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400" w:rsidRDefault="00671400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671400" w:rsidRDefault="00671400">
      <w:pPr>
        <w:pStyle w:val="ConsPlusNormal"/>
        <w:jc w:val="both"/>
      </w:pPr>
    </w:p>
    <w:p w:rsidR="00671400" w:rsidRDefault="00671400">
      <w:pPr>
        <w:pStyle w:val="ConsPlusTitle"/>
        <w:jc w:val="center"/>
      </w:pPr>
      <w:r>
        <w:t>КАБИНЕТ МИНИСТРОВ ЧУВАШСКОЙ РЕСПУБЛИКИ</w:t>
      </w:r>
    </w:p>
    <w:p w:rsidR="00671400" w:rsidRDefault="00671400">
      <w:pPr>
        <w:pStyle w:val="ConsPlusTitle"/>
        <w:jc w:val="center"/>
      </w:pPr>
    </w:p>
    <w:p w:rsidR="00671400" w:rsidRDefault="00671400">
      <w:pPr>
        <w:pStyle w:val="ConsPlusTitle"/>
        <w:jc w:val="center"/>
      </w:pPr>
      <w:r>
        <w:t>ПОСТАНОВЛЕНИЕ</w:t>
      </w:r>
    </w:p>
    <w:p w:rsidR="00671400" w:rsidRDefault="00671400">
      <w:pPr>
        <w:pStyle w:val="ConsPlusTitle"/>
        <w:jc w:val="center"/>
      </w:pPr>
      <w:r>
        <w:t>от 13 мая 2015 г. N 176</w:t>
      </w:r>
    </w:p>
    <w:p w:rsidR="00671400" w:rsidRDefault="00671400">
      <w:pPr>
        <w:pStyle w:val="ConsPlusTitle"/>
        <w:jc w:val="center"/>
      </w:pPr>
    </w:p>
    <w:p w:rsidR="00671400" w:rsidRDefault="00671400">
      <w:pPr>
        <w:pStyle w:val="ConsPlusTitle"/>
        <w:jc w:val="center"/>
      </w:pPr>
      <w:r>
        <w:t>ОБ УТВЕРЖДЕНИИ ОТЧЕТА ОБ ИСПОЛНЕНИИ РЕСПУБЛИКАНСКОГО</w:t>
      </w:r>
    </w:p>
    <w:p w:rsidR="00671400" w:rsidRDefault="00671400">
      <w:pPr>
        <w:pStyle w:val="ConsPlusTitle"/>
        <w:jc w:val="center"/>
      </w:pPr>
      <w:r>
        <w:t>БЮДЖЕТА ЧУВАШСКОЙ РЕСПУБЛИКИ ЗА I КВАРТАЛ 2015 ГОДА</w:t>
      </w:r>
    </w:p>
    <w:p w:rsidR="00671400" w:rsidRDefault="00671400">
      <w:pPr>
        <w:pStyle w:val="ConsPlusNormal"/>
        <w:jc w:val="both"/>
      </w:pPr>
    </w:p>
    <w:p w:rsidR="00671400" w:rsidRDefault="00671400">
      <w:pPr>
        <w:pStyle w:val="ConsPlusNormal"/>
        <w:ind w:firstLine="540"/>
        <w:jc w:val="both"/>
      </w:pPr>
      <w:r>
        <w:t xml:space="preserve">Руководствуясь </w:t>
      </w:r>
      <w:hyperlink r:id="rId6" w:history="1">
        <w:r>
          <w:rPr>
            <w:color w:val="0000FF"/>
          </w:rPr>
          <w:t>статьей 264.2</w:t>
        </w:r>
      </w:hyperlink>
      <w:r>
        <w:t xml:space="preserve"> Бюджетного кодекса Российской Федерации и </w:t>
      </w:r>
      <w:hyperlink r:id="rId7" w:history="1">
        <w:r>
          <w:rPr>
            <w:color w:val="0000FF"/>
          </w:rPr>
          <w:t>статьей 81.1</w:t>
        </w:r>
      </w:hyperlink>
      <w:r>
        <w:t xml:space="preserve"> Закона Чувашской Республики "О регулировании бюджетных правоотношений в Чувашской Республике", Кабинет Министров Чувашской Республики постановляет:</w:t>
      </w:r>
    </w:p>
    <w:p w:rsidR="00671400" w:rsidRDefault="00671400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27" w:history="1">
        <w:r>
          <w:rPr>
            <w:color w:val="0000FF"/>
          </w:rPr>
          <w:t>отчет</w:t>
        </w:r>
      </w:hyperlink>
      <w:r>
        <w:t xml:space="preserve"> об исполнении республиканского бюджета Чувашской Республики за I квартал 2015 года (далее - отчет).</w:t>
      </w:r>
    </w:p>
    <w:p w:rsidR="00671400" w:rsidRDefault="00671400">
      <w:pPr>
        <w:pStyle w:val="ConsPlusNormal"/>
        <w:ind w:firstLine="540"/>
        <w:jc w:val="both"/>
      </w:pPr>
      <w:r>
        <w:t xml:space="preserve">2. Направить </w:t>
      </w:r>
      <w:hyperlink w:anchor="P27" w:history="1">
        <w:r>
          <w:rPr>
            <w:color w:val="0000FF"/>
          </w:rPr>
          <w:t>отчет</w:t>
        </w:r>
      </w:hyperlink>
      <w:r>
        <w:t xml:space="preserve"> в Государственный Совет Чувашской Республики и Контрольно-счетную палату Чувашской Республики.</w:t>
      </w:r>
    </w:p>
    <w:p w:rsidR="00671400" w:rsidRDefault="00671400">
      <w:pPr>
        <w:pStyle w:val="ConsPlusNormal"/>
        <w:jc w:val="both"/>
      </w:pPr>
    </w:p>
    <w:p w:rsidR="00671400" w:rsidRDefault="00671400">
      <w:pPr>
        <w:pStyle w:val="ConsPlusNormal"/>
        <w:jc w:val="right"/>
      </w:pPr>
      <w:r>
        <w:t>Председатель Кабинета Министров</w:t>
      </w:r>
    </w:p>
    <w:p w:rsidR="00671400" w:rsidRDefault="00671400">
      <w:pPr>
        <w:pStyle w:val="ConsPlusNormal"/>
        <w:jc w:val="right"/>
      </w:pPr>
      <w:r>
        <w:t>Чувашской Республики</w:t>
      </w:r>
    </w:p>
    <w:p w:rsidR="00671400" w:rsidRDefault="00671400">
      <w:pPr>
        <w:pStyle w:val="ConsPlusNormal"/>
        <w:jc w:val="right"/>
      </w:pPr>
      <w:r>
        <w:t>И.МОТОРИН</w:t>
      </w:r>
    </w:p>
    <w:p w:rsidR="00671400" w:rsidRDefault="00671400">
      <w:pPr>
        <w:pStyle w:val="ConsPlusNormal"/>
        <w:jc w:val="both"/>
      </w:pPr>
    </w:p>
    <w:p w:rsidR="00671400" w:rsidRDefault="00671400">
      <w:pPr>
        <w:pStyle w:val="ConsPlusNormal"/>
        <w:jc w:val="both"/>
      </w:pPr>
    </w:p>
    <w:p w:rsidR="00671400" w:rsidRDefault="00671400">
      <w:pPr>
        <w:pStyle w:val="ConsPlusNormal"/>
        <w:jc w:val="both"/>
      </w:pPr>
    </w:p>
    <w:p w:rsidR="00671400" w:rsidRDefault="00671400">
      <w:pPr>
        <w:pStyle w:val="ConsPlusNormal"/>
        <w:jc w:val="both"/>
      </w:pPr>
    </w:p>
    <w:p w:rsidR="00671400" w:rsidRDefault="00671400">
      <w:pPr>
        <w:pStyle w:val="ConsPlusNormal"/>
        <w:jc w:val="both"/>
      </w:pPr>
    </w:p>
    <w:p w:rsidR="00671400" w:rsidRDefault="00671400">
      <w:pPr>
        <w:pStyle w:val="ConsPlusNormal"/>
        <w:jc w:val="right"/>
      </w:pPr>
      <w:r>
        <w:t>Утвержден</w:t>
      </w:r>
    </w:p>
    <w:p w:rsidR="00671400" w:rsidRDefault="00671400">
      <w:pPr>
        <w:pStyle w:val="ConsPlusNormal"/>
        <w:jc w:val="right"/>
      </w:pPr>
      <w:r>
        <w:t>постановлением</w:t>
      </w:r>
    </w:p>
    <w:p w:rsidR="00671400" w:rsidRDefault="00671400">
      <w:pPr>
        <w:pStyle w:val="ConsPlusNormal"/>
        <w:jc w:val="right"/>
      </w:pPr>
      <w:r>
        <w:t>Кабинета Министров</w:t>
      </w:r>
    </w:p>
    <w:p w:rsidR="00671400" w:rsidRDefault="00671400">
      <w:pPr>
        <w:pStyle w:val="ConsPlusNormal"/>
        <w:jc w:val="right"/>
      </w:pPr>
      <w:r>
        <w:t>Чувашской Республики</w:t>
      </w:r>
    </w:p>
    <w:p w:rsidR="00671400" w:rsidRDefault="00671400">
      <w:pPr>
        <w:pStyle w:val="ConsPlusNormal"/>
        <w:jc w:val="right"/>
      </w:pPr>
      <w:r>
        <w:t>от 13.05.2015 N 176</w:t>
      </w:r>
    </w:p>
    <w:p w:rsidR="00671400" w:rsidRDefault="00671400">
      <w:pPr>
        <w:sectPr w:rsidR="00671400" w:rsidSect="00140A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71400" w:rsidRDefault="00671400">
      <w:pPr>
        <w:pStyle w:val="ConsPlusNormal"/>
        <w:jc w:val="both"/>
      </w:pPr>
    </w:p>
    <w:p w:rsidR="00671400" w:rsidRDefault="00671400">
      <w:pPr>
        <w:pStyle w:val="ConsPlusTitle"/>
        <w:jc w:val="center"/>
      </w:pPr>
      <w:bookmarkStart w:id="1" w:name="P27"/>
      <w:bookmarkEnd w:id="1"/>
      <w:r>
        <w:t>ОТЧЕТ</w:t>
      </w:r>
    </w:p>
    <w:p w:rsidR="00671400" w:rsidRDefault="00671400">
      <w:pPr>
        <w:pStyle w:val="ConsPlusTitle"/>
        <w:jc w:val="center"/>
      </w:pPr>
      <w:r>
        <w:t>ОБ ИСПОЛНЕНИИ РЕСПУБЛИКАНСКОГО БЮДЖЕТА ЧУВАШСКОЙ РЕСПУБЛИКИ</w:t>
      </w:r>
    </w:p>
    <w:p w:rsidR="00671400" w:rsidRDefault="00671400">
      <w:pPr>
        <w:pStyle w:val="ConsPlusTitle"/>
        <w:jc w:val="center"/>
      </w:pPr>
      <w:r>
        <w:t>ЗА I КВАРТАЛ 2015 ГОДА</w:t>
      </w:r>
    </w:p>
    <w:p w:rsidR="00671400" w:rsidRDefault="00671400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99"/>
        <w:gridCol w:w="520"/>
        <w:gridCol w:w="1361"/>
        <w:gridCol w:w="1993"/>
        <w:gridCol w:w="1923"/>
      </w:tblGrid>
      <w:tr w:rsidR="00671400">
        <w:tc>
          <w:tcPr>
            <w:tcW w:w="6799" w:type="dxa"/>
            <w:tcBorders>
              <w:top w:val="nil"/>
              <w:left w:val="nil"/>
              <w:bottom w:val="nil"/>
              <w:right w:val="nil"/>
            </w:tcBorders>
          </w:tcPr>
          <w:p w:rsidR="00671400" w:rsidRDefault="00671400">
            <w:pPr>
              <w:pStyle w:val="ConsPlusNormal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671400" w:rsidRDefault="00671400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71400" w:rsidRDefault="00671400">
            <w:pPr>
              <w:pStyle w:val="ConsPlusNormal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1400" w:rsidRDefault="00671400">
            <w:pPr>
              <w:pStyle w:val="ConsPlusNormal"/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00" w:rsidRDefault="00671400">
            <w:pPr>
              <w:pStyle w:val="ConsPlusNormal"/>
              <w:jc w:val="center"/>
            </w:pPr>
            <w:r>
              <w:t>КОДЫ</w:t>
            </w:r>
          </w:p>
        </w:tc>
      </w:tr>
      <w:tr w:rsidR="00671400">
        <w:tc>
          <w:tcPr>
            <w:tcW w:w="6799" w:type="dxa"/>
            <w:tcBorders>
              <w:top w:val="nil"/>
              <w:left w:val="nil"/>
              <w:bottom w:val="nil"/>
              <w:right w:val="nil"/>
            </w:tcBorders>
          </w:tcPr>
          <w:p w:rsidR="00671400" w:rsidRDefault="00671400">
            <w:pPr>
              <w:pStyle w:val="ConsPlusNormal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671400" w:rsidRDefault="00671400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71400" w:rsidRDefault="00671400">
            <w:pPr>
              <w:pStyle w:val="ConsPlusNormal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1400" w:rsidRDefault="00671400">
            <w:pPr>
              <w:pStyle w:val="ConsPlusNormal"/>
              <w:jc w:val="right"/>
            </w:pPr>
            <w:r>
              <w:t xml:space="preserve">Форма по </w:t>
            </w:r>
            <w:hyperlink r:id="rId8" w:history="1">
              <w:r>
                <w:rPr>
                  <w:color w:val="0000FF"/>
                </w:rPr>
                <w:t>ОКУД</w:t>
              </w:r>
            </w:hyperlink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00" w:rsidRDefault="00671400">
            <w:pPr>
              <w:pStyle w:val="ConsPlusNormal"/>
              <w:jc w:val="center"/>
            </w:pPr>
            <w:r>
              <w:t>0503117</w:t>
            </w:r>
          </w:p>
        </w:tc>
      </w:tr>
      <w:tr w:rsidR="00671400">
        <w:tc>
          <w:tcPr>
            <w:tcW w:w="679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71400" w:rsidRDefault="00671400">
            <w:pPr>
              <w:pStyle w:val="ConsPlusNormal"/>
            </w:pPr>
            <w:r>
              <w:t>Наименование финансового органа, организующего исполнение бюджета, - Министерство финансов Чувашской Республики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671400" w:rsidRDefault="00671400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71400" w:rsidRDefault="00671400">
            <w:pPr>
              <w:pStyle w:val="ConsPlusNormal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1400" w:rsidRDefault="00671400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00" w:rsidRDefault="00671400">
            <w:pPr>
              <w:pStyle w:val="ConsPlusNormal"/>
              <w:jc w:val="center"/>
            </w:pPr>
            <w:r>
              <w:t>01.04.2015</w:t>
            </w:r>
          </w:p>
        </w:tc>
      </w:tr>
      <w:tr w:rsidR="00671400">
        <w:tc>
          <w:tcPr>
            <w:tcW w:w="679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71400" w:rsidRDefault="00671400"/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671400" w:rsidRDefault="00671400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71400" w:rsidRDefault="00671400">
            <w:pPr>
              <w:pStyle w:val="ConsPlusNormal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1400" w:rsidRDefault="00671400">
            <w:pPr>
              <w:pStyle w:val="ConsPlusNormal"/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400" w:rsidRDefault="00671400">
            <w:pPr>
              <w:pStyle w:val="ConsPlusNormal"/>
            </w:pPr>
          </w:p>
        </w:tc>
      </w:tr>
      <w:tr w:rsidR="00671400">
        <w:tc>
          <w:tcPr>
            <w:tcW w:w="86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1400" w:rsidRDefault="00671400">
            <w:pPr>
              <w:pStyle w:val="ConsPlusNormal"/>
            </w:pPr>
            <w:r>
              <w:t>Наименование бюджета - республиканский бюджет Чувашской Республики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1400" w:rsidRDefault="00671400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00" w:rsidRDefault="00671400">
            <w:pPr>
              <w:pStyle w:val="ConsPlusNormal"/>
            </w:pPr>
          </w:p>
        </w:tc>
      </w:tr>
      <w:tr w:rsidR="00671400">
        <w:tc>
          <w:tcPr>
            <w:tcW w:w="6799" w:type="dxa"/>
            <w:tcBorders>
              <w:top w:val="nil"/>
              <w:left w:val="nil"/>
              <w:bottom w:val="nil"/>
              <w:right w:val="nil"/>
            </w:tcBorders>
          </w:tcPr>
          <w:p w:rsidR="00671400" w:rsidRDefault="00671400">
            <w:pPr>
              <w:pStyle w:val="ConsPlusNormal"/>
            </w:pPr>
            <w:r>
              <w:t>Периодичность: I квартал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671400" w:rsidRDefault="00671400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71400" w:rsidRDefault="00671400">
            <w:pPr>
              <w:pStyle w:val="ConsPlusNormal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1400" w:rsidRDefault="00671400">
            <w:pPr>
              <w:pStyle w:val="ConsPlusNormal"/>
              <w:jc w:val="right"/>
            </w:pPr>
            <w:r>
              <w:t xml:space="preserve">по </w:t>
            </w:r>
            <w:hyperlink r:id="rId9" w:history="1">
              <w:r>
                <w:rPr>
                  <w:color w:val="0000FF"/>
                </w:rPr>
                <w:t>ОКАТО</w:t>
              </w:r>
            </w:hyperlink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00" w:rsidRDefault="00671400">
            <w:pPr>
              <w:pStyle w:val="ConsPlusNormal"/>
              <w:jc w:val="center"/>
            </w:pPr>
            <w:r>
              <w:t>97000000</w:t>
            </w:r>
          </w:p>
        </w:tc>
      </w:tr>
      <w:tr w:rsidR="00671400">
        <w:tc>
          <w:tcPr>
            <w:tcW w:w="6799" w:type="dxa"/>
            <w:tcBorders>
              <w:top w:val="nil"/>
              <w:left w:val="nil"/>
              <w:bottom w:val="nil"/>
              <w:right w:val="nil"/>
            </w:tcBorders>
          </w:tcPr>
          <w:p w:rsidR="00671400" w:rsidRDefault="00671400">
            <w:pPr>
              <w:pStyle w:val="ConsPlusNormal"/>
            </w:pPr>
            <w:r>
              <w:t>Единица измерения: рубли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671400" w:rsidRDefault="00671400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71400" w:rsidRDefault="00671400">
            <w:pPr>
              <w:pStyle w:val="ConsPlusNormal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1400" w:rsidRDefault="00671400">
            <w:pPr>
              <w:pStyle w:val="ConsPlusNormal"/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00" w:rsidRDefault="00671400">
            <w:pPr>
              <w:pStyle w:val="ConsPlusNormal"/>
            </w:pPr>
          </w:p>
        </w:tc>
      </w:tr>
      <w:tr w:rsidR="00671400">
        <w:tc>
          <w:tcPr>
            <w:tcW w:w="86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1400" w:rsidRDefault="00671400">
            <w:pPr>
              <w:pStyle w:val="ConsPlusNormal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1400" w:rsidRDefault="00671400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00" w:rsidRDefault="00671400">
            <w:pPr>
              <w:pStyle w:val="ConsPlusNormal"/>
              <w:jc w:val="center"/>
            </w:pPr>
            <w:hyperlink r:id="rId10" w:history="1">
              <w:r>
                <w:rPr>
                  <w:color w:val="0000FF"/>
                </w:rPr>
                <w:t>383</w:t>
              </w:r>
            </w:hyperlink>
          </w:p>
        </w:tc>
      </w:tr>
    </w:tbl>
    <w:p w:rsidR="00671400" w:rsidRDefault="00671400">
      <w:pPr>
        <w:pStyle w:val="ConsPlusNormal"/>
        <w:jc w:val="both"/>
      </w:pPr>
    </w:p>
    <w:p w:rsidR="00671400" w:rsidRDefault="00671400">
      <w:pPr>
        <w:pStyle w:val="ConsPlusNormal"/>
        <w:jc w:val="center"/>
      </w:pPr>
      <w:r>
        <w:t>1. Доходы бюджета</w:t>
      </w:r>
    </w:p>
    <w:p w:rsidR="00671400" w:rsidRDefault="00671400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39"/>
        <w:gridCol w:w="624"/>
        <w:gridCol w:w="2891"/>
        <w:gridCol w:w="2098"/>
        <w:gridCol w:w="2098"/>
      </w:tblGrid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Код дохода по бюджетной классификации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Утвержденные бюджетные назначения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Исполнено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бюджета - ИТОГО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34894797692,99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8684220919,75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</w:pPr>
          </w:p>
        </w:tc>
        <w:tc>
          <w:tcPr>
            <w:tcW w:w="2891" w:type="dxa"/>
          </w:tcPr>
          <w:p w:rsidR="00671400" w:rsidRDefault="00671400">
            <w:pPr>
              <w:pStyle w:val="ConsPlusNormal"/>
            </w:pPr>
          </w:p>
        </w:tc>
        <w:tc>
          <w:tcPr>
            <w:tcW w:w="2098" w:type="dxa"/>
          </w:tcPr>
          <w:p w:rsidR="00671400" w:rsidRDefault="00671400">
            <w:pPr>
              <w:pStyle w:val="ConsPlusNormal"/>
            </w:pPr>
          </w:p>
        </w:tc>
        <w:tc>
          <w:tcPr>
            <w:tcW w:w="2098" w:type="dxa"/>
          </w:tcPr>
          <w:p w:rsidR="00671400" w:rsidRDefault="00671400">
            <w:pPr>
              <w:pStyle w:val="ConsPlusNormal"/>
            </w:pP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НАЛОГОВЫЕ И НЕНАЛОГОВЫЕ ДОХОДЫ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000 1000000000 0000 000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22871385113,23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4476212915,90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lastRenderedPageBreak/>
              <w:t>НАЛОГИ НА ПРИБЫЛЬ, ДОХОДЫ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000 1010000000 0000 000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13851571113,23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2814818469,15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 на прибыль организаций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000 1010100000 0000 110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5470075713,23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1341923088,57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 на прибыль организаций, зачисляемый в бюджеты бюджетной системы Российской Федерации по соответствующим ставкам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000 1010101000 0000 110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5470075713,23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1341923088,57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000 1010101202 0000 110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5470075713,23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1372606803,57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000 1010101402 0000 110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-30683715,00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000 1010200001 0000 110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8381495400,00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1472895380,58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11" w:history="1">
              <w:r>
                <w:rPr>
                  <w:color w:val="0000FF"/>
                </w:rPr>
                <w:t>статьями 227</w:t>
              </w:r>
            </w:hyperlink>
            <w:r>
              <w:t xml:space="preserve">, </w:t>
            </w:r>
            <w:hyperlink r:id="rId12" w:history="1">
              <w:r>
                <w:rPr>
                  <w:color w:val="0000FF"/>
                </w:rPr>
                <w:t>227.1</w:t>
              </w:r>
            </w:hyperlink>
            <w:r>
              <w:t xml:space="preserve"> и </w:t>
            </w:r>
            <w:hyperlink r:id="rId13" w:history="1">
              <w:r>
                <w:rPr>
                  <w:color w:val="0000FF"/>
                </w:rPr>
                <w:t>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000 1010201001 0000 110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8266678100,00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1462407626,19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4" w:history="1">
              <w:r>
                <w:rPr>
                  <w:color w:val="0000FF"/>
                </w:rPr>
                <w:t>статьей 227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000 1010202001 0000 110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46653600,00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5574184,19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 xml:space="preserve">Налог на доходы физических лиц с доходов, полученных физическими лицами в соответствии со </w:t>
            </w:r>
            <w:hyperlink r:id="rId15" w:history="1">
              <w:r>
                <w:rPr>
                  <w:color w:val="0000FF"/>
                </w:rPr>
                <w:t>статьей 228</w:t>
              </w:r>
            </w:hyperlink>
            <w:r>
              <w:t xml:space="preserve"> </w:t>
            </w:r>
            <w:r>
              <w:lastRenderedPageBreak/>
              <w:t>Налогового кодекса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000 1010203001 0000 110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62136300,00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4190811,37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lastRenderedPageBreak/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16" w:history="1">
              <w:r>
                <w:rPr>
                  <w:color w:val="0000FF"/>
                </w:rPr>
                <w:t>статьей 227.1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000 1010204001 0000 110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6027400,00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722758,83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000 1030000000 0000 000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3516440100,00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743334922,83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000 1030200001 0000 110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3516440100,00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743334922,83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Акцизы на пиво, производимое на территории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000 1030210001 0000 110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1244432000,00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219199044,70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000 1030211001 0000 110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799069800,00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68387463,23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000 1030223001 0000 110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614911400,00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154468931,63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 xml:space="preserve">Доходы от уплаты акцизов на моторные масла для </w:t>
            </w:r>
            <w:r>
              <w:lastRenderedPageBreak/>
              <w:t>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000 1030224001 0000 110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10941800,00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3461758,36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000 1030225001 0000 110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847085100,00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309037162,14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000 1030226001 0000 110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-10070356,59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за счет доходов бюджетов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000 1030229001 0000 110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-1149080,64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НАЛОГИ НА СОВОКУПНЫЙ ДОХОД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000 1050000000 0000 000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1343989600,00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323697511,22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000 1050100000 0000 110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1343989600,00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323690736,90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000 1050101001 0000 110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854777400,00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191371695,76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000 1050101101 0000 110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853433400,00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191256239,11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lastRenderedPageBreak/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000 1050101201 0000 110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1344000,00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115456,65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000 1050102001 0000 110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337341400,00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75488600,41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000 1050102101 0000 110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335997400,00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75206171,57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000 1050102201 0000 110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1344000,00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282428,84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Минимальный налог, зачисляемый в бюджеты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000 1050105001 0000 110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151870800,00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56830440,73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Единый сельскохозяйственный налог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000 1050300001 0000 110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6774,32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000 1050302001 0000 110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6774,32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НАЛОГИ НА ИМУЩЕСТВО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000 1060000000 0000 000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3267854700,00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373504851,46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000 1060200002 0000 110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2741545900,00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305882659,44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000 1060201002 0000 110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2666551900,00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276300318,13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000 1060202002 0000 110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74994000,00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29582341,31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000 1060400002 0000 110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523788800,00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67021296,17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lastRenderedPageBreak/>
              <w:t>Транспортный налог с организаций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000 1060401102 0000 110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129202300,00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45323255,55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Транспортный налог с физических лиц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000 1060401202 0000 110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394586500,00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21698040,62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 на игорный бизнес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000 1060500002 0000 110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2520000,00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600895,85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000 1080000000 0000 000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74095700,00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26234946,15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000 1080600001 0000 110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1111850,00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000 1080700001 0000 110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74095700,00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25123096,15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000 1080701001 0000 110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102129,17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000 1080702001 0000 110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11379831,97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000 1080708001 0000 110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52938300,00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5162250,00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 xml:space="preserve">Государственная пошлина за совершение действий, </w:t>
            </w:r>
            <w:r>
              <w:lastRenderedPageBreak/>
              <w:t>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000 1080708201 0000 110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52938300,00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5162250,00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lastRenderedPageBreak/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000 1080710001 0000 110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508235,00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000 1080711001 0000 110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000 1080712001 0000 110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000 1080713001 0000 110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38850,00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Государственная пошлина за государственную регистрацию транспортных средств и иные юридически значимые действия, связанные с изменениями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000 1080714001 0000 110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15024400,00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3130550,01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000 1080714201 0000 110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15024400,00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3130550,01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000 1080716001 0000 110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000 1080717001 0000 110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84200,00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000 1080717201 0000 110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84200,00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000 1080730001 0000 110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6133000,00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709750,00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000 1080740001 0000 110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3960000,00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000 1090000000 0000 000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320500,00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100017,84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000 1090100000 0000 110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16257,67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000 1090102004 0000 110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000 1090103005 0000 110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16257,67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Платежи за пользование природными ресурсами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000 1090300000 0000 110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10114,87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Платежи за добычу полезных ископаемых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000 1090302000 0000 110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386,63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Платежи за добычу подземных вод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000 1090302301 0000 110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386,63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Отчисления на воспроизводство минерально-сырьевой базы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000 1090308000 0000 110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9728,24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Отчисления на воспроизводство минерально-сырьевой базы при добыче общераспространенных полезных ископаемых и подземных вод, используемых для местных нужд, зачисляемые в бюджеты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000 1090308302 0000 110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9728,24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Налоги на имущество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000 1090400000 0000 110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739,51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 на имущество предприятий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000 1090401002 0000 110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616,13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000 1090402002 0000 110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 на пользователей автомобильных дорог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000 1090403001 0000 110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5,46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 с имущества, переходящего в порядке наследования или дарения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000 1090404001 0000 110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107,92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000 1090600002 0000 110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86232,36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 с продаж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000 1090601002 0000 110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86183,52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Сбор на нужды образовательных учреждений, взимаемый с юридических лиц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000 1090602002 0000 110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48,84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000 1091100002 0000 110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231500,00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-13326,57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000 1091101002 0000 110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231500,00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-13324,10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000 1091102002 0000 110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-2,47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000 1110000000 0000 000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182377400,00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43674423,36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000 1110100000 0000 120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000 1110102002 0000 120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000 1110300000 0000 120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4001500,00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1051951,34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000 1110302002 0000 120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4001500,00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1051951,34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000 1110500000 0000 120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128000000,00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33974962,56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000 1110502000 0000 120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15729047,74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000 1110502202 0000 120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15729047,74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000 1110503000 0000 120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72000000,00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18245914,82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000 1110503202 0000 120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72000000,00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18245914,82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000 1110700000 0000 120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2549900,00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000 1110701000 0000 120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2549900,00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000 1110701202 0000 120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2549900,00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000 1110900000 0000 120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39826000,00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8647509,46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от эксплуатации и использования имущества автомобильных дорог, находящихся в государственной и муниципальной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000 1110903000 0000 120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1010000,00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325976,54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000 1110903202 0000 120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1010000,00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325976,54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000 1110904000 0000 120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38816000,00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8321532,92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000 1110904202 0000 120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38816000,00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8321532,92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ПЛАТЕЖИ ПРИ ПОЛЬЗОВАНИИ ПРИРОДНЫМИ РЕСУРСАМИ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000 1120000000 0000 000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88405700,00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21481560,93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000 1120100001 0000 120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68789700,00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16245811,63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000 1120101001 0000 120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2867500,00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711311,31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000 1120102001 0000 120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1734200,00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174687,95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Плата за сбросы загрязняющих веществ в водные объекты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000 1120103001 0000 120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39821400,00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9671201,91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Плата за размещение отходов производства и потребления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000 1120104001 0000 120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24366600,00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5688610,45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Плата за иные виды негативного воздействия на окружающую среду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000 1120105001 0000 120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Платежи при пользовании недрами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000 1120200000 0000 120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181117,76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000 1120201001 0000 120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125436,00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000 1120201201 0000 120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125436,00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000 1120203001 0000 120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5681,76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000 1120205001 0000 120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000 1120205201 0000 120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000 1120400000 0000 120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19616000,00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5054631,54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000 1120401000 0000 120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19616000,00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5054631,54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000 1120401402 0000 120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6728300,00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784796,40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000 1120401502 0000 120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12887700,00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4269835,14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ОТ ОКАЗАНИЯ ПЛАТНЫХ УСЛУГ (РАБОТ) И КОМПЕНСАЦИИ ЗАТРАТ ГОСУДАРСТВА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000 1130000000 0000 000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16597400,00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5325420,12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от оказания платных услуг (работ)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000 1130100000 0000 130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2942500,00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679811,61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Плата за предоставление сведений, документов, содержащихся в государственных реестрах (регистрах)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000 1130140001 0000 130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000 1130141001 0000 130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доходы от оказания платных услуг (работ)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000 1130199000 0000 130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2942500,00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672011,61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000 1130199202 0000 130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2942500,00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672011,61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от компенсации затрат государства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000 1130200000 0000 130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13654900,00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4645608,51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000 1130206000 0000 130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67426,87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000 1130206202 0000 130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67426,87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доходы от компенсации затрат государства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000 1130299000 0000 130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13654900,00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4578181,64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000 1130299202 0000 130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13654900,00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4578181,64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000 1140000000 0000 000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75322500,00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25998906,08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от продажи квартир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000 1140100000 0000 410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18578600,00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23225153,31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000 1140102002 0000 410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18578600,00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23225153,31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000 1140200000 0000 000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17189900,00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2625442,32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000 1140202002 0000 410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17189900,00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2597054,42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000 1140202002 0000 440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28387,90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000 1140202202 0000 440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28387,90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000 1140202302 0000 410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17189900,00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2597054,42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000 1140600000 0000 430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39554000,00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148310,45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000 1140602000 0000 430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39554000,00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148310,45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000 1140602202 0000 430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39554000,00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148310,45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000 1150000000 0000 000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2868100,00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296782,57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000 1150200000 0000 140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2868100,00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296782,57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000 1150202002 0000 140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2868100,00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296782,57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000 1160000000 0000 000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448525800,00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97691051,62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000 1160200000 0000 140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137878,11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000 1160203002 0000 140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137878,11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000 1160300000 0000 140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 xml:space="preserve">Денежные взыскания (штрафы) за нарушение законодательства о налогах и сборах, предусмотренные </w:t>
            </w:r>
            <w:hyperlink r:id="rId17" w:history="1">
              <w:r>
                <w:rPr>
                  <w:color w:val="0000FF"/>
                </w:rPr>
                <w:t>статьей 129.2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000 1160302002 0000 140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000 1162100000 0000 140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439659,38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000 1162102002 0000 140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439659,38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от возмещения ущерба при возникновении страховых случаев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000 1162300000 0000 140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35644,11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от возмещения ущерба при возникновении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000 1162302002 0000 140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35644,11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000 1162302102 0000 140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35644,11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000 1162500000 0000 140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4817,41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000 1162508000 0000 140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4817,41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000 1162508602 0000 140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4817,41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Денежные взыскания (штрафы) за нарушение законодательства о рекламе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000 1162600001 0000 140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000 1162700001 0000 140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1270660,84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Денежные взыскания (штрафы) за правонарушения в области дорожного движения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000 1163000001 0000 140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445425800,00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92920569,18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000 1163002001 0000 140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445425800,00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92920569,18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000 1163200000 0000 140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105384,36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000 1163200002 0000 140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105384,36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000 1163300000 0000 140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170229,56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000 1163302002 0000 140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170229,56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000 1163700000 0000 140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469035,77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000 1163702002 0000 140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469035,77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000 1169000000 0000 140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2063772,90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000 1169002002 0000 140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2063772,90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НЕНАЛОГОВЫЕ ДОХОДЫ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000 1170000000 0000 000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3016500,00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54052,57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Невыясненные поступления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000 1170100000 0000 180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51533,15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000 1170102002 0000 180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51533,15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неналоговые доходы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000 1170500000 0000 180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3016500,00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2519,42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000 1170502002 0000 180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3016500,00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2519,42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ПОСТУПЛЕНИЯ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000 2000000000 0000 000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12023412579,76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4208008003,85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000 2020000000 0000 000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11389654340,09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4097341236,31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000 2020100000 0000 151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6779497200,00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2091193000,00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Дотации на выравнивание бюджетной обеспеченности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000 2020100100 0000 151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6090566500,00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1937908000,00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000 2020100102 0000 151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6090566500,00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1937908000,00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000 2020100300 0000 151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688930700,00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153285000,00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000 2020100302 0000 151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688930700,00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153285000,00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000 2020200000 0000 151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2012580444,09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895158508,45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000 2020204702 0000 151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34594000,00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на реализацию федеральных целевых программ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000 2020205100 0000 151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27274000,00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000 2020205102 0000 151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27274000,00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000 2020207700 0000 151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333500000,00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333500000,00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000 2020207702 0000 151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333500000,00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333500000,00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000 2020210102 0000 151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7319900,00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5123930,00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000 2020212402 0000 151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3136400,00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000 2020213200 0000 151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24221000,00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24221000,00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000 2020213202 0000 151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24221000,00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24221000,00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000 2020213300 0000 151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6888201,00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6888201,00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000 2020213302 0000 151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6888201,00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6888201,00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000 2020217202 0000 151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143914843,09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61321359,00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000 2020217402 0000 151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14986500,00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000 2020217602 0000 151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102200,00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000 2020217702 0000 151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2798400,00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000 2020218102 0000 151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90983200,00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40230761,78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развитие инфраструктуры и логистического обеспечения рынков продукции растениеводства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000 2020218202 0000 151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58282900,00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43716193,43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000 2020218302 0000 151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46163600,00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000 2020218402 0000 151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81046400,00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81046400,00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000 2020218502 0000 151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31745700,00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000 2020218602 0000 151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17485400,00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000 2020219002 0000 151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35392700,00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8754546,94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развитие инфраструктуры и логистического обеспечения рынков продукции животноводства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000 2020219102 0000 151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147704600,00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75057971,30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000 2020219202 0000 151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5010800,00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000 2020219302 0000 151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000 2020219602 0000 151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19129000,00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на развитие семейных животноводческих ферм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000 2020219700 0000 151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11571000,00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000 2020219702 0000 151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11571000,00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000 2020219802 0000 151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861924000,00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215298145,00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000 2020220802 0000 151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7368300,00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000 2020300000 0000 151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2255391963,00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897305965,19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000 2020300100 0000 151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688413300,00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211806011,97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000 2020300102 0000 151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688413300,00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211806011,97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 бюджетам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000 2020300400 0000 151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52207763,00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51582957,01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000 2020300402 0000 151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52207763,00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51582957,01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 бюджетам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000 2020301200 0000 151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1198800,00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12698,57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000 2020301202 0000 151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1198800,00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12698,57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000 2020301500 0000 151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27378000,00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6845700,00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000 2020301502 0000 151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27378000,00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6845700,00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 бюджетам на осуществление отдельных полномочий в области лесных отношений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000 2020301800 0000 151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149938500,00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19551797,47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000 2020301802 0000 151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149938500,00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19551797,47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 бюджетам на осуществление отдельных полномочий в области водных отношений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000 2020301900 0000 151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7072600,00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000 2020301902 0000 151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7072600,00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 бюджетам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000 2020302000 0000 151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9722000,00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2091900,00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000 2020302002 0000 151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9722000,00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2091900,00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 бюджетам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000 2020302500 0000 151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207377600,00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63140000,00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000 2020302502 0000 151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207377600,00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63140000,00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 бюджетам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000 2020305300 0000 151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8134000,00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1503841,29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000 2020305302 0000 151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8134000,00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1503841,29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 бюджетам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000 2020306800 0000 151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162909800,00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162909800,00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000 2020306802 0000 151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162909800,00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162909800,00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 xml:space="preserve">Субвенции бюджетам на обеспечение жильем отдельных категорий граждан, установленных Федеральным </w:t>
            </w:r>
            <w:hyperlink r:id="rId1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19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000 2020306900 0000 151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213056800,00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213056800,00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</w:t>
            </w:r>
            <w:hyperlink r:id="rId2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21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000 2020306902 0000 151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213056800,00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213056800,00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 xml:space="preserve">Субвенции бюджетам на обеспечение жильем отдельных категорий граждан, установленных федеральными законами от 12 января 1995 года </w:t>
            </w:r>
            <w:hyperlink r:id="rId22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23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000 2020307000 0000 151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91055400,00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</w:t>
            </w:r>
            <w:hyperlink r:id="rId24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25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000 2020307002 0000 151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91055400,00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 бюджетам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000 2020312200 0000 151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532732300,00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130906226,66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000 2020312202 0000 151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532732300,00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130906226,66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 бюджетам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000 2020312300 0000 151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27880000,00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9181150,00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000 2020312302 0000 151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27880000,00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9181150,00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Единая субвенция бюджетам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000 2020399802 0000 151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76315100,00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24717082,22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000 2020400000 0000 151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342167400,00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213666429,67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трансферты, передаваемые бюджетам на содержание депутатов Государственной Думы и их помощников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000 2020400100 0000 151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7989700,00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1364400,38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000 2020400102 0000 151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7989700,00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1364400,38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трансферты, передаваемые бюджетам на содержание членов Совета Федерации и их помощников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000 2020400200 0000 151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3657300,00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453219,49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000 2020400202 0000 151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3657300,00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453219,49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трансферты, передаваемые бюджетам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000 2020401700 0000 151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79003100,00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78618309,80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000 2020401702 0000 151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79003100,00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78618309,80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трансферты, передаваемые бюджетам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000 2020402500 0000 151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000 2020402502 0000 151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000 2020405502 0000 151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58013900,00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трансферты, передаваемые бюджетам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000 2020406100 0000 151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16984600,00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000 2020406102 0000 151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16984600,00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трансферты, передаваемые бюджетам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000 2020406200 0000 151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8669300,00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000 2020406202 0000 151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8669300,00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000 2020406402 0000 151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19186100,00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 бюджетам на реализацию мероприятий по профилактике ВИЧ-инфекции и гепатитов В и С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000 2020406600 0000 151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1368600,00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000 2020406602 0000 151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1368600,00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трансферты, передаваемые бюджетам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000 2020408100 0000 151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10476800,00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10476800,00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000 2020408102 0000 151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10476800,00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10476800,00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000 2020409102 0000 151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136393000,00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122753700,00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безвозмездные поступления от других бюджетов бюджетной системы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000 2020900000 0000 151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17333,00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17333,00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безвозмездные поступления от бюджетов государственных внебюджетных фондов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000 2020907000 0000 151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17333,00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17333,00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безвозмездные поступления от бюджета Пенсионного фонда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000 2020907100 0000 151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17333,00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17333,00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000 2020907102 0000 151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17333,00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17333,00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ПОСТУПЛЕНИЯ ОТ ГОСУДАРСТВЕННЫХ (МУНИЦИПАЛЬНЫХ) ОРГАНИЗАЦИЙ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000 2030000000 0000 000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633158239,67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80847371,02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000 2030200002 0000 180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633158239,67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80847371,02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000 2030203002 0000 180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38193065,02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000 2030204002 0000 180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594965174,65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80847371,02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БЕЗВОЗМЕЗДНЫЕ ПОСТУПЛЕНИЯ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000 2070000000 0000 000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000 2070200002 0000 180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000 2070203002 0000 180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000 2180000000 0000 000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81297662,43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000 2180000000 0000 151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69636205,68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организациями остатков субсидий прошлых лет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000 2180000000 0000 180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11661456,75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000 2180200002 0000 151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69636205,68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000 2180200002 0000 180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11661456,75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000 2180201002 0000 180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6709781,63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000 2180202002 0000 180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4328480,68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000 2180203002 0000 151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55777228,44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000 2180203002 0000 180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623194,44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000 2180204002 0000 151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13858977,24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000 2190000000 0000 000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-52078265,91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000 2190200002 0000 151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-52078265,91</w:t>
            </w:r>
          </w:p>
        </w:tc>
      </w:tr>
    </w:tbl>
    <w:p w:rsidR="00671400" w:rsidRDefault="00671400">
      <w:pPr>
        <w:pStyle w:val="ConsPlusNormal"/>
        <w:jc w:val="both"/>
      </w:pPr>
    </w:p>
    <w:p w:rsidR="00671400" w:rsidRDefault="00671400">
      <w:pPr>
        <w:pStyle w:val="ConsPlusNormal"/>
        <w:jc w:val="center"/>
      </w:pPr>
      <w:r>
        <w:t>2. Расходы бюджета</w:t>
      </w:r>
    </w:p>
    <w:p w:rsidR="00671400" w:rsidRDefault="00671400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39"/>
        <w:gridCol w:w="624"/>
        <w:gridCol w:w="2891"/>
        <w:gridCol w:w="2098"/>
        <w:gridCol w:w="2098"/>
      </w:tblGrid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Код расхода по бюджетной классификации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Утвержденные бюджетные назначения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Исполнено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бюджета - ИТОГО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38628354637,00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8248848054,47</w:t>
            </w:r>
          </w:p>
        </w:tc>
      </w:tr>
      <w:tr w:rsidR="00671400">
        <w:tblPrEx>
          <w:tblBorders>
            <w:insideH w:val="nil"/>
          </w:tblBorders>
        </w:tblPrEx>
        <w:tc>
          <w:tcPr>
            <w:tcW w:w="5839" w:type="dxa"/>
            <w:tcBorders>
              <w:bottom w:val="nil"/>
            </w:tcBorders>
          </w:tcPr>
          <w:p w:rsidR="00671400" w:rsidRDefault="00671400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24" w:type="dxa"/>
            <w:tcBorders>
              <w:bottom w:val="nil"/>
            </w:tcBorders>
          </w:tcPr>
          <w:p w:rsidR="00671400" w:rsidRDefault="00671400">
            <w:pPr>
              <w:pStyle w:val="ConsPlusNormal"/>
            </w:pPr>
          </w:p>
        </w:tc>
        <w:tc>
          <w:tcPr>
            <w:tcW w:w="2891" w:type="dxa"/>
            <w:tcBorders>
              <w:bottom w:val="nil"/>
            </w:tcBorders>
          </w:tcPr>
          <w:p w:rsidR="00671400" w:rsidRDefault="00671400">
            <w:pPr>
              <w:pStyle w:val="ConsPlusNormal"/>
            </w:pPr>
          </w:p>
        </w:tc>
        <w:tc>
          <w:tcPr>
            <w:tcW w:w="2098" w:type="dxa"/>
            <w:tcBorders>
              <w:bottom w:val="nil"/>
            </w:tcBorders>
          </w:tcPr>
          <w:p w:rsidR="00671400" w:rsidRDefault="00671400">
            <w:pPr>
              <w:pStyle w:val="ConsPlusNormal"/>
            </w:pPr>
          </w:p>
        </w:tc>
        <w:tc>
          <w:tcPr>
            <w:tcW w:w="2098" w:type="dxa"/>
            <w:tcBorders>
              <w:bottom w:val="nil"/>
            </w:tcBorders>
          </w:tcPr>
          <w:p w:rsidR="00671400" w:rsidRDefault="00671400">
            <w:pPr>
              <w:pStyle w:val="ConsPlusNormal"/>
            </w:pPr>
          </w:p>
        </w:tc>
      </w:tr>
      <w:tr w:rsidR="00671400">
        <w:tblPrEx>
          <w:tblBorders>
            <w:insideH w:val="nil"/>
          </w:tblBorders>
        </w:tblPrEx>
        <w:tc>
          <w:tcPr>
            <w:tcW w:w="5839" w:type="dxa"/>
            <w:tcBorders>
              <w:top w:val="nil"/>
            </w:tcBorders>
          </w:tcPr>
          <w:p w:rsidR="00671400" w:rsidRDefault="00671400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24" w:type="dxa"/>
            <w:tcBorders>
              <w:top w:val="nil"/>
            </w:tcBorders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  <w:tcBorders>
              <w:top w:val="nil"/>
            </w:tcBorders>
          </w:tcPr>
          <w:p w:rsidR="00671400" w:rsidRDefault="00671400">
            <w:pPr>
              <w:pStyle w:val="ConsPlusNormal"/>
              <w:jc w:val="center"/>
            </w:pPr>
            <w:r>
              <w:t>000 0100 0000000 000 000</w:t>
            </w:r>
          </w:p>
        </w:tc>
        <w:tc>
          <w:tcPr>
            <w:tcW w:w="2098" w:type="dxa"/>
            <w:tcBorders>
              <w:top w:val="nil"/>
            </w:tcBorders>
          </w:tcPr>
          <w:p w:rsidR="00671400" w:rsidRDefault="00671400">
            <w:pPr>
              <w:pStyle w:val="ConsPlusNormal"/>
              <w:jc w:val="center"/>
            </w:pPr>
            <w:r>
              <w:t>2053667000,00</w:t>
            </w:r>
          </w:p>
        </w:tc>
        <w:tc>
          <w:tcPr>
            <w:tcW w:w="2098" w:type="dxa"/>
            <w:tcBorders>
              <w:top w:val="nil"/>
            </w:tcBorders>
          </w:tcPr>
          <w:p w:rsidR="00671400" w:rsidRDefault="00671400">
            <w:pPr>
              <w:pStyle w:val="ConsPlusNormal"/>
              <w:jc w:val="center"/>
            </w:pPr>
            <w:r>
              <w:t>152881569,35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000 0100 0000000 000 200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2033557486,00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149162663,49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000 0100 0000000 000 210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431939100,00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86061489,86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000 0100 0000000 000 211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330603900,00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67116674,40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000 0100 0000000 000 212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1493000,00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282819,64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000 0100 0000000 000 213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99842200,00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18661995,82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000 0100 0000000 000 220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190021686,00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27068256,52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000 0100 0000000 000 221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20338501,00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2429567,91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000 0100 0000000 000 222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8659595,00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1299841,85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000 0100 0000000 000 223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33238400,00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5577504,85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000 0100 0000000 000 224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2690000,00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416150,75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000 0100 0000000 000 225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42360580,00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8765897,83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000 0100 0000000 000 226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82734610,00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8579293,33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000 0100 0000000 000 240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93100400,00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24406220,71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000 0100 0000000 000 241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83630800,00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16755020,71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000 0100 0000000 000 242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9469600,00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7651200,00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000 0100 0000000 000 250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69606000,00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11059410,00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000 0100 0000000 000 251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69606000,00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11059410,00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000 0100 0000000 000 260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22397,00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000 0100 0000000 000 263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22397,00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000 0100 0000000 000 290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1248628300,00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544889,40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000 0100 0000000 000 300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20109514,00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3718905,86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000 0100 0000000 000 310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5707078,00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1496367,52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непроизведенных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000 0100 0000000 000 330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2603300,00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000 0100 0000000 000 340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11799136,00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2222538,34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77231700,00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14761288,17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65352800,00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13792603,46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000 0103 0000000 120 000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65352800,00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13792603,46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000 0103 0000000 121 000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57263800,00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12294770,46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000 0103 0000000 121 200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57263800,00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12294770,46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000 0103 0000000 121 210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57263800,00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12294770,46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000 0103 0000000 121 211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43981500,00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9562835,96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000 0103 0000000 121 213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13282300,00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2731934,50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000 0103 0000000 122 000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3889000,00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427833,00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000 0103 0000000 122 200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3889000,00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427833,00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000 0103 0000000 122 210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254000,00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000 0103 0000000 122 212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254000,00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000 0103 0000000 122 220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173833,00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000 0103 0000000 122 222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846400,00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70648,00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000 0103 0000000 122 226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1892600,00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103185,00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000 0103 0000000 123 000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1070000,00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000 0103 0000000 123 200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1070000,00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000 0103 0000000 123 220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1070000,00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000 0103 0000000 123 226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1070000,00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11854000,00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968684,71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11854000,00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968684,71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1898800,00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128433,43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1512000,00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127033,43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1512000,00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127033,43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36206,72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000 0103 0000000 242 225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000 0103 0000000 242 226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90226,71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000 0103 0000000 242 300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386800,00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000 0103 0000000 242 310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154300,00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000 0103 0000000 242 340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232500,00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9955200,00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840251,28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8930200,00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812437,19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7874300,00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749153,79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330700,00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1512,00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000 0103 0000000 244 222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4738600,00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516456,86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000 0103 0000000 244 223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9659,85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000 0103 0000000 244 224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000 0103 0000000 244 225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120380,52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69644,56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000 0103 0000000 244 290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1055900,00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63283,40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27814,09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000 0103 0000000 244 310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27814,09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000 0103 0000000 850 000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000 0103 0000000 851 000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000 0103 0000000 851 200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000 0103 0000000 851 290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130516900,00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27973235,66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79783800,00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16768096,77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000 0104 0000000 110 000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1705800,00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185354,40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000 0104 0000000 111 000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1658800,00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185354,40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000 0104 0000000 111 200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1658800,00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185354,40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000 0104 0000000 111 210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1658800,00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185354,40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000 0104 0000000 111 211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1274000,00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152799,00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000 0104 0000000 111 213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32555,40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000 0104 0000000 112 000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000 0104 0000000 112 200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000 0104 0000000 112 210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000 0104 0000000 112 212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000 0104 0000000 112 220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000 0104 0000000 112 222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000 0104 0000000 112 226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000 0104 0000000 120 000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78078000,00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16582742,37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000 0104 0000000 121 000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76639500,00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16078434,47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000 0104 0000000 121 200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76639500,00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16078434,47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000 0104 0000000 121 210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76639500,00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16078434,47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000 0104 0000000 121 211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58862900,00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12389759,74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000 0104 0000000 121 213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17776600,00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3688674,73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000 0104 0000000 122 000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1438500,00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504307,90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000 0104 0000000 122 200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1438500,00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504307,90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000 0104 0000000 122 210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000 0104 0000000 122 212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000 0104 0000000 122 220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1372500,00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497907,90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000 0104 0000000 122 222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1016500,00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339557,90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000 0104 0000000 122 226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158350,00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7654500,00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856088,89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7654500,00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856088,89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3364600,00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297922,51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2046000,00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270707,79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2046000,00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270707,79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1383000,00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171828,79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000 0104 0000000 242 225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46774,00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000 0104 0000000 242 226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52105,00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000 0104 0000000 242 300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1318600,00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27214,72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000 0104 0000000 242 310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27214,72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000 0104 0000000 242 340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1291200,00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4289900,00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558166,38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3413100,00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154151,99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2898100,00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82036,30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55972,09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000 0104 0000000 244 222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9674,09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000 0104 0000000 244 225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1420,12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2398100,00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14970,00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000 0104 0000000 244 290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72115,69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876800,00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404014,39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000 0104 0000000 244 310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856800,00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404014,39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000 0104 0000000 300 000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000 0104 0000000 320 000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000 0104 0000000 321 000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000 0104 0000000 321 200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000 0104 0000000 321 260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000 0104 0000000 321 263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000 0104 0000000 500 000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42922300,00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10349050,00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000 0104 0000000 530 000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42922300,00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10349050,00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000 0104 0000000 530 200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42922300,00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10349050,00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000 0104 0000000 530 250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42922300,00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10349050,00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000 0104 0000000 530 251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42922300,00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10349050,00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000 0104 0000000 850 000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000 0104 0000000 851 000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000 0104 0000000 851 200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000 0104 0000000 851 290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113424600,00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19274979,45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67112100,00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11816900,80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000 0105 0000000 120 000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67112100,00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11816900,80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000 0105 0000000 121 000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67017100,00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11803534,80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000 0105 0000000 121 200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67017100,00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11803534,80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000 0105 0000000 121 210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67017100,00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11803534,80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000 0105 0000000 121 211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51472400,00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9726121,71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000 0105 0000000 121 213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15544700,00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2077413,09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000 0105 0000000 122 000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13366,00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000 0105 0000000 122 200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13366,00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000 0105 0000000 122 210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000 0105 0000000 122 212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000 0105 0000000 122 220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12966,00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000 0105 0000000 122 222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12966,00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000 0105 0000000 122 226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46232100,00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7448684,65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46232100,00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7448684,65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5336400,00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864974,73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690574,73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690574,73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313961,84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000 0105 0000000 242 225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143587,88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000 0105 0000000 242 226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233025,01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000 0105 0000000 242 300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1086400,00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174400,00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000 0105 0000000 242 310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738900,00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000 0105 0000000 242 340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347500,00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174400,00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40895700,00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6583709,92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37995700,00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5802773,45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37990700,00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5798730,45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10422700,00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1145836,98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000 0105 0000000 244 222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45756,00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000 0105 0000000 244 223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4943700,00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590365,86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000 0105 0000000 244 224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290250,75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000 0105 0000000 244 225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13704300,00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2717095,00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6500000,00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1009425,86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000 0105 0000000 244 290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4043,00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780936,47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000 0105 0000000 244 310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10654,80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770281,67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9394,00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000 0105 0000000 850 000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9394,00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000 0105 0000000 851 000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8513,00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000 0105 0000000 851 200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8513,00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000 0105 0000000 851 290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8513,00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000 0105 0000000 852 000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881,00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000 0105 0000000 852 200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881,00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000 0105 0000000 852 290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881,00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143658100,00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21067958,11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101680700,00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19955537,32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000 0106 0000000 120 000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101680700,00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19955537,32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000 0106 0000000 121 000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99850000,00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19678295,08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000 0106 0000000 121 200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99850000,00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19678295,08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000 0106 0000000 121 210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99850000,00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19678295,08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000 0106 0000000 121 211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76689700,00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15172262,46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000 0106 0000000 121 213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23160300,00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4506032,62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000 0106 0000000 122 000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1830700,00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277242,24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000 0106 0000000 122 200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1830700,00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277242,24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000 0106 0000000 122 210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15419,64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000 0106 0000000 122 212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15419,64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000 0106 0000000 122 220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1620700,00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261822,60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000 0106 0000000 122 222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452200,00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130772,60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000 0106 0000000 122 226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1168500,00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131050,00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41591500,00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1025057,48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41591500,00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1025057,48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7401600,00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163332,46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5517111,00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157982,46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5517111,00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157982,46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592701,00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79996,46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000 0106 0000000 242 225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000 0106 0000000 242 226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4676410,00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60086,00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000 0106 0000000 242 300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1884489,00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000 0106 0000000 242 310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523578,00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000 0106 0000000 242 340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1360911,00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34189900,00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861725,02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32050575,00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388903,12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5284075,00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380273,12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87700,00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16651,36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000 0106 0000000 244 222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275395,00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34100,00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000 0106 0000000 244 223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127100,00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38854,06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000 0106 0000000 244 225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3667480,00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224034,76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1126400,00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66632,94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000 0106 0000000 244 290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26766500,00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8630,00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2139325,00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472821,90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000 0106 0000000 244 310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1510725,00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472221,90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000 0106 0000000 300 000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19897,00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000 0106 0000000 320 000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19897,00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000 0106 0000000 321 000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19897,00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000 0106 0000000 321 200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19897,00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000 0106 0000000 321 260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19897,00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000 0106 0000000 321 263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19897,00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245900,00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67466,31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000 0106 0000000 850 000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245900,00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67466,31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000 0106 0000000 851 000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179900,00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26750,00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000 0106 0000000 851 200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179900,00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26750,00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000 0106 0000000 851 290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179900,00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26750,00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000 0106 0000000 852 000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5716,31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000 0106 0000000 852 200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5716,31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000 0106 0000000 852 290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5716,31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000 0106 0000000 853 000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000 0106 0000000 853 200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000 0106 0000000 853 290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58865900,00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3327325,44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16703700,00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3317665,84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000 0107 0000000 120 000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16703700,00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3317665,84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000 0107 0000000 121 000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16703700,00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3317665,84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000 0107 0000000 121 200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16703700,00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3317665,84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000 0107 0000000 121 210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16703700,00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3317665,84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000 0107 0000000 121 211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12829300,00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2610482,02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000 0107 0000000 121 213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3874400,00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707183,82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42158400,00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9659,60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42158400,00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9659,60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135200,00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135200,00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135200,00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135200,00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42023200,00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9659,60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42008200,00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9659,60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81500,00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9659,60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000 0107 0000000 244 225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9659,60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000 0107 0000000 244 290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41926700,00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000 0107 0000000 850 000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000 0107 0000000 851 000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000 0107 0000000 851 200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000 0107 0000000 851 290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000 0107 0000000 852 000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000 0107 0000000 852 200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000 0107 0000000 852 290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000 0111 0000000 000 000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000 0111 0000000 800 000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000 0111 0000000 870 000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000 0111 0000000 870 200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000 0111 0000000 870 290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000 0112 0000000 000 000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000 0112 0000000 300 000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000 0112 0000000 350 000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000 0112 0000000 350 200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000 0112 0000000 350 290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1469744800,00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66476782,52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112259400,00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22604973,77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000 0113 0000000 110 000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17281600,00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4180249,67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000 0113 0000000 111 000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17281600,00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4180249,67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000 0113 0000000 111 200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17281600,00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4180249,67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000 0113 0000000 111 210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17281600,00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4180249,67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000 0113 0000000 111 211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13273100,00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3213969,39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000 0113 0000000 111 213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4008500,00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966280,28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000 0113 0000000 120 000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94977800,00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18424724,10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000 0113 0000000 121 000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94031600,00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18240365,50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000 0113 0000000 121 200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94031600,00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18240365,50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000 0113 0000000 121 210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94031600,00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18240365,50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000 0113 0000000 121 211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72221000,00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14288444,12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000 0113 0000000 121 213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21810600,00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3951921,38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000 0113 0000000 122 000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946200,00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184358,60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000 0113 0000000 122 200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946200,00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184358,60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000 0113 0000000 122 210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000 0113 0000000 122 212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000 0113 0000000 122 220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891200,00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177758,60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000 0113 0000000 122 222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131860,40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000 0113 0000000 122 226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221200,00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45898,20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117852400,00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18545425,04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117852400,00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18545425,04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16725900,00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2495133,91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13836700,00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1040885,91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13836700,00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1040885,91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3326500,00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567483,95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000 0113 0000000 242 225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145700,00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5868,00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000 0113 0000000 242 226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10364500,00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467533,96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000 0113 0000000 242 300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2889200,00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1454248,00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000 0113 0000000 242 310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2564300,00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1450498,00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000 0113 0000000 242 340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324900,00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95714100,00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16050291,13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92729500,00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15679584,84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92230200,00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15566930,84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40117,72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000 0113 0000000 244 222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140500,00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000 0113 0000000 244 223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28042600,00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4938625,08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000 0113 0000000 244 224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000 0113 0000000 244 225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22451200,00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5478577,95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41076900,00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5007160,09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000 0113 0000000 244 290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499300,00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112654,00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2984600,00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370706,29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000 0113 0000000 244 310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2719600,00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364706,29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000 0113 0000000 245 000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5412400,00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000 0113 0000000 245 200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5412400,00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000 0113 0000000 245 220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5412400,00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000 0113 0000000 245 226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5412400,00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000 0113 0000000 300 000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000 0113 0000000 320 000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000 0113 0000000 321 000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000 0113 0000000 321 200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000 0113 0000000 321 260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000 0113 0000000 321 263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000 0113 0000000 400 000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2603300,00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000 0113 0000000 410 000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2603300,00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000 0113 0000000 412 000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2603300,00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000 0113 0000000 412 300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2603300,00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непроизведенных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000 0113 0000000 412 330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2603300,00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000 0113 0000000 500 000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26683700,00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710360,00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000 0113 0000000 520 000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26683700,00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710360,00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000 0113 0000000 521 000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3700900,00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710360,00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000 0113 0000000 521 200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3700900,00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710360,00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000 0113 0000000 521 250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3700900,00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710360,00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000 0113 0000000 521 251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3700900,00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710360,00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000 0113 0000000 522 000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22982800,00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000 0113 0000000 522 200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22982800,00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000 0113 0000000 522 250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22982800,00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000 0113 0000000 522 251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22982800,00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83630800,00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16755020,71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000 0113 0000000 610 000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80010600,00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15849970,71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000 0113 0000000 611 000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78620000,00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15849970,71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000 0113 0000000 611 200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78620000,00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15849970,71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000 0113 0000000 611 240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78620000,00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15849970,71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000 0113 0000000 611 241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78620000,00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15849970,71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000 0113 0000000 612 000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1390600,00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000 0113 0000000 612 200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1390600,00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000 0113 0000000 612 240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1390600,00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000 0113 0000000 612 241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1390600,00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000 0113 0000000 620 000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3620200,00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905050,00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000 0113 0000000 621 000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3620200,00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905050,00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000 0113 0000000 621 200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3620200,00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905050,00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000 0113 0000000 621 240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3620200,00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905050,00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000 0113 0000000 621 241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3620200,00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905050,00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1126693200,00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7858503,00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000 0113 0000000 810 000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9469600,00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7651200,00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000 0113 0000000 810 200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9469600,00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7651200,00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000 0113 0000000 810 240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9469600,00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7651200,00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000 0113 0000000 810 242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9469600,00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7651200,00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000 0113 0000000 830 000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1109600,00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000 0113 0000000 831 000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1109600,00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000 0113 0000000 831 200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1109600,00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000 0113 0000000 831 290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1109600,00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000 0113 0000000 840 000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243715200,00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Исполнение государственных гарантий субъекта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000 0113 0000000 842 000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243715200,00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000 0113 0000000 842 200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243715200,00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000 0113 0000000 842 290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243715200,00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000 0113 0000000 850 000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3083900,00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207303,00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000 0113 0000000 851 000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2684500,00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206590,00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000 0113 0000000 851 200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2684500,00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206590,00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000 0113 0000000 851 290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2684500,00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206590,00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000 0113 0000000 852 000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399400,00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713,00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000 0113 0000000 852 200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399400,00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713,00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000 0113 0000000 852 290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399400,00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713,00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000 0113 0000000 870 000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869314900,00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000 0113 0000000 870 200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869314900,00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000 0113 0000000 870 290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869314900,00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000 0200 0000000 000 000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27378000,00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6845700,00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000 0200 0000000 000 200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27378000,00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6845700,00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000 0200 0000000 000 250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27378000,00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6845700,00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000 0200 0000000 000 251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27378000,00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6845700,00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000 0203 0000000 000 000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27378000,00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6845700,00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000 0203 0000000 500 000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27378000,00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6845700,00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000 0203 0000000 530 000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27378000,00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6845700,00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000 0203 0000000 530 200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27378000,00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6845700,00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000 0203 0000000 530 250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27378000,00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6845700,00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000 0203 0000000 530 251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27378000,00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6845700,00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000 0300 0000000 000 000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242350400,00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52361753,82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000 0300 0000000 000 200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231623420,00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51073821,17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000 0300 0000000 000 210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146785800,00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26910234,36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000 0300 0000000 000 211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112703871,00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21764376,36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000 0300 0000000 000 212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7870,97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000 0300 0000000 000 213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34030929,00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5137987,03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000 0300 0000000 000 220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35637420,00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2564049,05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000 0300 0000000 000 221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2491136,42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341636,64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000 0300 0000000 000 222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29719,00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000 0300 0000000 000 223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5485400,00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1264839,67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000 0300 0000000 000 224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58825,56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000 0300 0000000 000 225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13168868,82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384375,98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000 0300 0000000 000 226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14157014,76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484652,20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000 0300 0000000 000 240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1190000,00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201840,42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000 0300 0000000 000 241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1190000,00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201840,42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000 0300 0000000 000 250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43635100,00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21133000,00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000 0300 0000000 000 251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43635100,00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21133000,00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000 0300 0000000 000 290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4375100,00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264697,34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000 0300 0000000 000 300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10726980,00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1287932,65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000 0300 0000000 000 310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3517600,00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102325,00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000 0300 0000000 000 340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7209380,00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1185607,65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77776500,00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25211487,94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19429100,00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3508174,00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000 0304 0000000 120 000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19429100,00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3508174,00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000 0304 0000000 121 000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19348100,00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3506389,36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000 0304 0000000 121 200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19348100,00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3506389,36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000 0304 0000000 121 210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19348100,00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3506389,36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000 0304 0000000 121 211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14860300,00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2936779,17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000 0304 0000000 121 213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4487800,00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569610,19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000 0304 0000000 122 000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1784,64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000 0304 0000000 122 200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1784,64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000 0304 0000000 122 210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70,97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000 0304 0000000 122 212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70,97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000 0304 0000000 122 220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1713,67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000 0304 0000000 122 222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000 0304 0000000 122 226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1713,67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14695800,00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570313,94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14695800,00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570313,94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6540800,00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7452,55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6297200,00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7452,55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6297200,00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7452,55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7452,55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000 0304 0000000 242 225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000 0304 0000000 242 226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5840200,00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000 0304 0000000 242 300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243600,00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000 0304 0000000 242 310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000 0304 0000000 242 340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8155000,00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562861,39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7387300,00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315482,75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7347300,00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315482,75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44589,00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000 0304 0000000 244 223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25952,62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000 0304 0000000 244 224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58825,56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000 0304 0000000 244 225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2350900,00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32814,60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4416000,00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153300,97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000 0304 0000000 244 290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767700,00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247378,64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000 0304 0000000 244 310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93450,00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537700,00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153928,64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000 0304 0000000 500 000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43635100,00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21133000,00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000 0304 0000000 530 000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43635100,00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21133000,00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000 0304 0000000 530 200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43635100,00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21133000,00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000 0304 0000000 530 250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43635100,00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21133000,00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000 0304 0000000 530 251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43635100,00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21133000,00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000 0304 0000000 850 000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000 0304 0000000 851 000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000 0304 0000000 851 200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000 0304 0000000 851 290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000 0304 0000000 852 000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000 0304 0000000 852 200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000 0304 0000000 852 290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68165600,00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9499502,88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45017200,00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7803881,03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000 0309 0000000 110 000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38794700,00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6773874,58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000 0309 0000000 111 000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38750000,00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6765298,58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000 0309 0000000 111 200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38750000,00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6765298,58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000 0309 0000000 111 210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38750000,00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6765298,58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000 0309 0000000 111 211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29761904,00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5335404,97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000 0309 0000000 111 213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8988096,00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1429893,61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000 0309 0000000 112 000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8576,00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000 0309 0000000 112 200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8576,00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000 0309 0000000 112 210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000 0309 0000000 112 212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000 0309 0000000 112 220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8076,00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000 0309 0000000 112 222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4420,00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000 0309 0000000 112 226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3656,00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000 0309 0000000 120 000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6222500,00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1030006,45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000 0309 0000000 121 000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6160500,00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1004706,45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000 0309 0000000 121 200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6160500,00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1004706,45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000 0309 0000000 121 210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6160500,00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1004706,45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000 0309 0000000 121 211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4735867,00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942192,22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000 0309 0000000 121 213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1424633,00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62514,23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000 0309 0000000 122 000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25300,00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000 0309 0000000 122 200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25300,00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000 0309 0000000 122 210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000 0309 0000000 122 212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000 0309 0000000 122 220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000 0309 0000000 122 222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000 0309 0000000 122 226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19582700,00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1419934,09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19582700,00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1419934,09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1741100,00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177589,09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1696100,00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177589,09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1696100,00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177589,09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1230836,42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164319,09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000 0309 0000000 242 225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13270,00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000 0309 0000000 242 226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410563,58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000 0309 0000000 242 300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000 0309 0000000 242 310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000 0309 0000000 242 340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000 0309 0000000 243 000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4506800,00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000 0309 0000000 243 200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4506800,00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000 0309 0000000 243 220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4506800,00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000 0309 0000000 243 225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3936293,82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000 0309 0000000 243 226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570506,18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13334800,00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1242345,00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8297520,00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944081,29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8297520,00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944081,29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20276,00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000 0309 0000000 244 223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2475700,00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583196,05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000 0309 0000000 244 225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4903875,00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246346,40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876645,00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94262,84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5037280,00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298263,71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000 0309 0000000 244 310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2499600,00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2537680,00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298263,71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1190000,00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201840,42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000 0309 0000000 620 000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1190000,00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201840,42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000 0309 0000000 621 000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1190000,00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201840,42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000 0309 0000000 621 200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1190000,00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201840,42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000 0309 0000000 621 240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1190000,00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201840,42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000 0309 0000000 621 241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1190000,00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201840,42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2375700,00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73847,34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000 0309 0000000 850 000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2375700,00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73847,34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000 0309 0000000 851 000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1845400,00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40400,55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000 0309 0000000 851 200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1845400,00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40400,55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000 0309 0000000 851 290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1845400,00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40400,55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000 0309 0000000 852 000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530300,00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33446,79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000 0309 0000000 852 200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530300,00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33446,79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000 0309 0000000 852 290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530300,00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33446,79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96408300,00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17650763,00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82526200,00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15633268,00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000 0310 0000000 110 000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82526200,00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15633268,00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000 0310 0000000 111 000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82476200,00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15625969,00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000 0310 0000000 111 200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82476200,00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15625969,00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000 0310 0000000 111 210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82476200,00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15625969,00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000 0310 0000000 111 211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63345800,00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12550000,00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000 0310 0000000 111 213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19130400,00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3075969,00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000 0310 0000000 112 000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7299,00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000 0310 0000000 112 200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7299,00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000 0310 0000000 112 210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000 0310 0000000 112 212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000 0310 0000000 112 220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299,00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000 0310 0000000 112 222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299,00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000 0310 0000000 112 226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11939200,00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1826645,00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11939200,00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1826645,00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888000,00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159463,00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820000,00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159463,00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820000,00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159463,00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000 0310 0000000 242 225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000 0310 0000000 242 226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32763,00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000 0310 0000000 242 300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000 0310 0000000 242 310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000 0310 0000000 242 340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11051200,00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1667182,00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6485800,00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924891,70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6485800,00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924891,70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000 0310 0000000 244 223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2854300,00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655691,00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000 0310 0000000 244 225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1798100,00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70244,98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1831400,00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198955,72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4565400,00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742290,30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000 0310 0000000 244 310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8875,00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4060400,00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733415,30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1942900,00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190850,00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000 0310 0000000 850 000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1942900,00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190850,00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000 0310 0000000 851 000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1387300,00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84837,76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000 0310 0000000 851 200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1387300,00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84837,76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000 0310 0000000 851 290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1387300,00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84837,76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000 0310 0000000 852 000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555600,00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106012,24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000 0310 0000000 852 200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555600,00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106012,24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000 0310 0000000 852 290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555600,00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106012,24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000 0400 0000000 000 000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5858201822,09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1223025451,46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000 0400 0000000 000 200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5415402889,84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1215767956,75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000 0400 0000000 000 210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392792073,33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74885718,25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000 0400 0000000 000 211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301498314,00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59193899,48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000 0400 0000000 000 212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295673,33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27808,07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000 0400 0000000 000 213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90998086,00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15664010,70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000 0400 0000000 000 220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947347562,67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197843386,09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000 0400 0000000 000 221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30001556,00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2038044,75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000 0400 0000000 000 222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3763544,67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694303,20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000 0400 0000000 000 223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9467900,00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1784193,84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000 0400 0000000 000 224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2346324,00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318787,19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000 0400 0000000 000 225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756378690,80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185705322,37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000 0400 0000000 000 226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145389547,20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7302734,74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000 0400 0000000 000 240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2956474821,84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887029106,64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000 0400 0000000 000 241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631694396,15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101552228,88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000 0400 0000000 000 242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2324780425,69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785476877,76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000 0400 0000000 000 250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1067186200,00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47861559,59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000 0400 0000000 000 251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1067186200,00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47861559,59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000 0400 0000000 000 260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6626560,00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1528800,00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000 0400 0000000 000 262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6626560,00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1528800,00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000 0400 0000000 000 290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44975672,00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6619386,18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000 0400 0000000 000 300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442798932,25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7257494,71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000 0400 0000000 000 310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422853674,25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4967106,00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000 0400 0000000 000 340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19945258,00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2290388,71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315411300,00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50627131,63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190433100,00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36682340,77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000 0401 0000000 110 000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102121000,00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19778105,39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000 0401 0000000 111 000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101748000,00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19769729,74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000 0401 0000000 111 200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101748000,00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19769729,74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000 0401 0000000 111 210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101748000,00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19769729,74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000 0401 0000000 111 211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78147500,00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15122234,04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000 0401 0000000 111 213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23600500,00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4647495,70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000 0401 0000000 112 000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373000,00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8375,65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000 0401 0000000 112 200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373000,00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8375,65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000 0401 0000000 112 210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2730,65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000 0401 0000000 112 212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2730,65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000 0401 0000000 112 220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5645,00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000 0401 0000000 112 222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90600,00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5645,00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000 0401 0000000 112 226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243400,00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000 0401 0000000 120 000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88312100,00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16904235,38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000 0401 0000000 121 000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87477700,00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16668557,46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000 0401 0000000 121 200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87477700,00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16668557,46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000 0401 0000000 121 210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87477700,00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16668557,46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000 0401 0000000 121 211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67240900,00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13356830,28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000 0401 0000000 121 213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20236800,00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3311727,18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000 0401 0000000 122 000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834400,00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235677,92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000 0401 0000000 122 200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834400,00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235677,92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000 0401 0000000 122 210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53673,33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9677,42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000 0401 0000000 122 212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53673,33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9677,42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000 0401 0000000 122 220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780726,67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226000,50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000 0401 0000000 122 222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504626,67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163950,50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000 0401 0000000 122 226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62050,00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70460040,00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7358572,90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70460040,00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7358572,90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20959310,00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2063673,77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18144700,00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825967,91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18144700,00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825967,91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2499500,00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432076,21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000 0401 0000000 242 225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835900,00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154884,70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000 0401 0000000 242 226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14809300,00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239007,00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000 0401 0000000 242 300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2814610,00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1237705,86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000 0401 0000000 242 310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2234460,00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1205290,00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000 0401 0000000 242 340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580150,00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32415,86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000 0401 0000000 243 000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000 0401 0000000 243 200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000 0401 0000000 243 220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000 0401 0000000 243 225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48900730,00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5294899,13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42415344,00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4285970,00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42405434,00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4278860,00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434600,00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78101,65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000 0401 0000000 244 222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30550,00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000 0401 0000000 244 223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3822500,00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939961,84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000 0401 0000000 244 224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1193424,00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206511,45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000 0401 0000000 244 225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2686550,00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245267,15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34237810,00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2803767,91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000 0401 0000000 244 290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9910,00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7110,00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6485386,00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1008929,13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000 0401 0000000 244 310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1562000,00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4923386,00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990529,13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000 0401 0000000 300 000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29806060,00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3731636,47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000 0401 0000000 320 000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6626560,00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1528800,00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000 0401 0000000 321 000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6626560,00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1528800,00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000 0401 0000000 321 200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6626560,00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1528800,00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000 0401 0000000 321 260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6626560,00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1528800,00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000 0401 0000000 321 262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6626560,00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1528800,00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000 0401 0000000 340 000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460800,00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103536,22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000 0401 0000000 340 200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460800,00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103536,22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000 0401 0000000 340 290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460800,00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103536,22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000 0401 0000000 360 000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22718700,00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2099300,25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000 0401 0000000 360 200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22718700,00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2099300,25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000 0401 0000000 360 220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1951038,00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276742,36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000 0401 0000000 360 222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1835718,00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266134,50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000 0401 0000000 360 226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115320,00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10607,86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000 0401 0000000 360 290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20767662,00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1822557,89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9206900,00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1650000,00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000 0401 0000000 620 000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9206900,00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1650000,00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000 0401 0000000 621 000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8106900,00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1650000,00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000 0401 0000000 621 200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8106900,00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1650000,00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000 0401 0000000 621 240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8106900,00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1650000,00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000 0401 0000000 621 241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8106900,00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1650000,00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000 0401 0000000 622 000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000 0401 0000000 622 200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000 0401 0000000 622 240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000 0401 0000000 622 241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15505200,00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1204581,49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000 0401 0000000 810 000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13225200,00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957260,00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000 0401 0000000 810 200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13225200,00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957260,00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000 0401 0000000 810 240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13225200,00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957260,00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000 0401 0000000 810 241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281700,00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000 0401 0000000 810 242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12943500,00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957260,00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000 0401 0000000 850 000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2280000,00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247321,49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000 0401 0000000 851 000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1970083,09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194184,25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000 0401 0000000 851 200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1970083,09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194184,25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000 0401 0000000 851 290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1970083,09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194184,25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000 0401 0000000 852 000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308403,00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53137,24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000 0401 0000000 852 200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308403,00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53137,24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000 0401 0000000 852 290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308403,00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53137,24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000 0401 0000000 853 000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1513,91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000 0401 0000000 853 200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1513,91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000 0401 0000000 853 290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1513,91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2327619918,00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714497895,69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54488400,00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10454859,47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000 0405 0000000 120 000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54488400,00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10454859,47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000 0405 0000000 121 000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54038400,00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10322606,27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000 0405 0000000 121 200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54038400,00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10322606,27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000 0405 0000000 121 210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54038400,00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10322606,27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000 0405 0000000 121 211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41504200,00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8258338,06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000 0405 0000000 121 213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12534200,00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2064268,21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000 0405 0000000 122 000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132253,20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000 0405 0000000 122 200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132253,20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000 0405 0000000 122 210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63000,00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000 0405 0000000 122 212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63000,00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000 0405 0000000 122 220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121953,20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000 0405 0000000 122 222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96383,20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000 0405 0000000 122 226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25570,00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4458200,00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351077,22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4458200,00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351077,22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801800,00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209839,27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105999,27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105999,27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79799,27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000 0405 0000000 242 225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000 0405 0000000 242 226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24800,00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000 0405 0000000 242 300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103840,00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000 0405 0000000 242 310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103840,00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000 0405 0000000 242 340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3656400,00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141237,95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2244800,00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91237,95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91237,95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10567,20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000 0405 0000000 244 222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000 0405 0000000 244 225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597200,00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10770,75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000 0405 0000000 244 290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1408700,00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1411600,00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000 0405 0000000 244 310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1378600,00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000 0405 0000000 500 000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2881300,00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000 0405 0000000 520 000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000 0405 0000000 521 000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000 0405 0000000 521 200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000 0405 0000000 521 250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000 0405 0000000 521 251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000 0405 0000000 530 000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1381300,00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000 0405 0000000 530 200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1381300,00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000 0405 0000000 530 250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1381300,00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000 0405 0000000 530 251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1381300,00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218452400,00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39290799,83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000 0405 0000000 610 000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218452400,00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39290799,83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000 0405 0000000 611 000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212504000,00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37813299,83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000 0405 0000000 611 200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212504000,00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37813299,83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000 0405 0000000 611 240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212504000,00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37813299,83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000 0405 0000000 611 241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212504000,00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37813299,83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000 0405 0000000 612 000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5948400,00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1477500,00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000 0405 0000000 612 200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5948400,00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1477500,00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000 0405 0000000 612 240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5948400,00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1477500,00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000 0405 0000000 612 241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5948400,00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1477500,00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2047339618,00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664401159,17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000 0405 0000000 810 000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2047324718,00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664399159,17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000 0405 0000000 810 200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2047324718,00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664399159,17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000 0405 0000000 810 240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2047324718,00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664399159,17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000 0405 0000000 810 241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29922905,00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6133162,41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000 0405 0000000 810 242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2017401813,00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658265996,76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000 0405 0000000 850 000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000 0405 0000000 851 000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000 0405 0000000 851 200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000 0405 0000000 851 290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000 0405 0000000 852 000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000 0405 0000000 852 200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000 0405 0000000 852 290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34797300,00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4607197,91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2484300,00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438990,73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000 0406 0000000 110 000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2484300,00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438990,73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000 0406 0000000 111 000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2484300,00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438990,73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000 0406 0000000 111 200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2484300,00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438990,73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000 0406 0000000 111 210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2484300,00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438990,73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000 0406 0000000 111 211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1908100,00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350719,41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000 0406 0000000 111 213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576200,00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88271,32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12070300,00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130273,18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12070300,00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130273,18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10671,62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10671,62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10671,62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10671,62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000 0406 0000000 242 226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12016400,00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119601,56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11402464,00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67766,56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11402464,00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67766,56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000 0406 0000000 244 222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000 0406 0000000 244 223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25956,26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000 0406 0000000 244 224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000 0406 0000000 244 225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1412804,80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11693,20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9849259,20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30117,10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613936,00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51835,00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000 0406 0000000 244 310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11390,00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391936,00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40445,00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000 0406 0000000 500 000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3097900,00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000 0406 0000000 520 000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3097900,00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000 0406 0000000 521 000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3097900,00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000 0406 0000000 521 200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3097900,00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000 0406 0000000 521 250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3097900,00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000 0406 0000000 521 251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3097900,00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17144800,00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4037934,00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000 0406 0000000 850 000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17144800,00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4037934,00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000 0406 0000000 851 000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17142800,00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4037934,00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000 0406 0000000 851 200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17142800,00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4037934,00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000 0406 0000000 851 290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17142800,00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4037934,00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000 0406 0000000 852 000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000 0406 0000000 852 200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000 0406 0000000 852 290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177186600,00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23926366,25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92642500,00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17461500,73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000 0407 0000000 110 000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79297300,00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15012850,17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000 0407 0000000 111 000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79197300,00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15007323,37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000 0407 0000000 111 200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79197300,00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15007323,37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000 0407 0000000 111 210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79197300,00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15007323,37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000 0407 0000000 111 211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60827400,00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11986363,59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000 0407 0000000 111 213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18369900,00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3020959,78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000 0407 0000000 112 000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5526,80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000 0407 0000000 112 200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5526,80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000 0407 0000000 112 210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000 0407 0000000 112 212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000 0407 0000000 112 220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72100,00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4326,80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000 0407 0000000 112 222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36250,00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2636,80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000 0407 0000000 112 226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35850,00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1690,00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000 0407 0000000 120 000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13345200,00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2448650,56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000 0407 0000000 121 000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12945200,00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2419838,46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000 0407 0000000 121 200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12945200,00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2419838,46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000 0407 0000000 121 210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12945200,00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2419838,46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000 0407 0000000 121 211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9942500,00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1941241,24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000 0407 0000000 121 213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3002700,00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478597,22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000 0407 0000000 122 000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28812,10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000 0407 0000000 122 200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28812,10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000 0407 0000000 122 210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000 0407 0000000 122 212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000 0407 0000000 122 220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28012,10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000 0407 0000000 122 222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19412,10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000 0407 0000000 122 226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55518400,00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2231278,56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55518400,00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2231278,56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3554700,00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490827,44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2206788,00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471921,44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2206788,00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471921,44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1157944,00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153889,10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000 0407 0000000 242 225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184200,00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16542,00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000 0407 0000000 242 226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864644,00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301490,34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000 0407 0000000 242 300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1347912,00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18906,00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000 0407 0000000 242 310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975649,00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000 0407 0000000 242 340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372263,00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18906,00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51963700,00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1740451,12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44582077,00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937253,46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44582077,00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937253,46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196350,00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29323,45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000 0407 0000000 244 223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3498700,00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724159,17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000 0407 0000000 244 225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599236,00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62904,16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40287791,00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120866,68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7381623,00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803197,66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7381623,00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803197,66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27429900,00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3885601,00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000 0407 0000000 610 000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27429900,00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3885601,00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000 0407 0000000 611 000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24128400,00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3885601,00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000 0407 0000000 611 200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24128400,00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3885601,00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000 0407 0000000 611 240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24128400,00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3885601,00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000 0407 0000000 611 241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24128400,00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3885601,00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000 0407 0000000 612 000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3301500,00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000 0407 0000000 612 200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3301500,00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000 0407 0000000 612 240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3301500,00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000 0407 0000000 612 241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3301500,00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1595800,00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347985,96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000 0407 0000000 830 000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94669,44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94669,44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000 0407 0000000 831 000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94669,44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94669,44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000 0407 0000000 831 200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94669,44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94669,44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000 0407 0000000 831 290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94669,44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94669,44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000 0407 0000000 850 000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1501130,56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253316,52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000 0407 0000000 851 000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977430,56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114175,43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000 0407 0000000 851 200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977430,56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114175,43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000 0407 0000000 851 290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977430,56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114175,43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000 0407 0000000 852 000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493700,00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109141,09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000 0407 0000000 852 200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493700,00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109141,09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000 0407 0000000 852 290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493700,00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109141,09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000 0407 0000000 853 000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000 0407 0000000 853 200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000 0407 0000000 853 290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200728390,98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30633995,51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17082400,00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3413267,86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000 0408 0000000 120 000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17082400,00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3413267,86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000 0408 0000000 121 000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16912400,00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3368537,66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000 0408 0000000 121 200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16912400,00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3368537,66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000 0408 0000000 121 210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16912400,00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3368537,66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000 0408 0000000 121 211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12989600,00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2646138,54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000 0408 0000000 121 213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3922800,00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722399,12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000 0408 0000000 122 000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44730,20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000 0408 0000000 122 200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44730,20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000 0408 0000000 122 210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000 0408 0000000 122 212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000 0408 0000000 122 220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42630,20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000 0408 0000000 122 222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32880,20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000 0408 0000000 122 226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953800,00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165332,65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953800,00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165332,65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369900,00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70319,41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43929,41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43929,41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24766,41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000 0408 0000000 242 225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17780,00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000 0408 0000000 242 226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1383,00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000 0408 0000000 242 300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142900,00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26390,00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000 0408 0000000 242 310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24490,00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000 0408 0000000 242 340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583900,00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95013,24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493200,00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85290,24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483200,00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83190,24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7511,00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000 0408 0000000 244 223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34484,35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000 0408 0000000 244 225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132200,00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20852,94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20341,95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000 0408 0000000 244 290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90700,00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9723,00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90700,00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9723,00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182692190,98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27055395,00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000 0408 0000000 810 000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182690390,98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27055395,00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000 0408 0000000 810 200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182690390,98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27055395,00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000 0408 0000000 810 240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182690390,98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27055395,00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000 0408 0000000 810 241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148126791,15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26384600,00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000 0408 0000000 810 242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34563599,83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670795,00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000 0408 0000000 850 000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000 0408 0000000 851 000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000 0408 0000000 851 200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000 0408 0000000 851 290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2153503200,00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353017369,50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23564400,00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3750597,55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000 0409 0000000 110 000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23564400,00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3750597,55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000 0409 0000000 111 000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23349800,00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3750597,55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000 0409 0000000 111 200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23349800,00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3750597,55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000 0409 0000000 111 210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23349800,00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3750597,55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000 0409 0000000 111 211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17933800,00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2934621,20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000 0409 0000000 111 213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5416000,00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815976,35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000 0409 0000000 112 000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214600,00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000 0409 0000000 112 200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214600,00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000 0409 0000000 112 210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000 0409 0000000 112 212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000 0409 0000000 112 220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000 0409 0000000 112 222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000 0409 0000000 112 226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96600,00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836383400,00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193063700,09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836383400,00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193063700,09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13565050,00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4831762,84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8671080,00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1175357,84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8671080,00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1175357,84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8238200,00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1131913,96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000 0409 0000000 242 225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13150,00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237880,00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30293,88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000 0409 0000000 242 300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4893970,00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3656405,00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000 0409 0000000 242 310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3971970,00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3557006,00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000 0409 0000000 242 340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922000,00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99399,00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000 0409 0000000 243 000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10558602,00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000 0409 0000000 243 200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10558602,00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000 0409 0000000 243 220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10558602,00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000 0409 0000000 243 225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10218284,00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000 0409 0000000 243 226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340318,00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722818350,00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177673335,25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694206400,00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177572989,90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694156400,00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177572989,90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16612600,00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000 0409 0000000 244 222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000 0409 0000000 244 223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1757800,00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43317,75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000 0409 0000000 244 224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37135,74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000 0409 0000000 244 225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651962900,00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174821296,94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23232300,00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2613939,47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000 0409 0000000 244 290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28611950,00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100345,35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26137550,00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2474400,00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100345,35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000 0409 0000000 400 000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122755400,00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000 0409 0000000 410 000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122755400,00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000 0409 0000000 414 000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122755400,00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000 0409 0000000 414 200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4597455,00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000 0409 0000000 414 220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4597455,00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000 0409 0000000 414 226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4597455,00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000 0409 0000000 414 300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118157945,00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000 0409 0000000 414 310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118157945,00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000 0409 0000000 500 000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1061207000,00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47861559,59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000 0409 0000000 520 000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1061207000,00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47861559,59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000 0409 0000000 521 000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485000000,00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47861559,59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000 0409 0000000 521 200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485000000,00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47861559,59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000 0409 0000000 521 250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485000000,00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47861559,59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000 0409 0000000 521 251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485000000,00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47861559,59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000 0409 0000000 522 000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576207000,00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000 0409 0000000 522 200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576207000,00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000 0409 0000000 522 250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576207000,00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000 0409 0000000 522 251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576207000,00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109593000,00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108341512,27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000 0409 0000000 810 000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108933000,00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108333433,00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000 0409 0000000 810 200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108933000,00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108333433,00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000 0409 0000000 810 240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108933000,00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108333433,00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000 0409 0000000 810 242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108933000,00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108333433,00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000 0409 0000000 850 000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8079,27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000 0409 0000000 851 000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000 0409 0000000 851 200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000 0409 0000000 851 290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000 0409 0000000 852 000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8079,27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000 0409 0000000 852 200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8079,27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000 0409 0000000 852 290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8079,27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648955113,11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45715494,97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14688100,00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3166252,34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000 0412 0000000 110 000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2923800,00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1006377,83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000 0412 0000000 111 000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2923800,00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1006377,83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000 0412 0000000 111 200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2923800,00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1006377,83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000 0412 0000000 111 210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2923800,00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1006377,83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000 0412 0000000 111 211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2233614,00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789567,53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000 0412 0000000 111 213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690186,00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216810,30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000 0412 0000000 120 000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11764300,00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2159874,51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000 0412 0000000 121 000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11419500,00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2105351,11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000 0412 0000000 121 200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11419500,00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2105351,11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000 0412 0000000 121 210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11419500,00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2105351,11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000 0412 0000000 121 211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8770700,00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1807845,59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000 0412 0000000 121 213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2648800,00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297505,52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000 0412 0000000 122 000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54523,40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000 0412 0000000 122 200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54523,40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000 0412 0000000 122 210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65100,00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000 0412 0000000 122 212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65100,00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000 0412 0000000 122 220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279700,00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53523,40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000 0412 0000000 122 222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31623,40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000 0412 0000000 122 226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15495700,00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1073914,64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15495700,00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1073914,64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5249100,00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117041,38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5204600,00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74351,38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5204600,00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74351,38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105962,00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29424,88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000 0412 0000000 242 225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000 0412 0000000 242 226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5087138,00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44776,50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000 0412 0000000 242 300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42690,00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000 0412 0000000 242 310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42490,00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000 0412 0000000 242 340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10246600,00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956873,26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8820400,00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809345,55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8310400,00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786453,55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000 0412 0000000 244 222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23087,50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000 0412 0000000 244 223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16314,47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000 0412 0000000 244 224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593900,00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75140,00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000 0412 0000000 244 225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91217,28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6848000,00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580694,30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000 0412 0000000 244 290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22892,00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1426200,00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147527,71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000 0412 0000000 244 310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89900,00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1336300,00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143327,71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000 0412 0000000 300 000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297,35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000 0412 0000000 330 000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297,35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000 0412 0000000 330 200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297,35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000 0412 0000000 330 290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297,35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000 0412 0000000 400 000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269497700,25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000 0412 0000000 410 000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269497700,25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000 0412 0000000 414 000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269497700,25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000 0412 0000000 414 200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000 0412 0000000 414 220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000 0412 0000000 414 226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000 0412 0000000 414 300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269197700,25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000 0412 0000000 414 310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269197700,25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29529200,00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2237674,00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000 0412 0000000 610 000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2093600,00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523400,00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000 0412 0000000 611 000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2093600,00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523400,00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000 0412 0000000 611 200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2093600,00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523400,00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000 0412 0000000 611 240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2093600,00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523400,00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000 0412 0000000 611 241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2093600,00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523400,00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000 0412 0000000 620 000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6935600,00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1714274,00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000 0412 0000000 621 000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6935600,00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1714274,00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000 0412 0000000 621 200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6935600,00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1714274,00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000 0412 0000000 621 240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6935600,00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1714274,00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000 0412 0000000 621 241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6935600,00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1714274,00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000 0412 0000000 630 000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20500000,00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000 0412 0000000 630 200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20500000,00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000 0412 0000000 630 240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20500000,00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000 0412 0000000 630 242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20500000,00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319743412,86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39237356,64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000 0412 0000000 810 000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319683112,86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39219784,64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000 0412 0000000 810 200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319683112,86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39219784,64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000 0412 0000000 810 240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319683112,86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39219784,64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000 0412 0000000 810 241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189244600,00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21970391,64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000 0412 0000000 810 242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130438512,86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17249393,00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000 0412 0000000 850 000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17572,00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000 0412 0000000 851 000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11401,00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000 0412 0000000 851 200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11401,00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000 0412 0000000 851 290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11401,00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000 0412 0000000 852 000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6171,00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000 0412 0000000 852 200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6171,00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000 0412 0000000 852 290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6171,00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000 0500 0000000 000 000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1558914852,90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246076815,74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000 0500 0000000 000 200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1398050052,90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241490373,61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000 0500 0000000 000 210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54871700,00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11267833,23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000 0500 0000000 000 211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42119600,00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9165990,33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000 0500 0000000 000 212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000 0500 0000000 000 213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12720100,00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2100242,90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000 0500 0000000 000 220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4780800,00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488207,68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000 0500 0000000 000 221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1198202,37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228130,48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000 0500 0000000 000 222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571800,00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67398,20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000 0500 0000000 000 223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239900,00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74845,82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000 0500 0000000 000 225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690100,00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93195,00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000 0500 0000000 000 226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2080797,63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24638,18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000 0500 0000000 000 240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275002165,02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4365366,11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000 0500 0000000 000 241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171162300,00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976926,41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000 0500 0000000 000 242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103839865,02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3388439,70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000 0500 0000000 000 250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1062782787,88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225368966,59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000 0500 0000000 000 251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1062782787,88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225368966,59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000 0500 0000000 000 260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000 0500 0000000 000 263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000 0500 0000000 000 290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582600,00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000 0500 0000000 000 300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30864800,00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4586442,13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000 0500 0000000 000 310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30314300,00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4534716,73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000 0500 0000000 000 340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550500,00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51725,40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000 0500 0000000 000 500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акций и иных форм участия в капитале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000 0500 0000000 000 530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000 0501 0000000 000 000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1332412152,90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228731032,70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000 0501 0000000 500 000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1061656787,88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225342566,59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000 0501 0000000 520 000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970461487,88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224066307,27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000 0501 0000000 522 000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970461487,88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224066307,27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000 0501 0000000 522 200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970461487,88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224066307,27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000 0501 0000000 522 250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970461487,88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224066307,27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000 0501 0000000 522 251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970461487,88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224066307,27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000 0501 0000000 530 000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91195300,00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1276259,32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000 0501 0000000 530 200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91195300,00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1276259,32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000 0501 0000000 530 250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91195300,00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1276259,32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000 0501 0000000 530 251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91195300,00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1276259,32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000 0501 0000000 600 000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103839865,02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3388439,70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000 0501 0000000 630 000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103839865,02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3388439,70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000 0501 0000000 630 200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103839865,02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3388439,70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000 0501 0000000 630 240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103839865,02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3388439,70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000 0501 0000000 630 242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103839865,02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3388439,70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000 0501 0000000 800 000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166915500,00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26,41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000 0501 0000000 810 000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166915500,00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26,41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000 0501 0000000 810 200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166915500,00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26,41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000 0501 0000000 810 240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166915500,00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26,41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000 0501 0000000 810 241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166915500,00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26,41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000 0502 0000000 000 000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164246800,00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5494732,43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000 0502 0000000 400 000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4517832,43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000 0502 0000000 410 000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4517832,43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000 0502 0000000 414 000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4517832,43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000 0502 0000000 414 300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4517832,43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000 0502 0000000 414 310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4517832,43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000 0502 0000000 460 000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000 0502 0000000 466 000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000 0502 0000000 466 500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акций и иных форм участия в капитале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000 0502 0000000 466 530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000 0502 0000000 600 000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4246800,00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976900,00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000 0502 0000000 620 000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4246800,00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976900,00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000 0502 0000000 621 000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4021800,00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914400,00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000 0502 0000000 621 200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4021800,00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914400,00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000 0502 0000000 621 240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4021800,00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914400,00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000 0502 0000000 621 241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4021800,00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914400,00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000 0502 0000000 622 000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000 0502 0000000 622 200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000 0502 0000000 622 240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000 0502 0000000 622 241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000 0503 0000000 000 000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582600,00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000 0503 0000000 800 000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582600,00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000 0503 0000000 870 000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582600,00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000 0503 0000000 870 200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582600,00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000 0503 0000000 870 290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582600,00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61673300,00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11851050,61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55500300,00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11311690,99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000 0505 0000000 120 000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55500300,00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11311690,99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000 0505 0000000 121 000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54839700,00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11266233,23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000 0505 0000000 121 200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54839700,00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11266233,23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000 0505 0000000 121 210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54839700,00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11266233,23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000 0505 0000000 121 211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42119600,00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9165990,33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000 0505 0000000 121 213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12720100,00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2100242,90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000 0505 0000000 122 000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660600,00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45457,76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000 0505 0000000 122 200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660600,00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45457,76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000 0505 0000000 122 210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000 0505 0000000 122 212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000 0505 0000000 122 220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43857,76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000 0505 0000000 122 222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35948,20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000 0505 0000000 122 226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7909,56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5017000,00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512959,62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5017000,00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512959,62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3188300,00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223659,48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2729000,00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208759,48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2729000,00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208759,48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177989,48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000 0505 0000000 242 225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15770,00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000 0505 0000000 242 226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1629000,00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000 0505 0000000 242 300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459300,00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000 0505 0000000 242 310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279300,00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000 0505 0000000 242 340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1828700,00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289300,14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1423200,00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235590,44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1423200,00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235590,44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348202,37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50141,00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000 0505 0000000 244 222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133200,00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31450,00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000 0505 0000000 244 223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239900,00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74845,82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000 0505 0000000 244 225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440100,00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77425,00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261797,63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1728,62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405500,00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53709,70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000 0505 0000000 244 310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1984,30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370500,00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51725,40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000 0505 0000000 300 000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000 0505 0000000 320 000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000 0505 0000000 321 000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000 0505 0000000 321 200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000 0505 0000000 321 260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000 0505 0000000 321 263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000 0505 0000000 500 000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1126000,00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000 0505 0000000 520 000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000 0505 0000000 521 000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000 0505 0000000 521 200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000 0505 0000000 521 250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000 0505 0000000 521 251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000 0505 0000000 530 000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000 0505 0000000 530 200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000 0505 0000000 530 250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000 0505 0000000 530 251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000 0600 0000000 000 000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29056800,00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3793774,02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000 0600 0000000 000 200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27528300,00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3649068,26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000 0600 0000000 000 210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12232100,00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1936378,09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000 0600 0000000 000 211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9387900,00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1592329,48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000 0600 0000000 000 212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000 0600 0000000 000 213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2835200,00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344048,61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000 0600 0000000 000 220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7320100,00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128665,17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000 0600 0000000 000 221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116500,00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17235,39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000 0600 0000000 000 222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000 0600 0000000 000 223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229200,00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20795,37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000 0600 0000000 000 224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387500,00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000 0600 0000000 000 225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101900,00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17046,00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000 0600 0000000 000 226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6460000,00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73588,41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000 0600 0000000 000 240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7864800,00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1584025,00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000 0600 0000000 000 241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7864800,00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1584025,00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000 0600 0000000 000 290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111300,00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000 0600 0000000 000 300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1528500,00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144705,76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000 0600 0000000 000 310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286700,00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000 0600 0000000 000 340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1241800,00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144705,76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23430300,00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3755473,02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12261900,00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1936378,09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000 0603 0000000 110 000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1029700,00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157418,80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000 0603 0000000 111 000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157418,80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000 0603 0000000 111 200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157418,80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000 0603 0000000 111 210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157418,80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000 0603 0000000 111 211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774100,00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124863,80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000 0603 0000000 111 213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32555,00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000 0603 0000000 112 000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000 0603 0000000 112 200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000 0603 0000000 112 210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000 0603 0000000 112 212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000 0603 0000000 112 220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000 0603 0000000 112 222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000 0603 0000000 112 226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000 0603 0000000 120 000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11232200,00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1778959,29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000 0603 0000000 121 000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11215200,00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1778959,29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000 0603 0000000 121 200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11215200,00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1778959,29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000 0603 0000000 121 210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11215200,00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1778959,29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000 0603 0000000 121 211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8613800,00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1467465,68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000 0603 0000000 121 213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2601400,00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311493,61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000 0603 0000000 122 000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000 0603 0000000 122 200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000 0603 0000000 122 210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000 0603 0000000 122 212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000 0603 0000000 122 220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000 0603 0000000 122 222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3492300,00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235069,93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3492300,00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235069,93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185800,00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23065,39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23065,39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23065,39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7235,39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000 0603 0000000 242 225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2930,00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000 0603 0000000 242 226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000 0603 0000000 242 300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000 0603 0000000 242 340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3306500,00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212004,54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1784800,00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67298,78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1784800,00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67298,78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000 0603 0000000 244 223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229200,00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20795,37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000 0603 0000000 244 224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387500,00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000 0603 0000000 244 225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14116,00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1061100,00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22387,41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1521700,00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144705,76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000 0603 0000000 244 310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286700,00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1235000,00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144705,76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7564800,00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1584025,00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000 0603 0000000 610 000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7564800,00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1584025,00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000 0603 0000000 611 000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7564800,00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1584025,00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000 0603 0000000 611 200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7564800,00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1584025,00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000 0603 0000000 611 240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7564800,00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1584025,00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000 0603 0000000 611 241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7564800,00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1584025,00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111300,00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000 0603 0000000 850 000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111300,00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000 0603 0000000 851 000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000 0603 0000000 851 200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000 0603 0000000 851 290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000 0603 0000000 852 000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000 0603 0000000 852 200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000 0603 0000000 852 290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000 0605 0000000 000 000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5626500,00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38301,00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000 0605 0000000 200 000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5326500,00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38301,00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000 0605 0000000 240 000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5326500,00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38301,00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000 0605 0000000 244 000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5326500,00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38301,00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000 0605 0000000 244 200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5326500,00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38301,00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000 0605 0000000 244 220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5326500,00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38301,00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000 0605 0000000 244 226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5326500,00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38301,00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000 0605 0000000 600 000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000 0605 0000000 620 000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000 0605 0000000 621 000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000 0605 0000000 621 200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000 0605 0000000 621 240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000 0605 0000000 621 241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000 0700 0000000 000 000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11065644921,92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2473864859,63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000 0700 0000000 000 200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10760965225,00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2460934076,59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000 0700 0000000 000 210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376562000,00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66980788,78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000 0700 0000000 000 211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289067700,00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52917161,20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000 0700 0000000 000 212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195700,00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47610,00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000 0700 0000000 000 213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87298600,00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14016017,58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000 0700 0000000 000 220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106506525,00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11574259,43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000 0700 0000000 000 221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2857400,00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113919,97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000 0700 0000000 000 222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3171700,00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156433,90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000 0700 0000000 000 223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29523300,00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6835117,72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000 0700 0000000 000 224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14912,43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000 0700 0000000 000 225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24175200,00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838159,11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000 0700 0000000 000 226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46723925,00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3615716,30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000 0700 0000000 000 240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1773382300,00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403713157,11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000 0700 0000000 000 241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1750950100,00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402656857,11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000 0700 0000000 000 242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22432200,00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1056300,00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000 0700 0000000 000 250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8281931600,00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1952379565,87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000 0700 0000000 000 251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8281931600,00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1952379565,87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000 0700 0000000 000 260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170778100,00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19132696,12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000 0700 0000000 000 262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170778100,00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19132696,12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000 0700 0000000 000 290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51804700,00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7153609,28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000 0700 0000000 000 300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304679696,92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12930783,04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000 0700 0000000 000 310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219450421,92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000 0700 0000000 000 340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85229275,00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12930783,04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000 0701 0000000 000 000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2896303400,00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707834000,00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000 0701 0000000 500 000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2873871200,00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706777700,00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000 0701 0000000 520 000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000 0701 0000000 522 000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000 0701 0000000 522 200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000 0701 0000000 522 250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000 0701 0000000 522 251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000 0701 0000000 530 000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2773871200,00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706777700,00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000 0701 0000000 530 200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2773871200,00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706777700,00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000 0701 0000000 530 250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2773871200,00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706777700,00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000 0701 0000000 530 251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2773871200,00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706777700,00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000 0701 0000000 600 000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22432200,00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1056300,00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000 0701 0000000 630 000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22432200,00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1056300,00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000 0701 0000000 630 200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22432200,00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1056300,00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000 0701 0000000 630 240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22432200,00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1056300,00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000 0701 0000000 630 242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22432200,00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1056300,00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6135098944,22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1399169805,55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342204100,00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58066962,48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000 0702 0000000 110 000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342204100,00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58066962,48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000 0702 0000000 111 000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341717200,00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58003595,88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000 0702 0000000 111 200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341717200,00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58003595,88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000 0702 0000000 111 210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341717200,00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58003595,88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000 0702 0000000 111 211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262455500,00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46346716,14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000 0702 0000000 111 213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79261700,00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11656879,74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000 0702 0000000 112 000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486900,00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63366,60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000 0702 0000000 112 200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486900,00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63366,60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000 0702 0000000 112 210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26910,00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000 0702 0000000 112 212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26910,00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000 0702 0000000 112 220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383600,00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36456,60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000 0702 0000000 112 222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24670,60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000 0702 0000000 112 226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87500,00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11786,00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171401444,22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23708444,60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171401444,22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23708444,60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3514600,00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521114,73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3514600,00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521114,73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3514600,00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521114,73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1975100,00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110638,68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000 0702 0000000 242 225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323400,00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59168,00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000 0702 0000000 242 226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1216100,00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351308,05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000 0702 0000000 243 000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19006400,00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000 0702 0000000 243 200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19006400,00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000 0702 0000000 243 220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19006400,00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000 0702 0000000 243 225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19006400,00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148880444,22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23187329,87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54240000,00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10352770,23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54160000,00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10352770,23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2648,29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000 0702 0000000 244 222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000 0702 0000000 244 223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29173300,00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6748247,89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000 0702 0000000 244 225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4628900,00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734672,37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20284300,00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2864251,68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000 0702 0000000 244 290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94640444,22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12834559,64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000 0702 0000000 244 310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10953444,22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83687000,00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12834559,64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000 0702 0000000 300 000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11689500,00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445259,32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000 0702 0000000 320 000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11689500,00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445259,32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000 0702 0000000 321 000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11689500,00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445259,32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000 0702 0000000 321 200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11689500,00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445259,32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000 0702 0000000 321 260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11689500,00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445259,32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000 0702 0000000 321 262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11689500,00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445259,32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000 0702 0000000 500 000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5368297900,00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1245601865,87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000 0702 0000000 520 000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98470365,87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000 0702 0000000 522 000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98470365,87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000 0702 0000000 522 200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98470365,87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000 0702 0000000 522 250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98470365,87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000 0702 0000000 522 251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98470365,87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000 0702 0000000 530 000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5193164900,00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1147131500,00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000 0702 0000000 530 200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5193164900,00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1147131500,00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000 0702 0000000 530 250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5193164900,00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1147131500,00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000 0702 0000000 530 251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5193164900,00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1147131500,00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000 0702 0000000 540 000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25133000,00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000 0702 0000000 540 200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25133000,00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000 0702 0000000 540 250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25133000,00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000 0702 0000000 540 251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25133000,00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220658100,00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69700654,00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000 0702 0000000 610 000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133261000,00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30487899,00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000 0702 0000000 611 000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127386200,00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30487899,00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000 0702 0000000 611 200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127386200,00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30487899,00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000 0702 0000000 611 240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127386200,00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30487899,00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000 0702 0000000 611 241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127386200,00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30487899,00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000 0702 0000000 612 000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5874800,00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000 0702 0000000 612 200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5874800,00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000 0702 0000000 612 240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5874800,00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000 0702 0000000 612 241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5874800,00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000 0702 0000000 620 000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87397100,00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39212755,00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000 0702 0000000 621 000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52301700,00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13926700,00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000 0702 0000000 621 200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52301700,00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13926700,00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000 0702 0000000 621 240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52301700,00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13926700,00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000 0702 0000000 621 241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52301700,00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13926700,00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000 0702 0000000 622 000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35095400,00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25286055,00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000 0702 0000000 622 200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35095400,00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25286055,00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000 0702 0000000 622 240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35095400,00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25286055,00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000 0702 0000000 622 241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35095400,00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25286055,00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20847900,00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1646619,28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000 0702 0000000 850 000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20847900,00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1646619,28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000 0702 0000000 851 000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19602400,00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1391818,61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000 0702 0000000 851 200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19602400,00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1391818,61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000 0702 0000000 851 290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19602400,00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1391818,61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000 0702 0000000 852 000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1245500,00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254800,67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000 0702 0000000 852 200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1245500,00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254800,67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000 0702 0000000 852 290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1245500,00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254800,67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1392629077,70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300221586,67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10245777,70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10245777,70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10245777,70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10245777,70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000 0704 0000000 244 310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10245777,70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000 0704 0000000 300 000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68963200,00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14980019,52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000 0704 0000000 320 000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68963200,00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14980019,52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000 0704 0000000 321 000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68963200,00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14980019,52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000 0704 0000000 321 200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68963200,00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14980019,52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000 0704 0000000 321 260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68963200,00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14980019,52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000 0704 0000000 321 262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68963200,00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14980019,52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1313420100,00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285241567,15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000 0704 0000000 610 000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487824000,00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104679167,15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000 0704 0000000 611 000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450086300,00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96756593,93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000 0704 0000000 611 200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450086300,00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96756593,93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000 0704 0000000 611 240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450086300,00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96756593,93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000 0704 0000000 611 241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450086300,00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96756593,93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000 0704 0000000 612 000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37737700,00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7922573,22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000 0704 0000000 612 200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37737700,00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7922573,22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000 0704 0000000 612 240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37737700,00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7922573,22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000 0704 0000000 612 241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37737700,00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7922573,22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000 0704 0000000 620 000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825596100,00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180562400,00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000 0704 0000000 621 000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770437900,00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167664000,00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000 0704 0000000 621 200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770437900,00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167664000,00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000 0704 0000000 621 240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770437900,00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167664000,00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000 0704 0000000 621 241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770437900,00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167664000,00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000 0704 0000000 622 000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55158200,00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12898400,00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000 0704 0000000 622 200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55158200,00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12898400,00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000 0704 0000000 622 240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55158200,00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12898400,00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000 0704 0000000 622 241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55158200,00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12898400,00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82865500,00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15597089,00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113500,00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000 0705 0000000 120 000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113500,00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000 0705 0000000 122 000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113500,00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000 0705 0000000 122 200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113500,00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000 0705 0000000 122 210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000 0705 0000000 122 212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000 0705 0000000 122 220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95600,00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000 0705 0000000 122 222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000 0705 0000000 122 226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5047000,00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5047000,00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5047000,00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5047000,00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4947000,00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000 0705 0000000 244 222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4747000,00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000 0705 0000000 244 290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77705000,00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15582589,00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000 0705 0000000 610 000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49029800,00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9504700,00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000 0705 0000000 611 000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43715000,00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9504700,00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000 0705 0000000 611 200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43715000,00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9504700,00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000 0705 0000000 611 240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43715000,00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9504700,00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000 0705 0000000 611 241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43715000,00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9504700,00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000 0705 0000000 612 000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5314800,00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000 0705 0000000 612 200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5314800,00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000 0705 0000000 612 240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5314800,00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000 0705 0000000 612 241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5314800,00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000 0705 0000000 620 000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28675200,00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6077889,00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000 0705 0000000 621 000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24781100,00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5160300,00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000 0705 0000000 621 200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24781100,00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5160300,00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000 0705 0000000 621 240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24781100,00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5160300,00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000 0705 0000000 621 241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24781100,00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5160300,00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000 0705 0000000 622 000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3894100,00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917589,00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000 0705 0000000 622 200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3894100,00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917589,00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000 0705 0000000 622 240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3894100,00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917589,00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000 0705 0000000 622 241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3894100,00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917589,00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Высшее и послевузовское профессиональное образование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000 0706 0000000 000 000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50098500,00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11011701,96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000 0706 0000000 300 000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1090200,00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230700,00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000 0706 0000000 320 000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1090200,00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230700,00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000 0706 0000000 321 000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1090200,00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230700,00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000 0706 0000000 321 200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1090200,00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230700,00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000 0706 0000000 321 260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1090200,00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230700,00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000 0706 0000000 321 262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1090200,00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230700,00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000 0706 0000000 600 000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49008300,00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10781001,96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000 0706 0000000 610 000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49008300,00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10781001,96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000 0706 0000000 611 000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42326700,00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8967001,96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000 0706 0000000 611 200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42326700,00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8967001,96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000 0706 0000000 611 240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42326700,00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8967001,96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000 0706 0000000 611 241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42326700,00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8967001,96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000 0706 0000000 612 000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6681600,00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1814000,00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000 0706 0000000 612 200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6681600,00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1814000,00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000 0706 0000000 612 240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6681600,00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1814000,00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000 0706 0000000 612 241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6681600,00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1814000,00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Молодежная политика и оздоровление детей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101144000,00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7515181,50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11065700,00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98731,10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11065700,00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98731,10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3326000,00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000 0707 0000000 242 300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3326000,00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000 0707 0000000 242 310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3326000,00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7739700,00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98731,10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6093025,00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88363,10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5470125,00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61863,10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000 0707 0000000 244 222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1115800,00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17243,10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4354325,00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44620,00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000 0707 0000000 244 290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622900,00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1646675,00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10368,00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000 0707 0000000 244 310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1086675,00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10368,00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000 0707 0000000 300 000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81874300,00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3298505,40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000 0707 0000000 320 000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81474300,00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3298505,40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000 0707 0000000 323 000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81474300,00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3298505,40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000 0707 0000000 323 200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81474300,00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3298505,40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000 0707 0000000 323 260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81474300,00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3298505,40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000 0707 0000000 323 262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81474300,00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3298505,40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000 0707 0000000 360 000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000 0707 0000000 360 200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000 0707 0000000 360 290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8154000,00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4117945,00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000 0707 0000000 610 000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8154000,00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4117945,00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000 0707 0000000 611 000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5167900,00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1132200,00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000 0707 0000000 611 200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5167900,00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1132200,00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000 0707 0000000 611 240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5167900,00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1132200,00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000 0707 0000000 611 241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5167900,00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1132200,00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000 0707 0000000 612 000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2986100,00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2985745,00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000 0707 0000000 612 200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2986100,00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2985745,00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000 0707 0000000 612 240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2986100,00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2985745,00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000 0707 0000000 612 241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2986100,00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2985745,00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000 0707 0000000 870 000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000 0707 0000000 870 200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000 0707 0000000 870 290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000 0708 0000000 000 000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28561700,00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6217900,00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000 0708 0000000 200 000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1090500,00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000 0708 0000000 240 000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1090500,00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Научно-исследовательские и опытно-конструкторские работы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000 0708 0000000 241 000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1090500,00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000 0708 0000000 241 200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1090500,00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000 0708 0000000 241 220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1090500,00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000 0708 0000000 241 226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1090500,00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000 0708 0000000 600 000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27471200,00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6217900,00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000 0708 0000000 610 000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27471200,00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6217900,00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000 0708 0000000 611 000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27471200,00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6217900,00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000 0708 0000000 611 200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27471200,00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6217900,00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000 0708 0000000 611 240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27471200,00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6217900,00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000 0708 0000000 611 241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27471200,00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6217900,00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378943800,00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26297594,95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35435400,00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9076247,70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000 0709 0000000 120 000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35435400,00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9076247,70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000 0709 0000000 121 000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34649100,00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8929582,90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000 0709 0000000 121 200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34649100,00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8929582,90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000 0709 0000000 121 210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34649100,00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8929582,90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000 0709 0000000 121 211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26612200,00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6570445,06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000 0709 0000000 121 213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8036900,00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2359137,84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000 0709 0000000 122 000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786300,00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146664,80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000 0709 0000000 122 200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786300,00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146664,80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000 0709 0000000 122 210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000 0709 0000000 122 212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000 0709 0000000 122 220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711800,00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125964,80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000 0709 0000000 122 222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407600,00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61933,80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000 0709 0000000 122 226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304200,00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64031,00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212233500,00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550345,37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212233500,00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550345,37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13712200,00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101861,00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1962200,00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101861,00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1962200,00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101861,00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778900,00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000 0709 0000000 242 225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84500,00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15990,00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000 0709 0000000 242 226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1098800,00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85520,00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000 0709 0000000 242 300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11750000,00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000 0709 0000000 242 310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11720000,00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000 0709 0000000 242 340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198521300,00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448484,37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15450500,00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362628,97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14693800,00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359728,97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282,00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000 0709 0000000 244 222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49636,40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000 0709 0000000 244 223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86869,83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000 0709 0000000 244 224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14912,43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000 0709 0000000 244 225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28328,74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13127000,00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179699,57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000 0709 0000000 244 290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756700,00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183070800,00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85855,40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000 0709 0000000 244 310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182645200,00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425600,00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85855,40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000 0709 0000000 300 000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31959800,00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5655801,88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000 0709 0000000 320 000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8031800,00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178211,88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гражданам на приобретение жилья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000 0709 0000000 322 000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7560900,00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178211,88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000 0709 0000000 322 200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7560900,00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178211,88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000 0709 0000000 322 260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7560900,00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178211,88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000 0709 0000000 322 262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7560900,00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178211,88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000 0709 0000000 323 000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470900,00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000 0709 0000000 323 200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470900,00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000 0709 0000000 323 220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470900,00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000 0709 0000000 323 222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127300,00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000 0709 0000000 323 226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343600,00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000 0709 0000000 360 000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23928000,00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5477590,00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000 0709 0000000 360 200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23928000,00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5477590,00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000 0709 0000000 360 290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23928000,00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5477590,00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000 0709 0000000 500 000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39762500,00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000 0709 0000000 520 000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39762500,00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000 0709 0000000 521 000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39762500,00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000 0709 0000000 521 200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39762500,00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000 0709 0000000 521 250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39762500,00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000 0709 0000000 521 251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39762500,00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54533400,00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11015200,00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000 0709 0000000 610 000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54533400,00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11015200,00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000 0709 0000000 611 000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38473300,00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8923900,00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000 0709 0000000 611 200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38473300,00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8923900,00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000 0709 0000000 611 240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38473300,00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8923900,00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000 0709 0000000 611 241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38473300,00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8923900,00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000 0709 0000000 612 000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16060100,00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2091300,00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000 0709 0000000 612 200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16060100,00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2091300,00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000 0709 0000000 612 240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16060100,00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2091300,00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000 0709 0000000 612 241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16060100,00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2091300,00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5019200,00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000 0709 0000000 850 000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000 0709 0000000 851 000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000 0709 0000000 851 200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000 0709 0000000 851 290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000 0709 0000000 852 000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000 0709 0000000 852 200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000 0709 0000000 852 290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000 0709 0000000 870 000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000 0709 0000000 870 200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000 0709 0000000 870 290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000 0800 0000000 000 000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581000900,00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89875560,75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000 0800 0000000 000 200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578392500,00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89834425,75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000 0800 0000000 000 210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19806100,00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4338844,08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000 0800 0000000 000 211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15165900,00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3443627,21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000 0800 0000000 000 212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6859,12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000 0800 0000000 000 213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4580200,00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888357,75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000 0800 0000000 000 220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7446300,00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592399,73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000 0800 0000000 000 221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4615,10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000 0800 0000000 000 222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48592,88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000 0800 0000000 000 224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000 0800 0000000 000 225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5027000,00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4110,00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000 0800 0000000 000 226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1590500,00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535081,75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000 0800 0000000 000 240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516226600,00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84791851,54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000 0800 0000000 000 241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515020800,00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84653951,54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000 0800 0000000 000 242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1205800,00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137900,00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000 0800 0000000 000 250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33146400,00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000 0800 0000000 000 251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33146400,00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000 0800 0000000 000 290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1767100,00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111330,40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000 0800 0000000 000 300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2608400,00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41135,00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000 0800 0000000 000 310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2407500,00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000 0800 0000000 000 340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41135,00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529554700,00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79657050,41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799100,00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156906,47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000 0801 0000000 120 000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799100,00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156906,47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000 0801 0000000 121 000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764100,00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156906,47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000 0801 0000000 121 200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764100,00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156906,47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000 0801 0000000 121 210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764100,00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156906,47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000 0801 0000000 121 211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586800,00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134486,94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000 0801 0000000 121 213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177300,00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22419,53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000 0801 0000000 122 000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000 0801 0000000 122 200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000 0801 0000000 122 210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000 0801 0000000 122 212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9466500,00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563892,40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9466500,00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563892,40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000 0801 0000000 242 226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000 0801 0000000 243 000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000 0801 0000000 243 200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000 0801 0000000 243 220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000 0801 0000000 243 225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4386500,00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560892,40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1867500,00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535427,40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1692500,00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526970,00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000 0801 0000000 244 222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000 0801 0000000 244 224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1312500,00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526970,00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000 0801 0000000 244 290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8457,40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2519000,00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25465,00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000 0801 0000000 244 310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2369500,00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149500,00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25465,00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000 0801 0000000 500 000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33146400,00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000 0801 0000000 520 000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22721400,00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000 0801 0000000 521 000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22721400,00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000 0801 0000000 521 200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22721400,00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000 0801 0000000 521 250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22721400,00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000 0801 0000000 521 251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22721400,00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000 0801 0000000 540 000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10425000,00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000 0801 0000000 540 200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10425000,00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000 0801 0000000 540 250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10425000,00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000 0801 0000000 540 251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10425000,00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485142700,00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78936251,54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000 0801 0000000 610 000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192897100,00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30086418,32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000 0801 0000000 611 000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178963800,00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27904618,32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000 0801 0000000 611 200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178963800,00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27904618,32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000 0801 0000000 611 240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178963800,00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27904618,32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000 0801 0000000 611 241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178963800,00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27904618,32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000 0801 0000000 612 000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13933300,00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2181800,00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000 0801 0000000 612 200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13933300,00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2181800,00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000 0801 0000000 612 240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13933300,00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2181800,00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000 0801 0000000 612 241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13933300,00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2181800,00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000 0801 0000000 620 000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291039800,00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48711933,22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000 0801 0000000 621 000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265962200,00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46940696,22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000 0801 0000000 621 200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265962200,00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46940696,22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000 0801 0000000 621 240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265962200,00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46940696,22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000 0801 0000000 621 241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265962200,00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46940696,22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000 0801 0000000 622 000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25077600,00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1771237,00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000 0801 0000000 622 200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25077600,00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1771237,00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000 0801 0000000 622 240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25077600,00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1771237,00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000 0801 0000000 622 241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25077600,00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1771237,00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000 0801 0000000 630 000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1205800,00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137900,00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000 0801 0000000 630 200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1205800,00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137900,00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000 0801 0000000 630 240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1205800,00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137900,00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000 0801 0000000 630 242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1205800,00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137900,00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000 0801 0000000 870 000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000 0801 0000000 870 200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000 0801 0000000 870 290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51446200,00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10218510,34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19242000,00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4236915,19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000 0804 0000000 120 000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19242000,00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4236915,19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000 0804 0000000 121 000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18982000,00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4175078,49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000 0804 0000000 121 200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18982000,00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4175078,49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000 0804 0000000 121 210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18982000,00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4175078,49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000 0804 0000000 121 211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14579100,00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3309140,27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000 0804 0000000 121 213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4402900,00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865938,22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000 0804 0000000 122 000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61836,70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000 0804 0000000 122 200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61836,70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000 0804 0000000 122 210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6859,12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000 0804 0000000 122 212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6859,12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000 0804 0000000 122 220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54977,58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000 0804 0000000 122 222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48592,88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000 0804 0000000 122 226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6384,70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528200,00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23122,15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528200,00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23122,15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15850,00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5160,00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5160,00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000 0804 0000000 242 225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4110,00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000 0804 0000000 242 226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000 0804 0000000 242 300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10690,00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000 0804 0000000 242 310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000 0804 0000000 242 340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10690,00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229200,00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7272,15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165800,00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2292,15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165800,00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2292,15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1165,10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1127,05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63400,00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4980,00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000 0804 0000000 244 310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4980,00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000 0804 0000000 300 000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000 0804 0000000 330 000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000 0804 0000000 330 200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000 0804 0000000 330 290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31083900,00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5855600,00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000 0804 0000000 610 000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31083900,00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5855600,00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000 0804 0000000 611 000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30232800,00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5430100,00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000 0804 0000000 611 200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30232800,00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5430100,00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000 0804 0000000 611 240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30232800,00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5430100,00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000 0804 0000000 611 241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30232800,00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5430100,00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000 0804 0000000 612 000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851100,00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425500,00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000 0804 0000000 612 200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851100,00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425500,00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000 0804 0000000 612 240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851100,00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425500,00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000 0804 0000000 612 241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851100,00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425500,00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12873,00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000 0804 0000000 850 000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12873,00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000 0804 0000000 851 000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12873,00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000 0804 0000000 851 200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12873,00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000 0804 0000000 851 290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12873,00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000 0900 0000000 000 000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6871508800,00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1541528658,14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000 0900 0000000 000 200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6573400691,76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1491388674,78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000 0900 0000000 000 210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319082137,36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70040812,69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000 0900 0000000 000 211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245382608,11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53014291,04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000 0900 0000000 000 212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39227,55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000 0900 0000000 000 213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73512529,25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16987294,10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000 0900 0000000 000 220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77230492,66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11013883,01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000 0900 0000000 000 221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2470240,77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270499,71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000 0900 0000000 000 222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399885,00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170774,17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000 0900 0000000 000 223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21041845,38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4345793,21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000 0900 0000000 000 225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9281113,49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1525832,07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000 0900 0000000 000 226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44037408,02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4700983,85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000 0900 0000000 000 240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1278155650,63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207112613,00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000 0900 0000000 000 241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1278155650,63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207112613,00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000 0900 0000000 000 250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4808313200,00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1202078299,98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000 0900 0000000 000 251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4808313200,00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1202078299,98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000 0900 0000000 000 260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77200000,00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000 0900 0000000 000 262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77200000,00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000 0900 0000000 000 290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13419211,11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1143066,10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000 0900 0000000 000 300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298108108,24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50139983,36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000 0900 0000000 000 310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246052409,74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40572781,77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000 0900 0000000 000 340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52055698,50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9567201,59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951033500,00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129789647,24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142428200,00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27338854,37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000 0901 0000000 110 000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142428200,00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27338854,37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000 0901 0000000 111 000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142240300,00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27301311,37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000 0901 0000000 111 200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142240300,00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27301311,37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000 0901 0000000 111 210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142240300,00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27301311,37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000 0901 0000000 111 211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109247500,00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19233244,37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000 0901 0000000 111 213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32992800,00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8068067,00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000 0901 0000000 112 000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37543,00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000 0901 0000000 112 200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37543,00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000 0901 0000000 112 210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19483,00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000 0901 0000000 112 212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19483,00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000 0901 0000000 112 220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18060,00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000 0901 0000000 112 222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000 0901 0000000 112 226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42977500,00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7498074,72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42977500,00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7498074,72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1186000,00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246025,92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246025,92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246025,92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89625,92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000 0901 0000000 242 225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000 0901 0000000 242 226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144000,00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000 0901 0000000 242 300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000 0901 0000000 242 310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000 0901 0000000 242 340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41791500,00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7252048,80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19461900,00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4176732,23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19461900,00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4176732,23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000 0901 0000000 244 222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3028,52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000 0901 0000000 244 223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10386900,00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2587683,69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000 0901 0000000 244 225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659020,02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924000,00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22329600,00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3075316,57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000 0901 0000000 244 310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3166600,00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19163000,00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3075316,57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000 0901 0000000 300 000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77200000,00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000 0901 0000000 320 000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77200000,00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000 0901 0000000 323 000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77200000,00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000 0901 0000000 323 200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77200000,00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000 0901 0000000 323 260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77200000,00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000 0901 0000000 323 262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77200000,00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000 0901 0000000 400 000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000 0901 0000000 410 000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000 0901 0000000 414 000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000 0901 0000000 414 300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000 0901 0000000 414 310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560910200,00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94710825,00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000 0901 0000000 610 000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560910200,00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94710825,00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000 0901 0000000 611 000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481125400,00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94710825,00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000 0901 0000000 611 200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481125400,00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94710825,00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000 0901 0000000 611 240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481125400,00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94710825,00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000 0901 0000000 611 241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481125400,00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94710825,00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000 0901 0000000 612 000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79784800,00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000 0901 0000000 612 200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79784800,00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000 0901 0000000 612 240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79784800,00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000 0901 0000000 612 241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79784800,00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7517600,00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241893,15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000 0901 0000000 850 000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7517600,00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241893,15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000 0901 0000000 851 000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5870000,00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118858,72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000 0901 0000000 851 200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5870000,00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118858,72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000 0901 0000000 851 290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5870000,00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118858,72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000 0901 0000000 852 000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1647600,00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123034,43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000 0901 0000000 852 200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1647600,00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123034,43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000 0901 0000000 852 290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1647600,00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123034,43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445566800,00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104284497,29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24011000,00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5095833,34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000 0902 0000000 110 000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24011000,00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5095833,34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000 0902 0000000 111 000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23961500,00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5095833,34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000 0902 0000000 111 200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23961500,00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5095833,34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000 0902 0000000 111 210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23961500,00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5095833,34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000 0902 0000000 111 211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18403600,00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3893068,21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000 0902 0000000 111 213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5557900,00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1202765,13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000 0902 0000000 112 000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000 0902 0000000 112 200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000 0902 0000000 112 210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000 0902 0000000 112 212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000 0902 0000000 112 220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000 0902 0000000 112 222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000 0902 0000000 112 226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20689100,00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4126600,92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20689100,00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4126600,92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77605,49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70605,49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70605,49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34405,49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000 0902 0000000 242 225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000 0902 0000000 242 226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000 0902 0000000 242 300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000 0902 0000000 242 310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000 0902 0000000 242 340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20163000,00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4048995,43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3391300,00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679107,36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3391300,00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679107,36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000 0902 0000000 244 223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2037800,00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404124,11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000 0902 0000000 244 225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141230,78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601500,00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133752,47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16771700,00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3369888,07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000 0902 0000000 244 310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183900,00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27290,00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16587800,00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3342598,07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000 0902 0000000 400 000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121000000,00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40129732,03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000 0902 0000000 410 000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121000000,00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40129732,03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000 0902 0000000 414 000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121000000,00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40129732,03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000 0902 0000000 414 300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121000000,00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40129732,03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000 0902 0000000 414 310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121000000,00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40129732,03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279433200,00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54924877,00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000 0902 0000000 610 000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261667900,00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52149977,00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000 0902 0000000 611 000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261667900,00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52149977,00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000 0902 0000000 611 200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261667900,00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52149977,00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000 0902 0000000 611 240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261667900,00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52149977,00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000 0902 0000000 611 241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261667900,00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52149977,00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000 0902 0000000 620 000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17765300,00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2774900,00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000 0902 0000000 621 000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17765300,00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2774900,00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000 0902 0000000 621 200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17765300,00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2774900,00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000 0902 0000000 621 240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17765300,00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2774900,00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000 0902 0000000 621 241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17765300,00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2774900,00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433500,00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7454,00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000 0902 0000000 850 000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433500,00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7454,00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000 0902 0000000 851 000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6883,00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000 0902 0000000 851 200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6883,00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000 0902 0000000 851 290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6883,00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000 0902 0000000 852 000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000 0902 0000000 852 200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000 0902 0000000 852 290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000 0903 0000000 000 000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26887800,00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5358237,90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000 0903 0000000 100 000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6072600,00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734064,67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000 0903 0000000 110 000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6072600,00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734064,67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000 0903 0000000 111 000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6072600,00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734064,67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000 0903 0000000 111 200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6072600,00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734064,67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000 0903 0000000 111 210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6072600,00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734064,67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000 0903 0000000 111 211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4664100,00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383126,67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000 0903 0000000 111 213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1408500,00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350938,00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000 0903 0000000 200 000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1586600,00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316673,23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000 0903 0000000 240 000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1586600,00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316673,23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000 0903 0000000 244 000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1586600,00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316673,23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000 0903 0000000 244 300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1586600,00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316673,23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000 0903 0000000 244 340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1586600,00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316673,23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000 0903 0000000 600 000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19228600,00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4307500,00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000 0903 0000000 610 000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19228600,00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4307500,00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000 0903 0000000 611 000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19228600,00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4307500,00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000 0903 0000000 611 200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19228600,00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4307500,00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000 0903 0000000 611 240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19228600,00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4307500,00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000 0903 0000000 611 241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19228600,00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4307500,00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000 0904 0000000 000 000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50738800,00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12456600,00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000 0904 0000000 600 000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50738800,00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12456600,00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000 0904 0000000 610 000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50738800,00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12456600,00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000 0904 0000000 611 000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50738800,00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12456600,00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000 0904 0000000 611 200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50738800,00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12456600,00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000 0904 0000000 611 240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50738800,00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12456600,00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000 0904 0000000 611 241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50738800,00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12456600,00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86292000,00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17998501,17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21814700,00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4876664,15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000 0905 0000000 110 000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21814700,00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4876664,15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000 0905 0000000 111 000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21814700,00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4876664,15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000 0905 0000000 111 200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21814700,00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4876664,15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000 0905 0000000 111 210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21814700,00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4876664,15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000 0905 0000000 111 211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16754800,00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3693072,06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000 0905 0000000 111 213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5059900,00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1183592,09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8909000,00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1221287,02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8909000,00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1221287,02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33958,15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33958,15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33958,15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25588,15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000 0905 0000000 242 225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000 0905 0000000 242 226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8370,00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8702000,00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1187328,87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2878100,00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299335,96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2878100,00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299335,96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000 0905 0000000 244 223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1824100,00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171282,80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000 0905 0000000 244 225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60560,13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67493,03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5823900,00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887992,91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000 0905 0000000 244 310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5663900,00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868592,91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53100300,00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11285550,00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000 0905 0000000 610 000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53100300,00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11285550,00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000 0905 0000000 611 000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53100300,00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11285550,00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000 0905 0000000 611 200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53100300,00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11285550,00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000 0905 0000000 611 240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53100300,00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11285550,00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000 0905 0000000 611 241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53100300,00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11285550,00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2468000,00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000 0905 0000000 850 000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2468000,00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000 0905 0000000 851 000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2290000,00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576000,00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000 0905 0000000 851 200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2290000,00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576000,00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000 0905 0000000 851 290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2290000,00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576000,00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000 0905 0000000 852 000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000 0905 0000000 852 200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000 0905 0000000 852 290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000 0905 0000000 853 000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000 0905 0000000 853 200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000 0905 0000000 853 290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000 0906 0000000 000 000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51154200,00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10384700,00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000 0906 0000000 600 000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51154200,00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10384700,00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000 0906 0000000 610 000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51154200,00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10384700,00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000 0906 0000000 611 000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51154200,00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10384700,00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000 0906 0000000 611 200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51154200,00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10384700,00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000 0906 0000000 611 240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51154200,00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10384700,00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000 0906 0000000 611 241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51154200,00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10384700,00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5259835700,00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1261256474,54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125306437,36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32175218,81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000 0909 0000000 110 000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80690137,36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22427837,66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000 0909 0000000 111 000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80476337,36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22408101,66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000 0909 0000000 111 200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80476337,36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22408101,66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000 0909 0000000 111 210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80476337,36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22408101,66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000 0909 0000000 111 211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62265208,11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17814122,17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000 0909 0000000 111 213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18211129,25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4593979,49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000 0909 0000000 112 000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19736,00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000 0909 0000000 112 200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19736,00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000 0909 0000000 112 210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65900,00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13100,00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000 0909 0000000 112 212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65900,00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13100,00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000 0909 0000000 112 220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147900,00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6636,00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000 0909 0000000 112 222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4480,00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000 0909 0000000 112 226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89900,00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2156,00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000 0909 0000000 120 000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44616300,00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9747381,15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000 0909 0000000 121 000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44329700,00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9585609,95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000 0909 0000000 121 200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44329700,00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9585609,95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000 0909 0000000 121 210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44329700,00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9585609,95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000 0909 0000000 121 211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34047400,00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7997657,56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000 0909 0000000 121 213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10282300,00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1587952,39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000 0909 0000000 122 000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286600,00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161771,20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000 0909 0000000 122 200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286600,00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161771,20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000 0909 0000000 122 210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6644,55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000 0909 0000000 122 212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6644,55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000 0909 0000000 122 220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258500,00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155126,65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000 0909 0000000 122 222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178500,00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135430,65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000 0909 0000000 122 226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19696,00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59629362,01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7682436,91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59629362,01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7682436,91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3443645,82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354253,10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2486355,28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265012,56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2486355,28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265012,56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1474540,77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110906,15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000 0909 0000000 242 225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280574,51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33964,51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000 0909 0000000 242 226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731240,00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120141,90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000 0909 0000000 242 300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957290,54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89240,54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000 0909 0000000 242 310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625059,64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77859,64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000 0909 0000000 242 340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332230,90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11380,90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56185716,19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7328183,81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46741698,49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5064043,80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46737937,38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5063282,69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6974,00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000 0909 0000000 244 222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16885,00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9835,00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000 0909 0000000 244 223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6793045,38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1182702,61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000 0909 0000000 244 225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2513538,98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618056,63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37255868,02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3245714,45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000 0909 0000000 244 290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3761,11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761,11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9444017,70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2264140,01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000 0909 0000000 244 310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836850,10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311500,10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8607167,60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1952639,91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000 0909 0000000 500 000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4808313200,00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1202078299,98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000 0909 0000000 560 000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4808313200,00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1202078299,98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000 0909 0000000 560 200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4808313200,00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1202078299,98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000 0909 0000000 560 250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4808313200,00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1202078299,98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000 0909 0000000 560 251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4808313200,00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1202078299,98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263590350,63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19042561,00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000 0909 0000000 610 000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263590350,63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19042561,00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000 0909 0000000 611 000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132984050,63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18205000,00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000 0909 0000000 611 200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132984050,63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18205000,00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000 0909 0000000 611 240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132984050,63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18205000,00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000 0909 0000000 611 241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132984050,63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18205000,00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000 0909 0000000 612 000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130606300,00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837561,00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000 0909 0000000 612 200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130606300,00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837561,00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000 0909 0000000 612 240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130606300,00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837561,00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000 0909 0000000 612 241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130606300,00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837561,00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2996350,00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277957,84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000 0909 0000000 830 000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000 0909 0000000 831 000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000 0909 0000000 831 200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000 0909 0000000 831 290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000 0909 0000000 850 000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2991350,00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272957,84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000 0909 0000000 851 000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2378600,00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189746,00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000 0909 0000000 851 200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2378600,00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189746,00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000 0909 0000000 851 290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2378600,00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189746,00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000 0909 0000000 852 000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612750,00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83211,84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000 0909 0000000 852 200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612750,00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83211,84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000 0909 0000000 852 290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612750,00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83211,84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000 1000 0000000 000 000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7851476239,09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1828680804,18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000 1000 0000000 000 200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7841299439,09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1827612802,09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000 1000 0000000 000 210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146158400,00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26204876,07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000 1000 0000000 000 211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112286800,00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20735749,33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000 1000 0000000 000 212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000 1000 0000000 000 213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33865600,00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5469126,74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000 1000 0000000 000 220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145864700,00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30077086,29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000 1000 0000000 000 221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29091300,00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4786541,72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000 1000 0000000 000 222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37075,00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000 1000 0000000 000 223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8796900,00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1237164,18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000 1000 0000000 000 224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206898,44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000 1000 0000000 000 225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4909900,00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349051,56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000 1000 0000000 000 226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102356100,00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23460355,39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000 1000 0000000 000 240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635357100,00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146217263,43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000 1000 0000000 000 241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629477100,00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146217263,43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000 1000 0000000 000 242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5880000,00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000 1000 0000000 000 250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616045000,00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49117276,01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000 1000 0000000 000 251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616045000,00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49117276,01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000 1000 0000000 000 260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6276436539,09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1573314500,21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000 1000 0000000 000 262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6245096539,09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1566729086,79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000 1000 0000000 000 263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31340000,00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6585413,42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000 1000 0000000 000 290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21437700,00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2681800,08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000 1000 0000000 000 300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10176800,00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1068002,09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000 1000 0000000 000 310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2305700,00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26731,24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000 1000 0000000 000 340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7871100,00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1041270,85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000 1001 0000000 000 000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31340000,00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6585413,42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000 1001 0000000 300 000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31340000,00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6585413,42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000 1001 0000000 310 000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31340000,00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6585413,42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пенсии, социальные доплаты к пенсиям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000 1001 0000000 312 000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31340000,00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6585413,42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000 1001 0000000 312 200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31340000,00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6585413,42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000 1001 0000000 312 260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31340000,00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6585413,42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000 1001 0000000 312 263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31340000,00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6585413,42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802132600,00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174253942,48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146007700,00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26232201,07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000 1002 0000000 110 000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146007700,00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26232201,07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000 1002 0000000 111 000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145945500,00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26204876,07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000 1002 0000000 111 200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145945500,00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26204876,07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000 1002 0000000 111 210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145945500,00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26204876,07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000 1002 0000000 111 211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112093300,00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20735749,33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000 1002 0000000 111 213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33852200,00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5469126,74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000 1002 0000000 112 000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27325,00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000 1002 0000000 112 200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27325,00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000 1002 0000000 112 210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000 1002 0000000 112 212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000 1002 0000000 112 220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27325,00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000 1002 0000000 112 222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27325,00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000 1002 0000000 112 226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24839200,00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2797952,51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24839200,00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2797952,51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5200900,00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281104,53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2877200,00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252324,53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2877200,00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252324,53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1314800,00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100370,53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000 1002 0000000 242 225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74123,00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000 1002 0000000 242 226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1162400,00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77831,00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000 1002 0000000 242 300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2323700,00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28780,00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000 1002 0000000 242 310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1988700,00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7960,00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000 1002 0000000 242 340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20820,00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000 1002 0000000 243 000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2586900,00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000 1002 0000000 243 200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2586900,00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000 1002 0000000 243 220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2586900,00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000 1002 0000000 243 225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2586900,00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17051400,00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2516847,98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13747600,00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2242791,35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13741600,00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2241991,35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000 1002 0000000 244 222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000 1002 0000000 244 223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8796900,00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1237164,18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000 1002 0000000 244 224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206898,44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000 1002 0000000 244 225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1923000,00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274928,56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2367300,00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499250,17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000 1002 0000000 244 290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3303800,00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274056,63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000 1002 0000000 244 310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18771,24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3103800,00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255285,39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626670000,00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144835663,43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000 1002 0000000 610 000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626670000,00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144835663,43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000 1002 0000000 611 000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613686100,00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144835663,43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000 1002 0000000 611 200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613686100,00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144835663,43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000 1002 0000000 611 240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613686100,00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144835663,43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000 1002 0000000 611 241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613686100,00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144835663,43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000 1002 0000000 612 000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12983900,00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000 1002 0000000 612 200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12983900,00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000 1002 0000000 612 240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12983900,00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000 1002 0000000 612 241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12983900,00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4615700,00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388125,47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000 1002 0000000 850 000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4615700,00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388125,47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000 1002 0000000 851 000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4421600,00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359275,77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000 1002 0000000 851 200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4421600,00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359275,77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000 1002 0000000 851 290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4421600,00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359275,77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000 1002 0000000 852 000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194100,00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28849,70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000 1002 0000000 852 200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194100,00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28849,70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000 1002 0000000 852 290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194100,00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28849,70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6178728496,00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1443462360,90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206900,00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000 1003 0000000 120 000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206900,00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000 1003 0000000 121 000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206900,00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000 1003 0000000 121 200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206900,00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000 1003 0000000 121 210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206900,00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000 1003 0000000 121 211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193500,00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000 1003 0000000 121 213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57057700,00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10686588,32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57057700,00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10686588,32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000 1003 0000000 242 300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000 1003 0000000 242 310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56940700,00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10686588,32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56723700,00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10686588,32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52155200,00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10666888,32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27652100,00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4669349,00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000 1003 0000000 244 222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24483100,00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5997539,32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000 1003 0000000 244 290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4568500,00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000 1003 0000000 300 000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5797308896,00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1423743990,58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000 1003 0000000 310 000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4985573096,00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1236116684,67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000 1003 0000000 313 000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4985573096,00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1236116684,67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000 1003 0000000 313 200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4985573096,00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1236116684,67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000 1003 0000000 313 260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4985573096,00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1236116684,67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000 1003 0000000 313 262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4985573096,00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1236116684,67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000 1003 0000000 320 000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799698000,00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185399131,30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000 1003 0000000 321 000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688700,00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105364,90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000 1003 0000000 321 200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688700,00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105364,90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000 1003 0000000 321 260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688700,00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105364,90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000 1003 0000000 321 262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688700,00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105364,90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гражданам на приобретение жилья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000 1003 0000000 322 000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445794700,00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38074961,47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000 1003 0000000 322 200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445794700,00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38074961,47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000 1003 0000000 322 260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445794700,00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38074961,47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000 1003 0000000 322 262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445794700,00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38074961,47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000 1003 0000000 323 000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353214600,00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147218804,93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000 1003 0000000 323 200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353214600,00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147218804,93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000 1003 0000000 323 220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32717400,00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000 1003 0000000 323 226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32717400,00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000 1003 0000000 323 260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320497200,00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142218804,93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000 1003 0000000 323 262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320497200,00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142218804,93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000 1003 0000000 340 000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12037800,00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2228174,61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000 1003 0000000 340 200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12037800,00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2228174,61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000 1003 0000000 340 290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12037800,00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2228174,61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000 1003 0000000 500 000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321310000,00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8412282,00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000 1003 0000000 520 000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259598600,00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000 1003 0000000 521 000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259598600,00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000 1003 0000000 521 200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259598600,00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000 1003 0000000 521 250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259598600,00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000 1003 0000000 521 251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259598600,00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000 1003 0000000 530 000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8475000,00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000 1003 0000000 530 200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8475000,00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000 1003 0000000 530 250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8475000,00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000 1003 0000000 530 251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8475000,00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000 1003 0000000 540 000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26289700,00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6446006,63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000 1003 0000000 540 200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26289700,00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6446006,63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000 1003 0000000 540 250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26289700,00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6446006,63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000 1003 0000000 540 251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26289700,00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6446006,63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000 1003 0000000 570 000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26946700,00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1966275,37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000 1003 0000000 570 200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26946700,00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1966275,37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000 1003 0000000 570 250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26946700,00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1966275,37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000 1003 0000000 570 251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26946700,00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1966275,37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574500,00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000 1003 0000000 610 000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574500,00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000 1003 0000000 612 000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574500,00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000 1003 0000000 612 200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574500,00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000 1003 0000000 612 240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574500,00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000 1003 0000000 612 241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574500,00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000 1003 0000000 630 000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000 1003 0000000 630 200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000 1003 0000000 630 240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000 1003 0000000 630 242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000 1003 0000000 830 000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000 1003 0000000 831 000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000 1003 0000000 831 200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000 1003 0000000 831 290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828259043,09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203948487,38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6227300,00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916434,65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6227300,00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916434,65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6227300,00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916434,65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2062000,00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151269,19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1964300,00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151269,19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2822,19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1854300,00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148447,00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000 1004 0000000 244 290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4165300,00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765165,46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4165300,00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765165,46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000 1004 0000000 300 000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529131143,09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161950558,72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000 1004 0000000 310 000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490406743,09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150213270,82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000 1004 0000000 313 000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490406743,09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150213270,82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000 1004 0000000 313 200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490406743,09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150213270,82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000 1004 0000000 313 260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490406743,09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150213270,82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000 1004 0000000 313 262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490406743,09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150213270,82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000 1004 0000000 360 000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38724400,00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11737287,90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000 1004 0000000 360 200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38724400,00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11737287,90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000 1004 0000000 360 220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38724400,00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11737287,90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000 1004 0000000 360 226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38724400,00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11737287,90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000 1004 0000000 500 000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292093500,00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40274394,01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000 1004 0000000 530 000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292093500,00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40274394,01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000 1004 0000000 530 200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292093500,00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40274394,01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000 1004 0000000 530 250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292093500,00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40274394,01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000 1004 0000000 530 251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292093500,00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40274394,01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807100,00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807100,00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000 1004 0000000 610 000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807100,00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807100,00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000 1004 0000000 612 000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807100,00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807100,00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000 1004 0000000 612 200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807100,00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807100,00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000 1004 0000000 612 240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807100,00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807100,00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000 1004 0000000 612 241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807100,00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807100,00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11016100,00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430600,00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1158500,00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1158500,00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1158500,00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1108500,00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1041500,00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1041500,00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000 1006 0000000 244 290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000 1006 0000000 300 000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2136100,00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000 1006 0000000 320 000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2136100,00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000 1006 0000000 323 000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2136100,00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000 1006 0000000 323 200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2136100,00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000 1006 0000000 323 260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2136100,00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000 1006 0000000 323 262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2136100,00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000 1006 0000000 500 000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2641500,00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430600,00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000 1006 0000000 520 000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719500,00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000 1006 0000000 521 000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719500,00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000 1006 0000000 521 200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719500,00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000 1006 0000000 521 250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719500,00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000 1006 0000000 521 251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719500,00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000 1006 0000000 530 000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1922000,00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430600,00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000 1006 0000000 530 200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1922000,00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430600,00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000 1006 0000000 530 250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1922000,00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430600,00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000 1006 0000000 530 251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1922000,00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430600,00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5080000,00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000 1006 0000000 630 000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5080000,00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000 1006 0000000 630 200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5080000,00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000 1006 0000000 630 240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5080000,00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000 1006 0000000 630 242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5080000,00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000 1100 0000000 000 000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712951301,00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198788194,46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000 1100 0000000 000 200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135185962,19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20650245,29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000 1100 0000000 000 210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12268400,00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1999077,05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000 1100 0000000 000 211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9345900,00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1786997,65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000 1100 0000000 000 212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51732,55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000 1100 0000000 000 213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2822500,00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160346,85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000 1100 0000000 000 220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5005761,19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677945,17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000 1100 0000000 000 221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38949,55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000 1100 0000000 000 222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2481700,00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348148,76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000 1100 0000000 000 225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10440,00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000 1100 0000000 000 226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2229461,19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280406,86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000 1100 0000000 000 240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104568901,00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14475000,00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000 1100 0000000 000 241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101568901,00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14475000,00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000 1100 0000000 000 242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000 1100 0000000 000 290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13342900,00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3498223,07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000 1100 0000000 000 300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577765338,81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178137949,17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000 1100 0000000 000 310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577385938,81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178056880,56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000 1100 0000000 000 340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379400,00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81068,61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000 1102 0000000 000 000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578690600,00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178196449,93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000 1102 0000000 200 000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969600,00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139569,37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000 1102 0000000 240 000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969600,00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139569,37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000 1102 0000000 244 000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969600,00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139569,37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000 1102 0000000 244 200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889600,00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99569,37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000 1102 0000000 244 220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33035,90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000 1102 0000000 244 222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33035,90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000 1102 0000000 244 226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000 1102 0000000 244 290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389600,00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66533,47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000 1102 0000000 244 300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000 1102 0000000 244 340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000 1102 0000000 400 000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577721000,00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178056880,56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000 1102 0000000 410 000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577721000,00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178056880,56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000 1102 0000000 414 000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577721000,00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178056880,56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000 1102 0000000 414 200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335061,19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000 1102 0000000 414 220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335061,19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000 1102 0000000 414 226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335061,19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000 1102 0000000 414 300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577385938,81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178056880,56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000 1102 0000000 414 310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577385938,81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178056880,56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121123301,00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18183432,57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6806100,00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890682,57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6806100,00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890682,57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28142,82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28142,82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28142,82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17702,82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000 1103 0000000 242 225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10440,00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6606100,00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862539,75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6336000,00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842171,14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3141000,00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231081,54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000 1103 0000000 244 222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1921700,00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69678,48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1219300,00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161403,06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000 1103 0000000 244 290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3195000,00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611089,60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270100,00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20368,61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270100,00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20368,61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000 1103 0000000 300 000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9748300,00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2817750,00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000 1103 0000000 330 000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7136100,00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837750,00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000 1103 0000000 330 200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7136100,00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837750,00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000 1103 0000000 330 290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7136100,00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837750,00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000 1103 0000000 360 000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2612200,00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1980000,00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000 1103 0000000 360 200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2612200,00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1980000,00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000 1103 0000000 360 290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2612200,00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1980000,00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104568901,00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14475000,00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000 1103 0000000 610 000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3608201,00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000 1103 0000000 612 000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3608201,00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000 1103 0000000 612 200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3608201,00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000 1103 0000000 612 240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3608201,00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000 1103 0000000 612 241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3608201,00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000 1103 0000000 620 000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97960700,00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14475000,00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000 1103 0000000 621 000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62910200,00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12725000,00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000 1103 0000000 621 200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62910200,00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12725000,00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000 1103 0000000 621 240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62910200,00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12725000,00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000 1103 0000000 621 241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62910200,00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12725000,00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000 1103 0000000 622 000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35050500,00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1750000,00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000 1103 0000000 622 200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35050500,00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1750000,00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000 1103 0000000 622 240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35050500,00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1750000,00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000 1103 0000000 622 241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35050500,00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1750000,00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000 1103 0000000 630 000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000 1103 0000000 630 200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000 1103 0000000 630 240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000 1103 0000000 630 242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13137400,00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2408311,96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000 1105 0000000 100 000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12933500,00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2332511,40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000 1105 0000000 120 000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12933500,00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2332511,40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000 1105 0000000 121 000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12168400,00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1947344,50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000 1105 0000000 121 200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12168400,00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1947344,50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000 1105 0000000 121 210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12168400,00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1947344,50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000 1105 0000000 121 211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9345900,00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1786997,65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000 1105 0000000 121 213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2822500,00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160346,85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000 1105 0000000 122 000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765100,00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385166,90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000 1105 0000000 122 200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765100,00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385166,90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000 1105 0000000 122 210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51732,55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000 1105 0000000 122 212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51732,55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000 1105 0000000 122 220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665100,00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333434,35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000 1105 0000000 122 222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245434,38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000 1105 0000000 122 226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305100,00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87999,97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203900,00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75800,56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203900,00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75800,56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000 1105 0000000 242 000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129700,00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56161,23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000 1105 0000000 242 200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37961,23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000 1105 0000000 242 220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105400,00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37961,23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000 1105 0000000 242 221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71800,00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19161,23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000 1105 0000000 242 225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000 1105 0000000 242 226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18800,00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000 1105 0000000 242 300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000 1105 0000000 242 340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24300,00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18200,00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74200,00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19639,33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69200,00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17139,33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59200,00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14289,33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000 1105 0000000 244 221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2085,50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12203,83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000 1105 0000000 244 290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2850,00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000 1105 0000000 244 340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000 1200 0000000 000 000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110309100,00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20556487,30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000 1200 0000000 000 200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106929100,00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20556487,30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000 1200 0000000 000 220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859900,00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137146,32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000 1200 0000000 000 226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859900,00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137146,32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000 1200 0000000 000 240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94019200,00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20419340,98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000 1200 0000000 000 241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86206100,00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19008740,98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000 1200 0000000 000 242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7813100,00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1410600,00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000 1200 0000000 000 290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000 1200 0000000 000 300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3380000,00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000 1200 0000000 000 310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3380000,00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000 1201 0000000 000 000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36971700,00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5045458,33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000 1201 0000000 200 000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000 1201 0000000 240 000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000 1201 0000000 244 000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000 1201 0000000 244 200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000 1201 0000000 244 220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000 1201 0000000 244 226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516100,00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000 1201 0000000 600 000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27855600,00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5045458,33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000 1201 0000000 620 000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27855600,00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5045458,33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000 1201 0000000 621 000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27355600,00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5045458,33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000 1201 0000000 621 200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27355600,00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5045458,33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000 1201 0000000 621 240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27355600,00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5045458,33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000 1201 0000000 621 241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27355600,00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5045458,33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000 1201 0000000 622 000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000 1201 0000000 622 200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000 1201 0000000 622 240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000 1201 0000000 622 241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000 1201 0000000 800 000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000 1201 0000000 870 000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000 1201 0000000 870 200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000 1201 0000000 870 290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8600000,00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73337400,00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15511028,97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000 1202 0000000 200 000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3723800,00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137146,32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000 1202 0000000 240 000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3723800,00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137146,32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000 1202 0000000 244 000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3723800,00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137146,32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000 1202 0000000 244 200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137146,32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000 1202 0000000 244 220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137146,32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000 1202 0000000 244 226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343800,00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137146,32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000 1202 0000000 244 300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3380000,00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000 1202 0000000 244 310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3380000,00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000 1202 0000000 300 000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000 1202 0000000 350 000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000 1202 0000000 350 200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000 1202 0000000 350 290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000 1202 0000000 600 000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53790000,00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12347182,65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000 1202 0000000 610 000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1939800,00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441400,00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000 1202 0000000 611 000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1939800,00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441400,00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000 1202 0000000 611 200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1939800,00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441400,00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000 1202 0000000 611 240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1939800,00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441400,00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000 1202 0000000 611 241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1939800,00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441400,00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000 1202 0000000 620 000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51850200,00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11905782,65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000 1202 0000000 621 000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51850200,00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11905782,65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000 1202 0000000 621 200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51850200,00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11905782,65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000 1202 0000000 621 240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51850200,00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11905782,65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000 1202 0000000 621 241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51850200,00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11905782,65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000 1202 0000000 800 000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15623600,00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3026700,00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000 1202 0000000 810 000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12373600,00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3026700,00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000 1202 0000000 810 200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12373600,00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3026700,00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000 1202 0000000 810 240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12373600,00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3026700,00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000 1202 0000000 810 241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4560500,00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1616100,00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000 1202 0000000 810 242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7813100,00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1410600,00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000 1202 0000000 870 000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000 1202 0000000 870 200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000 1202 0000000 870 290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3250000,00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000 1300 0000000 000 000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148364125,62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000 1300 0000000 000 200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148364125,62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000 1300 0000000 000 230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148364125,62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Обслуживание внутреннего долга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000 1300 0000000 000 231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148364125,62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000 1301 0000000 000 000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148364125,62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000 1301 0000000 700 000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148364125,62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000 1301 0000000 720 000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148364125,62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000 1301 0000000 720 200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148364125,62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000 1301 0000000 720 230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148364125,62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Обслуживание внутреннего долга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000 1301 0000000 720 231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148364125,62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000 1400 0000000 000 000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1155894500,00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262204300,00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000 1400 0000000 000 200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1155894500,00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262204300,00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000 1400 0000000 000 250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1155894500,00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262204300,00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000 1400 0000000 000 251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1155894500,00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262204300,00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000 1401 0000000 000 000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308188000,00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77030600,00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000 1401 0000000 500 000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308188000,00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77030600,00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000 1401 0000000 510 000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308188000,00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77030600,00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Дотации на выравнивание бюджетной обеспеченности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000 1401 0000000 511 000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308188000,00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77030600,00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000 1401 0000000 511 200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308188000,00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77030600,00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000 1401 0000000 511 250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308188000,00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77030600,00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000 1401 0000000 511 251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308188000,00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77030600,00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000 1402 0000000 000 000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397579000,00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99394500,00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000 1402 0000000 500 000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397579000,00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99394500,00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000 1402 0000000 510 000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397579000,00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99394500,00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000 1402 0000000 512 000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397579000,00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99394500,00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000 1402 0000000 512 200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397579000,00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99394500,00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000 1402 0000000 512 250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397579000,00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99394500,00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000 1402 0000000 512 251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397579000,00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99394500,00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000 1403 0000000 000 000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450127500,00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85779200,00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000 1403 0000000 500 000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450127500,00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85779200,00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000 1403 0000000 520 000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128730000,00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000 1403 0000000 521 000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124000000,00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000 1403 0000000 521 200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124000000,00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000 1403 0000000 521 250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124000000,00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000 1403 0000000 521 251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124000000,00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Субсидии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000 1403 0000000 522 000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4730000,00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000 1403 0000000 522 200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4730000,00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000 1403 0000000 522 250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4730000,00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000 1403 0000000 522 251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4730000,00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000 1403 0000000 530 000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301397500,00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85779200,00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000 1403 0000000 530 200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301397500,00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85779200,00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000 1403 0000000 530 250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301397500,00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85779200,00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000 1403 0000000 530 251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301397500,00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85779200,00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000 1403 0000000 540 000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000 1403 0000000 540 200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000 1403 0000000 540 250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000 1403 0000000 540 251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Результат исполнения бюджета (дефицит / профицит)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450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-3733556944,01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435372865,28</w:t>
            </w:r>
          </w:p>
        </w:tc>
      </w:tr>
    </w:tbl>
    <w:p w:rsidR="00671400" w:rsidRDefault="00671400">
      <w:pPr>
        <w:pStyle w:val="ConsPlusNormal"/>
        <w:jc w:val="both"/>
      </w:pPr>
    </w:p>
    <w:p w:rsidR="00671400" w:rsidRDefault="00671400">
      <w:pPr>
        <w:pStyle w:val="ConsPlusNormal"/>
        <w:jc w:val="center"/>
      </w:pPr>
      <w:r>
        <w:t>3. Источники финансирования дефицита бюджета</w:t>
      </w:r>
    </w:p>
    <w:p w:rsidR="00671400" w:rsidRDefault="00671400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39"/>
        <w:gridCol w:w="624"/>
        <w:gridCol w:w="2891"/>
        <w:gridCol w:w="2098"/>
        <w:gridCol w:w="2098"/>
      </w:tblGrid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Код источника финансирования по бюджетной классификации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Утвержденные бюджетные назначения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Исполнено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Источники финансирования дефицита бюджетов - всего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3733556944,01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-435372865,28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</w:pPr>
          </w:p>
        </w:tc>
        <w:tc>
          <w:tcPr>
            <w:tcW w:w="2891" w:type="dxa"/>
          </w:tcPr>
          <w:p w:rsidR="00671400" w:rsidRDefault="00671400">
            <w:pPr>
              <w:pStyle w:val="ConsPlusNormal"/>
            </w:pPr>
          </w:p>
        </w:tc>
        <w:tc>
          <w:tcPr>
            <w:tcW w:w="2098" w:type="dxa"/>
          </w:tcPr>
          <w:p w:rsidR="00671400" w:rsidRDefault="00671400">
            <w:pPr>
              <w:pStyle w:val="ConsPlusNormal"/>
            </w:pPr>
          </w:p>
        </w:tc>
        <w:tc>
          <w:tcPr>
            <w:tcW w:w="2098" w:type="dxa"/>
          </w:tcPr>
          <w:p w:rsidR="00671400" w:rsidRDefault="00671400">
            <w:pPr>
              <w:pStyle w:val="ConsPlusNormal"/>
            </w:pP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источники внутреннего финансирования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3471649500,00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-1083396144,09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из них: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</w:pPr>
          </w:p>
        </w:tc>
        <w:tc>
          <w:tcPr>
            <w:tcW w:w="2891" w:type="dxa"/>
          </w:tcPr>
          <w:p w:rsidR="00671400" w:rsidRDefault="00671400">
            <w:pPr>
              <w:pStyle w:val="ConsPlusNormal"/>
            </w:pPr>
          </w:p>
        </w:tc>
        <w:tc>
          <w:tcPr>
            <w:tcW w:w="2098" w:type="dxa"/>
          </w:tcPr>
          <w:p w:rsidR="00671400" w:rsidRDefault="00671400">
            <w:pPr>
              <w:pStyle w:val="ConsPlusNormal"/>
            </w:pPr>
          </w:p>
        </w:tc>
        <w:tc>
          <w:tcPr>
            <w:tcW w:w="2098" w:type="dxa"/>
          </w:tcPr>
          <w:p w:rsidR="00671400" w:rsidRDefault="00671400">
            <w:pPr>
              <w:pStyle w:val="ConsPlusNormal"/>
            </w:pP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000 0101000000 0000 000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-725100000,00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000 0101000000 0000 800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-725100000,00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000 0101000002 0000 810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-725100000,00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000 0102000000 0000 000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5155128100,00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-3646856000,00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Получение кредитов от кредитных организаций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000 0102000000 0000 700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11755128100,00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4500000000,00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000 0102000000 0000 800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-6600000000,00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-8146856000,00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000 0102000002 0000 710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11755128100,00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4500000000,00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000 0102000002 0000 810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-6600000000,00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-8146856000,00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000 0102000004 0000 710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000 0102000004 0000 810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000 0102000005 0000 710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000 0102000005 0000 810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000 0103000000 0000 000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-913341200,00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2506259832,00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000 0103010000 0000 000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-913341200,00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2506259832,00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000 0103010000 0000 700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5040000000,00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000 0103010000 0000 800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-913341200,00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-2533740168,00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000 0103010002 0000 710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5040000000,00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000 0103010002 0000 810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-913341200,00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-2533740168,00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000 0103010004 0000 710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000 0103010004 0000 810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000 0103010005 0000 810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Кредиты международных финансовых организаций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000 0104000000 0000 000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-125001000,00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Погашение кредитов международных финансовых организаций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000 0104000000 0000 800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-125001000,00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Погашение субъектами Российской Федерации кредитов международных финансовых организаций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000 0104000002 0000 810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-125001000,00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Иные источники внутреннего финансирования дефицитов бюджетов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000 0106000000 0000 000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79963600,00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57200023,91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000 0106010000 0000 000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97300000,00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41944268,00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000 0106010000 0000 630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97300000,00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41944268,00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000 0106010002 0000 630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97300000,00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41944268,00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Средства от продажи акций и иных форм участия в капитале, находящихся в собственности городских округов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000 0106010004 0000 630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Исполнение государственных и муниципальных гарантий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000 0106040000 0000 000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-7600000,00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000 0106040100 0000 000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-7600000,00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000 0106040100 0000 800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-7600000,00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000 0106040102 0000 810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-7600000,00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Исполнение муниципальных гарантий городских округов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000 0106040104 0000 810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000 0106050000 0000 000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-9736400,00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15255755,91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000 0106050000 0000 500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-130000000,00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000 0106050000 0000 600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120263600,00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15255755,91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000 0106050100 0000 600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54103600,00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14755755,91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000 0106050102 0000 640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54103600,00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14755755,91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000 0106050200 0000 500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-130000000,00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000 0106050200 0000 600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66160000,00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000 0106050202 0000 540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-130000000,00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000 0106050202 0000 640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66160000,00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500000,00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Операции по управлению остатками средств на единых счетах бюджетов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000 0106100000 0000 000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финансовых активов в государственной (муниципальной) собственности за счет средств организаций, лицевые счета которым открыты в территориальных органах Федерального казначейства или в финансовых органах в соответствии с законодательством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000 0106100200 0000 500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финансовых активов в собственности городских округов за счет средств организаций, учредителями которых являются городские округа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000 0106100204 0000 550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источники внешнего финансирования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из них: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</w:pPr>
          </w:p>
        </w:tc>
        <w:tc>
          <w:tcPr>
            <w:tcW w:w="2891" w:type="dxa"/>
          </w:tcPr>
          <w:p w:rsidR="00671400" w:rsidRDefault="00671400">
            <w:pPr>
              <w:pStyle w:val="ConsPlusNormal"/>
            </w:pPr>
          </w:p>
        </w:tc>
        <w:tc>
          <w:tcPr>
            <w:tcW w:w="2098" w:type="dxa"/>
          </w:tcPr>
          <w:p w:rsidR="00671400" w:rsidRDefault="00671400">
            <w:pPr>
              <w:pStyle w:val="ConsPlusNormal"/>
            </w:pPr>
          </w:p>
        </w:tc>
        <w:tc>
          <w:tcPr>
            <w:tcW w:w="2098" w:type="dxa"/>
          </w:tcPr>
          <w:p w:rsidR="00671400" w:rsidRDefault="00671400">
            <w:pPr>
              <w:pStyle w:val="ConsPlusNormal"/>
            </w:pP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изменение остатков средств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261907444,01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648023278,81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000 0105000000 0000 000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261907444,01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648023278,81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остатков средств, всего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-47219190037,00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-21004295704,68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остатков финансовых резервов бюджетов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000 0105010000 0000 500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-44896600,00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остатков денежных средств финансовых резервов бюджетов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000 0105010100 0000 510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-44896600,00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остатков денежных средств финансовых резервов бюджетов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000 0105010102 0000 510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-44896600,00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000 0105020000 0000 500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-47174293437,00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-21004295704,68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000 0105020100 0000 510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-47174293437,00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-21004295704,68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000 0105020102 0000 510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-47174293437,00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-21004295704,68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прочих остатков денежных средств бюджетов городских округов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000 0105020104 0000 510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000 0105020105 0000 510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000 0105020109 0000 510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прочих остатков денежных средств бюджетов сельских поселений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000 0105020110 0000 510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Увеличение прочих остатков денежных средств бюджетов городских поселений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000 0105020113 0000 510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уменьшение остатков средств, всего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47481097481,01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21652318983,49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Уменьшение прочих остатков средств бюджетов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000 0105020000 0000 600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47481097481,01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21652318983,49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Уменьшение прочих остатков денежных средств бюджетов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000 0105020100 0000 610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47481097481,01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21652318983,49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000 0105020102 0000 610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47481097481,01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21652318983,49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Уменьшение прочих остатков денежных средств бюджетов городских округов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000 0105020104 0000 610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000 0105020105 0000 610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Уменьшение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000 0105020109 0000 610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Уменьшение прочих остатков денежных средств бюджетов сельских поселений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000 0105020110 0000 610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  <w:tr w:rsidR="00671400">
        <w:tc>
          <w:tcPr>
            <w:tcW w:w="5839" w:type="dxa"/>
          </w:tcPr>
          <w:p w:rsidR="00671400" w:rsidRDefault="00671400">
            <w:pPr>
              <w:pStyle w:val="ConsPlusNormal"/>
              <w:jc w:val="both"/>
            </w:pPr>
            <w:r>
              <w:t>Уменьшение прочих остатков денежных средств бюджетов городских поселений</w:t>
            </w:r>
          </w:p>
        </w:tc>
        <w:tc>
          <w:tcPr>
            <w:tcW w:w="624" w:type="dxa"/>
          </w:tcPr>
          <w:p w:rsidR="00671400" w:rsidRDefault="00671400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891" w:type="dxa"/>
          </w:tcPr>
          <w:p w:rsidR="00671400" w:rsidRDefault="00671400">
            <w:pPr>
              <w:pStyle w:val="ConsPlusNormal"/>
              <w:jc w:val="center"/>
            </w:pPr>
            <w:r>
              <w:t>000 0105020113 0000 610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98" w:type="dxa"/>
          </w:tcPr>
          <w:p w:rsidR="00671400" w:rsidRDefault="00671400">
            <w:pPr>
              <w:pStyle w:val="ConsPlusNormal"/>
              <w:jc w:val="center"/>
            </w:pPr>
            <w:r>
              <w:t>0,00</w:t>
            </w:r>
          </w:p>
        </w:tc>
      </w:tr>
    </w:tbl>
    <w:p w:rsidR="00671400" w:rsidRDefault="00671400">
      <w:pPr>
        <w:pStyle w:val="ConsPlusNormal"/>
        <w:jc w:val="both"/>
      </w:pPr>
    </w:p>
    <w:p w:rsidR="00671400" w:rsidRDefault="00671400">
      <w:pPr>
        <w:pStyle w:val="ConsPlusNormal"/>
        <w:jc w:val="both"/>
      </w:pPr>
    </w:p>
    <w:p w:rsidR="00671400" w:rsidRDefault="0067140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62303" w:rsidRDefault="00C62303"/>
    <w:sectPr w:rsidR="00C62303" w:rsidSect="00E44E14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400"/>
    <w:rsid w:val="00671400"/>
    <w:rsid w:val="00C6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14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7140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714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7140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7140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714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714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14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7140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714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7140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7140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714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714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87B897F6EEA16AC711F528291F29A4839DF5C143D82CA7B36A9D42F3pE45L" TargetMode="External"/><Relationship Id="rId13" Type="http://schemas.openxmlformats.org/officeDocument/2006/relationships/hyperlink" Target="consultantplus://offline/ref=0887B897F6EEA16AC711F528291F29A4839DF6CF41D02CA7B36A9D42F3E5D72A8C7F987F307FFE76p24EL" TargetMode="External"/><Relationship Id="rId18" Type="http://schemas.openxmlformats.org/officeDocument/2006/relationships/hyperlink" Target="consultantplus://offline/ref=0887B897F6EEA16AC711F528291F29A4839DF7C340D02CA7B36A9D42F3pE45L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887B897F6EEA16AC711F528291F29A48B9FFCC144DA71ADBB339140pF44L" TargetMode="External"/><Relationship Id="rId7" Type="http://schemas.openxmlformats.org/officeDocument/2006/relationships/hyperlink" Target="consultantplus://offline/ref=0887B897F6EEA16AC711EB253F7377A08A91ABCB41D927F5E935C61FA4ECDD7DCB30C13D7473FB7F2E0E9BpF4BL" TargetMode="External"/><Relationship Id="rId12" Type="http://schemas.openxmlformats.org/officeDocument/2006/relationships/hyperlink" Target="consultantplus://offline/ref=0887B897F6EEA16AC711F528291F29A4839DF6CF41D02CA7B36A9D42F3E5D72A8C7F987F3076FDp748L" TargetMode="External"/><Relationship Id="rId17" Type="http://schemas.openxmlformats.org/officeDocument/2006/relationships/hyperlink" Target="consultantplus://offline/ref=0887B897F6EEA16AC711F528291F29A4839DF3C547D82CA7B36A9D42F3E5D72A8C7F987730p747L" TargetMode="External"/><Relationship Id="rId25" Type="http://schemas.openxmlformats.org/officeDocument/2006/relationships/hyperlink" Target="consultantplus://offline/ref=0887B897F6EEA16AC711F528291F29A4839CF3C744D62CA7B36A9D42F3pE45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887B897F6EEA16AC711F528291F29A4839DF6CF41D02CA7B36A9D42F3E5D72A8C7F987F3076FDp748L" TargetMode="External"/><Relationship Id="rId20" Type="http://schemas.openxmlformats.org/officeDocument/2006/relationships/hyperlink" Target="consultantplus://offline/ref=0887B897F6EEA16AC711F528291F29A4839DF7C340D02CA7B36A9D42F3pE45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887B897F6EEA16AC711F528291F29A4839DF6C645D32CA7B36A9D42F3E5D72A8C7F987C3677pF4BL" TargetMode="External"/><Relationship Id="rId11" Type="http://schemas.openxmlformats.org/officeDocument/2006/relationships/hyperlink" Target="consultantplus://offline/ref=0887B897F6EEA16AC711F528291F29A4839DF6CF41D02CA7B36A9D42F3E5D72A8C7F987D307FpF43L" TargetMode="External"/><Relationship Id="rId24" Type="http://schemas.openxmlformats.org/officeDocument/2006/relationships/hyperlink" Target="consultantplus://offline/ref=0887B897F6EEA16AC711F528291F29A4839DF7C340D02CA7B36A9D42F3pE45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0887B897F6EEA16AC711F528291F29A4839DF6CF41D02CA7B36A9D42F3E5D72A8C7F987F307FFE76p24EL" TargetMode="External"/><Relationship Id="rId23" Type="http://schemas.openxmlformats.org/officeDocument/2006/relationships/hyperlink" Target="consultantplus://offline/ref=0887B897F6EEA16AC711F528291F29A4839CF3C744D62CA7B36A9D42F3pE45L" TargetMode="External"/><Relationship Id="rId10" Type="http://schemas.openxmlformats.org/officeDocument/2006/relationships/hyperlink" Target="consultantplus://offline/ref=0887B897F6EEA16AC711F528291F29A4839CF2C241D42CA7B36A9D42F3E5D72A8C7F987F307EF877p24CL" TargetMode="External"/><Relationship Id="rId19" Type="http://schemas.openxmlformats.org/officeDocument/2006/relationships/hyperlink" Target="consultantplus://offline/ref=0887B897F6EEA16AC711F528291F29A48B9FFCC144DA71ADBB339140pF44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887B897F6EEA16AC711F528291F29A4839DF3C64FD32CA7B36A9D42F3pE45L" TargetMode="External"/><Relationship Id="rId14" Type="http://schemas.openxmlformats.org/officeDocument/2006/relationships/hyperlink" Target="consultantplus://offline/ref=0887B897F6EEA16AC711F528291F29A4839DF6CF41D02CA7B36A9D42F3E5D72A8C7F987D307FpF43L" TargetMode="External"/><Relationship Id="rId22" Type="http://schemas.openxmlformats.org/officeDocument/2006/relationships/hyperlink" Target="consultantplus://offline/ref=0887B897F6EEA16AC711F528291F29A4839DF7C340D02CA7B36A9D42F3pE45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46164</Words>
  <Characters>263138</Characters>
  <Application>Microsoft Office Word</Application>
  <DocSecurity>0</DocSecurity>
  <Lines>2192</Lines>
  <Paragraphs>617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Лукин Алексей Михайлович</dc:creator>
  <cp:lastModifiedBy>Лукин Алексей Михайлович</cp:lastModifiedBy>
  <cp:revision>1</cp:revision>
  <dcterms:created xsi:type="dcterms:W3CDTF">2015-08-21T11:56:00Z</dcterms:created>
  <dcterms:modified xsi:type="dcterms:W3CDTF">2015-08-21T11:57:00Z</dcterms:modified>
</cp:coreProperties>
</file>