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56" w:rsidRPr="00C15F56" w:rsidRDefault="00C15F56" w:rsidP="00C15F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Рейтинговое агентство 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Moody</w:t>
      </w:r>
      <w:r w:rsidRPr="00C15F56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>’</w:t>
      </w:r>
      <w:r w:rsidRPr="00C15F56">
        <w:rPr>
          <w:rFonts w:ascii="TimesET" w:eastAsia="Times New Roman" w:hAnsi="TimesET" w:cs="Arial"/>
          <w:color w:val="000000"/>
          <w:sz w:val="20"/>
          <w:szCs w:val="20"/>
          <w:lang w:val="en-US" w:eastAsia="ru-RU"/>
        </w:rPr>
        <w:t>s</w:t>
      </w:r>
      <w:r w:rsidRPr="00C15F56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Interfax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июле текущего года представило новую национальную шкалу для расчета кредитной надежности российских компаний и регионов. Новая шкала позволяет определять рейтинг относительной кредитоспособности в России, в том числе соответствующей внешней поддержки. В ней будут применяться общие обозначения кредитных рейтингов 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Moody</w:t>
      </w:r>
      <w:r w:rsidRPr="00C15F56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>’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C15F56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с 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добавлением окончания .</w:t>
      </w:r>
      <w:proofErr w:type="spellStart"/>
      <w:r w:rsidRPr="00C15F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</w:t>
      </w:r>
      <w:proofErr w:type="spellEnd"/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(Россия).</w:t>
      </w:r>
      <w:r w:rsidRPr="00C15F56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</w:p>
    <w:p w:rsidR="00C15F56" w:rsidRPr="00C15F56" w:rsidRDefault="00C15F56" w:rsidP="00C15F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Так, по старой системе Чувашская Республика имела два кредитных рейтинга: долгосрочный на уровне А</w:t>
      </w:r>
      <w:proofErr w:type="gramStart"/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C15F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rus</w:t>
      </w:r>
      <w:proofErr w:type="spellEnd"/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и краткосрочный на уровне</w:t>
      </w:r>
      <w:r w:rsidRPr="00C15F56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RUS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-1. Долгосрочные рейтинги</w:t>
      </w:r>
      <w:r w:rsidRPr="00C15F56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категории</w:t>
      </w:r>
      <w:proofErr w:type="gramStart"/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spellStart"/>
      <w:r w:rsidRPr="00C15F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rus</w:t>
      </w:r>
      <w:proofErr w:type="spellEnd"/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отражали высокую кредитоспособность относительно других российских заемщиков. Причем рейтинг А</w:t>
      </w:r>
      <w:proofErr w:type="gramStart"/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являлся наиболее высоким в данной категории. Краткосрочный рейтинг 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RUS</w:t>
      </w:r>
      <w:r w:rsidRPr="00C15F56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-1 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означал исключительно высокую кредитоспособность по краткосрочным обязательствам.</w:t>
      </w:r>
      <w:r w:rsidRPr="00C15F56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</w:p>
    <w:p w:rsidR="00C15F56" w:rsidRPr="00C15F56" w:rsidRDefault="00C15F56" w:rsidP="00C15F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Теперь у Чувашской Республики есть только один показатель – Аа3.</w:t>
      </w:r>
      <w:proofErr w:type="spellStart"/>
      <w:r w:rsidRPr="00C15F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</w:t>
      </w:r>
      <w:proofErr w:type="spellEnd"/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Рейтинги категории </w:t>
      </w:r>
      <w:proofErr w:type="spellStart"/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Аа</w:t>
      </w:r>
      <w:proofErr w:type="spellEnd"/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новой национальной шкале приравниваются к инвестиционной</w:t>
      </w:r>
      <w:r w:rsidRPr="00C15F56">
        <w:rPr>
          <w:rFonts w:ascii="TimesET" w:eastAsia="Times New Roman" w:hAnsi="TimesET" w:cs="Arial"/>
          <w:color w:val="000000"/>
          <w:sz w:val="20"/>
          <w:szCs w:val="20"/>
          <w:lang w:eastAsia="ru-RU"/>
        </w:rPr>
        <w:t xml:space="preserve"> 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категории и определяют  очень большую кредитоспособность относительно других отечественных эмитентов по долгосрочным обязательствам. </w:t>
      </w:r>
    </w:p>
    <w:p w:rsidR="00582D88" w:rsidRDefault="00C15F56" w:rsidP="00C15F56">
      <w:r w:rsidRPr="00C15F56">
        <w:rPr>
          <w:rFonts w:ascii="TimesET" w:eastAsia="Times New Roman" w:hAnsi="TimesET" w:cs="Times New Roman"/>
          <w:color w:val="000000"/>
          <w:sz w:val="24"/>
          <w:szCs w:val="24"/>
          <w:lang w:eastAsia="ru-RU"/>
        </w:rPr>
        <w:t xml:space="preserve">  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Эксперты рейтингового агентства 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Moody</w:t>
      </w:r>
      <w:r w:rsidRPr="00C15F56">
        <w:rPr>
          <w:rFonts w:ascii="TimesET" w:eastAsia="Times New Roman" w:hAnsi="TimesET" w:cs="Times New Roman"/>
          <w:color w:val="000000"/>
          <w:sz w:val="24"/>
          <w:szCs w:val="24"/>
          <w:lang w:eastAsia="ru-RU"/>
        </w:rPr>
        <w:t>’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C15F56">
        <w:rPr>
          <w:rFonts w:ascii="TimesET" w:eastAsia="Times New Roman" w:hAnsi="TimesET" w:cs="Times New Roman"/>
          <w:color w:val="000000"/>
          <w:sz w:val="24"/>
          <w:szCs w:val="24"/>
          <w:lang w:eastAsia="ru-RU"/>
        </w:rPr>
        <w:t xml:space="preserve"> 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Interfax</w:t>
      </w:r>
      <w:r w:rsidRPr="00C15F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подчеркивают, что повторное присвоение рейтингов не отражает изменения в кредитоспособности заемщиков, а новая национальная шкала позволит инвесторам легче ориентироваться на российском рынке. </w:t>
      </w:r>
    </w:p>
    <w:sectPr w:rsidR="00582D88" w:rsidSect="0058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5F56"/>
    <w:rsid w:val="000017B5"/>
    <w:rsid w:val="00021358"/>
    <w:rsid w:val="0002769A"/>
    <w:rsid w:val="00030311"/>
    <w:rsid w:val="000327C6"/>
    <w:rsid w:val="00032DF4"/>
    <w:rsid w:val="00034A31"/>
    <w:rsid w:val="0003547A"/>
    <w:rsid w:val="0003701E"/>
    <w:rsid w:val="00045C6E"/>
    <w:rsid w:val="00050334"/>
    <w:rsid w:val="000549DD"/>
    <w:rsid w:val="00067F82"/>
    <w:rsid w:val="00072735"/>
    <w:rsid w:val="0007424B"/>
    <w:rsid w:val="00075330"/>
    <w:rsid w:val="00080B0C"/>
    <w:rsid w:val="00083FFC"/>
    <w:rsid w:val="00092024"/>
    <w:rsid w:val="00092EE9"/>
    <w:rsid w:val="000933AF"/>
    <w:rsid w:val="00096A93"/>
    <w:rsid w:val="00096C79"/>
    <w:rsid w:val="00097AE4"/>
    <w:rsid w:val="000A48AD"/>
    <w:rsid w:val="000A729A"/>
    <w:rsid w:val="000B521A"/>
    <w:rsid w:val="000C4E27"/>
    <w:rsid w:val="000C78D7"/>
    <w:rsid w:val="000D145D"/>
    <w:rsid w:val="000D42A4"/>
    <w:rsid w:val="000E261C"/>
    <w:rsid w:val="000E34A5"/>
    <w:rsid w:val="000E716C"/>
    <w:rsid w:val="000F25FE"/>
    <w:rsid w:val="0010103C"/>
    <w:rsid w:val="001015EC"/>
    <w:rsid w:val="00107506"/>
    <w:rsid w:val="001114C6"/>
    <w:rsid w:val="00120025"/>
    <w:rsid w:val="00121CA9"/>
    <w:rsid w:val="00121F5B"/>
    <w:rsid w:val="00123633"/>
    <w:rsid w:val="00125891"/>
    <w:rsid w:val="0013635C"/>
    <w:rsid w:val="00136679"/>
    <w:rsid w:val="00136AAD"/>
    <w:rsid w:val="0014302F"/>
    <w:rsid w:val="00147E01"/>
    <w:rsid w:val="00151367"/>
    <w:rsid w:val="00162D21"/>
    <w:rsid w:val="00164E90"/>
    <w:rsid w:val="0017228D"/>
    <w:rsid w:val="00176762"/>
    <w:rsid w:val="00181709"/>
    <w:rsid w:val="00191951"/>
    <w:rsid w:val="00192264"/>
    <w:rsid w:val="001A1181"/>
    <w:rsid w:val="001A1786"/>
    <w:rsid w:val="001A33AA"/>
    <w:rsid w:val="001C0151"/>
    <w:rsid w:val="001C4E14"/>
    <w:rsid w:val="001C7E54"/>
    <w:rsid w:val="001D1D47"/>
    <w:rsid w:val="001D4A19"/>
    <w:rsid w:val="001E552C"/>
    <w:rsid w:val="001E707A"/>
    <w:rsid w:val="001F002A"/>
    <w:rsid w:val="001F109D"/>
    <w:rsid w:val="001F7706"/>
    <w:rsid w:val="00220994"/>
    <w:rsid w:val="002315B1"/>
    <w:rsid w:val="00232FB5"/>
    <w:rsid w:val="00233C96"/>
    <w:rsid w:val="00247925"/>
    <w:rsid w:val="0025410A"/>
    <w:rsid w:val="00273650"/>
    <w:rsid w:val="0027732A"/>
    <w:rsid w:val="00294953"/>
    <w:rsid w:val="002A0A94"/>
    <w:rsid w:val="002A4DCD"/>
    <w:rsid w:val="002A7137"/>
    <w:rsid w:val="002B1CD4"/>
    <w:rsid w:val="002B29FD"/>
    <w:rsid w:val="002C10A9"/>
    <w:rsid w:val="002D59A0"/>
    <w:rsid w:val="002E4A43"/>
    <w:rsid w:val="002E6854"/>
    <w:rsid w:val="002F0B30"/>
    <w:rsid w:val="002F145D"/>
    <w:rsid w:val="002F70A8"/>
    <w:rsid w:val="003023AD"/>
    <w:rsid w:val="00305331"/>
    <w:rsid w:val="003071DF"/>
    <w:rsid w:val="00312DCC"/>
    <w:rsid w:val="00315B65"/>
    <w:rsid w:val="00320924"/>
    <w:rsid w:val="00325294"/>
    <w:rsid w:val="003319C9"/>
    <w:rsid w:val="00332FB0"/>
    <w:rsid w:val="00335F2A"/>
    <w:rsid w:val="00337518"/>
    <w:rsid w:val="00343B54"/>
    <w:rsid w:val="00345E99"/>
    <w:rsid w:val="00351C8E"/>
    <w:rsid w:val="003641C2"/>
    <w:rsid w:val="00366290"/>
    <w:rsid w:val="00376B61"/>
    <w:rsid w:val="0038346D"/>
    <w:rsid w:val="00391C4B"/>
    <w:rsid w:val="003A0478"/>
    <w:rsid w:val="003A7CC1"/>
    <w:rsid w:val="003B425D"/>
    <w:rsid w:val="003B4697"/>
    <w:rsid w:val="003D6E09"/>
    <w:rsid w:val="003D79B1"/>
    <w:rsid w:val="003E12FF"/>
    <w:rsid w:val="003F12B9"/>
    <w:rsid w:val="003F7CB7"/>
    <w:rsid w:val="00401D79"/>
    <w:rsid w:val="00405255"/>
    <w:rsid w:val="00413216"/>
    <w:rsid w:val="0041390E"/>
    <w:rsid w:val="0042357B"/>
    <w:rsid w:val="00426C32"/>
    <w:rsid w:val="0042755D"/>
    <w:rsid w:val="00431797"/>
    <w:rsid w:val="0043255C"/>
    <w:rsid w:val="00434E95"/>
    <w:rsid w:val="0043671F"/>
    <w:rsid w:val="004408DB"/>
    <w:rsid w:val="004463DA"/>
    <w:rsid w:val="00451C84"/>
    <w:rsid w:val="00452E7B"/>
    <w:rsid w:val="00453289"/>
    <w:rsid w:val="00453C0F"/>
    <w:rsid w:val="00455F6B"/>
    <w:rsid w:val="00472841"/>
    <w:rsid w:val="00484074"/>
    <w:rsid w:val="00485AAA"/>
    <w:rsid w:val="00491E79"/>
    <w:rsid w:val="0049229F"/>
    <w:rsid w:val="00495E46"/>
    <w:rsid w:val="004A694A"/>
    <w:rsid w:val="004C7737"/>
    <w:rsid w:val="004D04B8"/>
    <w:rsid w:val="004D654F"/>
    <w:rsid w:val="004E6BCF"/>
    <w:rsid w:val="004F6B3D"/>
    <w:rsid w:val="005017C7"/>
    <w:rsid w:val="0050490D"/>
    <w:rsid w:val="005052A9"/>
    <w:rsid w:val="00507F38"/>
    <w:rsid w:val="005123B4"/>
    <w:rsid w:val="0051732C"/>
    <w:rsid w:val="0051777D"/>
    <w:rsid w:val="00522231"/>
    <w:rsid w:val="00526FCF"/>
    <w:rsid w:val="00551F56"/>
    <w:rsid w:val="00556E22"/>
    <w:rsid w:val="005576E8"/>
    <w:rsid w:val="00560815"/>
    <w:rsid w:val="00560D27"/>
    <w:rsid w:val="0056142D"/>
    <w:rsid w:val="00566FA2"/>
    <w:rsid w:val="00567C23"/>
    <w:rsid w:val="0057165E"/>
    <w:rsid w:val="00571A1B"/>
    <w:rsid w:val="00575715"/>
    <w:rsid w:val="00577D5B"/>
    <w:rsid w:val="00580B3E"/>
    <w:rsid w:val="00582D88"/>
    <w:rsid w:val="00582E78"/>
    <w:rsid w:val="005964EB"/>
    <w:rsid w:val="005A09FA"/>
    <w:rsid w:val="005B0DEE"/>
    <w:rsid w:val="005B14A1"/>
    <w:rsid w:val="005C419D"/>
    <w:rsid w:val="005C56F5"/>
    <w:rsid w:val="005D0FE0"/>
    <w:rsid w:val="005E38B4"/>
    <w:rsid w:val="005F1217"/>
    <w:rsid w:val="006108F3"/>
    <w:rsid w:val="0061269B"/>
    <w:rsid w:val="00613B3E"/>
    <w:rsid w:val="006222EE"/>
    <w:rsid w:val="00625B53"/>
    <w:rsid w:val="0062635B"/>
    <w:rsid w:val="00626811"/>
    <w:rsid w:val="006305F6"/>
    <w:rsid w:val="00635779"/>
    <w:rsid w:val="00635FEE"/>
    <w:rsid w:val="0065260A"/>
    <w:rsid w:val="006542F4"/>
    <w:rsid w:val="006709E8"/>
    <w:rsid w:val="006743C2"/>
    <w:rsid w:val="006756D7"/>
    <w:rsid w:val="006768DA"/>
    <w:rsid w:val="00676CAA"/>
    <w:rsid w:val="00677126"/>
    <w:rsid w:val="0068033B"/>
    <w:rsid w:val="00685A09"/>
    <w:rsid w:val="006918E0"/>
    <w:rsid w:val="006A148C"/>
    <w:rsid w:val="006A4E09"/>
    <w:rsid w:val="006A73B0"/>
    <w:rsid w:val="006A7E9D"/>
    <w:rsid w:val="006C040F"/>
    <w:rsid w:val="006C0F38"/>
    <w:rsid w:val="006C1D07"/>
    <w:rsid w:val="006C3523"/>
    <w:rsid w:val="006D375D"/>
    <w:rsid w:val="006D4B7C"/>
    <w:rsid w:val="006D699E"/>
    <w:rsid w:val="006E339C"/>
    <w:rsid w:val="006E4276"/>
    <w:rsid w:val="006F07C0"/>
    <w:rsid w:val="006F6F97"/>
    <w:rsid w:val="006F7B30"/>
    <w:rsid w:val="0070353B"/>
    <w:rsid w:val="00703B72"/>
    <w:rsid w:val="00706D03"/>
    <w:rsid w:val="0071320B"/>
    <w:rsid w:val="007135A0"/>
    <w:rsid w:val="0073019B"/>
    <w:rsid w:val="00730451"/>
    <w:rsid w:val="0073448D"/>
    <w:rsid w:val="00741A7C"/>
    <w:rsid w:val="007442CE"/>
    <w:rsid w:val="00745DC5"/>
    <w:rsid w:val="0074637D"/>
    <w:rsid w:val="007511A1"/>
    <w:rsid w:val="007529BF"/>
    <w:rsid w:val="007531BC"/>
    <w:rsid w:val="007613C2"/>
    <w:rsid w:val="00766687"/>
    <w:rsid w:val="0077417A"/>
    <w:rsid w:val="00775CF6"/>
    <w:rsid w:val="00794249"/>
    <w:rsid w:val="007A28FA"/>
    <w:rsid w:val="007A2CF6"/>
    <w:rsid w:val="007C4841"/>
    <w:rsid w:val="007C499D"/>
    <w:rsid w:val="007D1C5A"/>
    <w:rsid w:val="007D4769"/>
    <w:rsid w:val="007E1787"/>
    <w:rsid w:val="007E6CB5"/>
    <w:rsid w:val="007F1210"/>
    <w:rsid w:val="007F2503"/>
    <w:rsid w:val="007F6A42"/>
    <w:rsid w:val="007F796F"/>
    <w:rsid w:val="0080031A"/>
    <w:rsid w:val="00800EBF"/>
    <w:rsid w:val="00805E45"/>
    <w:rsid w:val="0081114F"/>
    <w:rsid w:val="00815036"/>
    <w:rsid w:val="0081757B"/>
    <w:rsid w:val="00820CC3"/>
    <w:rsid w:val="00820E60"/>
    <w:rsid w:val="00821BC4"/>
    <w:rsid w:val="00831463"/>
    <w:rsid w:val="0083169C"/>
    <w:rsid w:val="0083621A"/>
    <w:rsid w:val="00837C60"/>
    <w:rsid w:val="00847464"/>
    <w:rsid w:val="00856D87"/>
    <w:rsid w:val="008650C7"/>
    <w:rsid w:val="00874815"/>
    <w:rsid w:val="00876B5E"/>
    <w:rsid w:val="00881978"/>
    <w:rsid w:val="008845A6"/>
    <w:rsid w:val="00887DDC"/>
    <w:rsid w:val="008949E0"/>
    <w:rsid w:val="00894EEF"/>
    <w:rsid w:val="00897684"/>
    <w:rsid w:val="008B1B23"/>
    <w:rsid w:val="008B1F7C"/>
    <w:rsid w:val="008B2098"/>
    <w:rsid w:val="008B20FE"/>
    <w:rsid w:val="008B2CE9"/>
    <w:rsid w:val="008B529E"/>
    <w:rsid w:val="008B564F"/>
    <w:rsid w:val="008C495B"/>
    <w:rsid w:val="008C5172"/>
    <w:rsid w:val="008D2244"/>
    <w:rsid w:val="008D225A"/>
    <w:rsid w:val="008D4E66"/>
    <w:rsid w:val="008D5804"/>
    <w:rsid w:val="008D63A9"/>
    <w:rsid w:val="008E16DB"/>
    <w:rsid w:val="008E29F7"/>
    <w:rsid w:val="008E3B51"/>
    <w:rsid w:val="008E3F63"/>
    <w:rsid w:val="008F1E94"/>
    <w:rsid w:val="008F2D44"/>
    <w:rsid w:val="008F7134"/>
    <w:rsid w:val="0090235A"/>
    <w:rsid w:val="00902A9B"/>
    <w:rsid w:val="009031CD"/>
    <w:rsid w:val="009073E6"/>
    <w:rsid w:val="00907EB6"/>
    <w:rsid w:val="00911AD6"/>
    <w:rsid w:val="009163FA"/>
    <w:rsid w:val="009206A8"/>
    <w:rsid w:val="00924F23"/>
    <w:rsid w:val="0093124C"/>
    <w:rsid w:val="009349F1"/>
    <w:rsid w:val="00940D03"/>
    <w:rsid w:val="00946063"/>
    <w:rsid w:val="00951116"/>
    <w:rsid w:val="00962B79"/>
    <w:rsid w:val="009656D0"/>
    <w:rsid w:val="009701B0"/>
    <w:rsid w:val="00971B3C"/>
    <w:rsid w:val="00973D8D"/>
    <w:rsid w:val="009758A0"/>
    <w:rsid w:val="009929D3"/>
    <w:rsid w:val="00992CE4"/>
    <w:rsid w:val="009A17B4"/>
    <w:rsid w:val="009A3D50"/>
    <w:rsid w:val="009A5069"/>
    <w:rsid w:val="009B48C8"/>
    <w:rsid w:val="009B4A0A"/>
    <w:rsid w:val="009D15B3"/>
    <w:rsid w:val="009D194D"/>
    <w:rsid w:val="009E3156"/>
    <w:rsid w:val="009E4292"/>
    <w:rsid w:val="009E6517"/>
    <w:rsid w:val="009F4986"/>
    <w:rsid w:val="009F4B4B"/>
    <w:rsid w:val="009F4FC7"/>
    <w:rsid w:val="009F5512"/>
    <w:rsid w:val="009F689E"/>
    <w:rsid w:val="00A02FAB"/>
    <w:rsid w:val="00A04A18"/>
    <w:rsid w:val="00A06E32"/>
    <w:rsid w:val="00A105FD"/>
    <w:rsid w:val="00A1067E"/>
    <w:rsid w:val="00A16A5F"/>
    <w:rsid w:val="00A303C5"/>
    <w:rsid w:val="00A304FC"/>
    <w:rsid w:val="00A33645"/>
    <w:rsid w:val="00A34CB0"/>
    <w:rsid w:val="00A3707A"/>
    <w:rsid w:val="00A40E3A"/>
    <w:rsid w:val="00A41796"/>
    <w:rsid w:val="00A42EC2"/>
    <w:rsid w:val="00A50E4F"/>
    <w:rsid w:val="00A50EF5"/>
    <w:rsid w:val="00A548BF"/>
    <w:rsid w:val="00A62CAE"/>
    <w:rsid w:val="00A6319D"/>
    <w:rsid w:val="00A641F3"/>
    <w:rsid w:val="00A72EF4"/>
    <w:rsid w:val="00AA012E"/>
    <w:rsid w:val="00AB1FA8"/>
    <w:rsid w:val="00AC13E1"/>
    <w:rsid w:val="00AC2ABE"/>
    <w:rsid w:val="00AD0C2B"/>
    <w:rsid w:val="00AD37AD"/>
    <w:rsid w:val="00AD59F5"/>
    <w:rsid w:val="00AE2FDD"/>
    <w:rsid w:val="00AE4DCB"/>
    <w:rsid w:val="00AE765B"/>
    <w:rsid w:val="00AF19C7"/>
    <w:rsid w:val="00AF3EE7"/>
    <w:rsid w:val="00AF5D99"/>
    <w:rsid w:val="00B067B9"/>
    <w:rsid w:val="00B20C84"/>
    <w:rsid w:val="00B20E00"/>
    <w:rsid w:val="00B2248B"/>
    <w:rsid w:val="00B30800"/>
    <w:rsid w:val="00B32D9C"/>
    <w:rsid w:val="00B32DA6"/>
    <w:rsid w:val="00B3668D"/>
    <w:rsid w:val="00B45ABF"/>
    <w:rsid w:val="00B567BB"/>
    <w:rsid w:val="00B617FF"/>
    <w:rsid w:val="00B655B5"/>
    <w:rsid w:val="00B7039D"/>
    <w:rsid w:val="00B740E1"/>
    <w:rsid w:val="00B76C55"/>
    <w:rsid w:val="00B77932"/>
    <w:rsid w:val="00B80A1D"/>
    <w:rsid w:val="00B82011"/>
    <w:rsid w:val="00B87D42"/>
    <w:rsid w:val="00B95881"/>
    <w:rsid w:val="00BA1B3F"/>
    <w:rsid w:val="00BA21E5"/>
    <w:rsid w:val="00BB0E68"/>
    <w:rsid w:val="00BB131C"/>
    <w:rsid w:val="00BB6D11"/>
    <w:rsid w:val="00BC5A33"/>
    <w:rsid w:val="00BC6B3C"/>
    <w:rsid w:val="00BE394E"/>
    <w:rsid w:val="00BE7B7B"/>
    <w:rsid w:val="00BF72F3"/>
    <w:rsid w:val="00C002FD"/>
    <w:rsid w:val="00C0462E"/>
    <w:rsid w:val="00C06F01"/>
    <w:rsid w:val="00C15F56"/>
    <w:rsid w:val="00C1676F"/>
    <w:rsid w:val="00C16EB2"/>
    <w:rsid w:val="00C2272D"/>
    <w:rsid w:val="00C22972"/>
    <w:rsid w:val="00C3090E"/>
    <w:rsid w:val="00C35565"/>
    <w:rsid w:val="00C40194"/>
    <w:rsid w:val="00C448C3"/>
    <w:rsid w:val="00C46117"/>
    <w:rsid w:val="00C4703E"/>
    <w:rsid w:val="00C47E3E"/>
    <w:rsid w:val="00C51D58"/>
    <w:rsid w:val="00C52A0A"/>
    <w:rsid w:val="00C54FAA"/>
    <w:rsid w:val="00C71A8C"/>
    <w:rsid w:val="00C81095"/>
    <w:rsid w:val="00C8695D"/>
    <w:rsid w:val="00C869F8"/>
    <w:rsid w:val="00C93B28"/>
    <w:rsid w:val="00C94797"/>
    <w:rsid w:val="00CA5585"/>
    <w:rsid w:val="00CB33B0"/>
    <w:rsid w:val="00CB3FAD"/>
    <w:rsid w:val="00CB7BA3"/>
    <w:rsid w:val="00CC187B"/>
    <w:rsid w:val="00CC2109"/>
    <w:rsid w:val="00CC4767"/>
    <w:rsid w:val="00CC7758"/>
    <w:rsid w:val="00CD3D0E"/>
    <w:rsid w:val="00CD47F1"/>
    <w:rsid w:val="00CE5F78"/>
    <w:rsid w:val="00CF1FC8"/>
    <w:rsid w:val="00CF557B"/>
    <w:rsid w:val="00D0605B"/>
    <w:rsid w:val="00D11877"/>
    <w:rsid w:val="00D1349C"/>
    <w:rsid w:val="00D277E8"/>
    <w:rsid w:val="00D33FF1"/>
    <w:rsid w:val="00D37A85"/>
    <w:rsid w:val="00D43E68"/>
    <w:rsid w:val="00D531ED"/>
    <w:rsid w:val="00D53678"/>
    <w:rsid w:val="00D554EB"/>
    <w:rsid w:val="00D572A2"/>
    <w:rsid w:val="00D6485B"/>
    <w:rsid w:val="00D740A4"/>
    <w:rsid w:val="00D74304"/>
    <w:rsid w:val="00D81C56"/>
    <w:rsid w:val="00D92C73"/>
    <w:rsid w:val="00D937F4"/>
    <w:rsid w:val="00D93AB6"/>
    <w:rsid w:val="00D95570"/>
    <w:rsid w:val="00D95FC9"/>
    <w:rsid w:val="00DA2EB2"/>
    <w:rsid w:val="00DA330E"/>
    <w:rsid w:val="00DA3B41"/>
    <w:rsid w:val="00DA63E2"/>
    <w:rsid w:val="00DA6DA8"/>
    <w:rsid w:val="00DB1DC1"/>
    <w:rsid w:val="00DC29D7"/>
    <w:rsid w:val="00DC36A1"/>
    <w:rsid w:val="00DC6C6C"/>
    <w:rsid w:val="00DE3360"/>
    <w:rsid w:val="00DE4D7C"/>
    <w:rsid w:val="00DF28D0"/>
    <w:rsid w:val="00E00629"/>
    <w:rsid w:val="00E01A3E"/>
    <w:rsid w:val="00E0653B"/>
    <w:rsid w:val="00E1655B"/>
    <w:rsid w:val="00E2370F"/>
    <w:rsid w:val="00E264B1"/>
    <w:rsid w:val="00E35604"/>
    <w:rsid w:val="00E36F41"/>
    <w:rsid w:val="00E42E4C"/>
    <w:rsid w:val="00E434B4"/>
    <w:rsid w:val="00E45AA5"/>
    <w:rsid w:val="00E520F4"/>
    <w:rsid w:val="00E56C91"/>
    <w:rsid w:val="00E63BD4"/>
    <w:rsid w:val="00E63D17"/>
    <w:rsid w:val="00E72A21"/>
    <w:rsid w:val="00E77578"/>
    <w:rsid w:val="00E77BE9"/>
    <w:rsid w:val="00E813DE"/>
    <w:rsid w:val="00E96F59"/>
    <w:rsid w:val="00EB256D"/>
    <w:rsid w:val="00EB26E4"/>
    <w:rsid w:val="00EB6059"/>
    <w:rsid w:val="00EC2AC7"/>
    <w:rsid w:val="00EC6DC5"/>
    <w:rsid w:val="00ED0A89"/>
    <w:rsid w:val="00ED1514"/>
    <w:rsid w:val="00ED1D37"/>
    <w:rsid w:val="00EE69BA"/>
    <w:rsid w:val="00EF1596"/>
    <w:rsid w:val="00F0085E"/>
    <w:rsid w:val="00F019CD"/>
    <w:rsid w:val="00F05817"/>
    <w:rsid w:val="00F11542"/>
    <w:rsid w:val="00F13238"/>
    <w:rsid w:val="00F15F9B"/>
    <w:rsid w:val="00F20C86"/>
    <w:rsid w:val="00F2417D"/>
    <w:rsid w:val="00F2576E"/>
    <w:rsid w:val="00F2600F"/>
    <w:rsid w:val="00F269FB"/>
    <w:rsid w:val="00F26D57"/>
    <w:rsid w:val="00F27A89"/>
    <w:rsid w:val="00F320EC"/>
    <w:rsid w:val="00F33CC6"/>
    <w:rsid w:val="00F34237"/>
    <w:rsid w:val="00F37233"/>
    <w:rsid w:val="00F44E01"/>
    <w:rsid w:val="00F52800"/>
    <w:rsid w:val="00F52876"/>
    <w:rsid w:val="00F52CAB"/>
    <w:rsid w:val="00F6503B"/>
    <w:rsid w:val="00F650D0"/>
    <w:rsid w:val="00F706CA"/>
    <w:rsid w:val="00F73D14"/>
    <w:rsid w:val="00F73D4E"/>
    <w:rsid w:val="00F74064"/>
    <w:rsid w:val="00F765C8"/>
    <w:rsid w:val="00F76BF0"/>
    <w:rsid w:val="00F8789B"/>
    <w:rsid w:val="00F92556"/>
    <w:rsid w:val="00F92564"/>
    <w:rsid w:val="00F93C80"/>
    <w:rsid w:val="00F96A9A"/>
    <w:rsid w:val="00FA096F"/>
    <w:rsid w:val="00FA2FC3"/>
    <w:rsid w:val="00FA431B"/>
    <w:rsid w:val="00FB5859"/>
    <w:rsid w:val="00FB5B1F"/>
    <w:rsid w:val="00FB68C5"/>
    <w:rsid w:val="00FC1227"/>
    <w:rsid w:val="00FD0443"/>
    <w:rsid w:val="00FD21F0"/>
    <w:rsid w:val="00FF0FDA"/>
    <w:rsid w:val="00FF1F5A"/>
    <w:rsid w:val="00FF256E"/>
    <w:rsid w:val="00FF46AC"/>
    <w:rsid w:val="00FF534A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0782">
              <w:marLeft w:val="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356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МинФин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</dc:creator>
  <cp:keywords/>
  <dc:description/>
  <cp:lastModifiedBy>Министерство</cp:lastModifiedBy>
  <cp:revision>1</cp:revision>
  <dcterms:created xsi:type="dcterms:W3CDTF">2012-08-20T13:40:00Z</dcterms:created>
  <dcterms:modified xsi:type="dcterms:W3CDTF">2012-08-20T13:40:00Z</dcterms:modified>
</cp:coreProperties>
</file>