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87621" w:rsidRDefault="0098762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87621">
        <w:tc>
          <w:tcPr>
            <w:tcW w:w="4677" w:type="dxa"/>
            <w:tcMar>
              <w:top w:w="0" w:type="dxa"/>
              <w:left w:w="0" w:type="dxa"/>
              <w:bottom w:w="0" w:type="dxa"/>
              <w:right w:w="0"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19 декабря 2014 года</w:t>
            </w:r>
          </w:p>
        </w:tc>
        <w:tc>
          <w:tcPr>
            <w:tcW w:w="4677" w:type="dxa"/>
            <w:tcMar>
              <w:top w:w="0" w:type="dxa"/>
              <w:left w:w="0" w:type="dxa"/>
              <w:bottom w:w="0" w:type="dxa"/>
              <w:right w:w="0"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N 80</w:t>
            </w:r>
          </w:p>
        </w:tc>
      </w:tr>
    </w:tbl>
    <w:p w:rsidR="00987621" w:rsidRDefault="009876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987621" w:rsidRDefault="00987621">
      <w:pPr>
        <w:widowControl w:val="0"/>
        <w:autoSpaceDE w:val="0"/>
        <w:autoSpaceDN w:val="0"/>
        <w:adjustRightInd w:val="0"/>
        <w:spacing w:after="0" w:line="240" w:lineRule="auto"/>
        <w:jc w:val="center"/>
        <w:rPr>
          <w:rFonts w:ascii="Calibri" w:hAnsi="Calibri" w:cs="Calibri"/>
          <w:b/>
          <w:bCs/>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ЗАКОН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РЕСПУБЛИКАНСКОМ БЮДЖЕТЕ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ГОД 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2014 года</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outlineLvl w:val="0"/>
        <w:rPr>
          <w:rFonts w:ascii="Calibri" w:hAnsi="Calibri" w:cs="Calibri"/>
        </w:rPr>
      </w:pPr>
      <w:bookmarkStart w:id="0" w:name="Par17"/>
      <w:bookmarkEnd w:id="0"/>
      <w:r>
        <w:rPr>
          <w:rFonts w:ascii="Calibri" w:hAnsi="Calibri" w:cs="Calibri"/>
        </w:rPr>
        <w:t>Статья 1</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6" w:history="1">
        <w:r>
          <w:rPr>
            <w:rFonts w:ascii="Calibri" w:hAnsi="Calibri" w:cs="Calibri"/>
            <w:color w:val="0000FF"/>
          </w:rPr>
          <w:t>Закон</w:t>
        </w:r>
      </w:hyperlink>
      <w:r>
        <w:rPr>
          <w:rFonts w:ascii="Calibri" w:hAnsi="Calibri" w:cs="Calibri"/>
        </w:rPr>
        <w:t xml:space="preserve"> Чувашской Республики от 28 ноября 2013 года N 85 "О республиканском бюджете Чувашской Республики на 2014 год и на плановый период 2015 и 2016 годов" (Собрание законодательства Чувашской Республики, 2013, N 11; 2014, N 3; газета "Республика", 2014, 19 сентября) следующие изменения: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 w:history="1">
        <w:r>
          <w:rPr>
            <w:rFonts w:ascii="Calibri" w:hAnsi="Calibri" w:cs="Calibri"/>
            <w:color w:val="0000FF"/>
          </w:rPr>
          <w:t>статье 1</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 w:history="1">
        <w:r>
          <w:rPr>
            <w:rFonts w:ascii="Calibri" w:hAnsi="Calibri" w:cs="Calibri"/>
            <w:color w:val="0000FF"/>
          </w:rPr>
          <w:t>части 1</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 w:history="1">
        <w:r>
          <w:rPr>
            <w:rFonts w:ascii="Calibri" w:hAnsi="Calibri" w:cs="Calibri"/>
            <w:color w:val="0000FF"/>
          </w:rPr>
          <w:t>абзаце втором</w:t>
        </w:r>
      </w:hyperlink>
      <w:r>
        <w:rPr>
          <w:rFonts w:ascii="Calibri" w:hAnsi="Calibri" w:cs="Calibri"/>
        </w:rPr>
        <w:t xml:space="preserve"> слова "36578839,1 тыс. рублей" заменить словами "37064629,1 тыс. рублей", слова "15068665,7 тыс. рублей" заменить словами "16077429,9 тыс. рублей", слова "13887968,7 тыс. рублей" заменить словами "14900448,9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абзаце третьем</w:t>
        </w:r>
      </w:hyperlink>
      <w:r>
        <w:rPr>
          <w:rFonts w:ascii="Calibri" w:hAnsi="Calibri" w:cs="Calibri"/>
        </w:rPr>
        <w:t xml:space="preserve"> слова "40813620,4 тыс. рублей" заменить словами "41216830,4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абзаце четвертом</w:t>
        </w:r>
      </w:hyperlink>
      <w:r>
        <w:rPr>
          <w:rFonts w:ascii="Calibri" w:hAnsi="Calibri" w:cs="Calibri"/>
        </w:rPr>
        <w:t xml:space="preserve"> слова "12509452,8 тыс. рублей" заменить словами "12412439,3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Fonts w:ascii="Calibri" w:hAnsi="Calibri" w:cs="Calibri"/>
            <w:color w:val="0000FF"/>
          </w:rPr>
          <w:t>абзаце пятом</w:t>
        </w:r>
      </w:hyperlink>
      <w:r>
        <w:rPr>
          <w:rFonts w:ascii="Calibri" w:hAnsi="Calibri" w:cs="Calibri"/>
        </w:rPr>
        <w:t xml:space="preserve"> слова "12509452,8 тыс. рублей" заменить словами "12412439,3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 w:history="1">
        <w:r>
          <w:rPr>
            <w:rFonts w:ascii="Calibri" w:hAnsi="Calibri" w:cs="Calibri"/>
            <w:color w:val="0000FF"/>
          </w:rPr>
          <w:t>абзаце седьмом</w:t>
        </w:r>
      </w:hyperlink>
      <w:r>
        <w:rPr>
          <w:rFonts w:ascii="Calibri" w:hAnsi="Calibri" w:cs="Calibri"/>
        </w:rPr>
        <w:t xml:space="preserve"> слова "4234781,3 тыс. рублей" заменить словами "4152201,3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 w:history="1">
        <w:r>
          <w:rPr>
            <w:rFonts w:ascii="Calibri" w:hAnsi="Calibri" w:cs="Calibri"/>
            <w:color w:val="0000FF"/>
          </w:rPr>
          <w:t>части 2</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 w:history="1">
        <w:r>
          <w:rPr>
            <w:rFonts w:ascii="Calibri" w:hAnsi="Calibri" w:cs="Calibri"/>
            <w:color w:val="0000FF"/>
          </w:rPr>
          <w:t>абзаце четвертом</w:t>
        </w:r>
      </w:hyperlink>
      <w:r>
        <w:rPr>
          <w:rFonts w:ascii="Calibri" w:hAnsi="Calibri" w:cs="Calibri"/>
        </w:rPr>
        <w:t xml:space="preserve"> слова "15030364,4 тыс. рублей" заменить словами "14933350,9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абзаце пятом</w:t>
        </w:r>
      </w:hyperlink>
      <w:r>
        <w:rPr>
          <w:rFonts w:ascii="Calibri" w:hAnsi="Calibri" w:cs="Calibri"/>
        </w:rPr>
        <w:t xml:space="preserve"> слова "15030364,4 тыс. рублей" заменить словами "14933350,9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 w:history="1">
        <w:r>
          <w:rPr>
            <w:rFonts w:ascii="Calibri" w:hAnsi="Calibri" w:cs="Calibri"/>
            <w:color w:val="0000FF"/>
          </w:rPr>
          <w:t>части 3</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 w:history="1">
        <w:r>
          <w:rPr>
            <w:rFonts w:ascii="Calibri" w:hAnsi="Calibri" w:cs="Calibri"/>
            <w:color w:val="0000FF"/>
          </w:rPr>
          <w:t>абзаце четвертом</w:t>
        </w:r>
      </w:hyperlink>
      <w:r>
        <w:rPr>
          <w:rFonts w:ascii="Calibri" w:hAnsi="Calibri" w:cs="Calibri"/>
        </w:rPr>
        <w:t xml:space="preserve"> слова "17973410,3 тыс. рублей" заменить словами "17876396,8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 w:history="1">
        <w:r>
          <w:rPr>
            <w:rFonts w:ascii="Calibri" w:hAnsi="Calibri" w:cs="Calibri"/>
            <w:color w:val="0000FF"/>
          </w:rPr>
          <w:t>абзаце пятом</w:t>
        </w:r>
      </w:hyperlink>
      <w:r>
        <w:rPr>
          <w:rFonts w:ascii="Calibri" w:hAnsi="Calibri" w:cs="Calibri"/>
        </w:rPr>
        <w:t xml:space="preserve"> слова "17973410,3 тыс. рублей" заменить словами "17876396,8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 w:history="1">
        <w:r>
          <w:rPr>
            <w:rFonts w:ascii="Calibri" w:hAnsi="Calibri" w:cs="Calibri"/>
            <w:color w:val="0000FF"/>
          </w:rPr>
          <w:t>статье 7</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 w:history="1">
        <w:r>
          <w:rPr>
            <w:rFonts w:ascii="Calibri" w:hAnsi="Calibri" w:cs="Calibri"/>
            <w:color w:val="0000FF"/>
          </w:rPr>
          <w:t>части 1</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 w:history="1">
        <w:r>
          <w:rPr>
            <w:rFonts w:ascii="Calibri" w:hAnsi="Calibri" w:cs="Calibri"/>
            <w:color w:val="0000FF"/>
          </w:rPr>
          <w:t>пункте "а"</w:t>
        </w:r>
      </w:hyperlink>
      <w:r>
        <w:rPr>
          <w:rFonts w:ascii="Calibri" w:hAnsi="Calibri" w:cs="Calibri"/>
        </w:rPr>
        <w:t xml:space="preserve"> слова "приложениям 6, 6.1, 6.2" заменить словами "приложениям 6 - 6.3";</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пункте "д"</w:t>
        </w:r>
      </w:hyperlink>
      <w:r>
        <w:rPr>
          <w:rFonts w:ascii="Calibri" w:hAnsi="Calibri" w:cs="Calibri"/>
        </w:rPr>
        <w:t xml:space="preserve"> слова "приложениям 10, 10.1, 10.2" заменить словами "приложениям 10 - 10.3";</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 w:history="1">
        <w:r>
          <w:rPr>
            <w:rFonts w:ascii="Calibri" w:hAnsi="Calibri" w:cs="Calibri"/>
            <w:color w:val="0000FF"/>
          </w:rPr>
          <w:t>абзаце втором части 3</w:t>
        </w:r>
      </w:hyperlink>
      <w:r>
        <w:rPr>
          <w:rFonts w:ascii="Calibri" w:hAnsi="Calibri" w:cs="Calibri"/>
        </w:rPr>
        <w:t xml:space="preserve"> слова "5413511,9 тыс. рублей" заменить словами "5286494,3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 w:history="1">
        <w:r>
          <w:rPr>
            <w:rFonts w:ascii="Calibri" w:hAnsi="Calibri" w:cs="Calibri"/>
            <w:color w:val="0000FF"/>
          </w:rPr>
          <w:t>статье 12</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 w:history="1">
        <w:r>
          <w:rPr>
            <w:rFonts w:ascii="Calibri" w:hAnsi="Calibri" w:cs="Calibri"/>
            <w:color w:val="0000FF"/>
          </w:rPr>
          <w:t>части 1</w:t>
        </w:r>
      </w:hyperlink>
      <w:r>
        <w:rPr>
          <w:rFonts w:ascii="Calibri" w:hAnsi="Calibri" w:cs="Calibri"/>
        </w:rPr>
        <w:t xml:space="preserve"> слова "14264319,3 тыс. рублей" заменить словами "14377315,5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 w:history="1">
        <w:r>
          <w:rPr>
            <w:rFonts w:ascii="Calibri" w:hAnsi="Calibri" w:cs="Calibri"/>
            <w:color w:val="0000FF"/>
          </w:rPr>
          <w:t>абзаце втором части 2</w:t>
        </w:r>
      </w:hyperlink>
      <w:r>
        <w:rPr>
          <w:rFonts w:ascii="Calibri" w:hAnsi="Calibri" w:cs="Calibri"/>
        </w:rPr>
        <w:t xml:space="preserve"> слова "(таблицы 1 - 34)" заменить словами "(таблицы 1 - 37)";</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 w:history="1">
        <w:r>
          <w:rPr>
            <w:rFonts w:ascii="Calibri" w:hAnsi="Calibri" w:cs="Calibri"/>
            <w:color w:val="0000FF"/>
          </w:rPr>
          <w:t>части 3</w:t>
        </w:r>
      </w:hyperlink>
      <w:r>
        <w:rPr>
          <w:rFonts w:ascii="Calibri" w:hAnsi="Calibri" w:cs="Calibri"/>
        </w:rPr>
        <w:t xml:space="preserve"> слова "1708193,9 тыс. рублей" заменить словами "1481702,9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9" w:history="1">
        <w:r>
          <w:rPr>
            <w:rFonts w:ascii="Calibri" w:hAnsi="Calibri" w:cs="Calibri"/>
            <w:color w:val="0000FF"/>
          </w:rPr>
          <w:t>части 4</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 w:history="1">
        <w:r>
          <w:rPr>
            <w:rFonts w:ascii="Calibri" w:hAnsi="Calibri" w:cs="Calibri"/>
            <w:color w:val="0000FF"/>
          </w:rPr>
          <w:t>абзаце пятом</w:t>
        </w:r>
      </w:hyperlink>
      <w:r>
        <w:rPr>
          <w:rFonts w:ascii="Calibri" w:hAnsi="Calibri" w:cs="Calibri"/>
        </w:rPr>
        <w:t xml:space="preserve"> слова "76768,6 тыс. рублей" заменить словами "96376,5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 w:history="1">
        <w:r>
          <w:rPr>
            <w:rFonts w:ascii="Calibri" w:hAnsi="Calibri" w:cs="Calibri"/>
            <w:color w:val="0000FF"/>
          </w:rPr>
          <w:t>абзаце восьмом</w:t>
        </w:r>
      </w:hyperlink>
      <w:r>
        <w:rPr>
          <w:rFonts w:ascii="Calibri" w:hAnsi="Calibri" w:cs="Calibri"/>
        </w:rPr>
        <w:t xml:space="preserve"> слова "на 2014 год в сумме 1500,0 тыс. рублей," исключить;</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 w:history="1">
        <w:r>
          <w:rPr>
            <w:rFonts w:ascii="Calibri" w:hAnsi="Calibri" w:cs="Calibri"/>
            <w:color w:val="0000FF"/>
          </w:rPr>
          <w:t>абзаце тринадцатом</w:t>
        </w:r>
      </w:hyperlink>
      <w:r>
        <w:rPr>
          <w:rFonts w:ascii="Calibri" w:hAnsi="Calibri" w:cs="Calibri"/>
        </w:rPr>
        <w:t xml:space="preserve"> слова "1128799,1 тыс. рублей" заменить словами "1124367,1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абзаце шестнадцатом</w:t>
        </w:r>
      </w:hyperlink>
      <w:r>
        <w:rPr>
          <w:rFonts w:ascii="Calibri" w:hAnsi="Calibri" w:cs="Calibri"/>
        </w:rPr>
        <w:t xml:space="preserve"> слова "на 2014 год в сумме 719,5 тыс. рублей," исключить;</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абзац семнадцатый</w:t>
        </w:r>
      </w:hyperlink>
      <w:r>
        <w:rPr>
          <w:rFonts w:ascii="Calibri" w:hAnsi="Calibri" w:cs="Calibri"/>
        </w:rPr>
        <w:t xml:space="preserve"> признать утратившим силу;</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 w:history="1">
        <w:r>
          <w:rPr>
            <w:rFonts w:ascii="Calibri" w:hAnsi="Calibri" w:cs="Calibri"/>
            <w:color w:val="0000FF"/>
          </w:rPr>
          <w:t>абзаце двадцать втором</w:t>
        </w:r>
      </w:hyperlink>
      <w:r>
        <w:rPr>
          <w:rFonts w:ascii="Calibri" w:hAnsi="Calibri" w:cs="Calibri"/>
        </w:rPr>
        <w:t xml:space="preserve"> слова "20972,1 тыс. рублей" заменить словами "33294,3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 w:history="1">
        <w:r>
          <w:rPr>
            <w:rFonts w:ascii="Calibri" w:hAnsi="Calibri" w:cs="Calibri"/>
            <w:color w:val="0000FF"/>
          </w:rPr>
          <w:t>абзаце двадцать шестом</w:t>
        </w:r>
      </w:hyperlink>
      <w:r>
        <w:rPr>
          <w:rFonts w:ascii="Calibri" w:hAnsi="Calibri" w:cs="Calibri"/>
        </w:rPr>
        <w:t xml:space="preserve"> слова "8764,3 тыс. рублей" заменить словами "25012,3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дополнить</w:t>
        </w:r>
      </w:hyperlink>
      <w:r>
        <w:rPr>
          <w:rFonts w:ascii="Calibri" w:hAnsi="Calibri" w:cs="Calibri"/>
        </w:rPr>
        <w:t xml:space="preserve"> новым абзацем двадцать восьмым следующего содержания: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поддержку комплексного развития муниципальных учреждений культуры на 2014 год в сумме 15200,0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абзац двадцать восьмой</w:t>
        </w:r>
      </w:hyperlink>
      <w:r>
        <w:rPr>
          <w:rFonts w:ascii="Calibri" w:hAnsi="Calibri" w:cs="Calibri"/>
        </w:rPr>
        <w:t xml:space="preserve"> считать абзацем двадцать девятым;</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абзац двадцать девятый</w:t>
        </w:r>
      </w:hyperlink>
      <w:r>
        <w:rPr>
          <w:rFonts w:ascii="Calibri" w:hAnsi="Calibri" w:cs="Calibri"/>
        </w:rPr>
        <w:t xml:space="preserve"> считать абзацем тридцатым и в нем слова "624755,1 тыс. рублей" заменить словами "389281,0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абзац тридцатый</w:t>
        </w:r>
      </w:hyperlink>
      <w:r>
        <w:rPr>
          <w:rFonts w:ascii="Calibri" w:hAnsi="Calibri" w:cs="Calibri"/>
        </w:rPr>
        <w:t xml:space="preserve"> считать абзацем тридцать первым и в нем слова "100000,0 тыс. рублей" заменить словами "115000,0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абзацы тридцать первый</w:t>
        </w:r>
      </w:hyperlink>
      <w:r>
        <w:rPr>
          <w:rFonts w:ascii="Calibri" w:hAnsi="Calibri" w:cs="Calibri"/>
        </w:rPr>
        <w:t xml:space="preserve"> - </w:t>
      </w:r>
      <w:hyperlink r:id="rId42" w:history="1">
        <w:r>
          <w:rPr>
            <w:rFonts w:ascii="Calibri" w:hAnsi="Calibri" w:cs="Calibri"/>
            <w:color w:val="0000FF"/>
          </w:rPr>
          <w:t>тридцать шестой</w:t>
        </w:r>
      </w:hyperlink>
      <w:r>
        <w:rPr>
          <w:rFonts w:ascii="Calibri" w:hAnsi="Calibri" w:cs="Calibri"/>
        </w:rPr>
        <w:t xml:space="preserve"> считать соответственно абзацами тридцать вторым - тридцать седьмым;</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абзац второй части 7</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2014 год в расчете на одного обучающегося дошкольного возраста в размере 34590,6 рубля, школьного возраста в сельской местности: 35267,8 рубля - для начального общего образования, 48696,9 рубля - для основного общего образования, 52262,9 рубля - для среднего общего образования; в городской местности: 25653,0 рубля - для начального общего образования, 30389,6 рубля - для основного общего образования, 35067,5 рубля - для среднего общего образования; в районных центрах: 31858,3 рубля - для начального общего образования, 37779,1 рубля - для основного общего образования, 43626,4 рубля - для среднего общего образования;";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4" w:history="1">
        <w:r>
          <w:rPr>
            <w:rFonts w:ascii="Calibri" w:hAnsi="Calibri" w:cs="Calibri"/>
            <w:color w:val="0000FF"/>
          </w:rPr>
          <w:t>абзаце четвертом статьи 13</w:t>
        </w:r>
      </w:hyperlink>
      <w:r>
        <w:rPr>
          <w:rFonts w:ascii="Calibri" w:hAnsi="Calibri" w:cs="Calibri"/>
        </w:rPr>
        <w:t xml:space="preserve"> слова "24515,5 тыс. рублей" заменить словами "25489,7 тыс. рублей";</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5" w:history="1">
        <w:r>
          <w:rPr>
            <w:rFonts w:ascii="Calibri" w:hAnsi="Calibri" w:cs="Calibri"/>
            <w:color w:val="0000FF"/>
          </w:rPr>
          <w:t>дополнить</w:t>
        </w:r>
      </w:hyperlink>
      <w:r>
        <w:rPr>
          <w:rFonts w:ascii="Calibri" w:hAnsi="Calibri" w:cs="Calibri"/>
        </w:rPr>
        <w:t xml:space="preserve"> статьей 19.1 следующего содержания:</w:t>
      </w:r>
    </w:p>
    <w:p w:rsidR="00987621" w:rsidRDefault="00987621">
      <w:pPr>
        <w:widowControl w:val="0"/>
        <w:autoSpaceDE w:val="0"/>
        <w:autoSpaceDN w:val="0"/>
        <w:adjustRightInd w:val="0"/>
        <w:spacing w:after="0" w:line="240" w:lineRule="auto"/>
        <w:ind w:firstLine="540"/>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19.1. Особенности реструктуризации и списания отдельных видов задолженности перед республиканским бюджетом Чувашской Республики</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Министров Чувашской Республики вправе в 2014 году принять решение о проведении реструктуризации непогашенных денежных обязательств перед республиканским бюджетом Чувашской Республики по средствам, предоставленным на возвратной основе открытому акционерному обществу "Чувашагролизинг" на обеспечение организаций агропромышленного комплекса Чувашской Республики машиностроительной продукцией на основе финансовой аренды (лизинга) на следующих условиях:</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реструктуризация производится путем переноса срока уплаты открытым акционерным обществом "Чувашагролизинг" части основного долга по бюджетным кредитам в размере 27479,1 тыс. рублей, подлежащих уплате в республиканский бюджет Чувашской Республики в 2014 году, на 2017 год с возможностью ее досрочного погашения;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реструктуризация прекращается при возникновении у открытого акционерного общества "Чувашагролизинг" просроченной задолженности по уплате текущих платежей в счет погашения основного долга, процентов за пользование средствами республиканского бюджета Чувашской Республики, предоставленными на возвратной основе.</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реструктуризации непогашенных денежных обязательств в соответствии с настоящей статьей устанавливается Кабинетом Министров Чувашской Республики.";</w:t>
      </w:r>
    </w:p>
    <w:p w:rsidR="00987621" w:rsidRDefault="00987621">
      <w:pPr>
        <w:widowControl w:val="0"/>
        <w:autoSpaceDE w:val="0"/>
        <w:autoSpaceDN w:val="0"/>
        <w:adjustRightInd w:val="0"/>
        <w:spacing w:after="0" w:line="240" w:lineRule="auto"/>
        <w:ind w:firstLine="540"/>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 </w:t>
      </w:r>
      <w:hyperlink r:id="rId46" w:history="1">
        <w:r>
          <w:rPr>
            <w:rFonts w:ascii="Calibri" w:hAnsi="Calibri" w:cs="Calibri"/>
            <w:color w:val="0000FF"/>
          </w:rPr>
          <w:t>статье 21</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 w:history="1">
        <w:r>
          <w:rPr>
            <w:rFonts w:ascii="Calibri" w:hAnsi="Calibri" w:cs="Calibri"/>
            <w:color w:val="0000FF"/>
          </w:rPr>
          <w:t>пункте 1</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подпункт 1.10</w:t>
        </w:r>
      </w:hyperlink>
      <w:r>
        <w:rPr>
          <w:rFonts w:ascii="Calibri" w:hAnsi="Calibri" w:cs="Calibri"/>
        </w:rPr>
        <w:t xml:space="preserve"> дополнить абзацем следующего содержания: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овощеводства защищенного грунта в рамках ведомственной целевой программы "Развитие производства овощей защищенного грунта в Чувашской Республике на 2012 - 2016 годы";";</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подпункты 1.39</w:t>
        </w:r>
      </w:hyperlink>
      <w:r>
        <w:rPr>
          <w:rFonts w:ascii="Calibri" w:hAnsi="Calibri" w:cs="Calibri"/>
        </w:rPr>
        <w:t xml:space="preserve">, </w:t>
      </w:r>
      <w:hyperlink r:id="rId50" w:history="1">
        <w:r>
          <w:rPr>
            <w:rFonts w:ascii="Calibri" w:hAnsi="Calibri" w:cs="Calibri"/>
            <w:color w:val="0000FF"/>
          </w:rPr>
          <w:t>1.40</w:t>
        </w:r>
      </w:hyperlink>
      <w:r>
        <w:rPr>
          <w:rFonts w:ascii="Calibri" w:hAnsi="Calibri" w:cs="Calibri"/>
        </w:rPr>
        <w:t xml:space="preserve">, </w:t>
      </w:r>
      <w:hyperlink r:id="rId51" w:history="1">
        <w:r>
          <w:rPr>
            <w:rFonts w:ascii="Calibri" w:hAnsi="Calibri" w:cs="Calibri"/>
            <w:color w:val="0000FF"/>
          </w:rPr>
          <w:t>1.49</w:t>
        </w:r>
      </w:hyperlink>
      <w:r>
        <w:rPr>
          <w:rFonts w:ascii="Calibri" w:hAnsi="Calibri" w:cs="Calibri"/>
        </w:rPr>
        <w:t xml:space="preserve"> и </w:t>
      </w:r>
      <w:hyperlink r:id="rId52" w:history="1">
        <w:r>
          <w:rPr>
            <w:rFonts w:ascii="Calibri" w:hAnsi="Calibri" w:cs="Calibri"/>
            <w:color w:val="0000FF"/>
          </w:rPr>
          <w:t>1.50</w:t>
        </w:r>
      </w:hyperlink>
      <w:r>
        <w:rPr>
          <w:rFonts w:ascii="Calibri" w:hAnsi="Calibri" w:cs="Calibri"/>
        </w:rPr>
        <w:t xml:space="preserve"> признать утратившими силу;</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пункт 5</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общественным объединениям на реализацию общественно значимых мероприятий, предусмотренных </w:t>
      </w:r>
      <w:hyperlink r:id="rId54" w:history="1">
        <w:r>
          <w:rPr>
            <w:rFonts w:ascii="Calibri" w:hAnsi="Calibri" w:cs="Calibri"/>
            <w:color w:val="0000FF"/>
          </w:rPr>
          <w:t>подпрограммой</w:t>
        </w:r>
      </w:hyperlink>
      <w:r>
        <w:rPr>
          <w:rFonts w:ascii="Calibri" w:hAnsi="Calibri" w:cs="Calibri"/>
        </w:rPr>
        <w:t xml:space="preserve"> "Развитие культуры в Чувашской Республике" и </w:t>
      </w:r>
      <w:hyperlink r:id="rId55" w:history="1">
        <w:r>
          <w:rPr>
            <w:rFonts w:ascii="Calibri" w:hAnsi="Calibri" w:cs="Calibri"/>
            <w:color w:val="0000FF"/>
          </w:rPr>
          <w:t>подпрограммой</w:t>
        </w:r>
      </w:hyperlink>
      <w:r>
        <w:rPr>
          <w:rFonts w:ascii="Calibri" w:hAnsi="Calibri" w:cs="Calibri"/>
        </w:rP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 на 2014 - 2020 годы;";</w:t>
      </w: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дополнить</w:t>
        </w:r>
      </w:hyperlink>
      <w:r>
        <w:rPr>
          <w:rFonts w:ascii="Calibri" w:hAnsi="Calibri" w:cs="Calibri"/>
        </w:rPr>
        <w:t xml:space="preserve"> пунктом 17 следующего содержания:</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некоммерческим организациям на финансовое обеспечение получения детьми дошкольного образования в частных дошкольных образовательных организациях.";</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внести в </w:t>
      </w:r>
      <w:hyperlink r:id="rId57" w:history="1">
        <w:r>
          <w:rPr>
            <w:rFonts w:ascii="Calibri" w:hAnsi="Calibri" w:cs="Calibri"/>
            <w:color w:val="0000FF"/>
          </w:rPr>
          <w:t>приложение 3</w:t>
        </w:r>
      </w:hyperlink>
      <w:r>
        <w:rPr>
          <w:rFonts w:ascii="Calibri" w:hAnsi="Calibri" w:cs="Calibri"/>
        </w:rPr>
        <w:t xml:space="preserve"> "Перечень главных администраторов доходов республиканского бюджета Чувашской Республики" следующие изменения:</w:t>
      </w:r>
    </w:p>
    <w:p w:rsidR="00987621" w:rsidRDefault="00987621">
      <w:pPr>
        <w:widowControl w:val="0"/>
        <w:autoSpaceDE w:val="0"/>
        <w:autoSpaceDN w:val="0"/>
        <w:adjustRightInd w:val="0"/>
        <w:spacing w:after="0" w:line="240" w:lineRule="auto"/>
        <w:ind w:firstLine="540"/>
        <w:jc w:val="both"/>
        <w:rPr>
          <w:rFonts w:ascii="Calibri" w:hAnsi="Calibri" w:cs="Calibri"/>
        </w:rPr>
        <w:sectPr w:rsidR="00987621" w:rsidSect="007D50BB">
          <w:pgSz w:w="11906" w:h="16838"/>
          <w:pgMar w:top="1134" w:right="850" w:bottom="1134" w:left="1701" w:header="708" w:footer="708" w:gutter="0"/>
          <w:cols w:space="708"/>
          <w:docGrid w:linePitch="360"/>
        </w:sectPr>
      </w:pPr>
    </w:p>
    <w:p w:rsidR="00987621" w:rsidRDefault="0098762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247"/>
        <w:gridCol w:w="3572"/>
        <w:gridCol w:w="4819"/>
      </w:tblGrid>
      <w:tr w:rsidR="00987621">
        <w:tc>
          <w:tcPr>
            <w:tcW w:w="4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 Российской Федерации</w:t>
            </w:r>
          </w:p>
        </w:tc>
        <w:tc>
          <w:tcPr>
            <w:tcW w:w="48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главного администратора доходов республиканского бюджета Чувашской Республики</w:t>
            </w:r>
          </w:p>
        </w:tc>
      </w:tr>
      <w:tr w:rsidR="00987621">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главного администратора доходов</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доходов республиканского бюджета Чувашской Республики</w:t>
            </w:r>
          </w:p>
        </w:tc>
        <w:tc>
          <w:tcPr>
            <w:tcW w:w="48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p>
        </w:tc>
      </w:tr>
      <w:tr w:rsidR="00987621">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987621">
        <w:tc>
          <w:tcPr>
            <w:tcW w:w="9638" w:type="dxa"/>
            <w:gridSpan w:val="3"/>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после позиции</w:t>
            </w:r>
          </w:p>
        </w:tc>
      </w:tr>
      <w:tr w:rsidR="00987621">
        <w:tc>
          <w:tcPr>
            <w:tcW w:w="124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357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2 02 04081 02 0000 151</w:t>
            </w:r>
          </w:p>
        </w:tc>
        <w:tc>
          <w:tcPr>
            <w:tcW w:w="481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987621">
        <w:tc>
          <w:tcPr>
            <w:tcW w:w="9638" w:type="dxa"/>
            <w:gridSpan w:val="3"/>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hyperlink r:id="rId58" w:history="1">
              <w:r>
                <w:rPr>
                  <w:rFonts w:ascii="Calibri" w:hAnsi="Calibri" w:cs="Calibri"/>
                  <w:color w:val="0000FF"/>
                </w:rPr>
                <w:t>дополнить</w:t>
              </w:r>
            </w:hyperlink>
            <w:r>
              <w:rPr>
                <w:rFonts w:ascii="Calibri" w:hAnsi="Calibri" w:cs="Calibri"/>
              </w:rPr>
              <w:t xml:space="preserve"> позицией</w:t>
            </w:r>
          </w:p>
        </w:tc>
      </w:tr>
      <w:tr w:rsidR="00987621">
        <w:tc>
          <w:tcPr>
            <w:tcW w:w="124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357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2 02 04088 02 0000 151</w:t>
            </w:r>
          </w:p>
        </w:tc>
        <w:tc>
          <w:tcPr>
            <w:tcW w:w="481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передаваемые бюджетам субъектов Российской Федерации на финансовое обеспечение мероприятий, связанных с санаторно-курортным лечением отдельных категорий граждан в санаторно-курортных организациях, расположенных в Республике Крым и г. Севастополе";</w:t>
            </w:r>
          </w:p>
        </w:tc>
      </w:tr>
      <w:tr w:rsidR="00987621">
        <w:tc>
          <w:tcPr>
            <w:tcW w:w="9638" w:type="dxa"/>
            <w:gridSpan w:val="3"/>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после позиции</w:t>
            </w:r>
          </w:p>
        </w:tc>
      </w:tr>
      <w:tr w:rsidR="00987621">
        <w:tc>
          <w:tcPr>
            <w:tcW w:w="124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357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2 02 02999 02 0000 151</w:t>
            </w:r>
          </w:p>
        </w:tc>
        <w:tc>
          <w:tcPr>
            <w:tcW w:w="481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субсидии бюджетам субъектов Российской Федерации"</w:t>
            </w:r>
          </w:p>
        </w:tc>
      </w:tr>
      <w:tr w:rsidR="00987621">
        <w:tc>
          <w:tcPr>
            <w:tcW w:w="9638" w:type="dxa"/>
            <w:gridSpan w:val="3"/>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hyperlink r:id="rId59" w:history="1">
              <w:r>
                <w:rPr>
                  <w:rFonts w:ascii="Calibri" w:hAnsi="Calibri" w:cs="Calibri"/>
                  <w:color w:val="0000FF"/>
                </w:rPr>
                <w:t>дополнить</w:t>
              </w:r>
            </w:hyperlink>
            <w:r>
              <w:rPr>
                <w:rFonts w:ascii="Calibri" w:hAnsi="Calibri" w:cs="Calibri"/>
              </w:rPr>
              <w:t xml:space="preserve"> позицией</w:t>
            </w:r>
          </w:p>
        </w:tc>
      </w:tr>
      <w:tr w:rsidR="00987621">
        <w:tc>
          <w:tcPr>
            <w:tcW w:w="124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357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2 02 04059 02 0000 151</w:t>
            </w:r>
          </w:p>
        </w:tc>
        <w:tc>
          <w:tcPr>
            <w:tcW w:w="481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передаваемые бюджетам субъектов Российской Федерации на поощрение достижения наилучших показателей деятельности органов исполнительной власти субъектов Российской Федерации";</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0" w:history="1">
        <w:r>
          <w:rPr>
            <w:rFonts w:ascii="Calibri" w:hAnsi="Calibri" w:cs="Calibri"/>
            <w:color w:val="0000FF"/>
          </w:rPr>
          <w:t>дополнить</w:t>
        </w:r>
      </w:hyperlink>
      <w:r>
        <w:rPr>
          <w:rFonts w:ascii="Calibri" w:hAnsi="Calibri" w:cs="Calibri"/>
        </w:rPr>
        <w:t xml:space="preserve"> приложением 6.3 следующего содержания: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6.3</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ИЗМЕНЕНИЕ</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РАСПРЕДЕЛЕНИЯ БЮДЖЕТНЫХ АССИГНОВАНИЙ ПО РАЗДЕЛАМ,</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ПОДРАЗДЕЛАМ, ЦЕЛЕВЫМ СТАТЬЯМ (ГОСУДАРСТВЕННЫМ ПРОГРАММАМ</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И НЕПРОГРАММНЫМ НАПРАВЛЕНИЯМ</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И ГРУППАМ ВИДОВ РАСХОДОВ КЛАССИФИКАЦИИ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РАСХОДОВ РЕСПУБЛИКАНСКОГО БЮДЖЕТА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2014 ГОД, ПРЕДУСМОТРЕННОГО </w:t>
      </w:r>
      <w:hyperlink r:id="rId61" w:history="1">
        <w:r>
          <w:rPr>
            <w:rFonts w:ascii="Calibri" w:hAnsi="Calibri" w:cs="Calibri"/>
            <w:b/>
            <w:bCs/>
            <w:color w:val="0000FF"/>
          </w:rPr>
          <w:t>ПРИЛОЖЕНИЯМИ 6</w:t>
        </w:r>
      </w:hyperlink>
      <w:r>
        <w:rPr>
          <w:rFonts w:ascii="Calibri" w:hAnsi="Calibri" w:cs="Calibri"/>
          <w:b/>
          <w:bCs/>
        </w:rPr>
        <w:t xml:space="preserve"> - </w:t>
      </w:r>
      <w:hyperlink r:id="rId62" w:history="1">
        <w:r>
          <w:rPr>
            <w:rFonts w:ascii="Calibri" w:hAnsi="Calibri" w:cs="Calibri"/>
            <w:b/>
            <w:bCs/>
            <w:color w:val="0000FF"/>
          </w:rPr>
          <w:t>6.2</w:t>
        </w:r>
      </w:hyperlink>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ЗАКОНУ ЧУВАШСКОЙ РЕСПУБЛИКИ "О РЕСПУБЛИКАНСКОМ БЮДЖЕТЕ</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2014 ГОД И НА ПЛАНОВЫЙ ПЕРИОД</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60"/>
        <w:gridCol w:w="600"/>
        <w:gridCol w:w="600"/>
        <w:gridCol w:w="1531"/>
        <w:gridCol w:w="806"/>
        <w:gridCol w:w="1800"/>
      </w:tblGrid>
      <w:tr w:rsidR="00987621">
        <w:tc>
          <w:tcPr>
            <w:tcW w:w="4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Раздел</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Целевая статья (государственные программы и </w:t>
            </w:r>
            <w:r>
              <w:rPr>
                <w:rFonts w:ascii="Calibri" w:hAnsi="Calibri" w:cs="Calibri"/>
              </w:rPr>
              <w:lastRenderedPageBreak/>
              <w:t>непрограммные направления деятельности)</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Группа вида расходов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4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987621">
        <w:tc>
          <w:tcPr>
            <w:tcW w:w="426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60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0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403210,0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-36655,8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Государственной Думы Федерального Собрания Российской Федерации и Совета Федерации Федерального Собрания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w:t>
            </w:r>
            <w:r>
              <w:rPr>
                <w:rFonts w:ascii="Calibri" w:hAnsi="Calibri" w:cs="Calibri"/>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государственных функций, связанных с общегосударственным управлением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-276,4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2093,4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2097,4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64" w:history="1">
              <w:r>
                <w:rPr>
                  <w:rFonts w:ascii="Calibri" w:hAnsi="Calibri" w:cs="Calibri"/>
                  <w:color w:val="0000FF"/>
                </w:rPr>
                <w:t>Подпрограмма</w:t>
              </w:r>
            </w:hyperlink>
            <w:r>
              <w:rPr>
                <w:rFonts w:ascii="Calibri" w:hAnsi="Calibri" w:cs="Calibri"/>
              </w:rPr>
              <w:t xml:space="preserve"> "Совершенствование </w:t>
            </w:r>
            <w:r>
              <w:rPr>
                <w:rFonts w:ascii="Calibri" w:hAnsi="Calibri" w:cs="Calibri"/>
              </w:rPr>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мировых судей в целях реализации прав, свобод и законных интересов граждан и юридических лиц</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-28 701,4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Контрольно-счетной палаты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Руководство и управление в сфере установленных функций органов </w:t>
            </w:r>
            <w:r>
              <w:rPr>
                <w:rFonts w:ascii="Calibri" w:hAnsi="Calibri" w:cs="Calibri"/>
              </w:rPr>
              <w:lastRenderedPageBreak/>
              <w:t>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-28701,4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6"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-28701,4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-28676,4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w:t>
            </w:r>
            <w:r>
              <w:rPr>
                <w:rFonts w:ascii="Calibri" w:hAnsi="Calibri" w:cs="Calibri"/>
              </w:rPr>
              <w:lastRenderedPageBreak/>
              <w:t>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1385,7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-29943,3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связанных с процедурами банкротства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Резервные фонды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68"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Резервный фонд Кабинета Министров </w:t>
            </w:r>
            <w:r>
              <w:rPr>
                <w:rFonts w:ascii="Calibri" w:hAnsi="Calibri" w:cs="Calibri"/>
              </w:rPr>
              <w:lastRenderedPageBreak/>
              <w:t>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ребенка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ребенка в Чувашской Республике и его аппарата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непрограммных направлений расходов в рамках обеспечения деятельности Уполномоченного по правам человека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-4161,6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человека в Чувашской Республике и его аппарата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защите прав предпринимателей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-4161,6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непрограммных направлений расходов в рамках обеспечения деятельности Уполномоченного по защите прав предпринимателей в Чувашской Республике и его аппарата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государственных функций, связанных с общегосударственным управлением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(оказание </w:t>
            </w:r>
            <w:r>
              <w:rPr>
                <w:rFonts w:ascii="Calibri" w:hAnsi="Calibri" w:cs="Calibri"/>
              </w:rPr>
              <w:lastRenderedPageBreak/>
              <w:t>услуг) государственных учреждений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5675,9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Полномочного представительства Чувашской Республики при Президенте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9"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5769,2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0"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5769,2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w:t>
            </w:r>
            <w:r>
              <w:rPr>
                <w:rFonts w:ascii="Calibri" w:hAnsi="Calibri" w:cs="Calibri"/>
              </w:rPr>
              <w:lastRenderedPageBreak/>
              <w:t>Федерации,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1"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2"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архивных учреждений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3"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-14418,8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4" w:history="1">
              <w:r>
                <w:rPr>
                  <w:rFonts w:ascii="Calibri" w:hAnsi="Calibri" w:cs="Calibri"/>
                  <w:color w:val="0000FF"/>
                </w:rPr>
                <w:t>Подпрограмма</w:t>
              </w:r>
            </w:hyperlink>
            <w:r>
              <w:rPr>
                <w:rFonts w:ascii="Calibri" w:hAnsi="Calibri" w:cs="Calibri"/>
              </w:rPr>
              <w:t xml:space="preserve"> "Совершенствование системы управления экономическим развитием Чувашской Республики" государственной программы Чувашской Республики "Экономическое развитие и инновационная экономика на 2012 - 2020 </w:t>
            </w:r>
            <w:r>
              <w:rPr>
                <w:rFonts w:ascii="Calibri" w:hAnsi="Calibri" w:cs="Calibri"/>
              </w:rPr>
              <w:lastRenderedPageBreak/>
              <w:t>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Техническое сопровождение и обновление программного комплекса объединенных государственных информационных ресурсов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5" w:history="1">
              <w:r>
                <w:rPr>
                  <w:rFonts w:ascii="Calibri" w:hAnsi="Calibri" w:cs="Calibri"/>
                  <w:color w:val="0000FF"/>
                </w:rPr>
                <w:t>Подпрограмма</w:t>
              </w:r>
            </w:hyperlink>
            <w:r>
              <w:rPr>
                <w:rFonts w:ascii="Calibri" w:hAnsi="Calibri" w:cs="Calibri"/>
              </w:rPr>
              <w:t xml:space="preserve"> "Снижение административных барьеров, оптимизация и повышение качества предоставления государственных и муниципальных услуг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-15737,2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оценки регулирующего воздействия проектов нормативных правовых актов и экспертизы действующих нормативных правовых актов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регулярного мониторинга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 и привлекаемых организаций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предоставления государственных и муниципальных услуг в АУ "МФЦ" Минэкономразвития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-14366,5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-14366,5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многофункционального центра в Калининском районе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Ч18И009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Ч18И009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6" w:history="1">
              <w:r>
                <w:rPr>
                  <w:rFonts w:ascii="Calibri" w:hAnsi="Calibri" w:cs="Calibri"/>
                  <w:color w:val="0000FF"/>
                </w:rPr>
                <w:t>программы</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1320,4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1320,4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1275,4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w:t>
            </w:r>
            <w:r>
              <w:rPr>
                <w:rFonts w:ascii="Calibri" w:hAnsi="Calibri" w:cs="Calibri"/>
              </w:rPr>
              <w:lastRenderedPageBreak/>
              <w:t>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8"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выплаты по обязательствам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79"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18816,5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18816,5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w:t>
            </w:r>
            <w:r>
              <w:rPr>
                <w:rFonts w:ascii="Calibri" w:hAnsi="Calibri" w:cs="Calibri"/>
              </w:rPr>
              <w:lastRenderedPageBreak/>
              <w:t>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4520,0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14296,5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80" w:history="1">
              <w:r>
                <w:rPr>
                  <w:rFonts w:ascii="Calibri" w:hAnsi="Calibri" w:cs="Calibri"/>
                  <w:color w:val="0000FF"/>
                </w:rPr>
                <w:t>Подпрограмма</w:t>
              </w:r>
            </w:hyperlink>
            <w:r>
              <w:rPr>
                <w:rFonts w:ascii="Calibri" w:hAnsi="Calibri" w:cs="Calibri"/>
              </w:rPr>
              <w:t xml:space="preserve"> "Управление государственным имуществом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-9643,9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эффективного государственного сектора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-9330,6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-6727,3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-2603,3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Эффективное управление государственным имуществом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81"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82"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-5065,0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83"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w:t>
            </w:r>
            <w:r>
              <w:rPr>
                <w:rFonts w:ascii="Calibri" w:hAnsi="Calibri" w:cs="Calibri"/>
              </w:rPr>
              <w:lastRenderedPageBreak/>
              <w:t>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Создание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Эксплуатация инфраструктуры электронного правительства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84" w:history="1">
              <w:r>
                <w:rPr>
                  <w:rFonts w:ascii="Calibri" w:hAnsi="Calibri" w:cs="Calibri"/>
                  <w:color w:val="0000FF"/>
                </w:rPr>
                <w:t>Подпрограмма</w:t>
              </w:r>
            </w:hyperlink>
            <w:r>
              <w:rPr>
                <w:rFonts w:ascii="Calibri" w:hAnsi="Calibri" w:cs="Calibri"/>
              </w:rPr>
              <w:t xml:space="preserve">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 государственной программы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инфраструктуры серверного, телекоммуникационного оборудования и оборудования хранения данных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Национальная безопасность и </w:t>
            </w:r>
            <w:r>
              <w:rPr>
                <w:rFonts w:ascii="Calibri" w:hAnsi="Calibri" w:cs="Calibri"/>
              </w:rPr>
              <w:lastRenderedPageBreak/>
              <w:t>правоохранительная деятельность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7897,6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Органы юстиции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85"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86" w:history="1">
              <w:r>
                <w:rPr>
                  <w:rFonts w:ascii="Calibri" w:hAnsi="Calibri" w:cs="Calibri"/>
                  <w:color w:val="0000FF"/>
                </w:rPr>
                <w:t>Подпрограмма</w:t>
              </w:r>
            </w:hyperlink>
            <w:r>
              <w:rPr>
                <w:rFonts w:ascii="Calibri" w:hAnsi="Calibri" w:cs="Calibri"/>
              </w:rPr>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по государственной регистрации актов гражданского состояния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полномочий Российской Федерации по государственной регистрации актов гражданского состояния </w:t>
            </w:r>
            <w:r>
              <w:rPr>
                <w:rFonts w:ascii="Calibri" w:hAnsi="Calibri" w:cs="Calibri"/>
              </w:rPr>
              <w:lastRenderedPageBreak/>
              <w:t>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87"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8 633,4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88"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8 633,4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89" w:history="1">
              <w:r>
                <w:rPr>
                  <w:rFonts w:ascii="Calibri" w:hAnsi="Calibri" w:cs="Calibri"/>
                  <w:color w:val="0000FF"/>
                </w:rPr>
                <w:t>Подпрограмма</w:t>
              </w:r>
            </w:hyperlink>
            <w:r>
              <w:rPr>
                <w:rFonts w:ascii="Calibri" w:hAnsi="Calibri" w:cs="Calibri"/>
              </w:rPr>
              <w:t xml:space="preserve"> "Защита населения и </w:t>
            </w:r>
            <w:r>
              <w:rPr>
                <w:rFonts w:ascii="Calibri" w:hAnsi="Calibri" w:cs="Calibri"/>
              </w:rPr>
              <w:lastRenderedPageBreak/>
              <w:t>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8 721,3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обучению населения Чувашской Республики действиям в чрезвычайных ситуациях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8 976,6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8 976,6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90" w:history="1">
              <w:r>
                <w:rPr>
                  <w:rFonts w:ascii="Calibri" w:hAnsi="Calibri" w:cs="Calibri"/>
                  <w:color w:val="0000FF"/>
                </w:rPr>
                <w:t>программы</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91" w:history="1">
              <w:r>
                <w:rPr>
                  <w:rFonts w:ascii="Calibri" w:hAnsi="Calibri" w:cs="Calibri"/>
                  <w:color w:val="0000FF"/>
                </w:rPr>
                <w:t>программа</w:t>
              </w:r>
            </w:hyperlink>
            <w:r>
              <w:rPr>
                <w:rFonts w:ascii="Calibri" w:hAnsi="Calibri" w:cs="Calibri"/>
              </w:rPr>
              <w:t xml:space="preserve"> Чувашской </w:t>
            </w:r>
            <w:r>
              <w:rPr>
                <w:rFonts w:ascii="Calibri" w:hAnsi="Calibri" w:cs="Calibri"/>
              </w:rPr>
              <w:lastRenderedPageBreak/>
              <w:t>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92" w:history="1">
              <w:r>
                <w:rPr>
                  <w:rFonts w:ascii="Calibri" w:hAnsi="Calibri" w:cs="Calibri"/>
                  <w:color w:val="0000FF"/>
                </w:rPr>
                <w:t>Подпрограмма</w:t>
              </w:r>
            </w:hyperlink>
            <w:r>
              <w:rPr>
                <w:rFonts w:ascii="Calibri" w:hAnsi="Calibri" w:cs="Calibri"/>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507038,5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непрограммных направлений расходов в рамках обеспечения </w:t>
            </w:r>
            <w:r>
              <w:rPr>
                <w:rFonts w:ascii="Calibri" w:hAnsi="Calibri" w:cs="Calibri"/>
              </w:rPr>
              <w:lastRenderedPageBreak/>
              <w:t>деятельности Государственной службы Чувашской Республики по конкурентной политике и тарифам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93"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94" w:history="1">
              <w:r>
                <w:rPr>
                  <w:rFonts w:ascii="Calibri" w:hAnsi="Calibri" w:cs="Calibri"/>
                  <w:color w:val="0000FF"/>
                </w:rPr>
                <w:t>Подпрограмма</w:t>
              </w:r>
            </w:hyperlink>
            <w:r>
              <w:rPr>
                <w:rFonts w:ascii="Calibri" w:hAnsi="Calibri" w:cs="Calibri"/>
              </w:rPr>
              <w:t xml:space="preserve"> "Обеспечение защиты населения от безработицы и содействие в трудоустройстве" государственной программы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ярмарок вакансий и учебных </w:t>
            </w:r>
            <w:r>
              <w:rPr>
                <w:rFonts w:ascii="Calibri" w:hAnsi="Calibri" w:cs="Calibri"/>
              </w:rPr>
              <w:lastRenderedPageBreak/>
              <w:t>рабочих мест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Информирование о положении на рынке труда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адаптация безработных граждан на рынке труда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самозанятости безработных граждан</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2303,3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безработных граждан</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w:t>
            </w:r>
            <w:r>
              <w:rPr>
                <w:rFonts w:ascii="Calibri" w:hAnsi="Calibri" w:cs="Calibri"/>
              </w:rPr>
              <w:lastRenderedPageBreak/>
              <w:t>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проведения оплачиваемых общественных работ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безработных граждан, испытывающих трудности в поиске работы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несовершеннолетних граждан в возрасте от 14 до 18 лет в свободное от учебы время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95" w:history="1">
              <w:r>
                <w:rPr>
                  <w:rFonts w:ascii="Calibri" w:hAnsi="Calibri" w:cs="Calibri"/>
                  <w:color w:val="0000FF"/>
                </w:rPr>
                <w:t>программы</w:t>
              </w:r>
            </w:hyperlink>
            <w:r>
              <w:rPr>
                <w:rFonts w:ascii="Calibri" w:hAnsi="Calibri" w:cs="Calibri"/>
              </w:rPr>
              <w:t xml:space="preserve">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центров занятости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w:t>
            </w:r>
            <w:r>
              <w:rPr>
                <w:rFonts w:ascii="Calibri" w:hAnsi="Calibri" w:cs="Calibri"/>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96"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97"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98"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99" w:history="1">
              <w:r>
                <w:rPr>
                  <w:rFonts w:ascii="Calibri" w:hAnsi="Calibri" w:cs="Calibri"/>
                  <w:color w:val="0000FF"/>
                </w:rPr>
                <w:t>программы</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278 033,5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00"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278 033,5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1" w:history="1">
              <w:r>
                <w:rPr>
                  <w:rFonts w:ascii="Calibri" w:hAnsi="Calibri" w:cs="Calibri"/>
                  <w:color w:val="0000FF"/>
                </w:rPr>
                <w:t>Подпрограмма</w:t>
              </w:r>
            </w:hyperlink>
            <w:r>
              <w:rPr>
                <w:rFonts w:ascii="Calibri" w:hAnsi="Calibri" w:cs="Calibri"/>
              </w:rPr>
              <w:t xml:space="preserve"> "Развитие подотрасли растениеводства, переработки и </w:t>
            </w:r>
            <w:r>
              <w:rPr>
                <w:rFonts w:ascii="Calibri" w:hAnsi="Calibri" w:cs="Calibri"/>
              </w:rPr>
              <w:lastRenderedPageBreak/>
              <w:t>реализации продукции растениеводства"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175565,6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затрат на приобретение элитных семян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раскорчевку выбывших из эксплуатации старых садов и рекультивацию раскорчеванных площадей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Поддержка экономически значимых региональных программ в области растениеводства за счет субсидии, предоставляемой из федерального </w:t>
            </w:r>
            <w:r>
              <w:rPr>
                <w:rFonts w:ascii="Calibri" w:hAnsi="Calibri" w:cs="Calibri"/>
              </w:rPr>
              <w:lastRenderedPageBreak/>
              <w:t>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33034,3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33034,3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42239,4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42239,4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54239,1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54239,1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Оказание несвязанной поддержки сельскохозяйственным товаропроизводителям в области растениеводства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19850,0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19850,0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раскорчевку выбывших из эксплуатации старых садов и рекультивацию раскорчеванных площадей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несвязанной поддержки сельскохозяйственным товаропроизводителям в области растениеводства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7529,4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7529,4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выполнение </w:t>
            </w:r>
            <w:r>
              <w:rPr>
                <w:rFonts w:ascii="Calibri" w:hAnsi="Calibri" w:cs="Calibri"/>
              </w:rPr>
              <w:lastRenderedPageBreak/>
              <w:t>мероприятий по повышению плодородия почв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закупочных и товарных интервенций на рынках сельскохозяйственной продукции, а также залоговых операций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11450,9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11450,9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развитие овощеводства защищенного грунта в рамках ведомственной целевой программы Развитие производства овощей защищенного грунта в Чувашской Республике на 2012 - 2016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процентной ставки по краткосрочным и инвестиционным кредитам (займам) на развитие растениеводства, переработки и реализации продукции растениеводства по направлениям поддержки, не обеспечиваемым софинансированием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-7033,7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-7033,7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вовлечение в оборот необрабатываемых сельскохозяйственных земель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Ц91Д004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Ц91Д004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2" w:history="1">
              <w:r>
                <w:rPr>
                  <w:rFonts w:ascii="Calibri" w:hAnsi="Calibri" w:cs="Calibri"/>
                  <w:color w:val="0000FF"/>
                </w:rPr>
                <w:t>Подпрограмма</w:t>
              </w:r>
            </w:hyperlink>
            <w:r>
              <w:rPr>
                <w:rFonts w:ascii="Calibri" w:hAnsi="Calibri" w:cs="Calibri"/>
              </w:rPr>
              <w:t xml:space="preserve"> "Развитие подотрасли животноводства, переработки и реализации продукции животноводства"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59357,4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15586,6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15586,6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35996,9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35996,9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14643,0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14643,0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и инвестиционным кредитам (займам) на развитие животноводства, переработки и реализации продукции животноводства по направлениям поддержки, не обеспечиваемым софинансированием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-7479,6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-7479,6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3" w:history="1">
              <w:r>
                <w:rPr>
                  <w:rFonts w:ascii="Calibri" w:hAnsi="Calibri" w:cs="Calibri"/>
                  <w:color w:val="0000FF"/>
                </w:rPr>
                <w:t>Подпрограмма</w:t>
              </w:r>
            </w:hyperlink>
            <w:r>
              <w:rPr>
                <w:rFonts w:ascii="Calibri" w:hAnsi="Calibri" w:cs="Calibri"/>
              </w:rPr>
              <w:t xml:space="preserve"> "Поддержка малых форм хозяйствования"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12088,5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долгосрочным, среднесрочным и краткосрочным кредитам, взятым малыми формами хозяйствования,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крестьянских (фермерских) хозяйств, включая индивидуальных предпринимателей, при оформлении в собственность </w:t>
            </w:r>
            <w:r>
              <w:rPr>
                <w:rFonts w:ascii="Calibri" w:hAnsi="Calibri" w:cs="Calibri"/>
              </w:rPr>
              <w:lastRenderedPageBreak/>
              <w:t>используемых ими земельных участков из земель сельскохозяйственного назначения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долгосрочным, среднесрочным и краткосрочным кредитам, взятым малыми формами хозяйствования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8 356,3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8 356,3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4" w:history="1">
              <w:r>
                <w:rPr>
                  <w:rFonts w:ascii="Calibri" w:hAnsi="Calibri" w:cs="Calibri"/>
                  <w:color w:val="0000FF"/>
                </w:rPr>
                <w:t>Подпрограмма</w:t>
              </w:r>
            </w:hyperlink>
            <w:r>
              <w:rPr>
                <w:rFonts w:ascii="Calibri" w:hAnsi="Calibri" w:cs="Calibri"/>
              </w:rPr>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5" w:history="1">
              <w:r>
                <w:rPr>
                  <w:rFonts w:ascii="Calibri" w:hAnsi="Calibri" w:cs="Calibri"/>
                  <w:color w:val="0000FF"/>
                </w:rPr>
                <w:t>Подпрограмма</w:t>
              </w:r>
            </w:hyperlink>
            <w:r>
              <w:rPr>
                <w:rFonts w:ascii="Calibri" w:hAnsi="Calibri" w:cs="Calibri"/>
              </w:rPr>
              <w:t xml:space="preserve"> "Организация научного и информационного обслуживания агропромышленного комплекса" государственной программы Чувашской </w:t>
            </w:r>
            <w:r>
              <w:rPr>
                <w:rFonts w:ascii="Calibri" w:hAnsi="Calibri" w:cs="Calibri"/>
              </w:rPr>
              <w:lastRenderedPageBreak/>
              <w:t>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Организация конкурсов, выставок и ярмарок с участием организаций агропромышленного комплекса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сертификацию сельскохозяйственной продукции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экономического соревнования в сельском хозяйстве между муниципальными районами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6" w:history="1">
              <w:r>
                <w:rPr>
                  <w:rFonts w:ascii="Calibri" w:hAnsi="Calibri" w:cs="Calibri"/>
                  <w:color w:val="0000FF"/>
                </w:rPr>
                <w:t>Подпрограмма</w:t>
              </w:r>
            </w:hyperlink>
            <w:r>
              <w:rPr>
                <w:rFonts w:ascii="Calibri" w:hAnsi="Calibri" w:cs="Calibri"/>
              </w:rPr>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Укрепление материально-технической </w:t>
            </w:r>
            <w:r>
              <w:rPr>
                <w:rFonts w:ascii="Calibri" w:hAnsi="Calibri" w:cs="Calibri"/>
              </w:rPr>
              <w:lastRenderedPageBreak/>
              <w:t>базы государственных учреждений ветеринарии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ветеринарии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07" w:history="1">
              <w:r>
                <w:rPr>
                  <w:rFonts w:ascii="Calibri" w:hAnsi="Calibri" w:cs="Calibri"/>
                  <w:color w:val="0000FF"/>
                </w:rPr>
                <w:t>Подпрограмма</w:t>
              </w:r>
            </w:hyperlink>
            <w:r>
              <w:rPr>
                <w:rFonts w:ascii="Calibri" w:hAnsi="Calibri" w:cs="Calibri"/>
              </w:rPr>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w:t>
            </w:r>
            <w:r>
              <w:rPr>
                <w:rFonts w:ascii="Calibri" w:hAnsi="Calibri" w:cs="Calibri"/>
              </w:rPr>
              <w:lastRenderedPageBreak/>
              <w:t xml:space="preserve">целевой </w:t>
            </w:r>
            <w:hyperlink r:id="rId108" w:history="1">
              <w:r>
                <w:rPr>
                  <w:rFonts w:ascii="Calibri" w:hAnsi="Calibri" w:cs="Calibri"/>
                  <w:color w:val="0000FF"/>
                </w:rPr>
                <w:t>программы</w:t>
              </w:r>
            </w:hyperlink>
            <w:r>
              <w:rPr>
                <w:rFonts w:ascii="Calibri" w:hAnsi="Calibri" w:cs="Calibri"/>
              </w:rPr>
              <w:t xml:space="preserve"> "Развитие мелиорации земель сельскохозяйственного назначения России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109" w:history="1">
              <w:r>
                <w:rPr>
                  <w:rFonts w:ascii="Calibri" w:hAnsi="Calibri" w:cs="Calibri"/>
                  <w:color w:val="0000FF"/>
                </w:rPr>
                <w:t>программы</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10"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11" w:history="1">
              <w:r>
                <w:rPr>
                  <w:rFonts w:ascii="Calibri" w:hAnsi="Calibri" w:cs="Calibri"/>
                  <w:color w:val="0000FF"/>
                </w:rPr>
                <w:t>Подпрограмма</w:t>
              </w:r>
            </w:hyperlink>
            <w:r>
              <w:rPr>
                <w:rFonts w:ascii="Calibri" w:hAnsi="Calibri" w:cs="Calibri"/>
              </w:rPr>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в области использования, охраны водных объектов и гидротехнических сооружений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обеспечению безопасности гидротехнических сооружений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противопаводковых мероприятий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 сфере водного хозяйства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w:t>
            </w:r>
            <w:r>
              <w:rPr>
                <w:rFonts w:ascii="Calibri" w:hAnsi="Calibri" w:cs="Calibri"/>
              </w:rPr>
              <w:lastRenderedPageBreak/>
              <w:t>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Лесное хозяйство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12"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13" w:history="1">
              <w:r>
                <w:rPr>
                  <w:rFonts w:ascii="Calibri" w:hAnsi="Calibri" w:cs="Calibri"/>
                  <w:color w:val="0000FF"/>
                </w:rPr>
                <w:t>Подпрограмма</w:t>
              </w:r>
            </w:hyperlink>
            <w:r>
              <w:rPr>
                <w:rFonts w:ascii="Calibri" w:hAnsi="Calibri" w:cs="Calibri"/>
              </w:rPr>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в области лесных отношений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лесоустройства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Авиапатрулирование лесов в дни высокой и чрезвычайной пожарной опасности по условиям погоды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реализации отдельных полномочий в области лесных отношений - лесничеств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1795,0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осуществлению мероприятий по охране, защите и воспроизводству лесов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по реализации мер пожарной безопасности и </w:t>
            </w:r>
            <w:r>
              <w:rPr>
                <w:rFonts w:ascii="Calibri" w:hAnsi="Calibri" w:cs="Calibri"/>
              </w:rPr>
              <w:lastRenderedPageBreak/>
              <w:t>тушению лесных пожаров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-18 714,7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-18 714,7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отдельных полномочий в области лесных отношений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-2689,8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21789,9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14"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15"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Модернизация подвижного состава автомобильного и наземного электрического транспорта общего пользования (путем закупки автобусов и троллейбусов со специальным оборудованием и конструктивными особенностями, обеспечивающими доступность транспорта для инвалидов и других маломобильных групп населения, а также переоборудования имеющегося транспорта)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16"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17"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транспортного обслуживания участников Международного спортивного форума "Россия - спортивная держава"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18"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9912,3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19" w:history="1">
              <w:r>
                <w:rPr>
                  <w:rFonts w:ascii="Calibri" w:hAnsi="Calibri" w:cs="Calibri"/>
                  <w:color w:val="0000FF"/>
                </w:rPr>
                <w:t>Подпрограмма</w:t>
              </w:r>
            </w:hyperlink>
            <w:r>
              <w:rPr>
                <w:rFonts w:ascii="Calibri" w:hAnsi="Calibri" w:cs="Calibri"/>
              </w:rPr>
              <w:t xml:space="preserve"> "Пассажирский транспорт" государственной программы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16370,5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ГУП Чувашской Республики "Чувашавтотранс" Минтранса Чувашии на обеспечение перевозок пассажиров по социально значимым маршрутам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 по осуществлению аэропортовой деятельности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7170,5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7170,5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0" w:history="1">
              <w:r>
                <w:rPr>
                  <w:rFonts w:ascii="Calibri" w:hAnsi="Calibri" w:cs="Calibri"/>
                  <w:color w:val="0000FF"/>
                </w:rPr>
                <w:t>Подпрограмма</w:t>
              </w:r>
            </w:hyperlink>
            <w:r>
              <w:rPr>
                <w:rFonts w:ascii="Calibri" w:hAnsi="Calibri" w:cs="Calibri"/>
              </w:rPr>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автобусов и техники для жилищно-коммунального хозяйства, работающих на газомоторном топливе,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затрат государственных (муниципальных) организаций, осуществляющих перевозку пассажиров, на приобретение автотранспортных средств, работающих на природном газе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Ч256066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Ч256066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121" w:history="1">
              <w:r>
                <w:rPr>
                  <w:rFonts w:ascii="Calibri" w:hAnsi="Calibri" w:cs="Calibri"/>
                  <w:color w:val="0000FF"/>
                </w:rPr>
                <w:t>программы</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2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24"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5" w:history="1">
              <w:r>
                <w:rPr>
                  <w:rFonts w:ascii="Calibri" w:hAnsi="Calibri" w:cs="Calibri"/>
                  <w:color w:val="0000FF"/>
                </w:rPr>
                <w:t>Подпрограмма</w:t>
              </w:r>
            </w:hyperlink>
            <w:r>
              <w:rPr>
                <w:rFonts w:ascii="Calibri" w:hAnsi="Calibri" w:cs="Calibri"/>
              </w:rPr>
              <w:t xml:space="preserve"> "Автомобильные дороги" государственной программы Чувашской Республики "Развитие транспортной системы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Капитальный ремонт, ремонт и содержание автомобильных дорог общего пользования регионального и межмуниципального значения и </w:t>
            </w:r>
            <w:r>
              <w:rPr>
                <w:rFonts w:ascii="Calibri" w:hAnsi="Calibri" w:cs="Calibri"/>
              </w:rPr>
              <w:lastRenderedPageBreak/>
              <w:t>искусственных сооружений на них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5555,2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5555,2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содержанию и управлению дорожным хозяйством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путепровода с подходами через железную дорогу у ст. Ишлеи на автодороге Чебоксары - Сурское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мостового перехода через р. Соломенку на автодороге "Аниш" км 49+105 в Янтиковском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-5965,8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-5965,8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светофора на автомобильной дороге "Вятка" до выхода на автодорогу "Волга" на участке км 3+250 - км 3+800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г. Ядрин с выходом через с. Сареево на автодорогу "Сура" с реконструкцией участка республиканской автодороги Никольское - Ядрин - Калинино км 0+000 - км 5+900 в Ядринском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-10243,3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-10243,3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наружного освещения автомобильной дороги "Чебоксары - </w:t>
            </w:r>
            <w:r>
              <w:rPr>
                <w:rFonts w:ascii="Calibri" w:hAnsi="Calibri" w:cs="Calibri"/>
              </w:rPr>
              <w:lastRenderedPageBreak/>
              <w:t>Сурское" на участке км 21+505 - км 21+990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31+300 - км 32+705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5+200 - км 8+800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участках км 89+950 - км 91+000 и км 106+190 - км 109+200 в Шумерлинском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наружного освещения автомобильной дороги Кугеси - Атлашево - Новочебоксарск на участке км 0+020 - км 1+735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пешеходных дорожек к автопавильонам на автобусных остановках у дд. Большой Чигирь, Типнеры и автобусной остановке у д. Челкасы на автомобильной дороге Кугеси - Атлашево - Новочебоксарск в Чебоксарском районе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республиканской автомобильной дороги "Калинино - Батырево - Яльчики" на участке км 50+060 - км 59+217 в Ибресинском и Комсомольском районах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6" w:history="1">
              <w:r>
                <w:rPr>
                  <w:rFonts w:ascii="Calibri" w:hAnsi="Calibri" w:cs="Calibri"/>
                  <w:color w:val="0000FF"/>
                </w:rPr>
                <w:t>Подпрограмма</w:t>
              </w:r>
            </w:hyperlink>
            <w:r>
              <w:rPr>
                <w:rFonts w:ascii="Calibri" w:hAnsi="Calibri" w:cs="Calibri"/>
              </w:rPr>
              <w:t xml:space="preserve"> "Повышение безопасности дорожного движения" государственной программы Чувашской Республики "Развитие транспортной системы Чувашской Республики" на 2013 - 2020 </w:t>
            </w:r>
            <w:r>
              <w:rPr>
                <w:rFonts w:ascii="Calibri" w:hAnsi="Calibri" w:cs="Calibri"/>
              </w:rPr>
              <w:lastRenderedPageBreak/>
              <w:t>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Развитие системы автоматического контроля и выявления нарушений правил дорожного движения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безопасности дорожного движения на территории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-1774,6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209505,2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Государственной инспекции по надзору за техническим состоянием самоходных машин и других видов техники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27"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11006,6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8"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29" w:history="1">
              <w:r>
                <w:rPr>
                  <w:rFonts w:ascii="Calibri" w:hAnsi="Calibri" w:cs="Calibri"/>
                  <w:color w:val="0000FF"/>
                </w:rPr>
                <w:t>Подпрограмма</w:t>
              </w:r>
            </w:hyperlink>
            <w:r>
              <w:rPr>
                <w:rFonts w:ascii="Calibri" w:hAnsi="Calibri" w:cs="Calibri"/>
              </w:rPr>
              <w:t xml:space="preserve">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30"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w:t>
            </w:r>
            <w:r>
              <w:rPr>
                <w:rFonts w:ascii="Calibri" w:hAnsi="Calibri" w:cs="Calibri"/>
              </w:rPr>
              <w:lastRenderedPageBreak/>
              <w:t>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31"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-12226,5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затрат на уплату процентов по кредитам, полученным в российских кредитных организациях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132"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w:t>
            </w:r>
            <w:r>
              <w:rPr>
                <w:rFonts w:ascii="Calibri" w:hAnsi="Calibri" w:cs="Calibri"/>
              </w:rPr>
              <w:lastRenderedPageBreak/>
              <w:t>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-3234,8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-3234,8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затрат на уплату процентов по кредитам, привлекаемым в российских кредитных организациях на строительство доступного жилья для граждан, состоящих на учете в органах местного самоуправления в качестве нуждающихся в жилых помещениях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организациями, заключившими договоры подряда с застройщиками, на цели завершения строительства проблемного объекта в рамках реализации </w:t>
            </w:r>
            <w:hyperlink r:id="rId133" w:history="1">
              <w:r>
                <w:rPr>
                  <w:rFonts w:ascii="Calibri" w:hAnsi="Calibri" w:cs="Calibri"/>
                  <w:color w:val="0000FF"/>
                </w:rPr>
                <w:t>Закона</w:t>
              </w:r>
            </w:hyperlink>
            <w:r>
              <w:rPr>
                <w:rFonts w:ascii="Calibri" w:hAnsi="Calibri" w:cs="Calibri"/>
              </w:rPr>
              <w:t xml:space="preserve"> Чувашской Республики от 25 ноября 2011 года N 67 "О защите прав граждан - участников долевого строительства многоквартирных домов, пострадавших от действий </w:t>
            </w:r>
            <w:r>
              <w:rPr>
                <w:rFonts w:ascii="Calibri" w:hAnsi="Calibri" w:cs="Calibri"/>
              </w:rPr>
              <w:lastRenderedPageBreak/>
              <w:t>(бездействия) застройщиков на территории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-6495,2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-6495,2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расходов, связанных с привлечением кредитных ресурсов на строительство доступного жилья для граждан, состоящих на учете в органах местного самоуправления в качестве нуждающихся в жилых помещениях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134"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523,1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казенного учреждения Чувашской Республики "Республиканская служба единого заказчика" Минстроя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523,1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35"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-58 627,0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36"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-11116,0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затрат на уплату процентов по привлекаемым кредитным ресурсам на осуществление ремонтно-реставрационных работ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организациям на возмещение затрат, связанных с привлечением кредитных ресурсов на осуществление ремонтно-реставрационных работ и приспособление под современное использование административного здания "Дом </w:t>
            </w:r>
            <w:r>
              <w:rPr>
                <w:rFonts w:ascii="Calibri" w:hAnsi="Calibri" w:cs="Calibri"/>
              </w:rPr>
              <w:lastRenderedPageBreak/>
              <w:t>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37" w:history="1">
              <w:r>
                <w:rPr>
                  <w:rFonts w:ascii="Calibri" w:hAnsi="Calibri" w:cs="Calibri"/>
                  <w:color w:val="0000FF"/>
                </w:rPr>
                <w:t>Подпрограмма</w:t>
              </w:r>
            </w:hyperlink>
            <w:r>
              <w:rPr>
                <w:rFonts w:ascii="Calibri" w:hAnsi="Calibri" w:cs="Calibri"/>
              </w:rPr>
              <w:t xml:space="preserve"> "Туризм"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-47511,0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продвижение туристского продукта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138" w:history="1">
              <w:r>
                <w:rPr>
                  <w:rFonts w:ascii="Calibri" w:hAnsi="Calibri" w:cs="Calibri"/>
                  <w:color w:val="0000FF"/>
                </w:rPr>
                <w:t>программы</w:t>
              </w:r>
            </w:hyperlink>
            <w:r>
              <w:rPr>
                <w:rFonts w:ascii="Calibri" w:hAnsi="Calibri" w:cs="Calibri"/>
              </w:rPr>
              <w:t xml:space="preserve"> "Развитие внутреннего и въездного туризма в Российской Федерации (2011 - 2018 годы)"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(грант) реализации лучших событийных региональных и межрегиональных проектов в рамках развития культурно-</w:t>
            </w:r>
            <w:r>
              <w:rPr>
                <w:rFonts w:ascii="Calibri" w:hAnsi="Calibri" w:cs="Calibri"/>
              </w:rPr>
              <w:lastRenderedPageBreak/>
              <w:t>познавательного туризма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8 600,0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8 600,0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комплекса обеспечивающей инфраструктуры туристско-рекреационного кластера "Этническая Чувашия"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39"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0"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затрат на уплату процентов по кредитам, привлекаемым на строительство ледового дворца на 7500 зрительских мест с пристроенным крытым катком и искусственным льдом на стадионе "Олимпийский" в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41"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273451,0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2" w:history="1">
              <w:r>
                <w:rPr>
                  <w:rFonts w:ascii="Calibri" w:hAnsi="Calibri" w:cs="Calibri"/>
                  <w:color w:val="0000FF"/>
                </w:rPr>
                <w:t>Подпрограмма</w:t>
              </w:r>
            </w:hyperlink>
            <w:r>
              <w:rPr>
                <w:rFonts w:ascii="Calibri" w:hAnsi="Calibri" w:cs="Calibri"/>
              </w:rP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273912,1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совершенствование внешней среды развития малого и среднего предпринимательства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сбыта и продвижения продукции народных художественных промыслов и ремесел, сувенирной продукции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 развитие инженерной инфраструктуры индустриального парка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w:t>
            </w:r>
            <w:r>
              <w:rPr>
                <w:rFonts w:ascii="Calibri" w:hAnsi="Calibri" w:cs="Calibri"/>
              </w:rPr>
              <w:lastRenderedPageBreak/>
              <w:t>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АУ Чувашской Республики "РБИ" Минэкономразвития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малого и среднего предпринимательства, включая крестьянские (фермерские) хозяйства,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142041,1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80041,1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государственной собственности субъектов Российской Федерации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137439,9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137439,9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инженерной инфраструктуры индустриального парка в г. </w:t>
            </w:r>
            <w:r>
              <w:rPr>
                <w:rFonts w:ascii="Calibri" w:hAnsi="Calibri" w:cs="Calibri"/>
              </w:rPr>
              <w:lastRenderedPageBreak/>
              <w:t>Чебоксары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-1526,6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3" w:history="1">
              <w:r>
                <w:rPr>
                  <w:rFonts w:ascii="Calibri" w:hAnsi="Calibri" w:cs="Calibri"/>
                  <w:color w:val="0000FF"/>
                </w:rPr>
                <w:t>Подпрограмма</w:t>
              </w:r>
            </w:hyperlink>
            <w:r>
              <w:rPr>
                <w:rFonts w:ascii="Calibri" w:hAnsi="Calibri" w:cs="Calibri"/>
              </w:rPr>
              <w:t xml:space="preserve"> "Государственное стимулирование развития внешнеэкономической деятельности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участие в торговых выставках, специализированных форумах (конференциях, семинарах и др.), мероприятиях международного и российского уровня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4" w:history="1">
              <w:r>
                <w:rPr>
                  <w:rFonts w:ascii="Calibri" w:hAnsi="Calibri" w:cs="Calibri"/>
                  <w:color w:val="0000FF"/>
                </w:rPr>
                <w:t>Подпрограмма</w:t>
              </w:r>
            </w:hyperlink>
            <w:r>
              <w:rPr>
                <w:rFonts w:ascii="Calibri" w:hAnsi="Calibri" w:cs="Calibri"/>
              </w:rPr>
              <w:t xml:space="preserve"> "Развитие потребительского рынка и сферы услуг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кадрового потенциала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реализацию мероприятий по повышению качества и конкурентоспособности производимых и реализуемых товаров и услуг</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5" w:history="1">
              <w:r>
                <w:rPr>
                  <w:rFonts w:ascii="Calibri" w:hAnsi="Calibri" w:cs="Calibri"/>
                  <w:color w:val="0000FF"/>
                </w:rPr>
                <w:t>Подпрограмма</w:t>
              </w:r>
            </w:hyperlink>
            <w:r>
              <w:rPr>
                <w:rFonts w:ascii="Calibri" w:hAnsi="Calibri" w:cs="Calibri"/>
              </w:rPr>
              <w:t xml:space="preserve"> "Формирование благоприятной инвестиционной среды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6" w:history="1">
              <w:r>
                <w:rPr>
                  <w:rFonts w:ascii="Calibri" w:hAnsi="Calibri" w:cs="Calibri"/>
                  <w:color w:val="0000FF"/>
                </w:rPr>
                <w:t>Подпрограмма</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международного и межрегионального сотрудничества в области инноваций, трансфер инноваций в промышленность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7" w:history="1">
              <w:r>
                <w:rPr>
                  <w:rFonts w:ascii="Calibri" w:hAnsi="Calibri" w:cs="Calibri"/>
                  <w:color w:val="0000FF"/>
                </w:rPr>
                <w:t>Подпрограмма</w:t>
              </w:r>
            </w:hyperlink>
            <w:r>
              <w:rPr>
                <w:rFonts w:ascii="Calibri" w:hAnsi="Calibri" w:cs="Calibri"/>
              </w:rPr>
              <w:t xml:space="preserve"> "Развитие биоэкономики в Чувашской Республике" государственной программы Чувашской Республики </w:t>
            </w:r>
            <w:r>
              <w:rPr>
                <w:rFonts w:ascii="Calibri" w:hAnsi="Calibri" w:cs="Calibri"/>
              </w:rPr>
              <w:lastRenderedPageBreak/>
              <w:t>"Экономическое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Совершенствование системы подготовки, переподготовки и закрепления кадров для обеспечения научно-исследовательской деятельности и потребностей биотехнологических предприятий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48" w:history="1">
              <w:r>
                <w:rPr>
                  <w:rFonts w:ascii="Calibri" w:hAnsi="Calibri" w:cs="Calibri"/>
                  <w:color w:val="0000FF"/>
                </w:rPr>
                <w:t>Подпрограмма</w:t>
              </w:r>
            </w:hyperlink>
            <w:r>
              <w:rPr>
                <w:rFonts w:ascii="Calibri" w:hAnsi="Calibri" w:cs="Calibri"/>
              </w:rPr>
              <w:t xml:space="preserve"> "Качество" государственной программы Чувашской Республики "Экономическое развитие и инновационная экономика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внедрения принципов качества во все сферы жизнедеятельности общества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целевой аудитории в процессы постоянного повышения качества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Популяризация накопленного опыта (общественные сети и системы)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w:t>
            </w:r>
            <w:r>
              <w:rPr>
                <w:rFonts w:ascii="Calibri" w:hAnsi="Calibri" w:cs="Calibri"/>
              </w:rPr>
              <w:lastRenderedPageBreak/>
              <w:t>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149"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50" w:history="1">
              <w:r>
                <w:rPr>
                  <w:rFonts w:ascii="Calibri" w:hAnsi="Calibri" w:cs="Calibri"/>
                  <w:color w:val="0000FF"/>
                </w:rPr>
                <w:t>Подпрограмма</w:t>
              </w:r>
            </w:hyperlink>
            <w:r>
              <w:rPr>
                <w:rFonts w:ascii="Calibri" w:hAnsi="Calibri" w:cs="Calibri"/>
              </w:rPr>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государственному мониторингу земель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51"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52"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и развитие регионального сегмента Единой информационно-</w:t>
            </w:r>
            <w:r>
              <w:rPr>
                <w:rFonts w:ascii="Calibri" w:hAnsi="Calibri" w:cs="Calibri"/>
              </w:rPr>
              <w:lastRenderedPageBreak/>
              <w:t>аналитической системы "ФСТ России - РЭК - субъекты регулирования"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гражданам на возмещение части затрат на уплату процентов по кредитам, полученным на приобретение компьютерной техники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-314062,7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-252545,8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53"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-282678,5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54"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проведение ремонта жилых помещений, собственниками которых являются дети-сироты и дети, оставшиеся </w:t>
            </w:r>
            <w:r>
              <w:rPr>
                <w:rFonts w:ascii="Calibri" w:hAnsi="Calibri" w:cs="Calibri"/>
              </w:rPr>
              <w:lastRenderedPageBreak/>
              <w:t>без попечения родителей, а также лица из числа детей-сирот и детей, оставшихся без попечения родителей, в возрасте от 14 до 23 лет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55"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-40575,7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временным использованием собственных средств, привлечением кредитных ресурсов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156"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w:t>
            </w:r>
            <w:r>
              <w:rPr>
                <w:rFonts w:ascii="Calibri" w:hAnsi="Calibri" w:cs="Calibri"/>
              </w:rPr>
              <w:lastRenderedPageBreak/>
              <w:t>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осуществлением функций по использованию государственного жилищного фонда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-6995,5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-6995,5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 указанных в </w:t>
            </w:r>
            <w:hyperlink r:id="rId157" w:history="1">
              <w:r>
                <w:rPr>
                  <w:rFonts w:ascii="Calibri" w:hAnsi="Calibri" w:cs="Calibri"/>
                  <w:color w:val="0000FF"/>
                </w:rPr>
                <w:t>пункте 3 части 1 статьи 11</w:t>
              </w:r>
            </w:hyperlink>
            <w:r>
              <w:rPr>
                <w:rFonts w:ascii="Calibri" w:hAnsi="Calibri" w:cs="Calibri"/>
              </w:rP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-3447,5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-3447,5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Республиканская адресная </w:t>
            </w:r>
            <w:hyperlink r:id="rId158"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"Переселение граждан из аварийного жилищного фонда, расположенного на территории Чувашской Республики"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-239906,1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Субсидии на обеспечение мероприятий по переселению граждан из аварийного жилищного фонда за счет средств, передаваемых из Фонда содействия реформированию жилищно-коммунального хозяйства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обеспечение мероприятий по переселению граждан из аварийного жилищного фонда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-235474,1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-235474,1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59"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0"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w:t>
            </w:r>
            <w:r>
              <w:rPr>
                <w:rFonts w:ascii="Calibri" w:hAnsi="Calibri" w:cs="Calibri"/>
              </w:rPr>
              <w:lastRenderedPageBreak/>
              <w:t>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-63144,0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61"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-63144,0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2"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Электрификация новых улиц (населенных пунктов)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3"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-8 535,6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осуществляющих функции в сфере энергетики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расходов ГУП Чувашской Республики "Чувашгаз" Минстроя Чувашии, связанных с погашением долговых обязательств, возникших в результате перевода долга МУП "Теплоэнерго" г. Шумерли перед ОАО "Сбербанк России" в рамках реализации программы развития ГУП Чувашской Республики "Чувашгаз" Минстроя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и модернизация котельной N 14 микрорайона "Восточный" г. Канаша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4" w:history="1">
              <w:r>
                <w:rPr>
                  <w:rFonts w:ascii="Calibri" w:hAnsi="Calibri" w:cs="Calibri"/>
                  <w:color w:val="0000FF"/>
                </w:rPr>
                <w:t>Подпрограмма</w:t>
              </w:r>
            </w:hyperlink>
            <w:r>
              <w:rPr>
                <w:rFonts w:ascii="Calibri" w:hAnsi="Calibri" w:cs="Calibri"/>
              </w:rPr>
              <w:t xml:space="preserve"> "Обеспечение населения Чувашской Республики качественной </w:t>
            </w:r>
            <w:r>
              <w:rPr>
                <w:rFonts w:ascii="Calibri" w:hAnsi="Calibri" w:cs="Calibri"/>
              </w:rPr>
              <w:lastRenderedPageBreak/>
              <w:t>питьевой водой"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-50976,7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группового водовода Батыревского, Шемуршинского и южной части Комсомольского районов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со станцией водоочистки и зонами санитарной охраны в пгт Вурнары Вурнарского района Чувашской Республики (1-й пусковой комплекс)</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канализационных очистных сооружений производительностью 25000 куб. м/сут в г. Канаше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-39734,0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w:t>
            </w:r>
            <w:r>
              <w:rPr>
                <w:rFonts w:ascii="Calibri" w:hAnsi="Calibri" w:cs="Calibri"/>
              </w:rPr>
              <w:lastRenderedPageBreak/>
              <w:t>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-39734,0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водопроводных сетей по ул. Ильича, ул. Ленина и реконструкция канализационной сети от насосной станции перекачки сточных вод N 2 до ул. Чернышевского в г. Канаше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участка магистрального водопровода между сооружениями очистки воды и 1, 2 пусковыми комплексами группового водовода Батыревского, Шемуршинского и южной части Комсомольского районов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65"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6"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w:t>
            </w:r>
            <w:r>
              <w:rPr>
                <w:rFonts w:ascii="Calibri" w:hAnsi="Calibri" w:cs="Calibri"/>
              </w:rPr>
              <w:lastRenderedPageBreak/>
              <w:t>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полигона твердых бытовых отходов (Чувашская Республика, г. Новочебоксарск, ул. Промышленная) (1-й участок складирования)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6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68"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Благоустройство</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169"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70"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71"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172"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w:t>
            </w:r>
            <w:r>
              <w:rPr>
                <w:rFonts w:ascii="Calibri" w:hAnsi="Calibri" w:cs="Calibri"/>
              </w:rPr>
              <w:lastRenderedPageBreak/>
              <w:t>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73"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74"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w:t>
            </w:r>
            <w:r>
              <w:rPr>
                <w:rFonts w:ascii="Calibri" w:hAnsi="Calibri" w:cs="Calibri"/>
              </w:rPr>
              <w:lastRenderedPageBreak/>
              <w:t>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75" w:history="1">
              <w:r>
                <w:rPr>
                  <w:rFonts w:ascii="Calibri" w:hAnsi="Calibri" w:cs="Calibri"/>
                  <w:color w:val="0000FF"/>
                </w:rPr>
                <w:t>Подпрограмма</w:t>
              </w:r>
            </w:hyperlink>
            <w:r>
              <w:rPr>
                <w:rFonts w:ascii="Calibri" w:hAnsi="Calibri" w:cs="Calibri"/>
              </w:rPr>
              <w:t xml:space="preserve"> "Охрана и воспроизводство объектов животного мира и среды их обитания, в том числе охотничьих ресурсов, на территории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охраны окружающей среды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76"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77"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w:t>
            </w:r>
            <w:r>
              <w:rPr>
                <w:rFonts w:ascii="Calibri" w:hAnsi="Calibri" w:cs="Calibri"/>
              </w:rPr>
              <w:lastRenderedPageBreak/>
              <w:t>экологической безопасности"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Проведение государственной экологической экспертизы объектов регионального уровня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снижение негативного воздействия хозяйственной и иной деятельности на окружающую среду</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 совершенствование системы мониторинга окружающей среды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сети особо охраняемых природных территорий и сохранение биологического разнообразия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110572,5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162977,9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78"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w:t>
            </w:r>
            <w:r>
              <w:rPr>
                <w:rFonts w:ascii="Calibri" w:hAnsi="Calibri" w:cs="Calibri"/>
              </w:rPr>
              <w:lastRenderedPageBreak/>
              <w:t>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159393,2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79"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159393,2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158 744,3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158 744,3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микрорайоне "Южный" в г. Цивильске Цивильского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"Автономное учреждение дополнительного образования для детей "ЮНИТЭКС" Минобразования Чувашии" под детское дошкольное образовательное учреждение по бульвару Юности, д. 21а в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-7166,8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-7166,8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здания дошкольного образовательного учреждения в с. Чуварлеи Алатырского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Дмитрова в г. Алатыре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-3042,0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-3042,0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школы под дошкольное образовательное учреждение в с. Шихазаны Канашского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пгт Урмары Урмарского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Воинов-интернационалистов, д. 51 в г. Новочебоксарске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-2176,4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-2176,4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сада-яслей в пгт Вурнары Вурнарского района, пер. Северный, д. 4б</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здания дошкольного образовательного учреждения в г. Ядрине Ядринского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-4573,5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-4573,5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Янтиково Янтиковского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-2749,3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-2749,3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г. Канаше, мкр. Восточный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детского сада МБОУ "Раскильдинская средняя общеобразовательная школа" в с. Раскильдино Аликовского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Г.Ильенко в микрорайоне "Волжский-3"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с. Красные Четаи Красночетайского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180"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81"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3584,7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101766,8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82"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-2692,2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83"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w:t>
            </w:r>
            <w:r>
              <w:rPr>
                <w:rFonts w:ascii="Calibri" w:hAnsi="Calibri" w:cs="Calibri"/>
              </w:rPr>
              <w:lastRenderedPageBreak/>
              <w:t>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Субсидии на 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84"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блочной котельной и реконструкция инженерных сетей КС(К)ОУ "Ибресинская специальная (коррекционная) общеобразовательная школа-интернат", расположенного по адресу: ул. Комсомольская, д. 33, пгт Ибреси, Ибресинский район</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-2729,9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85"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w:t>
            </w:r>
            <w:r>
              <w:rPr>
                <w:rFonts w:ascii="Calibri" w:hAnsi="Calibri" w:cs="Calibri"/>
              </w:rPr>
              <w:lastRenderedPageBreak/>
              <w:t>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7288,4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86"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7288,4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детско-юношеских спортивных школ</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7515,5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7515,5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87"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72722,5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88"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w:t>
            </w:r>
            <w:r>
              <w:rPr>
                <w:rFonts w:ascii="Calibri" w:hAnsi="Calibri" w:cs="Calibri"/>
              </w:rPr>
              <w:lastRenderedPageBreak/>
              <w:t>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72722,5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выплаты ежемесячного денежного вознаграждения за классное руководство в государственных образовательных учреждениях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общеобразовательных учреждений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школ - детских садов, начальных, неполных средних и средних школ</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2112,7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2297,4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школ-интернатов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-4265,8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-1663,1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-1414,9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учреждений по внешкольной работе с детьми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детских домов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12322,2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12322,2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обеспечение выплаты ежемесячного денежного вознаграждения за классное руководство в муниципальных образовательных учреждениях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-19585,9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-19585,9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87004,0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87004,0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банно-прачечного корпуса </w:t>
            </w:r>
            <w:r>
              <w:rPr>
                <w:rFonts w:ascii="Calibri" w:hAnsi="Calibri" w:cs="Calibri"/>
              </w:rPr>
              <w:lastRenderedPageBreak/>
              <w:t>КС(К)ОУ "Кугесьская специальная (коррекционная) общеобразовательная школа-интернат" Минобразования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пристроя для дошкольных групп КС(К)ОУ "Чебоксарская специальная (коррекционная) общеобразовательная школа-интернат" Минобразования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-2464,6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-2464,6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89"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p w:rsidR="00987621" w:rsidRDefault="00987621">
            <w:pPr>
              <w:widowControl w:val="0"/>
              <w:autoSpaceDE w:val="0"/>
              <w:autoSpaceDN w:val="0"/>
              <w:adjustRightInd w:val="0"/>
              <w:spacing w:after="0" w:line="240" w:lineRule="auto"/>
              <w:rPr>
                <w:rFonts w:ascii="Calibri" w:hAnsi="Calibri" w:cs="Calibri"/>
              </w:rPr>
            </w:pP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90" w:history="1">
              <w:r>
                <w:rPr>
                  <w:rFonts w:ascii="Calibri" w:hAnsi="Calibri" w:cs="Calibri"/>
                  <w:color w:val="0000FF"/>
                </w:rPr>
                <w:t>Подпрограмма</w:t>
              </w:r>
            </w:hyperlink>
            <w:r>
              <w:rPr>
                <w:rFonts w:ascii="Calibri" w:hAnsi="Calibri" w:cs="Calibri"/>
              </w:rPr>
              <w:t xml:space="preserve">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снижение количества преступлений, совершаемых несовершеннолетними гражданами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91"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92"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иных межбюджетных трансфертов, предоставляемых из федерального </w:t>
            </w:r>
            <w:r>
              <w:rPr>
                <w:rFonts w:ascii="Calibri" w:hAnsi="Calibri" w:cs="Calibri"/>
              </w:rPr>
              <w:lastRenderedPageBreak/>
              <w:t>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1248,9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14667,0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-17618,3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93"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94"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АУ Чувашской Республики СПО "ЦАТТ" Минобразования Чувашии с инженерными сетями по ул. П.Иванова, д. 9 в г. Цивильске Цивильского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95"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96" w:history="1">
              <w:r>
                <w:rPr>
                  <w:rFonts w:ascii="Calibri" w:hAnsi="Calibri" w:cs="Calibri"/>
                  <w:color w:val="0000FF"/>
                </w:rPr>
                <w:t>Подпрограмма</w:t>
              </w:r>
            </w:hyperlink>
            <w:r>
              <w:rPr>
                <w:rFonts w:ascii="Calibri" w:hAnsi="Calibri" w:cs="Calibri"/>
              </w:rPr>
              <w:t xml:space="preserve"> "Обеспечение здравоохранения кадрами высокой квалификации"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 осуществляющих подготовку специалистов в сфере здравоохранения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197"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198"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 в сфере культуры и искусства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199"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00"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w:t>
            </w:r>
            <w:r>
              <w:rPr>
                <w:rFonts w:ascii="Calibri" w:hAnsi="Calibri" w:cs="Calibri"/>
              </w:rPr>
              <w:lastRenderedPageBreak/>
              <w:t>спортивной подготовки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01"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-38 740,9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02"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-38 740,9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образовательных учреждений среднего профессионального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6454,0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6454,0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образовательных учреждений начального профессионального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-1919,1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-1919,1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Стипендии Президента Российской </w:t>
            </w:r>
            <w:r>
              <w:rPr>
                <w:rFonts w:ascii="Calibri" w:hAnsi="Calibri" w:cs="Calibri"/>
              </w:rPr>
              <w:lastRenderedPageBreak/>
              <w:t>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начального профессионального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-91516,1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-91516,1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45704,3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45704,3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детей-сирот и детей, оставшихся без попечения </w:t>
            </w:r>
            <w:r>
              <w:rPr>
                <w:rFonts w:ascii="Calibri" w:hAnsi="Calibri" w:cs="Calibri"/>
              </w:rPr>
              <w:lastRenderedPageBreak/>
              <w:t>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03"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15146,9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04"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15146,9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15146,9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15146,9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Профессиональная подготовка, переподготовка и повышение квалификации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-2621,3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05"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06" w:history="1">
              <w:r>
                <w:rPr>
                  <w:rFonts w:ascii="Calibri" w:hAnsi="Calibri" w:cs="Calibri"/>
                  <w:color w:val="0000FF"/>
                </w:rPr>
                <w:t>Подпрограмма</w:t>
              </w:r>
            </w:hyperlink>
            <w:r>
              <w:rPr>
                <w:rFonts w:ascii="Calibri" w:hAnsi="Calibri" w:cs="Calibri"/>
              </w:rPr>
              <w:t xml:space="preserve"> "Обеспечение здравоохранения кадрами высокой квалификации"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дополнительного профессионального образования в сфере здравоохранения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07"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08"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образовательных учреждений дополнительного профессионального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Высшее и послевузовское профессиональное образование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09"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10"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государственной </w:t>
            </w:r>
            <w:hyperlink r:id="rId211"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за счет субсидии, предоставляемой из федерального </w:t>
            </w:r>
            <w:r>
              <w:rPr>
                <w:rFonts w:ascii="Calibri" w:hAnsi="Calibri" w:cs="Calibri"/>
              </w:rPr>
              <w:lastRenderedPageBreak/>
              <w:t>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12"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13"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высшего профессионального образования в сфере культуры и искусства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14"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15"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w:t>
            </w:r>
            <w:r>
              <w:rPr>
                <w:rFonts w:ascii="Calibri" w:hAnsi="Calibri" w:cs="Calibri"/>
              </w:rPr>
              <w:lastRenderedPageBreak/>
              <w:t>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Осуществление мероприятий, связанных с отдыхом и оздоровлением детей в организациях отдыха детей и их оздоровления, расположенных в Республике Крым и г. Севастополе, за счет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16"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17"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организационно-воспитательной работе с молодежью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18" w:history="1">
              <w:r>
                <w:rPr>
                  <w:rFonts w:ascii="Calibri" w:hAnsi="Calibri" w:cs="Calibri"/>
                  <w:color w:val="0000FF"/>
                </w:rPr>
                <w:t>Подпрограмма</w:t>
              </w:r>
            </w:hyperlink>
            <w:r>
              <w:rPr>
                <w:rFonts w:ascii="Calibri" w:hAnsi="Calibri" w:cs="Calibri"/>
              </w:rPr>
              <w:t xml:space="preserve"> "Молодежь Чувашской </w:t>
            </w:r>
            <w:r>
              <w:rPr>
                <w:rFonts w:ascii="Calibri" w:hAnsi="Calibri" w:cs="Calibri"/>
              </w:rPr>
              <w:lastRenderedPageBreak/>
              <w:t>Республики"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Мероприятия по вовлечению молодежи в социальную практику</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664,4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19"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20"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обязательных периодических медицинских осмотров работников государственных образовательных организаций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научных учреждений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21"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22"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-134112,5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Прочие непрограммные расходы республиканского бюджета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-139187,8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Непрограммные расходы, не предусмотренные иными целевыми статьями расходов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-139187,8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роста заработной платы отдельным категориям работников бюджетной сферы в соответствии с </w:t>
            </w:r>
            <w:hyperlink r:id="rId223"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597 "О мероприятиях по реализации государственной социальной политики"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9992001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-139187,8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9992001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-139187,8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24"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25"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художественного образования и поддержка молодых дарований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w:t>
            </w:r>
            <w:r>
              <w:rPr>
                <w:rFonts w:ascii="Calibri" w:hAnsi="Calibri" w:cs="Calibri"/>
              </w:rPr>
              <w:lastRenderedPageBreak/>
              <w:t>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26"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27"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спортивной подготовки спортсменов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228" w:history="1">
              <w:r>
                <w:rPr>
                  <w:rFonts w:ascii="Calibri" w:hAnsi="Calibri" w:cs="Calibri"/>
                  <w:color w:val="0000FF"/>
                </w:rPr>
                <w:t>программы</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 финансового обеспечения учреждений физкультуры и спорта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29"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4427,1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0"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-3237,7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и муниципальных учреждений, функционирующих в сфере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Проведение мероприятий в области образования для детей и молодежи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-1794,1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-1794,1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Именные стипендии Главы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системы воспитания детей и молодежи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по повышению инновационного потенциала системы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предоставление услуг в сфере образования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полномочий Российской Федерации в сфере образования за счет </w:t>
            </w:r>
            <w:r>
              <w:rPr>
                <w:rFonts w:ascii="Calibri" w:hAnsi="Calibri" w:cs="Calibri"/>
              </w:rPr>
              <w:lastRenderedPageBreak/>
              <w:t>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в связи с предоставлением учителям общеобразовательных учреждений ипотечного кредита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-2568,0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-2568,0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1" w:history="1">
              <w:r>
                <w:rPr>
                  <w:rFonts w:ascii="Calibri" w:hAnsi="Calibri" w:cs="Calibri"/>
                  <w:color w:val="0000FF"/>
                </w:rPr>
                <w:t>Подпрограмма</w:t>
              </w:r>
            </w:hyperlink>
            <w:r>
              <w:rPr>
                <w:rFonts w:ascii="Calibri" w:hAnsi="Calibri" w:cs="Calibri"/>
              </w:rPr>
              <w:t xml:space="preserve"> "Молодежь Чувашской Республики"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2" w:history="1">
              <w:r>
                <w:rPr>
                  <w:rFonts w:ascii="Calibri" w:hAnsi="Calibri" w:cs="Calibri"/>
                  <w:color w:val="0000FF"/>
                </w:rPr>
                <w:t>Подпрограмма</w:t>
              </w:r>
            </w:hyperlink>
            <w:r>
              <w:rPr>
                <w:rFonts w:ascii="Calibri" w:hAnsi="Calibri" w:cs="Calibri"/>
              </w:rPr>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взаимодействия профессионального образования с рынком труда, местными сообществами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233" w:history="1">
              <w:r>
                <w:rPr>
                  <w:rFonts w:ascii="Calibri" w:hAnsi="Calibri" w:cs="Calibri"/>
                  <w:color w:val="0000FF"/>
                </w:rPr>
                <w:t>программы</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665,4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23976,8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23414,5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34"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5"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государственной </w:t>
            </w:r>
            <w:hyperlink r:id="rId236"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w:t>
            </w:r>
            <w:r>
              <w:rPr>
                <w:rFonts w:ascii="Calibri" w:hAnsi="Calibri" w:cs="Calibri"/>
              </w:rPr>
              <w:lastRenderedPageBreak/>
              <w:t>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37"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23276,1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8"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23282,1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профессионального искусства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Сохранение и развитие народного творчества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музейного дела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Комплектование книжных фондов общедоступных (публичных) библиотек </w:t>
            </w:r>
            <w:r>
              <w:rPr>
                <w:rFonts w:ascii="Calibri" w:hAnsi="Calibri" w:cs="Calibri"/>
              </w:rPr>
              <w:lastRenderedPageBreak/>
              <w:t>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общественных объединений культуры и искусства в целях реализации общественно значимых мероприятий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сохранению, использованию, популяризации и государственной охране объектов культурного наследия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поддержке творческой деятельности детей в государственных учреждениях культуры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 сфере культурно-досугового обслуживания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w:t>
            </w:r>
            <w:r>
              <w:rPr>
                <w:rFonts w:ascii="Calibri" w:hAnsi="Calibri" w:cs="Calibri"/>
              </w:rPr>
              <w:lastRenderedPageBreak/>
              <w:t>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1198,5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музеев и постоянных выставок</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библиотек</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театров, концертных и других организаций исполнительских искусств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(грант) комплексного развития региональных и муниципальных учреждений культуры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20600,0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здания АУ Чувашской Республики "Чувашская государственная филармония" Минкультуры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"Дворец культуры тракторостроителей" Минкультуры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-758,9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-758,9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имущества государственной </w:t>
            </w:r>
            <w:r>
              <w:rPr>
                <w:rFonts w:ascii="Calibri" w:hAnsi="Calibri" w:cs="Calibri"/>
              </w:rPr>
              <w:lastRenderedPageBreak/>
              <w:t>(муниципальной)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здания Дома культуры в с. Сутчево Мариинско-Посадского района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39" w:history="1">
              <w:r>
                <w:rPr>
                  <w:rFonts w:ascii="Calibri" w:hAnsi="Calibri" w:cs="Calibri"/>
                  <w:color w:val="0000FF"/>
                </w:rPr>
                <w:t>Подпрограмма</w:t>
              </w:r>
            </w:hyperlink>
            <w:r>
              <w:rPr>
                <w:rFonts w:ascii="Calibri" w:hAnsi="Calibri" w:cs="Calibri"/>
              </w:rP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инициатив в сфере гармонизации межнациональных отношений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Межрегиональные и международные культурные связи, поддержка чувашской диаспоры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культуры, </w:t>
            </w:r>
            <w:r>
              <w:rPr>
                <w:rFonts w:ascii="Calibri" w:hAnsi="Calibri" w:cs="Calibri"/>
              </w:rPr>
              <w:lastRenderedPageBreak/>
              <w:t>кинематографии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40"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241" w:history="1">
              <w:r>
                <w:rPr>
                  <w:rFonts w:ascii="Calibri" w:hAnsi="Calibri" w:cs="Calibri"/>
                  <w:color w:val="0000FF"/>
                </w:rPr>
                <w:t>программы</w:t>
              </w:r>
            </w:hyperlink>
            <w:r>
              <w:rPr>
                <w:rFonts w:ascii="Calibri" w:hAnsi="Calibri" w:cs="Calibri"/>
              </w:rPr>
              <w:t xml:space="preserve"> Чувашской Республики "Развитие культуры и туризма"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централизованных бухгалтерий учреждений культуры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106412,9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Стационарная медицинская помощь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125321,6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42"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83314,5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43"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Развитие первичной медико-санитарной помощи"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формирования здорового образа жизни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-4895,5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44"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88 210,0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3064,0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3064,0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-8306,2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-8306,2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хирургического корпуса БУ Чувашской Республики "Республиканский клинический онкологический диспансер" Минздравсоцразвития Чувашии, г. Чебоксары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отдельно стоящей блочно-модульной котельной для отопления комплекса зданий БУ Чувашской Республики "Шумерлинский ММЦ" Минздравсоцразвития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-9875,0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-9875,0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45"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42007,1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46"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w:t>
            </w:r>
            <w:r>
              <w:rPr>
                <w:rFonts w:ascii="Calibri" w:hAnsi="Calibri" w:cs="Calibri"/>
              </w:rPr>
              <w:lastRenderedPageBreak/>
              <w:t>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42007,1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42007,1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-8296,0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47"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-8296,0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48"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Развитие первичной медико-санитарной помощи"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больниц, клиник, госпиталей, медико-санитарных </w:t>
            </w:r>
            <w:r>
              <w:rPr>
                <w:rFonts w:ascii="Calibri" w:hAnsi="Calibri" w:cs="Calibri"/>
              </w:rPr>
              <w:lastRenderedPageBreak/>
              <w:t>частей, обеспечивающих развитие системы медицинской профилактики инфекционных заболеваний и формирования здорового образа жизни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формирования здорового образа жизни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49"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-7746,3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туберкулезом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-9187,5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-9187,5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здания БУ Чувашской Республики "Центральная городская </w:t>
            </w:r>
            <w:r>
              <w:rPr>
                <w:rFonts w:ascii="Calibri" w:hAnsi="Calibri" w:cs="Calibri"/>
              </w:rPr>
              <w:lastRenderedPageBreak/>
              <w:t>больница" Минздравсоцразвития Чувашии под размещение многопрофильной поликлиники, г. Чебоксары, пр. Ленина, д. 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50"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51"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5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5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Скорая медицинская помощь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54"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55"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w:t>
            </w:r>
            <w:r>
              <w:rPr>
                <w:rFonts w:ascii="Calibri" w:hAnsi="Calibri" w:cs="Calibri"/>
              </w:rPr>
              <w:lastRenderedPageBreak/>
              <w:t>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оказывающих скорую, в том числе скорую специализированную, медицинскую помощь, медицинскую эвакуацию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56"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57"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иных межбюджетных трансфертов, предоставляемых из федерального бюджета на поощрение достижения </w:t>
            </w:r>
            <w:r>
              <w:rPr>
                <w:rFonts w:ascii="Calibri" w:hAnsi="Calibri" w:cs="Calibri"/>
              </w:rPr>
              <w:lastRenderedPageBreak/>
              <w:t>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Санаторно-оздоровительная помощь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58"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59"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санаториев для больных туберкулезом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здравоохранения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-12142,7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60"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-1147,4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1"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-4422,3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населению Чувашской Республики дорогостоящей (высокотехнологичной) медицинской помощи в федеральных специализированных медицинских учреждениях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оказывающих медицинскую помощь лицам, инфицированным вирусом иммунодефицита человека, гепатитами B и C</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детских домов (домов ребенка), оказывающих специализированную медицинскую помощь</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2" w:history="1">
              <w:r>
                <w:rPr>
                  <w:rFonts w:ascii="Calibri" w:hAnsi="Calibri" w:cs="Calibri"/>
                  <w:color w:val="0000FF"/>
                </w:rPr>
                <w:t>Подпрограмма</w:t>
              </w:r>
            </w:hyperlink>
            <w:r>
              <w:rPr>
                <w:rFonts w:ascii="Calibri" w:hAnsi="Calibri" w:cs="Calibri"/>
              </w:rPr>
              <w:t xml:space="preserve"> "Развитие информатизации в здравоохранении"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работникам на основе современных информационно-телекоммуникационных </w:t>
            </w:r>
            <w:r>
              <w:rPr>
                <w:rFonts w:ascii="Calibri" w:hAnsi="Calibri" w:cs="Calibri"/>
              </w:rPr>
              <w:lastRenderedPageBreak/>
              <w:t>технологий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3" w:history="1">
              <w:r>
                <w:rPr>
                  <w:rFonts w:ascii="Calibri" w:hAnsi="Calibri" w:cs="Calibri"/>
                  <w:color w:val="0000FF"/>
                </w:rPr>
                <w:t>Подпрограмма</w:t>
              </w:r>
            </w:hyperlink>
            <w:r>
              <w:rPr>
                <w:rFonts w:ascii="Calibri" w:hAnsi="Calibri" w:cs="Calibri"/>
              </w:rPr>
              <w:t xml:space="preserve"> "Совершенствование системы планирования"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сфере охраны здоровья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264" w:history="1">
              <w:r>
                <w:rPr>
                  <w:rFonts w:ascii="Calibri" w:hAnsi="Calibri" w:cs="Calibri"/>
                  <w:color w:val="0000FF"/>
                </w:rPr>
                <w:t>программы</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3483,5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предоставление услуг в сфере здравоохранения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1980,3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1320,9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1048,6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65"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6"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Мероприятия по внедрению универсальной электронной карты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-56857,9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24695,6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67"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24695,6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8"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20897,1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граждан пожилого возраста и инвалидов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7520,4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7520,4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69"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4831,3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детей с ограниченными возможностями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1999,6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семьи и детей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2831,7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-176,2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270" w:history="1">
              <w:r>
                <w:rPr>
                  <w:rFonts w:ascii="Calibri" w:hAnsi="Calibri" w:cs="Calibri"/>
                  <w:color w:val="0000FF"/>
                </w:rPr>
                <w:t>программы</w:t>
              </w:r>
            </w:hyperlink>
            <w:r>
              <w:rPr>
                <w:rFonts w:ascii="Calibri" w:hAnsi="Calibri" w:cs="Calibri"/>
              </w:rPr>
              <w:t xml:space="preserve"> Чувашской Республики </w:t>
            </w:r>
            <w:r>
              <w:rPr>
                <w:rFonts w:ascii="Calibri" w:hAnsi="Calibri" w:cs="Calibri"/>
              </w:rPr>
              <w:lastRenderedPageBreak/>
              <w:t>"Социальная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центра предоставления мер социальной поддержки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-1032,8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-92167,8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71"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72"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73"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5993,4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74" w:history="1">
              <w:r>
                <w:rPr>
                  <w:rFonts w:ascii="Calibri" w:hAnsi="Calibri" w:cs="Calibri"/>
                  <w:color w:val="0000FF"/>
                </w:rPr>
                <w:t>Подпрограмма</w:t>
              </w:r>
            </w:hyperlink>
            <w:r>
              <w:rPr>
                <w:rFonts w:ascii="Calibri" w:hAnsi="Calibri" w:cs="Calibri"/>
              </w:rPr>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5993,4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5993,4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5993,4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75"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-102485,3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76"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-95949,4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функций государственных органов в целях осуществления полномочий Российской Федерации по обеспечению инвалидов техническими средствами реабилитации, включая изготовление и ремонт протезно-ортопедических изделий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благоприятных условий жизнедеятельности ветеранам, гражданам старшего поколения, инвалидам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поддержка Героев Советского Союза, Героев Российской Федерации и полных кавалеров ордена Славы за счет межбюджетных трансфертов, предоставляемых из бюджета Пенсионного фонда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инвалидов техническими средствами реабилитации, включая изготовление и ремонт протезно-ортопедических изделий,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-744,6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связанных с санаторно-курортным лечением отдельных категорий граждан в </w:t>
            </w:r>
            <w:r>
              <w:rPr>
                <w:rFonts w:ascii="Calibri" w:hAnsi="Calibri" w:cs="Calibri"/>
              </w:rPr>
              <w:lastRenderedPageBreak/>
              <w:t>санаторно-курортных организациях, расположенных в Республике Крым и г. Севастополе,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отдельных категорий граждан по оплате жилищно-коммунальных услуг</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4685,9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гражданам субсидий на оплату жилищно-коммунальных услуг</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-34225,1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-3342,1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-30883,0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ветеранов труда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-81505,0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-75505,0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тружеников тыла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реабилитированных лиц и лиц, признанных пострадавшими от политических репрессий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Дополнительные выплаты инвалидам боевых действий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77"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w:t>
            </w:r>
            <w:r>
              <w:rPr>
                <w:rFonts w:ascii="Calibri" w:hAnsi="Calibri" w:cs="Calibri"/>
              </w:rPr>
              <w:lastRenderedPageBreak/>
              <w:t>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-6535,9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Ежемесячная денежная компенсация на продовольственные товары детям инвалидов, граждан, умерших вследствие аварии на Чернобыльской АЭС</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Выплата ежемесячного пособия на ребенка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-4222,9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78"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79" w:history="1">
              <w:r>
                <w:rPr>
                  <w:rFonts w:ascii="Calibri" w:hAnsi="Calibri" w:cs="Calibri"/>
                  <w:color w:val="0000FF"/>
                </w:rPr>
                <w:t>Подпрограмма</w:t>
              </w:r>
            </w:hyperlink>
            <w:r>
              <w:rPr>
                <w:rFonts w:ascii="Calibri" w:hAnsi="Calibri" w:cs="Calibri"/>
              </w:rPr>
              <w:t xml:space="preserve"> "Обеспечение защиты </w:t>
            </w:r>
            <w:r>
              <w:rPr>
                <w:rFonts w:ascii="Calibri" w:hAnsi="Calibri" w:cs="Calibri"/>
              </w:rPr>
              <w:lastRenderedPageBreak/>
              <w:t>населения от безработицы и содействие в трудоустройстве" государственной программы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Социальные выплаты безработным гражданам в соответствии с </w:t>
            </w:r>
            <w:hyperlink r:id="rId280"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81"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-14857,1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82"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-14857,1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Социальные пособия учащимся общеобразовательных организаций, студентам профессиональных образовательных организаций и образовательных организаций высшего образования, расположенных на </w:t>
            </w:r>
            <w:r>
              <w:rPr>
                <w:rFonts w:ascii="Calibri" w:hAnsi="Calibri" w:cs="Calibri"/>
              </w:rPr>
              <w:lastRenderedPageBreak/>
              <w:t>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-12258,3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выплату социальных пособий учащимся общеобразовательных организаций,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-2595,3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83"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19585,3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84" w:history="1">
              <w:r>
                <w:rPr>
                  <w:rFonts w:ascii="Calibri" w:hAnsi="Calibri" w:cs="Calibri"/>
                  <w:color w:val="0000FF"/>
                </w:rPr>
                <w:t>Подпрограмма</w:t>
              </w:r>
            </w:hyperlink>
            <w:r>
              <w:rPr>
                <w:rFonts w:ascii="Calibri" w:hAnsi="Calibri" w:cs="Calibri"/>
              </w:rPr>
              <w:t xml:space="preserve"> "Организация научного и информационного обслуживания </w:t>
            </w:r>
            <w:r>
              <w:rPr>
                <w:rFonts w:ascii="Calibri" w:hAnsi="Calibri" w:cs="Calibri"/>
              </w:rPr>
              <w:lastRenderedPageBreak/>
              <w:t>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Социальные выплаты на уплату процентов по кредитам,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85"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19607,9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286" w:history="1">
              <w:r>
                <w:rPr>
                  <w:rFonts w:ascii="Calibri" w:hAnsi="Calibri" w:cs="Calibri"/>
                  <w:color w:val="0000FF"/>
                </w:rPr>
                <w:t>программы</w:t>
              </w:r>
            </w:hyperlink>
            <w:r>
              <w:rPr>
                <w:rFonts w:ascii="Calibri" w:hAnsi="Calibri" w:cs="Calibri"/>
              </w:rPr>
              <w:t xml:space="preserve"> "Устойчивое развитие сельских территорий на 2014 - 2017 годы и на период до 2020 года"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улучшение жилищных условий молодых семей и молодых специалистов, проживающих и работающих в сельской местности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9607,9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87"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88" w:history="1">
              <w:r>
                <w:rPr>
                  <w:rFonts w:ascii="Calibri" w:hAnsi="Calibri" w:cs="Calibri"/>
                  <w:color w:val="0000FF"/>
                </w:rPr>
                <w:t>Подпрограмма</w:t>
              </w:r>
            </w:hyperlink>
            <w:r>
              <w:rPr>
                <w:rFonts w:ascii="Calibri" w:hAnsi="Calibri" w:cs="Calibri"/>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89"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0"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-1263,0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приемной семье на содержание подопечных детей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9965,0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опекунам (попечителям) на содержание подопечных детей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-15328,0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вознаграждения опекунам (попечителям), приемным родителям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11716,5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291"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12436,0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2"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за счет иных межбюджетных трансфертов, предоставляемых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-564,0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3"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w:t>
            </w:r>
            <w:r>
              <w:rPr>
                <w:rFonts w:ascii="Calibri" w:hAnsi="Calibri" w:cs="Calibri"/>
              </w:rPr>
              <w:lastRenderedPageBreak/>
              <w:t>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4" w:history="1">
              <w:r>
                <w:rPr>
                  <w:rFonts w:ascii="Calibri" w:hAnsi="Calibri" w:cs="Calibri"/>
                  <w:color w:val="0000FF"/>
                </w:rPr>
                <w:t>Подпрограмма</w:t>
              </w:r>
            </w:hyperlink>
            <w:r>
              <w:rPr>
                <w:rFonts w:ascii="Calibri" w:hAnsi="Calibri" w:cs="Calibri"/>
              </w:rPr>
              <w:t xml:space="preserve"> "Старшее поколение"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95"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6" w:history="1">
              <w:r>
                <w:rPr>
                  <w:rFonts w:ascii="Calibri" w:hAnsi="Calibri" w:cs="Calibri"/>
                  <w:color w:val="0000FF"/>
                </w:rPr>
                <w:t>Подпрограмма</w:t>
              </w:r>
            </w:hyperlink>
            <w:r>
              <w:rPr>
                <w:rFonts w:ascii="Calibri" w:hAnsi="Calibri" w:cs="Calibri"/>
              </w:rPr>
              <w:t xml:space="preserve"> "Улучшение условий труда, охраны труда и здоровья работающих в Чувашской Республике" государственной программы Чувашской Республики "Содействие занятости населения"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реализацию мероприятий, направленных на улучшение условий и охрану труда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Ц63Д026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Ц63Д026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4701,8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97"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298"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299"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4801,8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00"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4801,8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официальных физкультурных мероприятий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Пропаганда физической культуры и спорта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зданий и сооружений центра спортивной подготовки сборных команд Чувашской Республики на территории ГУП Чувашской Республики "Стадион "Олимпийский" Минспорта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-435,6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БОУ ДОД "СДЮСШОР N 2" Минспорта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7216,5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административно-бытового корпуса с тренажерным залом при БОУ ДОД "СДЮСШОР N 8 по спортивной ходьбе" Минспорта Чувашии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-5397,8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301"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-5892,9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02"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-5892,9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-241,3</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спортивной подготовки спортсменов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физкультурно-оздоровительных центров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976,7</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за счет субсидии, предоставляемой из федерального бюджета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спортсменов и тренеров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спортсменов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303"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04"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физической культуры и спорта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05"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06" w:history="1">
              <w:r>
                <w:rPr>
                  <w:rFonts w:ascii="Calibri" w:hAnsi="Calibri" w:cs="Calibri"/>
                  <w:color w:val="0000FF"/>
                </w:rPr>
                <w:t>программы</w:t>
              </w:r>
            </w:hyperlink>
            <w:r>
              <w:rPr>
                <w:rFonts w:ascii="Calibri" w:hAnsi="Calibri" w:cs="Calibri"/>
              </w:rPr>
              <w:t xml:space="preserve"> Чувашской Республики </w:t>
            </w:r>
            <w:r>
              <w:rPr>
                <w:rFonts w:ascii="Calibri" w:hAnsi="Calibri" w:cs="Calibri"/>
              </w:rPr>
              <w:lastRenderedPageBreak/>
              <w:t>"Развитие физической культуры и спорта"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312,2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-237,5</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299,4</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07"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08" w:history="1">
              <w:r>
                <w:rPr>
                  <w:rFonts w:ascii="Calibri" w:hAnsi="Calibri" w:cs="Calibri"/>
                  <w:color w:val="0000FF"/>
                </w:rPr>
                <w:t>Подпрограмма</w:t>
              </w:r>
            </w:hyperlink>
            <w:r>
              <w:rPr>
                <w:rFonts w:ascii="Calibri" w:hAnsi="Calibri" w:cs="Calibri"/>
              </w:rPr>
              <w:t xml:space="preserve">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правовой культуры и информированности населения в целях предупреждения правонарушений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09"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10" w:history="1">
              <w:r>
                <w:rPr>
                  <w:rFonts w:ascii="Calibri" w:hAnsi="Calibri" w:cs="Calibri"/>
                  <w:color w:val="0000FF"/>
                </w:rPr>
                <w:t>Подпрограмма</w:t>
              </w:r>
            </w:hyperlink>
            <w:r>
              <w:rPr>
                <w:rFonts w:ascii="Calibri" w:hAnsi="Calibri" w:cs="Calibri"/>
              </w:rPr>
              <w:t xml:space="preserve"> "Информационная среда" государственной программы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телерадиокомпаний и телеорганизаций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313,2</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-536,9</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Государственного Совета Чувашской Республики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Периодические издания, учрежденные органами законодательной и исполнительной власти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(оказание услуг) государственных учреждений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311"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12" w:history="1">
              <w:r>
                <w:rPr>
                  <w:rFonts w:ascii="Calibri" w:hAnsi="Calibri" w:cs="Calibri"/>
                  <w:color w:val="0000FF"/>
                </w:rPr>
                <w:t>Подпрограмма</w:t>
              </w:r>
            </w:hyperlink>
            <w:r>
              <w:rPr>
                <w:rFonts w:ascii="Calibri" w:hAnsi="Calibri" w:cs="Calibri"/>
              </w:rPr>
              <w:t xml:space="preserve"> "Информационная среда" государственной программы Чувашской Республики "Информационное общество Чувашии" на 2014 - 2020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-520,8</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56101,6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56101,6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13"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16248,0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14" w:history="1">
              <w:r>
                <w:rPr>
                  <w:rFonts w:ascii="Calibri" w:hAnsi="Calibri" w:cs="Calibri"/>
                  <w:color w:val="0000FF"/>
                </w:rPr>
                <w:t>Подпрограмма</w:t>
              </w:r>
            </w:hyperlink>
            <w:r>
              <w:rPr>
                <w:rFonts w:ascii="Calibri" w:hAnsi="Calibri" w:cs="Calibri"/>
              </w:rPr>
              <w:t xml:space="preserve"> "Защита населения и </w:t>
            </w:r>
            <w:r>
              <w:rPr>
                <w:rFonts w:ascii="Calibri" w:hAnsi="Calibri" w:cs="Calibri"/>
              </w:rPr>
              <w:lastRenderedPageBreak/>
              <w:t>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16248,0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16248,0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16248,0</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15"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hyperlink r:id="rId316"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на возмещение части расходов </w:t>
            </w:r>
            <w:r>
              <w:rPr>
                <w:rFonts w:ascii="Calibri" w:hAnsi="Calibri" w:cs="Calibri"/>
              </w:rPr>
              <w:lastRenderedPageBreak/>
              <w:t>местных бюджетов на повышение заработной платы отдельных категорий работников учреждений культуры и дополнительного образования детей</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426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806"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80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17" w:history="1">
        <w:r>
          <w:rPr>
            <w:rFonts w:ascii="Calibri" w:hAnsi="Calibri" w:cs="Calibri"/>
            <w:color w:val="0000FF"/>
          </w:rPr>
          <w:t>приложение 8</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8</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Закона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Закон Чувашской</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РАСПРЕДЕЛЕНИЕ</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БЮДЖЕТНЫХ АССИГНОВАНИЙ ПО ЦЕЛЕВЫМ СТАТЬЯМ</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 ПРОГРАММАМ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НЕПРОГРАММНЫМ НАПРАВЛЕНИЯМ ДЕЯТЕЛЬНОСТИ), ГРУППАМ</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РАСХОДОВ, РАЗДЕЛАМ, ПОДРАЗДЕЛАМ КЛАССИФИКАЦИИ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РАСХОДОВ РЕСПУБЛИКАНСКОГО БЮДЖЕТА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70"/>
        <w:gridCol w:w="3255"/>
        <w:gridCol w:w="1644"/>
        <w:gridCol w:w="794"/>
        <w:gridCol w:w="680"/>
        <w:gridCol w:w="680"/>
        <w:gridCol w:w="1701"/>
      </w:tblGrid>
      <w:tr w:rsidR="00987621">
        <w:tc>
          <w:tcPr>
            <w:tcW w:w="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Целевая статья (государственные программы и </w:t>
            </w:r>
            <w:r>
              <w:rPr>
                <w:rFonts w:ascii="Calibri" w:hAnsi="Calibri" w:cs="Calibri"/>
              </w:rPr>
              <w:lastRenderedPageBreak/>
              <w:t>непрограммные направления деятельности)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Группа вида расхода</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Раздел</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r>
      <w:tr w:rsidR="00987621">
        <w:tc>
          <w:tcPr>
            <w:tcW w:w="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987621">
        <w:tc>
          <w:tcPr>
            <w:tcW w:w="87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3255"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644"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794"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41216830,4</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18"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3912406,0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19"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182171,0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некоммерческой организации "Республиканский фонд капитального ремонта многоквартирных домов"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осуществляющих функции в сфере экспертизы и ценообразования в строительстве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потерь в доходах теплоснабжающим организациям в результате пересмотра тарифов на тепловую энергию в сторону снижения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Ц116058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Ц116058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Ц116058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Ц116058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мероприятий по капитальному ремонту многоквартирных домов за счет средств, передаваемых из Фонда содействия реформированию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Ц119501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66837,9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Ц119501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66837,9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Ц119501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66837,9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Ц119501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66837,9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мероприятий по капитальному ремонту многоквартирных домов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Ц119601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Ц119601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Ц119601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Ц119601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ежегодного республиканского смотра-</w:t>
            </w:r>
            <w:r>
              <w:rPr>
                <w:rFonts w:ascii="Calibri" w:hAnsi="Calibri" w:cs="Calibri"/>
              </w:rPr>
              <w:lastRenderedPageBreak/>
              <w:t>конкурса на лучшее озеленение и благоустройство населенного пункта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Благоустройство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республиканского конкурса на звание "Самое благоустроенное городское (сельское) поселение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Электрификация новых улиц (населенных пунктов) в </w:t>
            </w:r>
            <w:r>
              <w:rPr>
                <w:rFonts w:ascii="Calibri" w:hAnsi="Calibri" w:cs="Calibri"/>
              </w:rPr>
              <w:lastRenderedPageBreak/>
              <w:t>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берегоукрепительных сооружений и набережной р. Волги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инженерно-технических и коммунальных сетей Красной площади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реализацию мероприятий по развитию общественной инфраструктуры населенных пунктов в рамках празднования Дня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Ц11Ц001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Ц11Ц001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Ц11Ц001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Ц11Ц001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20" w:history="1">
              <w:r>
                <w:rPr>
                  <w:rFonts w:ascii="Calibri" w:hAnsi="Calibri" w:cs="Calibri"/>
                  <w:color w:val="0000FF"/>
                </w:rPr>
                <w:t>Подпрограмма</w:t>
              </w:r>
            </w:hyperlink>
            <w:r>
              <w:rPr>
                <w:rFonts w:ascii="Calibri" w:hAnsi="Calibri" w:cs="Calibri"/>
              </w:rPr>
              <w:t xml:space="preserve">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489093,3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на мероприятия </w:t>
            </w:r>
            <w:hyperlink r:id="rId321" w:history="1">
              <w:r>
                <w:rPr>
                  <w:rFonts w:ascii="Calibri" w:hAnsi="Calibri" w:cs="Calibri"/>
                  <w:color w:val="0000FF"/>
                </w:rPr>
                <w:t>подпрограммы</w:t>
              </w:r>
            </w:hyperlink>
            <w:r>
              <w:rPr>
                <w:rFonts w:ascii="Calibri" w:hAnsi="Calibri" w:cs="Calibri"/>
              </w:rPr>
              <w:t xml:space="preserve"> "Обеспечение жильем молодых семей" федеральной целевой программы "Жилище" на 2011 - 2015 годы за счет субсидии, </w:t>
            </w:r>
            <w:r>
              <w:rPr>
                <w:rFonts w:ascii="Calibri" w:hAnsi="Calibri" w:cs="Calibri"/>
              </w:rPr>
              <w:lastRenderedPageBreak/>
              <w:t>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Ц125020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128406,7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Ц125020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128406,7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Ц125020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128406,7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Ц125020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128406,7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на обеспечение жильем молодых семей в рамках федеральной целевой </w:t>
            </w:r>
            <w:hyperlink r:id="rId322" w:history="1">
              <w:r>
                <w:rPr>
                  <w:rFonts w:ascii="Calibri" w:hAnsi="Calibri" w:cs="Calibri"/>
                  <w:color w:val="0000FF"/>
                </w:rPr>
                <w:t>программы</w:t>
              </w:r>
            </w:hyperlink>
            <w:r>
              <w:rPr>
                <w:rFonts w:ascii="Calibri" w:hAnsi="Calibri" w:cs="Calibri"/>
              </w:rPr>
              <w:t xml:space="preserve"> "Жилище" на 2011 - 2015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Ц12Д011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212656,8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Ц12Д011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212656,8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Ц12Д011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212656,8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Ц12Д011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212656,8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34591,4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34591,4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34591,4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34591,4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113438,4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113438,4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113438,4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113438,4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23"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124413,2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обучающих семинаров, конкурсов, конференций по вопросам энергосбережения и повышения энергетической эффективности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Капитальный и текущий ремонт зданий, строений, сооружений в целях обеспечения энергосбережения и повышения энергетической эффективности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2147,5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10763,6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Капитальный и текущий ремонт, модернизация котельных с использованием энергоэффективного оборудования, замена неэффективных отопительных котлов в индивидуальных </w:t>
            </w:r>
            <w:r>
              <w:rPr>
                <w:rFonts w:ascii="Calibri" w:hAnsi="Calibri" w:cs="Calibri"/>
              </w:rPr>
              <w:lastRenderedPageBreak/>
              <w:t>системах отопления зданий, строений, сооружений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осуществляющих функции в сфере энергетики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3834,7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3834,7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3834,7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3834,7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w:t>
            </w:r>
            <w:r>
              <w:rPr>
                <w:rFonts w:ascii="Calibri" w:hAnsi="Calibri" w:cs="Calibri"/>
              </w:rPr>
              <w:lastRenderedPageBreak/>
              <w:t>коммунальной инфраструктуры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Ц136039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расходов ГУП Чувашской Республики "Чувашгаз" Минстроя Чувашии, связанных с погашением долговых обязательств, возникших в результате перевода долга МУП "Теплоэнерго" г. Шумерли перед ОАО "Сбербанк России" в рамках реализации программы развития ГУП Чувашской Республики "Чувашгаз" Минстроя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модернизацию уличного освещения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Ц13Д025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Ц13Д025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Ц13Д025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Ц13Д025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блочной котельной и реконструкция инженерных сетей КС(К)ОУ "Ибресинская специальная (коррекционная) общеобразовательная школа-интернат", расположенного по адресу: ул. Комсомольская, д. 33, пгт Ибреси, Ибресинский район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АУ Чувашской Республики СПО "ЦАТТ" Минобразования Чувашии с инженерными сетями по ул. П. Иванова, д. 9 в г. Цивильске Цивильского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Ц13И009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24"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505694,1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жильем отдельных категорий граждан, установленных Федеральным </w:t>
            </w:r>
            <w:hyperlink r:id="rId325" w:history="1">
              <w:r>
                <w:rPr>
                  <w:rFonts w:ascii="Calibri" w:hAnsi="Calibri" w:cs="Calibri"/>
                  <w:color w:val="0000FF"/>
                </w:rPr>
                <w:t>законом</w:t>
              </w:r>
            </w:hyperlink>
            <w:r>
              <w:rPr>
                <w:rFonts w:ascii="Calibri" w:hAnsi="Calibri" w:cs="Calibri"/>
              </w:rPr>
              <w:t xml:space="preserve"> от 12 января 1995 года N 5-ФЗ "О ветеранах", в соответствии с </w:t>
            </w:r>
            <w:hyperlink r:id="rId326" w:history="1">
              <w:r>
                <w:rPr>
                  <w:rFonts w:ascii="Calibri" w:hAnsi="Calibri" w:cs="Calibri"/>
                  <w:color w:val="0000FF"/>
                </w:rPr>
                <w:t>Указом</w:t>
              </w:r>
            </w:hyperlink>
            <w:r>
              <w:rPr>
                <w:rFonts w:ascii="Calibri" w:hAnsi="Calibri" w:cs="Calibri"/>
              </w:rP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100186,3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и иные </w:t>
            </w:r>
            <w:r>
              <w:rPr>
                <w:rFonts w:ascii="Calibri" w:hAnsi="Calibri" w:cs="Calibri"/>
              </w:rPr>
              <w:lastRenderedPageBreak/>
              <w:t>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Ц145134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100186,3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100186,3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100186,3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жильем отдельных категорий граждан, установленных федеральными законами от 12 января 1995 года </w:t>
            </w:r>
            <w:hyperlink r:id="rId327" w:history="1">
              <w:r>
                <w:rPr>
                  <w:rFonts w:ascii="Calibri" w:hAnsi="Calibri" w:cs="Calibri"/>
                  <w:color w:val="0000FF"/>
                </w:rPr>
                <w:t>N 5-ФЗ</w:t>
              </w:r>
            </w:hyperlink>
            <w:r>
              <w:rPr>
                <w:rFonts w:ascii="Calibri" w:hAnsi="Calibri" w:cs="Calibri"/>
              </w:rPr>
              <w:t xml:space="preserve"> "О ветеранах" и от 24 ноября 1995 </w:t>
            </w:r>
            <w:hyperlink r:id="rId328" w:history="1">
              <w:r>
                <w:rPr>
                  <w:rFonts w:ascii="Calibri" w:hAnsi="Calibri" w:cs="Calibri"/>
                  <w:color w:val="0000FF"/>
                </w:rPr>
                <w:t>года N 181-ФЗ</w:t>
              </w:r>
            </w:hyperlink>
            <w:r>
              <w:rPr>
                <w:rFonts w:ascii="Calibri" w:hAnsi="Calibri" w:cs="Calibri"/>
              </w:rPr>
              <w:t xml:space="preserve"> "О социальной защите инвалидов в Российской Федерации",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50678,5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50678,5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50678,5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Ц145135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50678,5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затрат на уплату процентов по кредитам, полученным в российских </w:t>
            </w:r>
            <w:r>
              <w:rPr>
                <w:rFonts w:ascii="Calibri" w:hAnsi="Calibri" w:cs="Calibri"/>
              </w:rPr>
              <w:lastRenderedPageBreak/>
              <w:t xml:space="preserve">кредитных организациях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329"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Ц146033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28489,4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28489,4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28489,4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28489,4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w:t>
            </w:r>
            <w:r>
              <w:rPr>
                <w:rFonts w:ascii="Calibri" w:hAnsi="Calibri" w:cs="Calibri"/>
              </w:rPr>
              <w:lastRenderedPageBreak/>
              <w:t xml:space="preserve">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временным использованием собственных средств, привлечением кредитных ресурсов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330"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w:t>
            </w:r>
            <w:r>
              <w:rPr>
                <w:rFonts w:ascii="Calibri" w:hAnsi="Calibri" w:cs="Calibri"/>
              </w:rPr>
              <w:lastRenderedPageBreak/>
              <w:t>помещений"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Ц146034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организациями, заключившими договоры подряда с застройщиками, на цели завершения строительства проблемного объекта в рамках реализации </w:t>
            </w:r>
            <w:hyperlink r:id="rId331" w:history="1">
              <w:r>
                <w:rPr>
                  <w:rFonts w:ascii="Calibri" w:hAnsi="Calibri" w:cs="Calibri"/>
                  <w:color w:val="0000FF"/>
                </w:rPr>
                <w:t>Закона</w:t>
              </w:r>
            </w:hyperlink>
            <w:r>
              <w:rPr>
                <w:rFonts w:ascii="Calibri" w:hAnsi="Calibri" w:cs="Calibri"/>
              </w:rPr>
              <w:t xml:space="preserve"> Чувашской Республики от 25 ноября 2011 года N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Ц146036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осуществлением функций по использованию государственного жилищного фонда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 указанных в </w:t>
            </w:r>
            <w:hyperlink r:id="rId332" w:history="1">
              <w:r>
                <w:rPr>
                  <w:rFonts w:ascii="Calibri" w:hAnsi="Calibri" w:cs="Calibri"/>
                  <w:color w:val="0000FF"/>
                </w:rPr>
                <w:t>пункте 3 части 1 статьи 11</w:t>
              </w:r>
            </w:hyperlink>
            <w:r>
              <w:rPr>
                <w:rFonts w:ascii="Calibri" w:hAnsi="Calibri" w:cs="Calibri"/>
              </w:rP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97247,9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97247,9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97247,9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97247,9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w:t>
            </w:r>
            <w:r>
              <w:rPr>
                <w:rFonts w:ascii="Calibri" w:hAnsi="Calibri" w:cs="Calibri"/>
              </w:rPr>
              <w:lastRenderedPageBreak/>
              <w:t>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Ц14Б005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Социальные выплаты на возмещение процентных ставок по ипотечным кредитам, </w:t>
            </w:r>
            <w:r>
              <w:rPr>
                <w:rFonts w:ascii="Calibri" w:hAnsi="Calibri" w:cs="Calibri"/>
              </w:rPr>
              <w:lastRenderedPageBreak/>
              <w:t>привлеченным руководителями крупных и средних сельскохозяйственных организаций на строительство жилья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Ц14Ф019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Социальные выплаты на строительство (приобретение) жилья руководителям крупных и средних сельскохозяйственных организаций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33" w:history="1">
              <w:r>
                <w:rPr>
                  <w:rFonts w:ascii="Calibri" w:hAnsi="Calibri" w:cs="Calibri"/>
                  <w:color w:val="0000FF"/>
                </w:rPr>
                <w:t>Подпрограмма</w:t>
              </w:r>
            </w:hyperlink>
            <w:r>
              <w:rPr>
                <w:rFonts w:ascii="Calibri" w:hAnsi="Calibri" w:cs="Calibri"/>
              </w:rPr>
              <w:t xml:space="preserve"> "Кадровое обеспечение задач строительства" государственной программы Чувашской Республики "Развитие жилищного строительства и сферы жилищно-коммунального </w:t>
            </w:r>
            <w:r>
              <w:rPr>
                <w:rFonts w:ascii="Calibri" w:hAnsi="Calibri" w:cs="Calibri"/>
              </w:rPr>
              <w:lastRenderedPageBreak/>
              <w:t>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Ц160000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профессиональной подготовки (переподготовки) руководителей товариществ собственников жилья, представителей общественных организаций по вопросам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Ц161009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Ц161009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Ц161009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Ц161009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34" w:history="1">
              <w:r>
                <w:rPr>
                  <w:rFonts w:ascii="Calibri" w:hAnsi="Calibri" w:cs="Calibri"/>
                  <w:color w:val="0000FF"/>
                </w:rPr>
                <w:t>Подпрограмма</w:t>
              </w:r>
            </w:hyperlink>
            <w:r>
              <w:rPr>
                <w:rFonts w:ascii="Calibri" w:hAnsi="Calibri" w:cs="Calibri"/>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331786,6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предоставление </w:t>
            </w:r>
            <w:r>
              <w:rPr>
                <w:rFonts w:ascii="Calibri" w:hAnsi="Calibri" w:cs="Calibri"/>
              </w:rPr>
              <w:lastRenderedPageBreak/>
              <w:t>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Ц175082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Ц175082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Ц175082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Ц175082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305782,4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305782,4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305782,4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305782,4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35" w:history="1">
              <w:r>
                <w:rPr>
                  <w:rFonts w:ascii="Calibri" w:hAnsi="Calibri" w:cs="Calibri"/>
                  <w:color w:val="0000FF"/>
                </w:rPr>
                <w:t>Подпрограмма</w:t>
              </w:r>
            </w:hyperlink>
            <w:r>
              <w:rPr>
                <w:rFonts w:ascii="Calibri" w:hAnsi="Calibri" w:cs="Calibri"/>
              </w:rPr>
              <w:t xml:space="preserve"> "Обеспечение населения Чувашской Республики качественной питьевой водой" государственной программы Чувашской Республики </w:t>
            </w:r>
            <w:r>
              <w:rPr>
                <w:rFonts w:ascii="Calibri" w:hAnsi="Calibri" w:cs="Calibri"/>
              </w:rPr>
              <w:lastRenderedPageBreak/>
              <w:t>"Развитие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Ц180000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699688,3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336" w:history="1">
              <w:r>
                <w:rPr>
                  <w:rFonts w:ascii="Calibri" w:hAnsi="Calibri" w:cs="Calibri"/>
                  <w:color w:val="0000FF"/>
                </w:rPr>
                <w:t>программы</w:t>
              </w:r>
            </w:hyperlink>
            <w:r>
              <w:rPr>
                <w:rFonts w:ascii="Calibri" w:hAnsi="Calibri" w:cs="Calibri"/>
              </w:rPr>
              <w:t xml:space="preserve"> "Чистая вода" на 2011 - 2017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Ц185109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252373,0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Ц185109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252373,0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Ц185109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252373,0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Ц185109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252373,0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затрат на уплату процентов по кредитам, привлекаемым на реконструкцию биологических очистных сооружений г. Новочебоксарска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биологических очистных сооружений г. Новочебоксарска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биологических очистных сооружений производительностью 1000 куб. м/сут в пгт Ибреси Ибресинского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48431,8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48431,8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48431,8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48431,8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очистных сооружений производительностью 600 куб. м/сут в с. Шихазаны Канашского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29729,7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29729,7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29729,7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29729,7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Батыревского, Шемуршинского и южной части Комсомольского районов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со станцией водоочистки и зонами санитарной охраны в пгт Вурнары Вурнарского района Чувашской Республики (1-й пусковой комплекс)</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очистных сооружений биологической очистки сточных вод, г. Цивильск</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20783,0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20783,0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20783,0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20783,0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участка магистрального водопровода между сооружениями очистки воды и 1, 2 пусковыми комплексами группового водовода Батыревского, </w:t>
            </w:r>
            <w:r>
              <w:rPr>
                <w:rFonts w:ascii="Calibri" w:hAnsi="Calibri" w:cs="Calibri"/>
              </w:rPr>
              <w:lastRenderedPageBreak/>
              <w:t>Шемуршинского и южной части Комсомольского районов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Ц18И023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улицы Придорожная с. Красные Четаи Красночетайского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артезианской скважины в с. Хочашево Ядринского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наружных сетей </w:t>
            </w:r>
            <w:r>
              <w:rPr>
                <w:rFonts w:ascii="Calibri" w:hAnsi="Calibri" w:cs="Calibri"/>
              </w:rPr>
              <w:lastRenderedPageBreak/>
              <w:t>бытовой и ливневой канализации жилого дома поз. 1 со встроенно-пристроенными предприятиями обслуживания по ул. Фучика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Ц18И114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Ц18И114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Ц18И114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Ц18И114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37" w:history="1">
              <w:r>
                <w:rPr>
                  <w:rFonts w:ascii="Calibri" w:hAnsi="Calibri" w:cs="Calibri"/>
                  <w:color w:val="0000FF"/>
                </w:rPr>
                <w:t>Подпрограмма</w:t>
              </w:r>
            </w:hyperlink>
            <w:r>
              <w:rPr>
                <w:rFonts w:ascii="Calibri" w:hAnsi="Calibri" w:cs="Calibri"/>
              </w:rPr>
              <w:t xml:space="preserve"> "Развитие промышленности строительных материалов и индустриального домостроения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Ц190000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w:t>
            </w:r>
            <w:hyperlink r:id="rId338" w:history="1">
              <w:r>
                <w:rPr>
                  <w:rFonts w:ascii="Calibri" w:hAnsi="Calibri" w:cs="Calibri"/>
                  <w:color w:val="0000FF"/>
                </w:rPr>
                <w:t>подпрограммы</w:t>
              </w:r>
            </w:hyperlink>
            <w:r>
              <w:rPr>
                <w:rFonts w:ascii="Calibri" w:hAnsi="Calibri" w:cs="Calibri"/>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Ц195021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Ц195021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Ц195021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Ц195021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Республиканская адресная </w:t>
            </w:r>
            <w:hyperlink r:id="rId339" w:history="1">
              <w:r>
                <w:rPr>
                  <w:rFonts w:ascii="Calibri" w:hAnsi="Calibri" w:cs="Calibri"/>
                  <w:color w:val="0000FF"/>
                </w:rPr>
                <w:t>программа</w:t>
              </w:r>
            </w:hyperlink>
            <w:r>
              <w:rPr>
                <w:rFonts w:ascii="Calibri" w:hAnsi="Calibri" w:cs="Calibri"/>
              </w:rPr>
              <w:t xml:space="preserve"> "Переселение граждан из аварийного жилищного фонда, расположенного на территории Чувашской Республики"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1513648,1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обеспечение мероприятий по переселению граждан из аварийного жилищного фонда за счет средств, передаваемых из Фонда содействия реформированию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1124367,1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1124367,1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1124367,1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1124367,1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обеспечение мероприятий по переселению граждан из аварийного жилищного фонда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40"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65465,4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60097,6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казенного учреждения Чувашской Республики "Республиканская служба единого заказчика" Минстроя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5367,8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w:t>
            </w:r>
            <w:r>
              <w:rPr>
                <w:rFonts w:ascii="Calibri" w:hAnsi="Calibri" w:cs="Calibri"/>
              </w:rPr>
              <w:lastRenderedPageBreak/>
              <w:t>(муниципальными)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3644,4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3644,4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3644,4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41"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7556758,2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2"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Развитие первичной медико-</w:t>
            </w:r>
            <w:r>
              <w:rPr>
                <w:rFonts w:ascii="Calibri" w:hAnsi="Calibri" w:cs="Calibri"/>
              </w:rPr>
              <w:lastRenderedPageBreak/>
              <w:t>санитарной помощи"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227524,3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Комплексные меры противодействия злоупотреблению наркотическими средствами и их незаконному обороту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Профилактика инфекционных заболеваний, включая иммунопрофилактику</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первичной медико-санитарной помощи, в том числе сельским жителям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формирования здорового образа жизни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123539,2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123539,2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123539,2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54952,5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68586,7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формирования здорового образа жизни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88445,7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8464,6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8464,6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8464,6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75683,9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75683,9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75683,9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формирования здорового образа жизни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3"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w:t>
            </w:r>
            <w:r>
              <w:rPr>
                <w:rFonts w:ascii="Calibri" w:hAnsi="Calibri" w:cs="Calibri"/>
              </w:rPr>
              <w:lastRenderedPageBreak/>
              <w:t>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2077311,1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оказания медицинской помощи лицам, инфицированным вирусом иммунодефицита человека, гепатитами B и C</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оказания медицинской помощи больным сосудистыми заболеваниями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оказанию высокотехнологичных видов медицинской помощи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64001,0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64001,0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64001,0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64001,0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гемотрансфузионной помощи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Закупки оборудования и расходных материалов для неонатального и аудиологического скрининга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пренатальной (дородовой) диагностике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Закупки лекарственных препаратов и медицинского оборудования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Оказание населению Чувашской </w:t>
            </w:r>
            <w:r>
              <w:rPr>
                <w:rFonts w:ascii="Calibri" w:hAnsi="Calibri" w:cs="Calibri"/>
              </w:rPr>
              <w:lastRenderedPageBreak/>
              <w:t>Республики дорогостоящей (высокотехнологичной) медицинской помощи в федеральных специализированных медицинских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родовспоможения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34151,1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34151,1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34151,1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34151,1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оказания медицинской помощи пострадавшим при дорожно-транспортных происшествиях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15904,3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w:t>
            </w:r>
            <w:r>
              <w:rPr>
                <w:rFonts w:ascii="Calibri" w:hAnsi="Calibri" w:cs="Calibri"/>
              </w:rPr>
              <w:lastRenderedPageBreak/>
              <w:t>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15904,3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15904,3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15904,3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бюджету Территориального фонда обязательного медицинского страхования Чувашской Республики на обеспечение деятельности государственных учреждений, оказывающих скорую, в том числе скорую специализированную, медицинскую помощь, медицинскую эвакуацию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399472,1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399472,1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399472,1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Скорая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399472,1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туберкулезом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224037,1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w:t>
            </w:r>
            <w:r>
              <w:rPr>
                <w:rFonts w:ascii="Calibri" w:hAnsi="Calibri" w:cs="Calibri"/>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156066,7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156066,7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136891,8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13319,3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Медицинская помощь в дневных стационарах всех типов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5855,6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63410,2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63410,2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46058,9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15804,9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Медицинская помощь в дневных стационарах всех типов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Стационарная медицинская </w:t>
            </w:r>
            <w:r>
              <w:rPr>
                <w:rFonts w:ascii="Calibri" w:hAnsi="Calibri" w:cs="Calibri"/>
              </w:rPr>
              <w:lastRenderedPageBreak/>
              <w:t>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санаториев для больных туберкулезом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Санаторно-оздоровительная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10195,6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10195,6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Санаторно-оздоровительная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10195,6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Санаторно-оздоровительная </w:t>
            </w:r>
            <w:r>
              <w:rPr>
                <w:rFonts w:ascii="Calibri" w:hAnsi="Calibri" w:cs="Calibri"/>
              </w:rPr>
              <w:lastRenderedPageBreak/>
              <w:t>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оказывающих медицинскую помощь лицам, инфицированным вирусом иммунодефицита человека, гепатитами B и C</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109766,2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109766,2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109766,2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Стационарная медицинская </w:t>
            </w:r>
            <w:r>
              <w:rPr>
                <w:rFonts w:ascii="Calibri" w:hAnsi="Calibri" w:cs="Calibri"/>
              </w:rPr>
              <w:lastRenderedPageBreak/>
              <w:t>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62401,4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34201,5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Медицинская помощь в дневных стационарах всех типов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13163,3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349471,3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349471,3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349471,3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289689,1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53438,9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Медицинская помощь в дневных стационарах всех типов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6343,3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оказывающих скорую, в том числе скорую специализированную, медицинскую помощь, </w:t>
            </w:r>
            <w:r>
              <w:rPr>
                <w:rFonts w:ascii="Calibri" w:hAnsi="Calibri" w:cs="Calibri"/>
              </w:rPr>
              <w:lastRenderedPageBreak/>
              <w:t>медицинскую эвакуацию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50271,4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50271,4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50271,4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Скорая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50271,4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154223,0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154223,0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154223,0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104381,7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49841,3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детских домов (домов ребенка), оказывающих специализированную </w:t>
            </w:r>
            <w:r>
              <w:rPr>
                <w:rFonts w:ascii="Calibri" w:hAnsi="Calibri" w:cs="Calibri"/>
              </w:rPr>
              <w:lastRenderedPageBreak/>
              <w:t>медицинскую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55182,1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40693,8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санаториев для детей и подростков, оказывающих специализированную </w:t>
            </w:r>
            <w:r>
              <w:rPr>
                <w:rFonts w:ascii="Calibri" w:hAnsi="Calibri" w:cs="Calibri"/>
              </w:rPr>
              <w:lastRenderedPageBreak/>
              <w:t>медицинскую помощь по прочим заболеваниям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Ц224025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Санаторно-оздоровительная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центров, станций и отделений переливания крови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Заготовка, переработка, хранение и обеспечение безопасности донорской крови и ее компонентов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оказанию высокотехнологичных видов медицинской помощи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14331,1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Ц225070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14331,1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14331,1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14331,1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Закупки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 за счет субсидии, предоставляемой из </w:t>
            </w:r>
            <w:r>
              <w:rPr>
                <w:rFonts w:ascii="Calibri" w:hAnsi="Calibri" w:cs="Calibri"/>
              </w:rPr>
              <w:lastRenderedPageBreak/>
              <w:t>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Ц225073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направленных на совершенствование организации медицинской помощи пострадавшим при дорожно-транспортных происшествиях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141564,0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141564,0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141564,0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141564,0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направленных на проведение пренатальной (дородовой) диагностики </w:t>
            </w:r>
            <w:r>
              <w:rPr>
                <w:rFonts w:ascii="Calibri" w:hAnsi="Calibri" w:cs="Calibri"/>
              </w:rPr>
              <w:lastRenderedPageBreak/>
              <w:t>нарушений развития ребенка,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Ц225079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Ц225079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и иные </w:t>
            </w:r>
            <w:r>
              <w:rPr>
                <w:rFonts w:ascii="Calibri" w:hAnsi="Calibri" w:cs="Calibri"/>
              </w:rPr>
              <w:lastRenderedPageBreak/>
              <w:t>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Ц225174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по профилактике ВИЧ-инфекции, гепатитов B и C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Ц225179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отдельных мероприятий государственной </w:t>
            </w:r>
            <w:hyperlink r:id="rId344" w:history="1">
              <w:r>
                <w:rPr>
                  <w:rFonts w:ascii="Calibri" w:hAnsi="Calibri" w:cs="Calibri"/>
                  <w:color w:val="0000FF"/>
                </w:rPr>
                <w:t>программы</w:t>
              </w:r>
            </w:hyperlink>
            <w:r>
              <w:rPr>
                <w:rFonts w:ascii="Calibri" w:hAnsi="Calibri" w:cs="Calibri"/>
              </w:rPr>
              <w:t xml:space="preserve"> Российской Федерации "Развитие здравоохранения"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Ц225382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Ц225382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Ц225382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Ц225382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затрат на уплату процентов по кредитам, полученным в российских кредитных организациях на строительство хирургического корпуса БУ Чувашской Республики "Республиканский клинический онкологический диспансер" Минздравсоцразвития Чувашии,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14607,7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14607,7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14607,7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14607,7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расходов, связанных с привлечением кредитных ресурсов в российских кредитных организациях на строительство хирургического корпуса БУ Чувашской Республики "Республиканский клинический онкологический диспансер" </w:t>
            </w:r>
            <w:r>
              <w:rPr>
                <w:rFonts w:ascii="Calibri" w:hAnsi="Calibri" w:cs="Calibri"/>
              </w:rPr>
              <w:lastRenderedPageBreak/>
              <w:t>Минздравсоцразвития Чувашии,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Ц226059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Ц226059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хирургического корпуса БУ Чувашской Республики "Республиканский клинический онкологический диспансер" Минздравсоцразвития Чувашии,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здания БУ Чувашской Республики "Центральная городская больница" Минздравсоцразвития Чувашии под размещение многопрофильной поликлиники, </w:t>
            </w:r>
            <w:r>
              <w:rPr>
                <w:rFonts w:ascii="Calibri" w:hAnsi="Calibri" w:cs="Calibri"/>
              </w:rPr>
              <w:lastRenderedPageBreak/>
              <w:t>г. Чебоксары, пр. Ленина, д. 12</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5" w:history="1">
              <w:r>
                <w:rPr>
                  <w:rFonts w:ascii="Calibri" w:hAnsi="Calibri" w:cs="Calibri"/>
                  <w:color w:val="0000FF"/>
                </w:rPr>
                <w:t>Подпрограмма</w:t>
              </w:r>
            </w:hyperlink>
            <w:r>
              <w:rPr>
                <w:rFonts w:ascii="Calibri" w:hAnsi="Calibri" w:cs="Calibri"/>
              </w:rPr>
              <w:t xml:space="preserve"> "Охрана здоровья матери и ребенка"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стационара БУ Чувашской Республики "Городская детская больница N 2" Минздравсоцразвития Чувашии, г. Чебоксары, ул. Гладкова, д. 15</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6" w:history="1">
              <w:r>
                <w:rPr>
                  <w:rFonts w:ascii="Calibri" w:hAnsi="Calibri" w:cs="Calibri"/>
                  <w:color w:val="0000FF"/>
                </w:rPr>
                <w:t>Подпрограмма</w:t>
              </w:r>
            </w:hyperlink>
            <w:r>
              <w:rPr>
                <w:rFonts w:ascii="Calibri" w:hAnsi="Calibri" w:cs="Calibri"/>
              </w:rPr>
              <w:t xml:space="preserve"> "Обеспечение </w:t>
            </w:r>
            <w:r>
              <w:rPr>
                <w:rFonts w:ascii="Calibri" w:hAnsi="Calibri" w:cs="Calibri"/>
              </w:rPr>
              <w:lastRenderedPageBreak/>
              <w:t>здравоохранения кадрами высокой квалификации"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Ц270000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137249,0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 осуществляющих подготовку специалистов в сфере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47325,3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47325,3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47325,3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47325,3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дополнительного профессионального образования в сфере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w:t>
            </w:r>
            <w:r>
              <w:rPr>
                <w:rFonts w:ascii="Calibri" w:hAnsi="Calibri" w:cs="Calibri"/>
              </w:rPr>
              <w:lastRenderedPageBreak/>
              <w:t>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Ц274011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единовременных выплат медицинским работникам за счет иных межбюджетных трансфертов, предоставляемых из бюджета Федерального фонда обязательного медицинского страхования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Ц275136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Ц275136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Ц275136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Ц275136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единовременных выплат медицинским работникам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7" w:history="1">
              <w:r>
                <w:rPr>
                  <w:rFonts w:ascii="Calibri" w:hAnsi="Calibri" w:cs="Calibri"/>
                  <w:color w:val="0000FF"/>
                </w:rPr>
                <w:t>Подпрограмма</w:t>
              </w:r>
            </w:hyperlink>
            <w:r>
              <w:rPr>
                <w:rFonts w:ascii="Calibri" w:hAnsi="Calibri" w:cs="Calibri"/>
              </w:rPr>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377908,2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отдельных полномочий в области обеспечения лекарственными препаратами, изделиями медицинского назначения, а </w:t>
            </w:r>
            <w:r>
              <w:rPr>
                <w:rFonts w:ascii="Calibri" w:hAnsi="Calibri" w:cs="Calibri"/>
              </w:rPr>
              <w:lastRenderedPageBreak/>
              <w:t>также специализированными продуктами лечебного питания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Ц281028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108244,5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Ц281028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108244,5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Ц281028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108244,5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Ц281028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108244,5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174727,0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172727,0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172727,0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172727,0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13407,6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отдельных полномочий в области </w:t>
            </w:r>
            <w:r>
              <w:rPr>
                <w:rFonts w:ascii="Calibri" w:hAnsi="Calibri" w:cs="Calibri"/>
              </w:rPr>
              <w:lastRenderedPageBreak/>
              <w:t>лекарственного обеспечения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Ц285161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81529,1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81529,1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81529,1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Ц285161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81529,1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8" w:history="1">
              <w:r>
                <w:rPr>
                  <w:rFonts w:ascii="Calibri" w:hAnsi="Calibri" w:cs="Calibri"/>
                  <w:color w:val="0000FF"/>
                </w:rPr>
                <w:t>Подпрограмма</w:t>
              </w:r>
            </w:hyperlink>
            <w:r>
              <w:rPr>
                <w:rFonts w:ascii="Calibri" w:hAnsi="Calibri" w:cs="Calibri"/>
              </w:rPr>
              <w:t xml:space="preserve"> "Развитие информатизации в здравоохранении"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работникам на основе современных информационно-телекоммуникационных </w:t>
            </w:r>
            <w:r>
              <w:rPr>
                <w:rFonts w:ascii="Calibri" w:hAnsi="Calibri" w:cs="Calibri"/>
              </w:rPr>
              <w:lastRenderedPageBreak/>
              <w:t>технологий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Ц294066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21865,3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49" w:history="1">
              <w:r>
                <w:rPr>
                  <w:rFonts w:ascii="Calibri" w:hAnsi="Calibri" w:cs="Calibri"/>
                  <w:color w:val="0000FF"/>
                </w:rPr>
                <w:t>Подпрограмма</w:t>
              </w:r>
            </w:hyperlink>
            <w:r>
              <w:rPr>
                <w:rFonts w:ascii="Calibri" w:hAnsi="Calibri" w:cs="Calibri"/>
              </w:rPr>
              <w:t xml:space="preserve"> "Совершенствование системы планирования" государственной программы Чувашской Республики "Развитие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4529175,5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функций государственных органов в целях осуществления полномочий Российской Федерации в сфере охраны здоровья граждан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3631401,3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3631401,3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3631401,3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3631401,3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бюджету Территориального фонда обязательного медицинского страхования Чувашской Республики на обеспечение реализации территориальной программы обязательного медицинского страхования в рамках одноканального финансирования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895445,8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895445,8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895445,8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895445,8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сфере охраны здоровья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1917,9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1917,9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1917,9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50" w:history="1">
              <w:r>
                <w:rPr>
                  <w:rFonts w:ascii="Calibri" w:hAnsi="Calibri" w:cs="Calibri"/>
                  <w:color w:val="0000FF"/>
                </w:rPr>
                <w:t>программы</w:t>
              </w:r>
            </w:hyperlink>
            <w:r>
              <w:rPr>
                <w:rFonts w:ascii="Calibri" w:hAnsi="Calibri" w:cs="Calibri"/>
              </w:rPr>
              <w:t xml:space="preserve"> Чувашской Республики </w:t>
            </w:r>
            <w:r>
              <w:rPr>
                <w:rFonts w:ascii="Calibri" w:hAnsi="Calibri" w:cs="Calibri"/>
              </w:rPr>
              <w:lastRenderedPageBreak/>
              <w:t>"Развитие здравоохранения"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180724,8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45312,3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44174,2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44174,2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44174,2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предоставление услуг в сфере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73791,2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73791,2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73791,2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37602,0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37602,0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37602,0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2319,8</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51"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6483677,0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52"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4172616,3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функций государственных органов в целях осуществления полномочий Российской Федерации по обеспечению инвалидов техническими средствами реабилитации, включая изготовление и ремонт протезно-ортопедических изделий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w:t>
            </w:r>
            <w:r>
              <w:rPr>
                <w:rFonts w:ascii="Calibri" w:hAnsi="Calibri" w:cs="Calibri"/>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благоприятных условий жизнедеятельности ветеранам, гражданам старшего поколения, инвалидам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республиканских конкурсов социальных проектов некоммерческих организаций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поддержка Героев Советского Союза, Героев Российской Федерации и полных кавалеров ордена Славы за счет межбюджетных трансфертов, предоставляемых из бюджета Пенсионного фонда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граждан пожилого возраста и инвалидов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227059,6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227059,6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227059,6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227059,6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бездомных граждан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5739,0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292472,8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обслуживание </w:t>
            </w:r>
            <w:r>
              <w:rPr>
                <w:rFonts w:ascii="Calibri" w:hAnsi="Calibri" w:cs="Calibri"/>
              </w:rPr>
              <w:lastRenderedPageBreak/>
              <w:t>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292005,7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292005,7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292005,7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инвалидов техническими средствами реабилитации, включая изготовление и ремонт протезно-ортопедических изделий,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138071,8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129927,6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129927,6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129927,6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31722,1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w:t>
            </w:r>
            <w:r>
              <w:rPr>
                <w:rFonts w:ascii="Calibri" w:hAnsi="Calibri" w:cs="Calibri"/>
              </w:rPr>
              <w:lastRenderedPageBreak/>
              <w:t>донор России",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50092,0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49352,0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49352,0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49352,0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Оплата жилищно-коммунальных услуг отдельным категориям граждан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864000,0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12768,3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12768,3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12768,3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851231,7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851231,7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851231,7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3"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Ц315270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54"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связанных с санаторно-курортным лечением </w:t>
            </w:r>
            <w:r>
              <w:rPr>
                <w:rFonts w:ascii="Calibri" w:hAnsi="Calibri" w:cs="Calibri"/>
              </w:rPr>
              <w:lastRenderedPageBreak/>
              <w:t>отдельных категорий граждан в санаторно-курортных организациях, расположенных в Республике Крым и г. Севастополе,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пенсии за выслугу лет государственным гражданским служащим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Пенсионное обеспечение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Выплата социального пособия на погребение и возмещение расходов по гарантированному перечню услуг по погребению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13024,9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поддержка лиц, удостоенных звания "Почетный гражданин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отдельных категорий граждан по оплате жилищно-коммунальных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284215,6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281774,5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281774,5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281774,5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гражданам субсидий на оплату жилищно-коммунальных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226541,9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и иные </w:t>
            </w:r>
            <w:r>
              <w:rPr>
                <w:rFonts w:ascii="Calibri" w:hAnsi="Calibri" w:cs="Calibri"/>
              </w:rPr>
              <w:lastRenderedPageBreak/>
              <w:t>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224956,4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224956,4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224956,4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ветеранов труда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1883123,2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21690,5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1861432,7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1861432,7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1861432,7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тружеников тыла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46696,6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w:t>
            </w:r>
            <w:r>
              <w:rPr>
                <w:rFonts w:ascii="Calibri" w:hAnsi="Calibri" w:cs="Calibri"/>
              </w:rPr>
              <w:lastRenderedPageBreak/>
              <w:t>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реабилитированных лиц и лиц, признанных пострадавшими от политических репрессий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39734,5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39229,7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39229,7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39229,7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Дополнительные выплаты инвалидам боевых действий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материальной помощи гражданам, находящимся в трудной жизненной ситуации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Ц31Ф010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Ц31Ф010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Ц31Ф010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Ц31Ф010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55" w:history="1">
              <w:r>
                <w:rPr>
                  <w:rFonts w:ascii="Calibri" w:hAnsi="Calibri" w:cs="Calibri"/>
                  <w:color w:val="0000FF"/>
                </w:rPr>
                <w:t>Подпрограмма</w:t>
              </w:r>
            </w:hyperlink>
            <w:r>
              <w:rPr>
                <w:rFonts w:ascii="Calibri" w:hAnsi="Calibri" w:cs="Calibri"/>
              </w:rPr>
              <w:t xml:space="preserve"> "Поддержка социально ориентированных некоммерческих организаций в Чувашской Республике" государственной программы Чувашской Республики </w:t>
            </w:r>
            <w:r>
              <w:rPr>
                <w:rFonts w:ascii="Calibri" w:hAnsi="Calibri" w:cs="Calibri"/>
              </w:rPr>
              <w:lastRenderedPageBreak/>
              <w:t>"Социальная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17145,0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(грантов) социально ориентированным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поддержке социально ориентированных некоммерческих организаций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Ц325085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12465,0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Ц325085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12465,0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Ц325085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12465,0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Ц325085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12465,0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56" w:history="1">
              <w:r>
                <w:rPr>
                  <w:rFonts w:ascii="Calibri" w:hAnsi="Calibri" w:cs="Calibri"/>
                  <w:color w:val="0000FF"/>
                </w:rPr>
                <w:t>Подпрограмма</w:t>
              </w:r>
            </w:hyperlink>
            <w:r>
              <w:rPr>
                <w:rFonts w:ascii="Calibri" w:hAnsi="Calibri" w:cs="Calibri"/>
              </w:rPr>
              <w:t xml:space="preserve"> "Доступная среда" государственной </w:t>
            </w:r>
            <w:r>
              <w:rPr>
                <w:rFonts w:ascii="Calibri" w:hAnsi="Calibri" w:cs="Calibri"/>
              </w:rPr>
              <w:lastRenderedPageBreak/>
              <w:t>программы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235627,3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нормативно-правовой и организационной основы доступной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37860,5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31089,5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Высшее и послевузовское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7939,5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7939,5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1769,8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Информационно-методическое и кадровое обеспечение системы реабилитации и социальной интеграции инвалидов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сохранению рабочих мест для инвалидов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обучения рабочих групп муниципальных образований для проведения паспортизации действующих объектов социальной инфраструктуры и жилищного </w:t>
            </w:r>
            <w:r>
              <w:rPr>
                <w:rFonts w:ascii="Calibri" w:hAnsi="Calibri" w:cs="Calibri"/>
              </w:rPr>
              <w:lastRenderedPageBreak/>
              <w:t>фонда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подвижного состава автомобильного и наземного электрического транспорта общего пользования (путем закупки автобусов и троллейбусов со специальным оборудованием и конструктивными особенностями, обеспечивающими доступность транспорта для инвалидов и других маломобильных групп населения, а также переоборудования имеющегося транспорта)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государственной </w:t>
            </w:r>
            <w:hyperlink r:id="rId357"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130645,1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64603,3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63728,3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63728,3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32129,9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23750,0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28831,8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11648,3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Высшее и послевузовское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4512,0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4512,0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протезно-ортопедических услуг гражданам, не являющимся инвалидами, нуждающимся в протезно-ортопедических изделиях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Ц33Ф001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Ц33Ф001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Ц33Ф001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Ц33Ф001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осуществление мероприятий по повышению уровня доступности </w:t>
            </w:r>
            <w:r>
              <w:rPr>
                <w:rFonts w:ascii="Calibri" w:hAnsi="Calibri" w:cs="Calibri"/>
              </w:rP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Ц33Ц011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Ц33Ц011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Ц33Ц011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Ц33Ц011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54528,3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58"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1937127,2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в области социальной политики, направленные на поддержку семьи и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2969,2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Перевозка несовершеннолетних, </w:t>
            </w:r>
            <w:r>
              <w:rPr>
                <w:rFonts w:ascii="Calibri" w:hAnsi="Calibri" w:cs="Calibri"/>
              </w:rPr>
              <w:lastRenderedPageBreak/>
              <w:t>самовольно ушедших из семей, детских домов, школ-интернатов, специальных учебно-воспитательных и иных детских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Профилактика безнадзорности и правонарушений несовершеннолетних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6493,8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республиканского </w:t>
            </w:r>
            <w:r>
              <w:rPr>
                <w:rFonts w:ascii="Calibri" w:hAnsi="Calibri" w:cs="Calibri"/>
              </w:rPr>
              <w:lastRenderedPageBreak/>
              <w:t>конкурса "Семья года"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детей с ограниченными возможностями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74368,2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74368,2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74368,2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74368,2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семьи и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74495,7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55432,7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14700,3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14700,3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14700,3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4362,7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4362,7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4362,7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проведению оздоровительной кампании детей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30154,6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30154,6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30154,6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Ц345084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217941,5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Ц345084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217941,5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Ц345084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217941,5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Ц345084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217941,5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мероприятий, связанных с отдыхом и оздоровлением детей в организациях отдыха детей и их оздоровления, расположенных в Республике Крым и г. Севастополе, за счет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Единовременное денежное поощрение при награждении орденом "Родительская слава"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Выплата государственных пособий лицам, не подлежащим обязательному социальному страхованию на случай </w:t>
            </w:r>
            <w:r>
              <w:rPr>
                <w:rFonts w:ascii="Calibri" w:hAnsi="Calibri" w:cs="Calibri"/>
              </w:rPr>
              <w:lastRenderedPageBreak/>
              <w:t xml:space="preserve">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9"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Ц345380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507421,9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Ц345380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507421,9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Ц345380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507421,9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Ц345380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507421,9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w:t>
            </w:r>
            <w:r>
              <w:rPr>
                <w:rFonts w:ascii="Calibri" w:hAnsi="Calibri" w:cs="Calibri"/>
              </w:rPr>
              <w:lastRenderedPageBreak/>
              <w:t>интернатов, специальных учебно-воспитательных и иных детских учреждений,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Ц345940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Ежемесячная денежная компенсация на продовольственные товары детям инвалидов, граждан, умерших вследствие аварии на Чернобыльской АЭС</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Выплата ежемесячного пособия на ребенка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565887,3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и иные </w:t>
            </w:r>
            <w:r>
              <w:rPr>
                <w:rFonts w:ascii="Calibri" w:hAnsi="Calibri" w:cs="Calibri"/>
              </w:rPr>
              <w:lastRenderedPageBreak/>
              <w:t>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565697,3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565697,3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565697,3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семей, имеющих детей, в виде республиканского материнского (семейного) капитала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Единовременное денежное поощрение при награждении орденом "Родительская слава"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приемной семье на содержание подопечных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77346,9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77331,9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77331,9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77331,9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опекунам (попечителям) на содержание подопечных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144015,2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143983,2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143983,2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143983,2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вознаграждения опекунам (попечителям), приемным родителям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40980,4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40980,4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40980,4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40980,4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82667,5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проведению оздоровительной кампании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Ц34Ф009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46504,1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Ц34Ф009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46504,1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Ц34Ф009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46504,1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Ц34Ф009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46504,1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0" w:history="1">
              <w:r>
                <w:rPr>
                  <w:rFonts w:ascii="Calibri" w:hAnsi="Calibri" w:cs="Calibri"/>
                  <w:color w:val="0000FF"/>
                </w:rPr>
                <w:t>Программа</w:t>
              </w:r>
            </w:hyperlink>
            <w:r>
              <w:rPr>
                <w:rFonts w:ascii="Calibri" w:hAnsi="Calibri" w:cs="Calibri"/>
              </w:rPr>
              <w:t xml:space="preserve"> Чувашской Республики "Оказание содействия добровольному </w:t>
            </w:r>
            <w:r>
              <w:rPr>
                <w:rFonts w:ascii="Calibri" w:hAnsi="Calibri" w:cs="Calibri"/>
              </w:rPr>
              <w:lastRenderedPageBreak/>
              <w:t>переселению в Чувашскую Республику соотечественников, проживающих за рубежом, на 2014 - 2018 годы" государственной программы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оказание медицинской помощи переселенцам и членам их семей, содействие в прохождении первичного медицинского обследования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мер по приему, временному размещению и содействию во временном и постоянном жилищном обустройстве переселенцев и членов их семей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Ц35Ф004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1" w:history="1">
              <w:r>
                <w:rPr>
                  <w:rFonts w:ascii="Calibri" w:hAnsi="Calibri" w:cs="Calibri"/>
                  <w:color w:val="0000FF"/>
                </w:rPr>
                <w:t>Подпрограмма</w:t>
              </w:r>
            </w:hyperlink>
            <w:r>
              <w:rPr>
                <w:rFonts w:ascii="Calibri" w:hAnsi="Calibri" w:cs="Calibri"/>
              </w:rPr>
              <w:t xml:space="preserve"> "Старшее поколение" государственной программы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29554,9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учреждений социального обслуживания граждан пожилого возраста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15554,9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отделения временного проживания в с. Шемурша Шемуршинского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w:t>
            </w:r>
            <w:r>
              <w:rPr>
                <w:rFonts w:ascii="Calibri" w:hAnsi="Calibri" w:cs="Calibri"/>
              </w:rPr>
              <w:lastRenderedPageBreak/>
              <w:t xml:space="preserve">государственной </w:t>
            </w:r>
            <w:hyperlink r:id="rId362" w:history="1">
              <w:r>
                <w:rPr>
                  <w:rFonts w:ascii="Calibri" w:hAnsi="Calibri" w:cs="Calibri"/>
                  <w:color w:val="0000FF"/>
                </w:rPr>
                <w:t>программы</w:t>
              </w:r>
            </w:hyperlink>
            <w:r>
              <w:rPr>
                <w:rFonts w:ascii="Calibri" w:hAnsi="Calibri" w:cs="Calibri"/>
              </w:rPr>
              <w:t xml:space="preserve"> Чувашской Республики "Социальная поддержка граждан"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Ц3Э0000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91177,0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 предоставления мер социальной поддержки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91177,0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82638,3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109,5</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63"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1171785,8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4"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797279,3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художественного образования и поддержка молодых дарований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9667,4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7127,5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7127,5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профессионального искусства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современного уровня и качества культурно-досуговой деятельности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Сохранение и развитие народного творчества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15444,3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3161,2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музейного дела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Комплектование книжных фондов общедоступных (публичных) библиотек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библиотечного дела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киноотрасли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общественных объединений культуры и искусства в целях реализации общественно значимых мероприятий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творческих проектов профессиональных коллективов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инновационных проектов в сфере культуры и искусства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сохранению, использованию, популяризации и государственной охране объектов культурного наследия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9848,9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5717,5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поддержке творческой деятельности детей в государственных учреждениях культуры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архивного дела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 в сфере культуры и искусства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высшего профессионального образования в сфере культуры и искусства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58339,3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58339,3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58339,3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Высшее и послевузовское </w:t>
            </w:r>
            <w:r>
              <w:rPr>
                <w:rFonts w:ascii="Calibri" w:hAnsi="Calibri" w:cs="Calibri"/>
              </w:rPr>
              <w:lastRenderedPageBreak/>
              <w:t>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Ц414038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58339,3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 сфере культурно-досугового обслуживания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32599,8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32599,8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32599,8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32599,8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музеев и постоянных выставок</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57512,6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57512,6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57512,6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57512,6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библиотек</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73741,4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театров, концертных и других организаций исполнительских искусств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295119,9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295119,9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295119,9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295119,9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архивных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365" w:history="1">
              <w:r>
                <w:rPr>
                  <w:rFonts w:ascii="Calibri" w:hAnsi="Calibri" w:cs="Calibri"/>
                  <w:color w:val="0000FF"/>
                </w:rPr>
                <w:t>программы</w:t>
              </w:r>
            </w:hyperlink>
            <w:r>
              <w:rPr>
                <w:rFonts w:ascii="Calibri" w:hAnsi="Calibri" w:cs="Calibri"/>
              </w:rPr>
              <w:t xml:space="preserve"> "Культура России (2012 - 2018 годы)" за счет </w:t>
            </w:r>
            <w:r>
              <w:rPr>
                <w:rFonts w:ascii="Calibri" w:hAnsi="Calibri" w:cs="Calibri"/>
              </w:rPr>
              <w:lastRenderedPageBreak/>
              <w:t>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3707,8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государственную поддержку муниципальных учреждений культуры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государственную </w:t>
            </w:r>
            <w:r>
              <w:rPr>
                <w:rFonts w:ascii="Calibri" w:hAnsi="Calibri" w:cs="Calibri"/>
              </w:rPr>
              <w:lastRenderedPageBreak/>
              <w:t>поддержку лучших работников муниципальных учреждений культуры, находящихся на территории сельских поселений,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Ц415148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(грант) комплексного развития региональных и муниципальных учреждений культуры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Ц415950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Ц415950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Ц415950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Ц415950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расходов, связанных с содержанием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Реставрация объекта культурного наследия (памятника истории и культуры) "Здание Чувашского государственного театра кукол"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"Чувашская государственная филармония" Минкультуры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"Чувашский государственный театр оперы и балета" Минкультуры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"Дворец культуры тракторостроителей" Минкультуры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БУ Чувашской Республики "Мемориальный комплекс летчика-космонавта СССР А.Г.Николаева" Минкультуры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здания БОУ СПО Чувашской Республики "Чебоксарское музыкальное училище (техникум) им. Ф.П. Павлова" Минкультуры Чувашии и строительство пристроя для размещения Национальной школы-интерната для </w:t>
            </w:r>
            <w:r>
              <w:rPr>
                <w:rFonts w:ascii="Calibri" w:hAnsi="Calibri" w:cs="Calibri"/>
              </w:rPr>
              <w:lastRenderedPageBreak/>
              <w:t>одаренных детей им. Г.С.Лебедева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Дома культуры в с. Сутчево Мариинско-Посадского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Ежемесячные выплаты государственных стипендий для выдающихся деятелей науки, литературы и искусства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Ежемесячные пожизненные государственные пособия за особые заслуги в развитии культуры и науки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Ц41П024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2520,9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Высшее и послевузовское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1077,6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6" w:history="1">
              <w:r>
                <w:rPr>
                  <w:rFonts w:ascii="Calibri" w:hAnsi="Calibri" w:cs="Calibri"/>
                  <w:color w:val="0000FF"/>
                </w:rPr>
                <w:t>Подпрограмма</w:t>
              </w:r>
            </w:hyperlink>
            <w:r>
              <w:rPr>
                <w:rFonts w:ascii="Calibri" w:hAnsi="Calibri" w:cs="Calibri"/>
              </w:rPr>
              <w:t xml:space="preserve"> "О реализации Закона Чувашской Республики "О языках в Чувашской Республике" государственной программы Чувашской Республики "Развитие культуры и туризма"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Интенсификация научного изучения чувашского языка, литературы и фольклора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Ц431020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Ц431020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Ц431020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Ц431020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701,3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7" w:history="1">
              <w:r>
                <w:rPr>
                  <w:rFonts w:ascii="Calibri" w:hAnsi="Calibri" w:cs="Calibri"/>
                  <w:color w:val="0000FF"/>
                </w:rPr>
                <w:t>Подпрограмма</w:t>
              </w:r>
            </w:hyperlink>
            <w:r>
              <w:rPr>
                <w:rFonts w:ascii="Calibri" w:hAnsi="Calibri" w:cs="Calibri"/>
              </w:rPr>
              <w:t xml:space="preserve"> "Туризм" государственной программы Чувашской Республики "Развитие культуры и туризма" </w:t>
            </w:r>
            <w:r>
              <w:rPr>
                <w:rFonts w:ascii="Calibri" w:hAnsi="Calibri" w:cs="Calibri"/>
              </w:rPr>
              <w:lastRenderedPageBreak/>
              <w:t>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336617,3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продвижение туристского продукта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368" w:history="1">
              <w:r>
                <w:rPr>
                  <w:rFonts w:ascii="Calibri" w:hAnsi="Calibri" w:cs="Calibri"/>
                  <w:color w:val="0000FF"/>
                </w:rPr>
                <w:t>программы</w:t>
              </w:r>
            </w:hyperlink>
            <w:r>
              <w:rPr>
                <w:rFonts w:ascii="Calibri" w:hAnsi="Calibri" w:cs="Calibri"/>
              </w:rPr>
              <w:t xml:space="preserve"> "Развитие внутреннего и въездного туризма в Российской Федерации (2011 - 2018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поддержка </w:t>
            </w:r>
            <w:r>
              <w:rPr>
                <w:rFonts w:ascii="Calibri" w:hAnsi="Calibri" w:cs="Calibri"/>
              </w:rPr>
              <w:lastRenderedPageBreak/>
              <w:t>(грант) реализации лучших событийных региональных и межрегиональных проектов в рамках развития культурно-познавательного туризма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Ц445192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комплекса обеспечивающей инфраструктуры туристско-рекреационного кластера "Этническая Чувашия"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69" w:history="1">
              <w:r>
                <w:rPr>
                  <w:rFonts w:ascii="Calibri" w:hAnsi="Calibri" w:cs="Calibri"/>
                  <w:color w:val="0000FF"/>
                </w:rPr>
                <w:t>Подпрограмма</w:t>
              </w:r>
            </w:hyperlink>
            <w:r>
              <w:rPr>
                <w:rFonts w:ascii="Calibri" w:hAnsi="Calibri" w:cs="Calibri"/>
              </w:rP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Сопровождение системы мониторинга состояния межнациональных отношений и раннего предупреждения межнациональных конфликтов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инициатив в сфере гармонизации межнациональных отношений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Межрегиональные и международные культурные связи, поддержка чувашской диаспоры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развитие межконфессионального согласия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70" w:history="1">
              <w:r>
                <w:rPr>
                  <w:rFonts w:ascii="Calibri" w:hAnsi="Calibri" w:cs="Calibri"/>
                  <w:color w:val="0000FF"/>
                </w:rPr>
                <w:t>программы</w:t>
              </w:r>
            </w:hyperlink>
            <w:r>
              <w:rPr>
                <w:rFonts w:ascii="Calibri" w:hAnsi="Calibri" w:cs="Calibri"/>
              </w:rPr>
              <w:t xml:space="preserve"> Чувашской Республики "Развитие культуры и туризма"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34878,2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20093,2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19530,9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19530,9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19530,9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централизованных бухгалтерий учреждений культуры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14785,0</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71"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1063647,7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72"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 государственной программы Чувашской Республики "Развитие физической культуры и спорта"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699292,1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официальных физкультурных мероприятий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Пропаганда физической культуры и спорта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Экспертиза строительства 1-й очереди конноспортивного комплекса в г. Новочебоксарске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w:t>
            </w:r>
            <w:hyperlink r:id="rId373" w:history="1">
              <w:r>
                <w:rPr>
                  <w:rFonts w:ascii="Calibri" w:hAnsi="Calibri" w:cs="Calibri"/>
                  <w:color w:val="0000FF"/>
                </w:rPr>
                <w:t>подпрограммы</w:t>
              </w:r>
            </w:hyperlink>
            <w:r>
              <w:rPr>
                <w:rFonts w:ascii="Calibri" w:hAnsi="Calibri" w:cs="Calibri"/>
              </w:rPr>
              <w:t xml:space="preserve"> "Развитие футбола в Российской Федерации на 2008 - 2015 годы" федеральной целевой программы "Развитие физической культуры и спорта в Российской Федерации на 2006 - 2015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оборудования для быстровозводимых физкультурно-оздоровительных комплексов, включая металлоконструкции и металлоизделия,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80316,4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33050,0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33050,0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33050,0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расходов общепрограммного характера по федеральной целевой </w:t>
            </w:r>
            <w:hyperlink r:id="rId374" w:history="1">
              <w:r>
                <w:rPr>
                  <w:rFonts w:ascii="Calibri" w:hAnsi="Calibri" w:cs="Calibri"/>
                  <w:color w:val="0000FF"/>
                </w:rPr>
                <w:t>программе</w:t>
              </w:r>
            </w:hyperlink>
            <w:r>
              <w:rPr>
                <w:rFonts w:ascii="Calibri" w:hAnsi="Calibri" w:cs="Calibri"/>
              </w:rPr>
              <w:t xml:space="preserve"> "Развитие физической культуры и спорта в Российской Федерации на 2006 - 2015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Ц515095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Ц515095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Ц515095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Ц515095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затрат на уплату процентов по кредитам, </w:t>
            </w:r>
            <w:r>
              <w:rPr>
                <w:rFonts w:ascii="Calibri" w:hAnsi="Calibri" w:cs="Calibri"/>
              </w:rPr>
              <w:lastRenderedPageBreak/>
              <w:t>привлекаемым на строительство ледового дворца на 7500 зрительских мест с пристроенным крытым катком и искусственным льдом на стадионе "Олимпийский"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Ц516062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23098,3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ледового дворца на 7500 зрительских мест с пристроенным крытым катком и искусственным льдом на стадионе "Олимпийский"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88485,0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физкультурно-оздоровительного комплекса по ул. Гагарина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зданий АУ Чувашской Республики "Физкультурно-оздоровительный центр "Белые камни" Минспорта Чувашии в Мариинско-Посадском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АУ Чувашской Республики ДОД "СДЮСШОР N 3" Минспорта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зданий и сооружений центра спортивной подготовки сборных команд </w:t>
            </w:r>
            <w:r>
              <w:rPr>
                <w:rFonts w:ascii="Calibri" w:hAnsi="Calibri" w:cs="Calibri"/>
              </w:rPr>
              <w:lastRenderedPageBreak/>
              <w:t>Чувашской Республики на территории ГУП Чувашской Республики "Стадион "Олимпийский" Минспорта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26885,4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центра развития маунтинбайка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конноспортивного комплекса в г. Новочебоксарске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БОУ ДОД "СДЮСШОР N 2" Минспорта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стадиона БОУ ДОД "ДЮСШ N 1" в г. Новочебоксарске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БОУ ДОД "СДЮСШОР N 1" Минспорта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10183,8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10183,8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10183,8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10183,8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крытого катка в пгт Вурнары Вурнарского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межпоселенческого центра единоборств в д. Караклы Канашского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ледового стадиона "Сокол" БОУ ДОД "СДЮСШОР N 4 по хоккею с шайбой" Минспорта Чувашии в г. Новочебоксарске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имущества государственной </w:t>
            </w:r>
            <w:r>
              <w:rPr>
                <w:rFonts w:ascii="Calibri" w:hAnsi="Calibri" w:cs="Calibri"/>
              </w:rPr>
              <w:lastRenderedPageBreak/>
              <w:t>(муниципальной)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футбольного поля МАОУ ДОД "ДЮСШ Вурнарская"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на газовом топливе (2 этап строительства центра развития маунтинбайка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трассы маунтинбайка (2 этап строительства центра развития маунтинбайка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w:t>
            </w:r>
            <w:r>
              <w:rPr>
                <w:rFonts w:ascii="Calibri" w:hAnsi="Calibri" w:cs="Calibri"/>
              </w:rPr>
              <w:lastRenderedPageBreak/>
              <w:t>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75"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346150,5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33833,5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13706,8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13706,8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13706,8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20126,7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20126,7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20126,7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спортивной подготовки спортсменов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22916,7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22916,7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17033,5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17033,5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транспортного обслуживания участников Международного спортивного форума "Россия - спортивная держава"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детско-юношеских спортивных школ</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205010,3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162842,2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20378,8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20378,8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физкультурно-оздоровительных центров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28478,0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7112,9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7112,9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Ц525081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7112,9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спортсменов и тренеров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поддержка </w:t>
            </w:r>
            <w:r>
              <w:rPr>
                <w:rFonts w:ascii="Calibri" w:hAnsi="Calibri" w:cs="Calibri"/>
              </w:rPr>
              <w:lastRenderedPageBreak/>
              <w:t>спортсменов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Ц52Ф005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76" w:history="1">
              <w:r>
                <w:rPr>
                  <w:rFonts w:ascii="Calibri" w:hAnsi="Calibri" w:cs="Calibri"/>
                  <w:color w:val="0000FF"/>
                </w:rPr>
                <w:t>программы</w:t>
              </w:r>
            </w:hyperlink>
            <w:r>
              <w:rPr>
                <w:rFonts w:ascii="Calibri" w:hAnsi="Calibri" w:cs="Calibri"/>
              </w:rPr>
              <w:t xml:space="preserve"> Чувашской Республики "Развитие физической культуры и спорта"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18205,1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13666,3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физической культуры и спорта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физической культуры и спорта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 финансового обеспечения учреждений физкультуры и спорта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4538,8</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77"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454919,2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78" w:history="1">
              <w:r>
                <w:rPr>
                  <w:rFonts w:ascii="Calibri" w:hAnsi="Calibri" w:cs="Calibri"/>
                  <w:color w:val="0000FF"/>
                </w:rPr>
                <w:t>Подпрограмма</w:t>
              </w:r>
            </w:hyperlink>
            <w:r>
              <w:rPr>
                <w:rFonts w:ascii="Calibri" w:hAnsi="Calibri" w:cs="Calibri"/>
              </w:rPr>
              <w:t xml:space="preserve"> "Обеспечение защиты населения от безработицы и содействие в трудоустройстве" государственной программы Чувашской Республики "Содействие занятости населения"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288247,3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ярмарок вакансий и учебных рабочих мест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Информирование о положении на рынке труда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адаптация безработных граждан на рынке труда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самозанятости безработных граждан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9399,7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9025,3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Профессиональное обучение и дополнительное профессиональное образование </w:t>
            </w:r>
            <w:r>
              <w:rPr>
                <w:rFonts w:ascii="Calibri" w:hAnsi="Calibri" w:cs="Calibri"/>
              </w:rPr>
              <w:lastRenderedPageBreak/>
              <w:t>безработных граждан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27249,3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20534,0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20534,0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20534,0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w:t>
            </w:r>
            <w:r>
              <w:rPr>
                <w:rFonts w:ascii="Calibri" w:hAnsi="Calibri" w:cs="Calibri"/>
              </w:rPr>
              <w:lastRenderedPageBreak/>
              <w:t>граждан</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2329,0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5381,6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Опережающее профессиональное обучение и дополнительное профессиональное образование работников организаций производственной сферы, осуществляющих реструктуризацию и модернизацию производства в соответствии с инвестиционными проектами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проведения оплачиваемых общественных </w:t>
            </w:r>
            <w:r>
              <w:rPr>
                <w:rFonts w:ascii="Calibri" w:hAnsi="Calibri" w:cs="Calibri"/>
              </w:rPr>
              <w:lastRenderedPageBreak/>
              <w:t>работ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безработных граждан, испытывающих трудности в поиске работы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несовершеннолетних граждан в возрасте от 14 до 18 лет в свободное от учебы время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9987,7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временного трудоустройства безработных </w:t>
            </w:r>
            <w:r>
              <w:rPr>
                <w:rFonts w:ascii="Calibri" w:hAnsi="Calibri" w:cs="Calibri"/>
              </w:rPr>
              <w:lastRenderedPageBreak/>
              <w:t>граждан в возрасте от 18 до 20 лет, имеющих среднее профессиональное образование и ищущих работу впервые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Социальные выплаты безработным гражданам в соответствии с </w:t>
            </w:r>
            <w:hyperlink r:id="rId379"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219048,4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192590,8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192590,8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192590,8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Ц61Ф016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80" w:history="1">
              <w:r>
                <w:rPr>
                  <w:rFonts w:ascii="Calibri" w:hAnsi="Calibri" w:cs="Calibri"/>
                  <w:color w:val="0000FF"/>
                </w:rPr>
                <w:t>Подпрограмма</w:t>
              </w:r>
            </w:hyperlink>
            <w:r>
              <w:rPr>
                <w:rFonts w:ascii="Calibri" w:hAnsi="Calibri" w:cs="Calibri"/>
              </w:rPr>
              <w:t xml:space="preserve"> "Содействие трудоустройству незанятых </w:t>
            </w:r>
            <w:r>
              <w:rPr>
                <w:rFonts w:ascii="Calibri" w:hAnsi="Calibri" w:cs="Calibri"/>
              </w:rPr>
              <w:lastRenderedPageBreak/>
              <w:t>инвалидов, родителей, воспитывающих детей-инвалидов, многодетных родителей в Чувашской Республике" государственной программы Чувашской Республики "Содействие занятости населения"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12222,3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трудоустройству незанятых инвалидов с учетом степени утраты трудоспособности на оборудованные (оснащенные) для них рабочие места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трудоустройству родителей, воспитывающих детей-инвалидов, многодетных родителей, в том числе женщин, совмещающих обязанности по воспитанию детей с трудовой занятостью, на оборудованные (оснащенные) для них рабочие места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дополнительных мероприятий в сфере занятости населения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Ц625083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Ц625083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Ц625083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Ц625083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10136,1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81" w:history="1">
              <w:r>
                <w:rPr>
                  <w:rFonts w:ascii="Calibri" w:hAnsi="Calibri" w:cs="Calibri"/>
                  <w:color w:val="0000FF"/>
                </w:rPr>
                <w:t>Подпрограмма</w:t>
              </w:r>
            </w:hyperlink>
            <w:r>
              <w:rPr>
                <w:rFonts w:ascii="Calibri" w:hAnsi="Calibri" w:cs="Calibri"/>
              </w:rPr>
              <w:t xml:space="preserve"> "Улучшение условий труда, охраны труда и здоровья работающих в Чувашской Республике" государственной программы Чувашской Республики "Содействие занятости населения"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3119,9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Материально-техническое и программное обеспечение мониторинга условий и охраны труда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в сфере трудовых отношений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Ц63Б001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Ц63Б001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Ц63Б001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Ц63Б001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1898,9</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82" w:history="1">
              <w:r>
                <w:rPr>
                  <w:rFonts w:ascii="Calibri" w:hAnsi="Calibri" w:cs="Calibri"/>
                  <w:color w:val="0000FF"/>
                </w:rPr>
                <w:t>программы</w:t>
              </w:r>
            </w:hyperlink>
            <w:r>
              <w:rPr>
                <w:rFonts w:ascii="Calibri" w:hAnsi="Calibri" w:cs="Calibri"/>
              </w:rPr>
              <w:t xml:space="preserve"> Чувашской Республики "Содействие занятости населения"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151329,7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30391,6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w:t>
            </w:r>
            <w:r>
              <w:rPr>
                <w:rFonts w:ascii="Calibri" w:hAnsi="Calibri" w:cs="Calibri"/>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27376,6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27376,6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27376,6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центров занятости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120938,1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Calibri" w:hAnsi="Calibri" w:cs="Calibri"/>
              </w:rPr>
              <w:lastRenderedPageBreak/>
              <w:t>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96062,1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96062,1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96062,1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23406,5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23406,5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23406,5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1469,5</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83"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11284512,3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84"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11179821,3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функций государственных органов в целях осуществления </w:t>
            </w:r>
            <w:r>
              <w:rPr>
                <w:rFonts w:ascii="Calibri" w:hAnsi="Calibri" w:cs="Calibri"/>
              </w:rPr>
              <w:lastRenderedPageBreak/>
              <w:t>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Ц710028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научно-исследовательских и опытно-конструкторских работ по государственным контрактам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получения детьми дошкольного образования в частных дошкольных образовательных организациях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17121,2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17121,2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17121,2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17121,2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выплаты ежемесячного денежного вознаграждения за классное руководство в государственных образовательных учреждениях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Организационно-методическое сопровождение проведения олимпиад школьников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5880,6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общеобразовательных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21233,8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организации питания учащихся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единой образовательной информационной среды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образовательных учреждений среднего профессионального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33387,0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33387,0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33387,0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33387,0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Организационно-методическое сопровождение проведения аттестации педагогических работников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и муниципальных учреждений, функционирующих в сфере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134695,2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134695,2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134695,2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134695,2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мероприятий в области образования для детей и молодежи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Именные стипендии Главы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Специальные стипендии для представителей молодежи и студентов за особую творческую устремленность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Стипендии Главы Чувашской Республики за особые успехи в изучении физики и математики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Ежегодные денежные поощрения и гранты Главы Чувашской Республики для поддержки инноваций в сфере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системы воспитания детей и молодежи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Комплексное сопровождение детей-сирот и детей, оставшихся без попечения родителей, в том числе в период их постинтернатной адаптации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детских домов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учреждений по внешкольной работе с детьми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3408,2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3408,2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3408,2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3408,2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обязательных периодических медицинских осмотров работников государственных образовательных организаций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2058,9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по повышению инновационного потенциала системы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и издание учебно-методических комплектов по </w:t>
            </w:r>
            <w:r>
              <w:rPr>
                <w:rFonts w:ascii="Calibri" w:hAnsi="Calibri" w:cs="Calibri"/>
              </w:rPr>
              <w:lastRenderedPageBreak/>
              <w:t>чувашскому языку и литературе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Ц711036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иных межбюджетных трансфертов,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школ - детских садов, начальных, неполных средних и средних школ</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157536,2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120331,6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120331,6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120331,6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28327,7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8876,9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8876,9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8876,9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школ-интернатов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264545,8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w:t>
            </w:r>
            <w:r>
              <w:rPr>
                <w:rFonts w:ascii="Calibri" w:hAnsi="Calibri" w:cs="Calibri"/>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171818,0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7624,6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7624,6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7624,6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учреждений по внешкольной работе с детьми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детских домов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54899,1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19071,6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19071,6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19071,6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образовательных учреждений среднего профессионального </w:t>
            </w:r>
            <w:r>
              <w:rPr>
                <w:rFonts w:ascii="Calibri" w:hAnsi="Calibri" w:cs="Calibri"/>
              </w:rPr>
              <w:lastRenderedPageBreak/>
              <w:t>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Ц714060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1067415,2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1067415,2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1067415,2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1067415,2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дополнительного профессионального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40246,4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40246,4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40246,4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40246,4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организационно-воспитательной работе с молодежью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Ц714062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5344,8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научных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27466,4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предоставление услуг в сфере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31937,7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31937,7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31937,7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31937,7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Федеральной целевой </w:t>
            </w:r>
            <w:hyperlink r:id="rId385" w:history="1">
              <w:r>
                <w:rPr>
                  <w:rFonts w:ascii="Calibri" w:hAnsi="Calibri" w:cs="Calibri"/>
                  <w:color w:val="0000FF"/>
                </w:rPr>
                <w:t>программы</w:t>
              </w:r>
            </w:hyperlink>
            <w:r>
              <w:rPr>
                <w:rFonts w:ascii="Calibri" w:hAnsi="Calibri" w:cs="Calibri"/>
              </w:rPr>
              <w:t xml:space="preserve"> развития образования на 2011 - 2015 годы в рамках государственной </w:t>
            </w:r>
            <w:hyperlink r:id="rId386" w:history="1">
              <w:r>
                <w:rPr>
                  <w:rFonts w:ascii="Calibri" w:hAnsi="Calibri" w:cs="Calibri"/>
                  <w:color w:val="0000FF"/>
                </w:rPr>
                <w:t>программы</w:t>
              </w:r>
            </w:hyperlink>
            <w:r>
              <w:rPr>
                <w:rFonts w:ascii="Calibri" w:hAnsi="Calibri" w:cs="Calibri"/>
              </w:rPr>
              <w:t xml:space="preserve"> Российской Федерации "Развитие образования" на 2013 - 2020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3156,1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Модернизация региональных систем дошкольного образования в рамках </w:t>
            </w:r>
            <w:hyperlink r:id="rId387" w:history="1">
              <w:r>
                <w:rPr>
                  <w:rFonts w:ascii="Calibri" w:hAnsi="Calibri" w:cs="Calibri"/>
                  <w:color w:val="0000FF"/>
                </w:rPr>
                <w:t>подпрограммы</w:t>
              </w:r>
            </w:hyperlink>
            <w:r>
              <w:rPr>
                <w:rFonts w:ascii="Calibri" w:hAnsi="Calibri" w:cs="Calibri"/>
              </w:rPr>
              <w:t xml:space="preserve"> "Развитие дошкольного, общего и дополнительного образования детей" государственной программы Российской Федерации "Развитие образования" на 2013 - 2020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Ц715059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693118,4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693118,4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693118,4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693118,4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Поощрение лучших учителей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Ц715088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Ц715088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Ц715088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Ц715088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w:t>
            </w:r>
            <w:r>
              <w:rPr>
                <w:rFonts w:ascii="Calibri" w:hAnsi="Calibri" w:cs="Calibri"/>
              </w:rPr>
              <w:lastRenderedPageBreak/>
              <w:t>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Ц715097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Резервный фонд Президента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Ц715172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Ц715260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Ц715260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Ц715260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Ц715260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региональных систем общего образования за счет субсидии, представляемой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мероприятия, осуществляемые за счет межбюджетных трансфертов прошлых лет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Ц715898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Ц715898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Ц715898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Ц715898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6102,5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полномочий Российской Федерации в сфере образования за счет субвенции, </w:t>
            </w:r>
            <w:r>
              <w:rPr>
                <w:rFonts w:ascii="Calibri" w:hAnsi="Calibri" w:cs="Calibri"/>
              </w:rPr>
              <w:lastRenderedPageBreak/>
              <w:t>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9421,4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государственных полномочий Чувашской Республики по </w:t>
            </w:r>
            <w:r>
              <w:rPr>
                <w:rFonts w:ascii="Calibri" w:hAnsi="Calibri" w:cs="Calibri"/>
              </w:rPr>
              <w:lastRenderedPageBreak/>
              <w:t>созданию комиссий по делам несовершеннолетних и защите их прав и организации деятельности таких комиссий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Ц71Б008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15540,8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Calibri" w:hAnsi="Calibri" w:cs="Calibri"/>
              </w:rPr>
              <w:lastRenderedPageBreak/>
              <w:t>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Ц71Б009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2884898,9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2884898,9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2884898,9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2884898,9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обеспечение выплаты ежемесячного денежного вознаграждения за классное руководство в муниципальных образовательных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85017,7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государственных полномочий Чувашской Республики по </w:t>
            </w:r>
            <w:r>
              <w:rPr>
                <w:rFonts w:ascii="Calibri" w:hAnsi="Calibri" w:cs="Calibri"/>
              </w:rPr>
              <w:lastRenderedPageBreak/>
              <w:t>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Ц71Б012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4864462,0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4864462,0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4864462,0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4864462,0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184329,2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184329,2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184329,2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184329,2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микрорайоне "Южный" в г. Цивильске Цивильского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"Автономное учреждение дополнительного образования для детей "ЮНИТЭКС" Минобразования Чувашии" под детское дошкольное образовательное учреждение по бульвару Юности, д. 21а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ДОД "ДЮСШ по видам единоборства им. олимпийского чемпиона В.С. Соколова" под детское </w:t>
            </w:r>
            <w:r>
              <w:rPr>
                <w:rFonts w:ascii="Calibri" w:hAnsi="Calibri" w:cs="Calibri"/>
              </w:rPr>
              <w:lastRenderedPageBreak/>
              <w:t>дошкольное образовательное учреждение по Эгерскому бульвару, д. 35, корпус 1 в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Чуварлеи Алатырского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Дмитрова в г. Алатыре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41221,8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41221,8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41221,8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41221,8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здания школы под дошкольное образовательное учреждение в </w:t>
            </w:r>
            <w:r>
              <w:rPr>
                <w:rFonts w:ascii="Calibri" w:hAnsi="Calibri" w:cs="Calibri"/>
              </w:rPr>
              <w:lastRenderedPageBreak/>
              <w:t>с. Шихазаны Канашского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пгт Урмары Урмарского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Воинов-интернационалистов, д. 51 в г. Новочебоксарске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44903,0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44903,0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44903,0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44903,0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поз. 26 в VI микрорайоне центральной части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сада-яслей в пгт Вурнары Вурнарского района, пер. Северный, д. 4б</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23154,1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23154,1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23154,1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23154,1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г. Ядрине Ядринского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28383,4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28383,4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28383,4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28383,4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Янтиково Янтиковского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МБОУ "Среднетатмышская СОШ" в д. Средние Татмыши Канашского района (2 этап)</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очистных сооружений с канализацией КС(К)ОУ "Саланчикская специальная (коррекционная) общеобразовательная школа-интернат" Минобразования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банно-прачечного корпуса КС(К)ОУ "Кугесьская специальная (коррекционная) общеобразовательная школа-интернат" Минобразования </w:t>
            </w:r>
            <w:r>
              <w:rPr>
                <w:rFonts w:ascii="Calibri" w:hAnsi="Calibri" w:cs="Calibri"/>
              </w:rPr>
              <w:lastRenderedPageBreak/>
              <w:t>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пристроя для дошкольных групп КС(К)ОУ "Чебоксарская специальная (коррекционная) общеобразовательная школа-интернат" Минобразования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г. Канаше, мкр. Восточный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детского сада МБОУ "Раскильдинская средняя общеобразовательная школа" в с. Раскильдино Аликовского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Г. Ильенко в микрорайоне "Волжский-3" г. 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с. Красные Четаи Красночетайского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Социальные пособия учащимся общеобразовательных </w:t>
            </w:r>
            <w:r>
              <w:rPr>
                <w:rFonts w:ascii="Calibri" w:hAnsi="Calibri" w:cs="Calibri"/>
              </w:rPr>
              <w:lastRenderedPageBreak/>
              <w:t>организаций, студентам профессиональных образовательных организаций и образовательных организаций высшего образования,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35288,0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35066,5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35066,5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35066,5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детей-сирот и детей, оставшихся без попечения родителей, лиц из </w:t>
            </w:r>
            <w:r>
              <w:rPr>
                <w:rFonts w:ascii="Calibri" w:hAnsi="Calibri" w:cs="Calibri"/>
              </w:rPr>
              <w:lastRenderedPageBreak/>
              <w:t>числа детей-сирот и детей, оставшихся без попечения родителей, обучающихся в государственных образовательных учреждениях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73200,7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73200,7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73200,7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64775,5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в связи с предоставлением учителям общеобразовательных учреждений ипотечного кредита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дооснащение дошкольных образовательных учреждений, вводимых в эксплуатацию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18297,1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18297,1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18297,1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18297,1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выплату социальных пособий учащимся общеобразовательных организаций,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22442,5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22442,5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22442,5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22442,5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88" w:history="1">
              <w:r>
                <w:rPr>
                  <w:rFonts w:ascii="Calibri" w:hAnsi="Calibri" w:cs="Calibri"/>
                  <w:color w:val="0000FF"/>
                </w:rPr>
                <w:t>Подпрограмма</w:t>
              </w:r>
            </w:hyperlink>
            <w:r>
              <w:rPr>
                <w:rFonts w:ascii="Calibri" w:hAnsi="Calibri" w:cs="Calibri"/>
              </w:rPr>
              <w:t xml:space="preserve"> "Молодежь Чувашской Республики" государственной программы Чувашской Республики "Развитие образования"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по вовлечению молодежи в социальную </w:t>
            </w:r>
            <w:r>
              <w:rPr>
                <w:rFonts w:ascii="Calibri" w:hAnsi="Calibri" w:cs="Calibri"/>
              </w:rPr>
              <w:lastRenderedPageBreak/>
              <w:t>практику</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талантливой и одаренной молодежи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Допризывная подготовка молодежи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путевок в детские оздоровительные лагеря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Ц72Ф022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Ц72Ф022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Ц72Ф022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Ц72Ф022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89" w:history="1">
              <w:r>
                <w:rPr>
                  <w:rFonts w:ascii="Calibri" w:hAnsi="Calibri" w:cs="Calibri"/>
                  <w:color w:val="0000FF"/>
                </w:rPr>
                <w:t>Подпрограмма</w:t>
              </w:r>
            </w:hyperlink>
            <w:r>
              <w:rPr>
                <w:rFonts w:ascii="Calibri" w:hAnsi="Calibri" w:cs="Calibri"/>
              </w:rPr>
              <w:t xml:space="preserve"> "Комплексное развитие профессионального </w:t>
            </w:r>
            <w:r>
              <w:rPr>
                <w:rFonts w:ascii="Calibri" w:hAnsi="Calibri" w:cs="Calibri"/>
              </w:rPr>
              <w:lastRenderedPageBreak/>
              <w:t>образования в Чувашской Республике" государственной программы Чувашской Республики "Развитие образования"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65162,0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взаимодействия профессионального образования с рынком труда, местными сообществами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47778,7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47778,7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47778,7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47778,7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Федеральной целевой </w:t>
            </w:r>
            <w:hyperlink r:id="rId390" w:history="1">
              <w:r>
                <w:rPr>
                  <w:rFonts w:ascii="Calibri" w:hAnsi="Calibri" w:cs="Calibri"/>
                  <w:color w:val="0000FF"/>
                </w:rPr>
                <w:t>программы</w:t>
              </w:r>
            </w:hyperlink>
            <w:r>
              <w:rPr>
                <w:rFonts w:ascii="Calibri" w:hAnsi="Calibri" w:cs="Calibri"/>
              </w:rPr>
              <w:t xml:space="preserve"> развития образования на 2011 - 2015 годы в рамках государственной </w:t>
            </w:r>
            <w:hyperlink r:id="rId391" w:history="1">
              <w:r>
                <w:rPr>
                  <w:rFonts w:ascii="Calibri" w:hAnsi="Calibri" w:cs="Calibri"/>
                  <w:color w:val="0000FF"/>
                </w:rPr>
                <w:t>программы</w:t>
              </w:r>
            </w:hyperlink>
            <w:r>
              <w:rPr>
                <w:rFonts w:ascii="Calibri" w:hAnsi="Calibri" w:cs="Calibri"/>
              </w:rPr>
              <w:t xml:space="preserve"> Российской Федерации "Развитие образования" на 2013 - 2020 годы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17383,3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Ц735026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17383,3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17383,3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16383,3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Ц735026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92" w:history="1">
              <w:r>
                <w:rPr>
                  <w:rFonts w:ascii="Calibri" w:hAnsi="Calibri" w:cs="Calibri"/>
                  <w:color w:val="0000FF"/>
                </w:rPr>
                <w:t>программы</w:t>
              </w:r>
            </w:hyperlink>
            <w:r>
              <w:rPr>
                <w:rFonts w:ascii="Calibri" w:hAnsi="Calibri" w:cs="Calibri"/>
              </w:rPr>
              <w:t xml:space="preserve"> Чувашской Республики "Развитие образования"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29525,7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29525,7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28185,9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28185,9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28185,9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93"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203751,5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94" w:history="1">
              <w:r>
                <w:rPr>
                  <w:rFonts w:ascii="Calibri" w:hAnsi="Calibri" w:cs="Calibri"/>
                  <w:color w:val="0000FF"/>
                </w:rPr>
                <w:t>Подпрограмма</w:t>
              </w:r>
            </w:hyperlink>
            <w:r>
              <w:rPr>
                <w:rFonts w:ascii="Calibri" w:hAnsi="Calibri" w:cs="Calibri"/>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169845,6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Развитие гражданской обороны, </w:t>
            </w:r>
            <w:r>
              <w:rPr>
                <w:rFonts w:ascii="Calibri" w:hAnsi="Calibri" w:cs="Calibri"/>
              </w:rPr>
              <w:lastRenderedPageBreak/>
              <w:t>снижение рисков и смягчение последствий чрезвычайных ситуаций природного и техногенного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13194,4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13194,4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13194,4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11744,4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Содержание материально-технических запасов в целях гражданской обороны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Мобилизационная подготовка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w:t>
            </w:r>
            <w:r>
              <w:rPr>
                <w:rFonts w:ascii="Calibri" w:hAnsi="Calibri" w:cs="Calibri"/>
              </w:rPr>
              <w:lastRenderedPageBreak/>
              <w:t>реализующих на территории Чувашской Республики государственную политику в области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87590,9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77628,8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77628,8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77628,8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Национальная безопасность и </w:t>
            </w:r>
            <w:r>
              <w:rPr>
                <w:rFonts w:ascii="Calibri" w:hAnsi="Calibri" w:cs="Calibri"/>
              </w:rPr>
              <w:lastRenderedPageBreak/>
              <w:t>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1552,9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28816,4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20428,0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20428,0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20428,0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обучению населения Чувашской Республики действиям в чрезвычайных ситуациях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11231,6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25012,3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пожарного депо в с. Порецкое Порецкого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Национальная безопасность и правоохранительная </w:t>
            </w:r>
            <w:r>
              <w:rPr>
                <w:rFonts w:ascii="Calibri" w:hAnsi="Calibri" w:cs="Calibri"/>
              </w:rPr>
              <w:lastRenderedPageBreak/>
              <w:t>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95" w:history="1">
              <w:r>
                <w:rPr>
                  <w:rFonts w:ascii="Calibri" w:hAnsi="Calibri" w:cs="Calibri"/>
                  <w:color w:val="0000FF"/>
                </w:rPr>
                <w:t>Подпрограмма</w:t>
              </w:r>
            </w:hyperlink>
            <w:r>
              <w:rPr>
                <w:rFonts w:ascii="Calibri" w:hAnsi="Calibri" w:cs="Calibri"/>
              </w:rPr>
              <w:t xml:space="preserve">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правовой культуры и информированности населения в целях предупреждения правонарушений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Периодическая печать и </w:t>
            </w:r>
            <w:r>
              <w:rPr>
                <w:rFonts w:ascii="Calibri" w:hAnsi="Calibri" w:cs="Calibri"/>
              </w:rPr>
              <w:lastRenderedPageBreak/>
              <w:t>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Ц821006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снижение количества преступлений, совершаемых несовершеннолетними гражданами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613,8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96" w:history="1">
              <w:r>
                <w:rPr>
                  <w:rFonts w:ascii="Calibri" w:hAnsi="Calibri" w:cs="Calibri"/>
                  <w:color w:val="0000FF"/>
                </w:rPr>
                <w:t>Подпрограмма</w:t>
              </w:r>
            </w:hyperlink>
            <w:r>
              <w:rPr>
                <w:rFonts w:ascii="Calibri" w:hAnsi="Calibri" w:cs="Calibri"/>
              </w:rPr>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профилактике и соблюдению правопорядка на улицах и других общественных местах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397" w:history="1">
              <w:r>
                <w:rPr>
                  <w:rFonts w:ascii="Calibri" w:hAnsi="Calibri" w:cs="Calibri"/>
                  <w:color w:val="0000FF"/>
                </w:rPr>
                <w:t>программы</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30730,9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6452,0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6258,9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6258,9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Защита населения и территории от чрезвычайных ситуаций </w:t>
            </w:r>
            <w:r>
              <w:rPr>
                <w:rFonts w:ascii="Calibri" w:hAnsi="Calibri" w:cs="Calibri"/>
              </w:rPr>
              <w:lastRenderedPageBreak/>
              <w:t>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6258,9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24278,9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16092,4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Национальная безопасность и правоохранительная </w:t>
            </w:r>
            <w:r>
              <w:rPr>
                <w:rFonts w:ascii="Calibri" w:hAnsi="Calibri" w:cs="Calibri"/>
              </w:rPr>
              <w:lastRenderedPageBreak/>
              <w:t>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16092,4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16092,4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6917,8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6917,8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6917,8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1268,7</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398"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w:t>
            </w:r>
            <w:r>
              <w:rPr>
                <w:rFonts w:ascii="Calibri" w:hAnsi="Calibri" w:cs="Calibri"/>
              </w:rPr>
              <w:lastRenderedPageBreak/>
              <w:t>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2812659,1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399" w:history="1">
              <w:r>
                <w:rPr>
                  <w:rFonts w:ascii="Calibri" w:hAnsi="Calibri" w:cs="Calibri"/>
                  <w:color w:val="0000FF"/>
                </w:rPr>
                <w:t>Подпрограмма</w:t>
              </w:r>
            </w:hyperlink>
            <w:r>
              <w:rPr>
                <w:rFonts w:ascii="Calibri" w:hAnsi="Calibri" w:cs="Calibri"/>
              </w:rPr>
              <w:t xml:space="preserve"> "Развитие подотрасли растениеводства, переработки и реализации продукции растениеводства"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807955,8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приобретение элитных семян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10659,1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раскорчевку выбывших из эксплуатации старых садов и рекультивацию раскорчеванных площадей за счет субсидии, </w:t>
            </w:r>
            <w:r>
              <w:rPr>
                <w:rFonts w:ascii="Calibri" w:hAnsi="Calibri" w:cs="Calibri"/>
              </w:rPr>
              <w:lastRenderedPageBreak/>
              <w:t>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Ц915033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экономически значимых региональных программ в области растениеводства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Сельское хозяйство и </w:t>
            </w:r>
            <w:r>
              <w:rPr>
                <w:rFonts w:ascii="Calibri" w:hAnsi="Calibri" w:cs="Calibri"/>
              </w:rPr>
              <w:lastRenderedPageBreak/>
              <w:t>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Ц915035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33597,8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33597,8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33597,8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33597,8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172061,3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172061,3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172061,3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172061,3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несвязанной поддержки сельскохозяйственным товаропроизводителям в области растениеводства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элитного семеноводства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40455,8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40455,8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40455,8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40455,8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раскорчевку выбывших из эксплуатации старых садов и рекультивацию раскорчеванных площадей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страховой премии, начисленной по договору сельскохозяйственного </w:t>
            </w:r>
            <w:r>
              <w:rPr>
                <w:rFonts w:ascii="Calibri" w:hAnsi="Calibri" w:cs="Calibri"/>
              </w:rPr>
              <w:lastRenderedPageBreak/>
              <w:t>страхования в области растениеводства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Ц916004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несвязанной поддержки сельскохозяйственным товаропроизводителям в области растениеводства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48622,1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48622,1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48622,1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48622,1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выполнение мероприятий по повышению плодородия почв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закупочных и товарных интервенций на </w:t>
            </w:r>
            <w:r>
              <w:rPr>
                <w:rFonts w:ascii="Calibri" w:hAnsi="Calibri" w:cs="Calibri"/>
              </w:rPr>
              <w:lastRenderedPageBreak/>
              <w:t>рынках сельскохозяйственной продукции, а также залоговых операций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Ц916010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7915,1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14187,9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14187,9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14187,9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14187,9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40815,9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40815,9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40815,9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40815,9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производство хмеля при условии его реализации в рамках ведомственной целевой программы "Интенсификация производства и переработки хмеля как стратегического направления для развития Чувашской Республики" (2013 - 2016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развитие овощеводства защищенного грунта в рамках ведомственной целевой программы "Развитие производства овощей защищенного грунта в Чувашской Республике на 2012 - 2016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строительство, реконструкцию и техническую модернизацию объектов инфраструктуры картофелеводства и овощеводства в рамках ведомственной целевой программы "Модернизация и развитие инфраструктуры картофелеводства и овощеводства, в том числе создание оптово-распределительного центра, на 2014 - 2016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28531,0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28531,0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28531,0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28531,0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процентной ставки по краткосрочным и инвестиционным кредитам (займам) на развитие растениеводства, переработки и реализации продукции растениеводства по направлениям поддержки, не </w:t>
            </w:r>
            <w:r>
              <w:rPr>
                <w:rFonts w:ascii="Calibri" w:hAnsi="Calibri" w:cs="Calibri"/>
              </w:rPr>
              <w:lastRenderedPageBreak/>
              <w:t>обеспечиваемым софинансированием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Ц916055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36691,3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36691,3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36691,3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36691,3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0" w:history="1">
              <w:r>
                <w:rPr>
                  <w:rFonts w:ascii="Calibri" w:hAnsi="Calibri" w:cs="Calibri"/>
                  <w:color w:val="0000FF"/>
                </w:rPr>
                <w:t>Подпрограмма</w:t>
              </w:r>
            </w:hyperlink>
            <w:r>
              <w:rPr>
                <w:rFonts w:ascii="Calibri" w:hAnsi="Calibri" w:cs="Calibri"/>
              </w:rPr>
              <w:t xml:space="preserve"> "Развитие подотрасли животноводства, переработки и реализации продукции животноводства"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522893,9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племенного животноводства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1 килограмм реализованного и (или) отгруженного на собственную переработку молока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58620,5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36035,0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36035,0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36035,0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36035,0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процентной ставки по инвестиционным кредитам (займам) на развитие животноводства, переработки и развития инфраструктуры и </w:t>
            </w:r>
            <w:r>
              <w:rPr>
                <w:rFonts w:ascii="Calibri" w:hAnsi="Calibri" w:cs="Calibri"/>
              </w:rPr>
              <w:lastRenderedPageBreak/>
              <w:t>логистического обеспечения рынков продукции животноводства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Ц925048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190996,9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190996,9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190996,9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190996,9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8067,3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8067,3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8067,3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8067,3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сельскохозяйственных товаропроизводителей на уплату страховой премии, </w:t>
            </w:r>
            <w:r>
              <w:rPr>
                <w:rFonts w:ascii="Calibri" w:hAnsi="Calibri" w:cs="Calibri"/>
              </w:rPr>
              <w:lastRenderedPageBreak/>
              <w:t>начисленной по договору сельскохозяйственного страхования в области животноводства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Ц926004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племенного животноводства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1 килограмм реализованного и (или) отгруженного на собственную переработку молока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процентной ставки по краткосрочным </w:t>
            </w:r>
            <w:r>
              <w:rPr>
                <w:rFonts w:ascii="Calibri" w:hAnsi="Calibri" w:cs="Calibri"/>
              </w:rPr>
              <w:lastRenderedPageBreak/>
              <w:t>кредитам (займам) на развитие животноводства, переработки и реализации продукции животноводства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Ц926024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5385,5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50883,3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содержание высокопродуктивного поголовья коров в рамках ведомственной целевой программы "Развитие молочного скотоводства в Чувашской Республике на 2012 - </w:t>
            </w:r>
            <w:r>
              <w:rPr>
                <w:rFonts w:ascii="Calibri" w:hAnsi="Calibri" w:cs="Calibri"/>
              </w:rPr>
              <w:lastRenderedPageBreak/>
              <w:t>2016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Ц926027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и инвестиционным кредитам (займам) на развитие животноводства, переработки и реализации продукции животноводства по направлениям поддержки, не обеспечиваемым софинансированием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64090,4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1" w:history="1">
              <w:r>
                <w:rPr>
                  <w:rFonts w:ascii="Calibri" w:hAnsi="Calibri" w:cs="Calibri"/>
                  <w:color w:val="0000FF"/>
                </w:rPr>
                <w:t>Подпрограмма</w:t>
              </w:r>
            </w:hyperlink>
            <w:r>
              <w:rPr>
                <w:rFonts w:ascii="Calibri" w:hAnsi="Calibri" w:cs="Calibri"/>
              </w:rPr>
              <w:t xml:space="preserve"> "Развитие мясного скотоводства" государственной программы Чувашской Республики "Развитие сельского хозяйства и регулирование рынка сельскохозяйственной </w:t>
            </w:r>
            <w:r>
              <w:rPr>
                <w:rFonts w:ascii="Calibri" w:hAnsi="Calibri" w:cs="Calibri"/>
              </w:rPr>
              <w:lastRenderedPageBreak/>
              <w:t>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племенного крупного рогатого скота мясного направления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Ц935050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Ц935050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Ц935050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Ц935050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2" w:history="1">
              <w:r>
                <w:rPr>
                  <w:rFonts w:ascii="Calibri" w:hAnsi="Calibri" w:cs="Calibri"/>
                  <w:color w:val="0000FF"/>
                </w:rPr>
                <w:t>Подпрограмма</w:t>
              </w:r>
            </w:hyperlink>
            <w:r>
              <w:rPr>
                <w:rFonts w:ascii="Calibri" w:hAnsi="Calibri" w:cs="Calibri"/>
              </w:rPr>
              <w:t xml:space="preserve"> "Поддержка малых форм хозяйствования"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746635,5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начинающих фермеров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семейных животноводческих ферм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16433,0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16433,0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16433,0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16433,0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долгосрочным, среднесрочным и краткосрочным кредитам, взятым малыми формами хозяйствования,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крестьянских (фермерских) хозяйств, включая </w:t>
            </w:r>
            <w:r>
              <w:rPr>
                <w:rFonts w:ascii="Calibri" w:hAnsi="Calibri" w:cs="Calibri"/>
              </w:rPr>
              <w:lastRenderedPageBreak/>
              <w:t>индивидуальных предпринимателей, при оформлении в собственность используемых ими земельных участков из земель сельскохозяйственного назначения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Ц945056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начинающих фермеров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семейных животноводческих ферм на базе крестьянских (фермерских) хозяйств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11900,2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долгосрочным, среднесрочным и краткосрочным кредитам, взятым малыми формами хозяйствования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114885,7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114885,7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114885,7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114885,7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3" w:history="1">
              <w:r>
                <w:rPr>
                  <w:rFonts w:ascii="Calibri" w:hAnsi="Calibri" w:cs="Calibri"/>
                  <w:color w:val="0000FF"/>
                </w:rPr>
                <w:t>Подпрограмма</w:t>
              </w:r>
            </w:hyperlink>
            <w:r>
              <w:rPr>
                <w:rFonts w:ascii="Calibri" w:hAnsi="Calibri" w:cs="Calibri"/>
              </w:rPr>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1152,1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4" w:history="1">
              <w:r>
                <w:rPr>
                  <w:rFonts w:ascii="Calibri" w:hAnsi="Calibri" w:cs="Calibri"/>
                  <w:color w:val="0000FF"/>
                </w:rPr>
                <w:t>Подпрограмма</w:t>
              </w:r>
            </w:hyperlink>
            <w:r>
              <w:rPr>
                <w:rFonts w:ascii="Calibri" w:hAnsi="Calibri" w:cs="Calibri"/>
              </w:rPr>
              <w:t xml:space="preserve"> "Организация научного и информационного обслуживания агропромышленного комплекса" государственной программы Чувашской Республики "Развитие сельского хозяйства и регулирование рынка </w:t>
            </w:r>
            <w:r>
              <w:rPr>
                <w:rFonts w:ascii="Calibri" w:hAnsi="Calibri" w:cs="Calibri"/>
              </w:rPr>
              <w:lastRenderedPageBreak/>
              <w:t>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Ц960000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15092,3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конкурсов, выставок и ярмарок с участием организаций агропромышленного комплекса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методической, информационной и консультационной поддержки сельскохозяйственным товаропроизводителям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12909,2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сертификацию сельскохозяйственной продукции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экономического соревнования в сельском хозяйстве между муниципальными районами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Социальные выплаты на уплату процентов по кредитам,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w:t>
            </w:r>
            <w:r>
              <w:rPr>
                <w:rFonts w:ascii="Calibri" w:hAnsi="Calibri" w:cs="Calibri"/>
              </w:rPr>
              <w:lastRenderedPageBreak/>
              <w:t>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Ц96Ф013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5" w:history="1">
              <w:r>
                <w:rPr>
                  <w:rFonts w:ascii="Calibri" w:hAnsi="Calibri" w:cs="Calibri"/>
                  <w:color w:val="0000FF"/>
                </w:rPr>
                <w:t>Подпрограмма</w:t>
              </w:r>
            </w:hyperlink>
            <w:r>
              <w:rPr>
                <w:rFonts w:ascii="Calibri" w:hAnsi="Calibri" w:cs="Calibri"/>
              </w:rPr>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208252,2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Предупреждение и ликвидация болезней животных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учреждений ветеринарии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2620,8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2620,8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2620,8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2620,8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ветеринарии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за исключением вопросов, решение которых отнесено к ведению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Ц97Б014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Ц97Б014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Ц97Б014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Ц97Б014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6"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398751,3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407" w:history="1">
              <w:r>
                <w:rPr>
                  <w:rFonts w:ascii="Calibri" w:hAnsi="Calibri" w:cs="Calibri"/>
                  <w:color w:val="0000FF"/>
                </w:rPr>
                <w:t>программы</w:t>
              </w:r>
            </w:hyperlink>
            <w:r>
              <w:rPr>
                <w:rFonts w:ascii="Calibri" w:hAnsi="Calibri" w:cs="Calibri"/>
              </w:rPr>
              <w:t xml:space="preserve"> "Устойчивое развитие сельских территорий на 2014 - 2017 годы и на период </w:t>
            </w:r>
            <w:r>
              <w:rPr>
                <w:rFonts w:ascii="Calibri" w:hAnsi="Calibri" w:cs="Calibri"/>
              </w:rPr>
              <w:lastRenderedPageBreak/>
              <w:t>до 2020 года"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148462,0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136062,0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42006,0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42006,0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84056,0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реализацию проектов комплексного обустройства площадок под компактную жилищную застройку в сельской местности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улучшение жилищных условий молодых семей и молодых специалистов, проживающих и работающих в сельской местности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47224,5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47224,5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47224,5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47224,5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улучшение жилищных условий граждан, проживающих и работающих в сельской местности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грантовую поддержку местных инициатив граждан, проживающих в сельской местности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осуществление капитального ремонта объектов социально-культурной сферы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22721,4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22721,4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22721,4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22721,4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д. Кольцовки Вурнарского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улиц Полевая, Новая, Березовая, Центральная, Молодежная д. Хурынлых Чебоксарского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фельдшерско-акушерского пункта в д. Атнашево Канашского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w:t>
            </w:r>
            <w:r>
              <w:rPr>
                <w:rFonts w:ascii="Calibri" w:hAnsi="Calibri" w:cs="Calibri"/>
              </w:rPr>
              <w:lastRenderedPageBreak/>
              <w:t>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Ц99И004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фельдшерско-акушерского пункта в д. Анютино Алатырского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средней общеобразовательной школы с пристроем помещений для дошкольных групп на 40 мест в д. Яныши Чебоксарского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Ц99И101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Ц99И101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Ц99И101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Ц99И101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08" w:history="1">
              <w:r>
                <w:rPr>
                  <w:rFonts w:ascii="Calibri" w:hAnsi="Calibri" w:cs="Calibri"/>
                  <w:color w:val="0000FF"/>
                </w:rPr>
                <w:t>Подпрограмма</w:t>
              </w:r>
            </w:hyperlink>
            <w:r>
              <w:rPr>
                <w:rFonts w:ascii="Calibri" w:hAnsi="Calibri" w:cs="Calibri"/>
              </w:rPr>
              <w:t xml:space="preserve"> "Развитие мелиорации земель сельскохозяйственного </w:t>
            </w:r>
            <w:r>
              <w:rPr>
                <w:rFonts w:ascii="Calibri" w:hAnsi="Calibri" w:cs="Calibri"/>
              </w:rPr>
              <w:lastRenderedPageBreak/>
              <w:t>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Ц9Б0000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54522,0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409" w:history="1">
              <w:r>
                <w:rPr>
                  <w:rFonts w:ascii="Calibri" w:hAnsi="Calibri" w:cs="Calibri"/>
                  <w:color w:val="0000FF"/>
                </w:rPr>
                <w:t>программы</w:t>
              </w:r>
            </w:hyperlink>
            <w:r>
              <w:rPr>
                <w:rFonts w:ascii="Calibri" w:hAnsi="Calibri" w:cs="Calibri"/>
              </w:rPr>
              <w:t xml:space="preserve"> "Развитие мелиорации земель сельскохозяйственного назначения России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34272,0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реконструкция,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Ц9Б6011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Ц9Б6011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Ц9Б6011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Ц9Б6011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20250,0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10" w:history="1">
              <w:r>
                <w:rPr>
                  <w:rFonts w:ascii="Calibri" w:hAnsi="Calibri" w:cs="Calibri"/>
                  <w:color w:val="0000FF"/>
                </w:rPr>
                <w:t>программы</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57365,4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57365,4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54946,8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54946,8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54946,8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11"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607723,4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2" w:history="1">
              <w:r>
                <w:rPr>
                  <w:rFonts w:ascii="Calibri" w:hAnsi="Calibri" w:cs="Calibri"/>
                  <w:color w:val="0000FF"/>
                </w:rPr>
                <w:t>Подпрограмма</w:t>
              </w:r>
            </w:hyperlink>
            <w:r>
              <w:rPr>
                <w:rFonts w:ascii="Calibri" w:hAnsi="Calibri" w:cs="Calibri"/>
              </w:rPr>
              <w:t xml:space="preserve"> "Совершенствование системы управления экономическим развитием Чувашской Республики"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18848,8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Анализ и прогнозирование социально-экономического развития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Техническое сопровождение и обновление программного комплекса объединенных государственных информационных ресурсов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управленческих кадров для организаций народного хозяйства Российской Федерации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Ч115066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Ч115066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Ч115066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Ч115066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экономического соревнования между сельскими, городскими поселениями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по рейтингу инвестиционной активности муниципальных районов, городских округов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поощрение достижения наилучших показателей деятельности органов местного самоуправления по результатам </w:t>
            </w:r>
            <w:r>
              <w:rPr>
                <w:rFonts w:ascii="Calibri" w:hAnsi="Calibri" w:cs="Calibri"/>
              </w:rPr>
              <w:lastRenderedPageBreak/>
              <w:t>оценки эффективности деятельности органов местного самоуправления городских округов и муниципальных районов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Ч11Ц002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Ч11Ц002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Ч11Ц002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Ч11Ц002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3" w:history="1">
              <w:r>
                <w:rPr>
                  <w:rFonts w:ascii="Calibri" w:hAnsi="Calibri" w:cs="Calibri"/>
                  <w:color w:val="0000FF"/>
                </w:rPr>
                <w:t>Подпрограмма</w:t>
              </w:r>
            </w:hyperlink>
            <w:r>
              <w:rPr>
                <w:rFonts w:ascii="Calibri" w:hAnsi="Calibri" w:cs="Calibri"/>
              </w:rP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434352,0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совершенствование внешней среды развития малого и среднего предпринимательства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развитию новых финансовых инструментов (микрокредитование)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субъектам малого и среднего предпринимательства на возмещение части затрат, связанных с лизингом оборудования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субъектам малого и среднего предпринимательства - инновационным компаниям, осуществляющим разработку, внедрение, производство (реализацию) товаров (работ,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сбыта и продвижения продукции народных художественных промыслов и ремесел, сувенирной продукции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государственной поддержки субъектам малого и среднего предпринимательства в форме предоставления субсидий на реализацию бизнес-проектов по развитию народных художественных промыслов и производства сувенирной продукции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субъектам малого и среднего предпринимательства затрат на участие в региональных и межрегиональных выставках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экспортно-ориентированных субъектов малого и среднего предпринимательства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субъектов малого и среднего предпринимательства, в том числе участников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Ч121037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 обеспечение деятельности центра инжиниринга для субъектов малого и среднего предпринимательства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 обеспечение деятельности центра прототипирования для субъектов малого и среднего предпринимательства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и развитие центра сертификации, стандартизации и </w:t>
            </w:r>
            <w:r>
              <w:rPr>
                <w:rFonts w:ascii="Calibri" w:hAnsi="Calibri" w:cs="Calibri"/>
              </w:rPr>
              <w:lastRenderedPageBreak/>
              <w:t>испытаний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Ч121042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АУ Чувашской Республики "РБИ" Минэкономразвития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малого и среднего предпринимательства, включая крестьянские (фермерские) хозяйства,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157394,5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80041,1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74857,7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74857,7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74857,7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государственной собственности субъектов Российской Федерации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169066,0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169066,0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169066,0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169066,0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инженерной инфраструктуры индустриального парка в г. Чебоксары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4" w:history="1">
              <w:r>
                <w:rPr>
                  <w:rFonts w:ascii="Calibri" w:hAnsi="Calibri" w:cs="Calibri"/>
                  <w:color w:val="0000FF"/>
                </w:rPr>
                <w:t>Подпрограмма</w:t>
              </w:r>
            </w:hyperlink>
            <w:r>
              <w:rPr>
                <w:rFonts w:ascii="Calibri" w:hAnsi="Calibri" w:cs="Calibri"/>
              </w:rPr>
              <w:t xml:space="preserve"> "Государственное стимулирование развития внешнеэкономической деятельности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Установление и развитие отношений с субъектами Российской Федерации, </w:t>
            </w:r>
            <w:r>
              <w:rPr>
                <w:rFonts w:ascii="Calibri" w:hAnsi="Calibri" w:cs="Calibri"/>
              </w:rPr>
              <w:lastRenderedPageBreak/>
              <w:t>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участие в торговых выставках, специализированных форумах (конференциях, семинарах и др.), мероприятиях международного и российского уровня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Информационная поддержка развития внешнеэкономической деятельности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5" w:history="1">
              <w:r>
                <w:rPr>
                  <w:rFonts w:ascii="Calibri" w:hAnsi="Calibri" w:cs="Calibri"/>
                  <w:color w:val="0000FF"/>
                </w:rPr>
                <w:t>Подпрограмма</w:t>
              </w:r>
            </w:hyperlink>
            <w:r>
              <w:rPr>
                <w:rFonts w:ascii="Calibri" w:hAnsi="Calibri" w:cs="Calibri"/>
              </w:rPr>
              <w:t xml:space="preserve"> "Развитие потребительского рынка и сферы услуг в Чувашской </w:t>
            </w:r>
            <w:r>
              <w:rPr>
                <w:rFonts w:ascii="Calibri" w:hAnsi="Calibri" w:cs="Calibri"/>
              </w:rPr>
              <w:lastRenderedPageBreak/>
              <w:t>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2423,6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конкуренции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кадрового потенциала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эффективной и доступной системы обеспечения защиты прав потребителей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реализацию мероприятий по повышению качества и конкурентоспособности производимых и реализуемых товаров и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1977,2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1977,2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6" w:history="1">
              <w:r>
                <w:rPr>
                  <w:rFonts w:ascii="Calibri" w:hAnsi="Calibri" w:cs="Calibri"/>
                  <w:color w:val="0000FF"/>
                </w:rPr>
                <w:t>Подпрограмма</w:t>
              </w:r>
            </w:hyperlink>
            <w:r>
              <w:rPr>
                <w:rFonts w:ascii="Calibri" w:hAnsi="Calibri" w:cs="Calibri"/>
              </w:rPr>
              <w:t xml:space="preserve"> "Формирование благоприятной инвестиционной среды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и внедрение инструментов, способствующих </w:t>
            </w:r>
            <w:r>
              <w:rPr>
                <w:rFonts w:ascii="Calibri" w:hAnsi="Calibri" w:cs="Calibri"/>
              </w:rPr>
              <w:lastRenderedPageBreak/>
              <w:t>повышению имиджа Чувашской Республики и продвижению брендов производителей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Ч151015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Присвоение и поддержание кредитного рейтинга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1520,4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7" w:history="1">
              <w:r>
                <w:rPr>
                  <w:rFonts w:ascii="Calibri" w:hAnsi="Calibri" w:cs="Calibri"/>
                  <w:color w:val="0000FF"/>
                </w:rPr>
                <w:t>Подпрограмма</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6463,5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стимулирование инновационной деятельности в Чувашской Республике, инновации в администрировании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6364,0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международного и межрегионального сотрудничества в области инноваций, трансфер инноваций в промышленность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99,5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8" w:history="1">
              <w:r>
                <w:rPr>
                  <w:rFonts w:ascii="Calibri" w:hAnsi="Calibri" w:cs="Calibri"/>
                  <w:color w:val="0000FF"/>
                </w:rPr>
                <w:t>Подпрограмма</w:t>
              </w:r>
            </w:hyperlink>
            <w:r>
              <w:rPr>
                <w:rFonts w:ascii="Calibri" w:hAnsi="Calibri" w:cs="Calibri"/>
              </w:rPr>
              <w:t xml:space="preserve"> "Развитие биоэкономики в Чувашской Республике" государственной программы Чувашской Республики "Экономическое развитие и инновационная </w:t>
            </w:r>
            <w:r>
              <w:rPr>
                <w:rFonts w:ascii="Calibri" w:hAnsi="Calibri" w:cs="Calibri"/>
              </w:rPr>
              <w:lastRenderedPageBreak/>
              <w:t>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Ч170000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подготовки, переподготовки и закрепления кадров для обеспечения научно-исследовательской деятельности и потребностей биотехнологических предприятий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19" w:history="1">
              <w:r>
                <w:rPr>
                  <w:rFonts w:ascii="Calibri" w:hAnsi="Calibri" w:cs="Calibri"/>
                  <w:color w:val="0000FF"/>
                </w:rPr>
                <w:t>Подпрограмма</w:t>
              </w:r>
            </w:hyperlink>
            <w:r>
              <w:rPr>
                <w:rFonts w:ascii="Calibri" w:hAnsi="Calibri" w:cs="Calibri"/>
              </w:rPr>
              <w:t xml:space="preserve"> "Снижение административных барьеров, оптимизация и повышение качества предоставления государственных и муниципальных услуг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25851,9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оценки регулирующего воздействия </w:t>
            </w:r>
            <w:r>
              <w:rPr>
                <w:rFonts w:ascii="Calibri" w:hAnsi="Calibri" w:cs="Calibri"/>
              </w:rPr>
              <w:lastRenderedPageBreak/>
              <w:t>проектов нормативных правовых актов и экспертизы действующих нормативных правовых актов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Ч181020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регулярного мониторинга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 и привлекаемых организаций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предоставления </w:t>
            </w:r>
            <w:r>
              <w:rPr>
                <w:rFonts w:ascii="Calibri" w:hAnsi="Calibri" w:cs="Calibri"/>
              </w:rPr>
              <w:lastRenderedPageBreak/>
              <w:t>государственных и муниципальных услуг в АУ "МФЦ" Минэкономразвития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Ч184058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создание и развитие сети многофункциональных центров предоставления государственных и муниципальных услуг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Ч185392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Ч185392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Ч185392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Ч185392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на создание и развитие многофункциональных центров предоставления </w:t>
            </w:r>
            <w:r>
              <w:rPr>
                <w:rFonts w:ascii="Calibri" w:hAnsi="Calibri" w:cs="Calibri"/>
              </w:rPr>
              <w:lastRenderedPageBreak/>
              <w:t>государственных и муниципальных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Ч18Д020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Ч18Д020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Ч18Д020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Ч18Д020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20" w:history="1">
              <w:r>
                <w:rPr>
                  <w:rFonts w:ascii="Calibri" w:hAnsi="Calibri" w:cs="Calibri"/>
                  <w:color w:val="0000FF"/>
                </w:rPr>
                <w:t>Подпрограмма</w:t>
              </w:r>
            </w:hyperlink>
            <w:r>
              <w:rPr>
                <w:rFonts w:ascii="Calibri" w:hAnsi="Calibri" w:cs="Calibri"/>
              </w:rPr>
              <w:t xml:space="preserve"> "Развитие монопрофильных населенных пунктов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инженерной и коммунальной инфраструктуры в целях реализации инвестиционных проектов в рамках территории опережающего развития "Солнечная долина" (I этап)</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10.10.</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21" w:history="1">
              <w:r>
                <w:rPr>
                  <w:rFonts w:ascii="Calibri" w:hAnsi="Calibri" w:cs="Calibri"/>
                  <w:color w:val="0000FF"/>
                </w:rPr>
                <w:t>Подпрограмма</w:t>
              </w:r>
            </w:hyperlink>
            <w:r>
              <w:rPr>
                <w:rFonts w:ascii="Calibri" w:hAnsi="Calibri" w:cs="Calibri"/>
              </w:rPr>
              <w:t xml:space="preserve"> "Качество" государственной программы </w:t>
            </w:r>
            <w:r>
              <w:rPr>
                <w:rFonts w:ascii="Calibri" w:hAnsi="Calibri" w:cs="Calibri"/>
              </w:rPr>
              <w:lastRenderedPageBreak/>
              <w:t>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Ч1Б0000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внедрения принципов качества во все сферы жизнедеятельности общества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целевой аудитории в процессы постоянного повышения качества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Популяризация накопленного опыта (общественные сети и системы)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22" w:history="1">
              <w:r>
                <w:rPr>
                  <w:rFonts w:ascii="Calibri" w:hAnsi="Calibri" w:cs="Calibri"/>
                  <w:color w:val="0000FF"/>
                </w:rPr>
                <w:t>программы</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40013,6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38843,8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38843,8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38843,8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48,0</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23"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2472030,4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24" w:history="1">
              <w:r>
                <w:rPr>
                  <w:rFonts w:ascii="Calibri" w:hAnsi="Calibri" w:cs="Calibri"/>
                  <w:color w:val="0000FF"/>
                </w:rPr>
                <w:t>Подпрограмма</w:t>
              </w:r>
            </w:hyperlink>
            <w:r>
              <w:rPr>
                <w:rFonts w:ascii="Calibri" w:hAnsi="Calibri" w:cs="Calibri"/>
              </w:rPr>
              <w:t xml:space="preserve"> "Автомобильные дороги" государственной программы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2073828,6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Капитальный ремонт, ремонт и содержание автомобильных дорог общего пользования регионального и межмуниципального значения и искусственных сооружений на них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635192,9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635192,9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635192,9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635192,9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содержанию и управлению дорожным хозяйством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24095,7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19298,8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19298,8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Дорожное хозяйство (дорожные </w:t>
            </w:r>
            <w:r>
              <w:rPr>
                <w:rFonts w:ascii="Calibri" w:hAnsi="Calibri" w:cs="Calibri"/>
              </w:rPr>
              <w:lastRenderedPageBreak/>
              <w:t>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19298,8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4446,9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4446,9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4446,9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подрядным организациям на возмещение затрат, связанных с погашением привлеченных кредитных ресурсов на строительство и реконструкцию автомобильных дорог в рамках реализации </w:t>
            </w:r>
            <w:hyperlink r:id="rId425" w:history="1">
              <w:r>
                <w:rPr>
                  <w:rFonts w:ascii="Calibri" w:hAnsi="Calibri" w:cs="Calibri"/>
                  <w:color w:val="0000FF"/>
                </w:rPr>
                <w:t>Указа</w:t>
              </w:r>
            </w:hyperlink>
            <w:r>
              <w:rPr>
                <w:rFonts w:ascii="Calibri" w:hAnsi="Calibri" w:cs="Calibri"/>
              </w:rPr>
              <w:t xml:space="preserve"> Президента Чувашской Республики от 21 августа 2006 года N 68 "О мерах по ускоренному завершению строительства сети автомобильных дорог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217267,0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217267,0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217267,0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217267,0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подрядным организациям на возмещение затрат на уплату процентов по кредитам, полученным в финансовых организациях, в том числе международных, на строительство и реконструкцию автомобильных дорог в рамках реализации </w:t>
            </w:r>
            <w:hyperlink r:id="rId426" w:history="1">
              <w:r>
                <w:rPr>
                  <w:rFonts w:ascii="Calibri" w:hAnsi="Calibri" w:cs="Calibri"/>
                  <w:color w:val="0000FF"/>
                </w:rPr>
                <w:t>Указа</w:t>
              </w:r>
            </w:hyperlink>
            <w:r>
              <w:rPr>
                <w:rFonts w:ascii="Calibri" w:hAnsi="Calibri" w:cs="Calibri"/>
              </w:rPr>
              <w:t xml:space="preserve"> Президента Чувашской Республики от 21 августа 2006 года N 68 "О мерах по ускоренному завершению строительства сети автомобильных дорог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Ч216052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23962,0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305980,0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305980,0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305980,0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305980,0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содержание автомобильных дорог общего пользования местного значения в границах населенных пунктов поселений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на капитальный ремонт и ремонт </w:t>
            </w:r>
            <w:r>
              <w:rPr>
                <w:rFonts w:ascii="Calibri" w:hAnsi="Calibri" w:cs="Calibri"/>
              </w:rPr>
              <w:lastRenderedPageBreak/>
              <w:t>автомобильных дорог общего пользования местного значения в границах населенных пунктов поселений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Ч21Д016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Ч21Д016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и реконструкция автомобильных дорог в городских округах в соответствии с </w:t>
            </w:r>
            <w:hyperlink r:id="rId427" w:history="1">
              <w:r>
                <w:rPr>
                  <w:rFonts w:ascii="Calibri" w:hAnsi="Calibri" w:cs="Calibri"/>
                  <w:color w:val="0000FF"/>
                </w:rPr>
                <w:t>Указом</w:t>
              </w:r>
            </w:hyperlink>
            <w:r>
              <w:rPr>
                <w:rFonts w:ascii="Calibri" w:hAnsi="Calibri" w:cs="Calibri"/>
              </w:rPr>
              <w:t xml:space="preserve"> Президента Чувашской Республики от 10 октября 2007 </w:t>
            </w:r>
            <w:r>
              <w:rPr>
                <w:rFonts w:ascii="Calibri" w:hAnsi="Calibri" w:cs="Calibri"/>
              </w:rPr>
              <w:lastRenderedPageBreak/>
              <w:t>года N 87 "Об ускоренном развитии улично-дорожной сети городских округов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534105,6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534105,6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534105,6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534105,6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автомобильной дороги "Сура" (участок с км 68+000 по км 77+000) в Шумерлинском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мостового перехода через р. Соломенку на автодороге "Аниш" км 49+105 в Янтиковском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светофора на автомобильной дороге "Вятка" до выхода на автодорогу "Волга" на участке км 3+250 - км 3+800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г. Ядрин с выходом через с. Сареево на автодорогу "Сура" с реконструкцией участка республиканской автодороги Никольское - Ядрин - Калинино км 0+000 - км 5+900 в Ядринском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имущества государственной </w:t>
            </w:r>
            <w:r>
              <w:rPr>
                <w:rFonts w:ascii="Calibri" w:hAnsi="Calibri" w:cs="Calibri"/>
              </w:rPr>
              <w:lastRenderedPageBreak/>
              <w:t>(муниципальной)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тротуара вдоль автомобильной дороги Калинино - Батырево - Яльчики на участке км 0+040 - км 1+500 (справа) в с. Калинино Вурнарского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по ул. Красноармейская, ул. Первомайская, ул. Калинина в г. Ядрине Ядринского района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21+505 - км 21+990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31+300 - км 32+705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наружного освещения автомобильной дороги "Чебоксары - Сурское" на </w:t>
            </w:r>
            <w:r>
              <w:rPr>
                <w:rFonts w:ascii="Calibri" w:hAnsi="Calibri" w:cs="Calibri"/>
              </w:rPr>
              <w:lastRenderedPageBreak/>
              <w:t>участке км 5+200 - км 8+800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светофоров автомобильной дороги "Никольское - Ядрин - Калинино" на участке км 3+340 - км 10+650 в Ядринском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наружного освещения автомобильной дороги Чебоксары - Сурское на участках км 89+950 - км 91+000 и км 106+190 - км 109+200 в </w:t>
            </w:r>
            <w:r>
              <w:rPr>
                <w:rFonts w:ascii="Calibri" w:hAnsi="Calibri" w:cs="Calibri"/>
              </w:rPr>
              <w:lastRenderedPageBreak/>
              <w:t>Шумерлинском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Кугеси - Атлашево - Новочебоксарск на участке км 0+020 - км 1+735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с. Янтиково в Янтиковском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имущества государственной </w:t>
            </w:r>
            <w:r>
              <w:rPr>
                <w:rFonts w:ascii="Calibri" w:hAnsi="Calibri" w:cs="Calibri"/>
              </w:rPr>
              <w:lastRenderedPageBreak/>
              <w:t>(муниципальной)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с. Калинино на республиканской автодороге Чебоксары - Сурское в Вурнарском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пешеходных дорожек к автопавильонам на автобусных остановках у дд. Большой Чигирь, Типнеры и автобусной остановке у д. Челкасы на автомобильной дороге Кугеси - Атлашево - Новочебоксарск в Чебоксарском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республиканской автомобильной дороги "Калинино - Батырево - Яльчики" - Большое Чеменево - "Шемурша - Сойгино - Алтышево". Участок Старые Айбеси - граница Батыревского района в Алатырском районе и участок граница Алатырского района - Большое Чеменево в Батыревском районе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28" w:history="1">
              <w:r>
                <w:rPr>
                  <w:rFonts w:ascii="Calibri" w:hAnsi="Calibri" w:cs="Calibri"/>
                  <w:color w:val="0000FF"/>
                </w:rPr>
                <w:t>Подпрограмма</w:t>
              </w:r>
            </w:hyperlink>
            <w:r>
              <w:rPr>
                <w:rFonts w:ascii="Calibri" w:hAnsi="Calibri" w:cs="Calibri"/>
              </w:rPr>
              <w:t xml:space="preserve"> "Пассажирский транспорт" государственной программы Чувашской Республики "Развитие транспортной системы </w:t>
            </w:r>
            <w:r>
              <w:rPr>
                <w:rFonts w:ascii="Calibri" w:hAnsi="Calibri" w:cs="Calibri"/>
              </w:rPr>
              <w:lastRenderedPageBreak/>
              <w:t>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206216,8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потерь в доходах организациям железнодорожного транспорта в связи с принятием решений об установлении льгот по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образовательных организаций высшего образования железнодорожным транспортом общего пользования в пригородном сообщении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ГУП Чувашской Республики "Чувашавтотранс" Минтранса Чувашии на обеспечение перевозок пассажиров по социально значимым маршрутам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59211,7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59211,7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59211,7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59211,7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 по осуществлению аэропортовой деятельности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65163,5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65163,5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65163,5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65163,5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регионального авиасообщения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ГУП </w:t>
            </w:r>
            <w:r>
              <w:rPr>
                <w:rFonts w:ascii="Calibri" w:hAnsi="Calibri" w:cs="Calibri"/>
              </w:rPr>
              <w:lastRenderedPageBreak/>
              <w:t>Чувашской Республики "Чувашавтотранс" Минтранса Чувашии на мену объекта "Железнодорожный вокзал в пгт Урмары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Ч226065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Ч226065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3740,0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Выкуп имущественного комплекса аэропорта г. Чебоксары у ОАО "Авиалинии Чувашии"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21228,1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21228,1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21228,1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Ч22И020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21228,1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29" w:history="1">
              <w:r>
                <w:rPr>
                  <w:rFonts w:ascii="Calibri" w:hAnsi="Calibri" w:cs="Calibri"/>
                  <w:color w:val="0000FF"/>
                </w:rPr>
                <w:t>Подпрограмма</w:t>
              </w:r>
            </w:hyperlink>
            <w:r>
              <w:rPr>
                <w:rFonts w:ascii="Calibri" w:hAnsi="Calibri" w:cs="Calibri"/>
              </w:rPr>
              <w:t xml:space="preserve"> "Повышение безопасности дорожного движения" государственной программы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93597,1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Развитие системы </w:t>
            </w:r>
            <w:r>
              <w:rPr>
                <w:rFonts w:ascii="Calibri" w:hAnsi="Calibri" w:cs="Calibri"/>
              </w:rPr>
              <w:lastRenderedPageBreak/>
              <w:t>автоматического контроля и выявления нарушений правил дорожного движения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71398,1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71398,1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71398,1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71398,1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безопасности участия детей в дорожном движении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безопасности дорожного движения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18728,9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w:t>
            </w:r>
            <w:r>
              <w:rPr>
                <w:rFonts w:ascii="Calibri" w:hAnsi="Calibri" w:cs="Calibri"/>
              </w:rPr>
              <w:lastRenderedPageBreak/>
              <w:t>(муниципальными)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2885,2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15400,5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0" w:history="1">
              <w:r>
                <w:rPr>
                  <w:rFonts w:ascii="Calibri" w:hAnsi="Calibri" w:cs="Calibri"/>
                  <w:color w:val="0000FF"/>
                </w:rPr>
                <w:t>Подпрограмма</w:t>
              </w:r>
            </w:hyperlink>
            <w:r>
              <w:rPr>
                <w:rFonts w:ascii="Calibri" w:hAnsi="Calibri" w:cs="Calibri"/>
              </w:rPr>
              <w:t xml:space="preserve"> "Развитие навигационной инфраструктуры с использованием системы ГЛОНАСС на транспорте" государственной программы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65309,3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Информационно-навигационное обеспечение автомобильных маршрутов по транспортным коридорам "Север - Юг" и "Восток - Запад"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41624,7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32624,7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32624,7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Ч245062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32624,7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социально-экономического и инновационного развития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Ч246050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Ч246050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Ч246050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23684,6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Ч246050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23684,6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1" w:history="1">
              <w:r>
                <w:rPr>
                  <w:rFonts w:ascii="Calibri" w:hAnsi="Calibri" w:cs="Calibri"/>
                  <w:color w:val="0000FF"/>
                </w:rPr>
                <w:t>Подпрограмма</w:t>
              </w:r>
            </w:hyperlink>
            <w:r>
              <w:rPr>
                <w:rFonts w:ascii="Calibri" w:hAnsi="Calibri" w:cs="Calibri"/>
              </w:rPr>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автобусов и техники для жилищно-коммунального хозяйства, работающих на газомоторном топливе,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14929,6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32" w:history="1">
              <w:r>
                <w:rPr>
                  <w:rFonts w:ascii="Calibri" w:hAnsi="Calibri" w:cs="Calibri"/>
                  <w:color w:val="0000FF"/>
                </w:rPr>
                <w:t>программы</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18149,0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18149,0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17204,2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34,3</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33"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481641,7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4" w:history="1">
              <w:r>
                <w:rPr>
                  <w:rFonts w:ascii="Calibri" w:hAnsi="Calibri" w:cs="Calibri"/>
                  <w:color w:val="0000FF"/>
                </w:rPr>
                <w:t>Подпрограмма</w:t>
              </w:r>
            </w:hyperlink>
            <w:r>
              <w:rPr>
                <w:rFonts w:ascii="Calibri" w:hAnsi="Calibri" w:cs="Calibri"/>
              </w:rPr>
              <w:t xml:space="preserve"> "Использование </w:t>
            </w:r>
            <w:r>
              <w:rPr>
                <w:rFonts w:ascii="Calibri" w:hAnsi="Calibri" w:cs="Calibri"/>
              </w:rPr>
              <w:lastRenderedPageBreak/>
              <w:t>минерально-сырьевых ресурсов и оценка их состояния"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1242,5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государственному мониторингу земель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Ведение государственного мониторинга состояния недр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Охрана объектов растительного и животного мира и среды их </w:t>
            </w:r>
            <w:r>
              <w:rPr>
                <w:rFonts w:ascii="Calibri" w:hAnsi="Calibri" w:cs="Calibri"/>
              </w:rPr>
              <w:lastRenderedPageBreak/>
              <w:t>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Ч311009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666,7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5" w:history="1">
              <w:r>
                <w:rPr>
                  <w:rFonts w:ascii="Calibri" w:hAnsi="Calibri" w:cs="Calibri"/>
                  <w:color w:val="0000FF"/>
                </w:rPr>
                <w:t>Подпрограмма</w:t>
              </w:r>
            </w:hyperlink>
            <w:r>
              <w:rPr>
                <w:rFonts w:ascii="Calibri" w:hAnsi="Calibri" w:cs="Calibri"/>
              </w:rPr>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215792,6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в области лесных отношений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лесоустройства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5445,0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Авиапатрулирование лесов в дни высокой и чрезвычайной пожарной опасности по условиям погоды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специализированной лесопожарной техники и оборудования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реализации отдельных полномочий в области лесных отношений - лесничеств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6459,5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1159,5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осуществлению мероприятий по охране, защите и воспроизводству лесов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Ч324007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16178,4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отдельных полномочий в области лесных отношений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182529,9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92242,9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92242,9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92242,9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83891,0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83891,0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83891,0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специализированной лесопожарной техники и оборудования за счет субсидии,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3136,4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3136,4</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6"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15482,0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учреждений по обеспечению радиологической безопасности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государственной экологической экспертизы объектов регионального уровня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охраны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направленные на снижение негативного воздействия хозяйственной и иной деятельности на </w:t>
            </w:r>
            <w:r>
              <w:rPr>
                <w:rFonts w:ascii="Calibri" w:hAnsi="Calibri" w:cs="Calibri"/>
              </w:rPr>
              <w:lastRenderedPageBreak/>
              <w:t>окружающую среду</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Ч331013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охраны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сети особо охраняемых природных территорий и сохранение биологического разнообразия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охраны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формирование экологической культуры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охраны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Ч331016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государственных учреждений по обеспечению радиологической безопасности на территории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Ч334009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полигона твердых бытовых отходов (Чувашская Республика, г. Новочебоксарск, ул. Промышленная) (1-й участок складирования)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Рекультивация действующего полигона твердых бытовых отходов (городская санкционированная свалка твердых бытовых отходов) для муниципальных нужд г. </w:t>
            </w:r>
            <w:r>
              <w:rPr>
                <w:rFonts w:ascii="Calibri" w:hAnsi="Calibri" w:cs="Calibri"/>
              </w:rPr>
              <w:lastRenderedPageBreak/>
              <w:t>Чебоксары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Ч33И002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7" w:history="1">
              <w:r>
                <w:rPr>
                  <w:rFonts w:ascii="Calibri" w:hAnsi="Calibri" w:cs="Calibri"/>
                  <w:color w:val="0000FF"/>
                </w:rPr>
                <w:t>Подпрограмма</w:t>
              </w:r>
            </w:hyperlink>
            <w:r>
              <w:rPr>
                <w:rFonts w:ascii="Calibri" w:hAnsi="Calibri" w:cs="Calibri"/>
              </w:rPr>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212083,6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в области использования, охраны водных объектов и гидротехнических сооружений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18393,8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17471,1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17471,1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17471,1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Капитальный ремонт бесхозяйных гидротехнических сооружений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обеспечению безопасности гидротехнических сооружений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2645,6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противопаводковых мероприятий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 сфере водного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3447,5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федеральной целевой </w:t>
            </w:r>
            <w:hyperlink r:id="rId438" w:history="1">
              <w:r>
                <w:rPr>
                  <w:rFonts w:ascii="Calibri" w:hAnsi="Calibri" w:cs="Calibri"/>
                  <w:color w:val="0000FF"/>
                </w:rPr>
                <w:t>программы</w:t>
              </w:r>
            </w:hyperlink>
            <w:r>
              <w:rPr>
                <w:rFonts w:ascii="Calibri" w:hAnsi="Calibri" w:cs="Calibri"/>
              </w:rPr>
              <w:t xml:space="preserve"> "Развитие водохозяйственного комплекса </w:t>
            </w:r>
            <w:r>
              <w:rPr>
                <w:rFonts w:ascii="Calibri" w:hAnsi="Calibri" w:cs="Calibri"/>
              </w:rPr>
              <w:lastRenderedPageBreak/>
              <w:t>Российской Федерации в 2012 - 2020 годах" за счет субсидий, предоставляемых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153875,1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141456,9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141456,9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141456,9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12189,9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12189,9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12189,9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отдельных полномочий в области водных отношений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Ч345128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7295,8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Ч345128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7295,8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Ч345128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7295,8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Ч345128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7295,8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капитальный ремонт гидротехнических сооружений, находящихся в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Ч34Д006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Ч34Д006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Ч34Д006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Ч34Д006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2494,9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защитных сооружений от паводковых вод на реке Цивиль г. Цивильска (II очередь)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Ч34И003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39" w:history="1">
              <w:r>
                <w:rPr>
                  <w:rFonts w:ascii="Calibri" w:hAnsi="Calibri" w:cs="Calibri"/>
                  <w:color w:val="0000FF"/>
                </w:rPr>
                <w:t>Подпрограмма</w:t>
              </w:r>
            </w:hyperlink>
            <w:r>
              <w:rPr>
                <w:rFonts w:ascii="Calibri" w:hAnsi="Calibri" w:cs="Calibri"/>
              </w:rPr>
              <w:t xml:space="preserve"> "Охрана и воспроизводство объектов животного мира и среды их обитания, в том числе охотничьих ресурсов, на </w:t>
            </w:r>
            <w:r>
              <w:rPr>
                <w:rFonts w:ascii="Calibri" w:hAnsi="Calibri" w:cs="Calibri"/>
              </w:rPr>
              <w:lastRenderedPageBreak/>
              <w:t>территории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Ч350000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7847,6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Ч355920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Охрана объектов растительного и животного мира и среды их </w:t>
            </w:r>
            <w:r>
              <w:rPr>
                <w:rFonts w:ascii="Calibri" w:hAnsi="Calibri" w:cs="Calibri"/>
              </w:rPr>
              <w:lastRenderedPageBreak/>
              <w:t>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Ч355980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6589,7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Ч355990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40"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22039,7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22039,7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21563,3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21563,3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21563,3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41"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1823580,2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2"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1516019,4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Резервный фонд Кабинета Министров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Резервные фонды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выплаты по обязательствам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2541,8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Выполнение других обязательств по выплате </w:t>
            </w:r>
            <w:r>
              <w:rPr>
                <w:rFonts w:ascii="Calibri" w:hAnsi="Calibri" w:cs="Calibri"/>
              </w:rPr>
              <w:lastRenderedPageBreak/>
              <w:t>агентских комиссий и вознаграждения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2343,9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Процентные платежи по государственному долгу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Обслуживание государственного (муниципального) долга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Обслуживание государственного и муниципального долга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Обслуживание государственного внутреннего и муниципального долга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445000,0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Ч415118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Ч415118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оборона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Ч415118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Мобилизационная и вневойсковая подготовка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Ч415118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25768,0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Ч41Б007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535582,1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Ч41Б007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535582,1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Ч41Б007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535582,1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Ч41Б007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535582,1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возмещение части расходов местных бюджетов на повышение заработной платы отдельных категорий работников учреждений культуры и дополнительного образования детей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Межбюджетные трансферты общего характера бюджетам субъектов Российской </w:t>
            </w:r>
            <w:r>
              <w:rPr>
                <w:rFonts w:ascii="Calibri" w:hAnsi="Calibri" w:cs="Calibri"/>
              </w:rPr>
              <w:lastRenderedPageBreak/>
              <w:t>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Ч41Д033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Дотации на выравнивание бюджетной обеспеченности муниципальных районов (городских округов)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139983,5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139983,5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139983,5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Дотации на выравнивание бюджетной обеспеченности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139983,5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Дотации на поддержку мер по обеспечению сбалансированности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285823,4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285823,4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Межбюджетные трансферты общего характера бюджетам субъектов Российской Федерации и муниципальных </w:t>
            </w:r>
            <w:r>
              <w:rPr>
                <w:rFonts w:ascii="Calibri" w:hAnsi="Calibri" w:cs="Calibri"/>
              </w:rPr>
              <w:lastRenderedPageBreak/>
              <w:t>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Ч41Ц004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285823,4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дотации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285823,4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на возмещение части расходов консолидированных бюджетов муниципальных районов на уплату налога на имущество организаций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18123,1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Ч41Ц010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18123,1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165059,3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w:t>
            </w:r>
            <w:r>
              <w:rPr>
                <w:rFonts w:ascii="Calibri" w:hAnsi="Calibri" w:cs="Calibri"/>
              </w:rPr>
              <w:lastRenderedPageBreak/>
              <w:t>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165059,3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5768,9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52073,3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52073,3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10549,2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23079,6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4827,9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18251,7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14667,0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41489,9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14296,5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24065,3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8518,4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15146,9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образования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2633,0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Скорая медицинская помощь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495,1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42647,6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12514,9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30132,7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4" w:history="1">
              <w:r>
                <w:rPr>
                  <w:rFonts w:ascii="Calibri" w:hAnsi="Calibri" w:cs="Calibri"/>
                  <w:color w:val="0000FF"/>
                </w:rPr>
                <w:t>Подпрограмма</w:t>
              </w:r>
            </w:hyperlink>
            <w:r>
              <w:rPr>
                <w:rFonts w:ascii="Calibri" w:hAnsi="Calibri" w:cs="Calibri"/>
              </w:rPr>
              <w:t xml:space="preserve"> "Управление государственным имуществом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7085,3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единой системы учета государственного имущества Чувашской Республики и муниципального имущества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эффективного государственного сектора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4272,7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4272,7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4272,7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4272,7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Эффективное управление государственным имуществом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599,2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45"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135416,2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135416,2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122872,9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122872,9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89457,5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33415,4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10410,6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162,1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46"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320341,7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7" w:history="1">
              <w:r>
                <w:rPr>
                  <w:rFonts w:ascii="Calibri" w:hAnsi="Calibri" w:cs="Calibri"/>
                  <w:color w:val="0000FF"/>
                </w:rPr>
                <w:t>Подпрограмма</w:t>
              </w:r>
            </w:hyperlink>
            <w:r>
              <w:rPr>
                <w:rFonts w:ascii="Calibri" w:hAnsi="Calibri" w:cs="Calibri"/>
              </w:rPr>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169493,5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мировых судей в целях реализации прав, свобод и </w:t>
            </w:r>
            <w:r>
              <w:rPr>
                <w:rFonts w:ascii="Calibri" w:hAnsi="Calibri" w:cs="Calibri"/>
              </w:rPr>
              <w:lastRenderedPageBreak/>
              <w:t>законных интересов граждан и юридических лиц</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112505,9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66267,7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66267,7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66267,7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46134,3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46134,3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46134,3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w:t>
            </w:r>
            <w:r>
              <w:rPr>
                <w:rFonts w:ascii="Calibri" w:hAnsi="Calibri" w:cs="Calibri"/>
              </w:rPr>
              <w:lastRenderedPageBreak/>
              <w:t>состояния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Ч510026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отдельных категорий граждан бесплатной юридической помощью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2278,7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полномочий по составлению (изменению) списков кандидатов в присяжные </w:t>
            </w:r>
            <w:r>
              <w:rPr>
                <w:rFonts w:ascii="Calibri" w:hAnsi="Calibri" w:cs="Calibri"/>
              </w:rPr>
              <w:lastRenderedPageBreak/>
              <w:t>заседатели федеральных судов общей юрисдикции в Российской Федерации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Ч515120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Ч515120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Ч515120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Ч515120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по государственной регистрации актов гражданского состояния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8929,8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4581,1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полномочий Российской Федерации по государственной регистрации актов гражданского состояния за счет субвенции, предоставляемой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44991,1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8" w:history="1">
              <w:r>
                <w:rPr>
                  <w:rFonts w:ascii="Calibri" w:hAnsi="Calibri" w:cs="Calibri"/>
                  <w:color w:val="0000FF"/>
                </w:rPr>
                <w:t>Подпрограмма</w:t>
              </w:r>
            </w:hyperlink>
            <w:r>
              <w:rPr>
                <w:rFonts w:ascii="Calibri" w:hAnsi="Calibri" w:cs="Calibri"/>
              </w:rPr>
              <w:t xml:space="preserve"> "Противодействие коррупции в </w:t>
            </w:r>
            <w:r>
              <w:rPr>
                <w:rFonts w:ascii="Calibri" w:hAnsi="Calibri" w:cs="Calibri"/>
              </w:rPr>
              <w:lastRenderedPageBreak/>
              <w:t>Чувашской Республике" государственной программы Чувашской Республики "Развитие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созданию эффективных условий для недопущения коррупции, создание системы противодействия коррупции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524,1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49" w:history="1">
              <w:r>
                <w:rPr>
                  <w:rFonts w:ascii="Calibri" w:hAnsi="Calibri" w:cs="Calibri"/>
                  <w:color w:val="0000FF"/>
                </w:rPr>
                <w:t>Подпрограмма</w:t>
              </w:r>
            </w:hyperlink>
            <w:r>
              <w:rPr>
                <w:rFonts w:ascii="Calibri" w:hAnsi="Calibri" w:cs="Calibri"/>
              </w:rPr>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34786,9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Переподготовка и повышение </w:t>
            </w:r>
            <w:r>
              <w:rPr>
                <w:rFonts w:ascii="Calibri" w:hAnsi="Calibri" w:cs="Calibri"/>
              </w:rPr>
              <w:lastRenderedPageBreak/>
              <w:t>квалификации кадров для гражданской службы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4786,9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4673,4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4673,4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4673,4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государственным гражданским служащим Чувашской Республики единовременной субсидии на приобретение жилого помещения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50" w:history="1">
              <w:r>
                <w:rPr>
                  <w:rFonts w:ascii="Calibri" w:hAnsi="Calibri" w:cs="Calibri"/>
                  <w:color w:val="0000FF"/>
                </w:rPr>
                <w:t>Подпрограмма</w:t>
              </w:r>
            </w:hyperlink>
            <w:r>
              <w:rPr>
                <w:rFonts w:ascii="Calibri" w:hAnsi="Calibri" w:cs="Calibri"/>
              </w:rPr>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Ч540000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дополнительного профессионального развития муниципальных служащих в Чувашской Республике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372,0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372,0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51" w:history="1">
              <w:r>
                <w:rPr>
                  <w:rFonts w:ascii="Calibri" w:hAnsi="Calibri" w:cs="Calibri"/>
                  <w:color w:val="0000FF"/>
                </w:rPr>
                <w:t>программы</w:t>
              </w:r>
            </w:hyperlink>
            <w:r>
              <w:rPr>
                <w:rFonts w:ascii="Calibri" w:hAnsi="Calibri" w:cs="Calibri"/>
              </w:rPr>
              <w:t xml:space="preserve"> Чувашской Республики </w:t>
            </w:r>
            <w:r>
              <w:rPr>
                <w:rFonts w:ascii="Calibri" w:hAnsi="Calibri" w:cs="Calibri"/>
              </w:rPr>
              <w:lastRenderedPageBreak/>
              <w:t>"Развитие потенциала государственного управления" на 2012 - 2020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115165,2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15099,7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14447,1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14447,1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14447,1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комплексных исследований социального благополучия населения, </w:t>
            </w:r>
            <w:r>
              <w:rPr>
                <w:rFonts w:ascii="Calibri" w:hAnsi="Calibri" w:cs="Calibri"/>
              </w:rPr>
              <w:lastRenderedPageBreak/>
              <w:t>изучения общественного мнения о работе органов государственной власти Чувашской Республики и органов местного самоуправления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затрат на уплату процентов по кредитам, привлекаемым в кредитных организациях на строительство административного здания органов исполнительной власти Чувашской Республики (блок "Б")</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Ч5Э6038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16130,0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расходов, связанных с привлечением кредитных ресурсов на строительство административного здания органов исполнительной власти Чувашской Республики (блок "Б")</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Ч5Э6040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82000,0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обеспечение деятельности административных комиссий для рассмотрения дел об административных правонарушениях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Ч5ЭБ002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Ч5ЭБ002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Ч5ЭБ002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Функционирование Правительства Российской Федерации, высших исполнительных органов </w:t>
            </w:r>
            <w:r>
              <w:rPr>
                <w:rFonts w:ascii="Calibri" w:hAnsi="Calibri" w:cs="Calibri"/>
              </w:rPr>
              <w:lastRenderedPageBreak/>
              <w:t>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Ч5ЭБ002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335,5</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52"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169427,2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53"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39940,7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и развитие регионального сегмента Единой информационно-аналитической системы "ФСТ России - РЭК - субъекты регулирования"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Функционирование государственной информационной системы </w:t>
            </w:r>
            <w:r>
              <w:rPr>
                <w:rFonts w:ascii="Calibri" w:hAnsi="Calibri" w:cs="Calibri"/>
              </w:rPr>
              <w:lastRenderedPageBreak/>
              <w:t>"Интернет-портал жилищно-коммунального хозяйства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1481,6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внедрению универсальной электронной карты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3535,2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и эксплуатация прикладных информационных систем поддержки выполнения (оказания) органами исполнительной власти Чувашской Республики основных </w:t>
            </w:r>
            <w:r>
              <w:rPr>
                <w:rFonts w:ascii="Calibri" w:hAnsi="Calibri" w:cs="Calibri"/>
              </w:rPr>
              <w:lastRenderedPageBreak/>
              <w:t>функций (услуг)</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6089,8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Эксплуатация инфраструктуры электронного правительства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Подключение Регионального центра обработки данных в системе здравоохранения и социальной защиты населения Чувашской Республики к узлу доступа Федерального центра обработки данных</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654,4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информационно-коммуникационных технологий в области занятости населения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13270,4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13270,4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13270,4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13270,4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IP-телефонии в органах государственной власти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1384,1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гражданам на возмещение части затрат на уплату процентов по кредитам, полученным на приобретение компьютерной техники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54" w:history="1">
              <w:r>
                <w:rPr>
                  <w:rFonts w:ascii="Calibri" w:hAnsi="Calibri" w:cs="Calibri"/>
                  <w:color w:val="0000FF"/>
                </w:rPr>
                <w:t>Подпрограмма</w:t>
              </w:r>
            </w:hyperlink>
            <w:r>
              <w:rPr>
                <w:rFonts w:ascii="Calibri" w:hAnsi="Calibri" w:cs="Calibri"/>
              </w:rPr>
              <w:t xml:space="preserve"> "Информационная среда" государственной программы Чувашской Республики "Информационное общество Чувашии"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103038,8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электронных средств массовой информации, создание фильмов, социальных роликов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291,1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республиканского конкурса социально значимых проектов средств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5270,0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Ч621013</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1050,0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Выпуск книг в соответствии с тематическим планом издания социально значимой литературы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Ч621014</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по проблемам средств массовой </w:t>
            </w:r>
            <w:r>
              <w:rPr>
                <w:rFonts w:ascii="Calibri" w:hAnsi="Calibri" w:cs="Calibri"/>
              </w:rPr>
              <w:lastRenderedPageBreak/>
              <w:t>информации, книгоиздания, книгораспространения, полиграфии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Ч621016</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227,3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Издание книжных серий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Ч621017</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3380,0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печатных средств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Ч621018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государственных учреждений телерадиокомпаний и телеорганизаций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Ч624048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27167,6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27167,6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27167,6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27167,6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49180,1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Гранты для авторов рукописей книг для детей и юношества на чувашском языке</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Ч62Ф021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обеспечение и иные </w:t>
            </w:r>
            <w:r>
              <w:rPr>
                <w:rFonts w:ascii="Calibri" w:hAnsi="Calibri" w:cs="Calibri"/>
              </w:rPr>
              <w:lastRenderedPageBreak/>
              <w:t>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Ч62Ф021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Ч62Ф021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Ч62Ф021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55" w:history="1">
              <w:r>
                <w:rPr>
                  <w:rFonts w:ascii="Calibri" w:hAnsi="Calibri" w:cs="Calibri"/>
                  <w:color w:val="0000FF"/>
                </w:rPr>
                <w:t>Подпрограмма</w:t>
              </w:r>
            </w:hyperlink>
            <w:r>
              <w:rPr>
                <w:rFonts w:ascii="Calibri" w:hAnsi="Calibri" w:cs="Calibri"/>
              </w:rPr>
              <w:t xml:space="preserve">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 государственной программы Чувашской Республики "Информационное общество Чувашии"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работ по формированию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6923,0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6923,0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56" w:history="1">
              <w:r>
                <w:rPr>
                  <w:rFonts w:ascii="Calibri" w:hAnsi="Calibri" w:cs="Calibri"/>
                  <w:color w:val="0000FF"/>
                </w:rPr>
                <w:t>программы</w:t>
              </w:r>
            </w:hyperlink>
            <w:r>
              <w:rPr>
                <w:rFonts w:ascii="Calibri" w:hAnsi="Calibri" w:cs="Calibri"/>
              </w:rPr>
              <w:t xml:space="preserve"> Чувашской Республики "Информационное общество Чувашии" на 2014 - 2020 годы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19524,7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18631,2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18631,2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18631,2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615,5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615,5</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ребенка в Чувашской Республике и его аппарата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4226,6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4226,6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4073,9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4073,9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4073,9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152,7</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человека в Чувашской Республике и его аппарата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3996,7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3996,7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3878,1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118,6</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защите прав предпринимателей в Чувашской Республике и его аппарата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3934,5</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3934,5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3790,8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143,7</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Центральной избирательной комиссии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16834,6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16834,6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16834,6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w:t>
            </w:r>
            <w:r>
              <w:rPr>
                <w:rFonts w:ascii="Calibri" w:hAnsi="Calibri" w:cs="Calibri"/>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16497,5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16497,5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проведения выборов и референдумов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16497,5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проведения выборов и референдумов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333,3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проведения выборов и референдумов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232219,8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Государственной Думы Федерального Собрания Российской Федерации и Совета Федерации Федерального Собрания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8969,3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6018,5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3628,2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3628,2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3628,2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2389,0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2950,8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2552,8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398,0</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государственных функций, связанных с общегосударственным управлением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136553,0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(оказание услуг) государственных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134565,2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16665,7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72179,6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42920,3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42920,3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42920,3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2799,6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общегосударственных вопросов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других обязательств государства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8121002</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1322,3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440,5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w:t>
            </w:r>
            <w:r>
              <w:rPr>
                <w:rFonts w:ascii="Calibri" w:hAnsi="Calibri" w:cs="Calibri"/>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138,3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302,2</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Руководство и управление в </w:t>
            </w:r>
            <w:r>
              <w:rPr>
                <w:rFonts w:ascii="Calibri" w:hAnsi="Calibri" w:cs="Calibri"/>
              </w:rPr>
              <w:lastRenderedPageBreak/>
              <w:t>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86697,5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86601,5</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80120,0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6325,2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6325,2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6325,2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Полномочного представительства Чувашской Республики при Президенте Российской Федерации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18049,6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функций </w:t>
            </w:r>
            <w:r>
              <w:rPr>
                <w:rFonts w:ascii="Calibri" w:hAnsi="Calibri" w:cs="Calibri"/>
              </w:rPr>
              <w:lastRenderedPageBreak/>
              <w:t>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18049,6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12565,8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12565,8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12565,8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5250,6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5250,6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5250,6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233,2</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непрограммных направлений расходов в рамках обеспечения деятельности Контрольно-счетной палаты </w:t>
            </w:r>
            <w:r>
              <w:rPr>
                <w:rFonts w:ascii="Calibri" w:hAnsi="Calibri" w:cs="Calibri"/>
              </w:rPr>
              <w:lastRenderedPageBreak/>
              <w:t>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13546,8</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13546,8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12966,0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559,8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21,0</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Государственного Совета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67563,7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Периодические издания, учрежденные органами законодательной и исполнительной власти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(оказание услуг) государственных учреждений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1850,7</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Периодическая печать и издательства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1850,7</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65713,0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65713,0</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56134,2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9565,4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Государственной инспекции по надзору за техническим состоянием самоходных машин и других видов техники Чувашской Республики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15093,1</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Руководство и управление в сфере установленных функций органов государственной власти Чувашской Республики в рамках </w:t>
            </w:r>
            <w:r>
              <w:rPr>
                <w:rFonts w:ascii="Calibri" w:hAnsi="Calibri" w:cs="Calibri"/>
              </w:rPr>
              <w:lastRenderedPageBreak/>
              <w:t>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15093,1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15093,1</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11392,9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3651,3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3651,3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3651,3</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48,9</w:t>
            </w:r>
          </w:p>
        </w:tc>
      </w:tr>
      <w:tr w:rsidR="00987621">
        <w:tc>
          <w:tcPr>
            <w:tcW w:w="8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Государственной службы Чувашской Республики по конкурентной политике и тарифам</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22503,6</w:t>
            </w:r>
          </w:p>
        </w:tc>
      </w:tr>
      <w:tr w:rsidR="00987621">
        <w:tc>
          <w:tcPr>
            <w:tcW w:w="870"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86Э0000</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22503,6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21849,8</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652,2</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r>
      <w:tr w:rsidR="00987621">
        <w:tc>
          <w:tcPr>
            <w:tcW w:w="870"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32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164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79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70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57" w:history="1">
        <w:r>
          <w:rPr>
            <w:rFonts w:ascii="Calibri" w:hAnsi="Calibri" w:cs="Calibri"/>
            <w:color w:val="0000FF"/>
          </w:rPr>
          <w:t>дополнить</w:t>
        </w:r>
      </w:hyperlink>
      <w:r>
        <w:rPr>
          <w:rFonts w:ascii="Calibri" w:hAnsi="Calibri" w:cs="Calibri"/>
        </w:rPr>
        <w:t xml:space="preserve"> приложением 10.3 следующего содержания: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10.3</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ИЗМЕНЕНИЕ</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ВЕДОМСТВЕННОЙ СТРУКТУРЫ РАСХОДОВ РЕСПУБЛИКАНСКОГО БЮДЖЕТА</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2014 ГОД, ПРЕДУСМОТРЕННОЙ</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ПРИЛОЖЕНИЯМИ 10 - 10.2 К ЗАКОНУ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РЕСПУБЛИКАНСКОМ БЮДЖЕТЕ ЧУВАШСКОЙ РЕСПУБЛИКИ НА 2014 ГОД</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45"/>
        <w:gridCol w:w="737"/>
        <w:gridCol w:w="680"/>
        <w:gridCol w:w="680"/>
        <w:gridCol w:w="1417"/>
        <w:gridCol w:w="850"/>
        <w:gridCol w:w="1928"/>
      </w:tblGrid>
      <w:tr w:rsidR="00987621">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Раздел</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Целевая статья (государственные программы и непрограммные направления </w:t>
            </w:r>
            <w:r>
              <w:rPr>
                <w:rFonts w:ascii="Calibri" w:hAnsi="Calibri" w:cs="Calibri"/>
              </w:rPr>
              <w:lastRenderedPageBreak/>
              <w:t>деятельности)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Группа вида расходов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987621">
        <w:tc>
          <w:tcPr>
            <w:tcW w:w="3345"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737"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8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403210,0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Уполномоченный по правам ребенка в Чувашской Республике и его аппарат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ребенка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-4226,6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ребенка в Чувашской Республике и его аппарата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4226,6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Уполномоченный по правам человека в Чувашской Республике и его аппарат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правам человека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-4161,6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непрограммных направлений расходов в рамках обеспечения деятельности </w:t>
            </w:r>
            <w:r>
              <w:rPr>
                <w:rFonts w:ascii="Calibri" w:hAnsi="Calibri" w:cs="Calibri"/>
              </w:rPr>
              <w:lastRenderedPageBreak/>
              <w:t>Уполномоченного по правам человека в Чувашской Республике и его аппарата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3996,7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5023,7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5023,7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Функционирование законодательных (представительных) органов </w:t>
            </w:r>
            <w:r>
              <w:rPr>
                <w:rFonts w:ascii="Calibri" w:hAnsi="Calibri" w:cs="Calibri"/>
              </w:rPr>
              <w:lastRenderedPageBreak/>
              <w:t>государственной власти и представительных органов муниципальных образований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-1971,2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непрограммных направлений расходов в рамках обеспечения деятельности Администрации Главы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-1971,2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Государственной Думы Федерального Собрания Российской Федерации и Совета Федерации Федерального Собрания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-1971,2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-1971,2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-953,0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8115141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1921,0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1921,0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государственных функций, связанных с общегосударственным управлением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Calibri" w:hAnsi="Calibri" w:cs="Calibri"/>
              </w:rPr>
              <w:lastRenderedPageBreak/>
              <w:t>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8124071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2093,4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2197,4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2097,4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Общественной палаты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81Э1001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5073,9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Администрации Главы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5073,9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государственных функций, связанных с общегосударственным управлением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5073,9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(оказание услуг) государственных учреждений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5073,9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8120059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Полномочное представительство Чувашской Республики при Президенте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Полномочного представительства Чувашской Республики при Президенте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w:t>
            </w:r>
            <w:r>
              <w:rPr>
                <w:rFonts w:ascii="Calibri" w:hAnsi="Calibri" w:cs="Calibri"/>
              </w:rPr>
              <w:lastRenderedPageBreak/>
              <w:t>(муниципальными)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Контрольно-счетная палата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Контрольно-счетной палаты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Уполномоченный по защите прав предпринимателей в Чувашской Республике и его аппарат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Уполномоченного по защите прав предпринимателей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-4161,6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непрограммных направлений расходов в рамках обеспечения деятельности </w:t>
            </w:r>
            <w:r>
              <w:rPr>
                <w:rFonts w:ascii="Calibri" w:hAnsi="Calibri" w:cs="Calibri"/>
              </w:rPr>
              <w:lastRenderedPageBreak/>
              <w:t>Уполномоченного по защите прав предпринимателей в Чувашской Республике и его аппарата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3934,5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служба Чувашской Республики по конкурентной политике и тарифам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непрограммных направлений расходов в рамках обеспечения деятельности Государственной службы Чувашской Республики по конкурентной политике и тарифам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58"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59"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и развитие регионального сегмента Единой информационно-аналитической системы "ФСТ России - РЭК - субъекты регулирования"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Судебная система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60"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61" w:history="1">
              <w:r>
                <w:rPr>
                  <w:rFonts w:ascii="Calibri" w:hAnsi="Calibri" w:cs="Calibri"/>
                  <w:color w:val="0000FF"/>
                </w:rPr>
                <w:t>Подпрограмма</w:t>
              </w:r>
            </w:hyperlink>
            <w:r>
              <w:rPr>
                <w:rFonts w:ascii="Calibri" w:hAnsi="Calibri" w:cs="Calibri"/>
              </w:rPr>
              <w:t xml:space="preserve"> "Совершенствование </w:t>
            </w:r>
            <w:r>
              <w:rPr>
                <w:rFonts w:ascii="Calibri" w:hAnsi="Calibri" w:cs="Calibri"/>
              </w:rPr>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мировых судей в целях реализации прав, свобод и законных интересов граждан и юридических лиц</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Органы юстиции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62"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потенциала государственного управления"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63" w:history="1">
              <w:r>
                <w:rPr>
                  <w:rFonts w:ascii="Calibri" w:hAnsi="Calibri" w:cs="Calibri"/>
                  <w:color w:val="0000FF"/>
                </w:rPr>
                <w:t>Подпрограмма</w:t>
              </w:r>
            </w:hyperlink>
            <w:r>
              <w:rPr>
                <w:rFonts w:ascii="Calibri" w:hAnsi="Calibri" w:cs="Calibri"/>
              </w:rPr>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по государственной регистрации актов гражданского состояния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-947,8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w:t>
            </w:r>
            <w:r>
              <w:rPr>
                <w:rFonts w:ascii="Calibri" w:hAnsi="Calibri" w:cs="Calibri"/>
              </w:rPr>
              <w:lastRenderedPageBreak/>
              <w:t>полномочий Российской Федерации по государственной регистрации актов гражданского состояния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Ч515932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64"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государственного управления"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Совет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Периодическая печать и издательства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непрограммных направлений расходов в рамках обеспечения деятельности Государственного Совета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Периодические издания, учрежденные органами законодательной и исполнительной власти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(оказание услуг) государственных учреждений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8410059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транспорта и дорожного хозяйства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21754,4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21754,4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21789,9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65"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66"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подвижного состава автомобильного и наземного электрического транспорта общего пользования (путем закупки автобусов и троллейбусов со специальным оборудованием и конструктивными особенностями, обеспечивающими доступность транспорта для инвалидов и других маломобильных групп населения, а также переоборудования имеющегося транспорта)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67"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68"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w:t>
            </w:r>
            <w:r>
              <w:rPr>
                <w:rFonts w:ascii="Calibri" w:hAnsi="Calibri" w:cs="Calibri"/>
              </w:rPr>
              <w:lastRenderedPageBreak/>
              <w:t>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Организация транспортного обслуживания участников Международного спортивного форума "Россия - спортивная держава"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69"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9912,3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0" w:history="1">
              <w:r>
                <w:rPr>
                  <w:rFonts w:ascii="Calibri" w:hAnsi="Calibri" w:cs="Calibri"/>
                  <w:color w:val="0000FF"/>
                </w:rPr>
                <w:t>Подпрограмма</w:t>
              </w:r>
            </w:hyperlink>
            <w:r>
              <w:rPr>
                <w:rFonts w:ascii="Calibri" w:hAnsi="Calibri" w:cs="Calibri"/>
              </w:rPr>
              <w:t xml:space="preserve"> "Пассажирский транспорт" государственной программы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16370,5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ГУП Чувашской Республики "Чувашавтотранс" Минтранса Чувашии на обеспечение перевозок пассажиров по социально значимым маршрутам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 по осуществлению аэропортовой деятельности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7170,5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Ч226046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7170,5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1" w:history="1">
              <w:r>
                <w:rPr>
                  <w:rFonts w:ascii="Calibri" w:hAnsi="Calibri" w:cs="Calibri"/>
                  <w:color w:val="0000FF"/>
                </w:rPr>
                <w:t>Подпрограмма</w:t>
              </w:r>
            </w:hyperlink>
            <w:r>
              <w:rPr>
                <w:rFonts w:ascii="Calibri" w:hAnsi="Calibri" w:cs="Calibri"/>
              </w:rPr>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-6785,3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автобусов и техники для жилищно-коммунального хозяйства, работающих на газомоторном топливе,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14929,6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Ч255173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14929,6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государственных (муниципальных) организаций, осуществляющих перевозку пассажиров, на приобретение автотранспортных средств, работающих на природном газе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Ч256066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Ч256066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72" w:history="1">
              <w:r>
                <w:rPr>
                  <w:rFonts w:ascii="Calibri" w:hAnsi="Calibri" w:cs="Calibri"/>
                  <w:color w:val="0000FF"/>
                </w:rPr>
                <w:t>программы</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73"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4"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(дорожные фонды)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75"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6" w:history="1">
              <w:r>
                <w:rPr>
                  <w:rFonts w:ascii="Calibri" w:hAnsi="Calibri" w:cs="Calibri"/>
                  <w:color w:val="0000FF"/>
                </w:rPr>
                <w:t>Подпрограмма</w:t>
              </w:r>
            </w:hyperlink>
            <w:r>
              <w:rPr>
                <w:rFonts w:ascii="Calibri" w:hAnsi="Calibri" w:cs="Calibri"/>
              </w:rPr>
              <w:t xml:space="preserve"> "Автомобильные дороги" государственной программы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Капитальный ремонт, ремонт и содержание автомобильных дорог общего пользования регионального и межмуниципального значения и искусственных сооружений на них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5555,2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5555,2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содержанию и управлению дорожным хозяйством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-1089,1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Ч214051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путепровода с подходами через железную дорогу у ст. Ишлеи на автодороге Чебоксары - Сурское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-2245,0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-2245,0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мостового перехода через р. Соломенку на автодороге "Аниш" км 49+105 в Янтиковском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-5965,8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-5965,8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светофора на автомобильной дороге "Вятка" до выхода на автодорогу "Волга" на участке км 3+250 - км 3+800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-941,3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-941,3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автомобильной дороги в обход г. Ядрин с </w:t>
            </w:r>
            <w:r>
              <w:rPr>
                <w:rFonts w:ascii="Calibri" w:hAnsi="Calibri" w:cs="Calibri"/>
              </w:rPr>
              <w:lastRenderedPageBreak/>
              <w:t>выходом через с. Сареево на автодорогу "Сура" с реконструкцией участка республиканской автодороги Никольское - Ядрин - Калинино км 0+000- км 5+900 в Ядринском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-10243,3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-10243,3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21+505 - км 21+990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31+300 - км 32+705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наружного освещения автомобильной дороги "Чебоксары - Сурское" на участке км 5+200 - км 8+800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участках км 89+950 - км 91+000 и км 106+190 - км 109+200 в Шумерлинском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Кугеси - Атлашево - Новочебоксарск на участке км 0+020 - км 1+735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пешеходных дорожек к автопавильонам на автобусных остановках у дд. Большой Чигирь, Типнеры и автобусной остановке у д. Челкасы на автомобильной дороге Кугеси - Атлашево - Новочебоксарск в Чебоксарском районе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республиканской автомобильной дороги "Калинино - Батырево - Яльчики" на участке км 50+060 - км 59+217 в Ибресинском и Комсомольском районах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7" w:history="1">
              <w:r>
                <w:rPr>
                  <w:rFonts w:ascii="Calibri" w:hAnsi="Calibri" w:cs="Calibri"/>
                  <w:color w:val="0000FF"/>
                </w:rPr>
                <w:t>Подпрограмма</w:t>
              </w:r>
            </w:hyperlink>
            <w:r>
              <w:rPr>
                <w:rFonts w:ascii="Calibri" w:hAnsi="Calibri" w:cs="Calibri"/>
              </w:rPr>
              <w:t xml:space="preserve"> "Повышение безопасности дорожного движения" государственной программы Чувашской Республики "Развитие транспортной системы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Развитие системы автоматического контроля и выявления нарушений правил дорожного движения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1783,5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1783,5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реализующих мероприятия по безопасности дорожного движения на территории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Ч234050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-1774,6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-299397,2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78"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79"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выплаты по обязательствам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80"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11006,6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81"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осуществляющих функции в сфере экспертизы и ценообразования в строительстве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Ц114045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82" w:history="1">
              <w:r>
                <w:rPr>
                  <w:rFonts w:ascii="Calibri" w:hAnsi="Calibri" w:cs="Calibri"/>
                  <w:color w:val="0000FF"/>
                </w:rPr>
                <w:t>Подпрограмма</w:t>
              </w:r>
            </w:hyperlink>
            <w:r>
              <w:rPr>
                <w:rFonts w:ascii="Calibri" w:hAnsi="Calibri" w:cs="Calibri"/>
              </w:rPr>
              <w:t xml:space="preserve">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23438,4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23438,4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Ц12Ф018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23438,4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83"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84"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w:t>
            </w:r>
            <w:r>
              <w:rPr>
                <w:rFonts w:ascii="Calibri" w:hAnsi="Calibri" w:cs="Calibri"/>
              </w:rPr>
              <w:lastRenderedPageBreak/>
              <w:t>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-12226,5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затрат на уплату процентов по кредитам, полученным в российских кредитных организациях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485"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w:t>
            </w:r>
            <w:r>
              <w:rPr>
                <w:rFonts w:ascii="Calibri" w:hAnsi="Calibri" w:cs="Calibri"/>
              </w:rPr>
              <w:lastRenderedPageBreak/>
              <w:t>помещениях, а также отдельным категориям граждан на условиях возмездного пользования и продажи указанных жилых помещений"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-3234,8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-3234,8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затрат на уплату процентов по кредитам, привлекаемым в российских кредитных организациях на строительство доступного жилья для граждан, состоящих на учете в органах местного самоуправления в качестве нуждающихся в жилых помещениях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организациями, заключившими договоры подряда с застройщиками, на цели завершения строительства проблемного объекта в рамках реализации </w:t>
            </w:r>
            <w:hyperlink r:id="rId486" w:history="1">
              <w:r>
                <w:rPr>
                  <w:rFonts w:ascii="Calibri" w:hAnsi="Calibri" w:cs="Calibri"/>
                  <w:color w:val="0000FF"/>
                </w:rPr>
                <w:t>Закона</w:t>
              </w:r>
            </w:hyperlink>
            <w:r>
              <w:rPr>
                <w:rFonts w:ascii="Calibri" w:hAnsi="Calibri" w:cs="Calibri"/>
              </w:rPr>
              <w:t xml:space="preserve"> Чувашской Республики от 25 ноября 2011 </w:t>
            </w:r>
            <w:r>
              <w:rPr>
                <w:rFonts w:ascii="Calibri" w:hAnsi="Calibri" w:cs="Calibri"/>
              </w:rPr>
              <w:lastRenderedPageBreak/>
              <w:t>года N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-6495,2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-6495,2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расходов, связанных с привлечением кредитных ресурсов на строительство доступного жилья для граждан, состоящих на учете в органах местного самоуправления в качестве нуждающихся в жилых помещениях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487"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казенного учреждения Чувашской Республики "Республиканская служба единого заказчика" Минстроя </w:t>
            </w:r>
            <w:r>
              <w:rPr>
                <w:rFonts w:ascii="Calibri" w:hAnsi="Calibri" w:cs="Calibri"/>
              </w:rPr>
              <w:lastRenderedPageBreak/>
              <w:t>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Ц1Э4067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88"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89"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уполномоченным организациям на возмещение затрат на уплату процентов по привлекаемым кредитным ресурсам на осуществление ремонтно-реставрационных </w:t>
            </w:r>
            <w:r>
              <w:rPr>
                <w:rFonts w:ascii="Calibri" w:hAnsi="Calibri" w:cs="Calibri"/>
              </w:rPr>
              <w:lastRenderedPageBreak/>
              <w:t>работ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-7795,9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-7795,9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на возмещение затрат, связанных с привлечением кредитных ресурсов на осуществление ремонтно-реставрационных работ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-3320,1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Ц416061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-3320,1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Жилищно-коммунальное </w:t>
            </w:r>
            <w:r>
              <w:rPr>
                <w:rFonts w:ascii="Calibri" w:hAnsi="Calibri" w:cs="Calibri"/>
              </w:rPr>
              <w:lastRenderedPageBreak/>
              <w:t>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-314538,6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Жилищное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-252545,8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90"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-282678,5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91"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-2196,7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-2196,7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Ц11Б003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-2196,7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92"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w:t>
            </w:r>
            <w:r>
              <w:rPr>
                <w:rFonts w:ascii="Calibri" w:hAnsi="Calibri" w:cs="Calibri"/>
              </w:rPr>
              <w:lastRenderedPageBreak/>
              <w:t>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-40575,7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временным использованием собственных средств, привлечением кредитных ресурсов на строительство жилья для граждан, состоящих на учете в органах местного самоуправления в качестве нуждающихся в жилых помещениях, и отдельных категорий граждан, определенных </w:t>
            </w:r>
            <w:hyperlink r:id="rId493"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23 октября 2008 года N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w:t>
            </w:r>
            <w:r>
              <w:rPr>
                <w:rFonts w:ascii="Calibri" w:hAnsi="Calibri" w:cs="Calibri"/>
              </w:rPr>
              <w:lastRenderedPageBreak/>
              <w:t>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 связанных с осуществлением функций по использованию государственного жилищного фонда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-6995,5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Ц146042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-6995,5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Субвенции 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 указанных в </w:t>
            </w:r>
            <w:hyperlink r:id="rId494" w:history="1">
              <w:r>
                <w:rPr>
                  <w:rFonts w:ascii="Calibri" w:hAnsi="Calibri" w:cs="Calibri"/>
                  <w:color w:val="0000FF"/>
                </w:rPr>
                <w:t>пункте 3 части 1 статьи 11</w:t>
              </w:r>
            </w:hyperlink>
            <w:r>
              <w:rPr>
                <w:rFonts w:ascii="Calibri" w:hAnsi="Calibri" w:cs="Calibri"/>
              </w:rP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-3447,5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Ц14Б004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-3447,5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Республиканская адресная </w:t>
            </w:r>
            <w:hyperlink r:id="rId495" w:history="1">
              <w:r>
                <w:rPr>
                  <w:rFonts w:ascii="Calibri" w:hAnsi="Calibri" w:cs="Calibri"/>
                  <w:color w:val="0000FF"/>
                </w:rPr>
                <w:t>программа</w:t>
              </w:r>
            </w:hyperlink>
            <w:r>
              <w:rPr>
                <w:rFonts w:ascii="Calibri" w:hAnsi="Calibri" w:cs="Calibri"/>
              </w:rPr>
              <w:t xml:space="preserve"> "Переселение граждан из аварийного жилищного фонда, расположенного на территории Чувашской Республики"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-239906,1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обеспечение мероприятий по переселению граждан из аварийного жилищного фонда за счет средств, передаваемых из Фонда содействия реформированию жилищно-коммунального хозяйства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-4432,0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Ц1Б9502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-4432,0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обеспечение мероприятий по переселению граждан из аварийного жилищного фонда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-235474,1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-235474,1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96"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w:t>
            </w:r>
            <w:r>
              <w:rPr>
                <w:rFonts w:ascii="Calibri" w:hAnsi="Calibri" w:cs="Calibri"/>
              </w:rPr>
              <w:lastRenderedPageBreak/>
              <w:t>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97"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30132,7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-63144,0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498"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-63144,0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499" w:history="1">
              <w:r>
                <w:rPr>
                  <w:rFonts w:ascii="Calibri" w:hAnsi="Calibri" w:cs="Calibri"/>
                  <w:color w:val="0000FF"/>
                </w:rPr>
                <w:t>Подпрограмма</w:t>
              </w:r>
            </w:hyperlink>
            <w:r>
              <w:rPr>
                <w:rFonts w:ascii="Calibri" w:hAnsi="Calibri" w:cs="Calibri"/>
              </w:rPr>
              <w:t xml:space="preserve"> "Обеспечение </w:t>
            </w:r>
            <w:r>
              <w:rPr>
                <w:rFonts w:ascii="Calibri" w:hAnsi="Calibri" w:cs="Calibri"/>
              </w:rPr>
              <w:lastRenderedPageBreak/>
              <w:t>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-3631,7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Электрификация новых улиц (населенных пунктов)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-3631,7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-3631,7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00"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-8535,6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осуществляющих функции в сфере энергетики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Ц134047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расходов ГУП Чувашской Республики "Чувашгаз" Минстроя Чувашии, связанных с погашением долговых обязательств, возникших в результате перевода долга МУП "Теплоэнерго" г. Шумерли перед ОАО "Сбербанк России", в рамках реализации программы развития ГУП Чувашской Республики "Чувашгаз" Минстроя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Ц136057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и модернизация котельной N 14 микрорайона "Восточный" г. Канаша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01" w:history="1">
              <w:r>
                <w:rPr>
                  <w:rFonts w:ascii="Calibri" w:hAnsi="Calibri" w:cs="Calibri"/>
                  <w:color w:val="0000FF"/>
                </w:rPr>
                <w:t>Подпрограмма</w:t>
              </w:r>
            </w:hyperlink>
            <w:r>
              <w:rPr>
                <w:rFonts w:ascii="Calibri" w:hAnsi="Calibri" w:cs="Calibri"/>
              </w:rPr>
              <w:t xml:space="preserve"> "Обеспечение населения Чувашской Республики качественной питьевой водой"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-50976,7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группового водовода Батыревского, Шемуршинского и южной части </w:t>
            </w:r>
            <w:r>
              <w:rPr>
                <w:rFonts w:ascii="Calibri" w:hAnsi="Calibri" w:cs="Calibri"/>
              </w:rPr>
              <w:lastRenderedPageBreak/>
              <w:t>Комсомольского районов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со станцией водоочистки и зонами санитарной охраны в пгт Вурнары Вурнарского района Чувашской Республики (1-й пусковой комплекс)</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-652,0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-652,0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канализационных очистных сооружений производительностью 25000 куб. м/сут в г. Канаше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-39734,0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-39734,0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водопроводных сетей по ул. Ильича, Ленина и реконструкция канализационной сети от насосной станции перекачки сточных вод N 2 до ул. Чернышевского в г. Канаше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участка магистрального водопровода между сооружениями очистки воды и 1, 2 пусковыми комплексами группового водовода Батыревского, Шемуршинского и южной части Комсомольского районов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Благоустройство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02"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w:t>
            </w:r>
            <w:r>
              <w:rPr>
                <w:rFonts w:ascii="Calibri" w:hAnsi="Calibri" w:cs="Calibri"/>
              </w:rPr>
              <w:lastRenderedPageBreak/>
              <w:t>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03"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04"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505"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w:t>
            </w:r>
            <w:r>
              <w:rPr>
                <w:rFonts w:ascii="Calibri" w:hAnsi="Calibri" w:cs="Calibri"/>
              </w:rPr>
              <w:lastRenderedPageBreak/>
              <w:t>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06"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07"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w:t>
            </w:r>
            <w:r>
              <w:rPr>
                <w:rFonts w:ascii="Calibri" w:hAnsi="Calibri" w:cs="Calibri"/>
              </w:rPr>
              <w:lastRenderedPageBreak/>
              <w:t>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08"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09"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Ц14Ф019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10"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11" w:history="1">
              <w:r>
                <w:rPr>
                  <w:rFonts w:ascii="Calibri" w:hAnsi="Calibri" w:cs="Calibri"/>
                  <w:color w:val="0000FF"/>
                </w:rPr>
                <w:t>Подпрограмма</w:t>
              </w:r>
            </w:hyperlink>
            <w:r>
              <w:rPr>
                <w:rFonts w:ascii="Calibri" w:hAnsi="Calibri" w:cs="Calibri"/>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предоставление жилых помещений детям-</w:t>
            </w:r>
            <w:r>
              <w:rPr>
                <w:rFonts w:ascii="Calibri" w:hAnsi="Calibri" w:cs="Calibri"/>
              </w:rP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Ц17Б006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12"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13" w:history="1">
              <w:r>
                <w:rPr>
                  <w:rFonts w:ascii="Calibri" w:hAnsi="Calibri" w:cs="Calibri"/>
                  <w:color w:val="0000FF"/>
                </w:rPr>
                <w:t>Подпрограмма</w:t>
              </w:r>
            </w:hyperlink>
            <w:r>
              <w:rPr>
                <w:rFonts w:ascii="Calibri" w:hAnsi="Calibri" w:cs="Calibri"/>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w:t>
            </w:r>
            <w:r>
              <w:rPr>
                <w:rFonts w:ascii="Calibri" w:hAnsi="Calibri" w:cs="Calibri"/>
              </w:rPr>
              <w:lastRenderedPageBreak/>
              <w:t>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Ц815104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16248,0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жилищная инспекция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жилищно-коммунального хозяйства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14"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515"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промышленности и торговли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273328,7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16"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-14418,8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17" w:history="1">
              <w:r>
                <w:rPr>
                  <w:rFonts w:ascii="Calibri" w:hAnsi="Calibri" w:cs="Calibri"/>
                  <w:color w:val="0000FF"/>
                </w:rPr>
                <w:t>Подпрограмма</w:t>
              </w:r>
            </w:hyperlink>
            <w:r>
              <w:rPr>
                <w:rFonts w:ascii="Calibri" w:hAnsi="Calibri" w:cs="Calibri"/>
              </w:rPr>
              <w:t xml:space="preserve"> "Совершенствование системы управления экономическим развитием Чувашской </w:t>
            </w:r>
            <w:r>
              <w:rPr>
                <w:rFonts w:ascii="Calibri" w:hAnsi="Calibri" w:cs="Calibri"/>
              </w:rPr>
              <w:lastRenderedPageBreak/>
              <w:t>Республики"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Техническое сопровождение и обновление программного комплекса объединенных государственных информационных ресурсов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18" w:history="1">
              <w:r>
                <w:rPr>
                  <w:rFonts w:ascii="Calibri" w:hAnsi="Calibri" w:cs="Calibri"/>
                  <w:color w:val="0000FF"/>
                </w:rPr>
                <w:t>Подпрограмма</w:t>
              </w:r>
            </w:hyperlink>
            <w:r>
              <w:rPr>
                <w:rFonts w:ascii="Calibri" w:hAnsi="Calibri" w:cs="Calibri"/>
              </w:rPr>
              <w:t xml:space="preserve"> "Снижение административных барьеров, оптимизация и повышение качества предоставления государственных и муниципальных услуг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-15737,2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оценки регулирующего воздействия проектов нормативных правовых актов и экспертизы действующих нормативных правовых актов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регулярного мониторинга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 и привлекаемых организаций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Ч181021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предоставления государственных и муниципальных услуг в АУ "МФЦ" Минэкономразвития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-14366,5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Ч184058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-14366,5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многофункционального центра в Калининском районе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Ч18И009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-1350,7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Ч18И009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-1350,7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w:t>
            </w:r>
            <w:r>
              <w:rPr>
                <w:rFonts w:ascii="Calibri" w:hAnsi="Calibri" w:cs="Calibri"/>
              </w:rPr>
              <w:lastRenderedPageBreak/>
              <w:t xml:space="preserve">государственной </w:t>
            </w:r>
            <w:hyperlink r:id="rId519" w:history="1">
              <w:r>
                <w:rPr>
                  <w:rFonts w:ascii="Calibri" w:hAnsi="Calibri" w:cs="Calibri"/>
                  <w:color w:val="0000FF"/>
                </w:rPr>
                <w:t>программы</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1320,4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1320,4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1275,4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20"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1"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w:t>
            </w:r>
            <w:r>
              <w:rPr>
                <w:rFonts w:ascii="Calibri" w:hAnsi="Calibri" w:cs="Calibri"/>
              </w:rPr>
              <w:lastRenderedPageBreak/>
              <w:t>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14296,5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273451,0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273451,0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22"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273451,0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3" w:history="1">
              <w:r>
                <w:rPr>
                  <w:rFonts w:ascii="Calibri" w:hAnsi="Calibri" w:cs="Calibri"/>
                  <w:color w:val="0000FF"/>
                </w:rPr>
                <w:t>Подпрограмма</w:t>
              </w:r>
            </w:hyperlink>
            <w:r>
              <w:rPr>
                <w:rFonts w:ascii="Calibri" w:hAnsi="Calibri" w:cs="Calibri"/>
              </w:rP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и </w:t>
            </w:r>
            <w:r>
              <w:rPr>
                <w:rFonts w:ascii="Calibri" w:hAnsi="Calibri" w:cs="Calibri"/>
              </w:rPr>
              <w:lastRenderedPageBreak/>
              <w:t>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273912,1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Мероприятия, направленные на совершенствование внешней среды развития малого и среднего предпринимательства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сбыта и продвижения продукции народных художественных промыслов и ремесел, сувенирной продукции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 развитие инженерной инфраструктуры индустриального парка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Ч121047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АУ Чувашской Республики "РБИ" Минэкономразвития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Ч124053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малого и среднего предпринимательства, включая крестьянские (фермерские) хозяйства,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142041,1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80041,1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государственной собственности субъектов Российской Федерации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137439,9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Ч125111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137439,9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инженерной инфраструктуры индустриального парка в г. Чебоксары Чувашской </w:t>
            </w:r>
            <w:r>
              <w:rPr>
                <w:rFonts w:ascii="Calibri" w:hAnsi="Calibri" w:cs="Calibri"/>
              </w:rPr>
              <w:lastRenderedPageBreak/>
              <w:t>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4" w:history="1">
              <w:r>
                <w:rPr>
                  <w:rFonts w:ascii="Calibri" w:hAnsi="Calibri" w:cs="Calibri"/>
                  <w:color w:val="0000FF"/>
                </w:rPr>
                <w:t>Подпрограмма</w:t>
              </w:r>
            </w:hyperlink>
            <w:r>
              <w:rPr>
                <w:rFonts w:ascii="Calibri" w:hAnsi="Calibri" w:cs="Calibri"/>
              </w:rPr>
              <w:t xml:space="preserve"> "Государственное стимулирование развития внешнеэкономической деятельности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w:t>
            </w:r>
            <w:r>
              <w:rPr>
                <w:rFonts w:ascii="Calibri" w:hAnsi="Calibri" w:cs="Calibri"/>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участие в торговых выставках, специализированных форумах (конференциях, семинарах и др.), мероприятиях международного и российского уровня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Ч131010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5" w:history="1">
              <w:r>
                <w:rPr>
                  <w:rFonts w:ascii="Calibri" w:hAnsi="Calibri" w:cs="Calibri"/>
                  <w:color w:val="0000FF"/>
                </w:rPr>
                <w:t>Подпрограмма</w:t>
              </w:r>
            </w:hyperlink>
            <w:r>
              <w:rPr>
                <w:rFonts w:ascii="Calibri" w:hAnsi="Calibri" w:cs="Calibri"/>
              </w:rPr>
              <w:t xml:space="preserve"> "Развитие потребительского рынка и сферы услуг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кадрового потенциала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обеспечивающих реализацию мероприятий по повышению качества и конкурентоспособности производимых и реализуемых товаров и услуг</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Ч144052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6" w:history="1">
              <w:r>
                <w:rPr>
                  <w:rFonts w:ascii="Calibri" w:hAnsi="Calibri" w:cs="Calibri"/>
                  <w:color w:val="0000FF"/>
                </w:rPr>
                <w:t>Подпрограмма</w:t>
              </w:r>
            </w:hyperlink>
            <w:r>
              <w:rPr>
                <w:rFonts w:ascii="Calibri" w:hAnsi="Calibri" w:cs="Calibri"/>
              </w:rPr>
              <w:t xml:space="preserve"> "Формирование благоприятной инвестиционной среды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Ч151015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7" w:history="1">
              <w:r>
                <w:rPr>
                  <w:rFonts w:ascii="Calibri" w:hAnsi="Calibri" w:cs="Calibri"/>
                  <w:color w:val="0000FF"/>
                </w:rPr>
                <w:t>Подпрограмма</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международного и межрегионального сотрудничества в области инноваций, трансфер инноваций в промышленность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Ч161018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8" w:history="1">
              <w:r>
                <w:rPr>
                  <w:rFonts w:ascii="Calibri" w:hAnsi="Calibri" w:cs="Calibri"/>
                  <w:color w:val="0000FF"/>
                </w:rPr>
                <w:t>Подпрограмма</w:t>
              </w:r>
            </w:hyperlink>
            <w:r>
              <w:rPr>
                <w:rFonts w:ascii="Calibri" w:hAnsi="Calibri" w:cs="Calibri"/>
              </w:rPr>
              <w:t xml:space="preserve"> "Развитие биоэкономики в Чувашской Республике"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подготовки, переподготовки и закрепления кадров для обеспечения научно-исследовательской деятельности и потребностей биотехнологических предприятий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Ч171012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29" w:history="1">
              <w:r>
                <w:rPr>
                  <w:rFonts w:ascii="Calibri" w:hAnsi="Calibri" w:cs="Calibri"/>
                  <w:color w:val="0000FF"/>
                </w:rPr>
                <w:t>Подпрограмма</w:t>
              </w:r>
            </w:hyperlink>
            <w:r>
              <w:rPr>
                <w:rFonts w:ascii="Calibri" w:hAnsi="Calibri" w:cs="Calibri"/>
              </w:rPr>
              <w:t xml:space="preserve"> "Качество" государственной программы Чувашской Республики "Экономическое развитие и инновационная экономика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внедрения принципов качества во все сферы жизнедеятельности общества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целевой аудитории в процессы постоянного повышения качества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Популяризация накопленного опыта (общественные сети и системы)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Ч1Б1033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Государственная служба Чувашской Республики по охране, контролю и регулированию использования объектов животного мира и среды их обитания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30"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31" w:history="1">
              <w:r>
                <w:rPr>
                  <w:rFonts w:ascii="Calibri" w:hAnsi="Calibri" w:cs="Calibri"/>
                  <w:color w:val="0000FF"/>
                </w:rPr>
                <w:t>Подпрограмма</w:t>
              </w:r>
            </w:hyperlink>
            <w:r>
              <w:rPr>
                <w:rFonts w:ascii="Calibri" w:hAnsi="Calibri" w:cs="Calibri"/>
              </w:rPr>
              <w:t xml:space="preserve"> "Охрана и воспроизводство объектов животного мира и среды их обитания, в том числе охотничьих ресурсов, на территории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функций государственных органов в целях </w:t>
            </w:r>
            <w:r>
              <w:rPr>
                <w:rFonts w:ascii="Calibri" w:hAnsi="Calibri" w:cs="Calibri"/>
              </w:rPr>
              <w:lastRenderedPageBreak/>
              <w:t>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Ч350021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природных ресурсов и экологии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-3280,9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-2558,5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32" w:history="1">
              <w:r>
                <w:rPr>
                  <w:rFonts w:ascii="Calibri" w:hAnsi="Calibri" w:cs="Calibri"/>
                  <w:color w:val="0000FF"/>
                </w:rPr>
                <w:t>программа</w:t>
              </w:r>
            </w:hyperlink>
            <w:r>
              <w:rPr>
                <w:rFonts w:ascii="Calibri" w:hAnsi="Calibri" w:cs="Calibri"/>
              </w:rPr>
              <w:t xml:space="preserve"> Чувашской Республики "Развитие </w:t>
            </w:r>
            <w:r>
              <w:rPr>
                <w:rFonts w:ascii="Calibri" w:hAnsi="Calibri" w:cs="Calibri"/>
              </w:rPr>
              <w:lastRenderedPageBreak/>
              <w:t>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Обеспечение реализации государственной </w:t>
            </w:r>
            <w:hyperlink r:id="rId533"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34"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w:t>
            </w:r>
            <w:r>
              <w:rPr>
                <w:rFonts w:ascii="Calibri" w:hAnsi="Calibri" w:cs="Calibri"/>
              </w:rPr>
              <w:lastRenderedPageBreak/>
              <w:t>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35" w:history="1">
              <w:r>
                <w:rPr>
                  <w:rFonts w:ascii="Calibri" w:hAnsi="Calibri" w:cs="Calibri"/>
                  <w:color w:val="0000FF"/>
                </w:rPr>
                <w:t>Подпрограмма</w:t>
              </w:r>
            </w:hyperlink>
            <w:r>
              <w:rPr>
                <w:rFonts w:ascii="Calibri" w:hAnsi="Calibri" w:cs="Calibri"/>
              </w:rPr>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в области использования, охраны водных объектов и гидротехнических сооружений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обеспечению безопасности гидротехнических сооружений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противопаводковых мероприятий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Ч341019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в сфере водного хозяйства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Ч344005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Лесное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36"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37" w:history="1">
              <w:r>
                <w:rPr>
                  <w:rFonts w:ascii="Calibri" w:hAnsi="Calibri" w:cs="Calibri"/>
                  <w:color w:val="0000FF"/>
                </w:rPr>
                <w:t>Подпрограмма</w:t>
              </w:r>
            </w:hyperlink>
            <w:r>
              <w:rPr>
                <w:rFonts w:ascii="Calibri" w:hAnsi="Calibri" w:cs="Calibri"/>
              </w:rPr>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функций </w:t>
            </w:r>
            <w:r>
              <w:rPr>
                <w:rFonts w:ascii="Calibri" w:hAnsi="Calibri" w:cs="Calibri"/>
              </w:rPr>
              <w:lastRenderedPageBreak/>
              <w:t>государственных органов в целях осуществления полномочий Российской Федерации в области лесных отношений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Ч320022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лесоустройства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Авиапатрулирование лесов в дни высокой и чрезвычайной пожарной опасности по условиям погоды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по реализации отдельных полномочий в области лесных отношений - лесничеств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1795,0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осуществлению мероприятий по охране, защите и воспроизводству лесов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16178,4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16178,4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реализации мер пожарной безопасности и тушению лесных пожаров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-18714,7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Ч324007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-18714,7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отдельных </w:t>
            </w:r>
            <w:r>
              <w:rPr>
                <w:rFonts w:ascii="Calibri" w:hAnsi="Calibri" w:cs="Calibri"/>
              </w:rPr>
              <w:lastRenderedPageBreak/>
              <w:t>полномочий в области лесных отношений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-2689,8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Ч325129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1687,1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38"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39" w:history="1">
              <w:r>
                <w:rPr>
                  <w:rFonts w:ascii="Calibri" w:hAnsi="Calibri" w:cs="Calibri"/>
                  <w:color w:val="0000FF"/>
                </w:rPr>
                <w:t>Подпрограмма</w:t>
              </w:r>
            </w:hyperlink>
            <w:r>
              <w:rPr>
                <w:rFonts w:ascii="Calibri" w:hAnsi="Calibri" w:cs="Calibri"/>
              </w:rPr>
              <w:t xml:space="preserve"> "Использование минерально-сырьевых ресурсов и </w:t>
            </w:r>
            <w:r>
              <w:rPr>
                <w:rFonts w:ascii="Calibri" w:hAnsi="Calibri" w:cs="Calibri"/>
              </w:rPr>
              <w:lastRenderedPageBreak/>
              <w:t>оценка их состояния"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Проведение работ по государственному мониторингу земель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Жилищно-коммунальное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40"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41"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w:t>
            </w:r>
            <w:r>
              <w:rPr>
                <w:rFonts w:ascii="Calibri" w:hAnsi="Calibri" w:cs="Calibri"/>
              </w:rPr>
              <w:lastRenderedPageBreak/>
              <w:t>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полигона твердых бытовых отходов (Чувашская Республика, г. Новочебоксарск, ул. Промышленная) (1-й участок складирования)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4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4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w:t>
            </w:r>
            <w:r>
              <w:rPr>
                <w:rFonts w:ascii="Calibri" w:hAnsi="Calibri" w:cs="Calibri"/>
              </w:rPr>
              <w:lastRenderedPageBreak/>
              <w:t>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окружающей среды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объектов растительного и животного мира и среды их обитания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44"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45"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обеспечению радиологической безопасности на территории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Ч334009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охраны окружающей среды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46"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47"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 государственной программы Чувашской Республики "Развитие </w:t>
            </w:r>
            <w:r>
              <w:rPr>
                <w:rFonts w:ascii="Calibri" w:hAnsi="Calibri" w:cs="Calibri"/>
              </w:rPr>
              <w:lastRenderedPageBreak/>
              <w:t>потенциала природно-сырьевых ресурсов и повышение экологической безопасности"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Проведение государственной экологической экспертизы объектов регионального уровня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снижение негативного воздействия хозяйственной и иной деятельности на окружающую среду</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 совершенствование системы мониторинга окружающей среды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сети особо охраняемых природных территорий и сохранение биологического разнообразия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служба занятости населения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48"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-530,7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49" w:history="1">
              <w:r>
                <w:rPr>
                  <w:rFonts w:ascii="Calibri" w:hAnsi="Calibri" w:cs="Calibri"/>
                  <w:color w:val="0000FF"/>
                </w:rPr>
                <w:t>Подпрограмма</w:t>
              </w:r>
            </w:hyperlink>
            <w:r>
              <w:rPr>
                <w:rFonts w:ascii="Calibri" w:hAnsi="Calibri" w:cs="Calibri"/>
              </w:rPr>
              <w:t xml:space="preserve"> "Обеспечение защиты населения от безработицы и содействие в трудоустройстве" государственной программы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ярмарок вакансий и учебных рабочих мест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Информирование о положении на рынке труда в Чувашской </w:t>
            </w:r>
            <w:r>
              <w:rPr>
                <w:rFonts w:ascii="Calibri" w:hAnsi="Calibri" w:cs="Calibri"/>
              </w:rPr>
              <w:lastRenderedPageBreak/>
              <w:t>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адаптация безработных граждан на рынке труда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самозанятости безработных граждан</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2303,3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безработных граждан</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проведения оплачиваемых общественных работ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Организация временного трудоустройства безработных граждан, испытывающих трудности в поиске работы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несовершеннолетних граждан в возрасте от 14 до 18 лет в свободное от учебы время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550" w:history="1">
              <w:r>
                <w:rPr>
                  <w:rFonts w:ascii="Calibri" w:hAnsi="Calibri" w:cs="Calibri"/>
                  <w:color w:val="0000FF"/>
                </w:rPr>
                <w:t>программы</w:t>
              </w:r>
            </w:hyperlink>
            <w:r>
              <w:rPr>
                <w:rFonts w:ascii="Calibri" w:hAnsi="Calibri" w:cs="Calibri"/>
              </w:rPr>
              <w:t xml:space="preserve">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центров занятости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Ц6Э4033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51"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52" w:history="1">
              <w:r>
                <w:rPr>
                  <w:rFonts w:ascii="Calibri" w:hAnsi="Calibri" w:cs="Calibri"/>
                  <w:color w:val="0000FF"/>
                </w:rPr>
                <w:t>Подпрограмма</w:t>
              </w:r>
            </w:hyperlink>
            <w:r>
              <w:rPr>
                <w:rFonts w:ascii="Calibri" w:hAnsi="Calibri" w:cs="Calibri"/>
              </w:rPr>
              <w:t xml:space="preserve"> "Обеспечение защиты населения от безработицы и содействие в трудоустройстве" государственной программы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Социальные выплаты безработным гражданам в соответствии с </w:t>
            </w:r>
            <w:hyperlink r:id="rId553"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Ц615290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и социального развития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50694,0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5769,2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5769,2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54"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5769,2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55"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5769,2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5295,2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5295,2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Оказание адресной финансовой помощи гражданам Украины, имеющим статус беженца или получившим временное убежище </w:t>
            </w:r>
            <w:r>
              <w:rPr>
                <w:rFonts w:ascii="Calibri" w:hAnsi="Calibri" w:cs="Calibri"/>
              </w:rPr>
              <w:lastRenderedPageBreak/>
              <w:t>на территории Российской Федерации и проживающим в жилых помещениях граждан Российской Федерации,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56"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57" w:history="1">
              <w:r>
                <w:rPr>
                  <w:rFonts w:ascii="Calibri" w:hAnsi="Calibri" w:cs="Calibri"/>
                  <w:color w:val="0000FF"/>
                </w:rPr>
                <w:t>Подпрограмма</w:t>
              </w:r>
            </w:hyperlink>
            <w:r>
              <w:rPr>
                <w:rFonts w:ascii="Calibri" w:hAnsi="Calibri" w:cs="Calibri"/>
              </w:rPr>
              <w:t xml:space="preserve"> "Обеспечение здравоохранения кадрами высокой квалификации"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образовательных учреждений среднего профессионального образования, осуществляющих подготовку специалистов в сфере </w:t>
            </w:r>
            <w:r>
              <w:rPr>
                <w:rFonts w:ascii="Calibri" w:hAnsi="Calibri" w:cs="Calibri"/>
              </w:rPr>
              <w:lastRenderedPageBreak/>
              <w:t>здравоохранения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58"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59"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Стипендии Президента Российской Федерации и Правительства Российской Федерации для обучающихся по направлениям подготовки </w:t>
            </w:r>
            <w:r>
              <w:rPr>
                <w:rFonts w:ascii="Calibri" w:hAnsi="Calibri" w:cs="Calibri"/>
              </w:rPr>
              <w:lastRenderedPageBreak/>
              <w:t>(специальностям), соответствующим приоритетным направлениям модернизации и технологического развития экономики Российской Федерации,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60"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61" w:history="1">
              <w:r>
                <w:rPr>
                  <w:rFonts w:ascii="Calibri" w:hAnsi="Calibri" w:cs="Calibri"/>
                  <w:color w:val="0000FF"/>
                </w:rPr>
                <w:t>Подпрограмма</w:t>
              </w:r>
            </w:hyperlink>
            <w:r>
              <w:rPr>
                <w:rFonts w:ascii="Calibri" w:hAnsi="Calibri" w:cs="Calibri"/>
              </w:rPr>
              <w:t xml:space="preserve"> "Обеспечение здравоохранения кадрами высокой квалификации"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образовательных учреждений </w:t>
            </w:r>
            <w:r>
              <w:rPr>
                <w:rFonts w:ascii="Calibri" w:hAnsi="Calibri" w:cs="Calibri"/>
              </w:rPr>
              <w:lastRenderedPageBreak/>
              <w:t>дополнительного профессионального образования в сфере здравоохранения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Ц274011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Молодежная политика и оздоровление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62"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63"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мероприятий, связанных с отдыхом и оздоровлением детей в организациях отдыха детей и их оздоровления, расположенных в Республике Крым и г. Севастополе, за счет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Ц345139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106412,9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Стационарная медицинская помощь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125321,6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64"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83314,5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65"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Развитие первичной медико-санитарной помощи"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-4895,5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формирования здорового образа жизни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-4895,5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-4895,5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66"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2165,1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2165,1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-8306,2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хирургического корпуса БУ Чувашской Республики "Республиканский клинический онкологический </w:t>
            </w:r>
            <w:r>
              <w:rPr>
                <w:rFonts w:ascii="Calibri" w:hAnsi="Calibri" w:cs="Calibri"/>
              </w:rPr>
              <w:lastRenderedPageBreak/>
              <w:t>диспансер" Минздравсоцразвития Чувашии,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101100,0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отдельно стоящей блочно-модульной котельной для отопления комплекса зданий БУ Чувашской Республики "Шумерлинский ММЦ" Минздравсоцразвития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-9875,0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-9875,0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6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42007,1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68"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w:t>
            </w:r>
            <w:r>
              <w:rPr>
                <w:rFonts w:ascii="Calibri" w:hAnsi="Calibri" w:cs="Calibri"/>
              </w:rPr>
              <w:lastRenderedPageBreak/>
              <w:t>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42007,1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42007,1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41524,1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Амбулаторная помощь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-8296,0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69"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-8296,0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0" w:history="1">
              <w:r>
                <w:rPr>
                  <w:rFonts w:ascii="Calibri" w:hAnsi="Calibri" w:cs="Calibri"/>
                  <w:color w:val="0000FF"/>
                </w:rPr>
                <w:t>Подпрограмма</w:t>
              </w:r>
            </w:hyperlink>
            <w:r>
              <w:rPr>
                <w:rFonts w:ascii="Calibri" w:hAnsi="Calibri" w:cs="Calibri"/>
              </w:rPr>
              <w:t xml:space="preserve"> "Профилактика заболеваний и формирование здорового образа жизни. Развитие первичной медико-санитарной помощи" </w:t>
            </w:r>
            <w:r>
              <w:rPr>
                <w:rFonts w:ascii="Calibri" w:hAnsi="Calibri" w:cs="Calibri"/>
              </w:rPr>
              <w:lastRenderedPageBreak/>
              <w:t>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-549,7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формирования здорового образа жизни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формирования здорового образа жизни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1862,6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Ц214013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1862,6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1" w:history="1">
              <w:r>
                <w:rPr>
                  <w:rFonts w:ascii="Calibri" w:hAnsi="Calibri" w:cs="Calibri"/>
                  <w:color w:val="0000FF"/>
                </w:rPr>
                <w:t>Подпрограмма</w:t>
              </w:r>
            </w:hyperlink>
            <w:r>
              <w:rPr>
                <w:rFonts w:ascii="Calibri" w:hAnsi="Calibri" w:cs="Calibri"/>
              </w:rPr>
              <w:t xml:space="preserve"> "Совершенствование оказания </w:t>
            </w:r>
            <w:r>
              <w:rPr>
                <w:rFonts w:ascii="Calibri" w:hAnsi="Calibri" w:cs="Calibri"/>
              </w:rP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-7746,3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1701,3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1701,3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-9187,5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-9187,5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БУ Чувашской Республики "Центральная городская больница" Минздравсоцразвития Чувашии под размещение многопрофильной поликлиники, г. Чебоксары, пр. Ленина, д. 12</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572"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3"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574"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5"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10549,2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Скорая медицинская помощь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76"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7"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оказывающих скорую, в том числе скорую специализированную, медицинскую помощь, медицинскую эвакуацию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78"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79"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Санаторно-оздоровительная помощь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80"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81"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санаториев для больных туберкулезом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здравоохранения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-12142,7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82"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83"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-4422,3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населению Чувашской Республики дорогостоящей (высокотехнологичной) медицинской помощи в федеральных специализированных медицинских учреждениях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Ц221022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оказывающих медицинскую помощь лицам, инфицированным вирусом </w:t>
            </w:r>
            <w:r>
              <w:rPr>
                <w:rFonts w:ascii="Calibri" w:hAnsi="Calibri" w:cs="Calibri"/>
              </w:rPr>
              <w:lastRenderedPageBreak/>
              <w:t>иммунодефицита человека, гепатитами В и С</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детских домов (домов ребенка), оказывающих специализированную медицинскую помощь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1627,5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Ц224024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-1030,0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84" w:history="1">
              <w:r>
                <w:rPr>
                  <w:rFonts w:ascii="Calibri" w:hAnsi="Calibri" w:cs="Calibri"/>
                  <w:color w:val="0000FF"/>
                </w:rPr>
                <w:t>Подпрограмма</w:t>
              </w:r>
            </w:hyperlink>
            <w:r>
              <w:rPr>
                <w:rFonts w:ascii="Calibri" w:hAnsi="Calibri" w:cs="Calibri"/>
              </w:rPr>
              <w:t xml:space="preserve"> "Развитие информатизации в здравоохранении" государственной программы Чувашской Республики "Развитие </w:t>
            </w:r>
            <w:r>
              <w:rPr>
                <w:rFonts w:ascii="Calibri" w:hAnsi="Calibri" w:cs="Calibri"/>
              </w:rPr>
              <w:lastRenderedPageBreak/>
              <w:t>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работникам на основе современных информационно-телекоммуникационных технологий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Ц294066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85" w:history="1">
              <w:r>
                <w:rPr>
                  <w:rFonts w:ascii="Calibri" w:hAnsi="Calibri" w:cs="Calibri"/>
                  <w:color w:val="0000FF"/>
                </w:rPr>
                <w:t>Подпрограмма</w:t>
              </w:r>
            </w:hyperlink>
            <w:r>
              <w:rPr>
                <w:rFonts w:ascii="Calibri" w:hAnsi="Calibri" w:cs="Calibri"/>
              </w:rPr>
              <w:t xml:space="preserve"> "Совершенствование системы планирования"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полномочий Российской Федерации в сфере охраны здоровья за счет </w:t>
            </w:r>
            <w:r>
              <w:rPr>
                <w:rFonts w:ascii="Calibri" w:hAnsi="Calibri" w:cs="Calibri"/>
              </w:rPr>
              <w:lastRenderedPageBreak/>
              <w:t>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Ц2Б59Б0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586" w:history="1">
              <w:r>
                <w:rPr>
                  <w:rFonts w:ascii="Calibri" w:hAnsi="Calibri" w:cs="Calibri"/>
                  <w:color w:val="0000FF"/>
                </w:rPr>
                <w:t>программы</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3483,5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государственных учреждений, обеспечивающих предоставление услуг в сфере здравоохранения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1980,3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-389,2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1320,9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Ц2Э4027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87"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88"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по внедрению </w:t>
            </w:r>
            <w:r>
              <w:rPr>
                <w:rFonts w:ascii="Calibri" w:hAnsi="Calibri" w:cs="Calibri"/>
              </w:rPr>
              <w:lastRenderedPageBreak/>
              <w:t>универсальной электронной карты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-10995,3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-61342,8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24695,6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89"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24695,6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0"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20897,1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граждан пожилого возраста и инвалидов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7520,4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7520,4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социального обслуживания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13376,7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Ц314032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13376,7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1"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4831,3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детей с ограниченными возможностями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1999,6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1999,6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социального обслуживания семьи и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2831,7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2737,9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Ц344031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592" w:history="1">
              <w:r>
                <w:rPr>
                  <w:rFonts w:ascii="Calibri" w:hAnsi="Calibri" w:cs="Calibri"/>
                  <w:color w:val="0000FF"/>
                </w:rPr>
                <w:t>программы</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-1032,8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 предоставления мер социальной поддержки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-1032,8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-1039,4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Ц3Э4065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-96491,9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93"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5993,4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4" w:history="1">
              <w:r>
                <w:rPr>
                  <w:rFonts w:ascii="Calibri" w:hAnsi="Calibri" w:cs="Calibri"/>
                  <w:color w:val="0000FF"/>
                </w:rPr>
                <w:t>Подпрограмма</w:t>
              </w:r>
            </w:hyperlink>
            <w:r>
              <w:rPr>
                <w:rFonts w:ascii="Calibri" w:hAnsi="Calibri" w:cs="Calibri"/>
              </w:rPr>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5993,4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5993,4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Ц283093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5993,4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95"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-102485,3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6"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-95949,4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функций государственных органов в целях осуществления полномочий Российской Федерации по обеспечению инвалидов техническими средствами реабилитации, включая изготовление и ремонт протезно-ортопедических изделий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благоприятных условий жизнедеятельности ветеранам, гражданам старшего поколения, </w:t>
            </w:r>
            <w:r>
              <w:rPr>
                <w:rFonts w:ascii="Calibri" w:hAnsi="Calibri" w:cs="Calibri"/>
              </w:rPr>
              <w:lastRenderedPageBreak/>
              <w:t>инвалидам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поддержка Героев Советского Союза, Героев Российской Федерации и полных кавалеров ордена Славы за счет межбюджетных трансфертов, предоставляемых из бюджета Пенсионного фонда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Ц313009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инвалидов техническими средствами реабилитации, включая изготовление и ремонт протезно-ортопедических изделий,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4041,3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Ц315194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Финансовое обеспечение мероприятий, связанных с санаторно-курортным лечением отдельных категорий граждан в санаторно-курортных организациях, расположенных в Республике Крым и г. Севастополе,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13629,5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Ц315407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13626,0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отдельных категорий граждан по оплате жилищно-коммунальных услуг</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4685,9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4943,6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гражданам субсидий на оплату жилищно-коммунальных услуг</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-34225,1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-3342,1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-30883,0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ветеранов труда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-81505,0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-75505,0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мер социальной поддержки тружеников тыла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мер социальной поддержки реабилитированных лиц и лиц, признанных пострадавшими от политических репрессий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-2215,0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Дополнительные выплаты инвалидам боевых действий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Ц31П014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7"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w:t>
            </w:r>
            <w:r>
              <w:rPr>
                <w:rFonts w:ascii="Calibri" w:hAnsi="Calibri" w:cs="Calibri"/>
              </w:rPr>
              <w:lastRenderedPageBreak/>
              <w:t>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-6535,9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Ежемесячная денежная компенсация на продовольственные товары детям инвалидов, граждан, умерших вследствие аварии на Чернобыльской АЭС</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Выплата ежемесячного пособия на ребенка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-4432,9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-4222,9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w:t>
            </w:r>
            <w:r>
              <w:rPr>
                <w:rFonts w:ascii="Calibri" w:hAnsi="Calibri" w:cs="Calibri"/>
              </w:rPr>
              <w:lastRenderedPageBreak/>
              <w:t>организациях и проживающим в семьях бывших попечителей, приемных родителей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-1940,0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-1940,0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Охрана семьи и детства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598"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599"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приемной семье на содержание подопечных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9965,0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опекунам (попечителям) на содержание подопечных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-15328,0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Выплаты вознаграждения опекунам (попечителям), приемным родителям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Ц34П019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социальной политики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11716,5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00"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12436,0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1" w:history="1">
              <w:r>
                <w:rPr>
                  <w:rFonts w:ascii="Calibri" w:hAnsi="Calibri" w:cs="Calibri"/>
                  <w:color w:val="0000FF"/>
                </w:rPr>
                <w:t>Подпрограмма</w:t>
              </w:r>
            </w:hyperlink>
            <w:r>
              <w:rPr>
                <w:rFonts w:ascii="Calibri" w:hAnsi="Calibri" w:cs="Calibri"/>
              </w:rPr>
              <w:t xml:space="preserve"> "Социальная защита населения Чувашской Республики"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Финансовое обеспечение мероприятий по временному социально-бытовому обустройству лиц, вынужденно покинувших территорию Украины </w:t>
            </w:r>
            <w:r>
              <w:rPr>
                <w:rFonts w:ascii="Calibri" w:hAnsi="Calibri" w:cs="Calibri"/>
              </w:rPr>
              <w:lastRenderedPageBreak/>
              <w:t>и находящихся в пунктах временного размещения,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Ц315224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2"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3" w:history="1">
              <w:r>
                <w:rPr>
                  <w:rFonts w:ascii="Calibri" w:hAnsi="Calibri" w:cs="Calibri"/>
                  <w:color w:val="0000FF"/>
                </w:rPr>
                <w:t>Подпрограмма</w:t>
              </w:r>
            </w:hyperlink>
            <w:r>
              <w:rPr>
                <w:rFonts w:ascii="Calibri" w:hAnsi="Calibri" w:cs="Calibri"/>
              </w:rPr>
              <w:t xml:space="preserve"> "Старшее поколение" государственной программы Чувашской Республики "Социальная поддержка граждан" на 2012 - </w:t>
            </w:r>
            <w:r>
              <w:rPr>
                <w:rFonts w:ascii="Calibri" w:hAnsi="Calibri" w:cs="Calibri"/>
              </w:rPr>
              <w:lastRenderedPageBreak/>
              <w:t>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Ц365209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04" w:history="1">
              <w:r>
                <w:rPr>
                  <w:rFonts w:ascii="Calibri" w:hAnsi="Calibri" w:cs="Calibri"/>
                  <w:color w:val="0000FF"/>
                </w:rPr>
                <w:t>программа</w:t>
              </w:r>
            </w:hyperlink>
            <w:r>
              <w:rPr>
                <w:rFonts w:ascii="Calibri" w:hAnsi="Calibri" w:cs="Calibri"/>
              </w:rPr>
              <w:t xml:space="preserve">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5" w:history="1">
              <w:r>
                <w:rPr>
                  <w:rFonts w:ascii="Calibri" w:hAnsi="Calibri" w:cs="Calibri"/>
                  <w:color w:val="0000FF"/>
                </w:rPr>
                <w:t>Подпрограмма</w:t>
              </w:r>
            </w:hyperlink>
            <w:r>
              <w:rPr>
                <w:rFonts w:ascii="Calibri" w:hAnsi="Calibri" w:cs="Calibri"/>
              </w:rPr>
              <w:t xml:space="preserve"> "Улучшение условий труда, охраны труда и здоровья работающих в Чувашской Республике" государственной программы Чувашской Республики "Содействие занятости населения"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реализацию мероприятий, направленных на улучшение условий и охрану труда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Ц63Д026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Ц63Д026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-719,5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культуры, по делам национальностей и архивного дела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-22383,0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06"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7"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архивных учреждений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-47511,0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Другие вопросы в области </w:t>
            </w:r>
            <w:r>
              <w:rPr>
                <w:rFonts w:ascii="Calibri" w:hAnsi="Calibri" w:cs="Calibri"/>
              </w:rPr>
              <w:lastRenderedPageBreak/>
              <w:t>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-47511,0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08"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-47511,0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09" w:history="1">
              <w:r>
                <w:rPr>
                  <w:rFonts w:ascii="Calibri" w:hAnsi="Calibri" w:cs="Calibri"/>
                  <w:color w:val="0000FF"/>
                </w:rPr>
                <w:t>Подпрограмма</w:t>
              </w:r>
            </w:hyperlink>
            <w:r>
              <w:rPr>
                <w:rFonts w:ascii="Calibri" w:hAnsi="Calibri" w:cs="Calibri"/>
              </w:rPr>
              <w:t xml:space="preserve"> "Туризм"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-47511,0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продвижение туристского продукта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610" w:history="1">
              <w:r>
                <w:rPr>
                  <w:rFonts w:ascii="Calibri" w:hAnsi="Calibri" w:cs="Calibri"/>
                  <w:color w:val="0000FF"/>
                </w:rPr>
                <w:t>программы</w:t>
              </w:r>
            </w:hyperlink>
            <w:r>
              <w:rPr>
                <w:rFonts w:ascii="Calibri" w:hAnsi="Calibri" w:cs="Calibri"/>
              </w:rPr>
              <w:t xml:space="preserve"> "Развитие внутреннего и въездного туризма в Российской Федерации (2011 - 2018 годы)"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Государственная поддержка (грант) реализации лучших событийных региональных и межрегиональных проектов в рамках развития культурно-познавательного туризма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Ц445192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комплекса обеспечивающей инфраструктуры туристско-рекреационного кластера "Этническая Чувашия"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11"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w:t>
            </w:r>
            <w:r>
              <w:rPr>
                <w:rFonts w:ascii="Calibri" w:hAnsi="Calibri" w:cs="Calibri"/>
              </w:rPr>
              <w:lastRenderedPageBreak/>
              <w:t>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12"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 в сфере культуры и искусства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1340,3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Высшее и послевузовское профессиональное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13"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14"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государственной </w:t>
            </w:r>
            <w:hyperlink r:id="rId615"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16"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17"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образовательных учреждений высшего профессионального образования в сфере культуры и искусства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18"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19"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художественного образования и поддержка молодых дарований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w:t>
            </w:r>
            <w:r>
              <w:rPr>
                <w:rFonts w:ascii="Calibri" w:hAnsi="Calibri" w:cs="Calibri"/>
              </w:rPr>
              <w:lastRenderedPageBreak/>
              <w:t>(муниципальными)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20"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21"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Именные стипендии Главы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 кинематография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24735,7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24173,4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22"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23"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w:t>
            </w:r>
            <w:r>
              <w:rPr>
                <w:rFonts w:ascii="Calibri" w:hAnsi="Calibri" w:cs="Calibri"/>
              </w:rPr>
              <w:lastRenderedPageBreak/>
              <w:t>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Мероприятия государственной </w:t>
            </w:r>
            <w:hyperlink r:id="rId624"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Ц335027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25"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24035,0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26"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 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24041,0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профессионального искусства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Сохранение и развитие народного творчества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Развитие музейного дела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Комплектование книжных фондов общедоступных (публичных) библиотек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общественных объединений культуры и искусства в целях реализации общественно значимых мероприятий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сохранению, использованию, популяризации и государственной охране объектов культурного наследия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Мероприятия по поддержке творческой деятельности детей в государственных учреждениях культуры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Ц411017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в сфере культурно-досугового обслуживания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музеев и постоянных выставок</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-274,8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библиотек</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театров, концертных и других организаций исполнительских искусств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Ц414042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-1119,0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(грант) комплексного развития региональных и муниципальных учреждений культуры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20600,0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Ц415190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"Чувашская государственная филармония" Минкультуры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Капитальные вложения в объекты недвижимого </w:t>
            </w:r>
            <w:r>
              <w:rPr>
                <w:rFonts w:ascii="Calibri" w:hAnsi="Calibri" w:cs="Calibri"/>
              </w:rPr>
              <w:lastRenderedPageBreak/>
              <w:t>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здания АУ Чувашской Республики "Дворец культуры тракторостроителей" Минкультуры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Дома культуры в с. Сутчево Мариинско-Посадского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4747,4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4747,4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27" w:history="1">
              <w:r>
                <w:rPr>
                  <w:rFonts w:ascii="Calibri" w:hAnsi="Calibri" w:cs="Calibri"/>
                  <w:color w:val="0000FF"/>
                </w:rPr>
                <w:t>Подпрограмма</w:t>
              </w:r>
            </w:hyperlink>
            <w:r>
              <w:rPr>
                <w:rFonts w:ascii="Calibri" w:hAnsi="Calibri" w:cs="Calibri"/>
              </w:rPr>
              <w:t xml:space="preserve"> "Укрепление единства российской нации и этнокультурное развитие народов Чувашской Республики" </w:t>
            </w:r>
            <w:r>
              <w:rPr>
                <w:rFonts w:ascii="Calibri" w:hAnsi="Calibri" w:cs="Calibri"/>
              </w:rPr>
              <w:lastRenderedPageBreak/>
              <w:t>государственной программы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Поддержка инициатив в сфере гармонизации межнациональных отношений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Межрегиональные и международные культурные связи, поддержка чувашской диаспоры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Ц451024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культуры, кинематографии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28"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Обеспечение реализации государственной </w:t>
            </w:r>
            <w:hyperlink r:id="rId629" w:history="1">
              <w:r>
                <w:rPr>
                  <w:rFonts w:ascii="Calibri" w:hAnsi="Calibri" w:cs="Calibri"/>
                  <w:color w:val="0000FF"/>
                </w:rPr>
                <w:t>программы</w:t>
              </w:r>
            </w:hyperlink>
            <w:r>
              <w:rPr>
                <w:rFonts w:ascii="Calibri" w:hAnsi="Calibri" w:cs="Calibri"/>
              </w:rPr>
              <w:t xml:space="preserve"> Чувашской Республики "Развитие культуры и туризма"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централизованных бухгалтерий учреждений культуры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Ц4Э4044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Министерство имущественных и земельных отношений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-8909,0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-8909,0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0"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31"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связанных с процедурами банкротства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-8884,0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-8884,0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33" w:history="1">
              <w:r>
                <w:rPr>
                  <w:rFonts w:ascii="Calibri" w:hAnsi="Calibri" w:cs="Calibri"/>
                  <w:color w:val="0000FF"/>
                </w:rPr>
                <w:t>Подпрограмма</w:t>
              </w:r>
            </w:hyperlink>
            <w:r>
              <w:rPr>
                <w:rFonts w:ascii="Calibri" w:hAnsi="Calibri" w:cs="Calibri"/>
              </w:rPr>
              <w:t xml:space="preserve"> "Управление государственным имуществом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-9643,9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эффективного государственного сектора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-9330,6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-6727,3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-2603,3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Эффективное управление государственным имуществом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Ч431004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34"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физической культуры и спорта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-1425,1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5"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36"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затрат на уплату </w:t>
            </w:r>
            <w:r>
              <w:rPr>
                <w:rFonts w:ascii="Calibri" w:hAnsi="Calibri" w:cs="Calibri"/>
              </w:rPr>
              <w:lastRenderedPageBreak/>
              <w:t>процентов по кредитам, привлекаемым на строительство ледового дворца на 7500 зрительских мест с пристроенным крытым катком и искусственным льдом на стадионе "Олимпийский" в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Ц516062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-16302,8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15261,5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7"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7288,4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38"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7288,4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детско-юношеских спортивных школ</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7515,5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7515,5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39"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7718,4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40"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7718,4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иных межбюджетных трансфертов, предоставляемых </w:t>
            </w:r>
            <w:r>
              <w:rPr>
                <w:rFonts w:ascii="Calibri" w:hAnsi="Calibri" w:cs="Calibri"/>
              </w:rPr>
              <w:lastRenderedPageBreak/>
              <w:t>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7718,4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7718,4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41"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42"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43"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44" w:history="1">
              <w:r>
                <w:rPr>
                  <w:rFonts w:ascii="Calibri" w:hAnsi="Calibri" w:cs="Calibri"/>
                  <w:color w:val="0000FF"/>
                </w:rPr>
                <w:t>Подпрограмма</w:t>
              </w:r>
            </w:hyperlink>
            <w:r>
              <w:rPr>
                <w:rFonts w:ascii="Calibri" w:hAnsi="Calibri" w:cs="Calibri"/>
              </w:rPr>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спортивной подготовки спортсменов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45" w:history="1">
              <w:r>
                <w:rPr>
                  <w:rFonts w:ascii="Calibri" w:hAnsi="Calibri" w:cs="Calibri"/>
                  <w:color w:val="0000FF"/>
                </w:rPr>
                <w:t>программы</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Центра финансового обеспечения учреждений физкультуры и спорта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Ц5Э4068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-383,8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Массовый спорт</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4701,8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46"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47" w:history="1">
              <w:r>
                <w:rPr>
                  <w:rFonts w:ascii="Calibri" w:hAnsi="Calibri" w:cs="Calibri"/>
                  <w:color w:val="0000FF"/>
                </w:rPr>
                <w:t>Подпрограмма</w:t>
              </w:r>
            </w:hyperlink>
            <w:r>
              <w:rPr>
                <w:rFonts w:ascii="Calibri" w:hAnsi="Calibri" w:cs="Calibri"/>
              </w:rPr>
              <w:t xml:space="preserve"> "Доступная среда" государственной программы Чувашской Республики "Социальная поддержка граждан"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реабилитационных услуг (развитие системы реабилитации и социальной интеграции инвалидов)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Ц331003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48"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4801,8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49"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4801,8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официальных физкультурных мероприятий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Пропаганда физической культуры и спорта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зданий и сооружений центра спортивной подготовки сборных команд Чувашской Республики на территории ГУП Чувашской Республики "Стадион "Олимпийский" Минспорта </w:t>
            </w:r>
            <w:r>
              <w:rPr>
                <w:rFonts w:ascii="Calibri" w:hAnsi="Calibri" w:cs="Calibri"/>
              </w:rPr>
              <w:lastRenderedPageBreak/>
              <w:t>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-435,6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БОУ ДОД "СДЮСШОР N 2" Минспорта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7216,5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7216,5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административно-бытового корпуса с тренажерным залом при БОУ ДОД "СДЮСШОР N 8 по спортивной ходьбе" Минспорта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Спорт высших достижений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-5397,8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0"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-5892,9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51" w:history="1">
              <w:r>
                <w:rPr>
                  <w:rFonts w:ascii="Calibri" w:hAnsi="Calibri" w:cs="Calibri"/>
                  <w:color w:val="0000FF"/>
                </w:rPr>
                <w:t>Подпрограмма</w:t>
              </w:r>
            </w:hyperlink>
            <w:r>
              <w:rPr>
                <w:rFonts w:ascii="Calibri" w:hAnsi="Calibri" w:cs="Calibri"/>
              </w:rPr>
              <w:t xml:space="preserve"> "Развитие спорта </w:t>
            </w:r>
            <w:r>
              <w:rPr>
                <w:rFonts w:ascii="Calibri" w:hAnsi="Calibri" w:cs="Calibri"/>
              </w:rPr>
              <w:lastRenderedPageBreak/>
              <w:t>высших достижений и системы подготовки спортивного резерва" государственной программы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-5892,9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Ц521001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республиканских специализированных детско-юношеских спортивных школ олимпийского резерва, училищ олимпийского резерва, центров спортивной подготовки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-6782,2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-6782,2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w:t>
            </w:r>
            <w:r>
              <w:rPr>
                <w:rFonts w:ascii="Calibri" w:hAnsi="Calibri" w:cs="Calibri"/>
              </w:rPr>
              <w:lastRenderedPageBreak/>
              <w:t>республиканских физкультурно-оздоровительных центров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Ц524036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976,7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спортсменов и тренеров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Ц52П026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поддержка спортсменов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Ц52Ф005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5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w:t>
            </w:r>
            <w:r>
              <w:rPr>
                <w:rFonts w:ascii="Calibri" w:hAnsi="Calibri" w:cs="Calibri"/>
              </w:rPr>
              <w:lastRenderedPageBreak/>
              <w:t>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495,1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физической культуры и спорта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4"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55" w:history="1">
              <w:r>
                <w:rPr>
                  <w:rFonts w:ascii="Calibri" w:hAnsi="Calibri" w:cs="Calibri"/>
                  <w:color w:val="0000FF"/>
                </w:rPr>
                <w:t>программы</w:t>
              </w:r>
            </w:hyperlink>
            <w:r>
              <w:rPr>
                <w:rFonts w:ascii="Calibri" w:hAnsi="Calibri" w:cs="Calibri"/>
              </w:rPr>
              <w:t xml:space="preserve"> Чувашской Республики "Развитие физической культуры и спорта"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информационной политики и массовых коммуникаций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6"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4520,0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57"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4520,0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4520,0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4520,0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58"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-5065,0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59"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-4693,2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-4720,1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w:t>
            </w:r>
            <w:r>
              <w:rPr>
                <w:rFonts w:ascii="Calibri" w:hAnsi="Calibri" w:cs="Calibri"/>
              </w:rPr>
              <w:lastRenderedPageBreak/>
              <w:t>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-4720,1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Эксплуатация инфраструктуры электронного правительства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60" w:history="1">
              <w:r>
                <w:rPr>
                  <w:rFonts w:ascii="Calibri" w:hAnsi="Calibri" w:cs="Calibri"/>
                  <w:color w:val="0000FF"/>
                </w:rPr>
                <w:t>Подпрограмма</w:t>
              </w:r>
            </w:hyperlink>
            <w:r>
              <w:rPr>
                <w:rFonts w:ascii="Calibri" w:hAnsi="Calibri" w:cs="Calibri"/>
              </w:rPr>
              <w:t xml:space="preserve">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инфраструктуры серверного, телекоммуникационного оборудования и оборудования хранения данных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Ч631007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Общеэкономические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61"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662" w:history="1">
              <w:r>
                <w:rPr>
                  <w:rFonts w:ascii="Calibri" w:hAnsi="Calibri" w:cs="Calibri"/>
                  <w:color w:val="0000FF"/>
                </w:rPr>
                <w:t>программы</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63"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w:t>
            </w:r>
            <w:r>
              <w:rPr>
                <w:rFonts w:ascii="Calibri" w:hAnsi="Calibri" w:cs="Calibri"/>
              </w:rPr>
              <w:lastRenderedPageBreak/>
              <w:t>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64" w:history="1">
              <w:r>
                <w:rPr>
                  <w:rFonts w:ascii="Calibri" w:hAnsi="Calibri" w:cs="Calibri"/>
                  <w:color w:val="0000FF"/>
                </w:rPr>
                <w:t>Подпрограмма</w:t>
              </w:r>
            </w:hyperlink>
            <w:r>
              <w:rPr>
                <w:rFonts w:ascii="Calibri" w:hAnsi="Calibri" w:cs="Calibri"/>
              </w:rPr>
              <w:t xml:space="preserve"> "Развитие информационных технологий"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гражданам на возмещение части затрат на уплату процентов по кредитам, полученным на приобретение компьютерной техники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Ч61П023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массовой информации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Телевидение и радиовещание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65"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66" w:history="1">
              <w:r>
                <w:rPr>
                  <w:rFonts w:ascii="Calibri" w:hAnsi="Calibri" w:cs="Calibri"/>
                  <w:color w:val="0000FF"/>
                </w:rPr>
                <w:t>Подпрограмма</w:t>
              </w:r>
            </w:hyperlink>
            <w:r>
              <w:rPr>
                <w:rFonts w:ascii="Calibri" w:hAnsi="Calibri" w:cs="Calibri"/>
              </w:rPr>
              <w:t xml:space="preserve"> "Профилактика правонарушений и противодействие преступности в Чувашской Республике" государственной программы Чувашской Республики </w:t>
            </w:r>
            <w:r>
              <w:rPr>
                <w:rFonts w:ascii="Calibri" w:hAnsi="Calibri" w:cs="Calibri"/>
              </w:rPr>
              <w:lastRenderedPageBreak/>
              <w:t>"Повышение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Повышение уровня правовой культуры и информированности населения в целях предупреждения правонарушений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67"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68" w:history="1">
              <w:r>
                <w:rPr>
                  <w:rFonts w:ascii="Calibri" w:hAnsi="Calibri" w:cs="Calibri"/>
                  <w:color w:val="0000FF"/>
                </w:rPr>
                <w:t>Подпрограмма</w:t>
              </w:r>
            </w:hyperlink>
            <w:r>
              <w:rPr>
                <w:rFonts w:ascii="Calibri" w:hAnsi="Calibri" w:cs="Calibri"/>
              </w:rPr>
              <w:t xml:space="preserve"> "Информационная среда"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телерадиокомпаний и телеорганизаций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бюджетным, автономным учреждениям и иным </w:t>
            </w:r>
            <w:r>
              <w:rPr>
                <w:rFonts w:ascii="Calibri" w:hAnsi="Calibri" w:cs="Calibri"/>
              </w:rPr>
              <w:lastRenderedPageBreak/>
              <w:t>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313,2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Периодическая печать и издательства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69" w:history="1">
              <w:r>
                <w:rPr>
                  <w:rFonts w:ascii="Calibri" w:hAnsi="Calibri" w:cs="Calibri"/>
                  <w:color w:val="0000FF"/>
                </w:rPr>
                <w:t>программа</w:t>
              </w:r>
            </w:hyperlink>
            <w:r>
              <w:rPr>
                <w:rFonts w:ascii="Calibri" w:hAnsi="Calibri" w:cs="Calibri"/>
              </w:rPr>
              <w:t xml:space="preserve">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0" w:history="1">
              <w:r>
                <w:rPr>
                  <w:rFonts w:ascii="Calibri" w:hAnsi="Calibri" w:cs="Calibri"/>
                  <w:color w:val="0000FF"/>
                </w:rPr>
                <w:t>Подпрограмма</w:t>
              </w:r>
            </w:hyperlink>
            <w:r>
              <w:rPr>
                <w:rFonts w:ascii="Calibri" w:hAnsi="Calibri" w:cs="Calibri"/>
              </w:rPr>
              <w:t xml:space="preserve"> "Информационная среда" государственной программы Чувашской Республики "Информационное общество Чувашии"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Ч624049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и молодежной политики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219494,7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234351,8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Дошкольное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162977,9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71"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159393,2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2"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159393,2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158744,3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158744,3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микрорайоне "Южный" в г. Цивильске Цивильского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объекта </w:t>
            </w:r>
            <w:r>
              <w:rPr>
                <w:rFonts w:ascii="Calibri" w:hAnsi="Calibri" w:cs="Calibri"/>
              </w:rPr>
              <w:lastRenderedPageBreak/>
              <w:t>"Автономное учреждение дополнительного образования для детей "ЮНИТЭКС" Минобразования Чувашии" под детское дошкольное образовательное учреждение по бульвару Юности, д. 21а в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-7166,8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-7166,8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Чуварлеи Алатырского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-3906,0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-3906,0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Дмитрова в г. Алатыре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-3042,0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-3042,0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школы под дошкольное образовательное учреждение в с. Шихазаны Канашского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здания дошкольного образовательного учреждения в пгт Урмары </w:t>
            </w:r>
            <w:r>
              <w:rPr>
                <w:rFonts w:ascii="Calibri" w:hAnsi="Calibri" w:cs="Calibri"/>
              </w:rPr>
              <w:lastRenderedPageBreak/>
              <w:t>Урмарского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Воинов-интернационалистов, д. 51 в г. Новочебоксарске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сада-яслей в пгт Вурнары Вурнарского района, пер. Северный, д. 4б</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г. Ядрине Ядринского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-4573,5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-4573,5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Янтиково Янтиковского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-2749,3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-2749,3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г. Канаше, мкр. Восточный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детского сада МБОУ "Раскильдинская средняя общеобразовательная школа" в с. Раскильдино Аликовского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Г.Ильенко в микрорайоне "Волжский-3" г. Чебоксары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12688,8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12688,8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с. Красные Четаи Красночетайского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73"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3584,7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4"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w:t>
            </w:r>
            <w:r>
              <w:rPr>
                <w:rFonts w:ascii="Calibri" w:hAnsi="Calibri" w:cs="Calibri"/>
              </w:rPr>
              <w:lastRenderedPageBreak/>
              <w:t>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3584,7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3584,7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3584,7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Общее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86760,0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75"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-2692,2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6"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Субсидии на 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7"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-2729,9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блочной котельной и реконструкция инженерных сетей КС(К)ОУ "Ибресинская специальная (коррекционная) общеобразовательная школа-интернат", расположенного по адресу: ул. Комсомольская, д. 33, пгт Ибреси, Ибресинский район</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-2729,9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-2729,9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78"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72722,5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79"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72722,5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выплаты ежемесячного денежного вознаграждения за классное руководство в государственных образовательных учреждениях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общеобразовательных учреждений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школ - детских садов, начальных, неполных средних и средних школ</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2112,7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2297,4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-280,8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школ-интернатов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-4265,8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-1663,1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-1414,9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учреждений по внешкольной работе с детьми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1386,0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детских домов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-1379,1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-745,2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-365,9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w:t>
            </w:r>
            <w:r>
              <w:rPr>
                <w:rFonts w:ascii="Calibri" w:hAnsi="Calibri" w:cs="Calibri"/>
              </w:rPr>
              <w:lastRenderedPageBreak/>
              <w:t>спортом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12322,2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Ц715097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12322,2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обеспечение выплаты ежемесячного денежного вознаграждения за классное руководство в муниципальных образовательных учреждениях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-19585,9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-19585,9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Ц71Б012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87004,0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банно-прачечного </w:t>
            </w:r>
            <w:r>
              <w:rPr>
                <w:rFonts w:ascii="Calibri" w:hAnsi="Calibri" w:cs="Calibri"/>
              </w:rPr>
              <w:lastRenderedPageBreak/>
              <w:t>корпуса КС(К)ОУ "Кугесьская специальная (коррекционная) общеобразовательная школа-интернат" Минобразования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пристроя для дошкольных групп КС(К)ОУ "Чебоксарская специальная (коррекционная) общеобразовательная школа-интернат" Минобразования Чувашии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-2464,6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-2464,6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80"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81" w:history="1">
              <w:r>
                <w:rPr>
                  <w:rFonts w:ascii="Calibri" w:hAnsi="Calibri" w:cs="Calibri"/>
                  <w:color w:val="0000FF"/>
                </w:rPr>
                <w:t>Подпрограмма</w:t>
              </w:r>
            </w:hyperlink>
            <w:r>
              <w:rPr>
                <w:rFonts w:ascii="Calibri" w:hAnsi="Calibri" w:cs="Calibri"/>
              </w:rPr>
              <w:t xml:space="preserve">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направленные на снижение количества преступлений, совершаемых несовершеннолетними гражданами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Ц821007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82"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16715,9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83"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16715,9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16715,9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1248,9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14667,0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-18603,9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84"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85"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 государственной программы Чувашской Республики "Развитие жилищного строительства и сферы жилищно-коммунального хозяйства"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АУ Чувашской Республики СПО "ЦАТТ" Минобразования Чувашии с инженерными сетями по ул. П.Иванова, д. 9 в г. Цивильске Цивильского района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Капитальные вложения в объекты недвижимого имущества государственной (муниципальной) собственности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86"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-38804,9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87"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w:t>
            </w:r>
            <w:r>
              <w:rPr>
                <w:rFonts w:ascii="Calibri" w:hAnsi="Calibri" w:cs="Calibri"/>
              </w:rPr>
              <w:lastRenderedPageBreak/>
              <w:t>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-38804,9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Укрепление материально-технической базы государственных образовательных учреждений среднего профессионального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6454,0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6454,0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образовательных учреждений начального профессионального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-1919,1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-1919,1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w:t>
            </w:r>
            <w:r>
              <w:rPr>
                <w:rFonts w:ascii="Calibri" w:hAnsi="Calibri" w:cs="Calibri"/>
              </w:rPr>
              <w:lastRenderedPageBreak/>
              <w:t>технологического развития экономики Российской Федерации, за счет иных межбюджетных трансфертов, предоставляемых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Ц713893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начального профессионального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-91516,1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Ц714059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-91516,1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среднего профессионального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45704,3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45704,3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детей-</w:t>
            </w:r>
            <w:r>
              <w:rPr>
                <w:rFonts w:ascii="Calibri" w:hAnsi="Calibri" w:cs="Calibri"/>
              </w:rPr>
              <w:lastRenderedPageBreak/>
              <w:t>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1544,0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88"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15146,9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89"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15146,9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w:t>
            </w:r>
            <w:r>
              <w:rPr>
                <w:rFonts w:ascii="Calibri" w:hAnsi="Calibri" w:cs="Calibri"/>
              </w:rPr>
              <w:lastRenderedPageBreak/>
              <w:t>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15146,9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15146,9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переподготовка и повышение квалификации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-2420,3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90"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-2420,3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91"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-2420,3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образовательных учреждений дополнительного профессионального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-2420,3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-2420,3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Молодежная политика и </w:t>
            </w:r>
            <w:r>
              <w:rPr>
                <w:rFonts w:ascii="Calibri" w:hAnsi="Calibri" w:cs="Calibri"/>
              </w:rPr>
              <w:lastRenderedPageBreak/>
              <w:t>оздоровление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692"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570,6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93"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по организационно-воспитательной работе с молодежью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94" w:history="1">
              <w:r>
                <w:rPr>
                  <w:rFonts w:ascii="Calibri" w:hAnsi="Calibri" w:cs="Calibri"/>
                  <w:color w:val="0000FF"/>
                </w:rPr>
                <w:t>Подпрограмма</w:t>
              </w:r>
            </w:hyperlink>
            <w:r>
              <w:rPr>
                <w:rFonts w:ascii="Calibri" w:hAnsi="Calibri" w:cs="Calibri"/>
              </w:rPr>
              <w:t xml:space="preserve"> "Молодежь Чувашской Республики"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по вовлечению молодежи в социальную практику</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Закупка товаров, работ и услуг для государственных </w:t>
            </w:r>
            <w:r>
              <w:rPr>
                <w:rFonts w:ascii="Calibri" w:hAnsi="Calibri" w:cs="Calibri"/>
              </w:rPr>
              <w:lastRenderedPageBreak/>
              <w:t>(муниципальных)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Ц721014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Прикладные научные исследования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95"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96"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264,4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обязательных периодических медицинских осмотров работников государственных образовательных организаций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научных </w:t>
            </w:r>
            <w:r>
              <w:rPr>
                <w:rFonts w:ascii="Calibri" w:hAnsi="Calibri" w:cs="Calibri"/>
              </w:rPr>
              <w:lastRenderedPageBreak/>
              <w:t>учреждений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9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698" w:history="1">
              <w:r>
                <w:rPr>
                  <w:rFonts w:ascii="Calibri" w:hAnsi="Calibri" w:cs="Calibri"/>
                  <w:color w:val="0000FF"/>
                </w:rPr>
                <w:t>Подпрограмма</w:t>
              </w:r>
            </w:hyperlink>
            <w:r>
              <w:rPr>
                <w:rFonts w:ascii="Calibri" w:hAnsi="Calibri" w:cs="Calibri"/>
              </w:rPr>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за счет иных межбюджетных трансфертов, предоставляемых из федерального бюджета на поощрение достижения наилучших значений показателей деятельности органов исполнительной власти субъектов Российской Федерации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w:t>
            </w:r>
            <w:r>
              <w:rPr>
                <w:rFonts w:ascii="Calibri" w:hAnsi="Calibri" w:cs="Calibri"/>
              </w:rPr>
              <w:lastRenderedPageBreak/>
              <w:t>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Ч425164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Другие вопросы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4403,1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699"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4403,1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00"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-3261,7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Calibri" w:hAnsi="Calibri" w:cs="Calibri"/>
              </w:rPr>
              <w:lastRenderedPageBreak/>
              <w:t>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Укрепление материально-технической базы государственных и муниципальных учреждений, функционирующих в сфере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мероприятий в области образования для детей и молодежи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-1794,1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-1794,1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системы воспитания детей и молодежи в Чувашской Республике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250,1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по повышению инновационного потенциала системы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Ц711035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государственных учреждений, обеспечивающих предоставление услуг в сфере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Ц714064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-68,6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полномочий Российской Федерации в сфере образования за счет субвенции,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113,2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Ц7159Г0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затрат в связи с предоставлением учителям общеобразовательных учреждений ипотечного кредита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-2568,0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Ц71Ф023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-2568,0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01" w:history="1">
              <w:r>
                <w:rPr>
                  <w:rFonts w:ascii="Calibri" w:hAnsi="Calibri" w:cs="Calibri"/>
                  <w:color w:val="0000FF"/>
                </w:rPr>
                <w:t>Подпрограмма</w:t>
              </w:r>
            </w:hyperlink>
            <w:r>
              <w:rPr>
                <w:rFonts w:ascii="Calibri" w:hAnsi="Calibri" w:cs="Calibri"/>
              </w:rPr>
              <w:t xml:space="preserve"> "Молодежь Чувашской Республики"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Ц721031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02" w:history="1">
              <w:r>
                <w:rPr>
                  <w:rFonts w:ascii="Calibri" w:hAnsi="Calibri" w:cs="Calibri"/>
                  <w:color w:val="0000FF"/>
                </w:rPr>
                <w:t>Подпрограмма</w:t>
              </w:r>
            </w:hyperlink>
            <w:r>
              <w:rPr>
                <w:rFonts w:ascii="Calibri" w:hAnsi="Calibri" w:cs="Calibri"/>
              </w:rPr>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Развитие взаимодействия профессионального образования с рынком труда, местными сообществами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Ц731026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03" w:history="1">
              <w:r>
                <w:rPr>
                  <w:rFonts w:ascii="Calibri" w:hAnsi="Calibri" w:cs="Calibri"/>
                  <w:color w:val="0000FF"/>
                </w:rPr>
                <w:t>программы</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665,4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04"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05"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 государственной программы Чувашской Республики "Развитие образования"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-14857,1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Социальные пособия учащимся общеобразовательных организаций, студентам профессиональных образовательных организаций и образовательных организаций высшего образования,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-12261,8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Ц71П012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-12258,3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Иные межбюджетные трансферты на выплату социальных пособий учащимся общеобразовательных </w:t>
            </w:r>
            <w:r>
              <w:rPr>
                <w:rFonts w:ascii="Calibri" w:hAnsi="Calibri" w:cs="Calibri"/>
              </w:rPr>
              <w:lastRenderedPageBreak/>
              <w:t>организаций, расположенных на территории Чувашской Республики,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Ц71Ц008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-2595,3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комитет Чувашской Республики по делам гражданской обороны и чрезвычайным ситуациям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7663,4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безопасность и правоохранительная деятельность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7663,4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Защита населения и территории от чрезвычайных ситуаций природного и техногенного характера, гражданская оборона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8633,4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06"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8633,4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07" w:history="1">
              <w:r>
                <w:rPr>
                  <w:rFonts w:ascii="Calibri" w:hAnsi="Calibri" w:cs="Calibri"/>
                  <w:color w:val="0000FF"/>
                </w:rPr>
                <w:t>Подпрограмма</w:t>
              </w:r>
            </w:hyperlink>
            <w:r>
              <w:rPr>
                <w:rFonts w:ascii="Calibri" w:hAnsi="Calibri" w:cs="Calibri"/>
              </w:rPr>
              <w:t xml:space="preserve"> "Защита </w:t>
            </w:r>
            <w:r>
              <w:rPr>
                <w:rFonts w:ascii="Calibri" w:hAnsi="Calibri" w:cs="Calibri"/>
              </w:rPr>
              <w:lastRenderedPageBreak/>
              <w:t>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8721,3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деятельности государственных учреждений, реализующих мероприятия по </w:t>
            </w:r>
            <w:r>
              <w:rPr>
                <w:rFonts w:ascii="Calibri" w:hAnsi="Calibri" w:cs="Calibri"/>
              </w:rPr>
              <w:lastRenderedPageBreak/>
              <w:t>обучению населения Чувашской Республики действиям в чрезвычайных ситуациях</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8976,6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8976,6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08" w:history="1">
              <w:r>
                <w:rPr>
                  <w:rFonts w:ascii="Calibri" w:hAnsi="Calibri" w:cs="Calibri"/>
                  <w:color w:val="0000FF"/>
                </w:rPr>
                <w:t>программы</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Прочие расходы, связанные с реализацией государственных функций по обеспечению безопасности и защиты населения и территорий Чувашской Республики от </w:t>
            </w:r>
            <w:r>
              <w:rPr>
                <w:rFonts w:ascii="Calibri" w:hAnsi="Calibri" w:cs="Calibri"/>
              </w:rPr>
              <w:lastRenderedPageBreak/>
              <w:t>чрезвычайных ситуаций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-207,7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Ц8Э1005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пожарной безопасности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09"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0" w:history="1">
              <w:r>
                <w:rPr>
                  <w:rFonts w:ascii="Calibri" w:hAnsi="Calibri" w:cs="Calibri"/>
                  <w:color w:val="0000FF"/>
                </w:rPr>
                <w:t>Подпрограмма</w:t>
              </w:r>
            </w:hyperlink>
            <w:r>
              <w:rPr>
                <w:rFonts w:ascii="Calibri" w:hAnsi="Calibri" w:cs="Calibri"/>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государственной программы Чувашской Республики </w:t>
            </w:r>
            <w:r>
              <w:rPr>
                <w:rFonts w:ascii="Calibri" w:hAnsi="Calibri" w:cs="Calibri"/>
              </w:rPr>
              <w:lastRenderedPageBreak/>
              <w:t>"Повышение безопасности жизнедеятельности населения и территорий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Ц814002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-970,0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ветеринарная служба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-2035,3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-2035,3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-2035,3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11"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w:t>
            </w:r>
            <w:r>
              <w:rPr>
                <w:rFonts w:ascii="Calibri" w:hAnsi="Calibri" w:cs="Calibri"/>
              </w:rPr>
              <w:lastRenderedPageBreak/>
              <w:t>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-2035,3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2" w:history="1">
              <w:r>
                <w:rPr>
                  <w:rFonts w:ascii="Calibri" w:hAnsi="Calibri" w:cs="Calibri"/>
                  <w:color w:val="0000FF"/>
                </w:rPr>
                <w:t>Подпрограмма</w:t>
              </w:r>
            </w:hyperlink>
            <w:r>
              <w:rPr>
                <w:rFonts w:ascii="Calibri" w:hAnsi="Calibri" w:cs="Calibri"/>
              </w:rPr>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-2288,3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государственных учреждений ветеринарии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Ц971004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деятельности государственных учреждений ветеринарии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-2288,3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бюджетным, автономным учреждениям и иным некоммерческим организациям</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Ц974001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-2288,3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13" w:history="1">
              <w:r>
                <w:rPr>
                  <w:rFonts w:ascii="Calibri" w:hAnsi="Calibri" w:cs="Calibri"/>
                  <w:color w:val="0000FF"/>
                </w:rPr>
                <w:t>программы</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Министерство сельского хозяйства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299654,1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280068,8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Сельское хозяйство и рыболовство</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280068,8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14"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280068,8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5" w:history="1">
              <w:r>
                <w:rPr>
                  <w:rFonts w:ascii="Calibri" w:hAnsi="Calibri" w:cs="Calibri"/>
                  <w:color w:val="0000FF"/>
                </w:rPr>
                <w:t>Подпрограмма</w:t>
              </w:r>
            </w:hyperlink>
            <w:r>
              <w:rPr>
                <w:rFonts w:ascii="Calibri" w:hAnsi="Calibri" w:cs="Calibri"/>
              </w:rPr>
              <w:t xml:space="preserve"> "Развитие подотрасли растениеводства, переработки и реализации продукции растениеводства"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175565,6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приобретение элитных семян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5865,5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5865,5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раскорчевку выбывших из эксплуатации старых садов и рекультивацию раскорчеванных площадей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-48,2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-175,5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экономически значимых региональных программ в области растениеводства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33034,3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33034,3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процентной ставки по краткосрочным кредитам (займам) на развитие растениеводства, переработки и реализации продукции </w:t>
            </w:r>
            <w:r>
              <w:rPr>
                <w:rFonts w:ascii="Calibri" w:hAnsi="Calibri" w:cs="Calibri"/>
              </w:rPr>
              <w:lastRenderedPageBreak/>
              <w:t>растениеводства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455,3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42239,4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Ц915039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42239,4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54239,1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54239,1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Оказание несвязанной поддержки сельскохозяйственным </w:t>
            </w:r>
            <w:r>
              <w:rPr>
                <w:rFonts w:ascii="Calibri" w:hAnsi="Calibri" w:cs="Calibri"/>
              </w:rPr>
              <w:lastRenderedPageBreak/>
              <w:t>товаропроизводителям в области растениеводства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19850,0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Ц915041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19850,0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раскорчевку выбывших из эксплуатации старых садов и рекультивацию раскорчеванных площадей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закладку и уход за многолетними плодовыми и ягодными насаждениями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514,1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514,1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Оказание несвязанной поддержки сельскохозяйственным товаропроизводителям в области </w:t>
            </w:r>
            <w:r>
              <w:rPr>
                <w:rFonts w:ascii="Calibri" w:hAnsi="Calibri" w:cs="Calibri"/>
              </w:rPr>
              <w:lastRenderedPageBreak/>
              <w:t>растениеводства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7529,4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7529,4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выполнение мероприятий по повышению плодородия почв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-2600,5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Ц916008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-2600,5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закупочных и товарных интервенций на рынках сельскохозяйственной продукции, а также залоговых операций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-1192,2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-2812,1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-2812,1</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11450,9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Ц916017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11450,9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развитие овощеводства защищенного грунта в рамках ведомственной целевой программы "Развитие производства овощей защищенного грунта в Чувашской Республике на 2012 - 2016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Ц916028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и инвестиционным кредитам (займам) на развитие растениеводства, переработки и реализации продукции растениеводства по направлениям поддержки, не обеспечиваемым софинансированием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-7033,7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Ц916055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-7033,7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вовлечение в оборот необрабатываемых сельскохозяйственных земель</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Ц91Д004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Ц91Д004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6" w:history="1">
              <w:r>
                <w:rPr>
                  <w:rFonts w:ascii="Calibri" w:hAnsi="Calibri" w:cs="Calibri"/>
                  <w:color w:val="0000FF"/>
                </w:rPr>
                <w:t>Подпрограмма</w:t>
              </w:r>
            </w:hyperlink>
            <w:r>
              <w:rPr>
                <w:rFonts w:ascii="Calibri" w:hAnsi="Calibri" w:cs="Calibri"/>
              </w:rPr>
              <w:t xml:space="preserve"> "Развитие подотрасли животноводства, </w:t>
            </w:r>
            <w:r>
              <w:rPr>
                <w:rFonts w:ascii="Calibri" w:hAnsi="Calibri" w:cs="Calibri"/>
              </w:rPr>
              <w:lastRenderedPageBreak/>
              <w:t>переработки и реализации продукции животноводства"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59357,4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процентной ставки по краткосрочным кредитам (займам) на развитие животноводства, переработки и реализации продукции животноводства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15586,6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Ц925047</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15586,6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35996,9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Ц925048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35996,9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610,5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14643,0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Ц926025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14643,0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краткосрочным и инвестиционным кредитам (займам) на развитие животноводства, переработки и реализации продукции животноводства по направлениям поддержки, не обеспечиваемым софинансированием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-7479,6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Ц926056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-7479,6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7" w:history="1">
              <w:r>
                <w:rPr>
                  <w:rFonts w:ascii="Calibri" w:hAnsi="Calibri" w:cs="Calibri"/>
                  <w:color w:val="0000FF"/>
                </w:rPr>
                <w:t>Подпрограмма</w:t>
              </w:r>
            </w:hyperlink>
            <w:r>
              <w:rPr>
                <w:rFonts w:ascii="Calibri" w:hAnsi="Calibri" w:cs="Calibri"/>
              </w:rPr>
              <w:t xml:space="preserve"> "Поддержка </w:t>
            </w:r>
            <w:r>
              <w:rPr>
                <w:rFonts w:ascii="Calibri" w:hAnsi="Calibri" w:cs="Calibri"/>
              </w:rPr>
              <w:lastRenderedPageBreak/>
              <w:t>малых форм хозяйствования"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12088,5</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процентной ставки по долгосрочным, среднесрочным и краткосрочным кредитам, взятым малыми формами хозяйствования,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3554,2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Ц945055</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3554,2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Ц945056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478,3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процентной ставки по долгосрочным, среднесрочным и краткосрочным кредитам, взятым малыми формами хозяйствования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8356,3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Ц946019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8356,3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8" w:history="1">
              <w:r>
                <w:rPr>
                  <w:rFonts w:ascii="Calibri" w:hAnsi="Calibri" w:cs="Calibri"/>
                  <w:color w:val="0000FF"/>
                </w:rPr>
                <w:t>Подпрограмма</w:t>
              </w:r>
            </w:hyperlink>
            <w:r>
              <w:rPr>
                <w:rFonts w:ascii="Calibri" w:hAnsi="Calibri" w:cs="Calibri"/>
              </w:rPr>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Возмещение части затрат сельскохозяйственных </w:t>
            </w:r>
            <w:r>
              <w:rPr>
                <w:rFonts w:ascii="Calibri" w:hAnsi="Calibri" w:cs="Calibri"/>
              </w:rPr>
              <w:lastRenderedPageBreak/>
              <w:t>товаропроизводителей на обеспечение технической и технологической модернизации сельскохозяйственного производства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Ц956064</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-1847,9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19" w:history="1">
              <w:r>
                <w:rPr>
                  <w:rFonts w:ascii="Calibri" w:hAnsi="Calibri" w:cs="Calibri"/>
                  <w:color w:val="0000FF"/>
                </w:rPr>
                <w:t>Подпрограмма</w:t>
              </w:r>
            </w:hyperlink>
            <w:r>
              <w:rPr>
                <w:rFonts w:ascii="Calibri" w:hAnsi="Calibri" w:cs="Calibri"/>
              </w:rPr>
              <w:t xml:space="preserve"> "Организация научного и информационного обслуживания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конкурсов, выставок и ярмарок с участием организаций агропромышленного комплекса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Ц961003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Возмещение части затрат на сертификацию сельскохозяйственной продукции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Ц966031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Субсидии на поощрение победителей экономического соревнования в сельском хозяйстве между муниципальными районами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Ц96Д032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20" w:history="1">
              <w:r>
                <w:rPr>
                  <w:rFonts w:ascii="Calibri" w:hAnsi="Calibri" w:cs="Calibri"/>
                  <w:color w:val="0000FF"/>
                </w:rPr>
                <w:t>Подпрограмма</w:t>
              </w:r>
            </w:hyperlink>
            <w:r>
              <w:rPr>
                <w:rFonts w:ascii="Calibri" w:hAnsi="Calibri" w:cs="Calibri"/>
              </w:rPr>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34272,0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мероприятий федеральной целевой </w:t>
            </w:r>
            <w:hyperlink r:id="rId721" w:history="1">
              <w:r>
                <w:rPr>
                  <w:rFonts w:ascii="Calibri" w:hAnsi="Calibri" w:cs="Calibri"/>
                  <w:color w:val="0000FF"/>
                </w:rPr>
                <w:t>программы</w:t>
              </w:r>
            </w:hyperlink>
            <w:r>
              <w:rPr>
                <w:rFonts w:ascii="Calibri" w:hAnsi="Calibri" w:cs="Calibri"/>
              </w:rPr>
              <w:t xml:space="preserve"> "Развитие мелиорации земель сельскохозяйственного назначения России на 2014 - 2020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34272,0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Ц9Б5076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34272,0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22" w:history="1">
              <w:r>
                <w:rPr>
                  <w:rFonts w:ascii="Calibri" w:hAnsi="Calibri" w:cs="Calibri"/>
                  <w:color w:val="0000FF"/>
                </w:rPr>
                <w:t>программы</w:t>
              </w:r>
            </w:hyperlink>
            <w:r>
              <w:rPr>
                <w:rFonts w:ascii="Calibri" w:hAnsi="Calibri" w:cs="Calibri"/>
              </w:rPr>
              <w:t xml:space="preserve"> Чувашской Республики "Развитие </w:t>
            </w:r>
            <w:r>
              <w:rPr>
                <w:rFonts w:ascii="Calibri" w:hAnsi="Calibri" w:cs="Calibri"/>
              </w:rPr>
              <w:lastRenderedPageBreak/>
              <w:t>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846,2</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19585,3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населения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19585,3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23"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w:t>
            </w:r>
            <w:r>
              <w:rPr>
                <w:rFonts w:ascii="Calibri" w:hAnsi="Calibri" w:cs="Calibri"/>
              </w:rPr>
              <w:lastRenderedPageBreak/>
              <w:t>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19585,3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24" w:history="1">
              <w:r>
                <w:rPr>
                  <w:rFonts w:ascii="Calibri" w:hAnsi="Calibri" w:cs="Calibri"/>
                  <w:color w:val="0000FF"/>
                </w:rPr>
                <w:t>Подпрограмма</w:t>
              </w:r>
            </w:hyperlink>
            <w:r>
              <w:rPr>
                <w:rFonts w:ascii="Calibri" w:hAnsi="Calibri" w:cs="Calibri"/>
              </w:rPr>
              <w:t xml:space="preserve"> "Организация научного и информационного обслуживания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Социальные выплаты на уплату процентов по кредитам,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Ц96Ф013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25"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w:t>
            </w:r>
            <w:r>
              <w:rPr>
                <w:rFonts w:ascii="Calibri" w:hAnsi="Calibri" w:cs="Calibri"/>
              </w:rPr>
              <w:lastRenderedPageBreak/>
              <w:t>продукции, сырья и продовольствия Чувашской Республики" на 2013 - 2020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19607,9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Реализация мероприятий федеральной целевой </w:t>
            </w:r>
            <w:hyperlink r:id="rId726" w:history="1">
              <w:r>
                <w:rPr>
                  <w:rFonts w:ascii="Calibri" w:hAnsi="Calibri" w:cs="Calibri"/>
                  <w:color w:val="0000FF"/>
                </w:rPr>
                <w:t>программы</w:t>
              </w:r>
            </w:hyperlink>
            <w:r>
              <w:rPr>
                <w:rFonts w:ascii="Calibri" w:hAnsi="Calibri" w:cs="Calibri"/>
              </w:rPr>
              <w:t xml:space="preserve"> "Устойчивое развитие сельских территорий на 2014 - 2017 годы и на период до 2020 года" за счет субсидии, предоставляемой из федерального бюджета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Ц995018</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улучшение жилищных условий молодых семей и молодых специалистов, проживающих и работающих в сельской местности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9607,9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Ц99Д002</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9607,9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Национальная экономика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национальной экономики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непрограммных </w:t>
            </w:r>
            <w:r>
              <w:rPr>
                <w:rFonts w:ascii="Calibri" w:hAnsi="Calibri" w:cs="Calibri"/>
              </w:rPr>
              <w:lastRenderedPageBreak/>
              <w:t>направлений расходов в рамках обеспечения деятельности Государственной инспекции по надзору за техническим состоянием самоходных машин и других видов техники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Руководство и управление в сфере установленных функций органов государственной власти Чувашской Республики в рамках непрограммных направлений расходов бюджетов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85Э0019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финансов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-137010,6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Общегосударственные вопросы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-37676,4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-28676,4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27"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-28676,4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реализации государственной </w:t>
            </w:r>
            <w:hyperlink r:id="rId728" w:history="1">
              <w:r>
                <w:rPr>
                  <w:rFonts w:ascii="Calibri" w:hAnsi="Calibri" w:cs="Calibri"/>
                  <w:color w:val="0000FF"/>
                </w:rPr>
                <w:t>программы</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-28676,4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функций государственных органов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-28676,4</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1385,7</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Закупка товаров, работ и услуг для государственных (муниципальных) нужд</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-29943,3</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обеспечение и иные выплаты населению</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Ч4Э0019</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Резервные фонды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29" w:history="1">
              <w:r>
                <w:rPr>
                  <w:rFonts w:ascii="Calibri" w:hAnsi="Calibri" w:cs="Calibri"/>
                  <w:color w:val="0000FF"/>
                </w:rPr>
                <w:t>программа</w:t>
              </w:r>
            </w:hyperlink>
            <w:r>
              <w:rPr>
                <w:rFonts w:ascii="Calibri" w:hAnsi="Calibri" w:cs="Calibri"/>
              </w:rPr>
              <w:t xml:space="preserve">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30"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Резервный фонд Кабинета Министров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Ч411006</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Другие вопросы в области образования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непрограммные расходы республиканского бюджета Чувашской Республики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Непрограммные расходы, не предусмотренные иными целевыми статьями расходов</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роста заработной платы отдельным категориям работников бюджетной сферы в соответствии с </w:t>
            </w:r>
            <w:hyperlink r:id="rId731"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9992001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Иные бюджетные ассигнования</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9992001</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-139187,8</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 общего характера бюджетам субъектов Российской Федерации и муниципальных образований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межбюджетные трансферты общего характера</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32" w:history="1">
              <w:r>
                <w:rPr>
                  <w:rFonts w:ascii="Calibri" w:hAnsi="Calibri" w:cs="Calibri"/>
                  <w:color w:val="0000FF"/>
                </w:rPr>
                <w:t>программа</w:t>
              </w:r>
            </w:hyperlink>
            <w:r>
              <w:rPr>
                <w:rFonts w:ascii="Calibri" w:hAnsi="Calibri" w:cs="Calibri"/>
              </w:rPr>
              <w:t xml:space="preserve"> </w:t>
            </w:r>
            <w:r>
              <w:rPr>
                <w:rFonts w:ascii="Calibri" w:hAnsi="Calibri" w:cs="Calibri"/>
              </w:rPr>
              <w:lastRenderedPageBreak/>
              <w:t>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Ч400000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33" w:history="1">
              <w:r>
                <w:rPr>
                  <w:rFonts w:ascii="Calibri" w:hAnsi="Calibri" w:cs="Calibri"/>
                  <w:color w:val="0000FF"/>
                </w:rPr>
                <w:t>Подпрограмма</w:t>
              </w:r>
            </w:hyperlink>
            <w:r>
              <w:rPr>
                <w:rFonts w:ascii="Calibri" w:hAnsi="Calibri" w:cs="Calibri"/>
              </w:rPr>
              <w:t xml:space="preserve"> "Совершенствование бюджетной политики и эффективное использование бюджетного потенциала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на 2012 - 2020 годы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Ч410000</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на возмещение части расходов местных бюджетов на повышение заработной платы отдельных категорий работников учреждений культуры и дополнительного образования детей</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r w:rsidR="00987621">
        <w:tc>
          <w:tcPr>
            <w:tcW w:w="334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Межбюджетные трансферты</w:t>
            </w:r>
          </w:p>
        </w:tc>
        <w:tc>
          <w:tcPr>
            <w:tcW w:w="73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17"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Ч41Д033</w:t>
            </w:r>
          </w:p>
        </w:tc>
        <w:tc>
          <w:tcPr>
            <w:tcW w:w="850"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928"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39853,6";</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34" w:history="1">
        <w:r>
          <w:rPr>
            <w:rFonts w:ascii="Calibri" w:hAnsi="Calibri" w:cs="Calibri"/>
            <w:color w:val="0000FF"/>
          </w:rPr>
          <w:t>приложение 12</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12</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Закона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Закон Чувашской</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РЕСПУБЛИКАНСКАЯ АДРЕСНАЯ ИНВЕСТИЦИОННАЯ ПРОГРАММА</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3729"/>
      </w:tblGrid>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инвестиции - всего</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2480756,8</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277123,1</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культура</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96830,7</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строительство</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188479,2</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251685,9</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674231,0</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547195,9</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w:t>
            </w:r>
          </w:p>
        </w:tc>
        <w:tc>
          <w:tcPr>
            <w:tcW w:w="372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42930,0</w:t>
            </w:r>
          </w:p>
        </w:tc>
      </w:tr>
    </w:tbl>
    <w:p w:rsidR="00987621" w:rsidRDefault="0098762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1449"/>
        <w:gridCol w:w="1531"/>
        <w:gridCol w:w="1814"/>
      </w:tblGrid>
      <w:tr w:rsidR="00987621">
        <w:tc>
          <w:tcPr>
            <w:tcW w:w="4860" w:type="dxa"/>
            <w:tcBorders>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отраслей, государственных </w:t>
            </w:r>
            <w:r>
              <w:rPr>
                <w:rFonts w:ascii="Calibri" w:hAnsi="Calibri" w:cs="Calibri"/>
              </w:rPr>
              <w:lastRenderedPageBreak/>
              <w:t>заказчиков, муниципальных образований и объектов</w:t>
            </w:r>
          </w:p>
        </w:tc>
        <w:tc>
          <w:tcPr>
            <w:tcW w:w="1449" w:type="dxa"/>
            <w:tcBorders>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Код целевой </w:t>
            </w:r>
            <w:r>
              <w:rPr>
                <w:rFonts w:ascii="Calibri" w:hAnsi="Calibri" w:cs="Calibri"/>
              </w:rPr>
              <w:lastRenderedPageBreak/>
              <w:t>статьи</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Объемы </w:t>
            </w:r>
            <w:r>
              <w:rPr>
                <w:rFonts w:ascii="Calibri" w:hAnsi="Calibri" w:cs="Calibri"/>
              </w:rPr>
              <w:lastRenderedPageBreak/>
              <w:t>финансирования (тыс. рублей)</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Вводимая </w:t>
            </w:r>
            <w:r>
              <w:rPr>
                <w:rFonts w:ascii="Calibri" w:hAnsi="Calibri" w:cs="Calibri"/>
              </w:rPr>
              <w:lastRenderedPageBreak/>
              <w:t>мощность в соответствующих единицах измерения, срок ввода</w:t>
            </w:r>
          </w:p>
        </w:tc>
      </w:tr>
      <w:tr w:rsidR="00987621">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4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987621">
        <w:tc>
          <w:tcPr>
            <w:tcW w:w="486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 всего</w:t>
            </w:r>
          </w:p>
        </w:tc>
        <w:tc>
          <w:tcPr>
            <w:tcW w:w="1449"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277123,1</w:t>
            </w:r>
          </w:p>
        </w:tc>
        <w:tc>
          <w:tcPr>
            <w:tcW w:w="1814" w:type="dxa"/>
            <w:tcBorders>
              <w:top w:val="single" w:sz="4" w:space="0" w:color="auto"/>
            </w:tcBorders>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35"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36" w:history="1">
              <w:r>
                <w:rPr>
                  <w:rFonts w:ascii="Calibri" w:hAnsi="Calibri" w:cs="Calibri"/>
                  <w:color w:val="0000FF"/>
                </w:rPr>
                <w:t>Подпрограмма</w:t>
              </w:r>
            </w:hyperlink>
            <w:r>
              <w:rPr>
                <w:rFonts w:ascii="Calibri" w:hAnsi="Calibri" w:cs="Calibri"/>
              </w:rPr>
              <w:t xml:space="preserve"> "Энергосбережение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и молодежной политики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блочной котельной и реконструкция инженерных сетей КС(К)ОУ "Ибресинская специальная (коррекционная) общеобразовательная школа-интернат", расположенного по адресу: ул. Комсомольская, д. 33, пгт Ибреси, Ибресинский район</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АУ Чувашской Республики СПО "ЦАТТ" Минобразования Чувашии с инженерными сетями по ул. П.Иванова, д. 9 в г. Цивильске Цивильского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Ц13И009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Государственная </w:t>
            </w:r>
            <w:hyperlink r:id="rId737" w:history="1">
              <w:r>
                <w:rPr>
                  <w:rFonts w:ascii="Calibri" w:hAnsi="Calibri" w:cs="Calibri"/>
                  <w:color w:val="0000FF"/>
                </w:rPr>
                <w:t>программа</w:t>
              </w:r>
            </w:hyperlink>
            <w:r>
              <w:rPr>
                <w:rFonts w:ascii="Calibri" w:hAnsi="Calibri" w:cs="Calibri"/>
              </w:rPr>
              <w:t xml:space="preserve"> Чувашской Республики "Развитие образования"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222023,1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38" w:history="1">
              <w:r>
                <w:rPr>
                  <w:rFonts w:ascii="Calibri" w:hAnsi="Calibri" w:cs="Calibri"/>
                  <w:color w:val="0000FF"/>
                </w:rPr>
                <w:t>Подпрограмма</w:t>
              </w:r>
            </w:hyperlink>
            <w:r>
              <w:rPr>
                <w:rFonts w:ascii="Calibri" w:hAnsi="Calibri" w:cs="Calibri"/>
              </w:rPr>
              <w:t xml:space="preserve"> "Государственная поддержка развития образования"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222023,1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и молодежной политики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очистных сооружений с канализацией КС(К)ОУ "Саланчикская специальная (коррекционная) общеобразовательная школа-интернат" Минобразования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банно-прачечного корпуса КС(К)ОУ "Кугесьская специальная (коррекционная) общеобразовательная школа-интернат" Минобразования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пристроя для дошкольных групп КС(К)ОУ "Чебоксарская специальная (коррекционная) общеобразовательная школа-интернат" Минобразования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1345,5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Алатырского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Чуварлеи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5945,1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Аликовского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детского сада МБОУ "Раскильдинская средняя общеобразовательная школа" в с. Раскильдино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Ц71И021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сада-яслей в пгт Вурнары, пер. Северный, д. 4б</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23154,1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145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Канашского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школы под дошкольное образовательное учреждение в с. Шихазаны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92 места</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МБОУ "Среднетатмышская СОШ" в д. Средние Татмыши (2 этап)</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11951,7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130 уч.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Красночетайского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с. Красные Четаи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Урмарского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пгт Урмары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145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Цивильского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здания дошкольного образовательного учреждения в микрорайоне "Южный" в г. Цивильске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Ядринского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г. Ядрине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28383,4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Янтиковского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в с. Янтиково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7799,1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176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Алатыря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Дмитрова в г. Алатыре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41221,8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Канаша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детского сада в г. Канаше, мкр. Восточный</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Ц71И019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Новочебоксарска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Воинов-интернационалистов, д. 51 в г. Новочебоксарске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44903,0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реконструкция объекта "Автономное учреждение дополнительного образования для детей "ЮНИТЭКС" Минобразования Чувашии" под </w:t>
            </w:r>
            <w:r>
              <w:rPr>
                <w:rFonts w:ascii="Calibri" w:hAnsi="Calibri" w:cs="Calibri"/>
              </w:rPr>
              <w:lastRenderedPageBreak/>
              <w:t>детское дошкольное образовательное учреждение по бульвару Юности, д. 21а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Ц71И002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2833,2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ДОД "ДЮСШ по видам единоборства им. олимпийского чемпиона В.С.Соколова" под детское дошкольное образовательное учреждение по Эгерскому бульвару, д. 35, корпус 1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220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поз. 26 в VI микрорайоне центральной части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Ц71И009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283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дошкольного образовательного учреждения по ул. Г.Ильенко в микрорайоне "Волжский-3"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Ц71И102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12688,8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174 места</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39"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40"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и молодежной политики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Чебоксарского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средней общеобразовательной школы с пристроем помещений для дошкольных групп на 40 мест в д. Яныши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Ц99И101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165 уч. мест</w:t>
            </w: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КУЛЬТУРА,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96830,7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41" w:history="1">
              <w:r>
                <w:rPr>
                  <w:rFonts w:ascii="Calibri" w:hAnsi="Calibri" w:cs="Calibri"/>
                  <w:color w:val="0000FF"/>
                </w:rPr>
                <w:t>программа</w:t>
              </w:r>
            </w:hyperlink>
            <w:r>
              <w:rPr>
                <w:rFonts w:ascii="Calibri" w:hAnsi="Calibri" w:cs="Calibri"/>
              </w:rPr>
              <w:t xml:space="preserve"> Чувашской Республики "Развитие культуры и туризма" на 2014 - 2020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96830,7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42" w:history="1">
              <w:r>
                <w:rPr>
                  <w:rFonts w:ascii="Calibri" w:hAnsi="Calibri" w:cs="Calibri"/>
                  <w:color w:val="0000FF"/>
                </w:rPr>
                <w:t>Подпрограмма</w:t>
              </w:r>
            </w:hyperlink>
            <w:r>
              <w:rPr>
                <w:rFonts w:ascii="Calibri" w:hAnsi="Calibri" w:cs="Calibri"/>
              </w:rPr>
              <w:t xml:space="preserve"> "Развитие культуры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74802,4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культуры, по делам национальностей и архивного дела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реставрация объекта культурного наследия (памятника истории и культуры) "Здание Чувашского государственного театра кукол",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"Чувашская государственная филармония" Минкультуры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23359,1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"Чувашский государственный театр оперы и балета" Минкультуры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АУ Чувашской Республики "Дворец культуры тракторостроителей" Минкультуры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здания БУ Чувашской Республики "Мемориальный комплекс летчика-космонавта СССР А.Г.Николаева" Минкультуры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3013,6</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БОУ СПО Чувашской Республики "Чебоксарское музыкальное училище (техникум) им. Ф.П.Павлова" Минкультуры Чувашии и строительство пристроя для размещения Национальной школы-интерната для одаренных детей им. Г.С.Лебедева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2026,1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3453,7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Мариинско-Посадского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здания Дома культуры в с. Сутчево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Ц41И022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9747,4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реставрация здания Полномочного представительства Чувашской Республики при Президенте Российской Федерации, расположенного по адресу: г. Москва, ул. </w:t>
            </w:r>
            <w:r>
              <w:rPr>
                <w:rFonts w:ascii="Calibri" w:hAnsi="Calibri" w:cs="Calibri"/>
              </w:rPr>
              <w:lastRenderedPageBreak/>
              <w:t>Большая Ордынка, д. 46, стр. 1</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Ц41И018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4216,1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43" w:history="1">
              <w:r>
                <w:rPr>
                  <w:rFonts w:ascii="Calibri" w:hAnsi="Calibri" w:cs="Calibri"/>
                  <w:color w:val="0000FF"/>
                </w:rPr>
                <w:t>Подпрограмма</w:t>
              </w:r>
            </w:hyperlink>
            <w:r>
              <w:rPr>
                <w:rFonts w:ascii="Calibri" w:hAnsi="Calibri" w:cs="Calibri"/>
              </w:rPr>
              <w:t xml:space="preserve"> "Туризм"</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культуры, по делам национальностей и архивного дела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комплекса обеспечивающей инфраструктуры туристско-рекреационного кластера "Этническая Чувашия"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Ц44И016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22028,3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ЖИЛИЩНОЕ СТРОИТЕЛЬСТВО,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44"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Республиканская адресная </w:t>
            </w:r>
            <w:hyperlink r:id="rId745" w:history="1">
              <w:r>
                <w:rPr>
                  <w:rFonts w:ascii="Calibri" w:hAnsi="Calibri" w:cs="Calibri"/>
                  <w:color w:val="0000FF"/>
                </w:rPr>
                <w:t>программа</w:t>
              </w:r>
            </w:hyperlink>
            <w:r>
              <w:rPr>
                <w:rFonts w:ascii="Calibri" w:hAnsi="Calibri" w:cs="Calibri"/>
              </w:rPr>
              <w:t xml:space="preserve"> "Переселение граждан из аварийного жилищного фонда, расположенного на территории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Министерство строительства, архитектуры и </w:t>
            </w:r>
            <w:r>
              <w:rPr>
                <w:rFonts w:ascii="Calibri" w:hAnsi="Calibri" w:cs="Calibri"/>
              </w:rPr>
              <w:lastRenderedPageBreak/>
              <w:t>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переселение граждан из аварийного жилищного фонда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Ц1Б9602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389281,0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ЗДРАВООХРАНЕНИЕ,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188479,2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46"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137311,0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47" w:history="1">
              <w:r>
                <w:rPr>
                  <w:rFonts w:ascii="Calibri" w:hAnsi="Calibri" w:cs="Calibri"/>
                  <w:color w:val="0000FF"/>
                </w:rPr>
                <w:t>Подпрограмма</w:t>
              </w:r>
            </w:hyperlink>
            <w:r>
              <w:rPr>
                <w:rFonts w:ascii="Calibri" w:hAnsi="Calibri" w:cs="Calibri"/>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132311,0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и социального развития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БУ Чувашской Республики "Центральная городская больница" Минздравсоцразвития Чувашии под размещение многопрофильной поликлиники, г. Чебоксары, пр. Ленина, д. 12</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Ц22И004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4211,0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хирургического корпуса БУ Чувашской Республики "Республиканский клинический онкологический диспансер" </w:t>
            </w:r>
            <w:r>
              <w:rPr>
                <w:rFonts w:ascii="Calibri" w:hAnsi="Calibri" w:cs="Calibri"/>
              </w:rPr>
              <w:lastRenderedPageBreak/>
              <w:t>Минздравсоцразвития Чувашии,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Ц22И003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128100,0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48" w:history="1">
              <w:r>
                <w:rPr>
                  <w:rFonts w:ascii="Calibri" w:hAnsi="Calibri" w:cs="Calibri"/>
                  <w:color w:val="0000FF"/>
                </w:rPr>
                <w:t>Подпрограмма</w:t>
              </w:r>
            </w:hyperlink>
            <w:r>
              <w:rPr>
                <w:rFonts w:ascii="Calibri" w:hAnsi="Calibri" w:cs="Calibri"/>
              </w:rPr>
              <w:t xml:space="preserve"> "Охрана здоровья матери и ребенка"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и социального развития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здания стационара БУ Чувашской Республики "Городская детская больница N 2" Минздравсоцразвития Чувашии, г. Чебоксары, ул. Гладкова, д. 15</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Ц24И002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49"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51168,2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50" w:history="1">
              <w:r>
                <w:rPr>
                  <w:rFonts w:ascii="Calibri" w:hAnsi="Calibri" w:cs="Calibri"/>
                  <w:color w:val="0000FF"/>
                </w:rPr>
                <w:t>Подпрограмма</w:t>
              </w:r>
            </w:hyperlink>
            <w:r>
              <w:rPr>
                <w:rFonts w:ascii="Calibri" w:hAnsi="Calibri" w:cs="Calibri"/>
              </w:rPr>
              <w:t xml:space="preserve"> "Устойчивое развитие сельских территорий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51168,2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и социального развития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модульных фельдшерско-акушерских пунктов в рамках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49450,8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фельдшерско-акушерского пункта </w:t>
            </w:r>
            <w:r>
              <w:rPr>
                <w:rFonts w:ascii="Calibri" w:hAnsi="Calibri" w:cs="Calibri"/>
              </w:rPr>
              <w:lastRenderedPageBreak/>
              <w:t>в д. Атнашево Канашского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Ц99И004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1002,9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фельдшерско-акушерского пункта в д. Анютино Алатырского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714,5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ПОЛИТИКА,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51" w:history="1">
              <w:r>
                <w:rPr>
                  <w:rFonts w:ascii="Calibri" w:hAnsi="Calibri" w:cs="Calibri"/>
                  <w:color w:val="0000FF"/>
                </w:rPr>
                <w:t>программа</w:t>
              </w:r>
            </w:hyperlink>
            <w:r>
              <w:rPr>
                <w:rFonts w:ascii="Calibri" w:hAnsi="Calibri" w:cs="Calibri"/>
              </w:rPr>
              <w:t xml:space="preserve"> Чувашской Республики "Социальная поддержка граждан"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52" w:history="1">
              <w:r>
                <w:rPr>
                  <w:rFonts w:ascii="Calibri" w:hAnsi="Calibri" w:cs="Calibri"/>
                  <w:color w:val="0000FF"/>
                </w:rPr>
                <w:t>Подпрограмма</w:t>
              </w:r>
            </w:hyperlink>
            <w:r>
              <w:rPr>
                <w:rFonts w:ascii="Calibri" w:hAnsi="Calibri" w:cs="Calibri"/>
              </w:rPr>
              <w:t xml:space="preserve"> "Старшее поколение"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и социального развития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отделения временного проживания в с. Шемурша Шемуршинского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Ц36И001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ФИЗИЧЕСКАЯ КУЛЬТУРА И СПОРТ,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251685,9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53" w:history="1">
              <w:r>
                <w:rPr>
                  <w:rFonts w:ascii="Calibri" w:hAnsi="Calibri" w:cs="Calibri"/>
                  <w:color w:val="0000FF"/>
                </w:rPr>
                <w:t>программа</w:t>
              </w:r>
            </w:hyperlink>
            <w:r>
              <w:rPr>
                <w:rFonts w:ascii="Calibri" w:hAnsi="Calibri" w:cs="Calibri"/>
              </w:rPr>
              <w:t xml:space="preserve"> Чувашской Республики "Развитие физической культуры и спорта" на 2014 - 2020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251685,9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54" w:history="1">
              <w:r>
                <w:rPr>
                  <w:rFonts w:ascii="Calibri" w:hAnsi="Calibri" w:cs="Calibri"/>
                  <w:color w:val="0000FF"/>
                </w:rPr>
                <w:t>Подпрограмма</w:t>
              </w:r>
            </w:hyperlink>
            <w:r>
              <w:rPr>
                <w:rFonts w:ascii="Calibri" w:hAnsi="Calibri" w:cs="Calibri"/>
              </w:rPr>
              <w:t xml:space="preserve"> "Развитие физической культуры и массового спорта"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251685,9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физической культуры и спорта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ледового дворца на 7500 </w:t>
            </w:r>
            <w:r>
              <w:rPr>
                <w:rFonts w:ascii="Calibri" w:hAnsi="Calibri" w:cs="Calibri"/>
              </w:rPr>
              <w:lastRenderedPageBreak/>
              <w:t>зрительских мест с пристроенным крытым катком и искусственным льдом на стадионе "Олимпийский"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88485,0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зданий АУ Чувашской Республики "Физкультурно-оздоровительный центр "Белые камни" Минспорта Чувашии в Мариинско-Посадском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1045,9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АУ Чувашской Республики ДОД "СДЮСШОР N 3" Минспорта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зданий и сооружений центра спортивной подготовки сборных команд Чувашской Республики на территории ГУП Чувашской Республики "Стадион "Олимпийский" Минспорта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26885,4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1080,7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центра развития маунтинбайка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конноспортивного комплекса в г. Новочебоксарске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БОУ ДОД "СДЮСШОР N 2" Минспорта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17216,5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БОУ ДОД "СДЮСШОР N 1" Минспорта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10183,8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крытого катка в пгт Вурнары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33208,6</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ледового стадиона "Сокол" БОУ ДОД "СДЮСШОР N 4 по хоккею с шайбой" Минспорта Чувашии в г. Новочебоксарске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1283,5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блочно-модульной котельной на газовом топливе (2 этап строительства центра развития маунтинбайка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трассы маунтинбайка (2 этап строительства центра развития маунтинбайка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Ц51И020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1217,2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футбольного поля МАОУ ДОД "ДЮСШ Вурнарская"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Канашского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межпоселенческого центра </w:t>
            </w:r>
            <w:r>
              <w:rPr>
                <w:rFonts w:ascii="Calibri" w:hAnsi="Calibri" w:cs="Calibri"/>
              </w:rPr>
              <w:lastRenderedPageBreak/>
              <w:t>единоборств в д. Караклы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Ц51И014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 г. Новочебоксарска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стадиона БОУ ДОД "ДЮСШ N 1" в г. Новочебоксарске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физкультурно-оздоровительного комплекса по ул. Гагарина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Ц51И002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18900,0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ДОРОЖНОЕ ХОЗЯЙСТВО,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674231,0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55" w:history="1">
              <w:r>
                <w:rPr>
                  <w:rFonts w:ascii="Calibri" w:hAnsi="Calibri" w:cs="Calibri"/>
                  <w:color w:val="0000FF"/>
                </w:rPr>
                <w:t>программа</w:t>
              </w:r>
            </w:hyperlink>
            <w:r>
              <w:rPr>
                <w:rFonts w:ascii="Calibri" w:hAnsi="Calibri" w:cs="Calibri"/>
              </w:rPr>
              <w:t xml:space="preserve"> Чувашской Республики "Развитие транспортной системы Чувашской Республики" на 2013 - 2020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674231,0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56" w:history="1">
              <w:r>
                <w:rPr>
                  <w:rFonts w:ascii="Calibri" w:hAnsi="Calibri" w:cs="Calibri"/>
                  <w:color w:val="0000FF"/>
                </w:rPr>
                <w:t>Подпрограмма</w:t>
              </w:r>
            </w:hyperlink>
            <w:r>
              <w:rPr>
                <w:rFonts w:ascii="Calibri" w:hAnsi="Calibri" w:cs="Calibri"/>
              </w:rPr>
              <w:t xml:space="preserve"> "Автомобильные дороги"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674231,0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транспорта и дорожного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строительство и реконструкция автомобильных дорог в городских округах в соответствии с </w:t>
            </w:r>
            <w:hyperlink r:id="rId757" w:history="1">
              <w:r>
                <w:rPr>
                  <w:rFonts w:ascii="Calibri" w:hAnsi="Calibri" w:cs="Calibri"/>
                  <w:color w:val="0000FF"/>
                </w:rPr>
                <w:t>Указом</w:t>
              </w:r>
            </w:hyperlink>
            <w:r>
              <w:rPr>
                <w:rFonts w:ascii="Calibri" w:hAnsi="Calibri" w:cs="Calibri"/>
              </w:rPr>
              <w:t xml:space="preserve"> Президента Чувашской Республики от 10 октября 2007 года N 87 "Об ускоренном развитии </w:t>
            </w:r>
            <w:r>
              <w:rPr>
                <w:rFonts w:ascii="Calibri" w:hAnsi="Calibri" w:cs="Calibri"/>
              </w:rPr>
              <w:lastRenderedPageBreak/>
              <w:t>улично-дорожной сети городских округов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Ч21И002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534105,6</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и реконструкция автомобильных дорог общего пользования регионального и межмуниципального значения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15625,4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автомобильной дороги "Сура" (участок с км 68+000 по км 77+000) в Шумерлинском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мостового перехода через р. Соломенку на автодороге "Аниш" км 49+105 в Янтиковском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749,8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светофора на автомобильной дороге "Вятка" до выхода на автодорогу "Волга" на участке км 3+250 - км 3+800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9742,7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г. Ядрин с выходом через с. Сареево на автодорогу "Сура" с реконструкцией участка республиканской автодороги Никольское - Ядрин - Калинино км 0+000 - км 5+900 в Ядринском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144,7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тротуара вдоль автомобильной дороги Калинино - Батырево - Яльчики на участке км 0+040 - км 1+500 (справа) в с. Калинино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Ч21И009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118,8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21+505 - км 21+990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899,6</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31+300 - км 32+705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участке км 5+200 - км 8+800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722,8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и светофоров автомобильной дороги "Никольское - Ядрин - Калинино" на участке км 3+340 - км 10+650 в Ядринском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735,5</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Чебоксары - Сурское на участках км 89+950 - км 91+000 и км 106+190 - км 109+200 в Шумерлинском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788,3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наружного освещения автомобильной дороги Кугеси - Атлашево - Новочебоксарск на участке км 0+020 - км 1+735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Ч21И017</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394,3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с. Янтиково в Янтиковском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в обход с. Калинино на республиканской автодороге Чебоксары - Сурское в Вурнарском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190,4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пешеходных дорожек к автопавильонам на автобусных остановках у дд. Большой Чигирь, Типнеры и автобусной остановке у д. Челкасы на автомобильной дороге Кугеси - Атлашево - Новочебоксарск в Чебоксарском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134,4</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республиканской автомобильной дороги "Калинино - Батырево - Яльчики" - Большое Чеменево - "Шемурша - Сойгино - Алтышево". Участок Старые Айбеси - граница Батыревского района в Алатырском районе и участок граница Алатырского района - Большое Чеменево в Батыревском районе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Ч21И022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Ядринского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автомобильной дороги по ул. Красноармейская, ул. Первомайская, ул. Калинина в г. Ядрине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Ч21И011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КОММУНАЛЬНОЕ ХОЗЯЙСТВО,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547195,9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58"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435983,6</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59"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36368,3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электрификация новых улиц (населенных </w:t>
            </w:r>
            <w:r>
              <w:rPr>
                <w:rFonts w:ascii="Calibri" w:hAnsi="Calibri" w:cs="Calibri"/>
              </w:rPr>
              <w:lastRenderedPageBreak/>
              <w:t>пунктов)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Ц11И001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21368,3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берегоукрепительных сооружений и набережной р. Волги в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инженерно-технических и коммунальных сетей Красной площади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Ц11И005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60" w:history="1">
              <w:r>
                <w:rPr>
                  <w:rFonts w:ascii="Calibri" w:hAnsi="Calibri" w:cs="Calibri"/>
                  <w:color w:val="0000FF"/>
                </w:rPr>
                <w:t>Подпрограмма</w:t>
              </w:r>
            </w:hyperlink>
            <w:r>
              <w:rPr>
                <w:rFonts w:ascii="Calibri" w:hAnsi="Calibri" w:cs="Calibri"/>
              </w:rPr>
              <w:t xml:space="preserve"> "Государственная поддержка строительства жилья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Ц14И002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"Обеспечение населения Чувашской Республики качественной питьевой водой"</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390315,3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Министерство строительства, архитектуры и </w:t>
            </w:r>
            <w:r>
              <w:rPr>
                <w:rFonts w:ascii="Calibri" w:hAnsi="Calibri" w:cs="Calibri"/>
              </w:rPr>
              <w:lastRenderedPageBreak/>
              <w:t>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строительство биологических очистных сооружений производительностью 1000 куб. м/сут в пгт Ибреси Ибресинского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48431,8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очистных сооружений производительностью 600 куб. м/сут в с. Шихазаны Канашского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29729,7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Батыревского, Шемуршинского и южной части Комсомольского районов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2385,3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очистных сооружений биологической очистки сточных вод, г. Цивильск</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20783,0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участка магистрального водовода между сооружениями очистки воды и 1, 2 пусковыми комплексами группового водовода Батыревского, Шемуршинского и южной части Комсомольского районов</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1303,8</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унитарное предприятие Чувашской Республики "Биологические очистные сооружения" Министерства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реконструкция биологических очистных сооружений г. Новочебоксарска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280000,0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группового водовода со станцией водоочистки и зонами санитарной охраны в пгт Вурнары Вурнарского района Чувашской Республики (1-й пусковой комплекс)</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Ц18И013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253,0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Красночетайского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улицы Придорожная с. Красные Четаи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Ядринского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реконструкция артезианской скважины в с. Хочашево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Ц18И025</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928,7</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наружных сетей бытовой и ливневой канализации жилого дома поз. 1 со встроенно-пристроенными предприятиями обслуживания по ул. Фучика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Ц18И114</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61"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62" w:history="1">
              <w:r>
                <w:rPr>
                  <w:rFonts w:ascii="Calibri" w:hAnsi="Calibri" w:cs="Calibri"/>
                  <w:color w:val="0000FF"/>
                </w:rPr>
                <w:t>Подпрограмма</w:t>
              </w:r>
            </w:hyperlink>
            <w:r>
              <w:rPr>
                <w:rFonts w:ascii="Calibri" w:hAnsi="Calibri" w:cs="Calibri"/>
              </w:rPr>
              <w:t xml:space="preserve"> "Развитие монопрофильных населенных пунктов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Министерство строительства, архитектуры и жилищно-коммунального хозяйства Чувашской </w:t>
            </w:r>
            <w:r>
              <w:rPr>
                <w:rFonts w:ascii="Calibri" w:hAnsi="Calibri" w:cs="Calibri"/>
              </w:rPr>
              <w:lastRenderedPageBreak/>
              <w:t>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 г. Новочебоксарска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инженерной и коммунальной инфраструктуры в целях реализации инвестиционных проектов в рамках территории опережающего развития "Солнечная долина" (I этап)</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Ч19И006</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74144,1</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63" w:history="1">
              <w:r>
                <w:rPr>
                  <w:rFonts w:ascii="Calibri" w:hAnsi="Calibri" w:cs="Calibri"/>
                  <w:color w:val="0000FF"/>
                </w:rPr>
                <w:t>программа</w:t>
              </w:r>
            </w:hyperlink>
            <w:r>
              <w:rPr>
                <w:rFonts w:ascii="Calibri" w:hAnsi="Calibri" w:cs="Calibri"/>
              </w:rP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9640,0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"Устойчивое развитие сельских территорий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9640,0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Вурнарского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д. Кольцовки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Чебоксарского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водоснабжение улиц Полевая, Новая, Березовая, Центральная, Молодежная д. Хурынлых Чебоксарского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Ц99И003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5340,0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64" w:history="1">
              <w:r>
                <w:rPr>
                  <w:rFonts w:ascii="Calibri" w:hAnsi="Calibri" w:cs="Calibri"/>
                  <w:color w:val="0000FF"/>
                </w:rPr>
                <w:t>программа</w:t>
              </w:r>
            </w:hyperlink>
            <w:r>
              <w:rPr>
                <w:rFonts w:ascii="Calibri" w:hAnsi="Calibri" w:cs="Calibri"/>
              </w:rPr>
              <w:t xml:space="preserve"> Чувашской Республики "Развитие потенциала природно-сырьевых ресурсов и повышение экологической </w:t>
            </w:r>
            <w:r>
              <w:rPr>
                <w:rFonts w:ascii="Calibri" w:hAnsi="Calibri" w:cs="Calibri"/>
              </w:rPr>
              <w:lastRenderedPageBreak/>
              <w:t>безопасности" на 2014 - 2020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Ч300000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27428,2</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65" w:history="1">
              <w:r>
                <w:rPr>
                  <w:rFonts w:ascii="Calibri" w:hAnsi="Calibri" w:cs="Calibri"/>
                  <w:color w:val="0000FF"/>
                </w:rPr>
                <w:t>Подпрограмма</w:t>
              </w:r>
            </w:hyperlink>
            <w:r>
              <w:rPr>
                <w:rFonts w:ascii="Calibri" w:hAnsi="Calibri" w:cs="Calibri"/>
              </w:rPr>
              <w:t xml:space="preserve"> "Повышение экологической безопасности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3792,9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природных ресурсов и экологии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полигона твердых бытовых отходов (Чувашская Республика, г. Новочебоксарск, ул. Промышленная) (1-й участок складирования)</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497,0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рекультивация действующего полигона твердых бытовых отходов (городская санкционированная свалка твердых бытовых отходов) для муниципальных нужд г. Чебоксары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Ч33И002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проектно-изыскательские работы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3295,9</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66" w:history="1">
              <w:r>
                <w:rPr>
                  <w:rFonts w:ascii="Calibri" w:hAnsi="Calibri" w:cs="Calibri"/>
                  <w:color w:val="0000FF"/>
                </w:rPr>
                <w:t>Подпрограмма</w:t>
              </w:r>
            </w:hyperlink>
            <w:r>
              <w:rPr>
                <w:rFonts w:ascii="Calibri" w:hAnsi="Calibri" w:cs="Calibri"/>
              </w:rPr>
              <w:t xml:space="preserve"> "Развитие водохозяйственного комплекса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природных ресурсов и экологии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защитных сооружений от паводковых вод на реке Цивиль г. Цивильска (II очередь)</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Ч34И003</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23635,3</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ПРОЧИЕ РАСХОДЫ, всего</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42930,0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том числе: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67" w:history="1">
              <w:r>
                <w:rPr>
                  <w:rFonts w:ascii="Calibri" w:hAnsi="Calibri" w:cs="Calibri"/>
                  <w:color w:val="0000FF"/>
                </w:rPr>
                <w:t>программа</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68" w:history="1">
              <w:r>
                <w:rPr>
                  <w:rFonts w:ascii="Calibri" w:hAnsi="Calibri" w:cs="Calibri"/>
                  <w:color w:val="0000FF"/>
                </w:rPr>
                <w:t>Подпрограмма</w:t>
              </w:r>
            </w:hyperlink>
            <w:r>
              <w:rPr>
                <w:rFonts w:ascii="Calibri" w:hAnsi="Calibri" w:cs="Calibri"/>
              </w:rPr>
              <w:t xml:space="preserve"> "Обеспечение комфортных условий проживания граждан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поощрение победителей республиканского конкурса на звание "Самое благоустроенное городское (сельское) поселение Чувашии"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Ц11Д010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69" w:history="1">
              <w:r>
                <w:rPr>
                  <w:rFonts w:ascii="Calibri" w:hAnsi="Calibri" w:cs="Calibri"/>
                  <w:color w:val="0000FF"/>
                </w:rPr>
                <w:t>программа</w:t>
              </w:r>
            </w:hyperlink>
            <w:r>
              <w:rPr>
                <w:rFonts w:ascii="Calibri" w:hAnsi="Calibri" w:cs="Calibri"/>
              </w:rPr>
              <w:t xml:space="preserve"> Чувашской Республики "Экономическое развитие и инновационная экономика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39930,0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70" w:history="1">
              <w:r>
                <w:rPr>
                  <w:rFonts w:ascii="Calibri" w:hAnsi="Calibri" w:cs="Calibri"/>
                  <w:color w:val="0000FF"/>
                </w:rPr>
                <w:t>Подпрограмма</w:t>
              </w:r>
            </w:hyperlink>
            <w:r>
              <w:rPr>
                <w:rFonts w:ascii="Calibri" w:hAnsi="Calibri" w:cs="Calibri"/>
              </w:rPr>
              <w:t xml:space="preserve"> "Совершенствование системы управления экономическим развитием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4730,0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промышленности и торговли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поощрение победителей экономического соревнования между сельскими, городскими поселениями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Ч11Д018</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поощрение победителей по рейтингу </w:t>
            </w:r>
            <w:r>
              <w:rPr>
                <w:rFonts w:ascii="Calibri" w:hAnsi="Calibri" w:cs="Calibri"/>
              </w:rPr>
              <w:lastRenderedPageBreak/>
              <w:t>инвестиционной активности муниципальных районов, городских округов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Ч11Д019</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2730,0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71" w:history="1">
              <w:r>
                <w:rPr>
                  <w:rFonts w:ascii="Calibri" w:hAnsi="Calibri" w:cs="Calibri"/>
                  <w:color w:val="0000FF"/>
                </w:rPr>
                <w:t>Подпрограмма</w:t>
              </w:r>
            </w:hyperlink>
            <w:r>
              <w:rPr>
                <w:rFonts w:ascii="Calibri" w:hAnsi="Calibri" w:cs="Calibri"/>
              </w:rPr>
              <w:t xml:space="preserve"> "Развитие субъектов малого и среднего предпринимательства в Чувашской Республике"</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промышленности и торговли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инженерной инфраструктуры индустриального парка в г. Чебоксары Чувашской Республики</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Ч12И002</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35200,0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hyperlink r:id="rId772" w:history="1">
              <w:r>
                <w:rPr>
                  <w:rFonts w:ascii="Calibri" w:hAnsi="Calibri" w:cs="Calibri"/>
                  <w:color w:val="0000FF"/>
                </w:rPr>
                <w:t>программа</w:t>
              </w:r>
            </w:hyperlink>
            <w:r>
              <w:rPr>
                <w:rFonts w:ascii="Calibri" w:hAnsi="Calibri" w:cs="Calibri"/>
              </w:rPr>
              <w:t xml:space="preserve"> Чувашской Республики "Повышение безопасности жизнедеятельности населения и территорий Чувашской Республики" на 2012 - 2020 годы</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Ц800000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hyperlink r:id="rId773" w:history="1">
              <w:r>
                <w:rPr>
                  <w:rFonts w:ascii="Calibri" w:hAnsi="Calibri" w:cs="Calibri"/>
                  <w:color w:val="0000FF"/>
                </w:rPr>
                <w:t>Подпрограмма</w:t>
              </w:r>
            </w:hyperlink>
            <w:r>
              <w:rPr>
                <w:rFonts w:ascii="Calibri" w:hAnsi="Calibri" w:cs="Calibri"/>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Ц810000</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Государственный комитет Чувашской Республики по делам гражданской обороны и чрезвычайным ситуациям</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48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пожарного депо в с. Порецкое Порецкого района</w:t>
            </w:r>
          </w:p>
        </w:tc>
        <w:tc>
          <w:tcPr>
            <w:tcW w:w="1449"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Ц81И001</w:t>
            </w:r>
          </w:p>
        </w:tc>
        <w:tc>
          <w:tcPr>
            <w:tcW w:w="1531"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814" w:type="dxa"/>
            <w:tcMar>
              <w:top w:w="102" w:type="dxa"/>
              <w:left w:w="62" w:type="dxa"/>
              <w:bottom w:w="102" w:type="dxa"/>
              <w:right w:w="62" w:type="dxa"/>
            </w:tcMar>
            <w:vAlign w:val="bottom"/>
          </w:tcPr>
          <w:p w:rsidR="00987621" w:rsidRDefault="00987621">
            <w:pPr>
              <w:widowControl w:val="0"/>
              <w:autoSpaceDE w:val="0"/>
              <w:autoSpaceDN w:val="0"/>
              <w:adjustRightInd w:val="0"/>
              <w:spacing w:after="0" w:line="240" w:lineRule="auto"/>
              <w:rPr>
                <w:rFonts w:ascii="Calibri" w:hAnsi="Calibri" w:cs="Calibri"/>
              </w:rPr>
            </w:pP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774" w:history="1">
        <w:r>
          <w:rPr>
            <w:rFonts w:ascii="Calibri" w:hAnsi="Calibri" w:cs="Calibri"/>
            <w:color w:val="0000FF"/>
          </w:rPr>
          <w:t>приложении 15</w:t>
        </w:r>
      </w:hyperlink>
      <w:r>
        <w:rPr>
          <w:rFonts w:ascii="Calibri" w:hAnsi="Calibri" w:cs="Calibri"/>
        </w:rPr>
        <w:t>:</w:t>
      </w: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w:t>
      </w:r>
      <w:hyperlink r:id="rId775" w:history="1">
        <w:r>
          <w:rPr>
            <w:rFonts w:ascii="Calibri" w:hAnsi="Calibri" w:cs="Calibri"/>
            <w:color w:val="0000FF"/>
          </w:rPr>
          <w:t>таблицу 6</w:t>
        </w:r>
      </w:hyperlink>
      <w:r>
        <w:rPr>
          <w:rFonts w:ascii="Calibri" w:hAnsi="Calibri" w:cs="Calibri"/>
        </w:rPr>
        <w:t xml:space="preserve"> "Распределение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262"/>
        <w:gridCol w:w="2520"/>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26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52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-900,1</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-479,0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-389,2</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-400,0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26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5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-2196,7;</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76" w:history="1">
        <w:r>
          <w:rPr>
            <w:rFonts w:ascii="Calibri" w:hAnsi="Calibri" w:cs="Calibri"/>
            <w:color w:val="0000FF"/>
          </w:rPr>
          <w:t>таблицу 10</w:t>
        </w:r>
      </w:hyperlink>
      <w:r>
        <w:rPr>
          <w:rFonts w:ascii="Calibri" w:hAnsi="Calibri" w:cs="Calibri"/>
        </w:rPr>
        <w:t xml:space="preserve"> "Распределение субвенций бюджетам муниципальных районов и бюджетам городских округов для осуществления делегированных государственных полномочий Российской Федерации на государственную регистрацию актов гражданского состояния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352"/>
        <w:gridCol w:w="2430"/>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5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43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111,0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5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3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848,8;</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77" w:history="1">
        <w:r>
          <w:rPr>
            <w:rFonts w:ascii="Calibri" w:hAnsi="Calibri" w:cs="Calibri"/>
            <w:color w:val="0000FF"/>
          </w:rPr>
          <w:t>таблицу 14</w:t>
        </w:r>
      </w:hyperlink>
      <w:r>
        <w:rPr>
          <w:rFonts w:ascii="Calibri" w:hAnsi="Calibri" w:cs="Calibri"/>
        </w:rPr>
        <w:t xml:space="preserve"> "Распределение субвенций бюджетам муниципальных районов и бюджетам городских округов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w:t>
      </w:r>
      <w:r>
        <w:rPr>
          <w:rFonts w:ascii="Calibri" w:hAnsi="Calibri" w:cs="Calibri"/>
        </w:rPr>
        <w:lastRenderedPageBreak/>
        <w:t>территории Чувашской Республики,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0"/>
        <w:gridCol w:w="6370"/>
        <w:gridCol w:w="2386"/>
      </w:tblGrid>
      <w:tr w:rsidR="00987621">
        <w:tc>
          <w:tcPr>
            <w:tcW w:w="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5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7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386"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175,5</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49,1</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624,0</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63,9</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53,9</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-966,4</w:t>
            </w:r>
          </w:p>
        </w:tc>
      </w:tr>
      <w:tr w:rsidR="00987621">
        <w:tc>
          <w:tcPr>
            <w:tcW w:w="65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7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386"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78" w:history="1">
        <w:r>
          <w:rPr>
            <w:rFonts w:ascii="Calibri" w:hAnsi="Calibri" w:cs="Calibri"/>
            <w:color w:val="0000FF"/>
          </w:rPr>
          <w:t>таблицу 17</w:t>
        </w:r>
      </w:hyperlink>
      <w:r>
        <w:rPr>
          <w:rFonts w:ascii="Calibri" w:hAnsi="Calibri" w:cs="Calibri"/>
        </w:rPr>
        <w:t xml:space="preserve"> "Распределение субвенций бюджетам муниципальных районов и бюджетам городских округов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382"/>
        <w:gridCol w:w="2400"/>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8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40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3555,6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3685,9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8429,5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1777,8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4572,0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9253,8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10659,8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2989,7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-1087,4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-3881,8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8930,1</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3712,7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3492,9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9371,7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3077,9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1372,6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5402,5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4438,9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-3933,7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4997,5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2070,2</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-7655,6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-9383,1</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-1365,5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22975,6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87004,0;</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79" w:history="1">
        <w:r>
          <w:rPr>
            <w:rFonts w:ascii="Calibri" w:hAnsi="Calibri" w:cs="Calibri"/>
            <w:color w:val="0000FF"/>
          </w:rPr>
          <w:t>таблицу 18</w:t>
        </w:r>
      </w:hyperlink>
      <w:r>
        <w:rPr>
          <w:rFonts w:ascii="Calibri" w:hAnsi="Calibri" w:cs="Calibri"/>
        </w:rPr>
        <w:t xml:space="preserve"> "Распределение субвенций бюджетам муниципальных районов и бюджетам городских округов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382"/>
        <w:gridCol w:w="2400"/>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8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40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1358,5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156,2</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7647,1</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1202,8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6333,3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3067,4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4139,4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-448,0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2432,6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1571,7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5038,7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1508,0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3585,6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-3110,9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2569,0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2548,6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-354,5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3203,7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5300,6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5156,0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10825,3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95072,6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158744,3;</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80" w:history="1">
        <w:r>
          <w:rPr>
            <w:rFonts w:ascii="Calibri" w:hAnsi="Calibri" w:cs="Calibri"/>
            <w:color w:val="0000FF"/>
          </w:rPr>
          <w:t>таблицу 19</w:t>
        </w:r>
      </w:hyperlink>
      <w:r>
        <w:rPr>
          <w:rFonts w:ascii="Calibri" w:hAnsi="Calibri" w:cs="Calibri"/>
        </w:rPr>
        <w:t xml:space="preserve"> "Распределение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выплате денежного вознаграждения за выполнение функций классного руководителя </w:t>
      </w:r>
      <w:r>
        <w:rPr>
          <w:rFonts w:ascii="Calibri" w:hAnsi="Calibri" w:cs="Calibri"/>
        </w:rPr>
        <w:lastRenderedPageBreak/>
        <w:t>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480"/>
        <w:gridCol w:w="2302"/>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30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-434,0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-670,6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-1580,3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-1202,7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-1030,4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-765,3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-815,4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-532,9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-632,5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-354,4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-934,8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-750,4</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-684,1</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-1178,5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-380,5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-404,7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-642,3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-154,2</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-255,3</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-295,6</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-918,7</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-152,5</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-4025,9</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30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-19585,9;</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81" w:history="1">
        <w:r>
          <w:rPr>
            <w:rFonts w:ascii="Calibri" w:hAnsi="Calibri" w:cs="Calibri"/>
            <w:color w:val="0000FF"/>
          </w:rPr>
          <w:t>таблицу 20</w:t>
        </w:r>
      </w:hyperlink>
      <w:r>
        <w:rPr>
          <w:rFonts w:ascii="Calibri" w:hAnsi="Calibri" w:cs="Calibri"/>
        </w:rPr>
        <w:t xml:space="preserve"> "Распределение иных межбюджетных трансфертов бюджетам муниципальных районов и бюджетам городских округов на выплату социальных пособий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2"/>
        <w:gridCol w:w="6378"/>
        <w:gridCol w:w="2400"/>
      </w:tblGrid>
      <w:tr w:rsidR="00987621">
        <w:tc>
          <w:tcPr>
            <w:tcW w:w="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увеличение, уменьшение (-)</w:t>
            </w:r>
          </w:p>
        </w:tc>
      </w:tr>
      <w:tr w:rsidR="00987621">
        <w:tc>
          <w:tcPr>
            <w:tcW w:w="64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7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40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-75,1</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-93,7</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-145,2</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-60,3</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6,1</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-136,9</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42,5</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-268,7</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-235,3</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-1578,2</w:t>
            </w:r>
          </w:p>
        </w:tc>
      </w:tr>
      <w:tr w:rsidR="00987621">
        <w:tc>
          <w:tcPr>
            <w:tcW w:w="64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7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-2595,3;</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82" w:history="1">
        <w:r>
          <w:rPr>
            <w:rFonts w:ascii="Calibri" w:hAnsi="Calibri" w:cs="Calibri"/>
            <w:color w:val="0000FF"/>
          </w:rPr>
          <w:t>таблицу 23</w:t>
        </w:r>
      </w:hyperlink>
      <w:r>
        <w:rPr>
          <w:rFonts w:ascii="Calibri" w:hAnsi="Calibri" w:cs="Calibri"/>
        </w:rPr>
        <w:t xml:space="preserve"> "Распределение субвенций бюджетам городских округов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 указанных в </w:t>
      </w:r>
      <w:hyperlink r:id="rId783" w:history="1">
        <w:r>
          <w:rPr>
            <w:rFonts w:ascii="Calibri" w:hAnsi="Calibri" w:cs="Calibri"/>
            <w:color w:val="0000FF"/>
          </w:rPr>
          <w:t>пункте 3 части 1 статьи 11</w:t>
        </w:r>
      </w:hyperlink>
      <w:r>
        <w:rPr>
          <w:rFonts w:ascii="Calibri" w:hAnsi="Calibri" w:cs="Calibri"/>
        </w:rP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 бюджетам муниципальных районов по расчету и предоставлению субвенций бюджетам поселений для осуществления указанных государственных полномочий Чувашской Республики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725"/>
        <w:gridCol w:w="1857"/>
        <w:gridCol w:w="2211"/>
        <w:gridCol w:w="2211"/>
      </w:tblGrid>
      <w:tr w:rsidR="00987621">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27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1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Всего, увеличение, уменьшение (-)</w:t>
            </w:r>
          </w:p>
        </w:tc>
        <w:tc>
          <w:tcPr>
            <w:tcW w:w="44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987621">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27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1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обеспечение категорий граждан, указанных в </w:t>
            </w:r>
            <w:hyperlink r:id="rId784" w:history="1">
              <w:r>
                <w:rPr>
                  <w:rFonts w:ascii="Calibri" w:hAnsi="Calibri" w:cs="Calibri"/>
                  <w:color w:val="0000FF"/>
                </w:rPr>
                <w:t>пункте 3 части 1 статьи 11</w:t>
              </w:r>
            </w:hyperlink>
            <w:r>
              <w:rPr>
                <w:rFonts w:ascii="Calibri" w:hAnsi="Calibri" w:cs="Calibri"/>
              </w:rPr>
              <w:t xml:space="preserve"> Закона Чувашской Республики от 17 октября 2005 года N 42 "О регулировании жилищных отношений" (многодетных семей, имеющих пять и более несовершеннолетних детей), увеличение, уменьшение (-)</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 расходы по расчету и предоставлению субвенций бюджетам поселений на осуществление указанных государственных полномочий Чувашской Республики, увеличение, уменьшение (-)</w:t>
            </w:r>
          </w:p>
        </w:tc>
      </w:tr>
      <w:tr w:rsidR="00987621">
        <w:tc>
          <w:tcPr>
            <w:tcW w:w="624"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5"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Алатырский</w:t>
            </w:r>
          </w:p>
        </w:tc>
        <w:tc>
          <w:tcPr>
            <w:tcW w:w="1857"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-418,3</w:t>
            </w:r>
          </w:p>
        </w:tc>
        <w:tc>
          <w:tcPr>
            <w:tcW w:w="2211"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-418,3</w:t>
            </w:r>
          </w:p>
        </w:tc>
        <w:tc>
          <w:tcPr>
            <w:tcW w:w="2211"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Аликовский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-512,5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-512,5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Батыревский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-1226,1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Вурнарский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2927,9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2927,9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Ибресинский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-228,0</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-228,0</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Красноармейский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2073,9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2073,9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Мариинско-Посадский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-1986,1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-1986,1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Моргаушский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-1147,8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-1147,8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Урмарский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Цивильский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-637,8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-637,8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Чебоксарский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-2358,6</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-2358,6</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Яльчикский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-1398,7</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-1398,7</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Янтиковский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 Алатырь</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1706,1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 Канаш</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 Новочебоксарск</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-41,4</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-41,4</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-3447,5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-3 447,5;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85" w:history="1">
        <w:r>
          <w:rPr>
            <w:rFonts w:ascii="Calibri" w:hAnsi="Calibri" w:cs="Calibri"/>
            <w:color w:val="0000FF"/>
          </w:rPr>
          <w:t>таблицу 24</w:t>
        </w:r>
      </w:hyperlink>
      <w:r>
        <w:rPr>
          <w:rFonts w:ascii="Calibri" w:hAnsi="Calibri" w:cs="Calibri"/>
        </w:rPr>
        <w:t xml:space="preserve"> "Распределение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на 2014 год" следующие изменения: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725"/>
        <w:gridCol w:w="1857"/>
        <w:gridCol w:w="2211"/>
        <w:gridCol w:w="2211"/>
      </w:tblGrid>
      <w:tr w:rsidR="00987621">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1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Всего, увеличение, уменьшение (-)</w:t>
            </w:r>
          </w:p>
        </w:tc>
        <w:tc>
          <w:tcPr>
            <w:tcW w:w="44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счет средств</w:t>
            </w:r>
          </w:p>
        </w:tc>
      </w:tr>
      <w:tr w:rsidR="00987621">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27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1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бюджета, увеличение, уменьшение (-)</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республиканского бюджета Чувашской Республики, увеличение, уменьшение (-)</w:t>
            </w:r>
          </w:p>
        </w:tc>
      </w:tr>
      <w:tr w:rsidR="00987621">
        <w:tc>
          <w:tcPr>
            <w:tcW w:w="624"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5"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1857"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-3877,0</w:t>
            </w:r>
          </w:p>
        </w:tc>
        <w:tc>
          <w:tcPr>
            <w:tcW w:w="2211"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-3877,0</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-1252,5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-1252,5</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-2770,5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-2770,5</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3143,3</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2172,1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971,2</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-53,7</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-53,7</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-2089,2</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-2089,2</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-894,6</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-894,6</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844,4</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11628,9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11628,9</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-2314,3</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-2314,3</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-1337,3</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-1337,3</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-178,9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7924,9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7924,9</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-5013,4</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-5013,4</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-5367,8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-5367,8</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2682,9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2682,9</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-1610,3</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-1610,3</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2683,9</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2683,9</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4603,5</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4603,5</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-5946,1</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-1993,2</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-3952,9</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-437,4</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-437,4</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-208,0</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-208,0</w:t>
            </w:r>
          </w:p>
        </w:tc>
      </w:tr>
      <w:tr w:rsidR="00987621">
        <w:tc>
          <w:tcPr>
            <w:tcW w:w="624"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27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8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2211"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160,8;</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hyperlink r:id="rId786" w:history="1">
        <w:r>
          <w:rPr>
            <w:rFonts w:ascii="Calibri" w:hAnsi="Calibri" w:cs="Calibri"/>
            <w:color w:val="0000FF"/>
          </w:rPr>
          <w:t>дополнить</w:t>
        </w:r>
      </w:hyperlink>
      <w:r>
        <w:rPr>
          <w:rFonts w:ascii="Calibri" w:hAnsi="Calibri" w:cs="Calibri"/>
        </w:rPr>
        <w:t xml:space="preserve"> таблицами 35 - 37 следующего содержания: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35</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иных межбюджетных трансфертов бюджетам</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районов и бюджетам городских округов</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 выплату денежных поощрений победителям конкурса</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программ по работе с детьми и молодежью</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9"/>
        <w:gridCol w:w="6379"/>
        <w:gridCol w:w="2212"/>
      </w:tblGrid>
      <w:tr w:rsidR="0098762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r>
      <w:tr w:rsidR="00987621">
        <w:tc>
          <w:tcPr>
            <w:tcW w:w="709"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79"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221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987621">
        <w:tc>
          <w:tcPr>
            <w:tcW w:w="70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7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21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r>
      <w:tr w:rsidR="00987621">
        <w:tc>
          <w:tcPr>
            <w:tcW w:w="70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7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21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987621">
        <w:tc>
          <w:tcPr>
            <w:tcW w:w="70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7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21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36</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субсидий бюджетам муниципальных районов</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и бюджетам городских округов на возмещение части расходов</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 повышение заработной платы отдельных категорий</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муниципальных учреждений культуры</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и дополнительного образования детей 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p w:rsidR="00987621" w:rsidRDefault="00987621">
      <w:pPr>
        <w:widowControl w:val="0"/>
        <w:autoSpaceDE w:val="0"/>
        <w:autoSpaceDN w:val="0"/>
        <w:adjustRightInd w:val="0"/>
        <w:spacing w:after="0" w:line="240" w:lineRule="auto"/>
        <w:jc w:val="right"/>
        <w:rPr>
          <w:rFonts w:ascii="Calibri" w:hAnsi="Calibri" w:cs="Calibri"/>
        </w:rPr>
        <w:sectPr w:rsidR="00987621">
          <w:pgSz w:w="16838" w:h="11905" w:orient="landscape"/>
          <w:pgMar w:top="1701" w:right="1134" w:bottom="850" w:left="1134" w:header="720" w:footer="720" w:gutter="0"/>
          <w:cols w:space="720"/>
          <w:noEndnote/>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8"/>
        <w:gridCol w:w="6480"/>
        <w:gridCol w:w="2182"/>
      </w:tblGrid>
      <w:tr w:rsidR="00987621">
        <w:tc>
          <w:tcPr>
            <w:tcW w:w="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r>
      <w:tr w:rsidR="00987621">
        <w:tc>
          <w:tcPr>
            <w:tcW w:w="638"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2182"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1454,8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2177,0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765,0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3934,0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1017,0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1870,0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592,0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657,0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2907,0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2512,0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406,0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3398,0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1584,0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426,0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Шумерлинский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3258,8</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1411,0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4538,0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547,0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5767,0</w:t>
            </w:r>
          </w:p>
        </w:tc>
      </w:tr>
      <w:tr w:rsidR="00987621">
        <w:tc>
          <w:tcPr>
            <w:tcW w:w="638"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48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182"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39853,6;</w:t>
            </w:r>
          </w:p>
        </w:tc>
      </w:tr>
    </w:tbl>
    <w:p w:rsidR="00987621" w:rsidRDefault="00987621">
      <w:pPr>
        <w:widowControl w:val="0"/>
        <w:autoSpaceDE w:val="0"/>
        <w:autoSpaceDN w:val="0"/>
        <w:adjustRightInd w:val="0"/>
        <w:spacing w:after="0" w:line="240" w:lineRule="auto"/>
        <w:jc w:val="right"/>
        <w:rPr>
          <w:rFonts w:ascii="Calibri" w:hAnsi="Calibri" w:cs="Calibri"/>
        </w:rPr>
        <w:sectPr w:rsidR="00987621">
          <w:pgSz w:w="11905" w:h="16838"/>
          <w:pgMar w:top="1134" w:right="850" w:bottom="1134" w:left="1701" w:header="720" w:footer="720" w:gutter="0"/>
          <w:cols w:space="720"/>
          <w:noEndnote/>
        </w:sect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37</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субсидий бюджетам муниципальных районов</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 поощрение победителей экономического соревнования</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сельском хозяйстве между муниципальными районами</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соответствии с </w:t>
      </w:r>
      <w:hyperlink r:id="rId787" w:history="1">
        <w:r>
          <w:rPr>
            <w:rFonts w:ascii="Calibri" w:hAnsi="Calibri" w:cs="Calibri"/>
            <w:color w:val="0000FF"/>
          </w:rPr>
          <w:t>распоряжением</w:t>
        </w:r>
      </w:hyperlink>
      <w:r>
        <w:rPr>
          <w:rFonts w:ascii="Calibri" w:hAnsi="Calibri" w:cs="Calibri"/>
        </w:rPr>
        <w:t xml:space="preserve"> Главы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от 30 октября 2014 года N 374-рг 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360"/>
        <w:gridCol w:w="2400"/>
      </w:tblGrid>
      <w:tr w:rsidR="0098762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r>
      <w:tr w:rsidR="00987621">
        <w:tc>
          <w:tcPr>
            <w:tcW w:w="66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6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240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6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6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100,0</w:t>
            </w:r>
          </w:p>
        </w:tc>
      </w:tr>
      <w:tr w:rsidR="00987621">
        <w:tc>
          <w:tcPr>
            <w:tcW w:w="6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636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0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300,0";</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88" w:history="1">
        <w:r>
          <w:rPr>
            <w:rFonts w:ascii="Calibri" w:hAnsi="Calibri" w:cs="Calibri"/>
            <w:color w:val="0000FF"/>
          </w:rPr>
          <w:t>приложение 27</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27</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Закона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Закон Чувашской</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ИСТОЧНИКИ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ВНУТРЕННЕГО ФИНАНСИРОВАНИЯ ДЕФИЦИТА</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РЕСПУБЛИКАНСКОГО БЮДЖЕТА ЧУВАШСКОЙ РЕСПУБЛИКИ</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ГОД</w:t>
      </w:r>
    </w:p>
    <w:p w:rsidR="00987621" w:rsidRDefault="0098762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25"/>
        <w:gridCol w:w="3855"/>
        <w:gridCol w:w="1757"/>
      </w:tblGrid>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 Российской Федерации</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Сумма, тыс. рублей</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000 01 01 00 00 00 0000 000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(муниципальные) ценные бумаги, номинальная стоимость которых указана в валюте Российской Федерации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-1499950,0</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000 01 02 00 00 00 0000 000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Кредиты кредитных организаций в валюте Российской Федерации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4560797,9</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000 01 03 00 00 00 0000 000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кредиты от других бюджетов бюджетной системы Российской Федерации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494219,7</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000 01 04 00 00 00 0000 000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Кредиты международных финансовых организаций в валюте Российской Федерации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000 01 05 00 00 00 0000 000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Изменение остатков средств на счетах по учету средств бюджетов</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949477,7</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000 01 05 01 00 00 0000 000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Изменение остатков средств Резервного фонда Чувашской Республики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-44896,6</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000 01 06 01 00 00 0000 000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Акции и иные формы участия в капитале, находящиеся в </w:t>
            </w:r>
            <w:r>
              <w:rPr>
                <w:rFonts w:ascii="Calibri" w:hAnsi="Calibri" w:cs="Calibri"/>
              </w:rPr>
              <w:lastRenderedPageBreak/>
              <w:t>государственной и муниципальной собственности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200380,1</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000 01 06 04 00 00 0000 000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Исполнение государственных и муниципальных гарантий</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-3500,0</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000 01 06 05 00 00 0000 000</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кредиты, предоставленные внутри страны в валюте Российской Федерации</w:t>
            </w: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-4327,5</w:t>
            </w:r>
          </w:p>
        </w:tc>
      </w:tr>
      <w:tr w:rsidR="00987621">
        <w:tc>
          <w:tcPr>
            <w:tcW w:w="402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855"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4152201,3";</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89" w:history="1">
        <w:r>
          <w:rPr>
            <w:rFonts w:ascii="Calibri" w:hAnsi="Calibri" w:cs="Calibri"/>
            <w:color w:val="0000FF"/>
          </w:rPr>
          <w:t>приложение 29</w:t>
        </w:r>
      </w:hyperlink>
      <w:r>
        <w:rPr>
          <w:rFonts w:ascii="Calibri" w:hAnsi="Calibri" w:cs="Calibri"/>
        </w:rPr>
        <w:t xml:space="preserve"> изложить в следующей редакции:</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29</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Закона 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Закон Чувашской</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"О республиканском бюджете</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2014 год</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и на плановый период 2015 и 2016 годов")</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ПРОГРАММА</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ВНУТРЕННИХ ЗАИМСТВОВАНИЙ</w:t>
      </w:r>
    </w:p>
    <w:p w:rsidR="00987621" w:rsidRDefault="009876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2014 ГОД</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5133"/>
        <w:gridCol w:w="1920"/>
        <w:gridCol w:w="1799"/>
      </w:tblGrid>
      <w:tr w:rsidR="0098762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внутренние заимствования</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Привлечение</w:t>
            </w:r>
          </w:p>
        </w:tc>
        <w:tc>
          <w:tcPr>
            <w:tcW w:w="1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Погашение</w:t>
            </w:r>
          </w:p>
        </w:tc>
      </w:tr>
      <w:tr w:rsidR="00987621">
        <w:tc>
          <w:tcPr>
            <w:tcW w:w="567"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133"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Государственные займы, осуществляемые путем </w:t>
            </w:r>
            <w:r>
              <w:rPr>
                <w:rFonts w:ascii="Calibri" w:hAnsi="Calibri" w:cs="Calibri"/>
              </w:rPr>
              <w:lastRenderedPageBreak/>
              <w:t>выпуска от имени Чувашской Республики государственных ценных бумаг, номинальная стоимость которых указана в валюте Российской Федерации</w:t>
            </w:r>
          </w:p>
        </w:tc>
        <w:tc>
          <w:tcPr>
            <w:tcW w:w="1920"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w:t>
            </w:r>
          </w:p>
        </w:tc>
        <w:tc>
          <w:tcPr>
            <w:tcW w:w="1799" w:type="dxa"/>
            <w:tcBorders>
              <w:top w:val="single" w:sz="4" w:space="0" w:color="auto"/>
            </w:tcBorders>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1499950,0</w:t>
            </w:r>
          </w:p>
        </w:tc>
      </w:tr>
      <w:tr w:rsidR="00987621">
        <w:tc>
          <w:tcPr>
            <w:tcW w:w="56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Кредиты кредитных организаций в валюте Российской Федерации</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12460797,9</w:t>
            </w: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7900000,0</w:t>
            </w:r>
          </w:p>
        </w:tc>
      </w:tr>
      <w:tr w:rsidR="00987621">
        <w:tc>
          <w:tcPr>
            <w:tcW w:w="567" w:type="dxa"/>
            <w:vMerge w:val="restart"/>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кредиты от других бюджетов бюджетной системы Российской Федерации, всего</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3250954,6</w:t>
            </w: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2756734,9</w:t>
            </w:r>
          </w:p>
        </w:tc>
      </w:tr>
      <w:tr w:rsidR="00987621">
        <w:tc>
          <w:tcPr>
            <w:tcW w:w="567"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r>
      <w:tr w:rsidR="00987621">
        <w:tc>
          <w:tcPr>
            <w:tcW w:w="567" w:type="dxa"/>
            <w:vMerge/>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кредиты за счет средств федерального бюджета на пополнение остатков средств на счетах бюджетов субъектов Российской Федерации</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2518776,6</w:t>
            </w: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2518776,6</w:t>
            </w:r>
          </w:p>
        </w:tc>
      </w:tr>
      <w:tr w:rsidR="00987621">
        <w:tc>
          <w:tcPr>
            <w:tcW w:w="56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Кредиты международных финансовых организаций в валюте Российской Федерации</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987621">
        <w:tc>
          <w:tcPr>
            <w:tcW w:w="567"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rPr>
                <w:rFonts w:ascii="Calibri" w:hAnsi="Calibri" w:cs="Calibri"/>
              </w:rPr>
            </w:pPr>
          </w:p>
        </w:tc>
        <w:tc>
          <w:tcPr>
            <w:tcW w:w="5133"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920"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15711752,5</w:t>
            </w:r>
          </w:p>
        </w:tc>
        <w:tc>
          <w:tcPr>
            <w:tcW w:w="1799" w:type="dxa"/>
            <w:tcMar>
              <w:top w:w="102" w:type="dxa"/>
              <w:left w:w="62" w:type="dxa"/>
              <w:bottom w:w="102" w:type="dxa"/>
              <w:right w:w="62" w:type="dxa"/>
            </w:tcMar>
          </w:tcPr>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12656684,9".</w:t>
            </w:r>
          </w:p>
        </w:tc>
      </w:tr>
    </w:tbl>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outlineLvl w:val="0"/>
        <w:rPr>
          <w:rFonts w:ascii="Calibri" w:hAnsi="Calibri" w:cs="Calibri"/>
        </w:rPr>
      </w:pPr>
      <w:bookmarkStart w:id="1" w:name="Par39129"/>
      <w:bookmarkEnd w:id="1"/>
      <w:r>
        <w:rPr>
          <w:rFonts w:ascii="Calibri" w:hAnsi="Calibri" w:cs="Calibri"/>
        </w:rPr>
        <w:t>Статья 2</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987621" w:rsidRDefault="00987621">
      <w:pPr>
        <w:widowControl w:val="0"/>
        <w:autoSpaceDE w:val="0"/>
        <w:autoSpaceDN w:val="0"/>
        <w:adjustRightInd w:val="0"/>
        <w:spacing w:after="0" w:line="240" w:lineRule="auto"/>
        <w:jc w:val="right"/>
        <w:rPr>
          <w:rFonts w:ascii="Calibri" w:hAnsi="Calibri" w:cs="Calibri"/>
        </w:rPr>
      </w:pPr>
      <w:r>
        <w:rPr>
          <w:rFonts w:ascii="Calibri" w:hAnsi="Calibri" w:cs="Calibri"/>
        </w:rPr>
        <w:t>М.ИГНАТЬЕВ</w:t>
      </w:r>
    </w:p>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19 декабря 2014 года</w:t>
      </w:r>
    </w:p>
    <w:p w:rsidR="00987621" w:rsidRDefault="00987621">
      <w:pPr>
        <w:widowControl w:val="0"/>
        <w:autoSpaceDE w:val="0"/>
        <w:autoSpaceDN w:val="0"/>
        <w:adjustRightInd w:val="0"/>
        <w:spacing w:after="0" w:line="240" w:lineRule="auto"/>
        <w:jc w:val="both"/>
        <w:rPr>
          <w:rFonts w:ascii="Calibri" w:hAnsi="Calibri" w:cs="Calibri"/>
        </w:rPr>
      </w:pPr>
      <w:r>
        <w:rPr>
          <w:rFonts w:ascii="Calibri" w:hAnsi="Calibri" w:cs="Calibri"/>
        </w:rPr>
        <w:t>N 80</w:t>
      </w:r>
    </w:p>
    <w:p w:rsidR="00987621" w:rsidRDefault="00987621">
      <w:pPr>
        <w:widowControl w:val="0"/>
        <w:autoSpaceDE w:val="0"/>
        <w:autoSpaceDN w:val="0"/>
        <w:adjustRightInd w:val="0"/>
        <w:spacing w:after="0" w:line="240" w:lineRule="auto"/>
        <w:jc w:val="both"/>
        <w:rPr>
          <w:rFonts w:ascii="Calibri" w:hAnsi="Calibri" w:cs="Calibri"/>
        </w:rPr>
      </w:pPr>
    </w:p>
    <w:p w:rsidR="00987621" w:rsidRDefault="00987621">
      <w:pPr>
        <w:widowControl w:val="0"/>
        <w:autoSpaceDE w:val="0"/>
        <w:autoSpaceDN w:val="0"/>
        <w:adjustRightInd w:val="0"/>
        <w:spacing w:after="0" w:line="240" w:lineRule="auto"/>
        <w:jc w:val="both"/>
        <w:rPr>
          <w:rFonts w:ascii="Calibri" w:hAnsi="Calibri" w:cs="Calibri"/>
        </w:rPr>
      </w:pPr>
    </w:p>
    <w:p w:rsidR="008D4E47" w:rsidRDefault="008D4E47">
      <w:bookmarkStart w:id="2" w:name="_GoBack"/>
      <w:bookmarkEnd w:id="2"/>
    </w:p>
    <w:sectPr w:rsidR="008D4E47">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21"/>
    <w:rsid w:val="008D4E47"/>
    <w:rsid w:val="0098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6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7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6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8762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6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7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6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8762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6C1AF3AF509C0E6DA4426821B1B67DFC7944955B0FEEDD5EC94A5C5722B5DEA7F86FE254ED19FC8E24F6z4q3L" TargetMode="External"/><Relationship Id="rId671" Type="http://schemas.openxmlformats.org/officeDocument/2006/relationships/hyperlink" Target="consultantplus://offline/ref=B7DD6D924B706E4F3F2D208C96F56BE533990F0AF84B67F80B4E51DE511BC189FC8CCB17DED4C4F0D5282B18q4L" TargetMode="External"/><Relationship Id="rId769" Type="http://schemas.openxmlformats.org/officeDocument/2006/relationships/hyperlink" Target="consultantplus://offline/ref=B7DD6D924B706E4F3F2D208C96F56BE533990F0AF8446EF7024E51DE511BC189FC8CCB17DED4C4F0D5282B18q7L" TargetMode="External"/><Relationship Id="rId21" Type="http://schemas.openxmlformats.org/officeDocument/2006/relationships/hyperlink" Target="consultantplus://offline/ref=F46C1AF3AF509C0E6DA4426821B1B67DFC7944955A08E8D85AC94A5C5722B5DEA7F86FE254ED19FC8A20F2z4qFL" TargetMode="External"/><Relationship Id="rId324" Type="http://schemas.openxmlformats.org/officeDocument/2006/relationships/hyperlink" Target="consultantplus://offline/ref=3DA18387DCE6023AC74DA8F02643C17C63BB447F60BC74E71544B2D2A46C6A68A10FA144A9B0EBA6EED06200q8L" TargetMode="External"/><Relationship Id="rId531" Type="http://schemas.openxmlformats.org/officeDocument/2006/relationships/hyperlink" Target="consultantplus://offline/ref=3DA18387DCE6023AC74DA8F02643C17C63BB447F60BD7DEC1644B2D2A46C6A68A10FA144A9B0EBA4E9DC6400q9L" TargetMode="External"/><Relationship Id="rId629" Type="http://schemas.openxmlformats.org/officeDocument/2006/relationships/hyperlink" Target="consultantplus://offline/ref=B7DD6D924B706E4F3F2D208C96F56BE533990F0AF8456EF00A4E51DE511BC189FC8CCB17DED4C4F0D5282818qFL" TargetMode="External"/><Relationship Id="rId170" Type="http://schemas.openxmlformats.org/officeDocument/2006/relationships/hyperlink" Target="consultantplus://offline/ref=3DA18387DCE6023AC74DA8F02643C17C63BB447F60BC74E71544B2D2A46C6A68A10FA144A9B0EBA4E0D56200qFL" TargetMode="External"/><Relationship Id="rId268" Type="http://schemas.openxmlformats.org/officeDocument/2006/relationships/hyperlink" Target="consultantplus://offline/ref=3DA18387DCE6023AC74DA8F02643C17C63BB447F60B373E71544B2D2A46C6A68A10FA144A9B0EBA4EFD16200q8L" TargetMode="External"/><Relationship Id="rId475" Type="http://schemas.openxmlformats.org/officeDocument/2006/relationships/hyperlink" Target="consultantplus://offline/ref=3DA18387DCE6023AC74DA8F02643C17C63BB447F61B576EE1544B2D2A46C6A68A10FA144A9B0EBA4E9D16F00qBL" TargetMode="External"/><Relationship Id="rId682" Type="http://schemas.openxmlformats.org/officeDocument/2006/relationships/hyperlink" Target="consultantplus://offline/ref=B7DD6D924B706E4F3F2D208C96F56BE533990F0AF8486BF30A4E51DE511BC189FC8CCB17DED4C4F0D5282B18q4L" TargetMode="External"/><Relationship Id="rId32" Type="http://schemas.openxmlformats.org/officeDocument/2006/relationships/hyperlink" Target="consultantplus://offline/ref=F46C1AF3AF509C0E6DA4426821B1B67DFC7944955A08E8D85AC94A5C5722B5DEA7F86FE254ED19F88E22F7z4q2L" TargetMode="External"/><Relationship Id="rId74" Type="http://schemas.openxmlformats.org/officeDocument/2006/relationships/hyperlink" Target="consultantplus://offline/ref=F46C1AF3AF509C0E6DA4426821B1B67DFC7944955B00EEDB54C94A5C5722B5DEA7F86FE254ED19FC8821F5z4qFL" TargetMode="External"/><Relationship Id="rId128" Type="http://schemas.openxmlformats.org/officeDocument/2006/relationships/hyperlink" Target="consultantplus://offline/ref=3DA18387DCE6023AC74DA8F02643C17C63BB447F60BC74E71544B2D2A46C6A68A10FA144A9B0EBA4E0D56200qFL" TargetMode="External"/><Relationship Id="rId335" Type="http://schemas.openxmlformats.org/officeDocument/2006/relationships/hyperlink" Target="consultantplus://offline/ref=3DA18387DCE6023AC74DA8F02643C17C63BB447F60BC74E71544B2D2A46C6A68A10FA144A9B0EBA0E9D56400q3L" TargetMode="External"/><Relationship Id="rId377" Type="http://schemas.openxmlformats.org/officeDocument/2006/relationships/hyperlink" Target="consultantplus://offline/ref=3DA18387DCE6023AC74DA8F02643C17C63BB447F60B270E91644B2D2A46C6A68A10FA144A9B0EBA4E9D46600q8L" TargetMode="External"/><Relationship Id="rId500" Type="http://schemas.openxmlformats.org/officeDocument/2006/relationships/hyperlink" Target="consultantplus://offline/ref=3DA18387DCE6023AC74DA8F02643C17C63BB447F60BC74E71544B2D2A46C6A68A10FA144A9B0EBA5E8D16100qAL" TargetMode="External"/><Relationship Id="rId542" Type="http://schemas.openxmlformats.org/officeDocument/2006/relationships/hyperlink" Target="consultantplus://offline/ref=3DA18387DCE6023AC74DA8F02643C17C63BB447F60B070ED1344B2D2A46C6A68A10FA144A9B0EBA4E9D46600q8L" TargetMode="External"/><Relationship Id="rId584" Type="http://schemas.openxmlformats.org/officeDocument/2006/relationships/hyperlink" Target="consultantplus://offline/ref=B7DD6D924B706E4F3F2D208C96F56BE533990F0AF84468F70C4E51DE511BC189FC8CCB17DED4C4F0D62D2B18q0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DA18387DCE6023AC74DA8F02643C17C63BB447F60B070ED1344B2D2A46C6A68A10FA144A9B0EBA4E1DD6400q2L" TargetMode="External"/><Relationship Id="rId237" Type="http://schemas.openxmlformats.org/officeDocument/2006/relationships/hyperlink" Target="consultantplus://offline/ref=3DA18387DCE6023AC74DA8F02643C17C63BB447F60BD75EE1344B2D2A46C6A68A10FA144A9B0EBA4E9D46500q3L" TargetMode="External"/><Relationship Id="rId402" Type="http://schemas.openxmlformats.org/officeDocument/2006/relationships/hyperlink" Target="consultantplus://offline/ref=3DA18387DCE6023AC74DA8F02643C17C63BB447F61B477E71044B2D2A46C6A68A10FA144A9B0EBA4EBDC6400q9L" TargetMode="External"/><Relationship Id="rId791" Type="http://schemas.openxmlformats.org/officeDocument/2006/relationships/theme" Target="theme/theme1.xml"/><Relationship Id="rId279" Type="http://schemas.openxmlformats.org/officeDocument/2006/relationships/hyperlink" Target="consultantplus://offline/ref=3DA18387DCE6023AC74DA8F02643C17C63BB447F60B270E91644B2D2A46C6A68A10FA144A9B0EBA4EAD16000qEL" TargetMode="External"/><Relationship Id="rId444" Type="http://schemas.openxmlformats.org/officeDocument/2006/relationships/hyperlink" Target="consultantplus://offline/ref=3DA18387DCE6023AC74DA8F02643C17C63BB447F60B070ED1344B2D2A46C6A68A10FA144A9B0EBA5E8D26E00qDL" TargetMode="External"/><Relationship Id="rId486" Type="http://schemas.openxmlformats.org/officeDocument/2006/relationships/hyperlink" Target="consultantplus://offline/ref=3DA18387DCE6023AC74DA8F02643C17C63BB447F60BC71ED1244B2D2A46C6A680Aq1L" TargetMode="External"/><Relationship Id="rId651" Type="http://schemas.openxmlformats.org/officeDocument/2006/relationships/hyperlink" Target="consultantplus://offline/ref=B7DD6D924B706E4F3F2D208C96F56BE533990F0AF84B6EF1084E51DE511BC189FC8CCB17DED4C4F0D12C2A18qFL" TargetMode="External"/><Relationship Id="rId693" Type="http://schemas.openxmlformats.org/officeDocument/2006/relationships/hyperlink" Target="consultantplus://offline/ref=B7DD6D924B706E4F3F2D208C96F56BE533990F0AF84B67F80B4E51DE511BC189FC8CCB17DED4C4F0D52D2818q7L" TargetMode="External"/><Relationship Id="rId707" Type="http://schemas.openxmlformats.org/officeDocument/2006/relationships/hyperlink" Target="consultantplus://offline/ref=B7DD6D924B706E4F3F2D208C96F56BE533990F0AF94C69F80A4E51DE511BC189FC8CCB17DED4C4F0D52B2818qFL" TargetMode="External"/><Relationship Id="rId749" Type="http://schemas.openxmlformats.org/officeDocument/2006/relationships/hyperlink" Target="consultantplus://offline/ref=B7DD6D924B706E4F3F2D208C96F56BE533990F0AF94C6CF9094E51DE511BC189FC8CCB17DED4C4F0D5282818qEL" TargetMode="External"/><Relationship Id="rId43" Type="http://schemas.openxmlformats.org/officeDocument/2006/relationships/hyperlink" Target="consultantplus://offline/ref=F46C1AF3AF509C0E6DA4426821B1B67DFC7944955A08E8D85AC94A5C5722B5DEA7F86FE254ED19FC8A21F7z4q8L" TargetMode="External"/><Relationship Id="rId139" Type="http://schemas.openxmlformats.org/officeDocument/2006/relationships/hyperlink" Target="consultantplus://offline/ref=3DA18387DCE6023AC74DA8F02643C17C63BB447F60B375EF1144B2D2A46C6A68A10FA144A9B0EBA4E9D46500q9L" TargetMode="External"/><Relationship Id="rId290" Type="http://schemas.openxmlformats.org/officeDocument/2006/relationships/hyperlink" Target="consultantplus://offline/ref=3DA18387DCE6023AC74DA8F02643C17C63BB447F60B373E71544B2D2A46C6A68A10FA144A9B0EBA5E8D16700qCL" TargetMode="External"/><Relationship Id="rId304" Type="http://schemas.openxmlformats.org/officeDocument/2006/relationships/hyperlink" Target="consultantplus://offline/ref=3DA18387DCE6023AC74DA8F02643C17C63BB447F60B070ED1344B2D2A46C6A68A10FA144A9B0EBA4E1DD6400q2L" TargetMode="External"/><Relationship Id="rId346" Type="http://schemas.openxmlformats.org/officeDocument/2006/relationships/hyperlink" Target="consultantplus://offline/ref=3DA18387DCE6023AC74DA8F02643C17C63BB447F60BC73E91544B2D2A46C6A68A10FA144A9B0EBA4EBDC6400q8L" TargetMode="External"/><Relationship Id="rId388" Type="http://schemas.openxmlformats.org/officeDocument/2006/relationships/hyperlink" Target="consultantplus://offline/ref=3DA18387DCE6023AC74DA8F02643C17C63BB447F60B37CE61244B2D2A46C6A68A10FA144A9B0EBA6EAD76700qDL" TargetMode="External"/><Relationship Id="rId511" Type="http://schemas.openxmlformats.org/officeDocument/2006/relationships/hyperlink" Target="consultantplus://offline/ref=3DA18387DCE6023AC74DA8F02643C17C63BB447F60BC74E71544B2D2A46C6A68A10FA144A9B0EBA7E0D16300qDL" TargetMode="External"/><Relationship Id="rId553" Type="http://schemas.openxmlformats.org/officeDocument/2006/relationships/hyperlink" Target="consultantplus://offline/ref=B7DD6D924B706E4F3F2D3E81809935E13A96590EFE4D64A757110A830611q2L" TargetMode="External"/><Relationship Id="rId609" Type="http://schemas.openxmlformats.org/officeDocument/2006/relationships/hyperlink" Target="consultantplus://offline/ref=B7DD6D924B706E4F3F2D208C96F56BE533990F0AF8456EF00A4E51DE511BC189FC8CCB17DED4C4F1D5282D18q6L" TargetMode="External"/><Relationship Id="rId760" Type="http://schemas.openxmlformats.org/officeDocument/2006/relationships/hyperlink" Target="consultantplus://offline/ref=B7DD6D924B706E4F3F2D208C96F56BE533990F0AF8446FF90C4E51DE511BC189FC8CCB17DED4C4F2D22C2F18q4L" TargetMode="External"/><Relationship Id="rId85" Type="http://schemas.openxmlformats.org/officeDocument/2006/relationships/hyperlink" Target="consultantplus://offline/ref=F46C1AF3AF509C0E6DA4426821B1B67DFC7944955A08EED455C94A5C5722B5DEA7F86FE254ED19FC8A20F7z4q8L" TargetMode="External"/><Relationship Id="rId150" Type="http://schemas.openxmlformats.org/officeDocument/2006/relationships/hyperlink" Target="consultantplus://offline/ref=3DA18387DCE6023AC74DA8F02643C17C63BB447F60BD7DEC1644B2D2A46C6A68A10FA144A9B0EBA4E9D06E00q3L" TargetMode="External"/><Relationship Id="rId192" Type="http://schemas.openxmlformats.org/officeDocument/2006/relationships/hyperlink" Target="consultantplus://offline/ref=3DA18387DCE6023AC74DA8F02643C17C63BB447F60B070ED1344B2D2A46C6A68A10FA144A9B0EBA4E1DD6400q2L" TargetMode="External"/><Relationship Id="rId206" Type="http://schemas.openxmlformats.org/officeDocument/2006/relationships/hyperlink" Target="consultantplus://offline/ref=3DA18387DCE6023AC74DA8F02643C17C63BB447F60BC73E91544B2D2A46C6A68A10FA144A9B0EBA4EBDC6400q8L" TargetMode="External"/><Relationship Id="rId413" Type="http://schemas.openxmlformats.org/officeDocument/2006/relationships/hyperlink" Target="consultantplus://offline/ref=3DA18387DCE6023AC74DA8F02643C17C63BB447F60BC75E91B44B2D2A46C6A68A10FA144A9B0EBA6ECD26300qFL" TargetMode="External"/><Relationship Id="rId595" Type="http://schemas.openxmlformats.org/officeDocument/2006/relationships/hyperlink" Target="consultantplus://offline/ref=B7DD6D924B706E4F3F2D208C96F56BE533990F0AF84B68F90C4E51DE511BC189FC8CCB17DED4C4F0D5282B18q4L" TargetMode="External"/><Relationship Id="rId248" Type="http://schemas.openxmlformats.org/officeDocument/2006/relationships/hyperlink" Target="consultantplus://offline/ref=3DA18387DCE6023AC74DA8F02643C17C63BB447F60BC73E91544B2D2A46C6A68A10FA144A9B0EBA4E8D56700qBL" TargetMode="External"/><Relationship Id="rId455" Type="http://schemas.openxmlformats.org/officeDocument/2006/relationships/hyperlink" Target="consultantplus://offline/ref=3DA18387DCE6023AC74DA8F02643C17C63BB447F61B673EE1744B2D2A46C6A68A10FA144A9B0EBA4E9D36200qDL" TargetMode="External"/><Relationship Id="rId497" Type="http://schemas.openxmlformats.org/officeDocument/2006/relationships/hyperlink" Target="consultantplus://offline/ref=3DA18387DCE6023AC74DA8F02643C17C63BB447F60B070ED1344B2D2A46C6A68A10FA144A9B0EBA4E1DD6400q2L" TargetMode="External"/><Relationship Id="rId620" Type="http://schemas.openxmlformats.org/officeDocument/2006/relationships/hyperlink" Target="consultantplus://offline/ref=B7DD6D924B706E4F3F2D208C96F56BE533990F0AF84B67F80B4E51DE511BC189FC8CCB17DED4C4F0D5282B18q4L" TargetMode="External"/><Relationship Id="rId662" Type="http://schemas.openxmlformats.org/officeDocument/2006/relationships/hyperlink" Target="consultantplus://offline/ref=B7DD6D924B706E4F3F2D208C96F56BE533990F0AF94E68F00E4E51DE511BC189FC8CCB17DED4C4F0D5282B18qFL" TargetMode="External"/><Relationship Id="rId718" Type="http://schemas.openxmlformats.org/officeDocument/2006/relationships/hyperlink" Target="consultantplus://offline/ref=B7DD6D924B706E4F3F2D208C96F56BE533990F0AF94C6CF9094E51DE511BC189FC8CCB17DED4C4F0D6282218qEL" TargetMode="External"/><Relationship Id="rId12" Type="http://schemas.openxmlformats.org/officeDocument/2006/relationships/hyperlink" Target="consultantplus://offline/ref=F46C1AF3AF509C0E6DA4426821B1B67DFC7944955A08E8D85AC94A5C5722B5DEA7F86FE254ED19F88E21FFz4qEL" TargetMode="External"/><Relationship Id="rId108" Type="http://schemas.openxmlformats.org/officeDocument/2006/relationships/hyperlink" Target="consultantplus://offline/ref=F46C1AF3AF509C0E6DA45C6537DDE879F5741F9B5A0BE48B01961101002BBF89E0B736A010E018FCz8q3L" TargetMode="External"/><Relationship Id="rId315" Type="http://schemas.openxmlformats.org/officeDocument/2006/relationships/hyperlink" Target="consultantplus://offline/ref=3DA18387DCE6023AC74DA8F02643C17C63BB447F60B070ED1344B2D2A46C6A68A10FA144A9B0EBA4E9D46600q8L" TargetMode="External"/><Relationship Id="rId357" Type="http://schemas.openxmlformats.org/officeDocument/2006/relationships/hyperlink" Target="consultantplus://offline/ref=3DA18387DCE6023AC74DB6FD302F9F786AB6187361B77FB94E1BE98FF365603FE640F806EDBDEAA50EqAL" TargetMode="External"/><Relationship Id="rId522" Type="http://schemas.openxmlformats.org/officeDocument/2006/relationships/hyperlink" Target="consultantplus://offline/ref=3DA18387DCE6023AC74DA8F02643C17C63BB447F60BC75E91B44B2D2A46C6A68A10FA144A9B0EBA4E9D46600qBL" TargetMode="External"/><Relationship Id="rId54" Type="http://schemas.openxmlformats.org/officeDocument/2006/relationships/hyperlink" Target="consultantplus://offline/ref=F46C1AF3AF509C0E6DA4426821B1B67DFC7944955B01EEDC5CC94A5C5722B5DEA7F86FE254ED19FC8E22F0z4qEL" TargetMode="External"/><Relationship Id="rId96" Type="http://schemas.openxmlformats.org/officeDocument/2006/relationships/hyperlink" Target="consultantplus://offline/ref=F46C1AF3AF509C0E6DA4426821B1B67DFC7944955B01E6DE59C94A5C5722B5DEA7F86FE254ED19FC8A20F4z4q9L" TargetMode="External"/><Relationship Id="rId161" Type="http://schemas.openxmlformats.org/officeDocument/2006/relationships/hyperlink" Target="consultantplus://offline/ref=3DA18387DCE6023AC74DA8F02643C17C63BB447F60BC74E71544B2D2A46C6A68A10FA144A9B0EBA4E9DC6600qEL" TargetMode="External"/><Relationship Id="rId217" Type="http://schemas.openxmlformats.org/officeDocument/2006/relationships/hyperlink" Target="consultantplus://offline/ref=3DA18387DCE6023AC74DA8F02643C17C63BB447F60B37CE61244B2D2A46C6A68A10FA144A9B0EBA4E9D16500qBL" TargetMode="External"/><Relationship Id="rId399" Type="http://schemas.openxmlformats.org/officeDocument/2006/relationships/hyperlink" Target="consultantplus://offline/ref=3DA18387DCE6023AC74DA8F02643C17C63BB447F61B477E71044B2D2A46C6A68A10FA144A9B0EBA4E8D06F00qFL" TargetMode="External"/><Relationship Id="rId564" Type="http://schemas.openxmlformats.org/officeDocument/2006/relationships/hyperlink" Target="consultantplus://offline/ref=B7DD6D924B706E4F3F2D208C96F56BE533990F0AF84468F70C4E51DE511BC189FC8CCB17DED4C4F0D5282B18q5L" TargetMode="External"/><Relationship Id="rId771" Type="http://schemas.openxmlformats.org/officeDocument/2006/relationships/hyperlink" Target="consultantplus://offline/ref=B7DD6D924B706E4F3F2D208C96F56BE533990F0AF8446EF7024E51DE511BC189FC8CCB17DED4C4F2D02E2E18q3L" TargetMode="External"/><Relationship Id="rId259" Type="http://schemas.openxmlformats.org/officeDocument/2006/relationships/hyperlink" Target="consultantplus://offline/ref=3DA18387DCE6023AC74DA8F02643C17C63BB447F60BC73E91544B2D2A46C6A68A10FA144A9B0EBA4E8D26700qAL" TargetMode="External"/><Relationship Id="rId424" Type="http://schemas.openxmlformats.org/officeDocument/2006/relationships/hyperlink" Target="consultantplus://offline/ref=3DA18387DCE6023AC74DA8F02643C17C63BB447F61B576EE1544B2D2A46C6A68A10FA144A9B0EBA4EDD56F00qFL" TargetMode="External"/><Relationship Id="rId466" Type="http://schemas.openxmlformats.org/officeDocument/2006/relationships/hyperlink" Target="consultantplus://offline/ref=3DA18387DCE6023AC74DA8F02643C17C63BB447F60B373E71544B2D2A46C6A68A10FA144A9B0EBA5E9D16700q9L" TargetMode="External"/><Relationship Id="rId631" Type="http://schemas.openxmlformats.org/officeDocument/2006/relationships/hyperlink" Target="consultantplus://offline/ref=B7DD6D924B706E4F3F2D208C96F56BE533990F0AF8486BF30A4E51DE511BC189FC8CCB17DED4C4F0D5282B18q4L" TargetMode="External"/><Relationship Id="rId673" Type="http://schemas.openxmlformats.org/officeDocument/2006/relationships/hyperlink" Target="consultantplus://offline/ref=B7DD6D924B706E4F3F2D208C96F56BE533990F0AF8486BF30A4E51DE511BC189FC8CCB17DED4C4F0D5282B18q4L" TargetMode="External"/><Relationship Id="rId729" Type="http://schemas.openxmlformats.org/officeDocument/2006/relationships/hyperlink" Target="consultantplus://offline/ref=B7DD6D924B706E4F3F2D208C96F56BE533990F0AF8486BF30A4E51DE511BC189FC8CCB17DED4C4F0D5282B18q4L" TargetMode="External"/><Relationship Id="rId23" Type="http://schemas.openxmlformats.org/officeDocument/2006/relationships/hyperlink" Target="consultantplus://offline/ref=F46C1AF3AF509C0E6DA4426821B1B67DFC7944955A08E8D85AC94A5C5722B5DEA7F86FE254ED19F88E22F6z4qEL" TargetMode="External"/><Relationship Id="rId119" Type="http://schemas.openxmlformats.org/officeDocument/2006/relationships/hyperlink" Target="consultantplus://offline/ref=F46C1AF3AF509C0E6DA4426821B1B67DFC7944955A09EDDC5AC94A5C5722B5DEA7F86FE254ED19FC8F25F3z4qDL" TargetMode="External"/><Relationship Id="rId270" Type="http://schemas.openxmlformats.org/officeDocument/2006/relationships/hyperlink" Target="consultantplus://offline/ref=3DA18387DCE6023AC74DA8F02643C17C63BB447F60B373E71544B2D2A46C6A68A10FA144A9B0EBA4E9D46600q8L" TargetMode="External"/><Relationship Id="rId326" Type="http://schemas.openxmlformats.org/officeDocument/2006/relationships/hyperlink" Target="consultantplus://offline/ref=3DA18387DCE6023AC74DB6FD302F9F7862B5137565BF22B34642E58D0Fq4L" TargetMode="External"/><Relationship Id="rId533" Type="http://schemas.openxmlformats.org/officeDocument/2006/relationships/hyperlink" Target="consultantplus://offline/ref=3DA18387DCE6023AC74DA8F02643C17C63BB447F60BD7DEC1644B2D2A46C6A68A10FA144A9B0EBA4E9D46500q9L" TargetMode="External"/><Relationship Id="rId65" Type="http://schemas.openxmlformats.org/officeDocument/2006/relationships/hyperlink" Target="consultantplus://offline/ref=F46C1AF3AF509C0E6DA4426821B1B67DFC7944955B0CEBDF5CC94A5C5722B5DEA7F86FE254ED19FC8A20F7z4q8L" TargetMode="External"/><Relationship Id="rId130" Type="http://schemas.openxmlformats.org/officeDocument/2006/relationships/hyperlink" Target="consultantplus://offline/ref=3DA18387DCE6023AC74DA8F02643C17C63BB447F60BC74E71544B2D2A46C6A68A10FA144A9B0EBA5E8D16100qAL" TargetMode="External"/><Relationship Id="rId368" Type="http://schemas.openxmlformats.org/officeDocument/2006/relationships/hyperlink" Target="consultantplus://offline/ref=3DA18387DCE6023AC74DB6FD302F9F786AB5137766BC7FB94E1BE98FF365603FE640F806EDBDEAA50Eq9L" TargetMode="External"/><Relationship Id="rId575" Type="http://schemas.openxmlformats.org/officeDocument/2006/relationships/hyperlink" Target="consultantplus://offline/ref=B7DD6D924B706E4F3F2D208C96F56BE533990F0AF8486BF30A4E51DE511BC189FC8CCB17DED4C4F0DD212918qEL" TargetMode="External"/><Relationship Id="rId740" Type="http://schemas.openxmlformats.org/officeDocument/2006/relationships/hyperlink" Target="consultantplus://offline/ref=B7DD6D924B706E4F3F2D208C96F56BE533990F0AF94C6CF9094E51DE511BC189FC8CCB17DED4C4F0D02D2918q7L" TargetMode="External"/><Relationship Id="rId782" Type="http://schemas.openxmlformats.org/officeDocument/2006/relationships/hyperlink" Target="consultantplus://offline/ref=B7DD6D924B706E4F3F2D208C96F56BE533990F0AF94C68F40C4E51DE511BC189FC8CCB17DED4C4F4D6292F18q3L" TargetMode="External"/><Relationship Id="rId172" Type="http://schemas.openxmlformats.org/officeDocument/2006/relationships/hyperlink" Target="consultantplus://offline/ref=3DA18387DCE6023AC74DA8F02643C17C63BB447F60BC74E71544B2D2A46C6A68A10FA144A9B0EBA4E9DC6600qEL" TargetMode="External"/><Relationship Id="rId228" Type="http://schemas.openxmlformats.org/officeDocument/2006/relationships/hyperlink" Target="consultantplus://offline/ref=3DA18387DCE6023AC74DA8F02643C17C63BB447F60B375EF1144B2D2A46C6A68A10FA144A9B0EBA4E9D46500q9L" TargetMode="External"/><Relationship Id="rId435" Type="http://schemas.openxmlformats.org/officeDocument/2006/relationships/hyperlink" Target="consultantplus://offline/ref=3DA18387DCE6023AC74DA8F02643C17C63BB447F60BD7DEC1644B2D2A46C6A68A10FA144A9B0EBA4E8D66700q8L" TargetMode="External"/><Relationship Id="rId477" Type="http://schemas.openxmlformats.org/officeDocument/2006/relationships/hyperlink" Target="consultantplus://offline/ref=3DA18387DCE6023AC74DA8F02643C17C63BB447F61B576EE1544B2D2A46C6A68A10FA144A9B0EBA4EFD06500q9L" TargetMode="External"/><Relationship Id="rId600" Type="http://schemas.openxmlformats.org/officeDocument/2006/relationships/hyperlink" Target="consultantplus://offline/ref=B7DD6D924B706E4F3F2D208C96F56BE533990F0AF84B68F90C4E51DE511BC189FC8CCB17DED4C4F0D5282B18q4L" TargetMode="External"/><Relationship Id="rId642" Type="http://schemas.openxmlformats.org/officeDocument/2006/relationships/hyperlink" Target="consultantplus://offline/ref=B7DD6D924B706E4F3F2D208C96F56BE533990F0AF84B6EF1084E51DE511BC189FC8CCB17DED4C4F0D12C2A18qFL" TargetMode="External"/><Relationship Id="rId684" Type="http://schemas.openxmlformats.org/officeDocument/2006/relationships/hyperlink" Target="consultantplus://offline/ref=B7DD6D924B706E4F3F2D208C96F56BE533990F0AF8446FF90C4E51DE511BC189FC8CCB17DED4C4F0D5202B18q2L" TargetMode="External"/><Relationship Id="rId281" Type="http://schemas.openxmlformats.org/officeDocument/2006/relationships/hyperlink" Target="consultantplus://offline/ref=3DA18387DCE6023AC74DA8F02643C17C63BB447F60B37CE61244B2D2A46C6A68A10FA144A9B0EBA4E9D46600q8L" TargetMode="External"/><Relationship Id="rId337" Type="http://schemas.openxmlformats.org/officeDocument/2006/relationships/hyperlink" Target="consultantplus://offline/ref=3DA18387DCE6023AC74DA8F02643C17C63BB447F60BC74E71544B2D2A46C6A68A10FA144A9B0EBA0E9DD6400qDL" TargetMode="External"/><Relationship Id="rId502" Type="http://schemas.openxmlformats.org/officeDocument/2006/relationships/hyperlink" Target="consultantplus://offline/ref=3DA18387DCE6023AC74DA8F02643C17C63BB447F60BC74E71544B2D2A46C6A68A10FA144A9B0EBA4E9DC6600qEL" TargetMode="External"/><Relationship Id="rId34" Type="http://schemas.openxmlformats.org/officeDocument/2006/relationships/hyperlink" Target="consultantplus://offline/ref=F46C1AF3AF509C0E6DA4426821B1B67DFC7944955A08E8D85AC94A5C5722B5DEA7F86FE254ED19FD8A23F3z4q3L" TargetMode="External"/><Relationship Id="rId76" Type="http://schemas.openxmlformats.org/officeDocument/2006/relationships/hyperlink" Target="consultantplus://offline/ref=F46C1AF3AF509C0E6DA4426821B1B67DFC7944955B00EEDB54C94A5C5722B5DEA7F86FE254ED19FC8A20F7z4qBL" TargetMode="External"/><Relationship Id="rId141" Type="http://schemas.openxmlformats.org/officeDocument/2006/relationships/hyperlink" Target="consultantplus://offline/ref=3DA18387DCE6023AC74DA8F02643C17C63BB447F60BC75E91B44B2D2A46C6A68A10FA144A9B0EBA4E9D46600qBL" TargetMode="External"/><Relationship Id="rId379" Type="http://schemas.openxmlformats.org/officeDocument/2006/relationships/hyperlink" Target="consultantplus://offline/ref=3DA18387DCE6023AC74DB6FD302F9F786AB4127B66B57FB94E1BE98FF306q5L" TargetMode="External"/><Relationship Id="rId544" Type="http://schemas.openxmlformats.org/officeDocument/2006/relationships/hyperlink" Target="consultantplus://offline/ref=3DA18387DCE6023AC74DA8F02643C17C63BB447F60BD7DEC1644B2D2A46C6A68A10FA144A9B0EBA4E9D46500q9L" TargetMode="External"/><Relationship Id="rId586" Type="http://schemas.openxmlformats.org/officeDocument/2006/relationships/hyperlink" Target="consultantplus://offline/ref=B7DD6D924B706E4F3F2D208C96F56BE533990F0AF84468F70C4E51DE511BC189FC8CCB17DED4C4F0D5282B18q5L" TargetMode="External"/><Relationship Id="rId751" Type="http://schemas.openxmlformats.org/officeDocument/2006/relationships/hyperlink" Target="consultantplus://offline/ref=B7DD6D924B706E4F3F2D208C96F56BE533990F0AF84B68F90C4E51DE511BC189FC8CCB17DED4C4F0D5282B18q4L" TargetMode="External"/><Relationship Id="rId7" Type="http://schemas.openxmlformats.org/officeDocument/2006/relationships/hyperlink" Target="consultantplus://offline/ref=F46C1AF3AF509C0E6DA4426821B1B67DFC7944955A08E8D85AC94A5C5722B5DEA7F86FE254ED19FC8A20F6z4qDL" TargetMode="External"/><Relationship Id="rId183" Type="http://schemas.openxmlformats.org/officeDocument/2006/relationships/hyperlink" Target="consultantplus://offline/ref=3DA18387DCE6023AC74DA8F02643C17C63BB447F60BC74E71544B2D2A46C6A68A10FA144A9B0EBA4E0D56200qFL" TargetMode="External"/><Relationship Id="rId239" Type="http://schemas.openxmlformats.org/officeDocument/2006/relationships/hyperlink" Target="consultantplus://offline/ref=3DA18387DCE6023AC74DA8F02643C17C63BB447F60BD75EE1344B2D2A46C6A68A10FA144A9B0EBA4E1DD6700qCL" TargetMode="External"/><Relationship Id="rId390" Type="http://schemas.openxmlformats.org/officeDocument/2006/relationships/hyperlink" Target="consultantplus://offline/ref=3DA18387DCE6023AC74DB6FD302F9F786AB7187166B47FB94E1BE98FF365603FE640F806EDBDEAA50Eq9L" TargetMode="External"/><Relationship Id="rId404" Type="http://schemas.openxmlformats.org/officeDocument/2006/relationships/hyperlink" Target="consultantplus://offline/ref=3DA18387DCE6023AC74DA8F02643C17C63BB447F61B477E71044B2D2A46C6A68A10FA144A9B0EBA4ECD46500q3L" TargetMode="External"/><Relationship Id="rId446" Type="http://schemas.openxmlformats.org/officeDocument/2006/relationships/hyperlink" Target="consultantplus://offline/ref=3DA18387DCE6023AC74DA8F02643C17C63BB447F61B475E61A44B2D2A46C6A68A10FA144A9B0EBA4E9D46600q8L" TargetMode="External"/><Relationship Id="rId611" Type="http://schemas.openxmlformats.org/officeDocument/2006/relationships/hyperlink" Target="consultantplus://offline/ref=B7DD6D924B706E4F3F2D208C96F56BE533990F0AF8456EF00A4E51DE511BC189FC8CCB17DED4C4F0D5282818qFL" TargetMode="External"/><Relationship Id="rId653" Type="http://schemas.openxmlformats.org/officeDocument/2006/relationships/hyperlink" Target="consultantplus://offline/ref=B7DD6D924B706E4F3F2D208C96F56BE533990F0AF8486BF30A4E51DE511BC189FC8CCB17DED4C4F0DD212918qEL" TargetMode="External"/><Relationship Id="rId250" Type="http://schemas.openxmlformats.org/officeDocument/2006/relationships/hyperlink" Target="consultantplus://offline/ref=3DA18387DCE6023AC74DA8F02643C17C63BB447F61B477E71044B2D2A46C6A68A10FA144A9B0EBA4E9D46500q2L" TargetMode="External"/><Relationship Id="rId292" Type="http://schemas.openxmlformats.org/officeDocument/2006/relationships/hyperlink" Target="consultantplus://offline/ref=3DA18387DCE6023AC74DA8F02643C17C63BB447F60B373E71544B2D2A46C6A68A10FA144A9B0EBA4EFD16200q8L" TargetMode="External"/><Relationship Id="rId306" Type="http://schemas.openxmlformats.org/officeDocument/2006/relationships/hyperlink" Target="consultantplus://offline/ref=3DA18387DCE6023AC74DA8F02643C17C63BB447F60B375EF1144B2D2A46C6A68A10FA144A9B0EBA4E9D46500q9L" TargetMode="External"/><Relationship Id="rId488" Type="http://schemas.openxmlformats.org/officeDocument/2006/relationships/hyperlink" Target="consultantplus://offline/ref=3DA18387DCE6023AC74DA8F02643C17C63BB447F60BD75EE1344B2D2A46C6A68A10FA144A9B0EBA4E9D46500q3L" TargetMode="External"/><Relationship Id="rId695" Type="http://schemas.openxmlformats.org/officeDocument/2006/relationships/hyperlink" Target="consultantplus://offline/ref=B7DD6D924B706E4F3F2D208C96F56BE533990F0AF84B67F80B4E51DE511BC189FC8CCB17DED4C4F0D5282B18q4L" TargetMode="External"/><Relationship Id="rId709" Type="http://schemas.openxmlformats.org/officeDocument/2006/relationships/hyperlink" Target="consultantplus://offline/ref=B7DD6D924B706E4F3F2D208C96F56BE533990F0AF94C69F80A4E51DE511BC189FC8CCB17DED4C4F0D5282B18q4L" TargetMode="External"/><Relationship Id="rId45" Type="http://schemas.openxmlformats.org/officeDocument/2006/relationships/hyperlink" Target="consultantplus://offline/ref=F46C1AF3AF509C0E6DA4426821B1B67DFC7944955A08E8D85AC94A5C5722B5DEzAq7L" TargetMode="External"/><Relationship Id="rId87" Type="http://schemas.openxmlformats.org/officeDocument/2006/relationships/hyperlink" Target="consultantplus://offline/ref=F46C1AF3AF509C0E6DA4426821B1B67DFC7944955A08EED455C94A5C5722B5DEA7F86FE254ED19FC8A20F7z4q8L" TargetMode="External"/><Relationship Id="rId110" Type="http://schemas.openxmlformats.org/officeDocument/2006/relationships/hyperlink" Target="consultantplus://offline/ref=F46C1AF3AF509C0E6DA4426821B1B67DFC7944955B01E6DE59C94A5C5722B5DEA7F86FE254ED19FC8A20F4z4q9L" TargetMode="External"/><Relationship Id="rId348" Type="http://schemas.openxmlformats.org/officeDocument/2006/relationships/hyperlink" Target="consultantplus://offline/ref=3DA18387DCE6023AC74DA8F02643C17C63BB447F60BC73E91544B2D2A46C6A68A10FA144A9B0EBA4EAD16600qCL" TargetMode="External"/><Relationship Id="rId513" Type="http://schemas.openxmlformats.org/officeDocument/2006/relationships/hyperlink" Target="consultantplus://offline/ref=3DA18387DCE6023AC74DA8F02643C17C63BB447F61B472E61344B2D2A46C6A68A10FA144A9B0EBA4E9D76500q3L" TargetMode="External"/><Relationship Id="rId555" Type="http://schemas.openxmlformats.org/officeDocument/2006/relationships/hyperlink" Target="consultantplus://offline/ref=B7DD6D924B706E4F3F2D208C96F56BE533990F0AF84B68F90C4E51DE511BC189FC8CCB17DED4C4F0D32D2F18q4L" TargetMode="External"/><Relationship Id="rId597" Type="http://schemas.openxmlformats.org/officeDocument/2006/relationships/hyperlink" Target="consultantplus://offline/ref=B7DD6D924B706E4F3F2D208C96F56BE533990F0AF84B68F90C4E51DE511BC189FC8CCB17DED4C4F1D42D2A18q0L" TargetMode="External"/><Relationship Id="rId720" Type="http://schemas.openxmlformats.org/officeDocument/2006/relationships/hyperlink" Target="consultantplus://offline/ref=B7DD6D924B706E4F3F2D208C96F56BE533990F0AF94C6CF9094E51DE511BC189FC8CCB17DED4C4F1D02A2E18q2L" TargetMode="External"/><Relationship Id="rId762" Type="http://schemas.openxmlformats.org/officeDocument/2006/relationships/hyperlink" Target="consultantplus://offline/ref=B7DD6D924B706E4F3F2D208C96F56BE533990F0AF8446EF7024E51DE511BC189FC8CCB17DED4C4F5D42F2E18q6L" TargetMode="External"/><Relationship Id="rId152" Type="http://schemas.openxmlformats.org/officeDocument/2006/relationships/hyperlink" Target="consultantplus://offline/ref=3DA18387DCE6023AC74DA8F02643C17C63BB447F61B673EE1744B2D2A46C6A68A10FA144A9B0EBA4E9D06400qDL" TargetMode="External"/><Relationship Id="rId194" Type="http://schemas.openxmlformats.org/officeDocument/2006/relationships/hyperlink" Target="consultantplus://offline/ref=3DA18387DCE6023AC74DA8F02643C17C63BB447F60BC74E71544B2D2A46C6A68A10FA144A9B0EBA5E8D16100qAL" TargetMode="External"/><Relationship Id="rId208" Type="http://schemas.openxmlformats.org/officeDocument/2006/relationships/hyperlink" Target="consultantplus://offline/ref=3DA18387DCE6023AC74DA8F02643C17C63BB447F60B37CE61244B2D2A46C6A68A10FA144A9B0EBA4E9D16500qBL" TargetMode="External"/><Relationship Id="rId415" Type="http://schemas.openxmlformats.org/officeDocument/2006/relationships/hyperlink" Target="consultantplus://offline/ref=3DA18387DCE6023AC74DA8F02643C17C63BB447F60BC75E91B44B2D2A46C6A68A10FA144A9B0EBA7EEDC6400qAL" TargetMode="External"/><Relationship Id="rId457" Type="http://schemas.openxmlformats.org/officeDocument/2006/relationships/hyperlink" Target="consultantplus://offline/ref=3DA18387DCE6023AC74DA8F02643C17C63BB447F61B473EA1544B2D2A46C6A680Aq1L" TargetMode="External"/><Relationship Id="rId622" Type="http://schemas.openxmlformats.org/officeDocument/2006/relationships/hyperlink" Target="consultantplus://offline/ref=B7DD6D924B706E4F3F2D208C96F56BE533990F0AF84B68F90C4E51DE511BC189FC8CCB17DED4C4F0D5282B18q4L" TargetMode="External"/><Relationship Id="rId261" Type="http://schemas.openxmlformats.org/officeDocument/2006/relationships/hyperlink" Target="consultantplus://offline/ref=3DA18387DCE6023AC74DA8F02643C17C63BB447F60BC73E91544B2D2A46C6A68A10FA144A9B0EBA4E8D26700qAL" TargetMode="External"/><Relationship Id="rId499" Type="http://schemas.openxmlformats.org/officeDocument/2006/relationships/hyperlink" Target="consultantplus://offline/ref=3DA18387DCE6023AC74DA8F02643C17C63BB447F60BC74E71544B2D2A46C6A68A10FA144A9B0EBA4E0D56200qFL" TargetMode="External"/><Relationship Id="rId664" Type="http://schemas.openxmlformats.org/officeDocument/2006/relationships/hyperlink" Target="consultantplus://offline/ref=B7DD6D924B706E4F3F2D208C96F56BE533990F0AF94E68F00E4E51DE511BC189FC8CCB17DED4C4F0D52C2918q1L" TargetMode="External"/><Relationship Id="rId14" Type="http://schemas.openxmlformats.org/officeDocument/2006/relationships/hyperlink" Target="consultantplus://offline/ref=F46C1AF3AF509C0E6DA4426821B1B67DFC7944955A08E8D85AC94A5C5722B5DEA7F86FE254ED19FC8A20F7z4qFL" TargetMode="External"/><Relationship Id="rId56" Type="http://schemas.openxmlformats.org/officeDocument/2006/relationships/hyperlink" Target="consultantplus://offline/ref=F46C1AF3AF509C0E6DA4426821B1B67DFC7944955A08E8D85AC94A5C5722B5DEA7F86FE254ED19FC8A21F1z4qAL" TargetMode="External"/><Relationship Id="rId317" Type="http://schemas.openxmlformats.org/officeDocument/2006/relationships/hyperlink" Target="consultantplus://offline/ref=3DA18387DCE6023AC74DA8F02643C17C63BB447F61B473EA1544B2D2A46C6A68A10FA144A9B0EBA1E8D56000qEL" TargetMode="External"/><Relationship Id="rId359" Type="http://schemas.openxmlformats.org/officeDocument/2006/relationships/hyperlink" Target="consultantplus://offline/ref=3DA18387DCE6023AC74DB6FD302F9F786AB41D7163BC7FB94E1BE98FF306q5L" TargetMode="External"/><Relationship Id="rId524" Type="http://schemas.openxmlformats.org/officeDocument/2006/relationships/hyperlink" Target="consultantplus://offline/ref=3DA18387DCE6023AC74DA8F02643C17C63BB447F60BC75E91B44B2D2A46C6A68A10FA144A9B0EBA5ECD06400qEL" TargetMode="External"/><Relationship Id="rId566" Type="http://schemas.openxmlformats.org/officeDocument/2006/relationships/hyperlink" Target="consultantplus://offline/ref=B7DD6D924B706E4F3F2D208C96F56BE533990F0AF84468F70C4E51DE511BC189FC8CCB17DED4C4F0D42E2A18q6L" TargetMode="External"/><Relationship Id="rId731" Type="http://schemas.openxmlformats.org/officeDocument/2006/relationships/hyperlink" Target="consultantplus://offline/ref=B7DD6D924B706E4F3F2D3E81809935E13A905804FA4864A757110A830611q2L" TargetMode="External"/><Relationship Id="rId773" Type="http://schemas.openxmlformats.org/officeDocument/2006/relationships/hyperlink" Target="consultantplus://offline/ref=B7DD6D924B706E4F3F2D208C96F56BE533990F0AF94C69F80A4E51DE511BC189FC8CCB17DED4C4F0D52B2818qFL" TargetMode="External"/><Relationship Id="rId98" Type="http://schemas.openxmlformats.org/officeDocument/2006/relationships/hyperlink" Target="consultantplus://offline/ref=F46C1AF3AF509C0E6DA4426821B1B67DFC7944955A0AE8DC58C94A5C5722B5DEA7F86FE254ED19FC8A20F7z4q3L" TargetMode="External"/><Relationship Id="rId121" Type="http://schemas.openxmlformats.org/officeDocument/2006/relationships/hyperlink" Target="consultantplus://offline/ref=F46C1AF3AF509C0E6DA4426821B1B67DFC7944955A09EDDC5AC94A5C5722B5DEA7F86FE254ED19FC8A25FEz4qBL" TargetMode="External"/><Relationship Id="rId163" Type="http://schemas.openxmlformats.org/officeDocument/2006/relationships/hyperlink" Target="consultantplus://offline/ref=3DA18387DCE6023AC74DA8F02643C17C63BB447F60BC74E71544B2D2A46C6A68A10FA144A9B0EBA5E8D16100qAL" TargetMode="External"/><Relationship Id="rId219" Type="http://schemas.openxmlformats.org/officeDocument/2006/relationships/hyperlink" Target="consultantplus://offline/ref=3DA18387DCE6023AC74DA8F02643C17C63BB447F60B37CE61244B2D2A46C6A68A10FA144A9B0EBA4E9D46600q8L" TargetMode="External"/><Relationship Id="rId370" Type="http://schemas.openxmlformats.org/officeDocument/2006/relationships/hyperlink" Target="consultantplus://offline/ref=3DA18387DCE6023AC74DA8F02643C17C63BB447F60BD75EE1344B2D2A46C6A68A10FA144A9B0EBA4E9D46500q3L" TargetMode="External"/><Relationship Id="rId426" Type="http://schemas.openxmlformats.org/officeDocument/2006/relationships/hyperlink" Target="consultantplus://offline/ref=3DA18387DCE6023AC74DA8F02643C17C63BB447F67BD7DEA1444B2D2A46C6A680Aq1L" TargetMode="External"/><Relationship Id="rId633" Type="http://schemas.openxmlformats.org/officeDocument/2006/relationships/hyperlink" Target="consultantplus://offline/ref=B7DD6D924B706E4F3F2D208C96F56BE533990F0AF8486BF30A4E51DE511BC189FC8CCB17DED4C4F1D42E2318q1L" TargetMode="External"/><Relationship Id="rId230" Type="http://schemas.openxmlformats.org/officeDocument/2006/relationships/hyperlink" Target="consultantplus://offline/ref=3DA18387DCE6023AC74DA8F02643C17C63BB447F60B37CE61244B2D2A46C6A68A10FA144A9B0EBA4E9D16500qBL" TargetMode="External"/><Relationship Id="rId468" Type="http://schemas.openxmlformats.org/officeDocument/2006/relationships/hyperlink" Target="consultantplus://offline/ref=3DA18387DCE6023AC74DA8F02643C17C63BB447F60B375EF1144B2D2A46C6A68A10FA144A9B0EBA4EDD06700q3L" TargetMode="External"/><Relationship Id="rId675" Type="http://schemas.openxmlformats.org/officeDocument/2006/relationships/hyperlink" Target="consultantplus://offline/ref=B7DD6D924B706E4F3F2D208C96F56BE533990F0AF8446FF90C4E51DE511BC189FC8CCB17DED4C4F0D5202B18q2L" TargetMode="External"/><Relationship Id="rId25" Type="http://schemas.openxmlformats.org/officeDocument/2006/relationships/hyperlink" Target="consultantplus://offline/ref=F46C1AF3AF509C0E6DA4426821B1B67DFC7944955A08E8D85AC94A5C5722B5DEA7F86FE254ED19FC8A20F1z4qFL" TargetMode="External"/><Relationship Id="rId67" Type="http://schemas.openxmlformats.org/officeDocument/2006/relationships/hyperlink" Target="consultantplus://offline/ref=F46C1AF3AF509C0E6DA4426821B1B67DFC7944955B0CEBDF5CC94A5C5722B5DEA7F86FE254ED19FC8A20F7z4q8L" TargetMode="External"/><Relationship Id="rId272" Type="http://schemas.openxmlformats.org/officeDocument/2006/relationships/hyperlink" Target="consultantplus://offline/ref=3DA18387DCE6023AC74DA8F02643C17C63BB447F60BC74E71544B2D2A46C6A68A10FA144A9B0EBA6EED06200q8L" TargetMode="External"/><Relationship Id="rId328" Type="http://schemas.openxmlformats.org/officeDocument/2006/relationships/hyperlink" Target="consultantplus://offline/ref=3DA18387DCE6023AC74DB6FD302F9F786AB61C7365B37FB94E1BE98FF306q5L" TargetMode="External"/><Relationship Id="rId535" Type="http://schemas.openxmlformats.org/officeDocument/2006/relationships/hyperlink" Target="consultantplus://offline/ref=3DA18387DCE6023AC74DA8F02643C17C63BB447F60BD7DEC1644B2D2A46C6A68A10FA144A9B0EBA4E9DD6100q2L" TargetMode="External"/><Relationship Id="rId577" Type="http://schemas.openxmlformats.org/officeDocument/2006/relationships/hyperlink" Target="consultantplus://offline/ref=B7DD6D924B706E4F3F2D208C96F56BE533990F0AF84468F70C4E51DE511BC189FC8CCB17DED4C4F0D42E2A18q6L" TargetMode="External"/><Relationship Id="rId700" Type="http://schemas.openxmlformats.org/officeDocument/2006/relationships/hyperlink" Target="consultantplus://offline/ref=B7DD6D924B706E4F3F2D208C96F56BE533990F0AF84B67F80B4E51DE511BC189FC8CCB17DED4C4F0D52D2818q7L" TargetMode="External"/><Relationship Id="rId742" Type="http://schemas.openxmlformats.org/officeDocument/2006/relationships/hyperlink" Target="consultantplus://offline/ref=B7DD6D924B706E4F3F2D208C96F56BE533990F0AF8456EF00A4E51DE511BC189FC8CCB17DED4C4F0D12A2C18q2L" TargetMode="External"/><Relationship Id="rId132" Type="http://schemas.openxmlformats.org/officeDocument/2006/relationships/hyperlink" Target="consultantplus://offline/ref=3DA18387DCE6023AC74DA8F02643C17C63BB447F61B474E71644B2D2A46C6A680Aq1L" TargetMode="External"/><Relationship Id="rId174" Type="http://schemas.openxmlformats.org/officeDocument/2006/relationships/hyperlink" Target="consultantplus://offline/ref=3DA18387DCE6023AC74DA8F02643C17C63BB447F60BD7DEC1644B2D2A46C6A68A10FA144A9B0EBA4E9D26600qDL" TargetMode="External"/><Relationship Id="rId381" Type="http://schemas.openxmlformats.org/officeDocument/2006/relationships/hyperlink" Target="consultantplus://offline/ref=3DA18387DCE6023AC74DA8F02643C17C63BB447F60B270E91644B2D2A46C6A68A10FA144A9B0EBA4EED56000qAL" TargetMode="External"/><Relationship Id="rId602" Type="http://schemas.openxmlformats.org/officeDocument/2006/relationships/hyperlink" Target="consultantplus://offline/ref=B7DD6D924B706E4F3F2D208C96F56BE533990F0AF84B68F90C4E51DE511BC189FC8CCB17DED4C4F1D52D2A18q5L" TargetMode="External"/><Relationship Id="rId784" Type="http://schemas.openxmlformats.org/officeDocument/2006/relationships/hyperlink" Target="consultantplus://offline/ref=B7DD6D924B706E4F3F2D208C96F56BE533990F0AFB4B68F50F4E51DE511BC189FC8CCB17DED4C4F0D5292F18q2L" TargetMode="External"/><Relationship Id="rId241" Type="http://schemas.openxmlformats.org/officeDocument/2006/relationships/hyperlink" Target="consultantplus://offline/ref=3DA18387DCE6023AC74DA8F02643C17C63BB447F60BD75EE1344B2D2A46C6A68A10FA144A9B0EBA4E9D46500q3L" TargetMode="External"/><Relationship Id="rId437" Type="http://schemas.openxmlformats.org/officeDocument/2006/relationships/hyperlink" Target="consultantplus://offline/ref=3DA18387DCE6023AC74DA8F02643C17C63BB447F60BD7DEC1644B2D2A46C6A68A10FA144A9B0EBA4E9DD6100q2L" TargetMode="External"/><Relationship Id="rId479" Type="http://schemas.openxmlformats.org/officeDocument/2006/relationships/hyperlink" Target="consultantplus://offline/ref=3DA18387DCE6023AC74DA8F02643C17C63BB447F60B070ED1344B2D2A46C6A68A10FA144A9B0EBA4EFD16500q9L" TargetMode="External"/><Relationship Id="rId644" Type="http://schemas.openxmlformats.org/officeDocument/2006/relationships/hyperlink" Target="consultantplus://offline/ref=B7DD6D924B706E4F3F2D208C96F56BE533990F0AF84B6EF1084E51DE511BC189FC8CCB17DED4C4F0D12C2A18qFL" TargetMode="External"/><Relationship Id="rId686" Type="http://schemas.openxmlformats.org/officeDocument/2006/relationships/hyperlink" Target="consultantplus://offline/ref=B7DD6D924B706E4F3F2D208C96F56BE533990F0AF84B67F80B4E51DE511BC189FC8CCB17DED4C4F0D5282B18q4L" TargetMode="External"/><Relationship Id="rId36" Type="http://schemas.openxmlformats.org/officeDocument/2006/relationships/hyperlink" Target="consultantplus://offline/ref=F46C1AF3AF509C0E6DA4426821B1B67DFC7944955A08E8D85AC94A5C5722B5DEA7F86FE254ED19F88E22F4z4qDL" TargetMode="External"/><Relationship Id="rId283" Type="http://schemas.openxmlformats.org/officeDocument/2006/relationships/hyperlink" Target="consultantplus://offline/ref=3DA18387DCE6023AC74DA8F02643C17C63BB447F61B477E71044B2D2A46C6A68A10FA144A9B0EBA4E9D46500q2L" TargetMode="External"/><Relationship Id="rId339" Type="http://schemas.openxmlformats.org/officeDocument/2006/relationships/hyperlink" Target="consultantplus://offline/ref=3DA18387DCE6023AC74DA8F02643C17C63BB447F60BD75E61A44B2D2A46C6A68A10FA144A9B0EBA4EBD56E00qCL" TargetMode="External"/><Relationship Id="rId490" Type="http://schemas.openxmlformats.org/officeDocument/2006/relationships/hyperlink" Target="consultantplus://offline/ref=3DA18387DCE6023AC74DA8F02643C17C63BB447F60BC74E71544B2D2A46C6A68A10FA144A9B0EBA4E9DC6600qEL" TargetMode="External"/><Relationship Id="rId504" Type="http://schemas.openxmlformats.org/officeDocument/2006/relationships/hyperlink" Target="consultantplus://offline/ref=3DA18387DCE6023AC74DA8F02643C17C63BB447F60BC74E71544B2D2A46C6A68A10FA144A9B0EBA4E9DC6600qEL" TargetMode="External"/><Relationship Id="rId546" Type="http://schemas.openxmlformats.org/officeDocument/2006/relationships/hyperlink" Target="consultantplus://offline/ref=3DA18387DCE6023AC74DA8F02643C17C63BB447F60BD7DEC1644B2D2A46C6A68A10FA144A9B0EBA4E9D46500q9L" TargetMode="External"/><Relationship Id="rId711" Type="http://schemas.openxmlformats.org/officeDocument/2006/relationships/hyperlink" Target="consultantplus://offline/ref=B7DD6D924B706E4F3F2D208C96F56BE533990F0AF94C6CF9094E51DE511BC189FC8CCB17DED4C4F0D5282818qEL" TargetMode="External"/><Relationship Id="rId753" Type="http://schemas.openxmlformats.org/officeDocument/2006/relationships/hyperlink" Target="consultantplus://offline/ref=B7DD6D924B706E4F3F2D208C96F56BE533990F0AF84B6EF1084E51DE511BC189FC8CCB17DED4C4F0D5282818q5L" TargetMode="External"/><Relationship Id="rId78" Type="http://schemas.openxmlformats.org/officeDocument/2006/relationships/hyperlink" Target="consultantplus://offline/ref=F46C1AF3AF509C0E6DA4426821B1B67DFC7944955B0CEBDF5CC94A5C5722B5DEA7F86FE254ED19FC8C25F4z4q9L" TargetMode="External"/><Relationship Id="rId101" Type="http://schemas.openxmlformats.org/officeDocument/2006/relationships/hyperlink" Target="consultantplus://offline/ref=F46C1AF3AF509C0E6DA4426821B1B67DFC7944955A08ECD55FC94A5C5722B5DEA7F86FE254ED19FC8B24FEz4qFL" TargetMode="External"/><Relationship Id="rId143" Type="http://schemas.openxmlformats.org/officeDocument/2006/relationships/hyperlink" Target="consultantplus://offline/ref=3DA18387DCE6023AC74DA8F02643C17C63BB447F60BC75E91B44B2D2A46C6A68A10FA144A9B0EBA5ECD06400qEL" TargetMode="External"/><Relationship Id="rId185" Type="http://schemas.openxmlformats.org/officeDocument/2006/relationships/hyperlink" Target="consultantplus://offline/ref=3DA18387DCE6023AC74DA8F02643C17C63BB447F60B375EF1144B2D2A46C6A68A10FA144A9B0EBA4E9D46500q9L" TargetMode="External"/><Relationship Id="rId350" Type="http://schemas.openxmlformats.org/officeDocument/2006/relationships/hyperlink" Target="consultantplus://offline/ref=3DA18387DCE6023AC74DA8F02643C17C63BB447F60BC73E91544B2D2A46C6A68A10FA144A9B0EBA4E9D46600q9L" TargetMode="External"/><Relationship Id="rId406" Type="http://schemas.openxmlformats.org/officeDocument/2006/relationships/hyperlink" Target="consultantplus://offline/ref=3DA18387DCE6023AC74DA8F02643C17C63BB447F61B477E71044B2D2A46C6A68A10FA144A9B0EBA4ECD16400qBL" TargetMode="External"/><Relationship Id="rId588" Type="http://schemas.openxmlformats.org/officeDocument/2006/relationships/hyperlink" Target="consultantplus://offline/ref=B7DD6D924B706E4F3F2D208C96F56BE533990F0AF94E68F00E4E51DE511BC189FC8CCB17DED4C4F0D52C2918q1L" TargetMode="External"/><Relationship Id="rId9" Type="http://schemas.openxmlformats.org/officeDocument/2006/relationships/hyperlink" Target="consultantplus://offline/ref=F46C1AF3AF509C0E6DA4426821B1B67DFC7944955A08E8D85AC94A5C5722B5DEA7F86FE254ED19F88E21FFz4qBL" TargetMode="External"/><Relationship Id="rId210" Type="http://schemas.openxmlformats.org/officeDocument/2006/relationships/hyperlink" Target="consultantplus://offline/ref=3DA18387DCE6023AC74DA8F02643C17C63BB447F60B373E71544B2D2A46C6A68A10FA144A9B0EBA5E9D16700q9L" TargetMode="External"/><Relationship Id="rId392" Type="http://schemas.openxmlformats.org/officeDocument/2006/relationships/hyperlink" Target="consultantplus://offline/ref=3DA18387DCE6023AC74DA8F02643C17C63BB447F60B37CE61244B2D2A46C6A68A10FA144A9B0EBA4E9D46600q8L" TargetMode="External"/><Relationship Id="rId448" Type="http://schemas.openxmlformats.org/officeDocument/2006/relationships/hyperlink" Target="consultantplus://offline/ref=3DA18387DCE6023AC74DA8F02643C17C63BB447F61B475E61A44B2D2A46C6A68A10FA144A9B0EBA4E8D66000qFL" TargetMode="External"/><Relationship Id="rId613" Type="http://schemas.openxmlformats.org/officeDocument/2006/relationships/hyperlink" Target="consultantplus://offline/ref=B7DD6D924B706E4F3F2D208C96F56BE533990F0AF84B68F90C4E51DE511BC189FC8CCB17DED4C4F0D5282B18q4L" TargetMode="External"/><Relationship Id="rId655" Type="http://schemas.openxmlformats.org/officeDocument/2006/relationships/hyperlink" Target="consultantplus://offline/ref=B7DD6D924B706E4F3F2D208C96F56BE533990F0AF84B6EF1084E51DE511BC189FC8CCB17DED4C4F0D5282818q5L" TargetMode="External"/><Relationship Id="rId697" Type="http://schemas.openxmlformats.org/officeDocument/2006/relationships/hyperlink" Target="consultantplus://offline/ref=B7DD6D924B706E4F3F2D208C96F56BE533990F0AF8486BF30A4E51DE511BC189FC8CCB17DED4C4F0D5282B18q4L" TargetMode="External"/><Relationship Id="rId252" Type="http://schemas.openxmlformats.org/officeDocument/2006/relationships/hyperlink" Target="consultantplus://offline/ref=3DA18387DCE6023AC74DA8F02643C17C63BB447F60B070ED1344B2D2A46C6A68A10FA144A9B0EBA4E9D46600q8L" TargetMode="External"/><Relationship Id="rId294" Type="http://schemas.openxmlformats.org/officeDocument/2006/relationships/hyperlink" Target="consultantplus://offline/ref=3DA18387DCE6023AC74DA8F02643C17C63BB447F60B373E71544B2D2A46C6A68A10FA144A9B0EBA5EEDD6300qAL" TargetMode="External"/><Relationship Id="rId308" Type="http://schemas.openxmlformats.org/officeDocument/2006/relationships/hyperlink" Target="consultantplus://offline/ref=3DA18387DCE6023AC74DA8F02643C17C63BB447F61B472E61344B2D2A46C6A68A10FA144A9B0EBA4ECD06200qBL" TargetMode="External"/><Relationship Id="rId515" Type="http://schemas.openxmlformats.org/officeDocument/2006/relationships/hyperlink" Target="consultantplus://offline/ref=3DA18387DCE6023AC74DA8F02643C17C63BB447F60BC74E71544B2D2A46C6A68A10FA144A9B0EBA4E9DC6600qEL" TargetMode="External"/><Relationship Id="rId722" Type="http://schemas.openxmlformats.org/officeDocument/2006/relationships/hyperlink" Target="consultantplus://offline/ref=B7DD6D924B706E4F3F2D208C96F56BE533990F0AF94C6CF9094E51DE511BC189FC8CCB17DED4C4F0D5282818qEL" TargetMode="External"/><Relationship Id="rId47" Type="http://schemas.openxmlformats.org/officeDocument/2006/relationships/hyperlink" Target="consultantplus://offline/ref=F46C1AF3AF509C0E6DA4426821B1B67DFC7944955A08E8D85AC94A5C5722B5DEA7F86FE254ED19FC8A21F1z4q8L" TargetMode="External"/><Relationship Id="rId89" Type="http://schemas.openxmlformats.org/officeDocument/2006/relationships/hyperlink" Target="consultantplus://offline/ref=F46C1AF3AF509C0E6DA4426821B1B67DFC7944955A08E9D45CC94A5C5722B5DEA7F86FE254ED19FC8A23F4z4q3L" TargetMode="External"/><Relationship Id="rId112" Type="http://schemas.openxmlformats.org/officeDocument/2006/relationships/hyperlink" Target="consultantplus://offline/ref=F46C1AF3AF509C0E6DA4426821B1B67DFC7944955B01E6DE59C94A5C5722B5DEA7F86FE254ED19FC8A20F4z4q9L" TargetMode="External"/><Relationship Id="rId154" Type="http://schemas.openxmlformats.org/officeDocument/2006/relationships/hyperlink" Target="consultantplus://offline/ref=3DA18387DCE6023AC74DA8F02643C17C63BB447F60BC74E71544B2D2A46C6A68A10FA144A9B0EBA4E0D56200qFL" TargetMode="External"/><Relationship Id="rId361" Type="http://schemas.openxmlformats.org/officeDocument/2006/relationships/hyperlink" Target="consultantplus://offline/ref=3DA18387DCE6023AC74DA8F02643C17C63BB447F60B373E71544B2D2A46C6A68A10FA144A9B0EBA5EEDD6300qAL" TargetMode="External"/><Relationship Id="rId557" Type="http://schemas.openxmlformats.org/officeDocument/2006/relationships/hyperlink" Target="consultantplus://offline/ref=B7DD6D924B706E4F3F2D208C96F56BE533990F0AF84468F70C4E51DE511BC189FC8CCB17DED4C4F0D7202918q4L" TargetMode="External"/><Relationship Id="rId599" Type="http://schemas.openxmlformats.org/officeDocument/2006/relationships/hyperlink" Target="consultantplus://offline/ref=B7DD6D924B706E4F3F2D208C96F56BE533990F0AF84B68F90C4E51DE511BC189FC8CCB17DED4C4F1D42D2A18q0L" TargetMode="External"/><Relationship Id="rId764" Type="http://schemas.openxmlformats.org/officeDocument/2006/relationships/hyperlink" Target="consultantplus://offline/ref=B7DD6D924B706E4F3F2D208C96F56BE533990F0AF84566F20F4E51DE511BC189FC8CCB17DED4C4F0D5282818q5L" TargetMode="External"/><Relationship Id="rId196" Type="http://schemas.openxmlformats.org/officeDocument/2006/relationships/hyperlink" Target="consultantplus://offline/ref=3DA18387DCE6023AC74DA8F02643C17C63BB447F60BC73E91544B2D2A46C6A68A10FA144A9B0EBA4EBDC6400q8L" TargetMode="External"/><Relationship Id="rId417" Type="http://schemas.openxmlformats.org/officeDocument/2006/relationships/hyperlink" Target="consultantplus://offline/ref=3DA18387DCE6023AC74DA8F02643C17C63BB447F60BC75E91B44B2D2A46C6A68A10FA144A9B0EBA6E0D16200qCL" TargetMode="External"/><Relationship Id="rId459" Type="http://schemas.openxmlformats.org/officeDocument/2006/relationships/hyperlink" Target="consultantplus://offline/ref=3DA18387DCE6023AC74DA8F02643C17C63BB447F61B673EE1744B2D2A46C6A68A10FA144A9B0EBA4E9D06400qDL" TargetMode="External"/><Relationship Id="rId624" Type="http://schemas.openxmlformats.org/officeDocument/2006/relationships/hyperlink" Target="consultantplus://offline/ref=B7DD6D924B706E4F3F2D3E81809935E13A945306F94F64A757110A830612CBDEBBC392559AD9C5F11Dq6L" TargetMode="External"/><Relationship Id="rId666" Type="http://schemas.openxmlformats.org/officeDocument/2006/relationships/hyperlink" Target="consultantplus://offline/ref=B7DD6D924B706E4F3F2D208C96F56BE533990F0AF94C69F80A4E51DE511BC189FC8CCB17DED4C4F0D02C2F18q7L" TargetMode="External"/><Relationship Id="rId16" Type="http://schemas.openxmlformats.org/officeDocument/2006/relationships/hyperlink" Target="consultantplus://offline/ref=F46C1AF3AF509C0E6DA4426821B1B67DFC7944955A08E8D85AC94A5C5722B5DEA7F86FE254ED19F88E21FFz4q2L" TargetMode="External"/><Relationship Id="rId221" Type="http://schemas.openxmlformats.org/officeDocument/2006/relationships/hyperlink" Target="consultantplus://offline/ref=3DA18387DCE6023AC74DA8F02643C17C63BB447F60B070ED1344B2D2A46C6A68A10FA144A9B0EBA4E9D46600q8L" TargetMode="External"/><Relationship Id="rId263" Type="http://schemas.openxmlformats.org/officeDocument/2006/relationships/hyperlink" Target="consultantplus://offline/ref=3DA18387DCE6023AC74DA8F02643C17C63BB447F60BC73E91544B2D2A46C6A68A10FA144A9B0EBA4EAD36700qBL" TargetMode="External"/><Relationship Id="rId319" Type="http://schemas.openxmlformats.org/officeDocument/2006/relationships/hyperlink" Target="consultantplus://offline/ref=3DA18387DCE6023AC74DA8F02643C17C63BB447F60BC74E71544B2D2A46C6A68A10FA144A9B0EBA4E0D56200qFL" TargetMode="External"/><Relationship Id="rId470" Type="http://schemas.openxmlformats.org/officeDocument/2006/relationships/hyperlink" Target="consultantplus://offline/ref=3DA18387DCE6023AC74DA8F02643C17C63BB447F61B576EE1544B2D2A46C6A68A10FA144A9B0EBA4ECD16200qDL" TargetMode="External"/><Relationship Id="rId526" Type="http://schemas.openxmlformats.org/officeDocument/2006/relationships/hyperlink" Target="consultantplus://offline/ref=3DA18387DCE6023AC74DA8F02643C17C63BB447F60BC75E91B44B2D2A46C6A68A10FA144A9B0EBA5EFD56300qFL" TargetMode="External"/><Relationship Id="rId58" Type="http://schemas.openxmlformats.org/officeDocument/2006/relationships/hyperlink" Target="consultantplus://offline/ref=F46C1AF3AF509C0E6DA4426821B1B67DFC7944955A08E8D85AC94A5C5722B5DEA7F86FE254ED19FC8A27FEz4qBL" TargetMode="External"/><Relationship Id="rId123" Type="http://schemas.openxmlformats.org/officeDocument/2006/relationships/hyperlink" Target="consultantplus://offline/ref=F46C1AF3AF509C0E6DA4426821B1B67DFC7944955B0CEBDF5CC94A5C5722B5DEA7F86FE254ED19FC8229F5z4q2L" TargetMode="External"/><Relationship Id="rId330" Type="http://schemas.openxmlformats.org/officeDocument/2006/relationships/hyperlink" Target="consultantplus://offline/ref=3DA18387DCE6023AC74DA8F02643C17C63BB447F61B474E71644B2D2A46C6A680Aq1L" TargetMode="External"/><Relationship Id="rId568" Type="http://schemas.openxmlformats.org/officeDocument/2006/relationships/hyperlink" Target="consultantplus://offline/ref=B7DD6D924B706E4F3F2D208C96F56BE533990F0AF8486BF30A4E51DE511BC189FC8CCB17DED4C4F0DD212918qEL" TargetMode="External"/><Relationship Id="rId733" Type="http://schemas.openxmlformats.org/officeDocument/2006/relationships/hyperlink" Target="consultantplus://offline/ref=B7DD6D924B706E4F3F2D208C96F56BE533990F0AF8486BF30A4E51DE511BC189FC8CCB17DED4C4F0D32D2818q5L" TargetMode="External"/><Relationship Id="rId775" Type="http://schemas.openxmlformats.org/officeDocument/2006/relationships/hyperlink" Target="consultantplus://offline/ref=B7DD6D924B706E4F3F2D208C96F56BE533990F0AF94C68F40C4E51DE511BC189FC8CCB17DED4C4F0DD292E18qEL" TargetMode="External"/><Relationship Id="rId165" Type="http://schemas.openxmlformats.org/officeDocument/2006/relationships/hyperlink" Target="consultantplus://offline/ref=3DA18387DCE6023AC74DA8F02643C17C63BB447F60BD7DEC1644B2D2A46C6A68A10FA144A9B0EBA4E9D46500q9L" TargetMode="External"/><Relationship Id="rId372" Type="http://schemas.openxmlformats.org/officeDocument/2006/relationships/hyperlink" Target="consultantplus://offline/ref=3DA18387DCE6023AC74DA8F02643C17C63BB447F60B375EF1144B2D2A46C6A68A10FA144A9B0EBA4EBD16500q2L" TargetMode="External"/><Relationship Id="rId428" Type="http://schemas.openxmlformats.org/officeDocument/2006/relationships/hyperlink" Target="consultantplus://offline/ref=3DA18387DCE6023AC74DA8F02643C17C63BB447F61B576EE1544B2D2A46C6A68A10FA144A9B0EBA4ECD16200qDL" TargetMode="External"/><Relationship Id="rId635" Type="http://schemas.openxmlformats.org/officeDocument/2006/relationships/hyperlink" Target="consultantplus://offline/ref=B7DD6D924B706E4F3F2D208C96F56BE533990F0AF84B6EF1084E51DE511BC189FC8CCB17DED4C4F0D5282818q5L" TargetMode="External"/><Relationship Id="rId677" Type="http://schemas.openxmlformats.org/officeDocument/2006/relationships/hyperlink" Target="consultantplus://offline/ref=B7DD6D924B706E4F3F2D208C96F56BE533990F0AF8446FF90C4E51DE511BC189FC8CCB17DED4C4F1D42D2C18q6L" TargetMode="External"/><Relationship Id="rId232" Type="http://schemas.openxmlformats.org/officeDocument/2006/relationships/hyperlink" Target="consultantplus://offline/ref=3DA18387DCE6023AC74DA8F02643C17C63BB447F60B37CE61244B2D2A46C6A68A10FA144A9B0EBA6EBD26400q8L" TargetMode="External"/><Relationship Id="rId274" Type="http://schemas.openxmlformats.org/officeDocument/2006/relationships/hyperlink" Target="consultantplus://offline/ref=3DA18387DCE6023AC74DA8F02643C17C63BB447F60BC73E91544B2D2A46C6A68A10FA144A9B0EBA4EAD76000q8L" TargetMode="External"/><Relationship Id="rId481" Type="http://schemas.openxmlformats.org/officeDocument/2006/relationships/hyperlink" Target="consultantplus://offline/ref=3DA18387DCE6023AC74DA8F02643C17C63BB447F60BC74E71544B2D2A46C6A68A10FA144A9B0EBA4E0D56200qFL" TargetMode="External"/><Relationship Id="rId702" Type="http://schemas.openxmlformats.org/officeDocument/2006/relationships/hyperlink" Target="consultantplus://offline/ref=B7DD6D924B706E4F3F2D208C96F56BE533990F0AF84B67F80B4E51DE511BC189FC8CCB17DED4C4F2D72E2918q4L" TargetMode="External"/><Relationship Id="rId27" Type="http://schemas.openxmlformats.org/officeDocument/2006/relationships/hyperlink" Target="consultantplus://offline/ref=F46C1AF3AF509C0E6DA4426821B1B67DFC7944955A08E8D85AC94A5C5722B5DEA7F86FE254ED19F88E22F7z4qAL" TargetMode="External"/><Relationship Id="rId69" Type="http://schemas.openxmlformats.org/officeDocument/2006/relationships/hyperlink" Target="consultantplus://offline/ref=F46C1AF3AF509C0E6DA4426821B1B67DFC7944955B0FE8D55AC94A5C5722B5DEA7F86FE254ED19FC8A20F7z4q8L" TargetMode="External"/><Relationship Id="rId134" Type="http://schemas.openxmlformats.org/officeDocument/2006/relationships/hyperlink" Target="consultantplus://offline/ref=3DA18387DCE6023AC74DA8F02643C17C63BB447F60BC74E71544B2D2A46C6A68A10FA144A9B0EBA4E9DC6600qEL" TargetMode="External"/><Relationship Id="rId537" Type="http://schemas.openxmlformats.org/officeDocument/2006/relationships/hyperlink" Target="consultantplus://offline/ref=3DA18387DCE6023AC74DA8F02643C17C63BB447F60BD7DEC1644B2D2A46C6A68A10FA144A9B0EBA4E8D66700q8L" TargetMode="External"/><Relationship Id="rId579" Type="http://schemas.openxmlformats.org/officeDocument/2006/relationships/hyperlink" Target="consultantplus://offline/ref=B7DD6D924B706E4F3F2D208C96F56BE533990F0AF8486BF30A4E51DE511BC189FC8CCB17DED4C4F0DD212918qEL" TargetMode="External"/><Relationship Id="rId744" Type="http://schemas.openxmlformats.org/officeDocument/2006/relationships/hyperlink" Target="consultantplus://offline/ref=B7DD6D924B706E4F3F2D208C96F56BE533990F0AF8446FF90C4E51DE511BC189FC8CCB17DED4C4F0D5202B18q2L" TargetMode="External"/><Relationship Id="rId786" Type="http://schemas.openxmlformats.org/officeDocument/2006/relationships/hyperlink" Target="consultantplus://offline/ref=B7DD6D924B706E4F3F2D208C96F56BE533990F0AF94C68F40C4E51DE511BC189FC8CCB17DED4C4F0DD282A18q0L" TargetMode="External"/><Relationship Id="rId80" Type="http://schemas.openxmlformats.org/officeDocument/2006/relationships/hyperlink" Target="consultantplus://offline/ref=F46C1AF3AF509C0E6DA4426821B1B67DFC7944955B0CEBDF5CC94A5C5722B5DEA7F86FE254ED19FD8B26FFz4qDL" TargetMode="External"/><Relationship Id="rId176" Type="http://schemas.openxmlformats.org/officeDocument/2006/relationships/hyperlink" Target="consultantplus://offline/ref=3DA18387DCE6023AC74DA8F02643C17C63BB447F60BD7DEC1644B2D2A46C6A68A10FA144A9B0EBA4E9D46500q9L" TargetMode="External"/><Relationship Id="rId341" Type="http://schemas.openxmlformats.org/officeDocument/2006/relationships/hyperlink" Target="consultantplus://offline/ref=3DA18387DCE6023AC74DA8F02643C17C63BB447F60BC73E91544B2D2A46C6A68A10FA144A9B0EBA4E9D46600q9L" TargetMode="External"/><Relationship Id="rId383" Type="http://schemas.openxmlformats.org/officeDocument/2006/relationships/hyperlink" Target="consultantplus://offline/ref=3DA18387DCE6023AC74DA8F02643C17C63BB447F60B37CE61244B2D2A46C6A68A10FA144A9B0EBA4E9D46600q8L" TargetMode="External"/><Relationship Id="rId439" Type="http://schemas.openxmlformats.org/officeDocument/2006/relationships/hyperlink" Target="consultantplus://offline/ref=3DA18387DCE6023AC74DA8F02643C17C63BB447F60BD7DEC1644B2D2A46C6A68A10FA144A9B0EBA4E9DC6400q9L" TargetMode="External"/><Relationship Id="rId590" Type="http://schemas.openxmlformats.org/officeDocument/2006/relationships/hyperlink" Target="consultantplus://offline/ref=B7DD6D924B706E4F3F2D208C96F56BE533990F0AF84B68F90C4E51DE511BC189FC8CCB17DED4C4F0D32D2F18q4L" TargetMode="External"/><Relationship Id="rId604" Type="http://schemas.openxmlformats.org/officeDocument/2006/relationships/hyperlink" Target="consultantplus://offline/ref=B7DD6D924B706E4F3F2D208C96F56BE533990F0AF84A6BF70F4E51DE511BC189FC8CCB17DED4C4F0D5282B18q4L" TargetMode="External"/><Relationship Id="rId646" Type="http://schemas.openxmlformats.org/officeDocument/2006/relationships/hyperlink" Target="consultantplus://offline/ref=B7DD6D924B706E4F3F2D208C96F56BE533990F0AF84B68F90C4E51DE511BC189FC8CCB17DED4C4F0D5282B18q4L" TargetMode="External"/><Relationship Id="rId201" Type="http://schemas.openxmlformats.org/officeDocument/2006/relationships/hyperlink" Target="consultantplus://offline/ref=3DA18387DCE6023AC74DA8F02643C17C63BB447F60B37CE61244B2D2A46C6A68A10FA144A9B0EBA4E9D46600q8L" TargetMode="External"/><Relationship Id="rId243" Type="http://schemas.openxmlformats.org/officeDocument/2006/relationships/hyperlink" Target="consultantplus://offline/ref=3DA18387DCE6023AC74DA8F02643C17C63BB447F60BC73E91544B2D2A46C6A68A10FA144A9B0EBA4E8D56700qBL" TargetMode="External"/><Relationship Id="rId285" Type="http://schemas.openxmlformats.org/officeDocument/2006/relationships/hyperlink" Target="consultantplus://offline/ref=3DA18387DCE6023AC74DA8F02643C17C63BB447F61B477E71044B2D2A46C6A68A10FA144A9B0EBA4ECD16400qBL" TargetMode="External"/><Relationship Id="rId450" Type="http://schemas.openxmlformats.org/officeDocument/2006/relationships/hyperlink" Target="consultantplus://offline/ref=3DA18387DCE6023AC74DA8F02643C17C63BB447F61B475E61A44B2D2A46C6A68A10FA144A9B0EBA4E8D26000qDL" TargetMode="External"/><Relationship Id="rId506" Type="http://schemas.openxmlformats.org/officeDocument/2006/relationships/hyperlink" Target="consultantplus://offline/ref=3DA18387DCE6023AC74DA8F02643C17C63BB447F60BD75EE1344B2D2A46C6A68A10FA144A9B0EBA4E9D46500q3L" TargetMode="External"/><Relationship Id="rId688" Type="http://schemas.openxmlformats.org/officeDocument/2006/relationships/hyperlink" Target="consultantplus://offline/ref=B7DD6D924B706E4F3F2D208C96F56BE533990F0AF8486BF30A4E51DE511BC189FC8CCB17DED4C4F0D5282B18q4L" TargetMode="External"/><Relationship Id="rId38" Type="http://schemas.openxmlformats.org/officeDocument/2006/relationships/hyperlink" Target="consultantplus://offline/ref=F46C1AF3AF509C0E6DA4426821B1B67DFC7944955A08E8D85AC94A5C5722B5DEA7F86FE254ED19FC8A20FFz4qDL" TargetMode="External"/><Relationship Id="rId103" Type="http://schemas.openxmlformats.org/officeDocument/2006/relationships/hyperlink" Target="consultantplus://offline/ref=F46C1AF3AF509C0E6DA4426821B1B67DFC7944955A08ECD55FC94A5C5722B5DEA7F86FE254ED19FC8828F5z4q9L" TargetMode="External"/><Relationship Id="rId310" Type="http://schemas.openxmlformats.org/officeDocument/2006/relationships/hyperlink" Target="consultantplus://offline/ref=3DA18387DCE6023AC74DA8F02643C17C63BB447F61B673EE1744B2D2A46C6A68A10FA144A9B0EBA4E9D26600qFL" TargetMode="External"/><Relationship Id="rId492" Type="http://schemas.openxmlformats.org/officeDocument/2006/relationships/hyperlink" Target="consultantplus://offline/ref=3DA18387DCE6023AC74DA8F02643C17C63BB447F60BC74E71544B2D2A46C6A68A10FA144A9B0EBA6EED06200q8L" TargetMode="External"/><Relationship Id="rId548" Type="http://schemas.openxmlformats.org/officeDocument/2006/relationships/hyperlink" Target="consultantplus://offline/ref=B7DD6D924B706E4F3F2D208C96F56BE533990F0AF84A6BF70F4E51DE511BC189FC8CCB17DED4C4F0D5282B18q4L" TargetMode="External"/><Relationship Id="rId713" Type="http://schemas.openxmlformats.org/officeDocument/2006/relationships/hyperlink" Target="consultantplus://offline/ref=B7DD6D924B706E4F3F2D208C96F56BE533990F0AF94C6CF9094E51DE511BC189FC8CCB17DED4C4F0D5282818qEL" TargetMode="External"/><Relationship Id="rId755" Type="http://schemas.openxmlformats.org/officeDocument/2006/relationships/hyperlink" Target="consultantplus://offline/ref=B7DD6D924B706E4F3F2D208C96F56BE533990F0AF94D6DF00C4E51DE511BC189FC8CCB17DED4C4F0D52D2218q7L" TargetMode="External"/><Relationship Id="rId91" Type="http://schemas.openxmlformats.org/officeDocument/2006/relationships/hyperlink" Target="consultantplus://offline/ref=F46C1AF3AF509C0E6DA4426821B1B67DFC7944955A08E9D45CC94A5C5722B5DEA7F86FE254ED19FC8A20F7z4q8L" TargetMode="External"/><Relationship Id="rId145" Type="http://schemas.openxmlformats.org/officeDocument/2006/relationships/hyperlink" Target="consultantplus://offline/ref=3DA18387DCE6023AC74DA8F02643C17C63BB447F60BC75E91B44B2D2A46C6A68A10FA144A9B0EBA5EFD56300qFL" TargetMode="External"/><Relationship Id="rId187" Type="http://schemas.openxmlformats.org/officeDocument/2006/relationships/hyperlink" Target="consultantplus://offline/ref=3DA18387DCE6023AC74DA8F02643C17C63BB447F60B37CE61244B2D2A46C6A68A10FA144A9B0EBA4E9D46600q8L" TargetMode="External"/><Relationship Id="rId352" Type="http://schemas.openxmlformats.org/officeDocument/2006/relationships/hyperlink" Target="consultantplus://offline/ref=3DA18387DCE6023AC74DA8F02643C17C63BB447F60B373E71544B2D2A46C6A68A10FA144A9B0EBA4EFD16200q8L" TargetMode="External"/><Relationship Id="rId394" Type="http://schemas.openxmlformats.org/officeDocument/2006/relationships/hyperlink" Target="consultantplus://offline/ref=3DA18387DCE6023AC74DA8F02643C17C63BB447F61B472E61344B2D2A46C6A68A10FA144A9B0EBA4E9D76500q3L" TargetMode="External"/><Relationship Id="rId408" Type="http://schemas.openxmlformats.org/officeDocument/2006/relationships/hyperlink" Target="consultantplus://offline/ref=3DA18387DCE6023AC74DA8F02643C17C63BB447F61B477E71044B2D2A46C6A68A10FA144A9B0EBA5ECD66300qEL" TargetMode="External"/><Relationship Id="rId615" Type="http://schemas.openxmlformats.org/officeDocument/2006/relationships/hyperlink" Target="consultantplus://offline/ref=B7DD6D924B706E4F3F2D3E81809935E13A945306F94F64A757110A830612CBDEBBC392559AD9C5F11Dq6L" TargetMode="External"/><Relationship Id="rId212" Type="http://schemas.openxmlformats.org/officeDocument/2006/relationships/hyperlink" Target="consultantplus://offline/ref=3DA18387DCE6023AC74DA8F02643C17C63BB447F60BD75EE1344B2D2A46C6A68A10FA144A9B0EBA4E9D46500q3L" TargetMode="External"/><Relationship Id="rId254" Type="http://schemas.openxmlformats.org/officeDocument/2006/relationships/hyperlink" Target="consultantplus://offline/ref=3DA18387DCE6023AC74DA8F02643C17C63BB447F60BC73E91544B2D2A46C6A68A10FA144A9B0EBA4E9D46600q9L" TargetMode="External"/><Relationship Id="rId657" Type="http://schemas.openxmlformats.org/officeDocument/2006/relationships/hyperlink" Target="consultantplus://offline/ref=B7DD6D924B706E4F3F2D208C96F56BE533990F0AF8486BF30A4E51DE511BC189FC8CCB17DED4C4F0DD212918qEL" TargetMode="External"/><Relationship Id="rId699" Type="http://schemas.openxmlformats.org/officeDocument/2006/relationships/hyperlink" Target="consultantplus://offline/ref=B7DD6D924B706E4F3F2D208C96F56BE533990F0AF84B67F80B4E51DE511BC189FC8CCB17DED4C4F0D5282B18q4L" TargetMode="External"/><Relationship Id="rId49" Type="http://schemas.openxmlformats.org/officeDocument/2006/relationships/hyperlink" Target="consultantplus://offline/ref=F46C1AF3AF509C0E6DA4426821B1B67DFC7944955A08E8D85AC94A5C5722B5DEA7F86FE254ED19FD8A23F1z4q8L" TargetMode="External"/><Relationship Id="rId114" Type="http://schemas.openxmlformats.org/officeDocument/2006/relationships/hyperlink" Target="consultantplus://offline/ref=F46C1AF3AF509C0E6DA4426821B1B67DFC7944955B0FE8D55AC94A5C5722B5DEA7F86FE254ED19FC8A20F7z4q8L" TargetMode="External"/><Relationship Id="rId296" Type="http://schemas.openxmlformats.org/officeDocument/2006/relationships/hyperlink" Target="consultantplus://offline/ref=3DA18387DCE6023AC74DA8F02643C17C63BB447F60B270E91644B2D2A46C6A68A10FA144A9B0EBA4EED56000qAL" TargetMode="External"/><Relationship Id="rId461" Type="http://schemas.openxmlformats.org/officeDocument/2006/relationships/hyperlink" Target="consultantplus://offline/ref=3DA18387DCE6023AC74DA8F02643C17C63BB447F61B475E61A44B2D2A46C6A68A10FA144A9B0EBA4E8DC6400qBL" TargetMode="External"/><Relationship Id="rId517" Type="http://schemas.openxmlformats.org/officeDocument/2006/relationships/hyperlink" Target="consultantplus://offline/ref=3DA18387DCE6023AC74DA8F02643C17C63BB447F60BC75E91B44B2D2A46C6A68A10FA144A9B0EBA4EBD56400qFL" TargetMode="External"/><Relationship Id="rId559" Type="http://schemas.openxmlformats.org/officeDocument/2006/relationships/hyperlink" Target="consultantplus://offline/ref=B7DD6D924B706E4F3F2D208C96F56BE533990F0AF84B67F80B4E51DE511BC189FC8CCB17DED4C4F0D52D2818q7L" TargetMode="External"/><Relationship Id="rId724" Type="http://schemas.openxmlformats.org/officeDocument/2006/relationships/hyperlink" Target="consultantplus://offline/ref=B7DD6D924B706E4F3F2D208C96F56BE533990F0AF94C6CF9094E51DE511BC189FC8CCB17DED4C4F0D0282818qFL" TargetMode="External"/><Relationship Id="rId766" Type="http://schemas.openxmlformats.org/officeDocument/2006/relationships/hyperlink" Target="consultantplus://offline/ref=B7DD6D924B706E4F3F2D208C96F56BE533990F0AF84566F20F4E51DE511BC189FC8CCB17DED4C4F0D5212C18qEL" TargetMode="External"/><Relationship Id="rId60" Type="http://schemas.openxmlformats.org/officeDocument/2006/relationships/hyperlink" Target="consultantplus://offline/ref=F46C1AF3AF509C0E6DA4426821B1B67DFC7944955A08E8D85AC94A5C5722B5DEzAq7L" TargetMode="External"/><Relationship Id="rId156" Type="http://schemas.openxmlformats.org/officeDocument/2006/relationships/hyperlink" Target="consultantplus://offline/ref=3DA18387DCE6023AC74DA8F02643C17C63BB447F61B474E71644B2D2A46C6A680Aq1L" TargetMode="External"/><Relationship Id="rId198" Type="http://schemas.openxmlformats.org/officeDocument/2006/relationships/hyperlink" Target="consultantplus://offline/ref=3DA18387DCE6023AC74DA8F02643C17C63BB447F60BD75EE1344B2D2A46C6A68A10FA144A9B0EBA4EDD66100qEL" TargetMode="External"/><Relationship Id="rId321" Type="http://schemas.openxmlformats.org/officeDocument/2006/relationships/hyperlink" Target="consultantplus://offline/ref=3DA18387DCE6023AC74DB6FD302F9F786AB71A7064B67FB94E1BE98FF365603FE640F806EDBCEBA60EqAL" TargetMode="External"/><Relationship Id="rId363" Type="http://schemas.openxmlformats.org/officeDocument/2006/relationships/hyperlink" Target="consultantplus://offline/ref=3DA18387DCE6023AC74DA8F02643C17C63BB447F60BD75EE1344B2D2A46C6A68A10FA144A9B0EBA4E9D46500q3L" TargetMode="External"/><Relationship Id="rId419" Type="http://schemas.openxmlformats.org/officeDocument/2006/relationships/hyperlink" Target="consultantplus://offline/ref=3DA18387DCE6023AC74DA8F02643C17C63BB447F60BC75E91B44B2D2A46C6A68A10FA144A9B0EBA5EAD56300qAL" TargetMode="External"/><Relationship Id="rId570" Type="http://schemas.openxmlformats.org/officeDocument/2006/relationships/hyperlink" Target="consultantplus://offline/ref=B7DD6D924B706E4F3F2D208C96F56BE533990F0AF84468F70C4E51DE511BC189FC8CCB17DED4C4F0D4292A18q7L" TargetMode="External"/><Relationship Id="rId626" Type="http://schemas.openxmlformats.org/officeDocument/2006/relationships/hyperlink" Target="consultantplus://offline/ref=B7DD6D924B706E4F3F2D208C96F56BE533990F0AF8456EF00A4E51DE511BC189FC8CCB17DED4C4F0D12A2C18q2L" TargetMode="External"/><Relationship Id="rId223" Type="http://schemas.openxmlformats.org/officeDocument/2006/relationships/hyperlink" Target="consultantplus://offline/ref=3DA18387DCE6023AC74DB6FD302F9F786AB2137162B07FB94E1BE98FF306q5L" TargetMode="External"/><Relationship Id="rId430" Type="http://schemas.openxmlformats.org/officeDocument/2006/relationships/hyperlink" Target="consultantplus://offline/ref=3DA18387DCE6023AC74DA8F02643C17C63BB447F61B576EE1544B2D2A46C6A68A10FA144A9B0EBA4EED46500q3L" TargetMode="External"/><Relationship Id="rId668" Type="http://schemas.openxmlformats.org/officeDocument/2006/relationships/hyperlink" Target="consultantplus://offline/ref=B7DD6D924B706E4F3F2D208C96F56BE533990F0AF94E68F00E4E51DE511BC189FC8CCB17DED4C4F0D52E2B18q3L" TargetMode="External"/><Relationship Id="rId18" Type="http://schemas.openxmlformats.org/officeDocument/2006/relationships/hyperlink" Target="consultantplus://offline/ref=F46C1AF3AF509C0E6DA4426821B1B67DFC7944955A08E8D85AC94A5C5722B5DEA7F86FE254ED19F88E21FFz4q3L" TargetMode="External"/><Relationship Id="rId265" Type="http://schemas.openxmlformats.org/officeDocument/2006/relationships/hyperlink" Target="consultantplus://offline/ref=3DA18387DCE6023AC74DA8F02643C17C63BB447F61B673EE1744B2D2A46C6A68A10FA144A9B0EBA4E9D46600q3L" TargetMode="External"/><Relationship Id="rId472" Type="http://schemas.openxmlformats.org/officeDocument/2006/relationships/hyperlink" Target="consultantplus://offline/ref=3DA18387DCE6023AC74DA8F02643C17C63BB447F61B576EE1544B2D2A46C6A68A10FA144A9B0EBA4E9D16F00qBL" TargetMode="External"/><Relationship Id="rId528" Type="http://schemas.openxmlformats.org/officeDocument/2006/relationships/hyperlink" Target="consultantplus://offline/ref=3DA18387DCE6023AC74DA8F02643C17C63BB447F60BC75E91B44B2D2A46C6A68A10FA144A9B0EBA5EDD26100q8L" TargetMode="External"/><Relationship Id="rId735" Type="http://schemas.openxmlformats.org/officeDocument/2006/relationships/hyperlink" Target="consultantplus://offline/ref=B7DD6D924B706E4F3F2D208C96F56BE533990F0AF8446FF90C4E51DE511BC189FC8CCB17DED4C4F0D5202B18q2L" TargetMode="External"/><Relationship Id="rId125" Type="http://schemas.openxmlformats.org/officeDocument/2006/relationships/hyperlink" Target="consultantplus://offline/ref=3DA18387DCE6023AC74DA8F02643C17C63BB447F61B576EE1544B2D2A46C6A68A10FA144A9B0EBA4EDD56F00qFL" TargetMode="External"/><Relationship Id="rId167" Type="http://schemas.openxmlformats.org/officeDocument/2006/relationships/hyperlink" Target="consultantplus://offline/ref=3DA18387DCE6023AC74DA8F02643C17C63BB447F60B070ED1344B2D2A46C6A68A10FA144A9B0EBA4E9D46600q8L" TargetMode="External"/><Relationship Id="rId332" Type="http://schemas.openxmlformats.org/officeDocument/2006/relationships/hyperlink" Target="consultantplus://offline/ref=3DA18387DCE6023AC74DA8F02643C17C63BB447F63B373EB1644B2D2A46C6A68A10FA144A9B0EBA4E9D56200qEL" TargetMode="External"/><Relationship Id="rId374" Type="http://schemas.openxmlformats.org/officeDocument/2006/relationships/hyperlink" Target="consultantplus://offline/ref=3DA18387DCE6023AC74DB6FD302F9F786AB71A7562BC7FB94E1BE98FF365603FE640F806EDBDEAA50EqBL" TargetMode="External"/><Relationship Id="rId581" Type="http://schemas.openxmlformats.org/officeDocument/2006/relationships/hyperlink" Target="consultantplus://offline/ref=B7DD6D924B706E4F3F2D208C96F56BE533990F0AF84468F70C4E51DE511BC189FC8CCB17DED4C4F0D42E2A18q6L" TargetMode="External"/><Relationship Id="rId777" Type="http://schemas.openxmlformats.org/officeDocument/2006/relationships/hyperlink" Target="consultantplus://offline/ref=B7DD6D924B706E4F3F2D208C96F56BE533990F0AF94C68F40C4E51DE511BC189FC8CCB17DED4C4F4D6292918q6L" TargetMode="External"/><Relationship Id="rId71" Type="http://schemas.openxmlformats.org/officeDocument/2006/relationships/hyperlink" Target="consultantplus://offline/ref=F46C1AF3AF509C0E6DA4426821B1B67DFC7944955B01EEDC5CC94A5C5722B5DEA7F86FE254ED19FC8A20F4z4q3L" TargetMode="External"/><Relationship Id="rId234" Type="http://schemas.openxmlformats.org/officeDocument/2006/relationships/hyperlink" Target="consultantplus://offline/ref=3DA18387DCE6023AC74DA8F02643C17C63BB447F60B373E71544B2D2A46C6A68A10FA144A9B0EBA4E9D46600q8L" TargetMode="External"/><Relationship Id="rId637" Type="http://schemas.openxmlformats.org/officeDocument/2006/relationships/hyperlink" Target="consultantplus://offline/ref=B7DD6D924B706E4F3F2D208C96F56BE533990F0AF84B6EF1084E51DE511BC189FC8CCB17DED4C4F0D5282818q5L" TargetMode="External"/><Relationship Id="rId679" Type="http://schemas.openxmlformats.org/officeDocument/2006/relationships/hyperlink" Target="consultantplus://offline/ref=B7DD6D924B706E4F3F2D208C96F56BE533990F0AF84B67F80B4E51DE511BC189FC8CCB17DED4C4F0D52D2818q7L" TargetMode="External"/><Relationship Id="rId2" Type="http://schemas.microsoft.com/office/2007/relationships/stylesWithEffects" Target="stylesWithEffects.xml"/><Relationship Id="rId29" Type="http://schemas.openxmlformats.org/officeDocument/2006/relationships/hyperlink" Target="consultantplus://offline/ref=F46C1AF3AF509C0E6DA4426821B1B67DFC7944955A08E8D85AC94A5C5722B5DEA7F86FE254ED19FC8A20FEz4q8L" TargetMode="External"/><Relationship Id="rId276" Type="http://schemas.openxmlformats.org/officeDocument/2006/relationships/hyperlink" Target="consultantplus://offline/ref=3DA18387DCE6023AC74DA8F02643C17C63BB447F60B373E71544B2D2A46C6A68A10FA144A9B0EBA4EFD16200q8L" TargetMode="External"/><Relationship Id="rId441" Type="http://schemas.openxmlformats.org/officeDocument/2006/relationships/hyperlink" Target="consultantplus://offline/ref=3DA18387DCE6023AC74DA8F02643C17C63BB447F60B070ED1344B2D2A46C6A68A10FA144A9B0EBA4E9D46600q8L" TargetMode="External"/><Relationship Id="rId483" Type="http://schemas.openxmlformats.org/officeDocument/2006/relationships/hyperlink" Target="consultantplus://offline/ref=3DA18387DCE6023AC74DA8F02643C17C63BB447F60BC74E71544B2D2A46C6A68A10FA144A9B0EBA5E8D16100qAL" TargetMode="External"/><Relationship Id="rId539" Type="http://schemas.openxmlformats.org/officeDocument/2006/relationships/hyperlink" Target="consultantplus://offline/ref=3DA18387DCE6023AC74DA8F02643C17C63BB447F60BD7DEC1644B2D2A46C6A68A10FA144A9B0EBA4E9D06E00q3L" TargetMode="External"/><Relationship Id="rId690" Type="http://schemas.openxmlformats.org/officeDocument/2006/relationships/hyperlink" Target="consultantplus://offline/ref=B7DD6D924B706E4F3F2D208C96F56BE533990F0AF84B67F80B4E51DE511BC189FC8CCB17DED4C4F0D5282B18q4L" TargetMode="External"/><Relationship Id="rId704" Type="http://schemas.openxmlformats.org/officeDocument/2006/relationships/hyperlink" Target="consultantplus://offline/ref=B7DD6D924B706E4F3F2D208C96F56BE533990F0AF84B67F80B4E51DE511BC189FC8CCB17DED4C4F0D5282B18q4L" TargetMode="External"/><Relationship Id="rId746" Type="http://schemas.openxmlformats.org/officeDocument/2006/relationships/hyperlink" Target="consultantplus://offline/ref=B7DD6D924B706E4F3F2D208C96F56BE533990F0AF84468F70C4E51DE511BC189FC8CCB17DED4C4F0D5282B18q5L" TargetMode="External"/><Relationship Id="rId40" Type="http://schemas.openxmlformats.org/officeDocument/2006/relationships/hyperlink" Target="consultantplus://offline/ref=F46C1AF3AF509C0E6DA4426821B1B67DFC7944955A08E8D85AC94A5C5722B5DEA7F86FE254ED19F88E22F5z4qAL" TargetMode="External"/><Relationship Id="rId136" Type="http://schemas.openxmlformats.org/officeDocument/2006/relationships/hyperlink" Target="consultantplus://offline/ref=3DA18387DCE6023AC74DA8F02643C17C63BB447F60BD75EE1344B2D2A46C6A68A10FA144A9B0EBA4EDD66100qEL" TargetMode="External"/><Relationship Id="rId178" Type="http://schemas.openxmlformats.org/officeDocument/2006/relationships/hyperlink" Target="consultantplus://offline/ref=3DA18387DCE6023AC74DA8F02643C17C63BB447F60B37CE61244B2D2A46C6A68A10FA144A9B0EBA4E9D46600q8L" TargetMode="External"/><Relationship Id="rId301" Type="http://schemas.openxmlformats.org/officeDocument/2006/relationships/hyperlink" Target="consultantplus://offline/ref=3DA18387DCE6023AC74DA8F02643C17C63BB447F60B375EF1144B2D2A46C6A68A10FA144A9B0EBA4E9D46500q9L" TargetMode="External"/><Relationship Id="rId343" Type="http://schemas.openxmlformats.org/officeDocument/2006/relationships/hyperlink" Target="consultantplus://offline/ref=3DA18387DCE6023AC74DA8F02643C17C63BB447F60BC73E91544B2D2A46C6A68A10FA144A9B0EBA4E8D26700qAL" TargetMode="External"/><Relationship Id="rId550" Type="http://schemas.openxmlformats.org/officeDocument/2006/relationships/hyperlink" Target="consultantplus://offline/ref=B7DD6D924B706E4F3F2D208C96F56BE533990F0AF84A6BF70F4E51DE511BC189FC8CCB17DED4C4F0D5282B18q4L" TargetMode="External"/><Relationship Id="rId788" Type="http://schemas.openxmlformats.org/officeDocument/2006/relationships/hyperlink" Target="consultantplus://offline/ref=B7DD6D924B706E4F3F2D208C96F56BE533990F0AF94C68F40C4E51DE511BC189FC8CCB17DED4C4F7D22C2318q2L" TargetMode="External"/><Relationship Id="rId82" Type="http://schemas.openxmlformats.org/officeDocument/2006/relationships/hyperlink" Target="consultantplus://offline/ref=F46C1AF3AF509C0E6DA4426821B1B67DFC7944955A0AE8DC58C94A5C5722B5DEA7F86FE254ED19FC8A20F7z4q3L" TargetMode="External"/><Relationship Id="rId203" Type="http://schemas.openxmlformats.org/officeDocument/2006/relationships/hyperlink" Target="consultantplus://offline/ref=3DA18387DCE6023AC74DA8F02643C17C63BB447F60B070ED1344B2D2A46C6A68A10FA144A9B0EBA4E9D46600q8L" TargetMode="External"/><Relationship Id="rId385" Type="http://schemas.openxmlformats.org/officeDocument/2006/relationships/hyperlink" Target="consultantplus://offline/ref=3DA18387DCE6023AC74DB6FD302F9F786AB7187166B47FB94E1BE98FF365603FE640F806EDBDEAA50Eq9L" TargetMode="External"/><Relationship Id="rId592" Type="http://schemas.openxmlformats.org/officeDocument/2006/relationships/hyperlink" Target="consultantplus://offline/ref=B7DD6D924B706E4F3F2D208C96F56BE533990F0AF84B68F90C4E51DE511BC189FC8CCB17DED4C4F0D5282B18q4L" TargetMode="External"/><Relationship Id="rId606" Type="http://schemas.openxmlformats.org/officeDocument/2006/relationships/hyperlink" Target="consultantplus://offline/ref=B7DD6D924B706E4F3F2D208C96F56BE533990F0AF8456EF00A4E51DE511BC189FC8CCB17DED4C4F0D5282818qFL" TargetMode="External"/><Relationship Id="rId648" Type="http://schemas.openxmlformats.org/officeDocument/2006/relationships/hyperlink" Target="consultantplus://offline/ref=B7DD6D924B706E4F3F2D208C96F56BE533990F0AF84B6EF1084E51DE511BC189FC8CCB17DED4C4F0D5282818q5L" TargetMode="External"/><Relationship Id="rId245" Type="http://schemas.openxmlformats.org/officeDocument/2006/relationships/hyperlink" Target="consultantplus://offline/ref=3DA18387DCE6023AC74DA8F02643C17C63BB447F60B070ED1344B2D2A46C6A68A10FA144A9B0EBA4E9D46600q8L" TargetMode="External"/><Relationship Id="rId287" Type="http://schemas.openxmlformats.org/officeDocument/2006/relationships/hyperlink" Target="consultantplus://offline/ref=3DA18387DCE6023AC74DA8F02643C17C63BB447F60BC74E71544B2D2A46C6A68A10FA144A9B0EBA4E9DC6600qEL" TargetMode="External"/><Relationship Id="rId410" Type="http://schemas.openxmlformats.org/officeDocument/2006/relationships/hyperlink" Target="consultantplus://offline/ref=3DA18387DCE6023AC74DA8F02643C17C63BB447F61B477E71044B2D2A46C6A68A10FA144A9B0EBA4E9D46500q2L" TargetMode="External"/><Relationship Id="rId452" Type="http://schemas.openxmlformats.org/officeDocument/2006/relationships/hyperlink" Target="consultantplus://offline/ref=3DA18387DCE6023AC74DA8F02643C17C63BB447F61B673EE1744B2D2A46C6A68A10FA144A9B0EBA4E9D46600q3L" TargetMode="External"/><Relationship Id="rId494" Type="http://schemas.openxmlformats.org/officeDocument/2006/relationships/hyperlink" Target="consultantplus://offline/ref=3DA18387DCE6023AC74DA8F02643C17C63BB447F63B373EB1644B2D2A46C6A68A10FA144A9B0EBA4E9D56200qEL" TargetMode="External"/><Relationship Id="rId508" Type="http://schemas.openxmlformats.org/officeDocument/2006/relationships/hyperlink" Target="consultantplus://offline/ref=3DA18387DCE6023AC74DA8F02643C17C63BB447F60BC74E71544B2D2A46C6A68A10FA144A9B0EBA4E9DC6600qEL" TargetMode="External"/><Relationship Id="rId715" Type="http://schemas.openxmlformats.org/officeDocument/2006/relationships/hyperlink" Target="consultantplus://offline/ref=B7DD6D924B706E4F3F2D208C96F56BE533990F0AF94C6CF9094E51DE511BC189FC8CCB17DED4C4F0D42C2218q3L" TargetMode="External"/><Relationship Id="rId105" Type="http://schemas.openxmlformats.org/officeDocument/2006/relationships/hyperlink" Target="consultantplus://offline/ref=F46C1AF3AF509C0E6DA4426821B1B67DFC7944955A08ECD55FC94A5C5722B5DEA7F86FE254ED19FC8F20F4z4q3L" TargetMode="External"/><Relationship Id="rId147" Type="http://schemas.openxmlformats.org/officeDocument/2006/relationships/hyperlink" Target="consultantplus://offline/ref=3DA18387DCE6023AC74DA8F02643C17C63BB447F60BC75E91B44B2D2A46C6A68A10FA144A9B0EBA5EDD26100q8L" TargetMode="External"/><Relationship Id="rId312" Type="http://schemas.openxmlformats.org/officeDocument/2006/relationships/hyperlink" Target="consultantplus://offline/ref=3DA18387DCE6023AC74DA8F02643C17C63BB447F61B673EE1744B2D2A46C6A68A10FA144A9B0EBA4E9D26600qFL" TargetMode="External"/><Relationship Id="rId354" Type="http://schemas.openxmlformats.org/officeDocument/2006/relationships/hyperlink" Target="consultantplus://offline/ref=3DA18387DCE6023AC74DB6FD302F9F786AB71A776FB37FB94E1BE98FF306q5L" TargetMode="External"/><Relationship Id="rId757" Type="http://schemas.openxmlformats.org/officeDocument/2006/relationships/hyperlink" Target="consultantplus://offline/ref=B7DD6D924B706E4F3F2D208C96F56BE533990F0AFC486CF20D4E51DE511BC1891FqCL" TargetMode="External"/><Relationship Id="rId51" Type="http://schemas.openxmlformats.org/officeDocument/2006/relationships/hyperlink" Target="consultantplus://offline/ref=F46C1AF3AF509C0E6DA4426821B1B67DFC7944955A08E8D85AC94A5C5722B5DEA7F86FE254ED19FD8A23FEz4q8L" TargetMode="External"/><Relationship Id="rId93" Type="http://schemas.openxmlformats.org/officeDocument/2006/relationships/hyperlink" Target="consultantplus://offline/ref=F46C1AF3AF509C0E6DA4426821B1B67DFC7944955B0EEBDB59C94A5C5722B5DEA7F86FE254ED19FC8A20F7z4q8L" TargetMode="External"/><Relationship Id="rId189" Type="http://schemas.openxmlformats.org/officeDocument/2006/relationships/hyperlink" Target="consultantplus://offline/ref=3DA18387DCE6023AC74DA8F02643C17C63BB447F61B472E61344B2D2A46C6A68A10FA144A9B0EBA4E9D46600q8L" TargetMode="External"/><Relationship Id="rId396" Type="http://schemas.openxmlformats.org/officeDocument/2006/relationships/hyperlink" Target="consultantplus://offline/ref=3DA18387DCE6023AC74DA8F02643C17C63BB447F61B472E61344B2D2A46C6A68A10FA144A9B0EBA4EFD56F00q9L" TargetMode="External"/><Relationship Id="rId561" Type="http://schemas.openxmlformats.org/officeDocument/2006/relationships/hyperlink" Target="consultantplus://offline/ref=B7DD6D924B706E4F3F2D208C96F56BE533990F0AF84468F70C4E51DE511BC189FC8CCB17DED4C4F0D7202918q4L" TargetMode="External"/><Relationship Id="rId617" Type="http://schemas.openxmlformats.org/officeDocument/2006/relationships/hyperlink" Target="consultantplus://offline/ref=B7DD6D924B706E4F3F2D208C96F56BE533990F0AF8456EF00A4E51DE511BC189FC8CCB17DED4C4F0D12A2C18q2L" TargetMode="External"/><Relationship Id="rId659" Type="http://schemas.openxmlformats.org/officeDocument/2006/relationships/hyperlink" Target="consultantplus://offline/ref=B7DD6D924B706E4F3F2D208C96F56BE533990F0AF94E68F00E4E51DE511BC189FC8CCB17DED4C4F0D52C2918q1L" TargetMode="External"/><Relationship Id="rId214" Type="http://schemas.openxmlformats.org/officeDocument/2006/relationships/hyperlink" Target="consultantplus://offline/ref=3DA18387DCE6023AC74DA8F02643C17C63BB447F60B373E71544B2D2A46C6A68A10FA144A9B0EBA4E9D46600q8L" TargetMode="External"/><Relationship Id="rId256" Type="http://schemas.openxmlformats.org/officeDocument/2006/relationships/hyperlink" Target="consultantplus://offline/ref=3DA18387DCE6023AC74DA8F02643C17C63BB447F60B070ED1344B2D2A46C6A68A10FA144A9B0EBA4E9D46600q8L" TargetMode="External"/><Relationship Id="rId298" Type="http://schemas.openxmlformats.org/officeDocument/2006/relationships/hyperlink" Target="consultantplus://offline/ref=3DA18387DCE6023AC74DA8F02643C17C63BB447F60B373E71544B2D2A46C6A68A10FA144A9B0EBA5E9D16700q9L" TargetMode="External"/><Relationship Id="rId421" Type="http://schemas.openxmlformats.org/officeDocument/2006/relationships/hyperlink" Target="consultantplus://offline/ref=3DA18387DCE6023AC74DA8F02643C17C63BB447F60BC75E91B44B2D2A46C6A68A10FA144A9B0EBA5EED56400qCL" TargetMode="External"/><Relationship Id="rId463" Type="http://schemas.openxmlformats.org/officeDocument/2006/relationships/hyperlink" Target="consultantplus://offline/ref=3DA18387DCE6023AC74DA8F02643C17C63BB447F61B475E61A44B2D2A46C6A68A10FA144A9B0EBA4E8DC6400qBL" TargetMode="External"/><Relationship Id="rId519" Type="http://schemas.openxmlformats.org/officeDocument/2006/relationships/hyperlink" Target="consultantplus://offline/ref=3DA18387DCE6023AC74DA8F02643C17C63BB447F60BC75E91B44B2D2A46C6A68A10FA144A9B0EBA4E9D46600qBL" TargetMode="External"/><Relationship Id="rId670" Type="http://schemas.openxmlformats.org/officeDocument/2006/relationships/hyperlink" Target="consultantplus://offline/ref=B7DD6D924B706E4F3F2D208C96F56BE533990F0AF94E68F00E4E51DE511BC189FC8CCB17DED4C4F0D52E2B18q3L" TargetMode="External"/><Relationship Id="rId116" Type="http://schemas.openxmlformats.org/officeDocument/2006/relationships/hyperlink" Target="consultantplus://offline/ref=F46C1AF3AF509C0E6DA4426821B1B67DFC7944955B0FEEDD5EC94A5C5722B5DEA7F86FE254ED19FC8A20F4z4q9L" TargetMode="External"/><Relationship Id="rId158" Type="http://schemas.openxmlformats.org/officeDocument/2006/relationships/hyperlink" Target="consultantplus://offline/ref=3DA18387DCE6023AC74DA8F02643C17C63BB447F60BD75E61A44B2D2A46C6A680Aq1L" TargetMode="External"/><Relationship Id="rId323" Type="http://schemas.openxmlformats.org/officeDocument/2006/relationships/hyperlink" Target="consultantplus://offline/ref=3DA18387DCE6023AC74DA8F02643C17C63BB447F60BC74E71544B2D2A46C6A68A10FA144A9B0EBA5E8D16100qAL" TargetMode="External"/><Relationship Id="rId530" Type="http://schemas.openxmlformats.org/officeDocument/2006/relationships/hyperlink" Target="consultantplus://offline/ref=3DA18387DCE6023AC74DA8F02643C17C63BB447F60BD7DEC1644B2D2A46C6A68A10FA144A9B0EBA4E9D46500q9L" TargetMode="External"/><Relationship Id="rId726" Type="http://schemas.openxmlformats.org/officeDocument/2006/relationships/hyperlink" Target="consultantplus://offline/ref=B7DD6D924B706E4F3F2D3E81809935E13A94530FFB4564A757110A830612CBDEBBC392559AD9C5F11Dq7L" TargetMode="External"/><Relationship Id="rId768" Type="http://schemas.openxmlformats.org/officeDocument/2006/relationships/hyperlink" Target="consultantplus://offline/ref=B7DD6D924B706E4F3F2D208C96F56BE533990F0AF8446FF90C4E51DE511BC189FC8CCB17DED4C4F0DC292F18q3L" TargetMode="External"/><Relationship Id="rId20" Type="http://schemas.openxmlformats.org/officeDocument/2006/relationships/hyperlink" Target="consultantplus://offline/ref=F46C1AF3AF509C0E6DA4426821B1B67DFC7944955A08E8D85AC94A5C5722B5DEA7F86FE254ED19FC8A20F2z4qEL" TargetMode="External"/><Relationship Id="rId62" Type="http://schemas.openxmlformats.org/officeDocument/2006/relationships/hyperlink" Target="consultantplus://offline/ref=F46C1AF3AF509C0E6DA4426821B1B67DFC7944955A08E8D85AC94A5C5722B5DEA7F86FE254ED19F88E23F6z4q9L" TargetMode="External"/><Relationship Id="rId365" Type="http://schemas.openxmlformats.org/officeDocument/2006/relationships/hyperlink" Target="consultantplus://offline/ref=3DA18387DCE6023AC74DB6FD302F9F786AB6127A64B27FB94E1BE98FF365603FE640F806EDBDEAA50Eq8L" TargetMode="External"/><Relationship Id="rId572" Type="http://schemas.openxmlformats.org/officeDocument/2006/relationships/hyperlink" Target="consultantplus://offline/ref=B7DD6D924B706E4F3F2D208C96F56BE533990F0AF94C6CF9094E51DE511BC189FC8CCB17DED4C4F0D5282818qEL" TargetMode="External"/><Relationship Id="rId628" Type="http://schemas.openxmlformats.org/officeDocument/2006/relationships/hyperlink" Target="consultantplus://offline/ref=B7DD6D924B706E4F3F2D208C96F56BE533990F0AF8456EF00A4E51DE511BC189FC8CCB17DED4C4F0D5282818qFL" TargetMode="External"/><Relationship Id="rId225" Type="http://schemas.openxmlformats.org/officeDocument/2006/relationships/hyperlink" Target="consultantplus://offline/ref=3DA18387DCE6023AC74DA8F02643C17C63BB447F60BD75EE1344B2D2A46C6A68A10FA144A9B0EBA4EDD66100qEL" TargetMode="External"/><Relationship Id="rId267" Type="http://schemas.openxmlformats.org/officeDocument/2006/relationships/hyperlink" Target="consultantplus://offline/ref=3DA18387DCE6023AC74DA8F02643C17C63BB447F60B373E71544B2D2A46C6A68A10FA144A9B0EBA4E9D46600q8L" TargetMode="External"/><Relationship Id="rId432" Type="http://schemas.openxmlformats.org/officeDocument/2006/relationships/hyperlink" Target="consultantplus://offline/ref=3DA18387DCE6023AC74DA8F02643C17C63BB447F61B576EE1544B2D2A46C6A68A10FA144A9B0EBA4E9D16F00qBL" TargetMode="External"/><Relationship Id="rId474" Type="http://schemas.openxmlformats.org/officeDocument/2006/relationships/hyperlink" Target="consultantplus://offline/ref=3DA18387DCE6023AC74DA8F02643C17C63BB447F60B070ED1344B2D2A46C6A68A10FA144A9B0EBA4E1DD6400q2L" TargetMode="External"/><Relationship Id="rId127" Type="http://schemas.openxmlformats.org/officeDocument/2006/relationships/hyperlink" Target="consultantplus://offline/ref=3DA18387DCE6023AC74DA8F02643C17C63BB447F60BC74E71544B2D2A46C6A68A10FA144A9B0EBA4E9DC6600qEL" TargetMode="External"/><Relationship Id="rId681" Type="http://schemas.openxmlformats.org/officeDocument/2006/relationships/hyperlink" Target="consultantplus://offline/ref=B7DD6D924B706E4F3F2D208C96F56BE533990F0AF94C69F80A4E51DE511BC189FC8CCB17DED4C4F0D02C2F18q7L" TargetMode="External"/><Relationship Id="rId737" Type="http://schemas.openxmlformats.org/officeDocument/2006/relationships/hyperlink" Target="consultantplus://offline/ref=B7DD6D924B706E4F3F2D208C96F56BE533990F0AF84B67F80B4E51DE511BC189FC8CCB17DED4C4F0D5282B18q4L" TargetMode="External"/><Relationship Id="rId779" Type="http://schemas.openxmlformats.org/officeDocument/2006/relationships/hyperlink" Target="consultantplus://offline/ref=B7DD6D924B706E4F3F2D208C96F56BE533990F0AF94C68F40C4E51DE511BC189FC8CCB17DED4C4F0DD2C2318q3L" TargetMode="External"/><Relationship Id="rId31" Type="http://schemas.openxmlformats.org/officeDocument/2006/relationships/hyperlink" Target="consultantplus://offline/ref=F46C1AF3AF509C0E6DA4426821B1B67DFC7944955A08E8D85AC94A5C5722B5DEA7F86FE254ED19FC8A20FEz4q3L" TargetMode="External"/><Relationship Id="rId73" Type="http://schemas.openxmlformats.org/officeDocument/2006/relationships/hyperlink" Target="consultantplus://offline/ref=F46C1AF3AF509C0E6DA4426821B1B67DFC7944955B00EEDB54C94A5C5722B5DEA7F86FE254ED19FC8A20F7z4qBL" TargetMode="External"/><Relationship Id="rId169" Type="http://schemas.openxmlformats.org/officeDocument/2006/relationships/hyperlink" Target="consultantplus://offline/ref=3DA18387DCE6023AC74DA8F02643C17C63BB447F60BC74E71544B2D2A46C6A68A10FA144A9B0EBA4E9DC6600qEL" TargetMode="External"/><Relationship Id="rId334" Type="http://schemas.openxmlformats.org/officeDocument/2006/relationships/hyperlink" Target="consultantplus://offline/ref=3DA18387DCE6023AC74DA8F02643C17C63BB447F60BC74E71544B2D2A46C6A68A10FA144A9B0EBA7E0D16300qDL" TargetMode="External"/><Relationship Id="rId376" Type="http://schemas.openxmlformats.org/officeDocument/2006/relationships/hyperlink" Target="consultantplus://offline/ref=3DA18387DCE6023AC74DA8F02643C17C63BB447F60B375EF1144B2D2A46C6A68A10FA144A9B0EBA4E9D46500q9L" TargetMode="External"/><Relationship Id="rId541" Type="http://schemas.openxmlformats.org/officeDocument/2006/relationships/hyperlink" Target="consultantplus://offline/ref=3DA18387DCE6023AC74DA8F02643C17C63BB447F60BD7DEC1644B2D2A46C6A68A10FA144A9B0EBA4E9D26600qDL" TargetMode="External"/><Relationship Id="rId583" Type="http://schemas.openxmlformats.org/officeDocument/2006/relationships/hyperlink" Target="consultantplus://offline/ref=B7DD6D924B706E4F3F2D208C96F56BE533990F0AF84468F70C4E51DE511BC189FC8CCB17DED4C4F0D42E2A18q6L" TargetMode="External"/><Relationship Id="rId639" Type="http://schemas.openxmlformats.org/officeDocument/2006/relationships/hyperlink" Target="consultantplus://offline/ref=B7DD6D924B706E4F3F2D208C96F56BE533990F0AF8486BF30A4E51DE511BC189FC8CCB17DED4C4F0D5282B18q4L" TargetMode="External"/><Relationship Id="rId790"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3DA18387DCE6023AC74DA8F02643C17C63BB447F60B070ED1344B2D2A46C6A68A10FA144A9B0EBA4E9D46600q8L" TargetMode="External"/><Relationship Id="rId236" Type="http://schemas.openxmlformats.org/officeDocument/2006/relationships/hyperlink" Target="consultantplus://offline/ref=3DA18387DCE6023AC74DB6FD302F9F786AB6187361B77FB94E1BE98FF365603FE640F806EDBDEAA50EqAL" TargetMode="External"/><Relationship Id="rId278" Type="http://schemas.openxmlformats.org/officeDocument/2006/relationships/hyperlink" Target="consultantplus://offline/ref=3DA18387DCE6023AC74DA8F02643C17C63BB447F60B270E91644B2D2A46C6A68A10FA144A9B0EBA4E9D46600q8L" TargetMode="External"/><Relationship Id="rId401" Type="http://schemas.openxmlformats.org/officeDocument/2006/relationships/hyperlink" Target="consultantplus://offline/ref=3DA18387DCE6023AC74DA8F02643C17C63BB447F61B477E71044B2D2A46C6A68A10FA144A9B0EBA4EBD26500qAL" TargetMode="External"/><Relationship Id="rId443" Type="http://schemas.openxmlformats.org/officeDocument/2006/relationships/hyperlink" Target="consultantplus://offline/ref=3DA18387DCE6023AC74DA8F02643C17C63BB447F60B070ED1344B2D2A46C6A68A10FA144A9B0EBA4E1DD6400q2L" TargetMode="External"/><Relationship Id="rId650" Type="http://schemas.openxmlformats.org/officeDocument/2006/relationships/hyperlink" Target="consultantplus://offline/ref=B7DD6D924B706E4F3F2D208C96F56BE533990F0AF84B6EF1084E51DE511BC189FC8CCB17DED4C4F0D5282818q5L" TargetMode="External"/><Relationship Id="rId303" Type="http://schemas.openxmlformats.org/officeDocument/2006/relationships/hyperlink" Target="consultantplus://offline/ref=3DA18387DCE6023AC74DA8F02643C17C63BB447F60B070ED1344B2D2A46C6A68A10FA144A9B0EBA4E9D46600q8L" TargetMode="External"/><Relationship Id="rId485" Type="http://schemas.openxmlformats.org/officeDocument/2006/relationships/hyperlink" Target="consultantplus://offline/ref=3DA18387DCE6023AC74DA8F02643C17C63BB447F61B474E71644B2D2A46C6A680Aq1L" TargetMode="External"/><Relationship Id="rId692" Type="http://schemas.openxmlformats.org/officeDocument/2006/relationships/hyperlink" Target="consultantplus://offline/ref=B7DD6D924B706E4F3F2D208C96F56BE533990F0AF84B67F80B4E51DE511BC189FC8CCB17DED4C4F0D5282B18q4L" TargetMode="External"/><Relationship Id="rId706" Type="http://schemas.openxmlformats.org/officeDocument/2006/relationships/hyperlink" Target="consultantplus://offline/ref=B7DD6D924B706E4F3F2D208C96F56BE533990F0AF94C69F80A4E51DE511BC189FC8CCB17DED4C4F0D5282B18q4L" TargetMode="External"/><Relationship Id="rId748" Type="http://schemas.openxmlformats.org/officeDocument/2006/relationships/hyperlink" Target="consultantplus://offline/ref=B7DD6D924B706E4F3F2D208C96F56BE533990F0AF84468F70C4E51DE511BC189FC8CCB17DED4C4F0D72A2A18q0L" TargetMode="External"/><Relationship Id="rId42" Type="http://schemas.openxmlformats.org/officeDocument/2006/relationships/hyperlink" Target="consultantplus://offline/ref=F46C1AF3AF509C0E6DA4426821B1B67DFC7944955A08E8D85AC94A5C5722B5DEA7F86FE254ED19FC8A21F6z4qFL" TargetMode="External"/><Relationship Id="rId84" Type="http://schemas.openxmlformats.org/officeDocument/2006/relationships/hyperlink" Target="consultantplus://offline/ref=F46C1AF3AF509C0E6DA4426821B1B67DFC7944955A0AE8DC58C94A5C5722B5DEA7F86FE254ED19FC8A27F3z4qDL" TargetMode="External"/><Relationship Id="rId138" Type="http://schemas.openxmlformats.org/officeDocument/2006/relationships/hyperlink" Target="consultantplus://offline/ref=3DA18387DCE6023AC74DB6FD302F9F786AB5137766BC7FB94E1BE98FF365603FE640F806EDBDEAA50Eq9L" TargetMode="External"/><Relationship Id="rId345" Type="http://schemas.openxmlformats.org/officeDocument/2006/relationships/hyperlink" Target="consultantplus://offline/ref=3DA18387DCE6023AC74DA8F02643C17C63BB447F60BC73E91544B2D2A46C6A68A10FA144A9B0EBA4EBD66700qCL" TargetMode="External"/><Relationship Id="rId387" Type="http://schemas.openxmlformats.org/officeDocument/2006/relationships/hyperlink" Target="consultantplus://offline/ref=3DA18387DCE6023AC74DB6FD302F9F786AB618736EB67FB94E1BE98FF365603FE640F806EDBDEAA30EqCL" TargetMode="External"/><Relationship Id="rId510" Type="http://schemas.openxmlformats.org/officeDocument/2006/relationships/hyperlink" Target="consultantplus://offline/ref=3DA18387DCE6023AC74DA8F02643C17C63BB447F60BC74E71544B2D2A46C6A68A10FA144A9B0EBA4E9DC6600qEL" TargetMode="External"/><Relationship Id="rId552" Type="http://schemas.openxmlformats.org/officeDocument/2006/relationships/hyperlink" Target="consultantplus://offline/ref=B7DD6D924B706E4F3F2D208C96F56BE533990F0AF84A6BF70F4E51DE511BC189FC8CCB17DED4C4F0D62D2D18q2L" TargetMode="External"/><Relationship Id="rId594" Type="http://schemas.openxmlformats.org/officeDocument/2006/relationships/hyperlink" Target="consultantplus://offline/ref=B7DD6D924B706E4F3F2D208C96F56BE533990F0AF84468F70C4E51DE511BC189FC8CCB17DED4C4F0D62B2D18q4L" TargetMode="External"/><Relationship Id="rId608" Type="http://schemas.openxmlformats.org/officeDocument/2006/relationships/hyperlink" Target="consultantplus://offline/ref=B7DD6D924B706E4F3F2D208C96F56BE533990F0AF8456EF00A4E51DE511BC189FC8CCB17DED4C4F0D5282818qFL" TargetMode="External"/><Relationship Id="rId191" Type="http://schemas.openxmlformats.org/officeDocument/2006/relationships/hyperlink" Target="consultantplus://offline/ref=3DA18387DCE6023AC74DA8F02643C17C63BB447F60B070ED1344B2D2A46C6A68A10FA144A9B0EBA4E9D46600q8L" TargetMode="External"/><Relationship Id="rId205" Type="http://schemas.openxmlformats.org/officeDocument/2006/relationships/hyperlink" Target="consultantplus://offline/ref=3DA18387DCE6023AC74DA8F02643C17C63BB447F60BC73E91544B2D2A46C6A68A10FA144A9B0EBA4E9D46600q9L" TargetMode="External"/><Relationship Id="rId247" Type="http://schemas.openxmlformats.org/officeDocument/2006/relationships/hyperlink" Target="consultantplus://offline/ref=3DA18387DCE6023AC74DA8F02643C17C63BB447F60BC73E91544B2D2A46C6A68A10FA144A9B0EBA4E9D46600q9L" TargetMode="External"/><Relationship Id="rId412" Type="http://schemas.openxmlformats.org/officeDocument/2006/relationships/hyperlink" Target="consultantplus://offline/ref=3DA18387DCE6023AC74DA8F02643C17C63BB447F60BC75E91B44B2D2A46C6A68A10FA144A9B0EBA4EBD56400qFL" TargetMode="External"/><Relationship Id="rId107" Type="http://schemas.openxmlformats.org/officeDocument/2006/relationships/hyperlink" Target="consultantplus://offline/ref=F46C1AF3AF509C0E6DA4426821B1B67DFC7944955A08ECD55FC94A5C5722B5DEA7F86FE254ED19FD8F22F2z4qEL" TargetMode="External"/><Relationship Id="rId289" Type="http://schemas.openxmlformats.org/officeDocument/2006/relationships/hyperlink" Target="consultantplus://offline/ref=3DA18387DCE6023AC74DA8F02643C17C63BB447F60B373E71544B2D2A46C6A68A10FA144A9B0EBA4E9D46600q8L" TargetMode="External"/><Relationship Id="rId454" Type="http://schemas.openxmlformats.org/officeDocument/2006/relationships/hyperlink" Target="consultantplus://offline/ref=3DA18387DCE6023AC74DA8F02643C17C63BB447F61B673EE1744B2D2A46C6A68A10FA144A9B0EBA4E9D26600qFL" TargetMode="External"/><Relationship Id="rId496" Type="http://schemas.openxmlformats.org/officeDocument/2006/relationships/hyperlink" Target="consultantplus://offline/ref=3DA18387DCE6023AC74DA8F02643C17C63BB447F60B070ED1344B2D2A46C6A68A10FA144A9B0EBA4E9D46600q8L" TargetMode="External"/><Relationship Id="rId661" Type="http://schemas.openxmlformats.org/officeDocument/2006/relationships/hyperlink" Target="consultantplus://offline/ref=B7DD6D924B706E4F3F2D208C96F56BE533990F0AF94E68F00E4E51DE511BC189FC8CCB17DED4C4F0D5282B18qFL" TargetMode="External"/><Relationship Id="rId717" Type="http://schemas.openxmlformats.org/officeDocument/2006/relationships/hyperlink" Target="consultantplus://offline/ref=B7DD6D924B706E4F3F2D208C96F56BE533990F0AF94C6CF9094E51DE511BC189FC8CCB17DED4C4F0D7202918q5L" TargetMode="External"/><Relationship Id="rId759" Type="http://schemas.openxmlformats.org/officeDocument/2006/relationships/hyperlink" Target="consultantplus://offline/ref=B7DD6D924B706E4F3F2D208C96F56BE533990F0AF8446FF90C4E51DE511BC189FC8CCB17DED4C4F0DC292F18q3L" TargetMode="External"/><Relationship Id="rId11" Type="http://schemas.openxmlformats.org/officeDocument/2006/relationships/hyperlink" Target="consultantplus://offline/ref=F46C1AF3AF509C0E6DA4426821B1B67DFC7944955A08E8D85AC94A5C5722B5DEA7F86FE254ED19F88E21FFz4q9L" TargetMode="External"/><Relationship Id="rId53" Type="http://schemas.openxmlformats.org/officeDocument/2006/relationships/hyperlink" Target="consultantplus://offline/ref=F46C1AF3AF509C0E6DA4426821B1B67DFC7944955A08E8D85AC94A5C5722B5DEA7F86FE254ED19FC8A23F5z4q9L" TargetMode="External"/><Relationship Id="rId149" Type="http://schemas.openxmlformats.org/officeDocument/2006/relationships/hyperlink" Target="consultantplus://offline/ref=3DA18387DCE6023AC74DA8F02643C17C63BB447F60BD7DEC1644B2D2A46C6A68A10FA144A9B0EBA4E9D46500q9L" TargetMode="External"/><Relationship Id="rId314" Type="http://schemas.openxmlformats.org/officeDocument/2006/relationships/hyperlink" Target="consultantplus://offline/ref=3DA18387DCE6023AC74DA8F02643C17C63BB447F61B472E61344B2D2A46C6A68A10FA144A9B0EBA4E9D76500q3L" TargetMode="External"/><Relationship Id="rId356" Type="http://schemas.openxmlformats.org/officeDocument/2006/relationships/hyperlink" Target="consultantplus://offline/ref=3DA18387DCE6023AC74DA8F02643C17C63BB447F60B373E71544B2D2A46C6A68A10FA144A9B0EBA5E9D16700q9L" TargetMode="External"/><Relationship Id="rId398" Type="http://schemas.openxmlformats.org/officeDocument/2006/relationships/hyperlink" Target="consultantplus://offline/ref=3DA18387DCE6023AC74DA8F02643C17C63BB447F61B477E71044B2D2A46C6A68A10FA144A9B0EBA4E9D46500q2L" TargetMode="External"/><Relationship Id="rId521" Type="http://schemas.openxmlformats.org/officeDocument/2006/relationships/hyperlink" Target="consultantplus://offline/ref=3DA18387DCE6023AC74DA8F02643C17C63BB447F60B070ED1344B2D2A46C6A68A10FA144A9B0EBA4E1DD6400q2L" TargetMode="External"/><Relationship Id="rId563" Type="http://schemas.openxmlformats.org/officeDocument/2006/relationships/hyperlink" Target="consultantplus://offline/ref=B7DD6D924B706E4F3F2D208C96F56BE533990F0AF84B68F90C4E51DE511BC189FC8CCB17DED4C4F1D42D2A18q0L" TargetMode="External"/><Relationship Id="rId619" Type="http://schemas.openxmlformats.org/officeDocument/2006/relationships/hyperlink" Target="consultantplus://offline/ref=B7DD6D924B706E4F3F2D208C96F56BE533990F0AF8456EF00A4E51DE511BC189FC8CCB17DED4C4F0D12A2C18q2L" TargetMode="External"/><Relationship Id="rId770" Type="http://schemas.openxmlformats.org/officeDocument/2006/relationships/hyperlink" Target="consultantplus://offline/ref=B7DD6D924B706E4F3F2D208C96F56BE533990F0AF8446EF7024E51DE511BC189FC8CCB17DED4C4F0D7292918q3L" TargetMode="External"/><Relationship Id="rId95" Type="http://schemas.openxmlformats.org/officeDocument/2006/relationships/hyperlink" Target="consultantplus://offline/ref=F46C1AF3AF509C0E6DA4426821B1B67DFC7944955B0EEBDB59C94A5C5722B5DEA7F86FE254ED19FC8A20F7z4q8L" TargetMode="External"/><Relationship Id="rId160" Type="http://schemas.openxmlformats.org/officeDocument/2006/relationships/hyperlink" Target="consultantplus://offline/ref=3DA18387DCE6023AC74DA8F02643C17C63BB447F60B070ED1344B2D2A46C6A68A10FA144A9B0EBA4E1DD6400q2L" TargetMode="External"/><Relationship Id="rId216" Type="http://schemas.openxmlformats.org/officeDocument/2006/relationships/hyperlink" Target="consultantplus://offline/ref=3DA18387DCE6023AC74DA8F02643C17C63BB447F60B37CE61244B2D2A46C6A68A10FA144A9B0EBA4E9D46600q8L" TargetMode="External"/><Relationship Id="rId423" Type="http://schemas.openxmlformats.org/officeDocument/2006/relationships/hyperlink" Target="consultantplus://offline/ref=3DA18387DCE6023AC74DA8F02643C17C63BB447F61B576EE1544B2D2A46C6A68A10FA144A9B0EBA4E9D16F00qBL" TargetMode="External"/><Relationship Id="rId258" Type="http://schemas.openxmlformats.org/officeDocument/2006/relationships/hyperlink" Target="consultantplus://offline/ref=3DA18387DCE6023AC74DA8F02643C17C63BB447F60BC73E91544B2D2A46C6A68A10FA144A9B0EBA4E9D46600q9L" TargetMode="External"/><Relationship Id="rId465" Type="http://schemas.openxmlformats.org/officeDocument/2006/relationships/hyperlink" Target="consultantplus://offline/ref=3DA18387DCE6023AC74DA8F02643C17C63BB447F60B373E71544B2D2A46C6A68A10FA144A9B0EBA4E9D46600q8L" TargetMode="External"/><Relationship Id="rId630" Type="http://schemas.openxmlformats.org/officeDocument/2006/relationships/hyperlink" Target="consultantplus://offline/ref=B7DD6D924B706E4F3F2D208C96F56BE533990F0AF8486BF30A4E51DE511BC189FC8CCB17DED4C4F0D5282B18q4L" TargetMode="External"/><Relationship Id="rId672" Type="http://schemas.openxmlformats.org/officeDocument/2006/relationships/hyperlink" Target="consultantplus://offline/ref=B7DD6D924B706E4F3F2D208C96F56BE533990F0AF84B67F80B4E51DE511BC189FC8CCB17DED4C4F0D52D2818q7L" TargetMode="External"/><Relationship Id="rId728" Type="http://schemas.openxmlformats.org/officeDocument/2006/relationships/hyperlink" Target="consultantplus://offline/ref=B7DD6D924B706E4F3F2D208C96F56BE533990F0AF8486BF30A4E51DE511BC189FC8CCB17DED4C4F0D5282B18q4L" TargetMode="External"/><Relationship Id="rId22" Type="http://schemas.openxmlformats.org/officeDocument/2006/relationships/hyperlink" Target="consultantplus://offline/ref=F46C1AF3AF509C0E6DA4426821B1B67DFC7944955A08E8D85AC94A5C5722B5DEA7F86FE254ED19F88E22F6z4qBL" TargetMode="External"/><Relationship Id="rId64" Type="http://schemas.openxmlformats.org/officeDocument/2006/relationships/hyperlink" Target="consultantplus://offline/ref=F46C1AF3AF509C0E6DA4426821B1B67DFC7944955A08EED455C94A5C5722B5DEA7F86FE254ED19FC8B28F5z4qBL" TargetMode="External"/><Relationship Id="rId118" Type="http://schemas.openxmlformats.org/officeDocument/2006/relationships/hyperlink" Target="consultantplus://offline/ref=F46C1AF3AF509C0E6DA4426821B1B67DFC7944955A09EDDC5AC94A5C5722B5DEA7F86FE254ED19FC8A25FEz4qBL" TargetMode="External"/><Relationship Id="rId325" Type="http://schemas.openxmlformats.org/officeDocument/2006/relationships/hyperlink" Target="consultantplus://offline/ref=3DA18387DCE6023AC74DB6FD302F9F786AB7187761B57FB94E1BE98FF306q5L" TargetMode="External"/><Relationship Id="rId367" Type="http://schemas.openxmlformats.org/officeDocument/2006/relationships/hyperlink" Target="consultantplus://offline/ref=3DA18387DCE6023AC74DA8F02643C17C63BB447F60BD75EE1344B2D2A46C6A68A10FA144A9B0EBA5E9D46000qAL" TargetMode="External"/><Relationship Id="rId532" Type="http://schemas.openxmlformats.org/officeDocument/2006/relationships/hyperlink" Target="consultantplus://offline/ref=3DA18387DCE6023AC74DA8F02643C17C63BB447F60BD7DEC1644B2D2A46C6A68A10FA144A9B0EBA4E9D46500q9L" TargetMode="External"/><Relationship Id="rId574" Type="http://schemas.openxmlformats.org/officeDocument/2006/relationships/hyperlink" Target="consultantplus://offline/ref=B7DD6D924B706E4F3F2D208C96F56BE533990F0AF8486BF30A4E51DE511BC189FC8CCB17DED4C4F0D5282B18q4L" TargetMode="External"/><Relationship Id="rId171" Type="http://schemas.openxmlformats.org/officeDocument/2006/relationships/hyperlink" Target="consultantplus://offline/ref=3DA18387DCE6023AC74DA8F02643C17C63BB447F60BC74E71544B2D2A46C6A68A10FA144A9B0EBA4E9DC6600qEL" TargetMode="External"/><Relationship Id="rId227" Type="http://schemas.openxmlformats.org/officeDocument/2006/relationships/hyperlink" Target="consultantplus://offline/ref=3DA18387DCE6023AC74DA8F02643C17C63BB447F60B375EF1144B2D2A46C6A68A10FA144A9B0EBA4EDD06700q3L" TargetMode="External"/><Relationship Id="rId781" Type="http://schemas.openxmlformats.org/officeDocument/2006/relationships/hyperlink" Target="consultantplus://offline/ref=B7DD6D924B706E4F3F2D208C96F56BE533990F0AF94C68F40C4E51DE511BC189FC8CCB17DED4C4F0DD2D2F18q1L" TargetMode="External"/><Relationship Id="rId269" Type="http://schemas.openxmlformats.org/officeDocument/2006/relationships/hyperlink" Target="consultantplus://offline/ref=3DA18387DCE6023AC74DA8F02643C17C63BB447F60B373E71544B2D2A46C6A68A10FA144A9B0EBA5E8D16700qCL" TargetMode="External"/><Relationship Id="rId434" Type="http://schemas.openxmlformats.org/officeDocument/2006/relationships/hyperlink" Target="consultantplus://offline/ref=3DA18387DCE6023AC74DA8F02643C17C63BB447F60BD7DEC1644B2D2A46C6A68A10FA144A9B0EBA4E9D06E00q3L" TargetMode="External"/><Relationship Id="rId476" Type="http://schemas.openxmlformats.org/officeDocument/2006/relationships/hyperlink" Target="consultantplus://offline/ref=3DA18387DCE6023AC74DA8F02643C17C63BB447F61B576EE1544B2D2A46C6A68A10FA144A9B0EBA4EDD56F00qFL" TargetMode="External"/><Relationship Id="rId641" Type="http://schemas.openxmlformats.org/officeDocument/2006/relationships/hyperlink" Target="consultantplus://offline/ref=B7DD6D924B706E4F3F2D208C96F56BE533990F0AF84B6EF1084E51DE511BC189FC8CCB17DED4C4F0D5282818q5L" TargetMode="External"/><Relationship Id="rId683" Type="http://schemas.openxmlformats.org/officeDocument/2006/relationships/hyperlink" Target="consultantplus://offline/ref=B7DD6D924B706E4F3F2D208C96F56BE533990F0AF8486BF30A4E51DE511BC189FC8CCB17DED4C4F0DD212918qEL" TargetMode="External"/><Relationship Id="rId739" Type="http://schemas.openxmlformats.org/officeDocument/2006/relationships/hyperlink" Target="consultantplus://offline/ref=B7DD6D924B706E4F3F2D208C96F56BE533990F0AF94C6CF9094E51DE511BC189FC8CCB17DED4C4F0D5282818qEL" TargetMode="External"/><Relationship Id="rId33" Type="http://schemas.openxmlformats.org/officeDocument/2006/relationships/hyperlink" Target="consultantplus://offline/ref=F46C1AF3AF509C0E6DA4426821B1B67DFC7944955A08E8D85AC94A5C5722B5DEA7F86FE254ED19FD8A23F3z4q2L" TargetMode="External"/><Relationship Id="rId129" Type="http://schemas.openxmlformats.org/officeDocument/2006/relationships/hyperlink" Target="consultantplus://offline/ref=3DA18387DCE6023AC74DA8F02643C17C63BB447F60BC74E71544B2D2A46C6A68A10FA144A9B0EBA5E9DC6200q9L" TargetMode="External"/><Relationship Id="rId280" Type="http://schemas.openxmlformats.org/officeDocument/2006/relationships/hyperlink" Target="consultantplus://offline/ref=3DA18387DCE6023AC74DB6FD302F9F786AB4127B66B57FB94E1BE98FF306q5L" TargetMode="External"/><Relationship Id="rId336" Type="http://schemas.openxmlformats.org/officeDocument/2006/relationships/hyperlink" Target="consultantplus://offline/ref=3DA18387DCE6023AC74DB6FD302F9F786AB41C736FB17FB94E1BE98FF365603FE640F806EDBDEAA40Eq1L" TargetMode="External"/><Relationship Id="rId501" Type="http://schemas.openxmlformats.org/officeDocument/2006/relationships/hyperlink" Target="consultantplus://offline/ref=3DA18387DCE6023AC74DA8F02643C17C63BB447F60BC74E71544B2D2A46C6A68A10FA144A9B0EBA0E9D56400q3L" TargetMode="External"/><Relationship Id="rId543" Type="http://schemas.openxmlformats.org/officeDocument/2006/relationships/hyperlink" Target="consultantplus://offline/ref=3DA18387DCE6023AC74DA8F02643C17C63BB447F60B070ED1344B2D2A46C6A68A10FA144A9B0EBA4E1DD6400q2L" TargetMode="External"/><Relationship Id="rId75" Type="http://schemas.openxmlformats.org/officeDocument/2006/relationships/hyperlink" Target="consultantplus://offline/ref=F46C1AF3AF509C0E6DA4426821B1B67DFC7944955B00EEDB54C94A5C5722B5DEA7F86FE254ED19FD8921F2z4qAL" TargetMode="External"/><Relationship Id="rId140" Type="http://schemas.openxmlformats.org/officeDocument/2006/relationships/hyperlink" Target="consultantplus://offline/ref=3DA18387DCE6023AC74DA8F02643C17C63BB447F60B375EF1144B2D2A46C6A68A10FA144A9B0EBA4EBD16500q2L" TargetMode="External"/><Relationship Id="rId182" Type="http://schemas.openxmlformats.org/officeDocument/2006/relationships/hyperlink" Target="consultantplus://offline/ref=3DA18387DCE6023AC74DA8F02643C17C63BB447F60BC74E71544B2D2A46C6A68A10FA144A9B0EBA4E9DC6600qEL" TargetMode="External"/><Relationship Id="rId378" Type="http://schemas.openxmlformats.org/officeDocument/2006/relationships/hyperlink" Target="consultantplus://offline/ref=3DA18387DCE6023AC74DA8F02643C17C63BB447F60B270E91644B2D2A46C6A68A10FA144A9B0EBA4EAD16000qEL" TargetMode="External"/><Relationship Id="rId403" Type="http://schemas.openxmlformats.org/officeDocument/2006/relationships/hyperlink" Target="consultantplus://offline/ref=3DA18387DCE6023AC74DA8F02643C17C63BB447F61B477E71044B2D2A46C6A68A10FA144A9B0EBA4EAD46F00q2L" TargetMode="External"/><Relationship Id="rId585" Type="http://schemas.openxmlformats.org/officeDocument/2006/relationships/hyperlink" Target="consultantplus://offline/ref=B7DD6D924B706E4F3F2D208C96F56BE533990F0AF84468F70C4E51DE511BC189FC8CCB17DED4C4F0D62F2A18q7L" TargetMode="External"/><Relationship Id="rId750" Type="http://schemas.openxmlformats.org/officeDocument/2006/relationships/hyperlink" Target="consultantplus://offline/ref=B7DD6D924B706E4F3F2D208C96F56BE533990F0AF94C6CF9094E51DE511BC189FC8CCB17DED4C4F0D02D2918q7L" TargetMode="External"/><Relationship Id="rId6" Type="http://schemas.openxmlformats.org/officeDocument/2006/relationships/hyperlink" Target="consultantplus://offline/ref=F46C1AF3AF509C0E6DA4426821B1B67DFC7944955A08E8D85AC94A5C5722B5DEzAq7L" TargetMode="External"/><Relationship Id="rId238" Type="http://schemas.openxmlformats.org/officeDocument/2006/relationships/hyperlink" Target="consultantplus://offline/ref=3DA18387DCE6023AC74DA8F02643C17C63BB447F60BD75EE1344B2D2A46C6A68A10FA144A9B0EBA4EDD66100qEL" TargetMode="External"/><Relationship Id="rId445" Type="http://schemas.openxmlformats.org/officeDocument/2006/relationships/hyperlink" Target="consultantplus://offline/ref=3DA18387DCE6023AC74DA8F02643C17C63BB447F60B070ED1344B2D2A46C6A68A10FA144A9B0EBA4E9D46600q8L" TargetMode="External"/><Relationship Id="rId487" Type="http://schemas.openxmlformats.org/officeDocument/2006/relationships/hyperlink" Target="consultantplus://offline/ref=3DA18387DCE6023AC74DA8F02643C17C63BB447F60BC74E71544B2D2A46C6A68A10FA144A9B0EBA4E9DC6600qEL" TargetMode="External"/><Relationship Id="rId610" Type="http://schemas.openxmlformats.org/officeDocument/2006/relationships/hyperlink" Target="consultantplus://offline/ref=B7DD6D924B706E4F3F2D3E81809935E13A975802FE4464A757110A830612CBDEBBC392559AD9C5F11Dq5L" TargetMode="External"/><Relationship Id="rId652" Type="http://schemas.openxmlformats.org/officeDocument/2006/relationships/hyperlink" Target="consultantplus://offline/ref=B7DD6D924B706E4F3F2D208C96F56BE533990F0AF8486BF30A4E51DE511BC189FC8CCB17DED4C4F0D5282B18q4L" TargetMode="External"/><Relationship Id="rId694" Type="http://schemas.openxmlformats.org/officeDocument/2006/relationships/hyperlink" Target="consultantplus://offline/ref=B7DD6D924B706E4F3F2D208C96F56BE533990F0AF84B67F80B4E51DE511BC189FC8CCB17DED4C4F2D62B2A18q1L" TargetMode="External"/><Relationship Id="rId708" Type="http://schemas.openxmlformats.org/officeDocument/2006/relationships/hyperlink" Target="consultantplus://offline/ref=B7DD6D924B706E4F3F2D208C96F56BE533990F0AF94C69F80A4E51DE511BC189FC8CCB17DED4C4F0D5282B18q4L" TargetMode="External"/><Relationship Id="rId291" Type="http://schemas.openxmlformats.org/officeDocument/2006/relationships/hyperlink" Target="consultantplus://offline/ref=3DA18387DCE6023AC74DA8F02643C17C63BB447F60B373E71544B2D2A46C6A68A10FA144A9B0EBA4E9D46600q8L" TargetMode="External"/><Relationship Id="rId305" Type="http://schemas.openxmlformats.org/officeDocument/2006/relationships/hyperlink" Target="consultantplus://offline/ref=3DA18387DCE6023AC74DA8F02643C17C63BB447F60B375EF1144B2D2A46C6A68A10FA144A9B0EBA4E9D46500q9L" TargetMode="External"/><Relationship Id="rId347" Type="http://schemas.openxmlformats.org/officeDocument/2006/relationships/hyperlink" Target="consultantplus://offline/ref=3DA18387DCE6023AC74DA8F02643C17C63BB447F60BC73E91544B2D2A46C6A68A10FA144A9B0EBA4EAD76000q8L" TargetMode="External"/><Relationship Id="rId512" Type="http://schemas.openxmlformats.org/officeDocument/2006/relationships/hyperlink" Target="consultantplus://offline/ref=3DA18387DCE6023AC74DA8F02643C17C63BB447F61B472E61344B2D2A46C6A68A10FA144A9B0EBA4E9D46600q8L" TargetMode="External"/><Relationship Id="rId44" Type="http://schemas.openxmlformats.org/officeDocument/2006/relationships/hyperlink" Target="consultantplus://offline/ref=F46C1AF3AF509C0E6DA4426821B1B67DFC7944955A08E8D85AC94A5C5722B5DEA7F86FE254ED19FC8A21F4z4qAL" TargetMode="External"/><Relationship Id="rId86" Type="http://schemas.openxmlformats.org/officeDocument/2006/relationships/hyperlink" Target="consultantplus://offline/ref=F46C1AF3AF509C0E6DA4426821B1B67DFC7944955A08EED455C94A5C5722B5DEA7F86FE254ED19FC8B28F5z4qBL" TargetMode="External"/><Relationship Id="rId151" Type="http://schemas.openxmlformats.org/officeDocument/2006/relationships/hyperlink" Target="consultantplus://offline/ref=3DA18387DCE6023AC74DA8F02643C17C63BB447F61B673EE1744B2D2A46C6A68A10FA144A9B0EBA4E9D46600q3L" TargetMode="External"/><Relationship Id="rId389" Type="http://schemas.openxmlformats.org/officeDocument/2006/relationships/hyperlink" Target="consultantplus://offline/ref=3DA18387DCE6023AC74DA8F02643C17C63BB447F60B37CE61244B2D2A46C6A68A10FA144A9B0EBA6EBD26400q8L" TargetMode="External"/><Relationship Id="rId554" Type="http://schemas.openxmlformats.org/officeDocument/2006/relationships/hyperlink" Target="consultantplus://offline/ref=B7DD6D924B706E4F3F2D208C96F56BE533990F0AF84B68F90C4E51DE511BC189FC8CCB17DED4C4F0D5282B18q4L" TargetMode="External"/><Relationship Id="rId596" Type="http://schemas.openxmlformats.org/officeDocument/2006/relationships/hyperlink" Target="consultantplus://offline/ref=B7DD6D924B706E4F3F2D208C96F56BE533990F0AF84B68F90C4E51DE511BC189FC8CCB17DED4C4F0D32D2F18q4L" TargetMode="External"/><Relationship Id="rId761" Type="http://schemas.openxmlformats.org/officeDocument/2006/relationships/hyperlink" Target="consultantplus://offline/ref=B7DD6D924B706E4F3F2D208C96F56BE533990F0AF8446EF7024E51DE511BC189FC8CCB17DED4C4F0D5282B18q7L" TargetMode="External"/><Relationship Id="rId193" Type="http://schemas.openxmlformats.org/officeDocument/2006/relationships/hyperlink" Target="consultantplus://offline/ref=3DA18387DCE6023AC74DA8F02643C17C63BB447F60BC74E71544B2D2A46C6A68A10FA144A9B0EBA4E9DC6600qEL" TargetMode="External"/><Relationship Id="rId207" Type="http://schemas.openxmlformats.org/officeDocument/2006/relationships/hyperlink" Target="consultantplus://offline/ref=3DA18387DCE6023AC74DA8F02643C17C63BB447F60B37CE61244B2D2A46C6A68A10FA144A9B0EBA4E9D46600q8L" TargetMode="External"/><Relationship Id="rId249" Type="http://schemas.openxmlformats.org/officeDocument/2006/relationships/hyperlink" Target="consultantplus://offline/ref=3DA18387DCE6023AC74DA8F02643C17C63BB447F60BC73E91544B2D2A46C6A68A10FA144A9B0EBA4E8D26700qAL" TargetMode="External"/><Relationship Id="rId414" Type="http://schemas.openxmlformats.org/officeDocument/2006/relationships/hyperlink" Target="consultantplus://offline/ref=3DA18387DCE6023AC74DA8F02643C17C63BB447F60BC75E91B44B2D2A46C6A68A10FA144A9B0EBA5ECD06400qEL" TargetMode="External"/><Relationship Id="rId456" Type="http://schemas.openxmlformats.org/officeDocument/2006/relationships/hyperlink" Target="consultantplus://offline/ref=3DA18387DCE6023AC74DA8F02643C17C63BB447F61B673EE1744B2D2A46C6A68A10FA144A9B0EBA4E9D46600q3L" TargetMode="External"/><Relationship Id="rId498" Type="http://schemas.openxmlformats.org/officeDocument/2006/relationships/hyperlink" Target="consultantplus://offline/ref=3DA18387DCE6023AC74DA8F02643C17C63BB447F60BC74E71544B2D2A46C6A68A10FA144A9B0EBA4E9DC6600qEL" TargetMode="External"/><Relationship Id="rId621" Type="http://schemas.openxmlformats.org/officeDocument/2006/relationships/hyperlink" Target="consultantplus://offline/ref=B7DD6D924B706E4F3F2D208C96F56BE533990F0AF84B67F80B4E51DE511BC189FC8CCB17DED4C4F0D52D2818q7L" TargetMode="External"/><Relationship Id="rId663" Type="http://schemas.openxmlformats.org/officeDocument/2006/relationships/hyperlink" Target="consultantplus://offline/ref=B7DD6D924B706E4F3F2D208C96F56BE533990F0AF94E68F00E4E51DE511BC189FC8CCB17DED4C4F0D5282B18qFL" TargetMode="External"/><Relationship Id="rId13" Type="http://schemas.openxmlformats.org/officeDocument/2006/relationships/hyperlink" Target="consultantplus://offline/ref=F46C1AF3AF509C0E6DA4426821B1B67DFC7944955A08E8D85AC94A5C5722B5DEA7F86FE254ED19FD8A23F4z4q3L" TargetMode="External"/><Relationship Id="rId109" Type="http://schemas.openxmlformats.org/officeDocument/2006/relationships/hyperlink" Target="consultantplus://offline/ref=F46C1AF3AF509C0E6DA4426821B1B67DFC7944955A08ECD55FC94A5C5722B5DEA7F86FE254ED19FC8A20F4z4q2L" TargetMode="External"/><Relationship Id="rId260" Type="http://schemas.openxmlformats.org/officeDocument/2006/relationships/hyperlink" Target="consultantplus://offline/ref=3DA18387DCE6023AC74DA8F02643C17C63BB447F60BC73E91544B2D2A46C6A68A10FA144A9B0EBA4E9D46600q9L" TargetMode="External"/><Relationship Id="rId316" Type="http://schemas.openxmlformats.org/officeDocument/2006/relationships/hyperlink" Target="consultantplus://offline/ref=3DA18387DCE6023AC74DA8F02643C17C63BB447F60B070ED1344B2D2A46C6A68A10FA144A9B0EBA4EFD16500q9L" TargetMode="External"/><Relationship Id="rId523" Type="http://schemas.openxmlformats.org/officeDocument/2006/relationships/hyperlink" Target="consultantplus://offline/ref=3DA18387DCE6023AC74DA8F02643C17C63BB447F60BC75E91B44B2D2A46C6A68A10FA144A9B0EBA6ECD26300qFL" TargetMode="External"/><Relationship Id="rId719" Type="http://schemas.openxmlformats.org/officeDocument/2006/relationships/hyperlink" Target="consultantplus://offline/ref=B7DD6D924B706E4F3F2D208C96F56BE533990F0AF94C6CF9094E51DE511BC189FC8CCB17DED4C4F0D0282818qFL" TargetMode="External"/><Relationship Id="rId55" Type="http://schemas.openxmlformats.org/officeDocument/2006/relationships/hyperlink" Target="consultantplus://offline/ref=F46C1AF3AF509C0E6DA4426821B1B67DFC7944955B01EEDC5CC94A5C5722B5DEA7F86FE254ED19FC8229F6z4qCL" TargetMode="External"/><Relationship Id="rId97" Type="http://schemas.openxmlformats.org/officeDocument/2006/relationships/hyperlink" Target="consultantplus://offline/ref=F46C1AF3AF509C0E6DA4426821B1B67DFC7944955B01E6DE59C94A5C5722B5DEA7F86FE254ED19FC8A20F4z4q9L" TargetMode="External"/><Relationship Id="rId120" Type="http://schemas.openxmlformats.org/officeDocument/2006/relationships/hyperlink" Target="consultantplus://offline/ref=F46C1AF3AF509C0E6DA4426821B1B67DFC7944955A09EDDC5AC94A5C5722B5DEA7F86FE254ED19FD8B29F0z4qAL" TargetMode="External"/><Relationship Id="rId358" Type="http://schemas.openxmlformats.org/officeDocument/2006/relationships/hyperlink" Target="consultantplus://offline/ref=3DA18387DCE6023AC74DA8F02643C17C63BB447F60B373E71544B2D2A46C6A68A10FA144A9B0EBA5E8D16700qCL" TargetMode="External"/><Relationship Id="rId565" Type="http://schemas.openxmlformats.org/officeDocument/2006/relationships/hyperlink" Target="consultantplus://offline/ref=B7DD6D924B706E4F3F2D208C96F56BE533990F0AF84468F70C4E51DE511BC189FC8CCB17DED4C4F0D4292A18q7L" TargetMode="External"/><Relationship Id="rId730" Type="http://schemas.openxmlformats.org/officeDocument/2006/relationships/hyperlink" Target="consultantplus://offline/ref=B7DD6D924B706E4F3F2D208C96F56BE533990F0AF8486BF30A4E51DE511BC189FC8CCB17DED4C4F0D32D2818q5L" TargetMode="External"/><Relationship Id="rId772" Type="http://schemas.openxmlformats.org/officeDocument/2006/relationships/hyperlink" Target="consultantplus://offline/ref=B7DD6D924B706E4F3F2D208C96F56BE533990F0AF94C69F80A4E51DE511BC189FC8CCB17DED4C4F0D5282B18q4L" TargetMode="External"/><Relationship Id="rId162" Type="http://schemas.openxmlformats.org/officeDocument/2006/relationships/hyperlink" Target="consultantplus://offline/ref=3DA18387DCE6023AC74DA8F02643C17C63BB447F60BC74E71544B2D2A46C6A68A10FA144A9B0EBA4E0D56200qFL" TargetMode="External"/><Relationship Id="rId218" Type="http://schemas.openxmlformats.org/officeDocument/2006/relationships/hyperlink" Target="consultantplus://offline/ref=3DA18387DCE6023AC74DA8F02643C17C63BB447F60B37CE61244B2D2A46C6A68A10FA144A9B0EBA6EAD76700qDL" TargetMode="External"/><Relationship Id="rId425" Type="http://schemas.openxmlformats.org/officeDocument/2006/relationships/hyperlink" Target="consultantplus://offline/ref=3DA18387DCE6023AC74DA8F02643C17C63BB447F67BD7DEA1444B2D2A46C6A680Aq1L" TargetMode="External"/><Relationship Id="rId467" Type="http://schemas.openxmlformats.org/officeDocument/2006/relationships/hyperlink" Target="consultantplus://offline/ref=3DA18387DCE6023AC74DA8F02643C17C63BB447F60B375EF1144B2D2A46C6A68A10FA144A9B0EBA4E9D46500q9L" TargetMode="External"/><Relationship Id="rId632" Type="http://schemas.openxmlformats.org/officeDocument/2006/relationships/hyperlink" Target="consultantplus://offline/ref=B7DD6D924B706E4F3F2D208C96F56BE533990F0AF8486BF30A4E51DE511BC189FC8CCB17DED4C4F0D5282B18q4L" TargetMode="External"/><Relationship Id="rId271" Type="http://schemas.openxmlformats.org/officeDocument/2006/relationships/hyperlink" Target="consultantplus://offline/ref=3DA18387DCE6023AC74DA8F02643C17C63BB447F60BC74E71544B2D2A46C6A68A10FA144A9B0EBA4E9DC6600qEL" TargetMode="External"/><Relationship Id="rId674" Type="http://schemas.openxmlformats.org/officeDocument/2006/relationships/hyperlink" Target="consultantplus://offline/ref=B7DD6D924B706E4F3F2D208C96F56BE533990F0AF8486BF30A4E51DE511BC189FC8CCB17DED4C4F0DD212918qEL" TargetMode="External"/><Relationship Id="rId24" Type="http://schemas.openxmlformats.org/officeDocument/2006/relationships/hyperlink" Target="consultantplus://offline/ref=F46C1AF3AF509C0E6DA4426821B1B67DFC7944955A08E8D85AC94A5C5722B5DEA7F86FE254ED19F88E22F6z4qCL" TargetMode="External"/><Relationship Id="rId66" Type="http://schemas.openxmlformats.org/officeDocument/2006/relationships/hyperlink" Target="consultantplus://offline/ref=F46C1AF3AF509C0E6DA4426821B1B67DFC7944955B0CEBDF5CC94A5C5722B5DEA7F86FE254ED19FC8A20F7z4q8L" TargetMode="External"/><Relationship Id="rId131" Type="http://schemas.openxmlformats.org/officeDocument/2006/relationships/hyperlink" Target="consultantplus://offline/ref=3DA18387DCE6023AC74DA8F02643C17C63BB447F60BC74E71544B2D2A46C6A68A10FA144A9B0EBA6EED06200q8L" TargetMode="External"/><Relationship Id="rId327" Type="http://schemas.openxmlformats.org/officeDocument/2006/relationships/hyperlink" Target="consultantplus://offline/ref=3DA18387DCE6023AC74DB6FD302F9F786AB7187761B57FB94E1BE98FF306q5L" TargetMode="External"/><Relationship Id="rId369" Type="http://schemas.openxmlformats.org/officeDocument/2006/relationships/hyperlink" Target="consultantplus://offline/ref=3DA18387DCE6023AC74DA8F02643C17C63BB447F60BD75EE1344B2D2A46C6A68A10FA144A9B0EBA4E1DD6700qCL" TargetMode="External"/><Relationship Id="rId534" Type="http://schemas.openxmlformats.org/officeDocument/2006/relationships/hyperlink" Target="consultantplus://offline/ref=3DA18387DCE6023AC74DA8F02643C17C63BB447F60BD7DEC1644B2D2A46C6A68A10FA144A9B0EBA4E9D46500q9L" TargetMode="External"/><Relationship Id="rId576" Type="http://schemas.openxmlformats.org/officeDocument/2006/relationships/hyperlink" Target="consultantplus://offline/ref=B7DD6D924B706E4F3F2D208C96F56BE533990F0AF84468F70C4E51DE511BC189FC8CCB17DED4C4F0D5282B18q5L" TargetMode="External"/><Relationship Id="rId741" Type="http://schemas.openxmlformats.org/officeDocument/2006/relationships/hyperlink" Target="consultantplus://offline/ref=B7DD6D924B706E4F3F2D208C96F56BE533990F0AF8456EF00A4E51DE511BC189FC8CCB17DED4C4F0D5282818qFL" TargetMode="External"/><Relationship Id="rId783" Type="http://schemas.openxmlformats.org/officeDocument/2006/relationships/hyperlink" Target="consultantplus://offline/ref=B7DD6D924B706E4F3F2D208C96F56BE533990F0AFB4B68F50F4E51DE511BC189FC8CCB17DED4C4F0D5292F18q2L" TargetMode="External"/><Relationship Id="rId173" Type="http://schemas.openxmlformats.org/officeDocument/2006/relationships/hyperlink" Target="consultantplus://offline/ref=3DA18387DCE6023AC74DA8F02643C17C63BB447F60BD7DEC1644B2D2A46C6A68A10FA144A9B0EBA4E9D46500q9L" TargetMode="External"/><Relationship Id="rId229" Type="http://schemas.openxmlformats.org/officeDocument/2006/relationships/hyperlink" Target="consultantplus://offline/ref=3DA18387DCE6023AC74DA8F02643C17C63BB447F60B37CE61244B2D2A46C6A68A10FA144A9B0EBA4E9D46600q8L" TargetMode="External"/><Relationship Id="rId380" Type="http://schemas.openxmlformats.org/officeDocument/2006/relationships/hyperlink" Target="consultantplus://offline/ref=3DA18387DCE6023AC74DA8F02643C17C63BB447F60B270E91644B2D2A46C6A68A10FA144A9B0EBA4EFD46100qFL" TargetMode="External"/><Relationship Id="rId436" Type="http://schemas.openxmlformats.org/officeDocument/2006/relationships/hyperlink" Target="consultantplus://offline/ref=3DA18387DCE6023AC74DA8F02643C17C63BB447F60BD7DEC1644B2D2A46C6A68A10FA144A9B0EBA4E9D26600qDL" TargetMode="External"/><Relationship Id="rId601" Type="http://schemas.openxmlformats.org/officeDocument/2006/relationships/hyperlink" Target="consultantplus://offline/ref=B7DD6D924B706E4F3F2D208C96F56BE533990F0AF84B68F90C4E51DE511BC189FC8CCB17DED4C4F0D32D2F18q4L" TargetMode="External"/><Relationship Id="rId643" Type="http://schemas.openxmlformats.org/officeDocument/2006/relationships/hyperlink" Target="consultantplus://offline/ref=B7DD6D924B706E4F3F2D208C96F56BE533990F0AF84B6EF1084E51DE511BC189FC8CCB17DED4C4F0D5282818q5L" TargetMode="External"/><Relationship Id="rId240" Type="http://schemas.openxmlformats.org/officeDocument/2006/relationships/hyperlink" Target="consultantplus://offline/ref=3DA18387DCE6023AC74DA8F02643C17C63BB447F60BD75EE1344B2D2A46C6A68A10FA144A9B0EBA4E9D46500q3L" TargetMode="External"/><Relationship Id="rId478" Type="http://schemas.openxmlformats.org/officeDocument/2006/relationships/hyperlink" Target="consultantplus://offline/ref=3DA18387DCE6023AC74DA8F02643C17C63BB447F60B070ED1344B2D2A46C6A68A10FA144A9B0EBA4E9D46600q8L" TargetMode="External"/><Relationship Id="rId685" Type="http://schemas.openxmlformats.org/officeDocument/2006/relationships/hyperlink" Target="consultantplus://offline/ref=B7DD6D924B706E4F3F2D208C96F56BE533990F0AF8446FF90C4E51DE511BC189FC8CCB17DED4C4F1D42D2C18q6L" TargetMode="External"/><Relationship Id="rId35" Type="http://schemas.openxmlformats.org/officeDocument/2006/relationships/hyperlink" Target="consultantplus://offline/ref=F46C1AF3AF509C0E6DA4426821B1B67DFC7944955A08E8D85AC94A5C5722B5DEA7F86FE254ED19F88E22F4z4q9L" TargetMode="External"/><Relationship Id="rId77" Type="http://schemas.openxmlformats.org/officeDocument/2006/relationships/hyperlink" Target="consultantplus://offline/ref=F46C1AF3AF509C0E6DA4426821B1B67DFC7944955B0CEBDF5CC94A5C5722B5DEA7F86FE254ED19FC8A20F7z4q8L" TargetMode="External"/><Relationship Id="rId100" Type="http://schemas.openxmlformats.org/officeDocument/2006/relationships/hyperlink" Target="consultantplus://offline/ref=F46C1AF3AF509C0E6DA4426821B1B67DFC7944955A08ECD55FC94A5C5722B5DEA7F86FE254ED19FC8A20F4z4q2L" TargetMode="External"/><Relationship Id="rId282" Type="http://schemas.openxmlformats.org/officeDocument/2006/relationships/hyperlink" Target="consultantplus://offline/ref=3DA18387DCE6023AC74DA8F02643C17C63BB447F60B37CE61244B2D2A46C6A68A10FA144A9B0EBA4E9D16500qBL" TargetMode="External"/><Relationship Id="rId338" Type="http://schemas.openxmlformats.org/officeDocument/2006/relationships/hyperlink" Target="consultantplus://offline/ref=3DA18387DCE6023AC74DB6FD302F9F786AB71A7064B67FB94E1BE98FF365603FE640F806EDBCECA40EqDL" TargetMode="External"/><Relationship Id="rId503" Type="http://schemas.openxmlformats.org/officeDocument/2006/relationships/hyperlink" Target="consultantplus://offline/ref=3DA18387DCE6023AC74DA8F02643C17C63BB447F60BC74E71544B2D2A46C6A68A10FA144A9B0EBA4E0D56200qFL" TargetMode="External"/><Relationship Id="rId545" Type="http://schemas.openxmlformats.org/officeDocument/2006/relationships/hyperlink" Target="consultantplus://offline/ref=3DA18387DCE6023AC74DA8F02643C17C63BB447F60BD7DEC1644B2D2A46C6A68A10FA144A9B0EBA4E9D26600qDL" TargetMode="External"/><Relationship Id="rId587" Type="http://schemas.openxmlformats.org/officeDocument/2006/relationships/hyperlink" Target="consultantplus://offline/ref=B7DD6D924B706E4F3F2D208C96F56BE533990F0AF94E68F00E4E51DE511BC189FC8CCB17DED4C4F0D5282B18qFL" TargetMode="External"/><Relationship Id="rId710" Type="http://schemas.openxmlformats.org/officeDocument/2006/relationships/hyperlink" Target="consultantplus://offline/ref=B7DD6D924B706E4F3F2D208C96F56BE533990F0AF94C69F80A4E51DE511BC189FC8CCB17DED4C4F0D52B2818qFL" TargetMode="External"/><Relationship Id="rId752" Type="http://schemas.openxmlformats.org/officeDocument/2006/relationships/hyperlink" Target="consultantplus://offline/ref=B7DD6D924B706E4F3F2D208C96F56BE533990F0AF84B68F90C4E51DE511BC189FC8CCB17DED4C4F1D2212E18q6L" TargetMode="External"/><Relationship Id="rId8" Type="http://schemas.openxmlformats.org/officeDocument/2006/relationships/hyperlink" Target="consultantplus://offline/ref=F46C1AF3AF509C0E6DA4426821B1B67DFC7944955A08E8D85AC94A5C5722B5DEA7F86FE254ED19FC8A20F6z4q2L" TargetMode="External"/><Relationship Id="rId142" Type="http://schemas.openxmlformats.org/officeDocument/2006/relationships/hyperlink" Target="consultantplus://offline/ref=3DA18387DCE6023AC74DA8F02643C17C63BB447F60BC75E91B44B2D2A46C6A68A10FA144A9B0EBA6ECD26300qFL" TargetMode="External"/><Relationship Id="rId184" Type="http://schemas.openxmlformats.org/officeDocument/2006/relationships/hyperlink" Target="consultantplus://offline/ref=3DA18387DCE6023AC74DA8F02643C17C63BB447F60BC74E71544B2D2A46C6A68A10FA144A9B0EBA5E8D16100qAL" TargetMode="External"/><Relationship Id="rId391" Type="http://schemas.openxmlformats.org/officeDocument/2006/relationships/hyperlink" Target="consultantplus://offline/ref=3DA18387DCE6023AC74DB6FD302F9F786AB618736EB67FB94E1BE98FF365603FE640F806EDBDEAA50EqAL" TargetMode="External"/><Relationship Id="rId405" Type="http://schemas.openxmlformats.org/officeDocument/2006/relationships/hyperlink" Target="consultantplus://offline/ref=3DA18387DCE6023AC74DA8F02643C17C63BB447F61B477E71044B2D2A46C6A68A10FA144A9B0EBA4ECD56200qDL" TargetMode="External"/><Relationship Id="rId447" Type="http://schemas.openxmlformats.org/officeDocument/2006/relationships/hyperlink" Target="consultantplus://offline/ref=3DA18387DCE6023AC74DA8F02643C17C63BB447F61B475E61A44B2D2A46C6A68A10FA144A9B0EBA4E8DC6400qBL" TargetMode="External"/><Relationship Id="rId612" Type="http://schemas.openxmlformats.org/officeDocument/2006/relationships/hyperlink" Target="consultantplus://offline/ref=B7DD6D924B706E4F3F2D208C96F56BE533990F0AF8456EF00A4E51DE511BC189FC8CCB17DED4C4F0D12A2C18q2L" TargetMode="External"/><Relationship Id="rId251" Type="http://schemas.openxmlformats.org/officeDocument/2006/relationships/hyperlink" Target="consultantplus://offline/ref=3DA18387DCE6023AC74DA8F02643C17C63BB447F61B477E71044B2D2A46C6A68A10FA144A9B0EBA4ECD16400qBL" TargetMode="External"/><Relationship Id="rId489" Type="http://schemas.openxmlformats.org/officeDocument/2006/relationships/hyperlink" Target="consultantplus://offline/ref=3DA18387DCE6023AC74DA8F02643C17C63BB447F60BD75EE1344B2D2A46C6A68A10FA144A9B0EBA4EDD66100qEL" TargetMode="External"/><Relationship Id="rId654" Type="http://schemas.openxmlformats.org/officeDocument/2006/relationships/hyperlink" Target="consultantplus://offline/ref=B7DD6D924B706E4F3F2D208C96F56BE533990F0AF84B6EF1084E51DE511BC189FC8CCB17DED4C4F0D5282818q5L" TargetMode="External"/><Relationship Id="rId696" Type="http://schemas.openxmlformats.org/officeDocument/2006/relationships/hyperlink" Target="consultantplus://offline/ref=B7DD6D924B706E4F3F2D208C96F56BE533990F0AF84B67F80B4E51DE511BC189FC8CCB17DED4C4F0D52D2818q7L" TargetMode="External"/><Relationship Id="rId46" Type="http://schemas.openxmlformats.org/officeDocument/2006/relationships/hyperlink" Target="consultantplus://offline/ref=F46C1AF3AF509C0E6DA4426821B1B67DFC7944955A08E8D85AC94A5C5722B5DEA7F86FE254ED19FC8A21F1z4qAL" TargetMode="External"/><Relationship Id="rId293" Type="http://schemas.openxmlformats.org/officeDocument/2006/relationships/hyperlink" Target="consultantplus://offline/ref=3DA18387DCE6023AC74DA8F02643C17C63BB447F60B373E71544B2D2A46C6A68A10FA144A9B0EBA5E9D16700q9L" TargetMode="External"/><Relationship Id="rId307" Type="http://schemas.openxmlformats.org/officeDocument/2006/relationships/hyperlink" Target="consultantplus://offline/ref=3DA18387DCE6023AC74DA8F02643C17C63BB447F61B472E61344B2D2A46C6A68A10FA144A9B0EBA4E9D46600q8L" TargetMode="External"/><Relationship Id="rId349" Type="http://schemas.openxmlformats.org/officeDocument/2006/relationships/hyperlink" Target="consultantplus://offline/ref=3DA18387DCE6023AC74DA8F02643C17C63BB447F60BC73E91544B2D2A46C6A68A10FA144A9B0EBA4EAD36700qBL" TargetMode="External"/><Relationship Id="rId514" Type="http://schemas.openxmlformats.org/officeDocument/2006/relationships/hyperlink" Target="consultantplus://offline/ref=3DA18387DCE6023AC74DA8F02643C17C63BB447F60BC74E71544B2D2A46C6A68A10FA144A9B0EBA4E9DC6600qEL" TargetMode="External"/><Relationship Id="rId556" Type="http://schemas.openxmlformats.org/officeDocument/2006/relationships/hyperlink" Target="consultantplus://offline/ref=B7DD6D924B706E4F3F2D208C96F56BE533990F0AF84468F70C4E51DE511BC189FC8CCB17DED4C4F0D5282B18q5L" TargetMode="External"/><Relationship Id="rId721" Type="http://schemas.openxmlformats.org/officeDocument/2006/relationships/hyperlink" Target="consultantplus://offline/ref=B7DD6D924B706E4F3F2D3E81809935E13A945404F94F64A757110A830612CBDEBBC392559AD9C5F01DqCL" TargetMode="External"/><Relationship Id="rId763" Type="http://schemas.openxmlformats.org/officeDocument/2006/relationships/hyperlink" Target="consultantplus://offline/ref=B7DD6D924B706E4F3F2D208C96F56BE533990F0AF94C6CF9094E51DE511BC189FC8CCB17DED4C4F0D5282818qEL" TargetMode="External"/><Relationship Id="rId88" Type="http://schemas.openxmlformats.org/officeDocument/2006/relationships/hyperlink" Target="consultantplus://offline/ref=F46C1AF3AF509C0E6DA4426821B1B67DFC7944955A08E9D45CC94A5C5722B5DEA7F86FE254ED19FC8A20F7z4q8L" TargetMode="External"/><Relationship Id="rId111" Type="http://schemas.openxmlformats.org/officeDocument/2006/relationships/hyperlink" Target="consultantplus://offline/ref=F46C1AF3AF509C0E6DA4426821B1B67DFC7944955B01E6DE59C94A5C5722B5DEA7F86FE254ED19FC8A29F0z4q2L" TargetMode="External"/><Relationship Id="rId153" Type="http://schemas.openxmlformats.org/officeDocument/2006/relationships/hyperlink" Target="consultantplus://offline/ref=3DA18387DCE6023AC74DA8F02643C17C63BB447F60BC74E71544B2D2A46C6A68A10FA144A9B0EBA4E9DC6600qEL" TargetMode="External"/><Relationship Id="rId195" Type="http://schemas.openxmlformats.org/officeDocument/2006/relationships/hyperlink" Target="consultantplus://offline/ref=3DA18387DCE6023AC74DA8F02643C17C63BB447F60BC73E91544B2D2A46C6A68A10FA144A9B0EBA4E9D46600q9L" TargetMode="External"/><Relationship Id="rId209" Type="http://schemas.openxmlformats.org/officeDocument/2006/relationships/hyperlink" Target="consultantplus://offline/ref=3DA18387DCE6023AC74DA8F02643C17C63BB447F60B373E71544B2D2A46C6A68A10FA144A9B0EBA4E9D46600q8L" TargetMode="External"/><Relationship Id="rId360" Type="http://schemas.openxmlformats.org/officeDocument/2006/relationships/hyperlink" Target="consultantplus://offline/ref=3DA18387DCE6023AC74DA8F02643C17C63BB447F60B373E71544B2D2A46C6A68A10FA144A9B0EBA5EDD16200q2L" TargetMode="External"/><Relationship Id="rId416" Type="http://schemas.openxmlformats.org/officeDocument/2006/relationships/hyperlink" Target="consultantplus://offline/ref=3DA18387DCE6023AC74DA8F02643C17C63BB447F60BC75E91B44B2D2A46C6A68A10FA144A9B0EBA5EFD56300qFL" TargetMode="External"/><Relationship Id="rId598" Type="http://schemas.openxmlformats.org/officeDocument/2006/relationships/hyperlink" Target="consultantplus://offline/ref=B7DD6D924B706E4F3F2D208C96F56BE533990F0AF84B68F90C4E51DE511BC189FC8CCB17DED4C4F0D5282B18q4L" TargetMode="External"/><Relationship Id="rId220" Type="http://schemas.openxmlformats.org/officeDocument/2006/relationships/hyperlink" Target="consultantplus://offline/ref=3DA18387DCE6023AC74DA8F02643C17C63BB447F60B37CE61244B2D2A46C6A68A10FA144A9B0EBA4E9D16500qBL" TargetMode="External"/><Relationship Id="rId458" Type="http://schemas.openxmlformats.org/officeDocument/2006/relationships/hyperlink" Target="consultantplus://offline/ref=3DA18387DCE6023AC74DA8F02643C17C63BB447F61B673EE1744B2D2A46C6A68A10FA144A9B0EBA4E9D46600q3L" TargetMode="External"/><Relationship Id="rId623" Type="http://schemas.openxmlformats.org/officeDocument/2006/relationships/hyperlink" Target="consultantplus://offline/ref=B7DD6D924B706E4F3F2D208C96F56BE533990F0AF84B68F90C4E51DE511BC189FC8CCB17DED4C4F1D52D2A18q5L" TargetMode="External"/><Relationship Id="rId665" Type="http://schemas.openxmlformats.org/officeDocument/2006/relationships/hyperlink" Target="consultantplus://offline/ref=B7DD6D924B706E4F3F2D208C96F56BE533990F0AF94C69F80A4E51DE511BC189FC8CCB17DED4C4F0D5282B18q4L" TargetMode="External"/><Relationship Id="rId15" Type="http://schemas.openxmlformats.org/officeDocument/2006/relationships/hyperlink" Target="consultantplus://offline/ref=F46C1AF3AF509C0E6DA4426821B1B67DFC7944955A08E8D85AC94A5C5722B5DEA7F86FE254ED19F88E21FFz4qDL" TargetMode="External"/><Relationship Id="rId57" Type="http://schemas.openxmlformats.org/officeDocument/2006/relationships/hyperlink" Target="consultantplus://offline/ref=F46C1AF3AF509C0E6DA4426821B1B67DFC7944955A08E8D85AC94A5C5722B5DEA7F86FE254ED19FC8A27FEz4qBL" TargetMode="External"/><Relationship Id="rId262" Type="http://schemas.openxmlformats.org/officeDocument/2006/relationships/hyperlink" Target="consultantplus://offline/ref=3DA18387DCE6023AC74DA8F02643C17C63BB447F60BC73E91544B2D2A46C6A68A10FA144A9B0EBA4EAD16600qCL" TargetMode="External"/><Relationship Id="rId318" Type="http://schemas.openxmlformats.org/officeDocument/2006/relationships/hyperlink" Target="consultantplus://offline/ref=3DA18387DCE6023AC74DA8F02643C17C63BB447F60BC74E71544B2D2A46C6A68A10FA144A9B0EBA4E9DC6600qEL" TargetMode="External"/><Relationship Id="rId525" Type="http://schemas.openxmlformats.org/officeDocument/2006/relationships/hyperlink" Target="consultantplus://offline/ref=3DA18387DCE6023AC74DA8F02643C17C63BB447F60BC75E91B44B2D2A46C6A68A10FA144A9B0EBA7EEDC6400qAL" TargetMode="External"/><Relationship Id="rId567" Type="http://schemas.openxmlformats.org/officeDocument/2006/relationships/hyperlink" Target="consultantplus://offline/ref=B7DD6D924B706E4F3F2D208C96F56BE533990F0AF8486BF30A4E51DE511BC189FC8CCB17DED4C4F0D5282B18q4L" TargetMode="External"/><Relationship Id="rId732" Type="http://schemas.openxmlformats.org/officeDocument/2006/relationships/hyperlink" Target="consultantplus://offline/ref=B7DD6D924B706E4F3F2D208C96F56BE533990F0AF8486BF30A4E51DE511BC189FC8CCB17DED4C4F0D5282B18q4L" TargetMode="External"/><Relationship Id="rId99" Type="http://schemas.openxmlformats.org/officeDocument/2006/relationships/hyperlink" Target="consultantplus://offline/ref=F46C1AF3AF509C0E6DA4426821B1B67DFC7944955A0AE8DC58C94A5C5722B5DEA7F86FE254ED19FC8A20F7z4q3L" TargetMode="External"/><Relationship Id="rId122" Type="http://schemas.openxmlformats.org/officeDocument/2006/relationships/hyperlink" Target="consultantplus://offline/ref=F46C1AF3AF509C0E6DA4426821B1B67DFC7944955B0CEBDF5CC94A5C5722B5DEA7F86FE254ED19FC8A20F7z4q8L" TargetMode="External"/><Relationship Id="rId164" Type="http://schemas.openxmlformats.org/officeDocument/2006/relationships/hyperlink" Target="consultantplus://offline/ref=3DA18387DCE6023AC74DA8F02643C17C63BB447F60BC74E71544B2D2A46C6A68A10FA144A9B0EBA0E9D56400q3L" TargetMode="External"/><Relationship Id="rId371" Type="http://schemas.openxmlformats.org/officeDocument/2006/relationships/hyperlink" Target="consultantplus://offline/ref=3DA18387DCE6023AC74DA8F02643C17C63BB447F60B375EF1144B2D2A46C6A68A10FA144A9B0EBA4E9D46500q9L" TargetMode="External"/><Relationship Id="rId774" Type="http://schemas.openxmlformats.org/officeDocument/2006/relationships/hyperlink" Target="consultantplus://offline/ref=B7DD6D924B706E4F3F2D208C96F56BE533990F0AF94C68F40C4E51DE511BC189FC8CCB17DED4C4F0DD282A18q0L" TargetMode="External"/><Relationship Id="rId427" Type="http://schemas.openxmlformats.org/officeDocument/2006/relationships/hyperlink" Target="consultantplus://offline/ref=3DA18387DCE6023AC74DA8F02643C17C63BB447F64B077EC1444B2D2A46C6A680Aq1L" TargetMode="External"/><Relationship Id="rId469" Type="http://schemas.openxmlformats.org/officeDocument/2006/relationships/hyperlink" Target="consultantplus://offline/ref=3DA18387DCE6023AC74DA8F02643C17C63BB447F61B576EE1544B2D2A46C6A68A10FA144A9B0EBA4E9D16F00qBL" TargetMode="External"/><Relationship Id="rId634" Type="http://schemas.openxmlformats.org/officeDocument/2006/relationships/hyperlink" Target="consultantplus://offline/ref=B7DD6D924B706E4F3F2D208C96F56BE533990F0AF8486BF30A4E51DE511BC189FC8CCB17DED4C4F0D5282B18q4L" TargetMode="External"/><Relationship Id="rId676" Type="http://schemas.openxmlformats.org/officeDocument/2006/relationships/hyperlink" Target="consultantplus://offline/ref=B7DD6D924B706E4F3F2D208C96F56BE533990F0AF8446FF90C4E51DE511BC189FC8CCB17DED4C4F0DC292F18q3L" TargetMode="External"/><Relationship Id="rId26" Type="http://schemas.openxmlformats.org/officeDocument/2006/relationships/hyperlink" Target="consultantplus://offline/ref=F46C1AF3AF509C0E6DA4426821B1B67DFC7944955A08E8D85AC94A5C5722B5DEA7F86FE254ED19F88E22F6z4q3L" TargetMode="External"/><Relationship Id="rId231" Type="http://schemas.openxmlformats.org/officeDocument/2006/relationships/hyperlink" Target="consultantplus://offline/ref=3DA18387DCE6023AC74DA8F02643C17C63BB447F60B37CE61244B2D2A46C6A68A10FA144A9B0EBA6EAD76700qDL" TargetMode="External"/><Relationship Id="rId273" Type="http://schemas.openxmlformats.org/officeDocument/2006/relationships/hyperlink" Target="consultantplus://offline/ref=3DA18387DCE6023AC74DA8F02643C17C63BB447F60BC73E91544B2D2A46C6A68A10FA144A9B0EBA4E9D46600q9L" TargetMode="External"/><Relationship Id="rId329" Type="http://schemas.openxmlformats.org/officeDocument/2006/relationships/hyperlink" Target="consultantplus://offline/ref=3DA18387DCE6023AC74DA8F02643C17C63BB447F61B474E71644B2D2A46C6A680Aq1L" TargetMode="External"/><Relationship Id="rId480" Type="http://schemas.openxmlformats.org/officeDocument/2006/relationships/hyperlink" Target="consultantplus://offline/ref=3DA18387DCE6023AC74DA8F02643C17C63BB447F60BC74E71544B2D2A46C6A68A10FA144A9B0EBA4E9DC6600qEL" TargetMode="External"/><Relationship Id="rId536" Type="http://schemas.openxmlformats.org/officeDocument/2006/relationships/hyperlink" Target="consultantplus://offline/ref=3DA18387DCE6023AC74DA8F02643C17C63BB447F60BD7DEC1644B2D2A46C6A68A10FA144A9B0EBA4E9D46500q9L" TargetMode="External"/><Relationship Id="rId701" Type="http://schemas.openxmlformats.org/officeDocument/2006/relationships/hyperlink" Target="consultantplus://offline/ref=B7DD6D924B706E4F3F2D208C96F56BE533990F0AF84B67F80B4E51DE511BC189FC8CCB17DED4C4F2D62B2A18q1L" TargetMode="External"/><Relationship Id="rId68" Type="http://schemas.openxmlformats.org/officeDocument/2006/relationships/hyperlink" Target="consultantplus://offline/ref=F46C1AF3AF509C0E6DA4426821B1B67DFC7944955B0CEBDF5CC94A5C5722B5DEA7F86FE254ED19FC8C25F4z4q9L" TargetMode="External"/><Relationship Id="rId133" Type="http://schemas.openxmlformats.org/officeDocument/2006/relationships/hyperlink" Target="consultantplus://offline/ref=3DA18387DCE6023AC74DA8F02643C17C63BB447F60BC71ED1244B2D2A46C6A680Aq1L" TargetMode="External"/><Relationship Id="rId175" Type="http://schemas.openxmlformats.org/officeDocument/2006/relationships/hyperlink" Target="consultantplus://offline/ref=3DA18387DCE6023AC74DA8F02643C17C63BB447F60BD7DEC1644B2D2A46C6A68A10FA144A9B0EBA4E9DC6400q9L" TargetMode="External"/><Relationship Id="rId340" Type="http://schemas.openxmlformats.org/officeDocument/2006/relationships/hyperlink" Target="consultantplus://offline/ref=3DA18387DCE6023AC74DA8F02643C17C63BB447F60BC74E71544B2D2A46C6A68A10FA144A9B0EBA4E9DC6600qEL" TargetMode="External"/><Relationship Id="rId578" Type="http://schemas.openxmlformats.org/officeDocument/2006/relationships/hyperlink" Target="consultantplus://offline/ref=B7DD6D924B706E4F3F2D208C96F56BE533990F0AF8486BF30A4E51DE511BC189FC8CCB17DED4C4F0D5282B18q4L" TargetMode="External"/><Relationship Id="rId743" Type="http://schemas.openxmlformats.org/officeDocument/2006/relationships/hyperlink" Target="consultantplus://offline/ref=B7DD6D924B706E4F3F2D208C96F56BE533990F0AF8456EF00A4E51DE511BC189FC8CCB17DED4C4F1D5282D18q6L" TargetMode="External"/><Relationship Id="rId785" Type="http://schemas.openxmlformats.org/officeDocument/2006/relationships/hyperlink" Target="consultantplus://offline/ref=B7DD6D924B706E4F3F2D208C96F56BE533990F0AF94C68F40C4E51DE511BC189FC8CCB17DED4C4F4D62B2A18q5L" TargetMode="External"/><Relationship Id="rId200" Type="http://schemas.openxmlformats.org/officeDocument/2006/relationships/hyperlink" Target="consultantplus://offline/ref=3DA18387DCE6023AC74DA8F02643C17C63BB447F60B375EF1144B2D2A46C6A68A10FA144A9B0EBA4EDD06700q3L" TargetMode="External"/><Relationship Id="rId382" Type="http://schemas.openxmlformats.org/officeDocument/2006/relationships/hyperlink" Target="consultantplus://offline/ref=3DA18387DCE6023AC74DA8F02643C17C63BB447F60B270E91644B2D2A46C6A68A10FA144A9B0EBA4E9D46600q8L" TargetMode="External"/><Relationship Id="rId438" Type="http://schemas.openxmlformats.org/officeDocument/2006/relationships/hyperlink" Target="consultantplus://offline/ref=3DA18387DCE6023AC74DB6FD302F9F786AB71B7767B37FB94E1BE98FF365603FE640F806EDBDEAA40Eq0L" TargetMode="External"/><Relationship Id="rId603" Type="http://schemas.openxmlformats.org/officeDocument/2006/relationships/hyperlink" Target="consultantplus://offline/ref=B7DD6D924B706E4F3F2D208C96F56BE533990F0AF84B68F90C4E51DE511BC189FC8CCB17DED4C4F1D2212E18q6L" TargetMode="External"/><Relationship Id="rId645" Type="http://schemas.openxmlformats.org/officeDocument/2006/relationships/hyperlink" Target="consultantplus://offline/ref=B7DD6D924B706E4F3F2D208C96F56BE533990F0AF84B6EF1084E51DE511BC189FC8CCB17DED4C4F0D5282818q5L" TargetMode="External"/><Relationship Id="rId687" Type="http://schemas.openxmlformats.org/officeDocument/2006/relationships/hyperlink" Target="consultantplus://offline/ref=B7DD6D924B706E4F3F2D208C96F56BE533990F0AF84B67F80B4E51DE511BC189FC8CCB17DED4C4F0D52D2818q7L" TargetMode="External"/><Relationship Id="rId242" Type="http://schemas.openxmlformats.org/officeDocument/2006/relationships/hyperlink" Target="consultantplus://offline/ref=3DA18387DCE6023AC74DA8F02643C17C63BB447F60BC73E91544B2D2A46C6A68A10FA144A9B0EBA4E9D46600q9L" TargetMode="External"/><Relationship Id="rId284" Type="http://schemas.openxmlformats.org/officeDocument/2006/relationships/hyperlink" Target="consultantplus://offline/ref=3DA18387DCE6023AC74DA8F02643C17C63BB447F61B477E71044B2D2A46C6A68A10FA144A9B0EBA4ECD46500q3L" TargetMode="External"/><Relationship Id="rId491" Type="http://schemas.openxmlformats.org/officeDocument/2006/relationships/hyperlink" Target="consultantplus://offline/ref=3DA18387DCE6023AC74DA8F02643C17C63BB447F60BC74E71544B2D2A46C6A68A10FA144A9B0EBA4E0D56200qFL" TargetMode="External"/><Relationship Id="rId505" Type="http://schemas.openxmlformats.org/officeDocument/2006/relationships/hyperlink" Target="consultantplus://offline/ref=3DA18387DCE6023AC74DA8F02643C17C63BB447F60BC74E71544B2D2A46C6A68A10FA144A9B0EBA4E9DC6600qEL" TargetMode="External"/><Relationship Id="rId712" Type="http://schemas.openxmlformats.org/officeDocument/2006/relationships/hyperlink" Target="consultantplus://offline/ref=B7DD6D924B706E4F3F2D208C96F56BE533990F0AF94C6CF9094E51DE511BC189FC8CCB17DED4C4F0D0292F18q1L" TargetMode="External"/><Relationship Id="rId37" Type="http://schemas.openxmlformats.org/officeDocument/2006/relationships/hyperlink" Target="consultantplus://offline/ref=F46C1AF3AF509C0E6DA4426821B1B67DFC7944955A08E8D85AC94A5C5722B5DEA7F86FE254ED19FC8A20FEz4q8L" TargetMode="External"/><Relationship Id="rId79" Type="http://schemas.openxmlformats.org/officeDocument/2006/relationships/hyperlink" Target="consultantplus://offline/ref=F46C1AF3AF509C0E6DA4426821B1B67DFC7944955B0CEBDF5CC94A5C5722B5DEA7F86FE254ED19FC8229F5z4q2L" TargetMode="External"/><Relationship Id="rId102" Type="http://schemas.openxmlformats.org/officeDocument/2006/relationships/hyperlink" Target="consultantplus://offline/ref=F46C1AF3AF509C0E6DA4426821B1B67DFC7944955A08ECD55FC94A5C5722B5DEA7F86FE254ED19FC8B29FFz4q3L" TargetMode="External"/><Relationship Id="rId144" Type="http://schemas.openxmlformats.org/officeDocument/2006/relationships/hyperlink" Target="consultantplus://offline/ref=3DA18387DCE6023AC74DA8F02643C17C63BB447F60BC75E91B44B2D2A46C6A68A10FA144A9B0EBA7EEDC6400qAL" TargetMode="External"/><Relationship Id="rId547" Type="http://schemas.openxmlformats.org/officeDocument/2006/relationships/hyperlink" Target="consultantplus://offline/ref=3DA18387DCE6023AC74DA8F02643C17C63BB447F60BD7DEC1644B2D2A46C6A68A10FA144A9B0EBA4E9D26600qDL" TargetMode="External"/><Relationship Id="rId589" Type="http://schemas.openxmlformats.org/officeDocument/2006/relationships/hyperlink" Target="consultantplus://offline/ref=B7DD6D924B706E4F3F2D208C96F56BE533990F0AF84B68F90C4E51DE511BC189FC8CCB17DED4C4F0D5282B18q4L" TargetMode="External"/><Relationship Id="rId754" Type="http://schemas.openxmlformats.org/officeDocument/2006/relationships/hyperlink" Target="consultantplus://offline/ref=B7DD6D924B706E4F3F2D208C96F56BE533990F0AF84B6EF1084E51DE511BC189FC8CCB17DED4C4F0D72D2818qEL" TargetMode="External"/><Relationship Id="rId90" Type="http://schemas.openxmlformats.org/officeDocument/2006/relationships/hyperlink" Target="consultantplus://offline/ref=F46C1AF3AF509C0E6DA4426821B1B67DFC7944955A08E9D45CC94A5C5722B5DEA7F86FE254ED19FC8A20F7z4q8L" TargetMode="External"/><Relationship Id="rId186" Type="http://schemas.openxmlformats.org/officeDocument/2006/relationships/hyperlink" Target="consultantplus://offline/ref=3DA18387DCE6023AC74DA8F02643C17C63BB447F60B375EF1144B2D2A46C6A68A10FA144A9B0EBA4EDD06700q3L" TargetMode="External"/><Relationship Id="rId351" Type="http://schemas.openxmlformats.org/officeDocument/2006/relationships/hyperlink" Target="consultantplus://offline/ref=3DA18387DCE6023AC74DA8F02643C17C63BB447F60B373E71544B2D2A46C6A68A10FA144A9B0EBA4E9D46600q8L" TargetMode="External"/><Relationship Id="rId393" Type="http://schemas.openxmlformats.org/officeDocument/2006/relationships/hyperlink" Target="consultantplus://offline/ref=3DA18387DCE6023AC74DA8F02643C17C63BB447F61B472E61344B2D2A46C6A68A10FA144A9B0EBA4E9D46600q8L" TargetMode="External"/><Relationship Id="rId407" Type="http://schemas.openxmlformats.org/officeDocument/2006/relationships/hyperlink" Target="consultantplus://offline/ref=3DA18387DCE6023AC74DB6FD302F9F786AB6187A63BD7FB94E1BE98FF365603FE640F806EDBDEAA50EqBL" TargetMode="External"/><Relationship Id="rId449" Type="http://schemas.openxmlformats.org/officeDocument/2006/relationships/hyperlink" Target="consultantplus://offline/ref=3DA18387DCE6023AC74DA8F02643C17C63BB447F61B475E61A44B2D2A46C6A68A10FA144A9B0EBA4E8D06F00q9L" TargetMode="External"/><Relationship Id="rId614" Type="http://schemas.openxmlformats.org/officeDocument/2006/relationships/hyperlink" Target="consultantplus://offline/ref=B7DD6D924B706E4F3F2D208C96F56BE533990F0AF84B68F90C4E51DE511BC189FC8CCB17DED4C4F1D52D2A18q5L" TargetMode="External"/><Relationship Id="rId656" Type="http://schemas.openxmlformats.org/officeDocument/2006/relationships/hyperlink" Target="consultantplus://offline/ref=B7DD6D924B706E4F3F2D208C96F56BE533990F0AF8486BF30A4E51DE511BC189FC8CCB17DED4C4F0D5282B18q4L" TargetMode="External"/><Relationship Id="rId211" Type="http://schemas.openxmlformats.org/officeDocument/2006/relationships/hyperlink" Target="consultantplus://offline/ref=3DA18387DCE6023AC74DB6FD302F9F786AB6187361B77FB94E1BE98FF365603FE640F806EDBDEAA50EqAL" TargetMode="External"/><Relationship Id="rId253" Type="http://schemas.openxmlformats.org/officeDocument/2006/relationships/hyperlink" Target="consultantplus://offline/ref=3DA18387DCE6023AC74DA8F02643C17C63BB447F60B070ED1344B2D2A46C6A68A10FA144A9B0EBA4E1DD6400q2L" TargetMode="External"/><Relationship Id="rId295" Type="http://schemas.openxmlformats.org/officeDocument/2006/relationships/hyperlink" Target="consultantplus://offline/ref=3DA18387DCE6023AC74DA8F02643C17C63BB447F60B270E91644B2D2A46C6A68A10FA144A9B0EBA4E9D46600q8L" TargetMode="External"/><Relationship Id="rId309" Type="http://schemas.openxmlformats.org/officeDocument/2006/relationships/hyperlink" Target="consultantplus://offline/ref=3DA18387DCE6023AC74DA8F02643C17C63BB447F61B673EE1744B2D2A46C6A68A10FA144A9B0EBA4E9D46600q3L" TargetMode="External"/><Relationship Id="rId460" Type="http://schemas.openxmlformats.org/officeDocument/2006/relationships/hyperlink" Target="consultantplus://offline/ref=3DA18387DCE6023AC74DA8F02643C17C63BB447F61B475E61A44B2D2A46C6A68A10FA144A9B0EBA4E9D46600q8L" TargetMode="External"/><Relationship Id="rId516" Type="http://schemas.openxmlformats.org/officeDocument/2006/relationships/hyperlink" Target="consultantplus://offline/ref=3DA18387DCE6023AC74DA8F02643C17C63BB447F60BC75E91B44B2D2A46C6A68A10FA144A9B0EBA4E9D46600qBL" TargetMode="External"/><Relationship Id="rId698" Type="http://schemas.openxmlformats.org/officeDocument/2006/relationships/hyperlink" Target="consultantplus://offline/ref=B7DD6D924B706E4F3F2D208C96F56BE533990F0AF8486BF30A4E51DE511BC189FC8CCB17DED4C4F0DD212918qEL" TargetMode="External"/><Relationship Id="rId48" Type="http://schemas.openxmlformats.org/officeDocument/2006/relationships/hyperlink" Target="consultantplus://offline/ref=F46C1AF3AF509C0E6DA4426821B1B67DFC7944955A08E8D85AC94A5C5722B5DEA7F86FE254ED19FC8A22F2z4qEL" TargetMode="External"/><Relationship Id="rId113" Type="http://schemas.openxmlformats.org/officeDocument/2006/relationships/hyperlink" Target="consultantplus://offline/ref=F46C1AF3AF509C0E6DA4426821B1B67DFC7944955B01E6DE59C94A5C5722B5DEA7F86FE254ED19FC8B22F6z4q8L" TargetMode="External"/><Relationship Id="rId320" Type="http://schemas.openxmlformats.org/officeDocument/2006/relationships/hyperlink" Target="consultantplus://offline/ref=3DA18387DCE6023AC74DA8F02643C17C63BB447F60BC74E71544B2D2A46C6A68A10FA144A9B0EBA5E9DC6200q9L" TargetMode="External"/><Relationship Id="rId558" Type="http://schemas.openxmlformats.org/officeDocument/2006/relationships/hyperlink" Target="consultantplus://offline/ref=B7DD6D924B706E4F3F2D208C96F56BE533990F0AF84B67F80B4E51DE511BC189FC8CCB17DED4C4F0D5282B18q4L" TargetMode="External"/><Relationship Id="rId723" Type="http://schemas.openxmlformats.org/officeDocument/2006/relationships/hyperlink" Target="consultantplus://offline/ref=B7DD6D924B706E4F3F2D208C96F56BE533990F0AF94C6CF9094E51DE511BC189FC8CCB17DED4C4F0D5282818qEL" TargetMode="External"/><Relationship Id="rId765" Type="http://schemas.openxmlformats.org/officeDocument/2006/relationships/hyperlink" Target="consultantplus://offline/ref=B7DD6D924B706E4F3F2D208C96F56BE533990F0AF84566F20F4E51DE511BC189FC8CCB17DED4C4F0D52E2B18q1L" TargetMode="External"/><Relationship Id="rId155" Type="http://schemas.openxmlformats.org/officeDocument/2006/relationships/hyperlink" Target="consultantplus://offline/ref=3DA18387DCE6023AC74DA8F02643C17C63BB447F60BC74E71544B2D2A46C6A68A10FA144A9B0EBA6EED06200q8L" TargetMode="External"/><Relationship Id="rId197" Type="http://schemas.openxmlformats.org/officeDocument/2006/relationships/hyperlink" Target="consultantplus://offline/ref=3DA18387DCE6023AC74DA8F02643C17C63BB447F60BD75EE1344B2D2A46C6A68A10FA144A9B0EBA4E9D46500q3L" TargetMode="External"/><Relationship Id="rId362" Type="http://schemas.openxmlformats.org/officeDocument/2006/relationships/hyperlink" Target="consultantplus://offline/ref=3DA18387DCE6023AC74DA8F02643C17C63BB447F60B373E71544B2D2A46C6A68A10FA144A9B0EBA4E9D46600q8L" TargetMode="External"/><Relationship Id="rId418" Type="http://schemas.openxmlformats.org/officeDocument/2006/relationships/hyperlink" Target="consultantplus://offline/ref=3DA18387DCE6023AC74DA8F02643C17C63BB447F60BC75E91B44B2D2A46C6A68A10FA144A9B0EBA5EDD26100q8L" TargetMode="External"/><Relationship Id="rId625" Type="http://schemas.openxmlformats.org/officeDocument/2006/relationships/hyperlink" Target="consultantplus://offline/ref=B7DD6D924B706E4F3F2D208C96F56BE533990F0AF8456EF00A4E51DE511BC189FC8CCB17DED4C4F0D5282818qFL" TargetMode="External"/><Relationship Id="rId222" Type="http://schemas.openxmlformats.org/officeDocument/2006/relationships/hyperlink" Target="consultantplus://offline/ref=3DA18387DCE6023AC74DA8F02643C17C63BB447F60B070ED1344B2D2A46C6A68A10FA144A9B0EBA4E1DD6400q2L" TargetMode="External"/><Relationship Id="rId264" Type="http://schemas.openxmlformats.org/officeDocument/2006/relationships/hyperlink" Target="consultantplus://offline/ref=3DA18387DCE6023AC74DA8F02643C17C63BB447F60BC73E91544B2D2A46C6A68A10FA144A9B0EBA4E9D46600q9L" TargetMode="External"/><Relationship Id="rId471" Type="http://schemas.openxmlformats.org/officeDocument/2006/relationships/hyperlink" Target="consultantplus://offline/ref=3DA18387DCE6023AC74DA8F02643C17C63BB447F61B576EE1544B2D2A46C6A68A10FA144A9B0EBA5E8DD6100qAL" TargetMode="External"/><Relationship Id="rId667" Type="http://schemas.openxmlformats.org/officeDocument/2006/relationships/hyperlink" Target="consultantplus://offline/ref=B7DD6D924B706E4F3F2D208C96F56BE533990F0AF94E68F00E4E51DE511BC189FC8CCB17DED4C4F0D5282B18qFL" TargetMode="External"/><Relationship Id="rId17" Type="http://schemas.openxmlformats.org/officeDocument/2006/relationships/hyperlink" Target="consultantplus://offline/ref=F46C1AF3AF509C0E6DA4426821B1B67DFC7944955A08E8D85AC94A5C5722B5DEA7F86FE254ED19FC8A20F4z4q8L" TargetMode="External"/><Relationship Id="rId59" Type="http://schemas.openxmlformats.org/officeDocument/2006/relationships/hyperlink" Target="consultantplus://offline/ref=F46C1AF3AF509C0E6DA4426821B1B67DFC7944955A08E8D85AC94A5C5722B5DEA7F86FE254ED19FC8A27FEz4qBL" TargetMode="External"/><Relationship Id="rId124" Type="http://schemas.openxmlformats.org/officeDocument/2006/relationships/hyperlink" Target="consultantplus://offline/ref=3DA18387DCE6023AC74DA8F02643C17C63BB447F61B576EE1544B2D2A46C6A68A10FA144A9B0EBA4E9D16F00qBL" TargetMode="External"/><Relationship Id="rId527" Type="http://schemas.openxmlformats.org/officeDocument/2006/relationships/hyperlink" Target="consultantplus://offline/ref=3DA18387DCE6023AC74DA8F02643C17C63BB447F60BC75E91B44B2D2A46C6A68A10FA144A9B0EBA6E0D16200qCL" TargetMode="External"/><Relationship Id="rId569" Type="http://schemas.openxmlformats.org/officeDocument/2006/relationships/hyperlink" Target="consultantplus://offline/ref=B7DD6D924B706E4F3F2D208C96F56BE533990F0AF84468F70C4E51DE511BC189FC8CCB17DED4C4F0D5282B18q5L" TargetMode="External"/><Relationship Id="rId734" Type="http://schemas.openxmlformats.org/officeDocument/2006/relationships/hyperlink" Target="consultantplus://offline/ref=B7DD6D924B706E4F3F2D208C96F56BE533990F0AF94C68F40C4E51DE511BC189FC8CCB17DED4C4F7D32A2A18q4L" TargetMode="External"/><Relationship Id="rId776" Type="http://schemas.openxmlformats.org/officeDocument/2006/relationships/hyperlink" Target="consultantplus://offline/ref=B7DD6D924B706E4F3F2D208C96F56BE533990F0AF94C68F40C4E51DE511BC189FC8CCB17DED4C4F0DD2A2F18q4L" TargetMode="External"/><Relationship Id="rId70" Type="http://schemas.openxmlformats.org/officeDocument/2006/relationships/hyperlink" Target="consultantplus://offline/ref=F46C1AF3AF509C0E6DA4426821B1B67DFC7944955B0FE8D55AC94A5C5722B5DEA7F86FE254ED19FC8C25F3z4q8L" TargetMode="External"/><Relationship Id="rId166" Type="http://schemas.openxmlformats.org/officeDocument/2006/relationships/hyperlink" Target="consultantplus://offline/ref=3DA18387DCE6023AC74DA8F02643C17C63BB447F60BD7DEC1644B2D2A46C6A68A10FA144A9B0EBA4E9D26600qDL" TargetMode="External"/><Relationship Id="rId331" Type="http://schemas.openxmlformats.org/officeDocument/2006/relationships/hyperlink" Target="consultantplus://offline/ref=3DA18387DCE6023AC74DA8F02643C17C63BB447F60BC71ED1244B2D2A46C6A680Aq1L" TargetMode="External"/><Relationship Id="rId373" Type="http://schemas.openxmlformats.org/officeDocument/2006/relationships/hyperlink" Target="consultantplus://offline/ref=3DA18387DCE6023AC74DB6FD302F9F786AB71A7562BC7FB94E1BE98FF365603FE640F806EDBFE8AD0EqCL" TargetMode="External"/><Relationship Id="rId429" Type="http://schemas.openxmlformats.org/officeDocument/2006/relationships/hyperlink" Target="consultantplus://offline/ref=3DA18387DCE6023AC74DA8F02643C17C63BB447F61B576EE1544B2D2A46C6A68A10FA144A9B0EBA4EFD06500q9L" TargetMode="External"/><Relationship Id="rId580" Type="http://schemas.openxmlformats.org/officeDocument/2006/relationships/hyperlink" Target="consultantplus://offline/ref=B7DD6D924B706E4F3F2D208C96F56BE533990F0AF84468F70C4E51DE511BC189FC8CCB17DED4C4F0D5282B18q5L" TargetMode="External"/><Relationship Id="rId636" Type="http://schemas.openxmlformats.org/officeDocument/2006/relationships/hyperlink" Target="consultantplus://offline/ref=B7DD6D924B706E4F3F2D208C96F56BE533990F0AF84B6EF1084E51DE511BC189FC8CCB17DED4C4F0D72D2818qEL" TargetMode="External"/><Relationship Id="rId1" Type="http://schemas.openxmlformats.org/officeDocument/2006/relationships/styles" Target="styles.xml"/><Relationship Id="rId233" Type="http://schemas.openxmlformats.org/officeDocument/2006/relationships/hyperlink" Target="consultantplus://offline/ref=3DA18387DCE6023AC74DA8F02643C17C63BB447F60B37CE61244B2D2A46C6A68A10FA144A9B0EBA4E9D46600q8L" TargetMode="External"/><Relationship Id="rId440" Type="http://schemas.openxmlformats.org/officeDocument/2006/relationships/hyperlink" Target="consultantplus://offline/ref=3DA18387DCE6023AC74DA8F02643C17C63BB447F60BD7DEC1644B2D2A46C6A68A10FA144A9B0EBA4E9D46500q9L" TargetMode="External"/><Relationship Id="rId678" Type="http://schemas.openxmlformats.org/officeDocument/2006/relationships/hyperlink" Target="consultantplus://offline/ref=B7DD6D924B706E4F3F2D208C96F56BE533990F0AF84B67F80B4E51DE511BC189FC8CCB17DED4C4F0D5282B18q4L" TargetMode="External"/><Relationship Id="rId28" Type="http://schemas.openxmlformats.org/officeDocument/2006/relationships/hyperlink" Target="consultantplus://offline/ref=F46C1AF3AF509C0E6DA4426821B1B67DFC7944955A08E8D85AC94A5C5722B5DEA7F86FE254ED19F88E22F7z4qBL" TargetMode="External"/><Relationship Id="rId275" Type="http://schemas.openxmlformats.org/officeDocument/2006/relationships/hyperlink" Target="consultantplus://offline/ref=3DA18387DCE6023AC74DA8F02643C17C63BB447F60B373E71544B2D2A46C6A68A10FA144A9B0EBA4E9D46600q8L" TargetMode="External"/><Relationship Id="rId300" Type="http://schemas.openxmlformats.org/officeDocument/2006/relationships/hyperlink" Target="consultantplus://offline/ref=3DA18387DCE6023AC74DA8F02643C17C63BB447F60B375EF1144B2D2A46C6A68A10FA144A9B0EBA4EBD16500q2L" TargetMode="External"/><Relationship Id="rId482" Type="http://schemas.openxmlformats.org/officeDocument/2006/relationships/hyperlink" Target="consultantplus://offline/ref=3DA18387DCE6023AC74DA8F02643C17C63BB447F60BC74E71544B2D2A46C6A68A10FA144A9B0EBA5E9DC6200q9L" TargetMode="External"/><Relationship Id="rId538" Type="http://schemas.openxmlformats.org/officeDocument/2006/relationships/hyperlink" Target="consultantplus://offline/ref=3DA18387DCE6023AC74DA8F02643C17C63BB447F60BD7DEC1644B2D2A46C6A68A10FA144A9B0EBA4E9D46500q9L" TargetMode="External"/><Relationship Id="rId703" Type="http://schemas.openxmlformats.org/officeDocument/2006/relationships/hyperlink" Target="consultantplus://offline/ref=B7DD6D924B706E4F3F2D208C96F56BE533990F0AF84B67F80B4E51DE511BC189FC8CCB17DED4C4F0D5282B18q4L" TargetMode="External"/><Relationship Id="rId745" Type="http://schemas.openxmlformats.org/officeDocument/2006/relationships/hyperlink" Target="consultantplus://offline/ref=B7DD6D924B706E4F3F2D208C96F56BE533990F0AF8456EF8034E51DE511BC189FC8CCB17DED4C4F0D7292318q0L" TargetMode="External"/><Relationship Id="rId81" Type="http://schemas.openxmlformats.org/officeDocument/2006/relationships/hyperlink" Target="consultantplus://offline/ref=F46C1AF3AF509C0E6DA4426821B1B67DFC7944955B0CEBDF5CC94A5C5722B5DEA7F86FE254ED19FC8A20F7z4q8L" TargetMode="External"/><Relationship Id="rId135" Type="http://schemas.openxmlformats.org/officeDocument/2006/relationships/hyperlink" Target="consultantplus://offline/ref=3DA18387DCE6023AC74DA8F02643C17C63BB447F60BD75EE1344B2D2A46C6A68A10FA144A9B0EBA4E9D46500q3L" TargetMode="External"/><Relationship Id="rId177" Type="http://schemas.openxmlformats.org/officeDocument/2006/relationships/hyperlink" Target="consultantplus://offline/ref=3DA18387DCE6023AC74DA8F02643C17C63BB447F60BD7DEC1644B2D2A46C6A68A10FA144A9B0EBA4E9D26600qDL" TargetMode="External"/><Relationship Id="rId342" Type="http://schemas.openxmlformats.org/officeDocument/2006/relationships/hyperlink" Target="consultantplus://offline/ref=3DA18387DCE6023AC74DA8F02643C17C63BB447F60BC73E91544B2D2A46C6A68A10FA144A9B0EBA4E8D56700qBL" TargetMode="External"/><Relationship Id="rId384" Type="http://schemas.openxmlformats.org/officeDocument/2006/relationships/hyperlink" Target="consultantplus://offline/ref=3DA18387DCE6023AC74DA8F02643C17C63BB447F60B37CE61244B2D2A46C6A68A10FA144A9B0EBA4E9D16500qBL" TargetMode="External"/><Relationship Id="rId591" Type="http://schemas.openxmlformats.org/officeDocument/2006/relationships/hyperlink" Target="consultantplus://offline/ref=B7DD6D924B706E4F3F2D208C96F56BE533990F0AF84B68F90C4E51DE511BC189FC8CCB17DED4C4F1D42D2A18q0L" TargetMode="External"/><Relationship Id="rId605" Type="http://schemas.openxmlformats.org/officeDocument/2006/relationships/hyperlink" Target="consultantplus://offline/ref=B7DD6D924B706E4F3F2D208C96F56BE533990F0AF84A6BF70F4E51DE511BC189FC8CCB17DED4C4F0D2292D18q6L" TargetMode="External"/><Relationship Id="rId787" Type="http://schemas.openxmlformats.org/officeDocument/2006/relationships/hyperlink" Target="consultantplus://offline/ref=B7DD6D924B706E4F3F2D20858FF26BE533990F0AFC4969F7094E51DE511BC1891FqCL" TargetMode="External"/><Relationship Id="rId202" Type="http://schemas.openxmlformats.org/officeDocument/2006/relationships/hyperlink" Target="consultantplus://offline/ref=3DA18387DCE6023AC74DA8F02643C17C63BB447F60B37CE61244B2D2A46C6A68A10FA144A9B0EBA4E9D16500qBL" TargetMode="External"/><Relationship Id="rId244" Type="http://schemas.openxmlformats.org/officeDocument/2006/relationships/hyperlink" Target="consultantplus://offline/ref=3DA18387DCE6023AC74DA8F02643C17C63BB447F60BC73E91544B2D2A46C6A68A10FA144A9B0EBA4E8D26700qAL" TargetMode="External"/><Relationship Id="rId647" Type="http://schemas.openxmlformats.org/officeDocument/2006/relationships/hyperlink" Target="consultantplus://offline/ref=B7DD6D924B706E4F3F2D208C96F56BE533990F0AF84B68F90C4E51DE511BC189FC8CCB17DED4C4F1D52D2A18q5L" TargetMode="External"/><Relationship Id="rId689" Type="http://schemas.openxmlformats.org/officeDocument/2006/relationships/hyperlink" Target="consultantplus://offline/ref=B7DD6D924B706E4F3F2D208C96F56BE533990F0AF8486BF30A4E51DE511BC189FC8CCB17DED4C4F0DD212918qEL" TargetMode="External"/><Relationship Id="rId39" Type="http://schemas.openxmlformats.org/officeDocument/2006/relationships/hyperlink" Target="consultantplus://offline/ref=F46C1AF3AF509C0E6DA4426821B1B67DFC7944955A08E8D85AC94A5C5722B5DEA7F86FE254ED19F88E22F4z4q3L" TargetMode="External"/><Relationship Id="rId286" Type="http://schemas.openxmlformats.org/officeDocument/2006/relationships/hyperlink" Target="consultantplus://offline/ref=3DA18387DCE6023AC74DB6FD302F9F786AB6187A63BD7FB94E1BE98FF365603FE640F806EDBDEAA50EqBL" TargetMode="External"/><Relationship Id="rId451" Type="http://schemas.openxmlformats.org/officeDocument/2006/relationships/hyperlink" Target="consultantplus://offline/ref=3DA18387DCE6023AC74DA8F02643C17C63BB447F61B475E61A44B2D2A46C6A68A10FA144A9B0EBA4E9D46600q8L" TargetMode="External"/><Relationship Id="rId493" Type="http://schemas.openxmlformats.org/officeDocument/2006/relationships/hyperlink" Target="consultantplus://offline/ref=3DA18387DCE6023AC74DA8F02643C17C63BB447F61B474E71644B2D2A46C6A680Aq1L" TargetMode="External"/><Relationship Id="rId507" Type="http://schemas.openxmlformats.org/officeDocument/2006/relationships/hyperlink" Target="consultantplus://offline/ref=3DA18387DCE6023AC74DA8F02643C17C63BB447F60BD75EE1344B2D2A46C6A68A10FA144A9B0EBA4EDD66100qEL" TargetMode="External"/><Relationship Id="rId549" Type="http://schemas.openxmlformats.org/officeDocument/2006/relationships/hyperlink" Target="consultantplus://offline/ref=B7DD6D924B706E4F3F2D208C96F56BE533990F0AF84A6BF70F4E51DE511BC189FC8CCB17DED4C4F0D62D2D18q2L" TargetMode="External"/><Relationship Id="rId714" Type="http://schemas.openxmlformats.org/officeDocument/2006/relationships/hyperlink" Target="consultantplus://offline/ref=B7DD6D924B706E4F3F2D208C96F56BE533990F0AF94C6CF9094E51DE511BC189FC8CCB17DED4C4F0D5282818qEL" TargetMode="External"/><Relationship Id="rId756" Type="http://schemas.openxmlformats.org/officeDocument/2006/relationships/hyperlink" Target="consultantplus://offline/ref=B7DD6D924B706E4F3F2D208C96F56BE533990F0AF94D6DF00C4E51DE511BC189FC8CCB17DED4C4F0D1292218q3L" TargetMode="External"/><Relationship Id="rId50" Type="http://schemas.openxmlformats.org/officeDocument/2006/relationships/hyperlink" Target="consultantplus://offline/ref=F46C1AF3AF509C0E6DA4426821B1B67DFC7944955A08E8D85AC94A5C5722B5DEA7F86FE254ED19FD8A23F1z4q9L" TargetMode="External"/><Relationship Id="rId104" Type="http://schemas.openxmlformats.org/officeDocument/2006/relationships/hyperlink" Target="consultantplus://offline/ref=F46C1AF3AF509C0E6DA4426821B1B67DFC7944955A08ECD55FC94A5C5722B5DEA7F86FE254ED19FC8920FEz4q2L" TargetMode="External"/><Relationship Id="rId146" Type="http://schemas.openxmlformats.org/officeDocument/2006/relationships/hyperlink" Target="consultantplus://offline/ref=3DA18387DCE6023AC74DA8F02643C17C63BB447F60BC75E91B44B2D2A46C6A68A10FA144A9B0EBA6E0D16200qCL" TargetMode="External"/><Relationship Id="rId188" Type="http://schemas.openxmlformats.org/officeDocument/2006/relationships/hyperlink" Target="consultantplus://offline/ref=3DA18387DCE6023AC74DA8F02643C17C63BB447F60B37CE61244B2D2A46C6A68A10FA144A9B0EBA4E9D16500qBL" TargetMode="External"/><Relationship Id="rId311" Type="http://schemas.openxmlformats.org/officeDocument/2006/relationships/hyperlink" Target="consultantplus://offline/ref=3DA18387DCE6023AC74DA8F02643C17C63BB447F61B673EE1744B2D2A46C6A68A10FA144A9B0EBA4E9D46600q3L" TargetMode="External"/><Relationship Id="rId353" Type="http://schemas.openxmlformats.org/officeDocument/2006/relationships/hyperlink" Target="consultantplus://offline/ref=3DA18387DCE6023AC74DB6FD302F9F786AB41D7163BC7FB94E1BE98FF306q5L" TargetMode="External"/><Relationship Id="rId395" Type="http://schemas.openxmlformats.org/officeDocument/2006/relationships/hyperlink" Target="consultantplus://offline/ref=3DA18387DCE6023AC74DA8F02643C17C63BB447F61B472E61344B2D2A46C6A68A10FA144A9B0EBA4ECD06200qBL" TargetMode="External"/><Relationship Id="rId409" Type="http://schemas.openxmlformats.org/officeDocument/2006/relationships/hyperlink" Target="consultantplus://offline/ref=3DA18387DCE6023AC74DB6FD302F9F786AB61F7161B77FB94E1BE98FF365603FE640F806EDBDEAA40Eq0L" TargetMode="External"/><Relationship Id="rId560" Type="http://schemas.openxmlformats.org/officeDocument/2006/relationships/hyperlink" Target="consultantplus://offline/ref=B7DD6D924B706E4F3F2D208C96F56BE533990F0AF84468F70C4E51DE511BC189FC8CCB17DED4C4F0D5282B18q5L" TargetMode="External"/><Relationship Id="rId92" Type="http://schemas.openxmlformats.org/officeDocument/2006/relationships/hyperlink" Target="consultantplus://offline/ref=F46C1AF3AF509C0E6DA4426821B1B67DFC7944955A08E9D45CC94A5C5722B5DEA7F86FE254ED19FC8A23F4z4q3L" TargetMode="External"/><Relationship Id="rId213" Type="http://schemas.openxmlformats.org/officeDocument/2006/relationships/hyperlink" Target="consultantplus://offline/ref=3DA18387DCE6023AC74DA8F02643C17C63BB447F60BD75EE1344B2D2A46C6A68A10FA144A9B0EBA4EDD66100qEL" TargetMode="External"/><Relationship Id="rId420" Type="http://schemas.openxmlformats.org/officeDocument/2006/relationships/hyperlink" Target="consultantplus://offline/ref=3DA18387DCE6023AC74DA8F02643C17C63BB447F60BC75E91B44B2D2A46C6A68A10FA144A9B0EBA1E8D36300qAL" TargetMode="External"/><Relationship Id="rId616" Type="http://schemas.openxmlformats.org/officeDocument/2006/relationships/hyperlink" Target="consultantplus://offline/ref=B7DD6D924B706E4F3F2D208C96F56BE533990F0AF8456EF00A4E51DE511BC189FC8CCB17DED4C4F0D5282818qFL" TargetMode="External"/><Relationship Id="rId658" Type="http://schemas.openxmlformats.org/officeDocument/2006/relationships/hyperlink" Target="consultantplus://offline/ref=B7DD6D924B706E4F3F2D208C96F56BE533990F0AF94E68F00E4E51DE511BC189FC8CCB17DED4C4F0D5282B18qFL" TargetMode="External"/><Relationship Id="rId255" Type="http://schemas.openxmlformats.org/officeDocument/2006/relationships/hyperlink" Target="consultantplus://offline/ref=3DA18387DCE6023AC74DA8F02643C17C63BB447F60BC73E91544B2D2A46C6A68A10FA144A9B0EBA4E8D26700qAL" TargetMode="External"/><Relationship Id="rId297" Type="http://schemas.openxmlformats.org/officeDocument/2006/relationships/hyperlink" Target="consultantplus://offline/ref=3DA18387DCE6023AC74DA8F02643C17C63BB447F60B373E71544B2D2A46C6A68A10FA144A9B0EBA4E9D46600q8L" TargetMode="External"/><Relationship Id="rId462" Type="http://schemas.openxmlformats.org/officeDocument/2006/relationships/hyperlink" Target="consultantplus://offline/ref=3DA18387DCE6023AC74DA8F02643C17C63BB447F61B475E61A44B2D2A46C6A68A10FA144A9B0EBA4E9D46600q8L" TargetMode="External"/><Relationship Id="rId518" Type="http://schemas.openxmlformats.org/officeDocument/2006/relationships/hyperlink" Target="consultantplus://offline/ref=3DA18387DCE6023AC74DA8F02643C17C63BB447F60BC75E91B44B2D2A46C6A68A10FA144A9B0EBA5EAD56300qAL" TargetMode="External"/><Relationship Id="rId725" Type="http://schemas.openxmlformats.org/officeDocument/2006/relationships/hyperlink" Target="consultantplus://offline/ref=B7DD6D924B706E4F3F2D208C96F56BE533990F0AF94C6CF9094E51DE511BC189FC8CCB17DED4C4F0D02D2918q7L" TargetMode="External"/><Relationship Id="rId115" Type="http://schemas.openxmlformats.org/officeDocument/2006/relationships/hyperlink" Target="consultantplus://offline/ref=F46C1AF3AF509C0E6DA4426821B1B67DFC7944955B0FE8D55AC94A5C5722B5DEA7F86FE254ED19FD8A25F6z4q9L" TargetMode="External"/><Relationship Id="rId157" Type="http://schemas.openxmlformats.org/officeDocument/2006/relationships/hyperlink" Target="consultantplus://offline/ref=3DA18387DCE6023AC74DA8F02643C17C63BB447F63B373EB1644B2D2A46C6A68A10FA144A9B0EBA4E9D56200qEL" TargetMode="External"/><Relationship Id="rId322" Type="http://schemas.openxmlformats.org/officeDocument/2006/relationships/hyperlink" Target="consultantplus://offline/ref=3DA18387DCE6023AC74DB6FD302F9F786AB71A7064B67FB94E1BE98FF365603FE640F806EDBDEAA40Eq0L" TargetMode="External"/><Relationship Id="rId364" Type="http://schemas.openxmlformats.org/officeDocument/2006/relationships/hyperlink" Target="consultantplus://offline/ref=3DA18387DCE6023AC74DA8F02643C17C63BB447F60BD75EE1344B2D2A46C6A68A10FA144A9B0EBA4EDD66100qEL" TargetMode="External"/><Relationship Id="rId767" Type="http://schemas.openxmlformats.org/officeDocument/2006/relationships/hyperlink" Target="consultantplus://offline/ref=B7DD6D924B706E4F3F2D208C96F56BE533990F0AF8446FF90C4E51DE511BC189FC8CCB17DED4C4F0D5202B18q2L" TargetMode="External"/><Relationship Id="rId61" Type="http://schemas.openxmlformats.org/officeDocument/2006/relationships/hyperlink" Target="consultantplus://offline/ref=F46C1AF3AF509C0E6DA4426821B1B67DFC7944955A08E8D85AC94A5C5722B5DEA7F86FE254ED19FC8B20F3z4qCL" TargetMode="External"/><Relationship Id="rId199" Type="http://schemas.openxmlformats.org/officeDocument/2006/relationships/hyperlink" Target="consultantplus://offline/ref=3DA18387DCE6023AC74DA8F02643C17C63BB447F60B375EF1144B2D2A46C6A68A10FA144A9B0EBA4E9D46500q9L" TargetMode="External"/><Relationship Id="rId571" Type="http://schemas.openxmlformats.org/officeDocument/2006/relationships/hyperlink" Target="consultantplus://offline/ref=B7DD6D924B706E4F3F2D208C96F56BE533990F0AF84468F70C4E51DE511BC189FC8CCB17DED4C4F0D42E2A18q6L" TargetMode="External"/><Relationship Id="rId627" Type="http://schemas.openxmlformats.org/officeDocument/2006/relationships/hyperlink" Target="consultantplus://offline/ref=B7DD6D924B706E4F3F2D208C96F56BE533990F0AF8456EF00A4E51DE511BC189FC8CCB17DED4C4F0DD212A18q0L" TargetMode="External"/><Relationship Id="rId669" Type="http://schemas.openxmlformats.org/officeDocument/2006/relationships/hyperlink" Target="consultantplus://offline/ref=B7DD6D924B706E4F3F2D208C96F56BE533990F0AF94E68F00E4E51DE511BC189FC8CCB17DED4C4F0D5282B18qFL" TargetMode="External"/><Relationship Id="rId19" Type="http://schemas.openxmlformats.org/officeDocument/2006/relationships/hyperlink" Target="consultantplus://offline/ref=F46C1AF3AF509C0E6DA4426821B1B67DFC7944955A08E8D85AC94A5C5722B5DEA7F86FE254ED19F88E22F6z4qAL" TargetMode="External"/><Relationship Id="rId224" Type="http://schemas.openxmlformats.org/officeDocument/2006/relationships/hyperlink" Target="consultantplus://offline/ref=3DA18387DCE6023AC74DA8F02643C17C63BB447F60BD75EE1344B2D2A46C6A68A10FA144A9B0EBA4E9D46500q3L" TargetMode="External"/><Relationship Id="rId266" Type="http://schemas.openxmlformats.org/officeDocument/2006/relationships/hyperlink" Target="consultantplus://offline/ref=3DA18387DCE6023AC74DA8F02643C17C63BB447F61B673EE1744B2D2A46C6A68A10FA144A9B0EBA4E9D06400qDL" TargetMode="External"/><Relationship Id="rId431" Type="http://schemas.openxmlformats.org/officeDocument/2006/relationships/hyperlink" Target="consultantplus://offline/ref=3DA18387DCE6023AC74DA8F02643C17C63BB447F61B576EE1544B2D2A46C6A68A10FA144A9B0EBA5E8DD6100qAL" TargetMode="External"/><Relationship Id="rId473" Type="http://schemas.openxmlformats.org/officeDocument/2006/relationships/hyperlink" Target="consultantplus://offline/ref=3DA18387DCE6023AC74DA8F02643C17C63BB447F60B070ED1344B2D2A46C6A68A10FA144A9B0EBA4E9D46600q8L" TargetMode="External"/><Relationship Id="rId529" Type="http://schemas.openxmlformats.org/officeDocument/2006/relationships/hyperlink" Target="consultantplus://offline/ref=3DA18387DCE6023AC74DA8F02643C17C63BB447F60BC75E91B44B2D2A46C6A68A10FA144A9B0EBA5EED56400qCL" TargetMode="External"/><Relationship Id="rId680" Type="http://schemas.openxmlformats.org/officeDocument/2006/relationships/hyperlink" Target="consultantplus://offline/ref=B7DD6D924B706E4F3F2D208C96F56BE533990F0AF94C69F80A4E51DE511BC189FC8CCB17DED4C4F0D5282B18q4L" TargetMode="External"/><Relationship Id="rId736" Type="http://schemas.openxmlformats.org/officeDocument/2006/relationships/hyperlink" Target="consultantplus://offline/ref=B7DD6D924B706E4F3F2D208C96F56BE533990F0AF8446FF90C4E51DE511BC189FC8CCB17DED4C4F1D42D2C18q6L" TargetMode="External"/><Relationship Id="rId30" Type="http://schemas.openxmlformats.org/officeDocument/2006/relationships/hyperlink" Target="consultantplus://offline/ref=F46C1AF3AF509C0E6DA4426821B1B67DFC7944955A08E8D85AC94A5C5722B5DEA7F86FE254ED19F88E22F7z4qEL" TargetMode="External"/><Relationship Id="rId126" Type="http://schemas.openxmlformats.org/officeDocument/2006/relationships/hyperlink" Target="consultantplus://offline/ref=3DA18387DCE6023AC74DA8F02643C17C63BB447F61B576EE1544B2D2A46C6A68A10FA144A9B0EBA4EFD06500q9L" TargetMode="External"/><Relationship Id="rId168" Type="http://schemas.openxmlformats.org/officeDocument/2006/relationships/hyperlink" Target="consultantplus://offline/ref=3DA18387DCE6023AC74DA8F02643C17C63BB447F60B070ED1344B2D2A46C6A68A10FA144A9B0EBA4E1DD6400q2L" TargetMode="External"/><Relationship Id="rId333" Type="http://schemas.openxmlformats.org/officeDocument/2006/relationships/hyperlink" Target="consultantplus://offline/ref=3DA18387DCE6023AC74DA8F02643C17C63BB447F60BC74E71544B2D2A46C6A68A10FA144A9B0EBA7EED26E00qCL" TargetMode="External"/><Relationship Id="rId540" Type="http://schemas.openxmlformats.org/officeDocument/2006/relationships/hyperlink" Target="consultantplus://offline/ref=3DA18387DCE6023AC74DA8F02643C17C63BB447F60BD7DEC1644B2D2A46C6A68A10FA144A9B0EBA4E9D46500q9L" TargetMode="External"/><Relationship Id="rId778" Type="http://schemas.openxmlformats.org/officeDocument/2006/relationships/hyperlink" Target="consultantplus://offline/ref=B7DD6D924B706E4F3F2D208C96F56BE533990F0AF94C68F40C4E51DE511BC189FC8CCB17DED4C4F0DD2C2C18q2L" TargetMode="External"/><Relationship Id="rId72" Type="http://schemas.openxmlformats.org/officeDocument/2006/relationships/hyperlink" Target="consultantplus://offline/ref=F46C1AF3AF509C0E6DA4426821B1B67DFC7944955B01EEDC5CC94A5C5722B5DEA7F86FE254ED19FC8E22F0z4qEL" TargetMode="External"/><Relationship Id="rId375" Type="http://schemas.openxmlformats.org/officeDocument/2006/relationships/hyperlink" Target="consultantplus://offline/ref=3DA18387DCE6023AC74DA8F02643C17C63BB447F60B375EF1144B2D2A46C6A68A10FA144A9B0EBA4EDD06700q3L" TargetMode="External"/><Relationship Id="rId582" Type="http://schemas.openxmlformats.org/officeDocument/2006/relationships/hyperlink" Target="consultantplus://offline/ref=B7DD6D924B706E4F3F2D208C96F56BE533990F0AF84468F70C4E51DE511BC189FC8CCB17DED4C4F0D5282B18q5L" TargetMode="External"/><Relationship Id="rId638" Type="http://schemas.openxmlformats.org/officeDocument/2006/relationships/hyperlink" Target="consultantplus://offline/ref=B7DD6D924B706E4F3F2D208C96F56BE533990F0AF84B6EF1084E51DE511BC189FC8CCB17DED4C4F0D12C2A18qFL" TargetMode="External"/><Relationship Id="rId3" Type="http://schemas.openxmlformats.org/officeDocument/2006/relationships/settings" Target="settings.xml"/><Relationship Id="rId235" Type="http://schemas.openxmlformats.org/officeDocument/2006/relationships/hyperlink" Target="consultantplus://offline/ref=3DA18387DCE6023AC74DA8F02643C17C63BB447F60B373E71544B2D2A46C6A68A10FA144A9B0EBA5E9D16700q9L" TargetMode="External"/><Relationship Id="rId277" Type="http://schemas.openxmlformats.org/officeDocument/2006/relationships/hyperlink" Target="consultantplus://offline/ref=3DA18387DCE6023AC74DA8F02643C17C63BB447F60B373E71544B2D2A46C6A68A10FA144A9B0EBA5E8D16700qCL" TargetMode="External"/><Relationship Id="rId400" Type="http://schemas.openxmlformats.org/officeDocument/2006/relationships/hyperlink" Target="consultantplus://offline/ref=3DA18387DCE6023AC74DA8F02643C17C63BB447F61B477E71044B2D2A46C6A68A10FA144A9B0EBA4E8DD6E00q3L" TargetMode="External"/><Relationship Id="rId442" Type="http://schemas.openxmlformats.org/officeDocument/2006/relationships/hyperlink" Target="consultantplus://offline/ref=3DA18387DCE6023AC74DA8F02643C17C63BB447F60B070ED1344B2D2A46C6A68A10FA144A9B0EBA4EFD16500q9L" TargetMode="External"/><Relationship Id="rId484" Type="http://schemas.openxmlformats.org/officeDocument/2006/relationships/hyperlink" Target="consultantplus://offline/ref=3DA18387DCE6023AC74DA8F02643C17C63BB447F60BC74E71544B2D2A46C6A68A10FA144A9B0EBA6EED06200q8L" TargetMode="External"/><Relationship Id="rId705" Type="http://schemas.openxmlformats.org/officeDocument/2006/relationships/hyperlink" Target="consultantplus://offline/ref=B7DD6D924B706E4F3F2D208C96F56BE533990F0AF84B67F80B4E51DE511BC189FC8CCB17DED4C4F0D52D2818q7L" TargetMode="External"/><Relationship Id="rId137" Type="http://schemas.openxmlformats.org/officeDocument/2006/relationships/hyperlink" Target="consultantplus://offline/ref=3DA18387DCE6023AC74DA8F02643C17C63BB447F60BD75EE1344B2D2A46C6A68A10FA144A9B0EBA5E9D46000qAL" TargetMode="External"/><Relationship Id="rId302" Type="http://schemas.openxmlformats.org/officeDocument/2006/relationships/hyperlink" Target="consultantplus://offline/ref=3DA18387DCE6023AC74DA8F02643C17C63BB447F60B375EF1144B2D2A46C6A68A10FA144A9B0EBA4EDD06700q3L" TargetMode="External"/><Relationship Id="rId344" Type="http://schemas.openxmlformats.org/officeDocument/2006/relationships/hyperlink" Target="consultantplus://offline/ref=3DA18387DCE6023AC74DB6FD302F9F786AB6187361BC7FB94E1BE98FF365603FE640F806EDBDEAA50EqAL" TargetMode="External"/><Relationship Id="rId691" Type="http://schemas.openxmlformats.org/officeDocument/2006/relationships/hyperlink" Target="consultantplus://offline/ref=B7DD6D924B706E4F3F2D208C96F56BE533990F0AF84B67F80B4E51DE511BC189FC8CCB17DED4C4F0D52D2818q7L" TargetMode="External"/><Relationship Id="rId747" Type="http://schemas.openxmlformats.org/officeDocument/2006/relationships/hyperlink" Target="consultantplus://offline/ref=B7DD6D924B706E4F3F2D208C96F56BE533990F0AF84468F70C4E51DE511BC189FC8CCB17DED4C4F0D42E2A18q6L" TargetMode="External"/><Relationship Id="rId789" Type="http://schemas.openxmlformats.org/officeDocument/2006/relationships/hyperlink" Target="consultantplus://offline/ref=B7DD6D924B706E4F3F2D208C96F56BE533990F0AF94C68F40C4E51DE511BC189FC8CCB17DED4C4F7D22D2918q7L" TargetMode="External"/><Relationship Id="rId41" Type="http://schemas.openxmlformats.org/officeDocument/2006/relationships/hyperlink" Target="consultantplus://offline/ref=F46C1AF3AF509C0E6DA4426821B1B67DFC7944955A08E8D85AC94A5C5722B5DEA7F86FE254ED19F88E22F5z4qBL" TargetMode="External"/><Relationship Id="rId83" Type="http://schemas.openxmlformats.org/officeDocument/2006/relationships/hyperlink" Target="consultantplus://offline/ref=F46C1AF3AF509C0E6DA4426821B1B67DFC7944955A0AE8DC58C94A5C5722B5DEA7F86FE254ED19FC8A24F5z4qDL" TargetMode="External"/><Relationship Id="rId179" Type="http://schemas.openxmlformats.org/officeDocument/2006/relationships/hyperlink" Target="consultantplus://offline/ref=3DA18387DCE6023AC74DA8F02643C17C63BB447F60B37CE61244B2D2A46C6A68A10FA144A9B0EBA4E9D16500qBL" TargetMode="External"/><Relationship Id="rId386" Type="http://schemas.openxmlformats.org/officeDocument/2006/relationships/hyperlink" Target="consultantplus://offline/ref=3DA18387DCE6023AC74DB6FD302F9F786AB618736EB67FB94E1BE98FF365603FE640F806EDBDEAA50EqAL" TargetMode="External"/><Relationship Id="rId551" Type="http://schemas.openxmlformats.org/officeDocument/2006/relationships/hyperlink" Target="consultantplus://offline/ref=B7DD6D924B706E4F3F2D208C96F56BE533990F0AF84A6BF70F4E51DE511BC189FC8CCB17DED4C4F0D5282B18q4L" TargetMode="External"/><Relationship Id="rId593" Type="http://schemas.openxmlformats.org/officeDocument/2006/relationships/hyperlink" Target="consultantplus://offline/ref=B7DD6D924B706E4F3F2D208C96F56BE533990F0AF84468F70C4E51DE511BC189FC8CCB17DED4C4F0D5282B18q5L" TargetMode="External"/><Relationship Id="rId607" Type="http://schemas.openxmlformats.org/officeDocument/2006/relationships/hyperlink" Target="consultantplus://offline/ref=B7DD6D924B706E4F3F2D208C96F56BE533990F0AF8456EF00A4E51DE511BC189FC8CCB17DED4C4F0D12A2C18q2L" TargetMode="External"/><Relationship Id="rId649" Type="http://schemas.openxmlformats.org/officeDocument/2006/relationships/hyperlink" Target="consultantplus://offline/ref=B7DD6D924B706E4F3F2D208C96F56BE533990F0AF84B6EF1084E51DE511BC189FC8CCB17DED4C4F0D72D2818qEL" TargetMode="External"/><Relationship Id="rId190" Type="http://schemas.openxmlformats.org/officeDocument/2006/relationships/hyperlink" Target="consultantplus://offline/ref=3DA18387DCE6023AC74DA8F02643C17C63BB447F61B472E61344B2D2A46C6A68A10FA144A9B0EBA4ECD06200qBL" TargetMode="External"/><Relationship Id="rId204" Type="http://schemas.openxmlformats.org/officeDocument/2006/relationships/hyperlink" Target="consultantplus://offline/ref=3DA18387DCE6023AC74DA8F02643C17C63BB447F60B070ED1344B2D2A46C6A68A10FA144A9B0EBA4E1DD6400q2L" TargetMode="External"/><Relationship Id="rId246" Type="http://schemas.openxmlformats.org/officeDocument/2006/relationships/hyperlink" Target="consultantplus://offline/ref=3DA18387DCE6023AC74DA8F02643C17C63BB447F60B070ED1344B2D2A46C6A68A10FA144A9B0EBA4E1DD6400q2L" TargetMode="External"/><Relationship Id="rId288" Type="http://schemas.openxmlformats.org/officeDocument/2006/relationships/hyperlink" Target="consultantplus://offline/ref=3DA18387DCE6023AC74DA8F02643C17C63BB447F60BC74E71544B2D2A46C6A68A10FA144A9B0EBA7E0D16300qDL" TargetMode="External"/><Relationship Id="rId411" Type="http://schemas.openxmlformats.org/officeDocument/2006/relationships/hyperlink" Target="consultantplus://offline/ref=3DA18387DCE6023AC74DA8F02643C17C63BB447F60BC75E91B44B2D2A46C6A68A10FA144A9B0EBA4E9D46600qBL" TargetMode="External"/><Relationship Id="rId453" Type="http://schemas.openxmlformats.org/officeDocument/2006/relationships/hyperlink" Target="consultantplus://offline/ref=3DA18387DCE6023AC74DA8F02643C17C63BB447F61B673EE1744B2D2A46C6A68A10FA144A9B0EBA4E9D06400qDL" TargetMode="External"/><Relationship Id="rId509" Type="http://schemas.openxmlformats.org/officeDocument/2006/relationships/hyperlink" Target="consultantplus://offline/ref=3DA18387DCE6023AC74DA8F02643C17C63BB447F60BC74E71544B2D2A46C6A68A10FA144A9B0EBA6EED06200q8L" TargetMode="External"/><Relationship Id="rId660" Type="http://schemas.openxmlformats.org/officeDocument/2006/relationships/hyperlink" Target="consultantplus://offline/ref=B7DD6D924B706E4F3F2D208C96F56BE533990F0AF94E68F00E4E51DE511BC189FC8CCB17DED4C4F0D52F2F18q1L" TargetMode="External"/><Relationship Id="rId106" Type="http://schemas.openxmlformats.org/officeDocument/2006/relationships/hyperlink" Target="consultantplus://offline/ref=F46C1AF3AF509C0E6DA4426821B1B67DFC7944955A08ECD55FC94A5C5722B5DEA7F86FE254ED19FC8F21F3z4qDL" TargetMode="External"/><Relationship Id="rId313" Type="http://schemas.openxmlformats.org/officeDocument/2006/relationships/hyperlink" Target="consultantplus://offline/ref=3DA18387DCE6023AC74DA8F02643C17C63BB447F61B472E61344B2D2A46C6A68A10FA144A9B0EBA4E9D46600q8L" TargetMode="External"/><Relationship Id="rId495" Type="http://schemas.openxmlformats.org/officeDocument/2006/relationships/hyperlink" Target="consultantplus://offline/ref=3DA18387DCE6023AC74DA8F02643C17C63BB447F60BD75E61A44B2D2A46C6A68A10FA144A9B0EBA4EBD56E00qCL" TargetMode="External"/><Relationship Id="rId716" Type="http://schemas.openxmlformats.org/officeDocument/2006/relationships/hyperlink" Target="consultantplus://offline/ref=B7DD6D924B706E4F3F2D208C96F56BE533990F0AF94C6CF9094E51DE511BC189FC8CCB17DED4C4F0D4212318qFL" TargetMode="External"/><Relationship Id="rId758" Type="http://schemas.openxmlformats.org/officeDocument/2006/relationships/hyperlink" Target="consultantplus://offline/ref=B7DD6D924B706E4F3F2D208C96F56BE533990F0AF8446FF90C4E51DE511BC189FC8CCB17DED4C4F0D5202B18q2L" TargetMode="External"/><Relationship Id="rId10" Type="http://schemas.openxmlformats.org/officeDocument/2006/relationships/hyperlink" Target="consultantplus://offline/ref=F46C1AF3AF509C0E6DA4426821B1B67DFC7944955A08E8D85AC94A5C5722B5DEA7F86FE254ED19F88E21FFz4q8L" TargetMode="External"/><Relationship Id="rId52" Type="http://schemas.openxmlformats.org/officeDocument/2006/relationships/hyperlink" Target="consultantplus://offline/ref=F46C1AF3AF509C0E6DA4426821B1B67DFC7944955A08E8D85AC94A5C5722B5DEA7F86FE254ED19FD8A23FEz4q9L" TargetMode="External"/><Relationship Id="rId94" Type="http://schemas.openxmlformats.org/officeDocument/2006/relationships/hyperlink" Target="consultantplus://offline/ref=F46C1AF3AF509C0E6DA4426821B1B67DFC7944955B0EEBDB59C94A5C5722B5DEA7F86FE254ED19FC8925F1z4qEL" TargetMode="External"/><Relationship Id="rId148" Type="http://schemas.openxmlformats.org/officeDocument/2006/relationships/hyperlink" Target="consultantplus://offline/ref=3DA18387DCE6023AC74DA8F02643C17C63BB447F60BC75E91B44B2D2A46C6A68A10FA144A9B0EBA5EED56400qCL" TargetMode="External"/><Relationship Id="rId355" Type="http://schemas.openxmlformats.org/officeDocument/2006/relationships/hyperlink" Target="consultantplus://offline/ref=3DA18387DCE6023AC74DA8F02643C17C63BB447F60B373E71544B2D2A46C6A68A10FA144A9B0EBA4E1D36600qEL" TargetMode="External"/><Relationship Id="rId397" Type="http://schemas.openxmlformats.org/officeDocument/2006/relationships/hyperlink" Target="consultantplus://offline/ref=3DA18387DCE6023AC74DA8F02643C17C63BB447F61B472E61344B2D2A46C6A68A10FA144A9B0EBA4E9D46600q8L" TargetMode="External"/><Relationship Id="rId520" Type="http://schemas.openxmlformats.org/officeDocument/2006/relationships/hyperlink" Target="consultantplus://offline/ref=3DA18387DCE6023AC74DA8F02643C17C63BB447F60B070ED1344B2D2A46C6A68A10FA144A9B0EBA4E9D46600q8L" TargetMode="External"/><Relationship Id="rId562" Type="http://schemas.openxmlformats.org/officeDocument/2006/relationships/hyperlink" Target="consultantplus://offline/ref=B7DD6D924B706E4F3F2D208C96F56BE533990F0AF84B68F90C4E51DE511BC189FC8CCB17DED4C4F0D5282B18q4L" TargetMode="External"/><Relationship Id="rId618" Type="http://schemas.openxmlformats.org/officeDocument/2006/relationships/hyperlink" Target="consultantplus://offline/ref=B7DD6D924B706E4F3F2D208C96F56BE533990F0AF8456EF00A4E51DE511BC189FC8CCB17DED4C4F0D5282818qFL" TargetMode="External"/><Relationship Id="rId215" Type="http://schemas.openxmlformats.org/officeDocument/2006/relationships/hyperlink" Target="consultantplus://offline/ref=3DA18387DCE6023AC74DA8F02643C17C63BB447F60B373E71544B2D2A46C6A68A10FA144A9B0EBA5E8D16700qCL" TargetMode="External"/><Relationship Id="rId257" Type="http://schemas.openxmlformats.org/officeDocument/2006/relationships/hyperlink" Target="consultantplus://offline/ref=3DA18387DCE6023AC74DA8F02643C17C63BB447F60B070ED1344B2D2A46C6A68A10FA144A9B0EBA4E1DD6400q2L" TargetMode="External"/><Relationship Id="rId422" Type="http://schemas.openxmlformats.org/officeDocument/2006/relationships/hyperlink" Target="consultantplus://offline/ref=3DA18387DCE6023AC74DA8F02643C17C63BB447F60BC75E91B44B2D2A46C6A68A10FA144A9B0EBA4E9D46600qBL" TargetMode="External"/><Relationship Id="rId464" Type="http://schemas.openxmlformats.org/officeDocument/2006/relationships/hyperlink" Target="consultantplus://offline/ref=3DA18387DCE6023AC74DA8F02643C17C63BB447F61B475E61A44B2D2A46C6A68A10FA144A9B0EBA4E9D46600q8L" TargetMode="External"/><Relationship Id="rId299" Type="http://schemas.openxmlformats.org/officeDocument/2006/relationships/hyperlink" Target="consultantplus://offline/ref=3DA18387DCE6023AC74DA8F02643C17C63BB447F60B375EF1144B2D2A46C6A68A10FA144A9B0EBA4E9D46500q9L" TargetMode="External"/><Relationship Id="rId727" Type="http://schemas.openxmlformats.org/officeDocument/2006/relationships/hyperlink" Target="consultantplus://offline/ref=B7DD6D924B706E4F3F2D208C96F56BE533990F0AF8486BF30A4E51DE511BC189FC8CCB17DED4C4F0D5282B18q4L" TargetMode="External"/><Relationship Id="rId63" Type="http://schemas.openxmlformats.org/officeDocument/2006/relationships/hyperlink" Target="consultantplus://offline/ref=F46C1AF3AF509C0E6DA4426821B1B67DFC7944955A08EED455C94A5C5722B5DEA7F86FE254ED19FC8A20F7z4q8L" TargetMode="External"/><Relationship Id="rId159" Type="http://schemas.openxmlformats.org/officeDocument/2006/relationships/hyperlink" Target="consultantplus://offline/ref=3DA18387DCE6023AC74DA8F02643C17C63BB447F60B070ED1344B2D2A46C6A68A10FA144A9B0EBA4E9D46600q8L" TargetMode="External"/><Relationship Id="rId366" Type="http://schemas.openxmlformats.org/officeDocument/2006/relationships/hyperlink" Target="consultantplus://offline/ref=3DA18387DCE6023AC74DA8F02643C17C63BB447F60BD75EE1344B2D2A46C6A68A10FA144A9B0EBA4E0D16F00q9L" TargetMode="External"/><Relationship Id="rId573" Type="http://schemas.openxmlformats.org/officeDocument/2006/relationships/hyperlink" Target="consultantplus://offline/ref=B7DD6D924B706E4F3F2D208C96F56BE533990F0AF94C6CF9094E51DE511BC189FC8CCB17DED4C4F0D02D2918q7L" TargetMode="External"/><Relationship Id="rId780" Type="http://schemas.openxmlformats.org/officeDocument/2006/relationships/hyperlink" Target="consultantplus://offline/ref=B7DD6D924B706E4F3F2D208C96F56BE533990F0AF94C68F40C4E51DE511BC189FC8CCB17DED4C4F0DD2D2818q0L" TargetMode="External"/><Relationship Id="rId226" Type="http://schemas.openxmlformats.org/officeDocument/2006/relationships/hyperlink" Target="consultantplus://offline/ref=3DA18387DCE6023AC74DA8F02643C17C63BB447F60B375EF1144B2D2A46C6A68A10FA144A9B0EBA4E9D46500q9L" TargetMode="External"/><Relationship Id="rId433" Type="http://schemas.openxmlformats.org/officeDocument/2006/relationships/hyperlink" Target="consultantplus://offline/ref=3DA18387DCE6023AC74DA8F02643C17C63BB447F60BD7DEC1644B2D2A46C6A68A10FA144A9B0EBA4E9D46500q9L" TargetMode="External"/><Relationship Id="rId640" Type="http://schemas.openxmlformats.org/officeDocument/2006/relationships/hyperlink" Target="consultantplus://offline/ref=B7DD6D924B706E4F3F2D208C96F56BE533990F0AF8486BF30A4E51DE511BC189FC8CCB17DED4C4F0DD212918qEL" TargetMode="External"/><Relationship Id="rId738" Type="http://schemas.openxmlformats.org/officeDocument/2006/relationships/hyperlink" Target="consultantplus://offline/ref=B7DD6D924B706E4F3F2D208C96F56BE533990F0AF84B67F80B4E51DE511BC189FC8CCB17DED4C4F0D52D2818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791</Pages>
  <Words>121481</Words>
  <Characters>692443</Characters>
  <Application>Microsoft Office Word</Application>
  <DocSecurity>0</DocSecurity>
  <Lines>5770</Lines>
  <Paragraphs>1624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 Алексей Михайлович</dc:creator>
  <cp:lastModifiedBy>Лукин Алексей Михайлович</cp:lastModifiedBy>
  <cp:revision>1</cp:revision>
  <dcterms:created xsi:type="dcterms:W3CDTF">2015-02-02T11:42:00Z</dcterms:created>
  <dcterms:modified xsi:type="dcterms:W3CDTF">2015-02-02T11:43:00Z</dcterms:modified>
</cp:coreProperties>
</file>