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Документ предоставлен </w:t>
      </w:r>
      <w:hyperlink r:id="rId5" w:history="1">
        <w:r>
          <w:rPr>
            <w:rFonts w:ascii="Calibri" w:hAnsi="Calibri" w:cs="Calibri"/>
            <w:color w:val="0000FF"/>
          </w:rPr>
          <w:t>КонсультантПлюс</w:t>
        </w:r>
      </w:hyperlink>
      <w:r>
        <w:rPr>
          <w:rFonts w:ascii="Calibri" w:hAnsi="Calibri" w:cs="Calibri"/>
        </w:rPr>
        <w:br/>
      </w: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>
        <w:rPr>
          <w:rFonts w:ascii="Calibri" w:hAnsi="Calibri" w:cs="Calibri"/>
          <w:b/>
          <w:bCs/>
        </w:rPr>
        <w:t>КАБИНЕТ МИНИСТРОВ ЧУВАШСКОЙ РЕСПУБЛИКИ</w:t>
      </w: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ПОСТАНОВЛЕНИЕ</w:t>
      </w: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15 мая 2014 г. N 152</w:t>
      </w: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ОТЧЕТА ОБ ИСПОЛНЕНИИ</w:t>
      </w: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РЕСПУБЛИКАНСКОГО БЮДЖЕТА ЧУВАШСКОЙ РЕСПУБЛИКИ</w:t>
      </w: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ЗА I КВАРТАЛ 2014 ГОДА</w:t>
      </w: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Руководствуясь </w:t>
      </w:r>
      <w:hyperlink r:id="rId6" w:history="1">
        <w:r>
          <w:rPr>
            <w:rFonts w:ascii="Calibri" w:hAnsi="Calibri" w:cs="Calibri"/>
            <w:color w:val="0000FF"/>
          </w:rPr>
          <w:t>статьей 264.2</w:t>
        </w:r>
      </w:hyperlink>
      <w:r>
        <w:rPr>
          <w:rFonts w:ascii="Calibri" w:hAnsi="Calibri" w:cs="Calibri"/>
        </w:rPr>
        <w:t xml:space="preserve"> Бюджетного кодекса Российской Федерации и </w:t>
      </w:r>
      <w:hyperlink r:id="rId7" w:history="1">
        <w:r>
          <w:rPr>
            <w:rFonts w:ascii="Calibri" w:hAnsi="Calibri" w:cs="Calibri"/>
            <w:color w:val="0000FF"/>
          </w:rPr>
          <w:t>статьей 81.1</w:t>
        </w:r>
      </w:hyperlink>
      <w:r>
        <w:rPr>
          <w:rFonts w:ascii="Calibri" w:hAnsi="Calibri" w:cs="Calibri"/>
        </w:rPr>
        <w:t xml:space="preserve"> Закона Чувашской Республики "О регулировании бюджетных правоотношений в Чувашской Республике", Кабинет Министров Чувашской Республики постановляет:</w:t>
      </w: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прилагаемый </w:t>
      </w:r>
      <w:hyperlink w:anchor="Par28" w:history="1">
        <w:r>
          <w:rPr>
            <w:rFonts w:ascii="Calibri" w:hAnsi="Calibri" w:cs="Calibri"/>
            <w:color w:val="0000FF"/>
          </w:rPr>
          <w:t>отчет</w:t>
        </w:r>
      </w:hyperlink>
      <w:r>
        <w:rPr>
          <w:rFonts w:ascii="Calibri" w:hAnsi="Calibri" w:cs="Calibri"/>
        </w:rPr>
        <w:t xml:space="preserve"> об исполнении республиканского бюджета Чувашской Республики за I квартал 2014 года (далее - отчет).</w:t>
      </w: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Направить </w:t>
      </w:r>
      <w:hyperlink w:anchor="Par28" w:history="1">
        <w:r>
          <w:rPr>
            <w:rFonts w:ascii="Calibri" w:hAnsi="Calibri" w:cs="Calibri"/>
            <w:color w:val="0000FF"/>
          </w:rPr>
          <w:t>отчет</w:t>
        </w:r>
      </w:hyperlink>
      <w:r>
        <w:rPr>
          <w:rFonts w:ascii="Calibri" w:hAnsi="Calibri" w:cs="Calibri"/>
        </w:rPr>
        <w:t xml:space="preserve"> в Государственный Совет Чувашской Республики и Контрольно-счетную палату Чувашской Республики.</w:t>
      </w: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 Кабинета Министров</w:t>
      </w: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</w:t>
      </w: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И.МОТОРИН</w:t>
      </w: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22"/>
      <w:bookmarkEnd w:id="1"/>
      <w:r>
        <w:rPr>
          <w:rFonts w:ascii="Calibri" w:hAnsi="Calibri" w:cs="Calibri"/>
        </w:rPr>
        <w:t>Утвержден</w:t>
      </w: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постановлением</w:t>
      </w: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Кабинета Министров</w:t>
      </w: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</w:t>
      </w: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15.05.2014 N 152</w:t>
      </w: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  <w:sectPr w:rsidR="002C03F2" w:rsidSect="002E1CF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28"/>
      <w:bookmarkEnd w:id="2"/>
      <w:r>
        <w:rPr>
          <w:rFonts w:ascii="Calibri" w:hAnsi="Calibri" w:cs="Calibri"/>
          <w:b/>
          <w:bCs/>
        </w:rPr>
        <w:t>ОТЧЕТ</w:t>
      </w: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ИСПОЛНЕНИИ РЕСПУБЛИКАНСКОГО БЮДЖЕТА ЧУВАШСКОЙ РЕСПУБЛИКИ</w:t>
      </w: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ЗА I КВАРТАЛ 2014 ГОДА</w:t>
      </w: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046"/>
        <w:gridCol w:w="2268"/>
        <w:gridCol w:w="2400"/>
        <w:gridCol w:w="1757"/>
      </w:tblGrid>
      <w:tr w:rsidR="002C03F2">
        <w:tc>
          <w:tcPr>
            <w:tcW w:w="504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400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КОДЫ</w:t>
            </w:r>
          </w:p>
        </w:tc>
      </w:tr>
      <w:tr w:rsidR="002C03F2">
        <w:tc>
          <w:tcPr>
            <w:tcW w:w="504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400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Форма по </w:t>
            </w:r>
            <w:hyperlink r:id="rId8" w:history="1">
              <w:r>
                <w:rPr>
                  <w:rFonts w:ascii="Calibri" w:hAnsi="Calibri" w:cs="Calibri"/>
                  <w:color w:val="0000FF"/>
                </w:rPr>
                <w:t>ОКУД</w:t>
              </w:r>
            </w:hyperlink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0503117</w:t>
            </w:r>
          </w:p>
        </w:tc>
      </w:tr>
      <w:tr w:rsidR="002C03F2">
        <w:tc>
          <w:tcPr>
            <w:tcW w:w="504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финансового органа, организующего исполнение бюджета, -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400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Дата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01.04.2014</w:t>
            </w:r>
          </w:p>
        </w:tc>
      </w:tr>
      <w:tr w:rsidR="002C03F2">
        <w:tc>
          <w:tcPr>
            <w:tcW w:w="9714" w:type="dxa"/>
            <w:gridSpan w:val="3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финансов Чувашской Республики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2C03F2">
        <w:tc>
          <w:tcPr>
            <w:tcW w:w="7314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бюджета - республиканский бюджет Чувашской Республики</w:t>
            </w:r>
          </w:p>
        </w:tc>
        <w:tc>
          <w:tcPr>
            <w:tcW w:w="2400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 ОКПО</w:t>
            </w: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2C03F2">
        <w:tc>
          <w:tcPr>
            <w:tcW w:w="504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Периодичность: I квартал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400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по </w:t>
            </w:r>
            <w:hyperlink r:id="rId9" w:history="1">
              <w:r>
                <w:rPr>
                  <w:rFonts w:ascii="Calibri" w:hAnsi="Calibri" w:cs="Calibri"/>
                  <w:color w:val="0000FF"/>
                </w:rPr>
                <w:t>ОКАТО</w:t>
              </w:r>
            </w:hyperlink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97000000</w:t>
            </w:r>
          </w:p>
        </w:tc>
      </w:tr>
      <w:tr w:rsidR="002C03F2">
        <w:tc>
          <w:tcPr>
            <w:tcW w:w="504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Единица измерения: рубли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400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2C03F2">
        <w:tc>
          <w:tcPr>
            <w:tcW w:w="7314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bookmarkStart w:id="3" w:name="Par57"/>
            <w:bookmarkEnd w:id="3"/>
            <w:r>
              <w:rPr>
                <w:rFonts w:ascii="Calibri" w:hAnsi="Calibri" w:cs="Calibri"/>
              </w:rPr>
              <w:t>1. Доходы бюджета</w:t>
            </w:r>
          </w:p>
        </w:tc>
        <w:tc>
          <w:tcPr>
            <w:tcW w:w="2400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по </w:t>
            </w:r>
            <w:hyperlink r:id="rId10" w:history="1">
              <w:r>
                <w:rPr>
                  <w:rFonts w:ascii="Calibri" w:hAnsi="Calibri" w:cs="Calibri"/>
                  <w:color w:val="0000FF"/>
                </w:rPr>
                <w:t>ОКЕИ</w:t>
              </w:r>
            </w:hyperlink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383</w:t>
            </w:r>
          </w:p>
        </w:tc>
      </w:tr>
    </w:tbl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195"/>
        <w:gridCol w:w="737"/>
        <w:gridCol w:w="3685"/>
        <w:gridCol w:w="2324"/>
        <w:gridCol w:w="2324"/>
      </w:tblGrid>
      <w:tr w:rsidR="002C03F2">
        <w:trPr>
          <w:trHeight w:val="345"/>
        </w:trPr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показателя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Код строки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Код дохода по бюджетной классификации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Утвержденные бюджетные назначения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Исполнено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бюджета - ИТОГО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х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33906209181,69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7902943123,18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том числе: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НАЛОГОВЫЕ И НЕНАЛОГОВЫЕ ДОХОДЫ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000 1000000000 0000 000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21637195900,00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4676498087,94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НАЛОГИ НА ПРИБЫЛЬ, ДОХОДЫ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000 1010000000 0000 000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13045935700,00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3166179973,81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Налог на прибыль организаций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000 1010100000 0000 110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5305602000,00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1533787186,03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прибыль организаций, зачисляемый в бюджеты бюджетной системы Российской Федерации по соответствующим ставкам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000 1010101000 0000 110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5305602000,00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1533787186,03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прибыль организаций, зачисляемый в бюджеты субъектов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000 1010101202 0000 110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5305602000,00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1533787186,03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доходы физических лиц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000 1010200001 0000 110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7740333700,00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1632392787,78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11" w:history="1">
              <w:r>
                <w:rPr>
                  <w:rFonts w:ascii="Calibri" w:hAnsi="Calibri" w:cs="Calibri"/>
                  <w:color w:val="0000FF"/>
                </w:rPr>
                <w:t>статьями 227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2" w:history="1">
              <w:r>
                <w:rPr>
                  <w:rFonts w:ascii="Calibri" w:hAnsi="Calibri" w:cs="Calibri"/>
                  <w:color w:val="0000FF"/>
                </w:rPr>
                <w:t>227.1</w:t>
              </w:r>
            </w:hyperlink>
            <w:r>
              <w:rPr>
                <w:rFonts w:ascii="Calibri" w:hAnsi="Calibri" w:cs="Calibri"/>
              </w:rPr>
              <w:t xml:space="preserve"> и </w:t>
            </w:r>
            <w:hyperlink r:id="rId13" w:history="1">
              <w:r>
                <w:rPr>
                  <w:rFonts w:ascii="Calibri" w:hAnsi="Calibri" w:cs="Calibri"/>
                  <w:color w:val="0000FF"/>
                </w:rPr>
                <w:t>228</w:t>
              </w:r>
            </w:hyperlink>
            <w:r>
              <w:rPr>
                <w:rFonts w:ascii="Calibri" w:hAnsi="Calibri" w:cs="Calibri"/>
              </w:rPr>
              <w:t xml:space="preserve"> Налогового кодекса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000 1010201001 0000 110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7589119900,00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1614244750,44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практикой, в соответствии со </w:t>
            </w:r>
            <w:hyperlink r:id="rId14" w:history="1">
              <w:r>
                <w:rPr>
                  <w:rFonts w:ascii="Calibri" w:hAnsi="Calibri" w:cs="Calibri"/>
                  <w:color w:val="0000FF"/>
                </w:rPr>
                <w:t>статьей 227</w:t>
              </w:r>
            </w:hyperlink>
            <w:r>
              <w:rPr>
                <w:rFonts w:ascii="Calibri" w:hAnsi="Calibri" w:cs="Calibri"/>
              </w:rPr>
              <w:t xml:space="preserve"> Налогового кодекса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000 1010202001 0000 110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50630600,00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10748677,79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Налог на доходы физических лиц с </w:t>
            </w:r>
            <w:r>
              <w:rPr>
                <w:rFonts w:ascii="Calibri" w:hAnsi="Calibri" w:cs="Calibri"/>
              </w:rPr>
              <w:lastRenderedPageBreak/>
              <w:t xml:space="preserve">доходов, полученных физическими лицами в соответствии со </w:t>
            </w:r>
            <w:hyperlink r:id="rId15" w:history="1">
              <w:r>
                <w:rPr>
                  <w:rFonts w:ascii="Calibri" w:hAnsi="Calibri" w:cs="Calibri"/>
                  <w:color w:val="0000FF"/>
                </w:rPr>
                <w:t>статьей 228</w:t>
              </w:r>
            </w:hyperlink>
            <w:r>
              <w:rPr>
                <w:rFonts w:ascii="Calibri" w:hAnsi="Calibri" w:cs="Calibri"/>
              </w:rPr>
              <w:t xml:space="preserve"> Налогового кодекса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000 1010203001 0000 110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95369700,00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6617854,52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патента, в соответствии со </w:t>
            </w:r>
            <w:hyperlink r:id="rId16" w:history="1">
              <w:r>
                <w:rPr>
                  <w:rFonts w:ascii="Calibri" w:hAnsi="Calibri" w:cs="Calibri"/>
                  <w:color w:val="0000FF"/>
                </w:rPr>
                <w:t>статьей 227.1</w:t>
              </w:r>
            </w:hyperlink>
            <w:r>
              <w:rPr>
                <w:rFonts w:ascii="Calibri" w:hAnsi="Calibri" w:cs="Calibri"/>
              </w:rPr>
              <w:t xml:space="preserve"> Налогового кодекса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000 1010204001 0000 110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5213500,00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781505,03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000 1030000000 0000 000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3313211900,00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663321292,89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000 1030200001 0000 110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3313211900,00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663321292,89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Акцизы на пиво, производимое на территории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000 1030210001 0000 110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1120000000,00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205228735,00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Акцизы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</w:t>
            </w:r>
            <w:r>
              <w:rPr>
                <w:rFonts w:ascii="Calibri" w:hAnsi="Calibri" w:cs="Calibri"/>
              </w:rPr>
              <w:lastRenderedPageBreak/>
              <w:t>иного фруктового сусла, и (или) винного дистиллята, и (или) фруктового дистиллята), производимую на территории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000 1030211001 0000 110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620184000,00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117820808,00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000 1030223001 0000 110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604786400,00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134657277,11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000 1030224001 0000 110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11726400,00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2140240,41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000 1030225001 0000 110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912524400,00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203468456,72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 от уплаты акцизов на прямогонный бензин, подлежащие </w:t>
            </w:r>
            <w:r>
              <w:rPr>
                <w:rFonts w:ascii="Calibri" w:hAnsi="Calibri" w:cs="Calibri"/>
              </w:rPr>
              <w:lastRenderedPageBreak/>
              <w:t>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000 1030226001 0000 110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43990700,00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5775,65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НАЛОГИ НА СОВОКУПНЫЙ ДОХОД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000 1050000000 0000 000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1269841000,00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277494689,80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000 1050100000 0000 110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1269841000,00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277455486,69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000 1050101001 0000 110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828267900,00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175501375,00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000 1050101101 0000 110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828267900,00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174268448,37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000 1050101201 0000 110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1232926,63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000 1050102001 0000 110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304650600,00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48726852,07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000 1050102101 0000 110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304650600,00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48713187,16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000 1050102201 0000 110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13664,91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Минимальный налог, зачисляемый в бюджеты субъектов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000 1050105001 0000 110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136922500,00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53227259,62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000 1050200002 0000 110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000 1050201002 0000 110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000 1050202002 0000 110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Единый сельскохозяйственный налог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000 1050300001 0000 110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39203,11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Единый сельскохозяйственный налог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000 1050301001 0000 110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000 1050302001 0000 110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39203,11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000 1050400002 0000 110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Налог, взимаемый в связи с применением патентной системы налогообложения, зачисляемый в бюджеты городских </w:t>
            </w:r>
            <w:r>
              <w:rPr>
                <w:rFonts w:ascii="Calibri" w:hAnsi="Calibri" w:cs="Calibri"/>
              </w:rPr>
              <w:lastRenderedPageBreak/>
              <w:t>округов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000 1050401002 0000 110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000 1050402002 0000 110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НАЛОГИ НА ИМУЩЕСТВО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000 1060000000 0000 000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3206351200,00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344733909,53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имущество физических лиц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000 1060100000 0000 110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000 1060102004 0000 110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000 1060103010 0000 110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имущество организаций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000 1060200002 0000 110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2703694200,00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277766465,87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000 1060201002 0000 110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2676066700,00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255641497,16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000 1060202002 0000 110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27627500,00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22124968,71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Транспортный налог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000 1060400002 0000 110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500957000,00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66342311,29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Транспортный налог с организаций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000 1060401102 0000 110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156423900,00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45311520,66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Транспортный налог с физических лиц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000 1060401202 0000 110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344533100,00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21030790,63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игорный бизнес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000 1060500002 0000 110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625132,37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Земельный налог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000 1060600000 0000 110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Земельный налог, взимаемый по ставкам, установленным в соответствии с </w:t>
            </w:r>
            <w:hyperlink r:id="rId17" w:history="1">
              <w:r>
                <w:rPr>
                  <w:rFonts w:ascii="Calibri" w:hAnsi="Calibri" w:cs="Calibri"/>
                  <w:color w:val="0000FF"/>
                </w:rPr>
                <w:t>подпунктом 1 пункта 1 статьи 394</w:t>
              </w:r>
            </w:hyperlink>
            <w:r>
              <w:rPr>
                <w:rFonts w:ascii="Calibri" w:hAnsi="Calibri" w:cs="Calibri"/>
              </w:rPr>
              <w:t xml:space="preserve"> Налогового кодекса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000 1060601000 0000 110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Земельный налог, взимаемый по ставкам, установленным в соответствии с </w:t>
            </w:r>
            <w:hyperlink r:id="rId18" w:history="1">
              <w:r>
                <w:rPr>
                  <w:rFonts w:ascii="Calibri" w:hAnsi="Calibri" w:cs="Calibri"/>
                  <w:color w:val="0000FF"/>
                </w:rPr>
                <w:t>подпунктом 1 пункта 1 статьи 394</w:t>
              </w:r>
            </w:hyperlink>
            <w:r>
              <w:rPr>
                <w:rFonts w:ascii="Calibri" w:hAnsi="Calibri" w:cs="Calibri"/>
              </w:rPr>
              <w:t xml:space="preserve"> Налогового кодекса Российской Федерации и применяемым к объектам налогообложения, расположенным в границах городских округов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000 1060601204 0000 110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Земельный налог, взимаемый по ставкам, установленным в соответствии с </w:t>
            </w:r>
            <w:hyperlink r:id="rId19" w:history="1">
              <w:r>
                <w:rPr>
                  <w:rFonts w:ascii="Calibri" w:hAnsi="Calibri" w:cs="Calibri"/>
                  <w:color w:val="0000FF"/>
                </w:rPr>
                <w:t>подпунктом 1 пункта 1 статьи 394</w:t>
              </w:r>
            </w:hyperlink>
            <w:r>
              <w:rPr>
                <w:rFonts w:ascii="Calibri" w:hAnsi="Calibri" w:cs="Calibri"/>
              </w:rPr>
              <w:t xml:space="preserve">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000 1060601310 0000 110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Земельный налог, взимаемый по ставкам, установленным в соответствии с </w:t>
            </w:r>
            <w:hyperlink r:id="rId20" w:history="1">
              <w:r>
                <w:rPr>
                  <w:rFonts w:ascii="Calibri" w:hAnsi="Calibri" w:cs="Calibri"/>
                  <w:color w:val="0000FF"/>
                </w:rPr>
                <w:t>подпунктом 2 пункта 1 статьи 394</w:t>
              </w:r>
            </w:hyperlink>
            <w:r>
              <w:rPr>
                <w:rFonts w:ascii="Calibri" w:hAnsi="Calibri" w:cs="Calibri"/>
              </w:rPr>
              <w:t xml:space="preserve"> Налогового кодекса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000 1060602000 0000 110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Земельный налог, взимаемый по ставкам, </w:t>
            </w:r>
            <w:r>
              <w:rPr>
                <w:rFonts w:ascii="Calibri" w:hAnsi="Calibri" w:cs="Calibri"/>
              </w:rPr>
              <w:lastRenderedPageBreak/>
              <w:t xml:space="preserve">установленным в соответствии с </w:t>
            </w:r>
            <w:hyperlink r:id="rId21" w:history="1">
              <w:r>
                <w:rPr>
                  <w:rFonts w:ascii="Calibri" w:hAnsi="Calibri" w:cs="Calibri"/>
                  <w:color w:val="0000FF"/>
                </w:rPr>
                <w:t>подпунктом 2 пункта 1 статьи 394</w:t>
              </w:r>
            </w:hyperlink>
            <w:r>
              <w:rPr>
                <w:rFonts w:ascii="Calibri" w:hAnsi="Calibri" w:cs="Calibri"/>
              </w:rPr>
              <w:t xml:space="preserve"> Налогового кодекса Российской Федерации и применяемым к объектам налогообложения, расположенным в границах городских округов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000 1060602204 0000 110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Земельный налог, взимаемый по ставкам, установленным в соответствии с </w:t>
            </w:r>
            <w:hyperlink r:id="rId22" w:history="1">
              <w:r>
                <w:rPr>
                  <w:rFonts w:ascii="Calibri" w:hAnsi="Calibri" w:cs="Calibri"/>
                  <w:color w:val="0000FF"/>
                </w:rPr>
                <w:t>подпунктом 2 пункта 1 статьи 394</w:t>
              </w:r>
            </w:hyperlink>
            <w:r>
              <w:rPr>
                <w:rFonts w:ascii="Calibri" w:hAnsi="Calibri" w:cs="Calibri"/>
              </w:rPr>
              <w:t xml:space="preserve">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000 1060602310 0000 110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000 1070000000 0000 000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добычу полезных ископаемых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000 1070100001 0000 110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добычу общераспространенных полезных ископаемых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000 1070102001 0000 110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000 1070103001 0000 110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000 1070400001 0000 110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Сбор за пользование объектами животного мира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000 1070401001 0000 110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000 1070403001 0000 110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000 1080000000 0000 000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54312700,00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9344042,00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000 1080300001 0000 110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000 1080301001 0000 110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000 1080400001 0000 110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000 1080402001 0000 110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000 1080700001 0000 110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54312700,00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9344042,00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Государственная пошлина за совершение </w:t>
            </w:r>
            <w:r>
              <w:rPr>
                <w:rFonts w:ascii="Calibri" w:hAnsi="Calibri" w:cs="Calibri"/>
              </w:rPr>
              <w:lastRenderedPageBreak/>
              <w:t>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000 1080708001 0000 110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37365800,00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6416600,00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000 1080708201 0000 110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37365800,00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6416600,00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000 1080711001 0000 110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206300,00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 за государственную регистрацию политических партий и региональных отделений политических партий представительными органами поселений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000 1080712001 0000 110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</w:t>
            </w:r>
            <w:r>
              <w:rPr>
                <w:rFonts w:ascii="Calibri" w:hAnsi="Calibri" w:cs="Calibri"/>
              </w:rPr>
              <w:lastRenderedPageBreak/>
              <w:t>Федерации, а также за выдачу дубликата свидетельства о такой регистрации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000 1080713001 0000 110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248000,00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Государственная пошлина за государственную регистрацию транспортных средств и иные юридически значимые действия, связанные с изменениями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000 1080714001 0000 110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12653800,00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2456142,00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машин и прицепов к ним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000 1080714201 0000 110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12653800,00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2456142,00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000 1080715001 0000 110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000 1080717001 0000 110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Государственная пошлина за выдачу органом исполнительной власти субъекта Российской Федерации специального </w:t>
            </w:r>
            <w:r>
              <w:rPr>
                <w:rFonts w:ascii="Calibri" w:hAnsi="Calibri" w:cs="Calibri"/>
              </w:rPr>
              <w:lastRenderedPageBreak/>
              <w:t>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000 1080717201 0000 110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000 1080717301 0000 110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000 1080730001 0000 110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3558200,00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371300,00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негодность, в части регистрации залога тракторов, самоходных дорожно-строительных машин и иных машин и </w:t>
            </w:r>
            <w:r>
              <w:rPr>
                <w:rFonts w:ascii="Calibri" w:hAnsi="Calibri" w:cs="Calibri"/>
              </w:rPr>
              <w:lastRenderedPageBreak/>
              <w:t>прицепов к ним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000 1080736001 0000 110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000 1090000000 0000 000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246775,79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прибыль организаций, зачислявшийся до 1 января 2005 года в местные бюджеты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000 1090100000 0000 110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8722,07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000 1090103005 0000 110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8722,07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Платежи за пользование природными ресурсами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000 1090300000 0000 110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2863,85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Платежи за добычу полезных ископаемых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000 1090302000 0000 110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Платежи за добычу подземных вод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000 1090302301 0000 110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Отчисления на воспроизводство минерально-сырьевой базы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000 1090308000 0000 110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2851,85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Отчисления на воспроизводство минерально-сырьевой базы при добыче общераспространенных полезных ископаемых и подземных вод, используемых для местных нужд, зачисляемые в бюджеты субъектов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000 1090308302 0000 110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2851,85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Налоги на имущество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000 1090400000 0000 110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2695,30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имущество предприятий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000 1090401002 0000 110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93,42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000 1090402002 0000 110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2146,34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пользователей автомобильных дорог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000 1090403001 0000 110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455,54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000 1090405000 0000 110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Земельный налог (по обязательствам, возникшим до 1 января 2006 года), мобилизуемый на территориях городских округов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000 1090405204 0000 110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000 1090405310 0000 110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налоги и сборы (по отмененным налогам и сборам субъектов Российской Федерации)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000 1090600002 0000 110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192900,00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96267,61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с продаж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000 1090601002 0000 110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192900,00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96216,46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000 1090602002 0000 110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51,15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налоги и сборы (по отмененным местным налогам и сборам)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000 1090700000 0000 110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рекламу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000 1090701000 0000 110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рекламу, мобилизуемый на территориях муниципальных районов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000 1090701305 0000 110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000 1090703000 0000 110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городских округов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000 1090703204 0000 110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муниципальных районов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000 1090703305 0000 110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местные налоги и сборы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000 1090705000 0000 110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местные налоги и сборы, мобилизуемые на территориях муниципальных районов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000 1090705305 0000 110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000 1091100002 0000 110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117100,00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136226,96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000 1091101002 0000 110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117100,00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142630,62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Налоги, взимаемые в виде стоимости патента в связи с применением </w:t>
            </w:r>
            <w:r>
              <w:rPr>
                <w:rFonts w:ascii="Calibri" w:hAnsi="Calibri" w:cs="Calibri"/>
              </w:rPr>
              <w:lastRenderedPageBreak/>
              <w:t>упрощенной системы налогообложения (за налоговые периоды, истекшие до 1 января 2011 года)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000 1091102002 0000 110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-6403,66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000 1110000000 0000 000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174689400,00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42107299,52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000 1110100000 0000 120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000 1110102002 0000 120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городским округам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000 1110104004 0000 120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000 1110300000 0000 120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6888600,00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994714,96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Проценты, полученные от предоставления бюджетных кредитов внутри страны за </w:t>
            </w:r>
            <w:r>
              <w:rPr>
                <w:rFonts w:ascii="Calibri" w:hAnsi="Calibri" w:cs="Calibri"/>
              </w:rPr>
              <w:lastRenderedPageBreak/>
              <w:t>счет средств бюджетов субъектов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000 1110302002 0000 120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6888600,00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994714,96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000 1110500000 0000 120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32088386,18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000 1110501000 0000 120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000 1110501204 0000 120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</w:t>
            </w:r>
            <w:r>
              <w:rPr>
                <w:rFonts w:ascii="Calibri" w:hAnsi="Calibri" w:cs="Calibri"/>
              </w:rPr>
              <w:lastRenderedPageBreak/>
              <w:t>расположены в границах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000 1110501305 0000 120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000 1110501310 0000 120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000 1110502000 0000 120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50774400,00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15186932,53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000 1110502202 0000 120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50774400,00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15186932,53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Доходы, получаемые в виде арендной </w:t>
            </w:r>
            <w:r>
              <w:rPr>
                <w:rFonts w:ascii="Calibri" w:hAnsi="Calibri" w:cs="Calibri"/>
              </w:rPr>
              <w:lastRenderedPageBreak/>
              <w:t>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000 1110502404 0000 120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000 1110502505 0000 120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000 1110502510 0000 120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Доходы, получаемые в виде арендной платы за земельные участки,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000 1110502600 0000 120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Доходы, получаемые в виде арендной платы за земельные участки,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000 1110502610 0000 120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000 1110503000 0000 120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16901453,65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000 1110503202 0000 120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16901453,65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</w:t>
            </w:r>
            <w:r>
              <w:rPr>
                <w:rFonts w:ascii="Calibri" w:hAnsi="Calibri" w:cs="Calibri"/>
              </w:rPr>
              <w:lastRenderedPageBreak/>
              <w:t>бюджетных и автономных учреждений)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000 1110503404 0000 120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000 1110503505 0000 120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000 1110503510 0000 120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000 1110507000 0000 120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000 1110507404 0000 120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000 1110700000 0000 120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000 1110701000 0000 120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 от перечисления части прибыли, </w:t>
            </w:r>
            <w:r>
              <w:rPr>
                <w:rFonts w:ascii="Calibri" w:hAnsi="Calibri" w:cs="Calibri"/>
              </w:rPr>
              <w:lastRenderedPageBreak/>
              <w:t>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000 1110701202 0000 120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000 1110701404 0000 120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000 1110701505 0000 120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000 1110900000 0000 120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35300000,00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9024198,38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эксплуатации и использования имущества автомобильных дорог, находящихся в государственной и муниципальной собственности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000 1110903000 0000 120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258963,13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 от эксплуатации и использования имущества автомобильных дорог, находящихся в собственности субъектов </w:t>
            </w:r>
            <w:r>
              <w:rPr>
                <w:rFonts w:ascii="Calibri" w:hAnsi="Calibri" w:cs="Calibri"/>
              </w:rPr>
              <w:lastRenderedPageBreak/>
              <w:t>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000 1110903202 0000 120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258963,13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000 1110904000 0000 120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34150000,00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8765235,25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000 1110904202 0000 120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34150000,00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8765235,25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000 1110904404 0000 120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</w:t>
            </w:r>
            <w:r>
              <w:rPr>
                <w:rFonts w:ascii="Calibri" w:hAnsi="Calibri" w:cs="Calibri"/>
              </w:rPr>
              <w:lastRenderedPageBreak/>
              <w:t>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000 1110904505 0000 120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000 1110904510 0000 120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ПЛАТЕЖИ ПРИ ПОЛЬЗОВАНИИ ПРИРОДНЫМИ РЕСУРСАМИ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000 1120000000 0000 000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76086400,00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30321774,48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негативное воздействие на окружающую среду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000 1120100001 0000 120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66586500,00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16095370,47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000 1120101001 0000 120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2917300,00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625039,44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000 1120102001 0000 120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115331,21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сбросы загрязняющих веществ в водные объекты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000 1120103001 0000 120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37303600,00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9423788,27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размещение отходов производства и потребления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000 1120104001 0000 120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25035600,00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5931211,55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Платежи при пользовании недрами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000 1120200000 0000 120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10365275,20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Разовые платежи за пользование недрами </w:t>
            </w:r>
            <w:r>
              <w:rPr>
                <w:rFonts w:ascii="Calibri" w:hAnsi="Calibri" w:cs="Calibri"/>
              </w:rPr>
              <w:lastRenderedPageBreak/>
              <w:t>при наступлении определенных событий, оговоренных в лицензии, при пользовании недрами на территории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000 1120201001 0000 120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10354364,00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000 1120201201 0000 120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10354364,00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000 1120203001 0000 120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2161,20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Сборы за участие в конкурсе (аукционе) на право пользования участками недр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000 1120210000 0000 120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8750,00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000 1120210202 0000 120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8750,00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использование лесов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000 1120400000 0000 120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9499900,00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3861128,81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использование лесов, расположенных на землях лесного фонда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000 1120401000 0000 120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9499900,00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3861128,81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000 1120401302 0000 120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2260100,00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Плата за использование лесов, </w:t>
            </w:r>
            <w:r>
              <w:rPr>
                <w:rFonts w:ascii="Calibri" w:hAnsi="Calibri" w:cs="Calibri"/>
              </w:rPr>
              <w:lastRenderedPageBreak/>
              <w:t>расположенных на землях лесного фонда, в части, превышающей минимальный размер арендной 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000 1120401402 0000 120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1554900,00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2548832,50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000 1120401502 0000 120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5684900,00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1312296,31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000 1130000000 0000 000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41604900,00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5856119,81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оказания платных услуг (работ)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000 1130100000 0000 130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14350300,00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880624,95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оказания платных услуг (работ)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000 1130199000 0000 130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14350300,00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880624,95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000 1130199202 0000 130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14350300,00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880624,95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000 1130199404 0000 130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000 1130199505 0000 130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000 1130199510 0000 130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 от компенсации затрат </w:t>
            </w:r>
            <w:r>
              <w:rPr>
                <w:rFonts w:ascii="Calibri" w:hAnsi="Calibri" w:cs="Calibri"/>
              </w:rPr>
              <w:lastRenderedPageBreak/>
              <w:t>государства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000 1130200000 0000 130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27254600,00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4975494,86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000 1130206000 0000 130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51288,12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000 1130206202 0000 130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51288,12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000 1130206404 0000 130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000 1130206505 0000 130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000 1130206510 0000 130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компенсации затрат государства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000 1130299000 0000 130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27139000,00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4924206,74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000 1130299202 0000 130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27139000,00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4924206,74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000 1130299404 0000 130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доходы от компенсации затрат бюджетов муниципальных районов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000 1130299505 0000 130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компенсации затрат бюджетов поселений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000 1130299510 0000 130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000 1130299909 0000 130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МАТЕРИАЛЬНЫХ И НЕМАТЕРИАЛЬНЫХ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000 1140000000 0000 000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190798000,00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46316248,79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квартир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000 1140100000 0000 410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2122976,40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000 1140102002 0000 410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2122976,40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реализации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000 1140200000 0000 000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92524400,00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6565967,45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</w:t>
            </w:r>
            <w:r>
              <w:rPr>
                <w:rFonts w:ascii="Calibri" w:hAnsi="Calibri" w:cs="Calibri"/>
              </w:rPr>
              <w:lastRenderedPageBreak/>
              <w:t>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000 1140202002 0000 410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90310900,00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6451818,80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000 1140202002 0000 440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2213500,00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114148,65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000 1140202202 0000 440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2213500,00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114148,65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</w:t>
            </w:r>
            <w:r>
              <w:rPr>
                <w:rFonts w:ascii="Calibri" w:hAnsi="Calibri" w:cs="Calibri"/>
              </w:rPr>
              <w:lastRenderedPageBreak/>
              <w:t>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000 1140202302 0000 410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90310900,00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6451818,80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от реализации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000 1140204004 0000 410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реализации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000 1140204004 0000 440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реализации имущества, находящегося в оперативном управлении учреждений, находящихся в ведении органов управления городских округов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000 1140204204 0000 410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от реализации имущества, находящегося в оперативном управлении учреждений, находящихся в ведении органов управления городских округов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000 1140204204 0000 440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000 1140204304 0000 410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000 1140204304 0000 440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 от реализации имущества, находящегося в собственности муниципальных районов (за исключением имущества муниципальных бюджетных и автономных учреждений, а также </w:t>
            </w:r>
            <w:r>
              <w:rPr>
                <w:rFonts w:ascii="Calibri" w:hAnsi="Calibri" w:cs="Calibri"/>
              </w:rPr>
              <w:lastRenderedPageBreak/>
              <w:t>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000 1140205005 0000 410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от реализации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000 1140205010 0000 410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000 1140205205 0000 410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000 1140205305 0000 410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000 1140205310 0000 410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000 1140600000 0000 430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98273600,00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37627304,94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000 1140601000 0000 430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29737600,00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000 1140601204 0000 430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29737600,00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000 1140601310 0000 430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000 1140602000 0000 430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68536000,00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37627304,94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000 1140602202 0000 430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68536000,00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37627304,94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000 1140602404 0000 430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000 1140602505 0000 430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000 1140602510 0000 430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АДМИНИСТРАТИВНЫЕ ПЛАТЕЖИ И СБОРЫ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000 1150000000 0000 000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2726300,00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126354,01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000 1150200000 0000 140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2726300,00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126354,01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Платежи, взимаемые государственными органами (организациями) субъектов Российской Федерации за выполнение </w:t>
            </w:r>
            <w:r>
              <w:rPr>
                <w:rFonts w:ascii="Calibri" w:hAnsi="Calibri" w:cs="Calibri"/>
              </w:rPr>
              <w:lastRenderedPageBreak/>
              <w:t>определенных функций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000 1150202002 0000 140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2726300,00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126354,01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Платежи, взимаемые органами местного самоуправления (организациями) муниципальных районов за выполнение определенных функций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000 1150205005 0000 140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ШТРАФЫ, САНКЦИИ, ВОЗМЕЩЕНИЕ УЩЕРБА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000 1160000000 0000 000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256885200,00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88042102,40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000 1160200000 0000 140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638600,00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121922,76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000 1160203002 0000 140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638600,00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121922,76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000 1160300000 0000 140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Денежные взыскания (штрафы) за нарушение законодательства о налогах и </w:t>
            </w:r>
            <w:r>
              <w:rPr>
                <w:rFonts w:ascii="Calibri" w:hAnsi="Calibri" w:cs="Calibri"/>
              </w:rPr>
              <w:lastRenderedPageBreak/>
              <w:t xml:space="preserve">сборах, предусмотренные </w:t>
            </w:r>
            <w:hyperlink r:id="rId23" w:history="1">
              <w:r>
                <w:rPr>
                  <w:rFonts w:ascii="Calibri" w:hAnsi="Calibri" w:cs="Calibri"/>
                  <w:color w:val="0000FF"/>
                </w:rPr>
                <w:t>статьями 116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24" w:history="1">
              <w:r>
                <w:rPr>
                  <w:rFonts w:ascii="Calibri" w:hAnsi="Calibri" w:cs="Calibri"/>
                  <w:color w:val="0000FF"/>
                </w:rPr>
                <w:t>118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25" w:history="1">
              <w:r>
                <w:rPr>
                  <w:rFonts w:ascii="Calibri" w:hAnsi="Calibri" w:cs="Calibri"/>
                  <w:color w:val="0000FF"/>
                </w:rPr>
                <w:t>119.1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26" w:history="1">
              <w:r>
                <w:rPr>
                  <w:rFonts w:ascii="Calibri" w:hAnsi="Calibri" w:cs="Calibri"/>
                  <w:color w:val="0000FF"/>
                </w:rPr>
                <w:t>пунктами 1</w:t>
              </w:r>
            </w:hyperlink>
            <w:r>
              <w:rPr>
                <w:rFonts w:ascii="Calibri" w:hAnsi="Calibri" w:cs="Calibri"/>
              </w:rPr>
              <w:t xml:space="preserve"> и </w:t>
            </w:r>
            <w:hyperlink r:id="rId27" w:history="1">
              <w:r>
                <w:rPr>
                  <w:rFonts w:ascii="Calibri" w:hAnsi="Calibri" w:cs="Calibri"/>
                  <w:color w:val="0000FF"/>
                </w:rPr>
                <w:t>2 статьи 120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28" w:history="1">
              <w:r>
                <w:rPr>
                  <w:rFonts w:ascii="Calibri" w:hAnsi="Calibri" w:cs="Calibri"/>
                  <w:color w:val="0000FF"/>
                </w:rPr>
                <w:t>статьями 125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29" w:history="1">
              <w:r>
                <w:rPr>
                  <w:rFonts w:ascii="Calibri" w:hAnsi="Calibri" w:cs="Calibri"/>
                  <w:color w:val="0000FF"/>
                </w:rPr>
                <w:t>126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30" w:history="1">
              <w:r>
                <w:rPr>
                  <w:rFonts w:ascii="Calibri" w:hAnsi="Calibri" w:cs="Calibri"/>
                  <w:color w:val="0000FF"/>
                </w:rPr>
                <w:t>128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31" w:history="1">
              <w:r>
                <w:rPr>
                  <w:rFonts w:ascii="Calibri" w:hAnsi="Calibri" w:cs="Calibri"/>
                  <w:color w:val="0000FF"/>
                </w:rPr>
                <w:t>129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32" w:history="1">
              <w:r>
                <w:rPr>
                  <w:rFonts w:ascii="Calibri" w:hAnsi="Calibri" w:cs="Calibri"/>
                  <w:color w:val="0000FF"/>
                </w:rPr>
                <w:t>129.1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33" w:history="1">
              <w:r>
                <w:rPr>
                  <w:rFonts w:ascii="Calibri" w:hAnsi="Calibri" w:cs="Calibri"/>
                  <w:color w:val="0000FF"/>
                </w:rPr>
                <w:t>132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34" w:history="1">
              <w:r>
                <w:rPr>
                  <w:rFonts w:ascii="Calibri" w:hAnsi="Calibri" w:cs="Calibri"/>
                  <w:color w:val="0000FF"/>
                </w:rPr>
                <w:t>133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35" w:history="1">
              <w:r>
                <w:rPr>
                  <w:rFonts w:ascii="Calibri" w:hAnsi="Calibri" w:cs="Calibri"/>
                  <w:color w:val="0000FF"/>
                </w:rPr>
                <w:t>134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36" w:history="1">
              <w:r>
                <w:rPr>
                  <w:rFonts w:ascii="Calibri" w:hAnsi="Calibri" w:cs="Calibri"/>
                  <w:color w:val="0000FF"/>
                </w:rPr>
                <w:t>135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37" w:history="1">
              <w:r>
                <w:rPr>
                  <w:rFonts w:ascii="Calibri" w:hAnsi="Calibri" w:cs="Calibri"/>
                  <w:color w:val="0000FF"/>
                </w:rPr>
                <w:t>135.1</w:t>
              </w:r>
            </w:hyperlink>
            <w:r>
              <w:rPr>
                <w:rFonts w:ascii="Calibri" w:hAnsi="Calibri" w:cs="Calibri"/>
              </w:rPr>
              <w:t xml:space="preserve"> Налогового кодекса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000 1160301001 0000 140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Денежные взыскания (штрафы) за нарушение законодательства о налогах и сборах, предусмотренные </w:t>
            </w:r>
            <w:hyperlink r:id="rId38" w:history="1">
              <w:r>
                <w:rPr>
                  <w:rFonts w:ascii="Calibri" w:hAnsi="Calibri" w:cs="Calibri"/>
                  <w:color w:val="0000FF"/>
                </w:rPr>
                <w:t>статьей 129.2</w:t>
              </w:r>
            </w:hyperlink>
            <w:r>
              <w:rPr>
                <w:rFonts w:ascii="Calibri" w:hAnsi="Calibri" w:cs="Calibri"/>
              </w:rPr>
              <w:t xml:space="preserve"> Налогового кодекса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000 1160302002 0000 140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Денежные взыскания (штрафы) за административные правонарушения в области налогов и сборов, предусмотренные </w:t>
            </w:r>
            <w:hyperlink r:id="rId39" w:history="1">
              <w:r>
                <w:rPr>
                  <w:rFonts w:ascii="Calibri" w:hAnsi="Calibri" w:cs="Calibri"/>
                  <w:color w:val="0000FF"/>
                </w:rPr>
                <w:t>Кодексом</w:t>
              </w:r>
            </w:hyperlink>
            <w:r>
              <w:rPr>
                <w:rFonts w:ascii="Calibri" w:hAnsi="Calibri" w:cs="Calibri"/>
              </w:rPr>
              <w:t xml:space="preserve"> Российской Федерации об административных правонарушениях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000 1160303001 0000 140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о применении контрольно-кассовой техники при осуществлении наличных денежных расчетов и (или) расчетов с использованием платежных карт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000 1160600001 0000 140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и табачной продукции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000 1160800001 0000 140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Денежные взыскания (штрафы) за административные правонарушения в </w:t>
            </w:r>
            <w:r>
              <w:rPr>
                <w:rFonts w:ascii="Calibri" w:hAnsi="Calibri" w:cs="Calibri"/>
              </w:rPr>
              <w:lastRenderedPageBreak/>
              <w:t>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000 1160801001 0000 140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Денежные взыскания (штрафы) за административные правонарушения в области государственного регулирования производства и оборота табачной продукции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000 1160802001 0000 140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000 1161800000 0000 140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бюджетного законодательства (в части бюджетов городских округов)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000 1161804004 0000 140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бюджетного законодательства (в части бюджетов поселений)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000 1161805010 0000 140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000 1162100000 0000 140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1414000,00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651071,43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000 1162102002 0000 140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1414000,00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651071,43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городских округов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000 1162104004 0000 140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муниципальных районов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000 1162105005 0000 140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000 1162109009 0000 140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000 1162500000 0000 140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Денежные взыскания (штрафы) за нарушение законодательства Российской Федерации о недрах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000 1162501001 0000 140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Российской Федерации об особо охраняемых природных территориях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000 1162502001 0000 140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000 1162503001 0000 140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в области охраны окружающей среды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000 1162505001 0000 140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земельного законодательства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000 1162506001 0000 140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водного законодательства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000 1162508000 0000 140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округов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000 1162508404 0000 140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муниципальных районов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000 1162508505 0000 140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Денежные взыскания (штрафы) за нарушение законодательства о рекламе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000 1162600001 0000 140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723900,00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29400,00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000 1162700001 0000 140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2048285,30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в области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000 1162800001 0000 140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000 1163000001 0000 140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243766900,00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80704913,72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000 1163001001 0000 140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000 1163001201 0000 140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Денежные взыскания (штрафы) за нарушение правил перевозки крупногабаритных и тяжеловесных грузов по автомобильным дорогам общего </w:t>
            </w:r>
            <w:r>
              <w:rPr>
                <w:rFonts w:ascii="Calibri" w:hAnsi="Calibri" w:cs="Calibri"/>
              </w:rPr>
              <w:lastRenderedPageBreak/>
              <w:t>пользования местного значения городских округов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000 1163001301 0000 140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местного значения муниципальных районов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000 1163001401 0000 140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000 1163002001 0000 140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243766900,00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80703613,72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денежные взыскания (штрафы) за правонарушения в области дорожного движения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000 1163003001 0000 140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000 1163200000 0000 140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2481500,00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2087560,26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000 1163200002 0000 140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2481500,00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2087560,26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</w:t>
            </w:r>
            <w:r>
              <w:rPr>
                <w:rFonts w:ascii="Calibri" w:hAnsi="Calibri" w:cs="Calibri"/>
              </w:rPr>
              <w:lastRenderedPageBreak/>
              <w:t>части бюджетов городских округов)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000 1163200004 0000 140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000 1163200005 0000 140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 обязательного медицинского страхования)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000 1163200009 0000 140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поселений)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000 1163200010 0000 140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000 1163300000 0000 140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1411000,00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199898,35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000 1163302002 0000 140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1411000,00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199898,35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Денежные взыскания (штрафы) за </w:t>
            </w:r>
            <w:r>
              <w:rPr>
                <w:rFonts w:ascii="Calibri" w:hAnsi="Calibri" w:cs="Calibri"/>
              </w:rPr>
              <w:lastRenderedPageBreak/>
              <w:t>нарушение законодательства Российской Федерации о размещении заказов на поставки товаров, выполнение работ, оказание услуг для нужд городских округов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000 1163304004 0000 140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муниципальных районов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000 1163305005 0000 140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поселений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000 1163305010 0000 140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Суммы по искам о возмещении вреда, причиненного окружающей среде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000 1163500000 0000 140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000 1163503005 0000 140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000 1163700000 0000 140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2770000,00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1086733,12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Поступления сумм в возмещение вреда, </w:t>
            </w:r>
            <w:r>
              <w:rPr>
                <w:rFonts w:ascii="Calibri" w:hAnsi="Calibri" w:cs="Calibri"/>
              </w:rPr>
              <w:lastRenderedPageBreak/>
              <w:t>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000 1163702002 0000 140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2770000,00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1086733,12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Поступления сумм в возмещение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грузов, зачисляемые в бюджеты городских округов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000 1163703004 0000 140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Российской Федерации об электроэнергетике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000 1164100001 0000 140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Денежные взыскания (штрафы) за нарушение законодательства Российской Федерации об административных правонарушениях, предусмотренные </w:t>
            </w:r>
            <w:hyperlink r:id="rId40" w:history="1">
              <w:r>
                <w:rPr>
                  <w:rFonts w:ascii="Calibri" w:hAnsi="Calibri" w:cs="Calibri"/>
                  <w:color w:val="0000FF"/>
                </w:rPr>
                <w:t>статьей 20.25</w:t>
              </w:r>
            </w:hyperlink>
            <w:r>
              <w:rPr>
                <w:rFonts w:ascii="Calibri" w:hAnsi="Calibri" w:cs="Calibri"/>
              </w:rPr>
              <w:t xml:space="preserve"> Кодекса Российской Федерации об административных правонарушениях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000 1164300001 0000 140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нарушения законодательства Российской Федерации о промышленной безопасности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000 1164500001 0000 140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Прочие поступления от денежных взысканий (штрафов) и иных сумм в </w:t>
            </w:r>
            <w:r>
              <w:rPr>
                <w:rFonts w:ascii="Calibri" w:hAnsi="Calibri" w:cs="Calibri"/>
              </w:rPr>
              <w:lastRenderedPageBreak/>
              <w:t>возмещение ущерба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000 1169000000 0000 140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3679300,00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1111917,46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000 1169002002 0000 140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3679300,00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1111917,46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000 1169004004 0000 140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000 1169005005 0000 140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000 1169005010 0000 140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000 1169009009 0000 140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НЕНАЛОГОВЫЕ ДОХОДЫ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000 1170000000 0000 000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4443200,00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2407505,11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Невыясненные поступления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000 1170100000 0000 180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1823911,30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Невыясненные поступления, зачисляемые в бюджеты субъектов Российской </w:t>
            </w:r>
            <w:r>
              <w:rPr>
                <w:rFonts w:ascii="Calibri" w:hAnsi="Calibri" w:cs="Calibri"/>
              </w:rPr>
              <w:lastRenderedPageBreak/>
              <w:t>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000 1170102002 0000 180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1823911,30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Невыясненные поступления, зачисляемые в бюджеты городских округов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000 1170104004 0000 180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Невыясненные поступления, зачисляемые в бюджеты муниципальных районов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000 1170105005 0000 180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Невыясненные поступления, зачисляемые в бюджеты поселений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000 1170105010 0000 180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Возмещение потерь сельскохозяйственного производства, связанных с изъятием сельскохозяйственных угодий (по обязательствам, возникшим до 1 января 2008 года)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000 1170200000 0000 180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поселений (по обязательствам, возникшим до 1 января 2008 года)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000 1170202010 0000 180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неналоговые доходы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000 1170500000 0000 180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4443200,00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583593,81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000 1170502002 0000 180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4443200,00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583593,81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неналоговые доходы бюджетов городских округов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000 1170504004 0000 180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Прочие неналоговые доходы бюджетов </w:t>
            </w:r>
            <w:r>
              <w:rPr>
                <w:rFonts w:ascii="Calibri" w:hAnsi="Calibri" w:cs="Calibri"/>
              </w:rPr>
              <w:lastRenderedPageBreak/>
              <w:t>муниципальных районов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000 1170505005 0000 180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неналоговые доходы бюджетов поселений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000 1170505010 0000 180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неналоговые поступления в бюджеты государственных внебюджетных фондов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000 1170600000 0000 180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000 1170604009 0000 180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ПОСТУПЛЕНИЯ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000 2000000000 0000 000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12269013281,69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3226445035,24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000 2020000000 0000 000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11777957700,00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3403598269,77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000 2020100000 0000 151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7148661600,00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2240131000,00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Дотации на выравнивание бюджетной обеспеченности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000 2020100100 0000 151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6024202400,00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1916792000,00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000 2020100102 0000 151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6024202400,00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1916792000,00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000 2020100104 0000 151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Дотации бюджетам муниципальных районов на выравнивание бюджетной </w:t>
            </w:r>
            <w:r>
              <w:rPr>
                <w:rFonts w:ascii="Calibri" w:hAnsi="Calibri" w:cs="Calibri"/>
              </w:rPr>
              <w:lastRenderedPageBreak/>
              <w:t>обеспеченности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000 2020100105 0000 151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Дотации бюджетам поселений на выравнивание бюджетной обеспеченности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000 2020100110 0000 151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000 2020100300 0000 151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1124459200,00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323339000,00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000 2020100302 0000 151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1124459200,00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323339000,00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000 2020100305 0000 151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000 2020100310 0000 151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000 2020200000 0000 151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2144080500,00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280484642,54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оздоровление детей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000 2020200502 0000 151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35898300,00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35898300,00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на обеспечение жильем молодых семей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000 2020200800 0000 151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городских округов на обеспечение жильем молодых семей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000 2020200804 0000 151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муниципальных районов на обеспечение жильем молодых семей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000 2020200805 0000 151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поселений на обеспечение жильем молодых семей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000 2020200810 0000 151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на осуществление капитального ремонта гидротехнических сооружений, находящихся в собственности субъектов Российской Федерации, муниципальной собственности, и бесхозяйных гидротехнических сооружений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000 2020202100 0000 151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муниципальных районов на осуществление капитального ремонта гидротехнических сооружений, находящихся в муниципальной собственности, и бесхозяйных гидротехнических сооружений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000 2020202105 0000 151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на реализацию федеральных целевых программ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000 2020205100 0000 151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78611800,00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000 2020205102 0000 151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78611800,00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000 2020206702 0000 151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000 2020207700 0000 151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334500000,00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000 2020207702 0000 151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334500000,00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городских округов на софинансирование капитальных вложений в объекты муниципальной собственности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000 2020207704 0000 151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000 2020207705 0000 151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000 2020207710 0000 151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для обеспечения земельных участков коммунальной инфраструктурой в целях жилищного строительства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000 2020208000 0000 151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муниципальных районов для обеспечения земельных участков коммунальной инфраструктурой в целях жилищного строительства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000 2020208005 0000 151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бюджетам поселений для </w:t>
            </w:r>
            <w:r>
              <w:rPr>
                <w:rFonts w:ascii="Calibri" w:hAnsi="Calibri" w:cs="Calibri"/>
              </w:rPr>
              <w:lastRenderedPageBreak/>
              <w:t>обеспечения земельных участков коммунальной инфраструктурой в целях жилищного строительства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000 2020208010 0000 151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000 2020208500 0000 151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муниципальных районов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000 2020208505 0000 151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поселений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000 2020208510 0000 151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муниципальных образований на 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000 2020208800 0000 151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бюджетам муниципальных районов на обеспечение мероприятий по </w:t>
            </w:r>
            <w:r>
              <w:rPr>
                <w:rFonts w:ascii="Calibri" w:hAnsi="Calibri" w:cs="Calibri"/>
              </w:rPr>
              <w:lastRenderedPageBreak/>
              <w:t>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000 2020208805 0000 151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муниципальных районов на обеспечение мероприятий по переселению граждан из аварийного жилищного фонда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000 2020208805 0002 151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поселений на 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000 2020208810 0000 151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бюджетам поселений на обеспечение мероприятий по переселению граждан из аварийного </w:t>
            </w:r>
            <w:r>
              <w:rPr>
                <w:rFonts w:ascii="Calibri" w:hAnsi="Calibri" w:cs="Calibri"/>
              </w:rPr>
              <w:lastRenderedPageBreak/>
              <w:t>жилищного фонда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000 2020208810 0002 151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муниципальных образований на 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000 2020208900 0000 151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муниципальных районов на 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000 2020208905 0000 151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муниципальных районов на обеспечение мероприятий по переселению граждан из аварийного жилищного фонда за счет средств бюджетов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000 2020208905 0002 151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бюджетам поселений на 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</w:t>
            </w:r>
            <w:r>
              <w:rPr>
                <w:rFonts w:ascii="Calibri" w:hAnsi="Calibri" w:cs="Calibri"/>
              </w:rPr>
              <w:lastRenderedPageBreak/>
              <w:t>инфраструктуры за счет средств бюджетов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000 2020208910 0000 151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поселений на обеспечение мероприятий по переселению граждан из аварийного жилищного фонда за счет средств бюджетов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000 2020208910 0002 151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000 2020209302 0000 151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141564000,00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000 2020210102 0000 151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6978500,00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4884950,00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000 2020212802 0000 151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5528000,00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000 2020212902 0000 151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6814300,00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бюджетам субъектов </w:t>
            </w:r>
            <w:r>
              <w:rPr>
                <w:rFonts w:ascii="Calibri" w:hAnsi="Calibri" w:cs="Calibri"/>
              </w:rPr>
              <w:lastRenderedPageBreak/>
              <w:t>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000 2020217202 0000 151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217941500,00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78441900,00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000 2020217302 0000 151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24649300,00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000 2020217402 0000 151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4793600,00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000 2020217602 0000 151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163300,00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000 2020217702 0000 151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881400,00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бюджетам субъектов Российской Федерации на возмещение части процентной ставки по краткосрочным кредитам (займам) на </w:t>
            </w:r>
            <w:r>
              <w:rPr>
                <w:rFonts w:ascii="Calibri" w:hAnsi="Calibri" w:cs="Calibri"/>
              </w:rPr>
              <w:lastRenderedPageBreak/>
              <w:t>развитие растениеводства, переработки и реализации продукции растениеводства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000 2020218102 0000 151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17372800,00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8251717,58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000 2020218202 0000 151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67807200,00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18102440,01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000 2020218302 0000 151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47282300,00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000 2020218402 0000 151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80473700,00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78808314,00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000 2020218502 0000 151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25517400,00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бюджетам субъектов Российской Федерации на возмещение части процентной ставки по краткосрочным кредитам (займам) на </w:t>
            </w:r>
            <w:r>
              <w:rPr>
                <w:rFonts w:ascii="Calibri" w:hAnsi="Calibri" w:cs="Calibri"/>
              </w:rPr>
              <w:lastRenderedPageBreak/>
              <w:t>развитие животноводства, переработки и реализации продукции животноводства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000 2020219002 0000 151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20448400,00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20448400,00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000 2020219102 0000 151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133701800,00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27343785,95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000 2020219202 0000 151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8067300,00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000 2020219302 0000 151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поддержку начинающих фермеров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000 2020219602 0000 151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41528000,00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на развитие семейных животноводческих ферм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000 2020219700 0000 151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16433000,00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000 2020219702 0000 151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16433000,00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000 2020219802 0000 151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540952700,00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8304835,00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информационно-навигационное обеспечение автомобильных маршрутов по транспортным коридорам "Север - Юг" и "Восток - Запад"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000 2020220202 0000 151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15485100,00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на модернизацию региональных систем дошкольного образования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000 2020220400 0000 151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261404500,00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000 2020220402 0000 151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261404500,00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бюджетам субъектов Российской Федерации на реализацию отдельных мероприятий государственной </w:t>
            </w:r>
            <w:hyperlink r:id="rId41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Российской Федерации "Развитие здравоохранения"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000 2020220802 0000 151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7243700,00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субсидии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000 2020299900 0000 151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субсидии бюджетам городских округов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000 2020299904 0000 151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Прочие субсидии бюджетам </w:t>
            </w:r>
            <w:r>
              <w:rPr>
                <w:rFonts w:ascii="Calibri" w:hAnsi="Calibri" w:cs="Calibri"/>
              </w:rPr>
              <w:lastRenderedPageBreak/>
              <w:t>муниципальных районов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000 2020299905 0000 151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субсидии бюджетам поселений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000 2020299910 0000 151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000 2020300000 0000 151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2279438000,00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747703459,42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на оплату жилищно-коммунальных услуг отдельным категориям граждан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000 2020300100 0000 151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712476100,00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214864566,60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000 2020300102 0000 151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712476100,00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214864566,60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000 2020300300 0000 151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городских округов на государственную регистрацию актов гражданского состояния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000 2020300304 0000 151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000 2020300305 0000 151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000 2020300400 0000 151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50092000,00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50092000,00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000 2020300402 0000 151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50092000,00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50092000,00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000 2020301200 0000 151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1198800,00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12392,82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000 2020301202 0000 151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1198800,00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12392,82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000 2020301500 0000 151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25768000,00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6438900,00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000 2020301502 0000 151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25768000,00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6438900,00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Субвенции бюджетам муниципальных районов на осуществление первичного воинского учета на территориях, где </w:t>
            </w:r>
            <w:r>
              <w:rPr>
                <w:rFonts w:ascii="Calibri" w:hAnsi="Calibri" w:cs="Calibri"/>
              </w:rPr>
              <w:lastRenderedPageBreak/>
              <w:t>отсутствуют военные комиссариаты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000 2020301505 0000 151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000 2020301510 0000 151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на осуществление отдельных полномочий в области лесных отношений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000 2020301800 0000 151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178570900,00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88741800,00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000 2020301802 0000 151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178570900,00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88741800,00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на осуществление отдельных полномочий в области водных отношений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000 2020301900 0000 151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7295800,00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3647900,00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000 2020301902 0000 151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7295800,00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3647900,00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000 2020302000 0000 151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15074600,00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2145500,00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000 2020302002 0000 151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15074600,00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2145500,00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Субвенции бюджетам городских округов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000 2020302004 0000 151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муниципальных районов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000 2020302005 0000 151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муниципальных образований на ежемесячное денежное вознаграждение за классное руководство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000 2020302100 0000 151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городских округов на ежемесячное денежное вознаграждение за классное руководство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000 2020302104 0000 151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муниципальных районов на ежемесячное денежное вознаграждение за классное руководство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000 2020302105 0000 151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000 2020302400 0000 151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000 2020302404 0000 151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Субвенции бюджетам муниципальных районов на выполнение передаваемых полномочий субъектов Российской </w:t>
            </w:r>
            <w:r>
              <w:rPr>
                <w:rFonts w:ascii="Calibri" w:hAnsi="Calibri" w:cs="Calibri"/>
              </w:rPr>
              <w:lastRenderedPageBreak/>
              <w:t>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000 2020302405 0000 151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000 2020302410 0000 151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000 2020302500 0000 151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219048400,00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63090900,00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000 2020302502 0000 151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219048400,00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63090900,00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муниципальных образований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000 2020302600 0000 151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муниципальных районов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000 2020302605 0000 151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Субвенции бюджетам муниципальных образований на компенсацию части </w:t>
            </w:r>
            <w:r>
              <w:rPr>
                <w:rFonts w:ascii="Calibri" w:hAnsi="Calibri" w:cs="Calibri"/>
              </w:rPr>
              <w:lastRenderedPageBreak/>
              <w:t>родительской платы за содержание ребенка в государственных и муниципальных образовательных учреждениях, реализующих основную общеобразовательную программу дошкольного образования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000 2020302900 0000 151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Субвенции бюджетам городских округов на компенсацию части родительской платы за содержание ребенка в муниципальных образовательных учреждениях, реализующих основную общеобразовательную программу дошкольного образования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000 2020302904 0000 151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муниципальных районов на компенсацию части родительской платы за содержание ребенка в муниципальных образовательных учреждениях, реализующих основную общеобразовательную программу дошкольного образования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000 2020302905 0000 151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000 2020305300 0000 151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20223000,00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2487100,00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Субвенции бюджетам субъектов Российской Федерации на выплату </w:t>
            </w:r>
            <w:r>
              <w:rPr>
                <w:rFonts w:ascii="Calibri" w:hAnsi="Calibri" w:cs="Calibri"/>
              </w:rPr>
              <w:lastRenderedPageBreak/>
              <w:t>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000 2020305302 0000 151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20223000,00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2487100,00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протезно-ортопедических изделий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000 2020306602 0000 151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138071800,00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69035900,00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000 2020306702 0000 151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27680800,00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27680800,00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000 2020306800 0000 151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152529000,00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Субвенции бюджетам субъектов Российской Федерации на оказание отдельным категориям граждан государственной социальной помощи по </w:t>
            </w:r>
            <w:r>
              <w:rPr>
                <w:rFonts w:ascii="Calibri" w:hAnsi="Calibri" w:cs="Calibri"/>
              </w:rPr>
              <w:lastRenderedPageBreak/>
              <w:t>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000 2020306802 0000 151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152529000,00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Субвенции бюджетам на обеспечение жильем отдельных категорий граждан, установленных Федеральным </w:t>
            </w:r>
            <w:hyperlink r:id="rId42" w:history="1">
              <w:r>
                <w:rPr>
                  <w:rFonts w:ascii="Calibri" w:hAnsi="Calibri" w:cs="Calibri"/>
                  <w:color w:val="0000FF"/>
                </w:rPr>
                <w:t>законом</w:t>
              </w:r>
            </w:hyperlink>
            <w:r>
              <w:rPr>
                <w:rFonts w:ascii="Calibri" w:hAnsi="Calibri" w:cs="Calibri"/>
              </w:rPr>
              <w:t xml:space="preserve"> от 12 января 1995 года N 5-ФЗ "О ветеранах", в соответствии с </w:t>
            </w:r>
            <w:hyperlink r:id="rId43" w:history="1">
              <w:r>
                <w:rPr>
                  <w:rFonts w:ascii="Calibri" w:hAnsi="Calibri" w:cs="Calibri"/>
                  <w:color w:val="0000FF"/>
                </w:rPr>
                <w:t>Указом</w:t>
              </w:r>
            </w:hyperlink>
            <w:r>
              <w:rPr>
                <w:rFonts w:ascii="Calibri" w:hAnsi="Calibri" w:cs="Calibri"/>
              </w:rPr>
              <w:t xml:space="preserve"> Президента Российской Федерации от 7 мая 2008 года N 714 "Об обеспечении жильем ветеранов Великой Отечественной войны 1941 - 1945 годов"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000 2020306900 0000 151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100186300,00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</w:t>
            </w:r>
            <w:hyperlink r:id="rId44" w:history="1">
              <w:r>
                <w:rPr>
                  <w:rFonts w:ascii="Calibri" w:hAnsi="Calibri" w:cs="Calibri"/>
                  <w:color w:val="0000FF"/>
                </w:rPr>
                <w:t>законом</w:t>
              </w:r>
            </w:hyperlink>
            <w:r>
              <w:rPr>
                <w:rFonts w:ascii="Calibri" w:hAnsi="Calibri" w:cs="Calibri"/>
              </w:rPr>
              <w:t xml:space="preserve"> от 12 января 1995 года N 5-ФЗ "О ветеранах", в соответствии с </w:t>
            </w:r>
            <w:hyperlink r:id="rId45" w:history="1">
              <w:r>
                <w:rPr>
                  <w:rFonts w:ascii="Calibri" w:hAnsi="Calibri" w:cs="Calibri"/>
                  <w:color w:val="0000FF"/>
                </w:rPr>
                <w:t>Указом</w:t>
              </w:r>
            </w:hyperlink>
            <w:r>
              <w:rPr>
                <w:rFonts w:ascii="Calibri" w:hAnsi="Calibri" w:cs="Calibri"/>
              </w:rPr>
              <w:t xml:space="preserve"> Президента Российской Федерации от 7 мая 2008 года N 714 "Об обеспечении жильем ветеранов Великой Отечественной войны 1941 - 1945 годов"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000 2020306902 0000 151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100186300,00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Субвенции бюджетам на обеспечение жильем отдельных категорий граждан, установленных федеральными законами от 12 января 1995 года </w:t>
            </w:r>
            <w:hyperlink r:id="rId46" w:history="1">
              <w:r>
                <w:rPr>
                  <w:rFonts w:ascii="Calibri" w:hAnsi="Calibri" w:cs="Calibri"/>
                  <w:color w:val="0000FF"/>
                </w:rPr>
                <w:t>N 5-ФЗ</w:t>
              </w:r>
            </w:hyperlink>
            <w:r>
              <w:rPr>
                <w:rFonts w:ascii="Calibri" w:hAnsi="Calibri" w:cs="Calibri"/>
              </w:rPr>
              <w:t xml:space="preserve"> "О ветеранах" и от 24 ноября 1995 года </w:t>
            </w:r>
            <w:hyperlink r:id="rId47" w:history="1">
              <w:r>
                <w:rPr>
                  <w:rFonts w:ascii="Calibri" w:hAnsi="Calibri" w:cs="Calibri"/>
                  <w:color w:val="0000FF"/>
                </w:rPr>
                <w:t>N 181-ФЗ</w:t>
              </w:r>
            </w:hyperlink>
            <w:r>
              <w:rPr>
                <w:rFonts w:ascii="Calibri" w:hAnsi="Calibri" w:cs="Calibri"/>
              </w:rPr>
              <w:t xml:space="preserve"> "О социальной защите инвалидов в Российской Федерации"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000 2020307000 0000 151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50678500,00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</w:t>
            </w:r>
            <w:hyperlink r:id="rId48" w:history="1">
              <w:r>
                <w:rPr>
                  <w:rFonts w:ascii="Calibri" w:hAnsi="Calibri" w:cs="Calibri"/>
                  <w:color w:val="0000FF"/>
                </w:rPr>
                <w:t>N 5-ФЗ</w:t>
              </w:r>
            </w:hyperlink>
            <w:r>
              <w:rPr>
                <w:rFonts w:ascii="Calibri" w:hAnsi="Calibri" w:cs="Calibri"/>
              </w:rPr>
              <w:t xml:space="preserve"> "О ветеранах" и от 24 ноября 1995 года </w:t>
            </w:r>
            <w:hyperlink r:id="rId49" w:history="1">
              <w:r>
                <w:rPr>
                  <w:rFonts w:ascii="Calibri" w:hAnsi="Calibri" w:cs="Calibri"/>
                  <w:color w:val="0000FF"/>
                </w:rPr>
                <w:t>N 181-ФЗ</w:t>
              </w:r>
            </w:hyperlink>
            <w:r>
              <w:rPr>
                <w:rFonts w:ascii="Calibri" w:hAnsi="Calibri" w:cs="Calibri"/>
              </w:rPr>
              <w:t xml:space="preserve"> "О социальной защите инвалидов в Российской Федерации"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000 2020307002 0000 151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50678500,00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муниципальных образований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000 2020311900 0000 151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000 2020311904 0000 151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000 2020311905 0000 151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Субвенции бюджетам поселений на предоставление жилых помещений детям-сиротам и детям, оставшимся без попечения родителей, лицам из их числа </w:t>
            </w:r>
            <w:r>
              <w:rPr>
                <w:rFonts w:ascii="Calibri" w:hAnsi="Calibri" w:cs="Calibri"/>
              </w:rPr>
              <w:lastRenderedPageBreak/>
              <w:t>по договорам найма специализированных жилых помещений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000 2020311910 0000 151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Субвенции бюджетам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000 2020312200 0000 151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507421900,00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146343600,00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000 2020312202 0000 151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507421900,00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146343600,00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Единая субвенция бюджетам субъектов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000 2020399802 0000 151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73122100,00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73122100,00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субвенции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000 2020399900 0000 151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субвенции бюджетам городских округов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000 2020399904 0000 151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субвенции бюджетам муниципальных районов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000 2020399905 0000 151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Иные межбюджетные трансферты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000 2020400000 0000 151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205777600,00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135272167,81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на содержание депутатов Государственной Думы и их помощников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000 2020400100 0000 151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7989700,00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1476287,14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000 2020400102 0000 151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7989700,00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1476287,14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на содержание членов Совета Федерации и их помощников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000 2020400200 0000 151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3657300,00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655980,67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000 2020400202 0000 151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3657300,00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655980,67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000 2020401200 0000 151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Межбюджетные трансферты, передаваемые бюджетам городских округов для компенсации дополнительных расходов, возникших в результате решений, принятых органами власти </w:t>
            </w:r>
            <w:r>
              <w:rPr>
                <w:rFonts w:ascii="Calibri" w:hAnsi="Calibri" w:cs="Calibri"/>
              </w:rPr>
              <w:lastRenderedPageBreak/>
              <w:t>другого уровня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000 2020401204 0000 151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000 2020401205 0000 151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000 2020401210 0000 151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000 2020401400 0000 151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000 2020401405 0000 151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</w:t>
            </w:r>
            <w:r>
              <w:rPr>
                <w:rFonts w:ascii="Calibri" w:hAnsi="Calibri" w:cs="Calibri"/>
              </w:rPr>
              <w:lastRenderedPageBreak/>
              <w:t>соответствии с заключенными соглашениями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000 2020401410 0000 151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Межбюджетные трансферты, передаваемые бюджетам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000 2020401700 0000 151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81529100,00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81529100,00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000 2020401702 0000 151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81529100,00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81529100,00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000 2020404200 0000 151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1584000,00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Межбюджетные трансферты, передаваемые бюджетам субъектов Российской федерации на выплату стипендий Президента Российской </w:t>
            </w:r>
            <w:r>
              <w:rPr>
                <w:rFonts w:ascii="Calibri" w:hAnsi="Calibri" w:cs="Calibri"/>
              </w:rPr>
              <w:lastRenderedPageBreak/>
              <w:t>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000 2020404202 0000 151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1584000,00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000 2020404302 0000 151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30500000,00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000 2020405502 0000 151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50206600,00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50206600,00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на реализацию мероприятий по профилактике ВИЧ-инфекции и гепатитов В и С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000 2020406600 0000 151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1404200,00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000 2020406602 0000 151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1404200,00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межбюджетные трансферты, передаваемые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000 2020499900 0000 151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30310900,00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000 2020499902 0000 151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30310900,00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000 2020499904 0000 151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000 2020499905 0000 151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000 2020499910 0000 151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000 2020500000 0000 151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Средства бюджетов субъектов Российской Федерации, передаваемые бюджетам государственных внебюджетных фондов и бюджетам территориальных государственных внебюджетных фондов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000 2020520000 0000 151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</w:t>
            </w:r>
            <w:r>
              <w:rPr>
                <w:rFonts w:ascii="Calibri" w:hAnsi="Calibri" w:cs="Calibri"/>
              </w:rPr>
              <w:lastRenderedPageBreak/>
              <w:t>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000 2020520209 0000 151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Средства Федерального фонда обязательного медицинского страхования, передаваемые бюджетам территориальных фондов обязательного медицинского страхования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000 2020580009 0000 151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000 2020581209 0000 151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000 2020581309 0000 151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000 2020900000 0000 151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000 2020905000 0000 151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безвозмездные поступления в бюджеты поселений от бюджетов муниципальных районов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000 2020905410 0000 151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Прочие безвозмездные поступления от </w:t>
            </w:r>
            <w:r>
              <w:rPr>
                <w:rFonts w:ascii="Calibri" w:hAnsi="Calibri" w:cs="Calibri"/>
              </w:rPr>
              <w:lastRenderedPageBreak/>
              <w:t>бюджетов государственных внебюджетных фондов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000 2020907000 0000 151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безвозмездные поступления от бюджета Пенсионного фонда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000 2020907100 0000 151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000 2020907102 0000 151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000 2030000000 0000 000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976405200,00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269863590,85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000 2030200002 0000 180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976405200,00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269863590,85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000 2030203002 0000 180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66837900,00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</w:t>
            </w:r>
            <w:r>
              <w:rPr>
                <w:rFonts w:ascii="Calibri" w:hAnsi="Calibri" w:cs="Calibri"/>
              </w:rPr>
              <w:lastRenderedPageBreak/>
              <w:t>аварийного жилищного фонда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000 2030204002 0000 180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909567300,00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269863590,85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БЕЗВОЗМЕЗДНЫЕ ПОСТУПЛЕНИЯ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000 2070000000 0000 000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923793,00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920054,20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000 2070200002 0000 180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923793,00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920054,20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000 2070203002 0000 180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923793,00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920054,20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000 2070500005 0000 180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безвозмездные поступления в бюджеты поселений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000 2070500010 0000 180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Поступления от денежных пожертвований, предоставляемых физическими лицами получателям средств бюджетов поселений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000 2070502010 0000 180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000 2070503005 0000 180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безвозмездные поступления в бюджеты поселений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000 2070503010 0000 180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</w:t>
            </w:r>
            <w:r>
              <w:rPr>
                <w:rFonts w:ascii="Calibri" w:hAnsi="Calibri" w:cs="Calibri"/>
              </w:rPr>
              <w:lastRenderedPageBreak/>
              <w:t>НАЗНАЧЕНИЕ, ПРОШЛЫХ ЛЕТ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000 2180000000 0000 000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107104300,00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162172735,74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000 2180000000 0000 151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107104300,00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150150901,52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бюджетной системы Российской Федерации от возврата организациями остатков субсидий прошлых лет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000 2180000000 0000 180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12021834,22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000 2180200002 0000 151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107104300,00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150150901,52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субъектов Российской Федерации от возврата организациями остатков субсидий прошлых лет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000 2180200002 0000 180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12021834,22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000 2180201002 0000 151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-30671,05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 бюджетов субъектов Российской </w:t>
            </w:r>
            <w:r>
              <w:rPr>
                <w:rFonts w:ascii="Calibri" w:hAnsi="Calibri" w:cs="Calibri"/>
              </w:rPr>
              <w:lastRenderedPageBreak/>
              <w:t>Федерации от возврата бюджетными учреждениями остатков субсидий прошлых лет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000 2180201002 0000 180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2646544,51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000 2180202002 0000 180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9261359,97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000 2180203002 0000 151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31527000,00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44262508,93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000 2180203002 0000 180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113929,74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000 2180204002 0000 151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75577300,00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105900063,64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000 2180206002 0000 151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бюджетов городских округов от возврата организациями остатков субсидий прошлых лет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000 2180400004 0000 180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городских округов от возврата бюджетными учреждениями остатков субсидий прошлых лет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000 2180401004 0000 180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городских округов от возврата автономными учреждениями остатков субсидий прошлых лет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000 2180402004 0000 180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городских округов от возврата иными организациями остатков субсидий прошлых лет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000 2180403004 0000 180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муниципальных районов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000 2180500005 0000 151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муниципальных районов от возврата организациями остатков субсидий прошлых лет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000 2180500005 0000 180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поселений от возврата организациями остатков субсидий прошлых лет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000 2180500010 0000 180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 бюджетов муниципальных районов от возврата остатков субсидий, субвенций и иных межбюджетных </w:t>
            </w:r>
            <w:r>
              <w:rPr>
                <w:rFonts w:ascii="Calibri" w:hAnsi="Calibri" w:cs="Calibri"/>
              </w:rPr>
              <w:lastRenderedPageBreak/>
              <w:t>трансфертов, имеющих целевое назначение, прошлых лет из бюджетов поселений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000 2180501005 0000 151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000 2180501005 0000 180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поселений от возврата бюджетными учреждениями остатков субсидий прошлых лет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000 2180501010 0000 180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государственных внебюджетных фондов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000 2180600000 0000 151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000 2180604009 0000 151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000 2190000000 0000 000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-593377711,31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-610109615,32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Возврат остатков субсидий, субвенций и иных межбюджетных трансфертов, </w:t>
            </w:r>
            <w:r>
              <w:rPr>
                <w:rFonts w:ascii="Calibri" w:hAnsi="Calibri" w:cs="Calibri"/>
              </w:rPr>
              <w:lastRenderedPageBreak/>
              <w:t>имеющих целевое назначение, прошлых лет из бюджетов субъектов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000 2190200002 0000 151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-593377711,31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-610109615,32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000 2190400004 0000 151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000 2190500005 0000 151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000 2190500010 0000 151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000 2190600000 0000 151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000 2190608000 0000 151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Возврат остатков субсидий, субвенций и иных межбюджетных трансфертов, имеющих целевое назначение, прошлых лет в бюджет Федерального фонда </w:t>
            </w:r>
            <w:r>
              <w:rPr>
                <w:rFonts w:ascii="Calibri" w:hAnsi="Calibri" w:cs="Calibri"/>
              </w:rPr>
              <w:lastRenderedPageBreak/>
              <w:t>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000 2190608009 0000 151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</w:tbl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4" w:name="Par2602"/>
      <w:bookmarkEnd w:id="4"/>
      <w:r>
        <w:rPr>
          <w:rFonts w:ascii="Calibri" w:hAnsi="Calibri" w:cs="Calibri"/>
        </w:rPr>
        <w:t>2. Расходы бюджета</w:t>
      </w: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195"/>
        <w:gridCol w:w="737"/>
        <w:gridCol w:w="3685"/>
        <w:gridCol w:w="2324"/>
        <w:gridCol w:w="2324"/>
      </w:tblGrid>
      <w:tr w:rsidR="002C03F2">
        <w:trPr>
          <w:trHeight w:val="1247"/>
        </w:trPr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показателя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Код строки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Код расхода по бюджетной классификации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Утвержденные бюджетные назначения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Исполнено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бюджета - ИТОГО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х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38140990546,67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7297940512,68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том числе: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Общегосударственные вопросы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1216512241,00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145696783,19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1193166681,00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142110636,64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424576000,00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86215866,54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325033500,00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66225388,33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1454100,00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374771,83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98088400,00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19615706,38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195556460,00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27692540,59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19162300,00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2641117,73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8758680,00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1819540,08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30722400,00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6947248,54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000 0100 0000000 000 224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3168000,00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528361,29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45382420,00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7109142,59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88362660,00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8647130,36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76570300,00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16635256,68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76570300,00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16635256,68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000 0100 0000000 000 242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52507200,00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10603105,00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52507200,00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10603105,00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000 0100 0000000 000 260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262000,00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000 0100 0000000 000 263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262000,00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443694721,00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963367,83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23345560,00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3586146,55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8653537,00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697338,40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нематериальных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000 0100 0000000 000 320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непроизведенных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000 0100 0000000 000 330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2603300,00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12088723,00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2888808,15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77360000,00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14458118,26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75537500,00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14263025,86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57788600,00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11497977,45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43505100,00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8610046,72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1145000,00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314275,62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13138500,00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2573655,11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16652600,00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2656602,41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1770000,00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149172,14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5584000,00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1017200,53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23409,36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000 0103 0000000 000 224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63861,29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132133,35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8038600,00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1270825,74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000 0103 0000000 000 242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1096300,00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108446,00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1822500,00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195092,40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22800,00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1307500,00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172292,40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127180800,00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29971323,17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125144800,00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29820764,87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75759300,00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17691428,06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58136200,00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13397672,05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15921,21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17557100,00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4277834,80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5920200,00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890962,15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1731000,00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282447,99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1091500,00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378133,99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000 0104 0000000 000 224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453000,00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98775,38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2644700,00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131604,79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42409000,00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10603105,00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42409000,00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10603105,00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000 0104 0000000 000 260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000 0104 0000000 000 263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956300,00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635269,66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2036000,00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150558,30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непроизведенных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000 0104 0000000 000 330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1996000,00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150558,30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Судебная система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104515200,00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19040871,84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100024600,00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17109622,89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66199700,00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11902259,13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50837000,00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9415278,11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175,00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15352700,00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2486806,02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33744500,00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5167671,76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10938900,00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1225508,22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33045,01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3921500,00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1233173,80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000 0105 0000000 000 224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1850000,00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220000,00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10899100,00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974660,04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5965000,00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1481284,69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39692,00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4490600,00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1931248,95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1843100,00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561100,40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2647500,00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1370148,55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142383400,00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20336876,64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138639960,00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19742341,44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98807400,00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18962524,29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75743000,00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14230008,09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190100,00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36800,00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22874300,00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4695716,20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12515880,00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741333,05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685100,00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133959,18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867780,00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110857,00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38782,30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3951900,00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37112,20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6890700,00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420622,37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000 0106 0000000 000 260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000 0106 0000000 000 263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27176680,00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38484,10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3743440,00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594535,20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774937,00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32884,00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2968503,00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561651,20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проведения выборов и референдумов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000 0107 0000000 000 000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16738100,00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2947874,78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000 0107 0000000 000 200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16723100,00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2947874,78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000 0107 0000000 000 210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16497500,00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2893220,13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000 0107 0000000 000 211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12670900,00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2324122,17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000 0107 0000000 000 213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3826600,00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569097,96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000 0107 0000000 000 220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216200,00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54654,65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000 0107 0000000 000 221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46266,05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000 0107 0000000 000 222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000 0107 0000000 000 225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8388,60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000 0107 0000000 000 226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000 0107 0000000 000 290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000 0107 0000000 000 300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000 0107 0000000 000 340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Резервные фонды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000 0111 0000000 000 000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27119941,00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000 0111 0000000 000 200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27119941,00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000 0111 0000000 000 220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000 0111 0000000 000 226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000 0111 0000000 000 290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27119941,00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000 0112 0000000 000 000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000 0112 0000000 000 200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000 0112 0000000 000 290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общегосударственные вопросы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720989800,00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58941718,50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709751780,00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58227006,80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109523500,00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23268457,48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84141300,00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18248261,19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25339200,00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5012596,29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126507080,00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18181316,57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3896100,00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803764,15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1037400,00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280303,55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26555500,00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5651883,08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000 0113 0000000 000 224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978000,00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244500,00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29233020,00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5858073,02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64807060,00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5342792,77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76570300,00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16635256,68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76570300,00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16635256,68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000 0113 0000000 000 242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10098200,00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10098200,00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000 0113 0000000 000 260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000 0113 0000000 000 263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387030700,00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141476,07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11238020,00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714711,70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5480500,00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80554,00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нематериальных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000 0113 0000000 000 320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непроизведенных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000 0113 0000000 000 330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2603300,00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3154220,00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634157,70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Национальная оборона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000 0200 0000000 000 000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27768000,00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6438900,00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000 0200 0000000 000 200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27768000,00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6438900,00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000 0200 0000000 000 210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000 0200 0000000 000 211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000 0200 0000000 000 213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000 0200 0000000 000 220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000 0200 0000000 000 221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000 0200 0000000 000 222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000 0200 0000000 000 223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000 0200 0000000 000 224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000 0200 0000000 000 225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000 0200 0000000 000 226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000 0200 0000000 000 250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25768000,00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6438900,00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000 0200 0000000 000 251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25768000,00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6438900,00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000 0200 0000000 000 300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000 0200 0000000 000 310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000 0200 0000000 000 340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Мобилизационная и вневойсковая подготовка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000 0203 0000000 000 000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25768000,00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6438900,00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000 0203 0000000 000 200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25768000,00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6438900,00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000 0203 0000000 000 210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000 0203 0000000 000 211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000 0203 0000000 000 213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000 0203 0000000 000 220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000 0203 0000000 000 221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000 0203 0000000 000 222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000 0203 0000000 000 223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Арендная плата за пользование имуществом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000 0203 0000000 000 224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000 0203 0000000 000 225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000 0203 0000000 000 226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000 0203 0000000 000 250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25768000,00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6438900,00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000 0203 0000000 000 251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25768000,00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6438900,00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000 0203 0000000 000 300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000 0203 0000000 000 310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000 0203 0000000 000 340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Мобилизационная подготовка экономики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000 0204 0000000 000 000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000 0204 0000000 000 200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000 0204 0000000 000 220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000 0204 0000000 000 226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Национальная безопасность и правоохранительная деятельность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248256700,00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53884822,70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235646995,00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51498934,80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140708100,00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27025941,73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108023923,00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21496748,91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32623177,00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5519092,82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45302495,00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2413272,09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2499827,00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390029,67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13203,80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5370200,00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1189913,04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000 0300 0000000 000 224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226000,00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55080,12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13279925,00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392509,83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23831543,00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372535,63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441990,12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441990,12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43013300,00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21100000,00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43013300,00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21100000,00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4368100,00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517730,86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12609705,00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2385887,90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6792650,00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549936,61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5817055,00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1835951,29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Органы юстиции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80559400,00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24777681,74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79524900,00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24739813,23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19113200,00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3395878,38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14676800,00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2762274,74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4432400,00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633303,64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17348900,00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233692,85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558000,00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117963,03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147200,00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6572,75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000 0304 0000000 000 224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226000,00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55080,12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2977300,00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37263,34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13401400,00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16813,61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43013300,00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21100000,00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43013300,00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21100000,00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10242,00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1034500,00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37868,51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579500,00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37868,51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75389900,00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9715896,34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70383395,00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9310501,75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43006100,00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7621363,35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33017723,00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6004474,17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9971377,00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1615789,18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22746595,00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1049459,42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1289827,00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187066,64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10704,80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2344500,00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449732,77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9642625,00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320946,49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9423643,00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81008,72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441990,12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441990,12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2375700,00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197688,86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5006505,00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405394,59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3609650,00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1396855,00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405394,59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пожарной безопасности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000 0310 0000000 000 000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92307400,00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19391244,62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000 0310 0000000 000 200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85738700,00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17448619,82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000 0310 0000000 000 210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78588800,00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16008700,00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000 0310 0000000 000 211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60329400,00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12730000,00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000 0310 0000000 000 212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000 0310 0000000 000 213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18219400,00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3270000,00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000 0310 0000000 000 220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5207000,00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1130119,82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000 0310 0000000 000 221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652000,00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000 0310 0000000 000 222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2499,00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000 0310 0000000 000 223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2878500,00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733607,52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000 0310 0000000 000 225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34300,00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000 0310 0000000 000 226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1006500,00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274713,30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000 0310 0000000 000 250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000 0310 0000000 000 251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000 0310 0000000 000 290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1942900,00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309800,00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000 0310 0000000 000 300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6568700,00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1942624,80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000 0310 0000000 000 310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2728000,00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549936,61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000 0310 0000000 000 340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3840700,00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1392688,19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000 0314 0000000 000 000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000 0314 0000000 000 200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000 0314 0000000 000 210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000 0314 0000000 000 211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000 0314 0000000 000 213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000 0314 0000000 000 220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000 0314 0000000 000 221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000 0314 0000000 000 226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000 0314 0000000 000 240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000 0314 0000000 000 241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000 0314 0000000 000 290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000 0314 0000000 000 300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000 0314 0000000 000 310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000 0314 0000000 000 340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Национальная экономика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5681574437,95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752061886,31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5405787570,08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749027854,15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383613809,00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71525331,61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294398800,00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55948291,86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306909,00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30811,26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88908100,00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15546228,49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909284998,52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95633753,43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23901800,00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1720857,72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4161625,96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622964,36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9068918,00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1723846,80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Арендная плата за пользование имуществом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000 0400 0000000 000 224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1998434,56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261474,69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690644907,00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85062823,05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179509313,00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6241786,81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2635217663,39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502477733,59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629123704,00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99882025,21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000 0400 0000000 000 242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2006093959,39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402595708,38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1318274600,00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39511009,00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1318274600,00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39511009,00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000 0400 0000000 000 260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102657366,17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33020377,46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по социальной помощи населению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000 0400 0000000 000 262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102657366,17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33020377,46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56739133,00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6859649,06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240258767,87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3034032,16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222423613,43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1061115,30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Увеличение стоимости непроизведенных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000 0400 0000000 000 330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17835154,44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1972916,86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000 0400 0000000 000 500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35528100,00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акций и иных форм участия в капитале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000 0400 0000000 000 530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35528100,00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Общеэкономические вопросы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309090100,00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53879518,69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301305225,56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52587517,34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183451909,00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35307754,90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140837000,00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27370617,70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82209,00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12037,07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42532700,00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7925100,13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60741918,89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6564038,27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2950700,00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572593,38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2663425,96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345623,50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3619800,00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900556,24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000 0401 0000000 000 224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959198,56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155550,12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4110157,00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384868,48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46438637,37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4204846,55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20489998,50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6014488,79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7842300,00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000 0401 0000000 000 242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12647698,50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4514488,79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000 0401 0000000 000 260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6623266,17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2244600,00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по социальной помощи населению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000 0401 0000000 000 262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6623266,17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2244600,00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29998133,00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2456635,38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7784874,44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1292001,35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1758300,00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103661,20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6026574,44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1188340,15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Сельское хозяйство и рыболовство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1849339507,00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313932731,05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1848063407,00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313867315,05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53434200,00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9456843,55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40991800,00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7271481,70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8174,19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12379400,00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2177187,66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1763500,00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246514,72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488500,00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102316,75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95055,56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18731,00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721900,00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30411,41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1790490807,00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304160902,78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244738604,00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51353418,23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000 0405 0000000 000 242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1545752203,00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252807484,55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3054,00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1276100,00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65416,00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475100,00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27366,00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801000,00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38050,00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Водное хозяйство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59866900,00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4672722,46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36015876,00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4632722,46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2366000,00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410403,16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1817200,00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332417,29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548800,00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77985,87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14576176,00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71337,63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10433,27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117100,00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13860,36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000 0406 0000000 000 224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17236,00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1320832,00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8897,00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12877108,00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38147,00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1492400,00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1492400,00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17581300,00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4150981,67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23851024,00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23331324,00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519700,00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Лесное хозяйство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210187600,00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21239097,91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203618220,00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20789106,78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92200400,00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16960606,41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70755400,00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13523198,85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21368200,00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3433207,56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86296720,00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1411548,59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1220200,00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146062,82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253200,00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30166,40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3492018,00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687422,06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1017650,00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43318,74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80313652,00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504578,57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23423600,00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2286695,00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23423600,00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2286695,00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1697500,00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130256,78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6569380,00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449991,13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644200,00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5925180,00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449991,13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265100081,00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29461975,10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229178181,00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29454651,06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16711600,00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3139604,45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12829200,00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2525336,91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3874400,00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612767,54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705700,00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96714,61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40467,81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22846,80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2570,00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180500,00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30830,00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211750081,00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26216978,00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116367300,00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20729978,00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000 0408 0000000 000 242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95382781,00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5487000,00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1354,00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393800,00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7324,04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283100,00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7324,04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000 0408 0000000 000 500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35528100,00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акций и иных форм участия в капитале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000 0408 0000000 000 530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35528100,00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Дорожное хозяйство (дорожные фонды)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2426252100,00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239165675,56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2272808462,00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238115114,58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22251900,00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3898341,45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17079900,00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3109376,50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5158000,00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787264,95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729828362,00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86265904,12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18902400,00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814817,27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151000,00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25381,80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1664600,00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109333,17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000 0409 0000000 000 224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542000,00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105924,57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683701368,00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84566596,70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24866994,00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643850,61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217267000,00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108333303,00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000 0409 0000000 000 242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217267000,00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108333303,00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1298125000,00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39511009,00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1298125000,00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39511009,00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5336200,00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106557,01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153443638,00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1050560,98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150226638,00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930088,10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3217000,00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120472,88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национальной экономики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561738149,95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89710165,54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514798198,52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89581426,88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13197800,00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2351777,69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10088300,00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1815862,91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3046600,00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532714,78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15372621,63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977695,49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34166,42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409000,00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103890,30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12674,97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000 0412 0000000 000 224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37841,13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14110521,63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789122,67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Безвозмездные перечисления </w:t>
            </w:r>
            <w:r>
              <w:rPr>
                <w:rFonts w:ascii="Calibri" w:hAnsi="Calibri" w:cs="Calibri"/>
              </w:rPr>
              <w:lastRenderedPageBreak/>
              <w:t>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371796176,89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55465366,02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236751900,00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24011933,98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000 0412 0000000 000 242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135044276,89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31453432,04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17157200,00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17157200,00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000 0412 0000000 000 260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96034100,00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30775777,46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по социальной помощи населению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000 0412 0000000 000 262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96034100,00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30775777,46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1240300,00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10810,22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46939951,43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128738,66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45704951,43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непроизведенных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000 0412 0000000 000 330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128738,66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Жилищно-коммунальное хозяйство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2388115769,37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30518521,09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1952008837,37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30329257,69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54192400,00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11531156,64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41599500,00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9440708,71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12563100,00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2085747,93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13048668,00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605891,96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1003400,00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282167,38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491500,00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113711,10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227200,00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56800,00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115840,00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10771568,00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37373,48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465755500,00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1370847,19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346996300,00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1014172,21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000 0500 0000000 000 242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118759200,00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356674,98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1419000269,37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16821361,90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Перечисления другим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1419000269,37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16821361,90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000 0500 0000000 000 260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по социальной помощи населению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000 0500 0000000 000 262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000 0500 0000000 000 263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184106932,00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189263,40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183660532,00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72923,55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непроизведенных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000 0500 0000000 000 330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446400,00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116339,85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000 0500 0000000 000 500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252000000,00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акций и иных форм участия в капитале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000 0500 0000000 000 530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252000000,00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Жилищное хозяйство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000 0501 0000000 000 000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1700715269,37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16212334,09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000 0501 0000000 000 200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1700715269,37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16212334,09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000 0501 0000000 000 220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000 0501 0000000 000 225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000 0501 0000000 000 226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000 0501 0000000 000 240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369275600,00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403272,19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000 0501 0000000 000 241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251011000,00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46597,21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000 0501 0000000 000 242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118264600,00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356674,98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000 0501 0000000 000 250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1331439669,37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15809061,90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000 0501 0000000 000 251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1331439669,37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15809061,90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000 0501 0000000 000 260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по социальной помощи населению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000 0501 0000000 000 262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000 0501 0000000 000 290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000 0501 0000000 000 300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000 0501 0000000 000 310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000 0501 0000000 000 340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Коммунальное хозяйство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000 0502 0000000 000 000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626598100,00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967575,00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000 0502 0000000 000 200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191175068,00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967575,00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000 0502 0000000 000 220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8843168,00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000 0502 0000000 000 222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000 0502 0000000 000 223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000 0502 0000000 000 225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000 0502 0000000 000 226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8843168,00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000 0502 0000000 000 240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96479900,00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967575,00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000 0502 0000000 000 241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95985300,00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967575,00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000 0502 0000000 000 242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494600,00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000 0502 0000000 000 250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85852000,00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000 0502 0000000 000 251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85852000,00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000 0502 0000000 000 290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000 0502 0000000 000 300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183423032,00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000 0502 0000000 000 310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183423032,00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000 0502 0000000 000 340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000 0502 0000000 000 500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252000000,00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акций и иных форм участия в капитале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000 0502 0000000 000 530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252000000,00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Благоустройство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000 0503 0000000 000 000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582600,00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000 0503 0000000 000 200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582600,00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000 0503 0000000 000 210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000 0503 0000000 000 211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000 0503 0000000 000 213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000 0503 0000000 000 220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000 0503 0000000 000 222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000 0503 0000000 000 223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000 0503 0000000 000 225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000 0503 0000000 000 226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000 0503 0000000 000 240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000 0503 0000000 000 241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000 0503 0000000 000 242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000 0503 0000000 000 250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582600,00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000 0503 0000000 000 251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582600,00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000 0503 0000000 000 290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000 0503 0000000 000 300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000 0503 0000000 000 310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непроизведенных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000 0503 0000000 000 330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000 0503 0000000 000 340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жилищно-коммунального хозяйства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60219800,00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13338612,00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59535900,00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13149348,60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54192400,00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11531156,64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41599500,00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9440708,71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12563100,00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2085747,93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4205500,00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605891,96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1003400,00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282167,38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491500,00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113711,10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227200,00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56800,00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115840,00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1928400,00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37373,48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1126000,00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1012300,00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1126000,00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1012300,00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000 0505 0000000 000 260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000 0505 0000000 000 263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683900,00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189263,40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237500,00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72923,55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446400,00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116339,85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Охрана окружающей среды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30894800,00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3767962,71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29380190,00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3674963,29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12996100,00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1613649,11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9974800,00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1319431,11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3012300,00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293718,00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7502690,00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98221,18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23130,60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4082,20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221700,00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19433,19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155620,00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6406,77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6999070,00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45168,42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8382600,00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1755800,00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8382600,00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1755800,00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498800,00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207293,00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1514610,00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92999,42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1371010,00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92999,42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25033300,00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3740948,71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23555820,00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3647949,29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12996100,00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1613649,11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9974800,00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1319431,11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3012300,00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293718,00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1678320,00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71207,18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23130,60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4082,20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221700,00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19433,19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155620,00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6406,77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1174700,00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18154,42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8382600,00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1755800,00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Безвозмездные перечисления </w:t>
            </w:r>
            <w:r>
              <w:rPr>
                <w:rFonts w:ascii="Calibri" w:hAnsi="Calibri" w:cs="Calibri"/>
              </w:rPr>
              <w:lastRenderedPageBreak/>
              <w:t>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8382600,00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1755800,00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498800,00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207293,00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1477480,00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92999,42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1333880,00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92999,42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охраны окружающей среды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000 0605 0000000 000 000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5861500,00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27014,00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000 0605 0000000 000 200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5824370,00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27014,00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000 0605 0000000 000 220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5824370,00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27014,00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000 0605 0000000 000 225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000 0605 0000000 000 226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5824370,00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27014,00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000 0605 0000000 000 240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000 0605 0000000 000 241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000 0605 0000000 000 290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000 0605 0000000 000 300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37130,00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000 0605 0000000 000 310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Увеличение стоимости материальных </w:t>
            </w:r>
            <w:r>
              <w:rPr>
                <w:rFonts w:ascii="Calibri" w:hAnsi="Calibri" w:cs="Calibri"/>
              </w:rPr>
              <w:lastRenderedPageBreak/>
              <w:t>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000 0605 0000000 000 340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37130,00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Образование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10948654116,00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2492239240,99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10581223191,00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2477153283,54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346743460,00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70261897,08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266129700,00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55842166,49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27200,00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80370960,00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14392530,59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112236313,00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13418318,20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2943500,00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310608,19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3188500,00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142094,10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27976200,00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8207044,85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000 0700 0000000 000 224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13563,74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29482400,00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760429,21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48590713,00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3984578,11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1728092318,00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362479172,63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1722510718,00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362479172,63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000 0700 0000000 000 242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5581600,00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7277262700,00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2005176066,80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7277262700,00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2005176066,80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000 0700 0000000 000 260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163089200,00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16370310,01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по социальной помощи населению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000 0700 0000000 000 262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163089200,00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16370310,01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953799200,00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9447518,82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362485025,00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15085957,45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273498100,00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59470,00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88986925,00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15026487,45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000 0700 0000000 000 500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4945900,00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акций и иных форм участия в капитале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000 0700 0000000 000 530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4945900,00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Дошкольное образование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000 0701 0000000 000 000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2631708200,00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762706366,80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000 0701 0000000 000 200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2631708200,00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762706366,80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000 0701 0000000 000 220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000 0701 0000000 000 223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000 0701 0000000 000 226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000 0701 0000000 000 240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5581600,00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000 0701 0000000 000 241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000 0701 0000000 000 242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5581600,00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000 0701 0000000 000 250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2626126600,00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762706366,80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000 0701 0000000 000 251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2626126600,00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762706366,80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000 0701 0000000 000 290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000 0701 0000000 000 300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000 0701 0000000 000 310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000 0701 0000000 000 340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Общее образование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5445096309,00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1381263312,06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5285680204,00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1366251824,61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Оплата труда и начисления на выплаты по </w:t>
            </w:r>
            <w:r>
              <w:rPr>
                <w:rFonts w:ascii="Calibri" w:hAnsi="Calibri" w:cs="Calibri"/>
              </w:rPr>
              <w:lastRenderedPageBreak/>
              <w:t>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312345560,00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62882311,57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239787600,00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49986940,17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142200,00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20400,00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72415760,00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12874971,40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76425733,00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12236274,37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2048000,00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310185,19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328500,00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45915,90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27626200,00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8149108,33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24767600,00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736228,33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21655433,00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2994836,62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211572411,00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44073400,00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211572411,00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44073400,00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4651136100,00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1242469700,00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4651136100,00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1242469700,00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000 0702 0000000 000 260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11272500,00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812751,25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по социальной помощи населению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000 0702 0000000 000 262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11272500,00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812751,25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22927900,00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3777387,42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159416105,00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15011487,45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72210600,00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87205505,00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15011487,45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Среднее профессиональное образование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000 0704 0000000 000 000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1413745907,00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293136608,70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000 0704 0000000 000 200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1387192907,00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293136608,70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000 0704 0000000 000 220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000 0704 0000000 000 225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000 0704 0000000 000 240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1316761307,00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277822851,47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000 0704 0000000 000 241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1316761307,00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277822851,47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000 0704 0000000 000 260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65931600,00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15313757,23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по социальной помощи населению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000 0704 0000000 000 262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65931600,00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15313757,23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000 0704 0000000 000 300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21607100,00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000 0704 0000000 000 310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21607100,00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000 0704 0000000 000 500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4945900,00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акций и иных форм участия в капитале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000 0704 0000000 000 530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4945900,00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000 0705 0000000 000 000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81808300,00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16533425,37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000 0705 0000000 000 200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81808300,00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16533425,37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000 0705 0000000 000 210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000 0705 0000000 000 212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000 0705 0000000 000 220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5041000,00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35925,37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000 0705 0000000 000 222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10101,00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000 0705 0000000 000 226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4816000,00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25824,37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000 0705 0000000 000 240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76649400,00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16497400,00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000 0705 0000000 000 241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76649400,00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16497400,00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000 0705 0000000 000 290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Высшее и послевузовское профессиональное образование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000 0706 0000000 000 000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46287400,00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10247594,69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000 0706 0000000 000 200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46287400,00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10247594,69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000 0706 0000000 000 240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45209800,00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10003793,16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Безвозмездные перечисления государственным и муниципальным </w:t>
            </w:r>
            <w:r>
              <w:rPr>
                <w:rFonts w:ascii="Calibri" w:hAnsi="Calibri" w:cs="Calibri"/>
              </w:rPr>
              <w:lastRenderedPageBreak/>
              <w:t>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000 0706 0000000 000 241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45209800,00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10003793,16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Социальное обеспечение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000 0706 0000000 000 260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1077600,00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243801,53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по социальной помощи населению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000 0706 0000000 000 262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1077600,00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243801,53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Молодежная политика и оздоровление детей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000 0707 0000000 000 000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96524400,00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3631581,51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000 0707 0000000 000 200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91429780,00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3616581,51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000 0707 0000000 000 210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000 0707 0000000 000 212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000 0707 0000000 000 220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5318980,00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154753,51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000 0707 0000000 000 222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1296000,00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23425,00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000 0707 0000000 000 226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4022980,00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131328,51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000 0707 0000000 000 240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7854200,00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3452828,00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000 0707 0000000 000 241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7854200,00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3452828,00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000 0707 0000000 000 260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77246600,00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по социальной помощи населению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000 0707 0000000 000 262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77246600,00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000 0707 0000000 000 290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000 0707 0000000 000 300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5094620,00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000 0707 0000000 000 310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3826000,00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000 0707 0000000 000 340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1268620,00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Прикладные научные исследования в области образования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000 0708 0000000 000 000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25288500,00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5770700,00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000 0708 0000000 000 200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25288500,00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5770700,00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000 0708 0000000 000 220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1090500,00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000 0708 0000000 000 226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1090500,00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000 0708 0000000 000 240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24198000,00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5770700,00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000 0708 0000000 000 241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24198000,00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5770700,00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образования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1208195100,00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18949651,86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1031827900,00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18890181,86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34380000,00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7379485,51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26342100,00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5855226,32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7955200,00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1517559,19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19860100,00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991364,95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895500,00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423,00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1339000,00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62652,20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57936,52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000 0709 0000000 000 224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13563,74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214800,00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24200,88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17005800,00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832588,61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40265600,00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4858200,00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40265600,00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4858200,00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000 0709 0000000 000 260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7560900,00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по социальной помощи населению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000 0709 0000000 000 262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7560900,00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929761300,00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5661131,40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176367200,00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59470,00</w:t>
            </w:r>
          </w:p>
        </w:tc>
      </w:tr>
      <w:tr w:rsidR="002C03F2">
        <w:trPr>
          <w:trHeight w:val="1"/>
        </w:trPr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175854400,00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59470,00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512800,00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Культура, кинематография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637547100,00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93639131,57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579370277,86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92609455,07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19591200,00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3505238,12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15001000,00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2833067,77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4530200,00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664770,35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17802577,86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1076120,57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286000,00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12785,64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366500,00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96431,80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000 0800 0000000 000 224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5027000,00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883597,83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12123077,86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83305,30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440625100,00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87923351,98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439419300,00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87923351,98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000 0800 0000000 000 242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1205800,00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29721400,00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29721400,00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71630000,00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104744,40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38176822,14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1029676,50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38000422,14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1014354,60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176400,00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15321,90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000 0800 0000000 000 500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акций и иных форм участия в капитале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000 0800 0000000 000 530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Культура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539637600,00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88896594,69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481543177,86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87880178,99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187357,08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601800,00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153329,72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181700,00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34027,36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17122577,86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908309,86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7862,03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000 0801 0000000 000 224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869947,83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11891077,86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30500,00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432775700,00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86781997,65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431569900,00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86781997,65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000 0801 0000000 000 242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1205800,00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29721400,00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29721400,00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2514,40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38094422,14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1016415,70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37969422,14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1008873,80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Увеличение стоимости материальных </w:t>
            </w:r>
            <w:r>
              <w:rPr>
                <w:rFonts w:ascii="Calibri" w:hAnsi="Calibri" w:cs="Calibri"/>
              </w:rPr>
              <w:lastRenderedPageBreak/>
              <w:t>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7541,90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Поступление 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000 0801 0000000 000 500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акций и иных форм участия в капитале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000 0801 0000000 000 530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культуры, кинематографии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97909500,00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4742536,88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97827100,00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4729276,08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18772700,00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3317881,04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14399200,00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2679738,05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4348500,00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630742,99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167810,71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256000,00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4923,61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96431,80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000 0804 0000000 000 224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13650,00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232000,00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52805,30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Безвозмездные перечисления </w:t>
            </w:r>
            <w:r>
              <w:rPr>
                <w:rFonts w:ascii="Calibri" w:hAnsi="Calibri" w:cs="Calibri"/>
              </w:rPr>
              <w:lastRenderedPageBreak/>
              <w:t>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7849400,00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1141354,33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7849400,00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1141354,33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70525000,00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102230,00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13260,80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5480,80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7780,00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Здравоохранение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7208596370,00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1556450878,37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6958119030,00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1549244360,46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336979400,00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65493175,40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258686700,00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49710420,46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169400,00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40583,00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78123300,00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15742171,94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86624930,00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10630340,32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2816000,00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317286,10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576300,00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50751,47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21819300,00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4565378,96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Арендная плата за пользование </w:t>
            </w:r>
            <w:r>
              <w:rPr>
                <w:rFonts w:ascii="Calibri" w:hAnsi="Calibri" w:cs="Calibri"/>
              </w:rPr>
              <w:lastRenderedPageBreak/>
              <w:t>имуществом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000 0900 0000000 000 224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24600,22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13619800,00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941266,96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47590930,00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4731056,61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1261778800,00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234394870,00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1261778800,00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234394870,00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4945676600,00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1236419148,00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4945676600,00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1236419148,00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000 0900 0000000 000 260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133409500,00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Пенсии, пособия и выплаты по пенсионному, социальному и медицинскому страхованию населения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000 0900 0000000 000 261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по социальной помощи населению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000 0900 0000000 000 262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133409500,00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193649800,00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2306826,74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250477340,00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7206517,91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52612340,00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144833,00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197865000,00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7061684,91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Стационарная медицинская помощь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854906670,00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143067832,81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833681170,00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140437621,63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136773900,00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26566809,47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105003000,00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19362498,43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23783,00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31710900,00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7180528,04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29821070,00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4085497,17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514900,00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78104,57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7257,00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9836100,00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2516999,10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8931200,00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504659,18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10460970,00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978477,32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587116600,00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108281115,00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587116600,00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108281115,00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000 0901 0000000 000 260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72409500,00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по социальной помощи населению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000 0901 0000000 000 262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72409500,00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7560100,00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1504199,99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21225500,00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2630211,18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3113900,00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18111600,00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2630211,18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Амбулаторная помощь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399163700,00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72992578,92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339146260,00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71773781,81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22628700,00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5099420,49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17377700,00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3974848,59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5248000,00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1122171,90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10562560,00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798830,32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45721,61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6893,92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2608500,00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618000,00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18895,72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7013960,00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109319,07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304835000,00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65598091,00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304835000,00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65598091,00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277440,00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60017440,00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1218797,11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46572440,00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175,00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13445000,00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1218622,11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Медицинская помощь в дневных стационарах всех типов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000 0903 0000000 000 000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26908600,00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5947340,58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000 0903 0000000 000 200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25362200,00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5563996,78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000 0903 0000000 000 210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5855600,00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687271,78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000 0903 0000000 000 211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4497400,00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384989,78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000 0903 0000000 000 213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1358200,00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302282,00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000 0903 0000000 000 240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19506600,00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4876725,00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000 0903 0000000 000 241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19506600,00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4876725,00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000 0903 0000000 000 300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1546400,00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383343,80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000 0903 0000000 000 340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1546400,00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383343,80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Скорая медицинская помощь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000 0904 0000000 000 000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449893500,00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112473498,00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000 0904 0000000 000 200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449893500,00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112473498,00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000 0904 0000000 000 240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50421400,00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12605475,00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000 0904 0000000 000 241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50421400,00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12605475,00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000 0904 0000000 000 250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399472100,00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99868023,00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000 0904 0000000 000 251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399472100,00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99868023,00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Санаторно-оздоровительная помощь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000 0905 0000000 000 000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80441400,00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16820141,07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000 0905 0000000 000 200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74796400,00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15668274,82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000 0905 0000000 000 210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20524400,00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4287722,82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000 0905 0000000 000 211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15763700,00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3452944,56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000 0905 0000000 000 213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4760700,00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834778,26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000 0905 0000000 000 220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2908000,00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93107,89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000 0905 0000000 000 221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19626,61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000 0905 0000000 000 223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1727400,00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000 0905 0000000 000 225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27178,32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000 0905 0000000 000 226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649600,00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46302,96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000 0905 0000000 000 240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48864000,00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11261700,00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000 0905 0000000 000 241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48864000,00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11261700,00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000 0905 0000000 000 290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25744,11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000 0905 0000000 000 300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5645000,00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1151866,25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000 0905 0000000 000 310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000 0905 0000000 000 340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5435000,00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1151866,25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000 0906 0000000 000 000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49717300,00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11615550,00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000 0906 0000000 000 200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49717300,00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11615550,00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000 0906 0000000 000 240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49717300,00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11615550,00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000 0906 0000000 000 241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49717300,00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11615550,00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здравоохранения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5347565200,00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1193533936,99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5185522200,00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1191711637,42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151196800,00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28851950,84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116044900,00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22535139,10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14400,00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35045500,00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6302411,74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43333300,00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5652904,94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1940000,00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173833,31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468400,00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36600,55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7647300,00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1430379,86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000 0909 0000000 000 224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24600,22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3608600,00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390533,74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29466400,00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3596957,26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201317900,00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20156214,00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201317900,00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20156214,00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4546204500,00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1136551125,00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4546204500,00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1136551125,00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000 0909 0000000 000 260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Пенсии, пособия и выплаты по </w:t>
            </w:r>
            <w:r>
              <w:rPr>
                <w:rFonts w:ascii="Calibri" w:hAnsi="Calibri" w:cs="Calibri"/>
              </w:rPr>
              <w:lastRenderedPageBreak/>
              <w:t>пенсионному, социальному и медицинскому страхованию населения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000 0909 0000000 000 261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Пособия по социальной помощи населению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000 0909 0000000 000 262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182469700,00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499442,64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162043000,00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1822299,57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2716000,00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144658,00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159327000,00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1677641,57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Социальная политика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7586650108,32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1750498830,57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7578485608,32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1748998190,00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141399700,00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25584051,69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108601700,00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20396708,63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32772000,00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5186743,06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141638081,00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24130944,40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28000601,00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5929940,94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332400,00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30972,60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7857500,00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1375897,78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Арендная плата за пользование </w:t>
            </w:r>
            <w:r>
              <w:rPr>
                <w:rFonts w:ascii="Calibri" w:hAnsi="Calibri" w:cs="Calibri"/>
              </w:rPr>
              <w:lastRenderedPageBreak/>
              <w:t>имуществом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000 1000 0000000 000 224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122014,20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4516200,00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367387,18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100621380,00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16304731,70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570710900,00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139217802,25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564830900,00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139197802,25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000 1000 0000000 000 242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5880000,00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832719527,32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86865780,40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832719527,32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86865780,40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000 1000 0000000 000 260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5871369100,00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1470708618,43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по социальной помощи населению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000 1000 0000000 000 262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5844813100,00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1462702925,92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000 1000 0000000 000 263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26556000,00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8005692,51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20648300,00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2490992,83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8164500,00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1500640,57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684800,00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37578,00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7479700,00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1463062,57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Пенсионное обеспечение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000 1001 0000000 000 000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26556000,00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8005692,51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000 1001 0000000 000 200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26556000,00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8005692,51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000 1001 0000000 000 220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000 1001 0000000 000 226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000 1001 0000000 000 260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26556000,00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8005692,51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000 1001 0000000 000 263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26556000,00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8005692,51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обслуживание населения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723435081,00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162004373,86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719564781,00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161397193,66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139228300,00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25077942,13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106942800,00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19990191,86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32271000,00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5087750,27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18516781,00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2474767,58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774801,00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222254,54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22985,00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7857500,00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1375897,78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000 1002 0000000 000 224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122014,20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4516200,00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367387,18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4958280,00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364228,88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557030900,00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133397802,25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557030900,00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133397802,25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4788800,00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446681,70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3870300,00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607180,20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507800,00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7680,00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3362500,00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599500,20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 населения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5755028600,00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1395798092,87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5754566500,00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1395703579,07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2161400,00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506109,56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1658900,00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406516,77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501000,00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98992,79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82678600,00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12219651,36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27115800,00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5695030,56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7987,60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55482800,00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6516633,20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7821700,00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5041700,00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7021700,00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5021700,00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000 1003 0000000 000 242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330705300,00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10207934,08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330705300,00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10207934,08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000 1003 0000000 000 260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5315504700,00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1365683872,94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по социальной помощи населению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000 1003 0000000 000 262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5315504700,00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1365683872,94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000 1003 0000000 000 263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15694800,00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2044311,13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462100,00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94513,80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177000,00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29898,00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285100,00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64615,80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Охрана семьи и детства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1070419727,32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184262546,33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1066637627,32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183463599,76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39101200,00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9436525,46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12655,84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152400,00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38838800,00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9423869,62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778300,00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778300,00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778300,00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778300,00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499395827,32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76229721,32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Перечисления другим бюджетам бюджетной системы Российской </w:t>
            </w:r>
            <w:r>
              <w:rPr>
                <w:rFonts w:ascii="Calibri" w:hAnsi="Calibri" w:cs="Calibri"/>
              </w:rPr>
              <w:lastRenderedPageBreak/>
              <w:t>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499395827,32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76229721,32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Социальное обеспечение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000 1004 0000000 000 260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527254600,00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97019052,98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по социальной помощи населению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000 1004 0000000 000 262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527254600,00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97019052,98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3782100,00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798946,57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3782100,00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798946,57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социальной политики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000 1006 0000000 000 000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11210700,00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428125,00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000 1006 0000000 000 200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11160700,00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428125,00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000 1006 0000000 000 210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000 1006 0000000 000 211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000 1006 0000000 000 213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000 1006 0000000 000 220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1341500,00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000 1006 0000000 000 221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000 1006 0000000 000 226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1341500,00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000 1006 0000000 000 240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5080000,00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000 1006 0000000 000 242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5080000,00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000 1006 0000000 000 250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2618400,00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428125,00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000 1006 0000000 000 251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2618400,00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428125,00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000 1006 0000000 000 260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2053800,00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по социальной помощи населению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000 1006 0000000 000 262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2053800,00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000 1006 0000000 000 290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000 1006 0000000 000 300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000 1006 0000000 000 310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000 1006 0000000 000 340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Физическая культура и спорт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693666304,03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71876934,51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146474616,27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22038578,22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12068200,00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2349808,65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9230500,00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1868294,18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2787700,00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480714,47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16396057,27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2370251,51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274000,00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101033,28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3220000,00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953601,53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000 1100 0000000 000 224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9735,00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12873457,27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1305881,70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68193059,00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15946293,00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68193059,00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15946293,00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36425000,00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36425000,00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000 1100 0000000 000 260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по социальной помощи населению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000 1100 0000000 000 262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13392300,00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1372225,06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547191687,76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49838356,29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546394887,76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49825296,29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796800,00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13060,00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Физическая культура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000 1101 0000000 000 000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000 1101 0000000 000 200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000 1101 0000000 000 210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000 1101 0000000 000 212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000 1101 0000000 000 220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000 1101 0000000 000 222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000 1101 0000000 000 224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000 1101 0000000 000 225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000 1101 0000000 000 226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000 1101 0000000 000 240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000 1101 0000000 000 241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000 1101 0000000 000 290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000 1101 0000000 000 300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000 1101 0000000 000 310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000 1101 0000000 000 340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Массовый спорт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000 1102 0000000 000 000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590887842,65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50149585,00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000 1102 0000000 000 200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45967557,27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324288,71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000 1102 0000000 000 210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000 1102 0000000 000 211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000 1102 0000000 000 213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000 1102 0000000 000 220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9107557,27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280803,71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000 1102 0000000 000 222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000 1102 0000000 000 223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000 1102 0000000 000 225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000 1102 0000000 000 226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8947557,27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230803,71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000 1102 0000000 000 240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000 1102 0000000 000 241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000 1102 0000000 000 250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36425000,00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Перечисления другим бюджетам бюджетной системы Российской </w:t>
            </w:r>
            <w:r>
              <w:rPr>
                <w:rFonts w:ascii="Calibri" w:hAnsi="Calibri" w:cs="Calibri"/>
              </w:rPr>
              <w:lastRenderedPageBreak/>
              <w:t>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000 1102 0000000 000 251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36425000,00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Социальное обеспечение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000 1102 0000000 000 260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по социальной помощи населению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000 1102 0000000 000 262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000 1102 0000000 000 290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435000,00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43485,00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000 1102 0000000 000 300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544920285,38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49825296,29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000 1102 0000000 000 310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544810685,38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49825296,29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000 1102 0000000 000 340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Спорт высших достижений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000 1103 0000000 000 000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89791661,38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19141133,61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000 1103 0000000 000 200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87541359,00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19134383,61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000 1103 0000000 000 220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1860195,55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000 1103 0000000 000 221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73375,32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000 1103 0000000 000 222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778627,03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000 1103 0000000 000 225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9735,00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000 1103 0000000 000 226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998458,20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000 1103 0000000 000 240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68193059,00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15946293,00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000 1103 0000000 000 241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68193059,00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15946293,00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000 1103 0000000 000 290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12948300,00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1327895,06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000 1103 0000000 000 300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2250302,38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6750,00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000 1103 0000000 000 310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1584202,38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000 1103 0000000 000 340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666100,00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6750,00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физической культуры и спорта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000 1105 0000000 000 000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12986800,00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2586215,90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000 1105 0000000 000 200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12965700,00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2579905,90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000 1105 0000000 000 210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12068200,00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2349808,65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000 1105 0000000 000 211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9230500,00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1868294,18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000 1105 0000000 000 212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000 1105 0000000 000 213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2787700,00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480714,47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000 1105 0000000 000 220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888500,00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229252,25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000 1105 0000000 000 221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27657,96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000 1105 0000000 000 222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124974,50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000 1105 0000000 000 225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000 1105 0000000 000 226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425900,00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76619,79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000 1105 0000000 000 240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Безвозмездные перечисления </w:t>
            </w:r>
            <w:r>
              <w:rPr>
                <w:rFonts w:ascii="Calibri" w:hAnsi="Calibri" w:cs="Calibri"/>
              </w:rPr>
              <w:lastRenderedPageBreak/>
              <w:t>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000 1105 0000000 000 241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000 1105 0000000 000 290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845,00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000 1105 0000000 000 300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6310,00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000 1105 0000000 000 310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000 1105 0000000 000 340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6310,00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Средства массовой информации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000 1200 0000000 000 000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106738200,00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21662986,19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000 1200 0000000 000 200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103358200,00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21662986,19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000 1200 0000000 000 220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2159900,00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124781,45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000 1200 0000000 000 225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000 1200 0000000 000 226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2159900,00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124781,45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000 1200 0000000 000 240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100998300,00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21538204,74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000 1200 0000000 000 241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91726100,00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19667704,74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000 1200 0000000 000 242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9272200,00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1870500,00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000 1200 0000000 000 290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000 1200 0000000 000 300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3380000,00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000 1200 0000000 000 310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3380000,00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000 1200 0000000 000 340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Телевидение и радиовещание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000 1201 0000000 000 000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35954000,00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5610571,71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000 1201 0000000 000 200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35954000,00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5610571,71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000 1201 0000000 000 220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1416100,00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000 1201 0000000 000 226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1416100,00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000 1201 0000000 000 240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34537900,00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5610571,71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000 1201 0000000 000 241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33997900,00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5610571,71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000 1201 0000000 000 242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Периодическая печать и издательства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000 1202 0000000 000 000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70784200,00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16052414,48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000 1202 0000000 000 200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67404200,00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16052414,48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000 1202 0000000 000 220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743800,00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124781,45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000 1202 0000000 000 225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000 1202 0000000 000 226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743800,00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124781,45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Безвозмездные перечисления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000 1202 0000000 000 240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66460400,00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15927633,03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000 1202 0000000 000 241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57728200,00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14057133,03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000 1202 0000000 000 242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8732200,00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1870500,00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000 1202 0000000 000 290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000 1202 0000000 000 300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3380000,00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000 1202 0000000 000 310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3380000,00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000 1202 0000000 000 340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средств массовой информации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000 1204 0000000 000 000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000 1204 0000000 000 200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000 1204 0000000 000 220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000 1204 0000000 000 226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Обслуживание государственного и муниципального долга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000 1300 0000000 000 000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103613834,48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000 1300 0000000 000 200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103613834,48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Обслуживание государственного </w:t>
            </w:r>
            <w:r>
              <w:rPr>
                <w:rFonts w:ascii="Calibri" w:hAnsi="Calibri" w:cs="Calibri"/>
              </w:rPr>
              <w:lastRenderedPageBreak/>
              <w:t>(муниципального) долга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000 1300 0000000 000 230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103613834,48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Обслуживание внутреннего долга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000 1300 0000000 000 231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103613834,48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000 1301 0000000 000 000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103613834,48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000 1301 0000000 000 200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103613834,48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Обслуживание государственного (муниципального) долга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000 1301 0000000 000 230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103613834,48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Обслуживание внутреннего долга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000 1301 0000000 000 231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103613834,48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000 1400 0000000 000 000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896016400,00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215589800,00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000 1400 0000000 000 200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896016400,00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215589800,00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000 1400 0000000 000 250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896016400,00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215589800,00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000 1400 0000000 000 251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896016400,00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215589800,00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000 1401 0000000 000 000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131637400,00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21654300,00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000 1401 0000000 000 200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131637400,00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21654300,00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000 1401 0000000 000 250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131637400,00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21654300,00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Перечисления другим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000 1401 0000000 000 251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131637400,00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21654300,00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дотации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000 1402 0000000 000 000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180235700,00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40457000,00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000 1402 0000000 000 200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180235700,00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40457000,00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000 1402 0000000 000 250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180235700,00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40457000,00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000 1402 0000000 000 251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180235700,00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40457000,00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межбюджетные трансферты общего характера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000 1403 0000000 000 000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584143300,00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153478500,00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000 1403 0000000 000 200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584143300,00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153478500,00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000 1403 0000000 000 250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584143300,00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153478500,00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000 1403 0000000 000 251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584143300,00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153478500,00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Результат исполнения бюджета (дефицит / профицит)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х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-4234781364,98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605002610,50</w:t>
            </w:r>
          </w:p>
        </w:tc>
      </w:tr>
    </w:tbl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5" w:name="Par8510"/>
      <w:bookmarkEnd w:id="5"/>
      <w:r>
        <w:rPr>
          <w:rFonts w:ascii="Calibri" w:hAnsi="Calibri" w:cs="Calibri"/>
        </w:rPr>
        <w:t>3. Источники финансирования дефицита бюджета</w:t>
      </w: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195"/>
        <w:gridCol w:w="737"/>
        <w:gridCol w:w="3685"/>
        <w:gridCol w:w="2324"/>
        <w:gridCol w:w="2324"/>
      </w:tblGrid>
      <w:tr w:rsidR="002C03F2">
        <w:trPr>
          <w:trHeight w:val="345"/>
        </w:trPr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показателя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Код строки</w:t>
            </w:r>
          </w:p>
        </w:tc>
        <w:tc>
          <w:tcPr>
            <w:tcW w:w="8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Код источника финансирования по бюджетной классификации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Источники финансирования дефицита бюджетов - всего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х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4234781364,98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-605002610,50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том числе: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 внутреннего финансирования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х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3330200200,00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-1308739660,18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из них: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000 0101000000 0000 000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500050000,00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Размещение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000 0101000000 0000 700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3000000000,00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000 0101000000 0000 800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-2499950000,00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Размещение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000 0101000002 0000 710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3000000000,00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Погашение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000 0101000002 0000 810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-2499950000,00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Кредиты кредитных организаций в валюте </w:t>
            </w:r>
            <w:r>
              <w:rPr>
                <w:rFonts w:ascii="Calibri" w:hAnsi="Calibri" w:cs="Calibri"/>
              </w:rPr>
              <w:lastRenderedPageBreak/>
              <w:t>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000 0102000000 0000 000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3393336700,00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-1700000000,00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Получение кредитов от кредитных организаций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000 0102000000 0000 700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6593336700,00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000 0102000000 0000 800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-3200000000,00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-1700000000,00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000 0102000002 0000 710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6593336700,00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000 0102000002 0000 810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-3200000000,00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-1700000000,00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Получение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000 0102000004 0000 710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000 0102000004 0000 810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000 0102000005 0000 710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Погашение бюджетами муниципальных районов кредитов от кредитных организаций в валюте Российской </w:t>
            </w:r>
            <w:r>
              <w:rPr>
                <w:rFonts w:ascii="Calibri" w:hAnsi="Calibri" w:cs="Calibri"/>
              </w:rPr>
              <w:lastRenderedPageBreak/>
              <w:t>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000 0102000005 0000 810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000 0102000010 0000 710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000 0102000010 0000 810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000 0103000000 0000 000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-238205600,00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-7230828,80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000 0103010000 0000 000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-238205600,00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-7230828,80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000 0103010000 0000 700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2440549000,00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000 0103010000 0000 800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-2678754600,00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-7230828,80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000 0103010002 0000 710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2440549000,00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000 0103010002 0000 810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-2678754600,00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-7230828,80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000 0103010004 0000 810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000 0103010005 0000 710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000 0103010005 0000 810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000 0103010010 0000 710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000 0103010010 0000 810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Кредиты международных финансовых организаций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000 0104000000 0000 000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-500000000,00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Погашение кредитов международных финансовых организаций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000 0104000000 0000 800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-500000000,00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Погашение субъектами Российской Федерации кредитов международных финансовых организаций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000 0104000002 0000 810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-500000000,00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источники внутреннего финансирования дефицитов бюджетов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000 0106000000 0000 000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175019100,00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398491168,62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000 0106010000 0000 000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168000000,00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000 0106010000 0000 630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168000000,00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000 0106010002 0000 630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168000000,00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Средства от продажи акций и иных форм участия в капитале, находящихся в собственности муниципальных районов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000 0106010005 0000 630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Исполнение государственных и муниципальных гарантий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000 0106040000 0000 000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-6600000,00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Исполнение государственных и муниципальных гарантий в валюте </w:t>
            </w:r>
            <w:r>
              <w:rPr>
                <w:rFonts w:ascii="Calibri" w:hAnsi="Calibri" w:cs="Calibri"/>
              </w:rPr>
              <w:lastRenderedPageBreak/>
              <w:t>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000 0106040100 0000 000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-6600000,00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000 0106040100 0000 800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-6600000,00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000 0106040102 0000 810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-6600000,00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Исполнение муниципальных гарантий городских округов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000 0106040104 0000 810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Бюджетные кредиты, предоставленные внутри страны в валюте Российской </w:t>
            </w:r>
            <w:r>
              <w:rPr>
                <w:rFonts w:ascii="Calibri" w:hAnsi="Calibri" w:cs="Calibri"/>
              </w:rPr>
              <w:lastRenderedPageBreak/>
              <w:t>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000 0106050000 0000 000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13619100,00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-1508831,38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000 0106050000 0000 500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-130000000,00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-14184000,00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000 0106050000 0000 600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143619100,00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12675168,62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000 0106050100 0000 600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79777400,00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12675168,62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000 0106050102 0000 640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79777400,00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12675168,62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бюджетных кредитов, предоставленных юридическим лицам из бюджетов муниципальных районов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000 0106050105 0000 640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000 0106050200 0000 500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-130000000,00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-14184000,00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000 0106050200 0000 600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63841700,00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000 0106050202 0000 540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-130000000,00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-14184000,00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000 0106050202 0000 640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63841700,00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000 0106050205 0000 540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000 0106050205 0000 640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Операции по управлению остатками средств на единых счетах бюджетов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000 0106100000 0000 000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400000000,00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Увеличение финансовых активов в государственной (муниципальной) собственности за счет средств организаций, лицевые счета которым открыты в территориальных органах Федерального казначейства или в финансовых органах в соответствии с </w:t>
            </w:r>
            <w:r>
              <w:rPr>
                <w:rFonts w:ascii="Calibri" w:hAnsi="Calibri" w:cs="Calibri"/>
              </w:rPr>
              <w:lastRenderedPageBreak/>
              <w:t>законодательством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000 0106100200 0000 500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400000000,00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Увеличение финансовых активов в собственности субъектов Российской Федерации за счет средств организаций, учредителями которых являются субъекты Российской Федерации и лицевые счета которым открыты в территориальных органах Федерального казначейства или в финансовых органах субъектов Российской Федерации в соответствии с законодательством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000 0106100202 0000 550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400000000,00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финансовых активов в собственности городских округов за счет средств организаций, учредителями которых являются городские округа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000 0106100204 0000 550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Изменение остатков средств на счетах по учету средств бюджетов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000 0105000000 0000 000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904581164,98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703737049,68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остатков средств бюджетов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000 0105000000 0000 500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-47246088346,67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-9550343361,08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остатков финансовых резервов бюджетов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000 0105010000 0000 500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-44896600,00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Увеличение остатков денежных средств </w:t>
            </w:r>
            <w:r>
              <w:rPr>
                <w:rFonts w:ascii="Calibri" w:hAnsi="Calibri" w:cs="Calibri"/>
              </w:rPr>
              <w:lastRenderedPageBreak/>
              <w:t>финансовых резервов бюджетов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710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000 0105010100 0000 510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-44896600,00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Увеличение остатков денежных средств финансовых резервов бюджетов субъектов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000 0105010102 0000 510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-44896600,00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прочих остатков средств бюджетов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000 0105020000 0000 500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-47201191746,67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-9550343361,08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прочих остатков денежных средств бюджетов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000 0105020100 0000 510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-47201191746,67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-9550343361,08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000 0105020102 0000 510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-47201191746,67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-9550343361,08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000 0105020104 0000 510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000 0105020105 0000 510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000 0105020109 0000 510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000 0105020110 0000 510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Уменьшение остатков средств бюджетов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000 0105000000 0000 600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48150669511,65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10254080410,76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Уменьшение остатков финансовых резервов бюджетов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000 0105010000 0000 600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Уменьшение остатков денежных средств финансовых резервов бюджетов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000 0105010100 0000 610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Уменьшение остатков денежных средств финансовых резервов бюджетов городских округов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000 0105010104 0000 610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Уменьшение остатков денежных средств финансовых резервов бюджетов муниципальных районов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000 0105010105 0000 610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Уменьшение прочих остатков средств бюджетов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000 0105020000 0000 600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48150669511,65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10254080410,76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Уменьшение прочих остатков денежных средств бюджетов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000 0105020100 0000 610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48150669511,65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10254080410,76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000 0105020102 0000 610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48150669511,65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10254080410,76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000 0105020104 0000 610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000 0105020105 0000 610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Уменьшение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000 0105020109 0000 610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2C03F2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000 0105020110 0000 610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03F2" w:rsidRDefault="002C0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</w:tbl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C03F2" w:rsidRDefault="002C03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C03F2" w:rsidRDefault="002C03F2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8D4E47" w:rsidRDefault="008D4E47">
      <w:bookmarkStart w:id="6" w:name="_GoBack"/>
      <w:bookmarkEnd w:id="6"/>
    </w:p>
    <w:sectPr w:rsidR="008D4E47">
      <w:pgSz w:w="16838" w:h="11905" w:orient="landscape"/>
      <w:pgMar w:top="1701" w:right="1134" w:bottom="850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3F2"/>
    <w:rsid w:val="002C03F2"/>
    <w:rsid w:val="008D4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03F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2C03F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C03F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2C03F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03F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2C03F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C03F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2C03F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0287F9BFDDF9634602CEC6C014F50EACF7479FE9CBDA5A0D17ED5A59EB96BA577D554DA3B20E21A0k5iBL" TargetMode="External"/><Relationship Id="rId18" Type="http://schemas.openxmlformats.org/officeDocument/2006/relationships/hyperlink" Target="consultantplus://offline/ref=0287F9BFDDF9634602CEC6C014F50EACF7479FE9CBDA5A0D17ED5A59EB96BA577D554DA3B106k2i6L" TargetMode="External"/><Relationship Id="rId26" Type="http://schemas.openxmlformats.org/officeDocument/2006/relationships/hyperlink" Target="consultantplus://offline/ref=0287F9BFDDF9634602CEC6C014F50EACF7479CEDC8DB5A0D17ED5A59EB96BA577D554DA0B50Fk2i1L" TargetMode="External"/><Relationship Id="rId39" Type="http://schemas.openxmlformats.org/officeDocument/2006/relationships/hyperlink" Target="consultantplus://offline/ref=0287F9BFDDF9634602CEC6C014F50EACF7479FE8C9DC5A0D17ED5A59EB96BA577D554DA3B609k2i4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287F9BFDDF9634602CEC6C014F50EACF7479FE9CBDA5A0D17ED5A59EB96BA577D554DA3B106k2i2L" TargetMode="External"/><Relationship Id="rId34" Type="http://schemas.openxmlformats.org/officeDocument/2006/relationships/hyperlink" Target="consultantplus://offline/ref=0287F9BFDDF9634602CEC6C014F50EACF7479CEDC8DB5A0D17ED5A59EB96BA577D554DA3B20Dk2i5L" TargetMode="External"/><Relationship Id="rId42" Type="http://schemas.openxmlformats.org/officeDocument/2006/relationships/hyperlink" Target="consultantplus://offline/ref=0287F9BFDDF9634602CEC6C014F50EACF74499E7C5DB5A0D17ED5A59EBk9i6L" TargetMode="External"/><Relationship Id="rId47" Type="http://schemas.openxmlformats.org/officeDocument/2006/relationships/hyperlink" Target="consultantplus://offline/ref=0287F9BFDDF9634602CEC6C014F50EACF7449BE8C4D85A0D17ED5A59EBk9i6L" TargetMode="External"/><Relationship Id="rId50" Type="http://schemas.openxmlformats.org/officeDocument/2006/relationships/fontTable" Target="fontTable.xml"/><Relationship Id="rId7" Type="http://schemas.openxmlformats.org/officeDocument/2006/relationships/hyperlink" Target="consultantplus://offline/ref=0287F9BFDDF9634602CED8CD029950A8FE4AC3E2C8DD565C42B20104BC9FB0003A1A14E1F60224A95BCED2k4iEL" TargetMode="External"/><Relationship Id="rId12" Type="http://schemas.openxmlformats.org/officeDocument/2006/relationships/hyperlink" Target="consultantplus://offline/ref=0287F9BFDDF9634602CEC6C014F50EACF7479FE9CBDA5A0D17ED5A59EB96BA577D554DA7B707k2i7L" TargetMode="External"/><Relationship Id="rId17" Type="http://schemas.openxmlformats.org/officeDocument/2006/relationships/hyperlink" Target="consultantplus://offline/ref=0287F9BFDDF9634602CEC6C014F50EACF7479FE9CBDA5A0D17ED5A59EB96BA577D554DA3B106k2i6L" TargetMode="External"/><Relationship Id="rId25" Type="http://schemas.openxmlformats.org/officeDocument/2006/relationships/hyperlink" Target="consultantplus://offline/ref=0287F9BFDDF9634602CEC6C014F50EACF7479CEDC8DB5A0D17ED5A59EB96BA577D554DA3B10Fk2iDL" TargetMode="External"/><Relationship Id="rId33" Type="http://schemas.openxmlformats.org/officeDocument/2006/relationships/hyperlink" Target="consultantplus://offline/ref=0287F9BFDDF9634602CEC6C014F50EACF7479CEDC8DB5A0D17ED5A59EB96BA577D554DA0BA06k2i2L" TargetMode="External"/><Relationship Id="rId38" Type="http://schemas.openxmlformats.org/officeDocument/2006/relationships/hyperlink" Target="consultantplus://offline/ref=0287F9BFDDF9634602CEC6C014F50EACF7479CEDC8DB5A0D17ED5A59EB96BA577D554DABB2k0i6L" TargetMode="External"/><Relationship Id="rId46" Type="http://schemas.openxmlformats.org/officeDocument/2006/relationships/hyperlink" Target="consultantplus://offline/ref=0287F9BFDDF9634602CEC6C014F50EACF74499E7C5DB5A0D17ED5A59EBk9i6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287F9BFDDF9634602CEC6C014F50EACF7479FE9CBDA5A0D17ED5A59EB96BA577D554DA7B707k2i7L" TargetMode="External"/><Relationship Id="rId20" Type="http://schemas.openxmlformats.org/officeDocument/2006/relationships/hyperlink" Target="consultantplus://offline/ref=0287F9BFDDF9634602CEC6C014F50EACF7479FE9CBDA5A0D17ED5A59EB96BA577D554DA3B106k2i2L" TargetMode="External"/><Relationship Id="rId29" Type="http://schemas.openxmlformats.org/officeDocument/2006/relationships/hyperlink" Target="consultantplus://offline/ref=0287F9BFDDF9634602CEC6C014F50EACF7479CEDC8DB5A0D17ED5A59EB96BA577D554DA3B20E27A9k5i8L" TargetMode="External"/><Relationship Id="rId41" Type="http://schemas.openxmlformats.org/officeDocument/2006/relationships/hyperlink" Target="consultantplus://offline/ref=0287F9BFDDF9634602CEC6C014F50EACF7479FEECAD25A0D17ED5A59EB96BA577D554DA3B20F25A8k5i9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287F9BFDDF9634602CEC6C014F50EACF74595E6C4D25A0D17ED5A59EB96BA577D554DA0B406k2i4L" TargetMode="External"/><Relationship Id="rId11" Type="http://schemas.openxmlformats.org/officeDocument/2006/relationships/hyperlink" Target="consultantplus://offline/ref=0287F9BFDDF9634602CEC6C014F50EACF7479FE9CBDA5A0D17ED5A59EB96BA577D554DA1B20Ek2iCL" TargetMode="External"/><Relationship Id="rId24" Type="http://schemas.openxmlformats.org/officeDocument/2006/relationships/hyperlink" Target="consultantplus://offline/ref=0287F9BFDDF9634602CEC6C014F50EACF7479CEDC8DB5A0D17ED5A59EB96BA577D554DA0BA06k2i3L" TargetMode="External"/><Relationship Id="rId32" Type="http://schemas.openxmlformats.org/officeDocument/2006/relationships/hyperlink" Target="consultantplus://offline/ref=0287F9BFDDF9634602CEC6C014F50EACF7479CEDC8DB5A0D17ED5A59EB96BA577D554DA3B20E27A8k5i3L" TargetMode="External"/><Relationship Id="rId37" Type="http://schemas.openxmlformats.org/officeDocument/2006/relationships/hyperlink" Target="consultantplus://offline/ref=0287F9BFDDF9634602CEC6C014F50EACF7479CEDC8DB5A0D17ED5A59EB96BA577D554DA0BB0Fk2i6L" TargetMode="External"/><Relationship Id="rId40" Type="http://schemas.openxmlformats.org/officeDocument/2006/relationships/hyperlink" Target="consultantplus://offline/ref=0287F9BFDDF9634602CEC6C014F50EACF7479FE8C9DC5A0D17ED5A59EB96BA577D554DA1B10Ck2iDL" TargetMode="External"/><Relationship Id="rId45" Type="http://schemas.openxmlformats.org/officeDocument/2006/relationships/hyperlink" Target="consultantplus://offline/ref=0287F9BFDDF9634602CEC6C014F50EACFF4494E8CED107071FB4565BkEiCL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0287F9BFDDF9634602CEC6C014F50EACF7479FE9CBDA5A0D17ED5A59EB96BA577D554DA3B20E21A0k5iBL" TargetMode="External"/><Relationship Id="rId23" Type="http://schemas.openxmlformats.org/officeDocument/2006/relationships/hyperlink" Target="consultantplus://offline/ref=0287F9BFDDF9634602CEC6C014F50EACF7479CEDC8DB5A0D17ED5A59EB96BA577D554DA3B006k2iCL" TargetMode="External"/><Relationship Id="rId28" Type="http://schemas.openxmlformats.org/officeDocument/2006/relationships/hyperlink" Target="consultantplus://offline/ref=0287F9BFDDF9634602CEC6C014F50EACF7479CEDC8DB5A0D17ED5A59EB96BA577D554DA3B10Ek2i2L" TargetMode="External"/><Relationship Id="rId36" Type="http://schemas.openxmlformats.org/officeDocument/2006/relationships/hyperlink" Target="consultantplus://offline/ref=0287F9BFDDF9634602CEC6C014F50EACF7479CEDC8DB5A0D17ED5A59EB96BA577D554DA3B20Dk2i1L" TargetMode="External"/><Relationship Id="rId49" Type="http://schemas.openxmlformats.org/officeDocument/2006/relationships/hyperlink" Target="consultantplus://offline/ref=0287F9BFDDF9634602CEC6C014F50EACF7449BE8C4D85A0D17ED5A59EBk9i6L" TargetMode="External"/><Relationship Id="rId10" Type="http://schemas.openxmlformats.org/officeDocument/2006/relationships/hyperlink" Target="consultantplus://offline/ref=0287F9BFDDF9634602CEC6C014F50EACF7449AEACDDF5A0D17ED5A59EBk9i6L" TargetMode="External"/><Relationship Id="rId19" Type="http://schemas.openxmlformats.org/officeDocument/2006/relationships/hyperlink" Target="consultantplus://offline/ref=0287F9BFDDF9634602CEC6C014F50EACF7479FE9CBDA5A0D17ED5A59EB96BA577D554DA3B106k2i6L" TargetMode="External"/><Relationship Id="rId31" Type="http://schemas.openxmlformats.org/officeDocument/2006/relationships/hyperlink" Target="consultantplus://offline/ref=0287F9BFDDF9634602CEC6C014F50EACF7479CEDC8DB5A0D17ED5A59EB96BA577D554DA3B20E27A8k5iEL" TargetMode="External"/><Relationship Id="rId44" Type="http://schemas.openxmlformats.org/officeDocument/2006/relationships/hyperlink" Target="consultantplus://offline/ref=0287F9BFDDF9634602CEC6C014F50EACF74499E7C5DB5A0D17ED5A59EBk9i6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287F9BFDDF9634602CEC6C014F50EACF7449AEBCED25A0D17ED5A59EBk9i6L" TargetMode="External"/><Relationship Id="rId14" Type="http://schemas.openxmlformats.org/officeDocument/2006/relationships/hyperlink" Target="consultantplus://offline/ref=0287F9BFDDF9634602CEC6C014F50EACF7479FE9CBDA5A0D17ED5A59EB96BA577D554DA1B20Ek2iCL" TargetMode="External"/><Relationship Id="rId22" Type="http://schemas.openxmlformats.org/officeDocument/2006/relationships/hyperlink" Target="consultantplus://offline/ref=0287F9BFDDF9634602CEC6C014F50EACF7479FE9CBDA5A0D17ED5A59EB96BA577D554DA3B106k2i2L" TargetMode="External"/><Relationship Id="rId27" Type="http://schemas.openxmlformats.org/officeDocument/2006/relationships/hyperlink" Target="consultantplus://offline/ref=0287F9BFDDF9634602CEC6C014F50EACF7479CEDC8DB5A0D17ED5A59EB96BA577D554DA3B20E24A1k5iBL" TargetMode="External"/><Relationship Id="rId30" Type="http://schemas.openxmlformats.org/officeDocument/2006/relationships/hyperlink" Target="consultantplus://offline/ref=0287F9BFDDF9634602CEC6C014F50EACF7479CEDC8DB5A0D17ED5A59EB96BA577D554DA3B20E27A9k5i3L" TargetMode="External"/><Relationship Id="rId35" Type="http://schemas.openxmlformats.org/officeDocument/2006/relationships/hyperlink" Target="consultantplus://offline/ref=0287F9BFDDF9634602CEC6C014F50EACF7479CEDC8DB5A0D17ED5A59EB96BA577D554DA0BB0Fk2i5L" TargetMode="External"/><Relationship Id="rId43" Type="http://schemas.openxmlformats.org/officeDocument/2006/relationships/hyperlink" Target="consultantplus://offline/ref=0287F9BFDDF9634602CEC6C014F50EACFF4494E8CED107071FB4565BkEiCL" TargetMode="External"/><Relationship Id="rId48" Type="http://schemas.openxmlformats.org/officeDocument/2006/relationships/hyperlink" Target="consultantplus://offline/ref=0287F9BFDDF9634602CEC6C014F50EACF74499E7C5DB5A0D17ED5A59EBk9i6L" TargetMode="External"/><Relationship Id="rId8" Type="http://schemas.openxmlformats.org/officeDocument/2006/relationships/hyperlink" Target="consultantplus://offline/ref=0287F9BFDDF9634602CEC6C014F50EACF7449AECC5DC5A0D17ED5A59EBk9i6L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174</Pages>
  <Words>32010</Words>
  <Characters>182460</Characters>
  <Application>Microsoft Office Word</Application>
  <DocSecurity>0</DocSecurity>
  <Lines>1520</Lines>
  <Paragraphs>428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Лукин Алексей Михайлович</dc:creator>
  <cp:lastModifiedBy>Лукин Алексей Михайлович</cp:lastModifiedBy>
  <cp:revision>1</cp:revision>
  <dcterms:created xsi:type="dcterms:W3CDTF">2015-02-02T11:34:00Z</dcterms:created>
  <dcterms:modified xsi:type="dcterms:W3CDTF">2015-02-02T11:34:00Z</dcterms:modified>
</cp:coreProperties>
</file>