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2014 г. N 152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ОТЧЕТА ОБ ИСПОЛНЕНИИ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I КВАРТАЛ 2014 ГОДА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6" w:history="1">
        <w:r>
          <w:rPr>
            <w:rFonts w:ascii="Calibri" w:hAnsi="Calibri" w:cs="Calibri"/>
            <w:color w:val="0000FF"/>
          </w:rPr>
          <w:t>статьей 264.2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7" w:history="1">
        <w:r>
          <w:rPr>
            <w:rFonts w:ascii="Calibri" w:hAnsi="Calibri" w:cs="Calibri"/>
            <w:color w:val="0000FF"/>
          </w:rPr>
          <w:t>статьей 81.1</w:t>
        </w:r>
      </w:hyperlink>
      <w:r>
        <w:rPr>
          <w:rFonts w:ascii="Calibri" w:hAnsi="Calibri" w:cs="Calibri"/>
        </w:rPr>
        <w:t xml:space="preserve"> Закона Чувашской Республики "О регулировании бюджетных правоотношений в Чувашской Республике", Кабинет Министров Чувашской Республики постановляет: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республиканского бюджета Чувашской Республики за I квартал 2014 года (далее - отчет).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Направить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в Государственный Совет Чувашской Республики и Контрольно-счетную палату Чувашской Республики.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15.05.2014 N 152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C03F2" w:rsidSect="002E1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ОТЧЕТ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РЕСПУБЛИКАНСКОГО БЮДЖЕТА ЧУВАШСКОЙ РЕСПУБЛИКИ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I КВАРТАЛ 2014 ГОДА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2268"/>
        <w:gridCol w:w="2400"/>
        <w:gridCol w:w="1757"/>
      </w:tblGrid>
      <w:tr w:rsidR="002C03F2">
        <w:tc>
          <w:tcPr>
            <w:tcW w:w="50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2C03F2">
        <w:tc>
          <w:tcPr>
            <w:tcW w:w="50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Форма по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ОКУД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0503117</w:t>
            </w:r>
          </w:p>
        </w:tc>
      </w:tr>
      <w:tr w:rsidR="002C03F2">
        <w:tc>
          <w:tcPr>
            <w:tcW w:w="50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финансового органа, организующего исполнение бюджета, 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01.04.2014</w:t>
            </w:r>
          </w:p>
        </w:tc>
      </w:tr>
      <w:tr w:rsidR="002C03F2">
        <w:tc>
          <w:tcPr>
            <w:tcW w:w="9714" w:type="dxa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Чувашской Республики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73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бюджета - республиканский бюджет Чувашской Республики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ОКПО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50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Периодичность: I квартал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97000000</w:t>
            </w:r>
          </w:p>
        </w:tc>
      </w:tr>
      <w:tr w:rsidR="002C03F2">
        <w:tc>
          <w:tcPr>
            <w:tcW w:w="50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измерения: рубли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73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57"/>
            <w:bookmarkEnd w:id="3"/>
            <w:r>
              <w:rPr>
                <w:rFonts w:ascii="Calibri" w:hAnsi="Calibri" w:cs="Calibri"/>
              </w:rPr>
              <w:t>1. Доходы бюджета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</w:tr>
    </w:tbl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737"/>
        <w:gridCol w:w="3685"/>
        <w:gridCol w:w="2324"/>
        <w:gridCol w:w="2324"/>
      </w:tblGrid>
      <w:tr w:rsidR="002C03F2">
        <w:trPr>
          <w:trHeight w:val="34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дохода по бюджетной классификации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33906209181,69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7902943123,18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21637195900,00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4676498087,94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13045935700,00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3166179973,81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 на прибыль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1533787186,03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000 1010101000 0000 110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1533787186,03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000 1010101202 0000 110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1533787186,03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7740333700,00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1632392787,78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статьями 227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227.1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7589119900,00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1614244750,44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50630600,00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10748677,79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</w:t>
            </w:r>
            <w:r>
              <w:rPr>
                <w:rFonts w:ascii="Calibri" w:hAnsi="Calibri" w:cs="Calibri"/>
              </w:rPr>
              <w:lastRenderedPageBreak/>
              <w:t xml:space="preserve">доходов, полученных физическими лицами в соответствии со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95369700,00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6617854,52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статьей 227.1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000 1010204001 0000 110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781505,03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3313211900,00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663321292,89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3313211900,00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663321292,89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000 1030210001 0000 110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205228735,00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</w:t>
            </w:r>
            <w:r>
              <w:rPr>
                <w:rFonts w:ascii="Calibri" w:hAnsi="Calibri" w:cs="Calibri"/>
              </w:rPr>
              <w:lastRenderedPageBreak/>
              <w:t>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000 1030211001 0000 110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620184000,00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117820808,00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604786400,00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134657277,11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000 1030224001 0000 110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2140240,41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000 1030225001 0000 110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912524400,00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203468456,72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уплаты акцизов на прямогонный бензин, подлежащие </w:t>
            </w:r>
            <w:r>
              <w:rPr>
                <w:rFonts w:ascii="Calibri" w:hAnsi="Calibri" w:cs="Calibri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000 1030226001 0000 110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43990700,00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5775,65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НАЛОГИ НА СОВОКУПНЫЙ ДОХОД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1269841000,00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277494689,80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1269841000,00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277455486,69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828267900,00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175501375,00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000 1050101101 0000 110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828267900,00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174268448,37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000 1050101201 0000 110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1232926,63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304650600,00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48726852,07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000 1050102101 0000 110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304650600,00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48713187,16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000 1050102201 0000 110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13664,91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000 1050105001 0000 110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136922500,00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53227259,62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39203,11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39203,11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Налог, взимаемый в связи с применением патентной системы налогообложения, зачисляемый в бюджеты городских </w:t>
            </w:r>
            <w:r>
              <w:rPr>
                <w:rFonts w:ascii="Calibri" w:hAnsi="Calibri" w:cs="Calibri"/>
              </w:rPr>
              <w:lastRenderedPageBreak/>
              <w:t>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3206351200,00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344733909,53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000 1060102004 0000 110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000 1060103010 0000 110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2703694200,00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277766465,87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2676066700,00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255641497,16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22124968,71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500957000,00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66342311,29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000 1060401102 0000 110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156423900,00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45311520,66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Транспортный налог с физических лиц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000 1060401202 0000 110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344533100,00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21030790,63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000 1060500002 0000 110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625132,37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000 1060601204 0000 110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000 1060601310 0000 110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</w:t>
            </w:r>
            <w:r>
              <w:rPr>
                <w:rFonts w:ascii="Calibri" w:hAnsi="Calibri" w:cs="Calibri"/>
              </w:rPr>
              <w:lastRenderedPageBreak/>
              <w:t xml:space="preserve">установленным в соответствии с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000 1060602204 0000 110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Земельный налог, взимаемый по ставкам, установленным в соответствии с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000 1060602310 0000 110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полезных ископаемых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общераспространенных полезных ископаемых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животного мира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9344042,00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000 1080300001 0000 110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000 1080301001 0000 110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000 1080400001 0000 110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000 1080402001 0000 110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9344042,00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совершение </w:t>
            </w:r>
            <w:r>
              <w:rPr>
                <w:rFonts w:ascii="Calibri" w:hAnsi="Calibri" w:cs="Calibri"/>
              </w:rPr>
              <w:lastRenderedPageBreak/>
              <w:t>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000 1080708001 0000 110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6416600,00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000 1080708201 0000 110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6416600,00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000 1080711001 0000 110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политических партий и региональных отделений политических партий представительными органами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000 1080712001 0000 110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</w:t>
            </w:r>
            <w:r>
              <w:rPr>
                <w:rFonts w:ascii="Calibri" w:hAnsi="Calibri" w:cs="Calibri"/>
              </w:rPr>
              <w:lastRenderedPageBreak/>
              <w:t>Федерации, а также за выдачу дубликата свидетельства о такой регистрации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000 1080714001 0000 110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2456142,00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машин и прицепов к ним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000 1080714201 0000 110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2456142,00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000 1080715001 0000 110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выдачу органом исполнительной власти субъекта Российской Федерации специального </w:t>
            </w:r>
            <w:r>
              <w:rPr>
                <w:rFonts w:ascii="Calibri" w:hAnsi="Calibri" w:cs="Calibri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000 1080717201 0000 110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000 1080717301 0000 110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000 1080730001 0000 110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</w:t>
            </w:r>
            <w:r>
              <w:rPr>
                <w:rFonts w:ascii="Calibri" w:hAnsi="Calibri" w:cs="Calibri"/>
              </w:rPr>
              <w:lastRenderedPageBreak/>
              <w:t>прицепов к ним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000 1080736001 0000 110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246775,79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000 1090100000 0000 110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8722,07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000 1090103005 0000 110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8722,07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пользование природными ресурсами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2863,85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полезных ископаемых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000 1090302000 0000 110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подземных вод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000 1090302301 0000 110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000 1090308000 0000 110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000 1090308302 0000 110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2695,30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предприятий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2146,34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пользователей автомобильных дорог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000 1090403001 0000 110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000 1090405204 0000 110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000 1090405310 0000 110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96267,61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продаж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96216,46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 (по отмененным местным налогам и сборам)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000 1090700000 0000 110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рекламу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000 1090701000 0000 110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000 1090701305 0000 110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000 1090703204 0000 110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000 1090703305 0000 110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местные налоги и сборы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000 1090705000 0000 110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000 1090705305 0000 110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000 1091100002 0000 110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136226,96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000 1091101002 0000 110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142630,62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Налоги, взимаемые в виде стоимости патента в связи с применением </w:t>
            </w:r>
            <w:r>
              <w:rPr>
                <w:rFonts w:ascii="Calibri" w:hAnsi="Calibri" w:cs="Calibri"/>
              </w:rPr>
              <w:lastRenderedPageBreak/>
              <w:t>упрощенной системы налогообложения (за налоговые периоды, истекшие до 1 января 2011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000 1091102002 0000 110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-6403,66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174689400,00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42107299,52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000 1110102002 0000 120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000 1110104004 0000 120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000 1110300000 0000 120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994714,96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Проценты, полученные от предоставления бюджетных кредитов внутри страны за </w:t>
            </w:r>
            <w:r>
              <w:rPr>
                <w:rFonts w:ascii="Calibri" w:hAnsi="Calibri" w:cs="Calibri"/>
              </w:rPr>
              <w:lastRenderedPageBreak/>
              <w:t>счет средств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000 1110302002 0000 120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994714,96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32088386,18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000 1110501204 0000 120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rFonts w:ascii="Calibri" w:hAnsi="Calibri" w:cs="Calibri"/>
              </w:rPr>
              <w:lastRenderedPageBreak/>
              <w:t>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000 1110501305 0000 120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000 1110501310 0000 120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50774400,00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15186932,53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50774400,00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15186932,53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</w:t>
            </w:r>
            <w:r>
              <w:rPr>
                <w:rFonts w:ascii="Calibri" w:hAnsi="Calibri" w:cs="Calibri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000 1110502404 0000 120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000 1110502505 0000 120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000 1110502510 0000 120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000 1110502600 0000 120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000 1110502610 0000 120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16901453,65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16901453,65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>
              <w:rPr>
                <w:rFonts w:ascii="Calibri" w:hAnsi="Calibri" w:cs="Calibri"/>
              </w:rPr>
              <w:lastRenderedPageBreak/>
              <w:t>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000 1110503404 0000 120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000 1110503505 0000 120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000 1110503510 0000 120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000 1110507000 0000 120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000 1110507404 0000 120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перечисления части прибыли, </w:t>
            </w:r>
            <w:r>
              <w:rPr>
                <w:rFonts w:ascii="Calibri" w:hAnsi="Calibri" w:cs="Calibri"/>
              </w:rPr>
              <w:lastRenderedPageBreak/>
              <w:t>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000 1110701404 0000 120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000 1110701505 0000 120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9024198,38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000 1110903000 0000 120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258963,13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эксплуатации и использования имущества автомобильных дорог, находящихся в собственности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000 1110903202 0000 120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258963,13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8765235,25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8765235,25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000 1110904404 0000 120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>
              <w:rPr>
                <w:rFonts w:ascii="Calibri" w:hAnsi="Calibri" w:cs="Calibri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000 1110904505 0000 120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000 1110904510 0000 120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76086400,00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30321774,48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000 1120100001 0000 120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66586500,00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16095370,47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000 1120101001 0000 120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625039,44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000 1120102001 0000 120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115331,21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000 1120103001 0000 120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37303600,00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9423788,27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000 1120104001 0000 120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5931211,55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недрами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10365275,20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Разовые платежи за пользование недрами </w:t>
            </w:r>
            <w:r>
              <w:rPr>
                <w:rFonts w:ascii="Calibri" w:hAnsi="Calibri" w:cs="Calibri"/>
              </w:rPr>
              <w:lastRenderedPageBreak/>
              <w:t>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000 1120201001 0000 120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10354364,00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000 1120201201 0000 120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10354364,00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000 1120203001 0000 120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2161,20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участие в конкурсе (аукционе) на право пользования участками недр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000 1120210000 0000 120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000 1120210202 0000 120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000 1120400000 0000 120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3861128,81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000 1120401000 0000 120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3861128,81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000 1120401302 0000 120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Плата за использование лесов, </w:t>
            </w:r>
            <w:r>
              <w:rPr>
                <w:rFonts w:ascii="Calibri" w:hAnsi="Calibri" w:cs="Calibri"/>
              </w:rPr>
              <w:lastRenderedPageBreak/>
              <w:t>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000 1120401402 0000 120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2548832,50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000 1120401502 0000 120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1312296,31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41604900,00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5856119,81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000 1130100000 0000 130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880624,95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000 1130199000 0000 130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880624,95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000 1130199202 0000 130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880624,95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000 1130199404 0000 130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000 1130199505 0000 130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000 1130199510 0000 130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компенсации затрат </w:t>
            </w:r>
            <w:r>
              <w:rPr>
                <w:rFonts w:ascii="Calibri" w:hAnsi="Calibri" w:cs="Calibri"/>
              </w:rPr>
              <w:lastRenderedPageBreak/>
              <w:t>государства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000 1130200000 0000 130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4975494,86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000 1130206000 0000 130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51288,12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000 1130206202 0000 130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51288,12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000 1130206404 0000 130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000 1130206505 0000 130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000 1130206510 0000 130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государства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000 1130299000 0000 130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27139000,00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4924206,74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000 1130299202 0000 130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27139000,00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4924206,74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000 1130299404 0000 130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000 1130299505 0000 130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000 1130299510 0000 130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000 1130299909 0000 130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190798000,00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46316248,79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квартир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000 1140100000 0000 410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2122976,40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000 1140102002 0000 410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2122976,40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92524400,00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6565967,45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</w:t>
            </w:r>
            <w:r>
              <w:rPr>
                <w:rFonts w:ascii="Calibri" w:hAnsi="Calibri" w:cs="Calibri"/>
              </w:rPr>
              <w:lastRenderedPageBreak/>
              <w:t>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000 1140202002 0000 410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6451818,80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000 1140202002 0000 440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114148,65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000 1140202202 0000 440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114148,65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</w:t>
            </w:r>
            <w:r>
              <w:rPr>
                <w:rFonts w:ascii="Calibri" w:hAnsi="Calibri" w:cs="Calibri"/>
              </w:rPr>
              <w:lastRenderedPageBreak/>
              <w:t>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000 1140202302 0000 410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6451818,80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000 1140204004 0000 410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000 1140204004 0000 440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000 1140204204 0000 410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000 1140204204 0000 440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000 1140204304 0000 410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000 1140204304 0000 440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>
              <w:rPr>
                <w:rFonts w:ascii="Calibri" w:hAnsi="Calibri" w:cs="Calibri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000 1140205005 0000 410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000 1140205010 0000 410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000 1140205205 0000 410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000 1140205305 0000 410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000 1140205310 0000 410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000 1140600000 0000 430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98273600,00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37627304,94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000 1140601000 0000 430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29737600,00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000 1140601204 0000 430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29737600,00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000 1140601310 0000 430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000 1140602000 0000 430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68536000,00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37627304,94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000 1140602202 0000 430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68536000,00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37627304,94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000 1140602404 0000 430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000 1140602505 0000 430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000 1140602510 0000 430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126354,01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126354,01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Платежи, взимаемые государственными органами (организациями) субъектов Российской Федерации за выполнение </w:t>
            </w:r>
            <w:r>
              <w:rPr>
                <w:rFonts w:ascii="Calibri" w:hAnsi="Calibri" w:cs="Calibri"/>
              </w:rPr>
              <w:lastRenderedPageBreak/>
              <w:t>определенных функций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126354,01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000 1150205005 0000 140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256885200,00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88042102,40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000 1160200000 0000 140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121922,76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000 1160203002 0000 140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121922,76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</w:t>
            </w:r>
            <w:r>
              <w:rPr>
                <w:rFonts w:ascii="Calibri" w:hAnsi="Calibri" w:cs="Calibri"/>
              </w:rPr>
              <w:lastRenderedPageBreak/>
              <w:t xml:space="preserve">сборах, предусмотренные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статьями 116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118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119.1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пунктами 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2 статьи 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статьями 125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126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128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129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129.1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132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134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135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135.1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000 1160301001 0000 140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Денежные взыскания (штрафы) за нарушение законодательства о налогах и сборах, предусмотренные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статьей 129.2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000 1160303001 0000 140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000 1160600001 0000 140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административные правонарушения в </w:t>
            </w:r>
            <w:r>
              <w:rPr>
                <w:rFonts w:ascii="Calibri" w:hAnsi="Calibri" w:cs="Calibri"/>
              </w:rPr>
              <w:lastRenderedPageBreak/>
              <w:t>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000 1160801001 0000 140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000 1160802001 0000 140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000 1161804004 0000 140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000 1161805010 0000 140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651071,43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651071,43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000 1162104004 0000 140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000 1162105005 0000 140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000 1162109009 0000 140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000 1162501001 0000 140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000 1162502001 0000 140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000 1162503001 0000 140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000 1162505001 0000 140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000 1162506001 0000 140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000 1162508404 0000 140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000 1162508505 0000 140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о рекламе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000 1162600001 0000 140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000 1162700001 0000 140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2048285,30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000 1162800001 0000 140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243766900,00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80704913,72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000 1163001201 0000 140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</w:t>
            </w:r>
            <w:r>
              <w:rPr>
                <w:rFonts w:ascii="Calibri" w:hAnsi="Calibri" w:cs="Calibri"/>
              </w:rPr>
              <w:lastRenderedPageBreak/>
              <w:t>пользования местного значения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000 1163001301 0000 140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000 1163001401 0000 140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000 1163002001 0000 140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243766900,00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80703613,72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000 1163003001 0000 140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2087560,26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2087560,26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</w:t>
            </w:r>
            <w:r>
              <w:rPr>
                <w:rFonts w:ascii="Calibri" w:hAnsi="Calibri" w:cs="Calibri"/>
              </w:rPr>
              <w:lastRenderedPageBreak/>
              <w:t>части бюджетов городских округов)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000 1163200009 0000 140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000 1163200010 0000 140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199898,35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199898,35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</w:t>
            </w:r>
            <w:r>
              <w:rPr>
                <w:rFonts w:ascii="Calibri" w:hAnsi="Calibri" w:cs="Calibri"/>
              </w:rPr>
              <w:lastRenderedPageBreak/>
              <w:t>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000 1163304004 0000 140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000 1163305005 0000 140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000 1163305010 0000 140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000 1163500000 0000 140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000 1163503005 0000 140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1086733,12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Поступления сумм в возмещение вреда, </w:t>
            </w:r>
            <w:r>
              <w:rPr>
                <w:rFonts w:ascii="Calibri" w:hAnsi="Calibri" w:cs="Calibri"/>
              </w:rPr>
              <w:lastRenderedPageBreak/>
              <w:t>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1086733,12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000 1163703004 0000 140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000 1164100001 0000 140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статьей 20.25</w:t>
              </w:r>
            </w:hyperlink>
            <w:r>
              <w:rPr>
                <w:rFonts w:ascii="Calibri" w:hAnsi="Calibri" w:cs="Calibri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000 1164300001 0000 140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000 1164500001 0000 140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поступления от денежных взысканий (штрафов) и иных сумм в </w:t>
            </w:r>
            <w:r>
              <w:rPr>
                <w:rFonts w:ascii="Calibri" w:hAnsi="Calibri" w:cs="Calibri"/>
              </w:rPr>
              <w:lastRenderedPageBreak/>
              <w:t>возмещение ущерба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000 1169000000 0000 140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1111917,46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000 1169002002 0000 140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1111917,46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000 1169004004 0000 140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000 1169005005 0000 140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000 1169005010 0000 140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000 1169009009 0000 140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4443200,00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2407505,11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000 1170100000 0000 180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1823911,30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Невыясненные поступления, зачисляемые в бюджеты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000 1170102002 0000 180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1823911,30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000 1170104004 0000 180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000 1170105005 0000 180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000 1170105010 0000 180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000 1170200000 0000 180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000 1170202010 0000 180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000 1170500000 0000 180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4443200,00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583593,81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000 1170502002 0000 180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4443200,00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583593,81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000 1170504004 0000 180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неналоговые доходы бюджетов </w:t>
            </w:r>
            <w:r>
              <w:rPr>
                <w:rFonts w:ascii="Calibri" w:hAnsi="Calibri" w:cs="Calibri"/>
              </w:rPr>
              <w:lastRenderedPageBreak/>
              <w:t>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000 1170505005 0000 180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000 1170505010 0000 180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000 1170600000 0000 180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000 1170604009 0000 180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000 2000000000 0000 000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12269013281,69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3226445035,24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11777957700,00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3403598269,77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7148661600,00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2240131000,00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6024202400,00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1916792000,00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6024202400,00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1916792000,00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Дотации бюджетам муниципальных районов на выравнивание бюджетной </w:t>
            </w:r>
            <w:r>
              <w:rPr>
                <w:rFonts w:ascii="Calibri" w:hAnsi="Calibri" w:cs="Calibri"/>
              </w:rPr>
              <w:lastRenderedPageBreak/>
              <w:t>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1124459200,00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323339000,00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1124459200,00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323339000,00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2144080500,00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280484642,54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000 2020200502 0000 151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35898300,00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обеспечение жильем молодых семей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городских округов на обеспечение жильем молодых семей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000 2020202100 0000 151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000 2020202105 0000 151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федеральных целевых программ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78611800,00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78611800,00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000 2020206702 0000 151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для </w:t>
            </w:r>
            <w:r>
              <w:rPr>
                <w:rFonts w:ascii="Calibri" w:hAnsi="Calibri" w:cs="Calibri"/>
              </w:rPr>
              <w:lastRenderedPageBreak/>
              <w:t>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муниципальных районов на обеспечение мероприятий по </w:t>
            </w:r>
            <w:r>
              <w:rPr>
                <w:rFonts w:ascii="Calibri" w:hAnsi="Calibri" w:cs="Calibri"/>
              </w:rPr>
              <w:lastRenderedPageBreak/>
              <w:t>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000 2020208805 0002 151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на обеспечение мероприятий по переселению граждан из аварийного </w:t>
            </w:r>
            <w:r>
              <w:rPr>
                <w:rFonts w:ascii="Calibri" w:hAnsi="Calibri" w:cs="Calibri"/>
              </w:rPr>
              <w:lastRenderedPageBreak/>
              <w:t>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000 2020208810 0002 151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000 2020208905 0002 151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</w:t>
            </w:r>
            <w:r>
              <w:rPr>
                <w:rFonts w:ascii="Calibri" w:hAnsi="Calibri" w:cs="Calibri"/>
              </w:rPr>
              <w:lastRenderedPageBreak/>
              <w:t>инфраструктуры за счет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000 2020208910 0002 151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мероприятий, направленных на 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000 2020209302 0000 151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141564000,00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000 2020210102 0000 151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4884950,00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000 2020212802 0000 151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000 2020212902 0000 151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6814300,00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217941500,00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78441900,00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000 2020217402 0000 151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000 2020217602 0000 151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краткосрочным кредитам (займам) на </w:t>
            </w:r>
            <w:r>
              <w:rPr>
                <w:rFonts w:ascii="Calibri" w:hAnsi="Calibri" w:cs="Calibri"/>
              </w:rPr>
              <w:lastRenderedPageBreak/>
              <w:t>развитие растениеводства, переработки и реализации продукции растениеводства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17372800,00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8251717,58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67807200,00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18102440,01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47282300,00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000 2020218402 0000 151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80473700,00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78808314,00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000 2020218502 0000 151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25517400,00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краткосрочным кредитам (займам) на </w:t>
            </w:r>
            <w:r>
              <w:rPr>
                <w:rFonts w:ascii="Calibri" w:hAnsi="Calibri" w:cs="Calibri"/>
              </w:rPr>
              <w:lastRenderedPageBreak/>
              <w:t>развитие животноводства, переработки и реализации продукции животноводства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20448400,00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133701800,00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27343785,95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000 2020219602 0000 151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41528000,00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развитие семейных животноводческих ферм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000 2020219700 0000 151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540952700,00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8304835,00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информационно-навигационное обеспечение автомобильных маршрутов по транспортным коридорам "Север - Юг" и "Восток - Запад"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261404500,00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261404500,00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здравоохранения"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субсидии бюджетам </w:t>
            </w:r>
            <w:r>
              <w:rPr>
                <w:rFonts w:ascii="Calibri" w:hAnsi="Calibri" w:cs="Calibri"/>
              </w:rPr>
              <w:lastRenderedPageBreak/>
              <w:t>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субсидии бюджетам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2279438000,00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747703459,42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712476100,00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214864566,60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712476100,00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214864566,60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000 2020300400 0000 151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000 2020300402 0000 151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000 2020301200 0000 151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12392,82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12392,82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муниципальных районов на осуществление первичного воинского учета на территориях, где </w:t>
            </w:r>
            <w:r>
              <w:rPr>
                <w:rFonts w:ascii="Calibri" w:hAnsi="Calibri" w:cs="Calibri"/>
              </w:rPr>
              <w:lastRenderedPageBreak/>
              <w:t>отсутствуют военные комиссариаты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000 2020301800 0000 151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88741800,00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88741800,00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000 2020301902 0000 151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2145500,00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2145500,00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000 2020302500 0000 151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219048400,00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63090900,00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000 2020302502 0000 151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219048400,00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63090900,00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000 2020302600 0000 151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000 2020302605 0000 151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муниципальных образований на компенсацию части </w:t>
            </w:r>
            <w:r>
              <w:rPr>
                <w:rFonts w:ascii="Calibri" w:hAnsi="Calibri" w:cs="Calibri"/>
              </w:rPr>
              <w:lastRenderedPageBreak/>
              <w:t>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000 2020305300 0000 151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2487100,00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выплату </w:t>
            </w:r>
            <w:r>
              <w:rPr>
                <w:rFonts w:ascii="Calibri" w:hAnsi="Calibri" w:cs="Calibri"/>
              </w:rPr>
              <w:lastRenderedPageBreak/>
              <w:t>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000 2020305302 0000 151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2487100,00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000 2020306602 0000 151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138071800,00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69035900,00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27680800,00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27680800,00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000 2020306800 0000 151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152529000,00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оказание отдельным категориям граждан государственной социальной помощи по </w:t>
            </w:r>
            <w:r>
              <w:rPr>
                <w:rFonts w:ascii="Calibri" w:hAnsi="Calibri" w:cs="Calibri"/>
              </w:rPr>
              <w:lastRenderedPageBreak/>
              <w:t>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152529000,00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000 2020306902 0000 151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000 2020307000 0000 151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000 2020307002 0000 151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поселений на предоставление жилых помещений детям-сиротам и детям, оставшимся без попечения родителей, лицам из их числа </w:t>
            </w:r>
            <w:r>
              <w:rPr>
                <w:rFonts w:ascii="Calibri" w:hAnsi="Calibri" w:cs="Calibri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000 2020312200 0000 151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507421900,00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146343600,00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000 2020312202 0000 151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507421900,00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146343600,00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Единая субвенция бюджетам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000 2020399802 0000 151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73122100,00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73122100,00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 бюджетам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 бюджетам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205777600,00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135272167,81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содержание депутатов Государственной Думы и их помощников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1476287,14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1476287,14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содержание членов Совета Федерации и их помощников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000 2020400200 0000 151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655980,67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655980,67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</w:t>
            </w:r>
            <w:r>
              <w:rPr>
                <w:rFonts w:ascii="Calibri" w:hAnsi="Calibri" w:cs="Calibri"/>
              </w:rPr>
              <w:lastRenderedPageBreak/>
              <w:t>другого уровня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Calibri" w:hAnsi="Calibri" w:cs="Calibri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000 2020401700 0000 151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000 2020401702 0000 151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000 2020404200 0000 151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выплату стипендий Президента Российской </w:t>
            </w:r>
            <w:r>
              <w:rPr>
                <w:rFonts w:ascii="Calibri" w:hAnsi="Calibri" w:cs="Calibri"/>
              </w:rPr>
              <w:lastRenderedPageBreak/>
              <w:t>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000 2020404202 0000 151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000 2020404302 0000 151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000 2020405502 0000 151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50206600,00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реализацию мероприятий по профилактике ВИЧ-инфекции и гепатитов В и 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000 2020406600 0000 151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000 2020406602 0000 151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бюджетов субъектов Российской Федерации, передаваемые бюджетам государственных внебюджетных фондов и бюджетам территориальных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000 2020520000 0000 151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</w:t>
            </w:r>
            <w:r>
              <w:rPr>
                <w:rFonts w:ascii="Calibri" w:hAnsi="Calibri" w:cs="Calibri"/>
              </w:rPr>
              <w:lastRenderedPageBreak/>
              <w:t>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000 2020520209 0000 151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000 2020580009 0000 151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000 2020581209 0000 151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000 2020581309 0000 151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000 2020905000 0000 151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000 2020905410 0000 151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безвозмездные поступления от </w:t>
            </w:r>
            <w:r>
              <w:rPr>
                <w:rFonts w:ascii="Calibri" w:hAnsi="Calibri" w:cs="Calibri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000 2020907100 0000 151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000 2020907102 0000 151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976405200,00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269863590,85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000 2030200002 0000 180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976405200,00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269863590,85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000 2030203002 0000 180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66837900,00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</w:t>
            </w:r>
            <w:r>
              <w:rPr>
                <w:rFonts w:ascii="Calibri" w:hAnsi="Calibri" w:cs="Calibri"/>
              </w:rPr>
              <w:lastRenderedPageBreak/>
              <w:t>аварийного жилищного фонда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000 2030204002 0000 180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909567300,00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269863590,85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БЕЗВОЗМЕЗДНЫЕ ПОСТУПЛЕНИЯ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923793,00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920054,20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000 2070200002 0000 180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923793,00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920054,20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000 2070203002 0000 180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923793,00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920054,20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000 2070500005 0000 180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000 2070500010 0000 180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000 2070502010 0000 180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000 2070503005 0000 180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000 2070503010 0000 180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</w:t>
            </w:r>
            <w:r>
              <w:rPr>
                <w:rFonts w:ascii="Calibri" w:hAnsi="Calibri" w:cs="Calibri"/>
              </w:rPr>
              <w:lastRenderedPageBreak/>
              <w:t>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107104300,00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162172735,74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107104300,00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150150901,52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12021834,22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000 2180200002 0000 151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107104300,00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150150901,52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000 2180200002 0000 180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12021834,22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000 2180201002 0000 151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-30671,05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 от возврата бюджетными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000 2180201002 0000 180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2646544,51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000 2180202002 0000 180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9261359,97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000 2180203002 0000 151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31527000,00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44262508,93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000 2180203002 0000 180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113929,74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000 2180204002 0000 151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75577300,00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105900063,64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000 2180206002 0000 151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000 2180400004 0000 180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000 2180401004 0000 180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000 2180402004 0000 180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000 2180403004 0000 180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муниципальных районов от возврата остатков субсидий, субвенций и иных межбюджетных </w:t>
            </w:r>
            <w:r>
              <w:rPr>
                <w:rFonts w:ascii="Calibri" w:hAnsi="Calibri" w:cs="Calibri"/>
              </w:rPr>
              <w:lastRenderedPageBreak/>
              <w:t>трансфертов, имеющих целевое назначение, прошлых лет из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000 2180501005 0000 180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000 2180501010 0000 180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000 2180600000 0000 151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000 2180604009 0000 151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-593377711,31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-610109615,32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rFonts w:ascii="Calibri" w:hAnsi="Calibri" w:cs="Calibri"/>
              </w:rPr>
              <w:lastRenderedPageBreak/>
              <w:t>имеющих целевое назначение, прошлых лет из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000 2190200002 0000 151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-593377711,31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-610109615,32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000 2190400004 0000 151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000 2190500005 0000 151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000 2190500010 0000 151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000 2190600000 0000 151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000 2190608000 0000 151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остатков субсидий, субвенций и иных межбюджетных трансфертов, имеющих целевое назначение, прошлых лет в бюджет Федерального фонда </w:t>
            </w:r>
            <w:r>
              <w:rPr>
                <w:rFonts w:ascii="Calibri" w:hAnsi="Calibri" w:cs="Calibri"/>
              </w:rPr>
              <w:lastRenderedPageBreak/>
              <w:t>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000 2190608009 0000 151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602"/>
      <w:bookmarkEnd w:id="4"/>
      <w:r>
        <w:rPr>
          <w:rFonts w:ascii="Calibri" w:hAnsi="Calibri" w:cs="Calibri"/>
        </w:rPr>
        <w:t>2. Расходы бюджета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737"/>
        <w:gridCol w:w="3685"/>
        <w:gridCol w:w="2324"/>
        <w:gridCol w:w="2324"/>
      </w:tblGrid>
      <w:tr w:rsidR="002C03F2">
        <w:trPr>
          <w:trHeight w:val="124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расхода по бюджетной классификации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бюджета - 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38140990546,67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7297940512,68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1216512241,00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145696783,19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1193166681,00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142110636,64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424576000,00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86215866,54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325033500,00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66225388,33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374771,83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98088400,00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19615706,38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195556460,00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27692540,59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2641117,73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8758680,00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1819540,08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30722400,00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6947248,54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528361,29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45382420,00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7109142,59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88362660,00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8647130,36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76570300,00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16635256,68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76570300,00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16635256,68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10603105,00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10603105,00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443694721,00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963367,83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23345560,00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3586146,55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8653537,00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697338,40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нематериальных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12088723,00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2888808,15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14458118,26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75537500,00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14263025,86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11497977,45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8610046,72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314275,62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2573655,11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2656602,41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149172,14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1017200,53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23409,36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63861,29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132133,35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1270825,74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108446,00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1822500,00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195092,40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172292,40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127180800,00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29971323,17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29820764,87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75759300,00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17691428,06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58136200,00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13397672,05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15921,21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4277834,80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5920200,00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890962,15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282447,99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378133,99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98775,38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2644700,00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131604,79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10603105,00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10603105,00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635269,66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150558,30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150558,30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104515200,00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19040871,84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100024600,00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17109622,89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66199700,00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11902259,13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9415278,11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15352700,00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2486806,02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5167671,76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10938900,00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1225508,22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33045,01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1233173,80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974660,04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1481284,69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39692,00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1931248,95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561100,40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1370148,55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142383400,00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20336876,64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138639960,00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19742341,44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98807400,00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18962524,29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75743000,00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14230008,09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22874300,00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4695716,20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12515880,00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741333,05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133959,18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867780,00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110857,00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38782,30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37112,20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420622,37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27176680,00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38484,10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3743440,00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594535,20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774937,00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32884,00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2968503,00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561651,20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16738100,00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2947874,78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16723100,00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2947874,78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2893220,13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2324122,17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569097,96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54654,65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46266,05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8388,60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27119941,00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27119941,00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27119941,00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720989800,00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58941718,50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709751780,00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58227006,80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109523500,00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23268457,48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84141300,00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18248261,19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5012596,29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126507080,00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18181316,57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803764,15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280303,55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5651883,08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29233020,00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5858073,02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64807060,00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5342792,77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76570300,00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16635256,68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76570300,00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16635256,68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387030700,00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141476,07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11238020,00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714711,70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80554,00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нематериальных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3154220,00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634157,70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6438900,00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подготовка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248256700,00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53884822,70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235646995,00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51498934,80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140708100,00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27025941,73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108023923,00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21496748,91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32623177,00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5519092,82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45302495,00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2413272,09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2499827,00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390029,67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5370200,00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1189913,04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55080,12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13279925,00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392509,83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23831543,00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372535,63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517730,86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12609705,00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2385887,90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6792650,00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549936,61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5817055,00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1835951,29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юстиции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80559400,00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24777681,74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79524900,00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24739813,23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19113200,00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3395878,38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14676800,00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2762274,74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633303,64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17348900,00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233692,85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117963,03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6572,75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55080,12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37263,34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16813,61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37868,51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37868,51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75389900,00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9715896,34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70383395,00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9310501,75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7621363,35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33017723,00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6004474,17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9971377,00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1615789,18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22746595,00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1049459,42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1289827,00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187066,64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10704,80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449732,77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9642625,00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320946,49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9423643,00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81008,72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197688,86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5006505,00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405394,59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3609650,00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1396855,00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405394,59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92307400,00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19391244,62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85738700,00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17448619,82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78588800,00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16008700,00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60329400,00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1130119,82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2499,00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733607,52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274713,30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1942900,00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6568700,00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1942624,80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549936,61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1392688,19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000 0314 0000000 000 340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5681574437,95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752061886,31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5405787570,08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749027854,15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383613809,00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71525331,61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294398800,00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55948291,86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306909,00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30811,26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88908100,00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15546228,49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909284998,52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95633753,43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23901800,00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1720857,72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4161625,96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622964,36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9068918,00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1723846,80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1998434,56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261474,69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690644907,00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85062823,05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179509313,00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6241786,81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2635217663,39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502477733,59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629123704,00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99882025,21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2006093959,39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402595708,38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1318274600,00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39511009,00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1318274600,00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39511009,00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102657366,17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33020377,46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102657366,17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33020377,46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56739133,00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6859649,06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240258767,87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3034032,16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222423613,43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1061115,30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17835154,44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1972916,86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309090100,00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53879518,69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301305225,56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52587517,34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183451909,00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35307754,90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140837000,00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27370617,70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82209,00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12037,07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42532700,00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7925100,13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60741918,89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6564038,27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572593,38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2663425,96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345623,50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900556,24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959198,56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155550,12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4110157,00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384868,48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46438637,37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4204846,55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20489998,50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6014488,79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12647698,50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4514488,79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6623266,17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6623266,17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29998133,00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2456635,38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7784874,44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1292001,35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103661,20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6026574,44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1188340,15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1849339507,00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313932731,05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1848063407,00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313867315,05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53434200,00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9456843,55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7271481,70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8174,19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2177187,66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246514,72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102316,75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95055,56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18731,00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30411,41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1790490807,00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304160902,78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244738604,00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51353418,23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1545752203,00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252807484,55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65416,00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27366,00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59866900,00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4672722,46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36015876,00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4632722,46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410403,16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332417,29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77985,87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14576176,00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71337,63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10433,27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13860,36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17236,00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1320832,00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8897,00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12877108,00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38147,00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17581300,00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4150981,67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23851024,00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23331324,00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210187600,00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21239097,91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203618220,00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20789106,78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92200400,00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16960606,41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70755400,00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13523198,85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21368200,00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3433207,56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86296720,00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1411548,59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146062,82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30166,40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3492018,00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687422,06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1017650,00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43318,74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80313652,00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504578,57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2286695,00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2286695,00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130256,78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6569380,00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449991,13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5925180,00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449991,13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265100081,00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29461975,10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229178181,00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29454651,06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3139604,45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2525336,91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612767,54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96714,61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40467,81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30830,00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211750081,00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26216978,00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116367300,00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20729978,00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95382781,00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7324,04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7324,04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2426252100,00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239165675,56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2272808462,00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238115114,58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22251900,00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3898341,45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17079900,00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3109376,50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787264,95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729828362,00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86265904,12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18902400,00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814817,27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25381,80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109333,17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105924,57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683701368,00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84566596,70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24866994,00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643850,61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108333303,00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108333303,00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1298125000,00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39511009,00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1298125000,00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39511009,00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106557,01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153443638,00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1050560,98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150226638,00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930088,10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120472,88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561738149,95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89710165,54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514798198,52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89581426,88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13197800,00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2351777,69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1815862,91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532714,78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15372621,63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977695,49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34166,42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103890,30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12674,97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37841,13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14110521,63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789122,67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371796176,89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55465366,02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236751900,00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24011933,98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135044276,89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31453432,04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96034100,00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30775777,46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96034100,00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30775777,46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10810,22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46939951,43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128738,66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45704951,43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128738,66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2388115769,37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30518521,09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1952008837,37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30329257,69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54192400,00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11531156,64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9440708,71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2085747,93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13048668,00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605891,96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282167,38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113711,10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115840,00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10771568,00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37373,48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465755500,00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1370847,19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346996300,00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1014172,21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118759200,00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356674,98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1419000269,37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16821361,90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1419000269,37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16821361,90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184106932,00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189263,40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183660532,00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72923,55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116339,85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1700715269,37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16212334,09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1700715269,37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16212334,09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369275600,00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403272,19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251011000,00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46597,21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118264600,00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356674,98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1331439669,37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15809061,90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1331439669,37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15809061,90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626598100,00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191175068,00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8843168,00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8843168,00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96479900,00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95985300,00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85852000,00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85852000,00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183423032,00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183423032,00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000 0503 0000000 000 330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60219800,00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13338612,00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59535900,00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13149348,60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54192400,00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11531156,64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9440708,71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2085747,93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605891,96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282167,38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113711,10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115840,00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37373,48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189263,40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72923,55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116339,85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30894800,00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3767962,71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29380190,00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3674963,29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1613649,11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1319431,11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293718,00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7502690,00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98221,18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23130,60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4082,20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19433,19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155620,00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6406,77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6999070,00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45168,42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1514610,00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92999,42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1371010,00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92999,42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3740948,71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23555820,00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3647949,29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1613649,11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1319431,11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293718,00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1678320,00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71207,18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23130,60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4082,20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19433,19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155620,00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6406,77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18154,42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1755800,00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1477480,00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92999,42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1333880,00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92999,42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5824370,00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5824370,00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5824370,00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37130,00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стоимости материальных </w:t>
            </w:r>
            <w:r>
              <w:rPr>
                <w:rFonts w:ascii="Calibri" w:hAnsi="Calibri" w:cs="Calibri"/>
              </w:rPr>
              <w:lastRenderedPageBreak/>
              <w:t>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37130,00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10948654116,00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2492239240,99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10581223191,00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2477153283,54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346743460,00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70261897,08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266129700,00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55842166,49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80370960,00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14392530,59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112236313,00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13418318,20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310608,19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142094,10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27976200,00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8207044,85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13563,74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29482400,00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760429,21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48590713,00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3984578,11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1728092318,00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362479172,63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1722510718,00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362479172,63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7277262700,00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2005176066,80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7277262700,00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2005176066,80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163089200,00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16370310,01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163089200,00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16370310,01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953799200,00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9447518,82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362485025,00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15085957,45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273498100,00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59470,00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88986925,00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15026487,45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2631708200,00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762706366,80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2631708200,00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762706366,80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2626126600,00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762706366,80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2626126600,00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762706366,80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5445096309,00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1381263312,06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5285680204,00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1366251824,61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Оплата труда и начисления на выплаты по </w:t>
            </w:r>
            <w:r>
              <w:rPr>
                <w:rFonts w:ascii="Calibri" w:hAnsi="Calibri" w:cs="Calibri"/>
              </w:rPr>
              <w:lastRenderedPageBreak/>
              <w:t>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312345560,00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62882311,57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239787600,00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49986940,17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72415760,00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12874971,40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76425733,00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12236274,37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310185,19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45915,90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8149108,33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24767600,00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736228,33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21655433,00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2994836,62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211572411,00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44073400,00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211572411,00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44073400,00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4651136100,00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1242469700,00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4651136100,00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1242469700,00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11272500,00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812751,25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11272500,00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812751,25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3777387,42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159416105,00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15011487,45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72210600,00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87205505,00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15011487,45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1413745907,00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293136608,70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1387192907,00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293136608,70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1316761307,00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277822851,47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1316761307,00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277822851,47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15313757,23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15313757,23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21607100,00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21607100,00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81808300,00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16533425,37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81808300,00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16533425,37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35925,37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10101,00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25824,37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76649400,00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76649400,00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и послевузовское профессиональное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46287400,00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10247594,69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46287400,00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10247594,69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45209800,00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10003793,16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государственным и муниципальным </w:t>
            </w:r>
            <w:r>
              <w:rPr>
                <w:rFonts w:ascii="Calibri" w:hAnsi="Calibri" w:cs="Calibri"/>
              </w:rPr>
              <w:lastRenderedPageBreak/>
              <w:t>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45209800,00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10003793,16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243801,53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243801,53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96524400,00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3631581,51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91429780,00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3616581,51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5318980,00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154753,51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4022980,00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131328,51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3452828,00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3452828,00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77246600,00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77246600,00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5094620,00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1268620,00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5770700,00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5770700,00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5770700,00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5770700,00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1208195100,00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18949651,86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1031827900,00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18890181,86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7379485,51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26342100,00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5855226,32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1517559,19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991364,95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62652,20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57936,52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13563,74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24200,88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832588,61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4858200,00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4858200,00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929761300,00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5661131,40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176367200,00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59470,00</w:t>
            </w:r>
          </w:p>
        </w:tc>
      </w:tr>
      <w:tr w:rsidR="002C03F2">
        <w:trPr>
          <w:trHeight w:val="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175854400,00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59470,00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637547100,00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93639131,57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579370277,86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92609455,07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19591200,00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3505238,12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2833067,77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664770,35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17802577,86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1076120,57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12785,64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96431,80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883597,83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12123077,86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83305,30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440625100,00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87923351,98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439419300,00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87923351,98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71630000,00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104744,40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38176822,14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1029676,50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38000422,14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1014354,60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539637600,00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88896594,69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481543177,86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87880178,99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187357,08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153329,72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34027,36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17122577,86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908309,86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7862,03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869947,83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11891077,86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432775700,00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86781997,65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431569900,00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86781997,65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2514,40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38094422,14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1016415,70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37969422,14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1008873,80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стоимости материальных </w:t>
            </w:r>
            <w:r>
              <w:rPr>
                <w:rFonts w:ascii="Calibri" w:hAnsi="Calibri" w:cs="Calibri"/>
              </w:rPr>
              <w:lastRenderedPageBreak/>
              <w:t>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97909500,00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4742536,88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97827100,00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4729276,08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18772700,00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3317881,04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14399200,00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2679738,05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630742,99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167810,71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4923,61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96431,80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52805,30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1141354,33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1141354,33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102230,00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13260,80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5480,80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7208596370,00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1556450878,37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6958119030,00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1549244360,46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336979400,00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65493175,40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258686700,00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49710420,46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40583,00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78123300,00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15742171,94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86624930,00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10630340,32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317286,10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50751,47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21819300,00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4565378,96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Арендная плата за пользование </w:t>
            </w:r>
            <w:r>
              <w:rPr>
                <w:rFonts w:ascii="Calibri" w:hAnsi="Calibri" w:cs="Calibri"/>
              </w:rPr>
              <w:lastRenderedPageBreak/>
              <w:t>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24600,22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941266,96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47590930,00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4731056,61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1261778800,00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234394870,00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1261778800,00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234394870,00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4945676600,00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1236419148,00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4945676600,00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1236419148,00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133409500,00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000 0900 0000000 000 261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133409500,00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193649800,00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2306826,74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250477340,00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7206517,91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52612340,00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144833,00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197865000,00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7061684,91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Стационарная медицинская помощь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854906670,00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143067832,81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833681170,00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140437621,63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136773900,00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26566809,47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19362498,43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23783,00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7180528,04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29821070,00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4085497,17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78104,57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7257,00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2516999,10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8931200,00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504659,18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10460970,00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978477,32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587116600,00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108281115,00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587116600,00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108281115,00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72409500,00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72409500,00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1504199,99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21225500,00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2630211,18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18111600,00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2630211,18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399163700,00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72992578,92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339146260,00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71773781,81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22628700,00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5099420,49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17377700,00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3974848,59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1122171,90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10562560,00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798830,32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45721,61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6893,92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18895,72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7013960,00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109319,07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304835000,00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65598091,00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304835000,00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65598091,00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277440,00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60017440,00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1218797,11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46572440,00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1218622,11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26908600,00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5947340,58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25362200,00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5563996,78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687271,78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384989,78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302282,00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4876725,00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4876725,00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383343,80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383343,80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Скорая медицинская помощь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449893500,00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112473498,00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449893500,00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112473498,00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12605475,00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50421400,00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12605475,00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399472100,00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99868023,00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399472100,00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99868023,00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80441400,00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16820141,07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74796400,00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15668274,82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20524400,00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4287722,82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15763700,00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3452944,56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834778,26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2908000,00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93107,89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19626,61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27178,32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46302,96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11261700,00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11261700,00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25744,11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1151866,25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1151866,25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11615550,00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11615550,00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11615550,00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11615550,00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5347565200,00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1193533936,99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5185522200,00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1191711637,42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151196800,00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28851950,84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116044900,00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22535139,10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35045500,00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6302411,74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43333300,00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5652904,94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173833,31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36600,55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7647300,00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1430379,86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24600,22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390533,74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3596957,26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201317900,00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20156214,00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201317900,00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20156214,00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4546204500,00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1136551125,00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4546204500,00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1136551125,00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Пенсии, пособия и выплаты по </w:t>
            </w:r>
            <w:r>
              <w:rPr>
                <w:rFonts w:ascii="Calibri" w:hAnsi="Calibri" w:cs="Calibri"/>
              </w:rPr>
              <w:lastRenderedPageBreak/>
              <w:t>пенсионному, социальному и медицинскому страхованию 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000 0909 0000000 000 261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182469700,00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499442,64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162043000,00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1822299,57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144658,00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159327000,00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1677641,57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7586650108,32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1750498830,57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7578485608,32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1748998190,00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141399700,00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25584051,69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108601700,00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20396708,63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32772000,00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5186743,06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141638081,00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24130944,40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28000601,00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5929940,94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30972,60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1375897,78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Арендная плата за пользование </w:t>
            </w:r>
            <w:r>
              <w:rPr>
                <w:rFonts w:ascii="Calibri" w:hAnsi="Calibri" w:cs="Calibri"/>
              </w:rPr>
              <w:lastRenderedPageBreak/>
              <w:t>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122014,20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367387,18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100621380,00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16304731,70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570710900,00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139217802,25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564830900,00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139197802,25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832719527,32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86865780,40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832719527,32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86865780,40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5871369100,00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1470708618,43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5844813100,00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1462702925,92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8005692,51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20648300,00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2490992,83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1500640,57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37578,00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7479700,00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1463062,57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8005692,51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8005692,51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8005692,51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26556000,00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8005692,51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723435081,00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162004373,86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719564781,00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161397193,66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139228300,00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25077942,13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106942800,00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19990191,86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32271000,00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5087750,27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18516781,00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2474767,58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774801,00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222254,54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22985,00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7857500,00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1375897,78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122014,20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4516200,00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367387,18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4958280,00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364228,88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557030900,00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133397802,25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557030900,00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133397802,25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446681,70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3870300,00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607180,20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3362500,00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599500,20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5755028600,00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1395798092,87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5754566500,00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1395703579,07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2161400,00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506109,56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406516,77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98992,79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82678600,00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12219651,36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27115800,00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5695030,56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7987,60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55482800,00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6516633,20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5041700,00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5021700,00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330705300,00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10207934,08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330705300,00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10207934,08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5315504700,00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1365683872,94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5315504700,00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1365683872,94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15694800,00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2044311,13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94513,80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29898,00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64615,80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1070419727,32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184262546,33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1066637627,32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183463599,76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39101200,00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9436525,46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12655,84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38838800,00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9423869,62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499395827,32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76229721,32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Перечисления другим бюджетам бюджетной системы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499395827,32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76229721,32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527254600,00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97019052,98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527254600,00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97019052,98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798946,57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3782100,00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798946,57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11160700,00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2618400,00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428125,00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693666304,03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71876934,51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146474616,27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22038578,22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2349808,65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1868294,18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480714,47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16396057,27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2370251,51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101033,28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953601,53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12873457,27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1305881,70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68193059,00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68193059,00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13392300,00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1372225,06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547191687,76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49838356,29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546394887,76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49825296,29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000 1101 0000000 000 340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590887842,65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50149585,00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45967557,27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324288,71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9107557,27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280803,71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8947557,27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230803,71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Перечисления другим бюджетам бюджетной системы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43485,00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544920285,38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49825296,29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544810685,38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49825296,29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89791661,38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19141133,61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87541359,00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19134383,61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1860195,55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73375,32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778627,03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998458,20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68193059,00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68193059,00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15946293,00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1327895,06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2250302,38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1584202,38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12986800,00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2586215,90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2579905,90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2349808,65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9230500,00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1868294,18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480714,47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888500,00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229252,25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27657,96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124974,50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76619,79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106738200,00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21662986,19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103358200,00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21662986,19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124781,45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2159900,00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124781,45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100998300,00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21538204,74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91726100,00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19667704,74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9272200,00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35954000,00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5610571,71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35954000,00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5610571,71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34537900,00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5610571,71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33997900,00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5610571,71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70784200,00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16052414,48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67404200,00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16052414,48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124781,45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124781,45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66460400,00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15927633,03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57728200,00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14057133,03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8732200,00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000 1202 0000000 000 310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000 1202 0000000 000 340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000 1204 0000000 000 000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000 1204 0000000 000 200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000 1204 0000000 000 220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000 1204 0000000 000 226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Обслуживание государственного </w:t>
            </w:r>
            <w:r>
              <w:rPr>
                <w:rFonts w:ascii="Calibri" w:hAnsi="Calibri" w:cs="Calibri"/>
              </w:rPr>
              <w:lastRenderedPageBreak/>
              <w:t>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Обслуживание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103613834,48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896016400,00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215589800,00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896016400,00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215589800,00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896016400,00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215589800,00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896016400,00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215589800,00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131637400,00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21654300,00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131637400,00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21654300,00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131637400,00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21654300,00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131637400,00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21654300,00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180235700,00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40457000,00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180235700,00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40457000,00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180235700,00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40457000,00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180235700,00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40457000,00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584143300,00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153478500,00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584143300,00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153478500,00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584143300,00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153478500,00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584143300,00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153478500,00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исполнения бюджета (дефицит / профицит)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-4234781364,98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605002610,50</w:t>
            </w:r>
          </w:p>
        </w:tc>
      </w:tr>
    </w:tbl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510"/>
      <w:bookmarkEnd w:id="5"/>
      <w:r>
        <w:rPr>
          <w:rFonts w:ascii="Calibri" w:hAnsi="Calibri" w:cs="Calibri"/>
        </w:rPr>
        <w:t>3. Источники финансирования дефицита бюджета</w:t>
      </w: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737"/>
        <w:gridCol w:w="3685"/>
        <w:gridCol w:w="2324"/>
        <w:gridCol w:w="2324"/>
      </w:tblGrid>
      <w:tr w:rsidR="002C03F2">
        <w:trPr>
          <w:trHeight w:val="34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источника финансирования по бюджетной классификации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4234781364,98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-605002610,50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3330200200,00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-1308739660,18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000 0101000000 0000 700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000 0101000000 0000 800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-2499950000,00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000 0101000002 0000 710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000 0101000002 0000 810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-2499950000,00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Кредиты кредитных организаций в валюте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3393336700,00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000 0102000000 0000 700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6593336700,00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000 0102000002 0000 710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6593336700,00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000 0102000002 0000 810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000 0102000004 0000 710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000 0102000004 0000 810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000 0102000005 0000 710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Погашение бюджетами муниципальных районов кредитов от кредитных организаций в валюте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000 0102000005 0000 810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000 0102000010 0000 710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000 0102000010 0000 810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-7230828,80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-7230828,80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000 0103010000 0000 700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2440549000,00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-2678754600,00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-7230828,80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000 0103010002 0000 710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2440549000,00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000 0103010002 0000 810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-2678754600,00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-7230828,80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000 0103010004 0000 810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000 0103010005 0000 710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000 0103010005 0000 810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000 0103010010 0000 710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000 0103010010 0000 810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000 0104000000 0000 800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000 0104000002 0000 810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175019100,00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398491168,62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000 0106010000 0000 630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000 0106010002 0000 630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000 0106010005 0000 630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-6600000,00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государственных и муниципальных гарантий в валюте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-6600000,00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000 0106040100 0000 800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-6600000,00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000 0106040102 0000 810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-6600000,00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000 0106040104 0000 810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кредиты, предоставленные внутри страны в валюте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-1508831,38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-14184000,00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143619100,00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12675168,62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000 0106050100 0000 600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12675168,62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000 0106050102 0000 640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79777400,00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12675168,62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000 0106050105 0000 640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-14184000,00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63841700,00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000 0106050202 0000 540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-14184000,00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000 0106050202 0000 640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63841700,00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000 0106050205 0000 540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000 0106050205 0000 640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</w:t>
            </w:r>
            <w:r>
              <w:rPr>
                <w:rFonts w:ascii="Calibri" w:hAnsi="Calibri" w:cs="Calibri"/>
              </w:rPr>
              <w:lastRenderedPageBreak/>
              <w:t>законодательством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000 0106100200 0000 500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000 0106100202 0000 550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400000000,00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000 0106100204 0000 550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904581164,98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703737049,68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-47246088346,67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-9550343361,08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финансовых резервов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000 0105010000 0000 500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остатков денежных средств </w:t>
            </w:r>
            <w:r>
              <w:rPr>
                <w:rFonts w:ascii="Calibri" w:hAnsi="Calibri" w:cs="Calibri"/>
              </w:rPr>
              <w:lastRenderedPageBreak/>
              <w:t>финансовых резервов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000 0105010100 0000 510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000 0105010102 0000 510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000 0105020000 0000 500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-47201191746,67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-9550343361,08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000 0105020100 0000 510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-47201191746,67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-9550343361,08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000 0105020102 0000 510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-47201191746,67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-9550343361,08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000 0105020104 0000 510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000 0105020105 0000 510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000 0105020109 0000 510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000 0105020110 0000 510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48150669511,65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10254080410,76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финансовых резервов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000 0105010000 0000 600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Уменьшение остатков денежных средств финансовых резервов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000 0105010100 0000 610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денежных средств финансовых резервов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000 0105010104 0000 610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денежных средств финансовых резервов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000 0105010105 0000 610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000 0105020000 0000 600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48150669511,65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10254080410,76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000 0105020100 0000 610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48150669511,65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10254080410,76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000 0105020102 0000 610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48150669511,65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10254080410,76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000 0105020104 0000 610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000 0105020105 0000 610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000 0105020109 0000 610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C03F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000 0105020110 0000 610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F2" w:rsidRDefault="002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03F2" w:rsidRDefault="002C0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03F2" w:rsidRDefault="002C03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4E47" w:rsidRDefault="008D4E47">
      <w:bookmarkStart w:id="6" w:name="_GoBack"/>
      <w:bookmarkEnd w:id="6"/>
    </w:p>
    <w:sectPr w:rsidR="008D4E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F2"/>
    <w:rsid w:val="002C03F2"/>
    <w:rsid w:val="008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0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87F9BFDDF9634602CEC6C014F50EACF7479FE9CBDA5A0D17ED5A59EB96BA577D554DA3B20E21A0k5iBL" TargetMode="External"/><Relationship Id="rId18" Type="http://schemas.openxmlformats.org/officeDocument/2006/relationships/hyperlink" Target="consultantplus://offline/ref=0287F9BFDDF9634602CEC6C014F50EACF7479FE9CBDA5A0D17ED5A59EB96BA577D554DA3B106k2i6L" TargetMode="External"/><Relationship Id="rId26" Type="http://schemas.openxmlformats.org/officeDocument/2006/relationships/hyperlink" Target="consultantplus://offline/ref=0287F9BFDDF9634602CEC6C014F50EACF7479CEDC8DB5A0D17ED5A59EB96BA577D554DA0B50Fk2i1L" TargetMode="External"/><Relationship Id="rId39" Type="http://schemas.openxmlformats.org/officeDocument/2006/relationships/hyperlink" Target="consultantplus://offline/ref=0287F9BFDDF9634602CEC6C014F50EACF7479FE8C9DC5A0D17ED5A59EB96BA577D554DA3B609k2i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87F9BFDDF9634602CEC6C014F50EACF7479FE9CBDA5A0D17ED5A59EB96BA577D554DA3B106k2i2L" TargetMode="External"/><Relationship Id="rId34" Type="http://schemas.openxmlformats.org/officeDocument/2006/relationships/hyperlink" Target="consultantplus://offline/ref=0287F9BFDDF9634602CEC6C014F50EACF7479CEDC8DB5A0D17ED5A59EB96BA577D554DA3B20Dk2i5L" TargetMode="External"/><Relationship Id="rId42" Type="http://schemas.openxmlformats.org/officeDocument/2006/relationships/hyperlink" Target="consultantplus://offline/ref=0287F9BFDDF9634602CEC6C014F50EACF74499E7C5DB5A0D17ED5A59EBk9i6L" TargetMode="External"/><Relationship Id="rId47" Type="http://schemas.openxmlformats.org/officeDocument/2006/relationships/hyperlink" Target="consultantplus://offline/ref=0287F9BFDDF9634602CEC6C014F50EACF7449BE8C4D85A0D17ED5A59EBk9i6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287F9BFDDF9634602CED8CD029950A8FE4AC3E2C8DD565C42B20104BC9FB0003A1A14E1F60224A95BCED2k4iEL" TargetMode="External"/><Relationship Id="rId12" Type="http://schemas.openxmlformats.org/officeDocument/2006/relationships/hyperlink" Target="consultantplus://offline/ref=0287F9BFDDF9634602CEC6C014F50EACF7479FE9CBDA5A0D17ED5A59EB96BA577D554DA7B707k2i7L" TargetMode="External"/><Relationship Id="rId17" Type="http://schemas.openxmlformats.org/officeDocument/2006/relationships/hyperlink" Target="consultantplus://offline/ref=0287F9BFDDF9634602CEC6C014F50EACF7479FE9CBDA5A0D17ED5A59EB96BA577D554DA3B106k2i6L" TargetMode="External"/><Relationship Id="rId25" Type="http://schemas.openxmlformats.org/officeDocument/2006/relationships/hyperlink" Target="consultantplus://offline/ref=0287F9BFDDF9634602CEC6C014F50EACF7479CEDC8DB5A0D17ED5A59EB96BA577D554DA3B10Fk2iDL" TargetMode="External"/><Relationship Id="rId33" Type="http://schemas.openxmlformats.org/officeDocument/2006/relationships/hyperlink" Target="consultantplus://offline/ref=0287F9BFDDF9634602CEC6C014F50EACF7479CEDC8DB5A0D17ED5A59EB96BA577D554DA0BA06k2i2L" TargetMode="External"/><Relationship Id="rId38" Type="http://schemas.openxmlformats.org/officeDocument/2006/relationships/hyperlink" Target="consultantplus://offline/ref=0287F9BFDDF9634602CEC6C014F50EACF7479CEDC8DB5A0D17ED5A59EB96BA577D554DABB2k0i6L" TargetMode="External"/><Relationship Id="rId46" Type="http://schemas.openxmlformats.org/officeDocument/2006/relationships/hyperlink" Target="consultantplus://offline/ref=0287F9BFDDF9634602CEC6C014F50EACF74499E7C5DB5A0D17ED5A59EBk9i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87F9BFDDF9634602CEC6C014F50EACF7479FE9CBDA5A0D17ED5A59EB96BA577D554DA7B707k2i7L" TargetMode="External"/><Relationship Id="rId20" Type="http://schemas.openxmlformats.org/officeDocument/2006/relationships/hyperlink" Target="consultantplus://offline/ref=0287F9BFDDF9634602CEC6C014F50EACF7479FE9CBDA5A0D17ED5A59EB96BA577D554DA3B106k2i2L" TargetMode="External"/><Relationship Id="rId29" Type="http://schemas.openxmlformats.org/officeDocument/2006/relationships/hyperlink" Target="consultantplus://offline/ref=0287F9BFDDF9634602CEC6C014F50EACF7479CEDC8DB5A0D17ED5A59EB96BA577D554DA3B20E27A9k5i8L" TargetMode="External"/><Relationship Id="rId41" Type="http://schemas.openxmlformats.org/officeDocument/2006/relationships/hyperlink" Target="consultantplus://offline/ref=0287F9BFDDF9634602CEC6C014F50EACF7479FEECAD25A0D17ED5A59EB96BA577D554DA3B20F25A8k5i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7F9BFDDF9634602CEC6C014F50EACF74595E6C4D25A0D17ED5A59EB96BA577D554DA0B406k2i4L" TargetMode="External"/><Relationship Id="rId11" Type="http://schemas.openxmlformats.org/officeDocument/2006/relationships/hyperlink" Target="consultantplus://offline/ref=0287F9BFDDF9634602CEC6C014F50EACF7479FE9CBDA5A0D17ED5A59EB96BA577D554DA1B20Ek2iCL" TargetMode="External"/><Relationship Id="rId24" Type="http://schemas.openxmlformats.org/officeDocument/2006/relationships/hyperlink" Target="consultantplus://offline/ref=0287F9BFDDF9634602CEC6C014F50EACF7479CEDC8DB5A0D17ED5A59EB96BA577D554DA0BA06k2i3L" TargetMode="External"/><Relationship Id="rId32" Type="http://schemas.openxmlformats.org/officeDocument/2006/relationships/hyperlink" Target="consultantplus://offline/ref=0287F9BFDDF9634602CEC6C014F50EACF7479CEDC8DB5A0D17ED5A59EB96BA577D554DA3B20E27A8k5i3L" TargetMode="External"/><Relationship Id="rId37" Type="http://schemas.openxmlformats.org/officeDocument/2006/relationships/hyperlink" Target="consultantplus://offline/ref=0287F9BFDDF9634602CEC6C014F50EACF7479CEDC8DB5A0D17ED5A59EB96BA577D554DA0BB0Fk2i6L" TargetMode="External"/><Relationship Id="rId40" Type="http://schemas.openxmlformats.org/officeDocument/2006/relationships/hyperlink" Target="consultantplus://offline/ref=0287F9BFDDF9634602CEC6C014F50EACF7479FE8C9DC5A0D17ED5A59EB96BA577D554DA1B10Ck2iDL" TargetMode="External"/><Relationship Id="rId45" Type="http://schemas.openxmlformats.org/officeDocument/2006/relationships/hyperlink" Target="consultantplus://offline/ref=0287F9BFDDF9634602CEC6C014F50EACFF4494E8CED107071FB4565BkEi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87F9BFDDF9634602CEC6C014F50EACF7479FE9CBDA5A0D17ED5A59EB96BA577D554DA3B20E21A0k5iBL" TargetMode="External"/><Relationship Id="rId23" Type="http://schemas.openxmlformats.org/officeDocument/2006/relationships/hyperlink" Target="consultantplus://offline/ref=0287F9BFDDF9634602CEC6C014F50EACF7479CEDC8DB5A0D17ED5A59EB96BA577D554DA3B006k2iCL" TargetMode="External"/><Relationship Id="rId28" Type="http://schemas.openxmlformats.org/officeDocument/2006/relationships/hyperlink" Target="consultantplus://offline/ref=0287F9BFDDF9634602CEC6C014F50EACF7479CEDC8DB5A0D17ED5A59EB96BA577D554DA3B10Ek2i2L" TargetMode="External"/><Relationship Id="rId36" Type="http://schemas.openxmlformats.org/officeDocument/2006/relationships/hyperlink" Target="consultantplus://offline/ref=0287F9BFDDF9634602CEC6C014F50EACF7479CEDC8DB5A0D17ED5A59EB96BA577D554DA3B20Dk2i1L" TargetMode="External"/><Relationship Id="rId49" Type="http://schemas.openxmlformats.org/officeDocument/2006/relationships/hyperlink" Target="consultantplus://offline/ref=0287F9BFDDF9634602CEC6C014F50EACF7449BE8C4D85A0D17ED5A59EBk9i6L" TargetMode="External"/><Relationship Id="rId10" Type="http://schemas.openxmlformats.org/officeDocument/2006/relationships/hyperlink" Target="consultantplus://offline/ref=0287F9BFDDF9634602CEC6C014F50EACF7449AEACDDF5A0D17ED5A59EBk9i6L" TargetMode="External"/><Relationship Id="rId19" Type="http://schemas.openxmlformats.org/officeDocument/2006/relationships/hyperlink" Target="consultantplus://offline/ref=0287F9BFDDF9634602CEC6C014F50EACF7479FE9CBDA5A0D17ED5A59EB96BA577D554DA3B106k2i6L" TargetMode="External"/><Relationship Id="rId31" Type="http://schemas.openxmlformats.org/officeDocument/2006/relationships/hyperlink" Target="consultantplus://offline/ref=0287F9BFDDF9634602CEC6C014F50EACF7479CEDC8DB5A0D17ED5A59EB96BA577D554DA3B20E27A8k5iEL" TargetMode="External"/><Relationship Id="rId44" Type="http://schemas.openxmlformats.org/officeDocument/2006/relationships/hyperlink" Target="consultantplus://offline/ref=0287F9BFDDF9634602CEC6C014F50EACF74499E7C5DB5A0D17ED5A59EBk9i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7F9BFDDF9634602CEC6C014F50EACF7449AEBCED25A0D17ED5A59EBk9i6L" TargetMode="External"/><Relationship Id="rId14" Type="http://schemas.openxmlformats.org/officeDocument/2006/relationships/hyperlink" Target="consultantplus://offline/ref=0287F9BFDDF9634602CEC6C014F50EACF7479FE9CBDA5A0D17ED5A59EB96BA577D554DA1B20Ek2iCL" TargetMode="External"/><Relationship Id="rId22" Type="http://schemas.openxmlformats.org/officeDocument/2006/relationships/hyperlink" Target="consultantplus://offline/ref=0287F9BFDDF9634602CEC6C014F50EACF7479FE9CBDA5A0D17ED5A59EB96BA577D554DA3B106k2i2L" TargetMode="External"/><Relationship Id="rId27" Type="http://schemas.openxmlformats.org/officeDocument/2006/relationships/hyperlink" Target="consultantplus://offline/ref=0287F9BFDDF9634602CEC6C014F50EACF7479CEDC8DB5A0D17ED5A59EB96BA577D554DA3B20E24A1k5iBL" TargetMode="External"/><Relationship Id="rId30" Type="http://schemas.openxmlformats.org/officeDocument/2006/relationships/hyperlink" Target="consultantplus://offline/ref=0287F9BFDDF9634602CEC6C014F50EACF7479CEDC8DB5A0D17ED5A59EB96BA577D554DA3B20E27A9k5i3L" TargetMode="External"/><Relationship Id="rId35" Type="http://schemas.openxmlformats.org/officeDocument/2006/relationships/hyperlink" Target="consultantplus://offline/ref=0287F9BFDDF9634602CEC6C014F50EACF7479CEDC8DB5A0D17ED5A59EB96BA577D554DA0BB0Fk2i5L" TargetMode="External"/><Relationship Id="rId43" Type="http://schemas.openxmlformats.org/officeDocument/2006/relationships/hyperlink" Target="consultantplus://offline/ref=0287F9BFDDF9634602CEC6C014F50EACFF4494E8CED107071FB4565BkEiCL" TargetMode="External"/><Relationship Id="rId48" Type="http://schemas.openxmlformats.org/officeDocument/2006/relationships/hyperlink" Target="consultantplus://offline/ref=0287F9BFDDF9634602CEC6C014F50EACF74499E7C5DB5A0D17ED5A59EBk9i6L" TargetMode="External"/><Relationship Id="rId8" Type="http://schemas.openxmlformats.org/officeDocument/2006/relationships/hyperlink" Target="consultantplus://offline/ref=0287F9BFDDF9634602CEC6C014F50EACF7449AECC5DC5A0D17ED5A59EBk9i6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32010</Words>
  <Characters>182460</Characters>
  <Application>Microsoft Office Word</Application>
  <DocSecurity>0</DocSecurity>
  <Lines>1520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2015-02-02T11:34:00Z</dcterms:created>
  <dcterms:modified xsi:type="dcterms:W3CDTF">2015-02-02T11:34:00Z</dcterms:modified>
</cp:coreProperties>
</file>