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Документ предоставлен </w:t>
      </w:r>
      <w:hyperlink r:id="rId5" w:history="1">
        <w:proofErr w:type="spellStart"/>
        <w:r>
          <w:rPr>
            <w:rFonts w:ascii="Calibri" w:hAnsi="Calibri" w:cs="Calibri"/>
            <w:color w:val="0000FF"/>
          </w:rPr>
          <w:t>КонсультантПлюс</w:t>
        </w:r>
        <w:proofErr w:type="spellEnd"/>
      </w:hyperlink>
      <w:r>
        <w:rPr>
          <w:rFonts w:ascii="Calibri" w:hAnsi="Calibri" w:cs="Calibri"/>
        </w:rPr>
        <w:br/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A64B47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 мая 2014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Calibri" w:hAnsi="Calibri" w:cs="Calibri"/>
              </w:rPr>
            </w:pPr>
            <w:bookmarkStart w:id="0" w:name="Par1"/>
            <w:bookmarkEnd w:id="0"/>
            <w:r>
              <w:rPr>
                <w:rFonts w:ascii="Calibri" w:hAnsi="Calibri" w:cs="Calibri"/>
              </w:rPr>
              <w:t>N 19</w:t>
            </w:r>
          </w:p>
        </w:tc>
      </w:tr>
    </w:tbl>
    <w:p w:rsidR="00A64B47" w:rsidRDefault="00A64B47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ЗАКОН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ЧУВАШСКОЙ РЕСПУБЛИКИ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ИСПОЛНЕНИИ РЕСПУБЛИКАНСКОГО БЮДЖЕТА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ЧУВАШСКОЙ РЕСПУБЛИКИ ЗА 2013 ГОД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Государственным Советом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20 мая 2014 года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" w:name="Par16"/>
      <w:bookmarkEnd w:id="1"/>
      <w:r>
        <w:rPr>
          <w:rFonts w:ascii="Calibri" w:hAnsi="Calibri" w:cs="Calibri"/>
        </w:rPr>
        <w:t>Статья 1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Утвердить отчет об исполнении республиканского бюджета Чувашской Республики за 2013 год по доходам в сумме 35622092,9 тыс. рублей, по расходам в сумме 36791840,5 тыс. рублей, с превышением расходов над доходами (дефицит республиканского бюджета Чувашской Республики) в сумме 1169747,6 тыс. рублей и со следующими показателями: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46" w:history="1">
        <w:r>
          <w:rPr>
            <w:rFonts w:ascii="Calibri" w:hAnsi="Calibri" w:cs="Calibri"/>
            <w:color w:val="0000FF"/>
          </w:rPr>
          <w:t>доходов</w:t>
        </w:r>
      </w:hyperlink>
      <w:r>
        <w:rPr>
          <w:rFonts w:ascii="Calibri" w:hAnsi="Calibri" w:cs="Calibri"/>
        </w:rPr>
        <w:t xml:space="preserve"> республиканского бюджета Чувашской Республики по кодам классификации доходов бюджетов за 2013 год согласно приложению 1 к настоящему Закону;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1338" w:history="1">
        <w:r>
          <w:rPr>
            <w:rFonts w:ascii="Calibri" w:hAnsi="Calibri" w:cs="Calibri"/>
            <w:color w:val="0000FF"/>
          </w:rPr>
          <w:t>доходов</w:t>
        </w:r>
      </w:hyperlink>
      <w:r>
        <w:rPr>
          <w:rFonts w:ascii="Calibri" w:hAnsi="Calibri" w:cs="Calibri"/>
        </w:rPr>
        <w:t xml:space="preserve"> республиканского бюджета Чувашской Республики по кодам видов доходов, подвидов доходов, классификации операций сектора государственного управления, относящихся к доходам бюджетов, за 2013 год согласно приложению 2 к настоящему Закону;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2336" w:history="1">
        <w:r>
          <w:rPr>
            <w:rFonts w:ascii="Calibri" w:hAnsi="Calibri" w:cs="Calibri"/>
            <w:color w:val="0000FF"/>
          </w:rPr>
          <w:t>расходов</w:t>
        </w:r>
      </w:hyperlink>
      <w:r>
        <w:rPr>
          <w:rFonts w:ascii="Calibri" w:hAnsi="Calibri" w:cs="Calibri"/>
        </w:rPr>
        <w:t xml:space="preserve"> республиканского бюджета Чувашской Республики по разделам, подразделам, целевым статьям и видам расходов классификации расходов бюджетов в ведомственной структуре расходов республиканского бюджета Чувашской Республики за 2013 год согласно приложению 3 к настоящему Закону;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17851" w:history="1">
        <w:r>
          <w:rPr>
            <w:rFonts w:ascii="Calibri" w:hAnsi="Calibri" w:cs="Calibri"/>
            <w:color w:val="0000FF"/>
          </w:rPr>
          <w:t>расходов</w:t>
        </w:r>
      </w:hyperlink>
      <w:r>
        <w:rPr>
          <w:rFonts w:ascii="Calibri" w:hAnsi="Calibri" w:cs="Calibri"/>
        </w:rPr>
        <w:t xml:space="preserve"> республиканского бюджета Чувашской Республики по разделам и подразделам классификации расходов бюджетов за 2013 год согласно приложению 4 к настоящему Закону;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18171" w:history="1">
        <w:r>
          <w:rPr>
            <w:rFonts w:ascii="Calibri" w:hAnsi="Calibri" w:cs="Calibri"/>
            <w:color w:val="0000FF"/>
          </w:rPr>
          <w:t>источников</w:t>
        </w:r>
      </w:hyperlink>
      <w:r>
        <w:rPr>
          <w:rFonts w:ascii="Calibri" w:hAnsi="Calibri" w:cs="Calibri"/>
        </w:rPr>
        <w:t xml:space="preserve"> финансирования дефицита республиканского бюджета Чувашской Республики по кодам </w:t>
      </w:r>
      <w:proofErr w:type="gramStart"/>
      <w:r>
        <w:rPr>
          <w:rFonts w:ascii="Calibri" w:hAnsi="Calibri" w:cs="Calibri"/>
        </w:rPr>
        <w:t>классификации источников финансирования дефицита бюджетов</w:t>
      </w:r>
      <w:proofErr w:type="gramEnd"/>
      <w:r>
        <w:rPr>
          <w:rFonts w:ascii="Calibri" w:hAnsi="Calibri" w:cs="Calibri"/>
        </w:rPr>
        <w:t xml:space="preserve"> за 2013 год согласно приложению 5 к настоящему Закону;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18320" w:history="1">
        <w:r>
          <w:rPr>
            <w:rFonts w:ascii="Calibri" w:hAnsi="Calibri" w:cs="Calibri"/>
            <w:color w:val="0000FF"/>
          </w:rPr>
          <w:t>источников</w:t>
        </w:r>
      </w:hyperlink>
      <w:r>
        <w:rPr>
          <w:rFonts w:ascii="Calibri" w:hAnsi="Calibri" w:cs="Calibri"/>
        </w:rPr>
        <w:t xml:space="preserve"> финансирования дефицита республиканского бюджета Чувашской Республики по кодам групп, подгрупп, статей, видов источников финансирования дефицита бюджетов, классификации операций сектора государственного управления, относящихся к источникам финансирования дефицита бюджетов, за 2013 год согласно приложению 6 к настоящему Закону.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2" w:name="Par26"/>
      <w:bookmarkEnd w:id="2"/>
      <w:r>
        <w:rPr>
          <w:rFonts w:ascii="Calibri" w:hAnsi="Calibri" w:cs="Calibri"/>
        </w:rPr>
        <w:t>Статья 2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Закон вступает в силу со дня его официального опубликования.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Глава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М.ИГНАТЬЕВ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г. Чебоксары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27 мая 2014 года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 19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3" w:name="Par41"/>
      <w:bookmarkEnd w:id="3"/>
      <w:r>
        <w:rPr>
          <w:rFonts w:ascii="Calibri" w:hAnsi="Calibri" w:cs="Calibri"/>
        </w:rPr>
        <w:t>Приложение 1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Закону Чувашской Республики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"Об исполнении республиканского бюджета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за 2013 год"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4" w:name="Par46"/>
      <w:bookmarkEnd w:id="4"/>
      <w:r>
        <w:rPr>
          <w:rFonts w:ascii="Calibri" w:hAnsi="Calibri" w:cs="Calibri"/>
          <w:b/>
          <w:bCs/>
        </w:rPr>
        <w:t>ДОХОДЫ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РЕСПУБЛИКАНСКОГО БЮДЖЕТА ЧУВАШСКОЙ РЕСПУБЛИКИ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 КОДАМ КЛАССИФИКАЦИИ ДОХОДОВ БЮДЖЕТОВ ЗА 2013 ГОД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(тыс. рублей)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628"/>
        <w:gridCol w:w="850"/>
        <w:gridCol w:w="3288"/>
        <w:gridCol w:w="1871"/>
      </w:tblGrid>
      <w:tr w:rsidR="00A64B47"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показателя</w:t>
            </w:r>
          </w:p>
        </w:tc>
        <w:tc>
          <w:tcPr>
            <w:tcW w:w="4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бюджетной классификации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Кассовое исполнение</w:t>
            </w:r>
          </w:p>
        </w:tc>
      </w:tr>
      <w:tr w:rsidR="00A64B47"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администратора поступлений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доходов республиканского бюджета Чувашской Республики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35622092,9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Управление Федеральной службы по надзору в сфере природопользования (</w:t>
            </w:r>
            <w:proofErr w:type="spellStart"/>
            <w:r>
              <w:rPr>
                <w:rFonts w:ascii="Calibri" w:hAnsi="Calibri" w:cs="Calibri"/>
              </w:rPr>
              <w:t>Росприроднадзора</w:t>
            </w:r>
            <w:proofErr w:type="spellEnd"/>
            <w:r>
              <w:rPr>
                <w:rFonts w:ascii="Calibri" w:hAnsi="Calibri" w:cs="Calibri"/>
              </w:rPr>
              <w:t>) по Чувашской Республике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70587,5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1 12 01010 01 0000 120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2942,4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1 12 01020 01 0000 120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1779,5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сбросы загрязняющих веществ в водные объекты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1 12 01030 01 0000 120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40862,2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размещение отходов производства и потребления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1 12 01040 01 0000 120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25003,4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Управление Федеральной службы по надзору в сфере связи, информационных технологий и массовых коммуникаций по Чувашской Республике - Чувашии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Государственная пошлина за государственную регистрацию средств массовой информации, </w:t>
            </w:r>
            <w:r>
              <w:rPr>
                <w:rFonts w:ascii="Calibri" w:hAnsi="Calibri" w:cs="Calibri"/>
              </w:rPr>
              <w:lastRenderedPageBreak/>
              <w:t>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096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1 08 07130 01 0000 110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Управление Федерального казначейства по Смоленской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1635380,0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уплаты акцизов на дизельное топливо, подлежащие распределению в консолидированные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1 03 02150 01 0000 110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682726,3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в консолидированные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1 03 02160 01 0000 110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12148,6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уплаты акцизов на автомобильный бензин, производимый на территории Российской Федерации, подлежащие распределению в консолидированные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1 03 02170 01 0000 110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886290,4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уплаты акцизов на прямогонный бензин, производимый на территории Российской Федерации, подлежащие распределению в консолидированные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1 03 02180 01 0000 110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37888,0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подлежащие распределению в консолидированные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1 03 02220 01 0000 110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16326,7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Управление государственного автодорожного надзора по Чувашской Республике Федеральной службы по надзору в сфере транспорта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187,0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1 16 30020 01 0000 140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187,0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Управление Федеральной службы по надзору в сфере защиты прав потребителей и благополучия человека по Чувашской Республике - Чувашии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1 16 90020 02 0000 140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Управление Федеральной антимонопольной службы по Чувашской Республике - Чувашии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1784,8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1 16 26000 01 0000 140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782,6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1 16 33020 02 0000 140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1002,2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Управление Федеральной налоговой службы по Чувашской Республике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17733420,6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прибыль организаций, зачисляемый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1 01 01012 02 0000 110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5234414,0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6" w:history="1">
              <w:r>
                <w:rPr>
                  <w:rFonts w:ascii="Calibri" w:hAnsi="Calibri" w:cs="Calibri"/>
                  <w:color w:val="0000FF"/>
                </w:rPr>
                <w:t>статьями 227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7" w:history="1">
              <w:r>
                <w:rPr>
                  <w:rFonts w:ascii="Calibri" w:hAnsi="Calibri" w:cs="Calibri"/>
                  <w:color w:val="0000FF"/>
                </w:rPr>
                <w:t>227.1</w:t>
              </w:r>
            </w:hyperlink>
            <w:r>
              <w:rPr>
                <w:rFonts w:ascii="Calibri" w:hAnsi="Calibri" w:cs="Calibri"/>
              </w:rPr>
              <w:t xml:space="preserve"> и </w:t>
            </w:r>
            <w:hyperlink r:id="rId8" w:history="1">
              <w:r>
                <w:rPr>
                  <w:rFonts w:ascii="Calibri" w:hAnsi="Calibri" w:cs="Calibri"/>
                  <w:color w:val="0000FF"/>
                </w:rPr>
                <w:t>228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1 01 02010 01 0000 110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6012980,0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9" w:history="1">
              <w:r>
                <w:rPr>
                  <w:rFonts w:ascii="Calibri" w:hAnsi="Calibri" w:cs="Calibri"/>
                  <w:color w:val="0000FF"/>
                </w:rPr>
                <w:t>статьей 227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1 01 02020 01 0000 110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33934,7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0" w:history="1">
              <w:r>
                <w:rPr>
                  <w:rFonts w:ascii="Calibri" w:hAnsi="Calibri" w:cs="Calibri"/>
                  <w:color w:val="0000FF"/>
                </w:rPr>
                <w:t>статьей 228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1 01 02030 01 0000 110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45196,5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</w:t>
            </w:r>
            <w:hyperlink r:id="rId11" w:history="1">
              <w:r>
                <w:rPr>
                  <w:rFonts w:ascii="Calibri" w:hAnsi="Calibri" w:cs="Calibri"/>
                  <w:color w:val="0000FF"/>
                </w:rPr>
                <w:t>статьей 227.1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1 01 02040 01 0000 110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4384,1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1 03 02100 01 0000 110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1265181,7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1 03 02110 01 0000 110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479347,1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Налог, взимаемый с налогоплательщиков, выбравших в качестве объекта налогообложения </w:t>
            </w:r>
            <w:r>
              <w:rPr>
                <w:rFonts w:ascii="Calibri" w:hAnsi="Calibri" w:cs="Calibri"/>
              </w:rPr>
              <w:lastRenderedPageBreak/>
              <w:t>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1 05 01011 01 0000 110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766661,6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1 05 01012 01 0000 110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2692,5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1 05 01021 01 0000 110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300617,6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1 05 01022 01 0000 110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1957,2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1 05 01050 01 0000 110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137175,6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1 05 03020 01 0000 110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241,3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1 06 02010 02 0000 110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2824530,2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1 06 02020 02 0000 110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79437,0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Транспортный налог с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1 06 04011 02 0000 110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133421,7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Транспортный налог с физических лиц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1 06 04012 02 0000 110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407472,7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игорный бизнес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1 06 05000 02 0000 110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1953,2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1 09 01020 04 0000 110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206,9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1 09 01030 05 0000 110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1 09 03021 05 0000 110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-0,1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 за добычу подземных вод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1 09 03023 01 0000 110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нужд, 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1 09 03083 02 0000 110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имущество предприятий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1 09 04010 02 0000 110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1 09 04020 02 0000 110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56,3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пользователей автомобильных дорог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1 09 04030 01 0000 110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17,3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с продаж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1 09 06010 02 0000 110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1 09 06020 02 0000 110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налоги и сборы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1 09 06030 02 0000 110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1 09 11010 02 0000 110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1197,4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1 09 11020 02 0000 110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-13,8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Регулярные платежи за пользование недрами при пользовании недрами (</w:t>
            </w:r>
            <w:proofErr w:type="spellStart"/>
            <w:r>
              <w:rPr>
                <w:rFonts w:ascii="Calibri" w:hAnsi="Calibri" w:cs="Calibri"/>
              </w:rPr>
              <w:t>ренталс</w:t>
            </w:r>
            <w:proofErr w:type="spellEnd"/>
            <w:r>
              <w:rPr>
                <w:rFonts w:ascii="Calibri" w:hAnsi="Calibri" w:cs="Calibri"/>
              </w:rPr>
              <w:t>) на территории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1 12 02030 01 0000 120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Денежные взыскания (штрафы) за нарушение законодательства о налогах и сборах, предусмотренные </w:t>
            </w:r>
            <w:hyperlink r:id="rId12" w:history="1">
              <w:r>
                <w:rPr>
                  <w:rFonts w:ascii="Calibri" w:hAnsi="Calibri" w:cs="Calibri"/>
                  <w:color w:val="0000FF"/>
                </w:rPr>
                <w:t>статьей 129.2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1 16 03020 02 0000 140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1 16 90020 02 0000 140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внутренних дел по Чувашской Республике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227645,4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1 16 21020 02 0000 140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1481,6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1 16 30012 01 0000 140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9,8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1 16 30020 01 0000 140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226050,5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1 16 90020 02 0000 140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Управление Министерства юстиции Российской Федерации по Чувашской Республике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212,4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1 08 07110 01 0000 110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государственную регистрацию региональных отделений политической партии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1 08 07120 01 0000 110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42,3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Управление Федеральной службы </w:t>
            </w:r>
            <w:r>
              <w:rPr>
                <w:rFonts w:ascii="Calibri" w:hAnsi="Calibri" w:cs="Calibri"/>
              </w:rPr>
              <w:lastRenderedPageBreak/>
              <w:t>судебных приставов по Чувашской Республике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322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1 16 21020 02 0000 140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Прокуратура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1 16 26000 01 0000 140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1 16 90020 02 0000 140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Администрация Главы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11803,4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1 13 01992 02 0000 130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768,2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1 17 05020 02 0000 180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2334,0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2 02 04001 02 0000 151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6001,5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2 02 04002 02 0000 151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2699,7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Контрольно-счетная палата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744,9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266,9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1 16 02030 02 0000 140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478,0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Центральная избирательная комиссия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1 17 05020 02 0000 180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юстиции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50990,1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1 16 90020 02 0000 140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1 17 01020 02 0000 180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-30,0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2 02 03003 02 0000 151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50734,5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2 02 03007 02 0000 151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254,9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2 18 02030 02 0000 151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2 19 02000 02 0000 151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-99,5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транспорта и дорожного хозяйства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36318,9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1 08 07172 01 0000 110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329,0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эксплуатации и использования </w:t>
            </w:r>
            <w:proofErr w:type="gramStart"/>
            <w:r>
              <w:rPr>
                <w:rFonts w:ascii="Calibri" w:hAnsi="Calibri" w:cs="Calibri"/>
              </w:rPr>
              <w:t>имущества</w:t>
            </w:r>
            <w:proofErr w:type="gramEnd"/>
            <w:r>
              <w:rPr>
                <w:rFonts w:ascii="Calibri" w:hAnsi="Calibri" w:cs="Calibri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1 11 09032 02 0000 120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1439,0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1 13 01520 02 0000 130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Платежи, взимаемые государственными органами (организациями) субъектов Российской Федерации за </w:t>
            </w:r>
            <w:r>
              <w:rPr>
                <w:rFonts w:ascii="Calibri" w:hAnsi="Calibri" w:cs="Calibri"/>
              </w:rPr>
              <w:lastRenderedPageBreak/>
              <w:t>выполнение определенных функций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831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1 15 02020 02 0000 140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394,0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1 16 37020 02 0000 140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4127,6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1 16 90020 02 0000 140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1658,4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1 17 01020 02 0000 180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информационно-навигационное обеспечение автомобильных маршрутов по транспортным коридорам "Север - Юг" и "Восток - Запад"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2 02 02202 02 0000 151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26139,6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2 18 02030 02 0000 151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639,0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2 18 02040 02 0000 151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1551,9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2 19 02000 02 0000 151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-126,2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1498591,7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1 17 05020 02 0000 180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20823,1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2 02 02051 02 0000 151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120079,0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бюджетные инвестиции в объекты капитального строительства государственной собственности субъектов Российской Федерации (объекты капитального строительства собственности муниципальных образований)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2 02 02077 02 0000 151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207142,6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2 02 02173 02 0000 151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22707,1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</w:t>
            </w:r>
            <w:hyperlink r:id="rId13" w:history="1">
              <w:r>
                <w:rPr>
                  <w:rFonts w:ascii="Calibri" w:hAnsi="Calibri" w:cs="Calibri"/>
                  <w:color w:val="0000FF"/>
                </w:rPr>
                <w:t>законом</w:t>
              </w:r>
            </w:hyperlink>
            <w:r>
              <w:rPr>
                <w:rFonts w:ascii="Calibri" w:hAnsi="Calibri" w:cs="Calibri"/>
              </w:rPr>
              <w:t xml:space="preserve"> от 12 января 1995 года N 5-ФЗ "О ветеранах", в соответствии с </w:t>
            </w:r>
            <w:hyperlink r:id="rId14" w:history="1">
              <w:r>
                <w:rPr>
                  <w:rFonts w:ascii="Calibri" w:hAnsi="Calibri" w:cs="Calibri"/>
                  <w:color w:val="0000FF"/>
                </w:rPr>
                <w:t>Указом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7 мая 2008 года N 714 "Об обеспечении жильем ветеранов Великой Отечественной войны 1941-1945 годов"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2 02 03069 02 0000 151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807900,7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субъектов Российской Федерации на обеспечение жильем отдельных </w:t>
            </w:r>
            <w:r>
              <w:rPr>
                <w:rFonts w:ascii="Calibri" w:hAnsi="Calibri" w:cs="Calibri"/>
              </w:rPr>
              <w:lastRenderedPageBreak/>
              <w:t xml:space="preserve">категорий граждан, установленных федеральными законами от 12 января 1995 года </w:t>
            </w:r>
            <w:hyperlink r:id="rId15" w:history="1">
              <w:r>
                <w:rPr>
                  <w:rFonts w:ascii="Calibri" w:hAnsi="Calibri" w:cs="Calibri"/>
                  <w:color w:val="0000FF"/>
                </w:rPr>
                <w:t>N 5-ФЗ</w:t>
              </w:r>
            </w:hyperlink>
            <w:r>
              <w:rPr>
                <w:rFonts w:ascii="Calibri" w:hAnsi="Calibri" w:cs="Calibri"/>
              </w:rPr>
              <w:t xml:space="preserve"> "О ветеранах" и от 24 ноября 1995 года </w:t>
            </w:r>
            <w:hyperlink r:id="rId16" w:history="1">
              <w:r>
                <w:rPr>
                  <w:rFonts w:ascii="Calibri" w:hAnsi="Calibri" w:cs="Calibri"/>
                  <w:color w:val="0000FF"/>
                </w:rPr>
                <w:t>N 181-ФЗ</w:t>
              </w:r>
            </w:hyperlink>
            <w:r>
              <w:rPr>
                <w:rFonts w:ascii="Calibri" w:hAnsi="Calibri" w:cs="Calibri"/>
              </w:rPr>
              <w:t xml:space="preserve"> "О социальной защите инвалидов в Российской Федерации"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832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2 02 03070 02 0000 151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2 02 04033 02 0000 151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6350,0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2 03 02030 02 0000 180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66837,8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2 03 02040 02 0000 180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360674,0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2 18 02030 02 0000 151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83654,2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2 18 02040 02 0000 151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6670,2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Возврат остатков субсидий, субвенций и иных межбюджетных </w:t>
            </w:r>
            <w:r>
              <w:rPr>
                <w:rFonts w:ascii="Calibri" w:hAnsi="Calibri" w:cs="Calibri"/>
              </w:rPr>
              <w:lastRenderedPageBreak/>
              <w:t>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832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2 19 02000 02 0000 151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-256607,3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Государственная жилищная инспекция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1 16 90040 04 0000 140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260255,9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1 08 07082 01 0000 110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34873,8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933,8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1 16 33020 02 0000 140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376,2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2 02 02009 02 0000 151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166979,7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2 02 02019 02 0000 151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10337,0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бюджетные инвестиции в объекты капитального строительства государственной собственности субъектов Российской Федерации (объекты капитального строительства собственности муниципальных образований)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2 02 02077 02 0000 151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52419,3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2 02 02103 02 0000 151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1147,8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2 18 02030 02 0000 151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2 19 02000 02 0000 151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-6812,0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служба Чувашской Республики по охране, контролю и регулированию использования объектов животного мира и среды их обитания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5289,3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1 17 05020 02 0000 180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1781,0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организацию, регулирование и охрану водных биологических ресурсов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2 02 03005 02 0000 151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субъектов Российской Федерации на охрану и </w:t>
            </w:r>
            <w:r>
              <w:rPr>
                <w:rFonts w:ascii="Calibri" w:hAnsi="Calibri" w:cs="Calibri"/>
              </w:rPr>
              <w:lastRenderedPageBreak/>
              <w:t>использование охотничьих ресурсов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849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2 02 03006 02 0000 151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149,0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 бюджетам субъектов Российской Федерации на охрану и использование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2 02 03031 02 0000 151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субъектов Российской Федерации на осуществление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rPr>
                <w:rFonts w:ascii="Calibri" w:hAnsi="Calibri" w:cs="Calibri"/>
              </w:rPr>
              <w:t>охотхозяйственных</w:t>
            </w:r>
            <w:proofErr w:type="spellEnd"/>
            <w:r>
              <w:rPr>
                <w:rFonts w:ascii="Calibri" w:hAnsi="Calibri" w:cs="Calibri"/>
              </w:rPr>
              <w:t xml:space="preserve"> соглашений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2 02 03032 02 0000 151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3103,5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природных ресурсов и экологии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277484,1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1 08 07082 01 0000 110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1 08 07300 01 0000 110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Разовые платежи за пользование недрами при наступлении определенных событий, оговоренных в лицензии (бонусы),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1 12 02012 01 0000 120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6303,5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1 12 02052 01 0000 120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Прочие платежи при пользовании недрами по участкам недр местного </w:t>
            </w:r>
            <w:r>
              <w:rPr>
                <w:rFonts w:ascii="Calibri" w:hAnsi="Calibri" w:cs="Calibri"/>
              </w:rPr>
              <w:lastRenderedPageBreak/>
              <w:t>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1 12 02102 02 0000 120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14,8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1 12 04013 02 0000 120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4503,3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1 12 04014 02 0000 120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4096,4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1 12 04015 02 0000 120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13065,5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1 13 01992 02 0000 130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1 13 02062 02 0000 130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613,0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1 16 90020 02 0000 140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1 17 05020 02 0000 180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256,6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2 02 02051 02 0000 151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34240,8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Российской Федерации на бюджетные инвестиции в объекты капитального строительства государственной собственности </w:t>
            </w:r>
            <w:r>
              <w:rPr>
                <w:rFonts w:ascii="Calibri" w:hAnsi="Calibri" w:cs="Calibri"/>
              </w:rPr>
              <w:lastRenderedPageBreak/>
              <w:t>субъектов Российской Федерации (объекты капитального строительства собственности муниципальных образований)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2 02 02077 02 0000 151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90000,0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2 02 03018 02 0000 151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123044,6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2 02 03019 02 0000 151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7383,0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2 18 02010 02 0000 180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526,1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2 19 02000 02 0000 151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-7378,0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служба занятости населения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73958,5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1 13 02062 02 0000 130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2638,2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реализацию дополнительных мероприятий, направленных на снижение напряженности на рынке труда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2 02 02101 02 0000 151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6414,8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2 02 03025 02 0000 151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203800,0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2 18 02060 02 0000 151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2 19 02000 02 0000 151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-139083,6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здравоохранения и социального развития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1652193,3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1 13 01992 02 0000 130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6352,0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5648,1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1 16 23021 02 0000 140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9,3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1 16 90020 02 0000 140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910,3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1 17 01020 02 0000 180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-0,4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1 17 05020 02 0000 180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оздоровление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2 02 02005 02 0000 151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37782,0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2 02 02054 02 0000 151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22244,2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Российской Федерации на осуществление организационных мероприятий по обеспечению граждан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rPr>
                <w:rFonts w:ascii="Calibri" w:hAnsi="Calibri" w:cs="Calibri"/>
              </w:rPr>
              <w:t>муковисцидозом</w:t>
            </w:r>
            <w:proofErr w:type="spellEnd"/>
            <w:r>
              <w:rPr>
                <w:rFonts w:ascii="Calibri" w:hAnsi="Calibri" w:cs="Calibri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2 02 02095 02 0000 151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6703,8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Российской Федерации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2 02 02118 02 0000 151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2896,3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мероприятия, направленные на обследование населения с целью выявления туберкулеза, лечения больных туберкулезом, профилактические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2 02 02126 02 0000 151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30463,7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финансовое обеспечение закупок диагностических сре</w:t>
            </w:r>
            <w:proofErr w:type="gramStart"/>
            <w:r>
              <w:rPr>
                <w:rFonts w:ascii="Calibri" w:hAnsi="Calibri" w:cs="Calibri"/>
              </w:rPr>
              <w:t>дств дл</w:t>
            </w:r>
            <w:proofErr w:type="gramEnd"/>
            <w:r>
              <w:rPr>
                <w:rFonts w:ascii="Calibri" w:hAnsi="Calibri" w:cs="Calibri"/>
              </w:rPr>
              <w:t>я выявления и мониторинга лечения лиц, инфицированных вирусами иммунодефицита человека и гепатитов B и 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2 02 02127 02 0000 151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6897,1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Российской Федерации на закупки </w:t>
            </w:r>
            <w:r>
              <w:rPr>
                <w:rFonts w:ascii="Calibri" w:hAnsi="Calibri" w:cs="Calibri"/>
              </w:rPr>
              <w:lastRenderedPageBreak/>
              <w:t xml:space="preserve">оборудования и расходных материалов для неонатального и </w:t>
            </w:r>
            <w:proofErr w:type="spellStart"/>
            <w:r>
              <w:rPr>
                <w:rFonts w:ascii="Calibri" w:hAnsi="Calibri" w:cs="Calibri"/>
              </w:rPr>
              <w:t>аудиологического</w:t>
            </w:r>
            <w:proofErr w:type="spellEnd"/>
            <w:r>
              <w:rPr>
                <w:rFonts w:ascii="Calibri" w:hAnsi="Calibri" w:cs="Calibri"/>
              </w:rPr>
              <w:t xml:space="preserve"> скрининга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2 02 02128 02 0000 151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5528,0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Субсидии бюджетам субъектов Российской Федерации на мероприятия по </w:t>
            </w:r>
            <w:proofErr w:type="spellStart"/>
            <w:r>
              <w:rPr>
                <w:rFonts w:ascii="Calibri" w:hAnsi="Calibri" w:cs="Calibri"/>
              </w:rPr>
              <w:t>пренатальной</w:t>
            </w:r>
            <w:proofErr w:type="spellEnd"/>
            <w:r>
              <w:rPr>
                <w:rFonts w:ascii="Calibri" w:hAnsi="Calibri" w:cs="Calibri"/>
              </w:rPr>
              <w:t xml:space="preserve"> (дородовой) диагностике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2 02 02129 02 0000 151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5855,5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2 02 02172 02 0000 151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71874,0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2 02 03001 02 0000 151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893504,5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обеспечение мер социальной поддержки для лиц, награжденных знаком "Почетный донор СССР", "Почетный донор России"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2 02 03004 02 0000 151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45572,2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перевозку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2 02 03010 02 0000 151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2 02 03012 02 0000 151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599,4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</w:t>
            </w:r>
            <w:r>
              <w:rPr>
                <w:rFonts w:ascii="Calibri" w:hAnsi="Calibri" w:cs="Calibri"/>
              </w:rPr>
              <w:lastRenderedPageBreak/>
              <w:t>военную службу по призыву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2 02 03053 02 0000 151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7827,4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 бюджетам субъектов Российской Федерации на осуществление переданных полномочий Российской Федерации в сфере охраны здоровья граждан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2 02 03054 02 0000 151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2038,7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субъектов Российской Федерации на обеспечение </w:t>
            </w:r>
            <w:proofErr w:type="gramStart"/>
            <w:r>
              <w:rPr>
                <w:rFonts w:ascii="Calibri" w:hAnsi="Calibri" w:cs="Calibri"/>
              </w:rPr>
              <w:t>инвалидов</w:t>
            </w:r>
            <w:proofErr w:type="gramEnd"/>
            <w:r>
              <w:rPr>
                <w:rFonts w:ascii="Calibri" w:hAnsi="Calibri" w:cs="Calibri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2 02 03066 02 0000 151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152210,4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2 02 03067 02 0000 151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30812,1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2 02 03068 02 0000 151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172623,0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2 02 04017 02 0000 151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74483,4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2 02 04020 02 0000 151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Межбюджетные трансферты, передаваемые бюджетам субъектов Российской Федерации на </w:t>
            </w:r>
            <w:r>
              <w:rPr>
                <w:rFonts w:ascii="Calibri" w:hAnsi="Calibri" w:cs="Calibri"/>
              </w:rPr>
              <w:lastRenderedPageBreak/>
              <w:t>единовременные компенсационные выплаты медицинским работникам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2 02 04043 02 0000 151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27000,0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2 02 04055 02 0000 151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46677,4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2 02 04064 02 0000 151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21261,5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2 02 09071 02 0000 151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2 07 02030 02 0000 180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5460,0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2 18 02010 02 0000 180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8461,8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</w:t>
            </w:r>
            <w:r>
              <w:rPr>
                <w:rFonts w:ascii="Calibri" w:hAnsi="Calibri" w:cs="Calibri"/>
              </w:rPr>
              <w:lastRenderedPageBreak/>
              <w:t>фондов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2 18 02060 02 0000 151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23887,9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2 19 02000 02 0000 151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-63667,9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6509,1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1 16 90020 02 0000 140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осуществление переданных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2 02 03071 02 0000 151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1127,6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2 02 04025 02 0000 151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3063,0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2 02 04052 02 0000 151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2 02 04053 02 0000 151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2 18 02010 02 0000 180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2 18 02040 02 0000 151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2 19 02000 02 0000 151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-15,5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имущественных и земельных отношений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530725,4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1 08 07082 01 0000 110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1 11 01020 02 0000 120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24448,4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1 11 05022 02 0000 120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86659,6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Доходы, получаемые в виде арендной платы за земельные </w:t>
            </w:r>
            <w:r>
              <w:rPr>
                <w:rFonts w:ascii="Calibri" w:hAnsi="Calibri" w:cs="Calibri"/>
              </w:rPr>
              <w:lastRenderedPageBreak/>
              <w:t>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866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1 11 05026 10 0000 120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330,0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1 11 05032 02 0000 120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72980,1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1 11 07012 02 0000 120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4834,8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1 11 09042 02 0000 120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29279,1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1 13 01992 02 0000 130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</w:t>
            </w:r>
            <w:r>
              <w:rPr>
                <w:rFonts w:ascii="Calibri" w:hAnsi="Calibri" w:cs="Calibri"/>
              </w:rPr>
              <w:lastRenderedPageBreak/>
              <w:t>учреждений субъектов Российской Федерации), в части реализации материальных запасов по указанному имуществу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866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1 14 02022 02 0000 440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995,4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1 14 02023 02 0000 410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143686,7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1 14 06022 02 0000 430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92149,0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1 16 90020 02 0000 140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326,3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1 17 01020 02 0000 180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-5,0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2 07 02030 02 0000 180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75000,0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физической культуры и спорта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347078,7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2 02 02051 02 0000 151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10921,0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Российской Федерации на </w:t>
            </w:r>
            <w:r>
              <w:rPr>
                <w:rFonts w:ascii="Calibri" w:hAnsi="Calibri" w:cs="Calibri"/>
              </w:rPr>
              <w:lastRenderedPageBreak/>
              <w:t>бюджетные инвестиции в объекты капитального строительства государственной собственности субъектов Российской Федерации (объекты капитального строительства собственности муниципальных образований)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867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2 02 02077 02 0000 151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137600,0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2 02 02132 02 0000 151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193494,9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2 02 02133 02 0000 151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4989,7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2 18 02020 02 0000 180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молодежной политики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1355825,9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1 08 07082 01 0000 110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701,6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1 08 07300 01 0000 110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4229,4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16255,5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1 16 32000 02 0000 140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1 16 90020 02 0000 140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1123,0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1 17 05020 02 0000 180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6,3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2 02 02037 02 0000 151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88980,8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2 02 02051 02 0000 151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44022,1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2 02 02067 02 0000 151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модернизацию региональных систем общего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2 02 02145 02 0000 151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528869,0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затрат в связи с предоставлением учителям общеобразовательных учреждений ипотечного кредита (займа)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2 02 02152 02 0000 151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8856,4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2 02 02204 02 0000 151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614586,5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субъектов </w:t>
            </w:r>
            <w:r>
              <w:rPr>
                <w:rFonts w:ascii="Calibri" w:hAnsi="Calibri" w:cs="Calibri"/>
              </w:rPr>
              <w:lastRenderedPageBreak/>
              <w:t>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2 02 03020 02 0000 151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8499,2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Субвенции бюджетам субъектов Российской Федерации на осуществление полномочий Российской Федерации по контролю качества образования, лицензированию и государственной аккредитации образовательных учреждений, надзору и </w:t>
            </w:r>
            <w:proofErr w:type="gramStart"/>
            <w:r>
              <w:rPr>
                <w:rFonts w:ascii="Calibri" w:hAnsi="Calibri" w:cs="Calibri"/>
              </w:rPr>
              <w:t>контролю за</w:t>
            </w:r>
            <w:proofErr w:type="gramEnd"/>
            <w:r>
              <w:rPr>
                <w:rFonts w:ascii="Calibri" w:hAnsi="Calibri" w:cs="Calibri"/>
              </w:rPr>
              <w:t xml:space="preserve"> соблюдением законодательства в области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2 02 03060 02 0000 151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9373,6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2 02 04042 02 0000 151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2968,0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2 02 04999 02 0000 151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15000,0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2 07 02030 02 0000 180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396,8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2 18 02010 02 0000 180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251,6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2 18 02020 02 0000 180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2 18 02030 02 0000 151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12855,5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2 18 02040 02 0000 151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6998,6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2 19 02000 02 0000 151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-10159,5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1 13 02062 02 0000 130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1 16 23022 02 0000 140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ветеринарная служба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2 18 02010 02 0000 180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сельского хозяйства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1562011,3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1 11 03020 02 0000 120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2020,5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Прочие доходы от компенсации затрат бюджетов субъектов </w:t>
            </w:r>
            <w:r>
              <w:rPr>
                <w:rFonts w:ascii="Calibri" w:hAnsi="Calibri" w:cs="Calibri"/>
              </w:rPr>
              <w:lastRenderedPageBreak/>
              <w:t>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655,9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1 16 32000 02 0000 140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218,3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1 16 90020 02 0000 140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бюджетные инвестиции в объекты капитального строительства государственной собственности субъектов Российской Федерации (объекты капитального строительства собственности муниципальных образований)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2 02 02077 02 0000 151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57010,0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2 02 02085 02 0000 151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92877,0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2 02 02174 02 0000 151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11084,7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2 02 02176 02 0000 151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2 02 02177 02 0000 151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1508,5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Российской Федерации на </w:t>
            </w:r>
            <w:r>
              <w:rPr>
                <w:rFonts w:ascii="Calibri" w:hAnsi="Calibri" w:cs="Calibri"/>
              </w:rPr>
              <w:lastRenderedPageBreak/>
              <w:t>поддержку экономически значимых региональных программ в области растениеводства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2 02 02178 02 0000 151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20909,0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2 02 02181 02 0000 151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54000,0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2 02 02182 02 0000 151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87888,7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2 02 02183 02 0000 151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110129,8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2 02 02184 02 0000 151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144274,8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2 02 02185 02 0000 151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39727,5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1 литр реализованного товарного молока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2 02 02186 02 0000 151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99335,9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Российской Федерации на возмещение части процентной ставки по краткосрочным кредитам (займам) на развитие </w:t>
            </w:r>
            <w:r>
              <w:rPr>
                <w:rFonts w:ascii="Calibri" w:hAnsi="Calibri" w:cs="Calibri"/>
              </w:rPr>
              <w:lastRenderedPageBreak/>
              <w:t>животноводства, переработки и реализации продукции животноводства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2 02 02190 02 0000 151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12763,5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2 02 02191 02 0000 151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239590,3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2 02 02192 02 0000 151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8939,7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2 02 02193 02 0000 151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14,3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2 02 02194 02 0000 151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732,0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2 02 02196 02 0000 151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31114,0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2 02 02197 02 0000 151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21902,0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2 02 02198 02 0000 151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426663,3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Российской Федерации на возмещение части затрат крестьянских (фермерских) хозяйств, </w:t>
            </w:r>
            <w:r>
              <w:rPr>
                <w:rFonts w:ascii="Calibri" w:hAnsi="Calibri" w:cs="Calibri"/>
              </w:rPr>
              <w:lastRenderedPageBreak/>
              <w:t>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2 02 02199 02 0000 151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667,5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связи с удорожанием приобретенных кормов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2 02 02203 02 0000 151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100737,7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2 19 02000 02 0000 151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-2917,1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11841,4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проведение уполномоченными органами исполнительной власти субъектов Российской Федерации государственного технического осмотра, регистрации тракторов, самоходных и иных машин, за выдачу удостоверений тракториста-машиниста (тракториста), временного удостоверения на право управления самоходными машинами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1 08 07142 01 0000 110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10361,1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1 15 02020 02 0000 140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1369,0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Невыясненные поступления, </w:t>
            </w:r>
            <w:r>
              <w:rPr>
                <w:rFonts w:ascii="Calibri" w:hAnsi="Calibri" w:cs="Calibri"/>
              </w:rPr>
              <w:lastRenderedPageBreak/>
              <w:t>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883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1 17 01020 02 0000 180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Министерство финансов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8173572,2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1 11 03020 02 0000 120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5813,6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1 13 01992 02 0000 130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152,9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1 13 02992 02 0000 130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498,1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1 16 18020 02 0000 140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1 16 32000 02 0000 140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2349,8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1 16 90020 02 0000 140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1 17 01020 02 0000 180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99,4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2 02 01001 02 0000 151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7037917,6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2 02 01003 02 0000 151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1101766,6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субъектов </w:t>
            </w:r>
            <w:r>
              <w:rPr>
                <w:rFonts w:ascii="Calibri" w:hAnsi="Calibri" w:cs="Calibri"/>
              </w:rPr>
              <w:lastRenderedPageBreak/>
              <w:t>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892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2 02 03015 02 0000 151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24335,9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2 02 04999 02 0000 151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4060,0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2 18 02040 02 0000 151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64,2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2 19 02000 02 0000 151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-3566,8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Администрации городов Канаша, Новочебоксарска, Шумерли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4533,5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1 11 05012 04 0000 120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4092,6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1 14 06012 04 0000 430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440,9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Отдел имущественных и земельных отношений администрации города Алатыря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17262,5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</w:t>
            </w:r>
            <w:r>
              <w:rPr>
                <w:rFonts w:ascii="Calibri" w:hAnsi="Calibri" w:cs="Calibri"/>
              </w:rPr>
              <w:lastRenderedPageBreak/>
              <w:t>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966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1 11 05012 04 0000 120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16257,7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1 14 06012 04 0000 430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1004,8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МКУ "Земельное управление" (г. Чебоксары)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75348,6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1 11 05012 04 0000 120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69391,6</w:t>
            </w:r>
          </w:p>
        </w:tc>
      </w:tr>
      <w:tr w:rsidR="00A64B47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1 14 06012 04 0000 430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5957,0</w:t>
            </w:r>
          </w:p>
        </w:tc>
      </w:tr>
    </w:tbl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5" w:name="Par1333"/>
      <w:bookmarkEnd w:id="5"/>
      <w:r>
        <w:rPr>
          <w:rFonts w:ascii="Calibri" w:hAnsi="Calibri" w:cs="Calibri"/>
        </w:rPr>
        <w:t>Приложение 2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Закону Чувашской Республики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"Об исполнении республиканского бюджета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за 2013 год"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6" w:name="Par1338"/>
      <w:bookmarkEnd w:id="6"/>
      <w:r>
        <w:rPr>
          <w:rFonts w:ascii="Calibri" w:hAnsi="Calibri" w:cs="Calibri"/>
          <w:b/>
          <w:bCs/>
        </w:rPr>
        <w:t>ДОХОДЫ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РЕСПУБЛИКАНСКОГО БЮДЖЕТА ЧУВАШСКОЙ РЕСПУБЛИКИ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 КОДАМ ВИДОВ ДОХОДОВ, ПОДВИДОВ ДОХОДОВ, КЛАССИФИКАЦИИ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ОПЕРАЦИЙ СЕКТОРА ГОСУДАРСТВЕННОГО УПРАВЛЕНИЯ,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ОТНОСЯЩИХСЯ К ДОХОДАМ БЮДЖЕТОВ, ЗА 2013 ГОД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(тыс. рублей)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  <w:sectPr w:rsidR="00A64B47" w:rsidSect="00A64B47">
          <w:type w:val="continuous"/>
          <w:pgSz w:w="11905" w:h="16838"/>
          <w:pgMar w:top="1134" w:right="850" w:bottom="1134" w:left="1701" w:header="720" w:footer="720" w:gutter="0"/>
          <w:cols w:space="720"/>
          <w:noEndnote/>
          <w:docGrid w:linePitch="299"/>
        </w:sect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855"/>
        <w:gridCol w:w="3402"/>
        <w:gridCol w:w="1891"/>
      </w:tblGrid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Наименование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бюджетной классификации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Кассовое исполнение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ДОХОДЫ, ВСЕГО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35622092,9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НАЛОГОВЫЕ И НЕНАЛОГОВЫЕ ДОХОДЫ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1 00 00000 00 0000 000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20385042,0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НАЛОГИ НА ПРИБЫЛЬ, ДОХОДЫ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1 01 00000 00 0000 000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11330909,3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прибыль организаций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1 01 01000 00 0000 110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5234414,0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1 01 01010 00 0000 110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5234414,0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прибыль организаций, зачисляемый в бюджеты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1 01 01012 02 0000 110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5234414,0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доходы физических лиц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1 01 02000 01 0000 110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6096495,3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17" w:history="1">
              <w:r>
                <w:rPr>
                  <w:rFonts w:ascii="Calibri" w:hAnsi="Calibri" w:cs="Calibri"/>
                  <w:color w:val="0000FF"/>
                </w:rPr>
                <w:t>статьями 227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8" w:history="1">
              <w:r>
                <w:rPr>
                  <w:rFonts w:ascii="Calibri" w:hAnsi="Calibri" w:cs="Calibri"/>
                  <w:color w:val="0000FF"/>
                </w:rPr>
                <w:t>227.1</w:t>
              </w:r>
            </w:hyperlink>
            <w:r>
              <w:rPr>
                <w:rFonts w:ascii="Calibri" w:hAnsi="Calibri" w:cs="Calibri"/>
              </w:rPr>
              <w:t xml:space="preserve"> и </w:t>
            </w:r>
            <w:hyperlink r:id="rId19" w:history="1">
              <w:r>
                <w:rPr>
                  <w:rFonts w:ascii="Calibri" w:hAnsi="Calibri" w:cs="Calibri"/>
                  <w:color w:val="0000FF"/>
                </w:rPr>
                <w:t>228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1 01 02010 01 0000 110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6012980,0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20" w:history="1">
              <w:r>
                <w:rPr>
                  <w:rFonts w:ascii="Calibri" w:hAnsi="Calibri" w:cs="Calibri"/>
                  <w:color w:val="0000FF"/>
                </w:rPr>
                <w:t>статьей 227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1 01 02020 01 0000 110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33934,7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21" w:history="1">
              <w:r>
                <w:rPr>
                  <w:rFonts w:ascii="Calibri" w:hAnsi="Calibri" w:cs="Calibri"/>
                  <w:color w:val="0000FF"/>
                </w:rPr>
                <w:t>статьей 228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1 01 02030 01 0000 110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45196,5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</w:t>
            </w:r>
            <w:r>
              <w:rPr>
                <w:rFonts w:ascii="Calibri" w:hAnsi="Calibri" w:cs="Calibri"/>
              </w:rPr>
              <w:lastRenderedPageBreak/>
              <w:t xml:space="preserve">деятельность по найму у физических лиц на основании патента в соответствии со </w:t>
            </w:r>
            <w:hyperlink r:id="rId22" w:history="1">
              <w:r>
                <w:rPr>
                  <w:rFonts w:ascii="Calibri" w:hAnsi="Calibri" w:cs="Calibri"/>
                  <w:color w:val="0000FF"/>
                </w:rPr>
                <w:t>статьей 227.1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1 01 02040 01 0000 110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4384,1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1 03 00000 00 0000 000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3379908,8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1 03 02000 01 0000 110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3379908,8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1 03 02100 01 0000 110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1265181,7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1 03 02110 01 0000 110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479347,1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уплаты акцизов на дизельное топливо, подлежащие распределению в консолидированные бюджеты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1 03 02150 01 0000 110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682726,3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в консолидированные бюджеты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1 03 02160 01 0000 110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12148,6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уплаты акцизов на автомобильный бензин, производимый на территории Российской Федерации, подлежащие распределению в консолидированные бюджеты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1 03 02170 01 0000 110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886290,4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уплаты акцизов на прямогонный бензин, производимый на территории Российской Федерации, подлежащие распределению в консолидированные бюджеты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1 03 02180 01 0000 110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37888,0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подлежащие распределению в консолидированные бюджеты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1 03 02220 01 0000 110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16326,7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НАЛОГИ НА СОВОКУПНЫЙ ДОХОД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1 05 00000 00 0000 000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1209345,8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1 05 01000 00 0000 110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1209104,5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1 05 01010 01 0000 110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769354,1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1 05 01011 01 0000 110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766661,6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1 05 01012 01 0000 110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2692,5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1 05 01020 01 0000 110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302574,8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1 05 01021 01 0000 110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300617,6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Налог, взимаемый с налогоплательщиков, выбравших в </w:t>
            </w:r>
            <w:r>
              <w:rPr>
                <w:rFonts w:ascii="Calibri" w:hAnsi="Calibri" w:cs="Calibri"/>
              </w:rPr>
              <w:lastRenderedPageBreak/>
              <w:t>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1 05 01022 01 0000 110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1 957,2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Минимальный налог, зачисляемый в бюджеты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1 05 01050 01 0000 110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137175,6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Единый сельскохозяйственный налог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1 05 03000 01 0000 110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241,3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1 05 03020 01 0000 110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241,3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НАЛОГИ НА ИМУЩЕСТВО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1 06 00000 00 0000 000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3446814,8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имущество организаций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1 06 02000 02 0000 110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2903967,2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1 06 02010 02 0000 110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2824530,2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1 06 02020 02 0000 110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79437,0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Транспортный налог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1 06 04000 02 0000 110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540894,4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Транспортный налог с организаций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1 06 04011 02 0000 110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133421,7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Транспортный налог с физических лиц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1 06 04012 02 0000 110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407472,7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игорный бизнес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1 06 05000 02 0000 110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1953,2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1 08 00000 00 0000 000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51097,5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1 08 07000 01 0000 110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51097,5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1 08 07080 01 0000 110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35724,4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</w:t>
            </w:r>
            <w:r>
              <w:rPr>
                <w:rFonts w:ascii="Calibri" w:hAnsi="Calibri" w:cs="Calibri"/>
              </w:rPr>
              <w:lastRenderedPageBreak/>
              <w:t>Федерации, зачисляемая в бюджеты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1 08 07082 01 0000 110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35724,4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1 08 07110 01 0000 110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государственную регистрацию региональных отделений политической партии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1 08 07120 01 0000 110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42,3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1 08 07130 01 0000 110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155,2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1 08 07140 01 0000 110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10361,1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проведение уполномоченными органами исполнительной власти субъектов Российской Федерации государственного технического осмотра, регистрации тракторов, самоходных и иных машин, за выдачу удостоверений тракториста-машиниста (тракториста), временного удостоверения на право управления самоходными машинами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1 08 07142 01 0000 110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10361,1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</w:t>
            </w:r>
            <w:r>
              <w:rPr>
                <w:rFonts w:ascii="Calibri" w:hAnsi="Calibri" w:cs="Calibri"/>
              </w:rPr>
              <w:lastRenderedPageBreak/>
              <w:t>тяжеловесных и (или) крупногабаритных грузов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1 08 07170 01 0000 110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329,0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1 08 07172 01 0000 110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329,0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1 08 07300 01 0000 110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4315,4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1 09 00000 00 0000 000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1799,1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прибыль организаций, зачислявшийся до 1 января 2005 года в местные бюджеты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1 09 01000 00 0000 110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224,3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1 09 01020 04 0000 110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206,9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1 09 01030 05 0000 110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 за пользование природными ресурсами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1 09 03000 00 0000 110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17,3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 за добычу полезных ископаемых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1 09 03020 00 0000 110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 за добычу общераспространенных полезных ископаемых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1 09 03021 00 0000 110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-0,1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1 09 03021 05 0000 110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-0,1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 за добычу подземных вод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1 09 03023 01 0000 110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Отчисления на воспроизводство минерально-сырьевой базы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1 09 03080 00 0000 110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нужд, зачисляемые в бюджеты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1 09 03083 02 0000 110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Налоги на имущество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1 09 04000 00 0000 110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78,3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имущество предприятий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1 09 04010 02 0000 110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1 09 04020 02 0000 110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56,3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пользователей автомобильных дорог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1 09 04030 01 0000 110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17,3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1 09 06000 02 0000 110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295,6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с продаж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1 09 06010 02 0000 110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1 09 06020 02 0000 110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налоги и сборы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1 09 06030 02 0000 110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1 09 11000 02 0000 110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1183,6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1 09 11010 02 0000 110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1197,4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1 09 11020 02 0000 110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-13,8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1 11 00000 00 0000 000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317547,0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1 11 01000 00 0000 120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24448,4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1 11 01020 02 0000 120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24448,4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1 11 03000 00 0000 120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7834,1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1 11 03020 02 0000 120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7834,1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1 11 05000 00 0000 120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249711,6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1 11 05010 00 0000 120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89741,9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</w:t>
            </w:r>
            <w:r>
              <w:rPr>
                <w:rFonts w:ascii="Calibri" w:hAnsi="Calibri" w:cs="Calibri"/>
              </w:rPr>
              <w:lastRenderedPageBreak/>
              <w:t>аренды указанных земельных участков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1 11 05012 04 0000 120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89741,9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lastRenderedPageBreak/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1 11 05020 00 0000 120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86659,6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1 11 05022 02 0000 120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86659,6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Доходы, получаемые в виде арендной платы за земельные участки,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1 11 05026 00 0000 120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330,0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1 11 05026 10 0000 120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330,0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</w:t>
            </w:r>
            <w:r>
              <w:rPr>
                <w:rFonts w:ascii="Calibri" w:hAnsi="Calibri" w:cs="Calibri"/>
              </w:rPr>
              <w:lastRenderedPageBreak/>
              <w:t>имущества бюджетных и автономных учреждений)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1 11 05030 00 0000 120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72980,1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1 11 05032 02 0000 120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72980,1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1 11 07000 00 0000 120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4834,8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1 11 07010 00 0000 120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4834,8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1 11 07012 02 0000 120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4834,8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1 11 09000 00 0000 120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30718,1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эксплуатации и использования </w:t>
            </w:r>
            <w:proofErr w:type="gramStart"/>
            <w:r>
              <w:rPr>
                <w:rFonts w:ascii="Calibri" w:hAnsi="Calibri" w:cs="Calibri"/>
              </w:rPr>
              <w:t>имущества</w:t>
            </w:r>
            <w:proofErr w:type="gramEnd"/>
            <w:r>
              <w:rPr>
                <w:rFonts w:ascii="Calibri" w:hAnsi="Calibri" w:cs="Calibri"/>
              </w:rPr>
              <w:t xml:space="preserve"> автомобильных дорог, находящихся в государственной и муниципальной собственности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1 11 09030 00 0000 120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1439,0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эксплуатации и использования </w:t>
            </w:r>
            <w:proofErr w:type="gramStart"/>
            <w:r>
              <w:rPr>
                <w:rFonts w:ascii="Calibri" w:hAnsi="Calibri" w:cs="Calibri"/>
              </w:rPr>
              <w:t>имущества</w:t>
            </w:r>
            <w:proofErr w:type="gramEnd"/>
            <w:r>
              <w:rPr>
                <w:rFonts w:ascii="Calibri" w:hAnsi="Calibri" w:cs="Calibri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1 11 09032 02 0000 120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1 439,0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Прочие поступления от использования имущества, находящегося в </w:t>
            </w:r>
            <w:r>
              <w:rPr>
                <w:rFonts w:ascii="Calibri" w:hAnsi="Calibri" w:cs="Calibri"/>
              </w:rPr>
              <w:lastRenderedPageBreak/>
              <w:t>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1 11 09040 00 0000 120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29279,1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1 11 09042 02 0000 120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29279,1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 ПРИ ПОЛЬЗОВАНИИ ПРИРОДНЫМИ РЕСУРСАМИ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1 12 00000 00 0000 000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98737,6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негативное воздействие на окружающую среду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1 12 01000 01 0000 120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70587,5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1 12 01010 01 0000 120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2942,4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1 12 01020 01 0000 120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1779,5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сбросы загрязняющих веществ в водные объекты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1 12 01030 01 0000 120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40862,2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размещение отходов производства и потребления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1 12 01040 01 0000 120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25003,4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 при пользовании недрами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1 12 02000 00 0000 120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6484,9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Разовые платежи за пользование недрами при наступлении определенных событий, оговоренных в лицензии (бонусы), при пользовании недрами на территории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1 12 02010 01 0000 120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6303,5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Разовые платежи за пользование недрами при наступлении определенных событий, оговоренных в лицензии (бонусы),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1 12 02012 01 0000 120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6303,5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Регулярные платежи за пользование недрами при пользовании недрами (</w:t>
            </w:r>
            <w:proofErr w:type="spellStart"/>
            <w:r>
              <w:rPr>
                <w:rFonts w:ascii="Calibri" w:hAnsi="Calibri" w:cs="Calibri"/>
              </w:rPr>
              <w:t>ренталс</w:t>
            </w:r>
            <w:proofErr w:type="spellEnd"/>
            <w:r>
              <w:rPr>
                <w:rFonts w:ascii="Calibri" w:hAnsi="Calibri" w:cs="Calibri"/>
              </w:rPr>
              <w:t>) на территории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1 12 02030 01 0000 120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1 12 02050 01 0000 120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1 12 02052 01 0000 120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платежи при пользовании недрами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1 12 02100 00 0000 120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платежи при пользовании недрами по участкам недр местного значения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1 12 02102 02 0000 120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использование лесов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1 12 04000 00 0000 120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21665,2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использование лесов, расположенных на землях лесного фонда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1 12 04010 00 0000 120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21665,2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1 12 04013 02 0000 120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4503,3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1 12 04014 02 0000 120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4096,4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1 12 04015 02 0000 120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13065,5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1 13 00000 00 0000 000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35828,9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оказания платных услуг (работ)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1 13 01000 00 0000 130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7432,0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1 13 01500 00 0000 130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1 13 01520 02 0000 130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оказания платных услуг (работ)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1 13 01990 00 0000 130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7402,3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1 13 01992 02 0000 130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7402,3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компенсации затрат государства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1 13 02000 00 0000 130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28396,9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1 13 02060 00 0000 130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303,2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1 13 02062 02 0000 130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303,2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государства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1 13 02990 00 0000 130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28093,7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1 13 02992 02 0000 130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28093,7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МАТЕРИАЛЬНЫХ И НЕМАТЕРИАЛЬНЫХ АКТИВОВ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1 14 00000 00 0000 000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244233,8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1 14 02000 00 0000 000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144682,1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1 14 02020 02 0000 410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143686,7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1 14 02023 02 0000 410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143686,7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1 14 02020 02 0000 440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995,4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1 14 02022 02 0000 440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995,4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продажи земельных участков, находящихся в государственной и муниципальной собственности (за исключением земельных участков бюджетных и </w:t>
            </w:r>
            <w:r>
              <w:rPr>
                <w:rFonts w:ascii="Calibri" w:hAnsi="Calibri" w:cs="Calibri"/>
              </w:rPr>
              <w:lastRenderedPageBreak/>
              <w:t>автономных учреждений)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1 14 06000 00 0000 430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99551,7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1 14 06010 00 0000 430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7402,7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1 14 06012 04 0000 430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7402,7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1 14 06020 00 0000 430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92149,0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1 14 06022 02 0000 430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92149,0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АДМИНИСТРАТИВНЫЕ ПЛАТЕЖИ И СБОРЫ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1 15 00000 00 0000 000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1763,0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1 15 02000 00 0000 140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1763,0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1 15 02020 02 0000 140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1763,0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ШТРАФЫ, САНКЦИИ, ВОЗМЕЩЕНИЕ УЩЕРБА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1 16 00000 00 0000 000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241660,5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1 16 02000 00 0000 140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478,0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Денежные взыскания (штрафы) за </w:t>
            </w:r>
            <w:r>
              <w:rPr>
                <w:rFonts w:ascii="Calibri" w:hAnsi="Calibri" w:cs="Calibri"/>
              </w:rPr>
              <w:lastRenderedPageBreak/>
              <w:t>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1 16 02030 02 0000 140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478,0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Денежные взыскания (штрафы) за нарушение законодательства о налогах и сборах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1 16 03000 00 0000 140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Денежные взыскания (штрафы) за нарушение законодательства о налогах и сборах, предусмотренные </w:t>
            </w:r>
            <w:hyperlink r:id="rId23" w:history="1">
              <w:r>
                <w:rPr>
                  <w:rFonts w:ascii="Calibri" w:hAnsi="Calibri" w:cs="Calibri"/>
                  <w:color w:val="0000FF"/>
                </w:rPr>
                <w:t>статьей 129.2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1 16 03020 02 0000 140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1 16 18000 00 0000 140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1 16 18020 02 0000 140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1 16 21000 00 0000 140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1488,6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1 16 21020 02 0000 140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1488,6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1 16 23000 00 0000 140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1 16 23020 02 0000 140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</w:t>
            </w:r>
            <w:r>
              <w:rPr>
                <w:rFonts w:ascii="Calibri" w:hAnsi="Calibri" w:cs="Calibri"/>
              </w:rPr>
              <w:lastRenderedPageBreak/>
              <w:t>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1 16 23021 02 0000 140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9,3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1 16 23022 02 0000 140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1 16 26000 01 0000 140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786,8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1 16 30000 01 0000 140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226247,3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1 16 30010 01 0000 140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1 16 30012 01 0000 140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1 16 30020 01 0000 140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226237,5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1 16 32000 00 0000 140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2569,2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1 16 32000 02 0000 140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2569,2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1 16 33000 00 0000 140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1378,4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1 16 33020 02 0000 140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1378,4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1 16 37000 00 0000 140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4127,6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1 16 37020 02 0000 140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4127,6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1 16 90000 00 0000 140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4565,2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1 16 90020 02 0000 140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4552,2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1 16 90040 04 0000 140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ДОХОДЫ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1 17 00000 00 0000 000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25395,9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Невыясненные поступления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1 17 01000 00 0000 180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1 17 01020 02 0000 180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доходы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1 17 05000 00 0000 180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25328,9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1 17 05020 02 0000 180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25328,9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ПОСТУПЛЕНИЯ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2 00 00000 00 0000 000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15237050,9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2 02 00000 00 0000 000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15073196,8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2 02 01000 00 0000 151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8139684,2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на выравнивание бюджетной обеспеченности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2 02 01001 00 0000 151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7037917,6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2 02 01001 02 0000 151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7037917,6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2 02 01003 00 0000 151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1101766,6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2 02 01003 02 0000 151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1101766,6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2 02 02000 00 0000 151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4124142,9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оздоровление детей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2 02 02005 02 0000 151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37782,0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2 02 02009 00 0000 151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166979,7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2 02 02009 02 0000 151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166979,7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реализацию программ поддержки социально ориентированных некоммерческих организаций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2 02 02019 00 0000 151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10337,0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Российской Федерации на реализацию </w:t>
            </w:r>
            <w:r>
              <w:rPr>
                <w:rFonts w:ascii="Calibri" w:hAnsi="Calibri" w:cs="Calibri"/>
              </w:rPr>
              <w:lastRenderedPageBreak/>
              <w:t>программ поддержки социально ориентированных некоммерческих организаций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2 02 02019 02 0000 151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10337,0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2 02 02037 02 0000 151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88980,8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реализацию федеральных целевых программ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2 02 02051 00 0000 151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209262,9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2 02 02051 02 0000 151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209262,9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2 02 02054 02 0000 151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22244,2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2 02 02067 02 0000 151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бюджетные инвестиции в объекты капитального строительства государственной собственности (объекты капитального строительства собственности муниципальных образований)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2 02 02077 00 0000 151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544171,9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бюджетные инвестиции в объекты капитального строительства государственной собственности субъектов Российской Федерации (объекты капитального строительства собственности муниципальных образований)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2 02 02077 02 0000 151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544171,9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2 02 02085 00 0000 151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92877,0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2 02 02085 02 0000 151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92877,0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Субсидии бюджетам на осуществление организационных мероприятий по обеспечению граждан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rPr>
                <w:rFonts w:ascii="Calibri" w:hAnsi="Calibri" w:cs="Calibri"/>
              </w:rPr>
              <w:t>муковисцидозом</w:t>
            </w:r>
            <w:proofErr w:type="spellEnd"/>
            <w:r>
              <w:rPr>
                <w:rFonts w:ascii="Calibri" w:hAnsi="Calibri" w:cs="Calibri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2 02 02095 00 0000 151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6703,8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Российской Федерации на осуществление организационных мероприятий по обеспечению граждан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rPr>
                <w:rFonts w:ascii="Calibri" w:hAnsi="Calibri" w:cs="Calibri"/>
              </w:rPr>
              <w:t>муковисцидозом</w:t>
            </w:r>
            <w:proofErr w:type="spellEnd"/>
            <w:r>
              <w:rPr>
                <w:rFonts w:ascii="Calibri" w:hAnsi="Calibri" w:cs="Calibri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2 02 02095 02 0000 151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6703,8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реализацию дополнительных мероприятий, направленных на снижение напряженности на рынке труда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2 02 02101 02 0000 151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6414,8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2 02 02103 02 0000 151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1147,8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Российской Федерации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2 02 02118 02 0000 151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2896,3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мероприятия, направленные на обследование населения с целью выявления туберкулеза, лечения больных туберкулезом, профилактические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2 02 02126 02 0000 151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30463,7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финансовое обеспечение закупок диагностических средств для выявления и мониторинга лечения лиц, инфицированных вирусами иммунодефицита человека и гепатитов</w:t>
            </w:r>
            <w:proofErr w:type="gramStart"/>
            <w:r>
              <w:rPr>
                <w:rFonts w:ascii="Calibri" w:hAnsi="Calibri" w:cs="Calibri"/>
              </w:rPr>
              <w:t xml:space="preserve"> В</w:t>
            </w:r>
            <w:proofErr w:type="gramEnd"/>
            <w:r>
              <w:rPr>
                <w:rFonts w:ascii="Calibri" w:hAnsi="Calibri" w:cs="Calibri"/>
              </w:rPr>
              <w:t xml:space="preserve"> и 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2 02 02127 02 0000 151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6897,1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Российской Федерации на закупки оборудования и расходных материалов для неонатального и </w:t>
            </w:r>
            <w:proofErr w:type="spellStart"/>
            <w:r>
              <w:rPr>
                <w:rFonts w:ascii="Calibri" w:hAnsi="Calibri" w:cs="Calibri"/>
              </w:rPr>
              <w:t>аудиологического</w:t>
            </w:r>
            <w:proofErr w:type="spellEnd"/>
            <w:r>
              <w:rPr>
                <w:rFonts w:ascii="Calibri" w:hAnsi="Calibri" w:cs="Calibri"/>
              </w:rPr>
              <w:t xml:space="preserve"> скрининга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2 02 02128 02 0000 151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5528,0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мероприятия по перинатальной (дородовой) диагностике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2 02 02129 02 0000 151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5855,5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2 02 02132 00 0000 151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193494,9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2 02 02132 02 0000 151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193494,9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2 02 02133 00 0000 151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4989,7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Российской Федерации на оказание адресной финансовой поддержки спортивным организациям, осуществляющим подготовку </w:t>
            </w:r>
            <w:r>
              <w:rPr>
                <w:rFonts w:ascii="Calibri" w:hAnsi="Calibri" w:cs="Calibri"/>
              </w:rPr>
              <w:lastRenderedPageBreak/>
              <w:t>спортивного резерва для сборных команд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2 02 02133 02 0000 151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4989,7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на модернизацию региональных систем общего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2 02 02145 00 0000 151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528869,0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модернизацию региональных систем общего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2 02 02145 02 0000 151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528869,0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затрат в связи с предоставлением учителям общеобразовательных учреждений ипотечного кредита (займа)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2 02 02152 02 0000 151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8856,4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2 02 02172 02 0000 151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71874,0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2 02 02173 02 0000 151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22707,1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2 02 02174 02 0000 151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11084,7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2 02 02176 02 0000 151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2 02 02177 02 0000 151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1508,5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</w:t>
            </w:r>
            <w:r>
              <w:rPr>
                <w:rFonts w:ascii="Calibri" w:hAnsi="Calibri" w:cs="Calibri"/>
              </w:rPr>
              <w:lastRenderedPageBreak/>
              <w:t>Российской Федерации на поддержку экономически значимых региональных программ в области растениеводства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2 02 02178 02 0000 151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20909,0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2 02 02181 02 0000 151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54000,0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2 02 02182 02 0000 151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87888,7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2 02 02183 02 0000 151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110129,8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2 02 02184 02 0000 151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144274,8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2 02 02185 02 0000 151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39727,5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1 литр реализованного товарного молока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2 02 02186 02 0000 151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99335,9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2 02 02190 02 0000 151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12763,5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</w:t>
            </w:r>
            <w:r>
              <w:rPr>
                <w:rFonts w:ascii="Calibri" w:hAnsi="Calibri" w:cs="Calibri"/>
              </w:rPr>
              <w:lastRenderedPageBreak/>
              <w:t>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2 02 02191 02 0000 151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239590,3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2 02 02192 02 0000 151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8939,7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2 02 02193 02 0000 151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14,3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2 02 02194 02 0000 151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732,0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поддержку начинающих фермеров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2 02 02196 00 0000 151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31114,0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2 02 02196 02 0000 151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31114,0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развитие семейных животноводческих ферм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2 02 02197 00 0000 151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21902,0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2 02 02197 02 0000 151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21902,0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2 02 02198 02 0000 151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426663,3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</w:t>
            </w:r>
            <w:r>
              <w:rPr>
                <w:rFonts w:ascii="Calibri" w:hAnsi="Calibri" w:cs="Calibri"/>
              </w:rPr>
              <w:lastRenderedPageBreak/>
              <w:t>используемых ими земельных участков из земель сельскохозяйственного назначения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2 02 02199 02 0000 151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667,5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информационно-навигационное обеспечение автомобильных маршрутов по транспортным коридорам "Север - Юг" и "Восток - Запад"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2 02 02202 02 0000 151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26139,6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связи с удорожанием приобретенных кормов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2 02 02203 02 0000 151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100737,7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модернизацию региональных систем дошкольного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2 02 02204 00 0000 151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614586,5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2 02 02204 02 0000 151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614586,5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2 02 03000 00 0000 151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2597369,1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2 02 03001 00 0000 151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893504,5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2 02 03001 02 0000 151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893504,5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2 02 03003 00 0000 151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50734,5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2 02 03003 02 0000 151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50734,5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на обеспечение мер социальной поддержки для лиц, награжденных знаком "Почетный </w:t>
            </w:r>
            <w:r>
              <w:rPr>
                <w:rFonts w:ascii="Calibri" w:hAnsi="Calibri" w:cs="Calibri"/>
              </w:rPr>
              <w:lastRenderedPageBreak/>
              <w:t>донор СССР", "Почетный донор России"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2 02 03004 00 0000 151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45572,2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 бюджетам субъектов Российской Федерации на обеспечение мер социальной поддержки для лиц, награжденных знаком "Почетный донор СССР", "Почетный донор России"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2 02 03004 02 0000 151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45572,2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организацию, регулирование и охрану водных биологических ресурсов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2 02 03005 00 0000 151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95,2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организацию, регулирование и охрану водных биологических ресурсов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2 02 03005 02 0000 151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95,2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охрану и использование охотничьих ресурсов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2 02 03006 00 0000 151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149,0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охрану и использование охотничьих ресурсов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2 02 03006 02 0000 151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149,0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2 02 03007 00 0000 151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254,9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2 02 03007 02 0000 151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254,9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перевозку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2 02 03010 00 0000 151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перевозку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2 02 03010 02 0000 151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на выплаты </w:t>
            </w:r>
            <w:r>
              <w:rPr>
                <w:rFonts w:ascii="Calibri" w:hAnsi="Calibri" w:cs="Calibri"/>
              </w:rPr>
              <w:lastRenderedPageBreak/>
              <w:t>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2 02 03012 00 0000 151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599,4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2 02 03012 02 0000 151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599,4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2 02 03015 00 0000 151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24335,9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2 02 03015 02 0000 151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24335,9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осуществление отдельных полномочий в области лесных отношений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2 02 03018 00 0000 151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123044,6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2 02 03018 02 0000 151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123044,6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осуществление отдельных полномочий в области водных отношений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2 02 03019 00 0000 151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7383,0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2 02 03019 02 0000 151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7383,0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2 02 03020 00 0000 151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8499,2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2 02 03020 02 0000 151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8499,2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на реализацию </w:t>
            </w:r>
            <w:r>
              <w:rPr>
                <w:rFonts w:ascii="Calibri" w:hAnsi="Calibri" w:cs="Calibri"/>
              </w:rPr>
              <w:lastRenderedPageBreak/>
              <w:t>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2 02 03025 00 0000 151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203800,0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2 02 03025 02 0000 151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203800,0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охрану и использование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02 03031 02 0000 151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субъектов Российской Федерации на осуществление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rPr>
                <w:rFonts w:ascii="Calibri" w:hAnsi="Calibri" w:cs="Calibri"/>
              </w:rPr>
              <w:t>охотхозяйственных</w:t>
            </w:r>
            <w:proofErr w:type="spellEnd"/>
            <w:r>
              <w:rPr>
                <w:rFonts w:ascii="Calibri" w:hAnsi="Calibri" w:cs="Calibri"/>
              </w:rPr>
              <w:t xml:space="preserve"> соглашений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2 02 03032 02 0000 151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3103,5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2 02 03053 00 0000 151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7827,4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2 02 03053 02 0000 151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7827,4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осуществление переданных полномочий Российской Федерации в сфере охраны здоровья граждан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2 02 03054 02 0000 151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2038,7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на осуществление полномочий </w:t>
            </w:r>
            <w:r>
              <w:rPr>
                <w:rFonts w:ascii="Calibri" w:hAnsi="Calibri" w:cs="Calibri"/>
              </w:rPr>
              <w:lastRenderedPageBreak/>
              <w:t xml:space="preserve">Российской Федерации по контролю качества образования, лицензированию и государственной аккредитации образовательных учреждений, надзору и </w:t>
            </w:r>
            <w:proofErr w:type="gramStart"/>
            <w:r>
              <w:rPr>
                <w:rFonts w:ascii="Calibri" w:hAnsi="Calibri" w:cs="Calibri"/>
              </w:rPr>
              <w:t>контролю за</w:t>
            </w:r>
            <w:proofErr w:type="gramEnd"/>
            <w:r>
              <w:rPr>
                <w:rFonts w:ascii="Calibri" w:hAnsi="Calibri" w:cs="Calibri"/>
              </w:rPr>
              <w:t xml:space="preserve"> соблюдением законодательства в области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2 02 03060 00 0000 151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9373,6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Субвенции бюджетам субъектов Российской Федерации на осуществление полномочий Российской Федерации по контролю качества образования, лицензированию и государственной аккредитации образовательных учреждений, надзору и </w:t>
            </w:r>
            <w:proofErr w:type="gramStart"/>
            <w:r>
              <w:rPr>
                <w:rFonts w:ascii="Calibri" w:hAnsi="Calibri" w:cs="Calibri"/>
              </w:rPr>
              <w:t>контролю за</w:t>
            </w:r>
            <w:proofErr w:type="gramEnd"/>
            <w:r>
              <w:rPr>
                <w:rFonts w:ascii="Calibri" w:hAnsi="Calibri" w:cs="Calibri"/>
              </w:rPr>
              <w:t xml:space="preserve"> соблюдением законодательства в области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2 02 03060 02 0000 151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9373,6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субъектов Российской Федерации на обеспечение </w:t>
            </w:r>
            <w:proofErr w:type="gramStart"/>
            <w:r>
              <w:rPr>
                <w:rFonts w:ascii="Calibri" w:hAnsi="Calibri" w:cs="Calibri"/>
              </w:rPr>
              <w:t>инвалидов</w:t>
            </w:r>
            <w:proofErr w:type="gramEnd"/>
            <w:r>
              <w:rPr>
                <w:rFonts w:ascii="Calibri" w:hAnsi="Calibri" w:cs="Calibri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2 02 03066 02 0000 151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152210,4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2 02 03067 02 0000 151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30812,1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2 02 03068 00 0000 151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172623,0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</w:t>
            </w:r>
            <w:r>
              <w:rPr>
                <w:rFonts w:ascii="Calibri" w:hAnsi="Calibri" w:cs="Calibri"/>
              </w:rPr>
              <w:lastRenderedPageBreak/>
              <w:t>инвалидов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2 02 03068 02 0000 151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172623,0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Субвенции бюджетам на обеспечение жильем отдельных категорий граждан, установленных Федеральным </w:t>
            </w:r>
            <w:hyperlink r:id="rId24" w:history="1">
              <w:r>
                <w:rPr>
                  <w:rFonts w:ascii="Calibri" w:hAnsi="Calibri" w:cs="Calibri"/>
                  <w:color w:val="0000FF"/>
                </w:rPr>
                <w:t>законом</w:t>
              </w:r>
            </w:hyperlink>
            <w:r>
              <w:rPr>
                <w:rFonts w:ascii="Calibri" w:hAnsi="Calibri" w:cs="Calibri"/>
              </w:rPr>
              <w:t xml:space="preserve"> от 12 января 1995 года N 5-ФЗ "О ветеранах", в соответствии с </w:t>
            </w:r>
            <w:hyperlink r:id="rId25" w:history="1">
              <w:r>
                <w:rPr>
                  <w:rFonts w:ascii="Calibri" w:hAnsi="Calibri" w:cs="Calibri"/>
                  <w:color w:val="0000FF"/>
                </w:rPr>
                <w:t>Указом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2 02 03069 00 0000 151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807900,7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</w:t>
            </w:r>
            <w:hyperlink r:id="rId26" w:history="1">
              <w:r>
                <w:rPr>
                  <w:rFonts w:ascii="Calibri" w:hAnsi="Calibri" w:cs="Calibri"/>
                  <w:color w:val="0000FF"/>
                </w:rPr>
                <w:t>законом</w:t>
              </w:r>
            </w:hyperlink>
            <w:r>
              <w:rPr>
                <w:rFonts w:ascii="Calibri" w:hAnsi="Calibri" w:cs="Calibri"/>
              </w:rPr>
              <w:t xml:space="preserve"> от 12 января 1995 года N 5-ФЗ "О ветеранах", в соответствии с </w:t>
            </w:r>
            <w:hyperlink r:id="rId27" w:history="1">
              <w:r>
                <w:rPr>
                  <w:rFonts w:ascii="Calibri" w:hAnsi="Calibri" w:cs="Calibri"/>
                  <w:color w:val="0000FF"/>
                </w:rPr>
                <w:t>Указом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2 02 03069 02 0000 151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807900,7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на обеспечение жильем отдельных категорий граждан, установленных федеральными законами от 12 января 1995 года </w:t>
            </w:r>
            <w:hyperlink r:id="rId28" w:history="1">
              <w:r>
                <w:rPr>
                  <w:rFonts w:ascii="Calibri" w:hAnsi="Calibri" w:cs="Calibri"/>
                  <w:color w:val="0000FF"/>
                </w:rPr>
                <w:t>N 5-ФЗ</w:t>
              </w:r>
            </w:hyperlink>
            <w:r>
              <w:rPr>
                <w:rFonts w:ascii="Calibri" w:hAnsi="Calibri" w:cs="Calibri"/>
              </w:rPr>
              <w:t xml:space="preserve"> "О ветеранах" и от 24 ноября 1995 года </w:t>
            </w:r>
            <w:hyperlink r:id="rId29" w:history="1">
              <w:r>
                <w:rPr>
                  <w:rFonts w:ascii="Calibri" w:hAnsi="Calibri" w:cs="Calibri"/>
                  <w:color w:val="0000FF"/>
                </w:rPr>
                <w:t>N 181-ФЗ</w:t>
              </w:r>
            </w:hyperlink>
            <w:r>
              <w:rPr>
                <w:rFonts w:ascii="Calibri" w:hAnsi="Calibri" w:cs="Calibri"/>
              </w:rPr>
              <w:t xml:space="preserve"> "О социальной защите инвалидов в Российской Федерации"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2 02 03070 00 0000 151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</w:t>
            </w:r>
            <w:hyperlink r:id="rId30" w:history="1">
              <w:r>
                <w:rPr>
                  <w:rFonts w:ascii="Calibri" w:hAnsi="Calibri" w:cs="Calibri"/>
                  <w:color w:val="0000FF"/>
                </w:rPr>
                <w:t>N 5-ФЗ</w:t>
              </w:r>
            </w:hyperlink>
            <w:r>
              <w:rPr>
                <w:rFonts w:ascii="Calibri" w:hAnsi="Calibri" w:cs="Calibri"/>
              </w:rPr>
              <w:t xml:space="preserve"> "О ветеранах" и от 24 ноября 1995 года </w:t>
            </w:r>
            <w:hyperlink r:id="rId31" w:history="1">
              <w:r>
                <w:rPr>
                  <w:rFonts w:ascii="Calibri" w:hAnsi="Calibri" w:cs="Calibri"/>
                  <w:color w:val="0000FF"/>
                </w:rPr>
                <w:t>N 181-ФЗ</w:t>
              </w:r>
            </w:hyperlink>
            <w:r>
              <w:rPr>
                <w:rFonts w:ascii="Calibri" w:hAnsi="Calibri" w:cs="Calibri"/>
              </w:rPr>
              <w:t xml:space="preserve"> "О социальной защите инвалидов в Российской Федерации"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2 02 03070 02 0000 151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осуществление переданных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2 02 03071 02 0000 151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1127,6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2 02 04000 00 0000 151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211964,5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Межбюджетные трансферты, </w:t>
            </w:r>
            <w:r>
              <w:rPr>
                <w:rFonts w:ascii="Calibri" w:hAnsi="Calibri" w:cs="Calibri"/>
              </w:rPr>
              <w:lastRenderedPageBreak/>
              <w:t>передаваемые бюджетам на содержание депутатов Государственной Думы и их помощников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2 02 04001 00 0000 151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6001,5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2 02 04001 02 0000 151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6001,5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на содержание членов Совета Федерации и их помощников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2 02 04002 00 0000 151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2699,7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2 02 04002 02 0000 151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2699,7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на осуществление отдельных полномочий в области обеспечения лекарственными препаратами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2 02 04017 00 0000 151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74483,4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2 02 04017 02 0000 151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74483,4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2 02 04020 02 0000 151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2 02 04025 00 0000 151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3063,0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Межбюджетные трансферты, передаваемые бюджетам субъектов Российской Федерации на комплектование книжных фондов библиотек муниципальных </w:t>
            </w:r>
            <w:r>
              <w:rPr>
                <w:rFonts w:ascii="Calibri" w:hAnsi="Calibri" w:cs="Calibri"/>
              </w:rPr>
              <w:lastRenderedPageBreak/>
              <w:t>образований и государственных библиотек городов Москвы и Санкт-Петербурга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2 02 04025 02 0000 151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3063,0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Межбюджетные трансферты, передаваемые бюджетам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2 02 04033 00 0000 151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6350,0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2 02 04033 02 0000 151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6350,0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Межбюджетные трансферты, передаваемые бюджетам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2 02 04042 00 0000 151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2968,0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2 02 04042 02 0000 151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2968,0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2 02 04043 02 0000 151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27000,0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Межбюджетные трансферты, передаваемые бюджетам на государственную поддержку муниципальных учреждений культуры, </w:t>
            </w:r>
            <w:r>
              <w:rPr>
                <w:rFonts w:ascii="Calibri" w:hAnsi="Calibri" w:cs="Calibri"/>
              </w:rPr>
              <w:lastRenderedPageBreak/>
              <w:t>находящихся на территориях сельских поселений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2 02 04052 00 0000 151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2 02 04052 02 0000 151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2 02 04053 00 0000 151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2 02 04053 02 0000 151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>
              <w:rPr>
                <w:rFonts w:ascii="Calibri" w:hAnsi="Calibri" w:cs="Calibri"/>
              </w:rPr>
              <w:t xml:space="preserve"> В</w:t>
            </w:r>
            <w:proofErr w:type="gramEnd"/>
            <w:r>
              <w:rPr>
                <w:rFonts w:ascii="Calibri" w:hAnsi="Calibri" w:cs="Calibri"/>
              </w:rPr>
              <w:t xml:space="preserve"> и 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2 02 04055 02 0000 151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46677,4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2 02 04064 02 0000 151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21261,5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Прочие межбюджетные трансферты, </w:t>
            </w:r>
            <w:r>
              <w:rPr>
                <w:rFonts w:ascii="Calibri" w:hAnsi="Calibri" w:cs="Calibri"/>
              </w:rPr>
              <w:lastRenderedPageBreak/>
              <w:t>передаваемые бюджетам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2 02 04999 00 0000 151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19060,0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2 02 04999 02 0000 151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19060,0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2 02 09000 00 0000 151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от бюджетов государственных внебюджетных фондов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2 02 09070 00 0000 151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от бюджета Пенсионного фонда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2 02 09071 00 0000 151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2 02 09071 02 0000 151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36,1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2 03 00000 00 0000 180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427511,8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2 03 02000 02 0000 180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427511,8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2 03 02030 02 0000 180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66837,8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2 03 02040 02 0000 180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360674,0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2 07 00000 00 0000 180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80856,8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Прочие безвозмездные поступления в </w:t>
            </w:r>
            <w:r>
              <w:rPr>
                <w:rFonts w:ascii="Calibri" w:hAnsi="Calibri" w:cs="Calibri"/>
              </w:rPr>
              <w:lastRenderedPageBreak/>
              <w:t>бюджеты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2 07 02000 02 0000 180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80856,8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безвозмездные поступления в бюджеты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2 07 02030 02 0000 180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80856,8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2 18 00000 00 0000 000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145918,9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2 18 00000 00 0000 151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136583,5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2 18 02000 02 0000 151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136583,5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2 18 02030 02 0000 151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97248,5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2 18 02040 02 0000 151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15287,0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бюджетов субъектов Российской Федерации от возврата остатков субсидий, субвенций и иных </w:t>
            </w:r>
            <w:r>
              <w:rPr>
                <w:rFonts w:ascii="Calibri" w:hAnsi="Calibri" w:cs="Calibri"/>
              </w:rPr>
              <w:lastRenderedPageBreak/>
              <w:t>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2 18 02060 02 0000 151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24048,0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бюджетов бюджетной системы Российской Федерации от возврата организациями остатков субсидий прошлых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2 18 00000 00 0000 180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9335,4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2 18 02000 02 0000 180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9335,4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2 18 02010 02 0000 180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9265,9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2 18 02020 02 0000 180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69,5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2 19 00000 00 0000 000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-490433,4</w:t>
            </w:r>
          </w:p>
        </w:tc>
      </w:tr>
      <w:tr w:rsidR="00A64B4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2 19 02000 02 0000 151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-490433,4</w:t>
            </w:r>
          </w:p>
        </w:tc>
      </w:tr>
    </w:tbl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  <w:sectPr w:rsidR="00A64B47" w:rsidSect="00A64B47">
          <w:type w:val="continuous"/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7" w:name="Par2331"/>
      <w:bookmarkEnd w:id="7"/>
      <w:r>
        <w:rPr>
          <w:rFonts w:ascii="Calibri" w:hAnsi="Calibri" w:cs="Calibri"/>
        </w:rPr>
        <w:t>Приложение 3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Закону Чувашской Республики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"Об исполнении республиканского бюджета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за 2013 год"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8" w:name="Par2336"/>
      <w:bookmarkEnd w:id="8"/>
      <w:r>
        <w:rPr>
          <w:rFonts w:ascii="Calibri" w:hAnsi="Calibri" w:cs="Calibri"/>
          <w:b/>
          <w:bCs/>
        </w:rPr>
        <w:t>РАСХОДЫ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РЕСПУБЛИКАНСКОГО БЮДЖЕТА ЧУВАШСКОЙ РЕСПУБЛИКИ ПО РАЗДЕЛАМ,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ПОДРАЗДЕЛАМ, ЦЕЛЕВЫМ СТАТЬЯМ И ВИДАМ РАСХОДОВ КЛАССИФИКАЦИИ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РАСХОДОВ БЮДЖЕТОВ В ВЕДОМСТВЕННОЙ СТРУКТУРЕ РАСХОДОВ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РЕСПУБЛИКАНСКОГО БЮДЖЕТА ЧУВАШСКОЙ РЕСПУБЛИКИ ЗА 2013 ГОД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(тыс. рублей)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140"/>
        <w:gridCol w:w="720"/>
        <w:gridCol w:w="567"/>
        <w:gridCol w:w="567"/>
        <w:gridCol w:w="1386"/>
        <w:gridCol w:w="720"/>
        <w:gridCol w:w="1897"/>
      </w:tblGrid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ПР</w:t>
            </w:r>
            <w:proofErr w:type="gramEnd"/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ЦСР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ВР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Сумма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РАСХОДЫ, 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36791840,5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том числе: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Уполномоченный по правам ребенка в Чувашской Республике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3285,5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3285,5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3285,5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3285,5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3285,5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Уполномоченный по правам человека в Чувашской Республике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3445,1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3445,1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3445,1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3445,1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3445,1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Закупка товаров, работ, услуг в сфере информационно-коммуникационных </w:t>
            </w:r>
            <w:r>
              <w:rPr>
                <w:rFonts w:ascii="Calibri" w:hAnsi="Calibri" w:cs="Calibri"/>
              </w:rPr>
              <w:lastRenderedPageBreak/>
              <w:t>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Администрация Главы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241645,8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211286,5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8701,2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Руководство и управление в сфере установленных функций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8701,2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Депутаты Государственной Думы и их помощники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6001,5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3340,9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2180,3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Члены Совета Федерации и их помощники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0011200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2699,7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0011200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2313,0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0011200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0011200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0011200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263,2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</w:t>
            </w:r>
            <w:r>
              <w:rPr>
                <w:rFonts w:ascii="Calibri" w:hAnsi="Calibri" w:cs="Calibri"/>
              </w:rPr>
              <w:lastRenderedPageBreak/>
              <w:t>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81406,2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81406,2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81406,2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70593,6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1395,9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3903,6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5440,7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Прикладные научные исследования и разработки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0819300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0819300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120954,1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Выполнение других обязательств государства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Учреждения по обеспечению хозяйственного обслуживания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0930000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119744,6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119744,6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14802,3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1676,9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60353,6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33448,8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5599,0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3547,9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5359,3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5359,3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5359,3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32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"Развитие государственной гражданской службы Чувашской Республики и муниципальной службы в Чувашской Республике на 2011 - 2013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5359,3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33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"Развитие государственной гражданской службы Чувашской Республики и муниципальной службы в Чувашской Республике на 2011 - 2013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5359,3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5359,3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34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lastRenderedPageBreak/>
              <w:t>"Развитие государственной гражданской службы Чувашской Республики и муниципальной службы в Чувашской Республике на 2011 - 2013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Предоставление государственным гражданским служащим Чувашской Республики единовременной субсидии на приобретение жилого помещения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5228802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гражданам на приобретение жилья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5228802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18389,8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18389,8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18389,8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18389,8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18389,8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11436,0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561,5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5705,9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Контрольно-счетная палата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12875,0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12875,0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12875,0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 xml:space="preserve">функций органов </w:t>
            </w:r>
            <w:r>
              <w:rPr>
                <w:rFonts w:ascii="Calibri" w:hAnsi="Calibri" w:cs="Calibri"/>
              </w:rPr>
              <w:lastRenderedPageBreak/>
              <w:t>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12875,0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12875,0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12091,1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382,8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Уполномоченный по защите прав предпринимателей в Чувашской Республике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2058,2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2058,2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2058,2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2058,2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2058,2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1743,7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26058,9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26058,9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Общеэкономические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21573,9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21573,9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21573,9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20363,4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557,3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национальной экономики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4485,0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4485,0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35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"Информационное общество Чувашии (2011 - 2020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4485,0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и развитие регионального сегмента Единой информационно-аналитической системы "ФСТ России - РЭК - субъекты регулирования"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4485,0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4485,0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Центральная избирательная комиссия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19625,5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19625,5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проведения выборов и референдумов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19625,5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15490,5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15490,5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15172,5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выборов и референдумов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4135,0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выборов в законодательные (представительные) органы государственной власти субъектов Российской Федерации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0200001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2169,6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0200001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2169,6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автоматизированная информационная система "Выборы", повышение правовой культуры избирателей и обучение организаторов выборов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0200400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1965,4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0200400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0200400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439,8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0200400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юстиции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172734,7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104856,9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Иные субвенции местным бюджетам для финансового обеспечения расходных обязательств по переданным для осуществления государственным полномочиям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Судебная система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104534,1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Руководство и управление в сфере установленных функций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254,9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0014000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254,9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0014000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254,9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104279,2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аппаратов судов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0022300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104279,2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0022300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63804,2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0022300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0022300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5486,4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0022300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34805,2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0022300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67651,7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Органы юстиции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67651,7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Руководство и управление в сфере установленных функций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51209,5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Государственная регистрация актов гражданского состояния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0013800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51209,5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0013800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4515,8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0013800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0013800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698,0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0013800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3619,6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0013800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42315,2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0013800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0013800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14323,2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14323,2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13630,2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426,6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236,5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Выполнение других обязательств государства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36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по противодействию коррупции в Чувашской </w:t>
            </w:r>
            <w:r>
              <w:rPr>
                <w:rFonts w:ascii="Calibri" w:hAnsi="Calibri" w:cs="Calibri"/>
              </w:rPr>
              <w:lastRenderedPageBreak/>
              <w:t>Республике на 2007 - 2020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37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по противодействию коррупции в Чувашской Республике на 2007 - 2020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Учебные заведения и курсы по переподготовке кадров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4290000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Переподготовка и повышение квалификации кадров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4297800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4297800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4297800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Государственный Совет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65127,7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63327,5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63327,5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63327,5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63327,5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47674,4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5012,1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9079,6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(муниципальной) власти (государственных (муниципальных) органов)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Средства массовой информации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1800,2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Периодическая печать и издательства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1800,2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Периодические издания, учрежденные органами законодательной и исполнительной власти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4570000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1800,2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1800,2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1800,2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транспорта и дорожного хозяйства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3153499,6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3153499,6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289011,5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16800,3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16800,3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15686,2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Закупка товаров, работ, услуг в сфере </w:t>
            </w:r>
            <w:r>
              <w:rPr>
                <w:rFonts w:ascii="Calibri" w:hAnsi="Calibri" w:cs="Calibri"/>
              </w:rPr>
              <w:lastRenderedPageBreak/>
              <w:t>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Железнодорожный транспорт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3050000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54982,2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поддержка железнодорожного транспорта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3050100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54982,2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Компенсация части потерь </w:t>
            </w:r>
            <w:proofErr w:type="gramStart"/>
            <w:r>
              <w:rPr>
                <w:rFonts w:ascii="Calibri" w:hAnsi="Calibri" w:cs="Calibri"/>
              </w:rPr>
              <w:t>в доходах организациям железнодорожного транспорта в связи с принятием субъектами Российской Федерации решений об установлении льгот по тарифам</w:t>
            </w:r>
            <w:proofErr w:type="gramEnd"/>
            <w:r>
              <w:rPr>
                <w:rFonts w:ascii="Calibri" w:hAnsi="Calibri" w:cs="Calibri"/>
              </w:rPr>
              <w:t xml:space="preserve">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3050108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2982,2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3050108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2982,2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3050110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3050110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172229,0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38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"Развитие транспортного комплекса Чувашской Республики до 2020 года"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172229,0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ГУП Чувашской Республики "</w:t>
            </w:r>
            <w:proofErr w:type="spellStart"/>
            <w:r>
              <w:rPr>
                <w:rFonts w:ascii="Calibri" w:hAnsi="Calibri" w:cs="Calibri"/>
              </w:rPr>
              <w:t>Чувашавтотранс</w:t>
            </w:r>
            <w:proofErr w:type="spellEnd"/>
            <w:r>
              <w:rPr>
                <w:rFonts w:ascii="Calibri" w:hAnsi="Calibri" w:cs="Calibri"/>
              </w:rPr>
              <w:t>" Минтранса Чувашии на обеспечение перевозок пассажиров по социально значимым маршрутам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5229002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89684,0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5229002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89684,0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Отдельные мероприятия по осуществлению аэропортовой деятельности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5229003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68115,1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5229003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68115,1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Техническое оснащение и содержание пункта пропуска через государственную границу Российской Федерации в аэропорту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5229004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396,5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5229004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396,5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на возмещение части затрат на приобретение автотранспортных средств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5229005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12694,8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5229005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12694,8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поддержка регионального авиасообщения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5229006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Субсидии юридическим лицам (кроме государственных (муниципальных) учреждений, государственных </w:t>
            </w:r>
            <w:r>
              <w:rPr>
                <w:rFonts w:ascii="Calibri" w:hAnsi="Calibri" w:cs="Calibri"/>
              </w:rPr>
              <w:lastRenderedPageBreak/>
              <w:t>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5229006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мероприятия, осуществляемые за счет межбюджетных трансфертов прошлых лет из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9980000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произведенных на территории государств - участников Единого экономического пространства автобусов, работающих на газомоторном топливе, трамваев и троллейбусов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9980001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9980001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Дорожное хозяйство (дорожные фонды)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2821530,4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поддержка инвестиционных проектов за счет средств Инвестиционного фонда Российской Федерации на основании решений Правительства Российской Федерации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автомобильной дороги в обход г. Новочебоксарска к полигону твердых бытовых отходов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1100043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1100043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Дорожное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3150000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33206,7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Содержание и управление дорожным хозяйством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3150100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23206,7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3150100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18297,0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3150100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3150100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3150100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3796,0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3150100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181,5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3150100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Поддержка дорожного хозяйства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3150200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Приобретение подъездной автомобильной дороги к заводу по переработке молока в г. Ядрине в </w:t>
            </w:r>
            <w:proofErr w:type="spellStart"/>
            <w:r>
              <w:rPr>
                <w:rFonts w:ascii="Calibri" w:hAnsi="Calibri" w:cs="Calibri"/>
              </w:rPr>
              <w:t>Ядринском</w:t>
            </w:r>
            <w:proofErr w:type="spellEnd"/>
            <w:r>
              <w:rPr>
                <w:rFonts w:ascii="Calibri" w:hAnsi="Calibri" w:cs="Calibri"/>
              </w:rPr>
              <w:t xml:space="preserve"> районе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3150207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3150207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безвозмездные и безвозвратные перечисления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122622,1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5202700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122622,1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5202700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122622,1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2452701,6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39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"Модернизация и развитие автомобильных дорог в Чувашской Республике на 2006 - 2010 годы с прогнозом до 2025 года"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2376472,9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возмещение затрат подрядным организациям, связанных с погашением привлеченных кредитных ресурсов на строительство и реконструкцию автомобильных дорог в рамках реализации </w:t>
            </w:r>
            <w:hyperlink r:id="rId40" w:history="1">
              <w:r>
                <w:rPr>
                  <w:rFonts w:ascii="Calibri" w:hAnsi="Calibri" w:cs="Calibri"/>
                  <w:color w:val="0000FF"/>
                </w:rPr>
                <w:t>Указа</w:t>
              </w:r>
            </w:hyperlink>
            <w:r>
              <w:rPr>
                <w:rFonts w:ascii="Calibri" w:hAnsi="Calibri" w:cs="Calibri"/>
              </w:rPr>
              <w:t xml:space="preserve"> Президента Чувашской Республики от 21 августа 2006 года N 68 "О мерах по ускоренному завершению строительства сети автомобильных дорог Чувашской Республики"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217146,7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Субсидии юридическим лицам (кроме государственных (муниципальных) учреждений, государственных </w:t>
            </w:r>
            <w:r>
              <w:rPr>
                <w:rFonts w:ascii="Calibri" w:hAnsi="Calibri" w:cs="Calibri"/>
              </w:rPr>
              <w:lastRenderedPageBreak/>
              <w:t>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217146,7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918000,0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71399,1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846600,9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Проектирование и строительство (реконструкция) автомобильных дорог общего пользования местного значения с твердым покрытием до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103872,9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103872,9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местным бюджетам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расходов бюджетов муниципальных образований по осуществлению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5220623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297077,7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5220623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297077,7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Содержание автомобильных дорог общего пользования местного значения в границах населенных пунктов поселений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49244,6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49244,6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Строительство и реконструкция автомобильных дорог в городских округах в соответствии с </w:t>
            </w:r>
            <w:hyperlink r:id="rId41" w:history="1">
              <w:r>
                <w:rPr>
                  <w:rFonts w:ascii="Calibri" w:hAnsi="Calibri" w:cs="Calibri"/>
                  <w:color w:val="0000FF"/>
                </w:rPr>
                <w:t>Указом</w:t>
              </w:r>
            </w:hyperlink>
            <w:r>
              <w:rPr>
                <w:rFonts w:ascii="Calibri" w:hAnsi="Calibri" w:cs="Calibri"/>
              </w:rPr>
              <w:t xml:space="preserve"> Президента Чувашской Республики от 10 октября 2007 года N 87 "Об ускоренном развитии улично-дорожной сети городских округов Чувашской Республики"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5220627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517574,8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5220627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517574,8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Капитальный ремонт и ремонт автомобильных дорог общего пользования местного значения в границах населенных пунктов поселений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119918,3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119918,3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Реконструкция автодороги Канаш - Тюлькой - </w:t>
            </w:r>
            <w:proofErr w:type="spellStart"/>
            <w:r>
              <w:rPr>
                <w:rFonts w:ascii="Calibri" w:hAnsi="Calibri" w:cs="Calibri"/>
              </w:rPr>
              <w:t>Словаши</w:t>
            </w:r>
            <w:proofErr w:type="spellEnd"/>
            <w:r>
              <w:rPr>
                <w:rFonts w:ascii="Calibri" w:hAnsi="Calibri" w:cs="Calibri"/>
              </w:rPr>
              <w:t xml:space="preserve"> - а/д "Волга" км 35+040 - км 38+170 </w:t>
            </w:r>
            <w:proofErr w:type="gramStart"/>
            <w:r>
              <w:rPr>
                <w:rFonts w:ascii="Calibri" w:hAnsi="Calibri" w:cs="Calibri"/>
              </w:rPr>
              <w:t>в</w:t>
            </w:r>
            <w:proofErr w:type="gramEnd"/>
            <w:r>
              <w:rPr>
                <w:rFonts w:ascii="Calibri" w:hAnsi="Calibri" w:cs="Calibri"/>
              </w:rPr>
              <w:t xml:space="preserve"> </w:t>
            </w:r>
            <w:proofErr w:type="gramStart"/>
            <w:r>
              <w:rPr>
                <w:rFonts w:ascii="Calibri" w:hAnsi="Calibri" w:cs="Calibri"/>
              </w:rPr>
              <w:t>Цивильском</w:t>
            </w:r>
            <w:proofErr w:type="gramEnd"/>
            <w:r>
              <w:rPr>
                <w:rFonts w:ascii="Calibri" w:hAnsi="Calibri" w:cs="Calibri"/>
              </w:rPr>
              <w:t xml:space="preserve"> районе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5220634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58247,6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5220634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58247,6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Реконструкция автомобильной дороги Порецкое - </w:t>
            </w:r>
            <w:proofErr w:type="spellStart"/>
            <w:r>
              <w:rPr>
                <w:rFonts w:ascii="Calibri" w:hAnsi="Calibri" w:cs="Calibri"/>
              </w:rPr>
              <w:t>Мочкасы</w:t>
            </w:r>
            <w:proofErr w:type="spellEnd"/>
            <w:r>
              <w:rPr>
                <w:rFonts w:ascii="Calibri" w:hAnsi="Calibri" w:cs="Calibri"/>
              </w:rPr>
              <w:t xml:space="preserve"> км 3+100 - км 4+830 в Порецком районе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5220638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36074,3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5220638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36074,3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автомобильной дороги в обход с. Янтиково в </w:t>
            </w:r>
            <w:proofErr w:type="spellStart"/>
            <w:r>
              <w:rPr>
                <w:rFonts w:ascii="Calibri" w:hAnsi="Calibri" w:cs="Calibri"/>
              </w:rPr>
              <w:t>Янтиковском</w:t>
            </w:r>
            <w:proofErr w:type="spellEnd"/>
            <w:r>
              <w:rPr>
                <w:rFonts w:ascii="Calibri" w:hAnsi="Calibri" w:cs="Calibri"/>
              </w:rPr>
              <w:t xml:space="preserve"> районе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5220639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1218,8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5220639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1218,8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автомобильной дороги в обход г. Новочебоксарска к полигону твердых бытовых отходов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5220642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57925,3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5220642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57925,3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наружного освещения и светофора автомобильной дороги "Вятка" до выхода на автодорогу "Волга" на участке </w:t>
            </w:r>
            <w:proofErr w:type="gramStart"/>
            <w:r>
              <w:rPr>
                <w:rFonts w:ascii="Calibri" w:hAnsi="Calibri" w:cs="Calibri"/>
              </w:rPr>
              <w:t>км</w:t>
            </w:r>
            <w:proofErr w:type="gramEnd"/>
            <w:r>
              <w:rPr>
                <w:rFonts w:ascii="Calibri" w:hAnsi="Calibri" w:cs="Calibri"/>
              </w:rPr>
              <w:t xml:space="preserve"> 3+250 - км 3+800 в Чебоксарском районе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5220644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171,9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5220644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171,9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комплексная </w:t>
            </w:r>
            <w:hyperlink r:id="rId42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"Повышение безопасности дорожного движения в Чувашской Республике в 2013 - 2020 годах"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5222700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76228,7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5222701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71302,6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5222701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5222701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5222701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5222701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66591,8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5222701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5222701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муниципальным образованиям на обустройство и совершенствование опасных участков улично-дорожной сети городов и населенных пунктов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5222702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4926,1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5222702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4926,1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национальной экономики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42957,7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42957,7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43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"Модернизация и развитие автомобильных дорог в Чувашской Республике на 2006 - 2010 годы с прогнозом до 2025 года"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42957,7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подрядным организациям на возмещение затрат на уплату процентов по кредитам, полученным в финансовых организациях, в том числе международных, на строительство и реконструкцию автомобильных дорог в рамках реализации </w:t>
            </w:r>
            <w:hyperlink r:id="rId44" w:history="1">
              <w:r>
                <w:rPr>
                  <w:rFonts w:ascii="Calibri" w:hAnsi="Calibri" w:cs="Calibri"/>
                  <w:color w:val="0000FF"/>
                </w:rPr>
                <w:t>Указа</w:t>
              </w:r>
            </w:hyperlink>
            <w:r>
              <w:rPr>
                <w:rFonts w:ascii="Calibri" w:hAnsi="Calibri" w:cs="Calibri"/>
              </w:rPr>
              <w:t xml:space="preserve"> Президента Чувашской Республики от 21 августа 2006 года N 68 "О мерах по ускоренному завершению строительства сети автомобильных дорог Чувашской Республики"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42957,7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5220607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42957,7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3533128,3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75074,0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75074,0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75074,0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Выполнение других обязательств государства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75074,0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 по обязательствам государства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0920305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75074,0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0920305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0920305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561754,8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национальной экономики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561754,8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Федеральные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5460,1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Федеральная целевая </w:t>
            </w:r>
            <w:hyperlink r:id="rId45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"Жилище" на 2011 - 2015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1008800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5460,1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ОАО "Чебоксарский завод строительных материалов" на возмещение части затрат на уплату процентов по кредитам, привлекаемым в кредитных организациях на реконструкцию и (или) строительство </w:t>
            </w:r>
            <w:proofErr w:type="spellStart"/>
            <w:r>
              <w:rPr>
                <w:rFonts w:ascii="Calibri" w:hAnsi="Calibri" w:cs="Calibri"/>
              </w:rPr>
              <w:t>энергоэффективных</w:t>
            </w:r>
            <w:proofErr w:type="spellEnd"/>
            <w:r>
              <w:rPr>
                <w:rFonts w:ascii="Calibri" w:hAnsi="Calibri" w:cs="Calibri"/>
              </w:rPr>
              <w:t xml:space="preserve"> предприятий строительной индустрии, выпускающих </w:t>
            </w:r>
            <w:proofErr w:type="spellStart"/>
            <w:r>
              <w:rPr>
                <w:rFonts w:ascii="Calibri" w:hAnsi="Calibri" w:cs="Calibri"/>
              </w:rPr>
              <w:t>энергоэффективные</w:t>
            </w:r>
            <w:proofErr w:type="spellEnd"/>
            <w:r>
              <w:rPr>
                <w:rFonts w:ascii="Calibri" w:hAnsi="Calibri" w:cs="Calibri"/>
              </w:rPr>
              <w:t xml:space="preserve"> и энергосберегающие строительные материалы, конструкции и изделия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1008832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5460,1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1008832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5460,1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3380000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6913,1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3380000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6913,1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Учебные заведения и курсы по переподготовке кадров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4290000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Переподготовка и повышение квалификации кадров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4297800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4297800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549199,8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Республиканская комплексная </w:t>
            </w:r>
            <w:hyperlink r:id="rId46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государственной поддержки строительства жилья в Чувашской Республике на 2011 - 2015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286592,7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Субсидии уполномоченным организациям по использованию государственного жилищного фонда Чувашской Республики коммерческого использования на возмещение затрат на уплату процентов по кредитам, полученным в российских кредитных организациях на строительство жилья для граждан, состоящих на учете в органах местного самоуправления в качестве нуждающихся в жилых помещениях, и отдельных категорий граждан, определенных </w:t>
            </w:r>
            <w:hyperlink r:id="rId47" w:history="1">
              <w:r>
                <w:rPr>
                  <w:rFonts w:ascii="Calibri" w:hAnsi="Calibri" w:cs="Calibri"/>
                  <w:color w:val="0000FF"/>
                </w:rPr>
                <w:t>постановлением</w:t>
              </w:r>
            </w:hyperlink>
            <w:r>
              <w:rPr>
                <w:rFonts w:ascii="Calibri" w:hAnsi="Calibri" w:cs="Calibri"/>
              </w:rPr>
              <w:t xml:space="preserve"> Кабинета Министров Чувашской Республики от 23 октября 2008 года N 322</w:t>
            </w:r>
            <w:proofErr w:type="gramEnd"/>
            <w:r>
              <w:rPr>
                <w:rFonts w:ascii="Calibri" w:hAnsi="Calibri" w:cs="Calibri"/>
              </w:rPr>
              <w:t xml:space="preserve"> "Об утверждении Положения о порядке </w:t>
            </w:r>
            <w:proofErr w:type="gramStart"/>
            <w:r>
              <w:rPr>
                <w:rFonts w:ascii="Calibri" w:hAnsi="Calibri" w:cs="Calibri"/>
              </w:rPr>
              <w:t>предоставления жилых помещений государственного жилищного фонда Чувашской Республики коммерческого использования</w:t>
            </w:r>
            <w:proofErr w:type="gramEnd"/>
            <w:r>
              <w:rPr>
                <w:rFonts w:ascii="Calibri" w:hAnsi="Calibri" w:cs="Calibri"/>
              </w:rPr>
              <w:t xml:space="preserve"> гражданам, состоящим в органах местного самоуправления на учете в качестве нуждающихся в жилых помещениях, а также отдельным категориям граждан на условиях возмездного пользования и продажи указанных жилых помещений"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17566,0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17566,0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уполномоченным организациям по использованию государственного жилищного фонда Чувашской Республики коммерческого использования на возмещение расходов, связанных с временным использованием собственных средств, привлечением кредитных ресурсов на строительство жилья для граждан, состоящих на учете в органах местного </w:t>
            </w:r>
            <w:proofErr w:type="gramStart"/>
            <w:r>
              <w:rPr>
                <w:rFonts w:ascii="Calibri" w:hAnsi="Calibri" w:cs="Calibri"/>
              </w:rPr>
              <w:t>самоуправления</w:t>
            </w:r>
            <w:proofErr w:type="gramEnd"/>
            <w:r>
              <w:rPr>
                <w:rFonts w:ascii="Calibri" w:hAnsi="Calibri" w:cs="Calibri"/>
              </w:rPr>
              <w:t xml:space="preserve"> в качестве нуждающихся в жилых помещениях, и отдельных категорий граждан, определенных </w:t>
            </w:r>
            <w:hyperlink r:id="rId48" w:history="1">
              <w:r>
                <w:rPr>
                  <w:rFonts w:ascii="Calibri" w:hAnsi="Calibri" w:cs="Calibri"/>
                  <w:color w:val="0000FF"/>
                </w:rPr>
                <w:t>постановлением</w:t>
              </w:r>
            </w:hyperlink>
            <w:r>
              <w:rPr>
                <w:rFonts w:ascii="Calibri" w:hAnsi="Calibri" w:cs="Calibri"/>
              </w:rPr>
              <w:t xml:space="preserve"> Кабинета Министров Чувашской </w:t>
            </w:r>
            <w:r>
              <w:rPr>
                <w:rFonts w:ascii="Calibri" w:hAnsi="Calibri" w:cs="Calibri"/>
              </w:rPr>
              <w:lastRenderedPageBreak/>
              <w:t xml:space="preserve">Республики от 23 октября 2008 года N 322 "Об </w:t>
            </w:r>
            <w:proofErr w:type="gramStart"/>
            <w:r>
              <w:rPr>
                <w:rFonts w:ascii="Calibri" w:hAnsi="Calibri" w:cs="Calibri"/>
              </w:rPr>
              <w:t>утверждении Положения о порядке предоставления жилых помещений государственного жилищного фонда Чувашской Республики коммерческого использования гражданам, состоящим в органах местного самоуправления на учете в качестве нуждающихся в жилых помещениях, а также отдельным категориям граждан на условиях возмездного пользования и продажи указанных жилых помещений"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207538,0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lastRenderedPageBreak/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207538,0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Возмещение части затрат на уплату процентов по кредитам, полученным в российских кредитных организациях застройщиками либо новыми застройщиками, либо организациями, заключившими договоры подряда с застройщиками, на цели завершения строительства проблемного объекта в рамках реализации </w:t>
            </w:r>
            <w:hyperlink r:id="rId49" w:history="1">
              <w:r>
                <w:rPr>
                  <w:rFonts w:ascii="Calibri" w:hAnsi="Calibri" w:cs="Calibri"/>
                  <w:color w:val="0000FF"/>
                </w:rPr>
                <w:t>Закона</w:t>
              </w:r>
            </w:hyperlink>
            <w:r>
              <w:rPr>
                <w:rFonts w:ascii="Calibri" w:hAnsi="Calibri" w:cs="Calibri"/>
              </w:rPr>
              <w:t xml:space="preserve"> Чувашской Республики от 25 ноября 2011 года N 67 "О защите прав граждан - участников долевого строительства многоквартирных домов, пострадавших от действий (бездействия) застройщиков на территории Чувашской</w:t>
            </w:r>
            <w:proofErr w:type="gramEnd"/>
            <w:r>
              <w:rPr>
                <w:rFonts w:ascii="Calibri" w:hAnsi="Calibri" w:cs="Calibri"/>
              </w:rPr>
              <w:t xml:space="preserve"> Республики"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9200,2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9200,2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уполномоченным организациям на возмещение затрат на уплату процентов по кредитам, привлекаемым в кредитных организациях на строительство административного здания органов исполнительной власти Чувашской Республики (блок "Б")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16282,1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Субсидии юридическим лицам (кроме </w:t>
            </w:r>
            <w:r>
              <w:rPr>
                <w:rFonts w:ascii="Calibri" w:hAnsi="Calibri" w:cs="Calibri"/>
              </w:rPr>
              <w:lastRenderedPageBreak/>
              <w:t>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16282,1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lastRenderedPageBreak/>
              <w:t>Субсидии уполномоченным организациям на возмещение затрат на уплату процентов по кредитам, привлекаемым в российских кредитных организациях на осуществление ремонтно-реставрационных работ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rPr>
                <w:rFonts w:ascii="Calibri" w:hAnsi="Calibri" w:cs="Calibri"/>
              </w:rPr>
              <w:t xml:space="preserve"> Чувашская Республика, г. Чебоксары, площадь Республики, д.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1603,5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1603,5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ОАО "Чебоксарский завод строительных материалов" на возмещение части затрат на уплату процентов по кредитам, привлекаемым в кредитных организациях на строительство </w:t>
            </w:r>
            <w:proofErr w:type="spellStart"/>
            <w:r>
              <w:rPr>
                <w:rFonts w:ascii="Calibri" w:hAnsi="Calibri" w:cs="Calibri"/>
              </w:rPr>
              <w:t>энергоэффективных</w:t>
            </w:r>
            <w:proofErr w:type="spellEnd"/>
            <w:r>
              <w:rPr>
                <w:rFonts w:ascii="Calibri" w:hAnsi="Calibri" w:cs="Calibri"/>
              </w:rPr>
              <w:t xml:space="preserve"> предприятий строительной индустрии, выпускающих </w:t>
            </w:r>
            <w:proofErr w:type="spellStart"/>
            <w:r>
              <w:rPr>
                <w:rFonts w:ascii="Calibri" w:hAnsi="Calibri" w:cs="Calibri"/>
              </w:rPr>
              <w:t>энергоэффективные</w:t>
            </w:r>
            <w:proofErr w:type="spellEnd"/>
            <w:r>
              <w:rPr>
                <w:rFonts w:ascii="Calibri" w:hAnsi="Calibri" w:cs="Calibri"/>
              </w:rPr>
              <w:t xml:space="preserve"> и энергосберегающие строительные материалы, конструкции и изделия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5200,5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5200,5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уполномоченным организациям по использованию государственного жилищного фонда Чувашской Республики коммерческого использования на возмещение расходов, </w:t>
            </w:r>
            <w:r>
              <w:rPr>
                <w:rFonts w:ascii="Calibri" w:hAnsi="Calibri" w:cs="Calibri"/>
              </w:rPr>
              <w:lastRenderedPageBreak/>
              <w:t>связанных с приобретением жилых помещений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29202,4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lastRenderedPageBreak/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29202,4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</w:t>
            </w:r>
            <w:hyperlink r:id="rId50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"Государственная поддержка молодых семей в решении жилищной проблемы на 2002 - 2015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92339,5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годах, за счет средств республиканского бюджета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33689,5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гражданам на приобретение жилья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33689,5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Возмещение части затрат на уплату процентов по ипотечным кредитам (займам), привлеченным молодыми семьями на приобретение или строительство жилья в соответствии с </w:t>
            </w:r>
            <w:hyperlink r:id="rId51" w:history="1">
              <w:r>
                <w:rPr>
                  <w:rFonts w:ascii="Calibri" w:hAnsi="Calibri" w:cs="Calibri"/>
                  <w:color w:val="0000FF"/>
                </w:rPr>
                <w:t>Указом</w:t>
              </w:r>
            </w:hyperlink>
            <w:r>
              <w:rPr>
                <w:rFonts w:ascii="Calibri" w:hAnsi="Calibri" w:cs="Calibri"/>
              </w:rPr>
              <w:t xml:space="preserve"> Президента Чувашской Республики от 3 октября 2011 года N 87 "О дополнительных мерах по государственной поддержке молодых семей в улучшении жилищных условий", медицинскими работниками учреждений здравоохранения в соответствии с </w:t>
            </w:r>
            <w:hyperlink r:id="rId52" w:history="1">
              <w:r>
                <w:rPr>
                  <w:rFonts w:ascii="Calibri" w:hAnsi="Calibri" w:cs="Calibri"/>
                  <w:color w:val="0000FF"/>
                </w:rPr>
                <w:t>Указом</w:t>
              </w:r>
            </w:hyperlink>
            <w:r>
              <w:rPr>
                <w:rFonts w:ascii="Calibri" w:hAnsi="Calibri" w:cs="Calibri"/>
              </w:rPr>
              <w:t xml:space="preserve"> Главы Чувашской Республики от 13 февраля 2012 года</w:t>
            </w:r>
            <w:proofErr w:type="gramEnd"/>
            <w:r>
              <w:rPr>
                <w:rFonts w:ascii="Calibri" w:hAnsi="Calibri" w:cs="Calibri"/>
              </w:rPr>
              <w:t xml:space="preserve"> N 24 "О мерах по обеспечению медицинскими кадрами учреждений здравоохранения Чувашской Республики на селе", молодыми, в возрасте до 35 лет, учителями государственных образовательных учреждений Чувашской Республики и муниципальных образовательных учреждений, реализующих общеобразовательные программы начального общего, основного общего и среднего (полного) общего образования, признанными в установленном </w:t>
            </w:r>
            <w:proofErr w:type="gramStart"/>
            <w:r>
              <w:rPr>
                <w:rFonts w:ascii="Calibri" w:hAnsi="Calibri" w:cs="Calibri"/>
              </w:rPr>
              <w:t>порядке</w:t>
            </w:r>
            <w:proofErr w:type="gramEnd"/>
            <w:r>
              <w:rPr>
                <w:rFonts w:ascii="Calibri" w:hAnsi="Calibri" w:cs="Calibri"/>
              </w:rPr>
              <w:t xml:space="preserve"> нуждающимися в улучшении жилищных </w:t>
            </w:r>
            <w:r>
              <w:rPr>
                <w:rFonts w:ascii="Calibri" w:hAnsi="Calibri" w:cs="Calibri"/>
              </w:rPr>
              <w:lastRenderedPageBreak/>
              <w:t xml:space="preserve">условий, в соответствии с </w:t>
            </w:r>
            <w:hyperlink r:id="rId53" w:history="1">
              <w:r>
                <w:rPr>
                  <w:rFonts w:ascii="Calibri" w:hAnsi="Calibri" w:cs="Calibri"/>
                  <w:color w:val="0000FF"/>
                </w:rPr>
                <w:t>Указом</w:t>
              </w:r>
            </w:hyperlink>
            <w:r>
              <w:rPr>
                <w:rFonts w:ascii="Calibri" w:hAnsi="Calibri" w:cs="Calibri"/>
              </w:rPr>
              <w:t xml:space="preserve"> Главы Чувашской Республики от 21 июня 2012 года N 69 "О мерах государственной поддержки молодых учителей общеобразовательных учреждений в Чувашской Республике в улучшении жилищных условий"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5221104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58650,0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гражданам на приобретение жилья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5221104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58650,0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54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"Обеспечение населения Чувашской Республики качественной питьевой водой на 2009 - 2020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61266,4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затрат на уплату процентов по кредитам, привлекаемым на реконструкцию биологических очистных сооружений г. Новочебоксарска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61266,4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61266,4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55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"Модернизация коммунальных котельных и тепловых сетей на территории Чувашской Республики на 2010 - 2015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5689,4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5227003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5689,4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5227003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5689,4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56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"Развитие государственной гражданской службы Чувашской Республики и муниципальной службы в Чувашской </w:t>
            </w:r>
            <w:r>
              <w:rPr>
                <w:rFonts w:ascii="Calibri" w:hAnsi="Calibri" w:cs="Calibri"/>
              </w:rPr>
              <w:lastRenderedPageBreak/>
              <w:t>Республике на 2011 - 2013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103311,8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уполномоченным организациям на возмещение расходов, связанных с привлечением кредитных ресурсов на строительство административного здания органов исполнительной власти Чувашской Республики (блок "Б")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5228803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77261,9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5228803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77261,9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уполномоченным организациям на возмещение расходов, связанных с привлечением кредитных ресурсов на осуществление ремонтно-реставрационных работ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rPr>
                <w:rFonts w:ascii="Calibri" w:hAnsi="Calibri" w:cs="Calibri"/>
              </w:rPr>
              <w:t xml:space="preserve"> Чувашская Республика, г. Чебоксары, площадь Республики, д.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5228804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26049,9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5228804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26049,9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1351334,2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Жилищное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853475,3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0700400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0700400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мероприятий по капитальному ремонту многоквартирных домов и переселению граждан из </w:t>
            </w:r>
            <w:r>
              <w:rPr>
                <w:rFonts w:ascii="Calibri" w:hAnsi="Calibri" w:cs="Calibri"/>
              </w:rPr>
              <w:lastRenderedPageBreak/>
              <w:t>аварийного жилищного фонда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0980000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716604,0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0980100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429872,0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мероприятий по капитальному ремонту многоквартирных домов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0980101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66955,6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0980101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66955,6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0980102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362916,4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0980102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362916,4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0980200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286732,0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адресная </w:t>
            </w:r>
            <w:hyperlink r:id="rId57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"Капитальный ремонт многоквартирных домов, расположенных на территории Чувашской Республики" на 2013 год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0980201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64898,0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0980201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64898,0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Переселение граждан из аварийного жилищного фонда (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) в рамках республиканской адресной </w:t>
            </w:r>
            <w:hyperlink r:id="rId58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"Переселение граждан из аварийного жилищного фонда, </w:t>
            </w:r>
            <w:r>
              <w:rPr>
                <w:rFonts w:ascii="Calibri" w:hAnsi="Calibri" w:cs="Calibri"/>
              </w:rPr>
              <w:lastRenderedPageBreak/>
              <w:t>расположенного на территории Чувашской Республики" на 2013 - 2015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0980202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221834,0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0980202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221834,0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3380000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3380000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Поддержка жилищного хозяйства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19159,8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в области жилищного хозяйства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3500300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19159,8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уполномоченным организациям по использованию государственного жилищного фонда Чувашской Республики коммерческого использования на возмещение расходов, связанных с осуществлением функций по использованию государственного жилищного фонда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3500301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19159,8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3500301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19159,8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безвозмездные и безвозвратные перечисления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17915,8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на 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5202900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8025,1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5202900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8025,1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Капитальный ремонт многоквартирных домов, расположенных </w:t>
            </w:r>
            <w:proofErr w:type="gramStart"/>
            <w:r>
              <w:rPr>
                <w:rFonts w:ascii="Calibri" w:hAnsi="Calibri" w:cs="Calibri"/>
              </w:rPr>
              <w:t>в</w:t>
            </w:r>
            <w:proofErr w:type="gramEnd"/>
            <w:r>
              <w:rPr>
                <w:rFonts w:ascii="Calibri" w:hAnsi="Calibri" w:cs="Calibri"/>
              </w:rPr>
              <w:t xml:space="preserve"> с. Янтиково </w:t>
            </w:r>
            <w:proofErr w:type="spellStart"/>
            <w:r>
              <w:rPr>
                <w:rFonts w:ascii="Calibri" w:hAnsi="Calibri" w:cs="Calibri"/>
              </w:rPr>
              <w:t>Янтиковского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5203600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9890,7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lastRenderedPageBreak/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5203600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9890,7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85795,3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субвенции местным бюджетам для финансового обеспечения расходных обязательств по переданным для осуществления государственным полномочиям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85795,3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Осуществление отдельных государственных полномочий Чувашской Республики по обеспечению жилыми помещениями по договорам социального найма категорий граждан, указанных в </w:t>
            </w:r>
            <w:hyperlink r:id="rId59" w:history="1">
              <w:r>
                <w:rPr>
                  <w:rFonts w:ascii="Calibri" w:hAnsi="Calibri" w:cs="Calibri"/>
                  <w:color w:val="0000FF"/>
                </w:rPr>
                <w:t>пункте 3 части 1 статьи 11</w:t>
              </w:r>
            </w:hyperlink>
            <w:r>
              <w:rPr>
                <w:rFonts w:ascii="Calibri" w:hAnsi="Calibri" w:cs="Calibri"/>
              </w:rP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85795,3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85795,3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2667,4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60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"Развитие государственной гражданской службы Чувашской Республики и муниципальной службы в Чувашской Республике на 2011 - 2013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2667,4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уполномоченным организациям на возмещение расходов, связанных с содержанием административного здания "Дом Правительства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rPr>
                <w:rFonts w:ascii="Calibri" w:hAnsi="Calibri" w:cs="Calibri"/>
              </w:rPr>
              <w:t xml:space="preserve"> Чувашская Республика, г. Чебоксары, пл. Республики, д.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5228805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2667,4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5228805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2667,4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449414,8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Федеральные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130652,7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Федеральная целевая </w:t>
            </w:r>
            <w:hyperlink r:id="rId61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"Чистая вода" на 2011 - 2017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1009300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130652,7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мероприятий федеральной целевой </w:t>
            </w:r>
            <w:hyperlink r:id="rId62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"Чистая вода" на 2011 - 2017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1009399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130652,7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1009399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130652,7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Поддержка коммунального хозяйства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42785,5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в области коммунального хозяйства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3510500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42785,5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Электрификация новых улиц (населенных пунктов) в Чувашской Республике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3510501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42092,0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3510501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42092,0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Компенсация потерь в доходах теплоснабжающим организациям в результате пересмотра тарифов на тепловую энергию в сторону снижения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3510502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693,5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3510502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693,5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275976,6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комплексная </w:t>
            </w:r>
            <w:hyperlink r:id="rId63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государственной поддержки строительства жилья в Чувашской Республике на 2011 - 2015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6250,0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объектов инженерной инфраструктуры для земельных участков, предоставленных многодетным семьям для целей жилищного строительства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6250,0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</w:t>
            </w:r>
            <w:r>
              <w:rPr>
                <w:rFonts w:ascii="Calibri" w:hAnsi="Calibri" w:cs="Calibri"/>
              </w:rPr>
              <w:lastRenderedPageBreak/>
              <w:t>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6250,0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Республиканская целевая </w:t>
            </w:r>
            <w:hyperlink r:id="rId64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"Обеспечение населения Чувашской Республики качественной питьевой водой на 2009 - 2020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48297,7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группового водовода со станцией водоочистки и зонами санитарной охраны в </w:t>
            </w:r>
            <w:proofErr w:type="spellStart"/>
            <w:r>
              <w:rPr>
                <w:rFonts w:ascii="Calibri" w:hAnsi="Calibri" w:cs="Calibri"/>
              </w:rPr>
              <w:t>пгт</w:t>
            </w:r>
            <w:proofErr w:type="spellEnd"/>
            <w:r>
              <w:rPr>
                <w:rFonts w:ascii="Calibri" w:hAnsi="Calibri" w:cs="Calibri"/>
              </w:rPr>
              <w:t xml:space="preserve"> Вурнары </w:t>
            </w:r>
            <w:proofErr w:type="spellStart"/>
            <w:r>
              <w:rPr>
                <w:rFonts w:ascii="Calibri" w:hAnsi="Calibri" w:cs="Calibri"/>
              </w:rPr>
              <w:t>Вурнарского</w:t>
            </w:r>
            <w:proofErr w:type="spellEnd"/>
            <w:r>
              <w:rPr>
                <w:rFonts w:ascii="Calibri" w:hAnsi="Calibri" w:cs="Calibri"/>
              </w:rPr>
              <w:t xml:space="preserve"> района Чувашской Республики. Внеплощадочные сети электроснабжения 10 </w:t>
            </w:r>
            <w:proofErr w:type="spellStart"/>
            <w:r>
              <w:rPr>
                <w:rFonts w:ascii="Calibri" w:hAnsi="Calibri" w:cs="Calibri"/>
              </w:rPr>
              <w:t>кВ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4864,9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4864,9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очистных сооружений биологической очистки сточных вод, г. Цивильск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5223931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12706,0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5223931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12706,0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Реконструкция канализационной насосной станции по проезду Заводскому в г. Шумерле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Реконструкция очистных сооружений производительностью 600 куб. м/</w:t>
            </w:r>
            <w:proofErr w:type="spellStart"/>
            <w:r>
              <w:rPr>
                <w:rFonts w:ascii="Calibri" w:hAnsi="Calibri" w:cs="Calibri"/>
              </w:rPr>
              <w:t>сут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gramStart"/>
            <w:r>
              <w:rPr>
                <w:rFonts w:ascii="Calibri" w:hAnsi="Calibri" w:cs="Calibri"/>
              </w:rPr>
              <w:t>в</w:t>
            </w:r>
            <w:proofErr w:type="gramEnd"/>
            <w:r>
              <w:rPr>
                <w:rFonts w:ascii="Calibri" w:hAnsi="Calibri" w:cs="Calibri"/>
              </w:rPr>
              <w:t xml:space="preserve"> с. Шихазаны </w:t>
            </w:r>
            <w:proofErr w:type="spellStart"/>
            <w:r>
              <w:rPr>
                <w:rFonts w:ascii="Calibri" w:hAnsi="Calibri" w:cs="Calibri"/>
              </w:rPr>
              <w:t>Канашского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13658,5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13658,5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группового водовода </w:t>
            </w:r>
            <w:proofErr w:type="spellStart"/>
            <w:r>
              <w:rPr>
                <w:rFonts w:ascii="Calibri" w:hAnsi="Calibri" w:cs="Calibri"/>
              </w:rPr>
              <w:t>Батыревского</w:t>
            </w:r>
            <w:proofErr w:type="spellEnd"/>
            <w:r>
              <w:rPr>
                <w:rFonts w:ascii="Calibri" w:hAnsi="Calibri" w:cs="Calibri"/>
              </w:rPr>
              <w:t xml:space="preserve">, </w:t>
            </w:r>
            <w:proofErr w:type="spellStart"/>
            <w:r>
              <w:rPr>
                <w:rFonts w:ascii="Calibri" w:hAnsi="Calibri" w:cs="Calibri"/>
              </w:rPr>
              <w:t>Шемуршинского</w:t>
            </w:r>
            <w:proofErr w:type="spellEnd"/>
            <w:r>
              <w:rPr>
                <w:rFonts w:ascii="Calibri" w:hAnsi="Calibri" w:cs="Calibri"/>
              </w:rPr>
              <w:t xml:space="preserve"> и южной части Комсомольского районов (комплекс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</w:t>
            </w:r>
            <w:proofErr w:type="spellStart"/>
            <w:r>
              <w:rPr>
                <w:rFonts w:ascii="Calibri" w:hAnsi="Calibri" w:cs="Calibri"/>
              </w:rPr>
              <w:t>Батыревского</w:t>
            </w:r>
            <w:proofErr w:type="spellEnd"/>
            <w:r>
              <w:rPr>
                <w:rFonts w:ascii="Calibri" w:hAnsi="Calibri" w:cs="Calibri"/>
              </w:rPr>
              <w:t xml:space="preserve">, </w:t>
            </w:r>
            <w:proofErr w:type="spellStart"/>
            <w:r>
              <w:rPr>
                <w:rFonts w:ascii="Calibri" w:hAnsi="Calibri" w:cs="Calibri"/>
              </w:rPr>
              <w:t>Шемуршинского</w:t>
            </w:r>
            <w:proofErr w:type="spellEnd"/>
            <w:r>
              <w:rPr>
                <w:rFonts w:ascii="Calibri" w:hAnsi="Calibri" w:cs="Calibri"/>
              </w:rPr>
              <w:t xml:space="preserve">, Комсомольского районов Чувашской </w:t>
            </w:r>
            <w:r>
              <w:rPr>
                <w:rFonts w:ascii="Calibri" w:hAnsi="Calibri" w:cs="Calibri"/>
              </w:rPr>
              <w:lastRenderedPageBreak/>
              <w:t>Республики)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Водоснабжение и водоотведение с. Батырево </w:t>
            </w:r>
            <w:proofErr w:type="spellStart"/>
            <w:r>
              <w:rPr>
                <w:rFonts w:ascii="Calibri" w:hAnsi="Calibri" w:cs="Calibri"/>
              </w:rPr>
              <w:t>Батыревского</w:t>
            </w:r>
            <w:proofErr w:type="spellEnd"/>
            <w:r>
              <w:rPr>
                <w:rFonts w:ascii="Calibri" w:hAnsi="Calibri" w:cs="Calibri"/>
              </w:rPr>
              <w:t xml:space="preserve"> района (магистральные сети канализации)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5223938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5223938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Водоснабжение г. Ядрина, I очередь строительства с выделением I этапа (ул. Красноармейская, Некрасова, Крестьянская, Пискунова, Ленина, </w:t>
            </w:r>
            <w:proofErr w:type="spellStart"/>
            <w:r>
              <w:rPr>
                <w:rFonts w:ascii="Calibri" w:hAnsi="Calibri" w:cs="Calibri"/>
              </w:rPr>
              <w:t>К.Маркса</w:t>
            </w:r>
            <w:proofErr w:type="spellEnd"/>
            <w:r>
              <w:rPr>
                <w:rFonts w:ascii="Calibri" w:hAnsi="Calibri" w:cs="Calibri"/>
              </w:rPr>
              <w:t>, 50 лет Октября, Октябрьская, Садовая, 30 лет Победы, Калинина)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5223939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5223939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Компенсация части потерь в доходах в связи с утверждением тарифов на очистку сточных вод ниже экономически обоснованных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5223941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9786,8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5223941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9786,8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65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"Социальное развитие села в Чувашской Республике до 2013 года"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26779,1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Водоснабжение ул. </w:t>
            </w:r>
            <w:proofErr w:type="gramStart"/>
            <w:r>
              <w:rPr>
                <w:rFonts w:ascii="Calibri" w:hAnsi="Calibri" w:cs="Calibri"/>
              </w:rPr>
              <w:t>Зеленая</w:t>
            </w:r>
            <w:proofErr w:type="gramEnd"/>
            <w:r>
              <w:rPr>
                <w:rFonts w:ascii="Calibri" w:hAnsi="Calibri" w:cs="Calibri"/>
              </w:rPr>
              <w:t xml:space="preserve"> и </w:t>
            </w:r>
            <w:proofErr w:type="spellStart"/>
            <w:r>
              <w:rPr>
                <w:rFonts w:ascii="Calibri" w:hAnsi="Calibri" w:cs="Calibri"/>
              </w:rPr>
              <w:t>Заовражная</w:t>
            </w:r>
            <w:proofErr w:type="spellEnd"/>
            <w:r>
              <w:rPr>
                <w:rFonts w:ascii="Calibri" w:hAnsi="Calibri" w:cs="Calibri"/>
              </w:rPr>
              <w:t xml:space="preserve"> д. </w:t>
            </w:r>
            <w:proofErr w:type="spellStart"/>
            <w:r>
              <w:rPr>
                <w:rFonts w:ascii="Calibri" w:hAnsi="Calibri" w:cs="Calibri"/>
              </w:rPr>
              <w:t>Яранкасы</w:t>
            </w:r>
            <w:proofErr w:type="spellEnd"/>
            <w:r>
              <w:rPr>
                <w:rFonts w:ascii="Calibri" w:hAnsi="Calibri" w:cs="Calibri"/>
              </w:rPr>
              <w:t xml:space="preserve"> Чебоксарского района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Водоснабжение улиц </w:t>
            </w:r>
            <w:proofErr w:type="gramStart"/>
            <w:r>
              <w:rPr>
                <w:rFonts w:ascii="Calibri" w:hAnsi="Calibri" w:cs="Calibri"/>
              </w:rPr>
              <w:t>Цветочная</w:t>
            </w:r>
            <w:proofErr w:type="gramEnd"/>
            <w:r>
              <w:rPr>
                <w:rFonts w:ascii="Calibri" w:hAnsi="Calibri" w:cs="Calibri"/>
              </w:rPr>
              <w:t xml:space="preserve">, Молодежная и Южная в с. Аликово и ул. Пролетарская в д. </w:t>
            </w:r>
            <w:proofErr w:type="spellStart"/>
            <w:r>
              <w:rPr>
                <w:rFonts w:ascii="Calibri" w:hAnsi="Calibri" w:cs="Calibri"/>
              </w:rPr>
              <w:t>Азамат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Аликовского</w:t>
            </w:r>
            <w:proofErr w:type="spellEnd"/>
            <w:r>
              <w:rPr>
                <w:rFonts w:ascii="Calibri" w:hAnsi="Calibri" w:cs="Calibri"/>
              </w:rPr>
              <w:t xml:space="preserve"> района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8092,0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8092,0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группового водовода в </w:t>
            </w:r>
            <w:proofErr w:type="spellStart"/>
            <w:r>
              <w:rPr>
                <w:rFonts w:ascii="Calibri" w:hAnsi="Calibri" w:cs="Calibri"/>
              </w:rPr>
              <w:t>пгт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Ибреси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Ибресинского</w:t>
            </w:r>
            <w:proofErr w:type="spellEnd"/>
            <w:r>
              <w:rPr>
                <w:rFonts w:ascii="Calibri" w:hAnsi="Calibri" w:cs="Calibri"/>
              </w:rPr>
              <w:t xml:space="preserve"> района Чувашской Республики (водопроводные сети от колодца КП-3 группового водовода и д. </w:t>
            </w:r>
            <w:proofErr w:type="spellStart"/>
            <w:r>
              <w:rPr>
                <w:rFonts w:ascii="Calibri" w:hAnsi="Calibri" w:cs="Calibri"/>
              </w:rPr>
              <w:t>Ширтаны</w:t>
            </w:r>
            <w:proofErr w:type="spellEnd"/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5226823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14712,1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5226823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14712,1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66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энергосбережения в Чувашской Республике на 2010 - 2015 годы и на период до 2020 года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6212,4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67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энергосбережения в Чувашской Республике на 2010 - 2015 годы и на период до 2020 года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6212,4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139,3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3848,1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2225,0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68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поддержки модернизации моногорода Алатыря на 2011 - 2015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188437,4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сетей водоснабжения для индустриального парка г. Алатыря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5228905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15511,1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5228905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15511,1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Строительство и реконструкция сетей канализации и сооружений для индустриального парка г. Алатыря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5228907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172926,3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5228907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172926,3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Иные субсидии местным бюджетам для </w:t>
            </w:r>
            <w:proofErr w:type="spellStart"/>
            <w:r>
              <w:rPr>
                <w:rFonts w:ascii="Calibri" w:hAnsi="Calibri" w:cs="Calibri"/>
              </w:rPr>
              <w:t>софинансирования</w:t>
            </w:r>
            <w:proofErr w:type="spellEnd"/>
            <w:r>
              <w:rPr>
                <w:rFonts w:ascii="Calibri" w:hAnsi="Calibri" w:cs="Calibri"/>
              </w:rPr>
              <w:t xml:space="preserve"> расходных обязательств по исполнению полномочий органов местного самоуправления по вопросам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местным бюджетам на 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жилищно-коммунального хозяйства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47864,1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40388,1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40388,1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38349,4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962,4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527,6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безвозмездные и безвозвратные перечисления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6350,0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5202500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6350,0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5202500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6350,0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Иные субсидии местным бюджетам для </w:t>
            </w:r>
            <w:proofErr w:type="spellStart"/>
            <w:r>
              <w:rPr>
                <w:rFonts w:ascii="Calibri" w:hAnsi="Calibri" w:cs="Calibri"/>
              </w:rPr>
              <w:t>софинансирования</w:t>
            </w:r>
            <w:proofErr w:type="spellEnd"/>
            <w:r>
              <w:rPr>
                <w:rFonts w:ascii="Calibri" w:hAnsi="Calibri" w:cs="Calibri"/>
              </w:rPr>
              <w:t xml:space="preserve"> расходных обязательств по исполнению полномочий органов местного самоуправления по вопросам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местным бюджетам на 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5210104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5210104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субвенции местным бюджетам для финансового обеспечения расходных обязательств по переданным для осуществления государственным полномочиям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Осуществление отдельных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1534965,3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1213792,8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Федеральные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132458,7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Федеральная целевая </w:t>
            </w:r>
            <w:hyperlink r:id="rId69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"Жилище" на 2011 - 2015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1008800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132458,7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жильем граждан, уволенных </w:t>
            </w:r>
            <w:r>
              <w:rPr>
                <w:rFonts w:ascii="Calibri" w:hAnsi="Calibri" w:cs="Calibri"/>
              </w:rPr>
              <w:lastRenderedPageBreak/>
              <w:t>с военной службы (службы), и приравненных к ним лиц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1008811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9065,4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1008811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9065,4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70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"Обеспечение жильем молодых семей" федеральной целевой программы "Жилище" на 2011 - 2015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1008820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123393,3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1008820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123393,3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помощь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866009,1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Обеспечение жильем инвалидов войны и инвалидов боевых действий, участников Великой Отечественной войны, ветеранов боевых действий, военнослужащих, проходивших военную службу в период с 22 июня 1941 года по 3 сентября 1945 года, граждан, награжденных знаком "Жителю блокадного Ленинграда", лиц, работавших на военных объектах в период Великой Отечественной войны, членов семей погибших (умерших) инвалидов войны, участников Великой Отечественной войны, ветеранов боевых действий</w:t>
            </w:r>
            <w:proofErr w:type="gramEnd"/>
            <w:r>
              <w:rPr>
                <w:rFonts w:ascii="Calibri" w:hAnsi="Calibri" w:cs="Calibri"/>
              </w:rPr>
              <w:t>, инвалидов и семей, имеющих детей-инвалидов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5053400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865761,7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жильем отдельных категорий граждан, установленных Федеральным </w:t>
            </w:r>
            <w:hyperlink r:id="rId71" w:history="1">
              <w:r>
                <w:rPr>
                  <w:rFonts w:ascii="Calibri" w:hAnsi="Calibri" w:cs="Calibri"/>
                  <w:color w:val="0000FF"/>
                </w:rPr>
                <w:t>законом</w:t>
              </w:r>
            </w:hyperlink>
            <w:r>
              <w:rPr>
                <w:rFonts w:ascii="Calibri" w:hAnsi="Calibri" w:cs="Calibri"/>
              </w:rPr>
              <w:t xml:space="preserve"> от 12 января 1995 года N 5-ФЗ "О ветеранах", в соответствии с </w:t>
            </w:r>
            <w:hyperlink r:id="rId72" w:history="1">
              <w:r>
                <w:rPr>
                  <w:rFonts w:ascii="Calibri" w:hAnsi="Calibri" w:cs="Calibri"/>
                  <w:color w:val="0000FF"/>
                </w:rPr>
                <w:t>Указом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5053401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814357,1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гражданам на приобретение жилья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5053401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814357,1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жильем отдельных категорий граждан, установленных федеральными законами от 12 января 1995 года </w:t>
            </w:r>
            <w:hyperlink r:id="rId73" w:history="1">
              <w:r>
                <w:rPr>
                  <w:rFonts w:ascii="Calibri" w:hAnsi="Calibri" w:cs="Calibri"/>
                  <w:color w:val="0000FF"/>
                </w:rPr>
                <w:t>N 5-ФЗ</w:t>
              </w:r>
            </w:hyperlink>
            <w:r>
              <w:rPr>
                <w:rFonts w:ascii="Calibri" w:hAnsi="Calibri" w:cs="Calibri"/>
              </w:rPr>
              <w:t xml:space="preserve"> "О ветеранах" и от 24 ноября 1995 года </w:t>
            </w:r>
            <w:hyperlink r:id="rId74" w:history="1">
              <w:r>
                <w:rPr>
                  <w:rFonts w:ascii="Calibri" w:hAnsi="Calibri" w:cs="Calibri"/>
                  <w:color w:val="0000FF"/>
                </w:rPr>
                <w:t>N 181-ФЗ</w:t>
              </w:r>
            </w:hyperlink>
            <w:r>
              <w:rPr>
                <w:rFonts w:ascii="Calibri" w:hAnsi="Calibri" w:cs="Calibri"/>
              </w:rPr>
              <w:t xml:space="preserve"> "О социальной защите инвалидов в Российской Федерации"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5053402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51404,6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гражданам на приобретение жилья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5053402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51404,6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Оказание других видов социальной помощи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гражданам на приобретение жилья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215325,0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комплексная </w:t>
            </w:r>
            <w:hyperlink r:id="rId75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государственной поддержки строительства жилья в Чувашской Республике на 2011 - 2015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Социальные выплаты на строительство (приобретение) жилья руководителям крупных и средних сельскохозяйственных организаций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гражданам на приобретение жилья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</w:t>
            </w:r>
            <w:hyperlink r:id="rId76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"Государственная поддержка молодых семей в решении жилищной проблемы на 2002 - 2015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213325,0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местным бюджетам на обеспечение жильем молодых семей в рамках федеральной целевой </w:t>
            </w:r>
            <w:hyperlink r:id="rId77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"Жилище" на 2011 - 2015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213325,0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213325,0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Охрана семьи и детства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321172,5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помощь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321172,5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 дополнительных гарантиях по социальной поддержке детей-сирот и детей, оставшихся без попечения родителей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5052100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321172,5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жилыми помещениями детей-сирот, детей, оставшихся без попечения родителей, а также детей, </w:t>
            </w:r>
            <w:r>
              <w:rPr>
                <w:rFonts w:ascii="Calibri" w:hAnsi="Calibri" w:cs="Calibri"/>
              </w:rPr>
              <w:lastRenderedPageBreak/>
              <w:t>находящихся под опекой (попечительством), не имеющих закрепленного жилого помещения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5052102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5052102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5052104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321078,2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5052104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321078,2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межбюджетные трансферты общего характера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 бюджетам бюджетной системы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Ежегодный грант Главы Чувашской Республики на поощрение муниципальных районов и городских округов Чувашской Республики в рамках реализации </w:t>
            </w:r>
            <w:hyperlink r:id="rId78" w:history="1">
              <w:r>
                <w:rPr>
                  <w:rFonts w:ascii="Calibri" w:hAnsi="Calibri" w:cs="Calibri"/>
                  <w:color w:val="0000FF"/>
                </w:rPr>
                <w:t>Указа</w:t>
              </w:r>
            </w:hyperlink>
            <w:r>
              <w:rPr>
                <w:rFonts w:ascii="Calibri" w:hAnsi="Calibri" w:cs="Calibri"/>
              </w:rPr>
              <w:t xml:space="preserve"> Главы Чувашской Республики от 10 июня 2013 года N 57 "О дополнительных мерах поддержки муниципальных образований Чувашской Республики, признанных победителями конкурса на право проведения на их территории мероприятий в рамках празднования Дня Республики"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5210306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5210306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жилищная инспекция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18874,6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18874,6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жилищно-коммунального хозяйства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18874,6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13453,1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13453,1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12003,0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338,4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(муниципальной) власти (государственных (муниципальных) органов)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5421,5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комплексная </w:t>
            </w:r>
            <w:hyperlink r:id="rId79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государственной поддержки строительства жилья в Чувашской Республике на 2011 - 2015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1321,3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Материально-техническое оснащение инспекторов Государственной жилищной инспекции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1321,3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1321,3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80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"Информационное общество Чувашии (2011 - 2020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4100,2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4100,2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4100,2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Министерство экономического развития, </w:t>
            </w:r>
            <w:r>
              <w:rPr>
                <w:rFonts w:ascii="Calibri" w:hAnsi="Calibri" w:cs="Calibri"/>
              </w:rPr>
              <w:lastRenderedPageBreak/>
              <w:t>промышленности и торговли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390055,6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56243,7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56243,7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Руководство и управление в сфере установленных функций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6730,7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в рамках административной реформы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0011300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6730,7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0011300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6730,7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38490,9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38490,9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35778,8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346,5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1610,4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(муниципальной) власти (государственных (муниципальных) органов)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безвозмездные и безвозвратные перечисления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1100,5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региональных программ повышения эффективности бюджетных расходов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5202400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1100,5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5202400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1100,5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9921,6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81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 в 2011 - 2013 годах"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9921,6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82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 в 2011 - 2013 годах"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9921,6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4951,8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2549,8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298802,1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национальной экономики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298802,1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капитального строительства, не включенные в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36275,8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Бюджетные инвестиции в объекты капитального строительства государственной собственности субъектов Российской Федерации (объекты капитального строительства собственности муниципальных </w:t>
            </w:r>
            <w:r>
              <w:rPr>
                <w:rFonts w:ascii="Calibri" w:hAnsi="Calibri" w:cs="Calibri"/>
              </w:rPr>
              <w:lastRenderedPageBreak/>
              <w:t>образований)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36275,8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Бюджетные инвестиции в объекты капитального строительства государственной собственности субъектов Российской Федерации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1020101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10804,5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1020101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10804,5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1020102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25471,3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1020102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25471,3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государственных функций в области национальной экономики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1908,4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в области гражданской промышленности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3400400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1908,4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3400400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1908,4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Малый бизнес и предпринимательство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3450000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182372,6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3450100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182372,6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3450100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8238,7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3450100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8536,0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3450100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98652,5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Субсидии юридическим лицам (кроме </w:t>
            </w:r>
            <w:r>
              <w:rPr>
                <w:rFonts w:ascii="Calibri" w:hAnsi="Calibri" w:cs="Calibri"/>
              </w:rPr>
              <w:lastRenderedPageBreak/>
              <w:t>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3450100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66945,4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78245,3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комплексная </w:t>
            </w:r>
            <w:hyperlink r:id="rId83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инновационного развития промышленности Чувашской Республики на 2010 - 2015 годы и на период до 2020 года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6819,5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комплексной </w:t>
            </w:r>
            <w:hyperlink r:id="rId84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инновационного развития промышленности Чувашской Республики на 2010 - 2015 годы и на период до 2020 года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6819,5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367,9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6451,6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комплексная </w:t>
            </w:r>
            <w:hyperlink r:id="rId85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"Качество" на 2010 - 2020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комплексной </w:t>
            </w:r>
            <w:hyperlink r:id="rId86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"Качество" на 2010 - 2020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5220301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5220301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87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"Развитие </w:t>
            </w:r>
            <w:proofErr w:type="spellStart"/>
            <w:r>
              <w:rPr>
                <w:rFonts w:ascii="Calibri" w:hAnsi="Calibri" w:cs="Calibri"/>
              </w:rPr>
              <w:t>биоэкономики</w:t>
            </w:r>
            <w:proofErr w:type="spellEnd"/>
            <w:r>
              <w:rPr>
                <w:rFonts w:ascii="Calibri" w:hAnsi="Calibri" w:cs="Calibri"/>
              </w:rPr>
              <w:t xml:space="preserve"> в Чувашской Республике до 2020 года"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88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"Развитие </w:t>
            </w:r>
            <w:proofErr w:type="spellStart"/>
            <w:r>
              <w:rPr>
                <w:rFonts w:ascii="Calibri" w:hAnsi="Calibri" w:cs="Calibri"/>
              </w:rPr>
              <w:t>биоэкономики</w:t>
            </w:r>
            <w:proofErr w:type="spellEnd"/>
            <w:r>
              <w:rPr>
                <w:rFonts w:ascii="Calibri" w:hAnsi="Calibri" w:cs="Calibri"/>
              </w:rPr>
              <w:t xml:space="preserve"> в Чувашской Республике до 2020 года"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5220401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5220401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Республиканская </w:t>
            </w:r>
            <w:hyperlink r:id="rId89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развития субъектов малого и среднего предпринимательства в Чувашской Республике на 2010 - 2020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66164,9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</w:t>
            </w:r>
            <w:hyperlink r:id="rId90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развития субъектов малого и среднего предпринимательства в Чувашской Республике на 2010 - 2020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5224401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52630,2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5224401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5224401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5224401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1984,0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5224401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5224401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27903,2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5224401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19325,0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Бизнес-инкубатор </w:t>
            </w:r>
            <w:proofErr w:type="gramStart"/>
            <w:r>
              <w:rPr>
                <w:rFonts w:ascii="Calibri" w:hAnsi="Calibri" w:cs="Calibri"/>
              </w:rPr>
              <w:t>в</w:t>
            </w:r>
            <w:proofErr w:type="gramEnd"/>
            <w:r>
              <w:rPr>
                <w:rFonts w:ascii="Calibri" w:hAnsi="Calibri" w:cs="Calibri"/>
              </w:rPr>
              <w:t xml:space="preserve"> с. Батырево </w:t>
            </w:r>
            <w:proofErr w:type="spellStart"/>
            <w:r>
              <w:rPr>
                <w:rFonts w:ascii="Calibri" w:hAnsi="Calibri" w:cs="Calibri"/>
              </w:rPr>
              <w:t>Батыревского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5224405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2897,8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5224405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2897,8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инженерной инфраструктуры индустриального парка г. Чебоксары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5224407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10636,9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Бюджетные инвестиции в объекты </w:t>
            </w:r>
            <w:r>
              <w:rPr>
                <w:rFonts w:ascii="Calibri" w:hAnsi="Calibri" w:cs="Calibri"/>
              </w:rPr>
              <w:lastRenderedPageBreak/>
              <w:t>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5224407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10636,9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Республиканская целевая </w:t>
            </w:r>
            <w:hyperlink r:id="rId91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"Государственное стимулирование развития внешнеэкономической деятельности в Чувашской Республике на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3144,5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92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"Государственное стимулирование развития внешнеэкономической деятельности в Чувашской Республике на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5224601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3144,5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5224601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5224601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3018,1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93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"Развитие предпринимательства в области народных художественных промыслов, ремесел и производства сувенирной продукции в Чувашской Республике на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94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"Развитие предпринимательства в области народных художественных промыслов, ремесел и производства сувенирной продукции в Чувашской Республике на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95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"Развитие потребительского рынка и сферы услуг в Чувашской Республике на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473,2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96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"Развитие потребительского рынка и сферы услуг в Чувашской Республике на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473,2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473,2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97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привлечения инвестиций в экономику Чувашской Республики на 2011 - 2015 годы и на период до 2020 года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98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привлечения инвестиций в экономику Чувашской Республики на 2011 - 2015 годы и на период до 2020 года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2382,5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в области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4361800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4361800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</w:t>
            </w:r>
            <w:hyperlink r:id="rId99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сбалансированности потребностей экономики в кадрах и рынка образовательных услуг на 2003 - 2005 годы и на период до 2015 года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</w:t>
            </w:r>
            <w:hyperlink r:id="rId100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сбалансированности потребностей экономики в кадрах и рынка образовательных услуг на 2003 - 2005 годы и на период до 2015 года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5224901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Прочие закупки товаров, работ и услуг для </w:t>
            </w:r>
            <w:r>
              <w:rPr>
                <w:rFonts w:ascii="Calibri" w:hAnsi="Calibri" w:cs="Calibri"/>
              </w:rPr>
              <w:lastRenderedPageBreak/>
              <w:t>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5224901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15017,0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социальной политики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15017,0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10337,0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по поддержке социально ориентированных коммерческих организаций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5142000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10337,0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5142000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10337,0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4680,0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01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"Поддержка социально ориентированных некоммерческих организаций в Чувашской Республике на 2011 - 2020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4680,0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102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"Поддержка социально ориентированных некоммерческих организаций в Чувашской Республике на 2011 - 2020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5229401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4680,0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5229401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4680,0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17610,3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дотации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5170000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Поощрение </w:t>
            </w:r>
            <w:proofErr w:type="gramStart"/>
            <w:r>
              <w:rPr>
                <w:rFonts w:ascii="Calibri" w:hAnsi="Calibri" w:cs="Calibri"/>
              </w:rPr>
              <w:t>достижения наилучших показателей деятельности органов исполнительной власти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5170700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Поощрение </w:t>
            </w:r>
            <w:proofErr w:type="gramStart"/>
            <w:r>
              <w:rPr>
                <w:rFonts w:ascii="Calibri" w:hAnsi="Calibri" w:cs="Calibri"/>
              </w:rPr>
              <w:t>достижения наилучших показателей деятельности органов местного самоуправления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5170701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5170701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7610,3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Руководство и управление в сфере установленных функций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3109,3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в рамках административной реформы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0011300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3109,3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0011300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3109,3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4501,0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Иные субсидии местным бюджетам для </w:t>
            </w:r>
            <w:proofErr w:type="spellStart"/>
            <w:r>
              <w:rPr>
                <w:rFonts w:ascii="Calibri" w:hAnsi="Calibri" w:cs="Calibri"/>
              </w:rPr>
              <w:t>софинансирования</w:t>
            </w:r>
            <w:proofErr w:type="spellEnd"/>
            <w:r>
              <w:rPr>
                <w:rFonts w:ascii="Calibri" w:hAnsi="Calibri" w:cs="Calibri"/>
              </w:rPr>
              <w:t xml:space="preserve"> расходных обязательств по исполнению полномочий органов местного самоуправления по вопросам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4501,0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местным бюджетам на поощрение победителей экономического соревнования между сельскими, городскими поселениями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1999,8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1999,8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местным бюджетам на поощрение победителей по рейтингу инвестиционной активности муниципальных районов, городских округов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5210114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2501,2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5210114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2501,2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служба Чувашской Республики по охране, контролю и регулированию использования объектов животного мира и среды их обитания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14200,4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Сельское хозяйство и рыболовство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Рыболовное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Организация, регулирование и охрана водных биологических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Охрана окружающей среды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14105,2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14105,2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Руководство и управление в сфере установленных функций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10663,9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Осуществление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rPr>
                <w:rFonts w:ascii="Calibri" w:hAnsi="Calibri" w:cs="Calibri"/>
              </w:rPr>
              <w:t>охотхозяйственных</w:t>
            </w:r>
            <w:proofErr w:type="spellEnd"/>
            <w:r>
              <w:rPr>
                <w:rFonts w:ascii="Calibri" w:hAnsi="Calibri" w:cs="Calibri"/>
              </w:rPr>
              <w:t xml:space="preserve"> соглашений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0015100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10663,9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0015100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8245,8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0015100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0015100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0015100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1714,6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0015100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503,5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0015100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Охрана и использование объектов животного мира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2640000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218,5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Охрана и использование охотничьих ресурсов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2640100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2640100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Охрана и использование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2640200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2640200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3222,8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Республиканская целевая </w:t>
            </w:r>
            <w:hyperlink r:id="rId103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 на 2011 - 2015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3222,8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Мероприятия, направленные на обеспечение охраны и воспроизводства объектов животного мира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5220502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1744,8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5220502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1744,8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схемы размещения, использования и охраны охотничьих угодий на территории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5220503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1478,0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5220503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1478,0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природных ресурсов и экологии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334502,6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296365,2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Общеэкономические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20524,0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20524,0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20524,0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19665,4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370,3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203,1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(муниципальной) власти (государственных (муниципальных) </w:t>
            </w:r>
            <w:r>
              <w:rPr>
                <w:rFonts w:ascii="Calibri" w:hAnsi="Calibri" w:cs="Calibri"/>
              </w:rPr>
              <w:lastRenderedPageBreak/>
              <w:t>органов)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Водное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103841,4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Федеральные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63304,2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Федеральная целевая </w:t>
            </w:r>
            <w:hyperlink r:id="rId104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63304,2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мероприятий федеральной целевой </w:t>
            </w:r>
            <w:hyperlink r:id="rId105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1001299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63304,2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1001299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9902,7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1001299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29960,1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1001299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23441,4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Водохозяйственные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28551,4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17907,7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17907,7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отдельных полномочий в области водных отношений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10643,7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10643,7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Водоохранные</w:t>
            </w:r>
            <w:proofErr w:type="spellEnd"/>
            <w:r>
              <w:rPr>
                <w:rFonts w:ascii="Calibri" w:hAnsi="Calibri" w:cs="Calibri"/>
              </w:rPr>
              <w:t xml:space="preserve"> и водохозяйственные учреждения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3647,2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деятельности </w:t>
            </w:r>
            <w:r>
              <w:rPr>
                <w:rFonts w:ascii="Calibri" w:hAnsi="Calibri" w:cs="Calibri"/>
              </w:rPr>
              <w:lastRenderedPageBreak/>
              <w:t>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3647,2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2245,4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06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"Развитие водохозяйственного комплекса Чувашской Республики в 2012 - 2020 годах"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Капитальный ремонт гидротехнических сооружений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5220204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2634,0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5220204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704,9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5220204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1929,1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по обеспечению безопасности гидротехнических сооружений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5220205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3934,3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5220205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3934,3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проектной документации на проведение капитального ремонта гидротехнических сооружений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5220207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1770,3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5220207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5220207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1139,4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Лесное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171416,4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Вопросы в области лесных отношений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160278,7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отдельных полномочий в области лесных отношений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160278,7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73987,5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12296,3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3124,8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46477,5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20704,4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1454,4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1101,9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542,2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11137,7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07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"Развитие лесного хозяйства в Чувашской Республике на 2012 - 2020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11137,7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108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"Развитие лесного хозяйства в Чувашской Республике на 2012 - 2020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441,7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441,7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лесоустройства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5228102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10696,0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Прочие закупки товаров, работ и услуг для </w:t>
            </w:r>
            <w:r>
              <w:rPr>
                <w:rFonts w:ascii="Calibri" w:hAnsi="Calibri" w:cs="Calibri"/>
              </w:rPr>
              <w:lastRenderedPageBreak/>
              <w:t>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5228102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10696,0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583,4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государственных функций в области национальной экономики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583,4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по землеустройству и землепользованию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3400300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583,4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3400300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583,4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23131,2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23131,2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23131,2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09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"Развитие водохозяйственного комплекса Чувашской Республики в 2012 - 2020 годах"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9841,0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защитных сооружений от паводковых вод на реке </w:t>
            </w:r>
            <w:proofErr w:type="spellStart"/>
            <w:r>
              <w:rPr>
                <w:rFonts w:ascii="Calibri" w:hAnsi="Calibri" w:cs="Calibri"/>
              </w:rPr>
              <w:t>Цивиль</w:t>
            </w:r>
            <w:proofErr w:type="spellEnd"/>
            <w:r>
              <w:rPr>
                <w:rFonts w:ascii="Calibri" w:hAnsi="Calibri" w:cs="Calibri"/>
              </w:rPr>
              <w:t xml:space="preserve"> г. Цивильска (II очередь)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5220206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9841,0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5220206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9841,0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10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"Повышение экологической безопасности в Чувашской Республике на 2010 - 2015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13290,2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Полигон твердых бытовых отходов (Чувашская Республика, г. Новочебоксарск, ул. Промышленная) (1-й участок складирования)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5224204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4803,4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5224204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4803,4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полигона по обезвреживанию твердых бытовых отходов в </w:t>
            </w:r>
            <w:proofErr w:type="spellStart"/>
            <w:r>
              <w:rPr>
                <w:rFonts w:ascii="Calibri" w:hAnsi="Calibri" w:cs="Calibri"/>
              </w:rPr>
              <w:t>Моргаушском</w:t>
            </w:r>
            <w:proofErr w:type="spellEnd"/>
            <w:r>
              <w:rPr>
                <w:rFonts w:ascii="Calibri" w:hAnsi="Calibri" w:cs="Calibri"/>
              </w:rPr>
              <w:t xml:space="preserve"> районе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5224213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8486,8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5224213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8486,8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Охрана окружающей среды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15006,2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10910,9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Состояние окружающей среды и природопользования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Природоохранные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4100100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4100100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Природоохранные учреждения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9321,4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9321,4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6940,2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1240,5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охраны окружающей среды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11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"Обеспечение населения Чувашской Республики качественной питьевой водой на 2009 - 2020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1892,0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112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"Обеспечение населения Чувашской </w:t>
            </w:r>
            <w:r>
              <w:rPr>
                <w:rFonts w:ascii="Calibri" w:hAnsi="Calibri" w:cs="Calibri"/>
              </w:rPr>
              <w:lastRenderedPageBreak/>
              <w:t>Республики качественной питьевой водой на 2009 - 2020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1892,0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5223901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1892,0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13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"Повышение экологической безопасности в Чувашской Республике на 2010 - 2015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114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"Повышение экологической безопасности в Чувашской Республике на 2010 - 2015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5224201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служба занятости населения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439681,0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238416,0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Общеэкономические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238416,0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146989,3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28555,0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25159,4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387,9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1120,4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1638,3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118434,3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91656,8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376,3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7695,0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17001,1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1382,8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государственной политики занятости населения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81893,1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полномочий Российской Федерации в области содействия занятости населения, включая расходы по осуществлению этих полномочий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75478,3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ярмарок вакансий и учебных мест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229,6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229,6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Информирование населения и работодателей о положении на рынке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3680,1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3680,1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общественных работ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7325,4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7325,4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2419,3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2419,3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адаптация безработных граждан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Организация содействия </w:t>
            </w:r>
            <w:proofErr w:type="spellStart"/>
            <w:r>
              <w:rPr>
                <w:rFonts w:ascii="Calibri" w:hAnsi="Calibri" w:cs="Calibri"/>
              </w:rPr>
              <w:t>самозанятости</w:t>
            </w:r>
            <w:proofErr w:type="spellEnd"/>
            <w:r>
              <w:rPr>
                <w:rFonts w:ascii="Calibri" w:hAnsi="Calibri" w:cs="Calibri"/>
              </w:rPr>
              <w:t xml:space="preserve"> безработных граждан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7816,6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7438,5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трудоустройства безработных граждан в возрасте от 18 до 20 лет из числа выпускников учреждений начального и среднего профессионального образования, ищущих работу впервые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538,9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538,9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Профессиональное обучение безработных граждан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32921,2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26156,8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1550,4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Профессиональная ориентация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2419,2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1580,5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Переселение граждан в другую местность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гражданам и иные социальные выплаты, кроме публичных нормативных обязательств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профессионального обучения женщин в период отпуска по уходу за ребенком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4986,1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2972,8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439,3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665,6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временного трудоустройства несовершеннолетних от 14 до 18 лет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10586,0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10586,0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опережающего профессионального обучения работников организаций производственной сферы, осуществляющих реструктуризацию и модернизацию производства в соответствии с инвестиционными проектами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профессионального обучения граждан, которым назначена трудовая пенсия по старости, желающих вернуться к трудовой деятельности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дополнительных мероприятий, направленных на снижение напряженности на рынке труда субъектов Российской Федерации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6414,8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Субсидии юридическим лицам (кроме государственных (муниципальных) учреждений, государственных </w:t>
            </w:r>
            <w:r>
              <w:rPr>
                <w:rFonts w:ascii="Calibri" w:hAnsi="Calibri" w:cs="Calibri"/>
              </w:rPr>
              <w:lastRenderedPageBreak/>
              <w:t>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6414,8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Реализация государственных функций в области социальной политики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по сохранению рабочих мест для инвалидов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5145000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5145000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7033,6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15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по содействию трудоустройству незанятых инвалидов, родителей, воспитывающих детей-инвалидов, многодетных родителей в Чувашской Республике на 2013 - 2015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1920,0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116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по содействию трудоустройству незанятых инвалидов, родителей, воспитывающих детей-инвалидов, многодетных родителей в Чувашской Республике на 2013 - 2015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5227301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1920,0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5227301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1920,0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17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"Информационное общество Чувашии (2011 - 2020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5113,6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по развитию информационно-коммуникационных технологий в области занятости населения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5113,6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Закупка товаров, работ, услуг в сфере информационно-коммуникационных </w:t>
            </w:r>
            <w:r>
              <w:rPr>
                <w:rFonts w:ascii="Calibri" w:hAnsi="Calibri" w:cs="Calibri"/>
              </w:rPr>
              <w:lastRenderedPageBreak/>
              <w:t>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5063,8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201265,0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201265,0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государственной политики занятости населения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201265,0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полномочий Российской Федерации в области содействия занятости населения, включая расходы по осуществлению этих полномочий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201265,0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Социальные выплаты безработным гражданам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201265,0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152857,1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15042,1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 бюджету Пенсионного фонда Российской Федерации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33365,8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здравоохранения и социального развития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12228393,5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3748,1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национальной экономики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3748,1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3748,1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18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"Предупреждение и борьба с социально значимыми заболеваниями в Чувашской Республике (2010 - 2020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3748,1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затрат на уплату процентов по кредитам, полученным в российских кредитных организациях на строительство хирургического корпуса БУ Чувашской Республики "Республиканский клинический онкологический диспансер" Минздравсоцразвития Чувашии,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Субсидии юридическим лицам (кроме государственных (муниципальных) </w:t>
            </w:r>
            <w:r>
              <w:rPr>
                <w:rFonts w:ascii="Calibri" w:hAnsi="Calibri" w:cs="Calibri"/>
              </w:rPr>
              <w:lastRenderedPageBreak/>
              <w:t>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Возмещение расходов, связанных с привлечением кредитных ресурсов в российских кредитных организациях на строительство хирургического корпуса БУ Чувашской Республики "Республиканский клинический онкологический диспансер" Минздравсоцразвития Чувашии,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155999,5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Среднее профессиональное 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46487,2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Средние специальные учебные заведения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44988,7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44988,7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41825,4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3163,3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в области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Стипендии Президента Российской Федерации и Правительства Российской Федерации для </w:t>
            </w:r>
            <w:proofErr w:type="gramStart"/>
            <w:r>
              <w:rPr>
                <w:rFonts w:ascii="Calibri" w:hAnsi="Calibri" w:cs="Calibri"/>
              </w:rPr>
              <w:t>обучающихся</w:t>
            </w:r>
            <w:proofErr w:type="gramEnd"/>
            <w:r>
              <w:rPr>
                <w:rFonts w:ascii="Calibri" w:hAnsi="Calibri" w:cs="Calibri"/>
              </w:rPr>
              <w:t xml:space="preserve">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бюджетным учреждениям на </w:t>
            </w:r>
            <w:r>
              <w:rPr>
                <w:rFonts w:ascii="Calibri" w:hAnsi="Calibri" w:cs="Calibri"/>
              </w:rPr>
              <w:lastRenderedPageBreak/>
              <w:t>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Социальная помощь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1306,5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19" w:history="1">
              <w:r>
                <w:rPr>
                  <w:rFonts w:ascii="Calibri" w:hAnsi="Calibri" w:cs="Calibri"/>
                  <w:color w:val="0000FF"/>
                </w:rPr>
                <w:t>Закон</w:t>
              </w:r>
            </w:hyperlink>
            <w:r>
              <w:rPr>
                <w:rFonts w:ascii="Calibri" w:hAnsi="Calibri" w:cs="Calibri"/>
              </w:rPr>
              <w:t xml:space="preserve"> Чувашской Республики от 24 ноября 2004 года N 48 "О социальной поддержке детей в Чувашской Республике"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1306,5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учреждениях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1306,5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гражданам и иные социальные выплаты, кроме публичных нормативных обязательств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1306,5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25230,6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Институты повышения квалификации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4280000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25230,6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4289900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25230,6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4289900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22095,1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4289900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Молодежная политика и оздоровление детей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84281,7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по проведению оздоровительной кампании детей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84281,7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Оздоровление детей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4320200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84281,7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4320200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3734,0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Приобретение товаров, работ, услуг в пользу граждан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4320200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78518,0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4320200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2029,7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Здравоохранение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6465251,7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Стационарная медицинская помощь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902309,3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Больницы, клиники, госпитали, медико-санитарные части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742348,6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Высокотехнологичные виды медицинской помощи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74278,1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74278,1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668070,5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176304,7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1719,6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52713,1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406387,7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20989,9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7813,3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1842,2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в области санитарно-эпидемиологического надзора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42570,3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Мероприятия, направленные на обследование населения с целью выявления туберкулеза, лечения больных туберкулезом, профилактические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4810400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42570,3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4810400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36009,1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Приобретение товаров, работ, услуг в пользу граждан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4810400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6561,2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государственных функций в области здравоохранения, спорта и туризма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4850000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68004,7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Финансовое обеспечение закупок диагностических средств и антивирусных препаратов для профилактики, выявления, мониторинга лечения и лечения лиц, инфицированных вирусами иммунодефицита человека и гепатитов</w:t>
            </w:r>
            <w:proofErr w:type="gramStart"/>
            <w:r>
              <w:rPr>
                <w:rFonts w:ascii="Calibri" w:hAnsi="Calibri" w:cs="Calibri"/>
              </w:rPr>
              <w:t xml:space="preserve"> В</w:t>
            </w:r>
            <w:proofErr w:type="gramEnd"/>
            <w:r>
              <w:rPr>
                <w:rFonts w:ascii="Calibri" w:hAnsi="Calibri" w:cs="Calibri"/>
              </w:rPr>
              <w:t xml:space="preserve"> и 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4850400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53567,3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Приобретение товаров, работ, услуг в пользу граждан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4850400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46670,2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4850400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6897,1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Закупки оборудования и расходных материалов для неонатального и </w:t>
            </w:r>
            <w:proofErr w:type="spellStart"/>
            <w:r>
              <w:rPr>
                <w:rFonts w:ascii="Calibri" w:hAnsi="Calibri" w:cs="Calibri"/>
              </w:rPr>
              <w:t>аудиологического</w:t>
            </w:r>
            <w:proofErr w:type="spellEnd"/>
            <w:r>
              <w:rPr>
                <w:rFonts w:ascii="Calibri" w:hAnsi="Calibri" w:cs="Calibri"/>
              </w:rPr>
              <w:t xml:space="preserve"> скрининга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4850500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5818,9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4850500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5818,9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Мероприятия по </w:t>
            </w:r>
            <w:proofErr w:type="spellStart"/>
            <w:r>
              <w:rPr>
                <w:rFonts w:ascii="Calibri" w:hAnsi="Calibri" w:cs="Calibri"/>
              </w:rPr>
              <w:t>пренатальной</w:t>
            </w:r>
            <w:proofErr w:type="spellEnd"/>
            <w:r>
              <w:rPr>
                <w:rFonts w:ascii="Calibri" w:hAnsi="Calibri" w:cs="Calibri"/>
              </w:rPr>
              <w:t xml:space="preserve"> (дородовой) диагностике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4852000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6163,7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4852000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6163,7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Закупки лекарственных препаратов и медицинского оборудования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4857700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2454,8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4857700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2454,8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49385,7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20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"Дети Чувашии" на 2010 - 2020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Реконструкция БУ Чувашской Республики "Президентский перинатальный центр" Минздравсоцразвития Чувашии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5221505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5221505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21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lastRenderedPageBreak/>
              <w:t>"Предупреждение и борьба с социально значимыми заболеваниями в Чувашской Республике (2010 - 2020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44385,7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Строительство хирургического корпуса БУ Чувашской Республики "Республиканский клинический онкологический диспансер" Минздравсоцразвития Чувашии,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44385,7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44385,7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Амбулаторная помощь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377788,4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Федеральные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Федеральная целевая </w:t>
            </w:r>
            <w:hyperlink r:id="rId122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"Социальное развитие села до 2013 года"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мероприятий федеральной целевой </w:t>
            </w:r>
            <w:hyperlink r:id="rId123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"Социальное развитие села до 2013 года"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1001199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1001199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Больницы, клиники, госпитали, медико-санитарные части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234305,6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234305,6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18840,8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179,2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13002,0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160102,2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бюджетным учреждениям на </w:t>
            </w:r>
            <w:r>
              <w:rPr>
                <w:rFonts w:ascii="Calibri" w:hAnsi="Calibri" w:cs="Calibri"/>
              </w:rPr>
              <w:lastRenderedPageBreak/>
              <w:t>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40681,4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Поликлиники, амбулатории, диагностические центры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88014,7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88014,7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8206,4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294,5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54478,0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23469,1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50368,1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24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"Социальное развитие села в Чувашской Республике до 2013 года"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49908,1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фельдшерско-акушерского пункта </w:t>
            </w:r>
            <w:proofErr w:type="gramStart"/>
            <w:r>
              <w:rPr>
                <w:rFonts w:ascii="Calibri" w:hAnsi="Calibri" w:cs="Calibri"/>
              </w:rPr>
              <w:t>в</w:t>
            </w:r>
            <w:proofErr w:type="gramEnd"/>
            <w:r>
              <w:rPr>
                <w:rFonts w:ascii="Calibri" w:hAnsi="Calibri" w:cs="Calibri"/>
              </w:rPr>
              <w:t xml:space="preserve"> с. Анютино </w:t>
            </w:r>
            <w:proofErr w:type="spellStart"/>
            <w:r>
              <w:rPr>
                <w:rFonts w:ascii="Calibri" w:hAnsi="Calibri" w:cs="Calibri"/>
              </w:rPr>
              <w:t>Алатырского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3076,3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Бюджетные инвестиции в объекты государственной (муниципальной) собственности казенным учреждениям вне рамок государственного оборонного </w:t>
            </w:r>
            <w:r>
              <w:rPr>
                <w:rFonts w:ascii="Calibri" w:hAnsi="Calibri" w:cs="Calibri"/>
              </w:rPr>
              <w:lastRenderedPageBreak/>
              <w:t>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3076,3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Строительство фельдшерско-акушерского пункта в д. </w:t>
            </w:r>
            <w:proofErr w:type="spellStart"/>
            <w:r>
              <w:rPr>
                <w:rFonts w:ascii="Calibri" w:hAnsi="Calibri" w:cs="Calibri"/>
              </w:rPr>
              <w:t>Атнашево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Канашского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3259,1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3259,1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фельдшерско-акушерского пункта в д. </w:t>
            </w:r>
            <w:proofErr w:type="spellStart"/>
            <w:r>
              <w:rPr>
                <w:rFonts w:ascii="Calibri" w:hAnsi="Calibri" w:cs="Calibri"/>
              </w:rPr>
              <w:t>Балабаш-Баишево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Батыревского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5226828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5226828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фельдшерско-акушерского пункта в д. </w:t>
            </w:r>
            <w:proofErr w:type="spellStart"/>
            <w:r>
              <w:rPr>
                <w:rFonts w:ascii="Calibri" w:hAnsi="Calibri" w:cs="Calibri"/>
              </w:rPr>
              <w:t>Курмыши</w:t>
            </w:r>
            <w:proofErr w:type="spellEnd"/>
            <w:r>
              <w:rPr>
                <w:rFonts w:ascii="Calibri" w:hAnsi="Calibri" w:cs="Calibri"/>
              </w:rPr>
              <w:t xml:space="preserve"> Чебоксарского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5226829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2147,5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5226829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2147,5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модульных фельдшерско-акушерских пунктов в рамках </w:t>
            </w:r>
            <w:hyperlink r:id="rId125" w:history="1">
              <w:r>
                <w:rPr>
                  <w:rFonts w:ascii="Calibri" w:hAnsi="Calibri" w:cs="Calibri"/>
                  <w:color w:val="0000FF"/>
                </w:rPr>
                <w:t>Указа</w:t>
              </w:r>
            </w:hyperlink>
            <w:r>
              <w:rPr>
                <w:rFonts w:ascii="Calibri" w:hAnsi="Calibri" w:cs="Calibri"/>
              </w:rPr>
              <w:t xml:space="preserve"> Главы Чувашской Республики от 2 ноября 2012 года N 124 "О дополнительных мерах по совершенствованию оказания первичной медико-санитарной помощи сельскому населению в Чувашской Республике"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41386,4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41386,4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26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улучшения условий, охраны труда и </w:t>
            </w:r>
            <w:proofErr w:type="gramStart"/>
            <w:r>
              <w:rPr>
                <w:rFonts w:ascii="Calibri" w:hAnsi="Calibri" w:cs="Calibri"/>
              </w:rPr>
              <w:t>здоровья</w:t>
            </w:r>
            <w:proofErr w:type="gramEnd"/>
            <w:r>
              <w:rPr>
                <w:rFonts w:ascii="Calibri" w:hAnsi="Calibri" w:cs="Calibri"/>
              </w:rPr>
              <w:t xml:space="preserve"> работающих в Чувашской Республике на 2011 - 2013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Реконструкция БУ Чувашской Республики "Центральная городская больница" Минздравсоцразвития Чувашии под размещение многопрофильной поликлиники, г. Чебоксары, пр. Ленина, д. </w:t>
            </w:r>
            <w:r>
              <w:rPr>
                <w:rFonts w:ascii="Calibri" w:hAnsi="Calibri" w:cs="Calibri"/>
              </w:rPr>
              <w:lastRenderedPageBreak/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5227802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5227802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Медицинская помощь в дневных стационарах всех типов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28816,2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Больницы, клиники, госпитали, медико-санитарные части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28816,2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28816,2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6166,7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2191,1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20322,1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Скорая медицинская помощь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439169,0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Больницы, клиники, госпитали, медико-санитарные части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439169,0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439169,0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389033,7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50135,3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Санаторно-оздоровительная помощь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83079,5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Санатории для больных туберкулезом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4730000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34487,6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деятельности </w:t>
            </w:r>
            <w:r>
              <w:rPr>
                <w:rFonts w:ascii="Calibri" w:hAnsi="Calibri" w:cs="Calibri"/>
              </w:rPr>
              <w:lastRenderedPageBreak/>
              <w:t>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34487,6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22436,7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8314,6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3297,6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173,7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Санатории для детей и подростков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4740000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48591,9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4749900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48591,9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4749900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47276,6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4749900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47647,6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Центры, станции и отделения переливания крови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47647,6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47647,6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47647,6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здравоохранения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4586441,7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Руководство и управление в сфере установленных функций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2402,4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Осуществление переданных полномочий </w:t>
            </w:r>
            <w:r>
              <w:rPr>
                <w:rFonts w:ascii="Calibri" w:hAnsi="Calibri" w:cs="Calibri"/>
              </w:rPr>
              <w:lastRenderedPageBreak/>
              <w:t>Российской Федерации в сфере охраны здоровья граждан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0014900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2402,4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0014900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2141,5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0014900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0014900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0014900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44554,7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44554,7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41900,6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619,9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880,4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региональных </w:t>
            </w:r>
            <w:proofErr w:type="gramStart"/>
            <w:r>
              <w:rPr>
                <w:rFonts w:ascii="Calibri" w:hAnsi="Calibri" w:cs="Calibri"/>
              </w:rPr>
              <w:t>программ модернизации здравоохранения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мероприятий по модернизации государственных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0960000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278601,0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</w:t>
            </w:r>
            <w:proofErr w:type="gramStart"/>
            <w:r>
              <w:rPr>
                <w:rFonts w:ascii="Calibri" w:hAnsi="Calibri" w:cs="Calibri"/>
              </w:rPr>
              <w:t>программ модернизации здравоохранения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в части укрепления материально-технической базы медицинских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0960100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229489,3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0960100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178475,8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0960100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51013,5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</w:t>
            </w:r>
            <w:proofErr w:type="gramStart"/>
            <w:r>
              <w:rPr>
                <w:rFonts w:ascii="Calibri" w:hAnsi="Calibri" w:cs="Calibri"/>
              </w:rPr>
              <w:t>программ модернизации здравоохранения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0960200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49111,7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0960200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49111,7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Федеральные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4581,0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Федеральная целевая </w:t>
            </w:r>
            <w:hyperlink r:id="rId127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"Предупреждение и борьба с социально значимыми заболеваниями (2007 - 2012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1002300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4581,0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28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"Сахарный диабет"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1002301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985,7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1002301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985,7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29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"Туберкулез"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1002302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1002302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30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"Онкология"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1002305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1378,4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1002305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1378,4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31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"Инфекции, передаваемые половым путем"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1002306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1002306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32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"Психические расстройства"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1002308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1002308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1900,9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1900,9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1900,9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Учреждения, обеспечивающие предоставление услуг в сфере здравоохранения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4690000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163798,4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4699900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163798,4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4699900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72076,9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4699900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4699900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3356,5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4699900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4699900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22228,9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4699900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62446,1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4699900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(муниципальной) власти (государственных (муниципальных) органов)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4699900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Уплата налога на имущество организаций </w:t>
            </w:r>
            <w:r>
              <w:rPr>
                <w:rFonts w:ascii="Calibri" w:hAnsi="Calibri" w:cs="Calibri"/>
              </w:rPr>
              <w:lastRenderedPageBreak/>
              <w:t>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4699900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2867,7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4699900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252,8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государственных функций в области здравоохранения, спорта и туризма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4850000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12244,8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осуществление организационных мероприятий по обеспечению граждан лекарственными препаратами, предназначенными для лечения больных злокачественными новообразованиями лимфоидной, кроветворной и родственной им тканей, гемофилией, </w:t>
            </w:r>
            <w:proofErr w:type="spellStart"/>
            <w:r>
              <w:rPr>
                <w:rFonts w:ascii="Calibri" w:hAnsi="Calibri" w:cs="Calibri"/>
              </w:rPr>
              <w:t>муковисцидозом</w:t>
            </w:r>
            <w:proofErr w:type="spellEnd"/>
            <w:r>
              <w:rPr>
                <w:rFonts w:ascii="Calibri" w:hAnsi="Calibri" w:cs="Calibri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4851400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7363,5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4851400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7363,5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в области здравоохранения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4859700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4881,3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4859700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4881,3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Дома ребенка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4860000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54351,6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4869900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54351,6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4869900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38369,7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4869900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4869900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512,3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4869900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13220,6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4869900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2085,7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4869900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помощь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3842182,1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Федеральный </w:t>
            </w:r>
            <w:hyperlink r:id="rId133" w:history="1">
              <w:r>
                <w:rPr>
                  <w:rFonts w:ascii="Calibri" w:hAnsi="Calibri" w:cs="Calibri"/>
                  <w:color w:val="0000FF"/>
                </w:rPr>
                <w:t>закон</w:t>
              </w:r>
            </w:hyperlink>
            <w:r>
              <w:rPr>
                <w:rFonts w:ascii="Calibri" w:hAnsi="Calibri" w:cs="Calibri"/>
              </w:rPr>
              <w:t xml:space="preserve"> от 29 ноября 2010 </w:t>
            </w:r>
            <w:r>
              <w:rPr>
                <w:rFonts w:ascii="Calibri" w:hAnsi="Calibri" w:cs="Calibri"/>
              </w:rPr>
              <w:lastRenderedPageBreak/>
              <w:t>года N 326-ФЗ "Об обязательном медицинском страховании в Российской Федерации"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5051700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3842182,1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Обязательное медицинское страхование неработающего населения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5051701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2885701,4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 бюджету Федерального фонда обязательного медицинского страхования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5051701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2885701,4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Единовременные компенсационные выплаты медицинским работникам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5051703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гражданам и иные социальные выплаты, кроме публичных нормативных обязательств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5051703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реализации территориальной программы обязательного медицинского страхования в рамках одноканального финансирования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5051705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902480,7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5051705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902480,7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181824,8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34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"Комплексные меры противодействия злоупотреблению наркотическими средствами и их незаконному обороту в Чувашской Республике на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135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"Комплексные меры противодействия злоупотреблению наркотическими средствами и их незаконному обороту в Чувашской Республике на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5221301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5221301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36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"Дети Чувашии" на 2010 - 2020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10539,2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37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"Здоровое поколение" республиканской целевой программы "Дети Чувашии" на 2010 - 2020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5221502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9798,2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Прочие закупки товаров, работ и услуг для </w:t>
            </w:r>
            <w:r>
              <w:rPr>
                <w:rFonts w:ascii="Calibri" w:hAnsi="Calibri" w:cs="Calibri"/>
              </w:rPr>
              <w:lastRenderedPageBreak/>
              <w:t>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5221502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368,3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5221502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5221502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504,9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Реконструкция биологических очистных сооружений БУ Чувашской Республики "Республиканский детский санаторий "Лесная сказка" Минздравсоцразвития Чувашии, с. </w:t>
            </w:r>
            <w:proofErr w:type="spellStart"/>
            <w:r>
              <w:rPr>
                <w:rFonts w:ascii="Calibri" w:hAnsi="Calibri" w:cs="Calibri"/>
              </w:rPr>
              <w:t>Шомиково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Моргаушского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5221506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5221506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38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модернизации здравоохранения Чувашской Республики на 2011 - 2013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5222200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13754,0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</w:t>
            </w:r>
            <w:hyperlink r:id="rId139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модернизации здравоохранения Чувашской Республики на 2011 - 2013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5222201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13754,0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5222201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5222201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9933,8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5222201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5222201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3552,9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5222201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5222201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40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"Оказание высокотехнологичных видов медицинской помощи населению Чувашской Республики на 2011 - 2020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69360,2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41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"Сосудистые заболевания" </w:t>
            </w:r>
            <w:r>
              <w:rPr>
                <w:rFonts w:ascii="Calibri" w:hAnsi="Calibri" w:cs="Calibri"/>
              </w:rPr>
              <w:lastRenderedPageBreak/>
              <w:t>республиканской целевой программы "Оказание высокотехнологичных видов медицинской помощи населению Чувашской Республики на 2011 - 2020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5226601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23136,1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5226601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23136,1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42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"Трансфузиология" республиканской целевой программы "Оказание высокотехнологичных видов медицинской помощи населению Чувашской Республики на 2011 - 2020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5226602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5226602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43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"Кардиохирургия" республиканской целевой программы "Оказание высокотехнологичных видов медицинской помощи населению Чувашской Республики на 2011 - 2020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5226603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9413,2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5226603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9413,2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44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"Нейрохирургия" республиканской целевой программы "Оказание высокотехнологичных видов медицинской помощи населению Чувашской Республики на 2011 - 2020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5226604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8917,7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5226604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8917,7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45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"Гематология" республиканской целевой программы "Оказание высокотехнологичных видов медицинской помощи населению Чувашской Республики на 2011 - 2020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5226605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4954,3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5226605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4954,3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46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"Абдоминальная хирургия" республиканской целевой программы "Оказание высокотехнологичных видов медицинской помощи населению Чувашской Республики на 2011 - 2020 </w:t>
            </w:r>
            <w:r>
              <w:rPr>
                <w:rFonts w:ascii="Calibri" w:hAnsi="Calibri" w:cs="Calibri"/>
              </w:rPr>
              <w:lastRenderedPageBreak/>
              <w:t>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5226606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3963,4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5226606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3963,4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47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"Гемодиализ" республиканской целевой программы "Оказание высокотехнологичных видов медицинской помощи населению Чувашской Республики на 2011 - 2020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5226607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14862,9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5226607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14862,9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48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демографического развития Чувашской Республики на 2011 - 2020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12956,9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149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демографического развития Чувашской Республики на 2011 - 2020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5090,9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5090,9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</w:t>
            </w:r>
            <w:proofErr w:type="spellStart"/>
            <w:r>
              <w:rPr>
                <w:rFonts w:ascii="Calibri" w:hAnsi="Calibri" w:cs="Calibri"/>
              </w:rPr>
              <w:t>паталогоанатомического</w:t>
            </w:r>
            <w:proofErr w:type="spellEnd"/>
            <w:r>
              <w:rPr>
                <w:rFonts w:ascii="Calibri" w:hAnsi="Calibri" w:cs="Calibri"/>
              </w:rPr>
              <w:t xml:space="preserve"> корпуса БУ Чувашской Республики "</w:t>
            </w:r>
            <w:proofErr w:type="spellStart"/>
            <w:r>
              <w:rPr>
                <w:rFonts w:ascii="Calibri" w:hAnsi="Calibri" w:cs="Calibri"/>
              </w:rPr>
              <w:t>Ядринская</w:t>
            </w:r>
            <w:proofErr w:type="spellEnd"/>
            <w:r>
              <w:rPr>
                <w:rFonts w:ascii="Calibri" w:hAnsi="Calibri" w:cs="Calibri"/>
              </w:rPr>
              <w:t xml:space="preserve"> центральная районная больница им. </w:t>
            </w:r>
            <w:proofErr w:type="spellStart"/>
            <w:r>
              <w:rPr>
                <w:rFonts w:ascii="Calibri" w:hAnsi="Calibri" w:cs="Calibri"/>
              </w:rPr>
              <w:t>К.В.Волкова</w:t>
            </w:r>
            <w:proofErr w:type="spellEnd"/>
            <w:r>
              <w:rPr>
                <w:rFonts w:ascii="Calibri" w:hAnsi="Calibri" w:cs="Calibri"/>
              </w:rPr>
              <w:t>" Минздравсоцразвития Чувашии в г. Ядрине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5226702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7866,0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5226702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7866,0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50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"Предупреждение и борьба с социально значимыми заболеваниями в Чувашской Республике (2010 - 2020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27447,1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51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"Вакцинопрофилактика" республиканской целевой программы "Предупреждение и борьба с социально значимыми заболеваниями (2010 - 2020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52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"Артериальная </w:t>
            </w:r>
            <w:r>
              <w:rPr>
                <w:rFonts w:ascii="Calibri" w:hAnsi="Calibri" w:cs="Calibri"/>
              </w:rPr>
              <w:lastRenderedPageBreak/>
              <w:t>гипертония" республиканской целевой программы "Предупреждение и борьба с социально значимыми заболеваниями в Чувашской Республике (2010 - 2020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264,7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264,7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53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"ВИЧ-инфекция" республиканской целевой программы "Предупреждение и борьба с социально значимыми заболеваниями в Чувашской Республике (2010 - 2020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11135,4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11135,4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54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"Психические расстройства" республиканской целевой программы "Предупреждение и борьба с социально значимыми заболеваниями в Чувашской Республике (2010 - 2020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55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"Сахарный диабет" республиканской целевой программы "Предупреждение и борьба с социально значимыми заболеваниями в Чувашской Республике (2010 - 2020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1462,9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1462,9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56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"Туберкулез" республиканской целевой программы "Предупреждение и борьба с социально значимыми заболеваниями в Чувашской Республике (2010 - 2020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9719,0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9719,0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57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"Инфекции, передаваемые половым путем" республиканской целевой программы "Предупреждение и борьба с социально значимыми заболеваниями в Чувашской Республике (2010 - 2020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2786,5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2786,5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58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"Онкология" </w:t>
            </w:r>
            <w:r>
              <w:rPr>
                <w:rFonts w:ascii="Calibri" w:hAnsi="Calibri" w:cs="Calibri"/>
              </w:rPr>
              <w:lastRenderedPageBreak/>
              <w:t>республиканской целевой программы "Предупреждение и борьба с социально значимыми заболеваниями в Чувашской Республике (2010 - 2020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5227508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59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"Формирование здорового образа жизни у населения Чувашской Республики (2010 - 2012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1118,3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160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"Формирование здорового образа жизни у населения Чувашской Республики (2010 - 2012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1118,3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1118,3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61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повышения эффективности бюджетных расходов Чувашской Республики на 2011 и 2012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295,8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</w:t>
            </w:r>
            <w:hyperlink r:id="rId162" w:history="1">
              <w:proofErr w:type="gramStart"/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повышения эффективности бюджетных расходов Чувашской Республики</w:t>
            </w:r>
            <w:proofErr w:type="gramEnd"/>
            <w:r>
              <w:rPr>
                <w:rFonts w:ascii="Calibri" w:hAnsi="Calibri" w:cs="Calibri"/>
              </w:rPr>
              <w:t xml:space="preserve"> на 2011 и 2012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по внедрению универсальной электронной карты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5228213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5228213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63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"Информационное общество Чувашии (2011 - 2020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46090,8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отдельных элементов интегрированной системы управления общественными финансами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22329,2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22329,2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по внедрению универсальной электронной карты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23761,6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23761,6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5603394,2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Пенсионное обеспечение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30808,3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Доплаты к пенсиям, дополнительное пенсионное обеспечение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30808,3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4910100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30808,3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4910100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30808,3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обслуживание населения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750589,3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9979,1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Резервный фонд Президента Российской Федерации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0700200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9979,1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0700200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9979,1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Дома-интернаты для престарелых и инвалидов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236918,8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236918,8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230710,4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6208,4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Учреждения социального обслуживания населения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5080000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495442,4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5089900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495442,4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5089900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151817,6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5089900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5089900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2 847,8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5089900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6948,1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5089900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22537,5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5089900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294691,0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5089900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9109,2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5089900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7176,2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5089900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233,8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2896,3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5144100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2896,3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5144100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2896,3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5352,7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</w:t>
            </w:r>
            <w:hyperlink r:id="rId164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"Старшее поколение" на 2011 - 2013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5352,7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</w:t>
            </w:r>
            <w:hyperlink r:id="rId165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"Старшее поколение" на 2011 - 2013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5 352,7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5 352,7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4473002,9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7103,4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Резервный фонд Правительства Российской Федерации по предупреждению и ликвидации </w:t>
            </w:r>
            <w:r>
              <w:rPr>
                <w:rFonts w:ascii="Calibri" w:hAnsi="Calibri" w:cs="Calibri"/>
              </w:rPr>
              <w:lastRenderedPageBreak/>
              <w:t>чрезвычайных ситуаций и последствий стихийных бедствий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0700300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3690,0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0700300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3690,0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0700400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3413,4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гражданам и иные социальные выплаты, кроме публичных нормативных обязательств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0700400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Приобретение товаров, работ, услуг в пользу граждан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0700400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0700400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помощь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4281756,4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Федеральный </w:t>
            </w:r>
            <w:hyperlink r:id="rId166" w:history="1">
              <w:r>
                <w:rPr>
                  <w:rFonts w:ascii="Calibri" w:hAnsi="Calibri" w:cs="Calibri"/>
                  <w:color w:val="0000FF"/>
                </w:rPr>
                <w:t>закон</w:t>
              </w:r>
            </w:hyperlink>
            <w:r>
              <w:rPr>
                <w:rFonts w:ascii="Calibri" w:hAnsi="Calibri" w:cs="Calibri"/>
              </w:rPr>
              <w:t xml:space="preserve"> от 24 ноября 1995 года N 181-ФЗ "О социальной защите инвалидов в Российской Федерации"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191027,6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</w:t>
            </w:r>
            <w:proofErr w:type="gramStart"/>
            <w:r>
              <w:rPr>
                <w:rFonts w:ascii="Calibri" w:hAnsi="Calibri" w:cs="Calibri"/>
              </w:rPr>
              <w:t>инвалидов</w:t>
            </w:r>
            <w:proofErr w:type="gramEnd"/>
            <w:r>
              <w:rPr>
                <w:rFonts w:ascii="Calibri" w:hAnsi="Calibri" w:cs="Calibri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191027,6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9338,3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Приобретение товаров, работ, услуг в пользу граждан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174391,5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5020,7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Федеральный </w:t>
            </w:r>
            <w:hyperlink r:id="rId167" w:history="1">
              <w:r>
                <w:rPr>
                  <w:rFonts w:ascii="Calibri" w:hAnsi="Calibri" w:cs="Calibri"/>
                  <w:color w:val="0000FF"/>
                </w:rPr>
                <w:t>закон</w:t>
              </w:r>
            </w:hyperlink>
            <w:r>
              <w:rPr>
                <w:rFonts w:ascii="Calibri" w:hAnsi="Calibri" w:cs="Calibri"/>
              </w:rPr>
              <w:t xml:space="preserve"> от 17 июля 1999 года N 178-ФЗ "О государственной социальной помощи"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167353,5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Оказание государственной социальной помощи отдельным категориям граждан </w:t>
            </w:r>
            <w:r>
              <w:rPr>
                <w:rFonts w:ascii="Calibri" w:hAnsi="Calibri" w:cs="Calibri"/>
              </w:rPr>
              <w:lastRenderedPageBreak/>
              <w:t>в части оплаты санаторно-курортного лечения, а также проезда на междугородном транспорте к месту лечения и обратно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5050301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31275,8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5050301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6564,2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Приобретение товаров, работ, услуг в пользу граждан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5050301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24711,6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Оказание отдельным категориям граждан государственной социальной помощи по обеспечению лекарственными препаратами, изделиями медицинского назначения, а также специализированными продуктами лечебного питания для детей-инвалидов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5050302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136077,7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Приобретение товаров, работ, услуг в пользу граждан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5050302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134077,7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5050302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68" w:history="1">
              <w:r>
                <w:rPr>
                  <w:rFonts w:ascii="Calibri" w:hAnsi="Calibri" w:cs="Calibri"/>
                  <w:color w:val="0000FF"/>
                </w:rPr>
                <w:t>Закон</w:t>
              </w:r>
            </w:hyperlink>
            <w:r>
              <w:rPr>
                <w:rFonts w:ascii="Calibri" w:hAnsi="Calibri" w:cs="Calibri"/>
              </w:rPr>
              <w:t xml:space="preserve"> Российской Федерации от 15 января 1993 года N 4301-1 "О статусе Героев Советского Союза, Героев Российской Федерации и полных кавалеров ордена Славы"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5050802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5050802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Единовременное пособие беременной жене военнослужащего, проходящего военную службу по призыву, а также ежемесячное пособие на ребенка военнослужащего, проходящего военную службу по призыву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5051900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6235,8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5051900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6235,8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Федеральный </w:t>
            </w:r>
            <w:hyperlink r:id="rId169" w:history="1">
              <w:r>
                <w:rPr>
                  <w:rFonts w:ascii="Calibri" w:hAnsi="Calibri" w:cs="Calibri"/>
                  <w:color w:val="0000FF"/>
                </w:rPr>
                <w:t>закон</w:t>
              </w:r>
            </w:hyperlink>
            <w:r>
              <w:rPr>
                <w:rFonts w:ascii="Calibri" w:hAnsi="Calibri" w:cs="Calibri"/>
              </w:rPr>
              <w:t xml:space="preserve"> от 12 января 1996 года N 8-ФЗ "О погребении и похоронном деле"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5052200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11818,2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Выплата социального пособия на погребение и возмещение расходов по гарантированному перечню услуг по </w:t>
            </w:r>
            <w:r>
              <w:rPr>
                <w:rFonts w:ascii="Calibri" w:hAnsi="Calibri" w:cs="Calibri"/>
              </w:rPr>
              <w:lastRenderedPageBreak/>
              <w:t>погребению за счет бюджетов субъектов Российской Федерации и местных бюджетов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5052206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11818,2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5052206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11818,2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70" w:history="1">
              <w:r>
                <w:rPr>
                  <w:rFonts w:ascii="Calibri" w:hAnsi="Calibri" w:cs="Calibri"/>
                  <w:color w:val="0000FF"/>
                </w:rPr>
                <w:t>Закон</w:t>
              </w:r>
            </w:hyperlink>
            <w:r>
              <w:rPr>
                <w:rFonts w:ascii="Calibri" w:hAnsi="Calibri" w:cs="Calibri"/>
              </w:rPr>
              <w:t xml:space="preserve"> Российской Федерации от 20 июля 2012 года N 125-ФЗ "О донорстве крови и ее компонентов"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5052900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45550,4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мер социальной поддержки для лиц, награжденных знаком "Почетный донор СССР", "Почетный донор России"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5052901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45550,4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5052901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45550,4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в области социальной политики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5053300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2099,8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5053300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Меры социальной поддержки населения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5053300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Приобретение товаров, работ, услуг в пользу граждан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5053300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1989,0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5054500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5054500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5054600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1105746,4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Меры социальной поддержки населения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5054600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1105746,4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5054800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241465,2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Меры социальной поддержки населения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5054800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241465,2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Реализация мер социальной поддержки отдельных категорий граждан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5055500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2455420,9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Ежемесячное пособие на ребенка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5055510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537466,2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5055510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537466,2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мер социальной поддержки ветеранов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5055521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1821641,4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Меры социальной поддержки населения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5055521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1821641,4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мер социальной поддержки тружеников тыла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5055522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55423,7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Меры социальной поддержки населения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5055522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55423,7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5055530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40889,6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Меры социальной поддержки населения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5055530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40889,6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Оказание других видов социальной помощи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54944,1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Социальные пособия учащимся общеобразовательных учреждений, учащимся и студентам образовательных учреждений начального профессионального, среднего профессионального, высшего профессионального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1511,3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1511,3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Предоставление пособий семьям, имеющим детей в возрасте от 1,5 до 3 лет, не посещающих дошкольные образовательные учреждения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19301,5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19301,5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30986,3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30986,3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Дополнительные выплаты инвалидам боевых действий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Меры социальной поддержки населения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Ежемесячное пособие лицам из числа детей-сирот и детей, оставшихся без попечения родителей, в возрасте старше 18 лет, обучающимся в общеобразовательных учреждениях и проживающим в семьях бывших попечителей, приемных родителей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2326,5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2326,5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5011,7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в области социальной политики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5011,7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3600,8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безвозмездные и безвозвратные перечисления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179131,4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Отдельные полномочия в области обеспечения лекарственными препаратами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5202000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179131,4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Приобретение товаров, работ, услуг в пользу граждан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5202000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179131,4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Охрана семьи и детства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326667,4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в области государственной семейной политики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6413,8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Перевозка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5110200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5110200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5110200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5110300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6402,7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5110300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6279,6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5110300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74941,4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Ежемесячные денежные выплаты, назначаемые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5141500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74941,4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5141500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74941,4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безвозмездные и безвозвратные перечисления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245061,8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5201300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245061,8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Выплаты приемной семье на содержание подопечных детей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5201311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65831,0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5201311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65831,0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Вознаграждение, причитающееся приемному родителю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5201312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35298,6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Меры социальной поддержки населения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5201312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35298,6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Выплаты семьям опекунов на содержание подопечных детей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5201320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143932,2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5201320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143932,2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71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"Дети Чувашии" на 2010 - 2020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72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"Дети и семья" республиканской целевой программы "Дети Чувашии" на 2010 - 2020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5221503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5221503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социальной политики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22326,3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субвенции местным бюджетам для финансового обеспечения расходных обязательств по переданным для осуществления государственным полномочиям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государственных полномочий Чувашской Республики в сфере трудовых отношений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21460,0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</w:t>
            </w:r>
            <w:hyperlink r:id="rId173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"Старшее поколение" на 2011 - 2013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17227,0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отделения временного проживания </w:t>
            </w:r>
            <w:proofErr w:type="gramStart"/>
            <w:r>
              <w:rPr>
                <w:rFonts w:ascii="Calibri" w:hAnsi="Calibri" w:cs="Calibri"/>
              </w:rPr>
              <w:t>в</w:t>
            </w:r>
            <w:proofErr w:type="gramEnd"/>
            <w:r>
              <w:rPr>
                <w:rFonts w:ascii="Calibri" w:hAnsi="Calibri" w:cs="Calibri"/>
              </w:rPr>
              <w:t xml:space="preserve"> с. Шемурша </w:t>
            </w:r>
            <w:proofErr w:type="spellStart"/>
            <w:r>
              <w:rPr>
                <w:rFonts w:ascii="Calibri" w:hAnsi="Calibri" w:cs="Calibri"/>
              </w:rPr>
              <w:t>Шемуршинского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5220814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5220814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II очереди БУ Чувашской Республики "</w:t>
            </w:r>
            <w:proofErr w:type="spellStart"/>
            <w:r>
              <w:rPr>
                <w:rFonts w:ascii="Calibri" w:hAnsi="Calibri" w:cs="Calibri"/>
              </w:rPr>
              <w:t>Атратский</w:t>
            </w:r>
            <w:proofErr w:type="spellEnd"/>
            <w:r>
              <w:rPr>
                <w:rFonts w:ascii="Calibri" w:hAnsi="Calibri" w:cs="Calibri"/>
              </w:rPr>
              <w:t xml:space="preserve"> психоневрологический интернат" Минздравсоцразвития Чувашии </w:t>
            </w:r>
            <w:proofErr w:type="gramStart"/>
            <w:r>
              <w:rPr>
                <w:rFonts w:ascii="Calibri" w:hAnsi="Calibri" w:cs="Calibri"/>
              </w:rPr>
              <w:t>в</w:t>
            </w:r>
            <w:proofErr w:type="gramEnd"/>
            <w:r>
              <w:rPr>
                <w:rFonts w:ascii="Calibri" w:hAnsi="Calibri" w:cs="Calibri"/>
              </w:rPr>
              <w:t xml:space="preserve"> с. </w:t>
            </w:r>
            <w:proofErr w:type="spellStart"/>
            <w:r>
              <w:rPr>
                <w:rFonts w:ascii="Calibri" w:hAnsi="Calibri" w:cs="Calibri"/>
              </w:rPr>
              <w:t>Атрать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Алатырского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5220815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7327,0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5220815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7327,0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74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улучшения условий, охраны труда и </w:t>
            </w:r>
            <w:proofErr w:type="gramStart"/>
            <w:r>
              <w:rPr>
                <w:rFonts w:ascii="Calibri" w:hAnsi="Calibri" w:cs="Calibri"/>
              </w:rPr>
              <w:t>здоровья</w:t>
            </w:r>
            <w:proofErr w:type="gramEnd"/>
            <w:r>
              <w:rPr>
                <w:rFonts w:ascii="Calibri" w:hAnsi="Calibri" w:cs="Calibri"/>
              </w:rPr>
              <w:t xml:space="preserve"> работающих в Чувашской Республике на 2011 - 2013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175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улучшения условий, охраны труда и </w:t>
            </w:r>
            <w:proofErr w:type="gramStart"/>
            <w:r>
              <w:rPr>
                <w:rFonts w:ascii="Calibri" w:hAnsi="Calibri" w:cs="Calibri"/>
              </w:rPr>
              <w:t>здоровья</w:t>
            </w:r>
            <w:proofErr w:type="gramEnd"/>
            <w:r>
              <w:rPr>
                <w:rFonts w:ascii="Calibri" w:hAnsi="Calibri" w:cs="Calibri"/>
              </w:rPr>
              <w:t xml:space="preserve"> работающих в Чувашской Республике на 2011 - 2013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3735,3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715035,1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43751,8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43751,8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43751,8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43751,8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</w:t>
            </w:r>
            <w:r>
              <w:rPr>
                <w:rFonts w:ascii="Calibri" w:hAnsi="Calibri" w:cs="Calibri"/>
              </w:rPr>
              <w:lastRenderedPageBreak/>
              <w:t>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37901,5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5850,3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119041,0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Среднее профессиональное 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75558,0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Средние специальные учебные заведения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73991,9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73991,9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71252,8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2739,1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помощь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76" w:history="1">
              <w:r>
                <w:rPr>
                  <w:rFonts w:ascii="Calibri" w:hAnsi="Calibri" w:cs="Calibri"/>
                  <w:color w:val="0000FF"/>
                </w:rPr>
                <w:t>Закон</w:t>
              </w:r>
            </w:hyperlink>
            <w:r>
              <w:rPr>
                <w:rFonts w:ascii="Calibri" w:hAnsi="Calibri" w:cs="Calibri"/>
              </w:rPr>
              <w:t xml:space="preserve"> Чувашской Республики от 24 ноября 2004 года N 48 "О социальной поддержке детей в Чувашской Республике"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учреждениях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гражданам и иные социальные выплаты, кроме публичных нормативных обязательств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Высшее и послевузовское профессиональное 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40321,6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Высшие учебные заведения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39579,1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39579,1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32598,5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6980,6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помощь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77" w:history="1">
              <w:r>
                <w:rPr>
                  <w:rFonts w:ascii="Calibri" w:hAnsi="Calibri" w:cs="Calibri"/>
                  <w:color w:val="0000FF"/>
                </w:rPr>
                <w:t>Закон</w:t>
              </w:r>
            </w:hyperlink>
            <w:r>
              <w:rPr>
                <w:rFonts w:ascii="Calibri" w:hAnsi="Calibri" w:cs="Calibri"/>
              </w:rPr>
              <w:t xml:space="preserve"> Чувашской Республики от 24 ноября 2004 года N 48 "О социальной поддержке детей в Чувашской Республике"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учреждениях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гражданам и иные социальные выплаты, кроме публичных нормативных обязательств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3161,4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3161,4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78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"Культура Чувашии: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3161,4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79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"Развитие художественного образования и поддержка молодых дарований в Чувашской Республике"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3161,4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Культура, кинематография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540444,7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Культура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522050,2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Руководство и управление в сфере установленных функций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1225,8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0015300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1225,8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0015300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0015300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0015300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0015300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35767,8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Комплектование книжных фондов библиотек муниципальных образований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3063,0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3063,0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поддержка муниципальных учреждений культуры, находящихся на территориях сельских поселений, и их работников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4401600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поддержка муниципальных учреждений культуры, находящихся на территориях сельских поселений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4401601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4401601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поддержка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4401602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4401602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30404,8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28118,6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2286,2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Музеи и постоянные выставки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49821,3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49821,3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бюджетным учреждениям на </w:t>
            </w:r>
            <w:r>
              <w:rPr>
                <w:rFonts w:ascii="Calibri" w:hAnsi="Calibri" w:cs="Calibri"/>
              </w:rPr>
              <w:lastRenderedPageBreak/>
              <w:t>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49534,1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287,2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Библиотеки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74610,1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74610,1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72002,7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2607,4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Театры, цирки, концертные и другие организации исполнительских искусств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4430000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269414,2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269414,2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52224,2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5605,0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207523,2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4061,8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в сфере культуры, кинематографии, средств массовой информации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Государственная поддержка в сфере культуры, кинематографии и средств </w:t>
            </w:r>
            <w:r>
              <w:rPr>
                <w:rFonts w:ascii="Calibri" w:hAnsi="Calibri" w:cs="Calibri"/>
              </w:rPr>
              <w:lastRenderedPageBreak/>
              <w:t>массовой информации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4508500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4508500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22604,0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Иные субсидии местным бюджетам для </w:t>
            </w:r>
            <w:proofErr w:type="spellStart"/>
            <w:r>
              <w:rPr>
                <w:rFonts w:ascii="Calibri" w:hAnsi="Calibri" w:cs="Calibri"/>
              </w:rPr>
              <w:t>софинансирования</w:t>
            </w:r>
            <w:proofErr w:type="spellEnd"/>
            <w:r>
              <w:rPr>
                <w:rFonts w:ascii="Calibri" w:hAnsi="Calibri" w:cs="Calibri"/>
              </w:rPr>
              <w:t xml:space="preserve"> расходных обязательств по исполнению полномочий органов местного самоуправления по вопросам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22604,0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местным бюджетам на осуществление капитального ремонта объектов социально-культурной сферы муниципальных образований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5210111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22604,0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5210111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22604,0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68564,7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80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"Культура Чувашии: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68564,7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81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"Развитие культуры и искусства в Чувашской Республике"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32623,6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14319,3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14129,4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387,9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82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"Реализация Концепции государственной национальной политики Российской Федерации в Чувашской Республике"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2915,9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697,3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1127,2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83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"Культурное наследие в Чувашской Республике"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6817,0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4684,1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84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"Культура Чувашии - детям" на 2013 - 2020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центра досуга по ул. Ленина, д. 16 </w:t>
            </w:r>
            <w:proofErr w:type="gramStart"/>
            <w:r>
              <w:rPr>
                <w:rFonts w:ascii="Calibri" w:hAnsi="Calibri" w:cs="Calibri"/>
              </w:rPr>
              <w:t>в</w:t>
            </w:r>
            <w:proofErr w:type="gramEnd"/>
            <w:r>
              <w:rPr>
                <w:rFonts w:ascii="Calibri" w:hAnsi="Calibri" w:cs="Calibri"/>
              </w:rPr>
              <w:t xml:space="preserve"> с. Большой Сундырь </w:t>
            </w:r>
            <w:proofErr w:type="spellStart"/>
            <w:r>
              <w:rPr>
                <w:rFonts w:ascii="Calibri" w:hAnsi="Calibri" w:cs="Calibri"/>
              </w:rPr>
              <w:t>Моргаушского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Реконструкция объекта "Незавершенное строительство здания под Центральный государственный архив Чувашской Республики" по ул. </w:t>
            </w:r>
            <w:proofErr w:type="spellStart"/>
            <w:r>
              <w:rPr>
                <w:rFonts w:ascii="Calibri" w:hAnsi="Calibri" w:cs="Calibri"/>
              </w:rPr>
              <w:t>Урукова</w:t>
            </w:r>
            <w:proofErr w:type="spellEnd"/>
            <w:r>
              <w:rPr>
                <w:rFonts w:ascii="Calibri" w:hAnsi="Calibri" w:cs="Calibri"/>
              </w:rPr>
              <w:t>, д. 2а,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Бюджетные инвестиции в объекты государственной (муниципальной) собственности бюджетным учреждениям вне рамок государственного оборонного </w:t>
            </w:r>
            <w:r>
              <w:rPr>
                <w:rFonts w:ascii="Calibri" w:hAnsi="Calibri" w:cs="Calibri"/>
              </w:rPr>
              <w:lastRenderedPageBreak/>
              <w:t>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Реставрация объекта культурного наследия (памятника истории и культуры) "Здание Чувашского государственного театра кукол",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автономным учреждениям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415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</w:t>
            </w:r>
            <w:proofErr w:type="spellStart"/>
            <w:r>
              <w:rPr>
                <w:rFonts w:ascii="Calibri" w:hAnsi="Calibri" w:cs="Calibri"/>
              </w:rPr>
              <w:t>пристроя</w:t>
            </w:r>
            <w:proofErr w:type="spellEnd"/>
            <w:r>
              <w:rPr>
                <w:rFonts w:ascii="Calibri" w:hAnsi="Calibri" w:cs="Calibri"/>
              </w:rPr>
              <w:t xml:space="preserve"> с переходом и реконструкция здания БУ Чувашской Республики "Национальная библиотека Чувашской Республики" Минкультуры Чувашии,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235,7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бюджетным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235,7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Реконструкция здания БОУ СПО Чувашской Республики "Чебоксарское музыкальное училище (техникум) им. Ф.П. Павлова" Минкультуры Чувашии и строительство </w:t>
            </w:r>
            <w:proofErr w:type="spellStart"/>
            <w:r>
              <w:rPr>
                <w:rFonts w:ascii="Calibri" w:hAnsi="Calibri" w:cs="Calibri"/>
              </w:rPr>
              <w:t>пристроя</w:t>
            </w:r>
            <w:proofErr w:type="spellEnd"/>
            <w:r>
              <w:rPr>
                <w:rFonts w:ascii="Calibri" w:hAnsi="Calibri" w:cs="Calibri"/>
              </w:rPr>
              <w:t xml:space="preserve"> для размещения Национальной школы-интерната для одаренных детей им. </w:t>
            </w:r>
            <w:proofErr w:type="spellStart"/>
            <w:r>
              <w:rPr>
                <w:rFonts w:ascii="Calibri" w:hAnsi="Calibri" w:cs="Calibri"/>
              </w:rPr>
              <w:t>Г.С.Лебедева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бюджетным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Дома культуры в д. </w:t>
            </w:r>
            <w:proofErr w:type="spellStart"/>
            <w:r>
              <w:rPr>
                <w:rFonts w:ascii="Calibri" w:hAnsi="Calibri" w:cs="Calibri"/>
              </w:rPr>
              <w:t>Сутчево</w:t>
            </w:r>
            <w:proofErr w:type="spellEnd"/>
            <w:r>
              <w:rPr>
                <w:rFonts w:ascii="Calibri" w:hAnsi="Calibri" w:cs="Calibri"/>
              </w:rPr>
              <w:t xml:space="preserve"> Мариинско-Посадского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Реконструкция зданий муниципального автономного учреждения культуры "Городской детский парк имени космонавта </w:t>
            </w:r>
            <w:proofErr w:type="spellStart"/>
            <w:r>
              <w:rPr>
                <w:rFonts w:ascii="Calibri" w:hAnsi="Calibri" w:cs="Calibri"/>
              </w:rPr>
              <w:t>А.Г.Николаева</w:t>
            </w:r>
            <w:proofErr w:type="spellEnd"/>
            <w:r>
              <w:rPr>
                <w:rFonts w:ascii="Calibri" w:hAnsi="Calibri" w:cs="Calibri"/>
              </w:rPr>
              <w:t>" в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культуры, кинематографии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18394,5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16965,5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16965,5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16047,3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236,7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417,9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211,5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85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"Культура Чувашии: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86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"Развитие культуры и искусства в Чувашской Республике"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Меры социальной поддержки населения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87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"Развитие архивного дела в Чувашской Республике"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помощь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503,1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Оказание других видов социальной помощи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503,1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Социальные пособия учащимся общеобразовательных учреждений, учащимся и студентам образовательных учреждений начального профессионального, среднего профессионального, высшего </w:t>
            </w:r>
            <w:r>
              <w:rPr>
                <w:rFonts w:ascii="Calibri" w:hAnsi="Calibri" w:cs="Calibri"/>
              </w:rPr>
              <w:lastRenderedPageBreak/>
              <w:t>профессионального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503,1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503,1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88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"Культура Чувашии: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89" w:history="1">
              <w:r>
                <w:rPr>
                  <w:rFonts w:ascii="Calibri" w:hAnsi="Calibri" w:cs="Calibri"/>
                  <w:color w:val="0000FF"/>
                </w:rPr>
                <w:t>Подпрограмма</w:t>
              </w:r>
            </w:hyperlink>
            <w:r>
              <w:rPr>
                <w:rFonts w:ascii="Calibri" w:hAnsi="Calibri" w:cs="Calibri"/>
              </w:rPr>
              <w:t xml:space="preserve"> "Развитие культуры и искусства в Чувашской Республике"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5223302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Физическая культура и спорт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10235,5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Спорт высших достижений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10235,5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10235,5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90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"Развитие физической культуры и спорта в Чувашской Республике на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10235,5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191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"Развитие физической культуры и спорта в Чувашской Республике на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10235,5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10235,5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имущественных и земельных отношений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98674,4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40997,5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40997,5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32777,2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32777,2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30784,5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1241,7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8220,3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92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"Управление государственным имуществом Чувашской Республики на 2012 - 2020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7993,9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единой автоматизированной информационной системы управления и распоряжения государственным имуществом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844,9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748,9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приватизации и проведение предпродажной подготовки объектов приватизации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5229204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1532,9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5229204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1532,9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5229205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4589,1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5229205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4433,1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Исполнение судебных актов Российской Федерации и мировых соглашений по </w:t>
            </w:r>
            <w:r>
              <w:rPr>
                <w:rFonts w:ascii="Calibri" w:hAnsi="Calibri" w:cs="Calibri"/>
              </w:rPr>
              <w:lastRenderedPageBreak/>
              <w:t>возмещению вреда, причиненного в результате незаконных действий (бездействия) органов государственной (муниципальной) власти (государственных (муниципальных) органов)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5229205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Приобретение земельных участков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5229206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5229206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93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"Информационное общество Чувашии (2011 - 2020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Развитие геоинформационного обеспечения и навигационной инфраструктуры с использованием системы ГЛОНАСС и других результатов космической деятельности в интересах социально-экономического и инновационного развития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7677,0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национальной экономики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7677,0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7677,0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94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"Управление государственным имуществом Чувашской Республики на 2012 - 2020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7677,0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по землеустройству и землепользованию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5229202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7677,0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5229202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7677,0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49999,9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Жилищное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49999,9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49999,9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комплексная </w:t>
            </w:r>
            <w:hyperlink r:id="rId195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lastRenderedPageBreak/>
              <w:t>государственной поддержки строительства жилья в Чувашской Республике на 2011 - 2015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49999,9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Взнос в уставный капитал открытого акционерного общества "Ипотечная корпорация Чувашской Республики"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49999,9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иным юридическим лицам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5220719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49999,9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по физической культуре, спорту и туризму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1077209,0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национальной экономики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96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"Развитие туризма в Чувашской Республике на 2011 - 2018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197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"Развитие туризма в Чувашской Республике на 2011 - 2018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5228401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5228401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236223,9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Общее 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186558,7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Учреждения по внешкольной работе с детьми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186558,7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186558,7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111657,1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13961,8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автономным учреждениям на финансовое обеспечение государственного (муниципального) </w:t>
            </w:r>
            <w:r>
              <w:rPr>
                <w:rFonts w:ascii="Calibri" w:hAnsi="Calibri" w:cs="Calibri"/>
              </w:rPr>
              <w:lastRenderedPageBreak/>
              <w:t>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39032,8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21907,0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Среднее профессиональное 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42480,0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Средние специальные учебные заведения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42480,0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42480,0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40182,5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2297,5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7185,2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7185,2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198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"Развитие физической культуры и спорта в Чувашской Республике на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7185,2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199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"Развитие физической культуры и спорта в Чувашской Республике на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7185,2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7185,2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помощь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Оказание других видов социальной помощи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Социальные пособия учащимся общеобразовательных учреждений, учащимся и студентам образовательных учреждений начального профессионального, среднего </w:t>
            </w:r>
            <w:r>
              <w:rPr>
                <w:rFonts w:ascii="Calibri" w:hAnsi="Calibri" w:cs="Calibri"/>
              </w:rPr>
              <w:lastRenderedPageBreak/>
              <w:t>профессионального, высшего профессионального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в области социальной политики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Физическая культура и спорт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839596,1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Массовый спорт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734643,8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Федеральные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88921,0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Федеральная целевая </w:t>
            </w:r>
            <w:hyperlink r:id="rId200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"Развитие физической культуры и спорта в Российской Федерации на 2006 - 2015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1005800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86421,0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стадиона МБОУ ДОД "ДЮСШ N 1" в г. Новочебоксарске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1005819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8421,0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1005819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8421,0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Реконструкция ледового стадиона "Сокол" БОУ ДОД "СДЮСШОР N 4 по хоккею с шайбой" </w:t>
            </w:r>
            <w:proofErr w:type="spellStart"/>
            <w:r>
              <w:rPr>
                <w:rFonts w:ascii="Calibri" w:hAnsi="Calibri" w:cs="Calibri"/>
              </w:rPr>
              <w:t>Минспорта</w:t>
            </w:r>
            <w:proofErr w:type="spellEnd"/>
            <w:r>
              <w:rPr>
                <w:rFonts w:ascii="Calibri" w:hAnsi="Calibri" w:cs="Calibri"/>
              </w:rPr>
              <w:t xml:space="preserve"> Чувашии в г. Новочебоксарске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1005820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1005820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конноспортивного комплекса в г. Новочебоксарске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1005821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Бюджетные инвестиции в объекты </w:t>
            </w:r>
            <w:r>
              <w:rPr>
                <w:rFonts w:ascii="Calibri" w:hAnsi="Calibri" w:cs="Calibri"/>
              </w:rPr>
              <w:lastRenderedPageBreak/>
              <w:t>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1005821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Строительство центра развития маунтинбайка в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1005822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1005822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Государственная </w:t>
            </w:r>
            <w:hyperlink r:id="rId201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Российской Федерации "Доступная среда" на 2011 - 2015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1009000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1009000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государственных функций в области физической культуры и спорта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193494,9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Приобретение оборудования для быстровозводимых физкультурно-оздоровительных комплексов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193494,9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Приобретение оборудования для быстровозводимых физкультурно-оздоровительных комплексов, включая металлоконструкции и металлоизделия для физкультурно-оздоровительного комплекса по ул. Гагарина в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4870101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41069,5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4870101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26200,0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4870101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14869,5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Приобретение оборудования для быстровозводимых физкультурно-оздоровительных комплексов, включая металлоконструкции и металлоизделия, для </w:t>
            </w:r>
            <w:proofErr w:type="spellStart"/>
            <w:r>
              <w:rPr>
                <w:rFonts w:ascii="Calibri" w:hAnsi="Calibri" w:cs="Calibri"/>
              </w:rPr>
              <w:t>межпоселенческого</w:t>
            </w:r>
            <w:proofErr w:type="spellEnd"/>
            <w:r>
              <w:rPr>
                <w:rFonts w:ascii="Calibri" w:hAnsi="Calibri" w:cs="Calibri"/>
              </w:rPr>
              <w:t xml:space="preserve"> центра единобо</w:t>
            </w:r>
            <w:proofErr w:type="gramStart"/>
            <w:r>
              <w:rPr>
                <w:rFonts w:ascii="Calibri" w:hAnsi="Calibri" w:cs="Calibri"/>
              </w:rPr>
              <w:t>рств в д</w:t>
            </w:r>
            <w:proofErr w:type="gramEnd"/>
            <w:r>
              <w:rPr>
                <w:rFonts w:ascii="Calibri" w:hAnsi="Calibri" w:cs="Calibri"/>
              </w:rPr>
              <w:t xml:space="preserve">. </w:t>
            </w:r>
            <w:proofErr w:type="spellStart"/>
            <w:r>
              <w:rPr>
                <w:rFonts w:ascii="Calibri" w:hAnsi="Calibri" w:cs="Calibri"/>
              </w:rPr>
              <w:t>Караклы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Канашского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4870102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18130,2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4870102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4870102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4030,2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Приобретение оборудования для быстровозводимых физкультурно-оздоровительных комплексов, включая металлоконструкции и металлоизделия, для ледового дворца на стадионе "Олимпийский" в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4870104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120195,2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4870104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120195,2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Приобретение оборудования для быстровозводимых физкультурно-оздоровительных комплексов, включая металлоконструкции и металлоизделия, для БОУ ДОД "СДЮСШОР N 1" </w:t>
            </w:r>
            <w:proofErr w:type="spellStart"/>
            <w:r>
              <w:rPr>
                <w:rFonts w:ascii="Calibri" w:hAnsi="Calibri" w:cs="Calibri"/>
              </w:rPr>
              <w:t>Минспорта</w:t>
            </w:r>
            <w:proofErr w:type="spellEnd"/>
            <w:r>
              <w:rPr>
                <w:rFonts w:ascii="Calibri" w:hAnsi="Calibri" w:cs="Calibri"/>
              </w:rPr>
              <w:t xml:space="preserve"> Чувашии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4870105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4870105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452227,9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202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"Развитие физической культуры и спорта в Чувашской Республике на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452227,9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203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"Развитие физической культуры и спорта в Чувашской Республике на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6294,9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6294,9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 этап строительства физкультурно-спортивного комплекса с бассейном </w:t>
            </w:r>
            <w:proofErr w:type="gramStart"/>
            <w:r>
              <w:rPr>
                <w:rFonts w:ascii="Calibri" w:hAnsi="Calibri" w:cs="Calibri"/>
              </w:rPr>
              <w:t>в</w:t>
            </w:r>
            <w:proofErr w:type="gramEnd"/>
            <w:r>
              <w:rPr>
                <w:rFonts w:ascii="Calibri" w:hAnsi="Calibri" w:cs="Calibri"/>
              </w:rPr>
              <w:t xml:space="preserve"> с. Янтиково </w:t>
            </w:r>
            <w:proofErr w:type="spellStart"/>
            <w:r>
              <w:rPr>
                <w:rFonts w:ascii="Calibri" w:hAnsi="Calibri" w:cs="Calibri"/>
              </w:rPr>
              <w:t>Янтиковского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3433,3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3433,3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Реконструкция ледового стадиона "Сокол" БОУ ДОД "СДЮСШОР N 4 по хоккею с шайбой" </w:t>
            </w:r>
            <w:proofErr w:type="spellStart"/>
            <w:r>
              <w:rPr>
                <w:rFonts w:ascii="Calibri" w:hAnsi="Calibri" w:cs="Calibri"/>
              </w:rPr>
              <w:t>Минспорта</w:t>
            </w:r>
            <w:proofErr w:type="spellEnd"/>
            <w:r>
              <w:rPr>
                <w:rFonts w:ascii="Calibri" w:hAnsi="Calibri" w:cs="Calibri"/>
              </w:rPr>
              <w:t xml:space="preserve"> Чувашии в г. Новочебоксарске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70105,0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70105,0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Реконструкция легкоатлетического манежа АУ ДОД "СДЮСШОР N 3" </w:t>
            </w:r>
            <w:proofErr w:type="spellStart"/>
            <w:r>
              <w:rPr>
                <w:rFonts w:ascii="Calibri" w:hAnsi="Calibri" w:cs="Calibri"/>
              </w:rPr>
              <w:t>Минспорта</w:t>
            </w:r>
            <w:proofErr w:type="spellEnd"/>
            <w:r>
              <w:rPr>
                <w:rFonts w:ascii="Calibri" w:hAnsi="Calibri" w:cs="Calibri"/>
              </w:rPr>
              <w:t xml:space="preserve"> Чувашии в г. Новочебоксарске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55162,9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55162,9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ледового дворца на стадионе "Олимпийский" в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5223737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5223737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центра развития маунтинбайка в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5223738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5223738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конноспортивного комплекса в г. Новочебоксарске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5223739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38500,0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5223739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38500,0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стадиона-площадки АУ </w:t>
            </w:r>
            <w:r>
              <w:rPr>
                <w:rFonts w:ascii="Calibri" w:hAnsi="Calibri" w:cs="Calibri"/>
              </w:rPr>
              <w:lastRenderedPageBreak/>
              <w:t>ДОД "ДЮСШ - ФОК "</w:t>
            </w:r>
            <w:proofErr w:type="spellStart"/>
            <w:r>
              <w:rPr>
                <w:rFonts w:ascii="Calibri" w:hAnsi="Calibri" w:cs="Calibri"/>
              </w:rPr>
              <w:t>Патвар</w:t>
            </w:r>
            <w:proofErr w:type="spellEnd"/>
            <w:r>
              <w:rPr>
                <w:rFonts w:ascii="Calibri" w:hAnsi="Calibri" w:cs="Calibri"/>
              </w:rPr>
              <w:t xml:space="preserve">" </w:t>
            </w:r>
            <w:proofErr w:type="spellStart"/>
            <w:r>
              <w:rPr>
                <w:rFonts w:ascii="Calibri" w:hAnsi="Calibri" w:cs="Calibri"/>
              </w:rPr>
              <w:t>пгт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Ибреси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Ибресинского</w:t>
            </w:r>
            <w:proofErr w:type="spellEnd"/>
            <w:r>
              <w:rPr>
                <w:rFonts w:ascii="Calibri" w:hAnsi="Calibri" w:cs="Calibri"/>
              </w:rPr>
              <w:t xml:space="preserve"> района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12421,4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12421,4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футбольного поля при МБОУ ДОД "Детско-юношеская спортивная школа" в г. Шумерле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5223741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21428,5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5223741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21428,5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крытого катка в </w:t>
            </w:r>
            <w:proofErr w:type="spellStart"/>
            <w:r>
              <w:rPr>
                <w:rFonts w:ascii="Calibri" w:hAnsi="Calibri" w:cs="Calibri"/>
              </w:rPr>
              <w:t>пгт</w:t>
            </w:r>
            <w:proofErr w:type="spellEnd"/>
            <w:r>
              <w:rPr>
                <w:rFonts w:ascii="Calibri" w:hAnsi="Calibri" w:cs="Calibri"/>
              </w:rPr>
              <w:t xml:space="preserve"> Вурнары </w:t>
            </w:r>
            <w:proofErr w:type="spellStart"/>
            <w:r>
              <w:rPr>
                <w:rFonts w:ascii="Calibri" w:hAnsi="Calibri" w:cs="Calibri"/>
              </w:rPr>
              <w:t>Вурнарского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5223742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44979,0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5223742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44979,0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Реконструкция бассейна БОУ ДОД "СДЮСШОР N 9 по плаванию" в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5223743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5223743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физкультурно-оздоровительного комплекса по ул. Гагарина в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5223744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5223744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Реконструкция зданий АУ Чувашской Республики "Физкультурно-оздоровительный центр "Белые камни" </w:t>
            </w:r>
            <w:proofErr w:type="spellStart"/>
            <w:r>
              <w:rPr>
                <w:rFonts w:ascii="Calibri" w:hAnsi="Calibri" w:cs="Calibri"/>
              </w:rPr>
              <w:t>Минспорта</w:t>
            </w:r>
            <w:proofErr w:type="spellEnd"/>
            <w:r>
              <w:rPr>
                <w:rFonts w:ascii="Calibri" w:hAnsi="Calibri" w:cs="Calibri"/>
              </w:rPr>
              <w:t xml:space="preserve"> Чувашии в Мариинско-Посадском районе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Бюджетные инвестиции в объекты государственной (муниципальной) </w:t>
            </w:r>
            <w:r>
              <w:rPr>
                <w:rFonts w:ascii="Calibri" w:hAnsi="Calibri" w:cs="Calibri"/>
              </w:rPr>
              <w:lastRenderedPageBreak/>
              <w:t>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Реконструкция АУ Чувашской Республики ДОД "СДЮСШОР N 3" </w:t>
            </w:r>
            <w:proofErr w:type="spellStart"/>
            <w:r>
              <w:rPr>
                <w:rFonts w:ascii="Calibri" w:hAnsi="Calibri" w:cs="Calibri"/>
              </w:rPr>
              <w:t>Минспорта</w:t>
            </w:r>
            <w:proofErr w:type="spellEnd"/>
            <w:r>
              <w:rPr>
                <w:rFonts w:ascii="Calibri" w:hAnsi="Calibri" w:cs="Calibri"/>
              </w:rPr>
              <w:t xml:space="preserve"> Чувашии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5223746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5223746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Реконструкция зданий и сооружений центра спортивной подготовки сборных команд Чувашской Республики на территории ГУП Чувашской Республики "Стадион "Олимпийский" </w:t>
            </w:r>
            <w:proofErr w:type="spellStart"/>
            <w:r>
              <w:rPr>
                <w:rFonts w:ascii="Calibri" w:hAnsi="Calibri" w:cs="Calibri"/>
              </w:rPr>
              <w:t>Минспорта</w:t>
            </w:r>
            <w:proofErr w:type="spellEnd"/>
            <w:r>
              <w:rPr>
                <w:rFonts w:ascii="Calibri" w:hAnsi="Calibri" w:cs="Calibri"/>
              </w:rPr>
              <w:t xml:space="preserve"> Чувашии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Реконструкция БОУ ДОД "СДЮСШОР N 1" в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4012,9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4012,9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Межпоселенческий</w:t>
            </w:r>
            <w:proofErr w:type="spellEnd"/>
            <w:r>
              <w:rPr>
                <w:rFonts w:ascii="Calibri" w:hAnsi="Calibri" w:cs="Calibri"/>
              </w:rPr>
              <w:t xml:space="preserve"> центр единобо</w:t>
            </w:r>
            <w:proofErr w:type="gramStart"/>
            <w:r>
              <w:rPr>
                <w:rFonts w:ascii="Calibri" w:hAnsi="Calibri" w:cs="Calibri"/>
              </w:rPr>
              <w:t>рств в д</w:t>
            </w:r>
            <w:proofErr w:type="gramEnd"/>
            <w:r>
              <w:rPr>
                <w:rFonts w:ascii="Calibri" w:hAnsi="Calibri" w:cs="Calibri"/>
              </w:rPr>
              <w:t xml:space="preserve">. </w:t>
            </w:r>
            <w:proofErr w:type="spellStart"/>
            <w:r>
              <w:rPr>
                <w:rFonts w:ascii="Calibri" w:hAnsi="Calibri" w:cs="Calibri"/>
              </w:rPr>
              <w:t>Караклы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Канашского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5223751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5223751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стадиона МБОУ ДОД "ДЮСШ N 1" в г. Новочебоксарске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Спорт высших достижений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92200,4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Центры спортивной подготовки (сборные команды)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47926,5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47926,5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10255,6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22356,5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15314,4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государственных функций в области физической культуры и спорта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4989,7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4989,7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4069,7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39284,2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204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"Развитие физической культуры и спорта в Чувашской Республике на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39284,2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205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"Развитие физической культуры и спорта в Чувашской Республике на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38584,2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12717,2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3714,0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3059,2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14245,9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4647,9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Реконструкция шестого спального корпуса АУ Чувашской Республики "ФОЦ "Росинка" </w:t>
            </w:r>
            <w:proofErr w:type="spellStart"/>
            <w:r>
              <w:rPr>
                <w:rFonts w:ascii="Calibri" w:hAnsi="Calibri" w:cs="Calibri"/>
              </w:rPr>
              <w:t>Минспорта</w:t>
            </w:r>
            <w:proofErr w:type="spellEnd"/>
            <w:r>
              <w:rPr>
                <w:rFonts w:ascii="Calibri" w:hAnsi="Calibri" w:cs="Calibri"/>
              </w:rPr>
              <w:t xml:space="preserve"> Чувашии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автономным учреждениям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5223748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465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физической культуры и спорта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12751,9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12751,9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12751,9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11683,4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156360,1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30753,0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30753,0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30753,0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206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"Информационное общество Чувашии (2011 - 2020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30753,0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207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"Информационное общество Чувашии (2011 - 2020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955,1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955,1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Эксплуатация инфраструктуры электронного правительства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2669,6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2669,6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Функционирование Удостоверяющего центра органов исполнительной власти Чувашской Республики в области использования электронной цифровой подписи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3423,5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3423,5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отдельных элементов интегрированной системы управления общественными финансами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Развитие информационно-технологической и телекоммуникационной инфраструктуры в органах исполнительной власти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377,8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377,8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Лицензирование программного обеспечения, используемого в Республиканском центре обработки данных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Создание системы кабельных сетей в органах исполнительной власти </w:t>
            </w:r>
            <w:r>
              <w:rPr>
                <w:rFonts w:ascii="Calibri" w:hAnsi="Calibri" w:cs="Calibri"/>
              </w:rPr>
              <w:lastRenderedPageBreak/>
              <w:t>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782,8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782,8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по внедрению системы IP-телефонии в органах исполнительной власти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Развитие геоинформационного обеспечения и навигационной инфраструктуры с использованием системы ГЛОНАСС и других результатов космической деятельности в интересах социально-экономического и инновационного развития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10915,8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10915,8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Модернизация автоматизированной информационной системы "МФЦ"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4191,8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4191,8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18348,9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Общеэкономические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18339,9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18339,9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18339,9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17012,3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188,5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Прочие закупки товаров, работ и услуг для </w:t>
            </w:r>
            <w:r>
              <w:rPr>
                <w:rFonts w:ascii="Calibri" w:hAnsi="Calibri" w:cs="Calibri"/>
              </w:rPr>
              <w:lastRenderedPageBreak/>
              <w:t>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737,5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национальной экономики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государственных функций в области национальной экономики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гражданам на возмещение части затрат на уплату процентов по кредитам, полученным на приобретение компьютерной техники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3400002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Меры социальной поддержки населения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3400002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Средства массовой информации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107258,2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Телевидение и радиовещание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38168,6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Телерадиокомпании и </w:t>
            </w:r>
            <w:proofErr w:type="spellStart"/>
            <w:r>
              <w:rPr>
                <w:rFonts w:ascii="Calibri" w:hAnsi="Calibri" w:cs="Calibri"/>
              </w:rPr>
              <w:t>телеорганизации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4530000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31738,5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31738,5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24948,3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6790,2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6430,1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208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"Информационное общество Чувашии (2011 - 2020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6430,1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Развитие средств массовой информации, книгоиздания, полиграфии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6430,1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1080,1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2350,0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Субсидии юридическим лицам (кроме государственных (муниципальных) </w:t>
            </w:r>
            <w:r>
              <w:rPr>
                <w:rFonts w:ascii="Calibri" w:hAnsi="Calibri" w:cs="Calibri"/>
              </w:rPr>
              <w:lastRenderedPageBreak/>
              <w:t>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Периодическая печать и издательства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69089,6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Периодические издания, учрежденные органами законодательной и исполнительной власти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4570000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46033,7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46033,7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45654,7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23055,9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209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"Информационное общество Чувашии (2011 - 2020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23055,9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Развитие средств массовой информации, книгоиздания, полиграфии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23055,9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3831,4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16024,5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Министерство образования и молодежной политики Чувашской </w:t>
            </w:r>
            <w:r>
              <w:rPr>
                <w:rFonts w:ascii="Calibri" w:hAnsi="Calibri" w:cs="Calibri"/>
              </w:rPr>
              <w:lastRenderedPageBreak/>
              <w:t>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9115456,8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39955,7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39955,7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39955,7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субвенции местным бюджетам для финансового обеспечения расходных обязательств по переданным для осуществления государственным полномочиям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39955,7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14656,0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14656,0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25299,7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25299,7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711,2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Дорожное хозяйство (дорожные фонды)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210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"Повышение безопасности дорожного движения в Чувашской Республике в 2013 - 2020 годах"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5222700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211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"Повышение безопасности дорожного движения в Чувашской Республике в 2013 - 2020 годах"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5222703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5222703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196,2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Прикладные научные исследования и разработки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196,2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0816900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196,2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Научно-исследовательские и опытно-конструкторские работы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0816900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196,2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8887439,1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Дошкольное 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1333864,0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Федеральные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20450,9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Федеральная целевая </w:t>
            </w:r>
            <w:hyperlink r:id="rId212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развития образования на 2011 - 2015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1008900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20450,9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мероприятий Федеральной целевой </w:t>
            </w:r>
            <w:hyperlink r:id="rId213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развития образования на 2011 - 2015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1008999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20450,9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1008999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20450,9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в области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614586,5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Модернизация региональных систем дошкольного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614586,5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дошкольного образовательного учреждения, </w:t>
            </w:r>
            <w:proofErr w:type="spellStart"/>
            <w:r>
              <w:rPr>
                <w:rFonts w:ascii="Calibri" w:hAnsi="Calibri" w:cs="Calibri"/>
              </w:rPr>
              <w:t>пгт</w:t>
            </w:r>
            <w:proofErr w:type="spellEnd"/>
            <w:r>
              <w:rPr>
                <w:rFonts w:ascii="Calibri" w:hAnsi="Calibri" w:cs="Calibri"/>
              </w:rPr>
              <w:t xml:space="preserve"> Кугеси Чебоксарского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6648,1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6648,1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Реконструкция здания начальной школы МБОУ "СОШ-1" "</w:t>
            </w:r>
            <w:proofErr w:type="spellStart"/>
            <w:r>
              <w:rPr>
                <w:rFonts w:ascii="Calibri" w:hAnsi="Calibri" w:cs="Calibri"/>
              </w:rPr>
              <w:t>Рябинушка</w:t>
            </w:r>
            <w:proofErr w:type="spellEnd"/>
            <w:r>
              <w:rPr>
                <w:rFonts w:ascii="Calibri" w:hAnsi="Calibri" w:cs="Calibri"/>
              </w:rPr>
              <w:t>" под дошкольное образовательное учреждение по ул. Советская, д. 18 в г. Шумерле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12962,8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12962,8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</w:t>
            </w:r>
            <w:proofErr w:type="spellStart"/>
            <w:r>
              <w:rPr>
                <w:rFonts w:ascii="Calibri" w:hAnsi="Calibri" w:cs="Calibri"/>
              </w:rPr>
              <w:t>пристроя</w:t>
            </w:r>
            <w:proofErr w:type="spellEnd"/>
            <w:r>
              <w:rPr>
                <w:rFonts w:ascii="Calibri" w:hAnsi="Calibri" w:cs="Calibri"/>
              </w:rPr>
              <w:t xml:space="preserve"> к зданию МБОУ "</w:t>
            </w:r>
            <w:proofErr w:type="spellStart"/>
            <w:r>
              <w:rPr>
                <w:rFonts w:ascii="Calibri" w:hAnsi="Calibri" w:cs="Calibri"/>
              </w:rPr>
              <w:t>Токаевская</w:t>
            </w:r>
            <w:proofErr w:type="spellEnd"/>
            <w:r>
              <w:rPr>
                <w:rFonts w:ascii="Calibri" w:hAnsi="Calibri" w:cs="Calibri"/>
              </w:rPr>
              <w:t xml:space="preserve"> СОШ" со спортзалом и дошкольным образовательным учреждением </w:t>
            </w:r>
            <w:proofErr w:type="gramStart"/>
            <w:r>
              <w:rPr>
                <w:rFonts w:ascii="Calibri" w:hAnsi="Calibri" w:cs="Calibri"/>
              </w:rPr>
              <w:t>в</w:t>
            </w:r>
            <w:proofErr w:type="gramEnd"/>
            <w:r>
              <w:rPr>
                <w:rFonts w:ascii="Calibri" w:hAnsi="Calibri" w:cs="Calibri"/>
              </w:rPr>
              <w:t xml:space="preserve"> с. </w:t>
            </w:r>
            <w:proofErr w:type="spellStart"/>
            <w:r>
              <w:rPr>
                <w:rFonts w:ascii="Calibri" w:hAnsi="Calibri" w:cs="Calibri"/>
              </w:rPr>
              <w:t>Токаево</w:t>
            </w:r>
            <w:proofErr w:type="spellEnd"/>
            <w:r>
              <w:rPr>
                <w:rFonts w:ascii="Calibri" w:hAnsi="Calibri" w:cs="Calibri"/>
              </w:rPr>
              <w:t xml:space="preserve"> Комсомольского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13177,3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</w:t>
            </w:r>
            <w:r>
              <w:rPr>
                <w:rFonts w:ascii="Calibri" w:hAnsi="Calibri" w:cs="Calibri"/>
              </w:rPr>
              <w:lastRenderedPageBreak/>
              <w:t>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13177,3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Реконструкция здания МБОУ "</w:t>
            </w:r>
            <w:proofErr w:type="spellStart"/>
            <w:r>
              <w:rPr>
                <w:rFonts w:ascii="Calibri" w:hAnsi="Calibri" w:cs="Calibri"/>
              </w:rPr>
              <w:t>Моргаушский</w:t>
            </w:r>
            <w:proofErr w:type="spellEnd"/>
            <w:r>
              <w:rPr>
                <w:rFonts w:ascii="Calibri" w:hAnsi="Calibri" w:cs="Calibri"/>
              </w:rPr>
              <w:t xml:space="preserve"> лицей" под дошкольное образовательное учреждение по ул. 50 лет Октября, д. 34 </w:t>
            </w:r>
            <w:proofErr w:type="gramStart"/>
            <w:r>
              <w:rPr>
                <w:rFonts w:ascii="Calibri" w:hAnsi="Calibri" w:cs="Calibri"/>
              </w:rPr>
              <w:t>в</w:t>
            </w:r>
            <w:proofErr w:type="gramEnd"/>
            <w:r>
              <w:rPr>
                <w:rFonts w:ascii="Calibri" w:hAnsi="Calibri" w:cs="Calibri"/>
              </w:rPr>
              <w:t xml:space="preserve"> с. Моргауши </w:t>
            </w:r>
            <w:proofErr w:type="spellStart"/>
            <w:r>
              <w:rPr>
                <w:rFonts w:ascii="Calibri" w:hAnsi="Calibri" w:cs="Calibri"/>
              </w:rPr>
              <w:t>Моргаушского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6179,3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6179,3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дошкольного образовательного учреждения в </w:t>
            </w:r>
            <w:proofErr w:type="spellStart"/>
            <w:r>
              <w:rPr>
                <w:rFonts w:ascii="Calibri" w:hAnsi="Calibri" w:cs="Calibri"/>
              </w:rPr>
              <w:t>пгт</w:t>
            </w:r>
            <w:proofErr w:type="spellEnd"/>
            <w:r>
              <w:rPr>
                <w:rFonts w:ascii="Calibri" w:hAnsi="Calibri" w:cs="Calibri"/>
              </w:rPr>
              <w:t xml:space="preserve"> Буинск </w:t>
            </w:r>
            <w:proofErr w:type="spellStart"/>
            <w:r>
              <w:rPr>
                <w:rFonts w:ascii="Calibri" w:hAnsi="Calibri" w:cs="Calibri"/>
              </w:rPr>
              <w:t>Ибресинского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18653,6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18653,6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дошкольного образовательного учреждения, поз. 9 в микрорайоне N 8 юго-западного района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43705,1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43705,1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дошкольного образовательного учреждения </w:t>
            </w:r>
            <w:proofErr w:type="gramStart"/>
            <w:r>
              <w:rPr>
                <w:rFonts w:ascii="Calibri" w:hAnsi="Calibri" w:cs="Calibri"/>
              </w:rPr>
              <w:t>в</w:t>
            </w:r>
            <w:proofErr w:type="gramEnd"/>
            <w:r>
              <w:rPr>
                <w:rFonts w:ascii="Calibri" w:hAnsi="Calibri" w:cs="Calibri"/>
              </w:rPr>
              <w:t xml:space="preserve"> с. Яльчики </w:t>
            </w:r>
            <w:proofErr w:type="spellStart"/>
            <w:r>
              <w:rPr>
                <w:rFonts w:ascii="Calibri" w:hAnsi="Calibri" w:cs="Calibri"/>
              </w:rPr>
              <w:t>Яльчикского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22088,5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22088,5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дошкольного образовательного учреждения по ул. Гладкова в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35277,3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35277,3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Строительство дошкольного образовательного учреждения в микрорайоне им. И. </w:t>
            </w:r>
            <w:proofErr w:type="spellStart"/>
            <w:r>
              <w:rPr>
                <w:rFonts w:ascii="Calibri" w:hAnsi="Calibri" w:cs="Calibri"/>
              </w:rPr>
              <w:t>Кабалина</w:t>
            </w:r>
            <w:proofErr w:type="spellEnd"/>
            <w:r>
              <w:rPr>
                <w:rFonts w:ascii="Calibri" w:hAnsi="Calibri" w:cs="Calibri"/>
              </w:rPr>
              <w:t>, с. Комсомольское Комсомольского района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4362709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49068,6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4362709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49068,6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дошкольного образовательного учреждения в </w:t>
            </w:r>
            <w:r>
              <w:rPr>
                <w:rFonts w:ascii="Calibri" w:hAnsi="Calibri" w:cs="Calibri"/>
              </w:rPr>
              <w:lastRenderedPageBreak/>
              <w:t xml:space="preserve">микрорайоне "Южный" г. Цивильска </w:t>
            </w:r>
            <w:proofErr w:type="spellStart"/>
            <w:r>
              <w:rPr>
                <w:rFonts w:ascii="Calibri" w:hAnsi="Calibri" w:cs="Calibri"/>
              </w:rPr>
              <w:t>Цивильского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дошкольного образовательного учреждения по ул. Воинов-интернационалистов, д. 51 в г. Новочебоксарске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дошкольного образовательного учреждения, поз. 26 в VI микрорайоне центральной части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22240,0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22240,0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Реконструкция ДОД "ДЮСШ по видам единоборства имени олимпийского чемпиона В.С. Соколова" под дошкольное образовательное учреждение по </w:t>
            </w:r>
            <w:proofErr w:type="spellStart"/>
            <w:r>
              <w:rPr>
                <w:rFonts w:ascii="Calibri" w:hAnsi="Calibri" w:cs="Calibri"/>
              </w:rPr>
              <w:t>Эгерскому</w:t>
            </w:r>
            <w:proofErr w:type="spellEnd"/>
            <w:r>
              <w:rPr>
                <w:rFonts w:ascii="Calibri" w:hAnsi="Calibri" w:cs="Calibri"/>
              </w:rPr>
              <w:t xml:space="preserve"> бульвару, д. 35, корпус 1 в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25405,1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25405,1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Реконструкция объекта "Автономное учреждение дополнительного образования для детей "ЮНИТЭКС" Минобразования Чувашии" под детское дошкольное образовательное учреждение по бульвару Юности, д. 21а в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дошкольного образовательного учреждения в </w:t>
            </w:r>
            <w:proofErr w:type="spellStart"/>
            <w:r>
              <w:rPr>
                <w:rFonts w:ascii="Calibri" w:hAnsi="Calibri" w:cs="Calibri"/>
              </w:rPr>
              <w:t>пгт</w:t>
            </w:r>
            <w:proofErr w:type="spellEnd"/>
            <w:r>
              <w:rPr>
                <w:rFonts w:ascii="Calibri" w:hAnsi="Calibri" w:cs="Calibri"/>
              </w:rPr>
              <w:t xml:space="preserve"> Урмары </w:t>
            </w:r>
            <w:proofErr w:type="spellStart"/>
            <w:r>
              <w:rPr>
                <w:rFonts w:ascii="Calibri" w:hAnsi="Calibri" w:cs="Calibri"/>
              </w:rPr>
              <w:t>Урмарского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Реконструкция здания школы под дошкольное образовательное учреждение </w:t>
            </w:r>
            <w:proofErr w:type="gramStart"/>
            <w:r>
              <w:rPr>
                <w:rFonts w:ascii="Calibri" w:hAnsi="Calibri" w:cs="Calibri"/>
              </w:rPr>
              <w:t>в</w:t>
            </w:r>
            <w:proofErr w:type="gramEnd"/>
            <w:r>
              <w:rPr>
                <w:rFonts w:ascii="Calibri" w:hAnsi="Calibri" w:cs="Calibri"/>
              </w:rPr>
              <w:t xml:space="preserve"> с. Шихазаны </w:t>
            </w:r>
            <w:proofErr w:type="spellStart"/>
            <w:r>
              <w:rPr>
                <w:rFonts w:ascii="Calibri" w:hAnsi="Calibri" w:cs="Calibri"/>
              </w:rPr>
              <w:t>Канашского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дошкольного образовательного учреждения по ул. Дмитрова в г. Алатыре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дошкольного образовательного учреждения </w:t>
            </w:r>
            <w:proofErr w:type="gramStart"/>
            <w:r>
              <w:rPr>
                <w:rFonts w:ascii="Calibri" w:hAnsi="Calibri" w:cs="Calibri"/>
              </w:rPr>
              <w:t>в</w:t>
            </w:r>
            <w:proofErr w:type="gramEnd"/>
            <w:r>
              <w:rPr>
                <w:rFonts w:ascii="Calibri" w:hAnsi="Calibri" w:cs="Calibri"/>
              </w:rPr>
              <w:t xml:space="preserve"> с. Чуварлей </w:t>
            </w:r>
            <w:proofErr w:type="spellStart"/>
            <w:r>
              <w:rPr>
                <w:rFonts w:ascii="Calibri" w:hAnsi="Calibri" w:cs="Calibri"/>
              </w:rPr>
              <w:t>Алатырского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дошкольного образовательного учреждения в г. Ядрине </w:t>
            </w:r>
            <w:proofErr w:type="spellStart"/>
            <w:r>
              <w:rPr>
                <w:rFonts w:ascii="Calibri" w:hAnsi="Calibri" w:cs="Calibri"/>
              </w:rPr>
              <w:t>Ядринского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4659,4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4659,4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дошкольного образовательного учреждения </w:t>
            </w:r>
            <w:proofErr w:type="gramStart"/>
            <w:r>
              <w:rPr>
                <w:rFonts w:ascii="Calibri" w:hAnsi="Calibri" w:cs="Calibri"/>
              </w:rPr>
              <w:t>в</w:t>
            </w:r>
            <w:proofErr w:type="gramEnd"/>
            <w:r>
              <w:rPr>
                <w:rFonts w:ascii="Calibri" w:hAnsi="Calibri" w:cs="Calibri"/>
              </w:rPr>
              <w:t xml:space="preserve"> с. Янтиково </w:t>
            </w:r>
            <w:proofErr w:type="spellStart"/>
            <w:r>
              <w:rPr>
                <w:rFonts w:ascii="Calibri" w:hAnsi="Calibri" w:cs="Calibri"/>
              </w:rPr>
              <w:t>Янтиковского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Капитальный ремонт объектов дошкольных образовательных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98400,0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98400,0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Реконструкция здания по ул. Лобачевского, д. 32 в г. </w:t>
            </w:r>
            <w:proofErr w:type="spellStart"/>
            <w:r>
              <w:rPr>
                <w:rFonts w:ascii="Calibri" w:hAnsi="Calibri" w:cs="Calibri"/>
              </w:rPr>
              <w:t>Козловке</w:t>
            </w:r>
            <w:proofErr w:type="spellEnd"/>
            <w:r>
              <w:rPr>
                <w:rFonts w:ascii="Calibri" w:hAnsi="Calibri" w:cs="Calibri"/>
              </w:rPr>
              <w:t xml:space="preserve"> под дошкольное образовательное учреждение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2121,4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2121,4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Приобретение для муниципальных нужд объекта недвижимости под размещение муниципального дошкольного образовательного учреждения в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4362726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429024,5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 бюджетам бюджетной системы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228344,1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расходов местных бюджетов на дооснащение дошкольных образовательных учреждений, вводимых в эксплуатацию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5210303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18218,9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5210303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18218,9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расходов местных бюджетов на повышение заработной платы педагогических работников дошкольных образовательных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5210304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206362,3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5210304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206362,3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Финансовое обеспечение получения детьми дошкольного образования в негосударственных образовательных учреждениях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5210305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3762,9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5210305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3762,9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расходов местных бюджетов на повышение заработной платы отдельных категорий работников бюджетной сферы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200680,4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расходов местных бюджетов на повышение заработной платы педагогических работников дошкольных образовательных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200680,4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200680,4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269802,1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Республиканская целевая </w:t>
            </w:r>
            <w:hyperlink r:id="rId214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развития образования в Чувашской Республике на 2011 - 2020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269802,1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215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развития образования в Чувашской Республике на 2011 - 2020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дошкольного образовательного учреждения, </w:t>
            </w:r>
            <w:proofErr w:type="spellStart"/>
            <w:r>
              <w:rPr>
                <w:rFonts w:ascii="Calibri" w:hAnsi="Calibri" w:cs="Calibri"/>
              </w:rPr>
              <w:t>пгт</w:t>
            </w:r>
            <w:proofErr w:type="spellEnd"/>
            <w:r>
              <w:rPr>
                <w:rFonts w:ascii="Calibri" w:hAnsi="Calibri" w:cs="Calibri"/>
              </w:rPr>
              <w:t xml:space="preserve"> Кугеси Чебоксарского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14891,0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14891,0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Реконструкция здания по ул. Лобачевского, д. 32 в г. </w:t>
            </w:r>
            <w:proofErr w:type="spellStart"/>
            <w:r>
              <w:rPr>
                <w:rFonts w:ascii="Calibri" w:hAnsi="Calibri" w:cs="Calibri"/>
              </w:rPr>
              <w:t>Козловке</w:t>
            </w:r>
            <w:proofErr w:type="spellEnd"/>
            <w:r>
              <w:rPr>
                <w:rFonts w:ascii="Calibri" w:hAnsi="Calibri" w:cs="Calibri"/>
              </w:rPr>
              <w:t xml:space="preserve"> под дошкольное образовательное учреждение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5225231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6448,6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5225231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6448,6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Реконструкция здания начальной школы МБОУ "СОШ - 1" "</w:t>
            </w:r>
            <w:proofErr w:type="spellStart"/>
            <w:r>
              <w:rPr>
                <w:rFonts w:ascii="Calibri" w:hAnsi="Calibri" w:cs="Calibri"/>
              </w:rPr>
              <w:t>Рябинушка</w:t>
            </w:r>
            <w:proofErr w:type="spellEnd"/>
            <w:r>
              <w:rPr>
                <w:rFonts w:ascii="Calibri" w:hAnsi="Calibri" w:cs="Calibri"/>
              </w:rPr>
              <w:t>" под дошкольное образовательное учреждение по ул. Советская, д. 18 в г. Шумерле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5225232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4227,6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5225232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4227,6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Приобретение объектов недвижимости под размещение дошкольного образовательного учреждения в г. Канаше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</w:t>
            </w:r>
            <w:proofErr w:type="spellStart"/>
            <w:r>
              <w:rPr>
                <w:rFonts w:ascii="Calibri" w:hAnsi="Calibri" w:cs="Calibri"/>
              </w:rPr>
              <w:t>пристроя</w:t>
            </w:r>
            <w:proofErr w:type="spellEnd"/>
            <w:r>
              <w:rPr>
                <w:rFonts w:ascii="Calibri" w:hAnsi="Calibri" w:cs="Calibri"/>
              </w:rPr>
              <w:t xml:space="preserve"> к зданию МБОУ "</w:t>
            </w:r>
            <w:proofErr w:type="spellStart"/>
            <w:r>
              <w:rPr>
                <w:rFonts w:ascii="Calibri" w:hAnsi="Calibri" w:cs="Calibri"/>
              </w:rPr>
              <w:t>Токаевская</w:t>
            </w:r>
            <w:proofErr w:type="spellEnd"/>
            <w:r>
              <w:rPr>
                <w:rFonts w:ascii="Calibri" w:hAnsi="Calibri" w:cs="Calibri"/>
              </w:rPr>
              <w:t xml:space="preserve"> СОШ" со спортзалом и дошкольным образовательным учреждением </w:t>
            </w:r>
            <w:proofErr w:type="gramStart"/>
            <w:r>
              <w:rPr>
                <w:rFonts w:ascii="Calibri" w:hAnsi="Calibri" w:cs="Calibri"/>
              </w:rPr>
              <w:t>в</w:t>
            </w:r>
            <w:proofErr w:type="gramEnd"/>
            <w:r>
              <w:rPr>
                <w:rFonts w:ascii="Calibri" w:hAnsi="Calibri" w:cs="Calibri"/>
              </w:rPr>
              <w:t xml:space="preserve"> с. </w:t>
            </w:r>
            <w:proofErr w:type="spellStart"/>
            <w:r>
              <w:rPr>
                <w:rFonts w:ascii="Calibri" w:hAnsi="Calibri" w:cs="Calibri"/>
              </w:rPr>
              <w:t>Токаево</w:t>
            </w:r>
            <w:proofErr w:type="spellEnd"/>
            <w:r>
              <w:rPr>
                <w:rFonts w:ascii="Calibri" w:hAnsi="Calibri" w:cs="Calibri"/>
              </w:rPr>
              <w:t xml:space="preserve"> Комсомольского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5225234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</w:t>
            </w:r>
            <w:r>
              <w:rPr>
                <w:rFonts w:ascii="Calibri" w:hAnsi="Calibri" w:cs="Calibri"/>
              </w:rPr>
              <w:lastRenderedPageBreak/>
              <w:t>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5225234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Реконструкция здания МБОУ "</w:t>
            </w:r>
            <w:proofErr w:type="spellStart"/>
            <w:r>
              <w:rPr>
                <w:rFonts w:ascii="Calibri" w:hAnsi="Calibri" w:cs="Calibri"/>
              </w:rPr>
              <w:t>Моргаушский</w:t>
            </w:r>
            <w:proofErr w:type="spellEnd"/>
            <w:r>
              <w:rPr>
                <w:rFonts w:ascii="Calibri" w:hAnsi="Calibri" w:cs="Calibri"/>
              </w:rPr>
              <w:t xml:space="preserve"> лицей" под дошкольное образовательное учреждение по ул. 50 лет Октября, д. 34 </w:t>
            </w:r>
            <w:proofErr w:type="gramStart"/>
            <w:r>
              <w:rPr>
                <w:rFonts w:ascii="Calibri" w:hAnsi="Calibri" w:cs="Calibri"/>
              </w:rPr>
              <w:t>в</w:t>
            </w:r>
            <w:proofErr w:type="gramEnd"/>
            <w:r>
              <w:rPr>
                <w:rFonts w:ascii="Calibri" w:hAnsi="Calibri" w:cs="Calibri"/>
              </w:rPr>
              <w:t xml:space="preserve"> с. Моргауши </w:t>
            </w:r>
            <w:proofErr w:type="spellStart"/>
            <w:r>
              <w:rPr>
                <w:rFonts w:ascii="Calibri" w:hAnsi="Calibri" w:cs="Calibri"/>
              </w:rPr>
              <w:t>Моргаушского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3539,5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3539,5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дошкольного образовательного учреждения в </w:t>
            </w:r>
            <w:proofErr w:type="spellStart"/>
            <w:r>
              <w:rPr>
                <w:rFonts w:ascii="Calibri" w:hAnsi="Calibri" w:cs="Calibri"/>
              </w:rPr>
              <w:t>пгт</w:t>
            </w:r>
            <w:proofErr w:type="spellEnd"/>
            <w:r>
              <w:rPr>
                <w:rFonts w:ascii="Calibri" w:hAnsi="Calibri" w:cs="Calibri"/>
              </w:rPr>
              <w:t xml:space="preserve"> Буинск </w:t>
            </w:r>
            <w:proofErr w:type="spellStart"/>
            <w:r>
              <w:rPr>
                <w:rFonts w:ascii="Calibri" w:hAnsi="Calibri" w:cs="Calibri"/>
              </w:rPr>
              <w:t>Ибресинского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9298,3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9298,3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дошкольного образовательного учреждения, поз. 9 в микрорайоне N 8 юго-западного района г. Чебоксары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5225237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22840,7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5225237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22840,7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дошкольного образовательного учреждения </w:t>
            </w:r>
            <w:proofErr w:type="gramStart"/>
            <w:r>
              <w:rPr>
                <w:rFonts w:ascii="Calibri" w:hAnsi="Calibri" w:cs="Calibri"/>
              </w:rPr>
              <w:t>в</w:t>
            </w:r>
            <w:proofErr w:type="gramEnd"/>
            <w:r>
              <w:rPr>
                <w:rFonts w:ascii="Calibri" w:hAnsi="Calibri" w:cs="Calibri"/>
              </w:rPr>
              <w:t xml:space="preserve"> с. Яльчики </w:t>
            </w:r>
            <w:proofErr w:type="spellStart"/>
            <w:r>
              <w:rPr>
                <w:rFonts w:ascii="Calibri" w:hAnsi="Calibri" w:cs="Calibri"/>
              </w:rPr>
              <w:t>Яльчикского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29556,4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29556,4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дошкольного образовательного учреждения в микрорайоне "Южный" г. Цивильска </w:t>
            </w:r>
            <w:proofErr w:type="spellStart"/>
            <w:r>
              <w:rPr>
                <w:rFonts w:ascii="Calibri" w:hAnsi="Calibri" w:cs="Calibri"/>
              </w:rPr>
              <w:t>Цивильского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Строительство дошкольного образовательного учреждения в микрорайоне им. </w:t>
            </w:r>
            <w:proofErr w:type="spellStart"/>
            <w:r>
              <w:rPr>
                <w:rFonts w:ascii="Calibri" w:hAnsi="Calibri" w:cs="Calibri"/>
              </w:rPr>
              <w:t>И.Кабалина</w:t>
            </w:r>
            <w:proofErr w:type="spellEnd"/>
            <w:r>
              <w:rPr>
                <w:rFonts w:ascii="Calibri" w:hAnsi="Calibri" w:cs="Calibri"/>
              </w:rPr>
              <w:t>, с. Комсомольское Комсомольского района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дошкольного </w:t>
            </w:r>
            <w:r>
              <w:rPr>
                <w:rFonts w:ascii="Calibri" w:hAnsi="Calibri" w:cs="Calibri"/>
              </w:rPr>
              <w:lastRenderedPageBreak/>
              <w:t xml:space="preserve">образовательного учреждения в </w:t>
            </w:r>
            <w:proofErr w:type="spellStart"/>
            <w:r>
              <w:rPr>
                <w:rFonts w:ascii="Calibri" w:hAnsi="Calibri" w:cs="Calibri"/>
              </w:rPr>
              <w:t>пгт</w:t>
            </w:r>
            <w:proofErr w:type="spellEnd"/>
            <w:r>
              <w:rPr>
                <w:rFonts w:ascii="Calibri" w:hAnsi="Calibri" w:cs="Calibri"/>
              </w:rPr>
              <w:t xml:space="preserve"> Урмары </w:t>
            </w:r>
            <w:proofErr w:type="spellStart"/>
            <w:r>
              <w:rPr>
                <w:rFonts w:ascii="Calibri" w:hAnsi="Calibri" w:cs="Calibri"/>
              </w:rPr>
              <w:t>Урмарского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5225255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5225255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дошкольного образовательного учреждения по ул. Дмитрова в г. Алатыре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Общее 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6069473,2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Резервный фонд Президента Российской Федерации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0700200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0700200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Федеральные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7602,6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Федеральная целевая </w:t>
            </w:r>
            <w:hyperlink r:id="rId216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развития образования на 2011 - 2015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1008900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мероприятий Федеральной целевой </w:t>
            </w:r>
            <w:hyperlink r:id="rId217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развития образования на 2011 - 2015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1008999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1008999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Государственная </w:t>
            </w:r>
            <w:hyperlink r:id="rId218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Российской Федерации "Доступная среда" на 2011 - 2015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1009000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7402,6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1009000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7402,6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Школы - детские сады, школы начальные, неполные средние и средние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158557,9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158557,9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120787,5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Закупка товаров, работ, услуг в сфере </w:t>
            </w:r>
            <w:r>
              <w:rPr>
                <w:rFonts w:ascii="Calibri" w:hAnsi="Calibri" w:cs="Calibri"/>
              </w:rPr>
              <w:lastRenderedPageBreak/>
              <w:t>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1473,2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26002,1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9596,1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Школы-интернаты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255986,1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255986,1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163131,7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769,4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954,3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81883,0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(муниципальной) власти (государственных (муниципальных) органов)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8606,5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607,3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Учреждения по внешкольной работе с детьми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9376,2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9376,2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автономным учреждениям на финансовое обеспечение государственного (муниципального) задания на оказание государственных </w:t>
            </w:r>
            <w:r>
              <w:rPr>
                <w:rFonts w:ascii="Calibri" w:hAnsi="Calibri" w:cs="Calibri"/>
              </w:rPr>
              <w:lastRenderedPageBreak/>
              <w:t>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9234,7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Детские дома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76047,3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76047,3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41617,3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606,7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29690,3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3777,5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228,8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в области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527242,7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Модернизация региональных систем общего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527242,7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40874,4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336862,6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50356,0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99149,7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помощь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9105,8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219" w:history="1">
              <w:r>
                <w:rPr>
                  <w:rFonts w:ascii="Calibri" w:hAnsi="Calibri" w:cs="Calibri"/>
                  <w:color w:val="0000FF"/>
                </w:rPr>
                <w:t>Закон</w:t>
              </w:r>
            </w:hyperlink>
            <w:r>
              <w:rPr>
                <w:rFonts w:ascii="Calibri" w:hAnsi="Calibri" w:cs="Calibri"/>
              </w:rPr>
              <w:t xml:space="preserve"> Чувашской Республики от 24 ноября 2004 года N 48 "О социальной поддержке детей в Чувашской Республике"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9105,8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</w:t>
            </w:r>
            <w:r>
              <w:rPr>
                <w:rFonts w:ascii="Calibri" w:hAnsi="Calibri" w:cs="Calibri"/>
              </w:rPr>
              <w:lastRenderedPageBreak/>
              <w:t>учреждениях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9105,8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Пособия и компенсации гражданам и иные социальные выплаты, кроме публичных нормативных обязательств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9105,8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безвозмездные и безвозвратные перечисления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89173,7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Ежемесячное денежное вознаграждение за классное руководство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5200900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87173,7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5200900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2250,8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5200900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84922,9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Поощрение лучших учителей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4533278,3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субвенции местным бюджетам для финансового обеспечения расходных обязательств по переданным для осуществления государственным полномочиям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4533278,3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Финансовое обеспечение государственных гарантий прав граждан на получение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 для реализации основных общеобразовательных программ в части финансирования расходов на оплату труда работников общеобразовательных учреждений, расходов на учебники и учебные пособия, технические средства обучения, расходные материалы и хозяйственные нужды (за исключением расходов на</w:t>
            </w:r>
            <w:proofErr w:type="gramEnd"/>
            <w:r>
              <w:rPr>
                <w:rFonts w:ascii="Calibri" w:hAnsi="Calibri" w:cs="Calibri"/>
              </w:rPr>
              <w:t xml:space="preserve"> содержание зданий и коммунальных расходов, осуществляемых из местных бюджетов)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4533278,3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4533278,3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370685,9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220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развития образования в Чувашской Республике на 2011 - 2020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213464,6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221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развития образования в Чувашской Республике на 2011 - 2020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37870,2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37670,2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средней общеобразовательной школы на 165 ученических мест с </w:t>
            </w:r>
            <w:proofErr w:type="spellStart"/>
            <w:r>
              <w:rPr>
                <w:rFonts w:ascii="Calibri" w:hAnsi="Calibri" w:cs="Calibri"/>
              </w:rPr>
              <w:t>пристроем</w:t>
            </w:r>
            <w:proofErr w:type="spellEnd"/>
            <w:r>
              <w:rPr>
                <w:rFonts w:ascii="Calibri" w:hAnsi="Calibri" w:cs="Calibri"/>
              </w:rPr>
              <w:t xml:space="preserve"> для дошкольных групп на 40 мест в д. </w:t>
            </w:r>
            <w:proofErr w:type="spellStart"/>
            <w:r>
              <w:rPr>
                <w:rFonts w:ascii="Calibri" w:hAnsi="Calibri" w:cs="Calibri"/>
              </w:rPr>
              <w:t>Яныши</w:t>
            </w:r>
            <w:proofErr w:type="spellEnd"/>
            <w:r>
              <w:rPr>
                <w:rFonts w:ascii="Calibri" w:hAnsi="Calibri" w:cs="Calibri"/>
              </w:rPr>
              <w:t xml:space="preserve"> Чебоксарского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5225243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41862,8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5225243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41862,8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доступной среды жизнедеятельности инвалидов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5225244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12487,2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5225244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12487,2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Совершенствование организации питания учащихся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69653,7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69653,7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Реконструкция здания МБОУ "</w:t>
            </w:r>
            <w:proofErr w:type="spellStart"/>
            <w:r>
              <w:rPr>
                <w:rFonts w:ascii="Calibri" w:hAnsi="Calibri" w:cs="Calibri"/>
              </w:rPr>
              <w:t>Среднетатмышская</w:t>
            </w:r>
            <w:proofErr w:type="spellEnd"/>
            <w:r>
              <w:rPr>
                <w:rFonts w:ascii="Calibri" w:hAnsi="Calibri" w:cs="Calibri"/>
              </w:rPr>
              <w:t xml:space="preserve"> СОШ" в д. Средние </w:t>
            </w:r>
            <w:proofErr w:type="spellStart"/>
            <w:r>
              <w:rPr>
                <w:rFonts w:ascii="Calibri" w:hAnsi="Calibri" w:cs="Calibri"/>
              </w:rPr>
              <w:t>Татмыши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Канашского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21300,9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21300,9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Реконструкция МБОУ "</w:t>
            </w:r>
            <w:proofErr w:type="spellStart"/>
            <w:r>
              <w:rPr>
                <w:rFonts w:ascii="Calibri" w:hAnsi="Calibri" w:cs="Calibri"/>
              </w:rPr>
              <w:t>Токаевская</w:t>
            </w:r>
            <w:proofErr w:type="spellEnd"/>
            <w:r>
              <w:rPr>
                <w:rFonts w:ascii="Calibri" w:hAnsi="Calibri" w:cs="Calibri"/>
              </w:rPr>
              <w:t xml:space="preserve"> СОШ" </w:t>
            </w:r>
            <w:proofErr w:type="gramStart"/>
            <w:r>
              <w:rPr>
                <w:rFonts w:ascii="Calibri" w:hAnsi="Calibri" w:cs="Calibri"/>
              </w:rPr>
              <w:t>в</w:t>
            </w:r>
            <w:proofErr w:type="gramEnd"/>
            <w:r>
              <w:rPr>
                <w:rFonts w:ascii="Calibri" w:hAnsi="Calibri" w:cs="Calibri"/>
              </w:rPr>
              <w:t xml:space="preserve"> с. </w:t>
            </w:r>
            <w:proofErr w:type="spellStart"/>
            <w:r>
              <w:rPr>
                <w:rFonts w:ascii="Calibri" w:hAnsi="Calibri" w:cs="Calibri"/>
              </w:rPr>
              <w:t>Токаево</w:t>
            </w:r>
            <w:proofErr w:type="spellEnd"/>
            <w:r>
              <w:rPr>
                <w:rFonts w:ascii="Calibri" w:hAnsi="Calibri" w:cs="Calibri"/>
              </w:rPr>
              <w:t xml:space="preserve"> Комсомольского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30289,8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30289,8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222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"Социальное развитие села в Чувашской Республике до 2013 года"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157221,3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Строительство Андреевской основной общеобразовательной школы по ул. Молодежная в д. Андреевка </w:t>
            </w:r>
            <w:proofErr w:type="spellStart"/>
            <w:r>
              <w:rPr>
                <w:rFonts w:ascii="Calibri" w:hAnsi="Calibri" w:cs="Calibri"/>
              </w:rPr>
              <w:t>Ибресинского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школы на 160 учащихся МБОУ "</w:t>
            </w:r>
            <w:proofErr w:type="spellStart"/>
            <w:r>
              <w:rPr>
                <w:rFonts w:ascii="Calibri" w:hAnsi="Calibri" w:cs="Calibri"/>
              </w:rPr>
              <w:t>Шихабыловская</w:t>
            </w:r>
            <w:proofErr w:type="spellEnd"/>
            <w:r>
              <w:rPr>
                <w:rFonts w:ascii="Calibri" w:hAnsi="Calibri" w:cs="Calibri"/>
              </w:rPr>
              <w:t xml:space="preserve"> ООШ" им. Первого чемпиона Соколова В.С. в д. </w:t>
            </w:r>
            <w:proofErr w:type="spellStart"/>
            <w:r>
              <w:rPr>
                <w:rFonts w:ascii="Calibri" w:hAnsi="Calibri" w:cs="Calibri"/>
              </w:rPr>
              <w:t>Шихабылово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Урмарского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38606,0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38606,0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Строительство средней общеобразовательной школы, д. Татарские </w:t>
            </w:r>
            <w:proofErr w:type="spellStart"/>
            <w:r>
              <w:rPr>
                <w:rFonts w:ascii="Calibri" w:hAnsi="Calibri" w:cs="Calibri"/>
              </w:rPr>
              <w:t>Сугуты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Батыревского</w:t>
            </w:r>
            <w:proofErr w:type="spellEnd"/>
            <w:r>
              <w:rPr>
                <w:rFonts w:ascii="Calibri" w:hAnsi="Calibri" w:cs="Calibri"/>
              </w:rPr>
              <w:t xml:space="preserve"> района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115515,3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115515,3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мероприятия, осуществляемые за счет межбюджетных трансфертов прошлых лет из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9980000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17416,7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Дистанционное образование детей-инвалидов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9980002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17416,7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9980002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17416,7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Начальное профессиональное 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260396,1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Профессионально-технические училища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4250000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243444,3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4259900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243444,3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4259900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17866,4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4259900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4259900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209885,7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4259900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14949,2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помощь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16951,8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223" w:history="1">
              <w:r>
                <w:rPr>
                  <w:rFonts w:ascii="Calibri" w:hAnsi="Calibri" w:cs="Calibri"/>
                  <w:color w:val="0000FF"/>
                </w:rPr>
                <w:t>Закон</w:t>
              </w:r>
            </w:hyperlink>
            <w:r>
              <w:rPr>
                <w:rFonts w:ascii="Calibri" w:hAnsi="Calibri" w:cs="Calibri"/>
              </w:rPr>
              <w:t xml:space="preserve"> Чувашской Республики от 24 ноября 2004 года N 48 "О социальной поддержке детей в Чувашской Республике"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16951,8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учреждениях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16951,8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гражданам и иные социальные выплаты, кроме публичных нормативных обязательств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16951,8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Среднее профессиональное 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928104,0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Средние специальные учебные заведения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880642,4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880642,4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355286,6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51572,2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430616,1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43167,5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в области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2808,0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Стипендии Президента Российской Федерации и Правительства Российской Федерации для </w:t>
            </w:r>
            <w:proofErr w:type="gramStart"/>
            <w:r>
              <w:rPr>
                <w:rFonts w:ascii="Calibri" w:hAnsi="Calibri" w:cs="Calibri"/>
              </w:rPr>
              <w:t>обучающихся</w:t>
            </w:r>
            <w:proofErr w:type="gramEnd"/>
            <w:r>
              <w:rPr>
                <w:rFonts w:ascii="Calibri" w:hAnsi="Calibri" w:cs="Calibri"/>
              </w:rPr>
              <w:t xml:space="preserve"> по направлениям подготовки (специальностям), соответствующим приоритетным направлениям </w:t>
            </w:r>
            <w:r>
              <w:rPr>
                <w:rFonts w:ascii="Calibri" w:hAnsi="Calibri" w:cs="Calibri"/>
              </w:rPr>
              <w:lastRenderedPageBreak/>
              <w:t>модернизации и технологического развития экономики Российской Федерации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2808,0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2536,0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помощь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43453,6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224" w:history="1">
              <w:r>
                <w:rPr>
                  <w:rFonts w:ascii="Calibri" w:hAnsi="Calibri" w:cs="Calibri"/>
                  <w:color w:val="0000FF"/>
                </w:rPr>
                <w:t>Закон</w:t>
              </w:r>
            </w:hyperlink>
            <w:r>
              <w:rPr>
                <w:rFonts w:ascii="Calibri" w:hAnsi="Calibri" w:cs="Calibri"/>
              </w:rPr>
              <w:t xml:space="preserve"> Чувашской Республики от 24 ноября 2004 года N 48 "О социальной поддержке детей в Чувашской Республике"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43453,6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учреждениях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43453,6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гражданам и иные социальные выплаты, кроме публичных нормативных обязательств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43453,6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225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развития образования в Чувашской Республике на 2011 - 2020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226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развития образования в Чувашской Республике на 2011 - 2020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45888,8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Институты повышения квалификации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4280000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45888,8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4289900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45888,8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бюджетным учреждениям на финансовое обеспечение </w:t>
            </w:r>
            <w:r>
              <w:rPr>
                <w:rFonts w:ascii="Calibri" w:hAnsi="Calibri" w:cs="Calibri"/>
              </w:rPr>
              <w:lastRenderedPageBreak/>
              <w:t>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4289900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41888,8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4289900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Молодежная политика и оздоровление детей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13547,4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Организационно-воспитательная работа с молодежью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4693,6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4693,6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4359,6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8853,8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227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"Молодежь Чувашской Республики: 2011 - 2020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3042,8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228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"Молодежь Чувашской Республики: 2011 - 2020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3042,8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2489,3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Приобретение товаров, работ, услуг в пользу граждан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353,5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229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"Допризывная подготовка молодежи Чувашской Республики на 2012 - 2020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5811,0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230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"Допризывная подготовка молодежи Чувашской Республики на 2012 - 2020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5811,0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5811,0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Прикладные научные исследования в области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26663,6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Прикладные научные исследования и разработки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26663,6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0816900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Научно-исследовательские и опытно-конструкторские работы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0816900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26566,1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23566,1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0819900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209502,0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Руководство и управление в сфере установленных функций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12164,3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Осуществление полномочий Российской Федерации по контролю качества образования, лицензированию и государственной аккредитации образовательных учреждений, надзору и </w:t>
            </w:r>
            <w:proofErr w:type="gramStart"/>
            <w:r>
              <w:rPr>
                <w:rFonts w:ascii="Calibri" w:hAnsi="Calibri" w:cs="Calibri"/>
              </w:rPr>
              <w:t>контролю за</w:t>
            </w:r>
            <w:proofErr w:type="gramEnd"/>
            <w:r>
              <w:rPr>
                <w:rFonts w:ascii="Calibri" w:hAnsi="Calibri" w:cs="Calibri"/>
              </w:rPr>
              <w:t xml:space="preserve"> соблюдением законодательства в области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0015200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12164,3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0015200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7064,9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0015200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0015200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0015200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4542,5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0015200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0015200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27845,6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27845,6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26388,4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396,7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Федеральные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9470,9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Федеральная целевая </w:t>
            </w:r>
            <w:hyperlink r:id="rId231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развития образования на 2011 - 2015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1008900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9470,9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мероприятий Федеральной целевой </w:t>
            </w:r>
            <w:hyperlink r:id="rId232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развития образования на 2011 - 2015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1008999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9470,9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1008999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1154,3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1008999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8046,6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1008999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Учреждения, обеспечивающие предоставление услуг в сфере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4350000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16877,3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4359900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16877,3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4359900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12857,0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4359900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4020,3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в области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15594,4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мероприятий для детей и молодежи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4360900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2126,3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4360900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2126,3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затрат в связи с предоставлением учителям общеобразовательных учреждений ипотечного кредита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13468,1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гражданам на приобретение жилья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13468,1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39762,5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Иные субсидии местным бюджетам для </w:t>
            </w:r>
            <w:proofErr w:type="spellStart"/>
            <w:r>
              <w:rPr>
                <w:rFonts w:ascii="Calibri" w:hAnsi="Calibri" w:cs="Calibri"/>
              </w:rPr>
              <w:t>софинансирования</w:t>
            </w:r>
            <w:proofErr w:type="spellEnd"/>
            <w:r>
              <w:rPr>
                <w:rFonts w:ascii="Calibri" w:hAnsi="Calibri" w:cs="Calibri"/>
              </w:rPr>
              <w:t xml:space="preserve"> расходных обязательств по исполнению полномочий органов местного самоуправления по вопросам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39762,5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местным бюджетам на осуществление капитального ремонта объектов социально-культурной сферы муниципальных образований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5210111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39762,5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5210111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39762,5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87787,0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233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развития образования в Чувашской Республике на 2011 - 2020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71833,6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234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развития образования в Чувашской Республике на 2011 - 2020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71362,7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45706,7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22056,0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Модернизация системы воспитания детей и молодежи в Чувашской Республике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Приобретение товаров, работ, услуг в пользу граждан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5225220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235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по реализации Закона Чувашской Республики "О языках в Чувашской Республике" на 2013 - 2020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708,2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236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по реализации Закона Чувашской Республики "О языках в Чувашской Республике" на 2013 - 2020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5225301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708,2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5225301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708,2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237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"Развитие единой образовательной информационной среды в Чувашской Республике на 2011 - 2020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5652,3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238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"Развитие единой образовательной информационной среды в Чувашской Республике на 2011 - 2020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5227401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5652,3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5227401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5652,3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239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комплексного развития профессионального образования в Чувашской Республике на 2011 - 2015 годы и на период до 2020 года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9068,7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240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комплексного развития профессионального образования в Чувашской Республике на 2011 - 2015 годы и на период до 2020 года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5228301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9068,7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5228301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9068,7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241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комплексного сопровождения детей-сирот и детей, оставшихся без попечения родителей, в том числе в период их </w:t>
            </w:r>
            <w:proofErr w:type="spellStart"/>
            <w:r>
              <w:rPr>
                <w:rFonts w:ascii="Calibri" w:hAnsi="Calibri" w:cs="Calibri"/>
              </w:rPr>
              <w:lastRenderedPageBreak/>
              <w:t>постинтернатной</w:t>
            </w:r>
            <w:proofErr w:type="spellEnd"/>
            <w:r>
              <w:rPr>
                <w:rFonts w:ascii="Calibri" w:hAnsi="Calibri" w:cs="Calibri"/>
              </w:rPr>
              <w:t xml:space="preserve"> адаптации, на 2012 - 2020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242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комплексного сопровождения детей-сирот и детей, оставшихся без попечения родителей, в том числе в период их </w:t>
            </w:r>
            <w:proofErr w:type="spellStart"/>
            <w:r>
              <w:rPr>
                <w:rFonts w:ascii="Calibri" w:hAnsi="Calibri" w:cs="Calibri"/>
              </w:rPr>
              <w:t>постинтернатной</w:t>
            </w:r>
            <w:proofErr w:type="spellEnd"/>
            <w:r>
              <w:rPr>
                <w:rFonts w:ascii="Calibri" w:hAnsi="Calibri" w:cs="Calibri"/>
              </w:rPr>
              <w:t xml:space="preserve"> адаптации, на 2012 - 2020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Здравоохранение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Прикладные научные исследования в области здравоохранения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Прикладные научные исследования и разработки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0816900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Научно-исследовательские и опытно-конструкторские работы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0816900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187307,8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57782,1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помощь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57782,1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Оказание других видов социальной помощи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57782,1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Социальные пособия учащимся общеобразовательных учреждений, учащимся и студентам образовательных учреждений начального профессионального, среднего профессионального, высшего профессионального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57782,1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и компенсации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35620,0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5058602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22162,1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Охрана семьи и детства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129525,7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помощь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8383,3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Федеральный </w:t>
            </w:r>
            <w:hyperlink r:id="rId243" w:history="1">
              <w:r>
                <w:rPr>
                  <w:rFonts w:ascii="Calibri" w:hAnsi="Calibri" w:cs="Calibri"/>
                  <w:color w:val="0000FF"/>
                </w:rPr>
                <w:t>закон</w:t>
              </w:r>
            </w:hyperlink>
            <w:r>
              <w:rPr>
                <w:rFonts w:ascii="Calibri" w:hAnsi="Calibri" w:cs="Calibri"/>
              </w:rPr>
              <w:t xml:space="preserve"> от 19 мая 1995 года N 81-ФЗ "О государственных пособиях гражданам, имеющим детей"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8383,3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5050502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8383,3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5050502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8383,3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121142,4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субвенции местным бюджетам для финансового обеспечения расходных обязательств по переданным для осуществления государственным полномочиям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121142,4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государственных полномочий Чувашской Республики по выплате компенсации части платы за содержание ребенка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121142,4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121142,4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170501,0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170501,0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80725,6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5971,6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5971,6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5716,4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199,2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других функций, связанных с обеспечением национальной безопасности и правоохранительной деятельности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24405,3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24405,3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15313,9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4448,7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2156,5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223,5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Поисковые и аварийно-спасательные учреждения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27935,4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27935,4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19516,3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5114,9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Прочие закупки товаров, работ и услуг для </w:t>
            </w:r>
            <w:r>
              <w:rPr>
                <w:rFonts w:ascii="Calibri" w:hAnsi="Calibri" w:cs="Calibri"/>
              </w:rPr>
              <w:lastRenderedPageBreak/>
              <w:t>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2072,4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22413,3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Республиканская комплексная целевая программа "Развитие гражданской обороны, снижение рисков и смягчение последствий чрезвычайных ситуаций природного и техногенного характера в Чувашской Республике на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21413,3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комплексной целевой программы "Развитие гражданской обороны, снижение рисков и смягчение последствий чрезвычайных ситуаций природного и техногенного характера в Чувашской Республике на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5225901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21413,3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5225901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5225901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21366,9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244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профилактики правонарушений и противодействия преступности в Чувашской Республике на 2013 - 2020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245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профилактики правонарушений и противодействия преступности в Чувашской Республике на 2013 - 2020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5226001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5226001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пожарной безопасности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89775,4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r>
              <w:rPr>
                <w:rFonts w:ascii="Calibri" w:hAnsi="Calibri" w:cs="Calibri"/>
              </w:rPr>
              <w:lastRenderedPageBreak/>
              <w:t>деятельности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84138,4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84138,4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74141,6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888,0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7338,4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1237,3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5637,0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Республиканская комплексная целевая программа "Развитие гражданской обороны, снижение рисков и смягчение последствий чрезвычайных ситуаций природного и техногенного характера в Чувашской Республике на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5097,0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комплексной целевой программы "Развитие гражданской обороны, снижение рисков и смягчение последствий чрезвычайных ситуаций природного и техногенного характера в Чувашской Республике на 2010 - 2020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5225901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5097,0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5225901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5225901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4797,0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246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энергосбережения в Чувашской Республике на 2010 - 2015 годы и на период до 2020 года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Расходы </w:t>
            </w:r>
            <w:proofErr w:type="spellStart"/>
            <w:r>
              <w:rPr>
                <w:rFonts w:ascii="Calibri" w:hAnsi="Calibri" w:cs="Calibri"/>
              </w:rPr>
              <w:t>общепрограммного</w:t>
            </w:r>
            <w:proofErr w:type="spellEnd"/>
            <w:r>
              <w:rPr>
                <w:rFonts w:ascii="Calibri" w:hAnsi="Calibri" w:cs="Calibri"/>
              </w:rPr>
              <w:t xml:space="preserve"> характера Республиканской целевой </w:t>
            </w:r>
            <w:hyperlink r:id="rId247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lastRenderedPageBreak/>
              <w:t>энергосбережения в Чувашской Республике на 2010 - 2015 годы и на период до 2020 года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5228501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ветеринарная служба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219829,2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219829,2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Сельское хозяйство и рыболовство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219829,2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18706,0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18706,0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16045,0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2251,5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Учреждения, обеспечивающие предоставление услуг в области животноводства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2630000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192736,4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192736,4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2639900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192736,4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8386,8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Государственная </w:t>
            </w:r>
            <w:hyperlink r:id="rId248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8386,8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противоэпизоотических мероприятий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3434,8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3434,8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на материально-техническое обеспечение учреждений ветеринарии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4952,0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4952,0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сельского хозяйства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2441033,6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2249684,4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Сельское хозяйство и рыболовство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2249684,4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36548,8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36548,8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35151,2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482,4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Федеральные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14810,0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Федеральная целевая </w:t>
            </w:r>
            <w:hyperlink r:id="rId249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"Социальное развитие села до 2013 года"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14810,0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Реализация мероприятий федеральной целевой </w:t>
            </w:r>
            <w:hyperlink r:id="rId250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"Социальное развитие села до 2013 года"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1001199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14810,0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1001199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14810,0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поддержка сельского хозяйства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1403603,4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затрат на приобретение элитных семян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11084,7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11084,7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1508,5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1508,5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Поддержка экономически значимых региональных программ в области растениеводства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2600600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20909,0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Субсидии юридическим лицам (кроме государственных (муниципальных) учреждений, государственных корпораций (компаний), </w:t>
            </w:r>
            <w:r>
              <w:rPr>
                <w:rFonts w:ascii="Calibri" w:hAnsi="Calibri" w:cs="Calibri"/>
              </w:rPr>
              <w:lastRenderedPageBreak/>
              <w:t>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2600600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20909,0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2600900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2600900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87888,7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87888,7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101651,2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101651,2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2601200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144273,9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Субсидии юридическим лицам (кроме государственных (муниципальных) учреждений, государственных </w:t>
            </w:r>
            <w:r>
              <w:rPr>
                <w:rFonts w:ascii="Calibri" w:hAnsi="Calibri" w:cs="Calibri"/>
              </w:rPr>
              <w:lastRenderedPageBreak/>
              <w:t>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2601200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144273,9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Поддержка племенного животноводства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2601300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39727,5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2601300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39727,5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на 1 литр реализованного товарного молока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2601400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99335,9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2601400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99335,9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2602000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12763,5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2602000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12763,5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2602100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239590,3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2602100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239590,3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Возмещение части затрат </w:t>
            </w:r>
            <w:r>
              <w:rPr>
                <w:rFonts w:ascii="Calibri" w:hAnsi="Calibri" w:cs="Calibri"/>
              </w:rPr>
              <w:lastRenderedPageBreak/>
              <w:t>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2602200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8939,7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lastRenderedPageBreak/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2602200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8939,7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Поддержка племенного крупного рогатого скота мясного направления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2602500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2602500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2602600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2602600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Поддержка начинающих фермеров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2602800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31114,0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2602800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31114,0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Развитие семейных животноводческих ферм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2602900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21902,0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</w:t>
            </w:r>
            <w:r>
              <w:rPr>
                <w:rFonts w:ascii="Calibri" w:hAnsi="Calibri" w:cs="Calibri"/>
              </w:rPr>
              <w:lastRenderedPageBreak/>
              <w:t>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2602900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21902,0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2603000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426663,3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2603000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426663,3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2603100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667,3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2603100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667,3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затрат сельскохозяйственных товаропроизводителей, осуществляющих производство свинины, мяса птицы и яиц, в связи с удорожанием приобретенных кормов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2604000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100737,7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2604000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100737,7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794722,2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Государственная </w:t>
            </w:r>
            <w:hyperlink r:id="rId251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794722,2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Субсидирование процентных ставок по кредитам и займам, привлеченным организациями агропромышленного комплекса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318437,3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318437,3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агрохимических работ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56201,8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56201,8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Информационное, </w:t>
            </w:r>
            <w:proofErr w:type="spellStart"/>
            <w:r>
              <w:rPr>
                <w:rFonts w:ascii="Calibri" w:hAnsi="Calibri" w:cs="Calibri"/>
              </w:rPr>
              <w:t>инновационно</w:t>
            </w:r>
            <w:proofErr w:type="spellEnd"/>
            <w:r>
              <w:rPr>
                <w:rFonts w:ascii="Calibri" w:hAnsi="Calibri" w:cs="Calibri"/>
              </w:rPr>
              <w:t>-консультационное обеспечение агропромышленного комплекса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12909,2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12909,2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затрат на производство хмеля при условии его реализации в рамках ведомственной целевой программы "Интенсификация производства и переработки хмеля как стратегического направления для развития Чувашской Республики" (2013 - 2016 годы)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3340,2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3340,2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конкурсов, выставок и ярмарок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на поддержку элитного семеноводства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63978,5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63978,5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на закладку и уход за многолетними насаждениями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на возмещение части затрат сельскохозяйственных товаропроизводителей на уплату страховой премии по заключенным договорам страхования урожая сельскохозяйственной культуры, посадок многолетних насаждений и сельскохозяйственных животных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5835,2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5835,2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на поддержку племенного животноводства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86963,1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</w:t>
            </w:r>
            <w:r>
              <w:rPr>
                <w:rFonts w:ascii="Calibri" w:hAnsi="Calibri" w:cs="Calibri"/>
              </w:rPr>
              <w:lastRenderedPageBreak/>
              <w:t>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86963,1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Компенсация части затрат на приобретение средств химизации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49090,9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49090,9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Вопросы регулирования продовольственного рынка и государственных семенных фондов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8621,4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8621,4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затрат сельскохозяйственных товаропроизводителей на внедрение в сельскохозяйственное производство технологий с использованием мелиоративных систем в рамках ведомственной целевой программы "Развитие мелиорации земель сельскохозяйственного назначения в Чувашской Республике на 2011 - 2015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24102,3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24102,3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Субсидии юридическим лицам (кроме государственных (муниципальных) </w:t>
            </w:r>
            <w:r>
              <w:rPr>
                <w:rFonts w:ascii="Calibri" w:hAnsi="Calibri" w:cs="Calibri"/>
              </w:rPr>
              <w:lastRenderedPageBreak/>
              <w:t>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318,7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начинающим фермерам на возмещение части затрат в форме гранта на создание и развитие крестьянского (фермерского) хозяйства и единовременной помощи на бытовое обустройство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16150,0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16150,0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главам крестьянских (фермерских) хозяйств на возмещение части затрат в форме гранта на развитие семейных животноводческих ферм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11900,2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11900,2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Развитие мясного скотоводства в рамках ведомственной целевой программы "Развитие мясного скотоводства в Чувашской Республике на 2012 - 2016 годы"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5225727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1667,9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5225727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1667,9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затрат сельскохозяйственных товаропроизводителей на 1 литр (килограмм) реализованного товарного молока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5225728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Субсидии юридическим лицам (кроме </w:t>
            </w:r>
            <w:r>
              <w:rPr>
                <w:rFonts w:ascii="Calibri" w:hAnsi="Calibri" w:cs="Calibri"/>
              </w:rPr>
              <w:lastRenderedPageBreak/>
              <w:t>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5225728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35000,0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5225729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26257,1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5225729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26257,1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5225731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5225731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затрат, связанных с производством и оборотом алкогольной и спиртосодержащей пищевой продукции, за исключением пива и напитков, изготавливаемых на основе пива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5225732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66957,6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Субсидии юридическим лицам (кроме 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5225732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66957,6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затрат сельскохозяйственных товаропроизводителей, осуществляющих производство свинины, мяса птицы и яиц, в связи с удорожанием приобретенных кормов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Субсидии юридическим лицам (кроме </w:t>
            </w:r>
            <w:r>
              <w:rPr>
                <w:rFonts w:ascii="Calibri" w:hAnsi="Calibri" w:cs="Calibri"/>
              </w:rPr>
              <w:lastRenderedPageBreak/>
              <w:t>государственных (муниципальных) учреждений, государственных корпораций (компаний), индивидуальным предпринимателям и физическим лицам - производителям товаров, работ, услуг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5302,0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Федеральные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Федеральная целевая </w:t>
            </w:r>
            <w:hyperlink r:id="rId252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"Социальное развитие села до 2013 года"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мероприятий федеральной целевой </w:t>
            </w:r>
            <w:hyperlink r:id="rId253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"Социальное развитие села до 2013 года"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1001199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1001199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25500,0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Общее 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25500,0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Федеральные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25500,0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Федеральная целевая </w:t>
            </w:r>
            <w:hyperlink r:id="rId254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"Социальное развитие села до 2013 года"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25500,0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мероприятий федеральной целевой </w:t>
            </w:r>
            <w:hyperlink r:id="rId255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"Социальное развитие села до 2013 года"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1001199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25500,0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1001199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25 500,0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114770,6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114770,6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Федеральные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92877,0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Федеральная целевая </w:t>
            </w:r>
            <w:hyperlink r:id="rId256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"Социальное развитие села до 2013 года"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92877,0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мероприятий федеральной целевой </w:t>
            </w:r>
            <w:hyperlink r:id="rId257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"Социальное развитие села до 2013 года"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1001199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92877,0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</w:t>
            </w:r>
            <w:r>
              <w:rPr>
                <w:rFonts w:ascii="Calibri" w:hAnsi="Calibri" w:cs="Calibri"/>
              </w:rPr>
              <w:lastRenderedPageBreak/>
              <w:t>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1001199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92877,0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21893,6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Государственная </w:t>
            </w:r>
            <w:hyperlink r:id="rId258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Меры социальной поддержки населения по публичным нормативным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5225716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259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"Социальное развитие села в Чувашской Республике до 2013 года"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21852,5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местным бюджетам на обеспечение жильем молодых семей и молодых специалистов, проживающих и работающих в сельской местности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14809,1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14809,1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местным бюджетам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7043,4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7043,4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39478,6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39478,6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39478,6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260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"Социальное развитие села в Чувашской Республике до 2013 года"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39478,6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местным бюджетам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целевых программ муниципальных образований по комплексной компактной застройке и благоустройству сельских поселений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5226827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39478,6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5226827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39478,6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13 730,7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13730,7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национальной экономики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13730,7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13182,6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13182,6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10487,3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2465,5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261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"Информационное общество Чувашии (2011 - 2020 годы)"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инновационного контрольно-диагностического метода путем оснащения мобильного рабочего места инспектора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5229518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548,1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финансов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2106428,8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115092,9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102862,6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Calibri" w:hAnsi="Calibri" w:cs="Calibri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и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102862,6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102862,6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90969,0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6443,1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4139,7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Уплата прочих налогов, сборов и иных обязательных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12230,3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Выполнение других обязательств государства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4233,3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219,4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 по обязательствам государства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0920305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(муниципальной) власти (государственных (муниципальных) органов)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0920305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Выполнение других обязательств по выплате агентских комиссий и вознаграждения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0920306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3929,9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0920306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3929,9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безвозмездные и безвозвратные перечисления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6527,6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региональных программ повышения эффективности бюджетных расходов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5202400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6527,6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5202400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6527,6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Региональные целевые программы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1469,4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Республиканская целевая </w:t>
            </w:r>
            <w:hyperlink r:id="rId262" w:history="1">
              <w:r>
                <w:rPr>
                  <w:rFonts w:ascii="Calibri" w:hAnsi="Calibri" w:cs="Calibri"/>
                  <w:color w:val="0000FF"/>
                </w:rPr>
                <w:t>программа</w:t>
              </w:r>
            </w:hyperlink>
            <w:r>
              <w:rPr>
                <w:rFonts w:ascii="Calibri" w:hAnsi="Calibri" w:cs="Calibri"/>
              </w:rPr>
              <w:t xml:space="preserve"> привлечения инвестиций в экономику Чувашской Республики на 2011 - 2015 годы и на период до 2020 года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1469,4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Присвоение и поддержание кредитного рейтинга Чувашской Республики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5228703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1469,4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5228703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1469,4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24335,9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24335,9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Руководство и управление в сфере установленных функций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24335,9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0013600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24335,9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0013600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24335,9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Обслуживание государственного и муниципального долга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409995,9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409995,9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Процентные платежи по долговым обязательствам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0650000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409995,9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Процентные платежи по государственному долгу субъекта Российской Федерации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0650200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409995,9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0650200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409995,9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1557004,1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773016,6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Выравнивание бюджетной обеспеченности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5160000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773016,6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Выравнивание бюджетной обеспеченности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5160100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773016,6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Выравнивание бюджетной обеспеченности муниципальных районов (городских округов) из регионального фонда финансовой поддержки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5160120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773016,6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5160120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773016,6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дотации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115323,8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Дотации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5170000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115323,8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Поддержка мер по обеспечению сбалансированности бюджетов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5170200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115323,8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бюджетам субъектов Российской Федерации и муниципальных образований на поддержку мер по обеспечению сбалансированности бюджетов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5170200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115323,8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межбюджетные трансферты общего характера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668663,7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Резервный фонд Правительства Российской Федерации по предупреждению и ликвидации чрезвычайных ситуаций и последствий стихийных бедствий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0700300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0700300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668617,7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Иные субсидии местным бюджетам для </w:t>
            </w:r>
            <w:proofErr w:type="spellStart"/>
            <w:r>
              <w:rPr>
                <w:rFonts w:ascii="Calibri" w:hAnsi="Calibri" w:cs="Calibri"/>
              </w:rPr>
              <w:t>софинансирования</w:t>
            </w:r>
            <w:proofErr w:type="spellEnd"/>
            <w:r>
              <w:rPr>
                <w:rFonts w:ascii="Calibri" w:hAnsi="Calibri" w:cs="Calibri"/>
              </w:rPr>
              <w:t xml:space="preserve"> расходных обязательств по исполнению полномочий органов местного самоуправления по вопросам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14251,6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части расходов консолидированных бюджетов муниципальных районов на уплату налога на имущество организаций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5210109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14251,6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5210109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14251,6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субвенции местным бюджетам для финансового обеспечения расходных обязательств по переданным для осуществления государственным полномочиям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586899,1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586899,1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586899,1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Возмещение части расходов местных бюджетов на повышение заработной платы отдельных категорий работников </w:t>
            </w:r>
            <w:r>
              <w:rPr>
                <w:rFonts w:ascii="Calibri" w:hAnsi="Calibri" w:cs="Calibri"/>
              </w:rPr>
              <w:lastRenderedPageBreak/>
              <w:t>бюджетной сферы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67467,0</w:t>
            </w:r>
          </w:p>
        </w:tc>
      </w:tr>
      <w:tr w:rsidR="00A64B4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Возмещение части расходов местных бюджетов на повышение заработной платы отдельных категорий работников учреждений культуры и дополнительного образования детей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5210702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67467,0</w:t>
            </w:r>
          </w:p>
        </w:tc>
      </w:tr>
      <w:tr w:rsidR="00A64B47">
        <w:trPr>
          <w:trHeight w:val="266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>
              <w:rPr>
                <w:rFonts w:ascii="Calibri" w:hAnsi="Calibri" w:cs="Calibri"/>
              </w:rPr>
              <w:t>софинансирование</w:t>
            </w:r>
            <w:proofErr w:type="spellEnd"/>
            <w:r>
              <w:rPr>
                <w:rFonts w:ascii="Calibri" w:hAnsi="Calibri" w:cs="Calibri"/>
              </w:rPr>
              <w:t xml:space="preserve"> объектов капитального строительства государственной собственности и муниципальной 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5210702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67467,0</w:t>
            </w:r>
          </w:p>
        </w:tc>
      </w:tr>
    </w:tbl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9" w:name="Par17846"/>
      <w:bookmarkEnd w:id="9"/>
      <w:r>
        <w:rPr>
          <w:rFonts w:ascii="Calibri" w:hAnsi="Calibri" w:cs="Calibri"/>
        </w:rPr>
        <w:t>Приложение 4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Закону Чувашской Республики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"Об исполнении республиканского бюджета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за 2013 год"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0" w:name="Par17851"/>
      <w:bookmarkEnd w:id="10"/>
      <w:r>
        <w:rPr>
          <w:rFonts w:ascii="Calibri" w:hAnsi="Calibri" w:cs="Calibri"/>
          <w:b/>
          <w:bCs/>
        </w:rPr>
        <w:t>РАСХОДЫ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РЕСПУБЛИКАНСКОГО БЮДЖЕТА ЧУВАШСКОЙ РЕСПУБЛИКИ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 РАЗДЕЛАМ И ПОДРАЗДЕЛАМ КЛАССИФИКАЦИИ РАСХОДОВ БЮДЖЕТОВ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 2013 ГОД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(тыс. рублей)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896"/>
        <w:gridCol w:w="907"/>
        <w:gridCol w:w="907"/>
        <w:gridCol w:w="1928"/>
      </w:tblGrid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бюджетной классификации (раздел, подраздел)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Исполнено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РАСХОДЫ, ВСЕГО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36791840,5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том числе: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</w:p>
        </w:tc>
      </w:tr>
      <w:tr w:rsidR="00A64B47">
        <w:trPr>
          <w:trHeight w:val="510"/>
        </w:trPr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Общегосударственные вопросы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841018,6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72028,7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Функционирование Правительства Российской Федерации, высших исполнительных органов государственной власти </w:t>
            </w:r>
            <w:r>
              <w:rPr>
                <w:rFonts w:ascii="Calibri" w:hAnsi="Calibri" w:cs="Calibri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121684,7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Судебная система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104534,1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115737,6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проведения выборов и референдумов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19625,5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Резервные фонды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225,0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общегосударственные вопросы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407183,0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оборона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24335,9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Мобилизационная и вневойсковая подготовка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24335,9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безопасность и правоохранительная деятельность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238152,7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Органы юстиции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67 651,7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80725,6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пожарной безопасности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89775,4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экономика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7089437,7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Общеэкономические вопросы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298853,8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Сельское хозяйство и рыболовство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2469608,8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Водное хозяйство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103841,4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Лесное хозяйство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171416,4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289011,5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Дорожное хозяйство (дорожные фонды)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2822045,4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196,2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национальной экономики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934464,2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Жилищно-коммунальное хозяйство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1454939,9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Жилищное хозяйство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903475,2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Коммунальное хозяйство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484146,0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Благоустройство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580,0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66738,7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Охрана окружающей среды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29111,4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25016,1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охраны окружающей среды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4095,3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Образование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9432171,4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Дошкольное образование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1333864,0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Общее образование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6281531,9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Начальное профессиональное образование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260396,1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Среднее профессиональное образование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1092629,2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77852,5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Высшее и послевузовское профессиональное образование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40321,6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Молодежная политика и оздоровление детей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97829,1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Прикладные научные исследования в области образования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26663,6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образования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221083,4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Культура, кинематография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540444,7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Культура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522050,2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культуры, кинематографии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18394,5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Здравоохранение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6465294,7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Стационарная медицинская помощь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902309,3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Амбулаторная помощь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377788,4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Медицинская помощь в дневных стационарах всех типов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28816,2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Скорая медицинская помощь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439169,0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Санаторно-оздоровительная помощь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83079,5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47647,6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Прикладные научные исследования в области здравоохранения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43,0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здравоохранения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4586441,7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политика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7683954,6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Пенсионное обеспечение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30808,3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обслуживание населения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750589,3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 населения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6087848,1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Охрана семьи и детства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777365,6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социальной политики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37343,3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Физическая культура и спорт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849831,6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Массовый спорт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734643,8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Спорт высших достижений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102435,9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физической культуры и спорта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12751,9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Средства массовой информации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109058,4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Телевидение и радиовещание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38168,6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Периодическая печать и издательства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70889,8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Обслуживание государственного и муниципального долга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409995,9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409995,9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1624093,0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773016,6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дотации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125323,8</w:t>
            </w:r>
          </w:p>
        </w:tc>
      </w:tr>
      <w:tr w:rsidR="00A64B47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межбюджетные трансферты общего характера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725752,6</w:t>
            </w:r>
          </w:p>
        </w:tc>
      </w:tr>
    </w:tbl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1" w:name="Par18166"/>
      <w:bookmarkEnd w:id="11"/>
      <w:r>
        <w:rPr>
          <w:rFonts w:ascii="Calibri" w:hAnsi="Calibri" w:cs="Calibri"/>
        </w:rPr>
        <w:t>Приложение 5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Закону Чувашской Республики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"Об исполнении республиканского бюджета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за 2013 год"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2" w:name="Par18171"/>
      <w:bookmarkEnd w:id="12"/>
      <w:r>
        <w:rPr>
          <w:rFonts w:ascii="Calibri" w:hAnsi="Calibri" w:cs="Calibri"/>
          <w:b/>
          <w:bCs/>
        </w:rPr>
        <w:t>ИСТОЧНИКИ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ФИНАНСИРОВАНИЯ ДЕФИЦИТА РЕСПУБЛИКАНСКОГО БЮДЖЕТА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ЧУВАШСКОЙ РЕСПУБЛИКИ ПО КОДАМ КЛАССИФИКАЦИИ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ИСТОЧНИКОВ ФИНАНСИРОВАНИЯ ДЕФИЦИТА БЮДЖЕТОВ ЗА 2013 ГОД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(тыс. рублей)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964"/>
        <w:gridCol w:w="3288"/>
        <w:gridCol w:w="1871"/>
      </w:tblGrid>
      <w:tr w:rsidR="00A64B47"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Наименование показателя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бюджетной классификации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Кассовое исполнение</w:t>
            </w:r>
          </w:p>
        </w:tc>
      </w:tr>
      <w:tr w:rsidR="00A64B47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администратора источника финансирования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источника финансирования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A64B4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  <w:bookmarkStart w:id="13" w:name="_GoBack"/>
            <w:bookmarkEnd w:id="13"/>
          </w:p>
        </w:tc>
      </w:tr>
      <w:tr w:rsidR="00A64B47">
        <w:tc>
          <w:tcPr>
            <w:tcW w:w="3969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финансирования дефицита (профицита) республиканского бюджета Чувашской Республики - всего</w:t>
            </w:r>
          </w:p>
        </w:tc>
        <w:tc>
          <w:tcPr>
            <w:tcW w:w="96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288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1169747,6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том числе: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внутреннего финансирования дефицита республиканского бюджета Чувашской Республики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374543,4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из них: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имущественных и земельных отношений Чувашской Республики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415566,9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0106 0100 00 0000 000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415566,9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Средства от продажи акций и иных форм участия в капитале, находящихся в собственности бюджетов субъектов Российской Федерации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0106 0100 02 0000 630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415566,9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сельского хозяйства Чувашской Республики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50967,7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0106 0500 00 0000 000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50967,7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0106 0501 02 0000 640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50967,7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финансов Чувашской Республики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-91991,2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Государственные (муниципальные) ценные бумаги, номинальная стоимость </w:t>
            </w:r>
            <w:r>
              <w:rPr>
                <w:rFonts w:ascii="Calibri" w:hAnsi="Calibri" w:cs="Calibri"/>
              </w:rPr>
              <w:lastRenderedPageBreak/>
              <w:t>которых указана в валюте Российской Федерации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892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0101 0000 00 0000 000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504862,8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Размещение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0101 0000 02 0000 710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1504812,8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0101 0000 02 0000 810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-999950,0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Кредиты кредитных организаций в валюте Российской Федерации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0102 0000 00 0000 000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-1200000,0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0102 0000 02 0000 710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1700000,0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0102 0000 02 0000 810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-2900000,0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0103 0000 00 0000 000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86590,3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0103 0100 02 0000 710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949722,0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0103 0100 02 0000 810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-863131,7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Кредиты международных финансовых организаций в валюте Российской Федерации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0104 0000 00 0000 000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500000,0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бюджетами субъектов Российской Федерации кредитов международных финансовых организаций в валюте Российской Федерации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0104 0000 02 0000 710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500000,0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Погашение бюджетами субъектов Российской Федерации кредитов международных финансовых </w:t>
            </w:r>
            <w:r>
              <w:rPr>
                <w:rFonts w:ascii="Calibri" w:hAnsi="Calibri" w:cs="Calibri"/>
              </w:rPr>
              <w:lastRenderedPageBreak/>
              <w:t>организаций в валюте Российской Федерации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892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0104 0000 02 0000 810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0106 0500 00 0000 000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16555,7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0106 0501 02 0000 640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29514,0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0106 0502 02 0000 540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-16800,0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0106 0502 02 0000 640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3841,7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Изменение остатков средств на счетах по учету средств бюджета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0105 0000 00 0000 000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795204,2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остатков денежных средств Резервного фонда Чувашской Республики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0105 0101 02 0000 510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Увеличение прочих </w:t>
            </w:r>
            <w:proofErr w:type="gramStart"/>
            <w:r>
              <w:rPr>
                <w:rFonts w:ascii="Calibri" w:hAnsi="Calibri" w:cs="Calibri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0105 0201 02 0000 510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-42567825,0</w:t>
            </w:r>
          </w:p>
        </w:tc>
      </w:tr>
      <w:tr w:rsidR="00A64B47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Уменьшение прочих </w:t>
            </w:r>
            <w:proofErr w:type="gramStart"/>
            <w:r>
              <w:rPr>
                <w:rFonts w:ascii="Calibri" w:hAnsi="Calibri" w:cs="Calibri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</w:t>
            </w:r>
          </w:p>
        </w:tc>
        <w:tc>
          <w:tcPr>
            <w:tcW w:w="328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0105 0201 02 0000 610</w:t>
            </w: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43363029,2</w:t>
            </w:r>
          </w:p>
        </w:tc>
      </w:tr>
    </w:tbl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4" w:name="Par18315"/>
      <w:bookmarkEnd w:id="14"/>
      <w:r>
        <w:rPr>
          <w:rFonts w:ascii="Calibri" w:hAnsi="Calibri" w:cs="Calibri"/>
        </w:rPr>
        <w:t>Приложение 6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Закону Чувашской Республики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"Об исполнении республиканского бюджета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за 2013 год"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5" w:name="Par18320"/>
      <w:bookmarkEnd w:id="15"/>
      <w:r>
        <w:rPr>
          <w:rFonts w:ascii="Calibri" w:hAnsi="Calibri" w:cs="Calibri"/>
          <w:b/>
          <w:bCs/>
        </w:rPr>
        <w:t>ИСТОЧНИКИ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ФИНАНСИРОВАНИЯ ДЕФИЦИТА РЕСПУБЛИКАНСКОГО БЮДЖЕТА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ЧУВАШСКОЙ РЕСПУБЛИКИ ПО КОДАМ ГРУПП, ПОДГРУПП, СТАТЕЙ,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ВИДОВ ИСТОЧНИКОВ ФИНАНСИРОВАНИЯ ДЕФИЦИТА БЮДЖЕТОВ,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КЛАССИФИКАЦИИ ОПЕРАЦИЙ СЕКТОРА ГОСУДАРСТВЕННОГО УПРАВЛЕНИЯ,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ОТНОСЯЩИХСЯ К ИСТОЧНИКАМ ФИНАНСИРОВАНИЯ ДЕФИЦИТА БЮДЖЕТОВ,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 2013 ГОД</w:t>
      </w: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(тыс. рублей)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479"/>
        <w:gridCol w:w="3231"/>
        <w:gridCol w:w="1928"/>
      </w:tblGrid>
      <w:tr w:rsidR="00A64B47"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показателей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бюджетной классификации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Кассовое исполнение</w:t>
            </w:r>
          </w:p>
        </w:tc>
      </w:tr>
      <w:tr w:rsidR="00A64B47"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A64B47">
        <w:tc>
          <w:tcPr>
            <w:tcW w:w="4479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финансирования дефицита (профицита) республиканского бюджета Чувашской Республики, всего</w:t>
            </w:r>
          </w:p>
        </w:tc>
        <w:tc>
          <w:tcPr>
            <w:tcW w:w="323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28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1169747,6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том числе: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внутреннего финансирования дефицита республиканского бюджета Чувашской Республики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374543,4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из них: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0101 0000 00 0000 000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504862,8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Размещение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0101 0000 00 0000 700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1504812,8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Размещение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0101 0000 02 0000 710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1504812,8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0101 0000 00 0000 800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-999950,0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0101 0000 02 0000 810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-999950,0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Кредиты кредитных организаций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0102 0000 00 0000 000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-1200000,0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0102 0000 00 0000 700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1700000,0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0102 0000 02 0000 710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1700000,0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0102 0000 00 0000 800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-2900000,0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0102 0000 02 0000 810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-2900000,0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0103 0000 00 0000 000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86590,3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0103 0100 00 0000 700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949722,0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бюджетных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0103 0100 02 0000 710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949722,0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0103 0100 00 0000 800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-863131,7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0103 0100 02 0000 810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-863131,7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Кредиты международных финансовых организаций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0104 0000 00 0000 000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500000,0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кредитов международных финансовых организаций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0104 0000 00 0000 700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500000,0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субъектами Российской Федерации кредитов международных финансовых организаций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0104 0000 02 0000 710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500000,0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источники внутреннего финансирования дефицитов бюджетов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0106 0000 00 0000 000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483090,3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0106 0100 00 0000 000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415566,9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0106 0100 00 0000 630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415566,9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Средства от продажи акций и иных форм </w:t>
            </w:r>
            <w:r>
              <w:rPr>
                <w:rFonts w:ascii="Calibri" w:hAnsi="Calibri" w:cs="Calibri"/>
              </w:rPr>
              <w:lastRenderedPageBreak/>
              <w:t>участия в капитале, находящихся в собственности бюджетов субъектов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0106 0100 02 0000 630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415566,9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0106 0500 00 0000 000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67523,4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0106 0500 00 0000 500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-16800,0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0106 0500 00 0000 600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84323,4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0106 0501 00 0000 600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80481,7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0106 0501 02 0000 640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80481,7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0106 0502 00 0000 500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-16800,0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0106 0502 02 0000 540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-16800,0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0106 0502 00 0000 600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3841,7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0106 0502 02 0000 640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3841,7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Изменение остатков средств на счетах по учету средств бюджета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0105 0000 00 0000 000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795204,2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остатков средств бюджетов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0105 0000 00 0000 500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-42567825,0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остатков финансовых резервов бюджетов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0105 0100 00 0000 500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остатков денежных средств финансовых резервов бюджетов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0105 0101 00 0000 500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Увеличение остатков денежных средств Резервного фонда Чувашской Республики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0105 0101 02 0000 510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прочих остатков средств бюджетов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0105 0200 00 0000 500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-42567825,0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прочих остатков денежных средств бюджетов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0105 0201 00 0000 510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-42567825,0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Увеличение прочих </w:t>
            </w:r>
            <w:proofErr w:type="gramStart"/>
            <w:r>
              <w:rPr>
                <w:rFonts w:ascii="Calibri" w:hAnsi="Calibri" w:cs="Calibri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0105 0201 02 0000 510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-42567825,0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остатков средств бюджетов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0105 0000 00 0000 600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43363029,2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прочих остатков средств бюджетов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0105 0200 00 0000 600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43363029,2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прочих остатков денежных средств бюджетов</w:t>
            </w:r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0105 0201 00 0000 610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43363029,2</w:t>
            </w:r>
          </w:p>
        </w:tc>
      </w:tr>
      <w:tr w:rsidR="00A64B47">
        <w:tc>
          <w:tcPr>
            <w:tcW w:w="447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Уменьшение прочих </w:t>
            </w:r>
            <w:proofErr w:type="gramStart"/>
            <w:r>
              <w:rPr>
                <w:rFonts w:ascii="Calibri" w:hAnsi="Calibri" w:cs="Calibri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32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0105 0201 02 0000 610</w:t>
            </w:r>
          </w:p>
        </w:tc>
        <w:tc>
          <w:tcPr>
            <w:tcW w:w="192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64B47" w:rsidRDefault="00A64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43363029,2</w:t>
            </w:r>
          </w:p>
        </w:tc>
      </w:tr>
    </w:tbl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4B47" w:rsidRDefault="00A64B47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8D4E47" w:rsidRDefault="008D4E47"/>
    <w:sectPr w:rsidR="008D4E47" w:rsidSect="00A64B47">
      <w:type w:val="continuous"/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B47"/>
    <w:rsid w:val="008D4E47"/>
    <w:rsid w:val="00A6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4B4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64B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64B4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64B4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4B4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64B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64B4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64B4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72134CFD39A497072FCBF5419CDD8454F3FBF76902B190276045737EA181F9D16D26CF428BD978CE0F7BFFY2b8L" TargetMode="External"/><Relationship Id="rId21" Type="http://schemas.openxmlformats.org/officeDocument/2006/relationships/hyperlink" Target="consultantplus://offline/ref=72134CFD39A497072FCBEB4C8AB1DA50FAF6AB6201B493783D1A2823F688F3862A699600CFD57DC7Y0bEL" TargetMode="External"/><Relationship Id="rId42" Type="http://schemas.openxmlformats.org/officeDocument/2006/relationships/hyperlink" Target="consultantplus://offline/ref=72134CFD39A497072FCBF5419CDD8454F3FBF76901B5982E6145737EA181F9D16D26CF428BD978CE0F7BFFY2bBL" TargetMode="External"/><Relationship Id="rId63" Type="http://schemas.openxmlformats.org/officeDocument/2006/relationships/hyperlink" Target="consultantplus://offline/ref=72134CFD39A497072FCBF5419CDD8454F3FBF76902B199296745737EA181F9D16D26CF428BD978CE0F7BFCY2bDL" TargetMode="External"/><Relationship Id="rId84" Type="http://schemas.openxmlformats.org/officeDocument/2006/relationships/hyperlink" Target="consultantplus://offline/ref=72134CFD39A497072FCBF5419CDD8454F3FBF76902B19A2E6845737EA181F9D16D26CF428BD978CE0F7BFDY2b8L" TargetMode="External"/><Relationship Id="rId138" Type="http://schemas.openxmlformats.org/officeDocument/2006/relationships/hyperlink" Target="consultantplus://offline/ref=72134CFD39A497072FCBF5419CDD8454F3FBF76901B59D2D6145737EA181F9D16D26CF428BD978CC0F78FAY2b8L" TargetMode="External"/><Relationship Id="rId159" Type="http://schemas.openxmlformats.org/officeDocument/2006/relationships/hyperlink" Target="consultantplus://offline/ref=72134CFD39A497072FCBF5419CDD8454F3FBF76903BC9D2F6445737EA181F9D16D26CF428BD978CE0F7BFFY2b5L" TargetMode="External"/><Relationship Id="rId170" Type="http://schemas.openxmlformats.org/officeDocument/2006/relationships/hyperlink" Target="consultantplus://offline/ref=72134CFD39A497072FCBEB4C8AB1DA50FAF5AD6C01B793783D1A2823F6Y8b8L" TargetMode="External"/><Relationship Id="rId191" Type="http://schemas.openxmlformats.org/officeDocument/2006/relationships/hyperlink" Target="consultantplus://offline/ref=72134CFD39A497072FCBF5419CDD8454F3FBF76901B09C2B6545737EA181F9D16D26CF428BD978CE0F7BFFY2b5L" TargetMode="External"/><Relationship Id="rId205" Type="http://schemas.openxmlformats.org/officeDocument/2006/relationships/hyperlink" Target="consultantplus://offline/ref=72134CFD39A497072FCBF5419CDD8454F3FBF76901B09C2B6545737EA181F9D16D26CF428BD978CE0F7BFFY2b5L" TargetMode="External"/><Relationship Id="rId226" Type="http://schemas.openxmlformats.org/officeDocument/2006/relationships/hyperlink" Target="consultantplus://offline/ref=72134CFD39A497072FCBF5419CDD8454F3FBF76902B09C286945737EA181F9D16D26CF428BD978CE0F7BFFY2bBL" TargetMode="External"/><Relationship Id="rId247" Type="http://schemas.openxmlformats.org/officeDocument/2006/relationships/hyperlink" Target="consultantplus://offline/ref=72134CFD39A497072FCBF5419CDD8454F3FBF76902B39A286645737EA181F9D16D26CF428BD978CE0F7BFFY2b8L" TargetMode="External"/><Relationship Id="rId107" Type="http://schemas.openxmlformats.org/officeDocument/2006/relationships/hyperlink" Target="consultantplus://offline/ref=72134CFD39A497072FCBF5419CDD8454F3FBF76901B79C2B6245737EA181F9D16D26CF428BD978CE0F7BFFY2bBL" TargetMode="External"/><Relationship Id="rId11" Type="http://schemas.openxmlformats.org/officeDocument/2006/relationships/hyperlink" Target="consultantplus://offline/ref=7E04DD235DE7318B49EF83551815E4AE2672E9D1E430675369B9BAAA58DB4AB7B5C3FDE43FA6XFbDL" TargetMode="External"/><Relationship Id="rId32" Type="http://schemas.openxmlformats.org/officeDocument/2006/relationships/hyperlink" Target="consultantplus://offline/ref=72134CFD39A497072FCBF5419CDD8454F3FBF76902BD9C2E6745737EA181F9D16D26CF428BD978CE0F7BFFY2bAL" TargetMode="External"/><Relationship Id="rId53" Type="http://schemas.openxmlformats.org/officeDocument/2006/relationships/hyperlink" Target="consultantplus://offline/ref=72134CFD39A497072FCBF5419CDD8454F3FBF76901B091296445737EA181F9D1Y6bDL" TargetMode="External"/><Relationship Id="rId74" Type="http://schemas.openxmlformats.org/officeDocument/2006/relationships/hyperlink" Target="consultantplus://offline/ref=72134CFD39A497072FCBEB4C8AB1DA50FAF5AF630EB693783D1A2823F6Y8b8L" TargetMode="External"/><Relationship Id="rId128" Type="http://schemas.openxmlformats.org/officeDocument/2006/relationships/hyperlink" Target="consultantplus://offline/ref=72134CFD39A497072FCBEB4C8AB1DA50FAF4A96C03BD93783D1A2823F688F3862A699600CFD478CAY0bBL" TargetMode="External"/><Relationship Id="rId149" Type="http://schemas.openxmlformats.org/officeDocument/2006/relationships/hyperlink" Target="consultantplus://offline/ref=72134CFD39A497072FCBF5419CDD8454F3FBF76902B69C2D6945737EA181F9D16D26CF428BD978CE0F7BFFY2bFL" TargetMode="External"/><Relationship Id="rId5" Type="http://schemas.openxmlformats.org/officeDocument/2006/relationships/hyperlink" Target="http://www.consultant.ru" TargetMode="External"/><Relationship Id="rId95" Type="http://schemas.openxmlformats.org/officeDocument/2006/relationships/hyperlink" Target="consultantplus://offline/ref=72134CFD39A497072FCBF5419CDD8454F3FBF76901B79A276845737EA181F9D16D26CF428BD978CE0F7BFCY2bDL" TargetMode="External"/><Relationship Id="rId160" Type="http://schemas.openxmlformats.org/officeDocument/2006/relationships/hyperlink" Target="consultantplus://offline/ref=72134CFD39A497072FCBF5419CDD8454F3FBF76903BC9D2F6445737EA181F9D16D26CF428BD978CE0F7BFFY2b5L" TargetMode="External"/><Relationship Id="rId181" Type="http://schemas.openxmlformats.org/officeDocument/2006/relationships/hyperlink" Target="consultantplus://offline/ref=72134CFD39A497072FCBF5419CDD8454F3FBF76901B499296345737EA181F9D16D26CF428BD978CE0F7AFEY2bAL" TargetMode="External"/><Relationship Id="rId216" Type="http://schemas.openxmlformats.org/officeDocument/2006/relationships/hyperlink" Target="consultantplus://offline/ref=72134CFD39A497072FCBEB4C8AB1DA50FAF6A86101B193783D1A2823F688F3862A699600CFD479CFY0bFL" TargetMode="External"/><Relationship Id="rId237" Type="http://schemas.openxmlformats.org/officeDocument/2006/relationships/hyperlink" Target="consultantplus://offline/ref=72134CFD39A497072FCBF5419CDD8454F3FBF76902B09C286945737EA181F9D16D26CF428BD978CE0F7DFBY2b9L" TargetMode="External"/><Relationship Id="rId258" Type="http://schemas.openxmlformats.org/officeDocument/2006/relationships/hyperlink" Target="consultantplus://offline/ref=72134CFD39A497072FCBF5419CDD8454F3FBF76901B29E296145737EA181F9D16D26CF428BD978CE0F7BFCY2b5L" TargetMode="External"/><Relationship Id="rId22" Type="http://schemas.openxmlformats.org/officeDocument/2006/relationships/hyperlink" Target="consultantplus://offline/ref=72134CFD39A497072FCBEB4C8AB1DA50FAF6AB6201B493783D1A2823F688F3862A699604CADCY7bBL" TargetMode="External"/><Relationship Id="rId43" Type="http://schemas.openxmlformats.org/officeDocument/2006/relationships/hyperlink" Target="consultantplus://offline/ref=72134CFD39A497072FCBF5419CDD8454F3FBF76902B1912F6745737EA181F9D16D26CF428BD978CE0F7BFFY2b5L" TargetMode="External"/><Relationship Id="rId64" Type="http://schemas.openxmlformats.org/officeDocument/2006/relationships/hyperlink" Target="consultantplus://offline/ref=72134CFD39A497072FCBF5419CDD8454F3FBF76902BC902B6345737EA181F9D16D26CF428BD978CE0F7BFCY2bEL" TargetMode="External"/><Relationship Id="rId118" Type="http://schemas.openxmlformats.org/officeDocument/2006/relationships/hyperlink" Target="consultantplus://offline/ref=72134CFD39A497072FCBF5419CDD8454F3FBF76901B09D2B6845737EA181F9D16D26CF428BD978CE0F7AFEY2bBL" TargetMode="External"/><Relationship Id="rId139" Type="http://schemas.openxmlformats.org/officeDocument/2006/relationships/hyperlink" Target="consultantplus://offline/ref=72134CFD39A497072FCBF5419CDD8454F3FBF76901B59D2D6145737EA181F9D16D26CF428BD978CC0F78FAY2b8L" TargetMode="External"/><Relationship Id="rId85" Type="http://schemas.openxmlformats.org/officeDocument/2006/relationships/hyperlink" Target="consultantplus://offline/ref=72134CFD39A497072FCBF5419CDD8454F3FBF76903B29D286945737EA181F9D16D26CF428BD978CE0F7BFFY2b4L" TargetMode="External"/><Relationship Id="rId150" Type="http://schemas.openxmlformats.org/officeDocument/2006/relationships/hyperlink" Target="consultantplus://offline/ref=72134CFD39A497072FCBF5419CDD8454F3FBF76901B09D2B6845737EA181F9D16D26CF428BD978CE0F7AFEY2bBL" TargetMode="External"/><Relationship Id="rId171" Type="http://schemas.openxmlformats.org/officeDocument/2006/relationships/hyperlink" Target="consultantplus://offline/ref=72134CFD39A497072FCBF5419CDD8454F3FBF76902B69F2D6045737EA181F9D16D26CF428BD978CE0F7BFFY2bAL" TargetMode="External"/><Relationship Id="rId192" Type="http://schemas.openxmlformats.org/officeDocument/2006/relationships/hyperlink" Target="consultantplus://offline/ref=72134CFD39A497072FCBF5419CDD8454F3FBF76901B79B2E6245737EA181F9D16D26CF428BD978CE0F78FEY2bDL" TargetMode="External"/><Relationship Id="rId206" Type="http://schemas.openxmlformats.org/officeDocument/2006/relationships/hyperlink" Target="consultantplus://offline/ref=72134CFD39A497072FCBF5419CDD8454F3FBF76902B190276045737EA181F9D16D26CF428BD978CE0F7BFFY2b8L" TargetMode="External"/><Relationship Id="rId227" Type="http://schemas.openxmlformats.org/officeDocument/2006/relationships/hyperlink" Target="consultantplus://offline/ref=72134CFD39A497072FCBF5419CDD8454F3FBF76901B6982E6145737EA181F9D16D26CF428BD978CE0F7BFFY2b5L" TargetMode="External"/><Relationship Id="rId248" Type="http://schemas.openxmlformats.org/officeDocument/2006/relationships/hyperlink" Target="consultantplus://offline/ref=72134CFD39A497072FCBF5419CDD8454F3FBF76901B29E296145737EA181F9D16D26CF428BD978CE0F7BFCY2b5L" TargetMode="External"/><Relationship Id="rId12" Type="http://schemas.openxmlformats.org/officeDocument/2006/relationships/hyperlink" Target="consultantplus://offline/ref=7E04DD235DE7318B49EF83551815E4AE2672EAD5E731675369B9BAAA58DB4AB7B5C3FDE83AXAb7L" TargetMode="External"/><Relationship Id="rId33" Type="http://schemas.openxmlformats.org/officeDocument/2006/relationships/hyperlink" Target="consultantplus://offline/ref=72134CFD39A497072FCBF5419CDD8454F3FBF76902BD9C2E6745737EA181F9D16D26CF428BD978CE0F7BFFY2bAL" TargetMode="External"/><Relationship Id="rId108" Type="http://schemas.openxmlformats.org/officeDocument/2006/relationships/hyperlink" Target="consultantplus://offline/ref=72134CFD39A497072FCBF5419CDD8454F3FBF76901B79C2B6245737EA181F9D16D26CF428BD978CE0F7BFFY2bBL" TargetMode="External"/><Relationship Id="rId129" Type="http://schemas.openxmlformats.org/officeDocument/2006/relationships/hyperlink" Target="consultantplus://offline/ref=72134CFD39A497072FCBEB4C8AB1DA50FAF4A96C03BD93783D1A2823F688F3862A699600CFD478C7Y0b6L" TargetMode="External"/><Relationship Id="rId54" Type="http://schemas.openxmlformats.org/officeDocument/2006/relationships/hyperlink" Target="consultantplus://offline/ref=72134CFD39A497072FCBF5419CDD8454F3FBF76902BC902B6345737EA181F9D16D26CF428BD978CE0F7BFCY2bEL" TargetMode="External"/><Relationship Id="rId75" Type="http://schemas.openxmlformats.org/officeDocument/2006/relationships/hyperlink" Target="consultantplus://offline/ref=72134CFD39A497072FCBF5419CDD8454F3FBF76902B199296745737EA181F9D16D26CF428BD978CE0F7BFCY2bDL" TargetMode="External"/><Relationship Id="rId96" Type="http://schemas.openxmlformats.org/officeDocument/2006/relationships/hyperlink" Target="consultantplus://offline/ref=72134CFD39A497072FCBF5419CDD8454F3FBF76901B79A276845737EA181F9D16D26CF428BD978CE0F7BFCY2bDL" TargetMode="External"/><Relationship Id="rId140" Type="http://schemas.openxmlformats.org/officeDocument/2006/relationships/hyperlink" Target="consultantplus://offline/ref=72134CFD39A497072FCBF5419CDD8454F3FBF76903BD9B2F6245737EA181F9D16D26CF428BD978CE0F7BFFY2b5L" TargetMode="External"/><Relationship Id="rId161" Type="http://schemas.openxmlformats.org/officeDocument/2006/relationships/hyperlink" Target="consultantplus://offline/ref=72134CFD39A497072FCBF5419CDD8454F3FBF76902B79D2B6545737EA181F9D16D26CF428BD978CE0F7BFFY2b9L" TargetMode="External"/><Relationship Id="rId182" Type="http://schemas.openxmlformats.org/officeDocument/2006/relationships/hyperlink" Target="consultantplus://offline/ref=72134CFD39A497072FCBF5419CDD8454F3FBF76901B499296345737EA181F9D16D26CF428BD978CE0F7FF7Y2bEL" TargetMode="External"/><Relationship Id="rId217" Type="http://schemas.openxmlformats.org/officeDocument/2006/relationships/hyperlink" Target="consultantplus://offline/ref=72134CFD39A497072FCBEB4C8AB1DA50FAF6A86101B193783D1A2823F688F3862A699600CFD479CFY0bF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E04DD235DE7318B49EF83551815E4AE2672E9D1E430675369B9BAAA58DB4AB7B5C3FDE23AAFXFb6L" TargetMode="External"/><Relationship Id="rId212" Type="http://schemas.openxmlformats.org/officeDocument/2006/relationships/hyperlink" Target="consultantplus://offline/ref=72134CFD39A497072FCBEB4C8AB1DA50FAF6A86101B193783D1A2823F688F3862A699600CFD479CFY0bFL" TargetMode="External"/><Relationship Id="rId233" Type="http://schemas.openxmlformats.org/officeDocument/2006/relationships/hyperlink" Target="consultantplus://offline/ref=72134CFD39A497072FCBF5419CDD8454F3FBF76902B09C286945737EA181F9D16D26CF428BD978CE0F7BFFY2bBL" TargetMode="External"/><Relationship Id="rId238" Type="http://schemas.openxmlformats.org/officeDocument/2006/relationships/hyperlink" Target="consultantplus://offline/ref=72134CFD39A497072FCBF5419CDD8454F3FBF76902B09C286945737EA181F9D16D26CF428BD978CE0F7DFBY2b9L" TargetMode="External"/><Relationship Id="rId254" Type="http://schemas.openxmlformats.org/officeDocument/2006/relationships/hyperlink" Target="consultantplus://offline/ref=72134CFD39A497072FCBEB4C8AB1DA50FAF4A0600EB293783D1A2823F688F3862A6996Y0b7L" TargetMode="External"/><Relationship Id="rId259" Type="http://schemas.openxmlformats.org/officeDocument/2006/relationships/hyperlink" Target="consultantplus://offline/ref=72134CFD39A497072FCBF5419CDD8454F3FBF76902B29F2E6845737EA181F9D16D26CF428BD978CE0B79FEY2bEL" TargetMode="External"/><Relationship Id="rId23" Type="http://schemas.openxmlformats.org/officeDocument/2006/relationships/hyperlink" Target="consultantplus://offline/ref=72134CFD39A497072FCBEB4C8AB1DA50FAF6A86602B593783D1A2823F688F3862A699608CFYDbDL" TargetMode="External"/><Relationship Id="rId28" Type="http://schemas.openxmlformats.org/officeDocument/2006/relationships/hyperlink" Target="consultantplus://offline/ref=72134CFD39A497072FCBEB4C8AB1DA50FAF5AD6C0FB593783D1A2823F6Y8b8L" TargetMode="External"/><Relationship Id="rId49" Type="http://schemas.openxmlformats.org/officeDocument/2006/relationships/hyperlink" Target="consultantplus://offline/ref=72134CFD39A497072FCBF5419CDD8454F3FBF76901BC9D2C6145737EA181F9D1Y6bDL" TargetMode="External"/><Relationship Id="rId114" Type="http://schemas.openxmlformats.org/officeDocument/2006/relationships/hyperlink" Target="consultantplus://offline/ref=72134CFD39A497072FCBF5419CDD8454F3FBF76901B79C266845737EA181F9D16D26CF428BD978CE0F7BFFY2b9L" TargetMode="External"/><Relationship Id="rId119" Type="http://schemas.openxmlformats.org/officeDocument/2006/relationships/hyperlink" Target="consultantplus://offline/ref=72134CFD39A497072FCBF5419CDD8454F3FBF76901B2982B6445737EA181F9D1Y6bDL" TargetMode="External"/><Relationship Id="rId44" Type="http://schemas.openxmlformats.org/officeDocument/2006/relationships/hyperlink" Target="consultantplus://offline/ref=72134CFD39A497072FCBF5419CDD8454F3FBF76906BD912B6745737EA181F9D1Y6bDL" TargetMode="External"/><Relationship Id="rId60" Type="http://schemas.openxmlformats.org/officeDocument/2006/relationships/hyperlink" Target="consultantplus://offline/ref=72134CFD39A497072FCBF5419CDD8454F3FBF76902BD9C2E6745737EA181F9D16D26CF428BD978CE0F7BFFY2bAL" TargetMode="External"/><Relationship Id="rId65" Type="http://schemas.openxmlformats.org/officeDocument/2006/relationships/hyperlink" Target="consultantplus://offline/ref=72134CFD39A497072FCBF5419CDD8454F3FBF76902B29F2E6845737EA181F9D16D26CF428BD978CE0B79FEY2bEL" TargetMode="External"/><Relationship Id="rId81" Type="http://schemas.openxmlformats.org/officeDocument/2006/relationships/hyperlink" Target="consultantplus://offline/ref=72134CFD39A497072FCBF5419CDD8454F3FBF76901B59D286645737EA181F9D16D26CF428BD978CE0F7BFCY2bEL" TargetMode="External"/><Relationship Id="rId86" Type="http://schemas.openxmlformats.org/officeDocument/2006/relationships/hyperlink" Target="consultantplus://offline/ref=72134CFD39A497072FCBF5419CDD8454F3FBF76903B29D286945737EA181F9D16D26CF428BD978CE0F7BFFY2b4L" TargetMode="External"/><Relationship Id="rId130" Type="http://schemas.openxmlformats.org/officeDocument/2006/relationships/hyperlink" Target="consultantplus://offline/ref=72134CFD39A497072FCBEB4C8AB1DA50FAF4A96C03BD93783D1A2823F688F3862A699600CFD47ACDY0bEL" TargetMode="External"/><Relationship Id="rId135" Type="http://schemas.openxmlformats.org/officeDocument/2006/relationships/hyperlink" Target="consultantplus://offline/ref=72134CFD39A497072FCBF5419CDD8454F3FBF76903BC90296445737EA181F9D16D26CF428BD978CE0F7BFCY2bDL" TargetMode="External"/><Relationship Id="rId151" Type="http://schemas.openxmlformats.org/officeDocument/2006/relationships/hyperlink" Target="consultantplus://offline/ref=72134CFD39A497072FCBF5419CDD8454F3FBF76901B09D2B6845737EA181F9D16D26CF428BD978CE0E72F9Y2b4L" TargetMode="External"/><Relationship Id="rId156" Type="http://schemas.openxmlformats.org/officeDocument/2006/relationships/hyperlink" Target="consultantplus://offline/ref=72134CFD39A497072FCBF5419CDD8454F3FBF76901B09D2B6845737EA181F9D16D26CF428BD978CE0F72FBY2b5L" TargetMode="External"/><Relationship Id="rId177" Type="http://schemas.openxmlformats.org/officeDocument/2006/relationships/hyperlink" Target="consultantplus://offline/ref=72134CFD39A497072FCBF5419CDD8454F3FBF76901B2982B6445737EA181F9D1Y6bDL" TargetMode="External"/><Relationship Id="rId198" Type="http://schemas.openxmlformats.org/officeDocument/2006/relationships/hyperlink" Target="consultantplus://offline/ref=72134CFD39A497072FCBF5419CDD8454F3FBF76901B09C2B6545737EA181F9D16D26CF428BD978CE0F7BFFY2b5L" TargetMode="External"/><Relationship Id="rId172" Type="http://schemas.openxmlformats.org/officeDocument/2006/relationships/hyperlink" Target="consultantplus://offline/ref=72134CFD39A497072FCBF5419CDD8454F3FBF76902B69F2D6045737EA181F9D16D26CF428BD978CE0F79F6Y2bAL" TargetMode="External"/><Relationship Id="rId193" Type="http://schemas.openxmlformats.org/officeDocument/2006/relationships/hyperlink" Target="consultantplus://offline/ref=72134CFD39A497072FCBF5419CDD8454F3FBF76902B190276045737EA181F9D16D26CF428BD978CE0F7BFFY2b8L" TargetMode="External"/><Relationship Id="rId202" Type="http://schemas.openxmlformats.org/officeDocument/2006/relationships/hyperlink" Target="consultantplus://offline/ref=72134CFD39A497072FCBF5419CDD8454F3FBF76901B09C2B6545737EA181F9D16D26CF428BD978CE0F7BFFY2b5L" TargetMode="External"/><Relationship Id="rId207" Type="http://schemas.openxmlformats.org/officeDocument/2006/relationships/hyperlink" Target="consultantplus://offline/ref=72134CFD39A497072FCBF5419CDD8454F3FBF76902B190276045737EA181F9D16D26CF428BD978CE0F7BFFY2b8L" TargetMode="External"/><Relationship Id="rId223" Type="http://schemas.openxmlformats.org/officeDocument/2006/relationships/hyperlink" Target="consultantplus://offline/ref=72134CFD39A497072FCBF5419CDD8454F3FBF76901B2982B6445737EA181F9D1Y6bDL" TargetMode="External"/><Relationship Id="rId228" Type="http://schemas.openxmlformats.org/officeDocument/2006/relationships/hyperlink" Target="consultantplus://offline/ref=72134CFD39A497072FCBF5419CDD8454F3FBF76901B6982E6145737EA181F9D16D26CF428BD978CE0F7BFFY2b5L" TargetMode="External"/><Relationship Id="rId244" Type="http://schemas.openxmlformats.org/officeDocument/2006/relationships/hyperlink" Target="consultantplus://offline/ref=72134CFD39A497072FCBF5419CDD8454F3FBF76902B299276145737EA181F9D16D26CF428BD978CE0F7BFFY2bAL" TargetMode="External"/><Relationship Id="rId249" Type="http://schemas.openxmlformats.org/officeDocument/2006/relationships/hyperlink" Target="consultantplus://offline/ref=72134CFD39A497072FCBEB4C8AB1DA50FAF4A0600EB293783D1A2823F688F3862A6996Y0b7L" TargetMode="External"/><Relationship Id="rId13" Type="http://schemas.openxmlformats.org/officeDocument/2006/relationships/hyperlink" Target="consultantplus://offline/ref=7E04DD235DE7318B49EF83551815E4AE2671EFDFEA31675369B9BAAA58XDbBL" TargetMode="External"/><Relationship Id="rId18" Type="http://schemas.openxmlformats.org/officeDocument/2006/relationships/hyperlink" Target="consultantplus://offline/ref=72134CFD39A497072FCBEB4C8AB1DA50FAF6AB6201B493783D1A2823F688F3862A699604CADCY7bBL" TargetMode="External"/><Relationship Id="rId39" Type="http://schemas.openxmlformats.org/officeDocument/2006/relationships/hyperlink" Target="consultantplus://offline/ref=72134CFD39A497072FCBF5419CDD8454F3FBF76902B1912F6745737EA181F9D16D26CF428BD978CE0F7BFFY2b5L" TargetMode="External"/><Relationship Id="rId109" Type="http://schemas.openxmlformats.org/officeDocument/2006/relationships/hyperlink" Target="consultantplus://offline/ref=72134CFD39A497072FCBF5419CDD8454F3FBF76901B79C276345737EA181F9D16D26CF428BD978CE0F7BFFY2bEL" TargetMode="External"/><Relationship Id="rId260" Type="http://schemas.openxmlformats.org/officeDocument/2006/relationships/hyperlink" Target="consultantplus://offline/ref=72134CFD39A497072FCBF5419CDD8454F3FBF76902B29F2E6845737EA181F9D16D26CF428BD978CE0B79FEY2bEL" TargetMode="External"/><Relationship Id="rId34" Type="http://schemas.openxmlformats.org/officeDocument/2006/relationships/hyperlink" Target="consultantplus://offline/ref=72134CFD39A497072FCBF5419CDD8454F3FBF76902BD9C2E6745737EA181F9D16D26CF428BD978CE0F7BFFY2bAL" TargetMode="External"/><Relationship Id="rId50" Type="http://schemas.openxmlformats.org/officeDocument/2006/relationships/hyperlink" Target="consultantplus://offline/ref=72134CFD39A497072FCBF5419CDD8454F3FBF76902BC9D276545737EA181F9D16D26CF428BD978CE0F7DF6Y2b8L" TargetMode="External"/><Relationship Id="rId55" Type="http://schemas.openxmlformats.org/officeDocument/2006/relationships/hyperlink" Target="consultantplus://offline/ref=72134CFD39A497072FCBF5419CDD8454F3FBF76903B69E266545737EA181F9D16D26CF428BD978CE0F7BFFY2bEL" TargetMode="External"/><Relationship Id="rId76" Type="http://schemas.openxmlformats.org/officeDocument/2006/relationships/hyperlink" Target="consultantplus://offline/ref=72134CFD39A497072FCBF5419CDD8454F3FBF76902BC9D276545737EA181F9D16D26CF428BD978CE0F7DF6Y2b8L" TargetMode="External"/><Relationship Id="rId97" Type="http://schemas.openxmlformats.org/officeDocument/2006/relationships/hyperlink" Target="consultantplus://offline/ref=72134CFD39A497072FCBF5419CDD8454F3FBF76903BD9E2D6045737EA181F9D16D26CF428BD978CE0F7BFFY2bFL" TargetMode="External"/><Relationship Id="rId104" Type="http://schemas.openxmlformats.org/officeDocument/2006/relationships/hyperlink" Target="consultantplus://offline/ref=72134CFD39A497072FCBEB4C8AB1DA50FAF5AC6205B393783D1A2823F688F3862A699600CFD479CEY0b6L" TargetMode="External"/><Relationship Id="rId120" Type="http://schemas.openxmlformats.org/officeDocument/2006/relationships/hyperlink" Target="consultantplus://offline/ref=72134CFD39A497072FCBF5419CDD8454F3FBF76902B69F2D6045737EA181F9D16D26CF428BD978CE0F7BFFY2bAL" TargetMode="External"/><Relationship Id="rId125" Type="http://schemas.openxmlformats.org/officeDocument/2006/relationships/hyperlink" Target="consultantplus://offline/ref=72134CFD39A497072FCBF5419CDD8454F3FBF76902B7992C6145737EA181F9D1Y6bDL" TargetMode="External"/><Relationship Id="rId141" Type="http://schemas.openxmlformats.org/officeDocument/2006/relationships/hyperlink" Target="consultantplus://offline/ref=72134CFD39A497072FCBF5419CDD8454F3FBF76903BD9B2F6245737EA181F9D16D26CF428BD978CE0F79FBY2bAL" TargetMode="External"/><Relationship Id="rId146" Type="http://schemas.openxmlformats.org/officeDocument/2006/relationships/hyperlink" Target="consultantplus://offline/ref=72134CFD39A497072FCBF5419CDD8454F3FBF76903BD9B2F6245737EA181F9D16D26CF428BD978CE0F7CFFY2bEL" TargetMode="External"/><Relationship Id="rId167" Type="http://schemas.openxmlformats.org/officeDocument/2006/relationships/hyperlink" Target="consultantplus://offline/ref=72134CFD39A497072FCBEB4C8AB1DA50FAF6A96504B393783D1A2823F6Y8b8L" TargetMode="External"/><Relationship Id="rId188" Type="http://schemas.openxmlformats.org/officeDocument/2006/relationships/hyperlink" Target="consultantplus://offline/ref=72134CFD39A497072FCBF5419CDD8454F3FBF76901B499296345737EA181F9D16D26CF428BD978CE0F7BFCY2b9L" TargetMode="External"/><Relationship Id="rId7" Type="http://schemas.openxmlformats.org/officeDocument/2006/relationships/hyperlink" Target="consultantplus://offline/ref=7E04DD235DE7318B49EF83551815E4AE2672E9D1E430675369B9BAAA58DB4AB7B5C3FDE43FA6XFbDL" TargetMode="External"/><Relationship Id="rId71" Type="http://schemas.openxmlformats.org/officeDocument/2006/relationships/hyperlink" Target="consultantplus://offline/ref=72134CFD39A497072FCBEB4C8AB1DA50FAF5AD6C0FB593783D1A2823F6Y8b8L" TargetMode="External"/><Relationship Id="rId92" Type="http://schemas.openxmlformats.org/officeDocument/2006/relationships/hyperlink" Target="consultantplus://offline/ref=72134CFD39A497072FCBF5419CDD8454F3FBF76901B7902F6945737EA181F9D16D26CF428BD978CE0F7FFFY2b4L" TargetMode="External"/><Relationship Id="rId162" Type="http://schemas.openxmlformats.org/officeDocument/2006/relationships/hyperlink" Target="consultantplus://offline/ref=72134CFD39A497072FCBF5419CDD8454F3FBF76902B79D2B6545737EA181F9D16D26CF428BD978CE0F7BFFY2b9L" TargetMode="External"/><Relationship Id="rId183" Type="http://schemas.openxmlformats.org/officeDocument/2006/relationships/hyperlink" Target="consultantplus://offline/ref=72134CFD39A497072FCBF5419CDD8454F3FBF76901B499296345737EA181F9D16D26CF428BD978CE0E7EFEY2b5L" TargetMode="External"/><Relationship Id="rId213" Type="http://schemas.openxmlformats.org/officeDocument/2006/relationships/hyperlink" Target="consultantplus://offline/ref=72134CFD39A497072FCBEB4C8AB1DA50FAF6A86101B193783D1A2823F688F3862A699600CFD479CFY0bFL" TargetMode="External"/><Relationship Id="rId218" Type="http://schemas.openxmlformats.org/officeDocument/2006/relationships/hyperlink" Target="consultantplus://offline/ref=72134CFD39A497072FCBEB4C8AB1DA50FAF3A1660EB393783D1A2823F688F3862A699600CFD479CEY0b7L" TargetMode="External"/><Relationship Id="rId234" Type="http://schemas.openxmlformats.org/officeDocument/2006/relationships/hyperlink" Target="consultantplus://offline/ref=72134CFD39A497072FCBF5419CDD8454F3FBF76902B09C286945737EA181F9D16D26CF428BD978CE0F7BFFY2bBL" TargetMode="External"/><Relationship Id="rId239" Type="http://schemas.openxmlformats.org/officeDocument/2006/relationships/hyperlink" Target="consultantplus://offline/ref=72134CFD39A497072FCBF5419CDD8454F3FBF76902B39D276945737EA181F9D16D26CF428BD978CE0F7BFCY2bDL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72134CFD39A497072FCBEB4C8AB1DA50FAF5AF630EB693783D1A2823F6Y8b8L" TargetMode="External"/><Relationship Id="rId250" Type="http://schemas.openxmlformats.org/officeDocument/2006/relationships/hyperlink" Target="consultantplus://offline/ref=72134CFD39A497072FCBEB4C8AB1DA50FAF4A0600EB293783D1A2823F688F3862A6996Y0b7L" TargetMode="External"/><Relationship Id="rId255" Type="http://schemas.openxmlformats.org/officeDocument/2006/relationships/hyperlink" Target="consultantplus://offline/ref=72134CFD39A497072FCBEB4C8AB1DA50FAF4A0600EB293783D1A2823F688F3862A6996Y0b7L" TargetMode="External"/><Relationship Id="rId24" Type="http://schemas.openxmlformats.org/officeDocument/2006/relationships/hyperlink" Target="consultantplus://offline/ref=72134CFD39A497072FCBEB4C8AB1DA50FAF5AD6C0FB593783D1A2823F6Y8b8L" TargetMode="External"/><Relationship Id="rId40" Type="http://schemas.openxmlformats.org/officeDocument/2006/relationships/hyperlink" Target="consultantplus://offline/ref=72134CFD39A497072FCBF5419CDD8454F3FBF76906BD912B6745737EA181F9D1Y6bDL" TargetMode="External"/><Relationship Id="rId45" Type="http://schemas.openxmlformats.org/officeDocument/2006/relationships/hyperlink" Target="consultantplus://offline/ref=72134CFD39A497072FCBEB4C8AB1DA50FAF6AB6606B793783D1A2823F688F3862A699600CFD479CEY0b6L" TargetMode="External"/><Relationship Id="rId66" Type="http://schemas.openxmlformats.org/officeDocument/2006/relationships/hyperlink" Target="consultantplus://offline/ref=72134CFD39A497072FCBF5419CDD8454F3FBF76902B39A286645737EA181F9D16D26CF428BD978CE0F7BFFY2b8L" TargetMode="External"/><Relationship Id="rId87" Type="http://schemas.openxmlformats.org/officeDocument/2006/relationships/hyperlink" Target="consultantplus://offline/ref=72134CFD39A497072FCBF5419CDD8454F3FBF76902B39C2A6445737EA181F9D16D26CF428BD978CE0F7BFFY2b8L" TargetMode="External"/><Relationship Id="rId110" Type="http://schemas.openxmlformats.org/officeDocument/2006/relationships/hyperlink" Target="consultantplus://offline/ref=72134CFD39A497072FCBF5419CDD8454F3FBF76901B79C266845737EA181F9D16D26CF428BD978CE0F7BFFY2b9L" TargetMode="External"/><Relationship Id="rId115" Type="http://schemas.openxmlformats.org/officeDocument/2006/relationships/hyperlink" Target="consultantplus://offline/ref=72134CFD39A497072FCBF5419CDD8454F3FBF76902B19A2F6545737EA181F9D16D26CF428BD978CE0F7BFFY2bBL" TargetMode="External"/><Relationship Id="rId131" Type="http://schemas.openxmlformats.org/officeDocument/2006/relationships/hyperlink" Target="consultantplus://offline/ref=72134CFD39A497072FCBEB4C8AB1DA50FAF4A96C03BD93783D1A2823F688F3862A699600CFD47AC7Y0b8L" TargetMode="External"/><Relationship Id="rId136" Type="http://schemas.openxmlformats.org/officeDocument/2006/relationships/hyperlink" Target="consultantplus://offline/ref=72134CFD39A497072FCBF5419CDD8454F3FBF76902B69F2D6045737EA181F9D16D26CF428BD978CE0F7BFFY2bAL" TargetMode="External"/><Relationship Id="rId157" Type="http://schemas.openxmlformats.org/officeDocument/2006/relationships/hyperlink" Target="consultantplus://offline/ref=72134CFD39A497072FCBF5419CDD8454F3FBF76901B09D2B6845737EA181F9D16D26CF428BD978CE0E7FFFY2b5L" TargetMode="External"/><Relationship Id="rId178" Type="http://schemas.openxmlformats.org/officeDocument/2006/relationships/hyperlink" Target="consultantplus://offline/ref=72134CFD39A497072FCBF5419CDD8454F3FBF76901B499296345737EA181F9D16D26CF428BD978CE0F7BFCY2b9L" TargetMode="External"/><Relationship Id="rId61" Type="http://schemas.openxmlformats.org/officeDocument/2006/relationships/hyperlink" Target="consultantplus://offline/ref=72134CFD39A497072FCBEB4C8AB1DA50FAF4AF650EB193783D1A2823F688F3862A699600CFD479CEY0b7L" TargetMode="External"/><Relationship Id="rId82" Type="http://schemas.openxmlformats.org/officeDocument/2006/relationships/hyperlink" Target="consultantplus://offline/ref=72134CFD39A497072FCBF5419CDD8454F3FBF76901B59D286645737EA181F9D16D26CF428BD978CE0F7BFCY2bEL" TargetMode="External"/><Relationship Id="rId152" Type="http://schemas.openxmlformats.org/officeDocument/2006/relationships/hyperlink" Target="consultantplus://offline/ref=72134CFD39A497072FCBF5419CDD8454F3FBF76901B09D2B6845737EA181F9D16D26CF428BD978CE0E73FDY2bBL" TargetMode="External"/><Relationship Id="rId173" Type="http://schemas.openxmlformats.org/officeDocument/2006/relationships/hyperlink" Target="consultantplus://offline/ref=72134CFD39A497072FCBF5419CDD8454F3FBF76901B299276045737EA181F9D16D26CF428BD978CE0F7BFFY2b8L" TargetMode="External"/><Relationship Id="rId194" Type="http://schemas.openxmlformats.org/officeDocument/2006/relationships/hyperlink" Target="consultantplus://offline/ref=72134CFD39A497072FCBF5419CDD8454F3FBF76901B79B2E6245737EA181F9D16D26CF428BD978CE0F78FEY2bDL" TargetMode="External"/><Relationship Id="rId199" Type="http://schemas.openxmlformats.org/officeDocument/2006/relationships/hyperlink" Target="consultantplus://offline/ref=72134CFD39A497072FCBF5419CDD8454F3FBF76901B09C2B6545737EA181F9D16D26CF428BD978CE0F7BFFY2b5L" TargetMode="External"/><Relationship Id="rId203" Type="http://schemas.openxmlformats.org/officeDocument/2006/relationships/hyperlink" Target="consultantplus://offline/ref=72134CFD39A497072FCBF5419CDD8454F3FBF76901B09C2B6545737EA181F9D16D26CF428BD978CE0F7BFFY2b5L" TargetMode="External"/><Relationship Id="rId208" Type="http://schemas.openxmlformats.org/officeDocument/2006/relationships/hyperlink" Target="consultantplus://offline/ref=72134CFD39A497072FCBF5419CDD8454F3FBF76902B190276045737EA181F9D16D26CF428BD978CE0F7BFFY2b8L" TargetMode="External"/><Relationship Id="rId229" Type="http://schemas.openxmlformats.org/officeDocument/2006/relationships/hyperlink" Target="consultantplus://offline/ref=72134CFD39A497072FCBF5419CDD8454F3FBF76902B4982A6545737EA181F9D16D26CF428BD978CE0F7BFFY2b8L" TargetMode="External"/><Relationship Id="rId19" Type="http://schemas.openxmlformats.org/officeDocument/2006/relationships/hyperlink" Target="consultantplus://offline/ref=72134CFD39A497072FCBEB4C8AB1DA50FAF6AB6201B493783D1A2823F688F3862A699600CFD57DC7Y0bEL" TargetMode="External"/><Relationship Id="rId224" Type="http://schemas.openxmlformats.org/officeDocument/2006/relationships/hyperlink" Target="consultantplus://offline/ref=72134CFD39A497072FCBF5419CDD8454F3FBF76901B2982B6445737EA181F9D1Y6bDL" TargetMode="External"/><Relationship Id="rId240" Type="http://schemas.openxmlformats.org/officeDocument/2006/relationships/hyperlink" Target="consultantplus://offline/ref=72134CFD39A497072FCBF5419CDD8454F3FBF76902B39D276945737EA181F9D16D26CF428BD978CE0F7BFCY2bDL" TargetMode="External"/><Relationship Id="rId245" Type="http://schemas.openxmlformats.org/officeDocument/2006/relationships/hyperlink" Target="consultantplus://offline/ref=72134CFD39A497072FCBF5419CDD8454F3FBF76902B299276145737EA181F9D16D26CF428BD978CE0F7BFFY2bAL" TargetMode="External"/><Relationship Id="rId261" Type="http://schemas.openxmlformats.org/officeDocument/2006/relationships/hyperlink" Target="consultantplus://offline/ref=72134CFD39A497072FCBF5419CDD8454F3FBF76902B190276045737EA181F9D16D26CF428BD978CE0F7BFFY2b8L" TargetMode="External"/><Relationship Id="rId14" Type="http://schemas.openxmlformats.org/officeDocument/2006/relationships/hyperlink" Target="consultantplus://offline/ref=7E04DD235DE7318B49EF83551815E4AE2E71E2D0E13B3A5961E0B6A8X5bFL" TargetMode="External"/><Relationship Id="rId30" Type="http://schemas.openxmlformats.org/officeDocument/2006/relationships/hyperlink" Target="consultantplus://offline/ref=72134CFD39A497072FCBEB4C8AB1DA50FAF5AD6C0FB593783D1A2823F6Y8b8L" TargetMode="External"/><Relationship Id="rId35" Type="http://schemas.openxmlformats.org/officeDocument/2006/relationships/hyperlink" Target="consultantplus://offline/ref=72134CFD39A497072FCBF5419CDD8454F3FBF76902B190276045737EA181F9D16D26CF428BD978CE0F7BFFY2b8L" TargetMode="External"/><Relationship Id="rId56" Type="http://schemas.openxmlformats.org/officeDocument/2006/relationships/hyperlink" Target="consultantplus://offline/ref=72134CFD39A497072FCBF5419CDD8454F3FBF76902BD9C2E6745737EA181F9D16D26CF428BD978CE0F7BFFY2bAL" TargetMode="External"/><Relationship Id="rId77" Type="http://schemas.openxmlformats.org/officeDocument/2006/relationships/hyperlink" Target="consultantplus://offline/ref=72134CFD39A497072FCBEB4C8AB1DA50FAF6AB6606B793783D1A2823F688F3862A699600CFD479CEY0b6L" TargetMode="External"/><Relationship Id="rId100" Type="http://schemas.openxmlformats.org/officeDocument/2006/relationships/hyperlink" Target="consultantplus://offline/ref=72134CFD39A497072FCBF5419CDD8454F3FBF76902B398276945737EA181F9D16D26CF428BD978CE0F7EF8Y2b9L" TargetMode="External"/><Relationship Id="rId105" Type="http://schemas.openxmlformats.org/officeDocument/2006/relationships/hyperlink" Target="consultantplus://offline/ref=72134CFD39A497072FCBEB4C8AB1DA50FAF5AC6205B393783D1A2823F688F3862A699600CFD479CEY0b6L" TargetMode="External"/><Relationship Id="rId126" Type="http://schemas.openxmlformats.org/officeDocument/2006/relationships/hyperlink" Target="consultantplus://offline/ref=72134CFD39A497072FCBF5419CDD8454F3FBF76902B1912F6445737EA181F9D16D26CF428BD978CE0F7BFFY2bFL" TargetMode="External"/><Relationship Id="rId147" Type="http://schemas.openxmlformats.org/officeDocument/2006/relationships/hyperlink" Target="consultantplus://offline/ref=72134CFD39A497072FCBF5419CDD8454F3FBF76903BD9B2F6245737EA181F9D16D26CF428BD978CE0F73FEY2bCL" TargetMode="External"/><Relationship Id="rId168" Type="http://schemas.openxmlformats.org/officeDocument/2006/relationships/hyperlink" Target="consultantplus://offline/ref=72134CFD39A497072FCBEB4C8AB1DA50FAF4A16C00B093783D1A2823F6Y8b8L" TargetMode="External"/><Relationship Id="rId8" Type="http://schemas.openxmlformats.org/officeDocument/2006/relationships/hyperlink" Target="consultantplus://offline/ref=7E04DD235DE7318B49EF83551815E4AE2672E9D1E430675369B9BAAA58DB4AB7B5C3FDE03AAFFBD4X2b0L" TargetMode="External"/><Relationship Id="rId51" Type="http://schemas.openxmlformats.org/officeDocument/2006/relationships/hyperlink" Target="consultantplus://offline/ref=72134CFD39A497072FCBF5419CDD8454F3FBF76901B1912D6245737EA181F9D1Y6bDL" TargetMode="External"/><Relationship Id="rId72" Type="http://schemas.openxmlformats.org/officeDocument/2006/relationships/hyperlink" Target="consultantplus://offline/ref=72134CFD39A497072FCBEB4C8AB1DA50F2F5A06304BFCE7235432421YFb1L" TargetMode="External"/><Relationship Id="rId93" Type="http://schemas.openxmlformats.org/officeDocument/2006/relationships/hyperlink" Target="consultantplus://offline/ref=72134CFD39A497072FCBF5419CDD8454F3FBF76902B09B2C6645737EA181F9D16D26CF428BD978CE0F7BFCY2bCL" TargetMode="External"/><Relationship Id="rId98" Type="http://schemas.openxmlformats.org/officeDocument/2006/relationships/hyperlink" Target="consultantplus://offline/ref=72134CFD39A497072FCBF5419CDD8454F3FBF76903BD9E2D6045737EA181F9D16D26CF428BD978CE0F7BFFY2bFL" TargetMode="External"/><Relationship Id="rId121" Type="http://schemas.openxmlformats.org/officeDocument/2006/relationships/hyperlink" Target="consultantplus://offline/ref=72134CFD39A497072FCBF5419CDD8454F3FBF76901B09D2B6845737EA181F9D16D26CF428BD978CE0F7AFEY2bBL" TargetMode="External"/><Relationship Id="rId142" Type="http://schemas.openxmlformats.org/officeDocument/2006/relationships/hyperlink" Target="consultantplus://offline/ref=72134CFD39A497072FCBF5419CDD8454F3FBF76903BD9B2F6245737EA181F9D16D26CF428BD978CE0F78FAY2bAL" TargetMode="External"/><Relationship Id="rId163" Type="http://schemas.openxmlformats.org/officeDocument/2006/relationships/hyperlink" Target="consultantplus://offline/ref=72134CFD39A497072FCBF5419CDD8454F3FBF76902B190276045737EA181F9D16D26CF428BD978CE0F7BFFY2b8L" TargetMode="External"/><Relationship Id="rId184" Type="http://schemas.openxmlformats.org/officeDocument/2006/relationships/hyperlink" Target="consultantplus://offline/ref=72134CFD39A497072FCBF5419CDD8454F3FBF76901B499296345737EA181F9D16D26CF428BD978CE0D7EFCY2b9L" TargetMode="External"/><Relationship Id="rId189" Type="http://schemas.openxmlformats.org/officeDocument/2006/relationships/hyperlink" Target="consultantplus://offline/ref=72134CFD39A497072FCBF5419CDD8454F3FBF76901B499296345737EA181F9D16D26CF428BD978CE0F7AFEY2bAL" TargetMode="External"/><Relationship Id="rId219" Type="http://schemas.openxmlformats.org/officeDocument/2006/relationships/hyperlink" Target="consultantplus://offline/ref=72134CFD39A497072FCBF5419CDD8454F3FBF76901B2982B6445737EA181F9D1Y6bDL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72134CFD39A497072FCBF5419CDD8454F3FBF76902B09C286945737EA181F9D16D26CF428BD978CE0F7BFFY2bBL" TargetMode="External"/><Relationship Id="rId230" Type="http://schemas.openxmlformats.org/officeDocument/2006/relationships/hyperlink" Target="consultantplus://offline/ref=72134CFD39A497072FCBF5419CDD8454F3FBF76902B4982A6545737EA181F9D16D26CF428BD978CE0F7BFFY2b8L" TargetMode="External"/><Relationship Id="rId235" Type="http://schemas.openxmlformats.org/officeDocument/2006/relationships/hyperlink" Target="consultantplus://offline/ref=72134CFD39A497072FCBF5419CDD8454F3FBF76902B69B2E6345737EA181F9D16D26CF428BD978CE0F7BFFY2bBL" TargetMode="External"/><Relationship Id="rId251" Type="http://schemas.openxmlformats.org/officeDocument/2006/relationships/hyperlink" Target="consultantplus://offline/ref=72134CFD39A497072FCBF5419CDD8454F3FBF76901B29E296145737EA181F9D16D26CF428BD978CE0F7BFCY2b5L" TargetMode="External"/><Relationship Id="rId256" Type="http://schemas.openxmlformats.org/officeDocument/2006/relationships/hyperlink" Target="consultantplus://offline/ref=72134CFD39A497072FCBEB4C8AB1DA50FAF4A0600EB293783D1A2823F688F3862A6996Y0b7L" TargetMode="External"/><Relationship Id="rId25" Type="http://schemas.openxmlformats.org/officeDocument/2006/relationships/hyperlink" Target="consultantplus://offline/ref=72134CFD39A497072FCBEB4C8AB1DA50F2F5A06304BFCE7235432421YFb1L" TargetMode="External"/><Relationship Id="rId46" Type="http://schemas.openxmlformats.org/officeDocument/2006/relationships/hyperlink" Target="consultantplus://offline/ref=72134CFD39A497072FCBF5419CDD8454F3FBF76902B199296745737EA181F9D16D26CF428BD978CE0F7BFCY2bDL" TargetMode="External"/><Relationship Id="rId67" Type="http://schemas.openxmlformats.org/officeDocument/2006/relationships/hyperlink" Target="consultantplus://offline/ref=72134CFD39A497072FCBF5419CDD8454F3FBF76902B39A286645737EA181F9D16D26CF428BD978CE0F7BFFY2b8L" TargetMode="External"/><Relationship Id="rId116" Type="http://schemas.openxmlformats.org/officeDocument/2006/relationships/hyperlink" Target="consultantplus://offline/ref=72134CFD39A497072FCBF5419CDD8454F3FBF76902B19A2F6545737EA181F9D16D26CF428BD978CE0F7BFFY2bBL" TargetMode="External"/><Relationship Id="rId137" Type="http://schemas.openxmlformats.org/officeDocument/2006/relationships/hyperlink" Target="consultantplus://offline/ref=72134CFD39A497072FCBF5419CDD8454F3FBF76902B69F2D6045737EA181F9D16D26CF428BD978CE0F7AF9Y2bEL" TargetMode="External"/><Relationship Id="rId158" Type="http://schemas.openxmlformats.org/officeDocument/2006/relationships/hyperlink" Target="consultantplus://offline/ref=72134CFD39A497072FCBF5419CDD8454F3FBF76901B09D2B6845737EA181F9D16D26CF428BD978CE0E79FBY2bBL" TargetMode="External"/><Relationship Id="rId20" Type="http://schemas.openxmlformats.org/officeDocument/2006/relationships/hyperlink" Target="consultantplus://offline/ref=72134CFD39A497072FCBEB4C8AB1DA50FAF6AB6201B493783D1A2823F688F3862A699602CFD5Y7b0L" TargetMode="External"/><Relationship Id="rId41" Type="http://schemas.openxmlformats.org/officeDocument/2006/relationships/hyperlink" Target="consultantplus://offline/ref=72134CFD39A497072FCBF5419CDD8454F3FBF76905B09B2D6745737EA181F9D1Y6bDL" TargetMode="External"/><Relationship Id="rId62" Type="http://schemas.openxmlformats.org/officeDocument/2006/relationships/hyperlink" Target="consultantplus://offline/ref=72134CFD39A497072FCBEB4C8AB1DA50FAF4AF650EB193783D1A2823F688F3862A699600CFD479CEY0b7L" TargetMode="External"/><Relationship Id="rId83" Type="http://schemas.openxmlformats.org/officeDocument/2006/relationships/hyperlink" Target="consultantplus://offline/ref=72134CFD39A497072FCBF5419CDD8454F3FBF76902B19A2E6845737EA181F9D16D26CF428BD978CE0F7BFDY2b8L" TargetMode="External"/><Relationship Id="rId88" Type="http://schemas.openxmlformats.org/officeDocument/2006/relationships/hyperlink" Target="consultantplus://offline/ref=72134CFD39A497072FCBF5419CDD8454F3FBF76902B39C2A6445737EA181F9D16D26CF428BD978CE0F7BFFY2b8L" TargetMode="External"/><Relationship Id="rId111" Type="http://schemas.openxmlformats.org/officeDocument/2006/relationships/hyperlink" Target="consultantplus://offline/ref=72134CFD39A497072FCBF5419CDD8454F3FBF76902BC902B6345737EA181F9D16D26CF428BD978CE0F7BFCY2bEL" TargetMode="External"/><Relationship Id="rId132" Type="http://schemas.openxmlformats.org/officeDocument/2006/relationships/hyperlink" Target="consultantplus://offline/ref=72134CFD39A497072FCBEB4C8AB1DA50FAF4A96C03BD93783D1A2823F688F3862A699600CFD47CCCY0bFL" TargetMode="External"/><Relationship Id="rId153" Type="http://schemas.openxmlformats.org/officeDocument/2006/relationships/hyperlink" Target="consultantplus://offline/ref=72134CFD39A497072FCBF5419CDD8454F3FBF76901B09D2B6845737EA181F9D16D26CF428BD978CE0E7AFFY2b8L" TargetMode="External"/><Relationship Id="rId174" Type="http://schemas.openxmlformats.org/officeDocument/2006/relationships/hyperlink" Target="consultantplus://offline/ref=72134CFD39A497072FCBF5419CDD8454F3FBF76902B1912F6445737EA181F9D16D26CF428BD978CE0F7BFFY2bFL" TargetMode="External"/><Relationship Id="rId179" Type="http://schemas.openxmlformats.org/officeDocument/2006/relationships/hyperlink" Target="consultantplus://offline/ref=72134CFD39A497072FCBF5419CDD8454F3FBF76901B499296345737EA181F9D16D26CF428BD978CE0F78F7Y2bEL" TargetMode="External"/><Relationship Id="rId195" Type="http://schemas.openxmlformats.org/officeDocument/2006/relationships/hyperlink" Target="consultantplus://offline/ref=72134CFD39A497072FCBF5419CDD8454F3FBF76902B199296745737EA181F9D16D26CF428BD978CE0F7BFCY2bDL" TargetMode="External"/><Relationship Id="rId209" Type="http://schemas.openxmlformats.org/officeDocument/2006/relationships/hyperlink" Target="consultantplus://offline/ref=72134CFD39A497072FCBF5419CDD8454F3FBF76902B190276045737EA181F9D16D26CF428BD978CE0F7BFFY2b8L" TargetMode="External"/><Relationship Id="rId190" Type="http://schemas.openxmlformats.org/officeDocument/2006/relationships/hyperlink" Target="consultantplus://offline/ref=72134CFD39A497072FCBF5419CDD8454F3FBF76901B09C2B6545737EA181F9D16D26CF428BD978CE0F7BFFY2b5L" TargetMode="External"/><Relationship Id="rId204" Type="http://schemas.openxmlformats.org/officeDocument/2006/relationships/hyperlink" Target="consultantplus://offline/ref=72134CFD39A497072FCBF5419CDD8454F3FBF76901B09C2B6545737EA181F9D16D26CF428BD978CE0F7BFFY2b5L" TargetMode="External"/><Relationship Id="rId220" Type="http://schemas.openxmlformats.org/officeDocument/2006/relationships/hyperlink" Target="consultantplus://offline/ref=72134CFD39A497072FCBF5419CDD8454F3FBF76902B09C286945737EA181F9D16D26CF428BD978CE0F7BFFY2bBL" TargetMode="External"/><Relationship Id="rId225" Type="http://schemas.openxmlformats.org/officeDocument/2006/relationships/hyperlink" Target="consultantplus://offline/ref=72134CFD39A497072FCBF5419CDD8454F3FBF76902B09C286945737EA181F9D16D26CF428BD978CE0F7BFFY2bBL" TargetMode="External"/><Relationship Id="rId241" Type="http://schemas.openxmlformats.org/officeDocument/2006/relationships/hyperlink" Target="consultantplus://offline/ref=72134CFD39A497072FCBF5419CDD8454F3FBF76902B59F286245737EA181F9D16D26CF428BD978CE0F7BFFY2b9L" TargetMode="External"/><Relationship Id="rId246" Type="http://schemas.openxmlformats.org/officeDocument/2006/relationships/hyperlink" Target="consultantplus://offline/ref=72134CFD39A497072FCBF5419CDD8454F3FBF76902B39A286645737EA181F9D16D26CF428BD978CE0F7BFFY2b8L" TargetMode="External"/><Relationship Id="rId15" Type="http://schemas.openxmlformats.org/officeDocument/2006/relationships/hyperlink" Target="consultantplus://offline/ref=7E04DD235DE7318B49EF83551815E4AE2671EFDFEA31675369B9BAAA58XDbBL" TargetMode="External"/><Relationship Id="rId36" Type="http://schemas.openxmlformats.org/officeDocument/2006/relationships/hyperlink" Target="consultantplus://offline/ref=72134CFD39A497072FCBF5419CDD8454F3FBF76901B49E2E6445737EA181F9D16D26CF428BD978CE0F7FFFY2b4L" TargetMode="External"/><Relationship Id="rId57" Type="http://schemas.openxmlformats.org/officeDocument/2006/relationships/hyperlink" Target="consultantplus://offline/ref=72134CFD39A497072FCBF5419CDD8454F3FBF76901B29B286945737EA181F9D16D26CF428BD978CE0F7BFFY2b9L" TargetMode="External"/><Relationship Id="rId106" Type="http://schemas.openxmlformats.org/officeDocument/2006/relationships/hyperlink" Target="consultantplus://offline/ref=72134CFD39A497072FCBF5419CDD8454F3FBF76901B79C276345737EA181F9D16D26CF428BD978CE0F7BFFY2bEL" TargetMode="External"/><Relationship Id="rId127" Type="http://schemas.openxmlformats.org/officeDocument/2006/relationships/hyperlink" Target="consultantplus://offline/ref=72134CFD39A497072FCBEB4C8AB1DA50FAF4A96C03BD93783D1A2823F688F3862A699600CFD67ACFY0bAL" TargetMode="External"/><Relationship Id="rId262" Type="http://schemas.openxmlformats.org/officeDocument/2006/relationships/hyperlink" Target="consultantplus://offline/ref=72134CFD39A497072FCBF5419CDD8454F3FBF76903BD9E2D6045737EA181F9D16D26CF428BD978CE0F7BFFY2bFL" TargetMode="External"/><Relationship Id="rId10" Type="http://schemas.openxmlformats.org/officeDocument/2006/relationships/hyperlink" Target="consultantplus://offline/ref=7E04DD235DE7318B49EF83551815E4AE2672E9D1E430675369B9BAAA58DB4AB7B5C3FDE03AAFFBD4X2b0L" TargetMode="External"/><Relationship Id="rId31" Type="http://schemas.openxmlformats.org/officeDocument/2006/relationships/hyperlink" Target="consultantplus://offline/ref=72134CFD39A497072FCBEB4C8AB1DA50FAF5AF630EB693783D1A2823F6Y8b8L" TargetMode="External"/><Relationship Id="rId52" Type="http://schemas.openxmlformats.org/officeDocument/2006/relationships/hyperlink" Target="consultantplus://offline/ref=72134CFD39A497072FCBF5419CDD8454F3FBF76902B398276445737EA181F9D1Y6bDL" TargetMode="External"/><Relationship Id="rId73" Type="http://schemas.openxmlformats.org/officeDocument/2006/relationships/hyperlink" Target="consultantplus://offline/ref=72134CFD39A497072FCBEB4C8AB1DA50FAF5AD6C0FB593783D1A2823F6Y8b8L" TargetMode="External"/><Relationship Id="rId78" Type="http://schemas.openxmlformats.org/officeDocument/2006/relationships/hyperlink" Target="consultantplus://offline/ref=72134CFD39A497072FCBF5419CDD8454F3FBF76902B3902E6245737EA181F9D1Y6bDL" TargetMode="External"/><Relationship Id="rId94" Type="http://schemas.openxmlformats.org/officeDocument/2006/relationships/hyperlink" Target="consultantplus://offline/ref=72134CFD39A497072FCBF5419CDD8454F3FBF76902B09B2C6645737EA181F9D16D26CF428BD978CE0F7BFCY2bCL" TargetMode="External"/><Relationship Id="rId99" Type="http://schemas.openxmlformats.org/officeDocument/2006/relationships/hyperlink" Target="consultantplus://offline/ref=72134CFD39A497072FCBF5419CDD8454F3FBF76902B398276945737EA181F9D16D26CF428BD978CE0F7EF8Y2b9L" TargetMode="External"/><Relationship Id="rId101" Type="http://schemas.openxmlformats.org/officeDocument/2006/relationships/hyperlink" Target="consultantplus://offline/ref=72134CFD39A497072FCBF5419CDD8454F3FBF76901B4992F6645737EA181F9D16D26CF428BD978CE0F7BFCY2bDL" TargetMode="External"/><Relationship Id="rId122" Type="http://schemas.openxmlformats.org/officeDocument/2006/relationships/hyperlink" Target="consultantplus://offline/ref=72134CFD39A497072FCBEB4C8AB1DA50FAF4A0600EB293783D1A2823F688F3862A6996Y0b7L" TargetMode="External"/><Relationship Id="rId143" Type="http://schemas.openxmlformats.org/officeDocument/2006/relationships/hyperlink" Target="consultantplus://offline/ref=72134CFD39A497072FCBF5419CDD8454F3FBF76903BD9B2F6245737EA181F9D16D26CF428BD978CE0F7FFAY2bEL" TargetMode="External"/><Relationship Id="rId148" Type="http://schemas.openxmlformats.org/officeDocument/2006/relationships/hyperlink" Target="consultantplus://offline/ref=72134CFD39A497072FCBF5419CDD8454F3FBF76902B69C2D6945737EA181F9D16D26CF428BD978CE0F7BFFY2bFL" TargetMode="External"/><Relationship Id="rId164" Type="http://schemas.openxmlformats.org/officeDocument/2006/relationships/hyperlink" Target="consultantplus://offline/ref=72134CFD39A497072FCBF5419CDD8454F3FBF76901B299276045737EA181F9D16D26CF428BD978CE0F7BFFY2b8L" TargetMode="External"/><Relationship Id="rId169" Type="http://schemas.openxmlformats.org/officeDocument/2006/relationships/hyperlink" Target="consultantplus://offline/ref=72134CFD39A497072FCBEB4C8AB1DA50FAF3AA670EB193783D1A2823F6Y8b8L" TargetMode="External"/><Relationship Id="rId185" Type="http://schemas.openxmlformats.org/officeDocument/2006/relationships/hyperlink" Target="consultantplus://offline/ref=72134CFD39A497072FCBF5419CDD8454F3FBF76901B499296345737EA181F9D16D26CF428BD978CE0F7BFCY2b9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E04DD235DE7318B49EF83551815E4AE2672E9D1E430675369B9BAAA58DB4AB7B5C3FDE23AAFXFb6L" TargetMode="External"/><Relationship Id="rId180" Type="http://schemas.openxmlformats.org/officeDocument/2006/relationships/hyperlink" Target="consultantplus://offline/ref=72134CFD39A497072FCBF5419CDD8454F3FBF76901B499296345737EA181F9D16D26CF428BD978CE0F7BFCY2b9L" TargetMode="External"/><Relationship Id="rId210" Type="http://schemas.openxmlformats.org/officeDocument/2006/relationships/hyperlink" Target="consultantplus://offline/ref=72134CFD39A497072FCBF5419CDD8454F3FBF76901B5982E6145737EA181F9D16D26CF428BD978CE0F7BFFY2bBL" TargetMode="External"/><Relationship Id="rId215" Type="http://schemas.openxmlformats.org/officeDocument/2006/relationships/hyperlink" Target="consultantplus://offline/ref=72134CFD39A497072FCBF5419CDD8454F3FBF76902B09C286945737EA181F9D16D26CF428BD978CE0F7BFFY2bBL" TargetMode="External"/><Relationship Id="rId236" Type="http://schemas.openxmlformats.org/officeDocument/2006/relationships/hyperlink" Target="consultantplus://offline/ref=72134CFD39A497072FCBF5419CDD8454F3FBF76902B69B2E6345737EA181F9D16D26CF428BD978CE0F7BFFY2bBL" TargetMode="External"/><Relationship Id="rId257" Type="http://schemas.openxmlformats.org/officeDocument/2006/relationships/hyperlink" Target="consultantplus://offline/ref=72134CFD39A497072FCBEB4C8AB1DA50FAF4A0600EB293783D1A2823F688F3862A6996Y0b7L" TargetMode="External"/><Relationship Id="rId26" Type="http://schemas.openxmlformats.org/officeDocument/2006/relationships/hyperlink" Target="consultantplus://offline/ref=72134CFD39A497072FCBEB4C8AB1DA50FAF5AD6C0FB593783D1A2823F6Y8b8L" TargetMode="External"/><Relationship Id="rId231" Type="http://schemas.openxmlformats.org/officeDocument/2006/relationships/hyperlink" Target="consultantplus://offline/ref=72134CFD39A497072FCBEB4C8AB1DA50FAF6A86101B193783D1A2823F688F3862A699600CFD479CFY0bFL" TargetMode="External"/><Relationship Id="rId252" Type="http://schemas.openxmlformats.org/officeDocument/2006/relationships/hyperlink" Target="consultantplus://offline/ref=72134CFD39A497072FCBEB4C8AB1DA50FAF4A0600EB293783D1A2823F688F3862A6996Y0b7L" TargetMode="External"/><Relationship Id="rId47" Type="http://schemas.openxmlformats.org/officeDocument/2006/relationships/hyperlink" Target="consultantplus://offline/ref=72134CFD39A497072FCBF5419CDD8454F3FBF76900B498266545737EA181F9D1Y6bDL" TargetMode="External"/><Relationship Id="rId68" Type="http://schemas.openxmlformats.org/officeDocument/2006/relationships/hyperlink" Target="consultantplus://offline/ref=72134CFD39A497072FCBF5419CDD8454F3FBF76902B19E2E6845737EA181F9D16D26CF428BD978CE0F7BFFY2bFL" TargetMode="External"/><Relationship Id="rId89" Type="http://schemas.openxmlformats.org/officeDocument/2006/relationships/hyperlink" Target="consultantplus://offline/ref=72134CFD39A497072FCBF5419CDD8454F3FBF76902B39E2C6045737EA181F9D16D26CF428BD978CE0F7FFBY2b5L" TargetMode="External"/><Relationship Id="rId112" Type="http://schemas.openxmlformats.org/officeDocument/2006/relationships/hyperlink" Target="consultantplus://offline/ref=72134CFD39A497072FCBF5419CDD8454F3FBF76902BC902B6345737EA181F9D16D26CF428BD978CE0F7BFCY2bEL" TargetMode="External"/><Relationship Id="rId133" Type="http://schemas.openxmlformats.org/officeDocument/2006/relationships/hyperlink" Target="consultantplus://offline/ref=72134CFD39A497072FCBEB4C8AB1DA50FAF6A96504B693783D1A2823F6Y8b8L" TargetMode="External"/><Relationship Id="rId154" Type="http://schemas.openxmlformats.org/officeDocument/2006/relationships/hyperlink" Target="consultantplus://offline/ref=72134CFD39A497072FCBF5419CDD8454F3FBF76901B09D2B6845737EA181F9D16D26CF428BD978CE0E7DF6Y2bAL" TargetMode="External"/><Relationship Id="rId175" Type="http://schemas.openxmlformats.org/officeDocument/2006/relationships/hyperlink" Target="consultantplus://offline/ref=72134CFD39A497072FCBF5419CDD8454F3FBF76902B1912F6445737EA181F9D16D26CF428BD978CE0F7BFFY2bFL" TargetMode="External"/><Relationship Id="rId196" Type="http://schemas.openxmlformats.org/officeDocument/2006/relationships/hyperlink" Target="consultantplus://offline/ref=72134CFD39A497072FCBF5419CDD8454F3FBF76901B099296345737EA181F9D16D26CF428BD978CE0F78FAY2bFL" TargetMode="External"/><Relationship Id="rId200" Type="http://schemas.openxmlformats.org/officeDocument/2006/relationships/hyperlink" Target="consultantplus://offline/ref=72134CFD39A497072FCBEB4C8AB1DA50FAF5AD6C0FBD93783D1A2823F688F3862A699600CFD479CFY0bDL" TargetMode="External"/><Relationship Id="rId16" Type="http://schemas.openxmlformats.org/officeDocument/2006/relationships/hyperlink" Target="consultantplus://offline/ref=7E04DD235DE7318B49EF83551815E4AE2671EDD0EB32675369B9BAAA58XDbBL" TargetMode="External"/><Relationship Id="rId221" Type="http://schemas.openxmlformats.org/officeDocument/2006/relationships/hyperlink" Target="consultantplus://offline/ref=72134CFD39A497072FCBF5419CDD8454F3FBF76902B09C286945737EA181F9D16D26CF428BD978CE0F7BFFY2bBL" TargetMode="External"/><Relationship Id="rId242" Type="http://schemas.openxmlformats.org/officeDocument/2006/relationships/hyperlink" Target="consultantplus://offline/ref=72134CFD39A497072FCBF5419CDD8454F3FBF76902B59F286245737EA181F9D16D26CF428BD978CE0F7BFFY2b9L" TargetMode="External"/><Relationship Id="rId263" Type="http://schemas.openxmlformats.org/officeDocument/2006/relationships/fontTable" Target="fontTable.xml"/><Relationship Id="rId37" Type="http://schemas.openxmlformats.org/officeDocument/2006/relationships/hyperlink" Target="consultantplus://offline/ref=72134CFD39A497072FCBF5419CDD8454F3FBF76901B49E2E6445737EA181F9D16D26CF428BD978CE0F7FFFY2b4L" TargetMode="External"/><Relationship Id="rId58" Type="http://schemas.openxmlformats.org/officeDocument/2006/relationships/hyperlink" Target="consultantplus://offline/ref=72134CFD39A497072FCBF5419CDD8454F3FBF76902BC9A276545737EA181F9D16D26CF428BD978CE0F7BFFY2bCL" TargetMode="External"/><Relationship Id="rId79" Type="http://schemas.openxmlformats.org/officeDocument/2006/relationships/hyperlink" Target="consultantplus://offline/ref=72134CFD39A497072FCBF5419CDD8454F3FBF76902B199296745737EA181F9D16D26CF428BD978CE0F7BFCY2bDL" TargetMode="External"/><Relationship Id="rId102" Type="http://schemas.openxmlformats.org/officeDocument/2006/relationships/hyperlink" Target="consultantplus://offline/ref=72134CFD39A497072FCBF5419CDD8454F3FBF76901B4992F6645737EA181F9D16D26CF428BD978CE0F7BFCY2bDL" TargetMode="External"/><Relationship Id="rId123" Type="http://schemas.openxmlformats.org/officeDocument/2006/relationships/hyperlink" Target="consultantplus://offline/ref=72134CFD39A497072FCBEB4C8AB1DA50FAF4A0600EB293783D1A2823F688F3862A6996Y0b7L" TargetMode="External"/><Relationship Id="rId144" Type="http://schemas.openxmlformats.org/officeDocument/2006/relationships/hyperlink" Target="consultantplus://offline/ref=72134CFD39A497072FCBF5419CDD8454F3FBF76903BD9B2F6245737EA181F9D16D26CF428BD978CE0F7EFDY2b9L" TargetMode="External"/><Relationship Id="rId90" Type="http://schemas.openxmlformats.org/officeDocument/2006/relationships/hyperlink" Target="consultantplus://offline/ref=72134CFD39A497072FCBF5419CDD8454F3FBF76902B39E2C6045737EA181F9D16D26CF428BD978CE0F7FFBY2b5L" TargetMode="External"/><Relationship Id="rId165" Type="http://schemas.openxmlformats.org/officeDocument/2006/relationships/hyperlink" Target="consultantplus://offline/ref=72134CFD39A497072FCBF5419CDD8454F3FBF76901B299276045737EA181F9D16D26CF428BD978CE0F7BFFY2b8L" TargetMode="External"/><Relationship Id="rId186" Type="http://schemas.openxmlformats.org/officeDocument/2006/relationships/hyperlink" Target="consultantplus://offline/ref=72134CFD39A497072FCBF5419CDD8454F3FBF76901B499296345737EA181F9D16D26CF428BD978CE0F7AFEY2bAL" TargetMode="External"/><Relationship Id="rId211" Type="http://schemas.openxmlformats.org/officeDocument/2006/relationships/hyperlink" Target="consultantplus://offline/ref=72134CFD39A497072FCBF5419CDD8454F3FBF76901B5982E6145737EA181F9D16D26CF428BD978CE0F7BFFY2bBL" TargetMode="External"/><Relationship Id="rId232" Type="http://schemas.openxmlformats.org/officeDocument/2006/relationships/hyperlink" Target="consultantplus://offline/ref=72134CFD39A497072FCBEB4C8AB1DA50FAF6A86101B193783D1A2823F688F3862A699600CFD479CFY0bFL" TargetMode="External"/><Relationship Id="rId253" Type="http://schemas.openxmlformats.org/officeDocument/2006/relationships/hyperlink" Target="consultantplus://offline/ref=72134CFD39A497072FCBEB4C8AB1DA50FAF4A0600EB293783D1A2823F688F3862A6996Y0b7L" TargetMode="External"/><Relationship Id="rId27" Type="http://schemas.openxmlformats.org/officeDocument/2006/relationships/hyperlink" Target="consultantplus://offline/ref=72134CFD39A497072FCBEB4C8AB1DA50F2F5A06304BFCE7235432421YFb1L" TargetMode="External"/><Relationship Id="rId48" Type="http://schemas.openxmlformats.org/officeDocument/2006/relationships/hyperlink" Target="consultantplus://offline/ref=72134CFD39A497072FCBF5419CDD8454F3FBF76900B498266545737EA181F9D1Y6bDL" TargetMode="External"/><Relationship Id="rId69" Type="http://schemas.openxmlformats.org/officeDocument/2006/relationships/hyperlink" Target="consultantplus://offline/ref=72134CFD39A497072FCBEB4C8AB1DA50FAF6AB6606B793783D1A2823F688F3862A699600CFD479CEY0b6L" TargetMode="External"/><Relationship Id="rId113" Type="http://schemas.openxmlformats.org/officeDocument/2006/relationships/hyperlink" Target="consultantplus://offline/ref=72134CFD39A497072FCBF5419CDD8454F3FBF76901B79C266845737EA181F9D16D26CF428BD978CE0F7BFFY2b9L" TargetMode="External"/><Relationship Id="rId134" Type="http://schemas.openxmlformats.org/officeDocument/2006/relationships/hyperlink" Target="consultantplus://offline/ref=72134CFD39A497072FCBF5419CDD8454F3FBF76903BC90296445737EA181F9D16D26CF428BD978CE0F7BFCY2bDL" TargetMode="External"/><Relationship Id="rId80" Type="http://schemas.openxmlformats.org/officeDocument/2006/relationships/hyperlink" Target="consultantplus://offline/ref=72134CFD39A497072FCBF5419CDD8454F3FBF76902B190276045737EA181F9D16D26CF428BD978CE0F7BFFY2b8L" TargetMode="External"/><Relationship Id="rId155" Type="http://schemas.openxmlformats.org/officeDocument/2006/relationships/hyperlink" Target="consultantplus://offline/ref=72134CFD39A497072FCBF5419CDD8454F3FBF76901B09D2B6845737EA181F9D16D26CF428BD978CE0F7CF7Y2b5L" TargetMode="External"/><Relationship Id="rId176" Type="http://schemas.openxmlformats.org/officeDocument/2006/relationships/hyperlink" Target="consultantplus://offline/ref=72134CFD39A497072FCBF5419CDD8454F3FBF76901B2982B6445737EA181F9D1Y6bDL" TargetMode="External"/><Relationship Id="rId197" Type="http://schemas.openxmlformats.org/officeDocument/2006/relationships/hyperlink" Target="consultantplus://offline/ref=72134CFD39A497072FCBF5419CDD8454F3FBF76901B099296345737EA181F9D16D26CF428BD978CE0F78FAY2bFL" TargetMode="External"/><Relationship Id="rId201" Type="http://schemas.openxmlformats.org/officeDocument/2006/relationships/hyperlink" Target="consultantplus://offline/ref=72134CFD39A497072FCBEB4C8AB1DA50FAF3A1660EB393783D1A2823F688F3862A699600CFD479CEY0b7L" TargetMode="External"/><Relationship Id="rId222" Type="http://schemas.openxmlformats.org/officeDocument/2006/relationships/hyperlink" Target="consultantplus://offline/ref=72134CFD39A497072FCBF5419CDD8454F3FBF76902B29F2E6845737EA181F9D16D26CF428BD978CE0B79FEY2bEL" TargetMode="External"/><Relationship Id="rId243" Type="http://schemas.openxmlformats.org/officeDocument/2006/relationships/hyperlink" Target="consultantplus://offline/ref=72134CFD39A497072FCBEB4C8AB1DA50FAF4AE6702BC93783D1A2823F6Y8b8L" TargetMode="External"/><Relationship Id="rId264" Type="http://schemas.openxmlformats.org/officeDocument/2006/relationships/theme" Target="theme/theme1.xml"/><Relationship Id="rId17" Type="http://schemas.openxmlformats.org/officeDocument/2006/relationships/hyperlink" Target="consultantplus://offline/ref=72134CFD39A497072FCBEB4C8AB1DA50FAF6AB6201B493783D1A2823F688F3862A699602CFD5Y7b0L" TargetMode="External"/><Relationship Id="rId38" Type="http://schemas.openxmlformats.org/officeDocument/2006/relationships/hyperlink" Target="consultantplus://offline/ref=72134CFD39A497072FCBF5419CDD8454F3FBF76903BC9B286645737EA181F9D16D26CF428BD978CE0F7BFFY2bEL" TargetMode="External"/><Relationship Id="rId59" Type="http://schemas.openxmlformats.org/officeDocument/2006/relationships/hyperlink" Target="consultantplus://offline/ref=72134CFD39A497072FCBF5419CDD8454F3FBF76902B39F2A6545737EA181F9D16D26CF428BD978CE0F78F8Y2bCL" TargetMode="External"/><Relationship Id="rId103" Type="http://schemas.openxmlformats.org/officeDocument/2006/relationships/hyperlink" Target="consultantplus://offline/ref=72134CFD39A497072FCBF5419CDD8454F3FBF76901B79F2D6245737EA181F9D16D26CF428BD978CE0F7BFFY2b8L" TargetMode="External"/><Relationship Id="rId124" Type="http://schemas.openxmlformats.org/officeDocument/2006/relationships/hyperlink" Target="consultantplus://offline/ref=72134CFD39A497072FCBF5419CDD8454F3FBF76902B29F2E6845737EA181F9D16D26CF428BD978CE0B79FEY2bEL" TargetMode="External"/><Relationship Id="rId70" Type="http://schemas.openxmlformats.org/officeDocument/2006/relationships/hyperlink" Target="consultantplus://offline/ref=72134CFD39A497072FCBEB4C8AB1DA50FAF6AB6606B793783D1A2823F688F3862A699600CFD578CCY0bCL" TargetMode="External"/><Relationship Id="rId91" Type="http://schemas.openxmlformats.org/officeDocument/2006/relationships/hyperlink" Target="consultantplus://offline/ref=72134CFD39A497072FCBF5419CDD8454F3FBF76901B7902F6945737EA181F9D16D26CF428BD978CE0F7FFFY2b4L" TargetMode="External"/><Relationship Id="rId145" Type="http://schemas.openxmlformats.org/officeDocument/2006/relationships/hyperlink" Target="consultantplus://offline/ref=72134CFD39A497072FCBF5419CDD8454F3FBF76903BD9B2F6245737EA181F9D16D26CF428BD978CE0F7DFCY2bBL" TargetMode="External"/><Relationship Id="rId166" Type="http://schemas.openxmlformats.org/officeDocument/2006/relationships/hyperlink" Target="consultantplus://offline/ref=72134CFD39A497072FCBEB4C8AB1DA50FAF5AF630EB693783D1A2823F6Y8b8L" TargetMode="External"/><Relationship Id="rId187" Type="http://schemas.openxmlformats.org/officeDocument/2006/relationships/hyperlink" Target="consultantplus://offline/ref=72134CFD39A497072FCBF5419CDD8454F3FBF76901B499296345737EA181F9D16D26CF428BD978CE0F7CF7Y2b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248</Pages>
  <Words>64193</Words>
  <Characters>365905</Characters>
  <Application>Microsoft Office Word</Application>
  <DocSecurity>0</DocSecurity>
  <Lines>3049</Lines>
  <Paragraphs>858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 Алексей Михайлович</dc:creator>
  <cp:lastModifiedBy>Лукин Алексей Михайлович</cp:lastModifiedBy>
  <cp:revision>1</cp:revision>
  <dcterms:created xsi:type="dcterms:W3CDTF">2015-02-02T11:27:00Z</dcterms:created>
  <dcterms:modified xsi:type="dcterms:W3CDTF">2015-02-02T11:30:00Z</dcterms:modified>
</cp:coreProperties>
</file>