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C64F14" w:rsidRPr="00C64F14">
        <w:rPr>
          <w:rFonts w:ascii="TimesET" w:hAnsi="TimesET" w:cs="Times New Roman"/>
          <w:b/>
          <w:sz w:val="24"/>
          <w:szCs w:val="24"/>
          <w:lang w:val="en-US"/>
        </w:rPr>
        <w:t>I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A81E9B">
        <w:rPr>
          <w:rFonts w:ascii="TimesET" w:hAnsi="TimesET" w:cs="Times New Roman"/>
          <w:b/>
          <w:sz w:val="24"/>
          <w:szCs w:val="24"/>
        </w:rPr>
        <w:t>полугодие</w:t>
      </w:r>
      <w:r w:rsidR="00513B35">
        <w:rPr>
          <w:rFonts w:ascii="TimesET" w:hAnsi="TimesET" w:cs="Times New Roman"/>
          <w:b/>
          <w:sz w:val="24"/>
          <w:szCs w:val="24"/>
        </w:rPr>
        <w:t xml:space="preserve"> 2013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9"/>
        <w:gridCol w:w="2268"/>
        <w:gridCol w:w="1701"/>
        <w:gridCol w:w="1560"/>
        <w:gridCol w:w="3969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513B35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A81E9B">
              <w:rPr>
                <w:rFonts w:ascii="TimesET" w:hAnsi="TimesET" w:cs="Times New Roman"/>
                <w:sz w:val="24"/>
                <w:szCs w:val="24"/>
                <w:lang w:val="en-US"/>
              </w:rPr>
              <w:t>I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 xml:space="preserve"> </w:t>
            </w:r>
            <w:r w:rsidR="00A81E9B">
              <w:rPr>
                <w:rFonts w:ascii="TimesET" w:hAnsi="TimesET" w:cs="Times New Roman"/>
                <w:sz w:val="24"/>
                <w:szCs w:val="24"/>
              </w:rPr>
              <w:t xml:space="preserve">полугодие </w:t>
            </w:r>
            <w:r w:rsidR="00513B35">
              <w:rPr>
                <w:rFonts w:ascii="TimesET" w:hAnsi="TimesET" w:cs="Times New Roman"/>
                <w:sz w:val="24"/>
                <w:szCs w:val="24"/>
              </w:rPr>
              <w:t>2013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5B1D4E" w:rsidRPr="00C64F14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436B3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</w:t>
            </w:r>
            <w:proofErr w:type="gramStart"/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</w:t>
            </w:r>
            <w:proofErr w:type="gramEnd"/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6C5A9C">
            <w:pPr>
              <w:ind w:right="-108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  <w:tr w:rsidR="004A4858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33</w:t>
            </w:r>
            <w:r w:rsidR="00C64F14" w:rsidRPr="00C64F14"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069 983,3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17 171 365,5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51,9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20 251 396,5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9 382 706,1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 w:rsidP="00A81E9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5 441 721,5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2 384 171,3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 w:rsidP="00A81E9B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6 221 886,0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2 660 673,5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4 042 641,2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1 670 651,1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1 122 595,0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717 828,9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2 507 937,0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1 359 584,5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47 125,9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25 207.1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408,1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328 630,0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163 395,1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платежи при пользовании природными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75 095,0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49 710,6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36 669,2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27 861,0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171 039,5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200 462,1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35 475,4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1 183,2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199 413,1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96 324,0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20 867,9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24 430,2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C0B8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 w:rsidRPr="004F2FAC">
              <w:rPr>
                <w:rFonts w:ascii="TimesET" w:hAnsi="TimesET"/>
                <w:b/>
                <w:color w:val="000000"/>
                <w:sz w:val="24"/>
                <w:szCs w:val="24"/>
              </w:rPr>
              <w:t>1</w:t>
            </w:r>
            <w:r w:rsidR="004D69A4">
              <w:rPr>
                <w:rFonts w:ascii="TimesET" w:hAnsi="TimesET"/>
                <w:b/>
                <w:color w:val="000000"/>
                <w:sz w:val="24"/>
                <w:szCs w:val="24"/>
              </w:rPr>
              <w:t>2 818 586,8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D69A4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7 788 659,4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D69A4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7 037 917,6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3 838 865,0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492 695,1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229 078,0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46,5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37 523 002,4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15 189 207,7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1 866 991,9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324 941,2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24 335,9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247 309,1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113 299,2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6 678 567,6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2 244 898,8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1 753 410,3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1 133 726,1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 w:rsidP="004D69A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64,7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173 676,6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D69A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58 943,1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211 646,6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75 142,0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3 167 162,4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636 026,1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964335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2 977 592,7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138 019,1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30 256,5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9 025,6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B00C5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8 389 596</w:t>
            </w:r>
            <w:r w:rsidR="002463D6">
              <w:rPr>
                <w:rFonts w:ascii="TimesET" w:hAnsi="TimesET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463D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4 224 160,8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531 516,2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195 702,6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964335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6 474 979,5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76613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</w:t>
            </w:r>
            <w:r w:rsidR="00E17027">
              <w:rPr>
                <w:rFonts w:ascii="TimesET" w:hAnsi="TimesET"/>
                <w:color w:val="000000"/>
                <w:sz w:val="24"/>
                <w:szCs w:val="24"/>
              </w:rPr>
              <w:t>3 108 029,6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7 686 239,7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3 645 362,0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623 420,0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249 084,7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99 172,5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43 842,3</w:t>
            </w:r>
          </w:p>
          <w:p w:rsidR="00E17027" w:rsidRPr="00C64F14" w:rsidRDefault="00E17027" w:rsidP="00E17027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470 000,0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170 030,6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36,1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1 423 024,8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698 475,3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49,1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681 774,3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340 886,8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125 323,8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57 413,1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615 926,7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300 175,4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2B3800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 w:rsidP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 w:rsidP="00E17027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           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 w:rsidP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1 744 681,9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166 099,9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E17027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</w:t>
            </w:r>
            <w:r w:rsidR="004F2FAC" w:rsidRPr="00C64F14">
              <w:rPr>
                <w:rFonts w:ascii="TimesET" w:hAnsi="TimesET"/>
                <w:color w:val="000000"/>
                <w:sz w:val="24"/>
                <w:szCs w:val="24"/>
              </w:rPr>
              <w:t>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поступления от продажи акций и иных форм участия в капитале, находящихся в государственной собственности Чувашской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190 000,0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125 271,2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590 000,0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E1702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118</w:t>
            </w:r>
            <w:r w:rsidR="00680DC9" w:rsidRPr="00C64F14">
              <w:rPr>
                <w:rFonts w:ascii="TimesET" w:hAnsi="TimesET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дств к д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>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1,3</w:t>
            </w:r>
          </w:p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Доля фактически понесенных за год расходов по исполнению гарантийных случаев по 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377E16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lastRenderedPageBreak/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2B380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613" w:rsidRDefault="00276613" w:rsidP="001C314B">
      <w:r>
        <w:separator/>
      </w:r>
    </w:p>
  </w:endnote>
  <w:endnote w:type="continuationSeparator" w:id="0">
    <w:p w:rsidR="00276613" w:rsidRDefault="00276613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613" w:rsidRDefault="00276613" w:rsidP="001C314B">
      <w:r>
        <w:separator/>
      </w:r>
    </w:p>
  </w:footnote>
  <w:footnote w:type="continuationSeparator" w:id="0">
    <w:p w:rsidR="00276613" w:rsidRDefault="00276613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613" w:rsidRDefault="00276613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964335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314B"/>
    <w:rsid w:val="001C3226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63D6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6613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3800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7F34"/>
    <w:rsid w:val="002E3372"/>
    <w:rsid w:val="002E3AD3"/>
    <w:rsid w:val="002E4040"/>
    <w:rsid w:val="002E64D6"/>
    <w:rsid w:val="002E6978"/>
    <w:rsid w:val="002E71BB"/>
    <w:rsid w:val="002E7B98"/>
    <w:rsid w:val="002F04D7"/>
    <w:rsid w:val="002F109A"/>
    <w:rsid w:val="002F35B5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7A53"/>
    <w:rsid w:val="0039015D"/>
    <w:rsid w:val="00391F16"/>
    <w:rsid w:val="0039246E"/>
    <w:rsid w:val="00392482"/>
    <w:rsid w:val="00392EAC"/>
    <w:rsid w:val="0039535D"/>
    <w:rsid w:val="003957AC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69A4"/>
    <w:rsid w:val="004D76FA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6467"/>
    <w:rsid w:val="005030AF"/>
    <w:rsid w:val="00510364"/>
    <w:rsid w:val="00512202"/>
    <w:rsid w:val="005137F8"/>
    <w:rsid w:val="00513B35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E70"/>
    <w:rsid w:val="006961DE"/>
    <w:rsid w:val="00697DAD"/>
    <w:rsid w:val="006A06C6"/>
    <w:rsid w:val="006A3BE8"/>
    <w:rsid w:val="006A3EA5"/>
    <w:rsid w:val="006A4C22"/>
    <w:rsid w:val="006A73B8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A22"/>
    <w:rsid w:val="006C5A9C"/>
    <w:rsid w:val="006D0C91"/>
    <w:rsid w:val="006D1C7B"/>
    <w:rsid w:val="006D1F8C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999"/>
    <w:rsid w:val="00792274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0B8F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60A5"/>
    <w:rsid w:val="007F70A7"/>
    <w:rsid w:val="007F7A7A"/>
    <w:rsid w:val="008021DA"/>
    <w:rsid w:val="00806F10"/>
    <w:rsid w:val="008070BE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3263"/>
    <w:rsid w:val="008C592B"/>
    <w:rsid w:val="008D088C"/>
    <w:rsid w:val="008D3406"/>
    <w:rsid w:val="008D3DBB"/>
    <w:rsid w:val="008D452E"/>
    <w:rsid w:val="008E136F"/>
    <w:rsid w:val="008E3CE6"/>
    <w:rsid w:val="008E67E3"/>
    <w:rsid w:val="008E7609"/>
    <w:rsid w:val="008F1885"/>
    <w:rsid w:val="008F26A1"/>
    <w:rsid w:val="008F314A"/>
    <w:rsid w:val="008F3428"/>
    <w:rsid w:val="008F3F76"/>
    <w:rsid w:val="008F412C"/>
    <w:rsid w:val="008F421E"/>
    <w:rsid w:val="008F43EA"/>
    <w:rsid w:val="008F4AE0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4335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D34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64E02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0C5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A6"/>
    <w:rsid w:val="00BF0DFF"/>
    <w:rsid w:val="00BF1C04"/>
    <w:rsid w:val="00BF2D5E"/>
    <w:rsid w:val="00BF2DEC"/>
    <w:rsid w:val="00BF32FF"/>
    <w:rsid w:val="00BF416B"/>
    <w:rsid w:val="00BF592B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1CC3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027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87C"/>
    <w:rsid w:val="00F16BA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26F4A-DD08-4A8D-97AA-D75C51CA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6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Александрова Ксения Николаевна</cp:lastModifiedBy>
  <cp:revision>25</cp:revision>
  <cp:lastPrinted>2013-07-19T06:15:00Z</cp:lastPrinted>
  <dcterms:created xsi:type="dcterms:W3CDTF">2012-01-31T10:24:00Z</dcterms:created>
  <dcterms:modified xsi:type="dcterms:W3CDTF">2013-07-19T07:27:00Z</dcterms:modified>
</cp:coreProperties>
</file>