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C64F14">
        <w:rPr>
          <w:rFonts w:ascii="TimesET" w:hAnsi="TimesET" w:cs="Times New Roman"/>
          <w:b/>
          <w:sz w:val="24"/>
          <w:szCs w:val="24"/>
        </w:rPr>
        <w:t>х</w:t>
      </w:r>
      <w:r w:rsidRPr="00C64F14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за </w:t>
      </w:r>
      <w:r w:rsidR="00D37D82">
        <w:rPr>
          <w:rFonts w:ascii="TimesET" w:hAnsi="TimesET" w:cs="Times New Roman"/>
          <w:b/>
          <w:sz w:val="24"/>
          <w:szCs w:val="24"/>
        </w:rPr>
        <w:t xml:space="preserve">2013 </w:t>
      </w:r>
      <w:r w:rsidR="0043149B" w:rsidRPr="00C64F14">
        <w:rPr>
          <w:rFonts w:ascii="TimesET" w:hAnsi="TimesET" w:cs="Times New Roman"/>
          <w:b/>
          <w:sz w:val="24"/>
          <w:szCs w:val="24"/>
        </w:rPr>
        <w:t>г.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560"/>
        <w:gridCol w:w="3968"/>
      </w:tblGrid>
      <w:tr w:rsidR="004A4858" w:rsidRPr="00C64F14" w:rsidTr="00A81E9B">
        <w:trPr>
          <w:trHeight w:val="2199"/>
        </w:trPr>
        <w:tc>
          <w:tcPr>
            <w:tcW w:w="5920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7F5031">
              <w:rPr>
                <w:rFonts w:ascii="TimesET" w:hAnsi="TimesET" w:cs="Times New Roman"/>
                <w:sz w:val="24"/>
                <w:szCs w:val="24"/>
              </w:rPr>
              <w:t>2013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  <w:r w:rsidR="007F5031">
              <w:rPr>
                <w:rFonts w:ascii="TimesET" w:hAnsi="TimesET" w:cs="Times New Roman"/>
                <w:sz w:val="24"/>
                <w:szCs w:val="24"/>
              </w:rPr>
              <w:t>2013</w:t>
            </w:r>
            <w:r w:rsidR="0043149B"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8436B3" w:rsidP="008F5AD7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</w:t>
            </w:r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Align w:val="center"/>
          </w:tcPr>
          <w:p w:rsidR="004A4858" w:rsidRPr="00C64F14" w:rsidRDefault="00DC0952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C64F14" w:rsidRDefault="004A4858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C64F14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</w:tbl>
    <w:p w:rsidR="004A4858" w:rsidRPr="008F5AD7" w:rsidRDefault="004A4858" w:rsidP="004A4858">
      <w:pPr>
        <w:rPr>
          <w:rFonts w:ascii="TimesET" w:hAnsi="TimesET" w:cs="Times New Roman"/>
          <w:sz w:val="4"/>
          <w:szCs w:val="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701"/>
        <w:gridCol w:w="3827"/>
      </w:tblGrid>
      <w:tr w:rsidR="004A4858" w:rsidRPr="00C64F14" w:rsidTr="00747842"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C64F14" w:rsidTr="00747842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D37D82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35 723 163,0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D37D82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35 622 092,9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D37D82" w:rsidP="008F2DF3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20 052 838,3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7F08" w:rsidRPr="00C64F14" w:rsidRDefault="00D37D82" w:rsidP="002E7F0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20 385 </w:t>
            </w:r>
            <w:r w:rsidR="001C1757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2E7F0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D37D82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5 195 187,2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5 234 414,0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6 042 171,3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6 096 495,3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3 388 460,1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3 379 908,8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1 200 655,3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1 209 345,8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3 242 887,4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D37D82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3 446 814,8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 w:rsidP="0021411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47 12</w:t>
            </w:r>
            <w:r w:rsidR="0021411A">
              <w:rPr>
                <w:rFonts w:ascii="TimesET" w:hAnsi="TimesET"/>
                <w:color w:val="000000"/>
                <w:sz w:val="24"/>
                <w:szCs w:val="24"/>
              </w:rPr>
              <w:t>5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51 097,5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1 670,0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8E4293" w:rsidRDefault="00D37D82" w:rsidP="000F1CD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</w:t>
            </w:r>
            <w:r w:rsidR="001C1757">
              <w:rPr>
                <w:rFonts w:ascii="TimesET" w:hAnsi="TimesE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799,1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308 286,0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317 547,0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D37D82" w:rsidP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115 708,6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98 737,6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33 920,5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35</w:t>
            </w:r>
            <w:r w:rsidR="001C1757">
              <w:rPr>
                <w:rFonts w:ascii="TimesET" w:hAnsi="TimesE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828,9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239 702,1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244 233,8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1800,2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C64F14" w:rsidRDefault="00D37D82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</w:t>
            </w:r>
            <w:r w:rsidR="007F425E">
              <w:rPr>
                <w:rFonts w:ascii="TimesET" w:hAnsi="TimesE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212 395,8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241 660,5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22 867,9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25 395,9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F17679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15 670 324,7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F17679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15 237 050,9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F17679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4F2FAC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6D280D"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7 037 917,6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7 037 917,6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C64F14" w:rsidRDefault="00F17679" w:rsidP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1 101 766,6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1 101 766,6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 w:rsidP="00A92D5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3F4E2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38 530 344,5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AFF" w:rsidRPr="00C64F14" w:rsidRDefault="00F17679" w:rsidP="00060AF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36 791 840,5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 w:rsidP="00A92D5B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3F4E2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907 977,9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841 018,6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24 335,9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24 335,9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240 699,9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238 152,7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параметра от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Национальная экономика,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7 367 112,8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7 089 437,7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2 479 762,3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2 469 608,8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172 164,3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171 416,4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329 822,0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289 011,5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2 836 278,7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D7A16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2 822 045,4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5F7F0E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 w:rsidP="00395F6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2 525 480,1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1 454 939,9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29 563,8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29 111,4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9 464 704,3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9 432 171,4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542 067,1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540 444,7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6 514 284,1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6 465 294,7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7 906 032,2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7 683 954,6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851 356,3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849 831,6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109 106,2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109 058,4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325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423 500,0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409 995,9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1 624 123,9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1 624 093,0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E325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773 016,6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F1767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773 016,6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F1767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</w:t>
            </w:r>
            <w:r w:rsidR="009F70CE">
              <w:rPr>
                <w:rFonts w:ascii="TimesET" w:hAnsi="TimesET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125 323,8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125 323,8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A625E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</w:t>
            </w:r>
            <w:r w:rsidR="009F70CE">
              <w:rPr>
                <w:rFonts w:ascii="TimesET" w:hAnsi="TimesET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725 783,5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2343F" w:rsidRDefault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725 752,6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0959B2" w:rsidRDefault="00A625E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Дефицит бюджета*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-0,63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превышающий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3F4E2F" w:rsidP="003F4E2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         2 807 181,5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3F4E2F" w:rsidP="003F4E2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1 169 747,6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3F4E2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1 744 610,1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5E7" w:rsidRPr="00C64F14" w:rsidRDefault="00A625E7" w:rsidP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795 204,2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A625E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415 566,9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415 566,9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государственные ценные бумаги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500 050,0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504 862,8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DA431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A75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A75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превышающий утвержденного общего годового объема доходов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Отношение объема краткосрочных долговых обязательств к долгосрочным долговым обязательствам,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60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привлеченных за год заемных средств к доходам бюджета (без учета безвозмездных поступлений),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A625E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50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FA2" w:rsidRPr="00C64F14" w:rsidRDefault="00CB5FA2" w:rsidP="00CB5FA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CB5FA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фактически понесенных за год расходов по исполнению гарантийных случаев по условным обязательствам в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DA4317">
              <w:rPr>
                <w:rFonts w:ascii="TimesET" w:hAnsi="TimesE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  <w:r w:rsidR="00A625E7">
              <w:rPr>
                <w:rFonts w:ascii="TimesET" w:hAnsi="TimesE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_____________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 xml:space="preserve"> 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</w:p>
    <w:sectPr w:rsidR="004A4858" w:rsidRPr="00C64F14" w:rsidSect="00F273B4">
      <w:headerReference w:type="default" r:id="rId8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79" w:rsidRDefault="00F17679" w:rsidP="001C314B">
      <w:r>
        <w:separator/>
      </w:r>
    </w:p>
  </w:endnote>
  <w:endnote w:type="continuationSeparator" w:id="0">
    <w:p w:rsidR="00F17679" w:rsidRDefault="00F17679" w:rsidP="001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79" w:rsidRDefault="00F17679" w:rsidP="001C314B">
      <w:r>
        <w:separator/>
      </w:r>
    </w:p>
  </w:footnote>
  <w:footnote w:type="continuationSeparator" w:id="0">
    <w:p w:rsidR="00F17679" w:rsidRDefault="00F17679" w:rsidP="001C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79" w:rsidRDefault="00F17679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9F70CE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0AF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59B2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1CD0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1757"/>
    <w:rsid w:val="001C314B"/>
    <w:rsid w:val="001C3226"/>
    <w:rsid w:val="001C3298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5A38"/>
    <w:rsid w:val="001E7ABE"/>
    <w:rsid w:val="001F11C0"/>
    <w:rsid w:val="001F128D"/>
    <w:rsid w:val="001F3003"/>
    <w:rsid w:val="001F4C73"/>
    <w:rsid w:val="001F4E0A"/>
    <w:rsid w:val="001F60BA"/>
    <w:rsid w:val="001F7D56"/>
    <w:rsid w:val="00200EB1"/>
    <w:rsid w:val="002026E4"/>
    <w:rsid w:val="00205186"/>
    <w:rsid w:val="002060DF"/>
    <w:rsid w:val="002078C9"/>
    <w:rsid w:val="00207B48"/>
    <w:rsid w:val="002118F7"/>
    <w:rsid w:val="00211942"/>
    <w:rsid w:val="0021411A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CF5"/>
    <w:rsid w:val="002B0141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7F34"/>
    <w:rsid w:val="002E3372"/>
    <w:rsid w:val="002E3AD3"/>
    <w:rsid w:val="002E4040"/>
    <w:rsid w:val="002E64D6"/>
    <w:rsid w:val="002E6978"/>
    <w:rsid w:val="002E71BB"/>
    <w:rsid w:val="002E7B98"/>
    <w:rsid w:val="002E7F08"/>
    <w:rsid w:val="002F04D7"/>
    <w:rsid w:val="002F109A"/>
    <w:rsid w:val="002F35B5"/>
    <w:rsid w:val="002F391F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51A0"/>
    <w:rsid w:val="0038640A"/>
    <w:rsid w:val="00387A53"/>
    <w:rsid w:val="0039015D"/>
    <w:rsid w:val="00391F16"/>
    <w:rsid w:val="0039246E"/>
    <w:rsid w:val="00392482"/>
    <w:rsid w:val="00392EAC"/>
    <w:rsid w:val="0039535D"/>
    <w:rsid w:val="003957AC"/>
    <w:rsid w:val="00395F6D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3899"/>
    <w:rsid w:val="003F4949"/>
    <w:rsid w:val="003F4E2F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20F27"/>
    <w:rsid w:val="004229D2"/>
    <w:rsid w:val="0042343F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38AE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D7A16"/>
    <w:rsid w:val="004D7BD1"/>
    <w:rsid w:val="004E202C"/>
    <w:rsid w:val="004E2184"/>
    <w:rsid w:val="004E296F"/>
    <w:rsid w:val="004E37A8"/>
    <w:rsid w:val="004E7F31"/>
    <w:rsid w:val="004F1C75"/>
    <w:rsid w:val="004F2FAC"/>
    <w:rsid w:val="004F3623"/>
    <w:rsid w:val="004F3E30"/>
    <w:rsid w:val="004F4ACC"/>
    <w:rsid w:val="004F52F9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283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5F7F0E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17E9E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E70"/>
    <w:rsid w:val="006961DE"/>
    <w:rsid w:val="00697DAD"/>
    <w:rsid w:val="006A06C6"/>
    <w:rsid w:val="006A3BE8"/>
    <w:rsid w:val="006A3EA5"/>
    <w:rsid w:val="006A4C22"/>
    <w:rsid w:val="006A73B8"/>
    <w:rsid w:val="006A75F9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885"/>
    <w:rsid w:val="006C4A22"/>
    <w:rsid w:val="006C5A9C"/>
    <w:rsid w:val="006D0C91"/>
    <w:rsid w:val="006D1C7B"/>
    <w:rsid w:val="006D1F8C"/>
    <w:rsid w:val="006D280D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16E1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1451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47842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999"/>
    <w:rsid w:val="00792274"/>
    <w:rsid w:val="007956EB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425E"/>
    <w:rsid w:val="007F5031"/>
    <w:rsid w:val="007F60A5"/>
    <w:rsid w:val="007F70A7"/>
    <w:rsid w:val="007F7A7A"/>
    <w:rsid w:val="008021DA"/>
    <w:rsid w:val="00806F10"/>
    <w:rsid w:val="008070BE"/>
    <w:rsid w:val="00807B41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07A4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4BB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1837"/>
    <w:rsid w:val="008C3263"/>
    <w:rsid w:val="008C592B"/>
    <w:rsid w:val="008D088C"/>
    <w:rsid w:val="008D3406"/>
    <w:rsid w:val="008D3DBB"/>
    <w:rsid w:val="008D452E"/>
    <w:rsid w:val="008E136F"/>
    <w:rsid w:val="008E3CE6"/>
    <w:rsid w:val="008E4293"/>
    <w:rsid w:val="008E67E3"/>
    <w:rsid w:val="008E7609"/>
    <w:rsid w:val="008F1885"/>
    <w:rsid w:val="008F26A1"/>
    <w:rsid w:val="008F2DF3"/>
    <w:rsid w:val="008F314A"/>
    <w:rsid w:val="008F3428"/>
    <w:rsid w:val="008F3F76"/>
    <w:rsid w:val="008F412C"/>
    <w:rsid w:val="008F421E"/>
    <w:rsid w:val="008F43EA"/>
    <w:rsid w:val="008F4AE0"/>
    <w:rsid w:val="008F5AD7"/>
    <w:rsid w:val="008F6825"/>
    <w:rsid w:val="00900B5C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0CE"/>
    <w:rsid w:val="009F7D34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57329"/>
    <w:rsid w:val="00A625E7"/>
    <w:rsid w:val="00A64E02"/>
    <w:rsid w:val="00A664C9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2D5B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37E15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6C2B"/>
    <w:rsid w:val="00B87473"/>
    <w:rsid w:val="00B91921"/>
    <w:rsid w:val="00B938C9"/>
    <w:rsid w:val="00B9524D"/>
    <w:rsid w:val="00B9616A"/>
    <w:rsid w:val="00B96A7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94"/>
    <w:rsid w:val="00BF09A6"/>
    <w:rsid w:val="00BF0DFF"/>
    <w:rsid w:val="00BF1C04"/>
    <w:rsid w:val="00BF2D5E"/>
    <w:rsid w:val="00BF2DEC"/>
    <w:rsid w:val="00BF32FF"/>
    <w:rsid w:val="00BF416B"/>
    <w:rsid w:val="00BF592B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75F9"/>
    <w:rsid w:val="00C179C9"/>
    <w:rsid w:val="00C207D7"/>
    <w:rsid w:val="00C2111E"/>
    <w:rsid w:val="00C22701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5FA2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3E4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D82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1E46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317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3F8E"/>
    <w:rsid w:val="00DD68AE"/>
    <w:rsid w:val="00DE24B9"/>
    <w:rsid w:val="00DE51F6"/>
    <w:rsid w:val="00DE57DB"/>
    <w:rsid w:val="00DF009B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25F4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5E10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E08"/>
    <w:rsid w:val="00F143FC"/>
    <w:rsid w:val="00F16169"/>
    <w:rsid w:val="00F1687C"/>
    <w:rsid w:val="00F16BA9"/>
    <w:rsid w:val="00F1767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DD0BA-5E9C-4783-AD62-29839854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Александрова Ксения Николаевна</cp:lastModifiedBy>
  <cp:revision>47</cp:revision>
  <cp:lastPrinted>2014-01-29T11:17:00Z</cp:lastPrinted>
  <dcterms:created xsi:type="dcterms:W3CDTF">2012-01-31T10:24:00Z</dcterms:created>
  <dcterms:modified xsi:type="dcterms:W3CDTF">2014-01-29T11:20:00Z</dcterms:modified>
</cp:coreProperties>
</file>