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7E" w:rsidRPr="00460D75" w:rsidRDefault="006D3F7E" w:rsidP="003C0AF0">
      <w:pPr>
        <w:pStyle w:val="a3"/>
        <w:ind w:firstLine="0"/>
        <w:contextualSpacing/>
        <w:rPr>
          <w:sz w:val="26"/>
          <w:szCs w:val="26"/>
        </w:rPr>
      </w:pPr>
      <w:r w:rsidRPr="00460D75">
        <w:rPr>
          <w:sz w:val="26"/>
          <w:szCs w:val="26"/>
        </w:rPr>
        <w:t xml:space="preserve">Заключение </w:t>
      </w:r>
    </w:p>
    <w:p w:rsidR="005D43DF" w:rsidRPr="00460D75" w:rsidRDefault="006D3F7E" w:rsidP="003C0AF0">
      <w:pPr>
        <w:pStyle w:val="a3"/>
        <w:ind w:firstLine="0"/>
        <w:contextualSpacing/>
        <w:rPr>
          <w:bCs w:val="0"/>
          <w:sz w:val="26"/>
          <w:szCs w:val="26"/>
        </w:rPr>
      </w:pPr>
      <w:r w:rsidRPr="00460D75">
        <w:rPr>
          <w:sz w:val="26"/>
          <w:szCs w:val="26"/>
        </w:rPr>
        <w:t>Контрольно</w:t>
      </w:r>
      <w:r w:rsidR="00B5210A">
        <w:rPr>
          <w:sz w:val="26"/>
          <w:szCs w:val="26"/>
        </w:rPr>
        <w:t>-</w:t>
      </w:r>
      <w:r w:rsidRPr="00460D75">
        <w:rPr>
          <w:sz w:val="26"/>
          <w:szCs w:val="26"/>
        </w:rPr>
        <w:t xml:space="preserve">счетной палаты </w:t>
      </w:r>
      <w:r w:rsidRPr="00460D75">
        <w:rPr>
          <w:bCs w:val="0"/>
          <w:sz w:val="26"/>
          <w:szCs w:val="26"/>
        </w:rPr>
        <w:t xml:space="preserve">Чувашской Республики </w:t>
      </w:r>
    </w:p>
    <w:p w:rsidR="006D3F7E" w:rsidRPr="00460D75" w:rsidRDefault="006D3F7E" w:rsidP="003C0AF0">
      <w:pPr>
        <w:pStyle w:val="a3"/>
        <w:ind w:firstLine="0"/>
        <w:contextualSpacing/>
        <w:rPr>
          <w:bCs w:val="0"/>
          <w:sz w:val="26"/>
          <w:szCs w:val="26"/>
        </w:rPr>
      </w:pPr>
      <w:r w:rsidRPr="00460D75">
        <w:rPr>
          <w:bCs w:val="0"/>
          <w:sz w:val="26"/>
          <w:szCs w:val="26"/>
        </w:rPr>
        <w:t xml:space="preserve">на проект закона Чувашской Республики </w:t>
      </w:r>
    </w:p>
    <w:p w:rsidR="005E4E6D" w:rsidRPr="00460D75" w:rsidRDefault="00383264" w:rsidP="003C0AF0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6D3F7E" w:rsidRPr="00460D75">
        <w:rPr>
          <w:b/>
          <w:bCs/>
          <w:sz w:val="26"/>
          <w:szCs w:val="26"/>
        </w:rPr>
        <w:t>О республиканском бюджете Чувашской Республики на 20</w:t>
      </w:r>
      <w:r w:rsidR="00A3252C" w:rsidRPr="00460D75">
        <w:rPr>
          <w:b/>
          <w:bCs/>
          <w:sz w:val="26"/>
          <w:szCs w:val="26"/>
        </w:rPr>
        <w:t>2</w:t>
      </w:r>
      <w:r w:rsidR="007B03E1" w:rsidRPr="00460D75">
        <w:rPr>
          <w:b/>
          <w:bCs/>
          <w:sz w:val="26"/>
          <w:szCs w:val="26"/>
        </w:rPr>
        <w:t>3</w:t>
      </w:r>
      <w:r w:rsidR="006D3F7E" w:rsidRPr="00460D75">
        <w:rPr>
          <w:b/>
          <w:bCs/>
          <w:sz w:val="26"/>
          <w:szCs w:val="26"/>
        </w:rPr>
        <w:t xml:space="preserve"> год</w:t>
      </w:r>
      <w:r w:rsidR="005E4E6D" w:rsidRPr="00460D75">
        <w:rPr>
          <w:b/>
          <w:bCs/>
          <w:sz w:val="26"/>
          <w:szCs w:val="26"/>
        </w:rPr>
        <w:t xml:space="preserve"> и</w:t>
      </w:r>
    </w:p>
    <w:p w:rsidR="006D3F7E" w:rsidRPr="00460D75" w:rsidRDefault="005E4E6D" w:rsidP="003C0AF0">
      <w:pPr>
        <w:contextualSpacing/>
        <w:jc w:val="center"/>
        <w:rPr>
          <w:b/>
          <w:bCs/>
          <w:sz w:val="26"/>
          <w:szCs w:val="26"/>
        </w:rPr>
      </w:pPr>
      <w:r w:rsidRPr="00460D75">
        <w:rPr>
          <w:b/>
          <w:bCs/>
          <w:sz w:val="26"/>
          <w:szCs w:val="26"/>
        </w:rPr>
        <w:t xml:space="preserve"> на плановый период 20</w:t>
      </w:r>
      <w:r w:rsidR="00270FA2" w:rsidRPr="00460D75">
        <w:rPr>
          <w:b/>
          <w:bCs/>
          <w:sz w:val="26"/>
          <w:szCs w:val="26"/>
        </w:rPr>
        <w:t>2</w:t>
      </w:r>
      <w:r w:rsidR="007B03E1" w:rsidRPr="00460D75">
        <w:rPr>
          <w:b/>
          <w:bCs/>
          <w:sz w:val="26"/>
          <w:szCs w:val="26"/>
        </w:rPr>
        <w:t>4</w:t>
      </w:r>
      <w:r w:rsidRPr="00460D75">
        <w:rPr>
          <w:b/>
          <w:bCs/>
          <w:sz w:val="26"/>
          <w:szCs w:val="26"/>
        </w:rPr>
        <w:t xml:space="preserve"> и 20</w:t>
      </w:r>
      <w:r w:rsidR="00F16B5B" w:rsidRPr="00460D75">
        <w:rPr>
          <w:b/>
          <w:bCs/>
          <w:sz w:val="26"/>
          <w:szCs w:val="26"/>
        </w:rPr>
        <w:t>2</w:t>
      </w:r>
      <w:r w:rsidR="007B03E1" w:rsidRPr="00460D75">
        <w:rPr>
          <w:b/>
          <w:bCs/>
          <w:sz w:val="26"/>
          <w:szCs w:val="26"/>
        </w:rPr>
        <w:t>5</w:t>
      </w:r>
      <w:r w:rsidRPr="00460D75">
        <w:rPr>
          <w:b/>
          <w:bCs/>
          <w:sz w:val="26"/>
          <w:szCs w:val="26"/>
        </w:rPr>
        <w:t xml:space="preserve"> годов</w:t>
      </w:r>
      <w:r w:rsidR="00383264">
        <w:rPr>
          <w:b/>
          <w:bCs/>
          <w:sz w:val="26"/>
          <w:szCs w:val="26"/>
        </w:rPr>
        <w:t>»</w:t>
      </w:r>
      <w:r w:rsidR="006D3F7E" w:rsidRPr="00460D75">
        <w:rPr>
          <w:b/>
          <w:bCs/>
          <w:sz w:val="26"/>
          <w:szCs w:val="26"/>
        </w:rPr>
        <w:t xml:space="preserve"> </w:t>
      </w:r>
    </w:p>
    <w:p w:rsidR="00C0107A" w:rsidRPr="00460D75" w:rsidRDefault="008D4F93" w:rsidP="003C0AF0">
      <w:pPr>
        <w:contextualSpacing/>
        <w:jc w:val="center"/>
        <w:rPr>
          <w:bCs/>
          <w:i/>
          <w:sz w:val="26"/>
          <w:szCs w:val="26"/>
        </w:rPr>
      </w:pPr>
      <w:proofErr w:type="gramStart"/>
      <w:r w:rsidRPr="00460D75">
        <w:rPr>
          <w:bCs/>
          <w:i/>
          <w:sz w:val="26"/>
          <w:szCs w:val="26"/>
        </w:rPr>
        <w:t>(утверждено решением Коллегии Контрольно</w:t>
      </w:r>
      <w:r w:rsidR="00B5210A">
        <w:rPr>
          <w:bCs/>
          <w:i/>
          <w:sz w:val="26"/>
          <w:szCs w:val="26"/>
        </w:rPr>
        <w:t>-</w:t>
      </w:r>
      <w:r w:rsidRPr="00460D75">
        <w:rPr>
          <w:bCs/>
          <w:i/>
          <w:sz w:val="26"/>
          <w:szCs w:val="26"/>
        </w:rPr>
        <w:t xml:space="preserve">счетной палаты Чувашской Республики (протокол </w:t>
      </w:r>
      <w:r w:rsidRPr="004344D0">
        <w:rPr>
          <w:bCs/>
          <w:i/>
          <w:sz w:val="26"/>
          <w:szCs w:val="26"/>
        </w:rPr>
        <w:t xml:space="preserve">от </w:t>
      </w:r>
      <w:r w:rsidR="0003241F">
        <w:rPr>
          <w:bCs/>
          <w:i/>
          <w:sz w:val="26"/>
          <w:szCs w:val="26"/>
        </w:rPr>
        <w:t xml:space="preserve">15 </w:t>
      </w:r>
      <w:r w:rsidRPr="004344D0">
        <w:rPr>
          <w:bCs/>
          <w:i/>
          <w:sz w:val="26"/>
          <w:szCs w:val="26"/>
        </w:rPr>
        <w:t>ноября 202</w:t>
      </w:r>
      <w:r w:rsidR="00655CB1" w:rsidRPr="004344D0">
        <w:rPr>
          <w:bCs/>
          <w:i/>
          <w:sz w:val="26"/>
          <w:szCs w:val="26"/>
        </w:rPr>
        <w:t>2</w:t>
      </w:r>
      <w:r w:rsidRPr="004344D0">
        <w:rPr>
          <w:bCs/>
          <w:i/>
          <w:sz w:val="26"/>
          <w:szCs w:val="26"/>
        </w:rPr>
        <w:t xml:space="preserve"> г. № </w:t>
      </w:r>
      <w:r w:rsidR="0003241F">
        <w:rPr>
          <w:bCs/>
          <w:i/>
          <w:sz w:val="26"/>
          <w:szCs w:val="26"/>
        </w:rPr>
        <w:t>73</w:t>
      </w:r>
      <w:r w:rsidRPr="004344D0">
        <w:rPr>
          <w:bCs/>
          <w:i/>
          <w:sz w:val="26"/>
          <w:szCs w:val="26"/>
        </w:rPr>
        <w:t>)</w:t>
      </w:r>
      <w:proofErr w:type="gramEnd"/>
    </w:p>
    <w:p w:rsidR="008D4F93" w:rsidRPr="00460D75" w:rsidRDefault="008D4F93" w:rsidP="003C0AF0">
      <w:pPr>
        <w:contextualSpacing/>
        <w:jc w:val="center"/>
        <w:rPr>
          <w:b/>
          <w:bCs/>
          <w:sz w:val="26"/>
          <w:szCs w:val="26"/>
        </w:rPr>
      </w:pPr>
    </w:p>
    <w:p w:rsidR="006D3F7E" w:rsidRPr="00460D75" w:rsidRDefault="002734B8" w:rsidP="003C0AF0">
      <w:pPr>
        <w:contextualSpacing/>
        <w:jc w:val="center"/>
        <w:rPr>
          <w:b/>
          <w:bCs/>
          <w:sz w:val="26"/>
          <w:szCs w:val="26"/>
        </w:rPr>
      </w:pPr>
      <w:r w:rsidRPr="00460D75">
        <w:rPr>
          <w:b/>
          <w:bCs/>
          <w:sz w:val="26"/>
          <w:szCs w:val="26"/>
        </w:rPr>
        <w:t xml:space="preserve">1. </w:t>
      </w:r>
      <w:r w:rsidR="006D3F7E" w:rsidRPr="00460D75">
        <w:rPr>
          <w:b/>
          <w:bCs/>
          <w:sz w:val="26"/>
          <w:szCs w:val="26"/>
        </w:rPr>
        <w:t>Общие положения</w:t>
      </w:r>
    </w:p>
    <w:p w:rsidR="00915C47" w:rsidRDefault="00915C47" w:rsidP="009458E8">
      <w:pPr>
        <w:widowControl w:val="0"/>
        <w:ind w:right="-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Контрольно-счетной палатой Чувашской Республики </w:t>
      </w:r>
      <w:r w:rsidRPr="00915C47">
        <w:rPr>
          <w:sz w:val="26"/>
          <w:szCs w:val="26"/>
        </w:rPr>
        <w:t>в соответствии с требованиями Бюджетного кодекса Российской Федерации, Закона Чувашской Республики от 16 ноября 2021 г. № 81 «О регулировании бюджетных правоотношений в Чувашской Республике»</w:t>
      </w:r>
      <w:r w:rsidR="0096745A" w:rsidRPr="0096745A">
        <w:rPr>
          <w:sz w:val="26"/>
          <w:szCs w:val="26"/>
        </w:rPr>
        <w:t xml:space="preserve"> </w:t>
      </w:r>
      <w:r w:rsidR="0096745A">
        <w:rPr>
          <w:sz w:val="26"/>
          <w:szCs w:val="26"/>
        </w:rPr>
        <w:t>(далее – Закон №</w:t>
      </w:r>
      <w:r w:rsidR="003C678A">
        <w:rPr>
          <w:sz w:val="26"/>
          <w:szCs w:val="26"/>
        </w:rPr>
        <w:t> </w:t>
      </w:r>
      <w:r w:rsidR="0096745A">
        <w:rPr>
          <w:sz w:val="26"/>
          <w:szCs w:val="26"/>
        </w:rPr>
        <w:t>81)</w:t>
      </w:r>
      <w:r w:rsidRPr="00915C47">
        <w:rPr>
          <w:sz w:val="26"/>
          <w:szCs w:val="26"/>
        </w:rPr>
        <w:t>, Закона Чувашской Республики от 13 сентября 2011 г. №</w:t>
      </w:r>
      <w:r w:rsidR="003C678A">
        <w:rPr>
          <w:sz w:val="26"/>
          <w:szCs w:val="26"/>
        </w:rPr>
        <w:t> </w:t>
      </w:r>
      <w:r w:rsidRPr="00915C47">
        <w:rPr>
          <w:sz w:val="26"/>
          <w:szCs w:val="26"/>
        </w:rPr>
        <w:t>58 «О Контрольно-счетной палате Чувашской Республики»</w:t>
      </w:r>
      <w:r w:rsidR="0096745A">
        <w:rPr>
          <w:sz w:val="26"/>
          <w:szCs w:val="26"/>
        </w:rPr>
        <w:t xml:space="preserve"> </w:t>
      </w:r>
      <w:r w:rsidRPr="00915C47">
        <w:rPr>
          <w:sz w:val="26"/>
          <w:szCs w:val="26"/>
        </w:rPr>
        <w:t>и во исполнение распоряжения Председателя Государственного Совета Чувашской Республ</w:t>
      </w:r>
      <w:r>
        <w:rPr>
          <w:sz w:val="26"/>
          <w:szCs w:val="26"/>
        </w:rPr>
        <w:t xml:space="preserve">ики </w:t>
      </w:r>
      <w:r w:rsidR="007D68AD">
        <w:rPr>
          <w:sz w:val="26"/>
          <w:szCs w:val="26"/>
        </w:rPr>
        <w:t xml:space="preserve">Л.И. </w:t>
      </w:r>
      <w:proofErr w:type="spellStart"/>
      <w:r w:rsidR="007D68AD">
        <w:rPr>
          <w:sz w:val="26"/>
          <w:szCs w:val="26"/>
        </w:rPr>
        <w:t>Черкесова</w:t>
      </w:r>
      <w:proofErr w:type="spellEnd"/>
      <w:r w:rsidR="007D68AD">
        <w:rPr>
          <w:sz w:val="26"/>
          <w:szCs w:val="26"/>
        </w:rPr>
        <w:t xml:space="preserve"> </w:t>
      </w:r>
      <w:r>
        <w:rPr>
          <w:sz w:val="26"/>
          <w:szCs w:val="26"/>
        </w:rPr>
        <w:t>от 28 октября</w:t>
      </w:r>
      <w:proofErr w:type="gramEnd"/>
      <w:r>
        <w:rPr>
          <w:sz w:val="26"/>
          <w:szCs w:val="26"/>
        </w:rPr>
        <w:t xml:space="preserve"> 2022 г. № 891 </w:t>
      </w:r>
      <w:r w:rsidR="00ED4AC4">
        <w:rPr>
          <w:sz w:val="26"/>
          <w:szCs w:val="26"/>
        </w:rPr>
        <w:t xml:space="preserve">по результатам проведенной экспертизы </w:t>
      </w:r>
      <w:r w:rsidR="00ED4AC4" w:rsidRPr="00915C47">
        <w:rPr>
          <w:sz w:val="26"/>
          <w:szCs w:val="26"/>
        </w:rPr>
        <w:t>проект</w:t>
      </w:r>
      <w:r w:rsidR="00ED4AC4">
        <w:rPr>
          <w:sz w:val="26"/>
          <w:szCs w:val="26"/>
        </w:rPr>
        <w:t>а</w:t>
      </w:r>
      <w:r w:rsidR="00ED4AC4" w:rsidRPr="00915C47">
        <w:rPr>
          <w:sz w:val="26"/>
          <w:szCs w:val="26"/>
        </w:rPr>
        <w:t xml:space="preserve"> закона Чувашской Республики «О республиканском бюджете Чувашской Республики на 2023 год и на плановый период 2024 и 2025 годов»</w:t>
      </w:r>
      <w:r w:rsidR="00ED4AC4">
        <w:rPr>
          <w:sz w:val="26"/>
          <w:szCs w:val="26"/>
        </w:rPr>
        <w:t xml:space="preserve"> (далее – проект закона) </w:t>
      </w:r>
      <w:r>
        <w:rPr>
          <w:sz w:val="26"/>
          <w:szCs w:val="26"/>
        </w:rPr>
        <w:t xml:space="preserve">подготовлено и направлено в Государственный Совет Чувашской Республики </w:t>
      </w:r>
      <w:r w:rsidR="007D68AD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</w:t>
      </w:r>
      <w:r w:rsidRPr="0003241F">
        <w:rPr>
          <w:sz w:val="26"/>
          <w:szCs w:val="26"/>
        </w:rPr>
        <w:t>(</w:t>
      </w:r>
      <w:r w:rsidR="0003241F">
        <w:rPr>
          <w:sz w:val="26"/>
          <w:szCs w:val="26"/>
        </w:rPr>
        <w:t xml:space="preserve">сопроводительное </w:t>
      </w:r>
      <w:r w:rsidRPr="0003241F">
        <w:rPr>
          <w:sz w:val="26"/>
          <w:szCs w:val="26"/>
        </w:rPr>
        <w:t>письмо от</w:t>
      </w:r>
      <w:r w:rsidR="0003241F" w:rsidRPr="0003241F">
        <w:rPr>
          <w:sz w:val="26"/>
          <w:szCs w:val="26"/>
        </w:rPr>
        <w:t xml:space="preserve"> 11.11.2022 №03/01/03-2352</w:t>
      </w:r>
      <w:r w:rsidRPr="0003241F">
        <w:rPr>
          <w:sz w:val="26"/>
          <w:szCs w:val="26"/>
        </w:rPr>
        <w:t>)</w:t>
      </w:r>
      <w:r w:rsidR="0003241F" w:rsidRPr="0003241F">
        <w:rPr>
          <w:sz w:val="26"/>
          <w:szCs w:val="26"/>
        </w:rPr>
        <w:t>.</w:t>
      </w:r>
    </w:p>
    <w:p w:rsidR="00270FA2" w:rsidRDefault="007D68AD" w:rsidP="007D68AD">
      <w:pPr>
        <w:pStyle w:val="1"/>
        <w:widowControl w:val="0"/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Согласно абзацу а) части 8 статьи 64 Регламента Государственного Совета Чувашской Республики,</w:t>
      </w:r>
      <w:r w:rsidR="0003241F">
        <w:rPr>
          <w:b w:val="0"/>
          <w:sz w:val="26"/>
          <w:szCs w:val="26"/>
        </w:rPr>
        <w:t xml:space="preserve"> утвержденного п</w:t>
      </w:r>
      <w:r w:rsidR="0003241F" w:rsidRPr="0003241F">
        <w:rPr>
          <w:b w:val="0"/>
          <w:sz w:val="26"/>
          <w:szCs w:val="26"/>
        </w:rPr>
        <w:t>остановление</w:t>
      </w:r>
      <w:r w:rsidR="0003241F">
        <w:rPr>
          <w:b w:val="0"/>
          <w:sz w:val="26"/>
          <w:szCs w:val="26"/>
        </w:rPr>
        <w:t>м</w:t>
      </w:r>
      <w:r w:rsidR="0003241F" w:rsidRPr="0003241F">
        <w:rPr>
          <w:b w:val="0"/>
          <w:sz w:val="26"/>
          <w:szCs w:val="26"/>
        </w:rPr>
        <w:t xml:space="preserve"> Государственного Совета </w:t>
      </w:r>
      <w:r w:rsidR="0003241F">
        <w:rPr>
          <w:b w:val="0"/>
          <w:sz w:val="26"/>
          <w:szCs w:val="26"/>
        </w:rPr>
        <w:t xml:space="preserve">Чувашской Республики </w:t>
      </w:r>
      <w:r w:rsidR="0003241F" w:rsidRPr="0003241F">
        <w:rPr>
          <w:b w:val="0"/>
          <w:sz w:val="26"/>
          <w:szCs w:val="26"/>
        </w:rPr>
        <w:t xml:space="preserve">от 15.03.2012 </w:t>
      </w:r>
      <w:r w:rsidR="0003241F">
        <w:rPr>
          <w:b w:val="0"/>
          <w:sz w:val="26"/>
          <w:szCs w:val="26"/>
        </w:rPr>
        <w:t>№</w:t>
      </w:r>
      <w:r w:rsidR="003C678A">
        <w:rPr>
          <w:b w:val="0"/>
          <w:sz w:val="26"/>
          <w:szCs w:val="26"/>
        </w:rPr>
        <w:t> </w:t>
      </w:r>
      <w:r w:rsidR="0003241F">
        <w:rPr>
          <w:b w:val="0"/>
          <w:sz w:val="26"/>
          <w:szCs w:val="26"/>
        </w:rPr>
        <w:t>63,</w:t>
      </w:r>
      <w:r>
        <w:rPr>
          <w:b w:val="0"/>
          <w:sz w:val="26"/>
          <w:szCs w:val="26"/>
        </w:rPr>
        <w:t xml:space="preserve"> в </w:t>
      </w:r>
      <w:r w:rsidR="00915C47">
        <w:rPr>
          <w:b w:val="0"/>
          <w:sz w:val="26"/>
          <w:szCs w:val="26"/>
        </w:rPr>
        <w:t>соответствии с распоряжением Государственного Совета Чувашской Республики от</w:t>
      </w:r>
      <w:r w:rsidR="00A817E0">
        <w:rPr>
          <w:b w:val="0"/>
          <w:sz w:val="26"/>
          <w:szCs w:val="26"/>
        </w:rPr>
        <w:t xml:space="preserve"> </w:t>
      </w:r>
      <w:r w:rsidR="0064233B">
        <w:rPr>
          <w:b w:val="0"/>
          <w:sz w:val="26"/>
          <w:szCs w:val="26"/>
        </w:rPr>
        <w:t>14.11.2022 №</w:t>
      </w:r>
      <w:r w:rsidR="003C678A">
        <w:rPr>
          <w:b w:val="0"/>
          <w:sz w:val="26"/>
          <w:szCs w:val="26"/>
        </w:rPr>
        <w:t> </w:t>
      </w:r>
      <w:r w:rsidR="0064233B">
        <w:rPr>
          <w:b w:val="0"/>
          <w:sz w:val="26"/>
          <w:szCs w:val="26"/>
        </w:rPr>
        <w:t>942</w:t>
      </w:r>
      <w:r w:rsidR="00170912">
        <w:rPr>
          <w:b w:val="0"/>
          <w:sz w:val="26"/>
          <w:szCs w:val="26"/>
        </w:rPr>
        <w:t xml:space="preserve"> «О внесении изменений в распоряжение Председателя Государственного Совета Чувашской Республики от 28.10.2022 №</w:t>
      </w:r>
      <w:r w:rsidR="003C678A">
        <w:rPr>
          <w:b w:val="0"/>
          <w:sz w:val="26"/>
          <w:szCs w:val="26"/>
        </w:rPr>
        <w:t> </w:t>
      </w:r>
      <w:r w:rsidR="00170912">
        <w:rPr>
          <w:b w:val="0"/>
          <w:sz w:val="26"/>
          <w:szCs w:val="26"/>
        </w:rPr>
        <w:t>891»</w:t>
      </w:r>
      <w:r w:rsidR="00C45451">
        <w:rPr>
          <w:b w:val="0"/>
          <w:sz w:val="26"/>
          <w:szCs w:val="26"/>
        </w:rPr>
        <w:t>, подготовленн</w:t>
      </w:r>
      <w:r w:rsidR="0003241F">
        <w:rPr>
          <w:b w:val="0"/>
          <w:sz w:val="26"/>
          <w:szCs w:val="26"/>
        </w:rPr>
        <w:t>ым</w:t>
      </w:r>
      <w:r w:rsidR="00C45451">
        <w:rPr>
          <w:b w:val="0"/>
          <w:sz w:val="26"/>
          <w:szCs w:val="26"/>
        </w:rPr>
        <w:t xml:space="preserve"> на основании внесенного на рассмотрение Главой Чувашской Республики О.</w:t>
      </w:r>
      <w:r>
        <w:rPr>
          <w:b w:val="0"/>
          <w:sz w:val="26"/>
          <w:szCs w:val="26"/>
        </w:rPr>
        <w:t>А</w:t>
      </w:r>
      <w:r w:rsidR="00C45451">
        <w:rPr>
          <w:b w:val="0"/>
          <w:sz w:val="26"/>
          <w:szCs w:val="26"/>
        </w:rPr>
        <w:t xml:space="preserve"> Николаевым</w:t>
      </w:r>
      <w:r w:rsidR="0003241F">
        <w:rPr>
          <w:b w:val="0"/>
          <w:sz w:val="26"/>
          <w:szCs w:val="26"/>
        </w:rPr>
        <w:t xml:space="preserve"> </w:t>
      </w:r>
      <w:r w:rsidR="00C45451">
        <w:rPr>
          <w:b w:val="0"/>
          <w:sz w:val="26"/>
          <w:szCs w:val="26"/>
        </w:rPr>
        <w:t>в порядке законодательной</w:t>
      </w:r>
      <w:proofErr w:type="gramEnd"/>
      <w:r w:rsidR="00C45451">
        <w:rPr>
          <w:b w:val="0"/>
          <w:sz w:val="26"/>
          <w:szCs w:val="26"/>
        </w:rPr>
        <w:t xml:space="preserve"> </w:t>
      </w:r>
      <w:proofErr w:type="gramStart"/>
      <w:r w:rsidR="00C45451">
        <w:rPr>
          <w:b w:val="0"/>
          <w:sz w:val="26"/>
          <w:szCs w:val="26"/>
        </w:rPr>
        <w:t>инициативы измененного проекта закона</w:t>
      </w:r>
      <w:r w:rsidR="00812D9B">
        <w:rPr>
          <w:b w:val="0"/>
          <w:sz w:val="26"/>
          <w:szCs w:val="26"/>
        </w:rPr>
        <w:t>,</w:t>
      </w:r>
      <w:r w:rsidR="00C4545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Контрольно-счетной палатой Чувашской Респуб</w:t>
      </w:r>
      <w:r w:rsidRPr="00C45451">
        <w:rPr>
          <w:sz w:val="26"/>
          <w:szCs w:val="26"/>
        </w:rPr>
        <w:t>л</w:t>
      </w:r>
      <w:r>
        <w:rPr>
          <w:b w:val="0"/>
          <w:sz w:val="26"/>
          <w:szCs w:val="26"/>
        </w:rPr>
        <w:t>ики в сроки</w:t>
      </w:r>
      <w:r w:rsidR="005D0AB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установленные распоряжением </w:t>
      </w:r>
      <w:r w:rsidR="005D0AB8">
        <w:rPr>
          <w:b w:val="0"/>
          <w:sz w:val="26"/>
          <w:szCs w:val="26"/>
        </w:rPr>
        <w:t xml:space="preserve">Государственного Совета Чувашской Республики </w:t>
      </w:r>
      <w:r>
        <w:rPr>
          <w:b w:val="0"/>
          <w:sz w:val="26"/>
          <w:szCs w:val="26"/>
        </w:rPr>
        <w:t>от 14.11.2022 №</w:t>
      </w:r>
      <w:r w:rsidR="003C678A">
        <w:rPr>
          <w:b w:val="0"/>
          <w:sz w:val="26"/>
          <w:szCs w:val="26"/>
        </w:rPr>
        <w:t> </w:t>
      </w:r>
      <w:r>
        <w:rPr>
          <w:b w:val="0"/>
          <w:sz w:val="26"/>
          <w:szCs w:val="26"/>
        </w:rPr>
        <w:t xml:space="preserve">942 </w:t>
      </w:r>
      <w:r w:rsidR="0003241F">
        <w:rPr>
          <w:b w:val="0"/>
          <w:sz w:val="26"/>
          <w:szCs w:val="26"/>
        </w:rPr>
        <w:t>подготовлено заключение на измененный</w:t>
      </w:r>
      <w:r w:rsidR="00F65960">
        <w:rPr>
          <w:b w:val="0"/>
          <w:sz w:val="26"/>
          <w:szCs w:val="26"/>
        </w:rPr>
        <w:t xml:space="preserve"> </w:t>
      </w:r>
      <w:r w:rsidR="00915C47">
        <w:rPr>
          <w:b w:val="0"/>
          <w:sz w:val="26"/>
          <w:szCs w:val="26"/>
        </w:rPr>
        <w:t>п</w:t>
      </w:r>
      <w:r w:rsidR="00270FA2" w:rsidRPr="00460D75">
        <w:rPr>
          <w:b w:val="0"/>
          <w:sz w:val="26"/>
          <w:szCs w:val="26"/>
        </w:rPr>
        <w:t xml:space="preserve">роект закона Чувашской Республики </w:t>
      </w:r>
      <w:r w:rsidR="00383264">
        <w:rPr>
          <w:b w:val="0"/>
          <w:sz w:val="26"/>
          <w:szCs w:val="26"/>
        </w:rPr>
        <w:t>«</w:t>
      </w:r>
      <w:r w:rsidR="00270FA2" w:rsidRPr="00460D75">
        <w:rPr>
          <w:b w:val="0"/>
          <w:sz w:val="26"/>
          <w:szCs w:val="26"/>
        </w:rPr>
        <w:t>О республиканском бюджете Чувашской Республики на 20</w:t>
      </w:r>
      <w:r w:rsidR="009C316F" w:rsidRPr="00460D75">
        <w:rPr>
          <w:b w:val="0"/>
          <w:sz w:val="26"/>
          <w:szCs w:val="26"/>
        </w:rPr>
        <w:t>2</w:t>
      </w:r>
      <w:r w:rsidR="00BF3DED" w:rsidRPr="00460D75">
        <w:rPr>
          <w:b w:val="0"/>
          <w:sz w:val="26"/>
          <w:szCs w:val="26"/>
        </w:rPr>
        <w:t>3</w:t>
      </w:r>
      <w:r w:rsidR="00270FA2" w:rsidRPr="00460D75">
        <w:rPr>
          <w:b w:val="0"/>
          <w:sz w:val="26"/>
          <w:szCs w:val="26"/>
        </w:rPr>
        <w:t xml:space="preserve"> год и на плановый период 202</w:t>
      </w:r>
      <w:r w:rsidR="00BF3DED" w:rsidRPr="00460D75">
        <w:rPr>
          <w:b w:val="0"/>
          <w:sz w:val="26"/>
          <w:szCs w:val="26"/>
        </w:rPr>
        <w:t>4</w:t>
      </w:r>
      <w:r w:rsidR="00270FA2" w:rsidRPr="00460D75">
        <w:rPr>
          <w:b w:val="0"/>
          <w:sz w:val="26"/>
          <w:szCs w:val="26"/>
        </w:rPr>
        <w:t xml:space="preserve"> и 202</w:t>
      </w:r>
      <w:r w:rsidR="00BF3DED" w:rsidRPr="00460D75">
        <w:rPr>
          <w:b w:val="0"/>
          <w:sz w:val="26"/>
          <w:szCs w:val="26"/>
        </w:rPr>
        <w:t>5</w:t>
      </w:r>
      <w:r w:rsidR="00270FA2" w:rsidRPr="00460D75">
        <w:rPr>
          <w:b w:val="0"/>
          <w:sz w:val="26"/>
          <w:szCs w:val="26"/>
        </w:rPr>
        <w:t xml:space="preserve"> годов</w:t>
      </w:r>
      <w:r w:rsidR="00383264">
        <w:rPr>
          <w:b w:val="0"/>
          <w:sz w:val="26"/>
          <w:szCs w:val="26"/>
        </w:rPr>
        <w:t>»</w:t>
      </w:r>
      <w:r w:rsidR="00270FA2" w:rsidRPr="00460D75">
        <w:rPr>
          <w:b w:val="0"/>
          <w:sz w:val="26"/>
          <w:szCs w:val="26"/>
        </w:rPr>
        <w:t xml:space="preserve"> </w:t>
      </w:r>
      <w:r w:rsidR="00915C47">
        <w:rPr>
          <w:b w:val="0"/>
          <w:sz w:val="26"/>
          <w:szCs w:val="26"/>
        </w:rPr>
        <w:t xml:space="preserve">(далее – </w:t>
      </w:r>
      <w:r w:rsidR="005D0AB8">
        <w:rPr>
          <w:b w:val="0"/>
          <w:sz w:val="26"/>
          <w:szCs w:val="26"/>
        </w:rPr>
        <w:t>измененный проект закона</w:t>
      </w:r>
      <w:r w:rsidR="00915C47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, с учетом результатов ранее проведенной экспертизы</w:t>
      </w:r>
      <w:r w:rsidRPr="007D68AD">
        <w:t xml:space="preserve"> </w:t>
      </w:r>
      <w:r>
        <w:rPr>
          <w:b w:val="0"/>
          <w:sz w:val="26"/>
          <w:szCs w:val="26"/>
        </w:rPr>
        <w:t>проекта закона</w:t>
      </w:r>
      <w:r w:rsidR="00C156B5">
        <w:rPr>
          <w:b w:val="0"/>
          <w:sz w:val="26"/>
          <w:szCs w:val="26"/>
        </w:rPr>
        <w:t xml:space="preserve"> и</w:t>
      </w:r>
      <w:r w:rsidR="0003241F">
        <w:rPr>
          <w:b w:val="0"/>
          <w:sz w:val="26"/>
          <w:szCs w:val="26"/>
        </w:rPr>
        <w:t xml:space="preserve"> </w:t>
      </w:r>
      <w:r w:rsidR="00A85DBB">
        <w:rPr>
          <w:b w:val="0"/>
          <w:sz w:val="26"/>
          <w:szCs w:val="26"/>
        </w:rPr>
        <w:t>П</w:t>
      </w:r>
      <w:r w:rsidR="0003241F">
        <w:rPr>
          <w:b w:val="0"/>
          <w:sz w:val="26"/>
          <w:szCs w:val="26"/>
        </w:rPr>
        <w:t xml:space="preserve">ояснительной записки </w:t>
      </w:r>
      <w:r w:rsidR="005D0AB8">
        <w:rPr>
          <w:b w:val="0"/>
          <w:sz w:val="26"/>
          <w:szCs w:val="26"/>
        </w:rPr>
        <w:t>к уточненному</w:t>
      </w:r>
      <w:proofErr w:type="gramEnd"/>
      <w:r w:rsidR="005D0AB8">
        <w:rPr>
          <w:b w:val="0"/>
          <w:sz w:val="26"/>
          <w:szCs w:val="26"/>
        </w:rPr>
        <w:t xml:space="preserve"> проекту республиканского бюджета Чувашской Республики на 2023 год и на плановый период 2024 и 2025 годов.</w:t>
      </w:r>
    </w:p>
    <w:p w:rsidR="003B7902" w:rsidRPr="00460D75" w:rsidRDefault="003B7902" w:rsidP="003B7902">
      <w:pPr>
        <w:pStyle w:val="22"/>
        <w:ind w:firstLine="709"/>
        <w:contextualSpacing/>
        <w:rPr>
          <w:bCs/>
          <w:i w:val="0"/>
          <w:iCs w:val="0"/>
          <w:sz w:val="26"/>
          <w:szCs w:val="26"/>
        </w:rPr>
      </w:pPr>
      <w:r w:rsidRPr="00460D75">
        <w:rPr>
          <w:bCs/>
          <w:i w:val="0"/>
          <w:iCs w:val="0"/>
          <w:sz w:val="26"/>
          <w:szCs w:val="26"/>
        </w:rPr>
        <w:t xml:space="preserve">Состав показателей, представленных для рассмотрения и утверждения </w:t>
      </w:r>
      <w:r>
        <w:rPr>
          <w:bCs/>
          <w:i w:val="0"/>
          <w:iCs w:val="0"/>
          <w:sz w:val="26"/>
          <w:szCs w:val="26"/>
        </w:rPr>
        <w:t xml:space="preserve">в </w:t>
      </w:r>
      <w:r w:rsidR="00812D9B">
        <w:rPr>
          <w:bCs/>
          <w:i w:val="0"/>
          <w:iCs w:val="0"/>
          <w:sz w:val="26"/>
          <w:szCs w:val="26"/>
        </w:rPr>
        <w:t xml:space="preserve">измененном </w:t>
      </w:r>
      <w:r w:rsidRPr="00264BA8">
        <w:rPr>
          <w:bCs/>
          <w:i w:val="0"/>
          <w:iCs w:val="0"/>
          <w:sz w:val="26"/>
          <w:szCs w:val="26"/>
        </w:rPr>
        <w:t>проект</w:t>
      </w:r>
      <w:r>
        <w:rPr>
          <w:bCs/>
          <w:i w:val="0"/>
          <w:iCs w:val="0"/>
          <w:sz w:val="26"/>
          <w:szCs w:val="26"/>
        </w:rPr>
        <w:t>е</w:t>
      </w:r>
      <w:r w:rsidRPr="00264BA8">
        <w:rPr>
          <w:bCs/>
          <w:i w:val="0"/>
          <w:iCs w:val="0"/>
          <w:sz w:val="26"/>
          <w:szCs w:val="26"/>
        </w:rPr>
        <w:t xml:space="preserve"> закона, соответствует требованиям статьи 184.1 Бюджетного кодекса Российской Федерации и статьи 4</w:t>
      </w:r>
      <w:r>
        <w:rPr>
          <w:bCs/>
          <w:i w:val="0"/>
          <w:iCs w:val="0"/>
          <w:sz w:val="26"/>
          <w:szCs w:val="26"/>
        </w:rPr>
        <w:t>1</w:t>
      </w:r>
      <w:r w:rsidRPr="00264BA8">
        <w:rPr>
          <w:bCs/>
          <w:i w:val="0"/>
          <w:iCs w:val="0"/>
          <w:sz w:val="26"/>
          <w:szCs w:val="26"/>
        </w:rPr>
        <w:t xml:space="preserve"> Закона № 81.</w:t>
      </w:r>
    </w:p>
    <w:p w:rsidR="00A907A7" w:rsidRPr="00A907A7" w:rsidRDefault="00A907A7" w:rsidP="00A907A7">
      <w:pPr>
        <w:ind w:firstLine="709"/>
        <w:contextualSpacing/>
        <w:jc w:val="both"/>
        <w:rPr>
          <w:sz w:val="26"/>
          <w:szCs w:val="26"/>
        </w:rPr>
      </w:pPr>
      <w:r w:rsidRPr="00A907A7">
        <w:rPr>
          <w:sz w:val="26"/>
          <w:szCs w:val="26"/>
        </w:rPr>
        <w:t xml:space="preserve">Анализ текстовой части </w:t>
      </w:r>
      <w:r w:rsidR="003C4658">
        <w:rPr>
          <w:sz w:val="26"/>
          <w:szCs w:val="26"/>
        </w:rPr>
        <w:t xml:space="preserve">измененного </w:t>
      </w:r>
      <w:r w:rsidRPr="00A907A7">
        <w:rPr>
          <w:sz w:val="26"/>
          <w:szCs w:val="26"/>
        </w:rPr>
        <w:t>проекта закона показал, что</w:t>
      </w:r>
      <w:r w:rsidR="003C4658">
        <w:rPr>
          <w:sz w:val="26"/>
          <w:szCs w:val="26"/>
        </w:rPr>
        <w:t xml:space="preserve"> изменения </w:t>
      </w:r>
      <w:r w:rsidRPr="00A907A7">
        <w:rPr>
          <w:sz w:val="26"/>
          <w:szCs w:val="26"/>
        </w:rPr>
        <w:t xml:space="preserve"> вносятся </w:t>
      </w:r>
      <w:r w:rsidR="003C4658">
        <w:rPr>
          <w:sz w:val="26"/>
          <w:szCs w:val="26"/>
        </w:rPr>
        <w:t xml:space="preserve">в </w:t>
      </w:r>
      <w:r w:rsidRPr="00A907A7">
        <w:rPr>
          <w:sz w:val="26"/>
          <w:szCs w:val="26"/>
        </w:rPr>
        <w:t>следующие статьи:</w:t>
      </w:r>
    </w:p>
    <w:p w:rsidR="00A907A7" w:rsidRPr="00A907A7" w:rsidRDefault="00A907A7" w:rsidP="00A907A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A907A7">
        <w:rPr>
          <w:sz w:val="26"/>
          <w:szCs w:val="26"/>
        </w:rPr>
        <w:t>- статью 1 – в части увеличения прогнозируемого общего объема доходов республиканского бюджета Чувашской Республики, объема безвозмездных поступлений, объема межбюджетных трансфертов, получаемых из бюджетов бюджетной системы Российской Федерации на 2023 год и на плановый период 2024 и 2025 годов, общего объема расходов республиканского бюджета Чувашской Республики на 2023 год и на плановый период 2024 и 2025 годов, в том числе условно утвержденных</w:t>
      </w:r>
      <w:proofErr w:type="gramEnd"/>
      <w:r w:rsidRPr="00A907A7">
        <w:rPr>
          <w:sz w:val="26"/>
          <w:szCs w:val="26"/>
        </w:rPr>
        <w:t xml:space="preserve"> расходов на плановый период 2024 и 2025 годов</w:t>
      </w:r>
      <w:r w:rsidR="003C4658">
        <w:rPr>
          <w:sz w:val="26"/>
          <w:szCs w:val="26"/>
        </w:rPr>
        <w:t>;</w:t>
      </w:r>
    </w:p>
    <w:p w:rsidR="00A907A7" w:rsidRPr="00A907A7" w:rsidRDefault="00A907A7" w:rsidP="00A907A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A907A7">
        <w:rPr>
          <w:sz w:val="26"/>
          <w:szCs w:val="26"/>
        </w:rPr>
        <w:t xml:space="preserve">- статью 5 – в части увеличения объема бюджетных ассигнований Дорожного фонда Чувашской Республики, прогнозируемых объемов доходов республиканского </w:t>
      </w:r>
      <w:r w:rsidRPr="00A907A7">
        <w:rPr>
          <w:sz w:val="26"/>
          <w:szCs w:val="26"/>
        </w:rPr>
        <w:lastRenderedPageBreak/>
        <w:t>бюджета Чувашской Республики от поступлений доходов, указанных в статье 2 Закона Чувашской Республики от 25.11.2011 № 71 «О Дорожном фонде Чувашской Республики» на 2023 год и на плановый период 2024 года, а также уменьшения объема бюджетных ассигнований и прогнозируемых объемов доходов Дорожного фонда Чувашской Республики</w:t>
      </w:r>
      <w:proofErr w:type="gramEnd"/>
      <w:r w:rsidRPr="00A907A7">
        <w:rPr>
          <w:sz w:val="26"/>
          <w:szCs w:val="26"/>
        </w:rPr>
        <w:t xml:space="preserve"> на плановый период 2025 года</w:t>
      </w:r>
      <w:r w:rsidR="003C4658">
        <w:rPr>
          <w:sz w:val="26"/>
          <w:szCs w:val="26"/>
        </w:rPr>
        <w:t>;</w:t>
      </w:r>
    </w:p>
    <w:p w:rsidR="00A907A7" w:rsidRPr="00A907A7" w:rsidRDefault="00A907A7" w:rsidP="00A907A7">
      <w:pPr>
        <w:ind w:firstLine="709"/>
        <w:contextualSpacing/>
        <w:jc w:val="both"/>
        <w:rPr>
          <w:sz w:val="26"/>
          <w:szCs w:val="26"/>
        </w:rPr>
      </w:pPr>
      <w:r w:rsidRPr="00A907A7">
        <w:rPr>
          <w:sz w:val="26"/>
          <w:szCs w:val="26"/>
        </w:rPr>
        <w:t>- статью 8 – в части увеличения общего объема межбюджетных трансфертов, предоставляемых из республиканского бюджета Чувашской Республики</w:t>
      </w:r>
      <w:r w:rsidR="003C4658">
        <w:rPr>
          <w:sz w:val="26"/>
          <w:szCs w:val="26"/>
        </w:rPr>
        <w:t>,</w:t>
      </w:r>
      <w:r w:rsidRPr="00A907A7">
        <w:rPr>
          <w:sz w:val="26"/>
          <w:szCs w:val="26"/>
        </w:rPr>
        <w:t xml:space="preserve"> местны</w:t>
      </w:r>
      <w:r w:rsidR="003C4658">
        <w:rPr>
          <w:sz w:val="26"/>
          <w:szCs w:val="26"/>
        </w:rPr>
        <w:t>м</w:t>
      </w:r>
      <w:r w:rsidRPr="00A907A7">
        <w:rPr>
          <w:sz w:val="26"/>
          <w:szCs w:val="26"/>
        </w:rPr>
        <w:t xml:space="preserve"> бюджетам, на 2023 год за счет увеличения субвенции</w:t>
      </w:r>
      <w:r w:rsidR="003C4658">
        <w:rPr>
          <w:sz w:val="26"/>
          <w:szCs w:val="26"/>
        </w:rPr>
        <w:t>;</w:t>
      </w:r>
    </w:p>
    <w:p w:rsidR="00A907A7" w:rsidRPr="00A907A7" w:rsidRDefault="00A907A7" w:rsidP="00A907A7">
      <w:pPr>
        <w:ind w:firstLine="709"/>
        <w:contextualSpacing/>
        <w:jc w:val="both"/>
        <w:rPr>
          <w:sz w:val="26"/>
          <w:szCs w:val="26"/>
        </w:rPr>
      </w:pPr>
      <w:r w:rsidRPr="00A907A7">
        <w:rPr>
          <w:sz w:val="26"/>
          <w:szCs w:val="26"/>
        </w:rPr>
        <w:t>- статью 12 – в части увеличения предельного объема бюджетных ассигнований, предусмотренных по источникам финансирования дефицита республиканского бюджета на предоставление из республиканского бюджета Чувашской Республики бюджетных кредитов местным бюджетам</w:t>
      </w:r>
      <w:r w:rsidR="003C4658">
        <w:rPr>
          <w:sz w:val="26"/>
          <w:szCs w:val="26"/>
        </w:rPr>
        <w:t>;</w:t>
      </w:r>
    </w:p>
    <w:p w:rsidR="00A907A7" w:rsidRPr="00A907A7" w:rsidRDefault="00A907A7" w:rsidP="00A907A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A907A7">
        <w:rPr>
          <w:sz w:val="26"/>
          <w:szCs w:val="26"/>
        </w:rPr>
        <w:t>- статью 15 – в части увеличения резервного фонда Кабинета Министров Чувашской Республики на 2023 год и на плановый период 2024 и 2025 годов, а также фондов оплаты труда работников бюджетной сферы в целях реализации указов Президента Российской Федерации от 07.05.2012 № 597, от 01.06.2012 № 761, от 28.12.2012 № 1688, в связи с увеличением минимального размера оплаты труда, фондов оплаты труда в государственных органах</w:t>
      </w:r>
      <w:proofErr w:type="gramEnd"/>
      <w:r w:rsidRPr="00A907A7">
        <w:rPr>
          <w:sz w:val="26"/>
          <w:szCs w:val="26"/>
        </w:rPr>
        <w:t xml:space="preserve"> Чувашской Республики вследствие изменения их структуры и проведения организационно-штатных мероприятий на 2023 год.  </w:t>
      </w:r>
    </w:p>
    <w:p w:rsidR="00E03C34" w:rsidRDefault="00E03C34" w:rsidP="002F58C6">
      <w:pPr>
        <w:widowControl w:val="0"/>
        <w:autoSpaceDE w:val="0"/>
        <w:autoSpaceDN w:val="0"/>
        <w:adjustRightInd w:val="0"/>
        <w:ind w:firstLine="710"/>
        <w:jc w:val="center"/>
        <w:rPr>
          <w:b/>
          <w:bCs/>
          <w:color w:val="000000"/>
          <w:sz w:val="26"/>
          <w:szCs w:val="26"/>
        </w:rPr>
      </w:pPr>
    </w:p>
    <w:p w:rsidR="00145958" w:rsidRDefault="00FC0E7E" w:rsidP="002F58C6">
      <w:pPr>
        <w:widowControl w:val="0"/>
        <w:autoSpaceDE w:val="0"/>
        <w:autoSpaceDN w:val="0"/>
        <w:adjustRightInd w:val="0"/>
        <w:ind w:firstLine="710"/>
        <w:jc w:val="center"/>
        <w:rPr>
          <w:b/>
          <w:bCs/>
          <w:color w:val="000000"/>
          <w:sz w:val="26"/>
          <w:szCs w:val="26"/>
        </w:rPr>
      </w:pPr>
      <w:r w:rsidRPr="00FF747A">
        <w:rPr>
          <w:b/>
          <w:bCs/>
          <w:color w:val="000000"/>
          <w:sz w:val="26"/>
          <w:szCs w:val="26"/>
        </w:rPr>
        <w:t xml:space="preserve">2. </w:t>
      </w:r>
      <w:r w:rsidR="00145958" w:rsidRPr="00FF747A">
        <w:rPr>
          <w:b/>
          <w:bCs/>
          <w:color w:val="000000"/>
          <w:sz w:val="26"/>
          <w:szCs w:val="26"/>
        </w:rPr>
        <w:t>Доходы республиканского бюджета Чувашской Республики</w:t>
      </w:r>
    </w:p>
    <w:p w:rsidR="00D908D3" w:rsidRPr="00235E2D" w:rsidRDefault="00D908D3" w:rsidP="00D908D3">
      <w:pPr>
        <w:ind w:firstLine="709"/>
        <w:jc w:val="both"/>
        <w:rPr>
          <w:bCs/>
          <w:color w:val="000000"/>
          <w:sz w:val="26"/>
          <w:szCs w:val="26"/>
        </w:rPr>
      </w:pPr>
      <w:r w:rsidRPr="00235E2D">
        <w:rPr>
          <w:bCs/>
          <w:color w:val="000000"/>
          <w:sz w:val="26"/>
          <w:szCs w:val="26"/>
        </w:rPr>
        <w:t xml:space="preserve">В соответствии с </w:t>
      </w:r>
      <w:r w:rsidR="00A907A7" w:rsidRPr="00235E2D">
        <w:rPr>
          <w:bCs/>
          <w:color w:val="000000"/>
          <w:sz w:val="26"/>
          <w:szCs w:val="26"/>
        </w:rPr>
        <w:t>измененным</w:t>
      </w:r>
      <w:r w:rsidRPr="00235E2D">
        <w:rPr>
          <w:bCs/>
          <w:color w:val="000000"/>
          <w:sz w:val="26"/>
          <w:szCs w:val="26"/>
        </w:rPr>
        <w:t xml:space="preserve"> проектом закона доходы республиканского бюджета в 2023 году прогнозиру</w:t>
      </w:r>
      <w:r w:rsidR="00A907A7" w:rsidRPr="00235E2D">
        <w:rPr>
          <w:bCs/>
          <w:color w:val="000000"/>
          <w:sz w:val="26"/>
          <w:szCs w:val="26"/>
        </w:rPr>
        <w:t>ю</w:t>
      </w:r>
      <w:r w:rsidRPr="00235E2D">
        <w:rPr>
          <w:bCs/>
          <w:color w:val="000000"/>
          <w:sz w:val="26"/>
          <w:szCs w:val="26"/>
        </w:rPr>
        <w:t>тся в сумме 80 156 135,6 тыс. рублей (увеличение на 2</w:t>
      </w:r>
      <w:r w:rsidR="00A907A7" w:rsidRPr="00235E2D">
        <w:rPr>
          <w:bCs/>
          <w:color w:val="000000"/>
          <w:sz w:val="26"/>
          <w:szCs w:val="26"/>
        </w:rPr>
        <w:t> </w:t>
      </w:r>
      <w:r w:rsidRPr="00235E2D">
        <w:rPr>
          <w:bCs/>
          <w:color w:val="000000"/>
          <w:sz w:val="26"/>
          <w:szCs w:val="26"/>
        </w:rPr>
        <w:t>626</w:t>
      </w:r>
      <w:r w:rsidR="00A907A7" w:rsidRPr="00235E2D">
        <w:rPr>
          <w:bCs/>
          <w:color w:val="000000"/>
          <w:sz w:val="26"/>
          <w:szCs w:val="26"/>
        </w:rPr>
        <w:t> </w:t>
      </w:r>
      <w:r w:rsidR="00C04935">
        <w:rPr>
          <w:bCs/>
          <w:color w:val="000000"/>
          <w:sz w:val="26"/>
          <w:szCs w:val="26"/>
        </w:rPr>
        <w:t>422,5 тыс. рублей)</w:t>
      </w:r>
      <w:r w:rsidRPr="00235E2D">
        <w:rPr>
          <w:bCs/>
          <w:color w:val="000000"/>
          <w:sz w:val="26"/>
          <w:szCs w:val="26"/>
        </w:rPr>
        <w:t xml:space="preserve">. </w:t>
      </w:r>
    </w:p>
    <w:p w:rsidR="00D908D3" w:rsidRPr="00C32184" w:rsidRDefault="00D908D3" w:rsidP="00D908D3">
      <w:pPr>
        <w:ind w:firstLine="709"/>
        <w:jc w:val="both"/>
        <w:rPr>
          <w:bCs/>
          <w:color w:val="000000"/>
          <w:sz w:val="26"/>
          <w:szCs w:val="26"/>
        </w:rPr>
      </w:pPr>
      <w:r w:rsidRPr="00C32184">
        <w:rPr>
          <w:bCs/>
          <w:color w:val="000000"/>
          <w:sz w:val="26"/>
          <w:szCs w:val="26"/>
        </w:rPr>
        <w:t>По сравнению с объемом, утвержденным на 2022 год Законом Чувашской Республики «О республиканском бюджете Чувашской Республики на 2022 год и на плановый период 2023 и 2024 годов» (79 400 523,4 тыс. рублей)</w:t>
      </w:r>
      <w:r w:rsidR="003C4658" w:rsidRPr="00C32184">
        <w:rPr>
          <w:bCs/>
          <w:color w:val="000000"/>
          <w:sz w:val="26"/>
          <w:szCs w:val="26"/>
        </w:rPr>
        <w:t>,</w:t>
      </w:r>
      <w:r w:rsidRPr="00C32184">
        <w:rPr>
          <w:bCs/>
          <w:color w:val="000000"/>
          <w:sz w:val="26"/>
          <w:szCs w:val="26"/>
        </w:rPr>
        <w:t xml:space="preserve"> общий объем доходов республиканского бюджета на 2023 год увеличивается на 755</w:t>
      </w:r>
      <w:r w:rsidR="00C32184">
        <w:rPr>
          <w:bCs/>
          <w:color w:val="000000"/>
          <w:sz w:val="26"/>
          <w:szCs w:val="26"/>
        </w:rPr>
        <w:t> </w:t>
      </w:r>
      <w:r w:rsidRPr="00C32184">
        <w:rPr>
          <w:bCs/>
          <w:color w:val="000000"/>
          <w:sz w:val="26"/>
          <w:szCs w:val="26"/>
        </w:rPr>
        <w:t xml:space="preserve">612,2 </w:t>
      </w:r>
      <w:r w:rsidRPr="00C32184">
        <w:rPr>
          <w:sz w:val="26"/>
          <w:szCs w:val="26"/>
        </w:rPr>
        <w:t>тыс. рублей</w:t>
      </w:r>
      <w:r w:rsidR="003C4658" w:rsidRPr="00C32184">
        <w:rPr>
          <w:sz w:val="26"/>
          <w:szCs w:val="26"/>
        </w:rPr>
        <w:t>,</w:t>
      </w:r>
      <w:r w:rsidRPr="00C32184">
        <w:rPr>
          <w:sz w:val="26"/>
          <w:szCs w:val="26"/>
        </w:rPr>
        <w:t xml:space="preserve"> </w:t>
      </w:r>
      <w:r w:rsidRPr="00C32184">
        <w:rPr>
          <w:bCs/>
          <w:color w:val="000000"/>
          <w:sz w:val="26"/>
          <w:szCs w:val="26"/>
        </w:rPr>
        <w:t xml:space="preserve">или на </w:t>
      </w:r>
      <w:r w:rsidR="00235E2D">
        <w:rPr>
          <w:bCs/>
          <w:color w:val="000000"/>
          <w:sz w:val="26"/>
          <w:szCs w:val="26"/>
        </w:rPr>
        <w:t>1,0</w:t>
      </w:r>
      <w:r w:rsidRPr="00C32184">
        <w:rPr>
          <w:bCs/>
          <w:color w:val="000000"/>
          <w:sz w:val="26"/>
          <w:szCs w:val="26"/>
        </w:rPr>
        <w:t>%.</w:t>
      </w:r>
    </w:p>
    <w:p w:rsidR="00D908D3" w:rsidRPr="00C32184" w:rsidRDefault="00D908D3" w:rsidP="00D908D3">
      <w:pPr>
        <w:ind w:firstLine="709"/>
        <w:jc w:val="both"/>
        <w:rPr>
          <w:color w:val="FF0000"/>
          <w:sz w:val="26"/>
          <w:szCs w:val="26"/>
        </w:rPr>
      </w:pPr>
      <w:r w:rsidRPr="00C32184">
        <w:rPr>
          <w:bCs/>
          <w:sz w:val="26"/>
          <w:szCs w:val="26"/>
        </w:rPr>
        <w:t xml:space="preserve">В 2024 году </w:t>
      </w:r>
      <w:r w:rsidRPr="00C32184">
        <w:rPr>
          <w:sz w:val="26"/>
          <w:szCs w:val="26"/>
        </w:rPr>
        <w:t>доходы республиканского бюджета</w:t>
      </w:r>
      <w:r w:rsidR="004F7324" w:rsidRPr="00C32184">
        <w:rPr>
          <w:sz w:val="26"/>
          <w:szCs w:val="26"/>
        </w:rPr>
        <w:t xml:space="preserve"> предусматриваются в сумме </w:t>
      </w:r>
      <w:r w:rsidRPr="00C32184">
        <w:rPr>
          <w:sz w:val="26"/>
          <w:szCs w:val="26"/>
        </w:rPr>
        <w:t xml:space="preserve"> </w:t>
      </w:r>
      <w:r w:rsidR="004F7324" w:rsidRPr="00C32184">
        <w:rPr>
          <w:bCs/>
          <w:color w:val="000000"/>
          <w:sz w:val="26"/>
          <w:szCs w:val="26"/>
        </w:rPr>
        <w:t>72</w:t>
      </w:r>
      <w:r w:rsidR="003F110D" w:rsidRPr="00C32184">
        <w:rPr>
          <w:bCs/>
          <w:color w:val="000000"/>
          <w:sz w:val="26"/>
          <w:szCs w:val="26"/>
        </w:rPr>
        <w:t> </w:t>
      </w:r>
      <w:r w:rsidR="004F7324" w:rsidRPr="00C32184">
        <w:rPr>
          <w:bCs/>
          <w:color w:val="000000"/>
          <w:sz w:val="26"/>
          <w:szCs w:val="26"/>
        </w:rPr>
        <w:t>821</w:t>
      </w:r>
      <w:r w:rsidR="003F110D" w:rsidRPr="00C32184">
        <w:rPr>
          <w:bCs/>
          <w:color w:val="000000"/>
          <w:sz w:val="26"/>
          <w:szCs w:val="26"/>
        </w:rPr>
        <w:t> </w:t>
      </w:r>
      <w:r w:rsidR="004F7324" w:rsidRPr="00C32184">
        <w:rPr>
          <w:bCs/>
          <w:color w:val="000000"/>
          <w:sz w:val="26"/>
          <w:szCs w:val="26"/>
        </w:rPr>
        <w:t xml:space="preserve">313,3 </w:t>
      </w:r>
      <w:r w:rsidR="004F7324" w:rsidRPr="00C32184">
        <w:rPr>
          <w:bCs/>
          <w:sz w:val="26"/>
          <w:szCs w:val="26"/>
        </w:rPr>
        <w:t>тыс. рублей</w:t>
      </w:r>
      <w:r w:rsidRPr="00C32184">
        <w:rPr>
          <w:sz w:val="26"/>
          <w:szCs w:val="26"/>
        </w:rPr>
        <w:t>.</w:t>
      </w:r>
      <w:r w:rsidR="00C04935">
        <w:rPr>
          <w:sz w:val="26"/>
          <w:szCs w:val="26"/>
        </w:rPr>
        <w:t xml:space="preserve"> </w:t>
      </w:r>
      <w:r w:rsidRPr="00C32184">
        <w:rPr>
          <w:sz w:val="26"/>
          <w:szCs w:val="26"/>
        </w:rPr>
        <w:t xml:space="preserve">В 2025 году доходы республиканского бюджета составят </w:t>
      </w:r>
      <w:r w:rsidRPr="00C32184">
        <w:rPr>
          <w:bCs/>
          <w:color w:val="000000"/>
          <w:sz w:val="26"/>
          <w:szCs w:val="26"/>
        </w:rPr>
        <w:t>65</w:t>
      </w:r>
      <w:r w:rsidR="006D6CA4" w:rsidRPr="00C32184">
        <w:rPr>
          <w:bCs/>
          <w:color w:val="000000"/>
          <w:sz w:val="26"/>
          <w:szCs w:val="26"/>
        </w:rPr>
        <w:t> </w:t>
      </w:r>
      <w:r w:rsidRPr="00C32184">
        <w:rPr>
          <w:bCs/>
          <w:color w:val="000000"/>
          <w:sz w:val="26"/>
          <w:szCs w:val="26"/>
        </w:rPr>
        <w:t>007</w:t>
      </w:r>
      <w:r w:rsidR="006D6CA4" w:rsidRPr="00C32184">
        <w:rPr>
          <w:bCs/>
          <w:color w:val="000000"/>
          <w:sz w:val="26"/>
          <w:szCs w:val="26"/>
        </w:rPr>
        <w:t> </w:t>
      </w:r>
      <w:r w:rsidRPr="00C32184">
        <w:rPr>
          <w:bCs/>
          <w:color w:val="000000"/>
          <w:sz w:val="26"/>
          <w:szCs w:val="26"/>
        </w:rPr>
        <w:t xml:space="preserve">197,4 </w:t>
      </w:r>
      <w:r w:rsidR="00C04935">
        <w:rPr>
          <w:sz w:val="26"/>
          <w:szCs w:val="26"/>
        </w:rPr>
        <w:t>тыс. рублей</w:t>
      </w:r>
      <w:r w:rsidRPr="00C32184">
        <w:rPr>
          <w:sz w:val="26"/>
          <w:szCs w:val="26"/>
        </w:rPr>
        <w:t>.</w:t>
      </w:r>
      <w:r w:rsidRPr="00C32184">
        <w:rPr>
          <w:color w:val="FF0000"/>
          <w:sz w:val="26"/>
          <w:szCs w:val="26"/>
        </w:rPr>
        <w:t xml:space="preserve"> </w:t>
      </w:r>
    </w:p>
    <w:p w:rsidR="00D908D3" w:rsidRPr="00DB5230" w:rsidRDefault="00D908D3" w:rsidP="00D908D3">
      <w:pPr>
        <w:widowControl w:val="0"/>
        <w:autoSpaceDE w:val="0"/>
        <w:autoSpaceDN w:val="0"/>
        <w:adjustRightInd w:val="0"/>
        <w:spacing w:before="240"/>
        <w:ind w:firstLine="710"/>
        <w:jc w:val="center"/>
        <w:rPr>
          <w:b/>
          <w:bCs/>
          <w:color w:val="000000"/>
          <w:sz w:val="26"/>
          <w:szCs w:val="26"/>
        </w:rPr>
      </w:pPr>
      <w:r w:rsidRPr="00DB5230">
        <w:rPr>
          <w:b/>
          <w:bCs/>
          <w:color w:val="000000"/>
          <w:sz w:val="26"/>
          <w:szCs w:val="26"/>
        </w:rPr>
        <w:t xml:space="preserve">2.1. Налоговые и неналоговые доходы республиканского бюджета </w:t>
      </w:r>
    </w:p>
    <w:p w:rsidR="00D908D3" w:rsidRPr="00DB5230" w:rsidRDefault="00D908D3" w:rsidP="00D908D3">
      <w:pPr>
        <w:jc w:val="center"/>
        <w:rPr>
          <w:b/>
          <w:bCs/>
          <w:color w:val="000000"/>
          <w:sz w:val="26"/>
          <w:szCs w:val="26"/>
        </w:rPr>
      </w:pPr>
      <w:r w:rsidRPr="00DB5230">
        <w:rPr>
          <w:b/>
          <w:bCs/>
          <w:color w:val="000000"/>
          <w:sz w:val="26"/>
          <w:szCs w:val="26"/>
        </w:rPr>
        <w:t>Чувашской Республики</w:t>
      </w:r>
    </w:p>
    <w:p w:rsidR="00D908D3" w:rsidRPr="00DB5230" w:rsidRDefault="00D908D3" w:rsidP="00D908D3">
      <w:pPr>
        <w:ind w:firstLine="851"/>
        <w:jc w:val="both"/>
        <w:rPr>
          <w:color w:val="000000"/>
          <w:sz w:val="26"/>
          <w:szCs w:val="26"/>
        </w:rPr>
      </w:pPr>
      <w:r w:rsidRPr="00DB5230">
        <w:rPr>
          <w:color w:val="000000"/>
          <w:sz w:val="26"/>
          <w:szCs w:val="26"/>
        </w:rPr>
        <w:t xml:space="preserve">Собственные доходы республиканского бюджета Чувашской Республики </w:t>
      </w:r>
      <w:r w:rsidR="00C32184">
        <w:rPr>
          <w:color w:val="000000"/>
          <w:sz w:val="26"/>
          <w:szCs w:val="26"/>
        </w:rPr>
        <w:t>измененным</w:t>
      </w:r>
      <w:r w:rsidR="003F110D">
        <w:rPr>
          <w:color w:val="000000"/>
          <w:sz w:val="26"/>
          <w:szCs w:val="26"/>
        </w:rPr>
        <w:t xml:space="preserve"> проектом закона </w:t>
      </w:r>
      <w:r w:rsidRPr="00DB5230">
        <w:rPr>
          <w:color w:val="000000"/>
          <w:sz w:val="26"/>
          <w:szCs w:val="26"/>
        </w:rPr>
        <w:t xml:space="preserve">прогнозируются </w:t>
      </w:r>
      <w:r w:rsidR="003F110D" w:rsidRPr="00DB5230">
        <w:rPr>
          <w:color w:val="000000"/>
          <w:sz w:val="26"/>
          <w:szCs w:val="26"/>
        </w:rPr>
        <w:t xml:space="preserve">на 2023 год </w:t>
      </w:r>
      <w:r w:rsidRPr="00DB5230">
        <w:rPr>
          <w:color w:val="000000"/>
          <w:sz w:val="26"/>
          <w:szCs w:val="26"/>
        </w:rPr>
        <w:t xml:space="preserve">в объеме </w:t>
      </w:r>
      <w:r w:rsidRPr="00DB5230">
        <w:rPr>
          <w:bCs/>
          <w:color w:val="000000"/>
          <w:sz w:val="26"/>
          <w:szCs w:val="26"/>
        </w:rPr>
        <w:t>42</w:t>
      </w:r>
      <w:r w:rsidR="003F110D">
        <w:rPr>
          <w:bCs/>
          <w:color w:val="000000"/>
          <w:sz w:val="26"/>
          <w:szCs w:val="26"/>
        </w:rPr>
        <w:t> </w:t>
      </w:r>
      <w:r w:rsidRPr="00DB5230">
        <w:rPr>
          <w:bCs/>
          <w:color w:val="000000"/>
          <w:sz w:val="26"/>
          <w:szCs w:val="26"/>
        </w:rPr>
        <w:t>140</w:t>
      </w:r>
      <w:r w:rsidR="003F110D">
        <w:rPr>
          <w:bCs/>
          <w:color w:val="000000"/>
          <w:sz w:val="26"/>
          <w:szCs w:val="26"/>
        </w:rPr>
        <w:t> </w:t>
      </w:r>
      <w:r w:rsidRPr="00DB5230">
        <w:rPr>
          <w:bCs/>
          <w:color w:val="000000"/>
          <w:sz w:val="26"/>
          <w:szCs w:val="26"/>
        </w:rPr>
        <w:t xml:space="preserve">481,4 </w:t>
      </w:r>
      <w:r w:rsidRPr="00DB5230">
        <w:rPr>
          <w:color w:val="000000"/>
          <w:sz w:val="26"/>
          <w:szCs w:val="26"/>
        </w:rPr>
        <w:t>тыс. рублей</w:t>
      </w:r>
      <w:r w:rsidR="00C32184">
        <w:rPr>
          <w:color w:val="000000"/>
          <w:sz w:val="26"/>
          <w:szCs w:val="26"/>
        </w:rPr>
        <w:t>,</w:t>
      </w:r>
      <w:r w:rsidR="00251122" w:rsidRPr="00DB5230">
        <w:rPr>
          <w:color w:val="000000"/>
          <w:sz w:val="26"/>
          <w:szCs w:val="26"/>
        </w:rPr>
        <w:t xml:space="preserve"> </w:t>
      </w:r>
      <w:r w:rsidR="003F110D">
        <w:rPr>
          <w:color w:val="000000"/>
          <w:sz w:val="26"/>
          <w:szCs w:val="26"/>
        </w:rPr>
        <w:t>или</w:t>
      </w:r>
      <w:r w:rsidR="00C32184">
        <w:rPr>
          <w:color w:val="000000"/>
          <w:sz w:val="26"/>
          <w:szCs w:val="26"/>
        </w:rPr>
        <w:t xml:space="preserve"> с увеличением</w:t>
      </w:r>
      <w:r w:rsidR="003F110D">
        <w:rPr>
          <w:color w:val="000000"/>
          <w:sz w:val="26"/>
          <w:szCs w:val="26"/>
        </w:rPr>
        <w:t xml:space="preserve"> </w:t>
      </w:r>
      <w:r w:rsidR="00251122" w:rsidRPr="00DB5230">
        <w:rPr>
          <w:color w:val="000000"/>
          <w:sz w:val="26"/>
          <w:szCs w:val="26"/>
        </w:rPr>
        <w:t>п</w:t>
      </w:r>
      <w:r w:rsidRPr="00DB5230">
        <w:rPr>
          <w:color w:val="000000"/>
          <w:sz w:val="26"/>
          <w:szCs w:val="26"/>
        </w:rPr>
        <w:t xml:space="preserve">о сравнению с </w:t>
      </w:r>
      <w:r w:rsidR="00251122" w:rsidRPr="00DB5230">
        <w:rPr>
          <w:color w:val="000000"/>
          <w:sz w:val="26"/>
          <w:szCs w:val="26"/>
        </w:rPr>
        <w:t xml:space="preserve">уровнем </w:t>
      </w:r>
      <w:r w:rsidRPr="00DB5230">
        <w:rPr>
          <w:color w:val="000000"/>
          <w:sz w:val="26"/>
          <w:szCs w:val="26"/>
        </w:rPr>
        <w:t>2022 год</w:t>
      </w:r>
      <w:r w:rsidR="00251122" w:rsidRPr="00DB5230">
        <w:rPr>
          <w:color w:val="000000"/>
          <w:sz w:val="26"/>
          <w:szCs w:val="26"/>
        </w:rPr>
        <w:t>а</w:t>
      </w:r>
      <w:r w:rsidRPr="00DB5230">
        <w:rPr>
          <w:color w:val="000000"/>
          <w:sz w:val="26"/>
          <w:szCs w:val="26"/>
        </w:rPr>
        <w:t xml:space="preserve"> на сумму 1</w:t>
      </w:r>
      <w:r w:rsidR="00C32184">
        <w:rPr>
          <w:color w:val="000000"/>
          <w:sz w:val="26"/>
          <w:szCs w:val="26"/>
        </w:rPr>
        <w:t> </w:t>
      </w:r>
      <w:r w:rsidRPr="00DB5230">
        <w:rPr>
          <w:color w:val="000000"/>
          <w:sz w:val="26"/>
          <w:szCs w:val="26"/>
        </w:rPr>
        <w:t>315</w:t>
      </w:r>
      <w:r w:rsidR="00C32184">
        <w:rPr>
          <w:color w:val="000000"/>
          <w:sz w:val="26"/>
          <w:szCs w:val="26"/>
        </w:rPr>
        <w:t> </w:t>
      </w:r>
      <w:r w:rsidR="00D274EE">
        <w:rPr>
          <w:color w:val="000000"/>
          <w:sz w:val="26"/>
          <w:szCs w:val="26"/>
        </w:rPr>
        <w:t>5</w:t>
      </w:r>
      <w:r w:rsidRPr="00DB5230">
        <w:rPr>
          <w:color w:val="000000"/>
          <w:sz w:val="26"/>
          <w:szCs w:val="26"/>
        </w:rPr>
        <w:t>21,0 тыс. рублей (40 824 </w:t>
      </w:r>
      <w:r w:rsidR="00D10684">
        <w:rPr>
          <w:color w:val="000000"/>
          <w:sz w:val="26"/>
          <w:szCs w:val="26"/>
        </w:rPr>
        <w:t>9</w:t>
      </w:r>
      <w:r w:rsidRPr="00DB5230">
        <w:rPr>
          <w:color w:val="000000"/>
          <w:sz w:val="26"/>
          <w:szCs w:val="26"/>
        </w:rPr>
        <w:t>60,4 тыс. рублей)</w:t>
      </w:r>
      <w:r w:rsidR="00251122" w:rsidRPr="00DB5230">
        <w:rPr>
          <w:color w:val="000000"/>
          <w:sz w:val="26"/>
          <w:szCs w:val="26"/>
        </w:rPr>
        <w:t>.</w:t>
      </w:r>
    </w:p>
    <w:p w:rsidR="00D908D3" w:rsidRPr="00DB5230" w:rsidRDefault="00D908D3" w:rsidP="00251122">
      <w:pPr>
        <w:ind w:firstLine="851"/>
        <w:jc w:val="both"/>
        <w:rPr>
          <w:bCs/>
          <w:color w:val="000000"/>
          <w:sz w:val="26"/>
          <w:szCs w:val="26"/>
        </w:rPr>
      </w:pPr>
      <w:r w:rsidRPr="00DB5230">
        <w:rPr>
          <w:color w:val="000000"/>
          <w:sz w:val="26"/>
          <w:szCs w:val="26"/>
        </w:rPr>
        <w:t xml:space="preserve">На 2024 год объем собственных доходов планируется в сумме  </w:t>
      </w:r>
      <w:r w:rsidR="00251122" w:rsidRPr="00DB5230">
        <w:rPr>
          <w:bCs/>
          <w:color w:val="000000"/>
          <w:sz w:val="26"/>
          <w:szCs w:val="26"/>
        </w:rPr>
        <w:t>43 </w:t>
      </w:r>
      <w:r w:rsidRPr="00DB5230">
        <w:rPr>
          <w:bCs/>
          <w:color w:val="000000"/>
          <w:sz w:val="26"/>
          <w:szCs w:val="26"/>
        </w:rPr>
        <w:t>250</w:t>
      </w:r>
      <w:r w:rsidR="00251122" w:rsidRPr="00DB5230">
        <w:rPr>
          <w:bCs/>
          <w:color w:val="000000"/>
          <w:sz w:val="26"/>
          <w:szCs w:val="26"/>
        </w:rPr>
        <w:t> </w:t>
      </w:r>
      <w:r w:rsidRPr="00DB5230">
        <w:rPr>
          <w:bCs/>
          <w:color w:val="000000"/>
          <w:sz w:val="26"/>
          <w:szCs w:val="26"/>
        </w:rPr>
        <w:t xml:space="preserve">583,2 </w:t>
      </w:r>
      <w:r w:rsidRPr="00DB5230">
        <w:rPr>
          <w:color w:val="000000"/>
          <w:sz w:val="26"/>
          <w:szCs w:val="26"/>
        </w:rPr>
        <w:t xml:space="preserve">тыс. рублей, на 2025 год – </w:t>
      </w:r>
      <w:r w:rsidRPr="00DB5230">
        <w:rPr>
          <w:bCs/>
          <w:color w:val="000000"/>
          <w:sz w:val="26"/>
          <w:szCs w:val="26"/>
        </w:rPr>
        <w:t>44</w:t>
      </w:r>
      <w:r w:rsidR="00E01CF6" w:rsidRPr="00DB5230">
        <w:rPr>
          <w:bCs/>
          <w:color w:val="000000"/>
          <w:sz w:val="26"/>
          <w:szCs w:val="26"/>
        </w:rPr>
        <w:t> </w:t>
      </w:r>
      <w:r w:rsidRPr="00DB5230">
        <w:rPr>
          <w:bCs/>
          <w:color w:val="000000"/>
          <w:sz w:val="26"/>
          <w:szCs w:val="26"/>
        </w:rPr>
        <w:t xml:space="preserve">339 828,5 </w:t>
      </w:r>
      <w:r w:rsidRPr="00DB5230">
        <w:rPr>
          <w:color w:val="000000"/>
          <w:sz w:val="26"/>
          <w:szCs w:val="26"/>
        </w:rPr>
        <w:t xml:space="preserve"> тыс. рублей</w:t>
      </w:r>
      <w:r w:rsidR="00E01CF6" w:rsidRPr="00DB5230">
        <w:rPr>
          <w:bCs/>
          <w:color w:val="000000"/>
          <w:sz w:val="26"/>
          <w:szCs w:val="26"/>
        </w:rPr>
        <w:t>.</w:t>
      </w:r>
    </w:p>
    <w:p w:rsidR="00412B10" w:rsidRDefault="00C32184" w:rsidP="00251122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Измененным</w:t>
      </w:r>
      <w:r w:rsidR="00E01CF6" w:rsidRPr="00DB5230">
        <w:rPr>
          <w:bCs/>
          <w:color w:val="000000"/>
          <w:sz w:val="26"/>
          <w:szCs w:val="26"/>
        </w:rPr>
        <w:t xml:space="preserve"> проектом закона объем налогов на товары (работы, услуги), реализуемые на территории Российской Федерации</w:t>
      </w:r>
      <w:r>
        <w:rPr>
          <w:bCs/>
          <w:color w:val="000000"/>
          <w:sz w:val="26"/>
          <w:szCs w:val="26"/>
        </w:rPr>
        <w:t>,</w:t>
      </w:r>
      <w:r w:rsidR="00E01CF6" w:rsidRPr="00DB5230">
        <w:rPr>
          <w:bCs/>
          <w:color w:val="000000"/>
          <w:sz w:val="26"/>
          <w:szCs w:val="26"/>
        </w:rPr>
        <w:t xml:space="preserve"> прогнозируется на 2023 год в сумме 6 594 726,</w:t>
      </w:r>
      <w:r w:rsidR="002C285E">
        <w:rPr>
          <w:bCs/>
          <w:color w:val="000000"/>
          <w:sz w:val="26"/>
          <w:szCs w:val="26"/>
        </w:rPr>
        <w:t>5</w:t>
      </w:r>
      <w:r w:rsidR="00E01CF6" w:rsidRPr="00DB5230">
        <w:rPr>
          <w:bCs/>
          <w:color w:val="000000"/>
          <w:sz w:val="26"/>
          <w:szCs w:val="26"/>
        </w:rPr>
        <w:t xml:space="preserve"> тыс. рублей</w:t>
      </w:r>
      <w:r w:rsidR="00412B10">
        <w:rPr>
          <w:bCs/>
          <w:color w:val="000000"/>
          <w:sz w:val="26"/>
          <w:szCs w:val="26"/>
        </w:rPr>
        <w:t xml:space="preserve">. </w:t>
      </w:r>
    </w:p>
    <w:p w:rsidR="00E01CF6" w:rsidRPr="00DB5230" w:rsidRDefault="00412B10" w:rsidP="00251122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Рост обусловлен прогнозируемым увеличением доходов от акцизов </w:t>
      </w:r>
      <w:r w:rsidR="00DB5230" w:rsidRPr="00DB5230">
        <w:rPr>
          <w:bCs/>
          <w:color w:val="000000"/>
          <w:sz w:val="26"/>
          <w:szCs w:val="26"/>
        </w:rPr>
        <w:t>по подакцизным товарам (продукции), производимым на территории Российской Федерации</w:t>
      </w:r>
      <w:r w:rsidR="00FC6EFE">
        <w:rPr>
          <w:bCs/>
          <w:color w:val="000000"/>
          <w:sz w:val="26"/>
          <w:szCs w:val="26"/>
        </w:rPr>
        <w:t xml:space="preserve"> на 2023 год и на плановый период 2024 и 2025 годы.</w:t>
      </w:r>
    </w:p>
    <w:p w:rsidR="00D908D3" w:rsidRPr="00412254" w:rsidRDefault="002C4F45" w:rsidP="002C4F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п</w:t>
      </w:r>
      <w:r w:rsidR="00D908D3">
        <w:rPr>
          <w:sz w:val="26"/>
          <w:szCs w:val="26"/>
        </w:rPr>
        <w:t xml:space="preserve">оступления </w:t>
      </w:r>
      <w:r w:rsidR="00D908D3" w:rsidRPr="007345DA">
        <w:rPr>
          <w:sz w:val="28"/>
          <w:szCs w:val="28"/>
        </w:rPr>
        <w:t>доход</w:t>
      </w:r>
      <w:r w:rsidR="00D908D3">
        <w:rPr>
          <w:sz w:val="28"/>
          <w:szCs w:val="28"/>
        </w:rPr>
        <w:t>ов</w:t>
      </w:r>
      <w:r w:rsidR="00D908D3" w:rsidRPr="007345DA">
        <w:rPr>
          <w:sz w:val="28"/>
          <w:szCs w:val="28"/>
        </w:rPr>
        <w:t xml:space="preserve"> от </w:t>
      </w:r>
      <w:r w:rsidR="00D908D3" w:rsidRPr="007345DA">
        <w:rPr>
          <w:sz w:val="26"/>
          <w:szCs w:val="26"/>
        </w:rPr>
        <w:t xml:space="preserve">уплаты </w:t>
      </w:r>
      <w:r w:rsidR="00D908D3" w:rsidRPr="002B22A4">
        <w:rPr>
          <w:sz w:val="26"/>
          <w:szCs w:val="26"/>
        </w:rPr>
        <w:t xml:space="preserve">акцизов по подакцизным товарам </w:t>
      </w:r>
      <w:r w:rsidR="00D908D3" w:rsidRPr="007345DA">
        <w:rPr>
          <w:sz w:val="26"/>
          <w:szCs w:val="26"/>
        </w:rPr>
        <w:t>на 2023 год</w:t>
      </w:r>
      <w:r>
        <w:rPr>
          <w:sz w:val="26"/>
          <w:szCs w:val="26"/>
        </w:rPr>
        <w:t xml:space="preserve"> </w:t>
      </w:r>
      <w:r w:rsidR="00D908D3" w:rsidRPr="00412254">
        <w:rPr>
          <w:sz w:val="26"/>
          <w:szCs w:val="26"/>
        </w:rPr>
        <w:t>приведены в следующей таблице.</w:t>
      </w:r>
    </w:p>
    <w:p w:rsidR="002B22A4" w:rsidRDefault="002B22A4" w:rsidP="00D908D3">
      <w:pPr>
        <w:jc w:val="right"/>
      </w:pPr>
    </w:p>
    <w:p w:rsidR="00D908D3" w:rsidRPr="00FB3164" w:rsidRDefault="00D908D3" w:rsidP="00D908D3">
      <w:pPr>
        <w:jc w:val="right"/>
        <w:rPr>
          <w:highlight w:val="yellow"/>
        </w:rPr>
      </w:pPr>
      <w:r w:rsidRPr="0010148B">
        <w:lastRenderedPageBreak/>
        <w:t xml:space="preserve">Таблица </w:t>
      </w:r>
      <w:r w:rsidR="00C32184">
        <w:t>1</w:t>
      </w:r>
      <w:r w:rsidRPr="00FB3164">
        <w:rPr>
          <w:highlight w:val="yellow"/>
        </w:rPr>
        <w:t xml:space="preserve"> </w:t>
      </w:r>
    </w:p>
    <w:tbl>
      <w:tblPr>
        <w:tblW w:w="992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88"/>
        <w:gridCol w:w="2835"/>
      </w:tblGrid>
      <w:tr w:rsidR="00D908D3" w:rsidRPr="00FB3164" w:rsidTr="00D908D3">
        <w:trPr>
          <w:trHeight w:val="344"/>
          <w:tblHeader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884">
              <w:t>Наименование акцизов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3884">
              <w:t>Прогноз на 2023 год</w:t>
            </w:r>
          </w:p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884">
              <w:t>тыс. рублей</w:t>
            </w:r>
          </w:p>
        </w:tc>
      </w:tr>
      <w:tr w:rsidR="00D908D3" w:rsidRPr="00FB3164" w:rsidTr="00313884">
        <w:trPr>
          <w:trHeight w:val="25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884">
              <w:t>Акцизы на алкогольную продукцию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C32184">
            <w:pPr>
              <w:jc w:val="center"/>
              <w:rPr>
                <w:rFonts w:ascii="Arial" w:hAnsi="Arial" w:cs="Arial"/>
              </w:rPr>
            </w:pPr>
            <w:r w:rsidRPr="00313884">
              <w:rPr>
                <w:color w:val="000000"/>
              </w:rPr>
              <w:t>1</w:t>
            </w:r>
            <w:r w:rsidR="00C32184">
              <w:rPr>
                <w:color w:val="000000"/>
              </w:rPr>
              <w:t> </w:t>
            </w:r>
            <w:r w:rsidRPr="00313884">
              <w:rPr>
                <w:color w:val="000000"/>
              </w:rPr>
              <w:t>436</w:t>
            </w:r>
            <w:r w:rsidR="00C32184">
              <w:rPr>
                <w:color w:val="000000"/>
              </w:rPr>
              <w:t> </w:t>
            </w:r>
            <w:r w:rsidRPr="00313884">
              <w:rPr>
                <w:color w:val="000000"/>
              </w:rPr>
              <w:t>743,7</w:t>
            </w:r>
          </w:p>
        </w:tc>
      </w:tr>
      <w:tr w:rsidR="00D908D3" w:rsidRPr="00FB3164" w:rsidTr="00DB5230">
        <w:trPr>
          <w:trHeight w:val="27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884">
              <w:t>Акцизы на нефтепродукты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jc w:val="center"/>
              <w:rPr>
                <w:rFonts w:ascii="Arial" w:hAnsi="Arial" w:cs="Arial"/>
              </w:rPr>
            </w:pPr>
            <w:r w:rsidRPr="00313884">
              <w:rPr>
                <w:color w:val="000000"/>
              </w:rPr>
              <w:t>3 793 231,5</w:t>
            </w:r>
          </w:p>
        </w:tc>
      </w:tr>
      <w:tr w:rsidR="00D908D3" w:rsidRPr="00FB3164" w:rsidTr="00D908D3">
        <w:trPr>
          <w:trHeight w:val="8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884">
              <w:t>Акцизы на пиво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3884">
              <w:t>1 337 500,0</w:t>
            </w:r>
          </w:p>
        </w:tc>
      </w:tr>
      <w:tr w:rsidR="00D908D3" w:rsidRPr="00FB3164" w:rsidTr="002C4F45">
        <w:trPr>
          <w:trHeight w:val="26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884">
              <w:t>Прочие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jc w:val="center"/>
              <w:rPr>
                <w:rFonts w:ascii="Arial" w:hAnsi="Arial" w:cs="Arial"/>
              </w:rPr>
            </w:pPr>
            <w:r w:rsidRPr="00313884">
              <w:rPr>
                <w:color w:val="000000"/>
              </w:rPr>
              <w:t>27 251,3</w:t>
            </w:r>
          </w:p>
        </w:tc>
      </w:tr>
      <w:tr w:rsidR="00D908D3" w:rsidRPr="00FB3164" w:rsidTr="00D908D3">
        <w:trPr>
          <w:trHeight w:val="316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313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13884">
              <w:rPr>
                <w:b/>
              </w:rPr>
              <w:t>Всего: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8D3" w:rsidRPr="00313884" w:rsidRDefault="00D908D3" w:rsidP="00C101AB">
            <w:pPr>
              <w:jc w:val="center"/>
              <w:rPr>
                <w:rFonts w:ascii="Arial" w:hAnsi="Arial" w:cs="Arial"/>
                <w:b/>
              </w:rPr>
            </w:pPr>
            <w:r w:rsidRPr="00313884">
              <w:rPr>
                <w:b/>
                <w:bCs/>
                <w:color w:val="000000"/>
              </w:rPr>
              <w:t>6</w:t>
            </w:r>
            <w:r w:rsidR="00C101AB">
              <w:rPr>
                <w:b/>
                <w:bCs/>
                <w:color w:val="000000"/>
              </w:rPr>
              <w:t> </w:t>
            </w:r>
            <w:r w:rsidRPr="00313884">
              <w:rPr>
                <w:b/>
                <w:bCs/>
                <w:color w:val="000000"/>
              </w:rPr>
              <w:t>594</w:t>
            </w:r>
            <w:r w:rsidR="00C101AB">
              <w:rPr>
                <w:b/>
                <w:bCs/>
                <w:color w:val="000000"/>
              </w:rPr>
              <w:t> </w:t>
            </w:r>
            <w:r w:rsidRPr="00313884">
              <w:rPr>
                <w:b/>
                <w:bCs/>
                <w:color w:val="000000"/>
              </w:rPr>
              <w:t>726,5</w:t>
            </w:r>
          </w:p>
        </w:tc>
      </w:tr>
    </w:tbl>
    <w:p w:rsidR="00E03C34" w:rsidRDefault="00E03C34" w:rsidP="00E03C3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908D3" w:rsidRPr="00431766" w:rsidRDefault="00D908D3" w:rsidP="00E03C3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31766">
        <w:rPr>
          <w:b/>
          <w:bCs/>
          <w:sz w:val="26"/>
          <w:szCs w:val="26"/>
        </w:rPr>
        <w:t>2.2. Безв</w:t>
      </w:r>
      <w:r w:rsidR="00AD6EC2">
        <w:rPr>
          <w:b/>
          <w:bCs/>
          <w:sz w:val="26"/>
          <w:szCs w:val="26"/>
        </w:rPr>
        <w:t>о</w:t>
      </w:r>
      <w:r w:rsidRPr="00431766">
        <w:rPr>
          <w:b/>
          <w:bCs/>
          <w:sz w:val="26"/>
          <w:szCs w:val="26"/>
        </w:rPr>
        <w:t>змездные поступления</w:t>
      </w:r>
    </w:p>
    <w:p w:rsidR="00D908D3" w:rsidRPr="00217216" w:rsidRDefault="00D908D3" w:rsidP="00E03C34">
      <w:pPr>
        <w:ind w:firstLine="709"/>
        <w:jc w:val="both"/>
        <w:rPr>
          <w:b/>
          <w:bCs/>
          <w:sz w:val="26"/>
          <w:szCs w:val="26"/>
        </w:rPr>
      </w:pPr>
      <w:r w:rsidRPr="00217216">
        <w:rPr>
          <w:sz w:val="26"/>
          <w:szCs w:val="26"/>
        </w:rPr>
        <w:t xml:space="preserve">В соответствии с </w:t>
      </w:r>
      <w:r w:rsidR="00B7402C">
        <w:rPr>
          <w:sz w:val="26"/>
          <w:szCs w:val="26"/>
        </w:rPr>
        <w:t>измененным</w:t>
      </w:r>
      <w:r w:rsidR="00AD6EC2" w:rsidRPr="00217216">
        <w:rPr>
          <w:sz w:val="26"/>
          <w:szCs w:val="26"/>
        </w:rPr>
        <w:t xml:space="preserve"> </w:t>
      </w:r>
      <w:r w:rsidRPr="00217216">
        <w:rPr>
          <w:sz w:val="26"/>
          <w:szCs w:val="26"/>
        </w:rPr>
        <w:t xml:space="preserve">проектом </w:t>
      </w:r>
      <w:r w:rsidRPr="00B7402C">
        <w:rPr>
          <w:sz w:val="26"/>
          <w:szCs w:val="26"/>
        </w:rPr>
        <w:t>закона безвозмездные поступления республиканского бюджета на 2023 год  планиру</w:t>
      </w:r>
      <w:r w:rsidR="00B7402C" w:rsidRPr="00B7402C">
        <w:rPr>
          <w:sz w:val="26"/>
          <w:szCs w:val="26"/>
        </w:rPr>
        <w:t>ю</w:t>
      </w:r>
      <w:r w:rsidRPr="00B7402C">
        <w:rPr>
          <w:sz w:val="26"/>
          <w:szCs w:val="26"/>
        </w:rPr>
        <w:t xml:space="preserve">тся </w:t>
      </w:r>
      <w:r w:rsidR="00AD6EC2" w:rsidRPr="00B7402C">
        <w:rPr>
          <w:sz w:val="26"/>
          <w:szCs w:val="26"/>
        </w:rPr>
        <w:t xml:space="preserve">в сумме </w:t>
      </w:r>
      <w:r w:rsidR="00AD6EC2" w:rsidRPr="00B7402C">
        <w:rPr>
          <w:bCs/>
          <w:sz w:val="26"/>
          <w:szCs w:val="26"/>
        </w:rPr>
        <w:t>38 015 654,2</w:t>
      </w:r>
      <w:r w:rsidR="00AD6EC2" w:rsidRPr="00B7402C">
        <w:rPr>
          <w:sz w:val="26"/>
          <w:szCs w:val="26"/>
        </w:rPr>
        <w:t xml:space="preserve"> тыс. рублей</w:t>
      </w:r>
      <w:r w:rsidR="00AD6EC2" w:rsidRPr="00217216">
        <w:rPr>
          <w:sz w:val="26"/>
          <w:szCs w:val="26"/>
        </w:rPr>
        <w:t xml:space="preserve"> (увеличен</w:t>
      </w:r>
      <w:r w:rsidR="0064233B">
        <w:rPr>
          <w:sz w:val="26"/>
          <w:szCs w:val="26"/>
        </w:rPr>
        <w:t>ие</w:t>
      </w:r>
      <w:r w:rsidR="00AD6EC2" w:rsidRPr="00217216">
        <w:rPr>
          <w:sz w:val="26"/>
          <w:szCs w:val="26"/>
        </w:rPr>
        <w:t xml:space="preserve"> </w:t>
      </w:r>
      <w:r w:rsidRPr="00B7402C">
        <w:rPr>
          <w:sz w:val="26"/>
          <w:szCs w:val="26"/>
        </w:rPr>
        <w:t xml:space="preserve">на </w:t>
      </w:r>
      <w:r w:rsidRPr="00B7402C">
        <w:rPr>
          <w:bCs/>
          <w:sz w:val="26"/>
          <w:szCs w:val="26"/>
        </w:rPr>
        <w:t>2 452 319,5</w:t>
      </w:r>
      <w:r w:rsidRPr="00B7402C">
        <w:rPr>
          <w:sz w:val="26"/>
          <w:szCs w:val="26"/>
        </w:rPr>
        <w:t xml:space="preserve"> тыс</w:t>
      </w:r>
      <w:r w:rsidRPr="00217216">
        <w:rPr>
          <w:sz w:val="26"/>
          <w:szCs w:val="26"/>
        </w:rPr>
        <w:t>. рублей</w:t>
      </w:r>
      <w:r w:rsidR="00AD6EC2" w:rsidRPr="00217216">
        <w:rPr>
          <w:sz w:val="26"/>
          <w:szCs w:val="26"/>
        </w:rPr>
        <w:t>)</w:t>
      </w:r>
      <w:r w:rsidRPr="00217216">
        <w:rPr>
          <w:sz w:val="26"/>
          <w:szCs w:val="26"/>
        </w:rPr>
        <w:t xml:space="preserve">. </w:t>
      </w:r>
    </w:p>
    <w:p w:rsidR="00D908D3" w:rsidRPr="00B7402C" w:rsidRDefault="00D908D3" w:rsidP="00E03C34">
      <w:pPr>
        <w:ind w:firstLine="709"/>
        <w:jc w:val="both"/>
        <w:rPr>
          <w:bCs/>
          <w:sz w:val="26"/>
          <w:szCs w:val="26"/>
        </w:rPr>
      </w:pPr>
      <w:r w:rsidRPr="00B7402C">
        <w:rPr>
          <w:bCs/>
          <w:sz w:val="26"/>
          <w:szCs w:val="26"/>
        </w:rPr>
        <w:t xml:space="preserve">По сравнению с объемом, </w:t>
      </w:r>
      <w:r w:rsidRPr="00B7402C">
        <w:rPr>
          <w:sz w:val="26"/>
          <w:szCs w:val="26"/>
        </w:rPr>
        <w:t xml:space="preserve">утвержденным на 2022 год (38 575 563,0 тыс. рублей) объем безвозмездных поступлений </w:t>
      </w:r>
      <w:r w:rsidR="00AD6EC2" w:rsidRPr="00B7402C">
        <w:rPr>
          <w:sz w:val="26"/>
          <w:szCs w:val="26"/>
        </w:rPr>
        <w:t xml:space="preserve">на 2023 год уменьшается </w:t>
      </w:r>
      <w:r w:rsidRPr="00B7402C">
        <w:rPr>
          <w:sz w:val="26"/>
          <w:szCs w:val="26"/>
        </w:rPr>
        <w:t>на 559</w:t>
      </w:r>
      <w:r w:rsidR="00AD6EC2" w:rsidRPr="00B7402C">
        <w:rPr>
          <w:sz w:val="26"/>
          <w:szCs w:val="26"/>
        </w:rPr>
        <w:t> </w:t>
      </w:r>
      <w:r w:rsidRPr="00B7402C">
        <w:rPr>
          <w:sz w:val="26"/>
          <w:szCs w:val="26"/>
        </w:rPr>
        <w:t>908,8 тыс. рублей, или на 1,5%</w:t>
      </w:r>
      <w:r w:rsidR="003C678A">
        <w:rPr>
          <w:sz w:val="26"/>
          <w:szCs w:val="26"/>
        </w:rPr>
        <w:t>.</w:t>
      </w:r>
    </w:p>
    <w:p w:rsidR="00D908D3" w:rsidRPr="00217216" w:rsidRDefault="00D908D3" w:rsidP="00AD6EC2">
      <w:pPr>
        <w:ind w:firstLine="709"/>
        <w:jc w:val="both"/>
        <w:rPr>
          <w:sz w:val="26"/>
          <w:szCs w:val="26"/>
        </w:rPr>
      </w:pPr>
      <w:r w:rsidRPr="00217216">
        <w:rPr>
          <w:sz w:val="26"/>
          <w:szCs w:val="26"/>
        </w:rPr>
        <w:t xml:space="preserve">На плановый период 2024 года прогнозное поступление вышеуказанных доходов в республиканский бюджет составляет </w:t>
      </w:r>
      <w:r w:rsidRPr="0064233B">
        <w:rPr>
          <w:bCs/>
          <w:sz w:val="26"/>
          <w:szCs w:val="26"/>
        </w:rPr>
        <w:t>29 570 730,1</w:t>
      </w:r>
      <w:r w:rsidRPr="0064233B">
        <w:rPr>
          <w:sz w:val="26"/>
          <w:szCs w:val="26"/>
        </w:rPr>
        <w:t xml:space="preserve"> тыс</w:t>
      </w:r>
      <w:r w:rsidRPr="00217216">
        <w:rPr>
          <w:sz w:val="26"/>
          <w:szCs w:val="26"/>
        </w:rPr>
        <w:t xml:space="preserve">. и на 2025 год безвозмездные поступления запланированы в сумме </w:t>
      </w:r>
      <w:r w:rsidR="00994150">
        <w:rPr>
          <w:bCs/>
          <w:sz w:val="26"/>
          <w:szCs w:val="26"/>
        </w:rPr>
        <w:t>20 667 368,9 тыс. рублей</w:t>
      </w:r>
      <w:r w:rsidR="00AD6EC2" w:rsidRPr="00217216">
        <w:rPr>
          <w:sz w:val="26"/>
          <w:szCs w:val="26"/>
        </w:rPr>
        <w:t>.</w:t>
      </w:r>
    </w:p>
    <w:p w:rsidR="00AD6EC2" w:rsidRPr="00994150" w:rsidRDefault="00AD6EC2" w:rsidP="002172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4150">
        <w:rPr>
          <w:sz w:val="26"/>
          <w:szCs w:val="26"/>
        </w:rPr>
        <w:t>Объем безвозмездных поступлений от других бюджетов бюджетной системы Российской Федерации</w:t>
      </w:r>
      <w:r w:rsidR="00217216" w:rsidRPr="00994150">
        <w:rPr>
          <w:sz w:val="26"/>
          <w:szCs w:val="26"/>
        </w:rPr>
        <w:t>:</w:t>
      </w:r>
    </w:p>
    <w:p w:rsidR="00D908D3" w:rsidRPr="00994150" w:rsidRDefault="00217216" w:rsidP="002172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994150">
        <w:rPr>
          <w:i/>
          <w:sz w:val="26"/>
          <w:szCs w:val="26"/>
        </w:rPr>
        <w:t>-</w:t>
      </w:r>
      <w:r w:rsidR="00AD6EC2" w:rsidRPr="00994150">
        <w:rPr>
          <w:sz w:val="26"/>
          <w:szCs w:val="26"/>
        </w:rPr>
        <w:t xml:space="preserve"> </w:t>
      </w:r>
      <w:r w:rsidRPr="00994150">
        <w:rPr>
          <w:sz w:val="26"/>
          <w:szCs w:val="26"/>
        </w:rPr>
        <w:t>н</w:t>
      </w:r>
      <w:r w:rsidR="00D908D3" w:rsidRPr="00994150">
        <w:rPr>
          <w:sz w:val="26"/>
          <w:szCs w:val="26"/>
        </w:rPr>
        <w:t xml:space="preserve">а 2023 год предусматривается </w:t>
      </w:r>
      <w:r w:rsidR="00AD6EC2" w:rsidRPr="00994150">
        <w:rPr>
          <w:sz w:val="26"/>
          <w:szCs w:val="26"/>
        </w:rPr>
        <w:t xml:space="preserve">в сумме </w:t>
      </w:r>
      <w:r w:rsidR="00AD6EC2" w:rsidRPr="00994150">
        <w:rPr>
          <w:bCs/>
          <w:sz w:val="26"/>
          <w:szCs w:val="26"/>
        </w:rPr>
        <w:t>37</w:t>
      </w:r>
      <w:r w:rsidRPr="00994150">
        <w:rPr>
          <w:bCs/>
          <w:sz w:val="26"/>
          <w:szCs w:val="26"/>
        </w:rPr>
        <w:t> </w:t>
      </w:r>
      <w:r w:rsidR="00AD6EC2" w:rsidRPr="00994150">
        <w:rPr>
          <w:bCs/>
          <w:sz w:val="26"/>
          <w:szCs w:val="26"/>
        </w:rPr>
        <w:t>974</w:t>
      </w:r>
      <w:r w:rsidRPr="00994150">
        <w:rPr>
          <w:bCs/>
          <w:sz w:val="26"/>
          <w:szCs w:val="26"/>
        </w:rPr>
        <w:t> </w:t>
      </w:r>
      <w:r w:rsidR="00AD6EC2" w:rsidRPr="00994150">
        <w:rPr>
          <w:bCs/>
          <w:sz w:val="26"/>
          <w:szCs w:val="26"/>
        </w:rPr>
        <w:t>734,6 тыс. рублей;</w:t>
      </w:r>
    </w:p>
    <w:p w:rsidR="00217216" w:rsidRPr="00994150" w:rsidRDefault="00217216" w:rsidP="00217216">
      <w:pPr>
        <w:ind w:firstLine="709"/>
        <w:jc w:val="both"/>
        <w:rPr>
          <w:sz w:val="26"/>
          <w:szCs w:val="26"/>
        </w:rPr>
      </w:pPr>
      <w:r w:rsidRPr="00994150">
        <w:rPr>
          <w:sz w:val="26"/>
          <w:szCs w:val="26"/>
        </w:rPr>
        <w:t>- н</w:t>
      </w:r>
      <w:r w:rsidR="00D908D3" w:rsidRPr="00994150">
        <w:rPr>
          <w:sz w:val="26"/>
          <w:szCs w:val="26"/>
        </w:rPr>
        <w:t>а плановый период 2024 года прогнозное значение  безвозмездных поступлений от других бюджетов бюджетной системы Российской Федерации в республиканский бюджет составляет</w:t>
      </w:r>
      <w:r w:rsidR="00D908D3" w:rsidRPr="00994150">
        <w:rPr>
          <w:bCs/>
          <w:sz w:val="26"/>
          <w:szCs w:val="26"/>
        </w:rPr>
        <w:t xml:space="preserve"> 29</w:t>
      </w:r>
      <w:r w:rsidRPr="00994150">
        <w:rPr>
          <w:bCs/>
          <w:sz w:val="26"/>
          <w:szCs w:val="26"/>
        </w:rPr>
        <w:t> </w:t>
      </w:r>
      <w:r w:rsidR="00D908D3" w:rsidRPr="00994150">
        <w:rPr>
          <w:bCs/>
          <w:sz w:val="26"/>
          <w:szCs w:val="26"/>
        </w:rPr>
        <w:t>570</w:t>
      </w:r>
      <w:r w:rsidRPr="00994150">
        <w:rPr>
          <w:bCs/>
          <w:sz w:val="26"/>
          <w:szCs w:val="26"/>
        </w:rPr>
        <w:t> </w:t>
      </w:r>
      <w:r w:rsidR="00D908D3" w:rsidRPr="00994150">
        <w:rPr>
          <w:bCs/>
          <w:sz w:val="26"/>
          <w:szCs w:val="26"/>
        </w:rPr>
        <w:t xml:space="preserve">730,1 </w:t>
      </w:r>
      <w:r w:rsidR="00D908D3" w:rsidRPr="00994150">
        <w:rPr>
          <w:sz w:val="26"/>
          <w:szCs w:val="26"/>
        </w:rPr>
        <w:t>тыс. рублей</w:t>
      </w:r>
      <w:r w:rsidRPr="00994150">
        <w:rPr>
          <w:sz w:val="26"/>
          <w:szCs w:val="26"/>
        </w:rPr>
        <w:t>;</w:t>
      </w:r>
    </w:p>
    <w:p w:rsidR="00D908D3" w:rsidRPr="00994150" w:rsidRDefault="00217216" w:rsidP="00217216">
      <w:pPr>
        <w:ind w:firstLine="709"/>
        <w:jc w:val="both"/>
        <w:rPr>
          <w:sz w:val="26"/>
          <w:szCs w:val="26"/>
          <w:highlight w:val="yellow"/>
        </w:rPr>
      </w:pPr>
      <w:r w:rsidRPr="00994150">
        <w:rPr>
          <w:sz w:val="26"/>
          <w:szCs w:val="26"/>
        </w:rPr>
        <w:t>-</w:t>
      </w:r>
      <w:r w:rsidR="00D908D3" w:rsidRPr="00994150">
        <w:rPr>
          <w:sz w:val="26"/>
          <w:szCs w:val="26"/>
        </w:rPr>
        <w:t xml:space="preserve"> на 2025 год планиру</w:t>
      </w:r>
      <w:r w:rsidRPr="00994150">
        <w:rPr>
          <w:sz w:val="26"/>
          <w:szCs w:val="26"/>
        </w:rPr>
        <w:t xml:space="preserve">ется в сумме </w:t>
      </w:r>
      <w:r w:rsidR="00D908D3" w:rsidRPr="00994150">
        <w:rPr>
          <w:sz w:val="26"/>
          <w:szCs w:val="26"/>
        </w:rPr>
        <w:t xml:space="preserve"> </w:t>
      </w:r>
      <w:r w:rsidRPr="00994150">
        <w:rPr>
          <w:bCs/>
          <w:sz w:val="26"/>
          <w:szCs w:val="26"/>
        </w:rPr>
        <w:t>20</w:t>
      </w:r>
      <w:r w:rsidR="00F301AC" w:rsidRPr="00994150">
        <w:rPr>
          <w:bCs/>
          <w:sz w:val="26"/>
          <w:szCs w:val="26"/>
        </w:rPr>
        <w:t> </w:t>
      </w:r>
      <w:r w:rsidRPr="00994150">
        <w:rPr>
          <w:bCs/>
          <w:sz w:val="26"/>
          <w:szCs w:val="26"/>
        </w:rPr>
        <w:t>667</w:t>
      </w:r>
      <w:r w:rsidR="00F301AC" w:rsidRPr="00994150">
        <w:rPr>
          <w:bCs/>
          <w:sz w:val="26"/>
          <w:szCs w:val="26"/>
        </w:rPr>
        <w:t> </w:t>
      </w:r>
      <w:r w:rsidRPr="00994150">
        <w:rPr>
          <w:bCs/>
          <w:sz w:val="26"/>
          <w:szCs w:val="26"/>
        </w:rPr>
        <w:t xml:space="preserve">368,9 </w:t>
      </w:r>
      <w:r w:rsidRPr="00994150">
        <w:rPr>
          <w:sz w:val="26"/>
          <w:szCs w:val="26"/>
        </w:rPr>
        <w:t>тыс. рублей</w:t>
      </w:r>
      <w:r w:rsidRPr="00994150">
        <w:rPr>
          <w:bCs/>
          <w:sz w:val="26"/>
          <w:szCs w:val="26"/>
        </w:rPr>
        <w:t>.</w:t>
      </w:r>
    </w:p>
    <w:p w:rsidR="00BF144D" w:rsidRPr="00994150" w:rsidRDefault="000E256D" w:rsidP="00D908D3">
      <w:pPr>
        <w:ind w:firstLine="709"/>
        <w:jc w:val="both"/>
        <w:rPr>
          <w:sz w:val="26"/>
          <w:szCs w:val="26"/>
        </w:rPr>
      </w:pPr>
      <w:r w:rsidRPr="00994150">
        <w:rPr>
          <w:i/>
          <w:sz w:val="26"/>
          <w:szCs w:val="26"/>
        </w:rPr>
        <w:t xml:space="preserve">Дотации бюджетам бюджетной системы Российской </w:t>
      </w:r>
      <w:proofErr w:type="gramStart"/>
      <w:r w:rsidRPr="00994150">
        <w:rPr>
          <w:i/>
          <w:sz w:val="26"/>
          <w:szCs w:val="26"/>
        </w:rPr>
        <w:t>Федерации</w:t>
      </w:r>
      <w:proofErr w:type="gramEnd"/>
      <w:r w:rsidRPr="00994150">
        <w:rPr>
          <w:i/>
          <w:sz w:val="26"/>
          <w:szCs w:val="26"/>
        </w:rPr>
        <w:t xml:space="preserve"> </w:t>
      </w:r>
      <w:r w:rsidR="002B22A4">
        <w:rPr>
          <w:sz w:val="26"/>
          <w:szCs w:val="26"/>
        </w:rPr>
        <w:t>измененным</w:t>
      </w:r>
      <w:r w:rsidR="00217216" w:rsidRPr="00994150">
        <w:rPr>
          <w:sz w:val="26"/>
          <w:szCs w:val="26"/>
        </w:rPr>
        <w:t xml:space="preserve"> проектом закона</w:t>
      </w:r>
      <w:r w:rsidR="00BF144D" w:rsidRPr="00994150">
        <w:rPr>
          <w:sz w:val="26"/>
          <w:szCs w:val="26"/>
        </w:rPr>
        <w:t>:</w:t>
      </w:r>
    </w:p>
    <w:p w:rsidR="00D908D3" w:rsidRPr="00F05DAB" w:rsidRDefault="00BF144D" w:rsidP="00D908D3">
      <w:pPr>
        <w:ind w:firstLine="709"/>
        <w:jc w:val="both"/>
        <w:rPr>
          <w:sz w:val="26"/>
          <w:szCs w:val="26"/>
        </w:rPr>
      </w:pPr>
      <w:proofErr w:type="gramStart"/>
      <w:r w:rsidRPr="00994150">
        <w:rPr>
          <w:sz w:val="26"/>
          <w:szCs w:val="26"/>
        </w:rPr>
        <w:t>-</w:t>
      </w:r>
      <w:r w:rsidR="00217216" w:rsidRPr="00994150">
        <w:rPr>
          <w:sz w:val="26"/>
          <w:szCs w:val="26"/>
        </w:rPr>
        <w:t xml:space="preserve"> </w:t>
      </w:r>
      <w:r w:rsidR="00D908D3" w:rsidRPr="00994150">
        <w:rPr>
          <w:sz w:val="26"/>
          <w:szCs w:val="26"/>
        </w:rPr>
        <w:t xml:space="preserve">на 2023 год </w:t>
      </w:r>
      <w:r w:rsidRPr="00994150">
        <w:rPr>
          <w:sz w:val="26"/>
          <w:szCs w:val="26"/>
        </w:rPr>
        <w:t xml:space="preserve">предусматриваются в сумме </w:t>
      </w:r>
      <w:r w:rsidRPr="00994150">
        <w:rPr>
          <w:bCs/>
          <w:sz w:val="26"/>
          <w:szCs w:val="26"/>
        </w:rPr>
        <w:t>18 007 234,5</w:t>
      </w:r>
      <w:r w:rsidRPr="00994150">
        <w:rPr>
          <w:sz w:val="26"/>
          <w:szCs w:val="26"/>
        </w:rPr>
        <w:t xml:space="preserve"> тыс. рублей,</w:t>
      </w:r>
      <w:r w:rsidR="00D908D3" w:rsidRPr="00994150">
        <w:rPr>
          <w:sz w:val="26"/>
          <w:szCs w:val="26"/>
        </w:rPr>
        <w:t xml:space="preserve"> в том числе </w:t>
      </w:r>
      <w:r w:rsidRPr="00994150">
        <w:rPr>
          <w:sz w:val="26"/>
          <w:szCs w:val="26"/>
        </w:rPr>
        <w:t xml:space="preserve">дотации бюджетам субъектов Российской Федерации на </w:t>
      </w:r>
      <w:r w:rsidR="00D908D3" w:rsidRPr="00994150">
        <w:rPr>
          <w:sz w:val="26"/>
          <w:szCs w:val="26"/>
        </w:rPr>
        <w:t>выравнивание бюджетной обеспеченности в сумме</w:t>
      </w:r>
      <w:r w:rsidR="00D908D3" w:rsidRPr="00994150">
        <w:rPr>
          <w:color w:val="000000"/>
          <w:sz w:val="26"/>
          <w:szCs w:val="26"/>
        </w:rPr>
        <w:t xml:space="preserve"> 16</w:t>
      </w:r>
      <w:r w:rsidRPr="00994150">
        <w:rPr>
          <w:color w:val="000000"/>
          <w:sz w:val="26"/>
          <w:szCs w:val="26"/>
        </w:rPr>
        <w:t> </w:t>
      </w:r>
      <w:r w:rsidR="00D908D3" w:rsidRPr="00994150">
        <w:rPr>
          <w:color w:val="000000"/>
          <w:sz w:val="26"/>
          <w:szCs w:val="26"/>
        </w:rPr>
        <w:t>605</w:t>
      </w:r>
      <w:r w:rsidRPr="00994150">
        <w:rPr>
          <w:color w:val="000000"/>
          <w:sz w:val="26"/>
          <w:szCs w:val="26"/>
        </w:rPr>
        <w:t> </w:t>
      </w:r>
      <w:r w:rsidR="00D908D3" w:rsidRPr="00994150">
        <w:rPr>
          <w:color w:val="000000"/>
          <w:sz w:val="26"/>
          <w:szCs w:val="26"/>
        </w:rPr>
        <w:t>768,5</w:t>
      </w:r>
      <w:r w:rsidRPr="00994150">
        <w:rPr>
          <w:color w:val="000000"/>
          <w:sz w:val="26"/>
          <w:szCs w:val="26"/>
        </w:rPr>
        <w:t xml:space="preserve"> </w:t>
      </w:r>
      <w:r w:rsidR="00D908D3" w:rsidRPr="00994150">
        <w:rPr>
          <w:sz w:val="26"/>
          <w:szCs w:val="26"/>
        </w:rPr>
        <w:t xml:space="preserve">тыс. рублей и </w:t>
      </w:r>
      <w:r w:rsidR="00D908D3" w:rsidRPr="00994150">
        <w:rPr>
          <w:color w:val="000000"/>
          <w:sz w:val="26"/>
          <w:szCs w:val="26"/>
        </w:rPr>
        <w:t xml:space="preserve">дотации бюджетам субъектов Российской </w:t>
      </w:r>
      <w:r w:rsidR="00D908D3" w:rsidRPr="00F05DAB">
        <w:rPr>
          <w:color w:val="000000"/>
          <w:sz w:val="26"/>
          <w:szCs w:val="26"/>
        </w:rPr>
        <w:t xml:space="preserve">Федерации на </w:t>
      </w:r>
      <w:r w:rsidR="0072266D" w:rsidRPr="00F05DAB">
        <w:rPr>
          <w:color w:val="000000"/>
          <w:sz w:val="26"/>
          <w:szCs w:val="26"/>
        </w:rPr>
        <w:t>частичную компенсацию дополнительных расходов на повышение оплаты труда работников бюджетной сферы и иные цели</w:t>
      </w:r>
      <w:r w:rsidR="00D908D3" w:rsidRPr="00F05DAB">
        <w:rPr>
          <w:sz w:val="26"/>
          <w:szCs w:val="26"/>
        </w:rPr>
        <w:t xml:space="preserve"> в сумме</w:t>
      </w:r>
      <w:r w:rsidR="00D908D3" w:rsidRPr="00F05DAB">
        <w:rPr>
          <w:color w:val="000000"/>
          <w:sz w:val="26"/>
          <w:szCs w:val="26"/>
        </w:rPr>
        <w:t xml:space="preserve"> 1</w:t>
      </w:r>
      <w:r w:rsidR="0072266D" w:rsidRPr="00F05DAB">
        <w:rPr>
          <w:color w:val="000000"/>
          <w:sz w:val="26"/>
          <w:szCs w:val="26"/>
        </w:rPr>
        <w:t> </w:t>
      </w:r>
      <w:r w:rsidR="00D908D3" w:rsidRPr="00F05DAB">
        <w:rPr>
          <w:color w:val="000000"/>
          <w:sz w:val="26"/>
          <w:szCs w:val="26"/>
        </w:rPr>
        <w:t>401</w:t>
      </w:r>
      <w:r w:rsidR="0072266D" w:rsidRPr="00F05DAB">
        <w:rPr>
          <w:color w:val="000000"/>
          <w:sz w:val="26"/>
          <w:szCs w:val="26"/>
        </w:rPr>
        <w:t> </w:t>
      </w:r>
      <w:r w:rsidR="00D908D3" w:rsidRPr="00F05DAB">
        <w:rPr>
          <w:color w:val="000000"/>
          <w:sz w:val="26"/>
          <w:szCs w:val="26"/>
        </w:rPr>
        <w:t xml:space="preserve">466,0 </w:t>
      </w:r>
      <w:r w:rsidR="00D908D3" w:rsidRPr="00F05DAB">
        <w:rPr>
          <w:sz w:val="26"/>
          <w:szCs w:val="26"/>
        </w:rPr>
        <w:t xml:space="preserve"> тыс. рублей</w:t>
      </w:r>
      <w:r w:rsidRPr="00F05DAB">
        <w:rPr>
          <w:sz w:val="26"/>
          <w:szCs w:val="26"/>
        </w:rPr>
        <w:t>;</w:t>
      </w:r>
      <w:proofErr w:type="gramEnd"/>
    </w:p>
    <w:p w:rsidR="00D908D3" w:rsidRPr="00994150" w:rsidRDefault="00BF144D" w:rsidP="00D908D3">
      <w:pPr>
        <w:ind w:firstLine="709"/>
        <w:jc w:val="both"/>
        <w:rPr>
          <w:bCs/>
          <w:sz w:val="26"/>
          <w:szCs w:val="26"/>
        </w:rPr>
      </w:pPr>
      <w:r w:rsidRPr="00F05DAB">
        <w:rPr>
          <w:bCs/>
          <w:sz w:val="26"/>
          <w:szCs w:val="26"/>
        </w:rPr>
        <w:t xml:space="preserve">- </w:t>
      </w:r>
      <w:r w:rsidR="004F5D61" w:rsidRPr="00F05DAB">
        <w:rPr>
          <w:bCs/>
          <w:sz w:val="26"/>
          <w:szCs w:val="26"/>
        </w:rPr>
        <w:t>н</w:t>
      </w:r>
      <w:r w:rsidR="00D908D3" w:rsidRPr="00F05DAB">
        <w:rPr>
          <w:bCs/>
          <w:sz w:val="26"/>
          <w:szCs w:val="26"/>
        </w:rPr>
        <w:t>а плановый период</w:t>
      </w:r>
      <w:r w:rsidR="00D908D3" w:rsidRPr="00994150">
        <w:rPr>
          <w:bCs/>
          <w:sz w:val="26"/>
          <w:szCs w:val="26"/>
        </w:rPr>
        <w:t xml:space="preserve"> 2024 и 2025 годов </w:t>
      </w:r>
      <w:r w:rsidR="004F5D61" w:rsidRPr="00994150">
        <w:rPr>
          <w:sz w:val="26"/>
          <w:szCs w:val="26"/>
        </w:rPr>
        <w:t xml:space="preserve">предусматриваются в сумме </w:t>
      </w:r>
      <w:r w:rsidR="00D908D3" w:rsidRPr="00994150">
        <w:rPr>
          <w:bCs/>
          <w:sz w:val="26"/>
          <w:szCs w:val="26"/>
        </w:rPr>
        <w:t>12</w:t>
      </w:r>
      <w:r w:rsidR="004F5D61" w:rsidRPr="00994150">
        <w:rPr>
          <w:bCs/>
          <w:sz w:val="26"/>
          <w:szCs w:val="26"/>
        </w:rPr>
        <w:t> </w:t>
      </w:r>
      <w:r w:rsidR="00D908D3" w:rsidRPr="00994150">
        <w:rPr>
          <w:bCs/>
          <w:sz w:val="26"/>
          <w:szCs w:val="26"/>
        </w:rPr>
        <w:t>042</w:t>
      </w:r>
      <w:r w:rsidR="004F5D61" w:rsidRPr="00994150">
        <w:rPr>
          <w:bCs/>
          <w:sz w:val="26"/>
          <w:szCs w:val="26"/>
        </w:rPr>
        <w:t> </w:t>
      </w:r>
      <w:r w:rsidR="00D908D3" w:rsidRPr="00994150">
        <w:rPr>
          <w:bCs/>
          <w:sz w:val="26"/>
          <w:szCs w:val="26"/>
        </w:rPr>
        <w:t>384,5 тыс. рублей и 13</w:t>
      </w:r>
      <w:r w:rsidR="004F5D61" w:rsidRPr="00994150">
        <w:rPr>
          <w:bCs/>
          <w:sz w:val="26"/>
          <w:szCs w:val="26"/>
        </w:rPr>
        <w:t> </w:t>
      </w:r>
      <w:r w:rsidR="00D908D3" w:rsidRPr="00994150">
        <w:rPr>
          <w:bCs/>
          <w:sz w:val="26"/>
          <w:szCs w:val="26"/>
        </w:rPr>
        <w:t>367</w:t>
      </w:r>
      <w:r w:rsidR="004F5D61" w:rsidRPr="00994150">
        <w:rPr>
          <w:bCs/>
          <w:sz w:val="26"/>
          <w:szCs w:val="26"/>
        </w:rPr>
        <w:t> </w:t>
      </w:r>
      <w:r w:rsidR="00D908D3" w:rsidRPr="00994150">
        <w:rPr>
          <w:bCs/>
          <w:sz w:val="26"/>
          <w:szCs w:val="26"/>
        </w:rPr>
        <w:t xml:space="preserve">643,6 </w:t>
      </w:r>
      <w:r w:rsidR="00D908D3" w:rsidRPr="00994150">
        <w:rPr>
          <w:sz w:val="26"/>
          <w:szCs w:val="26"/>
        </w:rPr>
        <w:t>тыс. рублей</w:t>
      </w:r>
      <w:r w:rsidR="003C678A">
        <w:rPr>
          <w:sz w:val="26"/>
          <w:szCs w:val="26"/>
        </w:rPr>
        <w:t>,</w:t>
      </w:r>
      <w:r w:rsidR="00D908D3" w:rsidRPr="00994150">
        <w:rPr>
          <w:sz w:val="26"/>
          <w:szCs w:val="26"/>
        </w:rPr>
        <w:t xml:space="preserve"> соответственно.</w:t>
      </w:r>
    </w:p>
    <w:p w:rsidR="004F5D61" w:rsidRPr="00994150" w:rsidRDefault="0005744B" w:rsidP="00D908D3">
      <w:pPr>
        <w:ind w:firstLine="709"/>
        <w:jc w:val="both"/>
        <w:rPr>
          <w:sz w:val="26"/>
          <w:szCs w:val="26"/>
        </w:rPr>
      </w:pPr>
      <w:r w:rsidRPr="00994150">
        <w:rPr>
          <w:i/>
          <w:sz w:val="26"/>
          <w:szCs w:val="26"/>
        </w:rPr>
        <w:t>Субсидии бюджетам бюджетной системы Российской Федерации (межбюджетные субсидии)</w:t>
      </w:r>
      <w:r w:rsidR="004F5D61" w:rsidRPr="00994150">
        <w:rPr>
          <w:sz w:val="26"/>
          <w:szCs w:val="26"/>
        </w:rPr>
        <w:t xml:space="preserve"> </w:t>
      </w:r>
      <w:r w:rsidR="002B22A4">
        <w:rPr>
          <w:sz w:val="26"/>
          <w:szCs w:val="26"/>
        </w:rPr>
        <w:t xml:space="preserve">измененным проектом закона </w:t>
      </w:r>
      <w:r w:rsidR="004F5D61" w:rsidRPr="00994150">
        <w:rPr>
          <w:sz w:val="26"/>
          <w:szCs w:val="26"/>
        </w:rPr>
        <w:t>предусматриваются:</w:t>
      </w:r>
    </w:p>
    <w:p w:rsidR="00D908D3" w:rsidRPr="00197A6E" w:rsidRDefault="003E4308" w:rsidP="002C285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2B22A4">
        <w:rPr>
          <w:sz w:val="26"/>
          <w:szCs w:val="26"/>
        </w:rPr>
        <w:t xml:space="preserve"> на 2023 год</w:t>
      </w:r>
      <w:r w:rsidR="00D908D3" w:rsidRPr="00197A6E">
        <w:rPr>
          <w:sz w:val="26"/>
          <w:szCs w:val="26"/>
        </w:rPr>
        <w:t xml:space="preserve"> </w:t>
      </w:r>
      <w:r w:rsidR="002B22A4">
        <w:rPr>
          <w:bCs/>
          <w:sz w:val="26"/>
          <w:szCs w:val="26"/>
        </w:rPr>
        <w:t>-</w:t>
      </w:r>
      <w:r w:rsidR="002B22A4" w:rsidRPr="00197A6E">
        <w:rPr>
          <w:sz w:val="26"/>
          <w:szCs w:val="26"/>
        </w:rPr>
        <w:t xml:space="preserve"> </w:t>
      </w:r>
      <w:r w:rsidRPr="00197A6E">
        <w:rPr>
          <w:sz w:val="26"/>
          <w:szCs w:val="26"/>
        </w:rPr>
        <w:t xml:space="preserve">в </w:t>
      </w:r>
      <w:r w:rsidR="002B22A4">
        <w:rPr>
          <w:sz w:val="26"/>
          <w:szCs w:val="26"/>
        </w:rPr>
        <w:t xml:space="preserve"> </w:t>
      </w:r>
      <w:r w:rsidRPr="00197A6E">
        <w:rPr>
          <w:sz w:val="26"/>
          <w:szCs w:val="26"/>
        </w:rPr>
        <w:t>сумме</w:t>
      </w:r>
      <w:r w:rsidRPr="00197A6E">
        <w:rPr>
          <w:bCs/>
          <w:sz w:val="26"/>
          <w:szCs w:val="26"/>
        </w:rPr>
        <w:t xml:space="preserve"> 14</w:t>
      </w:r>
      <w:r w:rsidR="0050519B">
        <w:rPr>
          <w:bCs/>
          <w:sz w:val="26"/>
          <w:szCs w:val="26"/>
        </w:rPr>
        <w:t> </w:t>
      </w:r>
      <w:r w:rsidRPr="00197A6E">
        <w:rPr>
          <w:bCs/>
          <w:sz w:val="26"/>
          <w:szCs w:val="26"/>
        </w:rPr>
        <w:t>313</w:t>
      </w:r>
      <w:r w:rsidR="0050519B">
        <w:rPr>
          <w:bCs/>
          <w:sz w:val="26"/>
          <w:szCs w:val="26"/>
        </w:rPr>
        <w:t> </w:t>
      </w:r>
      <w:r w:rsidRPr="00197A6E">
        <w:rPr>
          <w:bCs/>
          <w:sz w:val="26"/>
          <w:szCs w:val="26"/>
        </w:rPr>
        <w:t>291,8 тыс. рублей</w:t>
      </w:r>
      <w:r w:rsidR="0005744B">
        <w:rPr>
          <w:bCs/>
          <w:sz w:val="26"/>
          <w:szCs w:val="26"/>
        </w:rPr>
        <w:t>;</w:t>
      </w:r>
    </w:p>
    <w:p w:rsidR="00D908D3" w:rsidRDefault="003E4308" w:rsidP="002C285E">
      <w:pPr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2"/>
          <w:szCs w:val="22"/>
        </w:rPr>
        <w:t>- н</w:t>
      </w:r>
      <w:r w:rsidR="00D908D3">
        <w:rPr>
          <w:bCs/>
          <w:sz w:val="26"/>
          <w:szCs w:val="26"/>
        </w:rPr>
        <w:t xml:space="preserve">а 2024 год </w:t>
      </w:r>
      <w:r w:rsidR="002B22A4">
        <w:rPr>
          <w:bCs/>
          <w:sz w:val="26"/>
          <w:szCs w:val="26"/>
        </w:rPr>
        <w:t xml:space="preserve">- </w:t>
      </w:r>
      <w:r w:rsidR="0005744B">
        <w:rPr>
          <w:bCs/>
          <w:sz w:val="26"/>
          <w:szCs w:val="26"/>
        </w:rPr>
        <w:t xml:space="preserve">в сумме </w:t>
      </w:r>
      <w:r w:rsidR="0005744B" w:rsidRPr="0005744B">
        <w:rPr>
          <w:bCs/>
          <w:sz w:val="26"/>
          <w:szCs w:val="26"/>
        </w:rPr>
        <w:t>13 298 049,0</w:t>
      </w:r>
      <w:r w:rsidR="0005744B">
        <w:rPr>
          <w:bCs/>
          <w:sz w:val="26"/>
          <w:szCs w:val="26"/>
        </w:rPr>
        <w:t xml:space="preserve"> тыс. рублей</w:t>
      </w:r>
      <w:r w:rsidR="002B22A4">
        <w:rPr>
          <w:bCs/>
          <w:sz w:val="26"/>
          <w:szCs w:val="26"/>
        </w:rPr>
        <w:t>;</w:t>
      </w:r>
    </w:p>
    <w:p w:rsidR="002B22A4" w:rsidRDefault="002B22A4" w:rsidP="002C28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 2025 год - в сумме 4 977 170,9 тыс. рублей.</w:t>
      </w:r>
    </w:p>
    <w:p w:rsidR="00145958" w:rsidRPr="00634E37" w:rsidRDefault="00145958" w:rsidP="002C285E">
      <w:pPr>
        <w:pStyle w:val="a5"/>
        <w:spacing w:before="240" w:after="240"/>
        <w:ind w:firstLine="709"/>
        <w:contextualSpacing/>
        <w:jc w:val="center"/>
        <w:rPr>
          <w:b/>
          <w:bCs/>
          <w:sz w:val="26"/>
          <w:szCs w:val="26"/>
        </w:rPr>
      </w:pPr>
      <w:r w:rsidRPr="00634E37">
        <w:rPr>
          <w:b/>
          <w:bCs/>
          <w:sz w:val="26"/>
          <w:szCs w:val="26"/>
        </w:rPr>
        <w:t>3. Расходы республиканского бюджета Чувашской Республики</w:t>
      </w:r>
    </w:p>
    <w:p w:rsidR="00915C47" w:rsidRDefault="008667AD" w:rsidP="00896279">
      <w:pPr>
        <w:pStyle w:val="a5"/>
        <w:spacing w:before="240"/>
        <w:ind w:firstLine="567"/>
        <w:contextualSpacing/>
        <w:rPr>
          <w:sz w:val="26"/>
          <w:szCs w:val="26"/>
        </w:rPr>
      </w:pPr>
      <w:r w:rsidRPr="00634E37">
        <w:rPr>
          <w:sz w:val="26"/>
          <w:szCs w:val="26"/>
        </w:rPr>
        <w:t xml:space="preserve">3.1. </w:t>
      </w:r>
      <w:r w:rsidR="002D69D8" w:rsidRPr="00634E37">
        <w:rPr>
          <w:sz w:val="26"/>
          <w:szCs w:val="26"/>
        </w:rPr>
        <w:t xml:space="preserve">Расходы республиканского бюджета </w:t>
      </w:r>
      <w:r w:rsidR="00250C2A" w:rsidRPr="00634E37">
        <w:rPr>
          <w:sz w:val="26"/>
          <w:szCs w:val="26"/>
        </w:rPr>
        <w:t>Чувашской Республики</w:t>
      </w:r>
      <w:r w:rsidR="00F65960">
        <w:rPr>
          <w:sz w:val="26"/>
          <w:szCs w:val="26"/>
        </w:rPr>
        <w:t xml:space="preserve"> </w:t>
      </w:r>
      <w:r w:rsidR="00994150">
        <w:rPr>
          <w:sz w:val="26"/>
          <w:szCs w:val="26"/>
        </w:rPr>
        <w:t>измененным</w:t>
      </w:r>
      <w:r w:rsidR="00F65960">
        <w:rPr>
          <w:sz w:val="26"/>
          <w:szCs w:val="26"/>
        </w:rPr>
        <w:t xml:space="preserve"> </w:t>
      </w:r>
      <w:r w:rsidR="00915C47">
        <w:rPr>
          <w:bCs/>
          <w:sz w:val="26"/>
          <w:szCs w:val="26"/>
        </w:rPr>
        <w:t xml:space="preserve">проектом закона </w:t>
      </w:r>
      <w:r w:rsidR="00915C47" w:rsidRPr="00634E37">
        <w:rPr>
          <w:sz w:val="26"/>
          <w:szCs w:val="26"/>
        </w:rPr>
        <w:t>предусматриваются</w:t>
      </w:r>
      <w:r w:rsidR="00915C47">
        <w:rPr>
          <w:sz w:val="26"/>
          <w:szCs w:val="26"/>
        </w:rPr>
        <w:t>:</w:t>
      </w:r>
    </w:p>
    <w:p w:rsidR="00915C47" w:rsidRDefault="00915C47" w:rsidP="00896279">
      <w:pPr>
        <w:pStyle w:val="a5"/>
        <w:spacing w:before="24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634E37">
        <w:rPr>
          <w:sz w:val="26"/>
          <w:szCs w:val="26"/>
        </w:rPr>
        <w:t xml:space="preserve"> </w:t>
      </w:r>
      <w:r w:rsidR="00F44362" w:rsidRPr="00634E37">
        <w:rPr>
          <w:sz w:val="26"/>
          <w:szCs w:val="26"/>
        </w:rPr>
        <w:t>на 20</w:t>
      </w:r>
      <w:r w:rsidR="00FE3344" w:rsidRPr="00634E37">
        <w:rPr>
          <w:sz w:val="26"/>
          <w:szCs w:val="26"/>
        </w:rPr>
        <w:t>2</w:t>
      </w:r>
      <w:r w:rsidR="00BF6CA8" w:rsidRPr="00634E37">
        <w:rPr>
          <w:sz w:val="26"/>
          <w:szCs w:val="26"/>
        </w:rPr>
        <w:t xml:space="preserve">3 </w:t>
      </w:r>
      <w:r w:rsidR="00501A0C" w:rsidRPr="00634E37">
        <w:rPr>
          <w:sz w:val="26"/>
          <w:szCs w:val="26"/>
        </w:rPr>
        <w:t>год</w:t>
      </w:r>
      <w:r w:rsidR="00501A0C" w:rsidRPr="00634E37">
        <w:rPr>
          <w:bCs/>
          <w:sz w:val="26"/>
          <w:szCs w:val="26"/>
        </w:rPr>
        <w:t xml:space="preserve"> </w:t>
      </w:r>
      <w:r w:rsidR="00A15A8B" w:rsidRPr="00634E3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83 001 584,0</w:t>
      </w:r>
      <w:r w:rsidR="00A15A8B" w:rsidRPr="00634E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(увеличен</w:t>
      </w:r>
      <w:r w:rsidR="00F65960">
        <w:rPr>
          <w:sz w:val="26"/>
          <w:szCs w:val="26"/>
        </w:rPr>
        <w:t>ие</w:t>
      </w:r>
      <w:r>
        <w:rPr>
          <w:sz w:val="26"/>
          <w:szCs w:val="26"/>
        </w:rPr>
        <w:t xml:space="preserve"> на 2 626 422,5 тыс. рублей);</w:t>
      </w:r>
      <w:r w:rsidR="00A15A8B" w:rsidRPr="00634E37">
        <w:rPr>
          <w:sz w:val="26"/>
          <w:szCs w:val="26"/>
        </w:rPr>
        <w:t xml:space="preserve"> </w:t>
      </w:r>
    </w:p>
    <w:p w:rsidR="00915C47" w:rsidRDefault="00915C47" w:rsidP="00896279">
      <w:pPr>
        <w:pStyle w:val="a5"/>
        <w:spacing w:before="24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5A8B" w:rsidRPr="00634E37">
        <w:rPr>
          <w:sz w:val="26"/>
          <w:szCs w:val="26"/>
        </w:rPr>
        <w:t xml:space="preserve">на </w:t>
      </w:r>
      <w:r w:rsidR="00501A0C" w:rsidRPr="00634E37">
        <w:rPr>
          <w:sz w:val="26"/>
          <w:szCs w:val="26"/>
        </w:rPr>
        <w:t>20</w:t>
      </w:r>
      <w:r w:rsidR="0066488F" w:rsidRPr="00634E37">
        <w:rPr>
          <w:sz w:val="26"/>
          <w:szCs w:val="26"/>
        </w:rPr>
        <w:t>2</w:t>
      </w:r>
      <w:r w:rsidR="00BF6CA8" w:rsidRPr="00634E37">
        <w:rPr>
          <w:sz w:val="26"/>
          <w:szCs w:val="26"/>
        </w:rPr>
        <w:t>4</w:t>
      </w:r>
      <w:r w:rsidR="00501A0C" w:rsidRPr="00634E37">
        <w:rPr>
          <w:sz w:val="26"/>
          <w:szCs w:val="26"/>
        </w:rPr>
        <w:t xml:space="preserve"> </w:t>
      </w:r>
      <w:r w:rsidR="00A15A8B" w:rsidRPr="00634E37">
        <w:rPr>
          <w:sz w:val="26"/>
          <w:szCs w:val="26"/>
        </w:rPr>
        <w:t xml:space="preserve">год </w:t>
      </w:r>
      <w:r w:rsidR="0040525F" w:rsidRPr="00634E37">
        <w:rPr>
          <w:sz w:val="26"/>
          <w:szCs w:val="26"/>
        </w:rPr>
        <w:t>–</w:t>
      </w:r>
      <w:r w:rsidR="00A15A8B" w:rsidRPr="00634E37">
        <w:rPr>
          <w:sz w:val="26"/>
          <w:szCs w:val="26"/>
        </w:rPr>
        <w:t xml:space="preserve"> </w:t>
      </w:r>
      <w:r>
        <w:rPr>
          <w:sz w:val="26"/>
          <w:szCs w:val="26"/>
        </w:rPr>
        <w:t>74 523 788,0</w:t>
      </w:r>
      <w:r w:rsidR="00BF593A" w:rsidRPr="00634E37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рублей, (увелич</w:t>
      </w:r>
      <w:r w:rsidR="00822B11">
        <w:rPr>
          <w:sz w:val="26"/>
          <w:szCs w:val="26"/>
        </w:rPr>
        <w:t>ение</w:t>
      </w:r>
      <w:r>
        <w:rPr>
          <w:sz w:val="26"/>
          <w:szCs w:val="26"/>
        </w:rPr>
        <w:t xml:space="preserve"> на 2 625 883,4 тыс. рублей), в том числе условно утвержденные расходы – 3 841 309,0 тыс. рублей (увеличены на 1 017 812,9 тыс. рублей);</w:t>
      </w:r>
    </w:p>
    <w:p w:rsidR="00F44362" w:rsidRPr="00634E37" w:rsidRDefault="00915C47" w:rsidP="00896279">
      <w:pPr>
        <w:pStyle w:val="a5"/>
        <w:spacing w:before="24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A15A8B" w:rsidRPr="00634E37">
        <w:rPr>
          <w:sz w:val="26"/>
          <w:szCs w:val="26"/>
        </w:rPr>
        <w:t xml:space="preserve"> на 20</w:t>
      </w:r>
      <w:r w:rsidR="00B52A79" w:rsidRPr="00634E37">
        <w:rPr>
          <w:sz w:val="26"/>
          <w:szCs w:val="26"/>
        </w:rPr>
        <w:t>2</w:t>
      </w:r>
      <w:r w:rsidR="00BF6CA8" w:rsidRPr="00634E37">
        <w:rPr>
          <w:sz w:val="26"/>
          <w:szCs w:val="26"/>
        </w:rPr>
        <w:t>5</w:t>
      </w:r>
      <w:r w:rsidR="00B52A79" w:rsidRPr="00634E37">
        <w:rPr>
          <w:sz w:val="26"/>
          <w:szCs w:val="26"/>
        </w:rPr>
        <w:t xml:space="preserve"> </w:t>
      </w:r>
      <w:r w:rsidR="00A15A8B" w:rsidRPr="00634E37">
        <w:rPr>
          <w:sz w:val="26"/>
          <w:szCs w:val="26"/>
        </w:rPr>
        <w:t xml:space="preserve">год </w:t>
      </w:r>
      <w:r w:rsidR="0040525F" w:rsidRPr="00634E37">
        <w:rPr>
          <w:sz w:val="26"/>
          <w:szCs w:val="26"/>
        </w:rPr>
        <w:t>–</w:t>
      </w:r>
      <w:r w:rsidR="000D5A3A" w:rsidRPr="00634E37">
        <w:rPr>
          <w:sz w:val="26"/>
          <w:szCs w:val="26"/>
        </w:rPr>
        <w:t xml:space="preserve"> </w:t>
      </w:r>
      <w:r>
        <w:rPr>
          <w:sz w:val="26"/>
          <w:szCs w:val="26"/>
        </w:rPr>
        <w:t>65 007 197,4</w:t>
      </w:r>
      <w:r w:rsidR="00BF593A" w:rsidRPr="00634E37">
        <w:rPr>
          <w:sz w:val="26"/>
          <w:szCs w:val="26"/>
        </w:rPr>
        <w:t xml:space="preserve"> </w:t>
      </w:r>
      <w:r w:rsidR="00F44362" w:rsidRPr="00634E37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(увелич</w:t>
      </w:r>
      <w:r w:rsidR="00822B11">
        <w:rPr>
          <w:sz w:val="26"/>
          <w:szCs w:val="26"/>
        </w:rPr>
        <w:t>ение</w:t>
      </w:r>
      <w:r>
        <w:rPr>
          <w:sz w:val="26"/>
          <w:szCs w:val="26"/>
        </w:rPr>
        <w:t xml:space="preserve"> на 3 344 539,6 тыс. рублей</w:t>
      </w:r>
      <w:r w:rsidR="00973B8C">
        <w:rPr>
          <w:sz w:val="26"/>
          <w:szCs w:val="26"/>
        </w:rPr>
        <w:t>),</w:t>
      </w:r>
      <w:r w:rsidR="00BF593A" w:rsidRPr="00634E37">
        <w:rPr>
          <w:sz w:val="26"/>
          <w:szCs w:val="26"/>
        </w:rPr>
        <w:t xml:space="preserve"> в том числе условно утвержденные расходы в сумме </w:t>
      </w:r>
      <w:r w:rsidR="00973B8C">
        <w:rPr>
          <w:sz w:val="26"/>
          <w:szCs w:val="26"/>
        </w:rPr>
        <w:t>5 562 425,1</w:t>
      </w:r>
      <w:r w:rsidR="00BF593A" w:rsidRPr="00634E37">
        <w:rPr>
          <w:sz w:val="26"/>
          <w:szCs w:val="26"/>
        </w:rPr>
        <w:t xml:space="preserve"> тыс. рублей</w:t>
      </w:r>
      <w:r w:rsidR="00973B8C">
        <w:rPr>
          <w:sz w:val="26"/>
          <w:szCs w:val="26"/>
        </w:rPr>
        <w:t xml:space="preserve"> (увеличены на </w:t>
      </w:r>
      <w:r w:rsidR="007C0743">
        <w:rPr>
          <w:sz w:val="26"/>
          <w:szCs w:val="26"/>
        </w:rPr>
        <w:t>2 460 268,8 тыс. рублей)</w:t>
      </w:r>
      <w:r w:rsidR="009D2183" w:rsidRPr="00634E37">
        <w:rPr>
          <w:sz w:val="26"/>
          <w:szCs w:val="26"/>
        </w:rPr>
        <w:t>.</w:t>
      </w:r>
    </w:p>
    <w:p w:rsidR="008D0130" w:rsidRPr="00634E37" w:rsidRDefault="008D0130" w:rsidP="003C0A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34E37">
        <w:rPr>
          <w:sz w:val="26"/>
          <w:szCs w:val="26"/>
        </w:rPr>
        <w:t>Объем расходов на 20</w:t>
      </w:r>
      <w:r w:rsidR="00FE3344" w:rsidRPr="00634E37">
        <w:rPr>
          <w:sz w:val="26"/>
          <w:szCs w:val="26"/>
        </w:rPr>
        <w:t>2</w:t>
      </w:r>
      <w:r w:rsidR="00BF6CA8" w:rsidRPr="00634E37">
        <w:rPr>
          <w:sz w:val="26"/>
          <w:szCs w:val="26"/>
        </w:rPr>
        <w:t>3</w:t>
      </w:r>
      <w:r w:rsidR="00C16591" w:rsidRPr="00634E37">
        <w:rPr>
          <w:sz w:val="26"/>
          <w:szCs w:val="26"/>
        </w:rPr>
        <w:t xml:space="preserve"> год</w:t>
      </w:r>
      <w:r w:rsidRPr="00634E37">
        <w:rPr>
          <w:sz w:val="26"/>
          <w:szCs w:val="26"/>
        </w:rPr>
        <w:t xml:space="preserve"> по сравнению с показателями 20</w:t>
      </w:r>
      <w:r w:rsidR="0040525F" w:rsidRPr="00634E37">
        <w:rPr>
          <w:sz w:val="26"/>
          <w:szCs w:val="26"/>
        </w:rPr>
        <w:t>2</w:t>
      </w:r>
      <w:r w:rsidR="00BF6CA8" w:rsidRPr="00634E37">
        <w:rPr>
          <w:sz w:val="26"/>
          <w:szCs w:val="26"/>
        </w:rPr>
        <w:t>2</w:t>
      </w:r>
      <w:r w:rsidRPr="00634E37">
        <w:rPr>
          <w:sz w:val="26"/>
          <w:szCs w:val="26"/>
        </w:rPr>
        <w:t xml:space="preserve"> года (</w:t>
      </w:r>
      <w:r w:rsidR="008B68B2" w:rsidRPr="00634E37">
        <w:rPr>
          <w:sz w:val="26"/>
          <w:szCs w:val="26"/>
        </w:rPr>
        <w:t>82 506 904,5</w:t>
      </w:r>
      <w:r w:rsidR="001D0C94" w:rsidRPr="00634E37">
        <w:rPr>
          <w:sz w:val="26"/>
          <w:szCs w:val="26"/>
        </w:rPr>
        <w:t> </w:t>
      </w:r>
      <w:r w:rsidRPr="00634E37">
        <w:rPr>
          <w:sz w:val="26"/>
          <w:szCs w:val="26"/>
        </w:rPr>
        <w:t xml:space="preserve">тыс. рублей) </w:t>
      </w:r>
      <w:r w:rsidR="007C0743">
        <w:rPr>
          <w:sz w:val="26"/>
          <w:szCs w:val="26"/>
        </w:rPr>
        <w:t>увеличивается</w:t>
      </w:r>
      <w:r w:rsidRPr="00634E37">
        <w:rPr>
          <w:sz w:val="26"/>
          <w:szCs w:val="26"/>
        </w:rPr>
        <w:t xml:space="preserve"> на </w:t>
      </w:r>
      <w:r w:rsidR="007C0743">
        <w:rPr>
          <w:sz w:val="26"/>
          <w:szCs w:val="26"/>
        </w:rPr>
        <w:t>494 679,5</w:t>
      </w:r>
      <w:r w:rsidRPr="00634E37">
        <w:rPr>
          <w:sz w:val="26"/>
          <w:szCs w:val="26"/>
        </w:rPr>
        <w:t xml:space="preserve"> тыс. рублей (на </w:t>
      </w:r>
      <w:r w:rsidR="007C0743">
        <w:rPr>
          <w:sz w:val="26"/>
          <w:szCs w:val="26"/>
        </w:rPr>
        <w:t>0,6</w:t>
      </w:r>
      <w:r w:rsidRPr="00634E37">
        <w:rPr>
          <w:sz w:val="26"/>
          <w:szCs w:val="26"/>
        </w:rPr>
        <w:t>%), на 202</w:t>
      </w:r>
      <w:r w:rsidR="0045340A" w:rsidRPr="00634E37">
        <w:rPr>
          <w:sz w:val="26"/>
          <w:szCs w:val="26"/>
        </w:rPr>
        <w:t>4</w:t>
      </w:r>
      <w:r w:rsidR="00C16591" w:rsidRPr="00634E37">
        <w:rPr>
          <w:sz w:val="26"/>
          <w:szCs w:val="26"/>
        </w:rPr>
        <w:t xml:space="preserve"> год</w:t>
      </w:r>
      <w:r w:rsidR="00B21899" w:rsidRPr="00634E37">
        <w:rPr>
          <w:sz w:val="26"/>
          <w:szCs w:val="26"/>
        </w:rPr>
        <w:t xml:space="preserve"> (без условно утвержденных расходов)</w:t>
      </w:r>
      <w:r w:rsidRPr="00634E37">
        <w:rPr>
          <w:sz w:val="26"/>
          <w:szCs w:val="26"/>
        </w:rPr>
        <w:t xml:space="preserve"> по сравнению с 20</w:t>
      </w:r>
      <w:r w:rsidR="00FE3344" w:rsidRPr="00634E37">
        <w:rPr>
          <w:sz w:val="26"/>
          <w:szCs w:val="26"/>
        </w:rPr>
        <w:t>2</w:t>
      </w:r>
      <w:r w:rsidR="0045340A" w:rsidRPr="00634E37">
        <w:rPr>
          <w:sz w:val="26"/>
          <w:szCs w:val="26"/>
        </w:rPr>
        <w:t>3</w:t>
      </w:r>
      <w:r w:rsidR="00C16591" w:rsidRPr="00634E37">
        <w:rPr>
          <w:sz w:val="26"/>
          <w:szCs w:val="26"/>
        </w:rPr>
        <w:t xml:space="preserve"> годом</w:t>
      </w:r>
      <w:r w:rsidRPr="00634E37">
        <w:rPr>
          <w:sz w:val="26"/>
          <w:szCs w:val="26"/>
        </w:rPr>
        <w:t xml:space="preserve"> уменьша</w:t>
      </w:r>
      <w:r w:rsidR="00994150">
        <w:rPr>
          <w:sz w:val="26"/>
          <w:szCs w:val="26"/>
        </w:rPr>
        <w:t>е</w:t>
      </w:r>
      <w:r w:rsidRPr="00634E37">
        <w:rPr>
          <w:sz w:val="26"/>
          <w:szCs w:val="26"/>
        </w:rPr>
        <w:t xml:space="preserve">тся на </w:t>
      </w:r>
      <w:r w:rsidR="007C0743">
        <w:rPr>
          <w:sz w:val="26"/>
          <w:szCs w:val="26"/>
        </w:rPr>
        <w:t>12 319 105,0</w:t>
      </w:r>
      <w:r w:rsidR="000D5A3A" w:rsidRPr="00634E37">
        <w:rPr>
          <w:sz w:val="26"/>
          <w:szCs w:val="26"/>
        </w:rPr>
        <w:t xml:space="preserve"> </w:t>
      </w:r>
      <w:r w:rsidRPr="00634E37">
        <w:rPr>
          <w:sz w:val="26"/>
          <w:szCs w:val="26"/>
        </w:rPr>
        <w:t xml:space="preserve">тыс. рублей (на </w:t>
      </w:r>
      <w:r w:rsidR="008B68B2" w:rsidRPr="00634E37">
        <w:rPr>
          <w:sz w:val="26"/>
          <w:szCs w:val="26"/>
        </w:rPr>
        <w:t>14,</w:t>
      </w:r>
      <w:r w:rsidR="007C0743">
        <w:rPr>
          <w:sz w:val="26"/>
          <w:szCs w:val="26"/>
        </w:rPr>
        <w:t>8</w:t>
      </w:r>
      <w:r w:rsidRPr="00634E37">
        <w:rPr>
          <w:sz w:val="26"/>
          <w:szCs w:val="26"/>
        </w:rPr>
        <w:t>%) и на 202</w:t>
      </w:r>
      <w:r w:rsidR="008B68B2" w:rsidRPr="00634E37">
        <w:rPr>
          <w:sz w:val="26"/>
          <w:szCs w:val="26"/>
        </w:rPr>
        <w:t>5</w:t>
      </w:r>
      <w:r w:rsidR="00C16591" w:rsidRPr="00634E37">
        <w:rPr>
          <w:sz w:val="26"/>
          <w:szCs w:val="26"/>
        </w:rPr>
        <w:t xml:space="preserve"> год</w:t>
      </w:r>
      <w:r w:rsidRPr="00634E37">
        <w:rPr>
          <w:sz w:val="26"/>
          <w:szCs w:val="26"/>
        </w:rPr>
        <w:t xml:space="preserve"> </w:t>
      </w:r>
      <w:r w:rsidR="00B21899" w:rsidRPr="00634E37">
        <w:rPr>
          <w:sz w:val="26"/>
          <w:szCs w:val="26"/>
        </w:rPr>
        <w:t xml:space="preserve">(без условно утвержденных расходов) </w:t>
      </w:r>
      <w:r w:rsidRPr="00634E37">
        <w:rPr>
          <w:sz w:val="26"/>
          <w:szCs w:val="26"/>
        </w:rPr>
        <w:t>по сравнению с 202</w:t>
      </w:r>
      <w:r w:rsidR="008B68B2" w:rsidRPr="00634E37">
        <w:rPr>
          <w:sz w:val="26"/>
          <w:szCs w:val="26"/>
        </w:rPr>
        <w:t>4</w:t>
      </w:r>
      <w:r w:rsidR="00C16591" w:rsidRPr="00634E37">
        <w:rPr>
          <w:sz w:val="26"/>
          <w:szCs w:val="26"/>
        </w:rPr>
        <w:t xml:space="preserve"> годом</w:t>
      </w:r>
      <w:r w:rsidRPr="00634E37">
        <w:rPr>
          <w:sz w:val="26"/>
          <w:szCs w:val="26"/>
        </w:rPr>
        <w:t xml:space="preserve"> </w:t>
      </w:r>
      <w:r w:rsidR="00FE3344" w:rsidRPr="00634E37">
        <w:rPr>
          <w:sz w:val="26"/>
          <w:szCs w:val="26"/>
        </w:rPr>
        <w:t xml:space="preserve">уменьшается </w:t>
      </w:r>
      <w:r w:rsidRPr="00634E37">
        <w:rPr>
          <w:sz w:val="26"/>
          <w:szCs w:val="26"/>
        </w:rPr>
        <w:t>на</w:t>
      </w:r>
      <w:proofErr w:type="gramEnd"/>
      <w:r w:rsidRPr="00634E37">
        <w:rPr>
          <w:sz w:val="26"/>
          <w:szCs w:val="26"/>
        </w:rPr>
        <w:t xml:space="preserve"> </w:t>
      </w:r>
      <w:r w:rsidR="007C0743">
        <w:rPr>
          <w:sz w:val="26"/>
          <w:szCs w:val="26"/>
        </w:rPr>
        <w:t>11 237 706,7</w:t>
      </w:r>
      <w:r w:rsidRPr="00634E37">
        <w:rPr>
          <w:sz w:val="26"/>
          <w:szCs w:val="26"/>
        </w:rPr>
        <w:t xml:space="preserve"> тыс. рублей (на </w:t>
      </w:r>
      <w:r w:rsidR="008B68B2" w:rsidRPr="00634E37">
        <w:rPr>
          <w:sz w:val="26"/>
          <w:szCs w:val="26"/>
        </w:rPr>
        <w:t>15,</w:t>
      </w:r>
      <w:r w:rsidR="007C0743">
        <w:rPr>
          <w:sz w:val="26"/>
          <w:szCs w:val="26"/>
        </w:rPr>
        <w:t>9</w:t>
      </w:r>
      <w:r w:rsidRPr="00634E37">
        <w:rPr>
          <w:sz w:val="26"/>
          <w:szCs w:val="26"/>
        </w:rPr>
        <w:t>%).</w:t>
      </w:r>
    </w:p>
    <w:p w:rsidR="00905E04" w:rsidRPr="00634E37" w:rsidRDefault="008667AD" w:rsidP="003C0AF0">
      <w:pPr>
        <w:pStyle w:val="a5"/>
        <w:ind w:firstLine="709"/>
        <w:contextualSpacing/>
        <w:rPr>
          <w:sz w:val="26"/>
          <w:szCs w:val="26"/>
        </w:rPr>
      </w:pPr>
      <w:r w:rsidRPr="00634E37">
        <w:rPr>
          <w:sz w:val="26"/>
          <w:szCs w:val="26"/>
        </w:rPr>
        <w:t>Структура и динамика расходов республиканского бюджета Чувашской Республики по разделам классификации расходов приведены в таблице:</w:t>
      </w:r>
    </w:p>
    <w:p w:rsidR="008667AD" w:rsidRPr="00994150" w:rsidRDefault="00590BA7" w:rsidP="003C0AF0">
      <w:pPr>
        <w:pStyle w:val="a5"/>
        <w:ind w:firstLine="0"/>
        <w:contextualSpacing/>
        <w:jc w:val="right"/>
        <w:rPr>
          <w:b/>
          <w:sz w:val="24"/>
        </w:rPr>
      </w:pPr>
      <w:r w:rsidRPr="00994150">
        <w:rPr>
          <w:sz w:val="24"/>
        </w:rPr>
        <w:t xml:space="preserve">Таблица </w:t>
      </w:r>
      <w:r w:rsidR="00994150" w:rsidRPr="00994150">
        <w:rPr>
          <w:sz w:val="24"/>
        </w:rPr>
        <w:t>2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1417"/>
        <w:gridCol w:w="851"/>
        <w:gridCol w:w="1276"/>
        <w:gridCol w:w="992"/>
        <w:gridCol w:w="1461"/>
        <w:gridCol w:w="949"/>
      </w:tblGrid>
      <w:tr w:rsidR="004327B5" w:rsidRPr="00634E37" w:rsidTr="004A2369">
        <w:trPr>
          <w:trHeight w:val="295"/>
          <w:tblHeader/>
        </w:trPr>
        <w:tc>
          <w:tcPr>
            <w:tcW w:w="31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9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994150" w:rsidP="0099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Измененный</w:t>
            </w:r>
            <w:r w:rsidR="00F301AC">
              <w:rPr>
                <w:color w:val="000000"/>
                <w:sz w:val="20"/>
                <w:szCs w:val="20"/>
              </w:rPr>
              <w:t xml:space="preserve"> п</w:t>
            </w:r>
            <w:r w:rsidR="004327B5" w:rsidRPr="00634E37">
              <w:rPr>
                <w:color w:val="000000"/>
                <w:sz w:val="20"/>
                <w:szCs w:val="20"/>
              </w:rPr>
              <w:t xml:space="preserve">роект </w:t>
            </w:r>
            <w:r w:rsidR="00F301AC">
              <w:rPr>
                <w:color w:val="000000"/>
                <w:sz w:val="20"/>
                <w:szCs w:val="20"/>
              </w:rPr>
              <w:t>закона</w:t>
            </w:r>
            <w:r w:rsidR="004327B5" w:rsidRPr="00634E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7B5" w:rsidRPr="00634E37" w:rsidTr="004A2369">
        <w:trPr>
          <w:trHeight w:val="336"/>
          <w:tblHeader/>
        </w:trPr>
        <w:tc>
          <w:tcPr>
            <w:tcW w:w="312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4327B5" w:rsidRPr="00634E37" w:rsidTr="004A2369">
        <w:trPr>
          <w:trHeight w:val="657"/>
          <w:tblHeader/>
        </w:trPr>
        <w:tc>
          <w:tcPr>
            <w:tcW w:w="312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34E37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634E37">
              <w:rPr>
                <w:color w:val="000000"/>
                <w:sz w:val="20"/>
                <w:szCs w:val="20"/>
              </w:rPr>
              <w:t>умма</w:t>
            </w:r>
            <w:proofErr w:type="spellEnd"/>
            <w:r w:rsidRPr="00634E37">
              <w:rPr>
                <w:color w:val="000000"/>
                <w:sz w:val="20"/>
                <w:szCs w:val="20"/>
              </w:rPr>
              <w:t>,</w:t>
            </w:r>
          </w:p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34E37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634E37">
              <w:rPr>
                <w:color w:val="000000"/>
                <w:sz w:val="20"/>
                <w:szCs w:val="20"/>
              </w:rPr>
              <w:t>умма</w:t>
            </w:r>
            <w:proofErr w:type="spellEnd"/>
            <w:r w:rsidRPr="00634E37">
              <w:rPr>
                <w:color w:val="000000"/>
                <w:sz w:val="20"/>
                <w:szCs w:val="20"/>
              </w:rPr>
              <w:t>,</w:t>
            </w:r>
          </w:p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14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34E37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634E37">
              <w:rPr>
                <w:color w:val="000000"/>
                <w:sz w:val="20"/>
                <w:szCs w:val="20"/>
              </w:rPr>
              <w:t>умма</w:t>
            </w:r>
            <w:proofErr w:type="spellEnd"/>
            <w:r w:rsidRPr="00634E37">
              <w:rPr>
                <w:color w:val="000000"/>
                <w:sz w:val="20"/>
                <w:szCs w:val="20"/>
              </w:rPr>
              <w:t>,</w:t>
            </w:r>
          </w:p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4327B5" w:rsidP="00552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доля в общем объеме расходов, %</w:t>
            </w:r>
          </w:p>
        </w:tc>
      </w:tr>
      <w:tr w:rsidR="004327B5" w:rsidRPr="00634E37" w:rsidTr="004A2369">
        <w:trPr>
          <w:trHeight w:val="288"/>
        </w:trPr>
        <w:tc>
          <w:tcPr>
            <w:tcW w:w="3124" w:type="dxa"/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327B5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ind w:right="142"/>
              <w:rPr>
                <w:b/>
                <w:sz w:val="20"/>
                <w:szCs w:val="20"/>
              </w:rPr>
            </w:pPr>
            <w:r w:rsidRPr="00634E37">
              <w:rPr>
                <w:b/>
                <w:color w:val="000000"/>
                <w:sz w:val="20"/>
                <w:szCs w:val="20"/>
              </w:rPr>
              <w:t>Общий объем р</w:t>
            </w:r>
            <w:r w:rsidR="004327B5" w:rsidRPr="00634E37">
              <w:rPr>
                <w:b/>
                <w:color w:val="000000"/>
                <w:sz w:val="20"/>
                <w:szCs w:val="20"/>
              </w:rPr>
              <w:t>асход</w:t>
            </w:r>
            <w:r w:rsidRPr="00634E37">
              <w:rPr>
                <w:b/>
                <w:color w:val="000000"/>
                <w:sz w:val="20"/>
                <w:szCs w:val="20"/>
              </w:rPr>
              <w:t xml:space="preserve">ов с условно </w:t>
            </w:r>
            <w:proofErr w:type="gramStart"/>
            <w:r w:rsidRPr="00634E37">
              <w:rPr>
                <w:b/>
                <w:color w:val="000000"/>
                <w:sz w:val="20"/>
                <w:szCs w:val="20"/>
              </w:rPr>
              <w:t>утвержденными</w:t>
            </w:r>
            <w:proofErr w:type="gramEnd"/>
            <w:r w:rsidRPr="00634E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7C0743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="00900280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001</w:t>
            </w:r>
            <w:r w:rsidR="00900280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4E3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74 523 788,0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4E3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65 007 197,4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7B5" w:rsidRPr="00634E3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4E37">
              <w:rPr>
                <w:b/>
                <w:sz w:val="20"/>
                <w:szCs w:val="20"/>
              </w:rPr>
              <w:t>100,0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634E37" w:rsidRDefault="00547741" w:rsidP="002631E0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ind w:right="142"/>
              <w:rPr>
                <w:b/>
                <w:color w:val="000000"/>
                <w:sz w:val="20"/>
                <w:szCs w:val="20"/>
              </w:rPr>
            </w:pPr>
            <w:r w:rsidRPr="00634E37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3D30B7" w:rsidRPr="00634E37">
              <w:rPr>
                <w:b/>
                <w:color w:val="000000"/>
                <w:sz w:val="20"/>
                <w:szCs w:val="20"/>
              </w:rPr>
              <w:t>Расходы</w:t>
            </w:r>
            <w:r w:rsidR="002631E0">
              <w:rPr>
                <w:b/>
                <w:color w:val="000000"/>
                <w:sz w:val="20"/>
                <w:szCs w:val="20"/>
              </w:rPr>
              <w:t>,</w:t>
            </w:r>
            <w:r w:rsidR="003D30B7" w:rsidRPr="00634E3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631E0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83 001 584,0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4E37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70 682 479,0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34E37" w:rsidRDefault="00900280" w:rsidP="002631E0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</w:t>
            </w:r>
            <w:r w:rsidR="002631E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59 444 772,3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34E37" w:rsidRDefault="00900280" w:rsidP="00970407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91,</w:t>
            </w:r>
            <w:r w:rsidR="00970407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ind w:right="142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50519B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sz w:val="20"/>
                <w:szCs w:val="20"/>
              </w:rPr>
              <w:t>6 174 195,5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sz w:val="20"/>
                <w:szCs w:val="20"/>
              </w:rPr>
              <w:t>7,4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50519B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sz w:val="20"/>
                <w:szCs w:val="20"/>
              </w:rPr>
              <w:t>3 991 358,0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5,3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50519B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sz w:val="20"/>
                <w:szCs w:val="20"/>
              </w:rPr>
              <w:t>4 097 822,1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2631E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6,3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ind w:right="142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240F0E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0F0E">
              <w:rPr>
                <w:color w:val="000000"/>
                <w:sz w:val="20"/>
                <w:szCs w:val="20"/>
              </w:rPr>
              <w:t>30 108,8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0,</w:t>
            </w:r>
            <w:r w:rsidR="00B27789" w:rsidRPr="00B27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240F0E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0F0E">
              <w:rPr>
                <w:color w:val="000000"/>
                <w:sz w:val="20"/>
                <w:szCs w:val="20"/>
              </w:rPr>
              <w:t>31 416,5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0,1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240F0E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0F0E">
              <w:rPr>
                <w:color w:val="000000"/>
                <w:sz w:val="20"/>
                <w:szCs w:val="20"/>
              </w:rPr>
              <w:t>32 485,8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0,1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ind w:right="142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00280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240F0E">
              <w:rPr>
                <w:color w:val="000000"/>
                <w:sz w:val="20"/>
                <w:szCs w:val="20"/>
              </w:rPr>
              <w:t>468 866,3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00280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240F0E">
              <w:rPr>
                <w:color w:val="000000"/>
                <w:sz w:val="20"/>
                <w:szCs w:val="20"/>
              </w:rPr>
              <w:t>388 157,7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0,5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00280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240F0E">
              <w:rPr>
                <w:color w:val="000000"/>
                <w:sz w:val="20"/>
                <w:szCs w:val="20"/>
              </w:rPr>
              <w:t>390 246,0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0,6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ind w:right="142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240F0E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664ED9">
              <w:rPr>
                <w:sz w:val="20"/>
                <w:szCs w:val="20"/>
              </w:rPr>
              <w:t>14 736 879,4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240F0E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664ED9">
              <w:rPr>
                <w:sz w:val="20"/>
                <w:szCs w:val="20"/>
              </w:rPr>
              <w:t>11 941 207,8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16,</w:t>
            </w:r>
            <w:r w:rsidR="00DE6F1B" w:rsidRPr="00DE6F1B"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240F0E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664ED9">
              <w:rPr>
                <w:sz w:val="20"/>
                <w:szCs w:val="20"/>
              </w:rPr>
              <w:t>8 712 410,4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2631E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13,4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Жилищно</w:t>
            </w:r>
            <w:r w:rsidR="00B5210A" w:rsidRPr="00F51D29">
              <w:rPr>
                <w:sz w:val="20"/>
                <w:szCs w:val="20"/>
              </w:rPr>
              <w:t>-</w:t>
            </w:r>
            <w:r w:rsidRPr="00F51D2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00280" w:rsidRDefault="00664ED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664ED9">
              <w:rPr>
                <w:color w:val="000000"/>
                <w:sz w:val="20"/>
                <w:szCs w:val="20"/>
              </w:rPr>
              <w:t>5 727 306,5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00280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664ED9">
              <w:rPr>
                <w:color w:val="000000"/>
                <w:sz w:val="20"/>
                <w:szCs w:val="20"/>
              </w:rPr>
              <w:t>2 354 785,2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3,</w:t>
            </w:r>
            <w:r w:rsidR="00DE6F1B" w:rsidRPr="00DE6F1B"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color w:val="000000"/>
                <w:sz w:val="20"/>
                <w:szCs w:val="20"/>
              </w:rPr>
              <w:t>630 519,6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1,0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color w:val="000000"/>
                <w:sz w:val="20"/>
                <w:szCs w:val="20"/>
              </w:rPr>
              <w:t>466 613,4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color w:val="000000"/>
                <w:sz w:val="20"/>
                <w:szCs w:val="20"/>
              </w:rPr>
              <w:t>411 112,4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0,</w:t>
            </w:r>
            <w:r w:rsidR="00DE6F1B" w:rsidRPr="00DE6F1B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color w:val="000000"/>
                <w:sz w:val="20"/>
                <w:szCs w:val="20"/>
              </w:rPr>
              <w:t>26 673,1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0,1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00280" w:rsidRDefault="00664ED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664ED9">
              <w:rPr>
                <w:color w:val="000000"/>
                <w:sz w:val="20"/>
                <w:szCs w:val="20"/>
              </w:rPr>
              <w:t>22 764 731,9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color w:val="000000"/>
                <w:sz w:val="20"/>
                <w:szCs w:val="20"/>
              </w:rPr>
              <w:t>22 701 610,5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DE6F1B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30,5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664ED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64ED9">
              <w:rPr>
                <w:color w:val="000000"/>
                <w:sz w:val="20"/>
                <w:szCs w:val="20"/>
              </w:rPr>
              <w:t>19 005 769,4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2631E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29,2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color w:val="000000"/>
                <w:sz w:val="20"/>
                <w:szCs w:val="20"/>
              </w:rPr>
              <w:t>1 571 941,9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color w:val="000000"/>
                <w:sz w:val="20"/>
                <w:szCs w:val="20"/>
              </w:rPr>
              <w:t>1 238 363,8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1,7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color w:val="000000"/>
                <w:sz w:val="20"/>
                <w:szCs w:val="20"/>
              </w:rPr>
              <w:t>1 216 010,6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97040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1,9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color w:val="000000"/>
                <w:sz w:val="20"/>
                <w:szCs w:val="20"/>
              </w:rPr>
              <w:t>5 914 739,0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color w:val="000000"/>
                <w:sz w:val="20"/>
                <w:szCs w:val="20"/>
              </w:rPr>
              <w:t>7,</w:t>
            </w:r>
            <w:r w:rsidR="00B27789" w:rsidRPr="00B27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color w:val="000000"/>
                <w:sz w:val="20"/>
                <w:szCs w:val="20"/>
              </w:rPr>
              <w:t>6 086 537,6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8,</w:t>
            </w:r>
            <w:r w:rsidR="00DE6F1B" w:rsidRPr="00DE6F1B"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color w:val="000000"/>
                <w:sz w:val="20"/>
                <w:szCs w:val="20"/>
              </w:rPr>
              <w:t>6 428 545,9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97040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9,9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F51D2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F51D29">
              <w:rPr>
                <w:sz w:val="20"/>
                <w:szCs w:val="20"/>
              </w:rPr>
              <w:t>19 881 233,5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17 851 640,8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DE6F1B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23,9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15 959 052,9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970407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2</w:t>
            </w:r>
            <w:r w:rsidR="00970407" w:rsidRPr="00970407">
              <w:rPr>
                <w:sz w:val="20"/>
                <w:szCs w:val="20"/>
              </w:rPr>
              <w:t>4</w:t>
            </w:r>
            <w:r w:rsidRPr="00970407">
              <w:rPr>
                <w:sz w:val="20"/>
                <w:szCs w:val="20"/>
              </w:rPr>
              <w:t>,</w:t>
            </w:r>
            <w:r w:rsidR="00970407" w:rsidRPr="00970407">
              <w:rPr>
                <w:sz w:val="20"/>
                <w:szCs w:val="20"/>
              </w:rPr>
              <w:t>5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F51D2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D2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F51D2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F51D29">
              <w:rPr>
                <w:sz w:val="20"/>
                <w:szCs w:val="20"/>
              </w:rPr>
              <w:t>1 958 558,4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B2778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F51D2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F51D29">
              <w:rPr>
                <w:sz w:val="20"/>
                <w:szCs w:val="20"/>
              </w:rPr>
              <w:t>1 203 576,1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1,</w:t>
            </w:r>
            <w:r w:rsidR="00DE6F1B" w:rsidRPr="00DE6F1B"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F51D29" w:rsidRDefault="00F51D29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F51D29">
              <w:rPr>
                <w:sz w:val="20"/>
                <w:szCs w:val="20"/>
              </w:rPr>
              <w:t>586 559,0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97040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0,9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A405DE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405DE">
              <w:rPr>
                <w:sz w:val="20"/>
                <w:szCs w:val="20"/>
              </w:rPr>
              <w:t>205 588,7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sz w:val="20"/>
                <w:szCs w:val="20"/>
              </w:rPr>
              <w:t>0,</w:t>
            </w:r>
            <w:r w:rsidR="00B27789" w:rsidRPr="00B2778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A405DE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405DE">
              <w:rPr>
                <w:sz w:val="20"/>
                <w:szCs w:val="20"/>
              </w:rPr>
              <w:t>194 550,0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DE6F1B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F1B">
              <w:rPr>
                <w:sz w:val="20"/>
                <w:szCs w:val="20"/>
              </w:rPr>
              <w:t>0,3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A405DE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405DE">
              <w:rPr>
                <w:sz w:val="20"/>
                <w:szCs w:val="20"/>
              </w:rPr>
              <w:t>194 550,0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0,3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634E37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E37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399 198,7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B27789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789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598 190,9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0,8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698 501,7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97040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407">
              <w:rPr>
                <w:sz w:val="20"/>
                <w:szCs w:val="20"/>
              </w:rPr>
              <w:t>1,1</w:t>
            </w:r>
          </w:p>
        </w:tc>
      </w:tr>
      <w:tr w:rsidR="003D30B7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="00A405DE" w:rsidRPr="00556C9D">
              <w:rPr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2 701 622,0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3,</w:t>
            </w:r>
            <w:r w:rsidR="00B2778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1 689 971,7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547741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2,</w:t>
            </w:r>
            <w:r w:rsidR="00DE6F1B"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3D30B7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1 465 625,8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0B7" w:rsidRPr="00556C9D" w:rsidRDefault="00547741" w:rsidP="00970407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C9D">
              <w:rPr>
                <w:sz w:val="20"/>
                <w:szCs w:val="20"/>
              </w:rPr>
              <w:t>2,</w:t>
            </w:r>
            <w:r w:rsidR="00970407">
              <w:rPr>
                <w:sz w:val="20"/>
                <w:szCs w:val="20"/>
              </w:rPr>
              <w:t>2</w:t>
            </w:r>
          </w:p>
        </w:tc>
      </w:tr>
      <w:tr w:rsidR="00547741" w:rsidRPr="00634E37" w:rsidTr="004A2369">
        <w:trPr>
          <w:trHeight w:val="265"/>
        </w:trPr>
        <w:tc>
          <w:tcPr>
            <w:tcW w:w="312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47741" w:rsidRPr="00634E3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34E37">
              <w:rPr>
                <w:b/>
                <w:color w:val="000000"/>
                <w:sz w:val="20"/>
                <w:szCs w:val="20"/>
              </w:rPr>
              <w:t>2. Условно утвержденные расходы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41" w:rsidRPr="00634E3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634E3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41" w:rsidRPr="00634E37" w:rsidRDefault="00547741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34E3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41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900280">
              <w:rPr>
                <w:b/>
                <w:color w:val="000000"/>
                <w:sz w:val="20"/>
                <w:szCs w:val="20"/>
              </w:rPr>
              <w:t>3 841 309,0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41" w:rsidRPr="00634E37" w:rsidRDefault="00900280" w:rsidP="00DE6F1B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</w:t>
            </w:r>
            <w:r w:rsidR="00DE6F1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41" w:rsidRPr="00634E37" w:rsidRDefault="00900280" w:rsidP="00B27789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900280">
              <w:rPr>
                <w:b/>
                <w:color w:val="000000"/>
                <w:sz w:val="20"/>
                <w:szCs w:val="20"/>
              </w:rPr>
              <w:t>5 562 425,1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41" w:rsidRPr="00634E37" w:rsidRDefault="00900280" w:rsidP="00970407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</w:t>
            </w:r>
            <w:r w:rsidR="00970407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4327B5" w:rsidRPr="00634E37" w:rsidRDefault="004327B5" w:rsidP="004327B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F108F" w:rsidRDefault="004A2369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Измененным</w:t>
      </w:r>
      <w:r w:rsidR="00F65960">
        <w:rPr>
          <w:bCs/>
          <w:iCs/>
          <w:sz w:val="26"/>
          <w:szCs w:val="26"/>
        </w:rPr>
        <w:t xml:space="preserve"> проек</w:t>
      </w:r>
      <w:r w:rsidR="00023091">
        <w:rPr>
          <w:bCs/>
          <w:iCs/>
          <w:sz w:val="26"/>
          <w:szCs w:val="26"/>
        </w:rPr>
        <w:t>том</w:t>
      </w:r>
      <w:r w:rsidR="00F65960">
        <w:rPr>
          <w:bCs/>
          <w:iCs/>
          <w:sz w:val="26"/>
          <w:szCs w:val="26"/>
        </w:rPr>
        <w:t xml:space="preserve"> закона </w:t>
      </w:r>
      <w:r w:rsidR="00442233">
        <w:rPr>
          <w:bCs/>
          <w:iCs/>
          <w:sz w:val="26"/>
          <w:szCs w:val="26"/>
        </w:rPr>
        <w:t>дополнительные бюджетные ассигнования</w:t>
      </w:r>
      <w:r w:rsidR="00694007">
        <w:rPr>
          <w:bCs/>
          <w:iCs/>
          <w:sz w:val="26"/>
          <w:szCs w:val="26"/>
        </w:rPr>
        <w:t xml:space="preserve"> </w:t>
      </w:r>
      <w:r w:rsidR="00023091">
        <w:rPr>
          <w:bCs/>
          <w:iCs/>
          <w:sz w:val="26"/>
          <w:szCs w:val="26"/>
        </w:rPr>
        <w:t>предусмотрены по расходам на 2023 год в сумме 2 626 422,5 тыс. рублей, на 2024 год – 2 625 883,4 тыс. рублей, на 2025 год – 3 344 539,6 тыс. рублей.</w:t>
      </w:r>
    </w:p>
    <w:p w:rsidR="00023091" w:rsidRDefault="00023091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 xml:space="preserve">По разделу </w:t>
      </w:r>
      <w:r w:rsidRPr="001C3FCF">
        <w:rPr>
          <w:b/>
          <w:bCs/>
          <w:iCs/>
          <w:sz w:val="26"/>
          <w:szCs w:val="26"/>
        </w:rPr>
        <w:t>«Общегосударственные вопросы»</w:t>
      </w:r>
      <w:r>
        <w:rPr>
          <w:bCs/>
          <w:iCs/>
          <w:sz w:val="26"/>
          <w:szCs w:val="26"/>
        </w:rPr>
        <w:t xml:space="preserve"> на 2023 год увеличены бюджетные ассигнования на 954 226,9 тыс. рублей до объема 6 174 195,5 тыс. рублей, на 2024 год на </w:t>
      </w:r>
      <w:r w:rsidR="00DA7C2C">
        <w:rPr>
          <w:bCs/>
          <w:iCs/>
          <w:sz w:val="26"/>
          <w:szCs w:val="26"/>
        </w:rPr>
        <w:t>940 000,0 тыс. рублей</w:t>
      </w:r>
      <w:r>
        <w:rPr>
          <w:bCs/>
          <w:iCs/>
          <w:sz w:val="26"/>
          <w:szCs w:val="26"/>
        </w:rPr>
        <w:t xml:space="preserve"> </w:t>
      </w:r>
      <w:r w:rsidR="00DA7C2C">
        <w:rPr>
          <w:bCs/>
          <w:iCs/>
          <w:sz w:val="26"/>
          <w:szCs w:val="26"/>
        </w:rPr>
        <w:t>до объема 3 991 358,0 тыс. рублей, на 2025 год – на 940 000,0 тыс. рублей до объема 4 097 822,1 тыс. рублей.</w:t>
      </w:r>
      <w:proofErr w:type="gramEnd"/>
    </w:p>
    <w:p w:rsidR="00DA7C2C" w:rsidRDefault="00DA7C2C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Дополнительные бюджетные ассигнования планируется направить на реализацию мероприятий государственной программы Чувашской Республики «Управление общественными финансами и государственным долгом Чувашской Республики», в том числе </w:t>
      </w:r>
      <w:r w:rsidR="00A531D2">
        <w:rPr>
          <w:bCs/>
          <w:iCs/>
          <w:sz w:val="26"/>
          <w:szCs w:val="26"/>
        </w:rPr>
        <w:t xml:space="preserve">по </w:t>
      </w:r>
      <w:r>
        <w:rPr>
          <w:bCs/>
          <w:iCs/>
          <w:sz w:val="26"/>
          <w:szCs w:val="26"/>
        </w:rPr>
        <w:t xml:space="preserve">следующим целевым статьям: </w:t>
      </w:r>
    </w:p>
    <w:p w:rsidR="00BB44D6" w:rsidRDefault="00DA7C2C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="00BB44D6">
        <w:rPr>
          <w:bCs/>
          <w:iCs/>
          <w:sz w:val="26"/>
          <w:szCs w:val="26"/>
        </w:rPr>
        <w:t xml:space="preserve"> «</w:t>
      </w:r>
      <w:r w:rsidR="00BB44D6" w:rsidRPr="00BB44D6">
        <w:rPr>
          <w:bCs/>
          <w:iCs/>
          <w:sz w:val="26"/>
          <w:szCs w:val="26"/>
        </w:rPr>
        <w:t>Резервные средства на повышение заработной платы работников бюджетной сферы и государственных органов Чувашской Республики</w:t>
      </w:r>
      <w:r w:rsidR="00BB44D6">
        <w:rPr>
          <w:bCs/>
          <w:iCs/>
          <w:sz w:val="26"/>
          <w:szCs w:val="26"/>
        </w:rPr>
        <w:t xml:space="preserve">» на 2023 год </w:t>
      </w:r>
      <w:r>
        <w:rPr>
          <w:bCs/>
          <w:iCs/>
          <w:sz w:val="26"/>
          <w:szCs w:val="26"/>
        </w:rPr>
        <w:t>в сумме</w:t>
      </w:r>
      <w:r w:rsidR="00BB44D6">
        <w:rPr>
          <w:bCs/>
          <w:iCs/>
          <w:sz w:val="26"/>
          <w:szCs w:val="26"/>
        </w:rPr>
        <w:t xml:space="preserve"> 84 706,5 тыс. рублей;</w:t>
      </w:r>
    </w:p>
    <w:p w:rsidR="003A6669" w:rsidRDefault="00BB44D6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 xml:space="preserve">- «Резервный фонд Кабинета Министров Чувашской Республики» на 2023 год </w:t>
      </w:r>
      <w:r w:rsidR="00DA7C2C">
        <w:rPr>
          <w:bCs/>
          <w:iCs/>
          <w:sz w:val="26"/>
          <w:szCs w:val="26"/>
        </w:rPr>
        <w:t>в сумме</w:t>
      </w:r>
      <w:r>
        <w:rPr>
          <w:bCs/>
          <w:iCs/>
          <w:sz w:val="26"/>
          <w:szCs w:val="26"/>
        </w:rPr>
        <w:t xml:space="preserve"> 870</w:t>
      </w:r>
      <w:r w:rsidR="0075170A">
        <w:rPr>
          <w:bCs/>
          <w:iCs/>
          <w:sz w:val="26"/>
          <w:szCs w:val="26"/>
        </w:rPr>
        <w:t> </w:t>
      </w:r>
      <w:r w:rsidR="00DA7C2C">
        <w:rPr>
          <w:bCs/>
          <w:iCs/>
          <w:sz w:val="26"/>
          <w:szCs w:val="26"/>
        </w:rPr>
        <w:t>000,0 тыс. рублей</w:t>
      </w:r>
      <w:r w:rsidR="00780164">
        <w:rPr>
          <w:bCs/>
          <w:iCs/>
          <w:sz w:val="26"/>
          <w:szCs w:val="26"/>
        </w:rPr>
        <w:t xml:space="preserve"> и составит 3 370 000,0 тыс. рублей</w:t>
      </w:r>
      <w:r>
        <w:rPr>
          <w:bCs/>
          <w:iCs/>
          <w:sz w:val="26"/>
          <w:szCs w:val="26"/>
        </w:rPr>
        <w:t xml:space="preserve">, на 2024 год </w:t>
      </w:r>
      <w:r w:rsidR="00DA7C2C">
        <w:rPr>
          <w:bCs/>
          <w:iCs/>
          <w:sz w:val="26"/>
          <w:szCs w:val="26"/>
        </w:rPr>
        <w:t xml:space="preserve">в сумме </w:t>
      </w:r>
      <w:r>
        <w:rPr>
          <w:bCs/>
          <w:iCs/>
          <w:sz w:val="26"/>
          <w:szCs w:val="26"/>
        </w:rPr>
        <w:t>940</w:t>
      </w:r>
      <w:r w:rsidR="0075170A">
        <w:rPr>
          <w:bCs/>
          <w:iCs/>
          <w:sz w:val="26"/>
          <w:szCs w:val="26"/>
        </w:rPr>
        <w:t> </w:t>
      </w:r>
      <w:r>
        <w:rPr>
          <w:bCs/>
          <w:iCs/>
          <w:sz w:val="26"/>
          <w:szCs w:val="26"/>
        </w:rPr>
        <w:t>000,0 тыс. рублей</w:t>
      </w:r>
      <w:r w:rsidR="00780164">
        <w:rPr>
          <w:bCs/>
          <w:iCs/>
          <w:sz w:val="26"/>
          <w:szCs w:val="26"/>
        </w:rPr>
        <w:t xml:space="preserve"> и составит 1 000 000,0 тыс. рублей</w:t>
      </w:r>
      <w:r>
        <w:rPr>
          <w:bCs/>
          <w:iCs/>
          <w:sz w:val="26"/>
          <w:szCs w:val="26"/>
        </w:rPr>
        <w:t xml:space="preserve">, на 2025 год – </w:t>
      </w:r>
      <w:r w:rsidR="00DA7C2C">
        <w:rPr>
          <w:bCs/>
          <w:iCs/>
          <w:sz w:val="26"/>
          <w:szCs w:val="26"/>
        </w:rPr>
        <w:t>в сумме</w:t>
      </w:r>
      <w:r>
        <w:rPr>
          <w:bCs/>
          <w:iCs/>
          <w:sz w:val="26"/>
          <w:szCs w:val="26"/>
        </w:rPr>
        <w:t xml:space="preserve"> 940</w:t>
      </w:r>
      <w:r w:rsidR="0075170A">
        <w:rPr>
          <w:bCs/>
          <w:iCs/>
          <w:sz w:val="26"/>
          <w:szCs w:val="26"/>
        </w:rPr>
        <w:t> </w:t>
      </w:r>
      <w:r w:rsidR="00DA7C2C">
        <w:rPr>
          <w:bCs/>
          <w:iCs/>
          <w:sz w:val="26"/>
          <w:szCs w:val="26"/>
        </w:rPr>
        <w:t>000,0 тыс. рублей</w:t>
      </w:r>
      <w:r w:rsidR="00780164">
        <w:rPr>
          <w:bCs/>
          <w:iCs/>
          <w:sz w:val="26"/>
          <w:szCs w:val="26"/>
        </w:rPr>
        <w:t xml:space="preserve"> и составит 1 000 000,0 тыс. рублей</w:t>
      </w:r>
      <w:r w:rsidR="003A6669">
        <w:rPr>
          <w:bCs/>
          <w:iCs/>
          <w:sz w:val="26"/>
          <w:szCs w:val="26"/>
        </w:rPr>
        <w:t>,</w:t>
      </w:r>
      <w:proofErr w:type="gramEnd"/>
    </w:p>
    <w:p w:rsidR="003A6669" w:rsidRDefault="003A6669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Ограничения на 2022 год, установленные ст. 81 Бюджетного кодекса Российской Федерации, приостановлены. На 2023 год указанная норма продлевается проектом Федерального закона № 201622-8. </w:t>
      </w:r>
    </w:p>
    <w:p w:rsidR="007A2EC8" w:rsidRDefault="00BB6CAD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 xml:space="preserve">По разделу </w:t>
      </w:r>
      <w:r w:rsidRPr="001C3FCF">
        <w:rPr>
          <w:b/>
          <w:bCs/>
          <w:iCs/>
          <w:sz w:val="26"/>
          <w:szCs w:val="26"/>
        </w:rPr>
        <w:t>«Национальная экономика»</w:t>
      </w:r>
      <w:r>
        <w:rPr>
          <w:bCs/>
          <w:iCs/>
          <w:sz w:val="26"/>
          <w:szCs w:val="26"/>
        </w:rPr>
        <w:t xml:space="preserve"> </w:t>
      </w:r>
      <w:r w:rsidR="007A2EC8">
        <w:rPr>
          <w:bCs/>
          <w:iCs/>
          <w:sz w:val="26"/>
          <w:szCs w:val="26"/>
        </w:rPr>
        <w:t xml:space="preserve">увеличиваются бюджетные ассигнования на 2023 год </w:t>
      </w:r>
      <w:r w:rsidR="001C3FCF">
        <w:rPr>
          <w:bCs/>
          <w:iCs/>
          <w:sz w:val="26"/>
          <w:szCs w:val="26"/>
        </w:rPr>
        <w:t>на 195 967,8 тыс. рублей</w:t>
      </w:r>
      <w:r w:rsidR="00A531D2">
        <w:rPr>
          <w:bCs/>
          <w:iCs/>
          <w:sz w:val="26"/>
          <w:szCs w:val="26"/>
        </w:rPr>
        <w:t xml:space="preserve"> до объема </w:t>
      </w:r>
      <w:r w:rsidR="00A531D2" w:rsidRPr="00A531D2">
        <w:rPr>
          <w:bCs/>
          <w:iCs/>
          <w:sz w:val="26"/>
          <w:szCs w:val="26"/>
        </w:rPr>
        <w:t>14 736 879,4</w:t>
      </w:r>
      <w:r w:rsidR="00A531D2">
        <w:rPr>
          <w:bCs/>
          <w:iCs/>
          <w:sz w:val="26"/>
          <w:szCs w:val="26"/>
        </w:rPr>
        <w:t xml:space="preserve"> тыс. рублей</w:t>
      </w:r>
      <w:r w:rsidR="001C3FCF">
        <w:rPr>
          <w:bCs/>
          <w:iCs/>
          <w:sz w:val="26"/>
          <w:szCs w:val="26"/>
        </w:rPr>
        <w:t xml:space="preserve">, на 2024 год – 214 582,5 тыс. рублей </w:t>
      </w:r>
      <w:r w:rsidR="00A531D2">
        <w:rPr>
          <w:bCs/>
          <w:iCs/>
          <w:sz w:val="26"/>
          <w:szCs w:val="26"/>
        </w:rPr>
        <w:t xml:space="preserve">до объема 11 941 207,8 тыс. рублей </w:t>
      </w:r>
      <w:r w:rsidR="001C3FCF">
        <w:rPr>
          <w:bCs/>
          <w:iCs/>
          <w:sz w:val="26"/>
          <w:szCs w:val="26"/>
        </w:rPr>
        <w:t>и уменьшаются на 2025 год на 55 729,</w:t>
      </w:r>
      <w:r w:rsidR="00846A78">
        <w:rPr>
          <w:bCs/>
          <w:iCs/>
          <w:sz w:val="26"/>
          <w:szCs w:val="26"/>
        </w:rPr>
        <w:t>2</w:t>
      </w:r>
      <w:r w:rsidR="001C3FCF">
        <w:rPr>
          <w:bCs/>
          <w:iCs/>
          <w:sz w:val="26"/>
          <w:szCs w:val="26"/>
        </w:rPr>
        <w:t xml:space="preserve"> тыс. рублей</w:t>
      </w:r>
      <w:r w:rsidR="00A531D2">
        <w:rPr>
          <w:bCs/>
          <w:iCs/>
          <w:sz w:val="26"/>
          <w:szCs w:val="26"/>
        </w:rPr>
        <w:t xml:space="preserve"> до объема 8 712 410,4 тыс. рублей</w:t>
      </w:r>
      <w:r w:rsidR="001C3FCF">
        <w:rPr>
          <w:bCs/>
          <w:iCs/>
          <w:sz w:val="26"/>
          <w:szCs w:val="26"/>
        </w:rPr>
        <w:t>.</w:t>
      </w:r>
      <w:proofErr w:type="gramEnd"/>
    </w:p>
    <w:p w:rsidR="00BB6CAD" w:rsidRDefault="007A2EC8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По </w:t>
      </w:r>
      <w:r w:rsidR="00BB6CAD">
        <w:rPr>
          <w:bCs/>
          <w:iCs/>
          <w:sz w:val="26"/>
          <w:szCs w:val="26"/>
        </w:rPr>
        <w:t>подразделу «Дорожное хозяйство (Дорожные фонды)» увеличены бюджетные ассигнования на 2023 год на 95 967,8 тыс. рублей, на 2024 год – 214 582,5 тыс. рублей. На 2025 год уменьшаются бюджетные ассигнования на 55 729,2 тыс. рублей.</w:t>
      </w:r>
    </w:p>
    <w:p w:rsidR="007A2EC8" w:rsidRDefault="007A2EC8" w:rsidP="007A2EC8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По подразделу «</w:t>
      </w:r>
      <w:r w:rsidRPr="007A2EC8">
        <w:rPr>
          <w:bCs/>
          <w:iCs/>
          <w:sz w:val="26"/>
          <w:szCs w:val="26"/>
        </w:rPr>
        <w:t>Другие вопросы в области национальной экономики</w:t>
      </w:r>
      <w:r>
        <w:rPr>
          <w:bCs/>
          <w:iCs/>
          <w:sz w:val="26"/>
          <w:szCs w:val="26"/>
        </w:rPr>
        <w:t>» увеличиваются бюджетные ассигнования в рамках реализации мероприятий   г</w:t>
      </w:r>
      <w:r w:rsidRPr="007A2EC8">
        <w:rPr>
          <w:bCs/>
          <w:iCs/>
          <w:sz w:val="26"/>
          <w:szCs w:val="26"/>
        </w:rPr>
        <w:t>осударствен</w:t>
      </w:r>
      <w:r>
        <w:rPr>
          <w:bCs/>
          <w:iCs/>
          <w:sz w:val="26"/>
          <w:szCs w:val="26"/>
        </w:rPr>
        <w:t>ной</w:t>
      </w:r>
      <w:r w:rsidRPr="007A2EC8">
        <w:rPr>
          <w:bCs/>
          <w:iCs/>
          <w:sz w:val="26"/>
          <w:szCs w:val="26"/>
        </w:rPr>
        <w:t xml:space="preserve"> программ</w:t>
      </w:r>
      <w:r>
        <w:rPr>
          <w:bCs/>
          <w:iCs/>
          <w:sz w:val="26"/>
          <w:szCs w:val="26"/>
        </w:rPr>
        <w:t>ы</w:t>
      </w:r>
      <w:r w:rsidRPr="007A2EC8">
        <w:rPr>
          <w:bCs/>
          <w:iCs/>
          <w:sz w:val="26"/>
          <w:szCs w:val="26"/>
        </w:rPr>
        <w:t xml:space="preserve"> Чувашской Республики </w:t>
      </w:r>
      <w:r>
        <w:rPr>
          <w:bCs/>
          <w:iCs/>
          <w:sz w:val="26"/>
          <w:szCs w:val="26"/>
        </w:rPr>
        <w:t>«</w:t>
      </w:r>
      <w:r w:rsidRPr="007A2EC8">
        <w:rPr>
          <w:bCs/>
          <w:iCs/>
          <w:sz w:val="26"/>
          <w:szCs w:val="26"/>
        </w:rPr>
        <w:t>Обеспечение граждан в Чувашской Республике доступным и комфортным жильем</w:t>
      </w:r>
      <w:r>
        <w:rPr>
          <w:bCs/>
          <w:iCs/>
          <w:sz w:val="26"/>
          <w:szCs w:val="26"/>
        </w:rPr>
        <w:t>»</w:t>
      </w:r>
      <w:r w:rsidRPr="007A2EC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по целевой статьей «</w:t>
      </w:r>
      <w:r w:rsidRPr="00647240">
        <w:rPr>
          <w:bCs/>
          <w:iCs/>
          <w:sz w:val="26"/>
          <w:szCs w:val="26"/>
        </w:rPr>
        <w:t>Проектно-изыскательские работы на строительство (реконструкцию) объектов капитального строительства</w:t>
      </w:r>
      <w:r>
        <w:rPr>
          <w:bCs/>
          <w:iCs/>
          <w:sz w:val="26"/>
          <w:szCs w:val="26"/>
        </w:rPr>
        <w:t>» на 2023 год в сумме 100 000,0 тыс. рублей.</w:t>
      </w:r>
    </w:p>
    <w:p w:rsidR="00842FBF" w:rsidRPr="00842FBF" w:rsidRDefault="009C0829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По разделу </w:t>
      </w:r>
      <w:r w:rsidRPr="001C3FCF">
        <w:rPr>
          <w:b/>
          <w:bCs/>
          <w:iCs/>
          <w:sz w:val="26"/>
          <w:szCs w:val="26"/>
        </w:rPr>
        <w:t xml:space="preserve">«Социальная политика» </w:t>
      </w:r>
      <w:r>
        <w:rPr>
          <w:bCs/>
          <w:iCs/>
          <w:sz w:val="26"/>
          <w:szCs w:val="26"/>
        </w:rPr>
        <w:t>в</w:t>
      </w:r>
      <w:r w:rsidRPr="009C0829">
        <w:rPr>
          <w:bCs/>
          <w:iCs/>
          <w:sz w:val="26"/>
          <w:szCs w:val="26"/>
        </w:rPr>
        <w:t xml:space="preserve"> 2023 год</w:t>
      </w:r>
      <w:r>
        <w:rPr>
          <w:bCs/>
          <w:iCs/>
          <w:sz w:val="26"/>
          <w:szCs w:val="26"/>
        </w:rPr>
        <w:t>у</w:t>
      </w:r>
      <w:r w:rsidRPr="009C0829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увеличиваются бюджетные </w:t>
      </w:r>
      <w:r w:rsidR="00A33A2F">
        <w:rPr>
          <w:bCs/>
          <w:iCs/>
          <w:sz w:val="26"/>
          <w:szCs w:val="26"/>
        </w:rPr>
        <w:t>ассигнования</w:t>
      </w:r>
      <w:r>
        <w:rPr>
          <w:bCs/>
          <w:iCs/>
          <w:sz w:val="26"/>
          <w:szCs w:val="26"/>
        </w:rPr>
        <w:t xml:space="preserve">, предусмотренные на реализацию мероприятий государственной программы «Обеспечение граждан </w:t>
      </w:r>
      <w:r w:rsidR="00287277">
        <w:rPr>
          <w:bCs/>
          <w:iCs/>
          <w:sz w:val="26"/>
          <w:szCs w:val="26"/>
        </w:rPr>
        <w:t xml:space="preserve">в </w:t>
      </w:r>
      <w:r>
        <w:rPr>
          <w:bCs/>
          <w:iCs/>
          <w:sz w:val="26"/>
          <w:szCs w:val="26"/>
        </w:rPr>
        <w:t>Чувашской Республик</w:t>
      </w:r>
      <w:r w:rsidR="00287277">
        <w:rPr>
          <w:bCs/>
          <w:iCs/>
          <w:sz w:val="26"/>
          <w:szCs w:val="26"/>
        </w:rPr>
        <w:t>е</w:t>
      </w:r>
      <w:r>
        <w:rPr>
          <w:bCs/>
          <w:iCs/>
          <w:sz w:val="26"/>
          <w:szCs w:val="26"/>
        </w:rPr>
        <w:t xml:space="preserve"> доступным и комфортным жильем» на общую сумму 367 512,3 тыс. рублей</w:t>
      </w:r>
      <w:r w:rsidR="00F9601C">
        <w:rPr>
          <w:bCs/>
          <w:iCs/>
          <w:sz w:val="26"/>
          <w:szCs w:val="26"/>
        </w:rPr>
        <w:t xml:space="preserve"> до объема 19 881 233,5 тыс. рублей</w:t>
      </w:r>
      <w:r>
        <w:rPr>
          <w:bCs/>
          <w:iCs/>
          <w:sz w:val="26"/>
          <w:szCs w:val="26"/>
        </w:rPr>
        <w:t>, в том числе по следующим целевым статьям:</w:t>
      </w:r>
    </w:p>
    <w:p w:rsidR="00AB384C" w:rsidRDefault="00254C8B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7A2EC8">
        <w:rPr>
          <w:bCs/>
          <w:iCs/>
          <w:sz w:val="26"/>
          <w:szCs w:val="26"/>
        </w:rPr>
        <w:t>«</w:t>
      </w:r>
      <w:r w:rsidR="007A2EC8" w:rsidRPr="007A2EC8">
        <w:rPr>
          <w:color w:val="000000"/>
          <w:sz w:val="26"/>
          <w:szCs w:val="26"/>
        </w:rPr>
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</w:r>
      <w:r w:rsidRPr="007A2EC8">
        <w:rPr>
          <w:bCs/>
          <w:iCs/>
          <w:sz w:val="26"/>
          <w:szCs w:val="26"/>
        </w:rPr>
        <w:t>»</w:t>
      </w:r>
      <w:r>
        <w:rPr>
          <w:bCs/>
          <w:iCs/>
          <w:sz w:val="26"/>
          <w:szCs w:val="26"/>
        </w:rPr>
        <w:t xml:space="preserve"> </w:t>
      </w:r>
      <w:r w:rsidR="009C0829">
        <w:rPr>
          <w:bCs/>
          <w:iCs/>
          <w:sz w:val="26"/>
          <w:szCs w:val="26"/>
        </w:rPr>
        <w:t>на 210</w:t>
      </w:r>
      <w:r w:rsidR="007A2EC8">
        <w:rPr>
          <w:bCs/>
          <w:iCs/>
          <w:sz w:val="26"/>
          <w:szCs w:val="26"/>
        </w:rPr>
        <w:t> 479,6</w:t>
      </w:r>
      <w:r w:rsidR="009C0829">
        <w:rPr>
          <w:bCs/>
          <w:iCs/>
          <w:sz w:val="26"/>
          <w:szCs w:val="26"/>
        </w:rPr>
        <w:t xml:space="preserve"> тыс. рублей</w:t>
      </w:r>
      <w:r>
        <w:rPr>
          <w:bCs/>
          <w:iCs/>
          <w:sz w:val="26"/>
          <w:szCs w:val="26"/>
        </w:rPr>
        <w:t xml:space="preserve">. Объем бюджетных ассигнований, предусмотренный на 2023 год </w:t>
      </w:r>
      <w:r w:rsidR="00307D47">
        <w:rPr>
          <w:bCs/>
          <w:iCs/>
          <w:sz w:val="26"/>
          <w:szCs w:val="26"/>
        </w:rPr>
        <w:t>в сумме 330</w:t>
      </w:r>
      <w:r w:rsidR="007A2EC8">
        <w:rPr>
          <w:bCs/>
          <w:iCs/>
          <w:sz w:val="26"/>
          <w:szCs w:val="26"/>
        </w:rPr>
        <w:t> 479,6</w:t>
      </w:r>
      <w:r w:rsidR="00307D47" w:rsidRPr="00307D47">
        <w:rPr>
          <w:bCs/>
          <w:iCs/>
          <w:sz w:val="26"/>
          <w:szCs w:val="26"/>
        </w:rPr>
        <w:t xml:space="preserve"> тыс. рублей</w:t>
      </w:r>
      <w:r w:rsidR="00A33A2F">
        <w:rPr>
          <w:bCs/>
          <w:iCs/>
          <w:sz w:val="26"/>
          <w:szCs w:val="26"/>
        </w:rPr>
        <w:t>,</w:t>
      </w:r>
      <w:r w:rsidR="00307D47" w:rsidRPr="00307D47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планируется направить на обеспечение жильем</w:t>
      </w:r>
      <w:r w:rsidR="00A33A2F">
        <w:rPr>
          <w:bCs/>
          <w:iCs/>
          <w:sz w:val="26"/>
          <w:szCs w:val="26"/>
        </w:rPr>
        <w:t xml:space="preserve"> всего</w:t>
      </w:r>
      <w:r>
        <w:rPr>
          <w:bCs/>
          <w:iCs/>
          <w:sz w:val="26"/>
          <w:szCs w:val="26"/>
        </w:rPr>
        <w:t xml:space="preserve"> 65 многодетных семей, имеющих пять и более несовершеннолетних детей</w:t>
      </w:r>
      <w:r w:rsidR="00AB384C">
        <w:rPr>
          <w:bCs/>
          <w:iCs/>
          <w:sz w:val="26"/>
          <w:szCs w:val="26"/>
        </w:rPr>
        <w:t>;</w:t>
      </w:r>
    </w:p>
    <w:p w:rsidR="00254C8B" w:rsidRDefault="00AB384C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«</w:t>
      </w:r>
      <w:r w:rsidRPr="00AB384C">
        <w:rPr>
          <w:bCs/>
          <w:iCs/>
          <w:sz w:val="26"/>
          <w:szCs w:val="26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Cs/>
          <w:iCs/>
          <w:sz w:val="26"/>
          <w:szCs w:val="26"/>
        </w:rPr>
        <w:t xml:space="preserve">» </w:t>
      </w:r>
      <w:r w:rsidR="00307D47">
        <w:rPr>
          <w:bCs/>
          <w:iCs/>
          <w:sz w:val="26"/>
          <w:szCs w:val="26"/>
        </w:rPr>
        <w:t>на 157 032,7 тыс. рублей</w:t>
      </w:r>
      <w:r>
        <w:rPr>
          <w:bCs/>
          <w:iCs/>
          <w:sz w:val="26"/>
          <w:szCs w:val="26"/>
        </w:rPr>
        <w:t xml:space="preserve">. </w:t>
      </w:r>
      <w:r w:rsidRPr="00AB384C">
        <w:rPr>
          <w:bCs/>
          <w:iCs/>
          <w:sz w:val="26"/>
          <w:szCs w:val="26"/>
        </w:rPr>
        <w:t>Объем бюджетных ассигнований, предусмотренный на 2023 год</w:t>
      </w:r>
      <w:r w:rsidR="00307D47">
        <w:rPr>
          <w:bCs/>
          <w:iCs/>
          <w:sz w:val="26"/>
          <w:szCs w:val="26"/>
        </w:rPr>
        <w:t xml:space="preserve"> в сумме </w:t>
      </w:r>
      <w:r w:rsidR="00307D47" w:rsidRPr="00307D47">
        <w:rPr>
          <w:bCs/>
          <w:iCs/>
          <w:sz w:val="26"/>
          <w:szCs w:val="26"/>
        </w:rPr>
        <w:t>578</w:t>
      </w:r>
      <w:r w:rsidR="00466019">
        <w:rPr>
          <w:bCs/>
          <w:iCs/>
          <w:sz w:val="26"/>
          <w:szCs w:val="26"/>
        </w:rPr>
        <w:t> </w:t>
      </w:r>
      <w:r w:rsidR="00307D47" w:rsidRPr="00307D47">
        <w:rPr>
          <w:bCs/>
          <w:iCs/>
          <w:sz w:val="26"/>
          <w:szCs w:val="26"/>
        </w:rPr>
        <w:t>774,6 тыс. рублей</w:t>
      </w:r>
      <w:r>
        <w:rPr>
          <w:bCs/>
          <w:iCs/>
          <w:sz w:val="26"/>
          <w:szCs w:val="26"/>
        </w:rPr>
        <w:t>,</w:t>
      </w:r>
      <w:r w:rsidRPr="00AB384C">
        <w:rPr>
          <w:bCs/>
          <w:iCs/>
          <w:sz w:val="26"/>
          <w:szCs w:val="26"/>
        </w:rPr>
        <w:t xml:space="preserve"> планируется направить на обеспечение жильем </w:t>
      </w:r>
      <w:r>
        <w:rPr>
          <w:bCs/>
          <w:iCs/>
          <w:sz w:val="26"/>
          <w:szCs w:val="26"/>
        </w:rPr>
        <w:t>315</w:t>
      </w:r>
      <w:r w:rsidRPr="00AB384C">
        <w:rPr>
          <w:bCs/>
          <w:iCs/>
          <w:sz w:val="26"/>
          <w:szCs w:val="26"/>
        </w:rPr>
        <w:t xml:space="preserve"> </w:t>
      </w:r>
      <w:r w:rsidR="00466019">
        <w:rPr>
          <w:bCs/>
          <w:iCs/>
          <w:sz w:val="26"/>
          <w:szCs w:val="26"/>
        </w:rPr>
        <w:t>получателей</w:t>
      </w:r>
      <w:r w:rsidR="007A2EC8">
        <w:rPr>
          <w:bCs/>
          <w:iCs/>
          <w:sz w:val="26"/>
          <w:szCs w:val="26"/>
        </w:rPr>
        <w:t>.</w:t>
      </w:r>
    </w:p>
    <w:p w:rsidR="001C3FCF" w:rsidRDefault="001C3FCF" w:rsidP="001C3FCF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 xml:space="preserve">По разделу </w:t>
      </w:r>
      <w:r w:rsidRPr="00502A42">
        <w:rPr>
          <w:b/>
          <w:bCs/>
          <w:iCs/>
          <w:sz w:val="26"/>
          <w:szCs w:val="26"/>
        </w:rPr>
        <w:t>«Образование»</w:t>
      </w:r>
      <w:r>
        <w:rPr>
          <w:bCs/>
          <w:iCs/>
          <w:sz w:val="26"/>
          <w:szCs w:val="26"/>
        </w:rPr>
        <w:t xml:space="preserve"> планируется увелич</w:t>
      </w:r>
      <w:r w:rsidR="00E824FA">
        <w:rPr>
          <w:bCs/>
          <w:iCs/>
          <w:sz w:val="26"/>
          <w:szCs w:val="26"/>
        </w:rPr>
        <w:t>ить</w:t>
      </w:r>
      <w:r>
        <w:rPr>
          <w:bCs/>
          <w:iCs/>
          <w:sz w:val="26"/>
          <w:szCs w:val="26"/>
        </w:rPr>
        <w:t xml:space="preserve"> бюджетн</w:t>
      </w:r>
      <w:r w:rsidR="00E824FA">
        <w:rPr>
          <w:bCs/>
          <w:iCs/>
          <w:sz w:val="26"/>
          <w:szCs w:val="26"/>
        </w:rPr>
        <w:t>ые</w:t>
      </w:r>
      <w:r>
        <w:rPr>
          <w:bCs/>
          <w:iCs/>
          <w:sz w:val="26"/>
          <w:szCs w:val="26"/>
        </w:rPr>
        <w:t xml:space="preserve"> ассигновани</w:t>
      </w:r>
      <w:r w:rsidR="00E824FA">
        <w:rPr>
          <w:bCs/>
          <w:iCs/>
          <w:sz w:val="26"/>
          <w:szCs w:val="26"/>
        </w:rPr>
        <w:t>я</w:t>
      </w:r>
      <w:r>
        <w:rPr>
          <w:bCs/>
          <w:iCs/>
          <w:sz w:val="26"/>
          <w:szCs w:val="26"/>
        </w:rPr>
        <w:t xml:space="preserve"> на 2023 год в общей сумме 37 306,7 тыс. рублей</w:t>
      </w:r>
      <w:r w:rsidR="00F9601C">
        <w:rPr>
          <w:bCs/>
          <w:iCs/>
          <w:sz w:val="26"/>
          <w:szCs w:val="26"/>
        </w:rPr>
        <w:t xml:space="preserve"> до объема 22 764 731,9 тыс. рублей</w:t>
      </w:r>
      <w:r>
        <w:rPr>
          <w:bCs/>
          <w:iCs/>
          <w:sz w:val="26"/>
          <w:szCs w:val="26"/>
        </w:rPr>
        <w:t xml:space="preserve"> в рамках государственной программы </w:t>
      </w:r>
      <w:r w:rsidR="00E824FA">
        <w:rPr>
          <w:bCs/>
          <w:iCs/>
          <w:sz w:val="26"/>
          <w:szCs w:val="26"/>
        </w:rPr>
        <w:t>Чувашской Республики</w:t>
      </w:r>
      <w:r>
        <w:rPr>
          <w:bCs/>
          <w:iCs/>
          <w:sz w:val="26"/>
          <w:szCs w:val="26"/>
        </w:rPr>
        <w:t xml:space="preserve"> «Развитие образования» и направить дополнительные средства по целевой статье «</w:t>
      </w:r>
      <w:r w:rsidRPr="008A76CF">
        <w:rPr>
          <w:bCs/>
          <w:iCs/>
          <w:sz w:val="26"/>
          <w:szCs w:val="26"/>
        </w:rPr>
        <w:t>Реализация мероприятий по модернизации школьных систем образования</w:t>
      </w:r>
      <w:r>
        <w:rPr>
          <w:bCs/>
          <w:iCs/>
          <w:sz w:val="26"/>
          <w:szCs w:val="26"/>
        </w:rPr>
        <w:t>» в рамках основного мероприятия</w:t>
      </w:r>
      <w:r w:rsidR="00D828E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«Оснащение отремонтированных зданий общеобразовательных организаций, средствами обучения и воспитания»</w:t>
      </w:r>
      <w:r w:rsidR="00502A42">
        <w:rPr>
          <w:bCs/>
          <w:iCs/>
          <w:sz w:val="26"/>
          <w:szCs w:val="26"/>
        </w:rPr>
        <w:t>.</w:t>
      </w:r>
      <w:proofErr w:type="gramEnd"/>
    </w:p>
    <w:p w:rsidR="00D70DDC" w:rsidRDefault="00502A42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По разделу </w:t>
      </w:r>
      <w:r w:rsidRPr="00FB32F0">
        <w:rPr>
          <w:b/>
          <w:bCs/>
          <w:iCs/>
          <w:sz w:val="26"/>
          <w:szCs w:val="26"/>
        </w:rPr>
        <w:t>«Жилищно-коммунальное хозяйство»</w:t>
      </w:r>
      <w:r>
        <w:rPr>
          <w:bCs/>
          <w:iCs/>
          <w:sz w:val="26"/>
          <w:szCs w:val="26"/>
        </w:rPr>
        <w:t xml:space="preserve"> увеличиваются бюджетные ассигнования</w:t>
      </w:r>
      <w:r w:rsidR="00D70DD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на 2023 год в рамках реализации мероприятий государственной программы </w:t>
      </w:r>
      <w:r w:rsidR="00FB32F0">
        <w:rPr>
          <w:bCs/>
          <w:iCs/>
          <w:sz w:val="26"/>
          <w:szCs w:val="26"/>
        </w:rPr>
        <w:t xml:space="preserve">Чувашской Республики </w:t>
      </w:r>
      <w:r w:rsidR="00903708">
        <w:rPr>
          <w:bCs/>
          <w:iCs/>
          <w:sz w:val="26"/>
          <w:szCs w:val="26"/>
        </w:rPr>
        <w:t>«</w:t>
      </w:r>
      <w:r w:rsidR="00903708" w:rsidRPr="00903708">
        <w:rPr>
          <w:bCs/>
          <w:iCs/>
          <w:sz w:val="26"/>
          <w:szCs w:val="26"/>
        </w:rPr>
        <w:t>Модернизация и развитие сферы жилищно-коммунального хозяйства</w:t>
      </w:r>
      <w:r w:rsidR="00903708">
        <w:rPr>
          <w:bCs/>
          <w:iCs/>
          <w:sz w:val="26"/>
          <w:szCs w:val="26"/>
        </w:rPr>
        <w:t xml:space="preserve">» </w:t>
      </w:r>
      <w:r w:rsidR="00C34638">
        <w:rPr>
          <w:bCs/>
          <w:iCs/>
          <w:sz w:val="26"/>
          <w:szCs w:val="26"/>
        </w:rPr>
        <w:t>на сумму 554 552,8 тыс. рублей до объема 5 727 306,5 тыс. рублей.</w:t>
      </w:r>
      <w:r w:rsidR="00C00E6F">
        <w:rPr>
          <w:bCs/>
          <w:iCs/>
          <w:sz w:val="26"/>
          <w:szCs w:val="26"/>
        </w:rPr>
        <w:t xml:space="preserve"> </w:t>
      </w:r>
      <w:r w:rsidR="00C34638">
        <w:rPr>
          <w:bCs/>
          <w:iCs/>
          <w:sz w:val="26"/>
          <w:szCs w:val="26"/>
        </w:rPr>
        <w:t>Дополнительные</w:t>
      </w:r>
      <w:r w:rsidR="00C00E6F">
        <w:rPr>
          <w:bCs/>
          <w:iCs/>
          <w:sz w:val="26"/>
          <w:szCs w:val="26"/>
        </w:rPr>
        <w:t xml:space="preserve"> средства планируется направить по целевой статьей </w:t>
      </w:r>
      <w:r w:rsidR="00D70DDC">
        <w:rPr>
          <w:bCs/>
          <w:iCs/>
          <w:sz w:val="26"/>
          <w:szCs w:val="26"/>
        </w:rPr>
        <w:t>«</w:t>
      </w:r>
      <w:r w:rsidR="00C00E6F" w:rsidRPr="00C00E6F">
        <w:rPr>
          <w:bCs/>
          <w:iCs/>
          <w:sz w:val="26"/>
          <w:szCs w:val="26"/>
        </w:rPr>
        <w:t xml:space="preserve">Создание и модернизация </w:t>
      </w:r>
      <w:proofErr w:type="spellStart"/>
      <w:r w:rsidR="00C00E6F" w:rsidRPr="00C00E6F">
        <w:rPr>
          <w:bCs/>
          <w:iCs/>
          <w:sz w:val="26"/>
          <w:szCs w:val="26"/>
        </w:rPr>
        <w:t>блочно</w:t>
      </w:r>
      <w:proofErr w:type="spellEnd"/>
      <w:r w:rsidR="00C00E6F" w:rsidRPr="00C00E6F">
        <w:rPr>
          <w:bCs/>
          <w:iCs/>
          <w:sz w:val="26"/>
          <w:szCs w:val="26"/>
        </w:rPr>
        <w:t>-модульных котельных, тепловых сетей и сетей горячего водоснабжения</w:t>
      </w:r>
      <w:r w:rsidR="00D70DDC">
        <w:rPr>
          <w:bCs/>
          <w:iCs/>
          <w:sz w:val="26"/>
          <w:szCs w:val="26"/>
        </w:rPr>
        <w:t>»</w:t>
      </w:r>
      <w:r w:rsidR="00C00E6F">
        <w:rPr>
          <w:bCs/>
          <w:iCs/>
          <w:sz w:val="26"/>
          <w:szCs w:val="26"/>
        </w:rPr>
        <w:t>.</w:t>
      </w:r>
    </w:p>
    <w:p w:rsidR="008A76CF" w:rsidRDefault="00C00E6F" w:rsidP="00BB44D6">
      <w:pPr>
        <w:pStyle w:val="a5"/>
        <w:widowControl w:val="0"/>
        <w:spacing w:before="240" w:after="240"/>
        <w:ind w:firstLine="709"/>
        <w:contextualSpacing/>
        <w:rPr>
          <w:bCs/>
          <w:iCs/>
          <w:sz w:val="26"/>
          <w:szCs w:val="26"/>
        </w:rPr>
      </w:pPr>
      <w:r w:rsidRPr="002456F4">
        <w:rPr>
          <w:bCs/>
          <w:iCs/>
          <w:sz w:val="26"/>
          <w:szCs w:val="26"/>
        </w:rPr>
        <w:t xml:space="preserve">По разделу </w:t>
      </w:r>
      <w:r w:rsidRPr="00F61D06">
        <w:rPr>
          <w:b/>
          <w:bCs/>
          <w:iCs/>
          <w:sz w:val="26"/>
          <w:szCs w:val="26"/>
        </w:rPr>
        <w:t xml:space="preserve">«Физическая культура и </w:t>
      </w:r>
      <w:r w:rsidR="00A531D2">
        <w:rPr>
          <w:b/>
          <w:bCs/>
          <w:iCs/>
          <w:sz w:val="26"/>
          <w:szCs w:val="26"/>
        </w:rPr>
        <w:t>с</w:t>
      </w:r>
      <w:r w:rsidRPr="00F61D06">
        <w:rPr>
          <w:b/>
          <w:bCs/>
          <w:iCs/>
          <w:sz w:val="26"/>
          <w:szCs w:val="26"/>
        </w:rPr>
        <w:t>порт»</w:t>
      </w:r>
      <w:r w:rsidRPr="002456F4">
        <w:rPr>
          <w:bCs/>
          <w:iCs/>
          <w:sz w:val="26"/>
          <w:szCs w:val="26"/>
        </w:rPr>
        <w:t xml:space="preserve"> увеличиваются бюджетные ассигнования в 2023 году </w:t>
      </w:r>
      <w:r>
        <w:rPr>
          <w:bCs/>
          <w:iCs/>
          <w:sz w:val="26"/>
          <w:szCs w:val="26"/>
        </w:rPr>
        <w:t>на 516 856,0 тыс. рублей</w:t>
      </w:r>
      <w:r w:rsidR="00A5022B">
        <w:rPr>
          <w:bCs/>
          <w:iCs/>
          <w:sz w:val="26"/>
          <w:szCs w:val="26"/>
        </w:rPr>
        <w:t xml:space="preserve"> до объема 1 958 558,4 тыс. рублей</w:t>
      </w:r>
      <w:r>
        <w:rPr>
          <w:bCs/>
          <w:iCs/>
          <w:sz w:val="26"/>
          <w:szCs w:val="26"/>
        </w:rPr>
        <w:t xml:space="preserve">, в 2024 </w:t>
      </w:r>
      <w:r w:rsidR="00A5022B">
        <w:rPr>
          <w:bCs/>
          <w:iCs/>
          <w:sz w:val="26"/>
          <w:szCs w:val="26"/>
        </w:rPr>
        <w:t>году – на 453 488,0 тыс. рублей до объема 1 203 576,1 тыс. рублей</w:t>
      </w:r>
      <w:r>
        <w:rPr>
          <w:bCs/>
          <w:iCs/>
          <w:sz w:val="26"/>
          <w:szCs w:val="26"/>
        </w:rPr>
        <w:t xml:space="preserve">. </w:t>
      </w:r>
      <w:r w:rsidR="0059163A">
        <w:rPr>
          <w:bCs/>
          <w:iCs/>
          <w:sz w:val="26"/>
          <w:szCs w:val="26"/>
        </w:rPr>
        <w:t xml:space="preserve">Указанные средства </w:t>
      </w:r>
      <w:r w:rsidR="002456F4">
        <w:rPr>
          <w:bCs/>
          <w:iCs/>
          <w:sz w:val="26"/>
          <w:szCs w:val="26"/>
        </w:rPr>
        <w:t xml:space="preserve">планируется направить </w:t>
      </w:r>
      <w:r w:rsidR="0059163A">
        <w:rPr>
          <w:bCs/>
          <w:iCs/>
          <w:sz w:val="26"/>
          <w:szCs w:val="26"/>
        </w:rPr>
        <w:t>в</w:t>
      </w:r>
      <w:r w:rsidR="0059163A" w:rsidRPr="0059163A">
        <w:rPr>
          <w:bCs/>
          <w:iCs/>
          <w:sz w:val="26"/>
          <w:szCs w:val="26"/>
        </w:rPr>
        <w:t xml:space="preserve"> рамках государственной программы Чувашской Республики «Развитие физической культуры и спорта» </w:t>
      </w:r>
      <w:r w:rsidR="002456F4">
        <w:rPr>
          <w:bCs/>
          <w:iCs/>
          <w:sz w:val="26"/>
          <w:szCs w:val="26"/>
        </w:rPr>
        <w:t>по целевой статье «</w:t>
      </w:r>
      <w:r w:rsidR="002456F4" w:rsidRPr="002456F4">
        <w:rPr>
          <w:bCs/>
          <w:iCs/>
          <w:sz w:val="26"/>
          <w:szCs w:val="26"/>
        </w:rPr>
        <w:t xml:space="preserve">Развитие объектов спорта в рамках </w:t>
      </w:r>
      <w:proofErr w:type="spellStart"/>
      <w:r w:rsidR="002456F4" w:rsidRPr="002456F4">
        <w:rPr>
          <w:bCs/>
          <w:iCs/>
          <w:sz w:val="26"/>
          <w:szCs w:val="26"/>
        </w:rPr>
        <w:t>софинансирования</w:t>
      </w:r>
      <w:proofErr w:type="spellEnd"/>
      <w:r w:rsidR="002456F4" w:rsidRPr="002456F4">
        <w:rPr>
          <w:bCs/>
          <w:iCs/>
          <w:sz w:val="26"/>
          <w:szCs w:val="26"/>
        </w:rPr>
        <w:t xml:space="preserve"> капитальных вложений в объекты государственной собственности субъектов Российской Федерации</w:t>
      </w:r>
      <w:r w:rsidR="002456F4">
        <w:rPr>
          <w:bCs/>
          <w:iCs/>
          <w:sz w:val="26"/>
          <w:szCs w:val="26"/>
        </w:rPr>
        <w:t>».</w:t>
      </w:r>
      <w:r w:rsidR="00F61D06">
        <w:rPr>
          <w:bCs/>
          <w:iCs/>
          <w:sz w:val="26"/>
          <w:szCs w:val="26"/>
        </w:rPr>
        <w:t xml:space="preserve"> </w:t>
      </w:r>
      <w:r w:rsidR="002456F4">
        <w:rPr>
          <w:bCs/>
          <w:iCs/>
          <w:sz w:val="26"/>
          <w:szCs w:val="26"/>
        </w:rPr>
        <w:t xml:space="preserve">Согласно пояснительной записке к </w:t>
      </w:r>
      <w:r w:rsidR="0059163A">
        <w:rPr>
          <w:bCs/>
          <w:iCs/>
          <w:sz w:val="26"/>
          <w:szCs w:val="26"/>
        </w:rPr>
        <w:t>измененному</w:t>
      </w:r>
      <w:r w:rsidR="002456F4">
        <w:rPr>
          <w:bCs/>
          <w:iCs/>
          <w:sz w:val="26"/>
          <w:szCs w:val="26"/>
        </w:rPr>
        <w:t xml:space="preserve"> проекту закона </w:t>
      </w:r>
      <w:r w:rsidR="0059163A">
        <w:rPr>
          <w:bCs/>
          <w:iCs/>
          <w:sz w:val="26"/>
          <w:szCs w:val="26"/>
        </w:rPr>
        <w:t xml:space="preserve">бюджетные ассигнования </w:t>
      </w:r>
      <w:r w:rsidR="00F61D06">
        <w:rPr>
          <w:bCs/>
          <w:iCs/>
          <w:sz w:val="26"/>
          <w:szCs w:val="26"/>
        </w:rPr>
        <w:t>предусматриваются н</w:t>
      </w:r>
      <w:r w:rsidR="00C939C1">
        <w:rPr>
          <w:bCs/>
          <w:iCs/>
          <w:sz w:val="26"/>
          <w:szCs w:val="26"/>
        </w:rPr>
        <w:t xml:space="preserve">а </w:t>
      </w:r>
      <w:r w:rsidR="00D8073B">
        <w:rPr>
          <w:bCs/>
          <w:iCs/>
          <w:sz w:val="26"/>
          <w:szCs w:val="26"/>
        </w:rPr>
        <w:t>«</w:t>
      </w:r>
      <w:r w:rsidR="00D8073B" w:rsidRPr="00D8073B">
        <w:rPr>
          <w:bCs/>
          <w:iCs/>
          <w:sz w:val="26"/>
          <w:szCs w:val="26"/>
        </w:rPr>
        <w:t xml:space="preserve">Строительство </w:t>
      </w:r>
      <w:proofErr w:type="spellStart"/>
      <w:r w:rsidR="00D8073B" w:rsidRPr="00D8073B">
        <w:rPr>
          <w:bCs/>
          <w:iCs/>
          <w:sz w:val="26"/>
          <w:szCs w:val="26"/>
        </w:rPr>
        <w:t>лыжероллерной</w:t>
      </w:r>
      <w:proofErr w:type="spellEnd"/>
      <w:r w:rsidR="00D8073B" w:rsidRPr="00D8073B">
        <w:rPr>
          <w:bCs/>
          <w:iCs/>
          <w:sz w:val="26"/>
          <w:szCs w:val="26"/>
        </w:rPr>
        <w:t xml:space="preserve"> трассы протяженностью 3</w:t>
      </w:r>
      <w:r w:rsidR="0059163A">
        <w:rPr>
          <w:bCs/>
          <w:iCs/>
          <w:sz w:val="26"/>
          <w:szCs w:val="26"/>
        </w:rPr>
        <w:t> </w:t>
      </w:r>
      <w:r w:rsidR="00D8073B" w:rsidRPr="00D8073B">
        <w:rPr>
          <w:bCs/>
          <w:iCs/>
          <w:sz w:val="26"/>
          <w:szCs w:val="26"/>
        </w:rPr>
        <w:t>969 метров с освещением и видеонаблюдением в Центре зимних видов спорта (при Б</w:t>
      </w:r>
      <w:r w:rsidR="00D8073B">
        <w:rPr>
          <w:bCs/>
          <w:iCs/>
          <w:sz w:val="26"/>
          <w:szCs w:val="26"/>
        </w:rPr>
        <w:t xml:space="preserve">У </w:t>
      </w:r>
      <w:r w:rsidR="00C939C1">
        <w:rPr>
          <w:bCs/>
          <w:iCs/>
          <w:sz w:val="26"/>
          <w:szCs w:val="26"/>
        </w:rPr>
        <w:t>«</w:t>
      </w:r>
      <w:r w:rsidR="00D8073B">
        <w:rPr>
          <w:bCs/>
          <w:iCs/>
          <w:sz w:val="26"/>
          <w:szCs w:val="26"/>
        </w:rPr>
        <w:t>СШОР № 2</w:t>
      </w:r>
      <w:r w:rsidR="00C939C1">
        <w:rPr>
          <w:bCs/>
          <w:iCs/>
          <w:sz w:val="26"/>
          <w:szCs w:val="26"/>
        </w:rPr>
        <w:t>»</w:t>
      </w:r>
      <w:r w:rsidR="00D8073B">
        <w:rPr>
          <w:bCs/>
          <w:iCs/>
          <w:sz w:val="26"/>
          <w:szCs w:val="26"/>
        </w:rPr>
        <w:t xml:space="preserve"> Минспорта Чувашии)»</w:t>
      </w:r>
      <w:r w:rsidR="00925074">
        <w:rPr>
          <w:bCs/>
          <w:iCs/>
          <w:sz w:val="26"/>
          <w:szCs w:val="26"/>
        </w:rPr>
        <w:t>.</w:t>
      </w:r>
      <w:r w:rsidR="00C939C1">
        <w:rPr>
          <w:bCs/>
          <w:iCs/>
          <w:sz w:val="26"/>
          <w:szCs w:val="26"/>
        </w:rPr>
        <w:t xml:space="preserve"> </w:t>
      </w:r>
    </w:p>
    <w:p w:rsidR="003C4F85" w:rsidRDefault="003C4F85" w:rsidP="00A33B6D">
      <w:pPr>
        <w:pStyle w:val="a5"/>
        <w:widowControl w:val="0"/>
        <w:spacing w:before="240" w:after="240"/>
        <w:ind w:firstLine="709"/>
        <w:contextualSpacing/>
        <w:rPr>
          <w:sz w:val="26"/>
          <w:szCs w:val="26"/>
        </w:rPr>
      </w:pPr>
    </w:p>
    <w:p w:rsidR="00A33B6D" w:rsidRPr="00F62D4B" w:rsidRDefault="00A33B6D" w:rsidP="00A33B6D">
      <w:pPr>
        <w:pStyle w:val="a5"/>
        <w:widowControl w:val="0"/>
        <w:spacing w:before="240" w:after="240"/>
        <w:ind w:firstLine="709"/>
        <w:contextualSpacing/>
        <w:rPr>
          <w:sz w:val="26"/>
          <w:szCs w:val="26"/>
        </w:rPr>
      </w:pPr>
      <w:proofErr w:type="gramStart"/>
      <w:r w:rsidRPr="00F62D4B">
        <w:rPr>
          <w:sz w:val="26"/>
          <w:szCs w:val="26"/>
        </w:rPr>
        <w:t>Статьей 1</w:t>
      </w:r>
      <w:r w:rsidR="00B345AC">
        <w:rPr>
          <w:sz w:val="26"/>
          <w:szCs w:val="26"/>
        </w:rPr>
        <w:t xml:space="preserve"> измененного</w:t>
      </w:r>
      <w:r w:rsidRPr="00F62D4B">
        <w:rPr>
          <w:sz w:val="26"/>
          <w:szCs w:val="26"/>
        </w:rPr>
        <w:t xml:space="preserve"> проекта закона объем условно утвержденных расходов на 2024 год (первый год планового периода) прогнозируется в сумме </w:t>
      </w:r>
      <w:r>
        <w:rPr>
          <w:sz w:val="26"/>
          <w:szCs w:val="26"/>
        </w:rPr>
        <w:t>3 841 309,0</w:t>
      </w:r>
      <w:r w:rsidRPr="00F62D4B">
        <w:rPr>
          <w:sz w:val="26"/>
          <w:szCs w:val="26"/>
        </w:rPr>
        <w:t xml:space="preserve"> тыс. рублей</w:t>
      </w:r>
      <w:r w:rsidR="00B345AC">
        <w:rPr>
          <w:sz w:val="26"/>
          <w:szCs w:val="26"/>
        </w:rPr>
        <w:t>,</w:t>
      </w:r>
      <w:r w:rsidRPr="00F62D4B">
        <w:rPr>
          <w:sz w:val="26"/>
          <w:szCs w:val="26"/>
        </w:rPr>
        <w:t xml:space="preserve"> или </w:t>
      </w:r>
      <w:r w:rsidR="0008771F">
        <w:rPr>
          <w:sz w:val="26"/>
          <w:szCs w:val="26"/>
        </w:rPr>
        <w:t>6,7</w:t>
      </w:r>
      <w:r w:rsidR="0063170A">
        <w:rPr>
          <w:sz w:val="26"/>
          <w:szCs w:val="26"/>
        </w:rPr>
        <w:t>%</w:t>
      </w:r>
      <w:r w:rsidRPr="00F62D4B">
        <w:rPr>
          <w:sz w:val="26"/>
          <w:szCs w:val="26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2025 год (второй год планового периода) </w:t>
      </w:r>
      <w:r>
        <w:rPr>
          <w:sz w:val="26"/>
          <w:szCs w:val="26"/>
        </w:rPr>
        <w:t>–</w:t>
      </w:r>
      <w:r w:rsidRPr="00F62D4B">
        <w:rPr>
          <w:sz w:val="26"/>
          <w:szCs w:val="26"/>
        </w:rPr>
        <w:t xml:space="preserve"> </w:t>
      </w:r>
      <w:r>
        <w:rPr>
          <w:sz w:val="26"/>
          <w:szCs w:val="26"/>
        </w:rPr>
        <w:t>5 562 425,1</w:t>
      </w:r>
      <w:proofErr w:type="gramEnd"/>
      <w:r w:rsidRPr="00F62D4B">
        <w:rPr>
          <w:sz w:val="26"/>
          <w:szCs w:val="26"/>
        </w:rPr>
        <w:t xml:space="preserve"> тыс. рублей</w:t>
      </w:r>
      <w:r w:rsidR="00B345AC">
        <w:rPr>
          <w:sz w:val="26"/>
          <w:szCs w:val="26"/>
        </w:rPr>
        <w:t>,</w:t>
      </w:r>
      <w:r w:rsidRPr="00F62D4B">
        <w:rPr>
          <w:sz w:val="26"/>
          <w:szCs w:val="26"/>
        </w:rPr>
        <w:t xml:space="preserve"> или </w:t>
      </w:r>
      <w:r w:rsidR="0008771F">
        <w:rPr>
          <w:sz w:val="26"/>
          <w:szCs w:val="26"/>
        </w:rPr>
        <w:t>9,6</w:t>
      </w:r>
      <w:r w:rsidR="0063170A">
        <w:rPr>
          <w:sz w:val="26"/>
          <w:szCs w:val="26"/>
        </w:rPr>
        <w:t>%</w:t>
      </w:r>
      <w:r w:rsidRPr="00F62D4B">
        <w:rPr>
          <w:sz w:val="26"/>
          <w:szCs w:val="26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A33B6D" w:rsidRPr="00F62D4B" w:rsidRDefault="00A33B6D" w:rsidP="00A33B6D">
      <w:pPr>
        <w:pStyle w:val="a5"/>
        <w:widowControl w:val="0"/>
        <w:ind w:firstLine="709"/>
        <w:contextualSpacing/>
        <w:rPr>
          <w:sz w:val="26"/>
          <w:szCs w:val="26"/>
        </w:rPr>
      </w:pPr>
      <w:r w:rsidRPr="00F62D4B">
        <w:rPr>
          <w:sz w:val="26"/>
          <w:szCs w:val="26"/>
        </w:rPr>
        <w:t>Установленные объемы условно утвержденных расходов соответствуют требованиям статьи 184.1. Бюджетного кодекса</w:t>
      </w:r>
      <w:r w:rsidR="00B345AC">
        <w:rPr>
          <w:sz w:val="26"/>
          <w:szCs w:val="26"/>
        </w:rPr>
        <w:t xml:space="preserve"> Российской Федерации</w:t>
      </w:r>
      <w:r w:rsidRPr="00F62D4B">
        <w:rPr>
          <w:sz w:val="26"/>
          <w:szCs w:val="26"/>
        </w:rPr>
        <w:t>.</w:t>
      </w:r>
    </w:p>
    <w:p w:rsidR="00F13CF8" w:rsidRDefault="00F13CF8" w:rsidP="00F13CF8">
      <w:pPr>
        <w:pStyle w:val="a5"/>
        <w:spacing w:before="240" w:after="240"/>
        <w:ind w:firstLine="709"/>
        <w:contextualSpacing/>
        <w:jc w:val="center"/>
        <w:rPr>
          <w:b/>
          <w:bCs/>
          <w:sz w:val="26"/>
          <w:szCs w:val="26"/>
        </w:rPr>
      </w:pPr>
    </w:p>
    <w:p w:rsidR="00F13CF8" w:rsidRPr="00460D75" w:rsidRDefault="00E03C34" w:rsidP="00F13CF8">
      <w:pPr>
        <w:pStyle w:val="a5"/>
        <w:spacing w:before="240" w:after="240"/>
        <w:ind w:firstLine="709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F13CF8" w:rsidRPr="00460D75">
        <w:rPr>
          <w:b/>
          <w:bCs/>
          <w:sz w:val="26"/>
          <w:szCs w:val="26"/>
        </w:rPr>
        <w:t>Дефицит (профицит) республиканского бюджета Чувашской Республики</w:t>
      </w:r>
    </w:p>
    <w:p w:rsidR="00F13CF8" w:rsidRPr="004A7BEB" w:rsidRDefault="0063170A" w:rsidP="00F13CF8">
      <w:pPr>
        <w:pStyle w:val="a5"/>
        <w:widowControl w:val="0"/>
        <w:spacing w:before="24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Измененным п</w:t>
      </w:r>
      <w:r w:rsidR="00F13CF8" w:rsidRPr="004A7BEB">
        <w:rPr>
          <w:sz w:val="26"/>
          <w:szCs w:val="26"/>
        </w:rPr>
        <w:t xml:space="preserve">роектом закона </w:t>
      </w:r>
      <w:r>
        <w:rPr>
          <w:sz w:val="26"/>
          <w:szCs w:val="26"/>
        </w:rPr>
        <w:t xml:space="preserve">размер </w:t>
      </w:r>
      <w:r w:rsidR="00F13CF8" w:rsidRPr="004A7BEB">
        <w:rPr>
          <w:sz w:val="26"/>
          <w:szCs w:val="26"/>
        </w:rPr>
        <w:t>дефицит</w:t>
      </w:r>
      <w:r>
        <w:rPr>
          <w:sz w:val="26"/>
          <w:szCs w:val="26"/>
        </w:rPr>
        <w:t>а</w:t>
      </w:r>
      <w:r w:rsidR="00F13CF8" w:rsidRPr="004A7BEB">
        <w:rPr>
          <w:sz w:val="26"/>
          <w:szCs w:val="26"/>
        </w:rPr>
        <w:t xml:space="preserve"> республиканского бюджета Чувашской Республики </w:t>
      </w:r>
      <w:r>
        <w:rPr>
          <w:sz w:val="26"/>
          <w:szCs w:val="26"/>
        </w:rPr>
        <w:t xml:space="preserve">не изменяется и составит </w:t>
      </w:r>
      <w:r w:rsidR="00F13CF8" w:rsidRPr="004A7BEB">
        <w:rPr>
          <w:sz w:val="26"/>
          <w:szCs w:val="26"/>
        </w:rPr>
        <w:t>на 2023 год в сумме 2</w:t>
      </w:r>
      <w:r w:rsidR="00B345AC">
        <w:rPr>
          <w:sz w:val="26"/>
          <w:szCs w:val="26"/>
          <w:lang w:val="en-US"/>
        </w:rPr>
        <w:t> </w:t>
      </w:r>
      <w:r w:rsidR="00F13CF8" w:rsidRPr="004A7BEB">
        <w:rPr>
          <w:sz w:val="26"/>
          <w:szCs w:val="26"/>
        </w:rPr>
        <w:t>845</w:t>
      </w:r>
      <w:r w:rsidR="00F13CF8" w:rsidRPr="004A7BEB">
        <w:rPr>
          <w:sz w:val="26"/>
          <w:szCs w:val="26"/>
          <w:lang w:val="en-US"/>
        </w:rPr>
        <w:t> </w:t>
      </w:r>
      <w:r w:rsidR="00F13CF8" w:rsidRPr="004A7BEB">
        <w:rPr>
          <w:sz w:val="26"/>
          <w:szCs w:val="26"/>
        </w:rPr>
        <w:t xml:space="preserve">448,4 тыс. рублей, что составляет </w:t>
      </w:r>
      <w:r w:rsidR="00F13CF8" w:rsidRPr="00E905E6">
        <w:rPr>
          <w:sz w:val="26"/>
          <w:szCs w:val="26"/>
        </w:rPr>
        <w:t>6,8%</w:t>
      </w:r>
      <w:r w:rsidR="00F13CF8" w:rsidRPr="004A7BEB">
        <w:rPr>
          <w:sz w:val="26"/>
          <w:szCs w:val="26"/>
        </w:rPr>
        <w:t xml:space="preserve"> общего годового объема доходов республиканского бюджета Чувашской Республики на 2023 год</w:t>
      </w:r>
      <w:r>
        <w:rPr>
          <w:sz w:val="26"/>
          <w:szCs w:val="26"/>
        </w:rPr>
        <w:t xml:space="preserve"> (42 140 481,4 тыс. рублей)</w:t>
      </w:r>
      <w:r w:rsidR="00F13CF8" w:rsidRPr="004A7BEB">
        <w:rPr>
          <w:sz w:val="26"/>
          <w:szCs w:val="26"/>
        </w:rPr>
        <w:t xml:space="preserve"> без учета объема безвозмездных поступлений. </w:t>
      </w:r>
    </w:p>
    <w:p w:rsidR="00F13CF8" w:rsidRPr="004A7BEB" w:rsidRDefault="00F13CF8" w:rsidP="00F13CF8">
      <w:pPr>
        <w:pStyle w:val="a5"/>
        <w:widowControl w:val="0"/>
        <w:ind w:firstLine="709"/>
        <w:contextualSpacing/>
        <w:rPr>
          <w:sz w:val="26"/>
          <w:szCs w:val="26"/>
        </w:rPr>
      </w:pPr>
      <w:r w:rsidRPr="004A7BEB">
        <w:rPr>
          <w:sz w:val="26"/>
          <w:szCs w:val="26"/>
        </w:rPr>
        <w:t xml:space="preserve">На плановый 2024 год </w:t>
      </w:r>
      <w:r w:rsidR="00E03C34">
        <w:rPr>
          <w:sz w:val="26"/>
          <w:szCs w:val="26"/>
        </w:rPr>
        <w:t xml:space="preserve">измененным </w:t>
      </w:r>
      <w:r w:rsidRPr="004A7BEB">
        <w:rPr>
          <w:sz w:val="26"/>
          <w:szCs w:val="26"/>
        </w:rPr>
        <w:t xml:space="preserve">проектом закона предлагается утвердить дефицит республиканского бюджета Чувашской Республики в сумме 1 702 474,7 тыс. рублей, что составляет </w:t>
      </w:r>
      <w:r w:rsidR="0063170A" w:rsidRPr="00976AF3">
        <w:rPr>
          <w:sz w:val="26"/>
          <w:szCs w:val="26"/>
        </w:rPr>
        <w:t>3,9</w:t>
      </w:r>
      <w:r w:rsidRPr="00976AF3">
        <w:rPr>
          <w:sz w:val="26"/>
          <w:szCs w:val="26"/>
        </w:rPr>
        <w:t>%</w:t>
      </w:r>
      <w:r w:rsidRPr="004A7BEB">
        <w:rPr>
          <w:sz w:val="26"/>
          <w:szCs w:val="26"/>
        </w:rPr>
        <w:t xml:space="preserve"> общего годового объема доходов республиканского бюджета Чувашской Республики на 2024 год </w:t>
      </w:r>
      <w:r w:rsidR="0063170A">
        <w:rPr>
          <w:sz w:val="26"/>
          <w:szCs w:val="26"/>
        </w:rPr>
        <w:t xml:space="preserve">(43 250 583,2 тыс. рублей) </w:t>
      </w:r>
      <w:r w:rsidRPr="004A7BEB">
        <w:rPr>
          <w:sz w:val="26"/>
          <w:szCs w:val="26"/>
        </w:rPr>
        <w:t xml:space="preserve">без учета объема безвозмездных поступлений. </w:t>
      </w:r>
    </w:p>
    <w:p w:rsidR="00F13CF8" w:rsidRPr="004A7BEB" w:rsidRDefault="00F13CF8" w:rsidP="00F13CF8">
      <w:pPr>
        <w:pStyle w:val="a5"/>
        <w:widowControl w:val="0"/>
        <w:ind w:firstLine="709"/>
        <w:contextualSpacing/>
        <w:rPr>
          <w:sz w:val="26"/>
          <w:szCs w:val="26"/>
        </w:rPr>
      </w:pPr>
      <w:r w:rsidRPr="004A7BEB">
        <w:rPr>
          <w:sz w:val="26"/>
          <w:szCs w:val="26"/>
        </w:rPr>
        <w:t xml:space="preserve">На плановый 2025 год </w:t>
      </w:r>
      <w:r w:rsidR="00E03C34">
        <w:rPr>
          <w:sz w:val="26"/>
          <w:szCs w:val="26"/>
        </w:rPr>
        <w:t xml:space="preserve">измененным </w:t>
      </w:r>
      <w:r w:rsidRPr="004A7BEB">
        <w:rPr>
          <w:sz w:val="26"/>
          <w:szCs w:val="26"/>
        </w:rPr>
        <w:t xml:space="preserve">проектом закона предлагается утвердить </w:t>
      </w:r>
      <w:r w:rsidR="00E03C34">
        <w:rPr>
          <w:sz w:val="26"/>
          <w:szCs w:val="26"/>
        </w:rPr>
        <w:t>дефицит</w:t>
      </w:r>
      <w:r w:rsidRPr="004A7BEB">
        <w:rPr>
          <w:sz w:val="26"/>
          <w:szCs w:val="26"/>
        </w:rPr>
        <w:t xml:space="preserve"> республиканского бюджета Чувашской Республики в сумме 0,0 тыс. рублей. </w:t>
      </w:r>
    </w:p>
    <w:p w:rsidR="00F13CF8" w:rsidRPr="004A7BEB" w:rsidRDefault="00F13CF8" w:rsidP="00F13CF8">
      <w:pPr>
        <w:pStyle w:val="a5"/>
        <w:widowControl w:val="0"/>
        <w:ind w:firstLine="709"/>
        <w:contextualSpacing/>
        <w:rPr>
          <w:sz w:val="26"/>
          <w:szCs w:val="26"/>
        </w:rPr>
      </w:pPr>
      <w:r w:rsidRPr="004A7BEB">
        <w:rPr>
          <w:sz w:val="26"/>
          <w:szCs w:val="26"/>
        </w:rPr>
        <w:t>Прогнозируемые на очередной бюджетный цикл размеры дефицита республиканского бюджета Чувашской Республики (</w:t>
      </w:r>
      <w:r w:rsidRPr="00E905E6">
        <w:rPr>
          <w:sz w:val="26"/>
          <w:szCs w:val="26"/>
        </w:rPr>
        <w:t xml:space="preserve">6,8%, </w:t>
      </w:r>
      <w:r w:rsidR="0063170A" w:rsidRPr="00976AF3">
        <w:rPr>
          <w:sz w:val="26"/>
          <w:szCs w:val="26"/>
        </w:rPr>
        <w:t>3,9</w:t>
      </w:r>
      <w:r w:rsidRPr="00976AF3">
        <w:rPr>
          <w:sz w:val="26"/>
          <w:szCs w:val="26"/>
        </w:rPr>
        <w:t>%</w:t>
      </w:r>
      <w:r w:rsidRPr="004A7BEB">
        <w:rPr>
          <w:sz w:val="26"/>
          <w:szCs w:val="26"/>
        </w:rPr>
        <w:t xml:space="preserve"> и 0,0%) не превышают предельных ограничений, установленных п. 2 ст. 92.1 </w:t>
      </w:r>
      <w:r w:rsidR="00F85477" w:rsidRPr="00F85477">
        <w:rPr>
          <w:sz w:val="26"/>
          <w:szCs w:val="26"/>
        </w:rPr>
        <w:t>Бюджетного кодекса Российской Федерации</w:t>
      </w:r>
      <w:r w:rsidR="00F85477">
        <w:rPr>
          <w:sz w:val="26"/>
          <w:szCs w:val="26"/>
        </w:rPr>
        <w:t>.</w:t>
      </w:r>
    </w:p>
    <w:p w:rsidR="003D4340" w:rsidRPr="00E905E6" w:rsidRDefault="003F4854" w:rsidP="004B5DDF">
      <w:pPr>
        <w:pStyle w:val="a5"/>
        <w:widowControl w:val="0"/>
        <w:spacing w:before="240" w:after="240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E905E6">
        <w:rPr>
          <w:b/>
          <w:bCs/>
          <w:iCs/>
          <w:sz w:val="26"/>
          <w:szCs w:val="26"/>
        </w:rPr>
        <w:t>Выводы</w:t>
      </w:r>
    </w:p>
    <w:p w:rsidR="00BA7976" w:rsidRDefault="00F85477" w:rsidP="0050248A">
      <w:pPr>
        <w:pStyle w:val="22"/>
        <w:ind w:firstLine="709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>1</w:t>
      </w:r>
      <w:r w:rsidR="0050248A" w:rsidRPr="00E905E6">
        <w:rPr>
          <w:bCs/>
          <w:i w:val="0"/>
          <w:iCs w:val="0"/>
          <w:sz w:val="26"/>
          <w:szCs w:val="26"/>
        </w:rPr>
        <w:t>. </w:t>
      </w:r>
      <w:r w:rsidR="00BA7976" w:rsidRPr="00E905E6">
        <w:rPr>
          <w:bCs/>
          <w:i w:val="0"/>
          <w:iCs w:val="0"/>
          <w:sz w:val="26"/>
          <w:szCs w:val="26"/>
        </w:rPr>
        <w:t xml:space="preserve">Состав показателей, представленных для рассмотрения и утверждения в </w:t>
      </w:r>
      <w:r>
        <w:rPr>
          <w:bCs/>
          <w:i w:val="0"/>
          <w:iCs w:val="0"/>
          <w:sz w:val="26"/>
          <w:szCs w:val="26"/>
        </w:rPr>
        <w:t xml:space="preserve">измененном </w:t>
      </w:r>
      <w:r w:rsidR="00BA7976" w:rsidRPr="00E905E6">
        <w:rPr>
          <w:bCs/>
          <w:i w:val="0"/>
          <w:iCs w:val="0"/>
          <w:sz w:val="26"/>
          <w:szCs w:val="26"/>
        </w:rPr>
        <w:t>проекте закона, соответствует требованиям статьи 184.1 Бюджетного кодекса Российской Федерации и статьи 41 Закона от 16.11.2021 № 81</w:t>
      </w:r>
      <w:r>
        <w:rPr>
          <w:bCs/>
          <w:i w:val="0"/>
          <w:iCs w:val="0"/>
          <w:sz w:val="26"/>
          <w:szCs w:val="26"/>
        </w:rPr>
        <w:t>.</w:t>
      </w:r>
    </w:p>
    <w:p w:rsidR="00F85477" w:rsidRPr="00E905E6" w:rsidRDefault="002E5872" w:rsidP="0050248A">
      <w:pPr>
        <w:pStyle w:val="22"/>
        <w:ind w:firstLine="709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 xml:space="preserve">2. </w:t>
      </w:r>
      <w:r w:rsidR="00F85477">
        <w:rPr>
          <w:bCs/>
          <w:i w:val="0"/>
          <w:iCs w:val="0"/>
          <w:sz w:val="26"/>
          <w:szCs w:val="26"/>
        </w:rPr>
        <w:t>Измененным проектом закона уточнена реда</w:t>
      </w:r>
      <w:r w:rsidR="00287277">
        <w:rPr>
          <w:bCs/>
          <w:i w:val="0"/>
          <w:iCs w:val="0"/>
          <w:sz w:val="26"/>
          <w:szCs w:val="26"/>
        </w:rPr>
        <w:t>к</w:t>
      </w:r>
      <w:r w:rsidR="00F85477">
        <w:rPr>
          <w:bCs/>
          <w:i w:val="0"/>
          <w:iCs w:val="0"/>
          <w:sz w:val="26"/>
          <w:szCs w:val="26"/>
        </w:rPr>
        <w:t xml:space="preserve">ция статей 1, 5, 8, 12, 15 текстовой части проекта закона </w:t>
      </w:r>
    </w:p>
    <w:p w:rsidR="008F108F" w:rsidRPr="00E905E6" w:rsidRDefault="00E905E6" w:rsidP="00BA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05E6">
        <w:rPr>
          <w:bCs/>
          <w:sz w:val="26"/>
          <w:szCs w:val="26"/>
        </w:rPr>
        <w:t>3</w:t>
      </w:r>
      <w:r w:rsidR="008F108F" w:rsidRPr="00E905E6">
        <w:rPr>
          <w:bCs/>
          <w:sz w:val="26"/>
          <w:szCs w:val="26"/>
        </w:rPr>
        <w:t xml:space="preserve">. В проекте закона </w:t>
      </w:r>
      <w:r w:rsidR="008F108F" w:rsidRPr="00E905E6">
        <w:rPr>
          <w:sz w:val="26"/>
          <w:szCs w:val="26"/>
        </w:rPr>
        <w:t>Чувашской Республики «О республиканском бюджете Чувашской Республики на 2023 год и на плановый период 2024 и 2025 годов»</w:t>
      </w:r>
      <w:r w:rsidR="00280EBE">
        <w:rPr>
          <w:sz w:val="26"/>
          <w:szCs w:val="26"/>
        </w:rPr>
        <w:t xml:space="preserve"> (с учетом изменений) </w:t>
      </w:r>
      <w:r w:rsidR="008F108F" w:rsidRPr="00E905E6">
        <w:rPr>
          <w:sz w:val="26"/>
          <w:szCs w:val="26"/>
        </w:rPr>
        <w:t>соблюдены требования и ограничения, установленные Бюджетным кодексом Российской Федерации</w:t>
      </w:r>
      <w:r w:rsidR="00280EBE">
        <w:rPr>
          <w:sz w:val="26"/>
          <w:szCs w:val="26"/>
        </w:rPr>
        <w:t>.</w:t>
      </w:r>
    </w:p>
    <w:p w:rsidR="00BA7976" w:rsidRPr="00E905E6" w:rsidRDefault="00AD65BC" w:rsidP="00BA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7976" w:rsidRPr="00E905E6">
        <w:rPr>
          <w:sz w:val="26"/>
          <w:szCs w:val="26"/>
        </w:rPr>
        <w:t xml:space="preserve">. </w:t>
      </w:r>
      <w:r w:rsidR="00280EBE">
        <w:rPr>
          <w:sz w:val="26"/>
          <w:szCs w:val="26"/>
        </w:rPr>
        <w:t>Измененным п</w:t>
      </w:r>
      <w:r w:rsidR="00BA7976" w:rsidRPr="00E905E6">
        <w:rPr>
          <w:sz w:val="26"/>
          <w:szCs w:val="26"/>
        </w:rPr>
        <w:t xml:space="preserve">роектом закона предлагается утвердить </w:t>
      </w:r>
      <w:r w:rsidR="00280EBE">
        <w:rPr>
          <w:sz w:val="26"/>
          <w:szCs w:val="26"/>
        </w:rPr>
        <w:t xml:space="preserve">следующие </w:t>
      </w:r>
      <w:r w:rsidR="00BA7976" w:rsidRPr="00E905E6">
        <w:rPr>
          <w:sz w:val="26"/>
          <w:szCs w:val="26"/>
        </w:rPr>
        <w:t>основные параметры бюджета:</w:t>
      </w:r>
    </w:p>
    <w:p w:rsidR="00BA7976" w:rsidRPr="00E905E6" w:rsidRDefault="00BA7976" w:rsidP="00BA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05E6">
        <w:rPr>
          <w:sz w:val="26"/>
          <w:szCs w:val="26"/>
        </w:rPr>
        <w:t>прогнозируемый общий объем доходов республиканского бюджета</w:t>
      </w:r>
      <w:r w:rsidRPr="00E905E6">
        <w:rPr>
          <w:b/>
          <w:sz w:val="26"/>
          <w:szCs w:val="26"/>
        </w:rPr>
        <w:t xml:space="preserve"> </w:t>
      </w:r>
      <w:r w:rsidRPr="00E905E6">
        <w:rPr>
          <w:sz w:val="26"/>
          <w:szCs w:val="26"/>
        </w:rPr>
        <w:t>Чувашской Республики</w:t>
      </w:r>
      <w:r w:rsidRPr="00E905E6">
        <w:rPr>
          <w:b/>
          <w:sz w:val="26"/>
          <w:szCs w:val="26"/>
        </w:rPr>
        <w:t xml:space="preserve"> </w:t>
      </w:r>
      <w:r w:rsidRPr="00E905E6">
        <w:rPr>
          <w:sz w:val="26"/>
          <w:szCs w:val="26"/>
        </w:rPr>
        <w:t>на</w:t>
      </w:r>
      <w:r w:rsidRPr="00E905E6">
        <w:rPr>
          <w:b/>
          <w:sz w:val="26"/>
          <w:szCs w:val="26"/>
        </w:rPr>
        <w:t xml:space="preserve"> </w:t>
      </w:r>
      <w:r w:rsidRPr="00E905E6">
        <w:rPr>
          <w:sz w:val="26"/>
          <w:szCs w:val="26"/>
        </w:rPr>
        <w:t xml:space="preserve">2023 год в сумме </w:t>
      </w:r>
      <w:r w:rsidR="00E905E6" w:rsidRPr="00E905E6">
        <w:rPr>
          <w:sz w:val="26"/>
          <w:szCs w:val="26"/>
        </w:rPr>
        <w:t>80 156 135,6</w:t>
      </w:r>
      <w:r w:rsidRPr="00E905E6">
        <w:rPr>
          <w:sz w:val="26"/>
          <w:szCs w:val="26"/>
        </w:rPr>
        <w:t xml:space="preserve"> тыс. рублей, на 2024 год – </w:t>
      </w:r>
      <w:r w:rsidR="00E905E6" w:rsidRPr="00E905E6">
        <w:rPr>
          <w:sz w:val="26"/>
          <w:szCs w:val="26"/>
        </w:rPr>
        <w:t>72 821 313,3</w:t>
      </w:r>
      <w:r w:rsidRPr="00E905E6">
        <w:rPr>
          <w:sz w:val="26"/>
          <w:szCs w:val="26"/>
        </w:rPr>
        <w:t xml:space="preserve"> тыс. рублей, на 2025 год – </w:t>
      </w:r>
      <w:r w:rsidR="00E905E6" w:rsidRPr="00E905E6">
        <w:rPr>
          <w:sz w:val="26"/>
          <w:szCs w:val="26"/>
        </w:rPr>
        <w:t>65 007 197,4</w:t>
      </w:r>
      <w:r w:rsidRPr="00E905E6">
        <w:rPr>
          <w:sz w:val="26"/>
          <w:szCs w:val="26"/>
        </w:rPr>
        <w:t xml:space="preserve"> тыс. рублей; </w:t>
      </w:r>
    </w:p>
    <w:p w:rsidR="00BA7976" w:rsidRPr="009012D9" w:rsidRDefault="00BA7976" w:rsidP="00BA7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012D9">
        <w:rPr>
          <w:sz w:val="26"/>
          <w:szCs w:val="26"/>
        </w:rPr>
        <w:t>общий объем расходов республиканского бюджета</w:t>
      </w:r>
      <w:r w:rsidRPr="009012D9">
        <w:rPr>
          <w:b/>
          <w:sz w:val="26"/>
          <w:szCs w:val="26"/>
        </w:rPr>
        <w:t xml:space="preserve"> </w:t>
      </w:r>
      <w:r w:rsidRPr="009012D9">
        <w:rPr>
          <w:sz w:val="26"/>
          <w:szCs w:val="26"/>
        </w:rPr>
        <w:t>Чувашской Республики</w:t>
      </w:r>
      <w:r w:rsidRPr="009012D9">
        <w:rPr>
          <w:b/>
          <w:sz w:val="26"/>
          <w:szCs w:val="26"/>
        </w:rPr>
        <w:t xml:space="preserve"> </w:t>
      </w:r>
      <w:r w:rsidRPr="009012D9">
        <w:rPr>
          <w:sz w:val="26"/>
          <w:szCs w:val="26"/>
        </w:rPr>
        <w:t>на 2023 год</w:t>
      </w:r>
      <w:r w:rsidRPr="009012D9">
        <w:rPr>
          <w:b/>
          <w:sz w:val="26"/>
          <w:szCs w:val="26"/>
        </w:rPr>
        <w:t xml:space="preserve"> </w:t>
      </w:r>
      <w:r w:rsidRPr="009012D9">
        <w:rPr>
          <w:sz w:val="26"/>
          <w:szCs w:val="26"/>
        </w:rPr>
        <w:t xml:space="preserve">в сумме </w:t>
      </w:r>
      <w:r w:rsidR="00E905E6" w:rsidRPr="009012D9">
        <w:rPr>
          <w:sz w:val="26"/>
          <w:szCs w:val="26"/>
        </w:rPr>
        <w:t>83 001 584,0</w:t>
      </w:r>
      <w:r w:rsidRPr="009012D9">
        <w:rPr>
          <w:sz w:val="26"/>
          <w:szCs w:val="26"/>
        </w:rPr>
        <w:t xml:space="preserve"> тыс. рублей, на 2024 год – </w:t>
      </w:r>
      <w:r w:rsidR="00E905E6" w:rsidRPr="009012D9">
        <w:rPr>
          <w:sz w:val="26"/>
          <w:szCs w:val="26"/>
        </w:rPr>
        <w:t>74 523 788,0</w:t>
      </w:r>
      <w:r w:rsidRPr="009012D9">
        <w:rPr>
          <w:sz w:val="26"/>
          <w:szCs w:val="26"/>
        </w:rPr>
        <w:t xml:space="preserve"> тыс. рублей, в том числе условно утвержденных расходов в сумме </w:t>
      </w:r>
      <w:r w:rsidR="00E905E6" w:rsidRPr="009012D9">
        <w:rPr>
          <w:sz w:val="26"/>
          <w:szCs w:val="26"/>
        </w:rPr>
        <w:t>3 841 309,0</w:t>
      </w:r>
      <w:r w:rsidRPr="009012D9">
        <w:rPr>
          <w:sz w:val="26"/>
          <w:szCs w:val="26"/>
        </w:rPr>
        <w:t xml:space="preserve"> тыс. рублей, на 2025 год – </w:t>
      </w:r>
      <w:r w:rsidR="009012D9" w:rsidRPr="009012D9">
        <w:rPr>
          <w:sz w:val="26"/>
          <w:szCs w:val="26"/>
        </w:rPr>
        <w:t>65 007 197,4</w:t>
      </w:r>
      <w:r w:rsidRPr="009012D9">
        <w:rPr>
          <w:sz w:val="26"/>
          <w:szCs w:val="26"/>
        </w:rPr>
        <w:t xml:space="preserve"> тыс. рублей, в том числе условно утвержденных расходов в сумме </w:t>
      </w:r>
      <w:r w:rsidR="009012D9" w:rsidRPr="009012D9">
        <w:rPr>
          <w:sz w:val="26"/>
          <w:szCs w:val="26"/>
        </w:rPr>
        <w:t>5 562 425,1</w:t>
      </w:r>
      <w:r w:rsidRPr="009012D9">
        <w:rPr>
          <w:sz w:val="26"/>
          <w:szCs w:val="26"/>
        </w:rPr>
        <w:t xml:space="preserve"> тыс. рублей</w:t>
      </w:r>
      <w:r w:rsidR="00280EBE">
        <w:rPr>
          <w:sz w:val="26"/>
          <w:szCs w:val="26"/>
        </w:rPr>
        <w:t>;</w:t>
      </w:r>
      <w:proofErr w:type="gramEnd"/>
    </w:p>
    <w:p w:rsidR="00BA7976" w:rsidRPr="00E02C6D" w:rsidRDefault="00BA7976" w:rsidP="00BA7976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proofErr w:type="gramStart"/>
      <w:r w:rsidRPr="00E02C6D">
        <w:rPr>
          <w:sz w:val="26"/>
          <w:szCs w:val="26"/>
        </w:rPr>
        <w:t xml:space="preserve">дефицит республиканского бюджета Чувашской Республики на 2023 год в сумме 2 845 448,4 тыс. рублей (или 6,8% общего годового объема доходов республиканского бюджета Чувашской Республики на 2023 год без учета объема безвозмездных поступлений), на 2024 год - 1 702 474,7 тыс. рублей (или </w:t>
      </w:r>
      <w:r w:rsidR="00E02C6D" w:rsidRPr="00E02C6D">
        <w:rPr>
          <w:sz w:val="26"/>
          <w:szCs w:val="26"/>
        </w:rPr>
        <w:t>3,9</w:t>
      </w:r>
      <w:r w:rsidRPr="00E02C6D">
        <w:rPr>
          <w:sz w:val="26"/>
          <w:szCs w:val="26"/>
        </w:rPr>
        <w:t>% общего годового объема доходов республиканского бюджета Чувашской Республики на 2023 год без учета объема безвозмездных поступлений)</w:t>
      </w:r>
      <w:r w:rsidR="00280EBE">
        <w:rPr>
          <w:sz w:val="26"/>
          <w:szCs w:val="26"/>
        </w:rPr>
        <w:t>,</w:t>
      </w:r>
      <w:r w:rsidRPr="00E02C6D">
        <w:rPr>
          <w:sz w:val="26"/>
          <w:szCs w:val="26"/>
        </w:rPr>
        <w:t xml:space="preserve"> на</w:t>
      </w:r>
      <w:proofErr w:type="gramEnd"/>
      <w:r w:rsidRPr="00E02C6D">
        <w:rPr>
          <w:sz w:val="26"/>
          <w:szCs w:val="26"/>
        </w:rPr>
        <w:t xml:space="preserve"> 2025 год бюджет сбалансирован по доходам и расходам. Данные параметры соответствует требованиям пункта 2 статьи 92.1 Бюджетного кодекса Российской Федерации</w:t>
      </w:r>
      <w:r w:rsidRPr="00E02C6D">
        <w:rPr>
          <w:i/>
          <w:sz w:val="26"/>
          <w:szCs w:val="26"/>
        </w:rPr>
        <w:t>.</w:t>
      </w:r>
    </w:p>
    <w:p w:rsidR="00BA7976" w:rsidRPr="005F444B" w:rsidRDefault="00E623FC" w:rsidP="00BA797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A7976" w:rsidRPr="00AD65BC">
        <w:rPr>
          <w:color w:val="000000"/>
          <w:sz w:val="26"/>
          <w:szCs w:val="26"/>
        </w:rPr>
        <w:t xml:space="preserve">. Проектом закона предусмотрено утвердить общий объем межбюджетных трансфертов, предоставляемых из республиканского бюджета Чувашской Республики местным бюджетам, </w:t>
      </w:r>
      <w:r w:rsidR="00BA7976" w:rsidRPr="005F444B">
        <w:rPr>
          <w:color w:val="000000"/>
          <w:sz w:val="26"/>
          <w:szCs w:val="26"/>
        </w:rPr>
        <w:t xml:space="preserve">на 2023 год в объеме </w:t>
      </w:r>
      <w:r w:rsidR="005F444B" w:rsidRPr="005F444B">
        <w:rPr>
          <w:color w:val="000000"/>
          <w:sz w:val="26"/>
          <w:szCs w:val="26"/>
        </w:rPr>
        <w:t>23 616 873,9</w:t>
      </w:r>
      <w:r w:rsidR="00BA7976" w:rsidRPr="005F444B">
        <w:rPr>
          <w:color w:val="000000"/>
          <w:sz w:val="26"/>
          <w:szCs w:val="26"/>
        </w:rPr>
        <w:t xml:space="preserve"> тыс. рублей, на 2024 год – </w:t>
      </w:r>
      <w:r w:rsidR="005F444B" w:rsidRPr="005F444B">
        <w:rPr>
          <w:color w:val="000000"/>
          <w:sz w:val="26"/>
          <w:szCs w:val="26"/>
        </w:rPr>
        <w:t>20 729 748,8</w:t>
      </w:r>
      <w:r w:rsidR="00BA7976" w:rsidRPr="005F444B">
        <w:rPr>
          <w:color w:val="000000"/>
          <w:sz w:val="26"/>
          <w:szCs w:val="26"/>
        </w:rPr>
        <w:t xml:space="preserve"> тыс. рублей, на 2025 год – </w:t>
      </w:r>
      <w:r w:rsidR="005F444B" w:rsidRPr="005F444B">
        <w:rPr>
          <w:color w:val="000000"/>
          <w:sz w:val="26"/>
          <w:szCs w:val="26"/>
        </w:rPr>
        <w:t>20 534 854,2</w:t>
      </w:r>
      <w:r w:rsidR="00BA7976" w:rsidRPr="005F444B">
        <w:rPr>
          <w:color w:val="000000"/>
          <w:sz w:val="26"/>
          <w:szCs w:val="26"/>
        </w:rPr>
        <w:t xml:space="preserve"> тыс. рублей.</w:t>
      </w:r>
    </w:p>
    <w:p w:rsidR="00BA7976" w:rsidRDefault="00E623FC" w:rsidP="00BA79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7976" w:rsidRPr="005F444B">
        <w:rPr>
          <w:sz w:val="26"/>
          <w:szCs w:val="26"/>
        </w:rPr>
        <w:t>. Проект закона Чувашской Республики «О республиканском бюджете Чувашской Республики на 202</w:t>
      </w:r>
      <w:r w:rsidR="005F444B">
        <w:rPr>
          <w:sz w:val="26"/>
          <w:szCs w:val="26"/>
        </w:rPr>
        <w:t>3</w:t>
      </w:r>
      <w:r w:rsidR="00BA7976" w:rsidRPr="005F444B">
        <w:rPr>
          <w:sz w:val="26"/>
          <w:szCs w:val="26"/>
        </w:rPr>
        <w:t xml:space="preserve"> год и на плановый период 202</w:t>
      </w:r>
      <w:r w:rsidR="005F444B">
        <w:rPr>
          <w:sz w:val="26"/>
          <w:szCs w:val="26"/>
        </w:rPr>
        <w:t>4</w:t>
      </w:r>
      <w:r w:rsidR="00BA7976" w:rsidRPr="005F444B">
        <w:rPr>
          <w:sz w:val="26"/>
          <w:szCs w:val="26"/>
        </w:rPr>
        <w:t xml:space="preserve"> и 202</w:t>
      </w:r>
      <w:r w:rsidR="005F444B">
        <w:rPr>
          <w:sz w:val="26"/>
          <w:szCs w:val="26"/>
        </w:rPr>
        <w:t>5</w:t>
      </w:r>
      <w:r w:rsidR="00BA7976" w:rsidRPr="005F444B">
        <w:rPr>
          <w:sz w:val="26"/>
          <w:szCs w:val="26"/>
        </w:rPr>
        <w:t xml:space="preserve"> годов»</w:t>
      </w:r>
      <w:r w:rsidR="005F444B" w:rsidRPr="005F444B">
        <w:rPr>
          <w:sz w:val="26"/>
          <w:szCs w:val="26"/>
        </w:rPr>
        <w:t>, внесенный Главой Чувашской Республики</w:t>
      </w:r>
      <w:r w:rsidR="00BA7976" w:rsidRPr="005F444B">
        <w:rPr>
          <w:sz w:val="26"/>
          <w:szCs w:val="26"/>
        </w:rPr>
        <w:t xml:space="preserve"> </w:t>
      </w:r>
      <w:r w:rsidR="005F444B" w:rsidRPr="005F444B">
        <w:rPr>
          <w:sz w:val="26"/>
          <w:szCs w:val="26"/>
        </w:rPr>
        <w:t>14.11.2022</w:t>
      </w:r>
      <w:r w:rsidR="003A6669">
        <w:rPr>
          <w:sz w:val="26"/>
          <w:szCs w:val="26"/>
        </w:rPr>
        <w:t>,</w:t>
      </w:r>
      <w:r w:rsidR="005F444B" w:rsidRPr="005F444B">
        <w:rPr>
          <w:sz w:val="26"/>
          <w:szCs w:val="26"/>
        </w:rPr>
        <w:t xml:space="preserve"> </w:t>
      </w:r>
      <w:r w:rsidR="00BA7976" w:rsidRPr="005F444B">
        <w:rPr>
          <w:sz w:val="26"/>
          <w:szCs w:val="26"/>
        </w:rPr>
        <w:t>может быть рассмотрен Государственным Советом Чувашской Республики и принят в установленном порядке.</w:t>
      </w:r>
    </w:p>
    <w:p w:rsidR="00BA7976" w:rsidRDefault="00BA7976" w:rsidP="00BA797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A7976" w:rsidRDefault="00BA7976" w:rsidP="00BA7976">
      <w:pPr>
        <w:pStyle w:val="a5"/>
        <w:widowControl w:val="0"/>
        <w:ind w:firstLine="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Предложения (рекомендации)</w:t>
      </w:r>
    </w:p>
    <w:p w:rsidR="00216182" w:rsidRDefault="00BA7976" w:rsidP="00BA7976">
      <w:pPr>
        <w:tabs>
          <w:tab w:val="left" w:pos="1134"/>
        </w:tabs>
        <w:spacing w:before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экспертизы проекта закона</w:t>
      </w:r>
      <w:r w:rsidR="005F444B">
        <w:rPr>
          <w:sz w:val="26"/>
          <w:szCs w:val="26"/>
        </w:rPr>
        <w:t xml:space="preserve"> </w:t>
      </w:r>
      <w:r w:rsidR="00782C4B">
        <w:rPr>
          <w:sz w:val="26"/>
          <w:szCs w:val="26"/>
        </w:rPr>
        <w:t xml:space="preserve">и </w:t>
      </w:r>
      <w:r w:rsidR="005F444B">
        <w:rPr>
          <w:sz w:val="26"/>
          <w:szCs w:val="26"/>
        </w:rPr>
        <w:t>заключений Контрольно-счетной палаты Чувашской Республики от 11.11.2022 и 15.11.2022</w:t>
      </w:r>
      <w:r>
        <w:rPr>
          <w:sz w:val="26"/>
          <w:szCs w:val="26"/>
        </w:rPr>
        <w:t xml:space="preserve"> и экспертно-аналитических мероприятий </w:t>
      </w:r>
      <w:r w:rsidR="00216182">
        <w:rPr>
          <w:sz w:val="26"/>
          <w:szCs w:val="26"/>
        </w:rPr>
        <w:t>направить отчет и рекомендации в Кабинет Министров Чувашской Республики и отдельным главным распорядителям бюджетных средств республиканского бюджета Чувашской Республики.</w:t>
      </w:r>
    </w:p>
    <w:p w:rsidR="00BC4141" w:rsidRPr="00460D75" w:rsidRDefault="00BC4141" w:rsidP="003C0AF0">
      <w:pPr>
        <w:ind w:firstLine="709"/>
        <w:contextualSpacing/>
        <w:jc w:val="both"/>
        <w:rPr>
          <w:sz w:val="26"/>
          <w:szCs w:val="26"/>
        </w:rPr>
      </w:pPr>
    </w:p>
    <w:p w:rsidR="00E623FC" w:rsidRDefault="00E623FC" w:rsidP="003C0AF0">
      <w:pPr>
        <w:contextualSpacing/>
        <w:jc w:val="both"/>
        <w:rPr>
          <w:sz w:val="26"/>
          <w:szCs w:val="26"/>
        </w:rPr>
      </w:pPr>
    </w:p>
    <w:p w:rsidR="00E623FC" w:rsidRDefault="00E623FC" w:rsidP="003C0AF0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BF36C0" w:rsidRPr="00460D75" w:rsidRDefault="00B51A15" w:rsidP="003C0AF0">
      <w:pPr>
        <w:contextualSpacing/>
        <w:jc w:val="both"/>
        <w:rPr>
          <w:sz w:val="26"/>
          <w:szCs w:val="26"/>
        </w:rPr>
      </w:pPr>
      <w:r w:rsidRPr="00460D75">
        <w:rPr>
          <w:sz w:val="26"/>
          <w:szCs w:val="26"/>
        </w:rPr>
        <w:t xml:space="preserve">Председатель </w:t>
      </w:r>
    </w:p>
    <w:p w:rsidR="00BF36C0" w:rsidRPr="00460D75" w:rsidRDefault="00BF36C0" w:rsidP="003C0AF0">
      <w:pPr>
        <w:contextualSpacing/>
        <w:jc w:val="both"/>
        <w:rPr>
          <w:sz w:val="26"/>
          <w:szCs w:val="26"/>
        </w:rPr>
      </w:pPr>
      <w:r w:rsidRPr="00460D75">
        <w:rPr>
          <w:sz w:val="26"/>
          <w:szCs w:val="26"/>
        </w:rPr>
        <w:t>Контрольно</w:t>
      </w:r>
      <w:r w:rsidR="00B5210A">
        <w:rPr>
          <w:sz w:val="26"/>
          <w:szCs w:val="26"/>
        </w:rPr>
        <w:t>-</w:t>
      </w:r>
      <w:r w:rsidRPr="00460D75">
        <w:rPr>
          <w:sz w:val="26"/>
          <w:szCs w:val="26"/>
        </w:rPr>
        <w:t>счетной палаты</w:t>
      </w:r>
    </w:p>
    <w:p w:rsidR="00A9681E" w:rsidRPr="00460D75" w:rsidRDefault="00BF36C0" w:rsidP="003C0AF0">
      <w:pPr>
        <w:contextualSpacing/>
        <w:jc w:val="both"/>
        <w:rPr>
          <w:sz w:val="26"/>
          <w:szCs w:val="26"/>
        </w:rPr>
      </w:pPr>
      <w:r w:rsidRPr="00460D75">
        <w:rPr>
          <w:sz w:val="26"/>
          <w:szCs w:val="26"/>
        </w:rPr>
        <w:t>Чувашской Республики</w:t>
      </w:r>
      <w:r w:rsidR="002734B8" w:rsidRPr="00460D75">
        <w:rPr>
          <w:sz w:val="26"/>
          <w:szCs w:val="26"/>
        </w:rPr>
        <w:t xml:space="preserve"> </w:t>
      </w:r>
      <w:r w:rsidR="0098162D" w:rsidRPr="00460D75">
        <w:rPr>
          <w:sz w:val="26"/>
          <w:szCs w:val="26"/>
        </w:rPr>
        <w:t xml:space="preserve">                                                         </w:t>
      </w:r>
      <w:r w:rsidR="00BA7976">
        <w:rPr>
          <w:sz w:val="26"/>
          <w:szCs w:val="26"/>
        </w:rPr>
        <w:t xml:space="preserve">           </w:t>
      </w:r>
      <w:r w:rsidR="0098162D" w:rsidRPr="00460D75">
        <w:rPr>
          <w:sz w:val="26"/>
          <w:szCs w:val="26"/>
        </w:rPr>
        <w:t xml:space="preserve">                 </w:t>
      </w:r>
      <w:r w:rsidR="000D5A3A" w:rsidRPr="00460D75">
        <w:rPr>
          <w:sz w:val="26"/>
          <w:szCs w:val="26"/>
        </w:rPr>
        <w:t xml:space="preserve"> </w:t>
      </w:r>
      <w:r w:rsidR="00F16B5B" w:rsidRPr="00460D75">
        <w:rPr>
          <w:sz w:val="26"/>
          <w:szCs w:val="26"/>
        </w:rPr>
        <w:t>С.И. Аристова</w:t>
      </w:r>
    </w:p>
    <w:sectPr w:rsidR="00A9681E" w:rsidRPr="00460D75" w:rsidSect="00F85477">
      <w:headerReference w:type="default" r:id="rId9"/>
      <w:pgSz w:w="11906" w:h="16838"/>
      <w:pgMar w:top="709" w:right="707" w:bottom="993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F6" w:rsidRDefault="00C449F6" w:rsidP="00042F1F">
      <w:r>
        <w:separator/>
      </w:r>
    </w:p>
  </w:endnote>
  <w:endnote w:type="continuationSeparator" w:id="0">
    <w:p w:rsidR="00C449F6" w:rsidRDefault="00C449F6" w:rsidP="0004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F6" w:rsidRDefault="00C449F6" w:rsidP="00042F1F">
      <w:r>
        <w:separator/>
      </w:r>
    </w:p>
  </w:footnote>
  <w:footnote w:type="continuationSeparator" w:id="0">
    <w:p w:rsidR="00C449F6" w:rsidRDefault="00C449F6" w:rsidP="0004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F6" w:rsidRPr="00520D75" w:rsidRDefault="00C449F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7C4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BCF"/>
    <w:multiLevelType w:val="multilevel"/>
    <w:tmpl w:val="01AED4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760893"/>
    <w:multiLevelType w:val="multilevel"/>
    <w:tmpl w:val="CFE4E4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013913"/>
    <w:multiLevelType w:val="hybridMultilevel"/>
    <w:tmpl w:val="2084F468"/>
    <w:lvl w:ilvl="0" w:tplc="BF0E1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41146"/>
    <w:multiLevelType w:val="hybridMultilevel"/>
    <w:tmpl w:val="A14C5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C75A5E"/>
    <w:multiLevelType w:val="multilevel"/>
    <w:tmpl w:val="FCB44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C409E"/>
    <w:multiLevelType w:val="multilevel"/>
    <w:tmpl w:val="393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250625"/>
    <w:multiLevelType w:val="hybridMultilevel"/>
    <w:tmpl w:val="33D02A9A"/>
    <w:lvl w:ilvl="0" w:tplc="4A7E1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5814B6"/>
    <w:multiLevelType w:val="multilevel"/>
    <w:tmpl w:val="768A0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712A58"/>
    <w:multiLevelType w:val="hybridMultilevel"/>
    <w:tmpl w:val="7756C454"/>
    <w:lvl w:ilvl="0" w:tplc="EE84C984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0F432189"/>
    <w:multiLevelType w:val="multilevel"/>
    <w:tmpl w:val="8BE2C0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120E589C"/>
    <w:multiLevelType w:val="multilevel"/>
    <w:tmpl w:val="434A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131F2F"/>
    <w:multiLevelType w:val="multilevel"/>
    <w:tmpl w:val="1AF82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20643"/>
    <w:multiLevelType w:val="multilevel"/>
    <w:tmpl w:val="CCBE1B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3">
    <w:nsid w:val="15342513"/>
    <w:multiLevelType w:val="multilevel"/>
    <w:tmpl w:val="E5DE17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82D2B80"/>
    <w:multiLevelType w:val="multilevel"/>
    <w:tmpl w:val="0E960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6A029B"/>
    <w:multiLevelType w:val="multilevel"/>
    <w:tmpl w:val="4678E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DE61C6"/>
    <w:multiLevelType w:val="multilevel"/>
    <w:tmpl w:val="7DC8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CE6C9F"/>
    <w:multiLevelType w:val="multilevel"/>
    <w:tmpl w:val="BD668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57D72"/>
    <w:multiLevelType w:val="hybridMultilevel"/>
    <w:tmpl w:val="82FA14A8"/>
    <w:lvl w:ilvl="0" w:tplc="ABF4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550A2B"/>
    <w:multiLevelType w:val="multilevel"/>
    <w:tmpl w:val="AFE0D58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</w:rPr>
    </w:lvl>
  </w:abstractNum>
  <w:abstractNum w:abstractNumId="20">
    <w:nsid w:val="29266477"/>
    <w:multiLevelType w:val="multilevel"/>
    <w:tmpl w:val="EDF67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56593"/>
    <w:multiLevelType w:val="multilevel"/>
    <w:tmpl w:val="CD060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44D23FD"/>
    <w:multiLevelType w:val="multilevel"/>
    <w:tmpl w:val="14A0B9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D227663"/>
    <w:multiLevelType w:val="multilevel"/>
    <w:tmpl w:val="E7425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B6454"/>
    <w:multiLevelType w:val="multilevel"/>
    <w:tmpl w:val="666007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387265"/>
    <w:multiLevelType w:val="hybridMultilevel"/>
    <w:tmpl w:val="0E46FA98"/>
    <w:lvl w:ilvl="0" w:tplc="34C27DF8">
      <w:start w:val="1"/>
      <w:numFmt w:val="decimal"/>
      <w:lvlText w:val="%1."/>
      <w:lvlJc w:val="left"/>
      <w:pPr>
        <w:ind w:left="10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46A018A3"/>
    <w:multiLevelType w:val="multilevel"/>
    <w:tmpl w:val="A2D2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462A4"/>
    <w:multiLevelType w:val="multilevel"/>
    <w:tmpl w:val="10FA8A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CC32974"/>
    <w:multiLevelType w:val="multilevel"/>
    <w:tmpl w:val="DEEA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5B48EF"/>
    <w:multiLevelType w:val="hybridMultilevel"/>
    <w:tmpl w:val="ABF8DE4E"/>
    <w:lvl w:ilvl="0" w:tplc="11788CF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1A0C3F"/>
    <w:multiLevelType w:val="multilevel"/>
    <w:tmpl w:val="14A0B9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51EF773A"/>
    <w:multiLevelType w:val="hybridMultilevel"/>
    <w:tmpl w:val="F3580248"/>
    <w:lvl w:ilvl="0" w:tplc="039600E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28A4960"/>
    <w:multiLevelType w:val="hybridMultilevel"/>
    <w:tmpl w:val="90DCEAA4"/>
    <w:lvl w:ilvl="0" w:tplc="8B941F84">
      <w:start w:val="1"/>
      <w:numFmt w:val="decimal"/>
      <w:lvlText w:val="%1."/>
      <w:lvlJc w:val="left"/>
      <w:pPr>
        <w:ind w:left="176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>
    <w:nsid w:val="53106392"/>
    <w:multiLevelType w:val="hybridMultilevel"/>
    <w:tmpl w:val="90A44ED6"/>
    <w:lvl w:ilvl="0" w:tplc="A38A558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>
    <w:nsid w:val="53250606"/>
    <w:multiLevelType w:val="hybridMultilevel"/>
    <w:tmpl w:val="FA88BE64"/>
    <w:lvl w:ilvl="0" w:tplc="2FB6A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3C4EBA"/>
    <w:multiLevelType w:val="multilevel"/>
    <w:tmpl w:val="F94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CD2EF1"/>
    <w:multiLevelType w:val="multilevel"/>
    <w:tmpl w:val="AFE0D582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</w:rPr>
    </w:lvl>
  </w:abstractNum>
  <w:abstractNum w:abstractNumId="37">
    <w:nsid w:val="645849F5"/>
    <w:multiLevelType w:val="multilevel"/>
    <w:tmpl w:val="F34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CE53BD"/>
    <w:multiLevelType w:val="hybridMultilevel"/>
    <w:tmpl w:val="B1EE700C"/>
    <w:lvl w:ilvl="0" w:tplc="F2006A0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7600E86"/>
    <w:multiLevelType w:val="hybridMultilevel"/>
    <w:tmpl w:val="B9F8E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B39469F"/>
    <w:multiLevelType w:val="hybridMultilevel"/>
    <w:tmpl w:val="6EC63792"/>
    <w:lvl w:ilvl="0" w:tplc="255C9F3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CED18D7"/>
    <w:multiLevelType w:val="multilevel"/>
    <w:tmpl w:val="636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673FE"/>
    <w:multiLevelType w:val="hybridMultilevel"/>
    <w:tmpl w:val="B0D66F76"/>
    <w:lvl w:ilvl="0" w:tplc="E3F00D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7223D4"/>
    <w:multiLevelType w:val="multilevel"/>
    <w:tmpl w:val="61D23C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4">
    <w:nsid w:val="7CD00BE3"/>
    <w:multiLevelType w:val="multilevel"/>
    <w:tmpl w:val="DD4AD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EDD32CB"/>
    <w:multiLevelType w:val="multilevel"/>
    <w:tmpl w:val="B64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39"/>
  </w:num>
  <w:num w:numId="9">
    <w:abstractNumId w:val="45"/>
  </w:num>
  <w:num w:numId="10">
    <w:abstractNumId w:val="35"/>
  </w:num>
  <w:num w:numId="11">
    <w:abstractNumId w:val="5"/>
  </w:num>
  <w:num w:numId="12">
    <w:abstractNumId w:val="10"/>
  </w:num>
  <w:num w:numId="13">
    <w:abstractNumId w:val="37"/>
  </w:num>
  <w:num w:numId="14">
    <w:abstractNumId w:val="41"/>
  </w:num>
  <w:num w:numId="15">
    <w:abstractNumId w:val="16"/>
  </w:num>
  <w:num w:numId="16">
    <w:abstractNumId w:val="4"/>
  </w:num>
  <w:num w:numId="17">
    <w:abstractNumId w:val="20"/>
  </w:num>
  <w:num w:numId="18">
    <w:abstractNumId w:val="7"/>
  </w:num>
  <w:num w:numId="19">
    <w:abstractNumId w:val="14"/>
  </w:num>
  <w:num w:numId="20">
    <w:abstractNumId w:val="11"/>
  </w:num>
  <w:num w:numId="21">
    <w:abstractNumId w:val="17"/>
  </w:num>
  <w:num w:numId="22">
    <w:abstractNumId w:val="15"/>
  </w:num>
  <w:num w:numId="23">
    <w:abstractNumId w:val="23"/>
  </w:num>
  <w:num w:numId="24">
    <w:abstractNumId w:val="29"/>
  </w:num>
  <w:num w:numId="25">
    <w:abstractNumId w:val="38"/>
  </w:num>
  <w:num w:numId="26">
    <w:abstractNumId w:val="1"/>
  </w:num>
  <w:num w:numId="27">
    <w:abstractNumId w:val="28"/>
  </w:num>
  <w:num w:numId="28">
    <w:abstractNumId w:val="21"/>
  </w:num>
  <w:num w:numId="29">
    <w:abstractNumId w:val="2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6"/>
  </w:num>
  <w:num w:numId="35">
    <w:abstractNumId w:val="18"/>
  </w:num>
  <w:num w:numId="36">
    <w:abstractNumId w:val="32"/>
  </w:num>
  <w:num w:numId="37">
    <w:abstractNumId w:val="12"/>
  </w:num>
  <w:num w:numId="38">
    <w:abstractNumId w:val="43"/>
  </w:num>
  <w:num w:numId="39">
    <w:abstractNumId w:val="27"/>
  </w:num>
  <w:num w:numId="40">
    <w:abstractNumId w:val="2"/>
  </w:num>
  <w:num w:numId="41">
    <w:abstractNumId w:val="44"/>
  </w:num>
  <w:num w:numId="42">
    <w:abstractNumId w:val="40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1"/>
  </w:num>
  <w:num w:numId="46">
    <w:abstractNumId w:val="34"/>
  </w:num>
  <w:num w:numId="4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7E"/>
    <w:rsid w:val="000008BE"/>
    <w:rsid w:val="00001C32"/>
    <w:rsid w:val="00001D74"/>
    <w:rsid w:val="0000215F"/>
    <w:rsid w:val="00002A4F"/>
    <w:rsid w:val="0000364F"/>
    <w:rsid w:val="000037D4"/>
    <w:rsid w:val="0000465C"/>
    <w:rsid w:val="00005E03"/>
    <w:rsid w:val="000067EA"/>
    <w:rsid w:val="00006D36"/>
    <w:rsid w:val="00010334"/>
    <w:rsid w:val="000103BD"/>
    <w:rsid w:val="00010ED6"/>
    <w:rsid w:val="0001131D"/>
    <w:rsid w:val="00011C15"/>
    <w:rsid w:val="00011D58"/>
    <w:rsid w:val="000134D5"/>
    <w:rsid w:val="000135F6"/>
    <w:rsid w:val="00014039"/>
    <w:rsid w:val="0001450F"/>
    <w:rsid w:val="000147D7"/>
    <w:rsid w:val="00014D50"/>
    <w:rsid w:val="000150E4"/>
    <w:rsid w:val="000155EB"/>
    <w:rsid w:val="00015DD1"/>
    <w:rsid w:val="000173FF"/>
    <w:rsid w:val="00017575"/>
    <w:rsid w:val="000177D6"/>
    <w:rsid w:val="00017A68"/>
    <w:rsid w:val="00020282"/>
    <w:rsid w:val="00020484"/>
    <w:rsid w:val="000212E2"/>
    <w:rsid w:val="00021356"/>
    <w:rsid w:val="0002149B"/>
    <w:rsid w:val="0002162D"/>
    <w:rsid w:val="00021F33"/>
    <w:rsid w:val="000229E5"/>
    <w:rsid w:val="00023091"/>
    <w:rsid w:val="00023105"/>
    <w:rsid w:val="00023426"/>
    <w:rsid w:val="0002387C"/>
    <w:rsid w:val="000246E8"/>
    <w:rsid w:val="000251EA"/>
    <w:rsid w:val="00025202"/>
    <w:rsid w:val="00025316"/>
    <w:rsid w:val="0002552D"/>
    <w:rsid w:val="0002582A"/>
    <w:rsid w:val="000268E4"/>
    <w:rsid w:val="00026E45"/>
    <w:rsid w:val="0002768E"/>
    <w:rsid w:val="0002775F"/>
    <w:rsid w:val="00031A2B"/>
    <w:rsid w:val="00031B33"/>
    <w:rsid w:val="00031D28"/>
    <w:rsid w:val="0003241F"/>
    <w:rsid w:val="00032E7D"/>
    <w:rsid w:val="00032FF9"/>
    <w:rsid w:val="00033DAB"/>
    <w:rsid w:val="00034BCF"/>
    <w:rsid w:val="0003540B"/>
    <w:rsid w:val="0003566B"/>
    <w:rsid w:val="0003594B"/>
    <w:rsid w:val="00035E66"/>
    <w:rsid w:val="00036567"/>
    <w:rsid w:val="0003748B"/>
    <w:rsid w:val="0003783C"/>
    <w:rsid w:val="00037DB0"/>
    <w:rsid w:val="00040335"/>
    <w:rsid w:val="00040888"/>
    <w:rsid w:val="00041DC7"/>
    <w:rsid w:val="00041F44"/>
    <w:rsid w:val="00042EAC"/>
    <w:rsid w:val="00042F1F"/>
    <w:rsid w:val="000431B1"/>
    <w:rsid w:val="00043E93"/>
    <w:rsid w:val="00043F79"/>
    <w:rsid w:val="0004401F"/>
    <w:rsid w:val="0004418D"/>
    <w:rsid w:val="0004441E"/>
    <w:rsid w:val="00044A1E"/>
    <w:rsid w:val="00044E44"/>
    <w:rsid w:val="000459CB"/>
    <w:rsid w:val="000465AC"/>
    <w:rsid w:val="0004698D"/>
    <w:rsid w:val="00046E85"/>
    <w:rsid w:val="00047B12"/>
    <w:rsid w:val="00050351"/>
    <w:rsid w:val="0005089D"/>
    <w:rsid w:val="00050C20"/>
    <w:rsid w:val="00050FDD"/>
    <w:rsid w:val="000510D7"/>
    <w:rsid w:val="00051DEE"/>
    <w:rsid w:val="00052503"/>
    <w:rsid w:val="00052725"/>
    <w:rsid w:val="00053085"/>
    <w:rsid w:val="00053486"/>
    <w:rsid w:val="00053CA9"/>
    <w:rsid w:val="00054139"/>
    <w:rsid w:val="00054160"/>
    <w:rsid w:val="00054693"/>
    <w:rsid w:val="000546CA"/>
    <w:rsid w:val="0005492E"/>
    <w:rsid w:val="000551C5"/>
    <w:rsid w:val="000566EE"/>
    <w:rsid w:val="0005698F"/>
    <w:rsid w:val="00057247"/>
    <w:rsid w:val="0005744B"/>
    <w:rsid w:val="00057AE0"/>
    <w:rsid w:val="00061A3A"/>
    <w:rsid w:val="00061F23"/>
    <w:rsid w:val="00062414"/>
    <w:rsid w:val="000633B2"/>
    <w:rsid w:val="000635B3"/>
    <w:rsid w:val="0006374C"/>
    <w:rsid w:val="00064654"/>
    <w:rsid w:val="000647E6"/>
    <w:rsid w:val="000653F8"/>
    <w:rsid w:val="00065E22"/>
    <w:rsid w:val="0006673D"/>
    <w:rsid w:val="00066D0D"/>
    <w:rsid w:val="0006794A"/>
    <w:rsid w:val="000704AB"/>
    <w:rsid w:val="00070605"/>
    <w:rsid w:val="0007068F"/>
    <w:rsid w:val="000709AF"/>
    <w:rsid w:val="00070E22"/>
    <w:rsid w:val="00070FF2"/>
    <w:rsid w:val="000715E9"/>
    <w:rsid w:val="00071634"/>
    <w:rsid w:val="00071C8A"/>
    <w:rsid w:val="000721E2"/>
    <w:rsid w:val="00072301"/>
    <w:rsid w:val="000727D8"/>
    <w:rsid w:val="00072BDC"/>
    <w:rsid w:val="00073201"/>
    <w:rsid w:val="00073CF4"/>
    <w:rsid w:val="00074273"/>
    <w:rsid w:val="00074815"/>
    <w:rsid w:val="00074C6B"/>
    <w:rsid w:val="00075547"/>
    <w:rsid w:val="000762E6"/>
    <w:rsid w:val="000764BB"/>
    <w:rsid w:val="000765BA"/>
    <w:rsid w:val="0007671E"/>
    <w:rsid w:val="00076F8C"/>
    <w:rsid w:val="000801D3"/>
    <w:rsid w:val="000803BC"/>
    <w:rsid w:val="00080679"/>
    <w:rsid w:val="0008136D"/>
    <w:rsid w:val="000820BE"/>
    <w:rsid w:val="00083332"/>
    <w:rsid w:val="0008365D"/>
    <w:rsid w:val="00083934"/>
    <w:rsid w:val="000839B0"/>
    <w:rsid w:val="00083A22"/>
    <w:rsid w:val="00083DFA"/>
    <w:rsid w:val="000840B1"/>
    <w:rsid w:val="00084105"/>
    <w:rsid w:val="0008483B"/>
    <w:rsid w:val="00084BE0"/>
    <w:rsid w:val="00085C2D"/>
    <w:rsid w:val="00085F2A"/>
    <w:rsid w:val="000867A8"/>
    <w:rsid w:val="00086E31"/>
    <w:rsid w:val="00087406"/>
    <w:rsid w:val="0008771F"/>
    <w:rsid w:val="000877EE"/>
    <w:rsid w:val="0009058E"/>
    <w:rsid w:val="00090789"/>
    <w:rsid w:val="00091357"/>
    <w:rsid w:val="00091639"/>
    <w:rsid w:val="00091D87"/>
    <w:rsid w:val="00091FA7"/>
    <w:rsid w:val="000922AF"/>
    <w:rsid w:val="00092793"/>
    <w:rsid w:val="00093068"/>
    <w:rsid w:val="00093C55"/>
    <w:rsid w:val="00093F51"/>
    <w:rsid w:val="00094681"/>
    <w:rsid w:val="00094890"/>
    <w:rsid w:val="000948B3"/>
    <w:rsid w:val="00094947"/>
    <w:rsid w:val="0009596B"/>
    <w:rsid w:val="0009684B"/>
    <w:rsid w:val="00096FBC"/>
    <w:rsid w:val="00097213"/>
    <w:rsid w:val="00097A58"/>
    <w:rsid w:val="000A0C24"/>
    <w:rsid w:val="000A0F8C"/>
    <w:rsid w:val="000A1A36"/>
    <w:rsid w:val="000A1EC4"/>
    <w:rsid w:val="000A1EE3"/>
    <w:rsid w:val="000A2470"/>
    <w:rsid w:val="000A44E9"/>
    <w:rsid w:val="000A48A7"/>
    <w:rsid w:val="000A54B6"/>
    <w:rsid w:val="000A6E18"/>
    <w:rsid w:val="000A6E53"/>
    <w:rsid w:val="000B0330"/>
    <w:rsid w:val="000B039B"/>
    <w:rsid w:val="000B04CC"/>
    <w:rsid w:val="000B090D"/>
    <w:rsid w:val="000B17A3"/>
    <w:rsid w:val="000B18A3"/>
    <w:rsid w:val="000B21B6"/>
    <w:rsid w:val="000B25F9"/>
    <w:rsid w:val="000B3614"/>
    <w:rsid w:val="000B3907"/>
    <w:rsid w:val="000B4E33"/>
    <w:rsid w:val="000B59C4"/>
    <w:rsid w:val="000B655F"/>
    <w:rsid w:val="000B6EF9"/>
    <w:rsid w:val="000B7118"/>
    <w:rsid w:val="000B72EE"/>
    <w:rsid w:val="000B7B9E"/>
    <w:rsid w:val="000C0491"/>
    <w:rsid w:val="000C070F"/>
    <w:rsid w:val="000C0CF9"/>
    <w:rsid w:val="000C1381"/>
    <w:rsid w:val="000C1510"/>
    <w:rsid w:val="000C1B0C"/>
    <w:rsid w:val="000C24EA"/>
    <w:rsid w:val="000C2539"/>
    <w:rsid w:val="000C31A9"/>
    <w:rsid w:val="000C326D"/>
    <w:rsid w:val="000C42FC"/>
    <w:rsid w:val="000C4958"/>
    <w:rsid w:val="000C4AF0"/>
    <w:rsid w:val="000C4B24"/>
    <w:rsid w:val="000C4F36"/>
    <w:rsid w:val="000C5864"/>
    <w:rsid w:val="000C595D"/>
    <w:rsid w:val="000C5F8C"/>
    <w:rsid w:val="000C6476"/>
    <w:rsid w:val="000C68D3"/>
    <w:rsid w:val="000C68F5"/>
    <w:rsid w:val="000C6AB2"/>
    <w:rsid w:val="000C6F0E"/>
    <w:rsid w:val="000C73A3"/>
    <w:rsid w:val="000C74D0"/>
    <w:rsid w:val="000D0508"/>
    <w:rsid w:val="000D076A"/>
    <w:rsid w:val="000D0BD5"/>
    <w:rsid w:val="000D0C47"/>
    <w:rsid w:val="000D10AC"/>
    <w:rsid w:val="000D10E9"/>
    <w:rsid w:val="000D283D"/>
    <w:rsid w:val="000D29D6"/>
    <w:rsid w:val="000D3383"/>
    <w:rsid w:val="000D4AB3"/>
    <w:rsid w:val="000D4AF3"/>
    <w:rsid w:val="000D5330"/>
    <w:rsid w:val="000D54C6"/>
    <w:rsid w:val="000D56BE"/>
    <w:rsid w:val="000D5A3A"/>
    <w:rsid w:val="000D627F"/>
    <w:rsid w:val="000D6309"/>
    <w:rsid w:val="000D6E49"/>
    <w:rsid w:val="000D6ED1"/>
    <w:rsid w:val="000D7D5B"/>
    <w:rsid w:val="000E115D"/>
    <w:rsid w:val="000E121C"/>
    <w:rsid w:val="000E1326"/>
    <w:rsid w:val="000E1B10"/>
    <w:rsid w:val="000E1C1C"/>
    <w:rsid w:val="000E2098"/>
    <w:rsid w:val="000E256D"/>
    <w:rsid w:val="000E2D9E"/>
    <w:rsid w:val="000E36CA"/>
    <w:rsid w:val="000E3C81"/>
    <w:rsid w:val="000E3CF1"/>
    <w:rsid w:val="000E3DC3"/>
    <w:rsid w:val="000E4137"/>
    <w:rsid w:val="000E49C1"/>
    <w:rsid w:val="000E4CBA"/>
    <w:rsid w:val="000E558C"/>
    <w:rsid w:val="000E59F6"/>
    <w:rsid w:val="000E5C4E"/>
    <w:rsid w:val="000E66AE"/>
    <w:rsid w:val="000E68E0"/>
    <w:rsid w:val="000E697B"/>
    <w:rsid w:val="000E6ABC"/>
    <w:rsid w:val="000E6C1F"/>
    <w:rsid w:val="000E7E31"/>
    <w:rsid w:val="000F00CB"/>
    <w:rsid w:val="000F0D39"/>
    <w:rsid w:val="000F1802"/>
    <w:rsid w:val="000F1907"/>
    <w:rsid w:val="000F2143"/>
    <w:rsid w:val="000F22DD"/>
    <w:rsid w:val="000F265C"/>
    <w:rsid w:val="000F286A"/>
    <w:rsid w:val="000F2983"/>
    <w:rsid w:val="000F2A01"/>
    <w:rsid w:val="000F2EEB"/>
    <w:rsid w:val="000F33F0"/>
    <w:rsid w:val="000F35FA"/>
    <w:rsid w:val="000F4066"/>
    <w:rsid w:val="000F4A09"/>
    <w:rsid w:val="000F5791"/>
    <w:rsid w:val="000F5F3E"/>
    <w:rsid w:val="000F69D8"/>
    <w:rsid w:val="00100373"/>
    <w:rsid w:val="00101948"/>
    <w:rsid w:val="00101C7E"/>
    <w:rsid w:val="001021A8"/>
    <w:rsid w:val="001027B1"/>
    <w:rsid w:val="001032F7"/>
    <w:rsid w:val="00103617"/>
    <w:rsid w:val="00105F62"/>
    <w:rsid w:val="00107710"/>
    <w:rsid w:val="00107C2D"/>
    <w:rsid w:val="00107FF3"/>
    <w:rsid w:val="00110196"/>
    <w:rsid w:val="001101B3"/>
    <w:rsid w:val="0011072A"/>
    <w:rsid w:val="00110FC9"/>
    <w:rsid w:val="0011152B"/>
    <w:rsid w:val="001120D9"/>
    <w:rsid w:val="0011220B"/>
    <w:rsid w:val="00112CFB"/>
    <w:rsid w:val="00112EDA"/>
    <w:rsid w:val="001131CA"/>
    <w:rsid w:val="0011386D"/>
    <w:rsid w:val="0011427F"/>
    <w:rsid w:val="001152BA"/>
    <w:rsid w:val="001153F3"/>
    <w:rsid w:val="00115729"/>
    <w:rsid w:val="001159BB"/>
    <w:rsid w:val="001161B9"/>
    <w:rsid w:val="001165EE"/>
    <w:rsid w:val="00116B93"/>
    <w:rsid w:val="00117920"/>
    <w:rsid w:val="00117ED6"/>
    <w:rsid w:val="00117F2E"/>
    <w:rsid w:val="00117F3D"/>
    <w:rsid w:val="00120635"/>
    <w:rsid w:val="0012289A"/>
    <w:rsid w:val="00122A70"/>
    <w:rsid w:val="001231F5"/>
    <w:rsid w:val="00123AEA"/>
    <w:rsid w:val="0012418C"/>
    <w:rsid w:val="001246FB"/>
    <w:rsid w:val="00125990"/>
    <w:rsid w:val="00126415"/>
    <w:rsid w:val="001266A4"/>
    <w:rsid w:val="00126C6C"/>
    <w:rsid w:val="00126D2A"/>
    <w:rsid w:val="00127BC8"/>
    <w:rsid w:val="001309FB"/>
    <w:rsid w:val="00130B19"/>
    <w:rsid w:val="00130E2B"/>
    <w:rsid w:val="00131FA4"/>
    <w:rsid w:val="0013249F"/>
    <w:rsid w:val="0013355A"/>
    <w:rsid w:val="00134052"/>
    <w:rsid w:val="0013417B"/>
    <w:rsid w:val="00134615"/>
    <w:rsid w:val="00134653"/>
    <w:rsid w:val="001347C8"/>
    <w:rsid w:val="00134B8A"/>
    <w:rsid w:val="00134D0B"/>
    <w:rsid w:val="001362EA"/>
    <w:rsid w:val="00136A4F"/>
    <w:rsid w:val="0013711A"/>
    <w:rsid w:val="00137238"/>
    <w:rsid w:val="001375D6"/>
    <w:rsid w:val="00137DA7"/>
    <w:rsid w:val="00137E7A"/>
    <w:rsid w:val="00137F42"/>
    <w:rsid w:val="0014001E"/>
    <w:rsid w:val="001405F1"/>
    <w:rsid w:val="00140610"/>
    <w:rsid w:val="001406AE"/>
    <w:rsid w:val="0014132E"/>
    <w:rsid w:val="001430B8"/>
    <w:rsid w:val="0014363F"/>
    <w:rsid w:val="0014390B"/>
    <w:rsid w:val="00143E4C"/>
    <w:rsid w:val="00143F1D"/>
    <w:rsid w:val="00145958"/>
    <w:rsid w:val="00145E45"/>
    <w:rsid w:val="00145F60"/>
    <w:rsid w:val="0014648A"/>
    <w:rsid w:val="001506B0"/>
    <w:rsid w:val="00151786"/>
    <w:rsid w:val="001520DF"/>
    <w:rsid w:val="001528FD"/>
    <w:rsid w:val="00152AE1"/>
    <w:rsid w:val="0015334B"/>
    <w:rsid w:val="001533E9"/>
    <w:rsid w:val="00153F49"/>
    <w:rsid w:val="001540E7"/>
    <w:rsid w:val="001545E6"/>
    <w:rsid w:val="00154794"/>
    <w:rsid w:val="00154EC9"/>
    <w:rsid w:val="00154FAB"/>
    <w:rsid w:val="00154FDE"/>
    <w:rsid w:val="00155949"/>
    <w:rsid w:val="001563B9"/>
    <w:rsid w:val="001576D9"/>
    <w:rsid w:val="00157CEE"/>
    <w:rsid w:val="001603C5"/>
    <w:rsid w:val="0016052A"/>
    <w:rsid w:val="00161805"/>
    <w:rsid w:val="001624F2"/>
    <w:rsid w:val="001627EB"/>
    <w:rsid w:val="00162B34"/>
    <w:rsid w:val="00162BD9"/>
    <w:rsid w:val="0016302B"/>
    <w:rsid w:val="001634D5"/>
    <w:rsid w:val="001639FC"/>
    <w:rsid w:val="00163ADA"/>
    <w:rsid w:val="00163DD7"/>
    <w:rsid w:val="00163E04"/>
    <w:rsid w:val="00165406"/>
    <w:rsid w:val="00165821"/>
    <w:rsid w:val="00165E09"/>
    <w:rsid w:val="00165EF7"/>
    <w:rsid w:val="00165FA9"/>
    <w:rsid w:val="001660C9"/>
    <w:rsid w:val="0016612A"/>
    <w:rsid w:val="00166137"/>
    <w:rsid w:val="00166351"/>
    <w:rsid w:val="0016702C"/>
    <w:rsid w:val="00167E80"/>
    <w:rsid w:val="001702F2"/>
    <w:rsid w:val="00170912"/>
    <w:rsid w:val="00170914"/>
    <w:rsid w:val="00170B42"/>
    <w:rsid w:val="00170C6A"/>
    <w:rsid w:val="00170F3F"/>
    <w:rsid w:val="0017186D"/>
    <w:rsid w:val="00172000"/>
    <w:rsid w:val="001725CF"/>
    <w:rsid w:val="00173358"/>
    <w:rsid w:val="0017366E"/>
    <w:rsid w:val="00174092"/>
    <w:rsid w:val="0017472D"/>
    <w:rsid w:val="00174ACF"/>
    <w:rsid w:val="00174E43"/>
    <w:rsid w:val="001755B8"/>
    <w:rsid w:val="00175F4B"/>
    <w:rsid w:val="00176A84"/>
    <w:rsid w:val="00176DAC"/>
    <w:rsid w:val="0018055B"/>
    <w:rsid w:val="00180A2D"/>
    <w:rsid w:val="00181953"/>
    <w:rsid w:val="00181EC6"/>
    <w:rsid w:val="001825CC"/>
    <w:rsid w:val="001828A1"/>
    <w:rsid w:val="0018312D"/>
    <w:rsid w:val="00183FC8"/>
    <w:rsid w:val="00183FD5"/>
    <w:rsid w:val="00186077"/>
    <w:rsid w:val="00186589"/>
    <w:rsid w:val="00186BB6"/>
    <w:rsid w:val="0018736D"/>
    <w:rsid w:val="00190096"/>
    <w:rsid w:val="001900AB"/>
    <w:rsid w:val="00190B6C"/>
    <w:rsid w:val="00191D19"/>
    <w:rsid w:val="00191DD1"/>
    <w:rsid w:val="00192091"/>
    <w:rsid w:val="00192BFD"/>
    <w:rsid w:val="00192CAB"/>
    <w:rsid w:val="0019435C"/>
    <w:rsid w:val="0019446B"/>
    <w:rsid w:val="0019476E"/>
    <w:rsid w:val="00194E4B"/>
    <w:rsid w:val="00195576"/>
    <w:rsid w:val="00195CE9"/>
    <w:rsid w:val="00195D70"/>
    <w:rsid w:val="00195EF4"/>
    <w:rsid w:val="0019609D"/>
    <w:rsid w:val="0019633A"/>
    <w:rsid w:val="001965BF"/>
    <w:rsid w:val="0019714A"/>
    <w:rsid w:val="00197D1C"/>
    <w:rsid w:val="00197FAC"/>
    <w:rsid w:val="001A0900"/>
    <w:rsid w:val="001A153D"/>
    <w:rsid w:val="001A15B7"/>
    <w:rsid w:val="001A15C4"/>
    <w:rsid w:val="001A3555"/>
    <w:rsid w:val="001A38C3"/>
    <w:rsid w:val="001A3C94"/>
    <w:rsid w:val="001A4035"/>
    <w:rsid w:val="001A406B"/>
    <w:rsid w:val="001A4BF8"/>
    <w:rsid w:val="001A4D18"/>
    <w:rsid w:val="001A4EE3"/>
    <w:rsid w:val="001A5256"/>
    <w:rsid w:val="001A5386"/>
    <w:rsid w:val="001A5FAF"/>
    <w:rsid w:val="001A60EF"/>
    <w:rsid w:val="001A66EE"/>
    <w:rsid w:val="001A71BE"/>
    <w:rsid w:val="001B0013"/>
    <w:rsid w:val="001B0322"/>
    <w:rsid w:val="001B1377"/>
    <w:rsid w:val="001B1F68"/>
    <w:rsid w:val="001B2189"/>
    <w:rsid w:val="001B2363"/>
    <w:rsid w:val="001B2AAC"/>
    <w:rsid w:val="001B336E"/>
    <w:rsid w:val="001B35BA"/>
    <w:rsid w:val="001B39EA"/>
    <w:rsid w:val="001B3E16"/>
    <w:rsid w:val="001B413A"/>
    <w:rsid w:val="001B46FE"/>
    <w:rsid w:val="001B47ED"/>
    <w:rsid w:val="001B5637"/>
    <w:rsid w:val="001B5F00"/>
    <w:rsid w:val="001B61F0"/>
    <w:rsid w:val="001B640B"/>
    <w:rsid w:val="001B713F"/>
    <w:rsid w:val="001B714F"/>
    <w:rsid w:val="001B7A36"/>
    <w:rsid w:val="001C06B4"/>
    <w:rsid w:val="001C0941"/>
    <w:rsid w:val="001C178C"/>
    <w:rsid w:val="001C357A"/>
    <w:rsid w:val="001C371A"/>
    <w:rsid w:val="001C3902"/>
    <w:rsid w:val="001C3E7A"/>
    <w:rsid w:val="001C3FCF"/>
    <w:rsid w:val="001C467A"/>
    <w:rsid w:val="001C4A6D"/>
    <w:rsid w:val="001C5385"/>
    <w:rsid w:val="001C5BDB"/>
    <w:rsid w:val="001C5D0D"/>
    <w:rsid w:val="001C6183"/>
    <w:rsid w:val="001C638D"/>
    <w:rsid w:val="001C6B79"/>
    <w:rsid w:val="001C7CFF"/>
    <w:rsid w:val="001C7F5D"/>
    <w:rsid w:val="001D07AD"/>
    <w:rsid w:val="001D07BF"/>
    <w:rsid w:val="001D0C90"/>
    <w:rsid w:val="001D0C94"/>
    <w:rsid w:val="001D1E04"/>
    <w:rsid w:val="001D26DF"/>
    <w:rsid w:val="001D2861"/>
    <w:rsid w:val="001D2F4F"/>
    <w:rsid w:val="001D36B3"/>
    <w:rsid w:val="001D39EC"/>
    <w:rsid w:val="001D3F54"/>
    <w:rsid w:val="001D411A"/>
    <w:rsid w:val="001D433E"/>
    <w:rsid w:val="001D481A"/>
    <w:rsid w:val="001D4B23"/>
    <w:rsid w:val="001D4F00"/>
    <w:rsid w:val="001D62B3"/>
    <w:rsid w:val="001D6ADF"/>
    <w:rsid w:val="001D7557"/>
    <w:rsid w:val="001D7656"/>
    <w:rsid w:val="001D7E22"/>
    <w:rsid w:val="001E0E11"/>
    <w:rsid w:val="001E1806"/>
    <w:rsid w:val="001E19D1"/>
    <w:rsid w:val="001E1DB2"/>
    <w:rsid w:val="001E1F77"/>
    <w:rsid w:val="001E28B9"/>
    <w:rsid w:val="001E2E75"/>
    <w:rsid w:val="001E3CC9"/>
    <w:rsid w:val="001E43F1"/>
    <w:rsid w:val="001E4B34"/>
    <w:rsid w:val="001E4CAA"/>
    <w:rsid w:val="001E5473"/>
    <w:rsid w:val="001E5525"/>
    <w:rsid w:val="001E58BE"/>
    <w:rsid w:val="001E5AFC"/>
    <w:rsid w:val="001E5C8E"/>
    <w:rsid w:val="001E5FF1"/>
    <w:rsid w:val="001E6573"/>
    <w:rsid w:val="001E6657"/>
    <w:rsid w:val="001E6C3E"/>
    <w:rsid w:val="001E74A9"/>
    <w:rsid w:val="001E7872"/>
    <w:rsid w:val="001F05A8"/>
    <w:rsid w:val="001F0CC7"/>
    <w:rsid w:val="001F1589"/>
    <w:rsid w:val="001F1A4A"/>
    <w:rsid w:val="001F1C6A"/>
    <w:rsid w:val="001F2C52"/>
    <w:rsid w:val="001F39D8"/>
    <w:rsid w:val="001F3BB2"/>
    <w:rsid w:val="001F3BE7"/>
    <w:rsid w:val="001F3D18"/>
    <w:rsid w:val="001F4926"/>
    <w:rsid w:val="001F55DE"/>
    <w:rsid w:val="001F5772"/>
    <w:rsid w:val="001F623F"/>
    <w:rsid w:val="001F69A3"/>
    <w:rsid w:val="001F6F44"/>
    <w:rsid w:val="001F702F"/>
    <w:rsid w:val="001F79CD"/>
    <w:rsid w:val="001F7AF9"/>
    <w:rsid w:val="002006EE"/>
    <w:rsid w:val="00200A02"/>
    <w:rsid w:val="00200B24"/>
    <w:rsid w:val="00200F47"/>
    <w:rsid w:val="00201548"/>
    <w:rsid w:val="002017DC"/>
    <w:rsid w:val="00201834"/>
    <w:rsid w:val="002018B7"/>
    <w:rsid w:val="00201AE8"/>
    <w:rsid w:val="002022F5"/>
    <w:rsid w:val="0020245A"/>
    <w:rsid w:val="00203503"/>
    <w:rsid w:val="0020350A"/>
    <w:rsid w:val="002038BC"/>
    <w:rsid w:val="00203E66"/>
    <w:rsid w:val="00205B2C"/>
    <w:rsid w:val="00206270"/>
    <w:rsid w:val="002062DC"/>
    <w:rsid w:val="00206386"/>
    <w:rsid w:val="002063D5"/>
    <w:rsid w:val="002067C8"/>
    <w:rsid w:val="002070E8"/>
    <w:rsid w:val="00207930"/>
    <w:rsid w:val="0021006C"/>
    <w:rsid w:val="00210E4F"/>
    <w:rsid w:val="00211413"/>
    <w:rsid w:val="002116B9"/>
    <w:rsid w:val="00211DE4"/>
    <w:rsid w:val="0021273C"/>
    <w:rsid w:val="00212B0F"/>
    <w:rsid w:val="0021357A"/>
    <w:rsid w:val="00213B3F"/>
    <w:rsid w:val="002140EC"/>
    <w:rsid w:val="0021433A"/>
    <w:rsid w:val="00214561"/>
    <w:rsid w:val="002147C2"/>
    <w:rsid w:val="00214A57"/>
    <w:rsid w:val="00214D63"/>
    <w:rsid w:val="00214F7D"/>
    <w:rsid w:val="00215387"/>
    <w:rsid w:val="00215A87"/>
    <w:rsid w:val="00215EBB"/>
    <w:rsid w:val="00216182"/>
    <w:rsid w:val="00216604"/>
    <w:rsid w:val="00216900"/>
    <w:rsid w:val="00217216"/>
    <w:rsid w:val="00217267"/>
    <w:rsid w:val="00217634"/>
    <w:rsid w:val="00217FAA"/>
    <w:rsid w:val="00220004"/>
    <w:rsid w:val="0022020E"/>
    <w:rsid w:val="002205B4"/>
    <w:rsid w:val="002209C6"/>
    <w:rsid w:val="00221705"/>
    <w:rsid w:val="00221872"/>
    <w:rsid w:val="00221E6E"/>
    <w:rsid w:val="00222110"/>
    <w:rsid w:val="0022246B"/>
    <w:rsid w:val="00222883"/>
    <w:rsid w:val="00223679"/>
    <w:rsid w:val="00223E7A"/>
    <w:rsid w:val="002248DB"/>
    <w:rsid w:val="00224E7D"/>
    <w:rsid w:val="00224EC0"/>
    <w:rsid w:val="0022522A"/>
    <w:rsid w:val="00227CA7"/>
    <w:rsid w:val="002312C1"/>
    <w:rsid w:val="002332E4"/>
    <w:rsid w:val="00233E32"/>
    <w:rsid w:val="00234006"/>
    <w:rsid w:val="00235E2D"/>
    <w:rsid w:val="00237ABE"/>
    <w:rsid w:val="00240486"/>
    <w:rsid w:val="00240F0E"/>
    <w:rsid w:val="0024118A"/>
    <w:rsid w:val="002418B8"/>
    <w:rsid w:val="00241AAF"/>
    <w:rsid w:val="00241BD7"/>
    <w:rsid w:val="00242AB0"/>
    <w:rsid w:val="00242AFB"/>
    <w:rsid w:val="002430AA"/>
    <w:rsid w:val="002432D7"/>
    <w:rsid w:val="002437DD"/>
    <w:rsid w:val="002439E4"/>
    <w:rsid w:val="002443BF"/>
    <w:rsid w:val="002456F4"/>
    <w:rsid w:val="00245709"/>
    <w:rsid w:val="00246170"/>
    <w:rsid w:val="00246FB2"/>
    <w:rsid w:val="00247C11"/>
    <w:rsid w:val="00250072"/>
    <w:rsid w:val="00250C2A"/>
    <w:rsid w:val="00251122"/>
    <w:rsid w:val="00251291"/>
    <w:rsid w:val="002515B5"/>
    <w:rsid w:val="00251825"/>
    <w:rsid w:val="0025186C"/>
    <w:rsid w:val="00251C4B"/>
    <w:rsid w:val="00251C6A"/>
    <w:rsid w:val="00251C72"/>
    <w:rsid w:val="00251E8B"/>
    <w:rsid w:val="0025234D"/>
    <w:rsid w:val="00252AA0"/>
    <w:rsid w:val="002531B0"/>
    <w:rsid w:val="002544CD"/>
    <w:rsid w:val="0025490E"/>
    <w:rsid w:val="00254C8B"/>
    <w:rsid w:val="002556C7"/>
    <w:rsid w:val="00255701"/>
    <w:rsid w:val="00255832"/>
    <w:rsid w:val="0025603E"/>
    <w:rsid w:val="00256FAC"/>
    <w:rsid w:val="002573F8"/>
    <w:rsid w:val="00257BB4"/>
    <w:rsid w:val="00257F53"/>
    <w:rsid w:val="00260481"/>
    <w:rsid w:val="00260AD6"/>
    <w:rsid w:val="00262DFB"/>
    <w:rsid w:val="002631E0"/>
    <w:rsid w:val="0026495F"/>
    <w:rsid w:val="00264BA8"/>
    <w:rsid w:val="002651EE"/>
    <w:rsid w:val="002653E2"/>
    <w:rsid w:val="0026580D"/>
    <w:rsid w:val="002659A9"/>
    <w:rsid w:val="00266093"/>
    <w:rsid w:val="00267B13"/>
    <w:rsid w:val="00267D00"/>
    <w:rsid w:val="00270C24"/>
    <w:rsid w:val="00270FA2"/>
    <w:rsid w:val="00271305"/>
    <w:rsid w:val="00271499"/>
    <w:rsid w:val="00272ACD"/>
    <w:rsid w:val="002732D1"/>
    <w:rsid w:val="002733C6"/>
    <w:rsid w:val="002734B8"/>
    <w:rsid w:val="002736F1"/>
    <w:rsid w:val="00274C4E"/>
    <w:rsid w:val="002804C8"/>
    <w:rsid w:val="00280A7B"/>
    <w:rsid w:val="00280EBE"/>
    <w:rsid w:val="00281350"/>
    <w:rsid w:val="00283528"/>
    <w:rsid w:val="002835B2"/>
    <w:rsid w:val="0028445E"/>
    <w:rsid w:val="00284B50"/>
    <w:rsid w:val="00285017"/>
    <w:rsid w:val="00285780"/>
    <w:rsid w:val="00286020"/>
    <w:rsid w:val="00286223"/>
    <w:rsid w:val="00286ADE"/>
    <w:rsid w:val="00287277"/>
    <w:rsid w:val="00290599"/>
    <w:rsid w:val="002909DC"/>
    <w:rsid w:val="00290C52"/>
    <w:rsid w:val="0029115F"/>
    <w:rsid w:val="00291655"/>
    <w:rsid w:val="002924B5"/>
    <w:rsid w:val="002926E3"/>
    <w:rsid w:val="00292926"/>
    <w:rsid w:val="00293201"/>
    <w:rsid w:val="002935A5"/>
    <w:rsid w:val="00293B00"/>
    <w:rsid w:val="002946AD"/>
    <w:rsid w:val="00294FE1"/>
    <w:rsid w:val="00295040"/>
    <w:rsid w:val="002954DC"/>
    <w:rsid w:val="00296DC1"/>
    <w:rsid w:val="00297F92"/>
    <w:rsid w:val="002A016A"/>
    <w:rsid w:val="002A03A1"/>
    <w:rsid w:val="002A1063"/>
    <w:rsid w:val="002A1082"/>
    <w:rsid w:val="002A206C"/>
    <w:rsid w:val="002A2482"/>
    <w:rsid w:val="002A2DD9"/>
    <w:rsid w:val="002A342F"/>
    <w:rsid w:val="002A3CDF"/>
    <w:rsid w:val="002A489B"/>
    <w:rsid w:val="002A527A"/>
    <w:rsid w:val="002A52BF"/>
    <w:rsid w:val="002A5390"/>
    <w:rsid w:val="002A6028"/>
    <w:rsid w:val="002A63CB"/>
    <w:rsid w:val="002A6CC2"/>
    <w:rsid w:val="002A7139"/>
    <w:rsid w:val="002A7DEA"/>
    <w:rsid w:val="002A7F0A"/>
    <w:rsid w:val="002B01BC"/>
    <w:rsid w:val="002B065D"/>
    <w:rsid w:val="002B0DAA"/>
    <w:rsid w:val="002B0E24"/>
    <w:rsid w:val="002B103F"/>
    <w:rsid w:val="002B107A"/>
    <w:rsid w:val="002B173B"/>
    <w:rsid w:val="002B1C29"/>
    <w:rsid w:val="002B22A4"/>
    <w:rsid w:val="002B25EC"/>
    <w:rsid w:val="002B2972"/>
    <w:rsid w:val="002B2E12"/>
    <w:rsid w:val="002B3D3D"/>
    <w:rsid w:val="002B4159"/>
    <w:rsid w:val="002B42D9"/>
    <w:rsid w:val="002B5470"/>
    <w:rsid w:val="002B583D"/>
    <w:rsid w:val="002B59D5"/>
    <w:rsid w:val="002B688A"/>
    <w:rsid w:val="002B7760"/>
    <w:rsid w:val="002B7F12"/>
    <w:rsid w:val="002C005A"/>
    <w:rsid w:val="002C0E86"/>
    <w:rsid w:val="002C11EA"/>
    <w:rsid w:val="002C19EE"/>
    <w:rsid w:val="002C21EB"/>
    <w:rsid w:val="002C25AE"/>
    <w:rsid w:val="002C285E"/>
    <w:rsid w:val="002C2E6A"/>
    <w:rsid w:val="002C2EEB"/>
    <w:rsid w:val="002C4F45"/>
    <w:rsid w:val="002C531A"/>
    <w:rsid w:val="002C532F"/>
    <w:rsid w:val="002C54BD"/>
    <w:rsid w:val="002C58A1"/>
    <w:rsid w:val="002C5AD8"/>
    <w:rsid w:val="002C6AAE"/>
    <w:rsid w:val="002C71FC"/>
    <w:rsid w:val="002C785E"/>
    <w:rsid w:val="002C7A56"/>
    <w:rsid w:val="002C7D07"/>
    <w:rsid w:val="002D1338"/>
    <w:rsid w:val="002D1B55"/>
    <w:rsid w:val="002D244B"/>
    <w:rsid w:val="002D2533"/>
    <w:rsid w:val="002D261B"/>
    <w:rsid w:val="002D2C10"/>
    <w:rsid w:val="002D2CF1"/>
    <w:rsid w:val="002D394A"/>
    <w:rsid w:val="002D39A4"/>
    <w:rsid w:val="002D39F1"/>
    <w:rsid w:val="002D3C83"/>
    <w:rsid w:val="002D41E5"/>
    <w:rsid w:val="002D451A"/>
    <w:rsid w:val="002D468C"/>
    <w:rsid w:val="002D47B1"/>
    <w:rsid w:val="002D4B01"/>
    <w:rsid w:val="002D5131"/>
    <w:rsid w:val="002D6691"/>
    <w:rsid w:val="002D69D8"/>
    <w:rsid w:val="002D6B21"/>
    <w:rsid w:val="002D72D8"/>
    <w:rsid w:val="002D7425"/>
    <w:rsid w:val="002D743F"/>
    <w:rsid w:val="002D7710"/>
    <w:rsid w:val="002D7C0F"/>
    <w:rsid w:val="002E03A8"/>
    <w:rsid w:val="002E0609"/>
    <w:rsid w:val="002E0B4A"/>
    <w:rsid w:val="002E0CD4"/>
    <w:rsid w:val="002E0EBB"/>
    <w:rsid w:val="002E18FB"/>
    <w:rsid w:val="002E1CCB"/>
    <w:rsid w:val="002E20B3"/>
    <w:rsid w:val="002E2148"/>
    <w:rsid w:val="002E3A3F"/>
    <w:rsid w:val="002E3CA6"/>
    <w:rsid w:val="002E415F"/>
    <w:rsid w:val="002E4980"/>
    <w:rsid w:val="002E4F32"/>
    <w:rsid w:val="002E4F9B"/>
    <w:rsid w:val="002E5163"/>
    <w:rsid w:val="002E51FD"/>
    <w:rsid w:val="002E52FA"/>
    <w:rsid w:val="002E5690"/>
    <w:rsid w:val="002E5872"/>
    <w:rsid w:val="002E5B48"/>
    <w:rsid w:val="002E5CC6"/>
    <w:rsid w:val="002E66FF"/>
    <w:rsid w:val="002E7357"/>
    <w:rsid w:val="002E747B"/>
    <w:rsid w:val="002E7489"/>
    <w:rsid w:val="002F1182"/>
    <w:rsid w:val="002F2480"/>
    <w:rsid w:val="002F2FFB"/>
    <w:rsid w:val="002F3400"/>
    <w:rsid w:val="002F3C1A"/>
    <w:rsid w:val="002F4732"/>
    <w:rsid w:val="002F4B52"/>
    <w:rsid w:val="002F58C6"/>
    <w:rsid w:val="002F5C78"/>
    <w:rsid w:val="002F5E7D"/>
    <w:rsid w:val="002F605D"/>
    <w:rsid w:val="002F6A17"/>
    <w:rsid w:val="002F6C7F"/>
    <w:rsid w:val="002F6D15"/>
    <w:rsid w:val="002F79F6"/>
    <w:rsid w:val="003001DA"/>
    <w:rsid w:val="00300622"/>
    <w:rsid w:val="00301061"/>
    <w:rsid w:val="003010C8"/>
    <w:rsid w:val="003010DD"/>
    <w:rsid w:val="003013D1"/>
    <w:rsid w:val="0030148E"/>
    <w:rsid w:val="00301A2C"/>
    <w:rsid w:val="00302221"/>
    <w:rsid w:val="0030371D"/>
    <w:rsid w:val="003038CB"/>
    <w:rsid w:val="0030470D"/>
    <w:rsid w:val="00304AFC"/>
    <w:rsid w:val="0030501F"/>
    <w:rsid w:val="00305271"/>
    <w:rsid w:val="003055E0"/>
    <w:rsid w:val="003058BF"/>
    <w:rsid w:val="00305912"/>
    <w:rsid w:val="003060EC"/>
    <w:rsid w:val="003062D2"/>
    <w:rsid w:val="00306A0E"/>
    <w:rsid w:val="00306EEB"/>
    <w:rsid w:val="00307197"/>
    <w:rsid w:val="00307B2A"/>
    <w:rsid w:val="00307D47"/>
    <w:rsid w:val="00307E30"/>
    <w:rsid w:val="003109C1"/>
    <w:rsid w:val="00311252"/>
    <w:rsid w:val="003112F2"/>
    <w:rsid w:val="00311E03"/>
    <w:rsid w:val="00311F9D"/>
    <w:rsid w:val="00312C40"/>
    <w:rsid w:val="00313550"/>
    <w:rsid w:val="00313884"/>
    <w:rsid w:val="003138F6"/>
    <w:rsid w:val="003138FD"/>
    <w:rsid w:val="00313DC5"/>
    <w:rsid w:val="00313E0D"/>
    <w:rsid w:val="003141EE"/>
    <w:rsid w:val="003142B6"/>
    <w:rsid w:val="003149D3"/>
    <w:rsid w:val="00315246"/>
    <w:rsid w:val="00315C95"/>
    <w:rsid w:val="0031603C"/>
    <w:rsid w:val="00316281"/>
    <w:rsid w:val="0031709E"/>
    <w:rsid w:val="003170D9"/>
    <w:rsid w:val="00317331"/>
    <w:rsid w:val="003173DD"/>
    <w:rsid w:val="0031786B"/>
    <w:rsid w:val="00317CC0"/>
    <w:rsid w:val="003202BB"/>
    <w:rsid w:val="00321824"/>
    <w:rsid w:val="00321F13"/>
    <w:rsid w:val="0032222B"/>
    <w:rsid w:val="0032291E"/>
    <w:rsid w:val="00322B67"/>
    <w:rsid w:val="0032319E"/>
    <w:rsid w:val="00323F5B"/>
    <w:rsid w:val="00324766"/>
    <w:rsid w:val="003247DD"/>
    <w:rsid w:val="00324BA2"/>
    <w:rsid w:val="0032552E"/>
    <w:rsid w:val="00325670"/>
    <w:rsid w:val="00326478"/>
    <w:rsid w:val="00326A93"/>
    <w:rsid w:val="00326ADF"/>
    <w:rsid w:val="0032791D"/>
    <w:rsid w:val="00327A73"/>
    <w:rsid w:val="00327E04"/>
    <w:rsid w:val="00327FC6"/>
    <w:rsid w:val="00327FFD"/>
    <w:rsid w:val="003302FA"/>
    <w:rsid w:val="0033047B"/>
    <w:rsid w:val="00330AEC"/>
    <w:rsid w:val="0033364F"/>
    <w:rsid w:val="00334375"/>
    <w:rsid w:val="003347B2"/>
    <w:rsid w:val="0033486C"/>
    <w:rsid w:val="003350CE"/>
    <w:rsid w:val="003350E5"/>
    <w:rsid w:val="00335299"/>
    <w:rsid w:val="003356C9"/>
    <w:rsid w:val="00335787"/>
    <w:rsid w:val="0033580A"/>
    <w:rsid w:val="00335F38"/>
    <w:rsid w:val="003360D3"/>
    <w:rsid w:val="00336376"/>
    <w:rsid w:val="00336687"/>
    <w:rsid w:val="00337ACF"/>
    <w:rsid w:val="00337D84"/>
    <w:rsid w:val="00340697"/>
    <w:rsid w:val="0034081A"/>
    <w:rsid w:val="00340BA3"/>
    <w:rsid w:val="00340D65"/>
    <w:rsid w:val="00340F2B"/>
    <w:rsid w:val="00340F6D"/>
    <w:rsid w:val="003419D8"/>
    <w:rsid w:val="00341D89"/>
    <w:rsid w:val="00341E83"/>
    <w:rsid w:val="00342286"/>
    <w:rsid w:val="00342562"/>
    <w:rsid w:val="003426E9"/>
    <w:rsid w:val="00342827"/>
    <w:rsid w:val="00343306"/>
    <w:rsid w:val="003434EB"/>
    <w:rsid w:val="00343B7B"/>
    <w:rsid w:val="00344B61"/>
    <w:rsid w:val="00344D3D"/>
    <w:rsid w:val="00344E4D"/>
    <w:rsid w:val="0034502E"/>
    <w:rsid w:val="003452E3"/>
    <w:rsid w:val="00345341"/>
    <w:rsid w:val="00345D51"/>
    <w:rsid w:val="0034617B"/>
    <w:rsid w:val="00346419"/>
    <w:rsid w:val="00346ABF"/>
    <w:rsid w:val="00347159"/>
    <w:rsid w:val="003471C1"/>
    <w:rsid w:val="003500F0"/>
    <w:rsid w:val="00350912"/>
    <w:rsid w:val="003509A9"/>
    <w:rsid w:val="003524B0"/>
    <w:rsid w:val="00352EF2"/>
    <w:rsid w:val="00353536"/>
    <w:rsid w:val="00353B71"/>
    <w:rsid w:val="00353F77"/>
    <w:rsid w:val="003542ED"/>
    <w:rsid w:val="00354606"/>
    <w:rsid w:val="00354D51"/>
    <w:rsid w:val="00354DB5"/>
    <w:rsid w:val="00355C27"/>
    <w:rsid w:val="003560FB"/>
    <w:rsid w:val="00356624"/>
    <w:rsid w:val="00356665"/>
    <w:rsid w:val="0035795A"/>
    <w:rsid w:val="00357D9B"/>
    <w:rsid w:val="00360F05"/>
    <w:rsid w:val="0036155D"/>
    <w:rsid w:val="00361B12"/>
    <w:rsid w:val="00361CF3"/>
    <w:rsid w:val="00361D60"/>
    <w:rsid w:val="003627B1"/>
    <w:rsid w:val="0036292A"/>
    <w:rsid w:val="00362D38"/>
    <w:rsid w:val="00362EFD"/>
    <w:rsid w:val="00363685"/>
    <w:rsid w:val="00363DA2"/>
    <w:rsid w:val="00364026"/>
    <w:rsid w:val="003640F7"/>
    <w:rsid w:val="003642AE"/>
    <w:rsid w:val="003648D1"/>
    <w:rsid w:val="003656C9"/>
    <w:rsid w:val="00365C97"/>
    <w:rsid w:val="00366E0F"/>
    <w:rsid w:val="0037335F"/>
    <w:rsid w:val="00373555"/>
    <w:rsid w:val="00373A07"/>
    <w:rsid w:val="00373FB3"/>
    <w:rsid w:val="00375098"/>
    <w:rsid w:val="00375D62"/>
    <w:rsid w:val="00376120"/>
    <w:rsid w:val="00376B2B"/>
    <w:rsid w:val="003774C1"/>
    <w:rsid w:val="00380995"/>
    <w:rsid w:val="00382370"/>
    <w:rsid w:val="00382392"/>
    <w:rsid w:val="00382D39"/>
    <w:rsid w:val="00383264"/>
    <w:rsid w:val="0038367D"/>
    <w:rsid w:val="003844E2"/>
    <w:rsid w:val="00384776"/>
    <w:rsid w:val="003847A5"/>
    <w:rsid w:val="003849D9"/>
    <w:rsid w:val="00384B7F"/>
    <w:rsid w:val="00384C5A"/>
    <w:rsid w:val="003859E8"/>
    <w:rsid w:val="00385ABE"/>
    <w:rsid w:val="00385B39"/>
    <w:rsid w:val="00385CF2"/>
    <w:rsid w:val="00385EA7"/>
    <w:rsid w:val="003862DA"/>
    <w:rsid w:val="00387FD6"/>
    <w:rsid w:val="0039028A"/>
    <w:rsid w:val="00390618"/>
    <w:rsid w:val="0039068E"/>
    <w:rsid w:val="003909D8"/>
    <w:rsid w:val="00390ACF"/>
    <w:rsid w:val="00391119"/>
    <w:rsid w:val="00391344"/>
    <w:rsid w:val="0039188F"/>
    <w:rsid w:val="00391942"/>
    <w:rsid w:val="0039204F"/>
    <w:rsid w:val="00392A90"/>
    <w:rsid w:val="00392EBC"/>
    <w:rsid w:val="00393BA6"/>
    <w:rsid w:val="0039404F"/>
    <w:rsid w:val="00394466"/>
    <w:rsid w:val="00394CAD"/>
    <w:rsid w:val="0039527D"/>
    <w:rsid w:val="00395339"/>
    <w:rsid w:val="00395579"/>
    <w:rsid w:val="0039582A"/>
    <w:rsid w:val="00395974"/>
    <w:rsid w:val="003959BB"/>
    <w:rsid w:val="00395F59"/>
    <w:rsid w:val="003961AF"/>
    <w:rsid w:val="0039742E"/>
    <w:rsid w:val="00397A58"/>
    <w:rsid w:val="003A003F"/>
    <w:rsid w:val="003A03A0"/>
    <w:rsid w:val="003A0A0B"/>
    <w:rsid w:val="003A1129"/>
    <w:rsid w:val="003A15AC"/>
    <w:rsid w:val="003A18E5"/>
    <w:rsid w:val="003A1B3E"/>
    <w:rsid w:val="003A25B8"/>
    <w:rsid w:val="003A29C8"/>
    <w:rsid w:val="003A385E"/>
    <w:rsid w:val="003A3DAF"/>
    <w:rsid w:val="003A3E30"/>
    <w:rsid w:val="003A43AC"/>
    <w:rsid w:val="003A464E"/>
    <w:rsid w:val="003A4853"/>
    <w:rsid w:val="003A52C7"/>
    <w:rsid w:val="003A6215"/>
    <w:rsid w:val="003A6669"/>
    <w:rsid w:val="003A6DF8"/>
    <w:rsid w:val="003A7486"/>
    <w:rsid w:val="003B061C"/>
    <w:rsid w:val="003B0CED"/>
    <w:rsid w:val="003B122C"/>
    <w:rsid w:val="003B1B92"/>
    <w:rsid w:val="003B1E03"/>
    <w:rsid w:val="003B2B7C"/>
    <w:rsid w:val="003B34D3"/>
    <w:rsid w:val="003B360F"/>
    <w:rsid w:val="003B3733"/>
    <w:rsid w:val="003B3F68"/>
    <w:rsid w:val="003B4BF2"/>
    <w:rsid w:val="003B5C62"/>
    <w:rsid w:val="003B6BC9"/>
    <w:rsid w:val="003B6C77"/>
    <w:rsid w:val="003B7902"/>
    <w:rsid w:val="003B79C7"/>
    <w:rsid w:val="003C03B2"/>
    <w:rsid w:val="003C03C4"/>
    <w:rsid w:val="003C0AF0"/>
    <w:rsid w:val="003C0DCA"/>
    <w:rsid w:val="003C0FA0"/>
    <w:rsid w:val="003C11CB"/>
    <w:rsid w:val="003C1349"/>
    <w:rsid w:val="003C21C4"/>
    <w:rsid w:val="003C2738"/>
    <w:rsid w:val="003C278F"/>
    <w:rsid w:val="003C3796"/>
    <w:rsid w:val="003C3D58"/>
    <w:rsid w:val="003C3FC2"/>
    <w:rsid w:val="003C4658"/>
    <w:rsid w:val="003C4F85"/>
    <w:rsid w:val="003C5BCC"/>
    <w:rsid w:val="003C5E0B"/>
    <w:rsid w:val="003C6325"/>
    <w:rsid w:val="003C678A"/>
    <w:rsid w:val="003C6F54"/>
    <w:rsid w:val="003C7339"/>
    <w:rsid w:val="003C78EC"/>
    <w:rsid w:val="003C7A8D"/>
    <w:rsid w:val="003D030F"/>
    <w:rsid w:val="003D151E"/>
    <w:rsid w:val="003D1778"/>
    <w:rsid w:val="003D1F27"/>
    <w:rsid w:val="003D30B7"/>
    <w:rsid w:val="003D30CF"/>
    <w:rsid w:val="003D3870"/>
    <w:rsid w:val="003D3B7C"/>
    <w:rsid w:val="003D4007"/>
    <w:rsid w:val="003D4340"/>
    <w:rsid w:val="003D4F5E"/>
    <w:rsid w:val="003D5370"/>
    <w:rsid w:val="003D53F7"/>
    <w:rsid w:val="003D5E0F"/>
    <w:rsid w:val="003D5FDF"/>
    <w:rsid w:val="003D6384"/>
    <w:rsid w:val="003D6A2D"/>
    <w:rsid w:val="003D7593"/>
    <w:rsid w:val="003E0497"/>
    <w:rsid w:val="003E1B1C"/>
    <w:rsid w:val="003E1C78"/>
    <w:rsid w:val="003E30E6"/>
    <w:rsid w:val="003E33BA"/>
    <w:rsid w:val="003E344B"/>
    <w:rsid w:val="003E3450"/>
    <w:rsid w:val="003E4308"/>
    <w:rsid w:val="003E4B7B"/>
    <w:rsid w:val="003E4FC8"/>
    <w:rsid w:val="003E5120"/>
    <w:rsid w:val="003E5332"/>
    <w:rsid w:val="003E637B"/>
    <w:rsid w:val="003E6513"/>
    <w:rsid w:val="003E6749"/>
    <w:rsid w:val="003E74CF"/>
    <w:rsid w:val="003E7D7F"/>
    <w:rsid w:val="003F0391"/>
    <w:rsid w:val="003F0847"/>
    <w:rsid w:val="003F110D"/>
    <w:rsid w:val="003F1BD0"/>
    <w:rsid w:val="003F1BE5"/>
    <w:rsid w:val="003F1FB6"/>
    <w:rsid w:val="003F2282"/>
    <w:rsid w:val="003F228A"/>
    <w:rsid w:val="003F2E2A"/>
    <w:rsid w:val="003F2F67"/>
    <w:rsid w:val="003F36E6"/>
    <w:rsid w:val="003F3C1D"/>
    <w:rsid w:val="003F3CF3"/>
    <w:rsid w:val="003F4103"/>
    <w:rsid w:val="003F4539"/>
    <w:rsid w:val="003F4854"/>
    <w:rsid w:val="003F4857"/>
    <w:rsid w:val="003F4F9D"/>
    <w:rsid w:val="003F68CD"/>
    <w:rsid w:val="003F68F4"/>
    <w:rsid w:val="00400F96"/>
    <w:rsid w:val="004013D4"/>
    <w:rsid w:val="0040213F"/>
    <w:rsid w:val="0040275B"/>
    <w:rsid w:val="004029F6"/>
    <w:rsid w:val="00403525"/>
    <w:rsid w:val="00403661"/>
    <w:rsid w:val="004037CA"/>
    <w:rsid w:val="00404D49"/>
    <w:rsid w:val="0040525F"/>
    <w:rsid w:val="00406834"/>
    <w:rsid w:val="00406F96"/>
    <w:rsid w:val="0040757E"/>
    <w:rsid w:val="0041018B"/>
    <w:rsid w:val="00410D27"/>
    <w:rsid w:val="00410FA6"/>
    <w:rsid w:val="004115F0"/>
    <w:rsid w:val="00411803"/>
    <w:rsid w:val="0041242E"/>
    <w:rsid w:val="004129B6"/>
    <w:rsid w:val="00412B10"/>
    <w:rsid w:val="0041329E"/>
    <w:rsid w:val="00413836"/>
    <w:rsid w:val="004138CC"/>
    <w:rsid w:val="00413A39"/>
    <w:rsid w:val="00413EC4"/>
    <w:rsid w:val="00414688"/>
    <w:rsid w:val="00415C75"/>
    <w:rsid w:val="0041617F"/>
    <w:rsid w:val="004163B8"/>
    <w:rsid w:val="004163D7"/>
    <w:rsid w:val="004166E1"/>
    <w:rsid w:val="00416E2B"/>
    <w:rsid w:val="004173EB"/>
    <w:rsid w:val="0041770D"/>
    <w:rsid w:val="0042091B"/>
    <w:rsid w:val="00420B5E"/>
    <w:rsid w:val="00420F3F"/>
    <w:rsid w:val="00421359"/>
    <w:rsid w:val="0042158A"/>
    <w:rsid w:val="00421BB1"/>
    <w:rsid w:val="00421DF3"/>
    <w:rsid w:val="004220EE"/>
    <w:rsid w:val="00422E6F"/>
    <w:rsid w:val="00422FED"/>
    <w:rsid w:val="00424939"/>
    <w:rsid w:val="00424C8C"/>
    <w:rsid w:val="00424E0A"/>
    <w:rsid w:val="00425CC1"/>
    <w:rsid w:val="004263BA"/>
    <w:rsid w:val="004268E6"/>
    <w:rsid w:val="00426BDB"/>
    <w:rsid w:val="00427596"/>
    <w:rsid w:val="0043093A"/>
    <w:rsid w:val="00430FDF"/>
    <w:rsid w:val="004327B5"/>
    <w:rsid w:val="00432908"/>
    <w:rsid w:val="00432B01"/>
    <w:rsid w:val="00432F24"/>
    <w:rsid w:val="00433352"/>
    <w:rsid w:val="00433E3F"/>
    <w:rsid w:val="004343AB"/>
    <w:rsid w:val="004344D0"/>
    <w:rsid w:val="00434549"/>
    <w:rsid w:val="004351ED"/>
    <w:rsid w:val="004356D7"/>
    <w:rsid w:val="0043656A"/>
    <w:rsid w:val="00436E1B"/>
    <w:rsid w:val="004374FB"/>
    <w:rsid w:val="004408A4"/>
    <w:rsid w:val="004408B6"/>
    <w:rsid w:val="00440AB5"/>
    <w:rsid w:val="00441768"/>
    <w:rsid w:val="004419E4"/>
    <w:rsid w:val="00442233"/>
    <w:rsid w:val="00442518"/>
    <w:rsid w:val="00442B42"/>
    <w:rsid w:val="0044401F"/>
    <w:rsid w:val="004441DA"/>
    <w:rsid w:val="00444973"/>
    <w:rsid w:val="00444BB0"/>
    <w:rsid w:val="00445413"/>
    <w:rsid w:val="004454EA"/>
    <w:rsid w:val="004463D8"/>
    <w:rsid w:val="00447280"/>
    <w:rsid w:val="00447D56"/>
    <w:rsid w:val="00450617"/>
    <w:rsid w:val="00452241"/>
    <w:rsid w:val="00452340"/>
    <w:rsid w:val="00452446"/>
    <w:rsid w:val="0045340A"/>
    <w:rsid w:val="00453B00"/>
    <w:rsid w:val="00453D07"/>
    <w:rsid w:val="0045401B"/>
    <w:rsid w:val="004540A3"/>
    <w:rsid w:val="00455147"/>
    <w:rsid w:val="00455831"/>
    <w:rsid w:val="00456002"/>
    <w:rsid w:val="00456931"/>
    <w:rsid w:val="00456A2F"/>
    <w:rsid w:val="00456B68"/>
    <w:rsid w:val="00456E74"/>
    <w:rsid w:val="0045703F"/>
    <w:rsid w:val="00457B01"/>
    <w:rsid w:val="004602E5"/>
    <w:rsid w:val="00460946"/>
    <w:rsid w:val="00460D75"/>
    <w:rsid w:val="004613D3"/>
    <w:rsid w:val="0046221B"/>
    <w:rsid w:val="0046266F"/>
    <w:rsid w:val="004628C1"/>
    <w:rsid w:val="00462CF1"/>
    <w:rsid w:val="00464E7E"/>
    <w:rsid w:val="004650B8"/>
    <w:rsid w:val="0046522D"/>
    <w:rsid w:val="004652D6"/>
    <w:rsid w:val="00465485"/>
    <w:rsid w:val="0046549A"/>
    <w:rsid w:val="00465956"/>
    <w:rsid w:val="00465B5F"/>
    <w:rsid w:val="00466019"/>
    <w:rsid w:val="0046672B"/>
    <w:rsid w:val="00467771"/>
    <w:rsid w:val="00467A60"/>
    <w:rsid w:val="00467AB1"/>
    <w:rsid w:val="00470252"/>
    <w:rsid w:val="0047100F"/>
    <w:rsid w:val="0047119A"/>
    <w:rsid w:val="004714EB"/>
    <w:rsid w:val="00471E4E"/>
    <w:rsid w:val="00472CA9"/>
    <w:rsid w:val="004730D4"/>
    <w:rsid w:val="00473773"/>
    <w:rsid w:val="00473996"/>
    <w:rsid w:val="0047489C"/>
    <w:rsid w:val="00474AE4"/>
    <w:rsid w:val="00474D36"/>
    <w:rsid w:val="00475777"/>
    <w:rsid w:val="00475CF5"/>
    <w:rsid w:val="00475F4A"/>
    <w:rsid w:val="00476A50"/>
    <w:rsid w:val="00476ADD"/>
    <w:rsid w:val="004772F4"/>
    <w:rsid w:val="00481051"/>
    <w:rsid w:val="00481185"/>
    <w:rsid w:val="0048161F"/>
    <w:rsid w:val="00481AED"/>
    <w:rsid w:val="00481BC6"/>
    <w:rsid w:val="00481E33"/>
    <w:rsid w:val="00481E5F"/>
    <w:rsid w:val="0048297E"/>
    <w:rsid w:val="00482B81"/>
    <w:rsid w:val="00484109"/>
    <w:rsid w:val="00484A2F"/>
    <w:rsid w:val="004851F2"/>
    <w:rsid w:val="0048592D"/>
    <w:rsid w:val="00485F1B"/>
    <w:rsid w:val="004860E5"/>
    <w:rsid w:val="00486D7F"/>
    <w:rsid w:val="00487288"/>
    <w:rsid w:val="00487BF1"/>
    <w:rsid w:val="00487EBD"/>
    <w:rsid w:val="004904B2"/>
    <w:rsid w:val="00490BBB"/>
    <w:rsid w:val="004917F7"/>
    <w:rsid w:val="00491B99"/>
    <w:rsid w:val="00492D0B"/>
    <w:rsid w:val="00493204"/>
    <w:rsid w:val="00493563"/>
    <w:rsid w:val="00494393"/>
    <w:rsid w:val="004946FD"/>
    <w:rsid w:val="0049495B"/>
    <w:rsid w:val="00494DEA"/>
    <w:rsid w:val="0049517E"/>
    <w:rsid w:val="00495B2B"/>
    <w:rsid w:val="004964AE"/>
    <w:rsid w:val="00496550"/>
    <w:rsid w:val="00496883"/>
    <w:rsid w:val="00496F1E"/>
    <w:rsid w:val="00496F4A"/>
    <w:rsid w:val="00497015"/>
    <w:rsid w:val="004975BE"/>
    <w:rsid w:val="004A0EBB"/>
    <w:rsid w:val="004A10F4"/>
    <w:rsid w:val="004A2369"/>
    <w:rsid w:val="004A3233"/>
    <w:rsid w:val="004A37A7"/>
    <w:rsid w:val="004A384C"/>
    <w:rsid w:val="004A3DA2"/>
    <w:rsid w:val="004A40D7"/>
    <w:rsid w:val="004A7234"/>
    <w:rsid w:val="004A7343"/>
    <w:rsid w:val="004A7C37"/>
    <w:rsid w:val="004A7D08"/>
    <w:rsid w:val="004B01EE"/>
    <w:rsid w:val="004B1041"/>
    <w:rsid w:val="004B1379"/>
    <w:rsid w:val="004B1414"/>
    <w:rsid w:val="004B3764"/>
    <w:rsid w:val="004B3A76"/>
    <w:rsid w:val="004B3AEE"/>
    <w:rsid w:val="004B41D9"/>
    <w:rsid w:val="004B4737"/>
    <w:rsid w:val="004B48A3"/>
    <w:rsid w:val="004B5557"/>
    <w:rsid w:val="004B5A61"/>
    <w:rsid w:val="004B5B34"/>
    <w:rsid w:val="004B5DDF"/>
    <w:rsid w:val="004B5EA1"/>
    <w:rsid w:val="004B626C"/>
    <w:rsid w:val="004B678C"/>
    <w:rsid w:val="004B694A"/>
    <w:rsid w:val="004B7297"/>
    <w:rsid w:val="004B7937"/>
    <w:rsid w:val="004B7F75"/>
    <w:rsid w:val="004C0866"/>
    <w:rsid w:val="004C0F2E"/>
    <w:rsid w:val="004C1BE2"/>
    <w:rsid w:val="004C2A45"/>
    <w:rsid w:val="004C2F22"/>
    <w:rsid w:val="004C42BC"/>
    <w:rsid w:val="004C4415"/>
    <w:rsid w:val="004C484E"/>
    <w:rsid w:val="004C545C"/>
    <w:rsid w:val="004C5556"/>
    <w:rsid w:val="004C56DD"/>
    <w:rsid w:val="004C7486"/>
    <w:rsid w:val="004C7A1D"/>
    <w:rsid w:val="004C7E08"/>
    <w:rsid w:val="004C7FB9"/>
    <w:rsid w:val="004D0683"/>
    <w:rsid w:val="004D0AD1"/>
    <w:rsid w:val="004D12A3"/>
    <w:rsid w:val="004D1727"/>
    <w:rsid w:val="004D1CB8"/>
    <w:rsid w:val="004D26DB"/>
    <w:rsid w:val="004D2ACB"/>
    <w:rsid w:val="004D2C88"/>
    <w:rsid w:val="004D2EC5"/>
    <w:rsid w:val="004D2F8B"/>
    <w:rsid w:val="004D40D0"/>
    <w:rsid w:val="004D445D"/>
    <w:rsid w:val="004D4560"/>
    <w:rsid w:val="004D5112"/>
    <w:rsid w:val="004D6063"/>
    <w:rsid w:val="004D73FE"/>
    <w:rsid w:val="004D755D"/>
    <w:rsid w:val="004D7F75"/>
    <w:rsid w:val="004D7F84"/>
    <w:rsid w:val="004E0FA1"/>
    <w:rsid w:val="004E19C5"/>
    <w:rsid w:val="004E242F"/>
    <w:rsid w:val="004E25BA"/>
    <w:rsid w:val="004E2977"/>
    <w:rsid w:val="004E304A"/>
    <w:rsid w:val="004E48F1"/>
    <w:rsid w:val="004E4BE6"/>
    <w:rsid w:val="004E4C85"/>
    <w:rsid w:val="004E4D20"/>
    <w:rsid w:val="004E511A"/>
    <w:rsid w:val="004E55B5"/>
    <w:rsid w:val="004E63F5"/>
    <w:rsid w:val="004E665A"/>
    <w:rsid w:val="004E6F4E"/>
    <w:rsid w:val="004E71EC"/>
    <w:rsid w:val="004F0CCF"/>
    <w:rsid w:val="004F1694"/>
    <w:rsid w:val="004F1823"/>
    <w:rsid w:val="004F2F51"/>
    <w:rsid w:val="004F43C8"/>
    <w:rsid w:val="004F4CF1"/>
    <w:rsid w:val="004F4E1E"/>
    <w:rsid w:val="004F5CAB"/>
    <w:rsid w:val="004F5D61"/>
    <w:rsid w:val="004F6935"/>
    <w:rsid w:val="004F7044"/>
    <w:rsid w:val="004F7292"/>
    <w:rsid w:val="004F7324"/>
    <w:rsid w:val="004F79FE"/>
    <w:rsid w:val="004F7FB8"/>
    <w:rsid w:val="0050054B"/>
    <w:rsid w:val="00500570"/>
    <w:rsid w:val="00500974"/>
    <w:rsid w:val="00501A0C"/>
    <w:rsid w:val="00501B04"/>
    <w:rsid w:val="00501E2E"/>
    <w:rsid w:val="00501F29"/>
    <w:rsid w:val="0050248A"/>
    <w:rsid w:val="00502A42"/>
    <w:rsid w:val="00503762"/>
    <w:rsid w:val="0050430E"/>
    <w:rsid w:val="0050492A"/>
    <w:rsid w:val="00504E91"/>
    <w:rsid w:val="0050505F"/>
    <w:rsid w:val="00505170"/>
    <w:rsid w:val="0050519B"/>
    <w:rsid w:val="00505822"/>
    <w:rsid w:val="00506F45"/>
    <w:rsid w:val="00507A8F"/>
    <w:rsid w:val="005106AC"/>
    <w:rsid w:val="005111AC"/>
    <w:rsid w:val="0051168D"/>
    <w:rsid w:val="00511DCD"/>
    <w:rsid w:val="00511E17"/>
    <w:rsid w:val="00512DB8"/>
    <w:rsid w:val="00512E0F"/>
    <w:rsid w:val="00512EAB"/>
    <w:rsid w:val="0051323B"/>
    <w:rsid w:val="005139B4"/>
    <w:rsid w:val="005141DD"/>
    <w:rsid w:val="00514206"/>
    <w:rsid w:val="005143CC"/>
    <w:rsid w:val="00514800"/>
    <w:rsid w:val="00514B37"/>
    <w:rsid w:val="00515189"/>
    <w:rsid w:val="00515200"/>
    <w:rsid w:val="005154BD"/>
    <w:rsid w:val="00515949"/>
    <w:rsid w:val="0051724D"/>
    <w:rsid w:val="005203C4"/>
    <w:rsid w:val="00520A92"/>
    <w:rsid w:val="00520CD3"/>
    <w:rsid w:val="00520D75"/>
    <w:rsid w:val="00520DD3"/>
    <w:rsid w:val="00521EFD"/>
    <w:rsid w:val="00523724"/>
    <w:rsid w:val="005245F0"/>
    <w:rsid w:val="00525770"/>
    <w:rsid w:val="0052587F"/>
    <w:rsid w:val="0052594B"/>
    <w:rsid w:val="005265E2"/>
    <w:rsid w:val="00530AA0"/>
    <w:rsid w:val="00531201"/>
    <w:rsid w:val="005318C3"/>
    <w:rsid w:val="00531EF5"/>
    <w:rsid w:val="00532597"/>
    <w:rsid w:val="00533D95"/>
    <w:rsid w:val="005342EC"/>
    <w:rsid w:val="00534687"/>
    <w:rsid w:val="00534D0F"/>
    <w:rsid w:val="00534F2D"/>
    <w:rsid w:val="005359E5"/>
    <w:rsid w:val="00535E1E"/>
    <w:rsid w:val="00536086"/>
    <w:rsid w:val="005361E9"/>
    <w:rsid w:val="00536713"/>
    <w:rsid w:val="00536D20"/>
    <w:rsid w:val="00536FAB"/>
    <w:rsid w:val="00537986"/>
    <w:rsid w:val="00537A61"/>
    <w:rsid w:val="00537D67"/>
    <w:rsid w:val="00540193"/>
    <w:rsid w:val="0054039D"/>
    <w:rsid w:val="00540B53"/>
    <w:rsid w:val="00541092"/>
    <w:rsid w:val="00541ED8"/>
    <w:rsid w:val="00544E46"/>
    <w:rsid w:val="0054510E"/>
    <w:rsid w:val="0054640C"/>
    <w:rsid w:val="00546B19"/>
    <w:rsid w:val="0054747B"/>
    <w:rsid w:val="00547741"/>
    <w:rsid w:val="00547CEA"/>
    <w:rsid w:val="0055151F"/>
    <w:rsid w:val="00551AA2"/>
    <w:rsid w:val="00551DA3"/>
    <w:rsid w:val="005522A0"/>
    <w:rsid w:val="005523E2"/>
    <w:rsid w:val="00552558"/>
    <w:rsid w:val="00552A80"/>
    <w:rsid w:val="00553053"/>
    <w:rsid w:val="00553870"/>
    <w:rsid w:val="00553985"/>
    <w:rsid w:val="00553C89"/>
    <w:rsid w:val="00553CDD"/>
    <w:rsid w:val="00554268"/>
    <w:rsid w:val="00554857"/>
    <w:rsid w:val="00554CF2"/>
    <w:rsid w:val="00555562"/>
    <w:rsid w:val="005556CC"/>
    <w:rsid w:val="00555773"/>
    <w:rsid w:val="005558DF"/>
    <w:rsid w:val="00555E9C"/>
    <w:rsid w:val="00555FDE"/>
    <w:rsid w:val="00556596"/>
    <w:rsid w:val="00556C9D"/>
    <w:rsid w:val="00557452"/>
    <w:rsid w:val="00557625"/>
    <w:rsid w:val="00557901"/>
    <w:rsid w:val="00557FC7"/>
    <w:rsid w:val="0056067D"/>
    <w:rsid w:val="00560767"/>
    <w:rsid w:val="00560820"/>
    <w:rsid w:val="00561C33"/>
    <w:rsid w:val="00561FEE"/>
    <w:rsid w:val="005624FE"/>
    <w:rsid w:val="0056484F"/>
    <w:rsid w:val="00564AB8"/>
    <w:rsid w:val="0056514C"/>
    <w:rsid w:val="00565333"/>
    <w:rsid w:val="00566618"/>
    <w:rsid w:val="00566CEE"/>
    <w:rsid w:val="00567C33"/>
    <w:rsid w:val="00567D3E"/>
    <w:rsid w:val="00570C99"/>
    <w:rsid w:val="0057262E"/>
    <w:rsid w:val="00574451"/>
    <w:rsid w:val="005758E7"/>
    <w:rsid w:val="00575AC0"/>
    <w:rsid w:val="005777FA"/>
    <w:rsid w:val="005778CB"/>
    <w:rsid w:val="00577F53"/>
    <w:rsid w:val="005800A7"/>
    <w:rsid w:val="005800F5"/>
    <w:rsid w:val="00580337"/>
    <w:rsid w:val="00581C89"/>
    <w:rsid w:val="0058202F"/>
    <w:rsid w:val="005827BD"/>
    <w:rsid w:val="00582BC7"/>
    <w:rsid w:val="00582CF6"/>
    <w:rsid w:val="00582F0E"/>
    <w:rsid w:val="00583763"/>
    <w:rsid w:val="0058380E"/>
    <w:rsid w:val="00583A3B"/>
    <w:rsid w:val="0058417E"/>
    <w:rsid w:val="005844D3"/>
    <w:rsid w:val="00584880"/>
    <w:rsid w:val="005848EF"/>
    <w:rsid w:val="00584EA2"/>
    <w:rsid w:val="00585A0D"/>
    <w:rsid w:val="00586ACC"/>
    <w:rsid w:val="00587BEB"/>
    <w:rsid w:val="0059045D"/>
    <w:rsid w:val="00590BA7"/>
    <w:rsid w:val="00590E03"/>
    <w:rsid w:val="005912E8"/>
    <w:rsid w:val="0059160E"/>
    <w:rsid w:val="0059163A"/>
    <w:rsid w:val="005922C9"/>
    <w:rsid w:val="005922E0"/>
    <w:rsid w:val="00592517"/>
    <w:rsid w:val="00592DFD"/>
    <w:rsid w:val="00593B0C"/>
    <w:rsid w:val="005944CE"/>
    <w:rsid w:val="0059509A"/>
    <w:rsid w:val="0059572D"/>
    <w:rsid w:val="00595AC8"/>
    <w:rsid w:val="00595D64"/>
    <w:rsid w:val="005960FE"/>
    <w:rsid w:val="00597B27"/>
    <w:rsid w:val="005A15FB"/>
    <w:rsid w:val="005A1790"/>
    <w:rsid w:val="005A19EA"/>
    <w:rsid w:val="005A1B01"/>
    <w:rsid w:val="005A1DAC"/>
    <w:rsid w:val="005A1E08"/>
    <w:rsid w:val="005A1EA3"/>
    <w:rsid w:val="005A2765"/>
    <w:rsid w:val="005A357B"/>
    <w:rsid w:val="005A3A08"/>
    <w:rsid w:val="005A3ADA"/>
    <w:rsid w:val="005A3C22"/>
    <w:rsid w:val="005A44F7"/>
    <w:rsid w:val="005A4D54"/>
    <w:rsid w:val="005A545F"/>
    <w:rsid w:val="005A5853"/>
    <w:rsid w:val="005A5C68"/>
    <w:rsid w:val="005A65D8"/>
    <w:rsid w:val="005A6E1B"/>
    <w:rsid w:val="005A72BE"/>
    <w:rsid w:val="005B06FF"/>
    <w:rsid w:val="005B10D7"/>
    <w:rsid w:val="005B10FC"/>
    <w:rsid w:val="005B110F"/>
    <w:rsid w:val="005B262E"/>
    <w:rsid w:val="005B383F"/>
    <w:rsid w:val="005B39BC"/>
    <w:rsid w:val="005B3D2F"/>
    <w:rsid w:val="005B3E95"/>
    <w:rsid w:val="005B4127"/>
    <w:rsid w:val="005B4558"/>
    <w:rsid w:val="005B4AE7"/>
    <w:rsid w:val="005B4E17"/>
    <w:rsid w:val="005B5615"/>
    <w:rsid w:val="005B5EBD"/>
    <w:rsid w:val="005B633C"/>
    <w:rsid w:val="005B69EF"/>
    <w:rsid w:val="005B7435"/>
    <w:rsid w:val="005B7CED"/>
    <w:rsid w:val="005C00E4"/>
    <w:rsid w:val="005C030F"/>
    <w:rsid w:val="005C06D3"/>
    <w:rsid w:val="005C0AB5"/>
    <w:rsid w:val="005C0BC9"/>
    <w:rsid w:val="005C102C"/>
    <w:rsid w:val="005C1300"/>
    <w:rsid w:val="005C1E3A"/>
    <w:rsid w:val="005C21DD"/>
    <w:rsid w:val="005C2652"/>
    <w:rsid w:val="005C2A10"/>
    <w:rsid w:val="005C2CA8"/>
    <w:rsid w:val="005C2F8B"/>
    <w:rsid w:val="005C313D"/>
    <w:rsid w:val="005C4303"/>
    <w:rsid w:val="005C4691"/>
    <w:rsid w:val="005C58A7"/>
    <w:rsid w:val="005C59DD"/>
    <w:rsid w:val="005C5F23"/>
    <w:rsid w:val="005C6235"/>
    <w:rsid w:val="005C6ED6"/>
    <w:rsid w:val="005C7AB6"/>
    <w:rsid w:val="005D01E7"/>
    <w:rsid w:val="005D0AB8"/>
    <w:rsid w:val="005D0F6D"/>
    <w:rsid w:val="005D0FAA"/>
    <w:rsid w:val="005D1735"/>
    <w:rsid w:val="005D1AF7"/>
    <w:rsid w:val="005D200D"/>
    <w:rsid w:val="005D25AB"/>
    <w:rsid w:val="005D279F"/>
    <w:rsid w:val="005D2BAD"/>
    <w:rsid w:val="005D2EFD"/>
    <w:rsid w:val="005D3764"/>
    <w:rsid w:val="005D3D81"/>
    <w:rsid w:val="005D4381"/>
    <w:rsid w:val="005D43DF"/>
    <w:rsid w:val="005D478E"/>
    <w:rsid w:val="005D6D21"/>
    <w:rsid w:val="005D78FC"/>
    <w:rsid w:val="005D792A"/>
    <w:rsid w:val="005D7A9C"/>
    <w:rsid w:val="005D7C6A"/>
    <w:rsid w:val="005E0438"/>
    <w:rsid w:val="005E0B4E"/>
    <w:rsid w:val="005E0CBB"/>
    <w:rsid w:val="005E0F01"/>
    <w:rsid w:val="005E1003"/>
    <w:rsid w:val="005E2060"/>
    <w:rsid w:val="005E262D"/>
    <w:rsid w:val="005E309C"/>
    <w:rsid w:val="005E336A"/>
    <w:rsid w:val="005E4A2B"/>
    <w:rsid w:val="005E4E6D"/>
    <w:rsid w:val="005E4E95"/>
    <w:rsid w:val="005E5A5A"/>
    <w:rsid w:val="005E5D51"/>
    <w:rsid w:val="005E5F43"/>
    <w:rsid w:val="005E611B"/>
    <w:rsid w:val="005E724C"/>
    <w:rsid w:val="005E758D"/>
    <w:rsid w:val="005E7C16"/>
    <w:rsid w:val="005E7E26"/>
    <w:rsid w:val="005E7E37"/>
    <w:rsid w:val="005F10F3"/>
    <w:rsid w:val="005F149C"/>
    <w:rsid w:val="005F15BF"/>
    <w:rsid w:val="005F18E3"/>
    <w:rsid w:val="005F2675"/>
    <w:rsid w:val="005F26E1"/>
    <w:rsid w:val="005F2D61"/>
    <w:rsid w:val="005F31FD"/>
    <w:rsid w:val="005F4117"/>
    <w:rsid w:val="005F444B"/>
    <w:rsid w:val="005F4B36"/>
    <w:rsid w:val="005F4F4A"/>
    <w:rsid w:val="005F5E8A"/>
    <w:rsid w:val="005F610C"/>
    <w:rsid w:val="005F65A6"/>
    <w:rsid w:val="005F6D5C"/>
    <w:rsid w:val="005F75E3"/>
    <w:rsid w:val="005F78A8"/>
    <w:rsid w:val="00600885"/>
    <w:rsid w:val="00600F93"/>
    <w:rsid w:val="006012E0"/>
    <w:rsid w:val="00601EAB"/>
    <w:rsid w:val="00601ED5"/>
    <w:rsid w:val="00602861"/>
    <w:rsid w:val="006045A2"/>
    <w:rsid w:val="00604D70"/>
    <w:rsid w:val="00604FC7"/>
    <w:rsid w:val="006057AA"/>
    <w:rsid w:val="006059C6"/>
    <w:rsid w:val="00605A98"/>
    <w:rsid w:val="0060694B"/>
    <w:rsid w:val="00606F86"/>
    <w:rsid w:val="006070B7"/>
    <w:rsid w:val="006074C8"/>
    <w:rsid w:val="006106CB"/>
    <w:rsid w:val="00610834"/>
    <w:rsid w:val="00610ADD"/>
    <w:rsid w:val="00610E32"/>
    <w:rsid w:val="00611034"/>
    <w:rsid w:val="00614580"/>
    <w:rsid w:val="006145AC"/>
    <w:rsid w:val="006167F7"/>
    <w:rsid w:val="00616DBD"/>
    <w:rsid w:val="00616F04"/>
    <w:rsid w:val="006171A4"/>
    <w:rsid w:val="006171CC"/>
    <w:rsid w:val="006172FC"/>
    <w:rsid w:val="00617989"/>
    <w:rsid w:val="00617E17"/>
    <w:rsid w:val="0062118D"/>
    <w:rsid w:val="00621A71"/>
    <w:rsid w:val="00621E5A"/>
    <w:rsid w:val="00621E6C"/>
    <w:rsid w:val="00622739"/>
    <w:rsid w:val="00622768"/>
    <w:rsid w:val="006228D1"/>
    <w:rsid w:val="0062326E"/>
    <w:rsid w:val="00623273"/>
    <w:rsid w:val="00623329"/>
    <w:rsid w:val="006241A8"/>
    <w:rsid w:val="0062428D"/>
    <w:rsid w:val="00624750"/>
    <w:rsid w:val="00624CD0"/>
    <w:rsid w:val="0062534F"/>
    <w:rsid w:val="006255DF"/>
    <w:rsid w:val="0062571B"/>
    <w:rsid w:val="00625724"/>
    <w:rsid w:val="006257AB"/>
    <w:rsid w:val="00625911"/>
    <w:rsid w:val="00626010"/>
    <w:rsid w:val="006267C3"/>
    <w:rsid w:val="00626C20"/>
    <w:rsid w:val="00627680"/>
    <w:rsid w:val="006278D1"/>
    <w:rsid w:val="0063005D"/>
    <w:rsid w:val="00630092"/>
    <w:rsid w:val="0063079A"/>
    <w:rsid w:val="00630939"/>
    <w:rsid w:val="0063170A"/>
    <w:rsid w:val="00632139"/>
    <w:rsid w:val="006325CA"/>
    <w:rsid w:val="0063282A"/>
    <w:rsid w:val="006335A1"/>
    <w:rsid w:val="00633A82"/>
    <w:rsid w:val="00634583"/>
    <w:rsid w:val="00634E37"/>
    <w:rsid w:val="00635762"/>
    <w:rsid w:val="00635866"/>
    <w:rsid w:val="00635B76"/>
    <w:rsid w:val="00636E04"/>
    <w:rsid w:val="00640906"/>
    <w:rsid w:val="006412DD"/>
    <w:rsid w:val="00641885"/>
    <w:rsid w:val="0064233B"/>
    <w:rsid w:val="00642BD8"/>
    <w:rsid w:val="00643F3E"/>
    <w:rsid w:val="0064400E"/>
    <w:rsid w:val="0064471C"/>
    <w:rsid w:val="006447AB"/>
    <w:rsid w:val="00644FC7"/>
    <w:rsid w:val="00645214"/>
    <w:rsid w:val="0064521A"/>
    <w:rsid w:val="006455FE"/>
    <w:rsid w:val="00645B2F"/>
    <w:rsid w:val="00645B39"/>
    <w:rsid w:val="00647240"/>
    <w:rsid w:val="00647923"/>
    <w:rsid w:val="00647A3B"/>
    <w:rsid w:val="00650A34"/>
    <w:rsid w:val="0065126F"/>
    <w:rsid w:val="00651383"/>
    <w:rsid w:val="006515CC"/>
    <w:rsid w:val="0065263E"/>
    <w:rsid w:val="00652AA5"/>
    <w:rsid w:val="00653152"/>
    <w:rsid w:val="0065327E"/>
    <w:rsid w:val="00653607"/>
    <w:rsid w:val="00653F21"/>
    <w:rsid w:val="00654537"/>
    <w:rsid w:val="0065469D"/>
    <w:rsid w:val="00654E81"/>
    <w:rsid w:val="00655091"/>
    <w:rsid w:val="00655513"/>
    <w:rsid w:val="006555CB"/>
    <w:rsid w:val="00655CB1"/>
    <w:rsid w:val="0065607C"/>
    <w:rsid w:val="00656220"/>
    <w:rsid w:val="00656536"/>
    <w:rsid w:val="00656875"/>
    <w:rsid w:val="00656CFF"/>
    <w:rsid w:val="00656ED5"/>
    <w:rsid w:val="0065767A"/>
    <w:rsid w:val="006577D0"/>
    <w:rsid w:val="00657844"/>
    <w:rsid w:val="006578D6"/>
    <w:rsid w:val="00660309"/>
    <w:rsid w:val="006615AA"/>
    <w:rsid w:val="00661A36"/>
    <w:rsid w:val="00661C27"/>
    <w:rsid w:val="006631C6"/>
    <w:rsid w:val="006638D2"/>
    <w:rsid w:val="006640A5"/>
    <w:rsid w:val="0066488F"/>
    <w:rsid w:val="00664B53"/>
    <w:rsid w:val="00664B55"/>
    <w:rsid w:val="00664C5C"/>
    <w:rsid w:val="00664ED9"/>
    <w:rsid w:val="00664EDA"/>
    <w:rsid w:val="006658D2"/>
    <w:rsid w:val="00665C66"/>
    <w:rsid w:val="00666563"/>
    <w:rsid w:val="006667A9"/>
    <w:rsid w:val="00666816"/>
    <w:rsid w:val="00667CA7"/>
    <w:rsid w:val="00670FC5"/>
    <w:rsid w:val="00671154"/>
    <w:rsid w:val="00671654"/>
    <w:rsid w:val="00671DB1"/>
    <w:rsid w:val="00671DEF"/>
    <w:rsid w:val="00671FD9"/>
    <w:rsid w:val="0067217E"/>
    <w:rsid w:val="006722B4"/>
    <w:rsid w:val="00672537"/>
    <w:rsid w:val="0067292D"/>
    <w:rsid w:val="006730A3"/>
    <w:rsid w:val="0067360C"/>
    <w:rsid w:val="00674651"/>
    <w:rsid w:val="006747FD"/>
    <w:rsid w:val="00675A94"/>
    <w:rsid w:val="00675E55"/>
    <w:rsid w:val="0067672F"/>
    <w:rsid w:val="00676D66"/>
    <w:rsid w:val="0067726E"/>
    <w:rsid w:val="006774EB"/>
    <w:rsid w:val="0067766A"/>
    <w:rsid w:val="0067767E"/>
    <w:rsid w:val="00677980"/>
    <w:rsid w:val="00677C33"/>
    <w:rsid w:val="00677F72"/>
    <w:rsid w:val="00680235"/>
    <w:rsid w:val="00680556"/>
    <w:rsid w:val="00680734"/>
    <w:rsid w:val="00680EBA"/>
    <w:rsid w:val="0068185C"/>
    <w:rsid w:val="00681A45"/>
    <w:rsid w:val="00681B3C"/>
    <w:rsid w:val="00682331"/>
    <w:rsid w:val="00682916"/>
    <w:rsid w:val="00682B07"/>
    <w:rsid w:val="00683303"/>
    <w:rsid w:val="00684215"/>
    <w:rsid w:val="00684260"/>
    <w:rsid w:val="00684A43"/>
    <w:rsid w:val="00684B6D"/>
    <w:rsid w:val="00685699"/>
    <w:rsid w:val="00685CFA"/>
    <w:rsid w:val="0068683D"/>
    <w:rsid w:val="00686DF5"/>
    <w:rsid w:val="00687098"/>
    <w:rsid w:val="0068777E"/>
    <w:rsid w:val="006907E8"/>
    <w:rsid w:val="00690C45"/>
    <w:rsid w:val="00690EE2"/>
    <w:rsid w:val="006917F1"/>
    <w:rsid w:val="00691C65"/>
    <w:rsid w:val="00692AED"/>
    <w:rsid w:val="0069308D"/>
    <w:rsid w:val="00693E56"/>
    <w:rsid w:val="00693F2A"/>
    <w:rsid w:val="00694007"/>
    <w:rsid w:val="0069409E"/>
    <w:rsid w:val="006954FD"/>
    <w:rsid w:val="00695E0F"/>
    <w:rsid w:val="00695F14"/>
    <w:rsid w:val="006967F5"/>
    <w:rsid w:val="00696C94"/>
    <w:rsid w:val="00697126"/>
    <w:rsid w:val="00697671"/>
    <w:rsid w:val="006978C5"/>
    <w:rsid w:val="006A0393"/>
    <w:rsid w:val="006A0557"/>
    <w:rsid w:val="006A0606"/>
    <w:rsid w:val="006A0A76"/>
    <w:rsid w:val="006A0B81"/>
    <w:rsid w:val="006A1D50"/>
    <w:rsid w:val="006A1F3E"/>
    <w:rsid w:val="006A2086"/>
    <w:rsid w:val="006A2C03"/>
    <w:rsid w:val="006A2FB9"/>
    <w:rsid w:val="006A300D"/>
    <w:rsid w:val="006A310D"/>
    <w:rsid w:val="006A31FC"/>
    <w:rsid w:val="006A3701"/>
    <w:rsid w:val="006A4777"/>
    <w:rsid w:val="006A5553"/>
    <w:rsid w:val="006A58E1"/>
    <w:rsid w:val="006A5AFE"/>
    <w:rsid w:val="006A6464"/>
    <w:rsid w:val="006A6985"/>
    <w:rsid w:val="006A6C7C"/>
    <w:rsid w:val="006A7034"/>
    <w:rsid w:val="006A74B4"/>
    <w:rsid w:val="006A7B90"/>
    <w:rsid w:val="006B0088"/>
    <w:rsid w:val="006B0CFF"/>
    <w:rsid w:val="006B11B9"/>
    <w:rsid w:val="006B16C4"/>
    <w:rsid w:val="006B35E0"/>
    <w:rsid w:val="006B3D08"/>
    <w:rsid w:val="006B492F"/>
    <w:rsid w:val="006B4955"/>
    <w:rsid w:val="006B54C0"/>
    <w:rsid w:val="006B56E0"/>
    <w:rsid w:val="006B5DB5"/>
    <w:rsid w:val="006B5DDF"/>
    <w:rsid w:val="006B62A5"/>
    <w:rsid w:val="006B6748"/>
    <w:rsid w:val="006B6FF1"/>
    <w:rsid w:val="006B760B"/>
    <w:rsid w:val="006B7A12"/>
    <w:rsid w:val="006B7C88"/>
    <w:rsid w:val="006C05EC"/>
    <w:rsid w:val="006C0904"/>
    <w:rsid w:val="006C0CDA"/>
    <w:rsid w:val="006C100F"/>
    <w:rsid w:val="006C120C"/>
    <w:rsid w:val="006C1255"/>
    <w:rsid w:val="006C1482"/>
    <w:rsid w:val="006C15A4"/>
    <w:rsid w:val="006C1AA9"/>
    <w:rsid w:val="006C205F"/>
    <w:rsid w:val="006C2988"/>
    <w:rsid w:val="006C36C4"/>
    <w:rsid w:val="006C3C21"/>
    <w:rsid w:val="006C5280"/>
    <w:rsid w:val="006C588C"/>
    <w:rsid w:val="006C58FA"/>
    <w:rsid w:val="006C5B3A"/>
    <w:rsid w:val="006C6ACF"/>
    <w:rsid w:val="006C6C82"/>
    <w:rsid w:val="006D0C49"/>
    <w:rsid w:val="006D0E08"/>
    <w:rsid w:val="006D14D1"/>
    <w:rsid w:val="006D15AF"/>
    <w:rsid w:val="006D16AE"/>
    <w:rsid w:val="006D2371"/>
    <w:rsid w:val="006D36AF"/>
    <w:rsid w:val="006D3A3E"/>
    <w:rsid w:val="006D3F7E"/>
    <w:rsid w:val="006D4109"/>
    <w:rsid w:val="006D44CD"/>
    <w:rsid w:val="006D4981"/>
    <w:rsid w:val="006D4F1F"/>
    <w:rsid w:val="006D4FC4"/>
    <w:rsid w:val="006D50DE"/>
    <w:rsid w:val="006D5607"/>
    <w:rsid w:val="006D571C"/>
    <w:rsid w:val="006D5D89"/>
    <w:rsid w:val="006D5E38"/>
    <w:rsid w:val="006D6B68"/>
    <w:rsid w:val="006D6CA4"/>
    <w:rsid w:val="006D6DE1"/>
    <w:rsid w:val="006D6EA1"/>
    <w:rsid w:val="006D6EF6"/>
    <w:rsid w:val="006D74BB"/>
    <w:rsid w:val="006D7714"/>
    <w:rsid w:val="006D7D2A"/>
    <w:rsid w:val="006D7EBE"/>
    <w:rsid w:val="006E09A3"/>
    <w:rsid w:val="006E0BD3"/>
    <w:rsid w:val="006E1E37"/>
    <w:rsid w:val="006E1F23"/>
    <w:rsid w:val="006E2A18"/>
    <w:rsid w:val="006E2B61"/>
    <w:rsid w:val="006E2C02"/>
    <w:rsid w:val="006E33D4"/>
    <w:rsid w:val="006E4575"/>
    <w:rsid w:val="006E4AF8"/>
    <w:rsid w:val="006E4DE0"/>
    <w:rsid w:val="006E558B"/>
    <w:rsid w:val="006E57D3"/>
    <w:rsid w:val="006E5DD5"/>
    <w:rsid w:val="006E6429"/>
    <w:rsid w:val="006E7FC6"/>
    <w:rsid w:val="006F112A"/>
    <w:rsid w:val="006F1253"/>
    <w:rsid w:val="006F272A"/>
    <w:rsid w:val="006F2A28"/>
    <w:rsid w:val="006F2A8B"/>
    <w:rsid w:val="006F2F2A"/>
    <w:rsid w:val="006F3450"/>
    <w:rsid w:val="006F3DAD"/>
    <w:rsid w:val="006F4574"/>
    <w:rsid w:val="006F46BF"/>
    <w:rsid w:val="006F496F"/>
    <w:rsid w:val="006F607B"/>
    <w:rsid w:val="006F6169"/>
    <w:rsid w:val="006F6CF6"/>
    <w:rsid w:val="0070087C"/>
    <w:rsid w:val="00700C8E"/>
    <w:rsid w:val="00700D4C"/>
    <w:rsid w:val="0070195C"/>
    <w:rsid w:val="00701B7A"/>
    <w:rsid w:val="00702E87"/>
    <w:rsid w:val="0070316C"/>
    <w:rsid w:val="007038C5"/>
    <w:rsid w:val="00703DA5"/>
    <w:rsid w:val="00703F51"/>
    <w:rsid w:val="007048F5"/>
    <w:rsid w:val="00704989"/>
    <w:rsid w:val="00704DAD"/>
    <w:rsid w:val="00705B71"/>
    <w:rsid w:val="0070669D"/>
    <w:rsid w:val="00706B26"/>
    <w:rsid w:val="00707417"/>
    <w:rsid w:val="007075CE"/>
    <w:rsid w:val="00710C6A"/>
    <w:rsid w:val="00711030"/>
    <w:rsid w:val="00711D42"/>
    <w:rsid w:val="00712089"/>
    <w:rsid w:val="007129CD"/>
    <w:rsid w:val="00713A26"/>
    <w:rsid w:val="00714589"/>
    <w:rsid w:val="00714956"/>
    <w:rsid w:val="00714F5F"/>
    <w:rsid w:val="00715852"/>
    <w:rsid w:val="00715B0D"/>
    <w:rsid w:val="00715B59"/>
    <w:rsid w:val="0071672E"/>
    <w:rsid w:val="00720386"/>
    <w:rsid w:val="007206D8"/>
    <w:rsid w:val="00721510"/>
    <w:rsid w:val="007216CF"/>
    <w:rsid w:val="0072236D"/>
    <w:rsid w:val="0072266D"/>
    <w:rsid w:val="007229F2"/>
    <w:rsid w:val="00722A85"/>
    <w:rsid w:val="00723121"/>
    <w:rsid w:val="00723393"/>
    <w:rsid w:val="0072355A"/>
    <w:rsid w:val="0072483D"/>
    <w:rsid w:val="0072506B"/>
    <w:rsid w:val="00726306"/>
    <w:rsid w:val="00727505"/>
    <w:rsid w:val="007311DE"/>
    <w:rsid w:val="0073182B"/>
    <w:rsid w:val="00731B35"/>
    <w:rsid w:val="00731BC6"/>
    <w:rsid w:val="00732160"/>
    <w:rsid w:val="007322CD"/>
    <w:rsid w:val="00732A8A"/>
    <w:rsid w:val="007334CD"/>
    <w:rsid w:val="007336CD"/>
    <w:rsid w:val="00734401"/>
    <w:rsid w:val="007349C4"/>
    <w:rsid w:val="00734AA4"/>
    <w:rsid w:val="007350A2"/>
    <w:rsid w:val="00735169"/>
    <w:rsid w:val="00735697"/>
    <w:rsid w:val="00735A92"/>
    <w:rsid w:val="00735EDB"/>
    <w:rsid w:val="0073627C"/>
    <w:rsid w:val="007362FE"/>
    <w:rsid w:val="0073632B"/>
    <w:rsid w:val="00736CD5"/>
    <w:rsid w:val="00737041"/>
    <w:rsid w:val="00737916"/>
    <w:rsid w:val="00740528"/>
    <w:rsid w:val="0074094A"/>
    <w:rsid w:val="00740BE1"/>
    <w:rsid w:val="00740EFD"/>
    <w:rsid w:val="00741100"/>
    <w:rsid w:val="00741756"/>
    <w:rsid w:val="0074194C"/>
    <w:rsid w:val="00742036"/>
    <w:rsid w:val="00742708"/>
    <w:rsid w:val="00742B8D"/>
    <w:rsid w:val="00742D9A"/>
    <w:rsid w:val="0074341E"/>
    <w:rsid w:val="007437AC"/>
    <w:rsid w:val="00743971"/>
    <w:rsid w:val="00743C25"/>
    <w:rsid w:val="00743DC3"/>
    <w:rsid w:val="00744280"/>
    <w:rsid w:val="00744AF5"/>
    <w:rsid w:val="00744C69"/>
    <w:rsid w:val="00745539"/>
    <w:rsid w:val="00745C30"/>
    <w:rsid w:val="007467B0"/>
    <w:rsid w:val="00747413"/>
    <w:rsid w:val="00747749"/>
    <w:rsid w:val="00747866"/>
    <w:rsid w:val="00747D0D"/>
    <w:rsid w:val="0075005F"/>
    <w:rsid w:val="0075151F"/>
    <w:rsid w:val="0075170A"/>
    <w:rsid w:val="00752A47"/>
    <w:rsid w:val="00752F92"/>
    <w:rsid w:val="00753781"/>
    <w:rsid w:val="00753F40"/>
    <w:rsid w:val="007541E0"/>
    <w:rsid w:val="00754E67"/>
    <w:rsid w:val="0075580A"/>
    <w:rsid w:val="00755C14"/>
    <w:rsid w:val="00755F4D"/>
    <w:rsid w:val="007564F3"/>
    <w:rsid w:val="0075683F"/>
    <w:rsid w:val="00756C9A"/>
    <w:rsid w:val="00757C1B"/>
    <w:rsid w:val="007601E7"/>
    <w:rsid w:val="007604B5"/>
    <w:rsid w:val="00761228"/>
    <w:rsid w:val="00761822"/>
    <w:rsid w:val="00761C65"/>
    <w:rsid w:val="00762A8F"/>
    <w:rsid w:val="00762C92"/>
    <w:rsid w:val="00763317"/>
    <w:rsid w:val="00763E10"/>
    <w:rsid w:val="00764113"/>
    <w:rsid w:val="00764459"/>
    <w:rsid w:val="00764813"/>
    <w:rsid w:val="0076488E"/>
    <w:rsid w:val="00765125"/>
    <w:rsid w:val="00765D41"/>
    <w:rsid w:val="0076627F"/>
    <w:rsid w:val="007664ED"/>
    <w:rsid w:val="00766814"/>
    <w:rsid w:val="007701FE"/>
    <w:rsid w:val="007706C9"/>
    <w:rsid w:val="007715FE"/>
    <w:rsid w:val="007722FE"/>
    <w:rsid w:val="007727AF"/>
    <w:rsid w:val="007734D1"/>
    <w:rsid w:val="00774240"/>
    <w:rsid w:val="00774728"/>
    <w:rsid w:val="00774F35"/>
    <w:rsid w:val="0077518D"/>
    <w:rsid w:val="00775259"/>
    <w:rsid w:val="00775725"/>
    <w:rsid w:val="00775773"/>
    <w:rsid w:val="00775CE6"/>
    <w:rsid w:val="00775DC9"/>
    <w:rsid w:val="00776A11"/>
    <w:rsid w:val="0077716A"/>
    <w:rsid w:val="007771E5"/>
    <w:rsid w:val="00777CC3"/>
    <w:rsid w:val="00780164"/>
    <w:rsid w:val="00780498"/>
    <w:rsid w:val="00780B38"/>
    <w:rsid w:val="0078109D"/>
    <w:rsid w:val="0078114A"/>
    <w:rsid w:val="007815CF"/>
    <w:rsid w:val="007822BA"/>
    <w:rsid w:val="007827BC"/>
    <w:rsid w:val="007828A7"/>
    <w:rsid w:val="0078293D"/>
    <w:rsid w:val="00782A89"/>
    <w:rsid w:val="00782A93"/>
    <w:rsid w:val="00782C4B"/>
    <w:rsid w:val="00783026"/>
    <w:rsid w:val="00783268"/>
    <w:rsid w:val="00785081"/>
    <w:rsid w:val="007855AC"/>
    <w:rsid w:val="007855DD"/>
    <w:rsid w:val="007857B5"/>
    <w:rsid w:val="0078632F"/>
    <w:rsid w:val="007864F4"/>
    <w:rsid w:val="00786EE2"/>
    <w:rsid w:val="00787922"/>
    <w:rsid w:val="007902D9"/>
    <w:rsid w:val="00790A2E"/>
    <w:rsid w:val="007911BE"/>
    <w:rsid w:val="00791424"/>
    <w:rsid w:val="00791B16"/>
    <w:rsid w:val="007929E1"/>
    <w:rsid w:val="00792DD5"/>
    <w:rsid w:val="00792F74"/>
    <w:rsid w:val="007935D8"/>
    <w:rsid w:val="00794F80"/>
    <w:rsid w:val="007953E3"/>
    <w:rsid w:val="0079566B"/>
    <w:rsid w:val="00795F14"/>
    <w:rsid w:val="00797925"/>
    <w:rsid w:val="00797D4C"/>
    <w:rsid w:val="007A022A"/>
    <w:rsid w:val="007A1344"/>
    <w:rsid w:val="007A1832"/>
    <w:rsid w:val="007A1A43"/>
    <w:rsid w:val="007A23EC"/>
    <w:rsid w:val="007A284D"/>
    <w:rsid w:val="007A2A19"/>
    <w:rsid w:val="007A2EC8"/>
    <w:rsid w:val="007A3513"/>
    <w:rsid w:val="007A3D41"/>
    <w:rsid w:val="007A4A28"/>
    <w:rsid w:val="007A5837"/>
    <w:rsid w:val="007A65CC"/>
    <w:rsid w:val="007A7486"/>
    <w:rsid w:val="007B0243"/>
    <w:rsid w:val="007B03E1"/>
    <w:rsid w:val="007B1147"/>
    <w:rsid w:val="007B1350"/>
    <w:rsid w:val="007B179A"/>
    <w:rsid w:val="007B198D"/>
    <w:rsid w:val="007B2603"/>
    <w:rsid w:val="007B2CFA"/>
    <w:rsid w:val="007B3332"/>
    <w:rsid w:val="007B3718"/>
    <w:rsid w:val="007B3F2C"/>
    <w:rsid w:val="007B4470"/>
    <w:rsid w:val="007B4DAA"/>
    <w:rsid w:val="007B68FB"/>
    <w:rsid w:val="007B6E73"/>
    <w:rsid w:val="007C00BF"/>
    <w:rsid w:val="007C0743"/>
    <w:rsid w:val="007C0B25"/>
    <w:rsid w:val="007C0B7B"/>
    <w:rsid w:val="007C0BF8"/>
    <w:rsid w:val="007C0FC5"/>
    <w:rsid w:val="007C125C"/>
    <w:rsid w:val="007C1611"/>
    <w:rsid w:val="007C213D"/>
    <w:rsid w:val="007C2C56"/>
    <w:rsid w:val="007C2E01"/>
    <w:rsid w:val="007C39B7"/>
    <w:rsid w:val="007C3DE4"/>
    <w:rsid w:val="007C4CD2"/>
    <w:rsid w:val="007C521A"/>
    <w:rsid w:val="007C67DF"/>
    <w:rsid w:val="007C689D"/>
    <w:rsid w:val="007C7A43"/>
    <w:rsid w:val="007C7FE8"/>
    <w:rsid w:val="007D050C"/>
    <w:rsid w:val="007D0E2D"/>
    <w:rsid w:val="007D0EC6"/>
    <w:rsid w:val="007D2754"/>
    <w:rsid w:val="007D2914"/>
    <w:rsid w:val="007D3738"/>
    <w:rsid w:val="007D426A"/>
    <w:rsid w:val="007D468B"/>
    <w:rsid w:val="007D5211"/>
    <w:rsid w:val="007D5400"/>
    <w:rsid w:val="007D5CEB"/>
    <w:rsid w:val="007D62A0"/>
    <w:rsid w:val="007D674A"/>
    <w:rsid w:val="007D68AD"/>
    <w:rsid w:val="007D6E96"/>
    <w:rsid w:val="007D759C"/>
    <w:rsid w:val="007D76F3"/>
    <w:rsid w:val="007D78CD"/>
    <w:rsid w:val="007D7C86"/>
    <w:rsid w:val="007E02E8"/>
    <w:rsid w:val="007E10FF"/>
    <w:rsid w:val="007E169A"/>
    <w:rsid w:val="007E173B"/>
    <w:rsid w:val="007E1CF4"/>
    <w:rsid w:val="007E1DAB"/>
    <w:rsid w:val="007E1DE1"/>
    <w:rsid w:val="007E24B0"/>
    <w:rsid w:val="007E297D"/>
    <w:rsid w:val="007E3289"/>
    <w:rsid w:val="007E354A"/>
    <w:rsid w:val="007E3834"/>
    <w:rsid w:val="007E3CCF"/>
    <w:rsid w:val="007E44BB"/>
    <w:rsid w:val="007E4E68"/>
    <w:rsid w:val="007E57AB"/>
    <w:rsid w:val="007E5EE5"/>
    <w:rsid w:val="007E61FA"/>
    <w:rsid w:val="007E667C"/>
    <w:rsid w:val="007E6FAE"/>
    <w:rsid w:val="007E764B"/>
    <w:rsid w:val="007E7E9B"/>
    <w:rsid w:val="007F1619"/>
    <w:rsid w:val="007F24BA"/>
    <w:rsid w:val="007F28C6"/>
    <w:rsid w:val="007F2930"/>
    <w:rsid w:val="007F2D5D"/>
    <w:rsid w:val="007F2FF6"/>
    <w:rsid w:val="007F33AD"/>
    <w:rsid w:val="007F3A92"/>
    <w:rsid w:val="007F435A"/>
    <w:rsid w:val="007F48A1"/>
    <w:rsid w:val="007F4CB1"/>
    <w:rsid w:val="007F5484"/>
    <w:rsid w:val="007F6130"/>
    <w:rsid w:val="007F69EF"/>
    <w:rsid w:val="007F72C1"/>
    <w:rsid w:val="007F7A32"/>
    <w:rsid w:val="007F7E5A"/>
    <w:rsid w:val="007F7FCA"/>
    <w:rsid w:val="00800A13"/>
    <w:rsid w:val="00800BF0"/>
    <w:rsid w:val="0080124E"/>
    <w:rsid w:val="00801484"/>
    <w:rsid w:val="008026EC"/>
    <w:rsid w:val="0080272D"/>
    <w:rsid w:val="00802E41"/>
    <w:rsid w:val="0080587A"/>
    <w:rsid w:val="00805A08"/>
    <w:rsid w:val="008060D9"/>
    <w:rsid w:val="00806935"/>
    <w:rsid w:val="00807DD3"/>
    <w:rsid w:val="00810A90"/>
    <w:rsid w:val="00811732"/>
    <w:rsid w:val="0081205C"/>
    <w:rsid w:val="0081216C"/>
    <w:rsid w:val="00812436"/>
    <w:rsid w:val="008124D2"/>
    <w:rsid w:val="00812703"/>
    <w:rsid w:val="00812D9B"/>
    <w:rsid w:val="008136DE"/>
    <w:rsid w:val="00813C82"/>
    <w:rsid w:val="008143FB"/>
    <w:rsid w:val="00814EFD"/>
    <w:rsid w:val="00816002"/>
    <w:rsid w:val="00816467"/>
    <w:rsid w:val="0081680C"/>
    <w:rsid w:val="008168ED"/>
    <w:rsid w:val="00817DC5"/>
    <w:rsid w:val="00817DEB"/>
    <w:rsid w:val="00817F69"/>
    <w:rsid w:val="00820139"/>
    <w:rsid w:val="00820667"/>
    <w:rsid w:val="0082110A"/>
    <w:rsid w:val="0082120A"/>
    <w:rsid w:val="008218F1"/>
    <w:rsid w:val="0082192F"/>
    <w:rsid w:val="00821991"/>
    <w:rsid w:val="0082261B"/>
    <w:rsid w:val="00822B11"/>
    <w:rsid w:val="0082330D"/>
    <w:rsid w:val="00823AE0"/>
    <w:rsid w:val="00824144"/>
    <w:rsid w:val="00824C44"/>
    <w:rsid w:val="00825645"/>
    <w:rsid w:val="00826367"/>
    <w:rsid w:val="00826390"/>
    <w:rsid w:val="00826654"/>
    <w:rsid w:val="00826708"/>
    <w:rsid w:val="00827527"/>
    <w:rsid w:val="008304B2"/>
    <w:rsid w:val="00831924"/>
    <w:rsid w:val="00831978"/>
    <w:rsid w:val="00831A06"/>
    <w:rsid w:val="00832C05"/>
    <w:rsid w:val="00833050"/>
    <w:rsid w:val="0083357C"/>
    <w:rsid w:val="00833D31"/>
    <w:rsid w:val="00833F96"/>
    <w:rsid w:val="00833FB7"/>
    <w:rsid w:val="0083428D"/>
    <w:rsid w:val="00834B0C"/>
    <w:rsid w:val="00835A23"/>
    <w:rsid w:val="00835E87"/>
    <w:rsid w:val="00835E92"/>
    <w:rsid w:val="00835ED9"/>
    <w:rsid w:val="00836272"/>
    <w:rsid w:val="008375BD"/>
    <w:rsid w:val="008403E2"/>
    <w:rsid w:val="00840F9E"/>
    <w:rsid w:val="00842176"/>
    <w:rsid w:val="008421F1"/>
    <w:rsid w:val="00842FBF"/>
    <w:rsid w:val="0084408B"/>
    <w:rsid w:val="0084411D"/>
    <w:rsid w:val="0084550A"/>
    <w:rsid w:val="00845A2B"/>
    <w:rsid w:val="00845DF3"/>
    <w:rsid w:val="00846A78"/>
    <w:rsid w:val="00846D87"/>
    <w:rsid w:val="008477F9"/>
    <w:rsid w:val="00847AC6"/>
    <w:rsid w:val="00847E15"/>
    <w:rsid w:val="0085033A"/>
    <w:rsid w:val="0085049B"/>
    <w:rsid w:val="00850F7D"/>
    <w:rsid w:val="008514FE"/>
    <w:rsid w:val="0085169B"/>
    <w:rsid w:val="00851B7B"/>
    <w:rsid w:val="0085267B"/>
    <w:rsid w:val="00852ED6"/>
    <w:rsid w:val="0085324B"/>
    <w:rsid w:val="008532FE"/>
    <w:rsid w:val="00853407"/>
    <w:rsid w:val="00853924"/>
    <w:rsid w:val="0085424E"/>
    <w:rsid w:val="008549A9"/>
    <w:rsid w:val="00855F9B"/>
    <w:rsid w:val="00856524"/>
    <w:rsid w:val="00856548"/>
    <w:rsid w:val="0086066C"/>
    <w:rsid w:val="00860ED9"/>
    <w:rsid w:val="0086157B"/>
    <w:rsid w:val="00862668"/>
    <w:rsid w:val="00862DA0"/>
    <w:rsid w:val="00862DED"/>
    <w:rsid w:val="0086486A"/>
    <w:rsid w:val="00865C35"/>
    <w:rsid w:val="00865E3D"/>
    <w:rsid w:val="008660A6"/>
    <w:rsid w:val="008667AD"/>
    <w:rsid w:val="00866F8F"/>
    <w:rsid w:val="00867042"/>
    <w:rsid w:val="00867D5E"/>
    <w:rsid w:val="00870C25"/>
    <w:rsid w:val="00871E92"/>
    <w:rsid w:val="00871ED3"/>
    <w:rsid w:val="00872101"/>
    <w:rsid w:val="0087222D"/>
    <w:rsid w:val="008722E7"/>
    <w:rsid w:val="008728D0"/>
    <w:rsid w:val="00872E12"/>
    <w:rsid w:val="0087354E"/>
    <w:rsid w:val="00873A9B"/>
    <w:rsid w:val="0087489C"/>
    <w:rsid w:val="00874BF0"/>
    <w:rsid w:val="00874DBF"/>
    <w:rsid w:val="00874EEA"/>
    <w:rsid w:val="008750E0"/>
    <w:rsid w:val="008755C1"/>
    <w:rsid w:val="0087586D"/>
    <w:rsid w:val="00875CB7"/>
    <w:rsid w:val="00875E2D"/>
    <w:rsid w:val="008763BE"/>
    <w:rsid w:val="008765EF"/>
    <w:rsid w:val="00876E79"/>
    <w:rsid w:val="008774E9"/>
    <w:rsid w:val="00877F5C"/>
    <w:rsid w:val="00880046"/>
    <w:rsid w:val="00880644"/>
    <w:rsid w:val="00880971"/>
    <w:rsid w:val="00880C28"/>
    <w:rsid w:val="0088108D"/>
    <w:rsid w:val="00881171"/>
    <w:rsid w:val="0088175F"/>
    <w:rsid w:val="008817A8"/>
    <w:rsid w:val="00881907"/>
    <w:rsid w:val="00881A3F"/>
    <w:rsid w:val="00881D9A"/>
    <w:rsid w:val="00882DE0"/>
    <w:rsid w:val="00882F78"/>
    <w:rsid w:val="00883AFC"/>
    <w:rsid w:val="00883B9C"/>
    <w:rsid w:val="00883EE6"/>
    <w:rsid w:val="00884914"/>
    <w:rsid w:val="00884C84"/>
    <w:rsid w:val="00884CF3"/>
    <w:rsid w:val="00884D57"/>
    <w:rsid w:val="0088544F"/>
    <w:rsid w:val="00885CDD"/>
    <w:rsid w:val="00885DCD"/>
    <w:rsid w:val="0088668F"/>
    <w:rsid w:val="00886789"/>
    <w:rsid w:val="00886FDA"/>
    <w:rsid w:val="00887A63"/>
    <w:rsid w:val="008915A9"/>
    <w:rsid w:val="00891CC3"/>
    <w:rsid w:val="00892F2D"/>
    <w:rsid w:val="00893A1A"/>
    <w:rsid w:val="008947BA"/>
    <w:rsid w:val="008953CE"/>
    <w:rsid w:val="0089578F"/>
    <w:rsid w:val="00896279"/>
    <w:rsid w:val="00896798"/>
    <w:rsid w:val="00896AA2"/>
    <w:rsid w:val="00896F29"/>
    <w:rsid w:val="00897784"/>
    <w:rsid w:val="008A083A"/>
    <w:rsid w:val="008A0C6D"/>
    <w:rsid w:val="008A0DC4"/>
    <w:rsid w:val="008A11BA"/>
    <w:rsid w:val="008A1225"/>
    <w:rsid w:val="008A1634"/>
    <w:rsid w:val="008A1C0A"/>
    <w:rsid w:val="008A1C58"/>
    <w:rsid w:val="008A22BF"/>
    <w:rsid w:val="008A2364"/>
    <w:rsid w:val="008A237F"/>
    <w:rsid w:val="008A32D0"/>
    <w:rsid w:val="008A3AB7"/>
    <w:rsid w:val="008A4A79"/>
    <w:rsid w:val="008A4B59"/>
    <w:rsid w:val="008A4DA7"/>
    <w:rsid w:val="008A62F3"/>
    <w:rsid w:val="008A6765"/>
    <w:rsid w:val="008A76CF"/>
    <w:rsid w:val="008A7E8F"/>
    <w:rsid w:val="008B01ED"/>
    <w:rsid w:val="008B0559"/>
    <w:rsid w:val="008B086D"/>
    <w:rsid w:val="008B0B90"/>
    <w:rsid w:val="008B1281"/>
    <w:rsid w:val="008B17CA"/>
    <w:rsid w:val="008B1C0E"/>
    <w:rsid w:val="008B1DC6"/>
    <w:rsid w:val="008B1FDA"/>
    <w:rsid w:val="008B2648"/>
    <w:rsid w:val="008B2B38"/>
    <w:rsid w:val="008B31D3"/>
    <w:rsid w:val="008B33F7"/>
    <w:rsid w:val="008B3809"/>
    <w:rsid w:val="008B4EA9"/>
    <w:rsid w:val="008B5095"/>
    <w:rsid w:val="008B5467"/>
    <w:rsid w:val="008B5B5B"/>
    <w:rsid w:val="008B5DB9"/>
    <w:rsid w:val="008B62B1"/>
    <w:rsid w:val="008B6782"/>
    <w:rsid w:val="008B68B2"/>
    <w:rsid w:val="008B6D1D"/>
    <w:rsid w:val="008B72EE"/>
    <w:rsid w:val="008B79EA"/>
    <w:rsid w:val="008B7D0C"/>
    <w:rsid w:val="008C04CF"/>
    <w:rsid w:val="008C120B"/>
    <w:rsid w:val="008C12DF"/>
    <w:rsid w:val="008C15BF"/>
    <w:rsid w:val="008C1ADB"/>
    <w:rsid w:val="008C2270"/>
    <w:rsid w:val="008C257A"/>
    <w:rsid w:val="008C2CB8"/>
    <w:rsid w:val="008C3715"/>
    <w:rsid w:val="008C385D"/>
    <w:rsid w:val="008C3C9F"/>
    <w:rsid w:val="008C443E"/>
    <w:rsid w:val="008C50FB"/>
    <w:rsid w:val="008C53FA"/>
    <w:rsid w:val="008C5610"/>
    <w:rsid w:val="008C5AFC"/>
    <w:rsid w:val="008C5DD6"/>
    <w:rsid w:val="008C5E44"/>
    <w:rsid w:val="008C612C"/>
    <w:rsid w:val="008C677F"/>
    <w:rsid w:val="008C7643"/>
    <w:rsid w:val="008D0130"/>
    <w:rsid w:val="008D10C2"/>
    <w:rsid w:val="008D19A8"/>
    <w:rsid w:val="008D2DF0"/>
    <w:rsid w:val="008D4F93"/>
    <w:rsid w:val="008D531F"/>
    <w:rsid w:val="008D5410"/>
    <w:rsid w:val="008D61F5"/>
    <w:rsid w:val="008D6448"/>
    <w:rsid w:val="008D6B30"/>
    <w:rsid w:val="008D6ED0"/>
    <w:rsid w:val="008D7182"/>
    <w:rsid w:val="008D7A18"/>
    <w:rsid w:val="008E05F9"/>
    <w:rsid w:val="008E07D5"/>
    <w:rsid w:val="008E0B97"/>
    <w:rsid w:val="008E0C4D"/>
    <w:rsid w:val="008E1CC7"/>
    <w:rsid w:val="008E2141"/>
    <w:rsid w:val="008E3371"/>
    <w:rsid w:val="008E3F77"/>
    <w:rsid w:val="008E468B"/>
    <w:rsid w:val="008E4B54"/>
    <w:rsid w:val="008E4B71"/>
    <w:rsid w:val="008E5777"/>
    <w:rsid w:val="008E66C1"/>
    <w:rsid w:val="008E7078"/>
    <w:rsid w:val="008E72F8"/>
    <w:rsid w:val="008F0A55"/>
    <w:rsid w:val="008F108F"/>
    <w:rsid w:val="008F1A9D"/>
    <w:rsid w:val="008F1AFA"/>
    <w:rsid w:val="008F2A2A"/>
    <w:rsid w:val="008F34B1"/>
    <w:rsid w:val="008F4BED"/>
    <w:rsid w:val="008F5904"/>
    <w:rsid w:val="008F6044"/>
    <w:rsid w:val="008F641F"/>
    <w:rsid w:val="008F65A3"/>
    <w:rsid w:val="008F69F8"/>
    <w:rsid w:val="008F6B21"/>
    <w:rsid w:val="008F708B"/>
    <w:rsid w:val="008F7CDC"/>
    <w:rsid w:val="00900280"/>
    <w:rsid w:val="009010E6"/>
    <w:rsid w:val="0090127C"/>
    <w:rsid w:val="009012D9"/>
    <w:rsid w:val="009027E9"/>
    <w:rsid w:val="00902C59"/>
    <w:rsid w:val="0090308C"/>
    <w:rsid w:val="00903708"/>
    <w:rsid w:val="00903F77"/>
    <w:rsid w:val="00904332"/>
    <w:rsid w:val="00904935"/>
    <w:rsid w:val="00904D66"/>
    <w:rsid w:val="00904DCC"/>
    <w:rsid w:val="0090544D"/>
    <w:rsid w:val="009055EA"/>
    <w:rsid w:val="00905607"/>
    <w:rsid w:val="009056B7"/>
    <w:rsid w:val="009059F2"/>
    <w:rsid w:val="00905B29"/>
    <w:rsid w:val="00905E04"/>
    <w:rsid w:val="0090640B"/>
    <w:rsid w:val="00906710"/>
    <w:rsid w:val="0090674F"/>
    <w:rsid w:val="00906889"/>
    <w:rsid w:val="00907005"/>
    <w:rsid w:val="0090736D"/>
    <w:rsid w:val="0090773D"/>
    <w:rsid w:val="00907FF2"/>
    <w:rsid w:val="009100C7"/>
    <w:rsid w:val="0091099B"/>
    <w:rsid w:val="009109DB"/>
    <w:rsid w:val="00910F52"/>
    <w:rsid w:val="00911C5F"/>
    <w:rsid w:val="00912AFE"/>
    <w:rsid w:val="00912D75"/>
    <w:rsid w:val="00912FDC"/>
    <w:rsid w:val="0091399C"/>
    <w:rsid w:val="00913AD8"/>
    <w:rsid w:val="00913E40"/>
    <w:rsid w:val="009144ED"/>
    <w:rsid w:val="00914A9E"/>
    <w:rsid w:val="00914E51"/>
    <w:rsid w:val="009156E4"/>
    <w:rsid w:val="00915C47"/>
    <w:rsid w:val="00915D70"/>
    <w:rsid w:val="00916B41"/>
    <w:rsid w:val="00916D3D"/>
    <w:rsid w:val="0091728D"/>
    <w:rsid w:val="009174E6"/>
    <w:rsid w:val="00917583"/>
    <w:rsid w:val="00917746"/>
    <w:rsid w:val="00921E91"/>
    <w:rsid w:val="00922182"/>
    <w:rsid w:val="00922DDB"/>
    <w:rsid w:val="00922DFC"/>
    <w:rsid w:val="0092344A"/>
    <w:rsid w:val="009236B2"/>
    <w:rsid w:val="0092396F"/>
    <w:rsid w:val="009241EC"/>
    <w:rsid w:val="00924381"/>
    <w:rsid w:val="00924F59"/>
    <w:rsid w:val="00925074"/>
    <w:rsid w:val="00925F05"/>
    <w:rsid w:val="00927391"/>
    <w:rsid w:val="00930319"/>
    <w:rsid w:val="00930A6F"/>
    <w:rsid w:val="00930C25"/>
    <w:rsid w:val="0093126C"/>
    <w:rsid w:val="009314D1"/>
    <w:rsid w:val="00931A34"/>
    <w:rsid w:val="009320C4"/>
    <w:rsid w:val="009322E0"/>
    <w:rsid w:val="009327A9"/>
    <w:rsid w:val="00933E32"/>
    <w:rsid w:val="00933E98"/>
    <w:rsid w:val="00934881"/>
    <w:rsid w:val="00934FEA"/>
    <w:rsid w:val="009350A9"/>
    <w:rsid w:val="009356E5"/>
    <w:rsid w:val="00935EB7"/>
    <w:rsid w:val="00936A43"/>
    <w:rsid w:val="00936A6A"/>
    <w:rsid w:val="00936C9A"/>
    <w:rsid w:val="00936DDE"/>
    <w:rsid w:val="009370C6"/>
    <w:rsid w:val="009373F6"/>
    <w:rsid w:val="00937A2C"/>
    <w:rsid w:val="00937B5D"/>
    <w:rsid w:val="0094018A"/>
    <w:rsid w:val="00940509"/>
    <w:rsid w:val="0094087F"/>
    <w:rsid w:val="00940CFE"/>
    <w:rsid w:val="009410C7"/>
    <w:rsid w:val="009413DE"/>
    <w:rsid w:val="00942C81"/>
    <w:rsid w:val="009432D6"/>
    <w:rsid w:val="009446A9"/>
    <w:rsid w:val="009454FE"/>
    <w:rsid w:val="009458E8"/>
    <w:rsid w:val="009459E9"/>
    <w:rsid w:val="00945C53"/>
    <w:rsid w:val="00945E5B"/>
    <w:rsid w:val="0094619B"/>
    <w:rsid w:val="0094662C"/>
    <w:rsid w:val="00946682"/>
    <w:rsid w:val="0094687E"/>
    <w:rsid w:val="0094689C"/>
    <w:rsid w:val="009471A7"/>
    <w:rsid w:val="009476F7"/>
    <w:rsid w:val="00950AC5"/>
    <w:rsid w:val="00950CBE"/>
    <w:rsid w:val="00951348"/>
    <w:rsid w:val="00951657"/>
    <w:rsid w:val="00951821"/>
    <w:rsid w:val="00951B5B"/>
    <w:rsid w:val="00951BF0"/>
    <w:rsid w:val="009526E9"/>
    <w:rsid w:val="009539EB"/>
    <w:rsid w:val="00953C15"/>
    <w:rsid w:val="00953F71"/>
    <w:rsid w:val="00953FB9"/>
    <w:rsid w:val="00954B47"/>
    <w:rsid w:val="00955806"/>
    <w:rsid w:val="009561C8"/>
    <w:rsid w:val="009562E8"/>
    <w:rsid w:val="0095683D"/>
    <w:rsid w:val="00956C81"/>
    <w:rsid w:val="00956F29"/>
    <w:rsid w:val="009576B1"/>
    <w:rsid w:val="009577FD"/>
    <w:rsid w:val="00957B8B"/>
    <w:rsid w:val="00957D8C"/>
    <w:rsid w:val="00960277"/>
    <w:rsid w:val="009606A8"/>
    <w:rsid w:val="00960CD5"/>
    <w:rsid w:val="0096129B"/>
    <w:rsid w:val="00961766"/>
    <w:rsid w:val="009617B3"/>
    <w:rsid w:val="0096187B"/>
    <w:rsid w:val="00961BE9"/>
    <w:rsid w:val="00962595"/>
    <w:rsid w:val="0096271A"/>
    <w:rsid w:val="00962D5D"/>
    <w:rsid w:val="009635A7"/>
    <w:rsid w:val="0096392D"/>
    <w:rsid w:val="00963FF4"/>
    <w:rsid w:val="009646D2"/>
    <w:rsid w:val="00964B65"/>
    <w:rsid w:val="00964E19"/>
    <w:rsid w:val="009657EE"/>
    <w:rsid w:val="00965C5B"/>
    <w:rsid w:val="00965F62"/>
    <w:rsid w:val="00966F14"/>
    <w:rsid w:val="00967031"/>
    <w:rsid w:val="0096745A"/>
    <w:rsid w:val="009675CE"/>
    <w:rsid w:val="009679DD"/>
    <w:rsid w:val="00967C61"/>
    <w:rsid w:val="009700C0"/>
    <w:rsid w:val="00970407"/>
    <w:rsid w:val="00970782"/>
    <w:rsid w:val="00970990"/>
    <w:rsid w:val="00970E78"/>
    <w:rsid w:val="00971414"/>
    <w:rsid w:val="009717DE"/>
    <w:rsid w:val="00972202"/>
    <w:rsid w:val="009726A9"/>
    <w:rsid w:val="009728CE"/>
    <w:rsid w:val="009735ED"/>
    <w:rsid w:val="00973B8C"/>
    <w:rsid w:val="00974309"/>
    <w:rsid w:val="00974393"/>
    <w:rsid w:val="009749E9"/>
    <w:rsid w:val="00974E19"/>
    <w:rsid w:val="00975037"/>
    <w:rsid w:val="009755B2"/>
    <w:rsid w:val="009764BA"/>
    <w:rsid w:val="00976AF3"/>
    <w:rsid w:val="00976EB1"/>
    <w:rsid w:val="00980661"/>
    <w:rsid w:val="0098072E"/>
    <w:rsid w:val="00981211"/>
    <w:rsid w:val="0098162D"/>
    <w:rsid w:val="0098180F"/>
    <w:rsid w:val="00981CE0"/>
    <w:rsid w:val="00982814"/>
    <w:rsid w:val="00982949"/>
    <w:rsid w:val="00982AE1"/>
    <w:rsid w:val="00982FA0"/>
    <w:rsid w:val="00983030"/>
    <w:rsid w:val="00983090"/>
    <w:rsid w:val="009844DE"/>
    <w:rsid w:val="009851EA"/>
    <w:rsid w:val="00986368"/>
    <w:rsid w:val="0098691C"/>
    <w:rsid w:val="00986F2E"/>
    <w:rsid w:val="00987191"/>
    <w:rsid w:val="009875CF"/>
    <w:rsid w:val="00990149"/>
    <w:rsid w:val="00990D26"/>
    <w:rsid w:val="00991239"/>
    <w:rsid w:val="00991559"/>
    <w:rsid w:val="0099191C"/>
    <w:rsid w:val="00992481"/>
    <w:rsid w:val="00992653"/>
    <w:rsid w:val="00992EF1"/>
    <w:rsid w:val="00993657"/>
    <w:rsid w:val="009936CC"/>
    <w:rsid w:val="00993966"/>
    <w:rsid w:val="00993DBA"/>
    <w:rsid w:val="0099407C"/>
    <w:rsid w:val="00994150"/>
    <w:rsid w:val="00994838"/>
    <w:rsid w:val="0099488E"/>
    <w:rsid w:val="009967A3"/>
    <w:rsid w:val="00996DF4"/>
    <w:rsid w:val="00997198"/>
    <w:rsid w:val="00997254"/>
    <w:rsid w:val="00997421"/>
    <w:rsid w:val="00997734"/>
    <w:rsid w:val="00997D08"/>
    <w:rsid w:val="00997FEF"/>
    <w:rsid w:val="009A01CE"/>
    <w:rsid w:val="009A2834"/>
    <w:rsid w:val="009A2868"/>
    <w:rsid w:val="009A3096"/>
    <w:rsid w:val="009A3322"/>
    <w:rsid w:val="009A3BC3"/>
    <w:rsid w:val="009A429C"/>
    <w:rsid w:val="009A5307"/>
    <w:rsid w:val="009A5EE3"/>
    <w:rsid w:val="009A6553"/>
    <w:rsid w:val="009A6A0D"/>
    <w:rsid w:val="009A6C68"/>
    <w:rsid w:val="009A6EDA"/>
    <w:rsid w:val="009A7001"/>
    <w:rsid w:val="009A7AA5"/>
    <w:rsid w:val="009A7AE1"/>
    <w:rsid w:val="009A7CF9"/>
    <w:rsid w:val="009A7E1C"/>
    <w:rsid w:val="009B12DC"/>
    <w:rsid w:val="009B1DA2"/>
    <w:rsid w:val="009B2F4F"/>
    <w:rsid w:val="009B3002"/>
    <w:rsid w:val="009B338F"/>
    <w:rsid w:val="009B33D5"/>
    <w:rsid w:val="009B3850"/>
    <w:rsid w:val="009B42BF"/>
    <w:rsid w:val="009B4CC1"/>
    <w:rsid w:val="009B4D1A"/>
    <w:rsid w:val="009B5287"/>
    <w:rsid w:val="009B5640"/>
    <w:rsid w:val="009B67BE"/>
    <w:rsid w:val="009B6DCB"/>
    <w:rsid w:val="009B75D1"/>
    <w:rsid w:val="009C0829"/>
    <w:rsid w:val="009C0F72"/>
    <w:rsid w:val="009C1E95"/>
    <w:rsid w:val="009C1F9D"/>
    <w:rsid w:val="009C2183"/>
    <w:rsid w:val="009C2B20"/>
    <w:rsid w:val="009C316F"/>
    <w:rsid w:val="009C354E"/>
    <w:rsid w:val="009C39EC"/>
    <w:rsid w:val="009C3CEE"/>
    <w:rsid w:val="009C59B6"/>
    <w:rsid w:val="009C6B34"/>
    <w:rsid w:val="009C7E2D"/>
    <w:rsid w:val="009D06DA"/>
    <w:rsid w:val="009D0783"/>
    <w:rsid w:val="009D07F5"/>
    <w:rsid w:val="009D0C35"/>
    <w:rsid w:val="009D0CB0"/>
    <w:rsid w:val="009D1878"/>
    <w:rsid w:val="009D18AE"/>
    <w:rsid w:val="009D2183"/>
    <w:rsid w:val="009D2365"/>
    <w:rsid w:val="009D2B3D"/>
    <w:rsid w:val="009D302D"/>
    <w:rsid w:val="009D39D4"/>
    <w:rsid w:val="009D3FB3"/>
    <w:rsid w:val="009D45A3"/>
    <w:rsid w:val="009D4B37"/>
    <w:rsid w:val="009D4B4F"/>
    <w:rsid w:val="009D5720"/>
    <w:rsid w:val="009D5ADF"/>
    <w:rsid w:val="009D6FCD"/>
    <w:rsid w:val="009D777E"/>
    <w:rsid w:val="009E13A5"/>
    <w:rsid w:val="009E15F9"/>
    <w:rsid w:val="009E163A"/>
    <w:rsid w:val="009E2E63"/>
    <w:rsid w:val="009E365E"/>
    <w:rsid w:val="009E445C"/>
    <w:rsid w:val="009E5070"/>
    <w:rsid w:val="009E50FF"/>
    <w:rsid w:val="009E53C4"/>
    <w:rsid w:val="009E58EE"/>
    <w:rsid w:val="009E6821"/>
    <w:rsid w:val="009E6D18"/>
    <w:rsid w:val="009F045F"/>
    <w:rsid w:val="009F079E"/>
    <w:rsid w:val="009F0A03"/>
    <w:rsid w:val="009F1330"/>
    <w:rsid w:val="009F2283"/>
    <w:rsid w:val="009F2E1C"/>
    <w:rsid w:val="009F33F7"/>
    <w:rsid w:val="009F3ED2"/>
    <w:rsid w:val="009F4104"/>
    <w:rsid w:val="009F41A8"/>
    <w:rsid w:val="009F4A4D"/>
    <w:rsid w:val="009F4F73"/>
    <w:rsid w:val="009F5544"/>
    <w:rsid w:val="009F5A0E"/>
    <w:rsid w:val="009F6702"/>
    <w:rsid w:val="009F6D72"/>
    <w:rsid w:val="009F6F24"/>
    <w:rsid w:val="009F7308"/>
    <w:rsid w:val="00A000B0"/>
    <w:rsid w:val="00A005CC"/>
    <w:rsid w:val="00A0076E"/>
    <w:rsid w:val="00A012AA"/>
    <w:rsid w:val="00A01EDB"/>
    <w:rsid w:val="00A0223C"/>
    <w:rsid w:val="00A02419"/>
    <w:rsid w:val="00A02512"/>
    <w:rsid w:val="00A02705"/>
    <w:rsid w:val="00A03598"/>
    <w:rsid w:val="00A03753"/>
    <w:rsid w:val="00A03FFE"/>
    <w:rsid w:val="00A05492"/>
    <w:rsid w:val="00A05CCD"/>
    <w:rsid w:val="00A07EBF"/>
    <w:rsid w:val="00A10A7E"/>
    <w:rsid w:val="00A10EF5"/>
    <w:rsid w:val="00A111A5"/>
    <w:rsid w:val="00A111CD"/>
    <w:rsid w:val="00A11231"/>
    <w:rsid w:val="00A11E26"/>
    <w:rsid w:val="00A11F8B"/>
    <w:rsid w:val="00A12890"/>
    <w:rsid w:val="00A12953"/>
    <w:rsid w:val="00A13418"/>
    <w:rsid w:val="00A14732"/>
    <w:rsid w:val="00A14869"/>
    <w:rsid w:val="00A14E16"/>
    <w:rsid w:val="00A14FF7"/>
    <w:rsid w:val="00A150EC"/>
    <w:rsid w:val="00A151B8"/>
    <w:rsid w:val="00A155B9"/>
    <w:rsid w:val="00A15A8B"/>
    <w:rsid w:val="00A161B1"/>
    <w:rsid w:val="00A168A7"/>
    <w:rsid w:val="00A16BC2"/>
    <w:rsid w:val="00A179AF"/>
    <w:rsid w:val="00A20931"/>
    <w:rsid w:val="00A20C8E"/>
    <w:rsid w:val="00A213AE"/>
    <w:rsid w:val="00A21563"/>
    <w:rsid w:val="00A228C8"/>
    <w:rsid w:val="00A233DF"/>
    <w:rsid w:val="00A2447D"/>
    <w:rsid w:val="00A244D1"/>
    <w:rsid w:val="00A2459F"/>
    <w:rsid w:val="00A24A22"/>
    <w:rsid w:val="00A24E8B"/>
    <w:rsid w:val="00A2527C"/>
    <w:rsid w:val="00A25373"/>
    <w:rsid w:val="00A25A1F"/>
    <w:rsid w:val="00A25E75"/>
    <w:rsid w:val="00A25F62"/>
    <w:rsid w:val="00A2602F"/>
    <w:rsid w:val="00A261D5"/>
    <w:rsid w:val="00A2697E"/>
    <w:rsid w:val="00A26E2C"/>
    <w:rsid w:val="00A2722B"/>
    <w:rsid w:val="00A277F5"/>
    <w:rsid w:val="00A27AA0"/>
    <w:rsid w:val="00A27D79"/>
    <w:rsid w:val="00A30BFB"/>
    <w:rsid w:val="00A30DCA"/>
    <w:rsid w:val="00A312F4"/>
    <w:rsid w:val="00A3164B"/>
    <w:rsid w:val="00A31A5A"/>
    <w:rsid w:val="00A3202E"/>
    <w:rsid w:val="00A3252C"/>
    <w:rsid w:val="00A3296E"/>
    <w:rsid w:val="00A329FA"/>
    <w:rsid w:val="00A339AA"/>
    <w:rsid w:val="00A33A2F"/>
    <w:rsid w:val="00A33B6D"/>
    <w:rsid w:val="00A3489F"/>
    <w:rsid w:val="00A34F68"/>
    <w:rsid w:val="00A352CD"/>
    <w:rsid w:val="00A36476"/>
    <w:rsid w:val="00A365AA"/>
    <w:rsid w:val="00A36F84"/>
    <w:rsid w:val="00A37237"/>
    <w:rsid w:val="00A375A4"/>
    <w:rsid w:val="00A375D8"/>
    <w:rsid w:val="00A375E3"/>
    <w:rsid w:val="00A37A58"/>
    <w:rsid w:val="00A401D5"/>
    <w:rsid w:val="00A405DE"/>
    <w:rsid w:val="00A40CBC"/>
    <w:rsid w:val="00A40D1C"/>
    <w:rsid w:val="00A40D3E"/>
    <w:rsid w:val="00A40D60"/>
    <w:rsid w:val="00A41559"/>
    <w:rsid w:val="00A420F4"/>
    <w:rsid w:val="00A4309D"/>
    <w:rsid w:val="00A438F1"/>
    <w:rsid w:val="00A4397E"/>
    <w:rsid w:val="00A43CB2"/>
    <w:rsid w:val="00A43ED0"/>
    <w:rsid w:val="00A46490"/>
    <w:rsid w:val="00A46796"/>
    <w:rsid w:val="00A469AA"/>
    <w:rsid w:val="00A4762B"/>
    <w:rsid w:val="00A47E1C"/>
    <w:rsid w:val="00A50137"/>
    <w:rsid w:val="00A5022B"/>
    <w:rsid w:val="00A50429"/>
    <w:rsid w:val="00A50490"/>
    <w:rsid w:val="00A51061"/>
    <w:rsid w:val="00A51339"/>
    <w:rsid w:val="00A518D5"/>
    <w:rsid w:val="00A51991"/>
    <w:rsid w:val="00A531D2"/>
    <w:rsid w:val="00A531DC"/>
    <w:rsid w:val="00A53A0B"/>
    <w:rsid w:val="00A54349"/>
    <w:rsid w:val="00A5473D"/>
    <w:rsid w:val="00A54EE6"/>
    <w:rsid w:val="00A5604D"/>
    <w:rsid w:val="00A561C7"/>
    <w:rsid w:val="00A564D8"/>
    <w:rsid w:val="00A566B3"/>
    <w:rsid w:val="00A56BC7"/>
    <w:rsid w:val="00A570D1"/>
    <w:rsid w:val="00A57640"/>
    <w:rsid w:val="00A57A6A"/>
    <w:rsid w:val="00A57C53"/>
    <w:rsid w:val="00A60B7D"/>
    <w:rsid w:val="00A60E2C"/>
    <w:rsid w:val="00A61D78"/>
    <w:rsid w:val="00A61E13"/>
    <w:rsid w:val="00A620F6"/>
    <w:rsid w:val="00A621B8"/>
    <w:rsid w:val="00A622C1"/>
    <w:rsid w:val="00A62443"/>
    <w:rsid w:val="00A62B82"/>
    <w:rsid w:val="00A62DD3"/>
    <w:rsid w:val="00A63236"/>
    <w:rsid w:val="00A637CF"/>
    <w:rsid w:val="00A63E8C"/>
    <w:rsid w:val="00A64C76"/>
    <w:rsid w:val="00A64E63"/>
    <w:rsid w:val="00A655AE"/>
    <w:rsid w:val="00A65B53"/>
    <w:rsid w:val="00A66069"/>
    <w:rsid w:val="00A66284"/>
    <w:rsid w:val="00A66CA3"/>
    <w:rsid w:val="00A66E5A"/>
    <w:rsid w:val="00A704DF"/>
    <w:rsid w:val="00A70B28"/>
    <w:rsid w:val="00A7147F"/>
    <w:rsid w:val="00A7218F"/>
    <w:rsid w:val="00A729F4"/>
    <w:rsid w:val="00A7309B"/>
    <w:rsid w:val="00A73199"/>
    <w:rsid w:val="00A73660"/>
    <w:rsid w:val="00A738D6"/>
    <w:rsid w:val="00A73BCC"/>
    <w:rsid w:val="00A741AE"/>
    <w:rsid w:val="00A7492E"/>
    <w:rsid w:val="00A750FF"/>
    <w:rsid w:val="00A756A5"/>
    <w:rsid w:val="00A7639B"/>
    <w:rsid w:val="00A7667A"/>
    <w:rsid w:val="00A76C84"/>
    <w:rsid w:val="00A76E64"/>
    <w:rsid w:val="00A7728C"/>
    <w:rsid w:val="00A77928"/>
    <w:rsid w:val="00A77FB3"/>
    <w:rsid w:val="00A80D33"/>
    <w:rsid w:val="00A80D35"/>
    <w:rsid w:val="00A81233"/>
    <w:rsid w:val="00A817E0"/>
    <w:rsid w:val="00A81C6A"/>
    <w:rsid w:val="00A82781"/>
    <w:rsid w:val="00A827B5"/>
    <w:rsid w:val="00A829C8"/>
    <w:rsid w:val="00A8352B"/>
    <w:rsid w:val="00A83965"/>
    <w:rsid w:val="00A83BD6"/>
    <w:rsid w:val="00A83D4A"/>
    <w:rsid w:val="00A83F4C"/>
    <w:rsid w:val="00A85024"/>
    <w:rsid w:val="00A85828"/>
    <w:rsid w:val="00A858DF"/>
    <w:rsid w:val="00A859FB"/>
    <w:rsid w:val="00A85DBB"/>
    <w:rsid w:val="00A8615A"/>
    <w:rsid w:val="00A865DF"/>
    <w:rsid w:val="00A86690"/>
    <w:rsid w:val="00A868BC"/>
    <w:rsid w:val="00A86AF5"/>
    <w:rsid w:val="00A873DA"/>
    <w:rsid w:val="00A87EFC"/>
    <w:rsid w:val="00A90508"/>
    <w:rsid w:val="00A907A7"/>
    <w:rsid w:val="00A91236"/>
    <w:rsid w:val="00A912BE"/>
    <w:rsid w:val="00A91E12"/>
    <w:rsid w:val="00A921E6"/>
    <w:rsid w:val="00A92237"/>
    <w:rsid w:val="00A92944"/>
    <w:rsid w:val="00A94196"/>
    <w:rsid w:val="00A94A3B"/>
    <w:rsid w:val="00A94A42"/>
    <w:rsid w:val="00A95752"/>
    <w:rsid w:val="00A957D5"/>
    <w:rsid w:val="00A95B02"/>
    <w:rsid w:val="00A95EF5"/>
    <w:rsid w:val="00A95F43"/>
    <w:rsid w:val="00A9681E"/>
    <w:rsid w:val="00A97F24"/>
    <w:rsid w:val="00A97F8F"/>
    <w:rsid w:val="00AA00AC"/>
    <w:rsid w:val="00AA02AD"/>
    <w:rsid w:val="00AA0655"/>
    <w:rsid w:val="00AA1646"/>
    <w:rsid w:val="00AA228F"/>
    <w:rsid w:val="00AA22C6"/>
    <w:rsid w:val="00AA286D"/>
    <w:rsid w:val="00AA2DB2"/>
    <w:rsid w:val="00AA4447"/>
    <w:rsid w:val="00AA4960"/>
    <w:rsid w:val="00AA4B98"/>
    <w:rsid w:val="00AA4E6D"/>
    <w:rsid w:val="00AA504B"/>
    <w:rsid w:val="00AA5273"/>
    <w:rsid w:val="00AA543C"/>
    <w:rsid w:val="00AA5A79"/>
    <w:rsid w:val="00AA6465"/>
    <w:rsid w:val="00AA7737"/>
    <w:rsid w:val="00AB0D92"/>
    <w:rsid w:val="00AB0EFD"/>
    <w:rsid w:val="00AB1372"/>
    <w:rsid w:val="00AB169B"/>
    <w:rsid w:val="00AB16D3"/>
    <w:rsid w:val="00AB1939"/>
    <w:rsid w:val="00AB292B"/>
    <w:rsid w:val="00AB2EAD"/>
    <w:rsid w:val="00AB3814"/>
    <w:rsid w:val="00AB384C"/>
    <w:rsid w:val="00AB3AA7"/>
    <w:rsid w:val="00AB4279"/>
    <w:rsid w:val="00AB46DF"/>
    <w:rsid w:val="00AB493F"/>
    <w:rsid w:val="00AB4CBE"/>
    <w:rsid w:val="00AB5A45"/>
    <w:rsid w:val="00AB5E23"/>
    <w:rsid w:val="00AB5FBC"/>
    <w:rsid w:val="00AB6928"/>
    <w:rsid w:val="00AB6C48"/>
    <w:rsid w:val="00AB75E3"/>
    <w:rsid w:val="00AC0342"/>
    <w:rsid w:val="00AC078C"/>
    <w:rsid w:val="00AC0B89"/>
    <w:rsid w:val="00AC0D3A"/>
    <w:rsid w:val="00AC0D4F"/>
    <w:rsid w:val="00AC130E"/>
    <w:rsid w:val="00AC1B09"/>
    <w:rsid w:val="00AC2BCE"/>
    <w:rsid w:val="00AC2D69"/>
    <w:rsid w:val="00AC396E"/>
    <w:rsid w:val="00AC3F45"/>
    <w:rsid w:val="00AC4AED"/>
    <w:rsid w:val="00AC4C0F"/>
    <w:rsid w:val="00AC571B"/>
    <w:rsid w:val="00AC5B28"/>
    <w:rsid w:val="00AC6094"/>
    <w:rsid w:val="00AC649B"/>
    <w:rsid w:val="00AC64D1"/>
    <w:rsid w:val="00AC6584"/>
    <w:rsid w:val="00AC67DB"/>
    <w:rsid w:val="00AC6B8B"/>
    <w:rsid w:val="00AC7493"/>
    <w:rsid w:val="00AC7EBF"/>
    <w:rsid w:val="00AD05BC"/>
    <w:rsid w:val="00AD1A5F"/>
    <w:rsid w:val="00AD1CFC"/>
    <w:rsid w:val="00AD1D23"/>
    <w:rsid w:val="00AD2152"/>
    <w:rsid w:val="00AD2342"/>
    <w:rsid w:val="00AD24CE"/>
    <w:rsid w:val="00AD28DF"/>
    <w:rsid w:val="00AD2B77"/>
    <w:rsid w:val="00AD2C60"/>
    <w:rsid w:val="00AD4628"/>
    <w:rsid w:val="00AD48EA"/>
    <w:rsid w:val="00AD5BBC"/>
    <w:rsid w:val="00AD65BC"/>
    <w:rsid w:val="00AD6B99"/>
    <w:rsid w:val="00AD6EC2"/>
    <w:rsid w:val="00AD704C"/>
    <w:rsid w:val="00AD73FE"/>
    <w:rsid w:val="00AD7B5B"/>
    <w:rsid w:val="00AD7BAD"/>
    <w:rsid w:val="00AD7E25"/>
    <w:rsid w:val="00AE05F8"/>
    <w:rsid w:val="00AE0CBE"/>
    <w:rsid w:val="00AE0E30"/>
    <w:rsid w:val="00AE104D"/>
    <w:rsid w:val="00AE1635"/>
    <w:rsid w:val="00AE202F"/>
    <w:rsid w:val="00AE22F0"/>
    <w:rsid w:val="00AE2789"/>
    <w:rsid w:val="00AE353B"/>
    <w:rsid w:val="00AE3663"/>
    <w:rsid w:val="00AE3708"/>
    <w:rsid w:val="00AE4979"/>
    <w:rsid w:val="00AE4A41"/>
    <w:rsid w:val="00AE4FF2"/>
    <w:rsid w:val="00AE52A2"/>
    <w:rsid w:val="00AE5311"/>
    <w:rsid w:val="00AE53A4"/>
    <w:rsid w:val="00AE5EBE"/>
    <w:rsid w:val="00AE6364"/>
    <w:rsid w:val="00AE6A75"/>
    <w:rsid w:val="00AE772E"/>
    <w:rsid w:val="00AE7A7D"/>
    <w:rsid w:val="00AE7B76"/>
    <w:rsid w:val="00AE7DF3"/>
    <w:rsid w:val="00AE7EEF"/>
    <w:rsid w:val="00AF0D7A"/>
    <w:rsid w:val="00AF0FBA"/>
    <w:rsid w:val="00AF1419"/>
    <w:rsid w:val="00AF213C"/>
    <w:rsid w:val="00AF22BE"/>
    <w:rsid w:val="00AF2472"/>
    <w:rsid w:val="00AF2B6B"/>
    <w:rsid w:val="00AF2DFD"/>
    <w:rsid w:val="00AF32DA"/>
    <w:rsid w:val="00AF3745"/>
    <w:rsid w:val="00AF3A29"/>
    <w:rsid w:val="00AF4A94"/>
    <w:rsid w:val="00AF5173"/>
    <w:rsid w:val="00AF52EB"/>
    <w:rsid w:val="00AF571A"/>
    <w:rsid w:val="00AF5769"/>
    <w:rsid w:val="00AF5BBD"/>
    <w:rsid w:val="00AF5C40"/>
    <w:rsid w:val="00AF654F"/>
    <w:rsid w:val="00AF6D94"/>
    <w:rsid w:val="00AF7A26"/>
    <w:rsid w:val="00AF7D4E"/>
    <w:rsid w:val="00B00103"/>
    <w:rsid w:val="00B00BF5"/>
    <w:rsid w:val="00B0173F"/>
    <w:rsid w:val="00B018B8"/>
    <w:rsid w:val="00B023D3"/>
    <w:rsid w:val="00B028B7"/>
    <w:rsid w:val="00B0298C"/>
    <w:rsid w:val="00B03B9A"/>
    <w:rsid w:val="00B03F21"/>
    <w:rsid w:val="00B04860"/>
    <w:rsid w:val="00B04C6C"/>
    <w:rsid w:val="00B0546F"/>
    <w:rsid w:val="00B054A9"/>
    <w:rsid w:val="00B054D7"/>
    <w:rsid w:val="00B05D44"/>
    <w:rsid w:val="00B05E28"/>
    <w:rsid w:val="00B05F30"/>
    <w:rsid w:val="00B06819"/>
    <w:rsid w:val="00B06B97"/>
    <w:rsid w:val="00B078B3"/>
    <w:rsid w:val="00B105AF"/>
    <w:rsid w:val="00B10A24"/>
    <w:rsid w:val="00B10BE5"/>
    <w:rsid w:val="00B10C29"/>
    <w:rsid w:val="00B11B9D"/>
    <w:rsid w:val="00B11BB7"/>
    <w:rsid w:val="00B12458"/>
    <w:rsid w:val="00B12DBD"/>
    <w:rsid w:val="00B12E17"/>
    <w:rsid w:val="00B12E92"/>
    <w:rsid w:val="00B12ECC"/>
    <w:rsid w:val="00B135B4"/>
    <w:rsid w:val="00B14877"/>
    <w:rsid w:val="00B15C6C"/>
    <w:rsid w:val="00B16888"/>
    <w:rsid w:val="00B17429"/>
    <w:rsid w:val="00B1754B"/>
    <w:rsid w:val="00B17930"/>
    <w:rsid w:val="00B209BD"/>
    <w:rsid w:val="00B20D89"/>
    <w:rsid w:val="00B214B3"/>
    <w:rsid w:val="00B21899"/>
    <w:rsid w:val="00B22391"/>
    <w:rsid w:val="00B224E1"/>
    <w:rsid w:val="00B2261F"/>
    <w:rsid w:val="00B228F5"/>
    <w:rsid w:val="00B22F1A"/>
    <w:rsid w:val="00B239C3"/>
    <w:rsid w:val="00B23B7A"/>
    <w:rsid w:val="00B23ED8"/>
    <w:rsid w:val="00B243ED"/>
    <w:rsid w:val="00B2465A"/>
    <w:rsid w:val="00B246CD"/>
    <w:rsid w:val="00B2511E"/>
    <w:rsid w:val="00B25A89"/>
    <w:rsid w:val="00B2660D"/>
    <w:rsid w:val="00B26E14"/>
    <w:rsid w:val="00B27141"/>
    <w:rsid w:val="00B2758D"/>
    <w:rsid w:val="00B27789"/>
    <w:rsid w:val="00B2795B"/>
    <w:rsid w:val="00B30608"/>
    <w:rsid w:val="00B31014"/>
    <w:rsid w:val="00B31030"/>
    <w:rsid w:val="00B318A0"/>
    <w:rsid w:val="00B31A2C"/>
    <w:rsid w:val="00B31A9B"/>
    <w:rsid w:val="00B31B12"/>
    <w:rsid w:val="00B326BD"/>
    <w:rsid w:val="00B336A1"/>
    <w:rsid w:val="00B3399B"/>
    <w:rsid w:val="00B33B54"/>
    <w:rsid w:val="00B33DF9"/>
    <w:rsid w:val="00B33DFF"/>
    <w:rsid w:val="00B33E67"/>
    <w:rsid w:val="00B343CE"/>
    <w:rsid w:val="00B345AC"/>
    <w:rsid w:val="00B3484D"/>
    <w:rsid w:val="00B35744"/>
    <w:rsid w:val="00B35D0F"/>
    <w:rsid w:val="00B36B2C"/>
    <w:rsid w:val="00B37434"/>
    <w:rsid w:val="00B379E1"/>
    <w:rsid w:val="00B400A4"/>
    <w:rsid w:val="00B40466"/>
    <w:rsid w:val="00B40A07"/>
    <w:rsid w:val="00B40DCB"/>
    <w:rsid w:val="00B4164E"/>
    <w:rsid w:val="00B4190C"/>
    <w:rsid w:val="00B422A2"/>
    <w:rsid w:val="00B42601"/>
    <w:rsid w:val="00B42E0D"/>
    <w:rsid w:val="00B43B1E"/>
    <w:rsid w:val="00B43D6F"/>
    <w:rsid w:val="00B43DA1"/>
    <w:rsid w:val="00B446E0"/>
    <w:rsid w:val="00B44B0A"/>
    <w:rsid w:val="00B44B18"/>
    <w:rsid w:val="00B44CD0"/>
    <w:rsid w:val="00B4502B"/>
    <w:rsid w:val="00B45116"/>
    <w:rsid w:val="00B45E25"/>
    <w:rsid w:val="00B46192"/>
    <w:rsid w:val="00B46F4A"/>
    <w:rsid w:val="00B47452"/>
    <w:rsid w:val="00B47613"/>
    <w:rsid w:val="00B47CB6"/>
    <w:rsid w:val="00B50B25"/>
    <w:rsid w:val="00B50BCC"/>
    <w:rsid w:val="00B51A15"/>
    <w:rsid w:val="00B51BB3"/>
    <w:rsid w:val="00B51E0E"/>
    <w:rsid w:val="00B5210A"/>
    <w:rsid w:val="00B52A79"/>
    <w:rsid w:val="00B53520"/>
    <w:rsid w:val="00B53CF4"/>
    <w:rsid w:val="00B5441C"/>
    <w:rsid w:val="00B54556"/>
    <w:rsid w:val="00B549B3"/>
    <w:rsid w:val="00B54A32"/>
    <w:rsid w:val="00B54F21"/>
    <w:rsid w:val="00B55925"/>
    <w:rsid w:val="00B55CD9"/>
    <w:rsid w:val="00B55E2B"/>
    <w:rsid w:val="00B5600D"/>
    <w:rsid w:val="00B5617D"/>
    <w:rsid w:val="00B609E9"/>
    <w:rsid w:val="00B60C27"/>
    <w:rsid w:val="00B61015"/>
    <w:rsid w:val="00B61BB0"/>
    <w:rsid w:val="00B6202B"/>
    <w:rsid w:val="00B622DA"/>
    <w:rsid w:val="00B6261A"/>
    <w:rsid w:val="00B63435"/>
    <w:rsid w:val="00B63543"/>
    <w:rsid w:val="00B63549"/>
    <w:rsid w:val="00B63817"/>
    <w:rsid w:val="00B63C41"/>
    <w:rsid w:val="00B64C2E"/>
    <w:rsid w:val="00B64DB6"/>
    <w:rsid w:val="00B650F4"/>
    <w:rsid w:val="00B65FD0"/>
    <w:rsid w:val="00B66609"/>
    <w:rsid w:val="00B667D4"/>
    <w:rsid w:val="00B66B7F"/>
    <w:rsid w:val="00B66CCC"/>
    <w:rsid w:val="00B67002"/>
    <w:rsid w:val="00B67216"/>
    <w:rsid w:val="00B6725D"/>
    <w:rsid w:val="00B676D4"/>
    <w:rsid w:val="00B67B54"/>
    <w:rsid w:val="00B717F0"/>
    <w:rsid w:val="00B71D12"/>
    <w:rsid w:val="00B720FE"/>
    <w:rsid w:val="00B72895"/>
    <w:rsid w:val="00B73652"/>
    <w:rsid w:val="00B73C83"/>
    <w:rsid w:val="00B73F5E"/>
    <w:rsid w:val="00B7402C"/>
    <w:rsid w:val="00B74614"/>
    <w:rsid w:val="00B74A0F"/>
    <w:rsid w:val="00B75972"/>
    <w:rsid w:val="00B75FD6"/>
    <w:rsid w:val="00B762B6"/>
    <w:rsid w:val="00B768C8"/>
    <w:rsid w:val="00B76A00"/>
    <w:rsid w:val="00B772F6"/>
    <w:rsid w:val="00B77AEF"/>
    <w:rsid w:val="00B77B7B"/>
    <w:rsid w:val="00B803CA"/>
    <w:rsid w:val="00B80A3B"/>
    <w:rsid w:val="00B81233"/>
    <w:rsid w:val="00B8123B"/>
    <w:rsid w:val="00B81FE3"/>
    <w:rsid w:val="00B829B5"/>
    <w:rsid w:val="00B82FDC"/>
    <w:rsid w:val="00B830C8"/>
    <w:rsid w:val="00B8383B"/>
    <w:rsid w:val="00B84A3B"/>
    <w:rsid w:val="00B84F39"/>
    <w:rsid w:val="00B8518B"/>
    <w:rsid w:val="00B85573"/>
    <w:rsid w:val="00B85A96"/>
    <w:rsid w:val="00B8659C"/>
    <w:rsid w:val="00B865AF"/>
    <w:rsid w:val="00B865CC"/>
    <w:rsid w:val="00B86855"/>
    <w:rsid w:val="00B86E1C"/>
    <w:rsid w:val="00B87300"/>
    <w:rsid w:val="00B873A6"/>
    <w:rsid w:val="00B873AA"/>
    <w:rsid w:val="00B904EE"/>
    <w:rsid w:val="00B908EB"/>
    <w:rsid w:val="00B90D22"/>
    <w:rsid w:val="00B941EB"/>
    <w:rsid w:val="00B950FA"/>
    <w:rsid w:val="00B95E51"/>
    <w:rsid w:val="00B9792B"/>
    <w:rsid w:val="00B97C88"/>
    <w:rsid w:val="00BA0251"/>
    <w:rsid w:val="00BA042B"/>
    <w:rsid w:val="00BA0B19"/>
    <w:rsid w:val="00BA0CFE"/>
    <w:rsid w:val="00BA11DD"/>
    <w:rsid w:val="00BA163F"/>
    <w:rsid w:val="00BA2089"/>
    <w:rsid w:val="00BA23AA"/>
    <w:rsid w:val="00BA3225"/>
    <w:rsid w:val="00BA34C3"/>
    <w:rsid w:val="00BA3C64"/>
    <w:rsid w:val="00BA3F97"/>
    <w:rsid w:val="00BA45C4"/>
    <w:rsid w:val="00BA4983"/>
    <w:rsid w:val="00BA5066"/>
    <w:rsid w:val="00BA5495"/>
    <w:rsid w:val="00BA54D9"/>
    <w:rsid w:val="00BA6357"/>
    <w:rsid w:val="00BA63B9"/>
    <w:rsid w:val="00BA6EBD"/>
    <w:rsid w:val="00BA7976"/>
    <w:rsid w:val="00BB0036"/>
    <w:rsid w:val="00BB03AC"/>
    <w:rsid w:val="00BB1216"/>
    <w:rsid w:val="00BB1246"/>
    <w:rsid w:val="00BB1903"/>
    <w:rsid w:val="00BB299E"/>
    <w:rsid w:val="00BB2C34"/>
    <w:rsid w:val="00BB2CEE"/>
    <w:rsid w:val="00BB30EB"/>
    <w:rsid w:val="00BB3126"/>
    <w:rsid w:val="00BB33A6"/>
    <w:rsid w:val="00BB3DC4"/>
    <w:rsid w:val="00BB4016"/>
    <w:rsid w:val="00BB44D6"/>
    <w:rsid w:val="00BB63A8"/>
    <w:rsid w:val="00BB6731"/>
    <w:rsid w:val="00BB6CA5"/>
    <w:rsid w:val="00BB6CAD"/>
    <w:rsid w:val="00BB7440"/>
    <w:rsid w:val="00BB78AC"/>
    <w:rsid w:val="00BC027C"/>
    <w:rsid w:val="00BC0DDD"/>
    <w:rsid w:val="00BC0E76"/>
    <w:rsid w:val="00BC11DB"/>
    <w:rsid w:val="00BC1721"/>
    <w:rsid w:val="00BC2643"/>
    <w:rsid w:val="00BC2875"/>
    <w:rsid w:val="00BC2939"/>
    <w:rsid w:val="00BC2AE9"/>
    <w:rsid w:val="00BC2C23"/>
    <w:rsid w:val="00BC398C"/>
    <w:rsid w:val="00BC3EAC"/>
    <w:rsid w:val="00BC4141"/>
    <w:rsid w:val="00BC478D"/>
    <w:rsid w:val="00BC4917"/>
    <w:rsid w:val="00BC4A4A"/>
    <w:rsid w:val="00BC4A5E"/>
    <w:rsid w:val="00BC57ED"/>
    <w:rsid w:val="00BC6212"/>
    <w:rsid w:val="00BC702E"/>
    <w:rsid w:val="00BC7498"/>
    <w:rsid w:val="00BC7DEF"/>
    <w:rsid w:val="00BC7E41"/>
    <w:rsid w:val="00BD0005"/>
    <w:rsid w:val="00BD0175"/>
    <w:rsid w:val="00BD0793"/>
    <w:rsid w:val="00BD0A55"/>
    <w:rsid w:val="00BD0B36"/>
    <w:rsid w:val="00BD0C2D"/>
    <w:rsid w:val="00BD2045"/>
    <w:rsid w:val="00BD210D"/>
    <w:rsid w:val="00BD248F"/>
    <w:rsid w:val="00BD2B47"/>
    <w:rsid w:val="00BD2BF6"/>
    <w:rsid w:val="00BD2EEE"/>
    <w:rsid w:val="00BD2F53"/>
    <w:rsid w:val="00BD364B"/>
    <w:rsid w:val="00BD4C14"/>
    <w:rsid w:val="00BD4F62"/>
    <w:rsid w:val="00BD5FCE"/>
    <w:rsid w:val="00BD6557"/>
    <w:rsid w:val="00BD6AFB"/>
    <w:rsid w:val="00BD6FBA"/>
    <w:rsid w:val="00BD73AB"/>
    <w:rsid w:val="00BD7530"/>
    <w:rsid w:val="00BD7A3A"/>
    <w:rsid w:val="00BD7B3A"/>
    <w:rsid w:val="00BD7E87"/>
    <w:rsid w:val="00BE050C"/>
    <w:rsid w:val="00BE0DF5"/>
    <w:rsid w:val="00BE166C"/>
    <w:rsid w:val="00BE2486"/>
    <w:rsid w:val="00BE265E"/>
    <w:rsid w:val="00BE29FF"/>
    <w:rsid w:val="00BE2B65"/>
    <w:rsid w:val="00BE3839"/>
    <w:rsid w:val="00BE3BD6"/>
    <w:rsid w:val="00BE4CD8"/>
    <w:rsid w:val="00BE67EC"/>
    <w:rsid w:val="00BE781B"/>
    <w:rsid w:val="00BE7AC3"/>
    <w:rsid w:val="00BF0023"/>
    <w:rsid w:val="00BF0270"/>
    <w:rsid w:val="00BF03D4"/>
    <w:rsid w:val="00BF0BA1"/>
    <w:rsid w:val="00BF0F01"/>
    <w:rsid w:val="00BF144D"/>
    <w:rsid w:val="00BF16FC"/>
    <w:rsid w:val="00BF191E"/>
    <w:rsid w:val="00BF1D3C"/>
    <w:rsid w:val="00BF277B"/>
    <w:rsid w:val="00BF34CF"/>
    <w:rsid w:val="00BF36C0"/>
    <w:rsid w:val="00BF3781"/>
    <w:rsid w:val="00BF3A5F"/>
    <w:rsid w:val="00BF3AAF"/>
    <w:rsid w:val="00BF3D89"/>
    <w:rsid w:val="00BF3DED"/>
    <w:rsid w:val="00BF438D"/>
    <w:rsid w:val="00BF47C1"/>
    <w:rsid w:val="00BF50D0"/>
    <w:rsid w:val="00BF593A"/>
    <w:rsid w:val="00BF5B2A"/>
    <w:rsid w:val="00BF667E"/>
    <w:rsid w:val="00BF6A62"/>
    <w:rsid w:val="00BF6CA8"/>
    <w:rsid w:val="00BF6EE4"/>
    <w:rsid w:val="00BF7C5D"/>
    <w:rsid w:val="00BF7E63"/>
    <w:rsid w:val="00C00272"/>
    <w:rsid w:val="00C00A68"/>
    <w:rsid w:val="00C00E6F"/>
    <w:rsid w:val="00C0107A"/>
    <w:rsid w:val="00C018B6"/>
    <w:rsid w:val="00C01F97"/>
    <w:rsid w:val="00C02AAC"/>
    <w:rsid w:val="00C03E58"/>
    <w:rsid w:val="00C03F62"/>
    <w:rsid w:val="00C048B4"/>
    <w:rsid w:val="00C04935"/>
    <w:rsid w:val="00C049DB"/>
    <w:rsid w:val="00C04C48"/>
    <w:rsid w:val="00C069F4"/>
    <w:rsid w:val="00C077C3"/>
    <w:rsid w:val="00C07AC7"/>
    <w:rsid w:val="00C101AB"/>
    <w:rsid w:val="00C1067F"/>
    <w:rsid w:val="00C10CAE"/>
    <w:rsid w:val="00C10FA0"/>
    <w:rsid w:val="00C11E76"/>
    <w:rsid w:val="00C12737"/>
    <w:rsid w:val="00C127CD"/>
    <w:rsid w:val="00C12BCC"/>
    <w:rsid w:val="00C12E17"/>
    <w:rsid w:val="00C13581"/>
    <w:rsid w:val="00C135B2"/>
    <w:rsid w:val="00C13691"/>
    <w:rsid w:val="00C13A64"/>
    <w:rsid w:val="00C13DE7"/>
    <w:rsid w:val="00C14432"/>
    <w:rsid w:val="00C14A11"/>
    <w:rsid w:val="00C156B5"/>
    <w:rsid w:val="00C16154"/>
    <w:rsid w:val="00C163D0"/>
    <w:rsid w:val="00C16591"/>
    <w:rsid w:val="00C16D68"/>
    <w:rsid w:val="00C17433"/>
    <w:rsid w:val="00C176CF"/>
    <w:rsid w:val="00C1780D"/>
    <w:rsid w:val="00C2048D"/>
    <w:rsid w:val="00C20A1A"/>
    <w:rsid w:val="00C214F3"/>
    <w:rsid w:val="00C21581"/>
    <w:rsid w:val="00C216B0"/>
    <w:rsid w:val="00C21963"/>
    <w:rsid w:val="00C21F27"/>
    <w:rsid w:val="00C22F99"/>
    <w:rsid w:val="00C235FD"/>
    <w:rsid w:val="00C23A18"/>
    <w:rsid w:val="00C24362"/>
    <w:rsid w:val="00C24E94"/>
    <w:rsid w:val="00C2530B"/>
    <w:rsid w:val="00C2630C"/>
    <w:rsid w:val="00C276B2"/>
    <w:rsid w:val="00C27C8E"/>
    <w:rsid w:val="00C27D23"/>
    <w:rsid w:val="00C27D92"/>
    <w:rsid w:val="00C30973"/>
    <w:rsid w:val="00C310B3"/>
    <w:rsid w:val="00C313DE"/>
    <w:rsid w:val="00C318F0"/>
    <w:rsid w:val="00C32184"/>
    <w:rsid w:val="00C3298F"/>
    <w:rsid w:val="00C32B87"/>
    <w:rsid w:val="00C33827"/>
    <w:rsid w:val="00C3452C"/>
    <w:rsid w:val="00C34638"/>
    <w:rsid w:val="00C347C7"/>
    <w:rsid w:val="00C3492A"/>
    <w:rsid w:val="00C3563A"/>
    <w:rsid w:val="00C35E98"/>
    <w:rsid w:val="00C36836"/>
    <w:rsid w:val="00C369C8"/>
    <w:rsid w:val="00C36B06"/>
    <w:rsid w:val="00C36B45"/>
    <w:rsid w:val="00C36C2F"/>
    <w:rsid w:val="00C36E45"/>
    <w:rsid w:val="00C37408"/>
    <w:rsid w:val="00C4023E"/>
    <w:rsid w:val="00C403BA"/>
    <w:rsid w:val="00C4191C"/>
    <w:rsid w:val="00C41B4C"/>
    <w:rsid w:val="00C41E9C"/>
    <w:rsid w:val="00C424F7"/>
    <w:rsid w:val="00C43719"/>
    <w:rsid w:val="00C44983"/>
    <w:rsid w:val="00C449C1"/>
    <w:rsid w:val="00C449F6"/>
    <w:rsid w:val="00C44DC4"/>
    <w:rsid w:val="00C45228"/>
    <w:rsid w:val="00C45451"/>
    <w:rsid w:val="00C456CD"/>
    <w:rsid w:val="00C4583A"/>
    <w:rsid w:val="00C47215"/>
    <w:rsid w:val="00C47586"/>
    <w:rsid w:val="00C47F5D"/>
    <w:rsid w:val="00C47FBC"/>
    <w:rsid w:val="00C5047E"/>
    <w:rsid w:val="00C50A42"/>
    <w:rsid w:val="00C510D7"/>
    <w:rsid w:val="00C51BFD"/>
    <w:rsid w:val="00C51D45"/>
    <w:rsid w:val="00C51F14"/>
    <w:rsid w:val="00C5270F"/>
    <w:rsid w:val="00C52761"/>
    <w:rsid w:val="00C52B67"/>
    <w:rsid w:val="00C53B43"/>
    <w:rsid w:val="00C53BF2"/>
    <w:rsid w:val="00C53ED9"/>
    <w:rsid w:val="00C54208"/>
    <w:rsid w:val="00C543E5"/>
    <w:rsid w:val="00C54435"/>
    <w:rsid w:val="00C550EB"/>
    <w:rsid w:val="00C561FA"/>
    <w:rsid w:val="00C577A4"/>
    <w:rsid w:val="00C601BC"/>
    <w:rsid w:val="00C601F1"/>
    <w:rsid w:val="00C60FC2"/>
    <w:rsid w:val="00C61059"/>
    <w:rsid w:val="00C61423"/>
    <w:rsid w:val="00C61631"/>
    <w:rsid w:val="00C62AE8"/>
    <w:rsid w:val="00C6342C"/>
    <w:rsid w:val="00C63484"/>
    <w:rsid w:val="00C63B08"/>
    <w:rsid w:val="00C64F5B"/>
    <w:rsid w:val="00C655AE"/>
    <w:rsid w:val="00C6564D"/>
    <w:rsid w:val="00C66183"/>
    <w:rsid w:val="00C67AAC"/>
    <w:rsid w:val="00C7020B"/>
    <w:rsid w:val="00C70537"/>
    <w:rsid w:val="00C70649"/>
    <w:rsid w:val="00C7125D"/>
    <w:rsid w:val="00C71281"/>
    <w:rsid w:val="00C71934"/>
    <w:rsid w:val="00C72B94"/>
    <w:rsid w:val="00C7316A"/>
    <w:rsid w:val="00C73B8C"/>
    <w:rsid w:val="00C73BE9"/>
    <w:rsid w:val="00C74415"/>
    <w:rsid w:val="00C74C48"/>
    <w:rsid w:val="00C75446"/>
    <w:rsid w:val="00C75EE5"/>
    <w:rsid w:val="00C76007"/>
    <w:rsid w:val="00C76B02"/>
    <w:rsid w:val="00C7772C"/>
    <w:rsid w:val="00C80D8A"/>
    <w:rsid w:val="00C81055"/>
    <w:rsid w:val="00C81074"/>
    <w:rsid w:val="00C815EB"/>
    <w:rsid w:val="00C8165B"/>
    <w:rsid w:val="00C819DD"/>
    <w:rsid w:val="00C81C0C"/>
    <w:rsid w:val="00C81CC6"/>
    <w:rsid w:val="00C82982"/>
    <w:rsid w:val="00C82DB7"/>
    <w:rsid w:val="00C8423A"/>
    <w:rsid w:val="00C8436E"/>
    <w:rsid w:val="00C8471B"/>
    <w:rsid w:val="00C84960"/>
    <w:rsid w:val="00C85144"/>
    <w:rsid w:val="00C8516E"/>
    <w:rsid w:val="00C86142"/>
    <w:rsid w:val="00C8667B"/>
    <w:rsid w:val="00C86DC6"/>
    <w:rsid w:val="00C8717A"/>
    <w:rsid w:val="00C872A3"/>
    <w:rsid w:val="00C877A4"/>
    <w:rsid w:val="00C90157"/>
    <w:rsid w:val="00C90691"/>
    <w:rsid w:val="00C906E8"/>
    <w:rsid w:val="00C90FEC"/>
    <w:rsid w:val="00C917A0"/>
    <w:rsid w:val="00C9195F"/>
    <w:rsid w:val="00C91B65"/>
    <w:rsid w:val="00C91FA7"/>
    <w:rsid w:val="00C933EE"/>
    <w:rsid w:val="00C939C1"/>
    <w:rsid w:val="00C93AEE"/>
    <w:rsid w:val="00C93CD1"/>
    <w:rsid w:val="00C93D15"/>
    <w:rsid w:val="00C93DDC"/>
    <w:rsid w:val="00C94761"/>
    <w:rsid w:val="00C9562D"/>
    <w:rsid w:val="00C96F3D"/>
    <w:rsid w:val="00C970FB"/>
    <w:rsid w:val="00C97747"/>
    <w:rsid w:val="00C97C70"/>
    <w:rsid w:val="00CA00AF"/>
    <w:rsid w:val="00CA16EC"/>
    <w:rsid w:val="00CA1B00"/>
    <w:rsid w:val="00CA1F70"/>
    <w:rsid w:val="00CA33B6"/>
    <w:rsid w:val="00CA36C8"/>
    <w:rsid w:val="00CA3B7E"/>
    <w:rsid w:val="00CA3FF4"/>
    <w:rsid w:val="00CA42BD"/>
    <w:rsid w:val="00CA4C10"/>
    <w:rsid w:val="00CA52FE"/>
    <w:rsid w:val="00CA54AB"/>
    <w:rsid w:val="00CA6349"/>
    <w:rsid w:val="00CA742A"/>
    <w:rsid w:val="00CA7BFF"/>
    <w:rsid w:val="00CB11B1"/>
    <w:rsid w:val="00CB22B4"/>
    <w:rsid w:val="00CB25E1"/>
    <w:rsid w:val="00CB2663"/>
    <w:rsid w:val="00CB3513"/>
    <w:rsid w:val="00CB35AC"/>
    <w:rsid w:val="00CB3615"/>
    <w:rsid w:val="00CB389A"/>
    <w:rsid w:val="00CB39FD"/>
    <w:rsid w:val="00CB3BCE"/>
    <w:rsid w:val="00CB3ED3"/>
    <w:rsid w:val="00CB43E8"/>
    <w:rsid w:val="00CB591A"/>
    <w:rsid w:val="00CB6C50"/>
    <w:rsid w:val="00CB6CB2"/>
    <w:rsid w:val="00CB6CE4"/>
    <w:rsid w:val="00CB6ED8"/>
    <w:rsid w:val="00CB7935"/>
    <w:rsid w:val="00CB7ECF"/>
    <w:rsid w:val="00CC0632"/>
    <w:rsid w:val="00CC0646"/>
    <w:rsid w:val="00CC0BD9"/>
    <w:rsid w:val="00CC148D"/>
    <w:rsid w:val="00CC1586"/>
    <w:rsid w:val="00CC1B35"/>
    <w:rsid w:val="00CC1BE1"/>
    <w:rsid w:val="00CC2547"/>
    <w:rsid w:val="00CC3173"/>
    <w:rsid w:val="00CC37B8"/>
    <w:rsid w:val="00CC3A92"/>
    <w:rsid w:val="00CC3C86"/>
    <w:rsid w:val="00CC5442"/>
    <w:rsid w:val="00CC5C7E"/>
    <w:rsid w:val="00CC6396"/>
    <w:rsid w:val="00CC6426"/>
    <w:rsid w:val="00CC6438"/>
    <w:rsid w:val="00CC682D"/>
    <w:rsid w:val="00CC710D"/>
    <w:rsid w:val="00CC72D6"/>
    <w:rsid w:val="00CC73F6"/>
    <w:rsid w:val="00CC7FFB"/>
    <w:rsid w:val="00CD015D"/>
    <w:rsid w:val="00CD0BC8"/>
    <w:rsid w:val="00CD11E7"/>
    <w:rsid w:val="00CD1234"/>
    <w:rsid w:val="00CD156F"/>
    <w:rsid w:val="00CD1848"/>
    <w:rsid w:val="00CD1856"/>
    <w:rsid w:val="00CD1B96"/>
    <w:rsid w:val="00CD2C6F"/>
    <w:rsid w:val="00CD3C91"/>
    <w:rsid w:val="00CD4668"/>
    <w:rsid w:val="00CD4FE4"/>
    <w:rsid w:val="00CD57BA"/>
    <w:rsid w:val="00CD59BC"/>
    <w:rsid w:val="00CD5E04"/>
    <w:rsid w:val="00CD5F7E"/>
    <w:rsid w:val="00CD6189"/>
    <w:rsid w:val="00CD6239"/>
    <w:rsid w:val="00CD6AB8"/>
    <w:rsid w:val="00CD6D12"/>
    <w:rsid w:val="00CD758F"/>
    <w:rsid w:val="00CE1310"/>
    <w:rsid w:val="00CE18B9"/>
    <w:rsid w:val="00CE277B"/>
    <w:rsid w:val="00CE2877"/>
    <w:rsid w:val="00CE28A2"/>
    <w:rsid w:val="00CE29AE"/>
    <w:rsid w:val="00CE35D0"/>
    <w:rsid w:val="00CE388D"/>
    <w:rsid w:val="00CE451A"/>
    <w:rsid w:val="00CE46E7"/>
    <w:rsid w:val="00CE49FD"/>
    <w:rsid w:val="00CE4B4C"/>
    <w:rsid w:val="00CE6B88"/>
    <w:rsid w:val="00CE744F"/>
    <w:rsid w:val="00CF048B"/>
    <w:rsid w:val="00CF0811"/>
    <w:rsid w:val="00CF163D"/>
    <w:rsid w:val="00CF1943"/>
    <w:rsid w:val="00CF1D66"/>
    <w:rsid w:val="00CF217C"/>
    <w:rsid w:val="00CF36BA"/>
    <w:rsid w:val="00CF386E"/>
    <w:rsid w:val="00CF475C"/>
    <w:rsid w:val="00CF4A5E"/>
    <w:rsid w:val="00CF4DEF"/>
    <w:rsid w:val="00CF6333"/>
    <w:rsid w:val="00CF6439"/>
    <w:rsid w:val="00CF689C"/>
    <w:rsid w:val="00CF68F5"/>
    <w:rsid w:val="00CF7CB4"/>
    <w:rsid w:val="00CF7E7F"/>
    <w:rsid w:val="00D0083D"/>
    <w:rsid w:val="00D029E6"/>
    <w:rsid w:val="00D02F49"/>
    <w:rsid w:val="00D03594"/>
    <w:rsid w:val="00D03E87"/>
    <w:rsid w:val="00D04586"/>
    <w:rsid w:val="00D047BF"/>
    <w:rsid w:val="00D064D7"/>
    <w:rsid w:val="00D06949"/>
    <w:rsid w:val="00D07643"/>
    <w:rsid w:val="00D07DA7"/>
    <w:rsid w:val="00D10684"/>
    <w:rsid w:val="00D10DF6"/>
    <w:rsid w:val="00D110AD"/>
    <w:rsid w:val="00D11117"/>
    <w:rsid w:val="00D1117F"/>
    <w:rsid w:val="00D113E0"/>
    <w:rsid w:val="00D11F0B"/>
    <w:rsid w:val="00D12FD8"/>
    <w:rsid w:val="00D137B8"/>
    <w:rsid w:val="00D13DB9"/>
    <w:rsid w:val="00D14445"/>
    <w:rsid w:val="00D14E2C"/>
    <w:rsid w:val="00D1584C"/>
    <w:rsid w:val="00D15FE3"/>
    <w:rsid w:val="00D16031"/>
    <w:rsid w:val="00D16059"/>
    <w:rsid w:val="00D16378"/>
    <w:rsid w:val="00D17285"/>
    <w:rsid w:val="00D17835"/>
    <w:rsid w:val="00D22794"/>
    <w:rsid w:val="00D23E0E"/>
    <w:rsid w:val="00D2442D"/>
    <w:rsid w:val="00D2468C"/>
    <w:rsid w:val="00D2484B"/>
    <w:rsid w:val="00D248F1"/>
    <w:rsid w:val="00D24996"/>
    <w:rsid w:val="00D249A7"/>
    <w:rsid w:val="00D24BFA"/>
    <w:rsid w:val="00D255B3"/>
    <w:rsid w:val="00D25A2A"/>
    <w:rsid w:val="00D25D52"/>
    <w:rsid w:val="00D26348"/>
    <w:rsid w:val="00D2739E"/>
    <w:rsid w:val="00D274EE"/>
    <w:rsid w:val="00D2765E"/>
    <w:rsid w:val="00D3065A"/>
    <w:rsid w:val="00D31220"/>
    <w:rsid w:val="00D3199F"/>
    <w:rsid w:val="00D31A75"/>
    <w:rsid w:val="00D32038"/>
    <w:rsid w:val="00D32060"/>
    <w:rsid w:val="00D32D34"/>
    <w:rsid w:val="00D330CD"/>
    <w:rsid w:val="00D33AFA"/>
    <w:rsid w:val="00D3571A"/>
    <w:rsid w:val="00D35C47"/>
    <w:rsid w:val="00D35D13"/>
    <w:rsid w:val="00D35F57"/>
    <w:rsid w:val="00D3609C"/>
    <w:rsid w:val="00D36541"/>
    <w:rsid w:val="00D36F22"/>
    <w:rsid w:val="00D373B4"/>
    <w:rsid w:val="00D37459"/>
    <w:rsid w:val="00D377D5"/>
    <w:rsid w:val="00D400B0"/>
    <w:rsid w:val="00D406A3"/>
    <w:rsid w:val="00D40F05"/>
    <w:rsid w:val="00D4117F"/>
    <w:rsid w:val="00D41808"/>
    <w:rsid w:val="00D41E53"/>
    <w:rsid w:val="00D43B6A"/>
    <w:rsid w:val="00D43C0C"/>
    <w:rsid w:val="00D43DF5"/>
    <w:rsid w:val="00D45110"/>
    <w:rsid w:val="00D453EA"/>
    <w:rsid w:val="00D45A53"/>
    <w:rsid w:val="00D46275"/>
    <w:rsid w:val="00D467F8"/>
    <w:rsid w:val="00D5025C"/>
    <w:rsid w:val="00D504FA"/>
    <w:rsid w:val="00D505DA"/>
    <w:rsid w:val="00D50A4A"/>
    <w:rsid w:val="00D50BE5"/>
    <w:rsid w:val="00D51009"/>
    <w:rsid w:val="00D52823"/>
    <w:rsid w:val="00D52A05"/>
    <w:rsid w:val="00D52CB2"/>
    <w:rsid w:val="00D5426A"/>
    <w:rsid w:val="00D542B4"/>
    <w:rsid w:val="00D54306"/>
    <w:rsid w:val="00D5450F"/>
    <w:rsid w:val="00D5492E"/>
    <w:rsid w:val="00D54B5E"/>
    <w:rsid w:val="00D54B80"/>
    <w:rsid w:val="00D555C3"/>
    <w:rsid w:val="00D55F78"/>
    <w:rsid w:val="00D570FC"/>
    <w:rsid w:val="00D57566"/>
    <w:rsid w:val="00D578EC"/>
    <w:rsid w:val="00D602E3"/>
    <w:rsid w:val="00D60668"/>
    <w:rsid w:val="00D61319"/>
    <w:rsid w:val="00D616FE"/>
    <w:rsid w:val="00D61D25"/>
    <w:rsid w:val="00D622C6"/>
    <w:rsid w:val="00D623BB"/>
    <w:rsid w:val="00D62AEA"/>
    <w:rsid w:val="00D637B1"/>
    <w:rsid w:val="00D63AB1"/>
    <w:rsid w:val="00D63F6F"/>
    <w:rsid w:val="00D646BF"/>
    <w:rsid w:val="00D6494F"/>
    <w:rsid w:val="00D64A63"/>
    <w:rsid w:val="00D64A8D"/>
    <w:rsid w:val="00D65422"/>
    <w:rsid w:val="00D65678"/>
    <w:rsid w:val="00D65784"/>
    <w:rsid w:val="00D672C0"/>
    <w:rsid w:val="00D67494"/>
    <w:rsid w:val="00D6775D"/>
    <w:rsid w:val="00D67839"/>
    <w:rsid w:val="00D67E69"/>
    <w:rsid w:val="00D70078"/>
    <w:rsid w:val="00D7033E"/>
    <w:rsid w:val="00D70459"/>
    <w:rsid w:val="00D70950"/>
    <w:rsid w:val="00D70B85"/>
    <w:rsid w:val="00D70DDC"/>
    <w:rsid w:val="00D70EE7"/>
    <w:rsid w:val="00D718DE"/>
    <w:rsid w:val="00D733A6"/>
    <w:rsid w:val="00D733DD"/>
    <w:rsid w:val="00D73B7F"/>
    <w:rsid w:val="00D73BFC"/>
    <w:rsid w:val="00D73C29"/>
    <w:rsid w:val="00D7477A"/>
    <w:rsid w:val="00D74CEB"/>
    <w:rsid w:val="00D74D77"/>
    <w:rsid w:val="00D74F83"/>
    <w:rsid w:val="00D75446"/>
    <w:rsid w:val="00D755BB"/>
    <w:rsid w:val="00D75874"/>
    <w:rsid w:val="00D75A8B"/>
    <w:rsid w:val="00D76588"/>
    <w:rsid w:val="00D76A4E"/>
    <w:rsid w:val="00D76AA6"/>
    <w:rsid w:val="00D76C35"/>
    <w:rsid w:val="00D76CA1"/>
    <w:rsid w:val="00D770F8"/>
    <w:rsid w:val="00D77541"/>
    <w:rsid w:val="00D77819"/>
    <w:rsid w:val="00D778FC"/>
    <w:rsid w:val="00D779CE"/>
    <w:rsid w:val="00D80587"/>
    <w:rsid w:val="00D8073B"/>
    <w:rsid w:val="00D811CB"/>
    <w:rsid w:val="00D8132A"/>
    <w:rsid w:val="00D81898"/>
    <w:rsid w:val="00D828E3"/>
    <w:rsid w:val="00D82F21"/>
    <w:rsid w:val="00D836D6"/>
    <w:rsid w:val="00D83B9F"/>
    <w:rsid w:val="00D84058"/>
    <w:rsid w:val="00D8411A"/>
    <w:rsid w:val="00D8522B"/>
    <w:rsid w:val="00D85870"/>
    <w:rsid w:val="00D8596B"/>
    <w:rsid w:val="00D85B1E"/>
    <w:rsid w:val="00D86BD2"/>
    <w:rsid w:val="00D875AB"/>
    <w:rsid w:val="00D87EC1"/>
    <w:rsid w:val="00D908D3"/>
    <w:rsid w:val="00D90EF5"/>
    <w:rsid w:val="00D91885"/>
    <w:rsid w:val="00D91C67"/>
    <w:rsid w:val="00D92477"/>
    <w:rsid w:val="00D92576"/>
    <w:rsid w:val="00D92841"/>
    <w:rsid w:val="00D9288C"/>
    <w:rsid w:val="00D92C37"/>
    <w:rsid w:val="00D92D57"/>
    <w:rsid w:val="00D9317C"/>
    <w:rsid w:val="00D94228"/>
    <w:rsid w:val="00D9452C"/>
    <w:rsid w:val="00D945BC"/>
    <w:rsid w:val="00D949C9"/>
    <w:rsid w:val="00D94C54"/>
    <w:rsid w:val="00D95325"/>
    <w:rsid w:val="00D95449"/>
    <w:rsid w:val="00D96205"/>
    <w:rsid w:val="00D96855"/>
    <w:rsid w:val="00DA0061"/>
    <w:rsid w:val="00DA036E"/>
    <w:rsid w:val="00DA064C"/>
    <w:rsid w:val="00DA0B64"/>
    <w:rsid w:val="00DA2D12"/>
    <w:rsid w:val="00DA30FF"/>
    <w:rsid w:val="00DA3312"/>
    <w:rsid w:val="00DA350D"/>
    <w:rsid w:val="00DA4AAB"/>
    <w:rsid w:val="00DA4E10"/>
    <w:rsid w:val="00DA5CF1"/>
    <w:rsid w:val="00DA5FD9"/>
    <w:rsid w:val="00DA60FD"/>
    <w:rsid w:val="00DA6358"/>
    <w:rsid w:val="00DA6877"/>
    <w:rsid w:val="00DA7C2C"/>
    <w:rsid w:val="00DB0232"/>
    <w:rsid w:val="00DB04AD"/>
    <w:rsid w:val="00DB04D3"/>
    <w:rsid w:val="00DB0724"/>
    <w:rsid w:val="00DB0842"/>
    <w:rsid w:val="00DB0C24"/>
    <w:rsid w:val="00DB0E28"/>
    <w:rsid w:val="00DB18F8"/>
    <w:rsid w:val="00DB3C23"/>
    <w:rsid w:val="00DB3D98"/>
    <w:rsid w:val="00DB4004"/>
    <w:rsid w:val="00DB5230"/>
    <w:rsid w:val="00DB52ED"/>
    <w:rsid w:val="00DB7510"/>
    <w:rsid w:val="00DC021C"/>
    <w:rsid w:val="00DC06C9"/>
    <w:rsid w:val="00DC167E"/>
    <w:rsid w:val="00DC1713"/>
    <w:rsid w:val="00DC1ADA"/>
    <w:rsid w:val="00DC1FA2"/>
    <w:rsid w:val="00DC22AB"/>
    <w:rsid w:val="00DC2A65"/>
    <w:rsid w:val="00DC2BB6"/>
    <w:rsid w:val="00DC2DB5"/>
    <w:rsid w:val="00DC3097"/>
    <w:rsid w:val="00DC3F4B"/>
    <w:rsid w:val="00DC410D"/>
    <w:rsid w:val="00DC4E00"/>
    <w:rsid w:val="00DC4E1E"/>
    <w:rsid w:val="00DC518B"/>
    <w:rsid w:val="00DC521D"/>
    <w:rsid w:val="00DC5280"/>
    <w:rsid w:val="00DC59E4"/>
    <w:rsid w:val="00DC5D48"/>
    <w:rsid w:val="00DC6408"/>
    <w:rsid w:val="00DC667B"/>
    <w:rsid w:val="00DD0696"/>
    <w:rsid w:val="00DD0FEB"/>
    <w:rsid w:val="00DD17C9"/>
    <w:rsid w:val="00DD1FF6"/>
    <w:rsid w:val="00DD2769"/>
    <w:rsid w:val="00DD2D9E"/>
    <w:rsid w:val="00DD3799"/>
    <w:rsid w:val="00DD3E7B"/>
    <w:rsid w:val="00DD41BB"/>
    <w:rsid w:val="00DD4234"/>
    <w:rsid w:val="00DD439F"/>
    <w:rsid w:val="00DD5448"/>
    <w:rsid w:val="00DD56EF"/>
    <w:rsid w:val="00DD5A14"/>
    <w:rsid w:val="00DD5C12"/>
    <w:rsid w:val="00DD6184"/>
    <w:rsid w:val="00DD6255"/>
    <w:rsid w:val="00DD651E"/>
    <w:rsid w:val="00DD6A66"/>
    <w:rsid w:val="00DD73B9"/>
    <w:rsid w:val="00DD755B"/>
    <w:rsid w:val="00DD7692"/>
    <w:rsid w:val="00DD7A53"/>
    <w:rsid w:val="00DD7A6F"/>
    <w:rsid w:val="00DD7B00"/>
    <w:rsid w:val="00DE074E"/>
    <w:rsid w:val="00DE0D2D"/>
    <w:rsid w:val="00DE1745"/>
    <w:rsid w:val="00DE1E41"/>
    <w:rsid w:val="00DE24DC"/>
    <w:rsid w:val="00DE2605"/>
    <w:rsid w:val="00DE2661"/>
    <w:rsid w:val="00DE33D7"/>
    <w:rsid w:val="00DE3C83"/>
    <w:rsid w:val="00DE3D59"/>
    <w:rsid w:val="00DE42D4"/>
    <w:rsid w:val="00DE4722"/>
    <w:rsid w:val="00DE5B60"/>
    <w:rsid w:val="00DE5EC0"/>
    <w:rsid w:val="00DE641A"/>
    <w:rsid w:val="00DE69E9"/>
    <w:rsid w:val="00DE6F1B"/>
    <w:rsid w:val="00DE7167"/>
    <w:rsid w:val="00DE7824"/>
    <w:rsid w:val="00DE7F74"/>
    <w:rsid w:val="00DF0289"/>
    <w:rsid w:val="00DF0D00"/>
    <w:rsid w:val="00DF133E"/>
    <w:rsid w:val="00DF2645"/>
    <w:rsid w:val="00DF2E04"/>
    <w:rsid w:val="00DF31BB"/>
    <w:rsid w:val="00DF3514"/>
    <w:rsid w:val="00DF3999"/>
    <w:rsid w:val="00DF39B0"/>
    <w:rsid w:val="00DF4506"/>
    <w:rsid w:val="00DF4B60"/>
    <w:rsid w:val="00DF4E70"/>
    <w:rsid w:val="00DF4F62"/>
    <w:rsid w:val="00DF51E0"/>
    <w:rsid w:val="00DF581A"/>
    <w:rsid w:val="00DF6188"/>
    <w:rsid w:val="00DF63FC"/>
    <w:rsid w:val="00DF6463"/>
    <w:rsid w:val="00DF6862"/>
    <w:rsid w:val="00DF6E10"/>
    <w:rsid w:val="00DF6EC5"/>
    <w:rsid w:val="00DF7D8B"/>
    <w:rsid w:val="00E00E42"/>
    <w:rsid w:val="00E0135C"/>
    <w:rsid w:val="00E0146F"/>
    <w:rsid w:val="00E01CF6"/>
    <w:rsid w:val="00E02601"/>
    <w:rsid w:val="00E02704"/>
    <w:rsid w:val="00E02817"/>
    <w:rsid w:val="00E02B3C"/>
    <w:rsid w:val="00E02C6D"/>
    <w:rsid w:val="00E02F8F"/>
    <w:rsid w:val="00E03117"/>
    <w:rsid w:val="00E03C34"/>
    <w:rsid w:val="00E047EE"/>
    <w:rsid w:val="00E05B8C"/>
    <w:rsid w:val="00E05DD5"/>
    <w:rsid w:val="00E05DED"/>
    <w:rsid w:val="00E05F5C"/>
    <w:rsid w:val="00E06A70"/>
    <w:rsid w:val="00E06AB0"/>
    <w:rsid w:val="00E06F71"/>
    <w:rsid w:val="00E06F96"/>
    <w:rsid w:val="00E071CE"/>
    <w:rsid w:val="00E07594"/>
    <w:rsid w:val="00E07663"/>
    <w:rsid w:val="00E07B75"/>
    <w:rsid w:val="00E10148"/>
    <w:rsid w:val="00E101FD"/>
    <w:rsid w:val="00E107D0"/>
    <w:rsid w:val="00E10DF0"/>
    <w:rsid w:val="00E10F44"/>
    <w:rsid w:val="00E11EE0"/>
    <w:rsid w:val="00E12926"/>
    <w:rsid w:val="00E12986"/>
    <w:rsid w:val="00E12B62"/>
    <w:rsid w:val="00E13932"/>
    <w:rsid w:val="00E13C66"/>
    <w:rsid w:val="00E13D5C"/>
    <w:rsid w:val="00E13D8F"/>
    <w:rsid w:val="00E14062"/>
    <w:rsid w:val="00E14A90"/>
    <w:rsid w:val="00E1580A"/>
    <w:rsid w:val="00E159CC"/>
    <w:rsid w:val="00E16056"/>
    <w:rsid w:val="00E1636E"/>
    <w:rsid w:val="00E177B9"/>
    <w:rsid w:val="00E17E15"/>
    <w:rsid w:val="00E200AB"/>
    <w:rsid w:val="00E204FD"/>
    <w:rsid w:val="00E2065A"/>
    <w:rsid w:val="00E20B74"/>
    <w:rsid w:val="00E21528"/>
    <w:rsid w:val="00E22B4C"/>
    <w:rsid w:val="00E236E9"/>
    <w:rsid w:val="00E24554"/>
    <w:rsid w:val="00E247EF"/>
    <w:rsid w:val="00E24B66"/>
    <w:rsid w:val="00E250EC"/>
    <w:rsid w:val="00E25E29"/>
    <w:rsid w:val="00E26BF5"/>
    <w:rsid w:val="00E302C9"/>
    <w:rsid w:val="00E30ACA"/>
    <w:rsid w:val="00E30DCB"/>
    <w:rsid w:val="00E3185C"/>
    <w:rsid w:val="00E31A3E"/>
    <w:rsid w:val="00E321B6"/>
    <w:rsid w:val="00E3270A"/>
    <w:rsid w:val="00E32C4F"/>
    <w:rsid w:val="00E3305B"/>
    <w:rsid w:val="00E334CA"/>
    <w:rsid w:val="00E33A0C"/>
    <w:rsid w:val="00E33CAA"/>
    <w:rsid w:val="00E34476"/>
    <w:rsid w:val="00E34A51"/>
    <w:rsid w:val="00E35462"/>
    <w:rsid w:val="00E35511"/>
    <w:rsid w:val="00E36829"/>
    <w:rsid w:val="00E36C66"/>
    <w:rsid w:val="00E37AB1"/>
    <w:rsid w:val="00E37D01"/>
    <w:rsid w:val="00E400AE"/>
    <w:rsid w:val="00E41061"/>
    <w:rsid w:val="00E41299"/>
    <w:rsid w:val="00E412D9"/>
    <w:rsid w:val="00E414B4"/>
    <w:rsid w:val="00E416A0"/>
    <w:rsid w:val="00E417AC"/>
    <w:rsid w:val="00E41BBA"/>
    <w:rsid w:val="00E41E8B"/>
    <w:rsid w:val="00E41EC2"/>
    <w:rsid w:val="00E4229A"/>
    <w:rsid w:val="00E4277E"/>
    <w:rsid w:val="00E432C2"/>
    <w:rsid w:val="00E433F4"/>
    <w:rsid w:val="00E434E3"/>
    <w:rsid w:val="00E438DB"/>
    <w:rsid w:val="00E43A6E"/>
    <w:rsid w:val="00E4430A"/>
    <w:rsid w:val="00E462D5"/>
    <w:rsid w:val="00E4682F"/>
    <w:rsid w:val="00E471CF"/>
    <w:rsid w:val="00E4779A"/>
    <w:rsid w:val="00E478CF"/>
    <w:rsid w:val="00E47C3F"/>
    <w:rsid w:val="00E5027E"/>
    <w:rsid w:val="00E50A11"/>
    <w:rsid w:val="00E50F08"/>
    <w:rsid w:val="00E51482"/>
    <w:rsid w:val="00E5149B"/>
    <w:rsid w:val="00E514B6"/>
    <w:rsid w:val="00E51E10"/>
    <w:rsid w:val="00E523CA"/>
    <w:rsid w:val="00E5295F"/>
    <w:rsid w:val="00E52FE6"/>
    <w:rsid w:val="00E53419"/>
    <w:rsid w:val="00E53827"/>
    <w:rsid w:val="00E53D6B"/>
    <w:rsid w:val="00E54119"/>
    <w:rsid w:val="00E54317"/>
    <w:rsid w:val="00E547CB"/>
    <w:rsid w:val="00E5492E"/>
    <w:rsid w:val="00E54B6C"/>
    <w:rsid w:val="00E5506B"/>
    <w:rsid w:val="00E5576E"/>
    <w:rsid w:val="00E560AE"/>
    <w:rsid w:val="00E56B3B"/>
    <w:rsid w:val="00E57327"/>
    <w:rsid w:val="00E60094"/>
    <w:rsid w:val="00E607D2"/>
    <w:rsid w:val="00E6196B"/>
    <w:rsid w:val="00E623FC"/>
    <w:rsid w:val="00E6253A"/>
    <w:rsid w:val="00E62BD8"/>
    <w:rsid w:val="00E62C83"/>
    <w:rsid w:val="00E62D1B"/>
    <w:rsid w:val="00E63039"/>
    <w:rsid w:val="00E641E0"/>
    <w:rsid w:val="00E6456C"/>
    <w:rsid w:val="00E64BAD"/>
    <w:rsid w:val="00E64D27"/>
    <w:rsid w:val="00E64ECB"/>
    <w:rsid w:val="00E659A7"/>
    <w:rsid w:val="00E65CBB"/>
    <w:rsid w:val="00E66A4D"/>
    <w:rsid w:val="00E67CF9"/>
    <w:rsid w:val="00E707C4"/>
    <w:rsid w:val="00E711E8"/>
    <w:rsid w:val="00E7160F"/>
    <w:rsid w:val="00E716CF"/>
    <w:rsid w:val="00E72539"/>
    <w:rsid w:val="00E72869"/>
    <w:rsid w:val="00E72BD7"/>
    <w:rsid w:val="00E72DD8"/>
    <w:rsid w:val="00E73A2D"/>
    <w:rsid w:val="00E7438A"/>
    <w:rsid w:val="00E74461"/>
    <w:rsid w:val="00E747E6"/>
    <w:rsid w:val="00E75266"/>
    <w:rsid w:val="00E756D5"/>
    <w:rsid w:val="00E758EE"/>
    <w:rsid w:val="00E75BA6"/>
    <w:rsid w:val="00E775A1"/>
    <w:rsid w:val="00E77BF1"/>
    <w:rsid w:val="00E80E42"/>
    <w:rsid w:val="00E80F4D"/>
    <w:rsid w:val="00E8130A"/>
    <w:rsid w:val="00E819F3"/>
    <w:rsid w:val="00E824FA"/>
    <w:rsid w:val="00E826EC"/>
    <w:rsid w:val="00E827FD"/>
    <w:rsid w:val="00E82BB4"/>
    <w:rsid w:val="00E82E00"/>
    <w:rsid w:val="00E82E9D"/>
    <w:rsid w:val="00E836FB"/>
    <w:rsid w:val="00E838AB"/>
    <w:rsid w:val="00E852A6"/>
    <w:rsid w:val="00E85538"/>
    <w:rsid w:val="00E859AE"/>
    <w:rsid w:val="00E86533"/>
    <w:rsid w:val="00E8680A"/>
    <w:rsid w:val="00E86D1F"/>
    <w:rsid w:val="00E8736F"/>
    <w:rsid w:val="00E87D35"/>
    <w:rsid w:val="00E87F89"/>
    <w:rsid w:val="00E87FAC"/>
    <w:rsid w:val="00E90181"/>
    <w:rsid w:val="00E905E6"/>
    <w:rsid w:val="00E9076B"/>
    <w:rsid w:val="00E9102A"/>
    <w:rsid w:val="00E911AA"/>
    <w:rsid w:val="00E912B5"/>
    <w:rsid w:val="00E91C7B"/>
    <w:rsid w:val="00E9221C"/>
    <w:rsid w:val="00E92ADC"/>
    <w:rsid w:val="00E92CE2"/>
    <w:rsid w:val="00E94022"/>
    <w:rsid w:val="00E9445E"/>
    <w:rsid w:val="00E946A4"/>
    <w:rsid w:val="00E94727"/>
    <w:rsid w:val="00E949ED"/>
    <w:rsid w:val="00E94B34"/>
    <w:rsid w:val="00E95343"/>
    <w:rsid w:val="00E959B2"/>
    <w:rsid w:val="00E96069"/>
    <w:rsid w:val="00E96A03"/>
    <w:rsid w:val="00E9708A"/>
    <w:rsid w:val="00E97169"/>
    <w:rsid w:val="00E97D93"/>
    <w:rsid w:val="00EA0662"/>
    <w:rsid w:val="00EA0DCB"/>
    <w:rsid w:val="00EA0DF5"/>
    <w:rsid w:val="00EA1227"/>
    <w:rsid w:val="00EA1673"/>
    <w:rsid w:val="00EA2A14"/>
    <w:rsid w:val="00EA3799"/>
    <w:rsid w:val="00EA3D4E"/>
    <w:rsid w:val="00EA40BF"/>
    <w:rsid w:val="00EA43A8"/>
    <w:rsid w:val="00EA4700"/>
    <w:rsid w:val="00EA4DC5"/>
    <w:rsid w:val="00EA58CB"/>
    <w:rsid w:val="00EA6806"/>
    <w:rsid w:val="00EA6D9B"/>
    <w:rsid w:val="00EA6E8B"/>
    <w:rsid w:val="00EA7735"/>
    <w:rsid w:val="00EA7F6F"/>
    <w:rsid w:val="00EB11D1"/>
    <w:rsid w:val="00EB1BCE"/>
    <w:rsid w:val="00EB2098"/>
    <w:rsid w:val="00EB28F8"/>
    <w:rsid w:val="00EB38EF"/>
    <w:rsid w:val="00EB3E84"/>
    <w:rsid w:val="00EB418C"/>
    <w:rsid w:val="00EB446C"/>
    <w:rsid w:val="00EB46EF"/>
    <w:rsid w:val="00EB4C21"/>
    <w:rsid w:val="00EB4DB4"/>
    <w:rsid w:val="00EB509D"/>
    <w:rsid w:val="00EB6385"/>
    <w:rsid w:val="00EB6BAC"/>
    <w:rsid w:val="00EB6D3C"/>
    <w:rsid w:val="00EB7E06"/>
    <w:rsid w:val="00EB7F16"/>
    <w:rsid w:val="00EC0BC1"/>
    <w:rsid w:val="00EC0E5E"/>
    <w:rsid w:val="00EC15B7"/>
    <w:rsid w:val="00EC173A"/>
    <w:rsid w:val="00EC2CC4"/>
    <w:rsid w:val="00EC30A4"/>
    <w:rsid w:val="00EC327A"/>
    <w:rsid w:val="00EC34A7"/>
    <w:rsid w:val="00EC3618"/>
    <w:rsid w:val="00EC368E"/>
    <w:rsid w:val="00EC380A"/>
    <w:rsid w:val="00EC3A3B"/>
    <w:rsid w:val="00EC4CDF"/>
    <w:rsid w:val="00EC5543"/>
    <w:rsid w:val="00EC5EB5"/>
    <w:rsid w:val="00EC68C4"/>
    <w:rsid w:val="00EC6AD9"/>
    <w:rsid w:val="00EC6B90"/>
    <w:rsid w:val="00EC7677"/>
    <w:rsid w:val="00ED0878"/>
    <w:rsid w:val="00ED139E"/>
    <w:rsid w:val="00ED13A6"/>
    <w:rsid w:val="00ED15CF"/>
    <w:rsid w:val="00ED21FE"/>
    <w:rsid w:val="00ED25E7"/>
    <w:rsid w:val="00ED2D48"/>
    <w:rsid w:val="00ED381A"/>
    <w:rsid w:val="00ED390B"/>
    <w:rsid w:val="00ED4028"/>
    <w:rsid w:val="00ED416F"/>
    <w:rsid w:val="00ED48F7"/>
    <w:rsid w:val="00ED4AC4"/>
    <w:rsid w:val="00ED5105"/>
    <w:rsid w:val="00ED5398"/>
    <w:rsid w:val="00ED5631"/>
    <w:rsid w:val="00ED6E0A"/>
    <w:rsid w:val="00ED6EDC"/>
    <w:rsid w:val="00ED792C"/>
    <w:rsid w:val="00ED7CCE"/>
    <w:rsid w:val="00ED7E49"/>
    <w:rsid w:val="00ED7F0C"/>
    <w:rsid w:val="00EE04C3"/>
    <w:rsid w:val="00EE0A77"/>
    <w:rsid w:val="00EE0B8F"/>
    <w:rsid w:val="00EE0E4B"/>
    <w:rsid w:val="00EE24AB"/>
    <w:rsid w:val="00EE3523"/>
    <w:rsid w:val="00EE39D6"/>
    <w:rsid w:val="00EE3E6F"/>
    <w:rsid w:val="00EE3E85"/>
    <w:rsid w:val="00EE42BB"/>
    <w:rsid w:val="00EE4822"/>
    <w:rsid w:val="00EE4997"/>
    <w:rsid w:val="00EE55A4"/>
    <w:rsid w:val="00EE5703"/>
    <w:rsid w:val="00EE570E"/>
    <w:rsid w:val="00EE6363"/>
    <w:rsid w:val="00EE6C00"/>
    <w:rsid w:val="00EE7F1B"/>
    <w:rsid w:val="00EF0334"/>
    <w:rsid w:val="00EF059E"/>
    <w:rsid w:val="00EF06C5"/>
    <w:rsid w:val="00EF1814"/>
    <w:rsid w:val="00EF1CB3"/>
    <w:rsid w:val="00EF262E"/>
    <w:rsid w:val="00EF2D1D"/>
    <w:rsid w:val="00EF35F6"/>
    <w:rsid w:val="00EF3FCB"/>
    <w:rsid w:val="00EF4082"/>
    <w:rsid w:val="00EF41B5"/>
    <w:rsid w:val="00EF48F8"/>
    <w:rsid w:val="00EF5905"/>
    <w:rsid w:val="00EF6680"/>
    <w:rsid w:val="00EF6814"/>
    <w:rsid w:val="00EF6B55"/>
    <w:rsid w:val="00EF6F07"/>
    <w:rsid w:val="00EF78DC"/>
    <w:rsid w:val="00F00302"/>
    <w:rsid w:val="00F0046A"/>
    <w:rsid w:val="00F02736"/>
    <w:rsid w:val="00F04671"/>
    <w:rsid w:val="00F04BEC"/>
    <w:rsid w:val="00F05754"/>
    <w:rsid w:val="00F05806"/>
    <w:rsid w:val="00F05DAB"/>
    <w:rsid w:val="00F06563"/>
    <w:rsid w:val="00F06A95"/>
    <w:rsid w:val="00F06BC9"/>
    <w:rsid w:val="00F0725A"/>
    <w:rsid w:val="00F07EEA"/>
    <w:rsid w:val="00F100A0"/>
    <w:rsid w:val="00F102EB"/>
    <w:rsid w:val="00F11FD9"/>
    <w:rsid w:val="00F12C17"/>
    <w:rsid w:val="00F12E31"/>
    <w:rsid w:val="00F13316"/>
    <w:rsid w:val="00F13CF8"/>
    <w:rsid w:val="00F14C3C"/>
    <w:rsid w:val="00F15340"/>
    <w:rsid w:val="00F15983"/>
    <w:rsid w:val="00F15D35"/>
    <w:rsid w:val="00F15F47"/>
    <w:rsid w:val="00F16200"/>
    <w:rsid w:val="00F16B5B"/>
    <w:rsid w:val="00F2032F"/>
    <w:rsid w:val="00F20B00"/>
    <w:rsid w:val="00F20EF9"/>
    <w:rsid w:val="00F2150B"/>
    <w:rsid w:val="00F218DD"/>
    <w:rsid w:val="00F22256"/>
    <w:rsid w:val="00F2276C"/>
    <w:rsid w:val="00F2284D"/>
    <w:rsid w:val="00F229BC"/>
    <w:rsid w:val="00F231B3"/>
    <w:rsid w:val="00F23A85"/>
    <w:rsid w:val="00F24A9E"/>
    <w:rsid w:val="00F25887"/>
    <w:rsid w:val="00F25B7B"/>
    <w:rsid w:val="00F25B86"/>
    <w:rsid w:val="00F26BDA"/>
    <w:rsid w:val="00F26C75"/>
    <w:rsid w:val="00F27656"/>
    <w:rsid w:val="00F27719"/>
    <w:rsid w:val="00F27A54"/>
    <w:rsid w:val="00F27EF8"/>
    <w:rsid w:val="00F301AC"/>
    <w:rsid w:val="00F3024D"/>
    <w:rsid w:val="00F3090A"/>
    <w:rsid w:val="00F30E78"/>
    <w:rsid w:val="00F312C2"/>
    <w:rsid w:val="00F31685"/>
    <w:rsid w:val="00F31751"/>
    <w:rsid w:val="00F335F2"/>
    <w:rsid w:val="00F33917"/>
    <w:rsid w:val="00F34025"/>
    <w:rsid w:val="00F35952"/>
    <w:rsid w:val="00F35AFE"/>
    <w:rsid w:val="00F35C4E"/>
    <w:rsid w:val="00F36200"/>
    <w:rsid w:val="00F37CFC"/>
    <w:rsid w:val="00F37DD9"/>
    <w:rsid w:val="00F37DF6"/>
    <w:rsid w:val="00F41167"/>
    <w:rsid w:val="00F41572"/>
    <w:rsid w:val="00F41A75"/>
    <w:rsid w:val="00F42859"/>
    <w:rsid w:val="00F42E89"/>
    <w:rsid w:val="00F431BB"/>
    <w:rsid w:val="00F431C0"/>
    <w:rsid w:val="00F43AFE"/>
    <w:rsid w:val="00F43B0F"/>
    <w:rsid w:val="00F43FD0"/>
    <w:rsid w:val="00F44283"/>
    <w:rsid w:val="00F44362"/>
    <w:rsid w:val="00F460B9"/>
    <w:rsid w:val="00F4668D"/>
    <w:rsid w:val="00F46BB0"/>
    <w:rsid w:val="00F47144"/>
    <w:rsid w:val="00F4798F"/>
    <w:rsid w:val="00F50B07"/>
    <w:rsid w:val="00F50B8A"/>
    <w:rsid w:val="00F50DB8"/>
    <w:rsid w:val="00F5165F"/>
    <w:rsid w:val="00F51D29"/>
    <w:rsid w:val="00F52372"/>
    <w:rsid w:val="00F524A1"/>
    <w:rsid w:val="00F529F5"/>
    <w:rsid w:val="00F53786"/>
    <w:rsid w:val="00F53E0C"/>
    <w:rsid w:val="00F5479C"/>
    <w:rsid w:val="00F5490B"/>
    <w:rsid w:val="00F54A9C"/>
    <w:rsid w:val="00F54CD6"/>
    <w:rsid w:val="00F551F2"/>
    <w:rsid w:val="00F55716"/>
    <w:rsid w:val="00F55E3E"/>
    <w:rsid w:val="00F56246"/>
    <w:rsid w:val="00F567C0"/>
    <w:rsid w:val="00F57440"/>
    <w:rsid w:val="00F60315"/>
    <w:rsid w:val="00F60CBC"/>
    <w:rsid w:val="00F6151F"/>
    <w:rsid w:val="00F61A41"/>
    <w:rsid w:val="00F61B81"/>
    <w:rsid w:val="00F61D06"/>
    <w:rsid w:val="00F61DE0"/>
    <w:rsid w:val="00F6217A"/>
    <w:rsid w:val="00F6276B"/>
    <w:rsid w:val="00F62D4B"/>
    <w:rsid w:val="00F62E80"/>
    <w:rsid w:val="00F630F3"/>
    <w:rsid w:val="00F65623"/>
    <w:rsid w:val="00F65680"/>
    <w:rsid w:val="00F657F3"/>
    <w:rsid w:val="00F657FF"/>
    <w:rsid w:val="00F658F5"/>
    <w:rsid w:val="00F65960"/>
    <w:rsid w:val="00F65E68"/>
    <w:rsid w:val="00F65F0D"/>
    <w:rsid w:val="00F66B75"/>
    <w:rsid w:val="00F67333"/>
    <w:rsid w:val="00F6797D"/>
    <w:rsid w:val="00F70F60"/>
    <w:rsid w:val="00F715C2"/>
    <w:rsid w:val="00F72503"/>
    <w:rsid w:val="00F731F9"/>
    <w:rsid w:val="00F73500"/>
    <w:rsid w:val="00F73F67"/>
    <w:rsid w:val="00F742F6"/>
    <w:rsid w:val="00F7443E"/>
    <w:rsid w:val="00F74822"/>
    <w:rsid w:val="00F748DF"/>
    <w:rsid w:val="00F74F98"/>
    <w:rsid w:val="00F75E34"/>
    <w:rsid w:val="00F75EF0"/>
    <w:rsid w:val="00F75F01"/>
    <w:rsid w:val="00F76878"/>
    <w:rsid w:val="00F7697B"/>
    <w:rsid w:val="00F7779D"/>
    <w:rsid w:val="00F77EB4"/>
    <w:rsid w:val="00F8064E"/>
    <w:rsid w:val="00F80EEC"/>
    <w:rsid w:val="00F81AEA"/>
    <w:rsid w:val="00F8270D"/>
    <w:rsid w:val="00F827A2"/>
    <w:rsid w:val="00F82D9C"/>
    <w:rsid w:val="00F83155"/>
    <w:rsid w:val="00F83160"/>
    <w:rsid w:val="00F83687"/>
    <w:rsid w:val="00F83C64"/>
    <w:rsid w:val="00F83F4F"/>
    <w:rsid w:val="00F83FA0"/>
    <w:rsid w:val="00F840B7"/>
    <w:rsid w:val="00F842CA"/>
    <w:rsid w:val="00F8527A"/>
    <w:rsid w:val="00F8533A"/>
    <w:rsid w:val="00F85477"/>
    <w:rsid w:val="00F85770"/>
    <w:rsid w:val="00F85DA5"/>
    <w:rsid w:val="00F86920"/>
    <w:rsid w:val="00F87034"/>
    <w:rsid w:val="00F87123"/>
    <w:rsid w:val="00F87284"/>
    <w:rsid w:val="00F8799E"/>
    <w:rsid w:val="00F87CF4"/>
    <w:rsid w:val="00F87D6F"/>
    <w:rsid w:val="00F9025E"/>
    <w:rsid w:val="00F90A51"/>
    <w:rsid w:val="00F90FAC"/>
    <w:rsid w:val="00F92072"/>
    <w:rsid w:val="00F9300F"/>
    <w:rsid w:val="00F94ACD"/>
    <w:rsid w:val="00F94BBE"/>
    <w:rsid w:val="00F94F99"/>
    <w:rsid w:val="00F94FD8"/>
    <w:rsid w:val="00F95218"/>
    <w:rsid w:val="00F95247"/>
    <w:rsid w:val="00F95E2E"/>
    <w:rsid w:val="00F9601C"/>
    <w:rsid w:val="00F96139"/>
    <w:rsid w:val="00F968B1"/>
    <w:rsid w:val="00F96B05"/>
    <w:rsid w:val="00F9742E"/>
    <w:rsid w:val="00FA09E6"/>
    <w:rsid w:val="00FA1817"/>
    <w:rsid w:val="00FA3910"/>
    <w:rsid w:val="00FA39F6"/>
    <w:rsid w:val="00FA3B2E"/>
    <w:rsid w:val="00FA3D4E"/>
    <w:rsid w:val="00FA3EA1"/>
    <w:rsid w:val="00FA4230"/>
    <w:rsid w:val="00FA46C6"/>
    <w:rsid w:val="00FA46D9"/>
    <w:rsid w:val="00FA5099"/>
    <w:rsid w:val="00FA5E9D"/>
    <w:rsid w:val="00FA66F4"/>
    <w:rsid w:val="00FA6868"/>
    <w:rsid w:val="00FA7394"/>
    <w:rsid w:val="00FA79C4"/>
    <w:rsid w:val="00FA7D47"/>
    <w:rsid w:val="00FB050D"/>
    <w:rsid w:val="00FB11D4"/>
    <w:rsid w:val="00FB2430"/>
    <w:rsid w:val="00FB24F6"/>
    <w:rsid w:val="00FB2644"/>
    <w:rsid w:val="00FB290D"/>
    <w:rsid w:val="00FB2965"/>
    <w:rsid w:val="00FB32F0"/>
    <w:rsid w:val="00FB484A"/>
    <w:rsid w:val="00FB485E"/>
    <w:rsid w:val="00FB4A49"/>
    <w:rsid w:val="00FB4B02"/>
    <w:rsid w:val="00FB4FDB"/>
    <w:rsid w:val="00FB67A2"/>
    <w:rsid w:val="00FB67B6"/>
    <w:rsid w:val="00FB6992"/>
    <w:rsid w:val="00FB74A6"/>
    <w:rsid w:val="00FB7603"/>
    <w:rsid w:val="00FB768D"/>
    <w:rsid w:val="00FC08AD"/>
    <w:rsid w:val="00FC0E7E"/>
    <w:rsid w:val="00FC1C6E"/>
    <w:rsid w:val="00FC21DD"/>
    <w:rsid w:val="00FC2DD2"/>
    <w:rsid w:val="00FC3004"/>
    <w:rsid w:val="00FC372D"/>
    <w:rsid w:val="00FC3A0B"/>
    <w:rsid w:val="00FC441A"/>
    <w:rsid w:val="00FC4C6F"/>
    <w:rsid w:val="00FC4DF6"/>
    <w:rsid w:val="00FC5432"/>
    <w:rsid w:val="00FC57C0"/>
    <w:rsid w:val="00FC5FB8"/>
    <w:rsid w:val="00FC6AB4"/>
    <w:rsid w:val="00FC6C76"/>
    <w:rsid w:val="00FC6EFE"/>
    <w:rsid w:val="00FC6F6A"/>
    <w:rsid w:val="00FC7855"/>
    <w:rsid w:val="00FC7D16"/>
    <w:rsid w:val="00FD05FA"/>
    <w:rsid w:val="00FD1469"/>
    <w:rsid w:val="00FD1DF2"/>
    <w:rsid w:val="00FD2137"/>
    <w:rsid w:val="00FD22FD"/>
    <w:rsid w:val="00FD2310"/>
    <w:rsid w:val="00FD2610"/>
    <w:rsid w:val="00FD31EC"/>
    <w:rsid w:val="00FD39F2"/>
    <w:rsid w:val="00FD428A"/>
    <w:rsid w:val="00FD51EF"/>
    <w:rsid w:val="00FD5DAB"/>
    <w:rsid w:val="00FD6037"/>
    <w:rsid w:val="00FD650D"/>
    <w:rsid w:val="00FD67D1"/>
    <w:rsid w:val="00FD6C35"/>
    <w:rsid w:val="00FD7F7D"/>
    <w:rsid w:val="00FE1002"/>
    <w:rsid w:val="00FE14B5"/>
    <w:rsid w:val="00FE1C5D"/>
    <w:rsid w:val="00FE1F26"/>
    <w:rsid w:val="00FE1F43"/>
    <w:rsid w:val="00FE3146"/>
    <w:rsid w:val="00FE3344"/>
    <w:rsid w:val="00FE3CFB"/>
    <w:rsid w:val="00FE3D76"/>
    <w:rsid w:val="00FE46FC"/>
    <w:rsid w:val="00FE51C5"/>
    <w:rsid w:val="00FE5318"/>
    <w:rsid w:val="00FE5447"/>
    <w:rsid w:val="00FE555F"/>
    <w:rsid w:val="00FE576C"/>
    <w:rsid w:val="00FE5D43"/>
    <w:rsid w:val="00FE6F7C"/>
    <w:rsid w:val="00FE7212"/>
    <w:rsid w:val="00FE759A"/>
    <w:rsid w:val="00FE77CA"/>
    <w:rsid w:val="00FF04A2"/>
    <w:rsid w:val="00FF063D"/>
    <w:rsid w:val="00FF072B"/>
    <w:rsid w:val="00FF0B4D"/>
    <w:rsid w:val="00FF10BF"/>
    <w:rsid w:val="00FF175E"/>
    <w:rsid w:val="00FF17ED"/>
    <w:rsid w:val="00FF18D4"/>
    <w:rsid w:val="00FF1AB1"/>
    <w:rsid w:val="00FF2C78"/>
    <w:rsid w:val="00FF2CB7"/>
    <w:rsid w:val="00FF2F87"/>
    <w:rsid w:val="00FF35E6"/>
    <w:rsid w:val="00FF49C0"/>
    <w:rsid w:val="00FF5038"/>
    <w:rsid w:val="00FF5D55"/>
    <w:rsid w:val="00FF5F6F"/>
    <w:rsid w:val="00FF6020"/>
    <w:rsid w:val="00FF6166"/>
    <w:rsid w:val="00FF6852"/>
    <w:rsid w:val="00FF6C4C"/>
    <w:rsid w:val="00FF7223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533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D5330"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D5330"/>
    <w:pPr>
      <w:keepNext/>
      <w:ind w:right="-185" w:firstLine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03617"/>
    <w:pPr>
      <w:keepNext/>
      <w:snapToGrid w:val="0"/>
      <w:ind w:firstLine="550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aliases w:val=" Знак,Знак"/>
    <w:basedOn w:val="a"/>
    <w:next w:val="a"/>
    <w:link w:val="50"/>
    <w:uiPriority w:val="9"/>
    <w:qFormat/>
    <w:rsid w:val="00145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3617"/>
    <w:pPr>
      <w:keepNext/>
      <w:autoSpaceDE w:val="0"/>
      <w:autoSpaceDN w:val="0"/>
      <w:snapToGrid w:val="0"/>
      <w:ind w:firstLine="709"/>
      <w:jc w:val="center"/>
      <w:outlineLvl w:val="5"/>
    </w:pPr>
    <w:rPr>
      <w:rFonts w:ascii="TimesET" w:hAnsi="TimesET"/>
      <w:b/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3617"/>
    <w:pPr>
      <w:keepNext/>
      <w:ind w:firstLine="720"/>
      <w:jc w:val="center"/>
      <w:outlineLvl w:val="6"/>
    </w:pPr>
    <w:rPr>
      <w:rFonts w:ascii="TimesET" w:hAnsi="TimesET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3617"/>
    <w:pPr>
      <w:keepNext/>
      <w:snapToGrid w:val="0"/>
      <w:ind w:firstLine="851"/>
      <w:jc w:val="both"/>
      <w:outlineLvl w:val="7"/>
    </w:pPr>
    <w:rPr>
      <w:rFonts w:ascii="TimesET" w:hAnsi="TimesET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3617"/>
    <w:pPr>
      <w:keepNext/>
      <w:tabs>
        <w:tab w:val="left" w:pos="709"/>
        <w:tab w:val="left" w:pos="851"/>
      </w:tabs>
      <w:snapToGrid w:val="0"/>
      <w:ind w:firstLine="720"/>
      <w:jc w:val="both"/>
      <w:outlineLvl w:val="8"/>
    </w:pPr>
    <w:rPr>
      <w:rFonts w:ascii="TimesET" w:hAnsi="TimesET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594B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103617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103617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103617"/>
    <w:rPr>
      <w:rFonts w:ascii="Arial" w:hAnsi="Arial"/>
      <w:b/>
      <w:sz w:val="24"/>
    </w:rPr>
  </w:style>
  <w:style w:type="character" w:customStyle="1" w:styleId="50">
    <w:name w:val="Заголовок 5 Знак"/>
    <w:aliases w:val=" Знак Знак,Знак Знак"/>
    <w:link w:val="5"/>
    <w:uiPriority w:val="9"/>
    <w:rsid w:val="001459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3617"/>
    <w:rPr>
      <w:rFonts w:ascii="TimesET" w:hAnsi="TimesET"/>
      <w:b/>
      <w:bCs/>
      <w:sz w:val="24"/>
    </w:rPr>
  </w:style>
  <w:style w:type="character" w:customStyle="1" w:styleId="70">
    <w:name w:val="Заголовок 7 Знак"/>
    <w:link w:val="7"/>
    <w:uiPriority w:val="99"/>
    <w:semiHidden/>
    <w:rsid w:val="00103617"/>
    <w:rPr>
      <w:rFonts w:ascii="TimesET" w:hAnsi="TimesET"/>
      <w:b/>
      <w:sz w:val="24"/>
    </w:rPr>
  </w:style>
  <w:style w:type="character" w:customStyle="1" w:styleId="80">
    <w:name w:val="Заголовок 8 Знак"/>
    <w:link w:val="8"/>
    <w:uiPriority w:val="99"/>
    <w:semiHidden/>
    <w:rsid w:val="00103617"/>
    <w:rPr>
      <w:rFonts w:ascii="TimesET" w:hAnsi="TimesET"/>
      <w:sz w:val="24"/>
    </w:rPr>
  </w:style>
  <w:style w:type="character" w:customStyle="1" w:styleId="90">
    <w:name w:val="Заголовок 9 Знак"/>
    <w:link w:val="9"/>
    <w:uiPriority w:val="99"/>
    <w:semiHidden/>
    <w:rsid w:val="00103617"/>
    <w:rPr>
      <w:rFonts w:ascii="TimesET" w:hAnsi="TimesET"/>
      <w:b/>
      <w:bCs/>
      <w:sz w:val="24"/>
    </w:rPr>
  </w:style>
  <w:style w:type="paragraph" w:styleId="a3">
    <w:name w:val="Title"/>
    <w:basedOn w:val="a"/>
    <w:link w:val="a4"/>
    <w:qFormat/>
    <w:rsid w:val="000D5330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link w:val="a3"/>
    <w:locked/>
    <w:rsid w:val="009F7308"/>
    <w:rPr>
      <w:b/>
      <w:bCs/>
      <w:sz w:val="28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Body Text Indent,Основной текст без отступа"/>
    <w:basedOn w:val="a"/>
    <w:link w:val="a6"/>
    <w:uiPriority w:val="99"/>
    <w:rsid w:val="000D5330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link w:val="a5"/>
    <w:uiPriority w:val="99"/>
    <w:rsid w:val="004C56DD"/>
    <w:rPr>
      <w:sz w:val="28"/>
      <w:szCs w:val="24"/>
      <w:lang w:val="ru-RU" w:eastAsia="ru-RU" w:bidi="ar-SA"/>
    </w:rPr>
  </w:style>
  <w:style w:type="paragraph" w:styleId="a7">
    <w:name w:val="Body Text"/>
    <w:aliases w:val="Основной текст Знак,Основной текст1,Основной текст Знак Знак,bt"/>
    <w:basedOn w:val="a"/>
    <w:link w:val="21"/>
    <w:uiPriority w:val="99"/>
    <w:rsid w:val="000D5330"/>
    <w:pPr>
      <w:spacing w:line="288" w:lineRule="auto"/>
    </w:pPr>
    <w:rPr>
      <w:b/>
      <w:bCs/>
    </w:rPr>
  </w:style>
  <w:style w:type="character" w:customStyle="1" w:styleId="21">
    <w:name w:val="Основной текст Знак2"/>
    <w:aliases w:val="Основной текст Знак Знак1,Основной текст1 Знак1,Основной текст Знак Знак Знак1,bt Знак1"/>
    <w:link w:val="a7"/>
    <w:rsid w:val="00103617"/>
    <w:rPr>
      <w:b/>
      <w:bCs/>
      <w:sz w:val="24"/>
      <w:szCs w:val="24"/>
    </w:rPr>
  </w:style>
  <w:style w:type="paragraph" w:styleId="31">
    <w:name w:val="Body Text 3"/>
    <w:basedOn w:val="a"/>
    <w:link w:val="32"/>
    <w:rsid w:val="000D533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link w:val="31"/>
    <w:rsid w:val="00103617"/>
    <w:rPr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0D533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22">
    <w:name w:val="Body Text Indent 2"/>
    <w:basedOn w:val="a"/>
    <w:link w:val="23"/>
    <w:uiPriority w:val="99"/>
    <w:rsid w:val="000D5330"/>
    <w:pPr>
      <w:shd w:val="clear" w:color="auto" w:fill="FFFFFF"/>
      <w:ind w:firstLine="567"/>
      <w:jc w:val="both"/>
    </w:pPr>
    <w:rPr>
      <w:i/>
      <w:iCs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103617"/>
    <w:rPr>
      <w:i/>
      <w:iCs/>
      <w:sz w:val="28"/>
      <w:szCs w:val="28"/>
      <w:shd w:val="clear" w:color="auto" w:fill="FFFFFF"/>
    </w:rPr>
  </w:style>
  <w:style w:type="paragraph" w:styleId="33">
    <w:name w:val="Body Text Indent 3"/>
    <w:aliases w:val="дисер"/>
    <w:basedOn w:val="a"/>
    <w:link w:val="34"/>
    <w:uiPriority w:val="99"/>
    <w:rsid w:val="000D5330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aliases w:val="дисер Знак"/>
    <w:link w:val="33"/>
    <w:uiPriority w:val="99"/>
    <w:rsid w:val="0003594B"/>
    <w:rPr>
      <w:sz w:val="28"/>
      <w:szCs w:val="24"/>
    </w:rPr>
  </w:style>
  <w:style w:type="paragraph" w:customStyle="1" w:styleId="ConsNonformat">
    <w:name w:val="ConsNonformat"/>
    <w:uiPriority w:val="99"/>
    <w:rsid w:val="001459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header"/>
    <w:aliases w:val="Titul,Heder"/>
    <w:basedOn w:val="a"/>
    <w:link w:val="aa"/>
    <w:uiPriority w:val="99"/>
    <w:rsid w:val="00145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Titul Знак,Heder Знак"/>
    <w:link w:val="a9"/>
    <w:uiPriority w:val="99"/>
    <w:rsid w:val="0014595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2F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2F1F"/>
    <w:rPr>
      <w:sz w:val="24"/>
      <w:szCs w:val="24"/>
    </w:rPr>
  </w:style>
  <w:style w:type="paragraph" w:customStyle="1" w:styleId="ad">
    <w:name w:val="Документ"/>
    <w:basedOn w:val="a"/>
    <w:rsid w:val="001B7A3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0067E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E5506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0361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0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03594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03594B"/>
    <w:rPr>
      <w:sz w:val="24"/>
      <w:szCs w:val="24"/>
    </w:rPr>
  </w:style>
  <w:style w:type="paragraph" w:styleId="26">
    <w:name w:val="Body Text First Indent 2"/>
    <w:basedOn w:val="a5"/>
    <w:link w:val="27"/>
    <w:uiPriority w:val="99"/>
    <w:unhideWhenUsed/>
    <w:rsid w:val="0003594B"/>
    <w:pPr>
      <w:spacing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link w:val="26"/>
    <w:uiPriority w:val="99"/>
    <w:rsid w:val="0003594B"/>
    <w:rPr>
      <w:sz w:val="24"/>
      <w:szCs w:val="24"/>
      <w:lang w:val="ru-RU" w:eastAsia="ru-RU" w:bidi="ar-SA"/>
    </w:rPr>
  </w:style>
  <w:style w:type="paragraph" w:customStyle="1" w:styleId="NormalANX">
    <w:name w:val="NormalANX"/>
    <w:basedOn w:val="a"/>
    <w:uiPriority w:val="99"/>
    <w:rsid w:val="009F7308"/>
    <w:pPr>
      <w:spacing w:before="240" w:after="240" w:line="360" w:lineRule="auto"/>
      <w:ind w:firstLine="720"/>
      <w:jc w:val="both"/>
    </w:pPr>
    <w:rPr>
      <w:sz w:val="28"/>
      <w:szCs w:val="28"/>
    </w:rPr>
  </w:style>
  <w:style w:type="character" w:customStyle="1" w:styleId="af1">
    <w:name w:val="Текст примечания Знак"/>
    <w:basedOn w:val="a0"/>
    <w:link w:val="af2"/>
    <w:uiPriority w:val="99"/>
    <w:rsid w:val="00103617"/>
  </w:style>
  <w:style w:type="paragraph" w:styleId="af2">
    <w:name w:val="annotation text"/>
    <w:basedOn w:val="a"/>
    <w:link w:val="af1"/>
    <w:uiPriority w:val="99"/>
    <w:unhideWhenUsed/>
    <w:rsid w:val="00103617"/>
    <w:rPr>
      <w:sz w:val="20"/>
      <w:szCs w:val="20"/>
    </w:rPr>
  </w:style>
  <w:style w:type="character" w:customStyle="1" w:styleId="af3">
    <w:name w:val="Подзаголовок Знак"/>
    <w:link w:val="af4"/>
    <w:uiPriority w:val="99"/>
    <w:rsid w:val="00103617"/>
    <w:rPr>
      <w:rFonts w:ascii="TimesET" w:hAnsi="TimesET"/>
      <w:sz w:val="24"/>
    </w:rPr>
  </w:style>
  <w:style w:type="paragraph" w:styleId="af4">
    <w:name w:val="Subtitle"/>
    <w:basedOn w:val="a"/>
    <w:link w:val="af3"/>
    <w:uiPriority w:val="99"/>
    <w:qFormat/>
    <w:rsid w:val="00103617"/>
    <w:pPr>
      <w:jc w:val="center"/>
    </w:pPr>
    <w:rPr>
      <w:rFonts w:ascii="TimesET" w:hAnsi="TimesET"/>
      <w:szCs w:val="20"/>
    </w:rPr>
  </w:style>
  <w:style w:type="character" w:customStyle="1" w:styleId="af5">
    <w:name w:val="Красная строка Знак"/>
    <w:link w:val="af6"/>
    <w:uiPriority w:val="99"/>
    <w:semiHidden/>
    <w:rsid w:val="00103617"/>
    <w:rPr>
      <w:b/>
      <w:bCs/>
      <w:sz w:val="28"/>
      <w:szCs w:val="24"/>
    </w:rPr>
  </w:style>
  <w:style w:type="paragraph" w:styleId="af6">
    <w:name w:val="Body Text First Indent"/>
    <w:basedOn w:val="a7"/>
    <w:next w:val="26"/>
    <w:link w:val="af5"/>
    <w:uiPriority w:val="99"/>
    <w:semiHidden/>
    <w:unhideWhenUsed/>
    <w:rsid w:val="00103617"/>
    <w:pPr>
      <w:spacing w:after="120" w:line="240" w:lineRule="auto"/>
      <w:ind w:firstLine="851"/>
      <w:jc w:val="both"/>
    </w:pPr>
    <w:rPr>
      <w:sz w:val="28"/>
    </w:rPr>
  </w:style>
  <w:style w:type="character" w:customStyle="1" w:styleId="af7">
    <w:name w:val="Текст Знак"/>
    <w:link w:val="af8"/>
    <w:uiPriority w:val="99"/>
    <w:semiHidden/>
    <w:rsid w:val="00103617"/>
    <w:rPr>
      <w:rFonts w:ascii="Courier New" w:hAnsi="Courier New"/>
    </w:rPr>
  </w:style>
  <w:style w:type="paragraph" w:styleId="af8">
    <w:name w:val="Plain Text"/>
    <w:basedOn w:val="a"/>
    <w:link w:val="af7"/>
    <w:uiPriority w:val="99"/>
    <w:semiHidden/>
    <w:unhideWhenUsed/>
    <w:rsid w:val="00103617"/>
    <w:rPr>
      <w:rFonts w:ascii="Courier New" w:hAnsi="Courier New"/>
      <w:sz w:val="20"/>
      <w:szCs w:val="20"/>
    </w:rPr>
  </w:style>
  <w:style w:type="paragraph" w:customStyle="1" w:styleId="af9">
    <w:name w:val="Заголовок статьи"/>
    <w:basedOn w:val="a"/>
    <w:next w:val="a"/>
    <w:uiPriority w:val="99"/>
    <w:rsid w:val="0010361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103617"/>
    <w:pPr>
      <w:spacing w:line="240" w:lineRule="exact"/>
      <w:ind w:firstLine="720"/>
      <w:jc w:val="both"/>
    </w:pPr>
    <w:rPr>
      <w:rFonts w:ascii="TimesET" w:hAnsi="TimesET"/>
      <w:szCs w:val="20"/>
      <w:lang w:val="en-US"/>
    </w:rPr>
  </w:style>
  <w:style w:type="paragraph" w:customStyle="1" w:styleId="11">
    <w:name w:val="Обычный1"/>
    <w:uiPriority w:val="99"/>
    <w:rsid w:val="00103617"/>
  </w:style>
  <w:style w:type="paragraph" w:styleId="afa">
    <w:name w:val="Normal (Web)"/>
    <w:basedOn w:val="a"/>
    <w:uiPriority w:val="99"/>
    <w:unhideWhenUsed/>
    <w:rsid w:val="00103617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103617"/>
    <w:rPr>
      <w:color w:val="008000"/>
      <w:szCs w:val="20"/>
      <w:u w:val="single"/>
    </w:rPr>
  </w:style>
  <w:style w:type="paragraph" w:styleId="afc">
    <w:name w:val="List Paragraph"/>
    <w:basedOn w:val="a"/>
    <w:link w:val="afd"/>
    <w:qFormat/>
    <w:rsid w:val="000D7D5B"/>
    <w:pPr>
      <w:ind w:left="720"/>
      <w:contextualSpacing/>
    </w:pPr>
  </w:style>
  <w:style w:type="character" w:customStyle="1" w:styleId="12">
    <w:name w:val="Подзаголовок Знак1"/>
    <w:uiPriority w:val="11"/>
    <w:rsid w:val="002F248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F248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qFormat/>
    <w:rsid w:val="00936DDE"/>
    <w:pPr>
      <w:ind w:firstLine="720"/>
      <w:jc w:val="both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1B39EA"/>
    <w:rPr>
      <w:rFonts w:ascii="Arial" w:hAnsi="Arial"/>
      <w:snapToGrid w:val="0"/>
      <w:lang w:val="ru-RU" w:eastAsia="ru-RU" w:bidi="ar-SA"/>
    </w:rPr>
  </w:style>
  <w:style w:type="character" w:styleId="aff">
    <w:name w:val="Strong"/>
    <w:uiPriority w:val="22"/>
    <w:qFormat/>
    <w:rsid w:val="00936DDE"/>
    <w:rPr>
      <w:b/>
      <w:bCs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semiHidden/>
    <w:rsid w:val="006A7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B3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B374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uiPriority w:val="99"/>
    <w:semiHidden/>
    <w:rsid w:val="00B37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Цветовое выделение"/>
    <w:uiPriority w:val="99"/>
    <w:rsid w:val="005F26E1"/>
    <w:rPr>
      <w:b/>
      <w:bCs/>
      <w:color w:val="000080"/>
      <w:sz w:val="26"/>
      <w:szCs w:val="26"/>
    </w:rPr>
  </w:style>
  <w:style w:type="paragraph" w:customStyle="1" w:styleId="Default">
    <w:name w:val="Default"/>
    <w:rsid w:val="00A40D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6794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D6A66"/>
    <w:pPr>
      <w:spacing w:before="100" w:beforeAutospacing="1" w:after="100" w:afterAutospacing="1"/>
    </w:pPr>
  </w:style>
  <w:style w:type="character" w:customStyle="1" w:styleId="15">
    <w:name w:val="Текст примечания Знак1"/>
    <w:uiPriority w:val="99"/>
    <w:semiHidden/>
    <w:rsid w:val="008765EF"/>
  </w:style>
  <w:style w:type="character" w:customStyle="1" w:styleId="16">
    <w:name w:val="Красная строка Знак1"/>
    <w:uiPriority w:val="99"/>
    <w:semiHidden/>
    <w:rsid w:val="008765EF"/>
    <w:rPr>
      <w:sz w:val="24"/>
      <w:szCs w:val="24"/>
    </w:rPr>
  </w:style>
  <w:style w:type="character" w:customStyle="1" w:styleId="17">
    <w:name w:val="Текст Знак1"/>
    <w:uiPriority w:val="99"/>
    <w:semiHidden/>
    <w:rsid w:val="008765EF"/>
    <w:rPr>
      <w:rFonts w:ascii="Consolas" w:hAnsi="Consolas"/>
      <w:sz w:val="21"/>
      <w:szCs w:val="21"/>
    </w:rPr>
  </w:style>
  <w:style w:type="character" w:styleId="aff1">
    <w:name w:val="annotation reference"/>
    <w:uiPriority w:val="99"/>
    <w:semiHidden/>
    <w:unhideWhenUsed/>
    <w:rsid w:val="00453B00"/>
    <w:rPr>
      <w:sz w:val="16"/>
      <w:szCs w:val="16"/>
    </w:rPr>
  </w:style>
  <w:style w:type="paragraph" w:styleId="aff2">
    <w:name w:val="annotation subject"/>
    <w:basedOn w:val="af2"/>
    <w:next w:val="af2"/>
    <w:link w:val="aff3"/>
    <w:uiPriority w:val="99"/>
    <w:semiHidden/>
    <w:unhideWhenUsed/>
    <w:rsid w:val="00453B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453B00"/>
    <w:rPr>
      <w:b/>
      <w:bCs/>
    </w:rPr>
  </w:style>
  <w:style w:type="character" w:customStyle="1" w:styleId="28">
    <w:name w:val="Основной текст (2)_"/>
    <w:link w:val="29"/>
    <w:rsid w:val="0087354E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7354E"/>
    <w:pPr>
      <w:widowControl w:val="0"/>
      <w:shd w:val="clear" w:color="auto" w:fill="FFFFFF"/>
      <w:spacing w:before="720" w:line="298" w:lineRule="exact"/>
      <w:jc w:val="both"/>
    </w:pPr>
    <w:rPr>
      <w:sz w:val="26"/>
      <w:szCs w:val="26"/>
    </w:rPr>
  </w:style>
  <w:style w:type="paragraph" w:customStyle="1" w:styleId="consplustitle0">
    <w:name w:val="consplustitle"/>
    <w:basedOn w:val="a"/>
    <w:rsid w:val="00873A9B"/>
    <w:pPr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212">
    <w:name w:val="Основной текст 21"/>
    <w:basedOn w:val="a"/>
    <w:rsid w:val="00951BF0"/>
    <w:pPr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szCs w:val="20"/>
    </w:rPr>
  </w:style>
  <w:style w:type="paragraph" w:customStyle="1" w:styleId="aff4">
    <w:name w:val="Комментарий"/>
    <w:basedOn w:val="a"/>
    <w:next w:val="a"/>
    <w:uiPriority w:val="99"/>
    <w:rsid w:val="00264BA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odytext7">
    <w:name w:val="Body text (7)_"/>
    <w:link w:val="Bodytext70"/>
    <w:rsid w:val="00C127CD"/>
    <w:rPr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rsid w:val="00C127CD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Bodytext">
    <w:name w:val="Body text_"/>
    <w:link w:val="2a"/>
    <w:rsid w:val="00C127CD"/>
    <w:rPr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link w:val="Bodytext"/>
    <w:rsid w:val="00C127CD"/>
    <w:pPr>
      <w:shd w:val="clear" w:color="auto" w:fill="FFFFFF"/>
      <w:spacing w:line="370" w:lineRule="exact"/>
      <w:jc w:val="both"/>
    </w:pPr>
    <w:rPr>
      <w:sz w:val="27"/>
      <w:szCs w:val="27"/>
    </w:rPr>
  </w:style>
  <w:style w:type="character" w:customStyle="1" w:styleId="Heading1">
    <w:name w:val="Heading #1"/>
    <w:rsid w:val="00C12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NotBold">
    <w:name w:val="Body text (7) + Not Bold"/>
    <w:rsid w:val="00C12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ff5">
    <w:name w:val="Hyperlink"/>
    <w:uiPriority w:val="99"/>
    <w:unhideWhenUsed/>
    <w:rsid w:val="00C127CD"/>
    <w:rPr>
      <w:color w:val="0000FF"/>
      <w:u w:val="single"/>
    </w:rPr>
  </w:style>
  <w:style w:type="character" w:customStyle="1" w:styleId="aff6">
    <w:name w:val="Основной текст_"/>
    <w:basedOn w:val="a0"/>
    <w:rsid w:val="00C12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Колонтитул (2)_"/>
    <w:basedOn w:val="a0"/>
    <w:link w:val="2c"/>
    <w:rsid w:val="00C127CD"/>
    <w:rPr>
      <w:shd w:val="clear" w:color="auto" w:fill="FFFFFF"/>
    </w:rPr>
  </w:style>
  <w:style w:type="paragraph" w:customStyle="1" w:styleId="2c">
    <w:name w:val="Колонтитул (2)"/>
    <w:basedOn w:val="a"/>
    <w:link w:val="2b"/>
    <w:rsid w:val="00C127CD"/>
    <w:pPr>
      <w:widowControl w:val="0"/>
      <w:shd w:val="clear" w:color="auto" w:fill="FFFFFF"/>
    </w:pPr>
    <w:rPr>
      <w:sz w:val="20"/>
      <w:szCs w:val="20"/>
    </w:rPr>
  </w:style>
  <w:style w:type="character" w:customStyle="1" w:styleId="aff7">
    <w:name w:val="Подпись к таблице_"/>
    <w:basedOn w:val="a0"/>
    <w:link w:val="aff8"/>
    <w:rsid w:val="00C127CD"/>
    <w:rPr>
      <w:sz w:val="26"/>
      <w:szCs w:val="26"/>
      <w:shd w:val="clear" w:color="auto" w:fill="FFFFFF"/>
    </w:rPr>
  </w:style>
  <w:style w:type="character" w:customStyle="1" w:styleId="aff9">
    <w:name w:val="Другое_"/>
    <w:basedOn w:val="a0"/>
    <w:link w:val="affa"/>
    <w:rsid w:val="00C127CD"/>
    <w:rPr>
      <w:sz w:val="26"/>
      <w:szCs w:val="26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C127CD"/>
    <w:pPr>
      <w:widowControl w:val="0"/>
      <w:shd w:val="clear" w:color="auto" w:fill="FFFFFF"/>
    </w:pPr>
    <w:rPr>
      <w:sz w:val="26"/>
      <w:szCs w:val="26"/>
    </w:rPr>
  </w:style>
  <w:style w:type="paragraph" w:customStyle="1" w:styleId="affa">
    <w:name w:val="Другое"/>
    <w:basedOn w:val="a"/>
    <w:link w:val="aff9"/>
    <w:rsid w:val="00C127CD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character" w:customStyle="1" w:styleId="35">
    <w:name w:val="Основной текст (3)_"/>
    <w:basedOn w:val="a0"/>
    <w:link w:val="36"/>
    <w:rsid w:val="00C127CD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27CD"/>
    <w:pPr>
      <w:widowControl w:val="0"/>
      <w:shd w:val="clear" w:color="auto" w:fill="FFFFFF"/>
      <w:spacing w:after="110"/>
      <w:ind w:left="730"/>
    </w:pPr>
    <w:rPr>
      <w:sz w:val="19"/>
      <w:szCs w:val="19"/>
    </w:rPr>
  </w:style>
  <w:style w:type="character" w:customStyle="1" w:styleId="18">
    <w:name w:val="Заголовок №1_"/>
    <w:basedOn w:val="a0"/>
    <w:link w:val="19"/>
    <w:rsid w:val="00C127CD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C127CD"/>
    <w:pPr>
      <w:widowControl w:val="0"/>
      <w:shd w:val="clear" w:color="auto" w:fill="FFFFFF"/>
      <w:spacing w:line="230" w:lineRule="auto"/>
      <w:jc w:val="center"/>
      <w:outlineLvl w:val="0"/>
    </w:pPr>
    <w:rPr>
      <w:b/>
      <w:bCs/>
      <w:sz w:val="28"/>
      <w:szCs w:val="28"/>
    </w:rPr>
  </w:style>
  <w:style w:type="numbering" w:customStyle="1" w:styleId="1a">
    <w:name w:val="Нет списка1"/>
    <w:next w:val="a2"/>
    <w:uiPriority w:val="99"/>
    <w:semiHidden/>
    <w:unhideWhenUsed/>
    <w:rsid w:val="00072301"/>
  </w:style>
  <w:style w:type="paragraph" w:customStyle="1" w:styleId="style5">
    <w:name w:val="style5"/>
    <w:basedOn w:val="a"/>
    <w:rsid w:val="00091639"/>
    <w:pPr>
      <w:spacing w:before="100" w:beforeAutospacing="1" w:after="100" w:afterAutospacing="1"/>
    </w:pPr>
  </w:style>
  <w:style w:type="character" w:customStyle="1" w:styleId="fontstyle17">
    <w:name w:val="fontstyle17"/>
    <w:rsid w:val="00091639"/>
  </w:style>
  <w:style w:type="paragraph" w:customStyle="1" w:styleId="style3">
    <w:name w:val="style3"/>
    <w:basedOn w:val="a"/>
    <w:rsid w:val="00091639"/>
    <w:pPr>
      <w:spacing w:before="100" w:beforeAutospacing="1" w:after="100" w:afterAutospacing="1"/>
    </w:pPr>
  </w:style>
  <w:style w:type="character" w:styleId="affb">
    <w:name w:val="page number"/>
    <w:basedOn w:val="a0"/>
    <w:semiHidden/>
    <w:rsid w:val="00091639"/>
  </w:style>
  <w:style w:type="paragraph" w:customStyle="1" w:styleId="affc">
    <w:name w:val="Нормальный (таблица)"/>
    <w:basedOn w:val="a"/>
    <w:next w:val="a"/>
    <w:uiPriority w:val="99"/>
    <w:rsid w:val="0009163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d">
    <w:name w:val="Информация об изменениях документа"/>
    <w:basedOn w:val="aff4"/>
    <w:next w:val="a"/>
    <w:uiPriority w:val="99"/>
    <w:rsid w:val="00091639"/>
    <w:pPr>
      <w:ind w:firstLine="709"/>
    </w:pPr>
    <w:rPr>
      <w:rFonts w:eastAsia="Calibri"/>
      <w:i/>
      <w:iCs/>
    </w:rPr>
  </w:style>
  <w:style w:type="character" w:customStyle="1" w:styleId="afd">
    <w:name w:val="Абзац списка Знак"/>
    <w:link w:val="afc"/>
    <w:locked/>
    <w:rsid w:val="00091639"/>
    <w:rPr>
      <w:sz w:val="24"/>
      <w:szCs w:val="24"/>
    </w:rPr>
  </w:style>
  <w:style w:type="character" w:customStyle="1" w:styleId="mw-editsection">
    <w:name w:val="mw-editsection"/>
    <w:basedOn w:val="a0"/>
    <w:rsid w:val="00091639"/>
  </w:style>
  <w:style w:type="character" w:customStyle="1" w:styleId="mw-editsection-bracket">
    <w:name w:val="mw-editsection-bracket"/>
    <w:basedOn w:val="a0"/>
    <w:rsid w:val="00091639"/>
  </w:style>
  <w:style w:type="character" w:customStyle="1" w:styleId="mw-editsection-divider">
    <w:name w:val="mw-editsection-divider"/>
    <w:basedOn w:val="a0"/>
    <w:rsid w:val="00091639"/>
  </w:style>
  <w:style w:type="character" w:customStyle="1" w:styleId="no-wikidata">
    <w:name w:val="no-wikidata"/>
    <w:basedOn w:val="a0"/>
    <w:rsid w:val="00091639"/>
  </w:style>
  <w:style w:type="character" w:customStyle="1" w:styleId="flagicon">
    <w:name w:val="flagicon"/>
    <w:basedOn w:val="a0"/>
    <w:rsid w:val="00091639"/>
  </w:style>
  <w:style w:type="character" w:customStyle="1" w:styleId="tocnumber">
    <w:name w:val="tocnumber"/>
    <w:basedOn w:val="a0"/>
    <w:rsid w:val="00091639"/>
  </w:style>
  <w:style w:type="character" w:customStyle="1" w:styleId="toctext">
    <w:name w:val="toctext"/>
    <w:basedOn w:val="a0"/>
    <w:rsid w:val="00091639"/>
  </w:style>
  <w:style w:type="character" w:customStyle="1" w:styleId="mw-headline">
    <w:name w:val="mw-headline"/>
    <w:basedOn w:val="a0"/>
    <w:rsid w:val="00091639"/>
  </w:style>
  <w:style w:type="character" w:customStyle="1" w:styleId="mw-cite-backlink">
    <w:name w:val="mw-cite-backlink"/>
    <w:basedOn w:val="a0"/>
    <w:rsid w:val="00091639"/>
  </w:style>
  <w:style w:type="character" w:customStyle="1" w:styleId="reference-text">
    <w:name w:val="reference-text"/>
    <w:basedOn w:val="a0"/>
    <w:rsid w:val="00091639"/>
  </w:style>
  <w:style w:type="character" w:customStyle="1" w:styleId="citation">
    <w:name w:val="citation"/>
    <w:basedOn w:val="a0"/>
    <w:rsid w:val="00091639"/>
  </w:style>
  <w:style w:type="character" w:customStyle="1" w:styleId="tocnumber0">
    <w:name w:val="toc_number"/>
    <w:basedOn w:val="a0"/>
    <w:rsid w:val="00091639"/>
  </w:style>
  <w:style w:type="paragraph" w:customStyle="1" w:styleId="p1">
    <w:name w:val="p1"/>
    <w:basedOn w:val="a"/>
    <w:rsid w:val="00091639"/>
    <w:pPr>
      <w:spacing w:before="100" w:beforeAutospacing="1" w:after="100" w:afterAutospacing="1"/>
    </w:pPr>
  </w:style>
  <w:style w:type="paragraph" w:customStyle="1" w:styleId="p2">
    <w:name w:val="p2"/>
    <w:basedOn w:val="a"/>
    <w:rsid w:val="00091639"/>
    <w:pPr>
      <w:spacing w:before="100" w:beforeAutospacing="1" w:after="100" w:afterAutospacing="1"/>
    </w:pPr>
  </w:style>
  <w:style w:type="paragraph" w:customStyle="1" w:styleId="p3">
    <w:name w:val="p3"/>
    <w:basedOn w:val="a"/>
    <w:rsid w:val="00091639"/>
    <w:pPr>
      <w:spacing w:before="100" w:beforeAutospacing="1" w:after="100" w:afterAutospacing="1"/>
    </w:pPr>
  </w:style>
  <w:style w:type="paragraph" w:customStyle="1" w:styleId="p4">
    <w:name w:val="p4"/>
    <w:basedOn w:val="a"/>
    <w:rsid w:val="00091639"/>
    <w:pPr>
      <w:spacing w:before="100" w:beforeAutospacing="1" w:after="100" w:afterAutospacing="1"/>
    </w:pPr>
  </w:style>
  <w:style w:type="paragraph" w:customStyle="1" w:styleId="p5">
    <w:name w:val="p5"/>
    <w:basedOn w:val="a"/>
    <w:rsid w:val="00091639"/>
    <w:pPr>
      <w:spacing w:before="100" w:beforeAutospacing="1" w:after="100" w:afterAutospacing="1"/>
    </w:pPr>
  </w:style>
  <w:style w:type="paragraph" w:customStyle="1" w:styleId="p6">
    <w:name w:val="p6"/>
    <w:basedOn w:val="a"/>
    <w:rsid w:val="00091639"/>
    <w:pPr>
      <w:spacing w:before="100" w:beforeAutospacing="1" w:after="100" w:afterAutospacing="1"/>
    </w:pPr>
  </w:style>
  <w:style w:type="paragraph" w:customStyle="1" w:styleId="p7">
    <w:name w:val="p7"/>
    <w:basedOn w:val="a"/>
    <w:rsid w:val="00091639"/>
    <w:pPr>
      <w:spacing w:before="100" w:beforeAutospacing="1" w:after="100" w:afterAutospacing="1"/>
    </w:pPr>
  </w:style>
  <w:style w:type="paragraph" w:customStyle="1" w:styleId="p8">
    <w:name w:val="p8"/>
    <w:basedOn w:val="a"/>
    <w:rsid w:val="00091639"/>
    <w:pPr>
      <w:spacing w:before="100" w:beforeAutospacing="1" w:after="100" w:afterAutospacing="1"/>
    </w:pPr>
  </w:style>
  <w:style w:type="character" w:styleId="affe">
    <w:name w:val="Emphasis"/>
    <w:uiPriority w:val="20"/>
    <w:qFormat/>
    <w:rsid w:val="00091639"/>
    <w:rPr>
      <w:i/>
      <w:iCs/>
    </w:rPr>
  </w:style>
  <w:style w:type="paragraph" w:customStyle="1" w:styleId="p9">
    <w:name w:val="p9"/>
    <w:basedOn w:val="a"/>
    <w:rsid w:val="00091639"/>
    <w:pPr>
      <w:spacing w:before="100" w:beforeAutospacing="1" w:after="100" w:afterAutospacing="1"/>
    </w:pPr>
  </w:style>
  <w:style w:type="paragraph" w:customStyle="1" w:styleId="p10">
    <w:name w:val="p10"/>
    <w:basedOn w:val="a"/>
    <w:rsid w:val="00091639"/>
    <w:pPr>
      <w:spacing w:before="100" w:beforeAutospacing="1" w:after="100" w:afterAutospacing="1"/>
    </w:pPr>
  </w:style>
  <w:style w:type="paragraph" w:customStyle="1" w:styleId="p11">
    <w:name w:val="p11"/>
    <w:basedOn w:val="a"/>
    <w:rsid w:val="00091639"/>
    <w:pPr>
      <w:spacing w:before="100" w:beforeAutospacing="1" w:after="100" w:afterAutospacing="1"/>
    </w:pPr>
  </w:style>
  <w:style w:type="paragraph" w:customStyle="1" w:styleId="p12">
    <w:name w:val="p12"/>
    <w:basedOn w:val="a"/>
    <w:rsid w:val="00091639"/>
    <w:pPr>
      <w:spacing w:before="100" w:beforeAutospacing="1" w:after="100" w:afterAutospacing="1"/>
    </w:pPr>
  </w:style>
  <w:style w:type="paragraph" w:customStyle="1" w:styleId="p13">
    <w:name w:val="p13"/>
    <w:basedOn w:val="a"/>
    <w:rsid w:val="00091639"/>
    <w:pPr>
      <w:spacing w:before="100" w:beforeAutospacing="1" w:after="100" w:afterAutospacing="1"/>
    </w:pPr>
  </w:style>
  <w:style w:type="paragraph" w:customStyle="1" w:styleId="p14">
    <w:name w:val="p14"/>
    <w:basedOn w:val="a"/>
    <w:rsid w:val="00091639"/>
    <w:pPr>
      <w:spacing w:before="100" w:beforeAutospacing="1" w:after="100" w:afterAutospacing="1"/>
    </w:pPr>
  </w:style>
  <w:style w:type="paragraph" w:customStyle="1" w:styleId="p15">
    <w:name w:val="p15"/>
    <w:basedOn w:val="a"/>
    <w:rsid w:val="00091639"/>
    <w:pPr>
      <w:spacing w:before="100" w:beforeAutospacing="1" w:after="100" w:afterAutospacing="1"/>
    </w:pPr>
  </w:style>
  <w:style w:type="paragraph" w:customStyle="1" w:styleId="p16">
    <w:name w:val="p16"/>
    <w:basedOn w:val="a"/>
    <w:rsid w:val="00091639"/>
    <w:pPr>
      <w:spacing w:before="100" w:beforeAutospacing="1" w:after="100" w:afterAutospacing="1"/>
    </w:pPr>
  </w:style>
  <w:style w:type="paragraph" w:customStyle="1" w:styleId="p17">
    <w:name w:val="p17"/>
    <w:basedOn w:val="a"/>
    <w:rsid w:val="00091639"/>
    <w:pPr>
      <w:spacing w:before="100" w:beforeAutospacing="1" w:after="100" w:afterAutospacing="1"/>
    </w:pPr>
  </w:style>
  <w:style w:type="paragraph" w:customStyle="1" w:styleId="p18">
    <w:name w:val="p18"/>
    <w:basedOn w:val="a"/>
    <w:rsid w:val="00091639"/>
    <w:pPr>
      <w:spacing w:before="100" w:beforeAutospacing="1" w:after="100" w:afterAutospacing="1"/>
    </w:pPr>
  </w:style>
  <w:style w:type="paragraph" w:customStyle="1" w:styleId="p19">
    <w:name w:val="p19"/>
    <w:basedOn w:val="a"/>
    <w:rsid w:val="00091639"/>
    <w:pPr>
      <w:spacing w:before="100" w:beforeAutospacing="1" w:after="100" w:afterAutospacing="1"/>
    </w:pPr>
  </w:style>
  <w:style w:type="paragraph" w:customStyle="1" w:styleId="p20">
    <w:name w:val="p20"/>
    <w:basedOn w:val="a"/>
    <w:rsid w:val="00091639"/>
    <w:pPr>
      <w:spacing w:before="100" w:beforeAutospacing="1" w:after="100" w:afterAutospacing="1"/>
    </w:pPr>
  </w:style>
  <w:style w:type="paragraph" w:customStyle="1" w:styleId="p21">
    <w:name w:val="p21"/>
    <w:basedOn w:val="a"/>
    <w:rsid w:val="00091639"/>
    <w:pPr>
      <w:spacing w:before="100" w:beforeAutospacing="1" w:after="100" w:afterAutospacing="1"/>
    </w:pPr>
  </w:style>
  <w:style w:type="paragraph" w:customStyle="1" w:styleId="p22">
    <w:name w:val="p22"/>
    <w:basedOn w:val="a"/>
    <w:rsid w:val="00091639"/>
    <w:pPr>
      <w:spacing w:before="100" w:beforeAutospacing="1" w:after="100" w:afterAutospacing="1"/>
    </w:pPr>
  </w:style>
  <w:style w:type="paragraph" w:customStyle="1" w:styleId="p23">
    <w:name w:val="p23"/>
    <w:basedOn w:val="a"/>
    <w:rsid w:val="00091639"/>
    <w:pPr>
      <w:spacing w:before="100" w:beforeAutospacing="1" w:after="100" w:afterAutospacing="1"/>
    </w:pPr>
  </w:style>
  <w:style w:type="paragraph" w:customStyle="1" w:styleId="p24">
    <w:name w:val="p24"/>
    <w:basedOn w:val="a"/>
    <w:rsid w:val="00091639"/>
    <w:pPr>
      <w:spacing w:before="100" w:beforeAutospacing="1" w:after="100" w:afterAutospacing="1"/>
    </w:pPr>
  </w:style>
  <w:style w:type="paragraph" w:customStyle="1" w:styleId="p25">
    <w:name w:val="p25"/>
    <w:basedOn w:val="a"/>
    <w:rsid w:val="00091639"/>
    <w:pPr>
      <w:spacing w:before="100" w:beforeAutospacing="1" w:after="100" w:afterAutospacing="1"/>
    </w:pPr>
  </w:style>
  <w:style w:type="paragraph" w:customStyle="1" w:styleId="p26">
    <w:name w:val="p26"/>
    <w:basedOn w:val="a"/>
    <w:rsid w:val="00091639"/>
    <w:pPr>
      <w:spacing w:before="100" w:beforeAutospacing="1" w:after="100" w:afterAutospacing="1"/>
    </w:pPr>
  </w:style>
  <w:style w:type="paragraph" w:customStyle="1" w:styleId="p27">
    <w:name w:val="p27"/>
    <w:basedOn w:val="a"/>
    <w:rsid w:val="00091639"/>
    <w:pPr>
      <w:spacing w:before="100" w:beforeAutospacing="1" w:after="100" w:afterAutospacing="1"/>
    </w:pPr>
  </w:style>
  <w:style w:type="paragraph" w:customStyle="1" w:styleId="p28">
    <w:name w:val="p28"/>
    <w:basedOn w:val="a"/>
    <w:rsid w:val="00091639"/>
    <w:pPr>
      <w:spacing w:before="100" w:beforeAutospacing="1" w:after="100" w:afterAutospacing="1"/>
    </w:pPr>
  </w:style>
  <w:style w:type="paragraph" w:customStyle="1" w:styleId="p29">
    <w:name w:val="p29"/>
    <w:basedOn w:val="a"/>
    <w:rsid w:val="00091639"/>
    <w:pPr>
      <w:spacing w:before="100" w:beforeAutospacing="1" w:after="100" w:afterAutospacing="1"/>
    </w:pPr>
  </w:style>
  <w:style w:type="paragraph" w:customStyle="1" w:styleId="p30">
    <w:name w:val="p30"/>
    <w:basedOn w:val="a"/>
    <w:rsid w:val="00091639"/>
    <w:pPr>
      <w:spacing w:before="100" w:beforeAutospacing="1" w:after="100" w:afterAutospacing="1"/>
    </w:pPr>
  </w:style>
  <w:style w:type="paragraph" w:customStyle="1" w:styleId="p31">
    <w:name w:val="p31"/>
    <w:basedOn w:val="a"/>
    <w:rsid w:val="00091639"/>
    <w:pPr>
      <w:spacing w:before="100" w:beforeAutospacing="1" w:after="100" w:afterAutospacing="1"/>
    </w:pPr>
  </w:style>
  <w:style w:type="paragraph" w:customStyle="1" w:styleId="p32">
    <w:name w:val="p32"/>
    <w:basedOn w:val="a"/>
    <w:rsid w:val="00091639"/>
    <w:pPr>
      <w:spacing w:before="100" w:beforeAutospacing="1" w:after="100" w:afterAutospacing="1"/>
    </w:pPr>
  </w:style>
  <w:style w:type="paragraph" w:customStyle="1" w:styleId="p33">
    <w:name w:val="p33"/>
    <w:basedOn w:val="a"/>
    <w:rsid w:val="00091639"/>
    <w:pPr>
      <w:spacing w:before="100" w:beforeAutospacing="1" w:after="100" w:afterAutospacing="1"/>
    </w:pPr>
  </w:style>
  <w:style w:type="paragraph" w:customStyle="1" w:styleId="p34">
    <w:name w:val="p34"/>
    <w:basedOn w:val="a"/>
    <w:rsid w:val="00091639"/>
    <w:pPr>
      <w:spacing w:before="100" w:beforeAutospacing="1" w:after="100" w:afterAutospacing="1"/>
    </w:pPr>
  </w:style>
  <w:style w:type="paragraph" w:customStyle="1" w:styleId="p35">
    <w:name w:val="p35"/>
    <w:basedOn w:val="a"/>
    <w:rsid w:val="00091639"/>
    <w:pPr>
      <w:spacing w:before="100" w:beforeAutospacing="1" w:after="100" w:afterAutospacing="1"/>
    </w:pPr>
  </w:style>
  <w:style w:type="paragraph" w:customStyle="1" w:styleId="p36">
    <w:name w:val="p36"/>
    <w:basedOn w:val="a"/>
    <w:rsid w:val="00091639"/>
    <w:pPr>
      <w:spacing w:before="100" w:beforeAutospacing="1" w:after="100" w:afterAutospacing="1"/>
    </w:pPr>
  </w:style>
  <w:style w:type="paragraph" w:customStyle="1" w:styleId="p37">
    <w:name w:val="p37"/>
    <w:basedOn w:val="a"/>
    <w:rsid w:val="00091639"/>
    <w:pPr>
      <w:spacing w:before="100" w:beforeAutospacing="1" w:after="100" w:afterAutospacing="1"/>
    </w:pPr>
  </w:style>
  <w:style w:type="paragraph" w:customStyle="1" w:styleId="p38">
    <w:name w:val="p38"/>
    <w:basedOn w:val="a"/>
    <w:rsid w:val="00091639"/>
    <w:pPr>
      <w:spacing w:before="100" w:beforeAutospacing="1" w:after="100" w:afterAutospacing="1"/>
    </w:pPr>
  </w:style>
  <w:style w:type="paragraph" w:customStyle="1" w:styleId="p39">
    <w:name w:val="p39"/>
    <w:basedOn w:val="a"/>
    <w:rsid w:val="00091639"/>
    <w:pPr>
      <w:spacing w:before="100" w:beforeAutospacing="1" w:after="100" w:afterAutospacing="1"/>
    </w:pPr>
  </w:style>
  <w:style w:type="paragraph" w:customStyle="1" w:styleId="p40">
    <w:name w:val="p40"/>
    <w:basedOn w:val="a"/>
    <w:rsid w:val="00091639"/>
    <w:pPr>
      <w:spacing w:before="100" w:beforeAutospacing="1" w:after="100" w:afterAutospacing="1"/>
    </w:pPr>
  </w:style>
  <w:style w:type="paragraph" w:customStyle="1" w:styleId="p41">
    <w:name w:val="p41"/>
    <w:basedOn w:val="a"/>
    <w:rsid w:val="00091639"/>
    <w:pPr>
      <w:spacing w:before="100" w:beforeAutospacing="1" w:after="100" w:afterAutospacing="1"/>
    </w:pPr>
  </w:style>
  <w:style w:type="paragraph" w:customStyle="1" w:styleId="p42">
    <w:name w:val="p42"/>
    <w:basedOn w:val="a"/>
    <w:rsid w:val="00091639"/>
    <w:pPr>
      <w:spacing w:before="100" w:beforeAutospacing="1" w:after="100" w:afterAutospacing="1"/>
    </w:pPr>
  </w:style>
  <w:style w:type="paragraph" w:customStyle="1" w:styleId="p43">
    <w:name w:val="p43"/>
    <w:basedOn w:val="a"/>
    <w:rsid w:val="00091639"/>
    <w:pPr>
      <w:spacing w:before="100" w:beforeAutospacing="1" w:after="100" w:afterAutospacing="1"/>
    </w:pPr>
  </w:style>
  <w:style w:type="paragraph" w:customStyle="1" w:styleId="p44">
    <w:name w:val="p44"/>
    <w:basedOn w:val="a"/>
    <w:rsid w:val="00091639"/>
    <w:pPr>
      <w:spacing w:before="100" w:beforeAutospacing="1" w:after="100" w:afterAutospacing="1"/>
    </w:pPr>
  </w:style>
  <w:style w:type="paragraph" w:customStyle="1" w:styleId="p45">
    <w:name w:val="p45"/>
    <w:basedOn w:val="a"/>
    <w:rsid w:val="00091639"/>
    <w:pPr>
      <w:spacing w:before="100" w:beforeAutospacing="1" w:after="100" w:afterAutospacing="1"/>
    </w:pPr>
  </w:style>
  <w:style w:type="paragraph" w:customStyle="1" w:styleId="p46">
    <w:name w:val="p46"/>
    <w:basedOn w:val="a"/>
    <w:rsid w:val="00091639"/>
    <w:pPr>
      <w:spacing w:before="100" w:beforeAutospacing="1" w:after="100" w:afterAutospacing="1"/>
    </w:pPr>
  </w:style>
  <w:style w:type="paragraph" w:customStyle="1" w:styleId="p47">
    <w:name w:val="p47"/>
    <w:basedOn w:val="a"/>
    <w:rsid w:val="00091639"/>
    <w:pPr>
      <w:spacing w:before="100" w:beforeAutospacing="1" w:after="100" w:afterAutospacing="1"/>
    </w:pPr>
  </w:style>
  <w:style w:type="paragraph" w:customStyle="1" w:styleId="p48">
    <w:name w:val="p48"/>
    <w:basedOn w:val="a"/>
    <w:rsid w:val="00091639"/>
    <w:pPr>
      <w:spacing w:before="100" w:beforeAutospacing="1" w:after="100" w:afterAutospacing="1"/>
    </w:pPr>
  </w:style>
  <w:style w:type="paragraph" w:customStyle="1" w:styleId="p49">
    <w:name w:val="p49"/>
    <w:basedOn w:val="a"/>
    <w:rsid w:val="00091639"/>
    <w:pPr>
      <w:spacing w:before="100" w:beforeAutospacing="1" w:after="100" w:afterAutospacing="1"/>
    </w:pPr>
  </w:style>
  <w:style w:type="paragraph" w:customStyle="1" w:styleId="p50">
    <w:name w:val="p50"/>
    <w:basedOn w:val="a"/>
    <w:rsid w:val="00091639"/>
    <w:pPr>
      <w:spacing w:before="100" w:beforeAutospacing="1" w:after="100" w:afterAutospacing="1"/>
    </w:pPr>
  </w:style>
  <w:style w:type="paragraph" w:customStyle="1" w:styleId="p51">
    <w:name w:val="p51"/>
    <w:basedOn w:val="a"/>
    <w:rsid w:val="00091639"/>
    <w:pPr>
      <w:spacing w:before="100" w:beforeAutospacing="1" w:after="100" w:afterAutospacing="1"/>
    </w:pPr>
  </w:style>
  <w:style w:type="paragraph" w:customStyle="1" w:styleId="p52">
    <w:name w:val="p52"/>
    <w:basedOn w:val="a"/>
    <w:rsid w:val="00091639"/>
    <w:pPr>
      <w:spacing w:before="100" w:beforeAutospacing="1" w:after="100" w:afterAutospacing="1"/>
    </w:pPr>
  </w:style>
  <w:style w:type="paragraph" w:customStyle="1" w:styleId="p53">
    <w:name w:val="p53"/>
    <w:basedOn w:val="a"/>
    <w:rsid w:val="00091639"/>
    <w:pPr>
      <w:spacing w:before="100" w:beforeAutospacing="1" w:after="100" w:afterAutospacing="1"/>
    </w:pPr>
  </w:style>
  <w:style w:type="paragraph" w:customStyle="1" w:styleId="p54">
    <w:name w:val="p54"/>
    <w:basedOn w:val="a"/>
    <w:rsid w:val="00091639"/>
    <w:pPr>
      <w:spacing w:before="100" w:beforeAutospacing="1" w:after="100" w:afterAutospacing="1"/>
    </w:pPr>
  </w:style>
  <w:style w:type="paragraph" w:customStyle="1" w:styleId="p55">
    <w:name w:val="p55"/>
    <w:basedOn w:val="a"/>
    <w:rsid w:val="00091639"/>
    <w:pPr>
      <w:spacing w:before="100" w:beforeAutospacing="1" w:after="100" w:afterAutospacing="1"/>
    </w:pPr>
  </w:style>
  <w:style w:type="paragraph" w:customStyle="1" w:styleId="p56">
    <w:name w:val="p56"/>
    <w:basedOn w:val="a"/>
    <w:rsid w:val="00091639"/>
    <w:pPr>
      <w:spacing w:before="100" w:beforeAutospacing="1" w:after="100" w:afterAutospacing="1"/>
    </w:pPr>
  </w:style>
  <w:style w:type="paragraph" w:customStyle="1" w:styleId="p57">
    <w:name w:val="p57"/>
    <w:basedOn w:val="a"/>
    <w:rsid w:val="00091639"/>
    <w:pPr>
      <w:spacing w:before="100" w:beforeAutospacing="1" w:after="100" w:afterAutospacing="1"/>
    </w:pPr>
  </w:style>
  <w:style w:type="paragraph" w:customStyle="1" w:styleId="p58">
    <w:name w:val="p58"/>
    <w:basedOn w:val="a"/>
    <w:rsid w:val="00091639"/>
    <w:pPr>
      <w:spacing w:before="100" w:beforeAutospacing="1" w:after="100" w:afterAutospacing="1"/>
    </w:pPr>
  </w:style>
  <w:style w:type="paragraph" w:customStyle="1" w:styleId="p59">
    <w:name w:val="p59"/>
    <w:basedOn w:val="a"/>
    <w:rsid w:val="00091639"/>
    <w:pPr>
      <w:spacing w:before="100" w:beforeAutospacing="1" w:after="100" w:afterAutospacing="1"/>
    </w:pPr>
  </w:style>
  <w:style w:type="paragraph" w:customStyle="1" w:styleId="p60">
    <w:name w:val="p60"/>
    <w:basedOn w:val="a"/>
    <w:rsid w:val="00091639"/>
    <w:pPr>
      <w:spacing w:before="100" w:beforeAutospacing="1" w:after="100" w:afterAutospacing="1"/>
    </w:pPr>
  </w:style>
  <w:style w:type="paragraph" w:customStyle="1" w:styleId="p61">
    <w:name w:val="p61"/>
    <w:basedOn w:val="a"/>
    <w:rsid w:val="00091639"/>
    <w:pPr>
      <w:spacing w:before="100" w:beforeAutospacing="1" w:after="100" w:afterAutospacing="1"/>
    </w:pPr>
  </w:style>
  <w:style w:type="paragraph" w:customStyle="1" w:styleId="p62">
    <w:name w:val="p62"/>
    <w:basedOn w:val="a"/>
    <w:rsid w:val="00091639"/>
    <w:pPr>
      <w:spacing w:before="100" w:beforeAutospacing="1" w:after="100" w:afterAutospacing="1"/>
    </w:pPr>
  </w:style>
  <w:style w:type="paragraph" w:customStyle="1" w:styleId="p63">
    <w:name w:val="p63"/>
    <w:basedOn w:val="a"/>
    <w:rsid w:val="00091639"/>
    <w:pPr>
      <w:spacing w:before="100" w:beforeAutospacing="1" w:after="100" w:afterAutospacing="1"/>
    </w:pPr>
  </w:style>
  <w:style w:type="paragraph" w:customStyle="1" w:styleId="p64">
    <w:name w:val="p64"/>
    <w:basedOn w:val="a"/>
    <w:rsid w:val="00091639"/>
    <w:pPr>
      <w:spacing w:before="100" w:beforeAutospacing="1" w:after="100" w:afterAutospacing="1"/>
    </w:pPr>
  </w:style>
  <w:style w:type="paragraph" w:customStyle="1" w:styleId="p65">
    <w:name w:val="p65"/>
    <w:basedOn w:val="a"/>
    <w:rsid w:val="00091639"/>
    <w:pPr>
      <w:spacing w:before="100" w:beforeAutospacing="1" w:after="100" w:afterAutospacing="1"/>
    </w:pPr>
  </w:style>
  <w:style w:type="paragraph" w:customStyle="1" w:styleId="p66">
    <w:name w:val="p66"/>
    <w:basedOn w:val="a"/>
    <w:rsid w:val="00091639"/>
    <w:pPr>
      <w:spacing w:before="100" w:beforeAutospacing="1" w:after="100" w:afterAutospacing="1"/>
    </w:pPr>
  </w:style>
  <w:style w:type="paragraph" w:customStyle="1" w:styleId="p67">
    <w:name w:val="p67"/>
    <w:basedOn w:val="a"/>
    <w:rsid w:val="00091639"/>
    <w:pPr>
      <w:spacing w:before="100" w:beforeAutospacing="1" w:after="100" w:afterAutospacing="1"/>
    </w:pPr>
  </w:style>
  <w:style w:type="paragraph" w:customStyle="1" w:styleId="p68">
    <w:name w:val="p68"/>
    <w:basedOn w:val="a"/>
    <w:rsid w:val="00091639"/>
    <w:pPr>
      <w:spacing w:before="100" w:beforeAutospacing="1" w:after="100" w:afterAutospacing="1"/>
    </w:pPr>
  </w:style>
  <w:style w:type="paragraph" w:customStyle="1" w:styleId="p69">
    <w:name w:val="p69"/>
    <w:basedOn w:val="a"/>
    <w:rsid w:val="00091639"/>
    <w:pPr>
      <w:spacing w:before="100" w:beforeAutospacing="1" w:after="100" w:afterAutospacing="1"/>
    </w:pPr>
  </w:style>
  <w:style w:type="paragraph" w:customStyle="1" w:styleId="p70">
    <w:name w:val="p70"/>
    <w:basedOn w:val="a"/>
    <w:rsid w:val="00091639"/>
    <w:pPr>
      <w:spacing w:before="100" w:beforeAutospacing="1" w:after="100" w:afterAutospacing="1"/>
    </w:pPr>
  </w:style>
  <w:style w:type="paragraph" w:customStyle="1" w:styleId="p71">
    <w:name w:val="p71"/>
    <w:basedOn w:val="a"/>
    <w:rsid w:val="00091639"/>
    <w:pPr>
      <w:spacing w:before="100" w:beforeAutospacing="1" w:after="100" w:afterAutospacing="1"/>
    </w:pPr>
  </w:style>
  <w:style w:type="paragraph" w:customStyle="1" w:styleId="p72">
    <w:name w:val="p72"/>
    <w:basedOn w:val="a"/>
    <w:rsid w:val="00091639"/>
    <w:pPr>
      <w:spacing w:before="100" w:beforeAutospacing="1" w:after="100" w:afterAutospacing="1"/>
    </w:pPr>
  </w:style>
  <w:style w:type="paragraph" w:customStyle="1" w:styleId="p73">
    <w:name w:val="p73"/>
    <w:basedOn w:val="a"/>
    <w:rsid w:val="00091639"/>
    <w:pPr>
      <w:spacing w:before="100" w:beforeAutospacing="1" w:after="100" w:afterAutospacing="1"/>
    </w:pPr>
  </w:style>
  <w:style w:type="paragraph" w:customStyle="1" w:styleId="p74">
    <w:name w:val="p74"/>
    <w:basedOn w:val="a"/>
    <w:rsid w:val="00091639"/>
    <w:pPr>
      <w:spacing w:before="100" w:beforeAutospacing="1" w:after="100" w:afterAutospacing="1"/>
    </w:pPr>
  </w:style>
  <w:style w:type="paragraph" w:customStyle="1" w:styleId="p75">
    <w:name w:val="p75"/>
    <w:basedOn w:val="a"/>
    <w:rsid w:val="00091639"/>
    <w:pPr>
      <w:spacing w:before="100" w:beforeAutospacing="1" w:after="100" w:afterAutospacing="1"/>
    </w:pPr>
  </w:style>
  <w:style w:type="paragraph" w:customStyle="1" w:styleId="p76">
    <w:name w:val="p76"/>
    <w:basedOn w:val="a"/>
    <w:rsid w:val="00091639"/>
    <w:pPr>
      <w:spacing w:before="100" w:beforeAutospacing="1" w:after="100" w:afterAutospacing="1"/>
    </w:pPr>
  </w:style>
  <w:style w:type="paragraph" w:customStyle="1" w:styleId="p77">
    <w:name w:val="p77"/>
    <w:basedOn w:val="a"/>
    <w:rsid w:val="00091639"/>
    <w:pPr>
      <w:spacing w:before="100" w:beforeAutospacing="1" w:after="100" w:afterAutospacing="1"/>
    </w:pPr>
  </w:style>
  <w:style w:type="paragraph" w:customStyle="1" w:styleId="p78">
    <w:name w:val="p78"/>
    <w:basedOn w:val="a"/>
    <w:rsid w:val="00091639"/>
    <w:pPr>
      <w:spacing w:before="100" w:beforeAutospacing="1" w:after="100" w:afterAutospacing="1"/>
    </w:pPr>
  </w:style>
  <w:style w:type="paragraph" w:customStyle="1" w:styleId="p79">
    <w:name w:val="p79"/>
    <w:basedOn w:val="a"/>
    <w:rsid w:val="00091639"/>
    <w:pPr>
      <w:spacing w:before="100" w:beforeAutospacing="1" w:after="100" w:afterAutospacing="1"/>
    </w:pPr>
  </w:style>
  <w:style w:type="paragraph" w:customStyle="1" w:styleId="p80">
    <w:name w:val="p80"/>
    <w:basedOn w:val="a"/>
    <w:rsid w:val="00091639"/>
    <w:pPr>
      <w:spacing w:before="100" w:beforeAutospacing="1" w:after="100" w:afterAutospacing="1"/>
    </w:pPr>
  </w:style>
  <w:style w:type="paragraph" w:customStyle="1" w:styleId="p81">
    <w:name w:val="p81"/>
    <w:basedOn w:val="a"/>
    <w:rsid w:val="00091639"/>
    <w:pPr>
      <w:spacing w:before="100" w:beforeAutospacing="1" w:after="100" w:afterAutospacing="1"/>
    </w:pPr>
  </w:style>
  <w:style w:type="paragraph" w:customStyle="1" w:styleId="p82">
    <w:name w:val="p82"/>
    <w:basedOn w:val="a"/>
    <w:rsid w:val="00091639"/>
    <w:pPr>
      <w:spacing w:before="100" w:beforeAutospacing="1" w:after="100" w:afterAutospacing="1"/>
    </w:pPr>
  </w:style>
  <w:style w:type="paragraph" w:customStyle="1" w:styleId="p83">
    <w:name w:val="p83"/>
    <w:basedOn w:val="a"/>
    <w:rsid w:val="00091639"/>
    <w:pPr>
      <w:spacing w:before="100" w:beforeAutospacing="1" w:after="100" w:afterAutospacing="1"/>
    </w:pPr>
  </w:style>
  <w:style w:type="paragraph" w:customStyle="1" w:styleId="p84">
    <w:name w:val="p84"/>
    <w:basedOn w:val="a"/>
    <w:rsid w:val="00091639"/>
    <w:pPr>
      <w:spacing w:before="100" w:beforeAutospacing="1" w:after="100" w:afterAutospacing="1"/>
    </w:pPr>
  </w:style>
  <w:style w:type="paragraph" w:customStyle="1" w:styleId="p85">
    <w:name w:val="p85"/>
    <w:basedOn w:val="a"/>
    <w:rsid w:val="00091639"/>
    <w:pPr>
      <w:spacing w:before="100" w:beforeAutospacing="1" w:after="100" w:afterAutospacing="1"/>
    </w:pPr>
  </w:style>
  <w:style w:type="paragraph" w:customStyle="1" w:styleId="p86">
    <w:name w:val="p86"/>
    <w:basedOn w:val="a"/>
    <w:rsid w:val="00091639"/>
    <w:pPr>
      <w:spacing w:before="100" w:beforeAutospacing="1" w:after="100" w:afterAutospacing="1"/>
    </w:pPr>
  </w:style>
  <w:style w:type="paragraph" w:customStyle="1" w:styleId="p87">
    <w:name w:val="p87"/>
    <w:basedOn w:val="a"/>
    <w:rsid w:val="00091639"/>
    <w:pPr>
      <w:spacing w:before="100" w:beforeAutospacing="1" w:after="100" w:afterAutospacing="1"/>
    </w:pPr>
  </w:style>
  <w:style w:type="paragraph" w:customStyle="1" w:styleId="p88">
    <w:name w:val="p88"/>
    <w:basedOn w:val="a"/>
    <w:rsid w:val="00091639"/>
    <w:pPr>
      <w:spacing w:before="100" w:beforeAutospacing="1" w:after="100" w:afterAutospacing="1"/>
    </w:pPr>
  </w:style>
  <w:style w:type="paragraph" w:customStyle="1" w:styleId="p89">
    <w:name w:val="p89"/>
    <w:basedOn w:val="a"/>
    <w:rsid w:val="00091639"/>
    <w:pPr>
      <w:spacing w:before="100" w:beforeAutospacing="1" w:after="100" w:afterAutospacing="1"/>
    </w:pPr>
  </w:style>
  <w:style w:type="paragraph" w:customStyle="1" w:styleId="p90">
    <w:name w:val="p90"/>
    <w:basedOn w:val="a"/>
    <w:rsid w:val="00091639"/>
    <w:pPr>
      <w:spacing w:before="100" w:beforeAutospacing="1" w:after="100" w:afterAutospacing="1"/>
    </w:pPr>
  </w:style>
  <w:style w:type="paragraph" w:customStyle="1" w:styleId="p91">
    <w:name w:val="p91"/>
    <w:basedOn w:val="a"/>
    <w:rsid w:val="00091639"/>
    <w:pPr>
      <w:spacing w:before="100" w:beforeAutospacing="1" w:after="100" w:afterAutospacing="1"/>
    </w:pPr>
  </w:style>
  <w:style w:type="paragraph" w:customStyle="1" w:styleId="p92">
    <w:name w:val="p92"/>
    <w:basedOn w:val="a"/>
    <w:rsid w:val="00091639"/>
    <w:pPr>
      <w:spacing w:before="100" w:beforeAutospacing="1" w:after="100" w:afterAutospacing="1"/>
    </w:pPr>
  </w:style>
  <w:style w:type="paragraph" w:customStyle="1" w:styleId="p93">
    <w:name w:val="p93"/>
    <w:basedOn w:val="a"/>
    <w:rsid w:val="00091639"/>
    <w:pPr>
      <w:spacing w:before="100" w:beforeAutospacing="1" w:after="100" w:afterAutospacing="1"/>
    </w:pPr>
  </w:style>
  <w:style w:type="paragraph" w:customStyle="1" w:styleId="p94">
    <w:name w:val="p94"/>
    <w:basedOn w:val="a"/>
    <w:rsid w:val="00091639"/>
    <w:pPr>
      <w:spacing w:before="100" w:beforeAutospacing="1" w:after="100" w:afterAutospacing="1"/>
    </w:pPr>
  </w:style>
  <w:style w:type="paragraph" w:customStyle="1" w:styleId="p95">
    <w:name w:val="p95"/>
    <w:basedOn w:val="a"/>
    <w:rsid w:val="00091639"/>
    <w:pPr>
      <w:spacing w:before="100" w:beforeAutospacing="1" w:after="100" w:afterAutospacing="1"/>
    </w:pPr>
  </w:style>
  <w:style w:type="paragraph" w:customStyle="1" w:styleId="p96">
    <w:name w:val="p96"/>
    <w:basedOn w:val="a"/>
    <w:rsid w:val="00091639"/>
    <w:pPr>
      <w:spacing w:before="100" w:beforeAutospacing="1" w:after="100" w:afterAutospacing="1"/>
    </w:pPr>
  </w:style>
  <w:style w:type="paragraph" w:customStyle="1" w:styleId="p97">
    <w:name w:val="p97"/>
    <w:basedOn w:val="a"/>
    <w:rsid w:val="00091639"/>
    <w:pPr>
      <w:spacing w:before="100" w:beforeAutospacing="1" w:after="100" w:afterAutospacing="1"/>
    </w:pPr>
  </w:style>
  <w:style w:type="paragraph" w:customStyle="1" w:styleId="p98">
    <w:name w:val="p98"/>
    <w:basedOn w:val="a"/>
    <w:rsid w:val="00091639"/>
    <w:pPr>
      <w:spacing w:before="100" w:beforeAutospacing="1" w:after="100" w:afterAutospacing="1"/>
    </w:pPr>
  </w:style>
  <w:style w:type="paragraph" w:customStyle="1" w:styleId="p99">
    <w:name w:val="p99"/>
    <w:basedOn w:val="a"/>
    <w:rsid w:val="00091639"/>
    <w:pPr>
      <w:spacing w:before="100" w:beforeAutospacing="1" w:after="100" w:afterAutospacing="1"/>
    </w:pPr>
  </w:style>
  <w:style w:type="paragraph" w:customStyle="1" w:styleId="p100">
    <w:name w:val="p100"/>
    <w:basedOn w:val="a"/>
    <w:rsid w:val="00091639"/>
    <w:pPr>
      <w:spacing w:before="100" w:beforeAutospacing="1" w:after="100" w:afterAutospacing="1"/>
    </w:pPr>
  </w:style>
  <w:style w:type="paragraph" w:customStyle="1" w:styleId="p101">
    <w:name w:val="p101"/>
    <w:basedOn w:val="a"/>
    <w:rsid w:val="00091639"/>
    <w:pPr>
      <w:spacing w:before="100" w:beforeAutospacing="1" w:after="100" w:afterAutospacing="1"/>
    </w:pPr>
  </w:style>
  <w:style w:type="paragraph" w:customStyle="1" w:styleId="p102">
    <w:name w:val="p102"/>
    <w:basedOn w:val="a"/>
    <w:rsid w:val="00091639"/>
    <w:pPr>
      <w:spacing w:before="100" w:beforeAutospacing="1" w:after="100" w:afterAutospacing="1"/>
    </w:pPr>
  </w:style>
  <w:style w:type="paragraph" w:customStyle="1" w:styleId="p103">
    <w:name w:val="p103"/>
    <w:basedOn w:val="a"/>
    <w:rsid w:val="00091639"/>
    <w:pPr>
      <w:spacing w:before="100" w:beforeAutospacing="1" w:after="100" w:afterAutospacing="1"/>
    </w:pPr>
  </w:style>
  <w:style w:type="paragraph" w:customStyle="1" w:styleId="p104">
    <w:name w:val="p104"/>
    <w:basedOn w:val="a"/>
    <w:rsid w:val="00091639"/>
    <w:pPr>
      <w:spacing w:before="100" w:beforeAutospacing="1" w:after="100" w:afterAutospacing="1"/>
    </w:pPr>
  </w:style>
  <w:style w:type="paragraph" w:customStyle="1" w:styleId="p105">
    <w:name w:val="p105"/>
    <w:basedOn w:val="a"/>
    <w:rsid w:val="00091639"/>
    <w:pPr>
      <w:spacing w:before="100" w:beforeAutospacing="1" w:after="100" w:afterAutospacing="1"/>
    </w:pPr>
  </w:style>
  <w:style w:type="paragraph" w:customStyle="1" w:styleId="p106">
    <w:name w:val="p106"/>
    <w:basedOn w:val="a"/>
    <w:rsid w:val="00091639"/>
    <w:pPr>
      <w:spacing w:before="100" w:beforeAutospacing="1" w:after="100" w:afterAutospacing="1"/>
    </w:pPr>
  </w:style>
  <w:style w:type="paragraph" w:customStyle="1" w:styleId="p107">
    <w:name w:val="p107"/>
    <w:basedOn w:val="a"/>
    <w:rsid w:val="00091639"/>
    <w:pPr>
      <w:spacing w:before="100" w:beforeAutospacing="1" w:after="100" w:afterAutospacing="1"/>
    </w:pPr>
  </w:style>
  <w:style w:type="paragraph" w:customStyle="1" w:styleId="p108">
    <w:name w:val="p108"/>
    <w:basedOn w:val="a"/>
    <w:rsid w:val="00091639"/>
    <w:pPr>
      <w:spacing w:before="100" w:beforeAutospacing="1" w:after="100" w:afterAutospacing="1"/>
    </w:pPr>
  </w:style>
  <w:style w:type="paragraph" w:customStyle="1" w:styleId="p109">
    <w:name w:val="p109"/>
    <w:basedOn w:val="a"/>
    <w:rsid w:val="00091639"/>
    <w:pPr>
      <w:spacing w:before="100" w:beforeAutospacing="1" w:after="100" w:afterAutospacing="1"/>
    </w:pPr>
  </w:style>
  <w:style w:type="paragraph" w:customStyle="1" w:styleId="p110">
    <w:name w:val="p110"/>
    <w:basedOn w:val="a"/>
    <w:rsid w:val="00091639"/>
    <w:pPr>
      <w:spacing w:before="100" w:beforeAutospacing="1" w:after="100" w:afterAutospacing="1"/>
    </w:pPr>
  </w:style>
  <w:style w:type="paragraph" w:customStyle="1" w:styleId="p111">
    <w:name w:val="p111"/>
    <w:basedOn w:val="a"/>
    <w:rsid w:val="00091639"/>
    <w:pPr>
      <w:spacing w:before="100" w:beforeAutospacing="1" w:after="100" w:afterAutospacing="1"/>
    </w:pPr>
  </w:style>
  <w:style w:type="paragraph" w:customStyle="1" w:styleId="p112">
    <w:name w:val="p112"/>
    <w:basedOn w:val="a"/>
    <w:rsid w:val="00091639"/>
    <w:pPr>
      <w:spacing w:before="100" w:beforeAutospacing="1" w:after="100" w:afterAutospacing="1"/>
    </w:pPr>
  </w:style>
  <w:style w:type="paragraph" w:customStyle="1" w:styleId="p113">
    <w:name w:val="p113"/>
    <w:basedOn w:val="a"/>
    <w:rsid w:val="00091639"/>
    <w:pPr>
      <w:spacing w:before="100" w:beforeAutospacing="1" w:after="100" w:afterAutospacing="1"/>
    </w:pPr>
  </w:style>
  <w:style w:type="paragraph" w:customStyle="1" w:styleId="p114">
    <w:name w:val="p114"/>
    <w:basedOn w:val="a"/>
    <w:rsid w:val="00091639"/>
    <w:pPr>
      <w:spacing w:before="100" w:beforeAutospacing="1" w:after="100" w:afterAutospacing="1"/>
    </w:pPr>
  </w:style>
  <w:style w:type="paragraph" w:customStyle="1" w:styleId="p115">
    <w:name w:val="p115"/>
    <w:basedOn w:val="a"/>
    <w:rsid w:val="00091639"/>
    <w:pPr>
      <w:spacing w:before="100" w:beforeAutospacing="1" w:after="100" w:afterAutospacing="1"/>
    </w:pPr>
  </w:style>
  <w:style w:type="paragraph" w:customStyle="1" w:styleId="p116">
    <w:name w:val="p116"/>
    <w:basedOn w:val="a"/>
    <w:rsid w:val="00091639"/>
    <w:pPr>
      <w:spacing w:before="100" w:beforeAutospacing="1" w:after="100" w:afterAutospacing="1"/>
    </w:pPr>
  </w:style>
  <w:style w:type="paragraph" w:customStyle="1" w:styleId="p117">
    <w:name w:val="p117"/>
    <w:basedOn w:val="a"/>
    <w:rsid w:val="00091639"/>
    <w:pPr>
      <w:spacing w:before="100" w:beforeAutospacing="1" w:after="100" w:afterAutospacing="1"/>
    </w:pPr>
  </w:style>
  <w:style w:type="paragraph" w:customStyle="1" w:styleId="p118">
    <w:name w:val="p118"/>
    <w:basedOn w:val="a"/>
    <w:rsid w:val="00091639"/>
    <w:pPr>
      <w:spacing w:before="100" w:beforeAutospacing="1" w:after="100" w:afterAutospacing="1"/>
    </w:pPr>
  </w:style>
  <w:style w:type="paragraph" w:customStyle="1" w:styleId="p119">
    <w:name w:val="p119"/>
    <w:basedOn w:val="a"/>
    <w:rsid w:val="00091639"/>
    <w:pPr>
      <w:spacing w:before="100" w:beforeAutospacing="1" w:after="100" w:afterAutospacing="1"/>
    </w:pPr>
  </w:style>
  <w:style w:type="paragraph" w:customStyle="1" w:styleId="p120">
    <w:name w:val="p120"/>
    <w:basedOn w:val="a"/>
    <w:rsid w:val="00091639"/>
    <w:pPr>
      <w:spacing w:before="100" w:beforeAutospacing="1" w:after="100" w:afterAutospacing="1"/>
    </w:pPr>
  </w:style>
  <w:style w:type="paragraph" w:customStyle="1" w:styleId="p121">
    <w:name w:val="p121"/>
    <w:basedOn w:val="a"/>
    <w:rsid w:val="00091639"/>
    <w:pPr>
      <w:spacing w:before="100" w:beforeAutospacing="1" w:after="100" w:afterAutospacing="1"/>
    </w:pPr>
  </w:style>
  <w:style w:type="paragraph" w:customStyle="1" w:styleId="p122">
    <w:name w:val="p122"/>
    <w:basedOn w:val="a"/>
    <w:rsid w:val="00091639"/>
    <w:pPr>
      <w:spacing w:before="100" w:beforeAutospacing="1" w:after="100" w:afterAutospacing="1"/>
    </w:pPr>
  </w:style>
  <w:style w:type="paragraph" w:customStyle="1" w:styleId="p123">
    <w:name w:val="p123"/>
    <w:basedOn w:val="a"/>
    <w:rsid w:val="00091639"/>
    <w:pPr>
      <w:spacing w:before="100" w:beforeAutospacing="1" w:after="100" w:afterAutospacing="1"/>
    </w:pPr>
  </w:style>
  <w:style w:type="paragraph" w:customStyle="1" w:styleId="p124">
    <w:name w:val="p124"/>
    <w:basedOn w:val="a"/>
    <w:rsid w:val="00091639"/>
    <w:pPr>
      <w:spacing w:before="100" w:beforeAutospacing="1" w:after="100" w:afterAutospacing="1"/>
    </w:pPr>
  </w:style>
  <w:style w:type="paragraph" w:customStyle="1" w:styleId="p125">
    <w:name w:val="p125"/>
    <w:basedOn w:val="a"/>
    <w:rsid w:val="00091639"/>
    <w:pPr>
      <w:spacing w:before="100" w:beforeAutospacing="1" w:after="100" w:afterAutospacing="1"/>
    </w:pPr>
  </w:style>
  <w:style w:type="paragraph" w:customStyle="1" w:styleId="p126">
    <w:name w:val="p126"/>
    <w:basedOn w:val="a"/>
    <w:rsid w:val="00091639"/>
    <w:pPr>
      <w:spacing w:before="100" w:beforeAutospacing="1" w:after="100" w:afterAutospacing="1"/>
    </w:pPr>
  </w:style>
  <w:style w:type="paragraph" w:customStyle="1" w:styleId="p127">
    <w:name w:val="p127"/>
    <w:basedOn w:val="a"/>
    <w:rsid w:val="00091639"/>
    <w:pPr>
      <w:spacing w:before="100" w:beforeAutospacing="1" w:after="100" w:afterAutospacing="1"/>
    </w:pPr>
  </w:style>
  <w:style w:type="paragraph" w:customStyle="1" w:styleId="p128">
    <w:name w:val="p128"/>
    <w:basedOn w:val="a"/>
    <w:rsid w:val="00091639"/>
    <w:pPr>
      <w:spacing w:before="100" w:beforeAutospacing="1" w:after="100" w:afterAutospacing="1"/>
    </w:pPr>
  </w:style>
  <w:style w:type="paragraph" w:customStyle="1" w:styleId="p129">
    <w:name w:val="p129"/>
    <w:basedOn w:val="a"/>
    <w:rsid w:val="00091639"/>
    <w:pPr>
      <w:spacing w:before="100" w:beforeAutospacing="1" w:after="100" w:afterAutospacing="1"/>
    </w:pPr>
  </w:style>
  <w:style w:type="paragraph" w:customStyle="1" w:styleId="p130">
    <w:name w:val="p130"/>
    <w:basedOn w:val="a"/>
    <w:rsid w:val="00091639"/>
    <w:pPr>
      <w:spacing w:before="100" w:beforeAutospacing="1" w:after="100" w:afterAutospacing="1"/>
    </w:pPr>
  </w:style>
  <w:style w:type="paragraph" w:customStyle="1" w:styleId="p131">
    <w:name w:val="p131"/>
    <w:basedOn w:val="a"/>
    <w:rsid w:val="00091639"/>
    <w:pPr>
      <w:spacing w:before="100" w:beforeAutospacing="1" w:after="100" w:afterAutospacing="1"/>
    </w:pPr>
  </w:style>
  <w:style w:type="paragraph" w:customStyle="1" w:styleId="p132">
    <w:name w:val="p132"/>
    <w:basedOn w:val="a"/>
    <w:rsid w:val="00091639"/>
    <w:pPr>
      <w:spacing w:before="100" w:beforeAutospacing="1" w:after="100" w:afterAutospacing="1"/>
    </w:pPr>
  </w:style>
  <w:style w:type="paragraph" w:customStyle="1" w:styleId="p133">
    <w:name w:val="p133"/>
    <w:basedOn w:val="a"/>
    <w:rsid w:val="00091639"/>
    <w:pPr>
      <w:spacing w:before="100" w:beforeAutospacing="1" w:after="100" w:afterAutospacing="1"/>
    </w:pPr>
  </w:style>
  <w:style w:type="paragraph" w:customStyle="1" w:styleId="p134">
    <w:name w:val="p134"/>
    <w:basedOn w:val="a"/>
    <w:rsid w:val="00091639"/>
    <w:pPr>
      <w:spacing w:before="100" w:beforeAutospacing="1" w:after="100" w:afterAutospacing="1"/>
    </w:pPr>
  </w:style>
  <w:style w:type="paragraph" w:customStyle="1" w:styleId="p135">
    <w:name w:val="p135"/>
    <w:basedOn w:val="a"/>
    <w:rsid w:val="00091639"/>
    <w:pPr>
      <w:spacing w:before="100" w:beforeAutospacing="1" w:after="100" w:afterAutospacing="1"/>
    </w:pPr>
  </w:style>
  <w:style w:type="paragraph" w:customStyle="1" w:styleId="p136">
    <w:name w:val="p136"/>
    <w:basedOn w:val="a"/>
    <w:rsid w:val="00091639"/>
    <w:pPr>
      <w:spacing w:before="100" w:beforeAutospacing="1" w:after="100" w:afterAutospacing="1"/>
    </w:pPr>
  </w:style>
  <w:style w:type="paragraph" w:customStyle="1" w:styleId="p137">
    <w:name w:val="p137"/>
    <w:basedOn w:val="a"/>
    <w:rsid w:val="00091639"/>
    <w:pPr>
      <w:spacing w:before="100" w:beforeAutospacing="1" w:after="100" w:afterAutospacing="1"/>
    </w:pPr>
  </w:style>
  <w:style w:type="paragraph" w:customStyle="1" w:styleId="p138">
    <w:name w:val="p138"/>
    <w:basedOn w:val="a"/>
    <w:rsid w:val="00091639"/>
    <w:pPr>
      <w:spacing w:before="100" w:beforeAutospacing="1" w:after="100" w:afterAutospacing="1"/>
    </w:pPr>
  </w:style>
  <w:style w:type="paragraph" w:customStyle="1" w:styleId="p139">
    <w:name w:val="p139"/>
    <w:basedOn w:val="a"/>
    <w:rsid w:val="00091639"/>
    <w:pPr>
      <w:spacing w:before="100" w:beforeAutospacing="1" w:after="100" w:afterAutospacing="1"/>
    </w:pPr>
  </w:style>
  <w:style w:type="paragraph" w:customStyle="1" w:styleId="p140">
    <w:name w:val="p140"/>
    <w:basedOn w:val="a"/>
    <w:rsid w:val="00091639"/>
    <w:pPr>
      <w:spacing w:before="100" w:beforeAutospacing="1" w:after="100" w:afterAutospacing="1"/>
    </w:pPr>
  </w:style>
  <w:style w:type="paragraph" w:customStyle="1" w:styleId="p141">
    <w:name w:val="p141"/>
    <w:basedOn w:val="a"/>
    <w:rsid w:val="00091639"/>
    <w:pPr>
      <w:spacing w:before="100" w:beforeAutospacing="1" w:after="100" w:afterAutospacing="1"/>
    </w:pPr>
  </w:style>
  <w:style w:type="paragraph" w:customStyle="1" w:styleId="p142">
    <w:name w:val="p142"/>
    <w:basedOn w:val="a"/>
    <w:rsid w:val="00091639"/>
    <w:pPr>
      <w:spacing w:before="100" w:beforeAutospacing="1" w:after="100" w:afterAutospacing="1"/>
    </w:pPr>
  </w:style>
  <w:style w:type="paragraph" w:customStyle="1" w:styleId="p143">
    <w:name w:val="p143"/>
    <w:basedOn w:val="a"/>
    <w:rsid w:val="00091639"/>
    <w:pPr>
      <w:spacing w:before="100" w:beforeAutospacing="1" w:after="100" w:afterAutospacing="1"/>
    </w:pPr>
  </w:style>
  <w:style w:type="paragraph" w:customStyle="1" w:styleId="p144">
    <w:name w:val="p144"/>
    <w:basedOn w:val="a"/>
    <w:rsid w:val="00091639"/>
    <w:pPr>
      <w:spacing w:before="100" w:beforeAutospacing="1" w:after="100" w:afterAutospacing="1"/>
    </w:pPr>
  </w:style>
  <w:style w:type="paragraph" w:customStyle="1" w:styleId="p145">
    <w:name w:val="p145"/>
    <w:basedOn w:val="a"/>
    <w:rsid w:val="00091639"/>
    <w:pPr>
      <w:spacing w:before="100" w:beforeAutospacing="1" w:after="100" w:afterAutospacing="1"/>
    </w:pPr>
  </w:style>
  <w:style w:type="paragraph" w:customStyle="1" w:styleId="p146">
    <w:name w:val="p146"/>
    <w:basedOn w:val="a"/>
    <w:rsid w:val="00091639"/>
    <w:pPr>
      <w:spacing w:before="100" w:beforeAutospacing="1" w:after="100" w:afterAutospacing="1"/>
    </w:pPr>
  </w:style>
  <w:style w:type="paragraph" w:customStyle="1" w:styleId="p147">
    <w:name w:val="p147"/>
    <w:basedOn w:val="a"/>
    <w:rsid w:val="00091639"/>
    <w:pPr>
      <w:spacing w:before="100" w:beforeAutospacing="1" w:after="100" w:afterAutospacing="1"/>
    </w:pPr>
  </w:style>
  <w:style w:type="paragraph" w:customStyle="1" w:styleId="p148">
    <w:name w:val="p148"/>
    <w:basedOn w:val="a"/>
    <w:rsid w:val="00091639"/>
    <w:pPr>
      <w:spacing w:before="100" w:beforeAutospacing="1" w:after="100" w:afterAutospacing="1"/>
    </w:pPr>
  </w:style>
  <w:style w:type="paragraph" w:customStyle="1" w:styleId="p149">
    <w:name w:val="p149"/>
    <w:basedOn w:val="a"/>
    <w:rsid w:val="00091639"/>
    <w:pPr>
      <w:spacing w:before="100" w:beforeAutospacing="1" w:after="100" w:afterAutospacing="1"/>
    </w:pPr>
  </w:style>
  <w:style w:type="paragraph" w:customStyle="1" w:styleId="p150">
    <w:name w:val="p150"/>
    <w:basedOn w:val="a"/>
    <w:rsid w:val="00091639"/>
    <w:pPr>
      <w:spacing w:before="100" w:beforeAutospacing="1" w:after="100" w:afterAutospacing="1"/>
    </w:pPr>
  </w:style>
  <w:style w:type="paragraph" w:customStyle="1" w:styleId="p151">
    <w:name w:val="p151"/>
    <w:basedOn w:val="a"/>
    <w:rsid w:val="00091639"/>
    <w:pPr>
      <w:spacing w:before="100" w:beforeAutospacing="1" w:after="100" w:afterAutospacing="1"/>
    </w:pPr>
  </w:style>
  <w:style w:type="paragraph" w:customStyle="1" w:styleId="p152">
    <w:name w:val="p152"/>
    <w:basedOn w:val="a"/>
    <w:rsid w:val="00091639"/>
    <w:pPr>
      <w:spacing w:before="100" w:beforeAutospacing="1" w:after="100" w:afterAutospacing="1"/>
    </w:pPr>
  </w:style>
  <w:style w:type="paragraph" w:customStyle="1" w:styleId="p153">
    <w:name w:val="p153"/>
    <w:basedOn w:val="a"/>
    <w:rsid w:val="00091639"/>
    <w:pPr>
      <w:spacing w:before="100" w:beforeAutospacing="1" w:after="100" w:afterAutospacing="1"/>
    </w:pPr>
  </w:style>
  <w:style w:type="paragraph" w:customStyle="1" w:styleId="p154">
    <w:name w:val="p154"/>
    <w:basedOn w:val="a"/>
    <w:rsid w:val="00091639"/>
    <w:pPr>
      <w:spacing w:before="100" w:beforeAutospacing="1" w:after="100" w:afterAutospacing="1"/>
    </w:pPr>
  </w:style>
  <w:style w:type="paragraph" w:customStyle="1" w:styleId="p155">
    <w:name w:val="p155"/>
    <w:basedOn w:val="a"/>
    <w:rsid w:val="00091639"/>
    <w:pPr>
      <w:spacing w:before="100" w:beforeAutospacing="1" w:after="100" w:afterAutospacing="1"/>
    </w:pPr>
  </w:style>
  <w:style w:type="paragraph" w:customStyle="1" w:styleId="p156">
    <w:name w:val="p156"/>
    <w:basedOn w:val="a"/>
    <w:rsid w:val="00091639"/>
    <w:pPr>
      <w:spacing w:before="100" w:beforeAutospacing="1" w:after="100" w:afterAutospacing="1"/>
    </w:pPr>
  </w:style>
  <w:style w:type="paragraph" w:customStyle="1" w:styleId="p157">
    <w:name w:val="p157"/>
    <w:basedOn w:val="a"/>
    <w:rsid w:val="00091639"/>
    <w:pPr>
      <w:spacing w:before="100" w:beforeAutospacing="1" w:after="100" w:afterAutospacing="1"/>
    </w:pPr>
  </w:style>
  <w:style w:type="paragraph" w:customStyle="1" w:styleId="p158">
    <w:name w:val="p158"/>
    <w:basedOn w:val="a"/>
    <w:rsid w:val="00091639"/>
    <w:pPr>
      <w:spacing w:before="100" w:beforeAutospacing="1" w:after="100" w:afterAutospacing="1"/>
    </w:pPr>
  </w:style>
  <w:style w:type="paragraph" w:customStyle="1" w:styleId="p159">
    <w:name w:val="p159"/>
    <w:basedOn w:val="a"/>
    <w:rsid w:val="00091639"/>
    <w:pPr>
      <w:spacing w:before="100" w:beforeAutospacing="1" w:after="100" w:afterAutospacing="1"/>
    </w:pPr>
  </w:style>
  <w:style w:type="paragraph" w:customStyle="1" w:styleId="p160">
    <w:name w:val="p160"/>
    <w:basedOn w:val="a"/>
    <w:rsid w:val="00091639"/>
    <w:pPr>
      <w:spacing w:before="100" w:beforeAutospacing="1" w:after="100" w:afterAutospacing="1"/>
    </w:pPr>
  </w:style>
  <w:style w:type="paragraph" w:customStyle="1" w:styleId="p161">
    <w:name w:val="p161"/>
    <w:basedOn w:val="a"/>
    <w:rsid w:val="00091639"/>
    <w:pPr>
      <w:spacing w:before="100" w:beforeAutospacing="1" w:after="100" w:afterAutospacing="1"/>
    </w:pPr>
  </w:style>
  <w:style w:type="paragraph" w:customStyle="1" w:styleId="p162">
    <w:name w:val="p162"/>
    <w:basedOn w:val="a"/>
    <w:rsid w:val="00091639"/>
    <w:pPr>
      <w:spacing w:before="100" w:beforeAutospacing="1" w:after="100" w:afterAutospacing="1"/>
    </w:pPr>
  </w:style>
  <w:style w:type="paragraph" w:customStyle="1" w:styleId="p163">
    <w:name w:val="p163"/>
    <w:basedOn w:val="a"/>
    <w:rsid w:val="00091639"/>
    <w:pPr>
      <w:spacing w:before="100" w:beforeAutospacing="1" w:after="100" w:afterAutospacing="1"/>
    </w:pPr>
  </w:style>
  <w:style w:type="paragraph" w:customStyle="1" w:styleId="p164">
    <w:name w:val="p164"/>
    <w:basedOn w:val="a"/>
    <w:rsid w:val="00091639"/>
    <w:pPr>
      <w:spacing w:before="100" w:beforeAutospacing="1" w:after="100" w:afterAutospacing="1"/>
    </w:pPr>
  </w:style>
  <w:style w:type="paragraph" w:customStyle="1" w:styleId="p165">
    <w:name w:val="p165"/>
    <w:basedOn w:val="a"/>
    <w:rsid w:val="00091639"/>
    <w:pPr>
      <w:spacing w:before="100" w:beforeAutospacing="1" w:after="100" w:afterAutospacing="1"/>
    </w:pPr>
  </w:style>
  <w:style w:type="paragraph" w:customStyle="1" w:styleId="p166">
    <w:name w:val="p166"/>
    <w:basedOn w:val="a"/>
    <w:rsid w:val="00091639"/>
    <w:pPr>
      <w:spacing w:before="100" w:beforeAutospacing="1" w:after="100" w:afterAutospacing="1"/>
    </w:pPr>
  </w:style>
  <w:style w:type="paragraph" w:customStyle="1" w:styleId="p167">
    <w:name w:val="p167"/>
    <w:basedOn w:val="a"/>
    <w:rsid w:val="00091639"/>
    <w:pPr>
      <w:spacing w:before="100" w:beforeAutospacing="1" w:after="100" w:afterAutospacing="1"/>
    </w:pPr>
  </w:style>
  <w:style w:type="paragraph" w:customStyle="1" w:styleId="p168">
    <w:name w:val="p168"/>
    <w:basedOn w:val="a"/>
    <w:rsid w:val="00091639"/>
    <w:pPr>
      <w:spacing w:before="100" w:beforeAutospacing="1" w:after="100" w:afterAutospacing="1"/>
    </w:pPr>
  </w:style>
  <w:style w:type="paragraph" w:customStyle="1" w:styleId="p169">
    <w:name w:val="p169"/>
    <w:basedOn w:val="a"/>
    <w:rsid w:val="00091639"/>
    <w:pPr>
      <w:spacing w:before="100" w:beforeAutospacing="1" w:after="100" w:afterAutospacing="1"/>
    </w:pPr>
  </w:style>
  <w:style w:type="paragraph" w:customStyle="1" w:styleId="p170">
    <w:name w:val="p170"/>
    <w:basedOn w:val="a"/>
    <w:rsid w:val="00091639"/>
    <w:pPr>
      <w:spacing w:before="100" w:beforeAutospacing="1" w:after="100" w:afterAutospacing="1"/>
    </w:pPr>
  </w:style>
  <w:style w:type="paragraph" w:customStyle="1" w:styleId="p171">
    <w:name w:val="p171"/>
    <w:basedOn w:val="a"/>
    <w:rsid w:val="00091639"/>
    <w:pPr>
      <w:spacing w:before="100" w:beforeAutospacing="1" w:after="100" w:afterAutospacing="1"/>
    </w:pPr>
  </w:style>
  <w:style w:type="paragraph" w:customStyle="1" w:styleId="p172">
    <w:name w:val="p172"/>
    <w:basedOn w:val="a"/>
    <w:rsid w:val="00091639"/>
    <w:pPr>
      <w:spacing w:before="100" w:beforeAutospacing="1" w:after="100" w:afterAutospacing="1"/>
    </w:pPr>
  </w:style>
  <w:style w:type="paragraph" w:customStyle="1" w:styleId="p173">
    <w:name w:val="p173"/>
    <w:basedOn w:val="a"/>
    <w:rsid w:val="00091639"/>
    <w:pPr>
      <w:spacing w:before="100" w:beforeAutospacing="1" w:after="100" w:afterAutospacing="1"/>
    </w:pPr>
  </w:style>
  <w:style w:type="paragraph" w:customStyle="1" w:styleId="p174">
    <w:name w:val="p174"/>
    <w:basedOn w:val="a"/>
    <w:rsid w:val="00091639"/>
    <w:pPr>
      <w:spacing w:before="100" w:beforeAutospacing="1" w:after="100" w:afterAutospacing="1"/>
    </w:pPr>
  </w:style>
  <w:style w:type="paragraph" w:customStyle="1" w:styleId="p175">
    <w:name w:val="p175"/>
    <w:basedOn w:val="a"/>
    <w:rsid w:val="00091639"/>
    <w:pPr>
      <w:spacing w:before="100" w:beforeAutospacing="1" w:after="100" w:afterAutospacing="1"/>
    </w:pPr>
  </w:style>
  <w:style w:type="paragraph" w:customStyle="1" w:styleId="p176">
    <w:name w:val="p176"/>
    <w:basedOn w:val="a"/>
    <w:rsid w:val="00091639"/>
    <w:pPr>
      <w:spacing w:before="100" w:beforeAutospacing="1" w:after="100" w:afterAutospacing="1"/>
    </w:pPr>
  </w:style>
  <w:style w:type="paragraph" w:customStyle="1" w:styleId="p177">
    <w:name w:val="p177"/>
    <w:basedOn w:val="a"/>
    <w:rsid w:val="00091639"/>
    <w:pPr>
      <w:spacing w:before="100" w:beforeAutospacing="1" w:after="100" w:afterAutospacing="1"/>
    </w:pPr>
  </w:style>
  <w:style w:type="paragraph" w:customStyle="1" w:styleId="p178">
    <w:name w:val="p178"/>
    <w:basedOn w:val="a"/>
    <w:rsid w:val="00091639"/>
    <w:pPr>
      <w:spacing w:before="100" w:beforeAutospacing="1" w:after="100" w:afterAutospacing="1"/>
    </w:pPr>
  </w:style>
  <w:style w:type="character" w:customStyle="1" w:styleId="field-content">
    <w:name w:val="field-content"/>
    <w:basedOn w:val="a0"/>
    <w:rsid w:val="000916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63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639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63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091639"/>
    <w:rPr>
      <w:rFonts w:ascii="Arial" w:hAnsi="Arial"/>
      <w:vanish/>
      <w:sz w:val="16"/>
      <w:szCs w:val="16"/>
      <w:lang w:val="x-none" w:eastAsia="x-none"/>
    </w:rPr>
  </w:style>
  <w:style w:type="paragraph" w:styleId="afff">
    <w:name w:val="No Spacing"/>
    <w:uiPriority w:val="1"/>
    <w:qFormat/>
    <w:rsid w:val="00091639"/>
    <w:rPr>
      <w:rFonts w:ascii="Calibri" w:eastAsia="Calibri" w:hAnsi="Calibri"/>
      <w:sz w:val="22"/>
      <w:szCs w:val="22"/>
      <w:lang w:eastAsia="en-US"/>
    </w:rPr>
  </w:style>
  <w:style w:type="character" w:customStyle="1" w:styleId="tenderprice">
    <w:name w:val="tenderprice"/>
    <w:rsid w:val="00091639"/>
  </w:style>
  <w:style w:type="character" w:customStyle="1" w:styleId="cardmaininfocontent">
    <w:name w:val="cardmaininfo__content"/>
    <w:rsid w:val="00091639"/>
  </w:style>
  <w:style w:type="paragraph" w:styleId="afff0">
    <w:name w:val="footnote text"/>
    <w:basedOn w:val="a"/>
    <w:link w:val="afff1"/>
    <w:uiPriority w:val="99"/>
    <w:semiHidden/>
    <w:rsid w:val="00091639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091639"/>
    <w:rPr>
      <w:lang w:val="x-none" w:eastAsia="x-none"/>
    </w:rPr>
  </w:style>
  <w:style w:type="character" w:styleId="afff2">
    <w:name w:val="footnote reference"/>
    <w:uiPriority w:val="99"/>
    <w:semiHidden/>
    <w:rsid w:val="00091639"/>
    <w:rPr>
      <w:rFonts w:cs="Times New Roman"/>
      <w:vertAlign w:val="superscript"/>
    </w:rPr>
  </w:style>
  <w:style w:type="character" w:customStyle="1" w:styleId="afff3">
    <w:name w:val="Сравнение редакций. Добавленный фрагмент"/>
    <w:uiPriority w:val="99"/>
    <w:rsid w:val="00091639"/>
    <w:rPr>
      <w:color w:val="000000"/>
      <w:shd w:val="clear" w:color="auto" w:fill="C1D7FF"/>
    </w:rPr>
  </w:style>
  <w:style w:type="paragraph" w:customStyle="1" w:styleId="afff4">
    <w:name w:val="Рабочий"/>
    <w:basedOn w:val="a"/>
    <w:qFormat/>
    <w:rsid w:val="006C2988"/>
    <w:pPr>
      <w:ind w:firstLine="720"/>
      <w:contextualSpacing/>
      <w:jc w:val="both"/>
    </w:pPr>
    <w:rPr>
      <w:rFonts w:ascii="TimesET" w:eastAsia="Calibri" w:hAnsi="TimesET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533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D5330"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D5330"/>
    <w:pPr>
      <w:keepNext/>
      <w:ind w:right="-185" w:firstLine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03617"/>
    <w:pPr>
      <w:keepNext/>
      <w:snapToGrid w:val="0"/>
      <w:ind w:firstLine="550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aliases w:val=" Знак,Знак"/>
    <w:basedOn w:val="a"/>
    <w:next w:val="a"/>
    <w:link w:val="50"/>
    <w:uiPriority w:val="9"/>
    <w:qFormat/>
    <w:rsid w:val="00145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3617"/>
    <w:pPr>
      <w:keepNext/>
      <w:autoSpaceDE w:val="0"/>
      <w:autoSpaceDN w:val="0"/>
      <w:snapToGrid w:val="0"/>
      <w:ind w:firstLine="709"/>
      <w:jc w:val="center"/>
      <w:outlineLvl w:val="5"/>
    </w:pPr>
    <w:rPr>
      <w:rFonts w:ascii="TimesET" w:hAnsi="TimesET"/>
      <w:b/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3617"/>
    <w:pPr>
      <w:keepNext/>
      <w:ind w:firstLine="720"/>
      <w:jc w:val="center"/>
      <w:outlineLvl w:val="6"/>
    </w:pPr>
    <w:rPr>
      <w:rFonts w:ascii="TimesET" w:hAnsi="TimesET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3617"/>
    <w:pPr>
      <w:keepNext/>
      <w:snapToGrid w:val="0"/>
      <w:ind w:firstLine="851"/>
      <w:jc w:val="both"/>
      <w:outlineLvl w:val="7"/>
    </w:pPr>
    <w:rPr>
      <w:rFonts w:ascii="TimesET" w:hAnsi="TimesET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3617"/>
    <w:pPr>
      <w:keepNext/>
      <w:tabs>
        <w:tab w:val="left" w:pos="709"/>
        <w:tab w:val="left" w:pos="851"/>
      </w:tabs>
      <w:snapToGrid w:val="0"/>
      <w:ind w:firstLine="720"/>
      <w:jc w:val="both"/>
      <w:outlineLvl w:val="8"/>
    </w:pPr>
    <w:rPr>
      <w:rFonts w:ascii="TimesET" w:hAnsi="TimesET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594B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103617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103617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103617"/>
    <w:rPr>
      <w:rFonts w:ascii="Arial" w:hAnsi="Arial"/>
      <w:b/>
      <w:sz w:val="24"/>
    </w:rPr>
  </w:style>
  <w:style w:type="character" w:customStyle="1" w:styleId="50">
    <w:name w:val="Заголовок 5 Знак"/>
    <w:aliases w:val=" Знак Знак,Знак Знак"/>
    <w:link w:val="5"/>
    <w:uiPriority w:val="9"/>
    <w:rsid w:val="001459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3617"/>
    <w:rPr>
      <w:rFonts w:ascii="TimesET" w:hAnsi="TimesET"/>
      <w:b/>
      <w:bCs/>
      <w:sz w:val="24"/>
    </w:rPr>
  </w:style>
  <w:style w:type="character" w:customStyle="1" w:styleId="70">
    <w:name w:val="Заголовок 7 Знак"/>
    <w:link w:val="7"/>
    <w:uiPriority w:val="99"/>
    <w:semiHidden/>
    <w:rsid w:val="00103617"/>
    <w:rPr>
      <w:rFonts w:ascii="TimesET" w:hAnsi="TimesET"/>
      <w:b/>
      <w:sz w:val="24"/>
    </w:rPr>
  </w:style>
  <w:style w:type="character" w:customStyle="1" w:styleId="80">
    <w:name w:val="Заголовок 8 Знак"/>
    <w:link w:val="8"/>
    <w:uiPriority w:val="99"/>
    <w:semiHidden/>
    <w:rsid w:val="00103617"/>
    <w:rPr>
      <w:rFonts w:ascii="TimesET" w:hAnsi="TimesET"/>
      <w:sz w:val="24"/>
    </w:rPr>
  </w:style>
  <w:style w:type="character" w:customStyle="1" w:styleId="90">
    <w:name w:val="Заголовок 9 Знак"/>
    <w:link w:val="9"/>
    <w:uiPriority w:val="99"/>
    <w:semiHidden/>
    <w:rsid w:val="00103617"/>
    <w:rPr>
      <w:rFonts w:ascii="TimesET" w:hAnsi="TimesET"/>
      <w:b/>
      <w:bCs/>
      <w:sz w:val="24"/>
    </w:rPr>
  </w:style>
  <w:style w:type="paragraph" w:styleId="a3">
    <w:name w:val="Title"/>
    <w:basedOn w:val="a"/>
    <w:link w:val="a4"/>
    <w:qFormat/>
    <w:rsid w:val="000D5330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link w:val="a3"/>
    <w:locked/>
    <w:rsid w:val="009F7308"/>
    <w:rPr>
      <w:b/>
      <w:bCs/>
      <w:sz w:val="28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Body Text Indent,Основной текст без отступа"/>
    <w:basedOn w:val="a"/>
    <w:link w:val="a6"/>
    <w:uiPriority w:val="99"/>
    <w:rsid w:val="000D5330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link w:val="a5"/>
    <w:uiPriority w:val="99"/>
    <w:rsid w:val="004C56DD"/>
    <w:rPr>
      <w:sz w:val="28"/>
      <w:szCs w:val="24"/>
      <w:lang w:val="ru-RU" w:eastAsia="ru-RU" w:bidi="ar-SA"/>
    </w:rPr>
  </w:style>
  <w:style w:type="paragraph" w:styleId="a7">
    <w:name w:val="Body Text"/>
    <w:aliases w:val="Основной текст Знак,Основной текст1,Основной текст Знак Знак,bt"/>
    <w:basedOn w:val="a"/>
    <w:link w:val="21"/>
    <w:uiPriority w:val="99"/>
    <w:rsid w:val="000D5330"/>
    <w:pPr>
      <w:spacing w:line="288" w:lineRule="auto"/>
    </w:pPr>
    <w:rPr>
      <w:b/>
      <w:bCs/>
    </w:rPr>
  </w:style>
  <w:style w:type="character" w:customStyle="1" w:styleId="21">
    <w:name w:val="Основной текст Знак2"/>
    <w:aliases w:val="Основной текст Знак Знак1,Основной текст1 Знак1,Основной текст Знак Знак Знак1,bt Знак1"/>
    <w:link w:val="a7"/>
    <w:rsid w:val="00103617"/>
    <w:rPr>
      <w:b/>
      <w:bCs/>
      <w:sz w:val="24"/>
      <w:szCs w:val="24"/>
    </w:rPr>
  </w:style>
  <w:style w:type="paragraph" w:styleId="31">
    <w:name w:val="Body Text 3"/>
    <w:basedOn w:val="a"/>
    <w:link w:val="32"/>
    <w:rsid w:val="000D533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link w:val="31"/>
    <w:rsid w:val="00103617"/>
    <w:rPr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0D533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22">
    <w:name w:val="Body Text Indent 2"/>
    <w:basedOn w:val="a"/>
    <w:link w:val="23"/>
    <w:uiPriority w:val="99"/>
    <w:rsid w:val="000D5330"/>
    <w:pPr>
      <w:shd w:val="clear" w:color="auto" w:fill="FFFFFF"/>
      <w:ind w:firstLine="567"/>
      <w:jc w:val="both"/>
    </w:pPr>
    <w:rPr>
      <w:i/>
      <w:iCs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103617"/>
    <w:rPr>
      <w:i/>
      <w:iCs/>
      <w:sz w:val="28"/>
      <w:szCs w:val="28"/>
      <w:shd w:val="clear" w:color="auto" w:fill="FFFFFF"/>
    </w:rPr>
  </w:style>
  <w:style w:type="paragraph" w:styleId="33">
    <w:name w:val="Body Text Indent 3"/>
    <w:aliases w:val="дисер"/>
    <w:basedOn w:val="a"/>
    <w:link w:val="34"/>
    <w:uiPriority w:val="99"/>
    <w:rsid w:val="000D5330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aliases w:val="дисер Знак"/>
    <w:link w:val="33"/>
    <w:uiPriority w:val="99"/>
    <w:rsid w:val="0003594B"/>
    <w:rPr>
      <w:sz w:val="28"/>
      <w:szCs w:val="24"/>
    </w:rPr>
  </w:style>
  <w:style w:type="paragraph" w:customStyle="1" w:styleId="ConsNonformat">
    <w:name w:val="ConsNonformat"/>
    <w:uiPriority w:val="99"/>
    <w:rsid w:val="001459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header"/>
    <w:aliases w:val="Titul,Heder"/>
    <w:basedOn w:val="a"/>
    <w:link w:val="aa"/>
    <w:uiPriority w:val="99"/>
    <w:rsid w:val="00145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Titul Знак,Heder Знак"/>
    <w:link w:val="a9"/>
    <w:uiPriority w:val="99"/>
    <w:rsid w:val="0014595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2F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2F1F"/>
    <w:rPr>
      <w:sz w:val="24"/>
      <w:szCs w:val="24"/>
    </w:rPr>
  </w:style>
  <w:style w:type="paragraph" w:customStyle="1" w:styleId="ad">
    <w:name w:val="Документ"/>
    <w:basedOn w:val="a"/>
    <w:rsid w:val="001B7A3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0067E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E5506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0361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0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03594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03594B"/>
    <w:rPr>
      <w:sz w:val="24"/>
      <w:szCs w:val="24"/>
    </w:rPr>
  </w:style>
  <w:style w:type="paragraph" w:styleId="26">
    <w:name w:val="Body Text First Indent 2"/>
    <w:basedOn w:val="a5"/>
    <w:link w:val="27"/>
    <w:uiPriority w:val="99"/>
    <w:unhideWhenUsed/>
    <w:rsid w:val="0003594B"/>
    <w:pPr>
      <w:spacing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link w:val="26"/>
    <w:uiPriority w:val="99"/>
    <w:rsid w:val="0003594B"/>
    <w:rPr>
      <w:sz w:val="24"/>
      <w:szCs w:val="24"/>
      <w:lang w:val="ru-RU" w:eastAsia="ru-RU" w:bidi="ar-SA"/>
    </w:rPr>
  </w:style>
  <w:style w:type="paragraph" w:customStyle="1" w:styleId="NormalANX">
    <w:name w:val="NormalANX"/>
    <w:basedOn w:val="a"/>
    <w:uiPriority w:val="99"/>
    <w:rsid w:val="009F7308"/>
    <w:pPr>
      <w:spacing w:before="240" w:after="240" w:line="360" w:lineRule="auto"/>
      <w:ind w:firstLine="720"/>
      <w:jc w:val="both"/>
    </w:pPr>
    <w:rPr>
      <w:sz w:val="28"/>
      <w:szCs w:val="28"/>
    </w:rPr>
  </w:style>
  <w:style w:type="character" w:customStyle="1" w:styleId="af1">
    <w:name w:val="Текст примечания Знак"/>
    <w:basedOn w:val="a0"/>
    <w:link w:val="af2"/>
    <w:uiPriority w:val="99"/>
    <w:rsid w:val="00103617"/>
  </w:style>
  <w:style w:type="paragraph" w:styleId="af2">
    <w:name w:val="annotation text"/>
    <w:basedOn w:val="a"/>
    <w:link w:val="af1"/>
    <w:uiPriority w:val="99"/>
    <w:unhideWhenUsed/>
    <w:rsid w:val="00103617"/>
    <w:rPr>
      <w:sz w:val="20"/>
      <w:szCs w:val="20"/>
    </w:rPr>
  </w:style>
  <w:style w:type="character" w:customStyle="1" w:styleId="af3">
    <w:name w:val="Подзаголовок Знак"/>
    <w:link w:val="af4"/>
    <w:uiPriority w:val="99"/>
    <w:rsid w:val="00103617"/>
    <w:rPr>
      <w:rFonts w:ascii="TimesET" w:hAnsi="TimesET"/>
      <w:sz w:val="24"/>
    </w:rPr>
  </w:style>
  <w:style w:type="paragraph" w:styleId="af4">
    <w:name w:val="Subtitle"/>
    <w:basedOn w:val="a"/>
    <w:link w:val="af3"/>
    <w:uiPriority w:val="99"/>
    <w:qFormat/>
    <w:rsid w:val="00103617"/>
    <w:pPr>
      <w:jc w:val="center"/>
    </w:pPr>
    <w:rPr>
      <w:rFonts w:ascii="TimesET" w:hAnsi="TimesET"/>
      <w:szCs w:val="20"/>
    </w:rPr>
  </w:style>
  <w:style w:type="character" w:customStyle="1" w:styleId="af5">
    <w:name w:val="Красная строка Знак"/>
    <w:link w:val="af6"/>
    <w:uiPriority w:val="99"/>
    <w:semiHidden/>
    <w:rsid w:val="00103617"/>
    <w:rPr>
      <w:b/>
      <w:bCs/>
      <w:sz w:val="28"/>
      <w:szCs w:val="24"/>
    </w:rPr>
  </w:style>
  <w:style w:type="paragraph" w:styleId="af6">
    <w:name w:val="Body Text First Indent"/>
    <w:basedOn w:val="a7"/>
    <w:next w:val="26"/>
    <w:link w:val="af5"/>
    <w:uiPriority w:val="99"/>
    <w:semiHidden/>
    <w:unhideWhenUsed/>
    <w:rsid w:val="00103617"/>
    <w:pPr>
      <w:spacing w:after="120" w:line="240" w:lineRule="auto"/>
      <w:ind w:firstLine="851"/>
      <w:jc w:val="both"/>
    </w:pPr>
    <w:rPr>
      <w:sz w:val="28"/>
    </w:rPr>
  </w:style>
  <w:style w:type="character" w:customStyle="1" w:styleId="af7">
    <w:name w:val="Текст Знак"/>
    <w:link w:val="af8"/>
    <w:uiPriority w:val="99"/>
    <w:semiHidden/>
    <w:rsid w:val="00103617"/>
    <w:rPr>
      <w:rFonts w:ascii="Courier New" w:hAnsi="Courier New"/>
    </w:rPr>
  </w:style>
  <w:style w:type="paragraph" w:styleId="af8">
    <w:name w:val="Plain Text"/>
    <w:basedOn w:val="a"/>
    <w:link w:val="af7"/>
    <w:uiPriority w:val="99"/>
    <w:semiHidden/>
    <w:unhideWhenUsed/>
    <w:rsid w:val="00103617"/>
    <w:rPr>
      <w:rFonts w:ascii="Courier New" w:hAnsi="Courier New"/>
      <w:sz w:val="20"/>
      <w:szCs w:val="20"/>
    </w:rPr>
  </w:style>
  <w:style w:type="paragraph" w:customStyle="1" w:styleId="af9">
    <w:name w:val="Заголовок статьи"/>
    <w:basedOn w:val="a"/>
    <w:next w:val="a"/>
    <w:uiPriority w:val="99"/>
    <w:rsid w:val="0010361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103617"/>
    <w:pPr>
      <w:spacing w:line="240" w:lineRule="exact"/>
      <w:ind w:firstLine="720"/>
      <w:jc w:val="both"/>
    </w:pPr>
    <w:rPr>
      <w:rFonts w:ascii="TimesET" w:hAnsi="TimesET"/>
      <w:szCs w:val="20"/>
      <w:lang w:val="en-US"/>
    </w:rPr>
  </w:style>
  <w:style w:type="paragraph" w:customStyle="1" w:styleId="11">
    <w:name w:val="Обычный1"/>
    <w:uiPriority w:val="99"/>
    <w:rsid w:val="00103617"/>
  </w:style>
  <w:style w:type="paragraph" w:styleId="afa">
    <w:name w:val="Normal (Web)"/>
    <w:basedOn w:val="a"/>
    <w:uiPriority w:val="99"/>
    <w:unhideWhenUsed/>
    <w:rsid w:val="00103617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103617"/>
    <w:rPr>
      <w:color w:val="008000"/>
      <w:szCs w:val="20"/>
      <w:u w:val="single"/>
    </w:rPr>
  </w:style>
  <w:style w:type="paragraph" w:styleId="afc">
    <w:name w:val="List Paragraph"/>
    <w:basedOn w:val="a"/>
    <w:link w:val="afd"/>
    <w:qFormat/>
    <w:rsid w:val="000D7D5B"/>
    <w:pPr>
      <w:ind w:left="720"/>
      <w:contextualSpacing/>
    </w:pPr>
  </w:style>
  <w:style w:type="character" w:customStyle="1" w:styleId="12">
    <w:name w:val="Подзаголовок Знак1"/>
    <w:uiPriority w:val="11"/>
    <w:rsid w:val="002F248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F248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qFormat/>
    <w:rsid w:val="00936DDE"/>
    <w:pPr>
      <w:ind w:firstLine="720"/>
      <w:jc w:val="both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1B39EA"/>
    <w:rPr>
      <w:rFonts w:ascii="Arial" w:hAnsi="Arial"/>
      <w:snapToGrid w:val="0"/>
      <w:lang w:val="ru-RU" w:eastAsia="ru-RU" w:bidi="ar-SA"/>
    </w:rPr>
  </w:style>
  <w:style w:type="character" w:styleId="aff">
    <w:name w:val="Strong"/>
    <w:uiPriority w:val="22"/>
    <w:qFormat/>
    <w:rsid w:val="00936DDE"/>
    <w:rPr>
      <w:b/>
      <w:bCs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semiHidden/>
    <w:rsid w:val="006A7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B3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B374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uiPriority w:val="99"/>
    <w:semiHidden/>
    <w:rsid w:val="00B37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Цветовое выделение"/>
    <w:uiPriority w:val="99"/>
    <w:rsid w:val="005F26E1"/>
    <w:rPr>
      <w:b/>
      <w:bCs/>
      <w:color w:val="000080"/>
      <w:sz w:val="26"/>
      <w:szCs w:val="26"/>
    </w:rPr>
  </w:style>
  <w:style w:type="paragraph" w:customStyle="1" w:styleId="Default">
    <w:name w:val="Default"/>
    <w:rsid w:val="00A40D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6794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D6A66"/>
    <w:pPr>
      <w:spacing w:before="100" w:beforeAutospacing="1" w:after="100" w:afterAutospacing="1"/>
    </w:pPr>
  </w:style>
  <w:style w:type="character" w:customStyle="1" w:styleId="15">
    <w:name w:val="Текст примечания Знак1"/>
    <w:uiPriority w:val="99"/>
    <w:semiHidden/>
    <w:rsid w:val="008765EF"/>
  </w:style>
  <w:style w:type="character" w:customStyle="1" w:styleId="16">
    <w:name w:val="Красная строка Знак1"/>
    <w:uiPriority w:val="99"/>
    <w:semiHidden/>
    <w:rsid w:val="008765EF"/>
    <w:rPr>
      <w:sz w:val="24"/>
      <w:szCs w:val="24"/>
    </w:rPr>
  </w:style>
  <w:style w:type="character" w:customStyle="1" w:styleId="17">
    <w:name w:val="Текст Знак1"/>
    <w:uiPriority w:val="99"/>
    <w:semiHidden/>
    <w:rsid w:val="008765EF"/>
    <w:rPr>
      <w:rFonts w:ascii="Consolas" w:hAnsi="Consolas"/>
      <w:sz w:val="21"/>
      <w:szCs w:val="21"/>
    </w:rPr>
  </w:style>
  <w:style w:type="character" w:styleId="aff1">
    <w:name w:val="annotation reference"/>
    <w:uiPriority w:val="99"/>
    <w:semiHidden/>
    <w:unhideWhenUsed/>
    <w:rsid w:val="00453B00"/>
    <w:rPr>
      <w:sz w:val="16"/>
      <w:szCs w:val="16"/>
    </w:rPr>
  </w:style>
  <w:style w:type="paragraph" w:styleId="aff2">
    <w:name w:val="annotation subject"/>
    <w:basedOn w:val="af2"/>
    <w:next w:val="af2"/>
    <w:link w:val="aff3"/>
    <w:uiPriority w:val="99"/>
    <w:semiHidden/>
    <w:unhideWhenUsed/>
    <w:rsid w:val="00453B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453B00"/>
    <w:rPr>
      <w:b/>
      <w:bCs/>
    </w:rPr>
  </w:style>
  <w:style w:type="character" w:customStyle="1" w:styleId="28">
    <w:name w:val="Основной текст (2)_"/>
    <w:link w:val="29"/>
    <w:rsid w:val="0087354E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7354E"/>
    <w:pPr>
      <w:widowControl w:val="0"/>
      <w:shd w:val="clear" w:color="auto" w:fill="FFFFFF"/>
      <w:spacing w:before="720" w:line="298" w:lineRule="exact"/>
      <w:jc w:val="both"/>
    </w:pPr>
    <w:rPr>
      <w:sz w:val="26"/>
      <w:szCs w:val="26"/>
    </w:rPr>
  </w:style>
  <w:style w:type="paragraph" w:customStyle="1" w:styleId="consplustitle0">
    <w:name w:val="consplustitle"/>
    <w:basedOn w:val="a"/>
    <w:rsid w:val="00873A9B"/>
    <w:pPr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212">
    <w:name w:val="Основной текст 21"/>
    <w:basedOn w:val="a"/>
    <w:rsid w:val="00951BF0"/>
    <w:pPr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szCs w:val="20"/>
    </w:rPr>
  </w:style>
  <w:style w:type="paragraph" w:customStyle="1" w:styleId="aff4">
    <w:name w:val="Комментарий"/>
    <w:basedOn w:val="a"/>
    <w:next w:val="a"/>
    <w:uiPriority w:val="99"/>
    <w:rsid w:val="00264BA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odytext7">
    <w:name w:val="Body text (7)_"/>
    <w:link w:val="Bodytext70"/>
    <w:rsid w:val="00C127CD"/>
    <w:rPr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rsid w:val="00C127CD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Bodytext">
    <w:name w:val="Body text_"/>
    <w:link w:val="2a"/>
    <w:rsid w:val="00C127CD"/>
    <w:rPr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link w:val="Bodytext"/>
    <w:rsid w:val="00C127CD"/>
    <w:pPr>
      <w:shd w:val="clear" w:color="auto" w:fill="FFFFFF"/>
      <w:spacing w:line="370" w:lineRule="exact"/>
      <w:jc w:val="both"/>
    </w:pPr>
    <w:rPr>
      <w:sz w:val="27"/>
      <w:szCs w:val="27"/>
    </w:rPr>
  </w:style>
  <w:style w:type="character" w:customStyle="1" w:styleId="Heading1">
    <w:name w:val="Heading #1"/>
    <w:rsid w:val="00C12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NotBold">
    <w:name w:val="Body text (7) + Not Bold"/>
    <w:rsid w:val="00C12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ff5">
    <w:name w:val="Hyperlink"/>
    <w:uiPriority w:val="99"/>
    <w:unhideWhenUsed/>
    <w:rsid w:val="00C127CD"/>
    <w:rPr>
      <w:color w:val="0000FF"/>
      <w:u w:val="single"/>
    </w:rPr>
  </w:style>
  <w:style w:type="character" w:customStyle="1" w:styleId="aff6">
    <w:name w:val="Основной текст_"/>
    <w:basedOn w:val="a0"/>
    <w:rsid w:val="00C12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Колонтитул (2)_"/>
    <w:basedOn w:val="a0"/>
    <w:link w:val="2c"/>
    <w:rsid w:val="00C127CD"/>
    <w:rPr>
      <w:shd w:val="clear" w:color="auto" w:fill="FFFFFF"/>
    </w:rPr>
  </w:style>
  <w:style w:type="paragraph" w:customStyle="1" w:styleId="2c">
    <w:name w:val="Колонтитул (2)"/>
    <w:basedOn w:val="a"/>
    <w:link w:val="2b"/>
    <w:rsid w:val="00C127CD"/>
    <w:pPr>
      <w:widowControl w:val="0"/>
      <w:shd w:val="clear" w:color="auto" w:fill="FFFFFF"/>
    </w:pPr>
    <w:rPr>
      <w:sz w:val="20"/>
      <w:szCs w:val="20"/>
    </w:rPr>
  </w:style>
  <w:style w:type="character" w:customStyle="1" w:styleId="aff7">
    <w:name w:val="Подпись к таблице_"/>
    <w:basedOn w:val="a0"/>
    <w:link w:val="aff8"/>
    <w:rsid w:val="00C127CD"/>
    <w:rPr>
      <w:sz w:val="26"/>
      <w:szCs w:val="26"/>
      <w:shd w:val="clear" w:color="auto" w:fill="FFFFFF"/>
    </w:rPr>
  </w:style>
  <w:style w:type="character" w:customStyle="1" w:styleId="aff9">
    <w:name w:val="Другое_"/>
    <w:basedOn w:val="a0"/>
    <w:link w:val="affa"/>
    <w:rsid w:val="00C127CD"/>
    <w:rPr>
      <w:sz w:val="26"/>
      <w:szCs w:val="26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C127CD"/>
    <w:pPr>
      <w:widowControl w:val="0"/>
      <w:shd w:val="clear" w:color="auto" w:fill="FFFFFF"/>
    </w:pPr>
    <w:rPr>
      <w:sz w:val="26"/>
      <w:szCs w:val="26"/>
    </w:rPr>
  </w:style>
  <w:style w:type="paragraph" w:customStyle="1" w:styleId="affa">
    <w:name w:val="Другое"/>
    <w:basedOn w:val="a"/>
    <w:link w:val="aff9"/>
    <w:rsid w:val="00C127CD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character" w:customStyle="1" w:styleId="35">
    <w:name w:val="Основной текст (3)_"/>
    <w:basedOn w:val="a0"/>
    <w:link w:val="36"/>
    <w:rsid w:val="00C127CD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27CD"/>
    <w:pPr>
      <w:widowControl w:val="0"/>
      <w:shd w:val="clear" w:color="auto" w:fill="FFFFFF"/>
      <w:spacing w:after="110"/>
      <w:ind w:left="730"/>
    </w:pPr>
    <w:rPr>
      <w:sz w:val="19"/>
      <w:szCs w:val="19"/>
    </w:rPr>
  </w:style>
  <w:style w:type="character" w:customStyle="1" w:styleId="18">
    <w:name w:val="Заголовок №1_"/>
    <w:basedOn w:val="a0"/>
    <w:link w:val="19"/>
    <w:rsid w:val="00C127CD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C127CD"/>
    <w:pPr>
      <w:widowControl w:val="0"/>
      <w:shd w:val="clear" w:color="auto" w:fill="FFFFFF"/>
      <w:spacing w:line="230" w:lineRule="auto"/>
      <w:jc w:val="center"/>
      <w:outlineLvl w:val="0"/>
    </w:pPr>
    <w:rPr>
      <w:b/>
      <w:bCs/>
      <w:sz w:val="28"/>
      <w:szCs w:val="28"/>
    </w:rPr>
  </w:style>
  <w:style w:type="numbering" w:customStyle="1" w:styleId="1a">
    <w:name w:val="Нет списка1"/>
    <w:next w:val="a2"/>
    <w:uiPriority w:val="99"/>
    <w:semiHidden/>
    <w:unhideWhenUsed/>
    <w:rsid w:val="00072301"/>
  </w:style>
  <w:style w:type="paragraph" w:customStyle="1" w:styleId="style5">
    <w:name w:val="style5"/>
    <w:basedOn w:val="a"/>
    <w:rsid w:val="00091639"/>
    <w:pPr>
      <w:spacing w:before="100" w:beforeAutospacing="1" w:after="100" w:afterAutospacing="1"/>
    </w:pPr>
  </w:style>
  <w:style w:type="character" w:customStyle="1" w:styleId="fontstyle17">
    <w:name w:val="fontstyle17"/>
    <w:rsid w:val="00091639"/>
  </w:style>
  <w:style w:type="paragraph" w:customStyle="1" w:styleId="style3">
    <w:name w:val="style3"/>
    <w:basedOn w:val="a"/>
    <w:rsid w:val="00091639"/>
    <w:pPr>
      <w:spacing w:before="100" w:beforeAutospacing="1" w:after="100" w:afterAutospacing="1"/>
    </w:pPr>
  </w:style>
  <w:style w:type="character" w:styleId="affb">
    <w:name w:val="page number"/>
    <w:basedOn w:val="a0"/>
    <w:semiHidden/>
    <w:rsid w:val="00091639"/>
  </w:style>
  <w:style w:type="paragraph" w:customStyle="1" w:styleId="affc">
    <w:name w:val="Нормальный (таблица)"/>
    <w:basedOn w:val="a"/>
    <w:next w:val="a"/>
    <w:uiPriority w:val="99"/>
    <w:rsid w:val="0009163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d">
    <w:name w:val="Информация об изменениях документа"/>
    <w:basedOn w:val="aff4"/>
    <w:next w:val="a"/>
    <w:uiPriority w:val="99"/>
    <w:rsid w:val="00091639"/>
    <w:pPr>
      <w:ind w:firstLine="709"/>
    </w:pPr>
    <w:rPr>
      <w:rFonts w:eastAsia="Calibri"/>
      <w:i/>
      <w:iCs/>
    </w:rPr>
  </w:style>
  <w:style w:type="character" w:customStyle="1" w:styleId="afd">
    <w:name w:val="Абзац списка Знак"/>
    <w:link w:val="afc"/>
    <w:locked/>
    <w:rsid w:val="00091639"/>
    <w:rPr>
      <w:sz w:val="24"/>
      <w:szCs w:val="24"/>
    </w:rPr>
  </w:style>
  <w:style w:type="character" w:customStyle="1" w:styleId="mw-editsection">
    <w:name w:val="mw-editsection"/>
    <w:basedOn w:val="a0"/>
    <w:rsid w:val="00091639"/>
  </w:style>
  <w:style w:type="character" w:customStyle="1" w:styleId="mw-editsection-bracket">
    <w:name w:val="mw-editsection-bracket"/>
    <w:basedOn w:val="a0"/>
    <w:rsid w:val="00091639"/>
  </w:style>
  <w:style w:type="character" w:customStyle="1" w:styleId="mw-editsection-divider">
    <w:name w:val="mw-editsection-divider"/>
    <w:basedOn w:val="a0"/>
    <w:rsid w:val="00091639"/>
  </w:style>
  <w:style w:type="character" w:customStyle="1" w:styleId="no-wikidata">
    <w:name w:val="no-wikidata"/>
    <w:basedOn w:val="a0"/>
    <w:rsid w:val="00091639"/>
  </w:style>
  <w:style w:type="character" w:customStyle="1" w:styleId="flagicon">
    <w:name w:val="flagicon"/>
    <w:basedOn w:val="a0"/>
    <w:rsid w:val="00091639"/>
  </w:style>
  <w:style w:type="character" w:customStyle="1" w:styleId="tocnumber">
    <w:name w:val="tocnumber"/>
    <w:basedOn w:val="a0"/>
    <w:rsid w:val="00091639"/>
  </w:style>
  <w:style w:type="character" w:customStyle="1" w:styleId="toctext">
    <w:name w:val="toctext"/>
    <w:basedOn w:val="a0"/>
    <w:rsid w:val="00091639"/>
  </w:style>
  <w:style w:type="character" w:customStyle="1" w:styleId="mw-headline">
    <w:name w:val="mw-headline"/>
    <w:basedOn w:val="a0"/>
    <w:rsid w:val="00091639"/>
  </w:style>
  <w:style w:type="character" w:customStyle="1" w:styleId="mw-cite-backlink">
    <w:name w:val="mw-cite-backlink"/>
    <w:basedOn w:val="a0"/>
    <w:rsid w:val="00091639"/>
  </w:style>
  <w:style w:type="character" w:customStyle="1" w:styleId="reference-text">
    <w:name w:val="reference-text"/>
    <w:basedOn w:val="a0"/>
    <w:rsid w:val="00091639"/>
  </w:style>
  <w:style w:type="character" w:customStyle="1" w:styleId="citation">
    <w:name w:val="citation"/>
    <w:basedOn w:val="a0"/>
    <w:rsid w:val="00091639"/>
  </w:style>
  <w:style w:type="character" w:customStyle="1" w:styleId="tocnumber0">
    <w:name w:val="toc_number"/>
    <w:basedOn w:val="a0"/>
    <w:rsid w:val="00091639"/>
  </w:style>
  <w:style w:type="paragraph" w:customStyle="1" w:styleId="p1">
    <w:name w:val="p1"/>
    <w:basedOn w:val="a"/>
    <w:rsid w:val="00091639"/>
    <w:pPr>
      <w:spacing w:before="100" w:beforeAutospacing="1" w:after="100" w:afterAutospacing="1"/>
    </w:pPr>
  </w:style>
  <w:style w:type="paragraph" w:customStyle="1" w:styleId="p2">
    <w:name w:val="p2"/>
    <w:basedOn w:val="a"/>
    <w:rsid w:val="00091639"/>
    <w:pPr>
      <w:spacing w:before="100" w:beforeAutospacing="1" w:after="100" w:afterAutospacing="1"/>
    </w:pPr>
  </w:style>
  <w:style w:type="paragraph" w:customStyle="1" w:styleId="p3">
    <w:name w:val="p3"/>
    <w:basedOn w:val="a"/>
    <w:rsid w:val="00091639"/>
    <w:pPr>
      <w:spacing w:before="100" w:beforeAutospacing="1" w:after="100" w:afterAutospacing="1"/>
    </w:pPr>
  </w:style>
  <w:style w:type="paragraph" w:customStyle="1" w:styleId="p4">
    <w:name w:val="p4"/>
    <w:basedOn w:val="a"/>
    <w:rsid w:val="00091639"/>
    <w:pPr>
      <w:spacing w:before="100" w:beforeAutospacing="1" w:after="100" w:afterAutospacing="1"/>
    </w:pPr>
  </w:style>
  <w:style w:type="paragraph" w:customStyle="1" w:styleId="p5">
    <w:name w:val="p5"/>
    <w:basedOn w:val="a"/>
    <w:rsid w:val="00091639"/>
    <w:pPr>
      <w:spacing w:before="100" w:beforeAutospacing="1" w:after="100" w:afterAutospacing="1"/>
    </w:pPr>
  </w:style>
  <w:style w:type="paragraph" w:customStyle="1" w:styleId="p6">
    <w:name w:val="p6"/>
    <w:basedOn w:val="a"/>
    <w:rsid w:val="00091639"/>
    <w:pPr>
      <w:spacing w:before="100" w:beforeAutospacing="1" w:after="100" w:afterAutospacing="1"/>
    </w:pPr>
  </w:style>
  <w:style w:type="paragraph" w:customStyle="1" w:styleId="p7">
    <w:name w:val="p7"/>
    <w:basedOn w:val="a"/>
    <w:rsid w:val="00091639"/>
    <w:pPr>
      <w:spacing w:before="100" w:beforeAutospacing="1" w:after="100" w:afterAutospacing="1"/>
    </w:pPr>
  </w:style>
  <w:style w:type="paragraph" w:customStyle="1" w:styleId="p8">
    <w:name w:val="p8"/>
    <w:basedOn w:val="a"/>
    <w:rsid w:val="00091639"/>
    <w:pPr>
      <w:spacing w:before="100" w:beforeAutospacing="1" w:after="100" w:afterAutospacing="1"/>
    </w:pPr>
  </w:style>
  <w:style w:type="character" w:styleId="affe">
    <w:name w:val="Emphasis"/>
    <w:uiPriority w:val="20"/>
    <w:qFormat/>
    <w:rsid w:val="00091639"/>
    <w:rPr>
      <w:i/>
      <w:iCs/>
    </w:rPr>
  </w:style>
  <w:style w:type="paragraph" w:customStyle="1" w:styleId="p9">
    <w:name w:val="p9"/>
    <w:basedOn w:val="a"/>
    <w:rsid w:val="00091639"/>
    <w:pPr>
      <w:spacing w:before="100" w:beforeAutospacing="1" w:after="100" w:afterAutospacing="1"/>
    </w:pPr>
  </w:style>
  <w:style w:type="paragraph" w:customStyle="1" w:styleId="p10">
    <w:name w:val="p10"/>
    <w:basedOn w:val="a"/>
    <w:rsid w:val="00091639"/>
    <w:pPr>
      <w:spacing w:before="100" w:beforeAutospacing="1" w:after="100" w:afterAutospacing="1"/>
    </w:pPr>
  </w:style>
  <w:style w:type="paragraph" w:customStyle="1" w:styleId="p11">
    <w:name w:val="p11"/>
    <w:basedOn w:val="a"/>
    <w:rsid w:val="00091639"/>
    <w:pPr>
      <w:spacing w:before="100" w:beforeAutospacing="1" w:after="100" w:afterAutospacing="1"/>
    </w:pPr>
  </w:style>
  <w:style w:type="paragraph" w:customStyle="1" w:styleId="p12">
    <w:name w:val="p12"/>
    <w:basedOn w:val="a"/>
    <w:rsid w:val="00091639"/>
    <w:pPr>
      <w:spacing w:before="100" w:beforeAutospacing="1" w:after="100" w:afterAutospacing="1"/>
    </w:pPr>
  </w:style>
  <w:style w:type="paragraph" w:customStyle="1" w:styleId="p13">
    <w:name w:val="p13"/>
    <w:basedOn w:val="a"/>
    <w:rsid w:val="00091639"/>
    <w:pPr>
      <w:spacing w:before="100" w:beforeAutospacing="1" w:after="100" w:afterAutospacing="1"/>
    </w:pPr>
  </w:style>
  <w:style w:type="paragraph" w:customStyle="1" w:styleId="p14">
    <w:name w:val="p14"/>
    <w:basedOn w:val="a"/>
    <w:rsid w:val="00091639"/>
    <w:pPr>
      <w:spacing w:before="100" w:beforeAutospacing="1" w:after="100" w:afterAutospacing="1"/>
    </w:pPr>
  </w:style>
  <w:style w:type="paragraph" w:customStyle="1" w:styleId="p15">
    <w:name w:val="p15"/>
    <w:basedOn w:val="a"/>
    <w:rsid w:val="00091639"/>
    <w:pPr>
      <w:spacing w:before="100" w:beforeAutospacing="1" w:after="100" w:afterAutospacing="1"/>
    </w:pPr>
  </w:style>
  <w:style w:type="paragraph" w:customStyle="1" w:styleId="p16">
    <w:name w:val="p16"/>
    <w:basedOn w:val="a"/>
    <w:rsid w:val="00091639"/>
    <w:pPr>
      <w:spacing w:before="100" w:beforeAutospacing="1" w:after="100" w:afterAutospacing="1"/>
    </w:pPr>
  </w:style>
  <w:style w:type="paragraph" w:customStyle="1" w:styleId="p17">
    <w:name w:val="p17"/>
    <w:basedOn w:val="a"/>
    <w:rsid w:val="00091639"/>
    <w:pPr>
      <w:spacing w:before="100" w:beforeAutospacing="1" w:after="100" w:afterAutospacing="1"/>
    </w:pPr>
  </w:style>
  <w:style w:type="paragraph" w:customStyle="1" w:styleId="p18">
    <w:name w:val="p18"/>
    <w:basedOn w:val="a"/>
    <w:rsid w:val="00091639"/>
    <w:pPr>
      <w:spacing w:before="100" w:beforeAutospacing="1" w:after="100" w:afterAutospacing="1"/>
    </w:pPr>
  </w:style>
  <w:style w:type="paragraph" w:customStyle="1" w:styleId="p19">
    <w:name w:val="p19"/>
    <w:basedOn w:val="a"/>
    <w:rsid w:val="00091639"/>
    <w:pPr>
      <w:spacing w:before="100" w:beforeAutospacing="1" w:after="100" w:afterAutospacing="1"/>
    </w:pPr>
  </w:style>
  <w:style w:type="paragraph" w:customStyle="1" w:styleId="p20">
    <w:name w:val="p20"/>
    <w:basedOn w:val="a"/>
    <w:rsid w:val="00091639"/>
    <w:pPr>
      <w:spacing w:before="100" w:beforeAutospacing="1" w:after="100" w:afterAutospacing="1"/>
    </w:pPr>
  </w:style>
  <w:style w:type="paragraph" w:customStyle="1" w:styleId="p21">
    <w:name w:val="p21"/>
    <w:basedOn w:val="a"/>
    <w:rsid w:val="00091639"/>
    <w:pPr>
      <w:spacing w:before="100" w:beforeAutospacing="1" w:after="100" w:afterAutospacing="1"/>
    </w:pPr>
  </w:style>
  <w:style w:type="paragraph" w:customStyle="1" w:styleId="p22">
    <w:name w:val="p22"/>
    <w:basedOn w:val="a"/>
    <w:rsid w:val="00091639"/>
    <w:pPr>
      <w:spacing w:before="100" w:beforeAutospacing="1" w:after="100" w:afterAutospacing="1"/>
    </w:pPr>
  </w:style>
  <w:style w:type="paragraph" w:customStyle="1" w:styleId="p23">
    <w:name w:val="p23"/>
    <w:basedOn w:val="a"/>
    <w:rsid w:val="00091639"/>
    <w:pPr>
      <w:spacing w:before="100" w:beforeAutospacing="1" w:after="100" w:afterAutospacing="1"/>
    </w:pPr>
  </w:style>
  <w:style w:type="paragraph" w:customStyle="1" w:styleId="p24">
    <w:name w:val="p24"/>
    <w:basedOn w:val="a"/>
    <w:rsid w:val="00091639"/>
    <w:pPr>
      <w:spacing w:before="100" w:beforeAutospacing="1" w:after="100" w:afterAutospacing="1"/>
    </w:pPr>
  </w:style>
  <w:style w:type="paragraph" w:customStyle="1" w:styleId="p25">
    <w:name w:val="p25"/>
    <w:basedOn w:val="a"/>
    <w:rsid w:val="00091639"/>
    <w:pPr>
      <w:spacing w:before="100" w:beforeAutospacing="1" w:after="100" w:afterAutospacing="1"/>
    </w:pPr>
  </w:style>
  <w:style w:type="paragraph" w:customStyle="1" w:styleId="p26">
    <w:name w:val="p26"/>
    <w:basedOn w:val="a"/>
    <w:rsid w:val="00091639"/>
    <w:pPr>
      <w:spacing w:before="100" w:beforeAutospacing="1" w:after="100" w:afterAutospacing="1"/>
    </w:pPr>
  </w:style>
  <w:style w:type="paragraph" w:customStyle="1" w:styleId="p27">
    <w:name w:val="p27"/>
    <w:basedOn w:val="a"/>
    <w:rsid w:val="00091639"/>
    <w:pPr>
      <w:spacing w:before="100" w:beforeAutospacing="1" w:after="100" w:afterAutospacing="1"/>
    </w:pPr>
  </w:style>
  <w:style w:type="paragraph" w:customStyle="1" w:styleId="p28">
    <w:name w:val="p28"/>
    <w:basedOn w:val="a"/>
    <w:rsid w:val="00091639"/>
    <w:pPr>
      <w:spacing w:before="100" w:beforeAutospacing="1" w:after="100" w:afterAutospacing="1"/>
    </w:pPr>
  </w:style>
  <w:style w:type="paragraph" w:customStyle="1" w:styleId="p29">
    <w:name w:val="p29"/>
    <w:basedOn w:val="a"/>
    <w:rsid w:val="00091639"/>
    <w:pPr>
      <w:spacing w:before="100" w:beforeAutospacing="1" w:after="100" w:afterAutospacing="1"/>
    </w:pPr>
  </w:style>
  <w:style w:type="paragraph" w:customStyle="1" w:styleId="p30">
    <w:name w:val="p30"/>
    <w:basedOn w:val="a"/>
    <w:rsid w:val="00091639"/>
    <w:pPr>
      <w:spacing w:before="100" w:beforeAutospacing="1" w:after="100" w:afterAutospacing="1"/>
    </w:pPr>
  </w:style>
  <w:style w:type="paragraph" w:customStyle="1" w:styleId="p31">
    <w:name w:val="p31"/>
    <w:basedOn w:val="a"/>
    <w:rsid w:val="00091639"/>
    <w:pPr>
      <w:spacing w:before="100" w:beforeAutospacing="1" w:after="100" w:afterAutospacing="1"/>
    </w:pPr>
  </w:style>
  <w:style w:type="paragraph" w:customStyle="1" w:styleId="p32">
    <w:name w:val="p32"/>
    <w:basedOn w:val="a"/>
    <w:rsid w:val="00091639"/>
    <w:pPr>
      <w:spacing w:before="100" w:beforeAutospacing="1" w:after="100" w:afterAutospacing="1"/>
    </w:pPr>
  </w:style>
  <w:style w:type="paragraph" w:customStyle="1" w:styleId="p33">
    <w:name w:val="p33"/>
    <w:basedOn w:val="a"/>
    <w:rsid w:val="00091639"/>
    <w:pPr>
      <w:spacing w:before="100" w:beforeAutospacing="1" w:after="100" w:afterAutospacing="1"/>
    </w:pPr>
  </w:style>
  <w:style w:type="paragraph" w:customStyle="1" w:styleId="p34">
    <w:name w:val="p34"/>
    <w:basedOn w:val="a"/>
    <w:rsid w:val="00091639"/>
    <w:pPr>
      <w:spacing w:before="100" w:beforeAutospacing="1" w:after="100" w:afterAutospacing="1"/>
    </w:pPr>
  </w:style>
  <w:style w:type="paragraph" w:customStyle="1" w:styleId="p35">
    <w:name w:val="p35"/>
    <w:basedOn w:val="a"/>
    <w:rsid w:val="00091639"/>
    <w:pPr>
      <w:spacing w:before="100" w:beforeAutospacing="1" w:after="100" w:afterAutospacing="1"/>
    </w:pPr>
  </w:style>
  <w:style w:type="paragraph" w:customStyle="1" w:styleId="p36">
    <w:name w:val="p36"/>
    <w:basedOn w:val="a"/>
    <w:rsid w:val="00091639"/>
    <w:pPr>
      <w:spacing w:before="100" w:beforeAutospacing="1" w:after="100" w:afterAutospacing="1"/>
    </w:pPr>
  </w:style>
  <w:style w:type="paragraph" w:customStyle="1" w:styleId="p37">
    <w:name w:val="p37"/>
    <w:basedOn w:val="a"/>
    <w:rsid w:val="00091639"/>
    <w:pPr>
      <w:spacing w:before="100" w:beforeAutospacing="1" w:after="100" w:afterAutospacing="1"/>
    </w:pPr>
  </w:style>
  <w:style w:type="paragraph" w:customStyle="1" w:styleId="p38">
    <w:name w:val="p38"/>
    <w:basedOn w:val="a"/>
    <w:rsid w:val="00091639"/>
    <w:pPr>
      <w:spacing w:before="100" w:beforeAutospacing="1" w:after="100" w:afterAutospacing="1"/>
    </w:pPr>
  </w:style>
  <w:style w:type="paragraph" w:customStyle="1" w:styleId="p39">
    <w:name w:val="p39"/>
    <w:basedOn w:val="a"/>
    <w:rsid w:val="00091639"/>
    <w:pPr>
      <w:spacing w:before="100" w:beforeAutospacing="1" w:after="100" w:afterAutospacing="1"/>
    </w:pPr>
  </w:style>
  <w:style w:type="paragraph" w:customStyle="1" w:styleId="p40">
    <w:name w:val="p40"/>
    <w:basedOn w:val="a"/>
    <w:rsid w:val="00091639"/>
    <w:pPr>
      <w:spacing w:before="100" w:beforeAutospacing="1" w:after="100" w:afterAutospacing="1"/>
    </w:pPr>
  </w:style>
  <w:style w:type="paragraph" w:customStyle="1" w:styleId="p41">
    <w:name w:val="p41"/>
    <w:basedOn w:val="a"/>
    <w:rsid w:val="00091639"/>
    <w:pPr>
      <w:spacing w:before="100" w:beforeAutospacing="1" w:after="100" w:afterAutospacing="1"/>
    </w:pPr>
  </w:style>
  <w:style w:type="paragraph" w:customStyle="1" w:styleId="p42">
    <w:name w:val="p42"/>
    <w:basedOn w:val="a"/>
    <w:rsid w:val="00091639"/>
    <w:pPr>
      <w:spacing w:before="100" w:beforeAutospacing="1" w:after="100" w:afterAutospacing="1"/>
    </w:pPr>
  </w:style>
  <w:style w:type="paragraph" w:customStyle="1" w:styleId="p43">
    <w:name w:val="p43"/>
    <w:basedOn w:val="a"/>
    <w:rsid w:val="00091639"/>
    <w:pPr>
      <w:spacing w:before="100" w:beforeAutospacing="1" w:after="100" w:afterAutospacing="1"/>
    </w:pPr>
  </w:style>
  <w:style w:type="paragraph" w:customStyle="1" w:styleId="p44">
    <w:name w:val="p44"/>
    <w:basedOn w:val="a"/>
    <w:rsid w:val="00091639"/>
    <w:pPr>
      <w:spacing w:before="100" w:beforeAutospacing="1" w:after="100" w:afterAutospacing="1"/>
    </w:pPr>
  </w:style>
  <w:style w:type="paragraph" w:customStyle="1" w:styleId="p45">
    <w:name w:val="p45"/>
    <w:basedOn w:val="a"/>
    <w:rsid w:val="00091639"/>
    <w:pPr>
      <w:spacing w:before="100" w:beforeAutospacing="1" w:after="100" w:afterAutospacing="1"/>
    </w:pPr>
  </w:style>
  <w:style w:type="paragraph" w:customStyle="1" w:styleId="p46">
    <w:name w:val="p46"/>
    <w:basedOn w:val="a"/>
    <w:rsid w:val="00091639"/>
    <w:pPr>
      <w:spacing w:before="100" w:beforeAutospacing="1" w:after="100" w:afterAutospacing="1"/>
    </w:pPr>
  </w:style>
  <w:style w:type="paragraph" w:customStyle="1" w:styleId="p47">
    <w:name w:val="p47"/>
    <w:basedOn w:val="a"/>
    <w:rsid w:val="00091639"/>
    <w:pPr>
      <w:spacing w:before="100" w:beforeAutospacing="1" w:after="100" w:afterAutospacing="1"/>
    </w:pPr>
  </w:style>
  <w:style w:type="paragraph" w:customStyle="1" w:styleId="p48">
    <w:name w:val="p48"/>
    <w:basedOn w:val="a"/>
    <w:rsid w:val="00091639"/>
    <w:pPr>
      <w:spacing w:before="100" w:beforeAutospacing="1" w:after="100" w:afterAutospacing="1"/>
    </w:pPr>
  </w:style>
  <w:style w:type="paragraph" w:customStyle="1" w:styleId="p49">
    <w:name w:val="p49"/>
    <w:basedOn w:val="a"/>
    <w:rsid w:val="00091639"/>
    <w:pPr>
      <w:spacing w:before="100" w:beforeAutospacing="1" w:after="100" w:afterAutospacing="1"/>
    </w:pPr>
  </w:style>
  <w:style w:type="paragraph" w:customStyle="1" w:styleId="p50">
    <w:name w:val="p50"/>
    <w:basedOn w:val="a"/>
    <w:rsid w:val="00091639"/>
    <w:pPr>
      <w:spacing w:before="100" w:beforeAutospacing="1" w:after="100" w:afterAutospacing="1"/>
    </w:pPr>
  </w:style>
  <w:style w:type="paragraph" w:customStyle="1" w:styleId="p51">
    <w:name w:val="p51"/>
    <w:basedOn w:val="a"/>
    <w:rsid w:val="00091639"/>
    <w:pPr>
      <w:spacing w:before="100" w:beforeAutospacing="1" w:after="100" w:afterAutospacing="1"/>
    </w:pPr>
  </w:style>
  <w:style w:type="paragraph" w:customStyle="1" w:styleId="p52">
    <w:name w:val="p52"/>
    <w:basedOn w:val="a"/>
    <w:rsid w:val="00091639"/>
    <w:pPr>
      <w:spacing w:before="100" w:beforeAutospacing="1" w:after="100" w:afterAutospacing="1"/>
    </w:pPr>
  </w:style>
  <w:style w:type="paragraph" w:customStyle="1" w:styleId="p53">
    <w:name w:val="p53"/>
    <w:basedOn w:val="a"/>
    <w:rsid w:val="00091639"/>
    <w:pPr>
      <w:spacing w:before="100" w:beforeAutospacing="1" w:after="100" w:afterAutospacing="1"/>
    </w:pPr>
  </w:style>
  <w:style w:type="paragraph" w:customStyle="1" w:styleId="p54">
    <w:name w:val="p54"/>
    <w:basedOn w:val="a"/>
    <w:rsid w:val="00091639"/>
    <w:pPr>
      <w:spacing w:before="100" w:beforeAutospacing="1" w:after="100" w:afterAutospacing="1"/>
    </w:pPr>
  </w:style>
  <w:style w:type="paragraph" w:customStyle="1" w:styleId="p55">
    <w:name w:val="p55"/>
    <w:basedOn w:val="a"/>
    <w:rsid w:val="00091639"/>
    <w:pPr>
      <w:spacing w:before="100" w:beforeAutospacing="1" w:after="100" w:afterAutospacing="1"/>
    </w:pPr>
  </w:style>
  <w:style w:type="paragraph" w:customStyle="1" w:styleId="p56">
    <w:name w:val="p56"/>
    <w:basedOn w:val="a"/>
    <w:rsid w:val="00091639"/>
    <w:pPr>
      <w:spacing w:before="100" w:beforeAutospacing="1" w:after="100" w:afterAutospacing="1"/>
    </w:pPr>
  </w:style>
  <w:style w:type="paragraph" w:customStyle="1" w:styleId="p57">
    <w:name w:val="p57"/>
    <w:basedOn w:val="a"/>
    <w:rsid w:val="00091639"/>
    <w:pPr>
      <w:spacing w:before="100" w:beforeAutospacing="1" w:after="100" w:afterAutospacing="1"/>
    </w:pPr>
  </w:style>
  <w:style w:type="paragraph" w:customStyle="1" w:styleId="p58">
    <w:name w:val="p58"/>
    <w:basedOn w:val="a"/>
    <w:rsid w:val="00091639"/>
    <w:pPr>
      <w:spacing w:before="100" w:beforeAutospacing="1" w:after="100" w:afterAutospacing="1"/>
    </w:pPr>
  </w:style>
  <w:style w:type="paragraph" w:customStyle="1" w:styleId="p59">
    <w:name w:val="p59"/>
    <w:basedOn w:val="a"/>
    <w:rsid w:val="00091639"/>
    <w:pPr>
      <w:spacing w:before="100" w:beforeAutospacing="1" w:after="100" w:afterAutospacing="1"/>
    </w:pPr>
  </w:style>
  <w:style w:type="paragraph" w:customStyle="1" w:styleId="p60">
    <w:name w:val="p60"/>
    <w:basedOn w:val="a"/>
    <w:rsid w:val="00091639"/>
    <w:pPr>
      <w:spacing w:before="100" w:beforeAutospacing="1" w:after="100" w:afterAutospacing="1"/>
    </w:pPr>
  </w:style>
  <w:style w:type="paragraph" w:customStyle="1" w:styleId="p61">
    <w:name w:val="p61"/>
    <w:basedOn w:val="a"/>
    <w:rsid w:val="00091639"/>
    <w:pPr>
      <w:spacing w:before="100" w:beforeAutospacing="1" w:after="100" w:afterAutospacing="1"/>
    </w:pPr>
  </w:style>
  <w:style w:type="paragraph" w:customStyle="1" w:styleId="p62">
    <w:name w:val="p62"/>
    <w:basedOn w:val="a"/>
    <w:rsid w:val="00091639"/>
    <w:pPr>
      <w:spacing w:before="100" w:beforeAutospacing="1" w:after="100" w:afterAutospacing="1"/>
    </w:pPr>
  </w:style>
  <w:style w:type="paragraph" w:customStyle="1" w:styleId="p63">
    <w:name w:val="p63"/>
    <w:basedOn w:val="a"/>
    <w:rsid w:val="00091639"/>
    <w:pPr>
      <w:spacing w:before="100" w:beforeAutospacing="1" w:after="100" w:afterAutospacing="1"/>
    </w:pPr>
  </w:style>
  <w:style w:type="paragraph" w:customStyle="1" w:styleId="p64">
    <w:name w:val="p64"/>
    <w:basedOn w:val="a"/>
    <w:rsid w:val="00091639"/>
    <w:pPr>
      <w:spacing w:before="100" w:beforeAutospacing="1" w:after="100" w:afterAutospacing="1"/>
    </w:pPr>
  </w:style>
  <w:style w:type="paragraph" w:customStyle="1" w:styleId="p65">
    <w:name w:val="p65"/>
    <w:basedOn w:val="a"/>
    <w:rsid w:val="00091639"/>
    <w:pPr>
      <w:spacing w:before="100" w:beforeAutospacing="1" w:after="100" w:afterAutospacing="1"/>
    </w:pPr>
  </w:style>
  <w:style w:type="paragraph" w:customStyle="1" w:styleId="p66">
    <w:name w:val="p66"/>
    <w:basedOn w:val="a"/>
    <w:rsid w:val="00091639"/>
    <w:pPr>
      <w:spacing w:before="100" w:beforeAutospacing="1" w:after="100" w:afterAutospacing="1"/>
    </w:pPr>
  </w:style>
  <w:style w:type="paragraph" w:customStyle="1" w:styleId="p67">
    <w:name w:val="p67"/>
    <w:basedOn w:val="a"/>
    <w:rsid w:val="00091639"/>
    <w:pPr>
      <w:spacing w:before="100" w:beforeAutospacing="1" w:after="100" w:afterAutospacing="1"/>
    </w:pPr>
  </w:style>
  <w:style w:type="paragraph" w:customStyle="1" w:styleId="p68">
    <w:name w:val="p68"/>
    <w:basedOn w:val="a"/>
    <w:rsid w:val="00091639"/>
    <w:pPr>
      <w:spacing w:before="100" w:beforeAutospacing="1" w:after="100" w:afterAutospacing="1"/>
    </w:pPr>
  </w:style>
  <w:style w:type="paragraph" w:customStyle="1" w:styleId="p69">
    <w:name w:val="p69"/>
    <w:basedOn w:val="a"/>
    <w:rsid w:val="00091639"/>
    <w:pPr>
      <w:spacing w:before="100" w:beforeAutospacing="1" w:after="100" w:afterAutospacing="1"/>
    </w:pPr>
  </w:style>
  <w:style w:type="paragraph" w:customStyle="1" w:styleId="p70">
    <w:name w:val="p70"/>
    <w:basedOn w:val="a"/>
    <w:rsid w:val="00091639"/>
    <w:pPr>
      <w:spacing w:before="100" w:beforeAutospacing="1" w:after="100" w:afterAutospacing="1"/>
    </w:pPr>
  </w:style>
  <w:style w:type="paragraph" w:customStyle="1" w:styleId="p71">
    <w:name w:val="p71"/>
    <w:basedOn w:val="a"/>
    <w:rsid w:val="00091639"/>
    <w:pPr>
      <w:spacing w:before="100" w:beforeAutospacing="1" w:after="100" w:afterAutospacing="1"/>
    </w:pPr>
  </w:style>
  <w:style w:type="paragraph" w:customStyle="1" w:styleId="p72">
    <w:name w:val="p72"/>
    <w:basedOn w:val="a"/>
    <w:rsid w:val="00091639"/>
    <w:pPr>
      <w:spacing w:before="100" w:beforeAutospacing="1" w:after="100" w:afterAutospacing="1"/>
    </w:pPr>
  </w:style>
  <w:style w:type="paragraph" w:customStyle="1" w:styleId="p73">
    <w:name w:val="p73"/>
    <w:basedOn w:val="a"/>
    <w:rsid w:val="00091639"/>
    <w:pPr>
      <w:spacing w:before="100" w:beforeAutospacing="1" w:after="100" w:afterAutospacing="1"/>
    </w:pPr>
  </w:style>
  <w:style w:type="paragraph" w:customStyle="1" w:styleId="p74">
    <w:name w:val="p74"/>
    <w:basedOn w:val="a"/>
    <w:rsid w:val="00091639"/>
    <w:pPr>
      <w:spacing w:before="100" w:beforeAutospacing="1" w:after="100" w:afterAutospacing="1"/>
    </w:pPr>
  </w:style>
  <w:style w:type="paragraph" w:customStyle="1" w:styleId="p75">
    <w:name w:val="p75"/>
    <w:basedOn w:val="a"/>
    <w:rsid w:val="00091639"/>
    <w:pPr>
      <w:spacing w:before="100" w:beforeAutospacing="1" w:after="100" w:afterAutospacing="1"/>
    </w:pPr>
  </w:style>
  <w:style w:type="paragraph" w:customStyle="1" w:styleId="p76">
    <w:name w:val="p76"/>
    <w:basedOn w:val="a"/>
    <w:rsid w:val="00091639"/>
    <w:pPr>
      <w:spacing w:before="100" w:beforeAutospacing="1" w:after="100" w:afterAutospacing="1"/>
    </w:pPr>
  </w:style>
  <w:style w:type="paragraph" w:customStyle="1" w:styleId="p77">
    <w:name w:val="p77"/>
    <w:basedOn w:val="a"/>
    <w:rsid w:val="00091639"/>
    <w:pPr>
      <w:spacing w:before="100" w:beforeAutospacing="1" w:after="100" w:afterAutospacing="1"/>
    </w:pPr>
  </w:style>
  <w:style w:type="paragraph" w:customStyle="1" w:styleId="p78">
    <w:name w:val="p78"/>
    <w:basedOn w:val="a"/>
    <w:rsid w:val="00091639"/>
    <w:pPr>
      <w:spacing w:before="100" w:beforeAutospacing="1" w:after="100" w:afterAutospacing="1"/>
    </w:pPr>
  </w:style>
  <w:style w:type="paragraph" w:customStyle="1" w:styleId="p79">
    <w:name w:val="p79"/>
    <w:basedOn w:val="a"/>
    <w:rsid w:val="00091639"/>
    <w:pPr>
      <w:spacing w:before="100" w:beforeAutospacing="1" w:after="100" w:afterAutospacing="1"/>
    </w:pPr>
  </w:style>
  <w:style w:type="paragraph" w:customStyle="1" w:styleId="p80">
    <w:name w:val="p80"/>
    <w:basedOn w:val="a"/>
    <w:rsid w:val="00091639"/>
    <w:pPr>
      <w:spacing w:before="100" w:beforeAutospacing="1" w:after="100" w:afterAutospacing="1"/>
    </w:pPr>
  </w:style>
  <w:style w:type="paragraph" w:customStyle="1" w:styleId="p81">
    <w:name w:val="p81"/>
    <w:basedOn w:val="a"/>
    <w:rsid w:val="00091639"/>
    <w:pPr>
      <w:spacing w:before="100" w:beforeAutospacing="1" w:after="100" w:afterAutospacing="1"/>
    </w:pPr>
  </w:style>
  <w:style w:type="paragraph" w:customStyle="1" w:styleId="p82">
    <w:name w:val="p82"/>
    <w:basedOn w:val="a"/>
    <w:rsid w:val="00091639"/>
    <w:pPr>
      <w:spacing w:before="100" w:beforeAutospacing="1" w:after="100" w:afterAutospacing="1"/>
    </w:pPr>
  </w:style>
  <w:style w:type="paragraph" w:customStyle="1" w:styleId="p83">
    <w:name w:val="p83"/>
    <w:basedOn w:val="a"/>
    <w:rsid w:val="00091639"/>
    <w:pPr>
      <w:spacing w:before="100" w:beforeAutospacing="1" w:after="100" w:afterAutospacing="1"/>
    </w:pPr>
  </w:style>
  <w:style w:type="paragraph" w:customStyle="1" w:styleId="p84">
    <w:name w:val="p84"/>
    <w:basedOn w:val="a"/>
    <w:rsid w:val="00091639"/>
    <w:pPr>
      <w:spacing w:before="100" w:beforeAutospacing="1" w:after="100" w:afterAutospacing="1"/>
    </w:pPr>
  </w:style>
  <w:style w:type="paragraph" w:customStyle="1" w:styleId="p85">
    <w:name w:val="p85"/>
    <w:basedOn w:val="a"/>
    <w:rsid w:val="00091639"/>
    <w:pPr>
      <w:spacing w:before="100" w:beforeAutospacing="1" w:after="100" w:afterAutospacing="1"/>
    </w:pPr>
  </w:style>
  <w:style w:type="paragraph" w:customStyle="1" w:styleId="p86">
    <w:name w:val="p86"/>
    <w:basedOn w:val="a"/>
    <w:rsid w:val="00091639"/>
    <w:pPr>
      <w:spacing w:before="100" w:beforeAutospacing="1" w:after="100" w:afterAutospacing="1"/>
    </w:pPr>
  </w:style>
  <w:style w:type="paragraph" w:customStyle="1" w:styleId="p87">
    <w:name w:val="p87"/>
    <w:basedOn w:val="a"/>
    <w:rsid w:val="00091639"/>
    <w:pPr>
      <w:spacing w:before="100" w:beforeAutospacing="1" w:after="100" w:afterAutospacing="1"/>
    </w:pPr>
  </w:style>
  <w:style w:type="paragraph" w:customStyle="1" w:styleId="p88">
    <w:name w:val="p88"/>
    <w:basedOn w:val="a"/>
    <w:rsid w:val="00091639"/>
    <w:pPr>
      <w:spacing w:before="100" w:beforeAutospacing="1" w:after="100" w:afterAutospacing="1"/>
    </w:pPr>
  </w:style>
  <w:style w:type="paragraph" w:customStyle="1" w:styleId="p89">
    <w:name w:val="p89"/>
    <w:basedOn w:val="a"/>
    <w:rsid w:val="00091639"/>
    <w:pPr>
      <w:spacing w:before="100" w:beforeAutospacing="1" w:after="100" w:afterAutospacing="1"/>
    </w:pPr>
  </w:style>
  <w:style w:type="paragraph" w:customStyle="1" w:styleId="p90">
    <w:name w:val="p90"/>
    <w:basedOn w:val="a"/>
    <w:rsid w:val="00091639"/>
    <w:pPr>
      <w:spacing w:before="100" w:beforeAutospacing="1" w:after="100" w:afterAutospacing="1"/>
    </w:pPr>
  </w:style>
  <w:style w:type="paragraph" w:customStyle="1" w:styleId="p91">
    <w:name w:val="p91"/>
    <w:basedOn w:val="a"/>
    <w:rsid w:val="00091639"/>
    <w:pPr>
      <w:spacing w:before="100" w:beforeAutospacing="1" w:after="100" w:afterAutospacing="1"/>
    </w:pPr>
  </w:style>
  <w:style w:type="paragraph" w:customStyle="1" w:styleId="p92">
    <w:name w:val="p92"/>
    <w:basedOn w:val="a"/>
    <w:rsid w:val="00091639"/>
    <w:pPr>
      <w:spacing w:before="100" w:beforeAutospacing="1" w:after="100" w:afterAutospacing="1"/>
    </w:pPr>
  </w:style>
  <w:style w:type="paragraph" w:customStyle="1" w:styleId="p93">
    <w:name w:val="p93"/>
    <w:basedOn w:val="a"/>
    <w:rsid w:val="00091639"/>
    <w:pPr>
      <w:spacing w:before="100" w:beforeAutospacing="1" w:after="100" w:afterAutospacing="1"/>
    </w:pPr>
  </w:style>
  <w:style w:type="paragraph" w:customStyle="1" w:styleId="p94">
    <w:name w:val="p94"/>
    <w:basedOn w:val="a"/>
    <w:rsid w:val="00091639"/>
    <w:pPr>
      <w:spacing w:before="100" w:beforeAutospacing="1" w:after="100" w:afterAutospacing="1"/>
    </w:pPr>
  </w:style>
  <w:style w:type="paragraph" w:customStyle="1" w:styleId="p95">
    <w:name w:val="p95"/>
    <w:basedOn w:val="a"/>
    <w:rsid w:val="00091639"/>
    <w:pPr>
      <w:spacing w:before="100" w:beforeAutospacing="1" w:after="100" w:afterAutospacing="1"/>
    </w:pPr>
  </w:style>
  <w:style w:type="paragraph" w:customStyle="1" w:styleId="p96">
    <w:name w:val="p96"/>
    <w:basedOn w:val="a"/>
    <w:rsid w:val="00091639"/>
    <w:pPr>
      <w:spacing w:before="100" w:beforeAutospacing="1" w:after="100" w:afterAutospacing="1"/>
    </w:pPr>
  </w:style>
  <w:style w:type="paragraph" w:customStyle="1" w:styleId="p97">
    <w:name w:val="p97"/>
    <w:basedOn w:val="a"/>
    <w:rsid w:val="00091639"/>
    <w:pPr>
      <w:spacing w:before="100" w:beforeAutospacing="1" w:after="100" w:afterAutospacing="1"/>
    </w:pPr>
  </w:style>
  <w:style w:type="paragraph" w:customStyle="1" w:styleId="p98">
    <w:name w:val="p98"/>
    <w:basedOn w:val="a"/>
    <w:rsid w:val="00091639"/>
    <w:pPr>
      <w:spacing w:before="100" w:beforeAutospacing="1" w:after="100" w:afterAutospacing="1"/>
    </w:pPr>
  </w:style>
  <w:style w:type="paragraph" w:customStyle="1" w:styleId="p99">
    <w:name w:val="p99"/>
    <w:basedOn w:val="a"/>
    <w:rsid w:val="00091639"/>
    <w:pPr>
      <w:spacing w:before="100" w:beforeAutospacing="1" w:after="100" w:afterAutospacing="1"/>
    </w:pPr>
  </w:style>
  <w:style w:type="paragraph" w:customStyle="1" w:styleId="p100">
    <w:name w:val="p100"/>
    <w:basedOn w:val="a"/>
    <w:rsid w:val="00091639"/>
    <w:pPr>
      <w:spacing w:before="100" w:beforeAutospacing="1" w:after="100" w:afterAutospacing="1"/>
    </w:pPr>
  </w:style>
  <w:style w:type="paragraph" w:customStyle="1" w:styleId="p101">
    <w:name w:val="p101"/>
    <w:basedOn w:val="a"/>
    <w:rsid w:val="00091639"/>
    <w:pPr>
      <w:spacing w:before="100" w:beforeAutospacing="1" w:after="100" w:afterAutospacing="1"/>
    </w:pPr>
  </w:style>
  <w:style w:type="paragraph" w:customStyle="1" w:styleId="p102">
    <w:name w:val="p102"/>
    <w:basedOn w:val="a"/>
    <w:rsid w:val="00091639"/>
    <w:pPr>
      <w:spacing w:before="100" w:beforeAutospacing="1" w:after="100" w:afterAutospacing="1"/>
    </w:pPr>
  </w:style>
  <w:style w:type="paragraph" w:customStyle="1" w:styleId="p103">
    <w:name w:val="p103"/>
    <w:basedOn w:val="a"/>
    <w:rsid w:val="00091639"/>
    <w:pPr>
      <w:spacing w:before="100" w:beforeAutospacing="1" w:after="100" w:afterAutospacing="1"/>
    </w:pPr>
  </w:style>
  <w:style w:type="paragraph" w:customStyle="1" w:styleId="p104">
    <w:name w:val="p104"/>
    <w:basedOn w:val="a"/>
    <w:rsid w:val="00091639"/>
    <w:pPr>
      <w:spacing w:before="100" w:beforeAutospacing="1" w:after="100" w:afterAutospacing="1"/>
    </w:pPr>
  </w:style>
  <w:style w:type="paragraph" w:customStyle="1" w:styleId="p105">
    <w:name w:val="p105"/>
    <w:basedOn w:val="a"/>
    <w:rsid w:val="00091639"/>
    <w:pPr>
      <w:spacing w:before="100" w:beforeAutospacing="1" w:after="100" w:afterAutospacing="1"/>
    </w:pPr>
  </w:style>
  <w:style w:type="paragraph" w:customStyle="1" w:styleId="p106">
    <w:name w:val="p106"/>
    <w:basedOn w:val="a"/>
    <w:rsid w:val="00091639"/>
    <w:pPr>
      <w:spacing w:before="100" w:beforeAutospacing="1" w:after="100" w:afterAutospacing="1"/>
    </w:pPr>
  </w:style>
  <w:style w:type="paragraph" w:customStyle="1" w:styleId="p107">
    <w:name w:val="p107"/>
    <w:basedOn w:val="a"/>
    <w:rsid w:val="00091639"/>
    <w:pPr>
      <w:spacing w:before="100" w:beforeAutospacing="1" w:after="100" w:afterAutospacing="1"/>
    </w:pPr>
  </w:style>
  <w:style w:type="paragraph" w:customStyle="1" w:styleId="p108">
    <w:name w:val="p108"/>
    <w:basedOn w:val="a"/>
    <w:rsid w:val="00091639"/>
    <w:pPr>
      <w:spacing w:before="100" w:beforeAutospacing="1" w:after="100" w:afterAutospacing="1"/>
    </w:pPr>
  </w:style>
  <w:style w:type="paragraph" w:customStyle="1" w:styleId="p109">
    <w:name w:val="p109"/>
    <w:basedOn w:val="a"/>
    <w:rsid w:val="00091639"/>
    <w:pPr>
      <w:spacing w:before="100" w:beforeAutospacing="1" w:after="100" w:afterAutospacing="1"/>
    </w:pPr>
  </w:style>
  <w:style w:type="paragraph" w:customStyle="1" w:styleId="p110">
    <w:name w:val="p110"/>
    <w:basedOn w:val="a"/>
    <w:rsid w:val="00091639"/>
    <w:pPr>
      <w:spacing w:before="100" w:beforeAutospacing="1" w:after="100" w:afterAutospacing="1"/>
    </w:pPr>
  </w:style>
  <w:style w:type="paragraph" w:customStyle="1" w:styleId="p111">
    <w:name w:val="p111"/>
    <w:basedOn w:val="a"/>
    <w:rsid w:val="00091639"/>
    <w:pPr>
      <w:spacing w:before="100" w:beforeAutospacing="1" w:after="100" w:afterAutospacing="1"/>
    </w:pPr>
  </w:style>
  <w:style w:type="paragraph" w:customStyle="1" w:styleId="p112">
    <w:name w:val="p112"/>
    <w:basedOn w:val="a"/>
    <w:rsid w:val="00091639"/>
    <w:pPr>
      <w:spacing w:before="100" w:beforeAutospacing="1" w:after="100" w:afterAutospacing="1"/>
    </w:pPr>
  </w:style>
  <w:style w:type="paragraph" w:customStyle="1" w:styleId="p113">
    <w:name w:val="p113"/>
    <w:basedOn w:val="a"/>
    <w:rsid w:val="00091639"/>
    <w:pPr>
      <w:spacing w:before="100" w:beforeAutospacing="1" w:after="100" w:afterAutospacing="1"/>
    </w:pPr>
  </w:style>
  <w:style w:type="paragraph" w:customStyle="1" w:styleId="p114">
    <w:name w:val="p114"/>
    <w:basedOn w:val="a"/>
    <w:rsid w:val="00091639"/>
    <w:pPr>
      <w:spacing w:before="100" w:beforeAutospacing="1" w:after="100" w:afterAutospacing="1"/>
    </w:pPr>
  </w:style>
  <w:style w:type="paragraph" w:customStyle="1" w:styleId="p115">
    <w:name w:val="p115"/>
    <w:basedOn w:val="a"/>
    <w:rsid w:val="00091639"/>
    <w:pPr>
      <w:spacing w:before="100" w:beforeAutospacing="1" w:after="100" w:afterAutospacing="1"/>
    </w:pPr>
  </w:style>
  <w:style w:type="paragraph" w:customStyle="1" w:styleId="p116">
    <w:name w:val="p116"/>
    <w:basedOn w:val="a"/>
    <w:rsid w:val="00091639"/>
    <w:pPr>
      <w:spacing w:before="100" w:beforeAutospacing="1" w:after="100" w:afterAutospacing="1"/>
    </w:pPr>
  </w:style>
  <w:style w:type="paragraph" w:customStyle="1" w:styleId="p117">
    <w:name w:val="p117"/>
    <w:basedOn w:val="a"/>
    <w:rsid w:val="00091639"/>
    <w:pPr>
      <w:spacing w:before="100" w:beforeAutospacing="1" w:after="100" w:afterAutospacing="1"/>
    </w:pPr>
  </w:style>
  <w:style w:type="paragraph" w:customStyle="1" w:styleId="p118">
    <w:name w:val="p118"/>
    <w:basedOn w:val="a"/>
    <w:rsid w:val="00091639"/>
    <w:pPr>
      <w:spacing w:before="100" w:beforeAutospacing="1" w:after="100" w:afterAutospacing="1"/>
    </w:pPr>
  </w:style>
  <w:style w:type="paragraph" w:customStyle="1" w:styleId="p119">
    <w:name w:val="p119"/>
    <w:basedOn w:val="a"/>
    <w:rsid w:val="00091639"/>
    <w:pPr>
      <w:spacing w:before="100" w:beforeAutospacing="1" w:after="100" w:afterAutospacing="1"/>
    </w:pPr>
  </w:style>
  <w:style w:type="paragraph" w:customStyle="1" w:styleId="p120">
    <w:name w:val="p120"/>
    <w:basedOn w:val="a"/>
    <w:rsid w:val="00091639"/>
    <w:pPr>
      <w:spacing w:before="100" w:beforeAutospacing="1" w:after="100" w:afterAutospacing="1"/>
    </w:pPr>
  </w:style>
  <w:style w:type="paragraph" w:customStyle="1" w:styleId="p121">
    <w:name w:val="p121"/>
    <w:basedOn w:val="a"/>
    <w:rsid w:val="00091639"/>
    <w:pPr>
      <w:spacing w:before="100" w:beforeAutospacing="1" w:after="100" w:afterAutospacing="1"/>
    </w:pPr>
  </w:style>
  <w:style w:type="paragraph" w:customStyle="1" w:styleId="p122">
    <w:name w:val="p122"/>
    <w:basedOn w:val="a"/>
    <w:rsid w:val="00091639"/>
    <w:pPr>
      <w:spacing w:before="100" w:beforeAutospacing="1" w:after="100" w:afterAutospacing="1"/>
    </w:pPr>
  </w:style>
  <w:style w:type="paragraph" w:customStyle="1" w:styleId="p123">
    <w:name w:val="p123"/>
    <w:basedOn w:val="a"/>
    <w:rsid w:val="00091639"/>
    <w:pPr>
      <w:spacing w:before="100" w:beforeAutospacing="1" w:after="100" w:afterAutospacing="1"/>
    </w:pPr>
  </w:style>
  <w:style w:type="paragraph" w:customStyle="1" w:styleId="p124">
    <w:name w:val="p124"/>
    <w:basedOn w:val="a"/>
    <w:rsid w:val="00091639"/>
    <w:pPr>
      <w:spacing w:before="100" w:beforeAutospacing="1" w:after="100" w:afterAutospacing="1"/>
    </w:pPr>
  </w:style>
  <w:style w:type="paragraph" w:customStyle="1" w:styleId="p125">
    <w:name w:val="p125"/>
    <w:basedOn w:val="a"/>
    <w:rsid w:val="00091639"/>
    <w:pPr>
      <w:spacing w:before="100" w:beforeAutospacing="1" w:after="100" w:afterAutospacing="1"/>
    </w:pPr>
  </w:style>
  <w:style w:type="paragraph" w:customStyle="1" w:styleId="p126">
    <w:name w:val="p126"/>
    <w:basedOn w:val="a"/>
    <w:rsid w:val="00091639"/>
    <w:pPr>
      <w:spacing w:before="100" w:beforeAutospacing="1" w:after="100" w:afterAutospacing="1"/>
    </w:pPr>
  </w:style>
  <w:style w:type="paragraph" w:customStyle="1" w:styleId="p127">
    <w:name w:val="p127"/>
    <w:basedOn w:val="a"/>
    <w:rsid w:val="00091639"/>
    <w:pPr>
      <w:spacing w:before="100" w:beforeAutospacing="1" w:after="100" w:afterAutospacing="1"/>
    </w:pPr>
  </w:style>
  <w:style w:type="paragraph" w:customStyle="1" w:styleId="p128">
    <w:name w:val="p128"/>
    <w:basedOn w:val="a"/>
    <w:rsid w:val="00091639"/>
    <w:pPr>
      <w:spacing w:before="100" w:beforeAutospacing="1" w:after="100" w:afterAutospacing="1"/>
    </w:pPr>
  </w:style>
  <w:style w:type="paragraph" w:customStyle="1" w:styleId="p129">
    <w:name w:val="p129"/>
    <w:basedOn w:val="a"/>
    <w:rsid w:val="00091639"/>
    <w:pPr>
      <w:spacing w:before="100" w:beforeAutospacing="1" w:after="100" w:afterAutospacing="1"/>
    </w:pPr>
  </w:style>
  <w:style w:type="paragraph" w:customStyle="1" w:styleId="p130">
    <w:name w:val="p130"/>
    <w:basedOn w:val="a"/>
    <w:rsid w:val="00091639"/>
    <w:pPr>
      <w:spacing w:before="100" w:beforeAutospacing="1" w:after="100" w:afterAutospacing="1"/>
    </w:pPr>
  </w:style>
  <w:style w:type="paragraph" w:customStyle="1" w:styleId="p131">
    <w:name w:val="p131"/>
    <w:basedOn w:val="a"/>
    <w:rsid w:val="00091639"/>
    <w:pPr>
      <w:spacing w:before="100" w:beforeAutospacing="1" w:after="100" w:afterAutospacing="1"/>
    </w:pPr>
  </w:style>
  <w:style w:type="paragraph" w:customStyle="1" w:styleId="p132">
    <w:name w:val="p132"/>
    <w:basedOn w:val="a"/>
    <w:rsid w:val="00091639"/>
    <w:pPr>
      <w:spacing w:before="100" w:beforeAutospacing="1" w:after="100" w:afterAutospacing="1"/>
    </w:pPr>
  </w:style>
  <w:style w:type="paragraph" w:customStyle="1" w:styleId="p133">
    <w:name w:val="p133"/>
    <w:basedOn w:val="a"/>
    <w:rsid w:val="00091639"/>
    <w:pPr>
      <w:spacing w:before="100" w:beforeAutospacing="1" w:after="100" w:afterAutospacing="1"/>
    </w:pPr>
  </w:style>
  <w:style w:type="paragraph" w:customStyle="1" w:styleId="p134">
    <w:name w:val="p134"/>
    <w:basedOn w:val="a"/>
    <w:rsid w:val="00091639"/>
    <w:pPr>
      <w:spacing w:before="100" w:beforeAutospacing="1" w:after="100" w:afterAutospacing="1"/>
    </w:pPr>
  </w:style>
  <w:style w:type="paragraph" w:customStyle="1" w:styleId="p135">
    <w:name w:val="p135"/>
    <w:basedOn w:val="a"/>
    <w:rsid w:val="00091639"/>
    <w:pPr>
      <w:spacing w:before="100" w:beforeAutospacing="1" w:after="100" w:afterAutospacing="1"/>
    </w:pPr>
  </w:style>
  <w:style w:type="paragraph" w:customStyle="1" w:styleId="p136">
    <w:name w:val="p136"/>
    <w:basedOn w:val="a"/>
    <w:rsid w:val="00091639"/>
    <w:pPr>
      <w:spacing w:before="100" w:beforeAutospacing="1" w:after="100" w:afterAutospacing="1"/>
    </w:pPr>
  </w:style>
  <w:style w:type="paragraph" w:customStyle="1" w:styleId="p137">
    <w:name w:val="p137"/>
    <w:basedOn w:val="a"/>
    <w:rsid w:val="00091639"/>
    <w:pPr>
      <w:spacing w:before="100" w:beforeAutospacing="1" w:after="100" w:afterAutospacing="1"/>
    </w:pPr>
  </w:style>
  <w:style w:type="paragraph" w:customStyle="1" w:styleId="p138">
    <w:name w:val="p138"/>
    <w:basedOn w:val="a"/>
    <w:rsid w:val="00091639"/>
    <w:pPr>
      <w:spacing w:before="100" w:beforeAutospacing="1" w:after="100" w:afterAutospacing="1"/>
    </w:pPr>
  </w:style>
  <w:style w:type="paragraph" w:customStyle="1" w:styleId="p139">
    <w:name w:val="p139"/>
    <w:basedOn w:val="a"/>
    <w:rsid w:val="00091639"/>
    <w:pPr>
      <w:spacing w:before="100" w:beforeAutospacing="1" w:after="100" w:afterAutospacing="1"/>
    </w:pPr>
  </w:style>
  <w:style w:type="paragraph" w:customStyle="1" w:styleId="p140">
    <w:name w:val="p140"/>
    <w:basedOn w:val="a"/>
    <w:rsid w:val="00091639"/>
    <w:pPr>
      <w:spacing w:before="100" w:beforeAutospacing="1" w:after="100" w:afterAutospacing="1"/>
    </w:pPr>
  </w:style>
  <w:style w:type="paragraph" w:customStyle="1" w:styleId="p141">
    <w:name w:val="p141"/>
    <w:basedOn w:val="a"/>
    <w:rsid w:val="00091639"/>
    <w:pPr>
      <w:spacing w:before="100" w:beforeAutospacing="1" w:after="100" w:afterAutospacing="1"/>
    </w:pPr>
  </w:style>
  <w:style w:type="paragraph" w:customStyle="1" w:styleId="p142">
    <w:name w:val="p142"/>
    <w:basedOn w:val="a"/>
    <w:rsid w:val="00091639"/>
    <w:pPr>
      <w:spacing w:before="100" w:beforeAutospacing="1" w:after="100" w:afterAutospacing="1"/>
    </w:pPr>
  </w:style>
  <w:style w:type="paragraph" w:customStyle="1" w:styleId="p143">
    <w:name w:val="p143"/>
    <w:basedOn w:val="a"/>
    <w:rsid w:val="00091639"/>
    <w:pPr>
      <w:spacing w:before="100" w:beforeAutospacing="1" w:after="100" w:afterAutospacing="1"/>
    </w:pPr>
  </w:style>
  <w:style w:type="paragraph" w:customStyle="1" w:styleId="p144">
    <w:name w:val="p144"/>
    <w:basedOn w:val="a"/>
    <w:rsid w:val="00091639"/>
    <w:pPr>
      <w:spacing w:before="100" w:beforeAutospacing="1" w:after="100" w:afterAutospacing="1"/>
    </w:pPr>
  </w:style>
  <w:style w:type="paragraph" w:customStyle="1" w:styleId="p145">
    <w:name w:val="p145"/>
    <w:basedOn w:val="a"/>
    <w:rsid w:val="00091639"/>
    <w:pPr>
      <w:spacing w:before="100" w:beforeAutospacing="1" w:after="100" w:afterAutospacing="1"/>
    </w:pPr>
  </w:style>
  <w:style w:type="paragraph" w:customStyle="1" w:styleId="p146">
    <w:name w:val="p146"/>
    <w:basedOn w:val="a"/>
    <w:rsid w:val="00091639"/>
    <w:pPr>
      <w:spacing w:before="100" w:beforeAutospacing="1" w:after="100" w:afterAutospacing="1"/>
    </w:pPr>
  </w:style>
  <w:style w:type="paragraph" w:customStyle="1" w:styleId="p147">
    <w:name w:val="p147"/>
    <w:basedOn w:val="a"/>
    <w:rsid w:val="00091639"/>
    <w:pPr>
      <w:spacing w:before="100" w:beforeAutospacing="1" w:after="100" w:afterAutospacing="1"/>
    </w:pPr>
  </w:style>
  <w:style w:type="paragraph" w:customStyle="1" w:styleId="p148">
    <w:name w:val="p148"/>
    <w:basedOn w:val="a"/>
    <w:rsid w:val="00091639"/>
    <w:pPr>
      <w:spacing w:before="100" w:beforeAutospacing="1" w:after="100" w:afterAutospacing="1"/>
    </w:pPr>
  </w:style>
  <w:style w:type="paragraph" w:customStyle="1" w:styleId="p149">
    <w:name w:val="p149"/>
    <w:basedOn w:val="a"/>
    <w:rsid w:val="00091639"/>
    <w:pPr>
      <w:spacing w:before="100" w:beforeAutospacing="1" w:after="100" w:afterAutospacing="1"/>
    </w:pPr>
  </w:style>
  <w:style w:type="paragraph" w:customStyle="1" w:styleId="p150">
    <w:name w:val="p150"/>
    <w:basedOn w:val="a"/>
    <w:rsid w:val="00091639"/>
    <w:pPr>
      <w:spacing w:before="100" w:beforeAutospacing="1" w:after="100" w:afterAutospacing="1"/>
    </w:pPr>
  </w:style>
  <w:style w:type="paragraph" w:customStyle="1" w:styleId="p151">
    <w:name w:val="p151"/>
    <w:basedOn w:val="a"/>
    <w:rsid w:val="00091639"/>
    <w:pPr>
      <w:spacing w:before="100" w:beforeAutospacing="1" w:after="100" w:afterAutospacing="1"/>
    </w:pPr>
  </w:style>
  <w:style w:type="paragraph" w:customStyle="1" w:styleId="p152">
    <w:name w:val="p152"/>
    <w:basedOn w:val="a"/>
    <w:rsid w:val="00091639"/>
    <w:pPr>
      <w:spacing w:before="100" w:beforeAutospacing="1" w:after="100" w:afterAutospacing="1"/>
    </w:pPr>
  </w:style>
  <w:style w:type="paragraph" w:customStyle="1" w:styleId="p153">
    <w:name w:val="p153"/>
    <w:basedOn w:val="a"/>
    <w:rsid w:val="00091639"/>
    <w:pPr>
      <w:spacing w:before="100" w:beforeAutospacing="1" w:after="100" w:afterAutospacing="1"/>
    </w:pPr>
  </w:style>
  <w:style w:type="paragraph" w:customStyle="1" w:styleId="p154">
    <w:name w:val="p154"/>
    <w:basedOn w:val="a"/>
    <w:rsid w:val="00091639"/>
    <w:pPr>
      <w:spacing w:before="100" w:beforeAutospacing="1" w:after="100" w:afterAutospacing="1"/>
    </w:pPr>
  </w:style>
  <w:style w:type="paragraph" w:customStyle="1" w:styleId="p155">
    <w:name w:val="p155"/>
    <w:basedOn w:val="a"/>
    <w:rsid w:val="00091639"/>
    <w:pPr>
      <w:spacing w:before="100" w:beforeAutospacing="1" w:after="100" w:afterAutospacing="1"/>
    </w:pPr>
  </w:style>
  <w:style w:type="paragraph" w:customStyle="1" w:styleId="p156">
    <w:name w:val="p156"/>
    <w:basedOn w:val="a"/>
    <w:rsid w:val="00091639"/>
    <w:pPr>
      <w:spacing w:before="100" w:beforeAutospacing="1" w:after="100" w:afterAutospacing="1"/>
    </w:pPr>
  </w:style>
  <w:style w:type="paragraph" w:customStyle="1" w:styleId="p157">
    <w:name w:val="p157"/>
    <w:basedOn w:val="a"/>
    <w:rsid w:val="00091639"/>
    <w:pPr>
      <w:spacing w:before="100" w:beforeAutospacing="1" w:after="100" w:afterAutospacing="1"/>
    </w:pPr>
  </w:style>
  <w:style w:type="paragraph" w:customStyle="1" w:styleId="p158">
    <w:name w:val="p158"/>
    <w:basedOn w:val="a"/>
    <w:rsid w:val="00091639"/>
    <w:pPr>
      <w:spacing w:before="100" w:beforeAutospacing="1" w:after="100" w:afterAutospacing="1"/>
    </w:pPr>
  </w:style>
  <w:style w:type="paragraph" w:customStyle="1" w:styleId="p159">
    <w:name w:val="p159"/>
    <w:basedOn w:val="a"/>
    <w:rsid w:val="00091639"/>
    <w:pPr>
      <w:spacing w:before="100" w:beforeAutospacing="1" w:after="100" w:afterAutospacing="1"/>
    </w:pPr>
  </w:style>
  <w:style w:type="paragraph" w:customStyle="1" w:styleId="p160">
    <w:name w:val="p160"/>
    <w:basedOn w:val="a"/>
    <w:rsid w:val="00091639"/>
    <w:pPr>
      <w:spacing w:before="100" w:beforeAutospacing="1" w:after="100" w:afterAutospacing="1"/>
    </w:pPr>
  </w:style>
  <w:style w:type="paragraph" w:customStyle="1" w:styleId="p161">
    <w:name w:val="p161"/>
    <w:basedOn w:val="a"/>
    <w:rsid w:val="00091639"/>
    <w:pPr>
      <w:spacing w:before="100" w:beforeAutospacing="1" w:after="100" w:afterAutospacing="1"/>
    </w:pPr>
  </w:style>
  <w:style w:type="paragraph" w:customStyle="1" w:styleId="p162">
    <w:name w:val="p162"/>
    <w:basedOn w:val="a"/>
    <w:rsid w:val="00091639"/>
    <w:pPr>
      <w:spacing w:before="100" w:beforeAutospacing="1" w:after="100" w:afterAutospacing="1"/>
    </w:pPr>
  </w:style>
  <w:style w:type="paragraph" w:customStyle="1" w:styleId="p163">
    <w:name w:val="p163"/>
    <w:basedOn w:val="a"/>
    <w:rsid w:val="00091639"/>
    <w:pPr>
      <w:spacing w:before="100" w:beforeAutospacing="1" w:after="100" w:afterAutospacing="1"/>
    </w:pPr>
  </w:style>
  <w:style w:type="paragraph" w:customStyle="1" w:styleId="p164">
    <w:name w:val="p164"/>
    <w:basedOn w:val="a"/>
    <w:rsid w:val="00091639"/>
    <w:pPr>
      <w:spacing w:before="100" w:beforeAutospacing="1" w:after="100" w:afterAutospacing="1"/>
    </w:pPr>
  </w:style>
  <w:style w:type="paragraph" w:customStyle="1" w:styleId="p165">
    <w:name w:val="p165"/>
    <w:basedOn w:val="a"/>
    <w:rsid w:val="00091639"/>
    <w:pPr>
      <w:spacing w:before="100" w:beforeAutospacing="1" w:after="100" w:afterAutospacing="1"/>
    </w:pPr>
  </w:style>
  <w:style w:type="paragraph" w:customStyle="1" w:styleId="p166">
    <w:name w:val="p166"/>
    <w:basedOn w:val="a"/>
    <w:rsid w:val="00091639"/>
    <w:pPr>
      <w:spacing w:before="100" w:beforeAutospacing="1" w:after="100" w:afterAutospacing="1"/>
    </w:pPr>
  </w:style>
  <w:style w:type="paragraph" w:customStyle="1" w:styleId="p167">
    <w:name w:val="p167"/>
    <w:basedOn w:val="a"/>
    <w:rsid w:val="00091639"/>
    <w:pPr>
      <w:spacing w:before="100" w:beforeAutospacing="1" w:after="100" w:afterAutospacing="1"/>
    </w:pPr>
  </w:style>
  <w:style w:type="paragraph" w:customStyle="1" w:styleId="p168">
    <w:name w:val="p168"/>
    <w:basedOn w:val="a"/>
    <w:rsid w:val="00091639"/>
    <w:pPr>
      <w:spacing w:before="100" w:beforeAutospacing="1" w:after="100" w:afterAutospacing="1"/>
    </w:pPr>
  </w:style>
  <w:style w:type="paragraph" w:customStyle="1" w:styleId="p169">
    <w:name w:val="p169"/>
    <w:basedOn w:val="a"/>
    <w:rsid w:val="00091639"/>
    <w:pPr>
      <w:spacing w:before="100" w:beforeAutospacing="1" w:after="100" w:afterAutospacing="1"/>
    </w:pPr>
  </w:style>
  <w:style w:type="paragraph" w:customStyle="1" w:styleId="p170">
    <w:name w:val="p170"/>
    <w:basedOn w:val="a"/>
    <w:rsid w:val="00091639"/>
    <w:pPr>
      <w:spacing w:before="100" w:beforeAutospacing="1" w:after="100" w:afterAutospacing="1"/>
    </w:pPr>
  </w:style>
  <w:style w:type="paragraph" w:customStyle="1" w:styleId="p171">
    <w:name w:val="p171"/>
    <w:basedOn w:val="a"/>
    <w:rsid w:val="00091639"/>
    <w:pPr>
      <w:spacing w:before="100" w:beforeAutospacing="1" w:after="100" w:afterAutospacing="1"/>
    </w:pPr>
  </w:style>
  <w:style w:type="paragraph" w:customStyle="1" w:styleId="p172">
    <w:name w:val="p172"/>
    <w:basedOn w:val="a"/>
    <w:rsid w:val="00091639"/>
    <w:pPr>
      <w:spacing w:before="100" w:beforeAutospacing="1" w:after="100" w:afterAutospacing="1"/>
    </w:pPr>
  </w:style>
  <w:style w:type="paragraph" w:customStyle="1" w:styleId="p173">
    <w:name w:val="p173"/>
    <w:basedOn w:val="a"/>
    <w:rsid w:val="00091639"/>
    <w:pPr>
      <w:spacing w:before="100" w:beforeAutospacing="1" w:after="100" w:afterAutospacing="1"/>
    </w:pPr>
  </w:style>
  <w:style w:type="paragraph" w:customStyle="1" w:styleId="p174">
    <w:name w:val="p174"/>
    <w:basedOn w:val="a"/>
    <w:rsid w:val="00091639"/>
    <w:pPr>
      <w:spacing w:before="100" w:beforeAutospacing="1" w:after="100" w:afterAutospacing="1"/>
    </w:pPr>
  </w:style>
  <w:style w:type="paragraph" w:customStyle="1" w:styleId="p175">
    <w:name w:val="p175"/>
    <w:basedOn w:val="a"/>
    <w:rsid w:val="00091639"/>
    <w:pPr>
      <w:spacing w:before="100" w:beforeAutospacing="1" w:after="100" w:afterAutospacing="1"/>
    </w:pPr>
  </w:style>
  <w:style w:type="paragraph" w:customStyle="1" w:styleId="p176">
    <w:name w:val="p176"/>
    <w:basedOn w:val="a"/>
    <w:rsid w:val="00091639"/>
    <w:pPr>
      <w:spacing w:before="100" w:beforeAutospacing="1" w:after="100" w:afterAutospacing="1"/>
    </w:pPr>
  </w:style>
  <w:style w:type="paragraph" w:customStyle="1" w:styleId="p177">
    <w:name w:val="p177"/>
    <w:basedOn w:val="a"/>
    <w:rsid w:val="00091639"/>
    <w:pPr>
      <w:spacing w:before="100" w:beforeAutospacing="1" w:after="100" w:afterAutospacing="1"/>
    </w:pPr>
  </w:style>
  <w:style w:type="paragraph" w:customStyle="1" w:styleId="p178">
    <w:name w:val="p178"/>
    <w:basedOn w:val="a"/>
    <w:rsid w:val="00091639"/>
    <w:pPr>
      <w:spacing w:before="100" w:beforeAutospacing="1" w:after="100" w:afterAutospacing="1"/>
    </w:pPr>
  </w:style>
  <w:style w:type="character" w:customStyle="1" w:styleId="field-content">
    <w:name w:val="field-content"/>
    <w:basedOn w:val="a0"/>
    <w:rsid w:val="000916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63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639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63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091639"/>
    <w:rPr>
      <w:rFonts w:ascii="Arial" w:hAnsi="Arial"/>
      <w:vanish/>
      <w:sz w:val="16"/>
      <w:szCs w:val="16"/>
      <w:lang w:val="x-none" w:eastAsia="x-none"/>
    </w:rPr>
  </w:style>
  <w:style w:type="paragraph" w:styleId="afff">
    <w:name w:val="No Spacing"/>
    <w:uiPriority w:val="1"/>
    <w:qFormat/>
    <w:rsid w:val="00091639"/>
    <w:rPr>
      <w:rFonts w:ascii="Calibri" w:eastAsia="Calibri" w:hAnsi="Calibri"/>
      <w:sz w:val="22"/>
      <w:szCs w:val="22"/>
      <w:lang w:eastAsia="en-US"/>
    </w:rPr>
  </w:style>
  <w:style w:type="character" w:customStyle="1" w:styleId="tenderprice">
    <w:name w:val="tenderprice"/>
    <w:rsid w:val="00091639"/>
  </w:style>
  <w:style w:type="character" w:customStyle="1" w:styleId="cardmaininfocontent">
    <w:name w:val="cardmaininfo__content"/>
    <w:rsid w:val="00091639"/>
  </w:style>
  <w:style w:type="paragraph" w:styleId="afff0">
    <w:name w:val="footnote text"/>
    <w:basedOn w:val="a"/>
    <w:link w:val="afff1"/>
    <w:uiPriority w:val="99"/>
    <w:semiHidden/>
    <w:rsid w:val="00091639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091639"/>
    <w:rPr>
      <w:lang w:val="x-none" w:eastAsia="x-none"/>
    </w:rPr>
  </w:style>
  <w:style w:type="character" w:styleId="afff2">
    <w:name w:val="footnote reference"/>
    <w:uiPriority w:val="99"/>
    <w:semiHidden/>
    <w:rsid w:val="00091639"/>
    <w:rPr>
      <w:rFonts w:cs="Times New Roman"/>
      <w:vertAlign w:val="superscript"/>
    </w:rPr>
  </w:style>
  <w:style w:type="character" w:customStyle="1" w:styleId="afff3">
    <w:name w:val="Сравнение редакций. Добавленный фрагмент"/>
    <w:uiPriority w:val="99"/>
    <w:rsid w:val="00091639"/>
    <w:rPr>
      <w:color w:val="000000"/>
      <w:shd w:val="clear" w:color="auto" w:fill="C1D7FF"/>
    </w:rPr>
  </w:style>
  <w:style w:type="paragraph" w:customStyle="1" w:styleId="afff4">
    <w:name w:val="Рабочий"/>
    <w:basedOn w:val="a"/>
    <w:qFormat/>
    <w:rsid w:val="006C2988"/>
    <w:pPr>
      <w:ind w:firstLine="720"/>
      <w:contextualSpacing/>
      <w:jc w:val="both"/>
    </w:pPr>
    <w:rPr>
      <w:rFonts w:ascii="TimesET" w:eastAsia="Calibri" w:hAnsi="TimesET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E51A-A4EF-4F89-80FF-D3EBD841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2989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Общегосударственные вопросы</vt:lpstr>
    </vt:vector>
  </TitlesOfParts>
  <Company>Microsoft</Company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Общегосударственные вопросы</dc:title>
  <dc:creator>КСП ГС ЧР</dc:creator>
  <cp:lastModifiedBy>Яковлева</cp:lastModifiedBy>
  <cp:revision>17</cp:revision>
  <cp:lastPrinted>2022-11-15T06:40:00Z</cp:lastPrinted>
  <dcterms:created xsi:type="dcterms:W3CDTF">2022-11-15T04:58:00Z</dcterms:created>
  <dcterms:modified xsi:type="dcterms:W3CDTF">2022-11-15T06:43:00Z</dcterms:modified>
</cp:coreProperties>
</file>