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0187" w:rsidRDefault="00DC0187">
      <w:pPr>
        <w:pStyle w:val="ConsPlusNormal"/>
        <w:jc w:val="right"/>
        <w:outlineLvl w:val="0"/>
      </w:pPr>
      <w:r>
        <w:t>Приложение 2</w:t>
      </w:r>
    </w:p>
    <w:p w:rsidR="00DC0187" w:rsidRDefault="00DC0187">
      <w:pPr>
        <w:pStyle w:val="ConsPlusNormal"/>
        <w:jc w:val="right"/>
      </w:pPr>
      <w:r>
        <w:t>к Закону Чувашской Республики</w:t>
      </w:r>
    </w:p>
    <w:p w:rsidR="00DC0187" w:rsidRDefault="00DC0187">
      <w:pPr>
        <w:pStyle w:val="ConsPlusNormal"/>
        <w:jc w:val="right"/>
      </w:pPr>
      <w:r>
        <w:t>"О республиканском бюджете</w:t>
      </w:r>
    </w:p>
    <w:p w:rsidR="00DC0187" w:rsidRDefault="00DC0187">
      <w:pPr>
        <w:pStyle w:val="ConsPlusNormal"/>
        <w:jc w:val="right"/>
      </w:pPr>
      <w:r>
        <w:t>Чувашской Республики на 2020 год</w:t>
      </w:r>
    </w:p>
    <w:p w:rsidR="00DC0187" w:rsidRDefault="00DC0187">
      <w:pPr>
        <w:pStyle w:val="ConsPlusNormal"/>
        <w:jc w:val="right"/>
      </w:pPr>
      <w:r>
        <w:t>и на плановый период 2021 и 2022 годов"</w:t>
      </w:r>
    </w:p>
    <w:p w:rsidR="00DC0187" w:rsidRDefault="00DC0187">
      <w:pPr>
        <w:pStyle w:val="ConsPlusNormal"/>
        <w:jc w:val="both"/>
      </w:pPr>
    </w:p>
    <w:p w:rsidR="00DC0187" w:rsidRDefault="00DC0187">
      <w:pPr>
        <w:pStyle w:val="ConsPlusTitle"/>
        <w:jc w:val="center"/>
      </w:pPr>
      <w:bookmarkStart w:id="0" w:name="P1278"/>
      <w:bookmarkEnd w:id="0"/>
      <w:r>
        <w:t>НОРМАТИВЫ</w:t>
      </w:r>
    </w:p>
    <w:p w:rsidR="00DC0187" w:rsidRDefault="00DC0187">
      <w:pPr>
        <w:pStyle w:val="ConsPlusTitle"/>
        <w:jc w:val="center"/>
      </w:pPr>
      <w:r>
        <w:t>РАСПРЕДЕЛЕНИЯ ДОХОДОВ ОТ АКЦИЗОВ НА АВТОМОБИЛЬНЫЙ БЕНЗИН,</w:t>
      </w:r>
    </w:p>
    <w:p w:rsidR="00DC0187" w:rsidRDefault="00DC0187">
      <w:pPr>
        <w:pStyle w:val="ConsPlusTitle"/>
        <w:jc w:val="center"/>
      </w:pPr>
      <w:r>
        <w:t>ПРЯМОГОННЫЙ БЕНЗИН, ДИЗЕЛЬНОЕ ТОПЛИВО, МОТОРНЫЕ МАСЛА</w:t>
      </w:r>
    </w:p>
    <w:p w:rsidR="00DC0187" w:rsidRDefault="00DC0187">
      <w:pPr>
        <w:pStyle w:val="ConsPlusTitle"/>
        <w:jc w:val="center"/>
      </w:pPr>
      <w:r>
        <w:t>ДЛЯ ДИЗЕЛЬНЫХ И (ИЛИ) КАРБЮРАТОРНЫХ (ИНЖЕКТОРНЫХ)</w:t>
      </w:r>
    </w:p>
    <w:p w:rsidR="00DC0187" w:rsidRDefault="00DC0187">
      <w:pPr>
        <w:pStyle w:val="ConsPlusTitle"/>
        <w:jc w:val="center"/>
      </w:pPr>
      <w:proofErr w:type="gramStart"/>
      <w:r>
        <w:t>ДВИГАТЕЛЕЙ, ПРОИЗВОДИМЫЕ НА ТЕРРИТОРИИ</w:t>
      </w:r>
      <w:proofErr w:type="gramEnd"/>
    </w:p>
    <w:p w:rsidR="00DC0187" w:rsidRDefault="00DC0187">
      <w:pPr>
        <w:pStyle w:val="ConsPlusTitle"/>
        <w:jc w:val="center"/>
      </w:pPr>
      <w:r>
        <w:t>РОССИЙСКОЙ ФЕДЕРАЦИИ, МЕЖДУ РЕСПУБЛИКАНСКИМ БЮДЖЕТОМ</w:t>
      </w:r>
    </w:p>
    <w:p w:rsidR="00DC0187" w:rsidRDefault="00DC0187">
      <w:pPr>
        <w:pStyle w:val="ConsPlusTitle"/>
        <w:jc w:val="center"/>
      </w:pPr>
      <w:r>
        <w:t>ЧУВАШСКОЙ РЕСПУБЛИКИ И МЕСТНЫМИ БЮДЖЕТАМИ НА 2020 ГОД</w:t>
      </w:r>
    </w:p>
    <w:p w:rsidR="00DC0187" w:rsidRDefault="00DC0187">
      <w:pPr>
        <w:pStyle w:val="ConsPlusTitle"/>
        <w:jc w:val="center"/>
      </w:pPr>
      <w:r>
        <w:t>И НА ПЛАНОВЫЙ ПЕРИОД 2021</w:t>
      </w:r>
      <w:proofErr w:type="gramStart"/>
      <w:r>
        <w:t xml:space="preserve"> И</w:t>
      </w:r>
      <w:proofErr w:type="gramEnd"/>
      <w:r>
        <w:t xml:space="preserve"> 2022 ГОДОВ</w:t>
      </w:r>
    </w:p>
    <w:p w:rsidR="00DC0187" w:rsidRDefault="00DC0187">
      <w:pPr>
        <w:pStyle w:val="ConsPlusNormal"/>
        <w:jc w:val="both"/>
      </w:pPr>
    </w:p>
    <w:p w:rsidR="00DC0187" w:rsidRDefault="00DC0187">
      <w:pPr>
        <w:pStyle w:val="ConsPlusNormal"/>
        <w:jc w:val="right"/>
      </w:pPr>
      <w:r>
        <w:t>(в процентах)</w:t>
      </w:r>
    </w:p>
    <w:p w:rsidR="00DC0187" w:rsidRDefault="00DC0187">
      <w:pPr>
        <w:spacing w:after="1"/>
      </w:pPr>
    </w:p>
    <w:tbl>
      <w:tblPr>
        <w:tblW w:w="0" w:type="auto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16"/>
        <w:gridCol w:w="6576"/>
        <w:gridCol w:w="1531"/>
      </w:tblGrid>
      <w:tr w:rsidR="00DC0187">
        <w:tc>
          <w:tcPr>
            <w:tcW w:w="816" w:type="dxa"/>
            <w:tcBorders>
              <w:top w:val="single" w:sz="4" w:space="0" w:color="auto"/>
              <w:bottom w:val="single" w:sz="4" w:space="0" w:color="auto"/>
            </w:tcBorders>
          </w:tcPr>
          <w:p w:rsidR="00DC0187" w:rsidRDefault="00DC0187">
            <w:pPr>
              <w:pStyle w:val="ConsPlusNormal"/>
              <w:jc w:val="center"/>
            </w:pPr>
            <w:r>
              <w:t>N</w:t>
            </w:r>
          </w:p>
          <w:p w:rsidR="00DC0187" w:rsidRDefault="00DC0187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6576" w:type="dxa"/>
            <w:tcBorders>
              <w:top w:val="single" w:sz="4" w:space="0" w:color="auto"/>
              <w:bottom w:val="single" w:sz="4" w:space="0" w:color="auto"/>
            </w:tcBorders>
          </w:tcPr>
          <w:p w:rsidR="00DC0187" w:rsidRDefault="00DC0187">
            <w:pPr>
              <w:pStyle w:val="ConsPlusNormal"/>
              <w:jc w:val="center"/>
            </w:pPr>
            <w:r>
              <w:t>Наименование муниципальных образований Чувашской Республики</w:t>
            </w:r>
          </w:p>
        </w:tc>
        <w:tc>
          <w:tcPr>
            <w:tcW w:w="1531" w:type="dxa"/>
            <w:tcBorders>
              <w:top w:val="single" w:sz="4" w:space="0" w:color="auto"/>
              <w:bottom w:val="single" w:sz="4" w:space="0" w:color="auto"/>
            </w:tcBorders>
          </w:tcPr>
          <w:p w:rsidR="00DC0187" w:rsidRDefault="00DC0187">
            <w:pPr>
              <w:pStyle w:val="ConsPlusNormal"/>
              <w:jc w:val="center"/>
            </w:pPr>
            <w:r>
              <w:t>Нормативы</w:t>
            </w:r>
          </w:p>
        </w:tc>
      </w:tr>
      <w:tr w:rsidR="00DC0187">
        <w:tc>
          <w:tcPr>
            <w:tcW w:w="816" w:type="dxa"/>
            <w:tcBorders>
              <w:top w:val="single" w:sz="4" w:space="0" w:color="auto"/>
              <w:bottom w:val="single" w:sz="4" w:space="0" w:color="auto"/>
            </w:tcBorders>
          </w:tcPr>
          <w:p w:rsidR="00DC0187" w:rsidRDefault="00DC0187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576" w:type="dxa"/>
            <w:tcBorders>
              <w:top w:val="single" w:sz="4" w:space="0" w:color="auto"/>
              <w:bottom w:val="single" w:sz="4" w:space="0" w:color="auto"/>
            </w:tcBorders>
          </w:tcPr>
          <w:p w:rsidR="00DC0187" w:rsidRDefault="00DC0187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531" w:type="dxa"/>
            <w:tcBorders>
              <w:top w:val="single" w:sz="4" w:space="0" w:color="auto"/>
              <w:bottom w:val="single" w:sz="4" w:space="0" w:color="auto"/>
            </w:tcBorders>
          </w:tcPr>
          <w:p w:rsidR="00DC0187" w:rsidRDefault="00DC0187">
            <w:pPr>
              <w:pStyle w:val="ConsPlusNormal"/>
              <w:jc w:val="center"/>
            </w:pPr>
            <w:r>
              <w:t>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657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Алатырский район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0,1161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1.1.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proofErr w:type="spellStart"/>
            <w:r>
              <w:t>Алтышевское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0,0203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1.2.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proofErr w:type="spellStart"/>
            <w:r>
              <w:t>Атратское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0,0221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1.3.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Ахматовское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0,0111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1.4.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proofErr w:type="spellStart"/>
            <w:r>
              <w:t>Восходское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0,0119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1.5.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proofErr w:type="spellStart"/>
            <w:r>
              <w:t>Иваньково</w:t>
            </w:r>
            <w:proofErr w:type="spellEnd"/>
            <w:r>
              <w:t>-Ленинское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0,0190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1.6.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proofErr w:type="spellStart"/>
            <w:r>
              <w:t>Кирское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0,0299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1.7.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proofErr w:type="spellStart"/>
            <w:r>
              <w:t>Кувакинское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0,0188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1.8.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Междуреченское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0,0262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1.9.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proofErr w:type="spellStart"/>
            <w:r>
              <w:t>Миренское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0,0183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1.10.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proofErr w:type="spellStart"/>
            <w:r>
              <w:t>Новоайбесинское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0,0110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1.11.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Октябрьское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0,0111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1.12.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Первомайское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0,0107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1.13.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proofErr w:type="spellStart"/>
            <w:r>
              <w:t>Сойгинское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0,0106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1.14.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proofErr w:type="spellStart"/>
            <w:r>
              <w:t>Староайбесинское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0,0147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1.15.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proofErr w:type="spellStart"/>
            <w:r>
              <w:t>Стемасское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0,0139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1.16.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proofErr w:type="spellStart"/>
            <w:r>
              <w:t>Чуварлейское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0,0139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Аликовский район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0,2109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2.1.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proofErr w:type="spellStart"/>
            <w:r>
              <w:t>Аликовское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0,0166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2.2.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proofErr w:type="spellStart"/>
            <w:r>
              <w:t>Большевыльское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0,0043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2.3.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proofErr w:type="spellStart"/>
            <w:r>
              <w:t>Ефремкасинское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0,0137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2.4.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proofErr w:type="spellStart"/>
            <w:r>
              <w:t>Илгышевское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0,0063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2.5.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proofErr w:type="spellStart"/>
            <w:r>
              <w:t>Крымзарайкинское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0,0115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2.6.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proofErr w:type="spellStart"/>
            <w:r>
              <w:t>Питишевское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0,0113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2.7.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proofErr w:type="spellStart"/>
            <w:r>
              <w:t>Раскильдинское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0,0132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2.8.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proofErr w:type="spellStart"/>
            <w:r>
              <w:t>Таутовское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0,0165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2.9.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proofErr w:type="spellStart"/>
            <w:r>
              <w:t>Тенеевское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0,0077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2.10.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proofErr w:type="spellStart"/>
            <w:r>
              <w:t>Чувашско-Сорминское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0,0168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2.11.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proofErr w:type="spellStart"/>
            <w:r>
              <w:t>Шумшевашское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0,0204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2.12.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proofErr w:type="spellStart"/>
            <w:r>
              <w:t>Яндобинское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0,0235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Батыревский район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0,1217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3.1.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proofErr w:type="spellStart"/>
            <w:r>
              <w:t>Алманчиковское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0,0080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3.2.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proofErr w:type="spellStart"/>
            <w:r>
              <w:t>Балабаш-Баишевское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0,0080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3.3.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proofErr w:type="spellStart"/>
            <w:r>
              <w:t>Батыревское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0,0216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3.4.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proofErr w:type="spellStart"/>
            <w:r>
              <w:t>Бахтигильдинское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0,0147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3.5.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proofErr w:type="spellStart"/>
            <w:r>
              <w:t>Бикшикское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0,0305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3.6.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proofErr w:type="spellStart"/>
            <w:r>
              <w:t>Большечеменевское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0,0102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3.7.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proofErr w:type="spellStart"/>
            <w:r>
              <w:t>Долгоостровское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0,0102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3.8.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proofErr w:type="spellStart"/>
            <w:r>
              <w:t>Кзыл-Чишминское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0,0094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3.9.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proofErr w:type="spellStart"/>
            <w:r>
              <w:t>Новоахпердинское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0,0237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3.10.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proofErr w:type="spellStart"/>
            <w:r>
              <w:t>Норваш-Шигалинское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0,0108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3.11.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Первомайское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0,0211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3.12.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proofErr w:type="spellStart"/>
            <w:r>
              <w:t>Сигачинское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0,0081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3.13.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proofErr w:type="spellStart"/>
            <w:r>
              <w:t>Сугутское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0,0179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3.14.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proofErr w:type="spellStart"/>
            <w:r>
              <w:t>Тарханское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0,0108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3.15.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Татарско-</w:t>
            </w:r>
            <w:proofErr w:type="spellStart"/>
            <w:r>
              <w:t>Сугутское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0,0120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3.16.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proofErr w:type="spellStart"/>
            <w:r>
              <w:t>Тойсинское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0,0314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3.17.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proofErr w:type="spellStart"/>
            <w:r>
              <w:t>Туруновское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0,0104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3.18.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proofErr w:type="spellStart"/>
            <w:r>
              <w:t>Шаймурзинское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0,0086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3.19.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proofErr w:type="spellStart"/>
            <w:r>
              <w:t>Шыгырданское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0,0373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Вурнарский район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0,1726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4.1.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proofErr w:type="spellStart"/>
            <w:r>
              <w:t>Азимсирминское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0,0216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4.2.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proofErr w:type="spellStart"/>
            <w:r>
              <w:t>Алгазинское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0,0196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4.3.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proofErr w:type="spellStart"/>
            <w:r>
              <w:t>Апнерское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0,0209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4.4.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proofErr w:type="spellStart"/>
            <w:r>
              <w:t>Большеторханское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0,0222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4.5.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proofErr w:type="spellStart"/>
            <w:r>
              <w:t>Большеяушское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0,0111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4.6.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proofErr w:type="spellStart"/>
            <w:r>
              <w:t>Буртасинское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0,0187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4.7.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proofErr w:type="spellStart"/>
            <w:r>
              <w:t>Вурманкасинское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0,0157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4.8.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proofErr w:type="spellStart"/>
            <w:r>
              <w:t>Вурнарское</w:t>
            </w:r>
            <w:proofErr w:type="spellEnd"/>
            <w:r>
              <w:t xml:space="preserve"> городское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0,0476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4.9.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proofErr w:type="spellStart"/>
            <w:r>
              <w:t>Ермошкинское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0,0221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4.10.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proofErr w:type="spellStart"/>
            <w:r>
              <w:t>Ершипосинское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0,0263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4.11.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Калининское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0,0276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4.12.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proofErr w:type="spellStart"/>
            <w:r>
              <w:t>Кольцовское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0,0147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4.13.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proofErr w:type="spellStart"/>
            <w:r>
              <w:t>Малояушское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0,0213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4.14.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proofErr w:type="spellStart"/>
            <w:r>
              <w:t>Ойкас-Кибекское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0,0143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4.15.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proofErr w:type="spellStart"/>
            <w:r>
              <w:t>Санарпосинское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0,0090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4.16.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proofErr w:type="spellStart"/>
            <w:r>
              <w:t>Сявалкасинское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0,0087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4.17.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proofErr w:type="spellStart"/>
            <w:r>
              <w:t>Хирпосинское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0,0169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4.18.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proofErr w:type="spellStart"/>
            <w:r>
              <w:t>Шинерское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0,0188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4.19.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proofErr w:type="spellStart"/>
            <w:r>
              <w:t>Янгорчинское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0,0198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Ибресинский район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0,1295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5.1.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proofErr w:type="spellStart"/>
            <w:r>
              <w:t>Айбечское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0,0141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5.2.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Андреевское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0,0111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5.3.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Березовское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0,0094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5.4.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proofErr w:type="spellStart"/>
            <w:r>
              <w:t>Большеабакасинское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0,0153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5.5.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proofErr w:type="spellStart"/>
            <w:r>
              <w:t>Буинское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0,0254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5.6.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proofErr w:type="spellStart"/>
            <w:r>
              <w:t>Ибресинское</w:t>
            </w:r>
            <w:proofErr w:type="spellEnd"/>
            <w:r>
              <w:t xml:space="preserve"> городское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0,0471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5.7.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Кировское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0,0131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5.8.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proofErr w:type="spellStart"/>
            <w:r>
              <w:t>Климовское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0,0137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5.9.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proofErr w:type="spellStart"/>
            <w:r>
              <w:t>Малокармалинское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0,0118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5.10.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proofErr w:type="spellStart"/>
            <w:r>
              <w:t>Новочурашевское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0,0169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5.11.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proofErr w:type="spellStart"/>
            <w:r>
              <w:t>Хормалинское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0,0163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5.12.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proofErr w:type="spellStart"/>
            <w:r>
              <w:t>Чувашско-Тимяшское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0,0132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5.13.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proofErr w:type="spellStart"/>
            <w:r>
              <w:t>Ширтанское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0,0152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Канашский район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0,1934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6.1.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proofErr w:type="spellStart"/>
            <w:r>
              <w:t>Асхвинское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0,0286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6.2.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proofErr w:type="spellStart"/>
            <w:r>
              <w:t>Атнашевское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0,0144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6.3.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proofErr w:type="spellStart"/>
            <w:r>
              <w:t>Ачакасинское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0,0250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6.4.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proofErr w:type="spellStart"/>
            <w:r>
              <w:t>Байгильдинское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0,0163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6.5.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proofErr w:type="spellStart"/>
            <w:r>
              <w:t>Вутабосинское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0,0128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6.6.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proofErr w:type="spellStart"/>
            <w:r>
              <w:t>Караклинское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0,0244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6.7.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proofErr w:type="spellStart"/>
            <w:r>
              <w:t>Кошноруйское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0,0318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6.8.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proofErr w:type="spellStart"/>
            <w:r>
              <w:t>Малобикшихское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0,0274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6.9.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proofErr w:type="spellStart"/>
            <w:r>
              <w:t>Малокибечское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0,0123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6.10.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proofErr w:type="spellStart"/>
            <w:r>
              <w:t>Новоурюмовское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0,0116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6.11.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proofErr w:type="spellStart"/>
            <w:r>
              <w:t>Новочелкасинское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0,0196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6.12.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proofErr w:type="spellStart"/>
            <w:r>
              <w:t>Сеспельское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0,0212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6.13.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proofErr w:type="spellStart"/>
            <w:r>
              <w:t>Среднекибечское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0,0343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6.14.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proofErr w:type="spellStart"/>
            <w:r>
              <w:t>Сугайкасинское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0,0158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6.15.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proofErr w:type="spellStart"/>
            <w:r>
              <w:t>Тобурдановское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0,0147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6.16.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proofErr w:type="spellStart"/>
            <w:r>
              <w:t>Ухманское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0,0132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6.17.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proofErr w:type="spellStart"/>
            <w:r>
              <w:t>Хучельское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0,0192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6.18.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proofErr w:type="spellStart"/>
            <w:r>
              <w:t>Чагасьское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0,0189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6.19.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proofErr w:type="spellStart"/>
            <w:r>
              <w:t>Шакуловское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0,0177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6.20.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proofErr w:type="spellStart"/>
            <w:r>
              <w:t>Шальтямское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0,0112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6.21.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proofErr w:type="spellStart"/>
            <w:r>
              <w:t>Шибылгинское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0,0139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6.22.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proofErr w:type="spellStart"/>
            <w:r>
              <w:t>Шихазанское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0,0294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6.23.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proofErr w:type="spellStart"/>
            <w:r>
              <w:t>Ямашевское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0,0142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6.24.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proofErr w:type="spellStart"/>
            <w:r>
              <w:t>Янгличское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0,0209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Козловский район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0,1270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7.1.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Андреево-</w:t>
            </w:r>
            <w:proofErr w:type="spellStart"/>
            <w:r>
              <w:t>Базарское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0,0235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7.2.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proofErr w:type="spellStart"/>
            <w:r>
              <w:t>Аттиковское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0,0275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7.3.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proofErr w:type="spellStart"/>
            <w:r>
              <w:t>Байгуловское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0,0154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7.4.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proofErr w:type="spellStart"/>
            <w:r>
              <w:t>Еметкинское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0,0287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7.5.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proofErr w:type="spellStart"/>
            <w:r>
              <w:t>Карамышевское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0,0426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7.6.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proofErr w:type="spellStart"/>
            <w:r>
              <w:t>Карачевское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0,0197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7.7.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proofErr w:type="spellStart"/>
            <w:r>
              <w:t>Козловское</w:t>
            </w:r>
            <w:proofErr w:type="spellEnd"/>
            <w:r>
              <w:t xml:space="preserve"> городское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0,0555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7.8.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proofErr w:type="spellStart"/>
            <w:r>
              <w:t>Солдыбаевское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0,0254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7.9.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proofErr w:type="spellStart"/>
            <w:r>
              <w:t>Тюрлеминское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0,0353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7.10.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proofErr w:type="spellStart"/>
            <w:r>
              <w:t>Янгильдинское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0,0203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Комсомольский район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0,1086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8.1.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Александровское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0,0095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8.2.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proofErr w:type="spellStart"/>
            <w:r>
              <w:t>Альбусь-Сюрбеевское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0,0110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8.3.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proofErr w:type="spellStart"/>
            <w:r>
              <w:t>Асановское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0,0116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8.4.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proofErr w:type="spellStart"/>
            <w:r>
              <w:t>Кайнлыкское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0,0070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8.5.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Комсомольское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0,0282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8.6.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proofErr w:type="spellStart"/>
            <w:r>
              <w:t>Новочелны-Сюрбеевское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0,0081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8.7.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proofErr w:type="spellStart"/>
            <w:r>
              <w:t>Полевосундырское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0,0117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8.8.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proofErr w:type="spellStart"/>
            <w:r>
              <w:t>Сюрбей-Токаевское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0,0095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8.9.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proofErr w:type="spellStart"/>
            <w:r>
              <w:t>Тугаевское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0,0207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8.10.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proofErr w:type="spellStart"/>
            <w:r>
              <w:t>Урмаевское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0,0277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8.11.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proofErr w:type="spellStart"/>
            <w:r>
              <w:t>Чичканское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0,0102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8.12.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proofErr w:type="spellStart"/>
            <w:r>
              <w:t>Шераутское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0,0169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Красноармейский район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0,1514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9.1.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proofErr w:type="spellStart"/>
            <w:r>
              <w:t>Алманчинское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0,0212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9.2.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proofErr w:type="spellStart"/>
            <w:r>
              <w:t>Большешатьминское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0,0179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9.3.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proofErr w:type="spellStart"/>
            <w:r>
              <w:t>Исаковское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0,0211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9.4.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proofErr w:type="spellStart"/>
            <w:r>
              <w:t>Караевское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0,0129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9.5.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Красноармейское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0,0349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9.6.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proofErr w:type="spellStart"/>
            <w:r>
              <w:t>Пикшикское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0,0123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9.7.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proofErr w:type="spellStart"/>
            <w:r>
              <w:t>Убеевское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0,0188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9.8.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proofErr w:type="spellStart"/>
            <w:r>
              <w:t>Чадукасинское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0,0101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9.9.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proofErr w:type="spellStart"/>
            <w:r>
              <w:t>Яншихово-Челлинское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0,0184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Красночетайский район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0,1419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10.1.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proofErr w:type="spellStart"/>
            <w:r>
              <w:t>Акчикасинское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0,0200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10.2.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proofErr w:type="spellStart"/>
            <w:r>
              <w:t>Атнарское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0,0209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10.3.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proofErr w:type="spellStart"/>
            <w:r>
              <w:t>Большеатменское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0,0132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10.4.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proofErr w:type="spellStart"/>
            <w:r>
              <w:t>Испуханское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0,0195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10.5.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proofErr w:type="spellStart"/>
            <w:r>
              <w:t>Красночетайское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0,0440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10.6.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proofErr w:type="spellStart"/>
            <w:r>
              <w:t>Пандиковское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0,0280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10.7.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proofErr w:type="spellStart"/>
            <w:r>
              <w:t>Питеркинское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0,0189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10.8.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proofErr w:type="spellStart"/>
            <w:r>
              <w:t>Староатайское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0,0210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10.9.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proofErr w:type="spellStart"/>
            <w:r>
              <w:t>Хозанкинское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0,0241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10.10.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proofErr w:type="spellStart"/>
            <w:r>
              <w:t>Штанашское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0,0107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Мариинско-Посадский район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0,2019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11.1.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proofErr w:type="spellStart"/>
            <w:r>
              <w:t>Аксаринское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0,0140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11.2.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proofErr w:type="spellStart"/>
            <w:r>
              <w:t>Бичуринское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0,0215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11.3.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proofErr w:type="spellStart"/>
            <w:r>
              <w:t>Большешигаевское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0,0244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11.4.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proofErr w:type="spellStart"/>
            <w:r>
              <w:t>Карабашское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0,0186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11.5.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proofErr w:type="spellStart"/>
            <w:r>
              <w:t>Кугеевское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0,0162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11.6.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Мариинско-Посадское городское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0,0588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11.7.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Октябрьское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0,0331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11.8.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proofErr w:type="spellStart"/>
            <w:r>
              <w:t>Первочурашевское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0,0340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11.9.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Приволжское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0,0389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11.10.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proofErr w:type="spellStart"/>
            <w:r>
              <w:t>Сутчевское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0,0188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11.11.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proofErr w:type="spellStart"/>
            <w:r>
              <w:t>Шоршелское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0,0172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11.12.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proofErr w:type="spellStart"/>
            <w:r>
              <w:t>Эльбарусовское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0,0252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Моргаушский район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0,2100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12.1.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Александровское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0,0101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12.2.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proofErr w:type="spellStart"/>
            <w:r>
              <w:t>Большесундырское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0,0291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12.3.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proofErr w:type="spellStart"/>
            <w:r>
              <w:t>Ильинское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0,0275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12.4.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proofErr w:type="spellStart"/>
            <w:r>
              <w:t>Кадикасинское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0,0328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12.5.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proofErr w:type="spellStart"/>
            <w:r>
              <w:t>Моргаушское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0,0162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12.6.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proofErr w:type="spellStart"/>
            <w:r>
              <w:t>Москакасинское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0,0304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12.7.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proofErr w:type="spellStart"/>
            <w:r>
              <w:t>Орининское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0,0194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12.8.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proofErr w:type="spellStart"/>
            <w:r>
              <w:t>Сятракасинское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0,0240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12.9.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proofErr w:type="spellStart"/>
            <w:r>
              <w:t>Тораевское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0,0333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12.10.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proofErr w:type="spellStart"/>
            <w:r>
              <w:t>Хорнойское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0,0152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12.11.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proofErr w:type="spellStart"/>
            <w:r>
              <w:t>Чуманкасинское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0,0145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12.12.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proofErr w:type="spellStart"/>
            <w:r>
              <w:t>Шатьмапосинское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0,0148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12.13.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proofErr w:type="spellStart"/>
            <w:r>
              <w:t>Юнгинское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0,0240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12.14.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proofErr w:type="spellStart"/>
            <w:r>
              <w:t>Юськасинское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0,0218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12.15.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proofErr w:type="spellStart"/>
            <w:r>
              <w:t>Ярабайкасинское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0,0337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12.16.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Ярославское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0,0194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Порецкий район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0,0819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13.1.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proofErr w:type="spellStart"/>
            <w:r>
              <w:t>Анастасовское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0,0098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13.2.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proofErr w:type="spellStart"/>
            <w:r>
              <w:t>Козловское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0,0184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13.3.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proofErr w:type="spellStart"/>
            <w:r>
              <w:t>Кудеихинское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0,0106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13.4.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proofErr w:type="spellStart"/>
            <w:r>
              <w:t>Мишуковское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0,0048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13.5.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proofErr w:type="spellStart"/>
            <w:r>
              <w:t>Напольновское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0,0133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13.6.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proofErr w:type="spellStart"/>
            <w:r>
              <w:t>Никулинское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0,0047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13.7.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Октябрьское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0,0076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13.8.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Порецкое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0,0315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13.9.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proofErr w:type="spellStart"/>
            <w:r>
              <w:t>Рындинское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0,0089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13.10.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Семеновское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0,0116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13.11.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proofErr w:type="spellStart"/>
            <w:r>
              <w:t>Сиявское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0,0199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13.12.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proofErr w:type="spellStart"/>
            <w:r>
              <w:t>Сыресинское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0,0116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14.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Урмарский район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0,1639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14.1.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proofErr w:type="spellStart"/>
            <w:r>
              <w:t>Арабосинское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0,0282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14.2.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proofErr w:type="spellStart"/>
            <w:r>
              <w:t>Бишевское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0,0238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14.3.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proofErr w:type="spellStart"/>
            <w:r>
              <w:t>Большечакинское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0,0273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14.4.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proofErr w:type="spellStart"/>
            <w:r>
              <w:t>Большеяниковское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0,0376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14.5.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proofErr w:type="spellStart"/>
            <w:r>
              <w:t>Ковалинское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0,0256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14.6.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proofErr w:type="spellStart"/>
            <w:r>
              <w:t>Кудеснерское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0,0301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14.7.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proofErr w:type="spellStart"/>
            <w:r>
              <w:t>Кульгешское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0,0244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14.8.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proofErr w:type="spellStart"/>
            <w:r>
              <w:t>Мусирминское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0,0197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14.9.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proofErr w:type="spellStart"/>
            <w:r>
              <w:t>Староурмарское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0,0220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14.10.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proofErr w:type="spellStart"/>
            <w:r>
              <w:t>Тегешевское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0,0215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14.11.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proofErr w:type="spellStart"/>
            <w:r>
              <w:t>Урмарское</w:t>
            </w:r>
            <w:proofErr w:type="spellEnd"/>
            <w:r>
              <w:t xml:space="preserve"> городское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0,0321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14.12.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proofErr w:type="spellStart"/>
            <w:r>
              <w:t>Челкасинское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0,0268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14.13.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proofErr w:type="spellStart"/>
            <w:r>
              <w:t>Чубаевское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0,0243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14.14.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proofErr w:type="spellStart"/>
            <w:r>
              <w:t>Шигалинское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0,0235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14.15.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proofErr w:type="spellStart"/>
            <w:r>
              <w:t>Шихабыловское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0,0265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14.16.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proofErr w:type="spellStart"/>
            <w:r>
              <w:t>Шоркистринское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0,0488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15.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Цивильский район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0,2568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15.1.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proofErr w:type="spellStart"/>
            <w:r>
              <w:t>Богатыревское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0,0163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15.2.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proofErr w:type="spellStart"/>
            <w:r>
              <w:t>Булдеевское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0,0242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15.3.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proofErr w:type="spellStart"/>
            <w:r>
              <w:t>Второвурманкасинское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0,0177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15.4.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proofErr w:type="spellStart"/>
            <w:r>
              <w:t>Игорварское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0,0258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15.5.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proofErr w:type="spellStart"/>
            <w:r>
              <w:t>Конарское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0,0247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15.6.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proofErr w:type="spellStart"/>
            <w:r>
              <w:t>Малоянгорчинское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0,0240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15.7.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proofErr w:type="spellStart"/>
            <w:r>
              <w:t>Медикасинское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0,0146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15.8.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Михайловское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0,0281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15.9.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Опытное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0,0306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15.10.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proofErr w:type="spellStart"/>
            <w:r>
              <w:t>Первостепановское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0,0142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15.11.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proofErr w:type="spellStart"/>
            <w:r>
              <w:t>Поваркасинское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0,0119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15.12.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proofErr w:type="spellStart"/>
            <w:r>
              <w:t>Рындинское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0,0210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15.13.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proofErr w:type="spellStart"/>
            <w:r>
              <w:t>Таушкасинское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0,0196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15.14.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proofErr w:type="spellStart"/>
            <w:r>
              <w:t>Тувсинское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0,0147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15.15.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proofErr w:type="spellStart"/>
            <w:r>
              <w:t>Цивильское</w:t>
            </w:r>
            <w:proofErr w:type="spellEnd"/>
            <w:r>
              <w:t xml:space="preserve"> городское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0,0385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15.16.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proofErr w:type="spellStart"/>
            <w:r>
              <w:t>Чиричкасинское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0,0172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15.17.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proofErr w:type="spellStart"/>
            <w:r>
              <w:t>Чурачикское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0,0133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16.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Чебоксарский район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0,2814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16.1.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proofErr w:type="spellStart"/>
            <w:r>
              <w:t>Абашевское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0,0192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16.2.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proofErr w:type="spellStart"/>
            <w:r>
              <w:t>Акулевское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0,0138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16.3.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proofErr w:type="spellStart"/>
            <w:r>
              <w:t>Атлашевское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0,0442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16.4.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proofErr w:type="spellStart"/>
            <w:r>
              <w:t>Большекатрасьское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0,0304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16.5.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proofErr w:type="spellStart"/>
            <w:r>
              <w:t>Вурман-Сюктерское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0,0508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16.6.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proofErr w:type="spellStart"/>
            <w:r>
              <w:t>Ишакское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0,0212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16.7.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proofErr w:type="spellStart"/>
            <w:r>
              <w:t>Ишлейское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0,0938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16.8.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proofErr w:type="spellStart"/>
            <w:r>
              <w:t>Кугесьское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0,0261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16.9.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proofErr w:type="spellStart"/>
            <w:r>
              <w:t>Кшаушское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0,0356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16.10.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proofErr w:type="spellStart"/>
            <w:r>
              <w:t>Лапсарское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0,0402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16.11.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proofErr w:type="spellStart"/>
            <w:r>
              <w:t>Сарабакасинское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0,0282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16.12.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proofErr w:type="spellStart"/>
            <w:r>
              <w:t>Синьяльское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0,0628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16.13.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proofErr w:type="spellStart"/>
            <w:r>
              <w:t>Синьял</w:t>
            </w:r>
            <w:proofErr w:type="spellEnd"/>
            <w:r>
              <w:t>-Покровское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0,0216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16.14.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proofErr w:type="spellStart"/>
            <w:r>
              <w:t>Сирмапосинское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0,0255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16.15.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proofErr w:type="spellStart"/>
            <w:r>
              <w:t>Чиршкасинское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0,0376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16.16.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proofErr w:type="spellStart"/>
            <w:r>
              <w:t>Шинерпосинское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0,0407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16.17.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proofErr w:type="spellStart"/>
            <w:r>
              <w:t>Янышское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0,0212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17.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Шемуршинский район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0,1155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17.1.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proofErr w:type="spellStart"/>
            <w:r>
              <w:t>Бичурга-Баишевское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0,0139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17.2.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proofErr w:type="spellStart"/>
            <w:r>
              <w:t>Большебуяновское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0,0101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17.3.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proofErr w:type="spellStart"/>
            <w:r>
              <w:t>Карабай-Шемуршинское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0,0054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17.4.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proofErr w:type="spellStart"/>
            <w:r>
              <w:t>Малобуяновское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0,0132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17.5.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proofErr w:type="spellStart"/>
            <w:r>
              <w:t>Старочукальское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0,0115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17.6.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proofErr w:type="spellStart"/>
            <w:r>
              <w:t>Трехбалтаевское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0,0128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17.7.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proofErr w:type="spellStart"/>
            <w:r>
              <w:t>Чукальское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0,0059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17.8.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proofErr w:type="spellStart"/>
            <w:r>
              <w:t>Чепкас</w:t>
            </w:r>
            <w:proofErr w:type="spellEnd"/>
            <w:r>
              <w:t>-Никольское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0,0021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17.9.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proofErr w:type="spellStart"/>
            <w:r>
              <w:t>Шемуршинское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0,0249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18.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Шумерлинский район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0,1268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18.1.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proofErr w:type="spellStart"/>
            <w:r>
              <w:t>Большеалгашинское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0,0258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18.2.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proofErr w:type="spellStart"/>
            <w:r>
              <w:t>Егоркинское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0,0091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18.3.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proofErr w:type="spellStart"/>
            <w:r>
              <w:t>Краснооктябрьское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0,0226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18.4.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proofErr w:type="spellStart"/>
            <w:r>
              <w:t>Магаринское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0,0081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18.5.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proofErr w:type="spellStart"/>
            <w:r>
              <w:t>Нижнекумашкинское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0,0171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18.6.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Русско-</w:t>
            </w:r>
            <w:proofErr w:type="spellStart"/>
            <w:r>
              <w:t>Алгашинское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0,0155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18.7.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proofErr w:type="spellStart"/>
            <w:r>
              <w:t>Торханское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0,0120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18.8.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proofErr w:type="spellStart"/>
            <w:r>
              <w:t>Туванское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0,0091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18.9.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proofErr w:type="spellStart"/>
            <w:r>
              <w:t>Ходарское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0,0107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18.10.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proofErr w:type="spellStart"/>
            <w:r>
              <w:t>Шумерлинское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0,0118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18.11.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proofErr w:type="spellStart"/>
            <w:r>
              <w:t>Юманайское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0,0185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19.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Ядринский район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0,2177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19.1.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proofErr w:type="spellStart"/>
            <w:r>
              <w:t>Большесундырское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0,0095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19.2.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proofErr w:type="spellStart"/>
            <w:r>
              <w:t>Большечурашевское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0,0103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19.3.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proofErr w:type="spellStart"/>
            <w:r>
              <w:t>Большешемердянское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0,0081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19.4.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proofErr w:type="spellStart"/>
            <w:r>
              <w:t>Иваньковское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0,0149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19.5.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proofErr w:type="spellStart"/>
            <w:r>
              <w:t>Кильдишевское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0,0086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19.6.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proofErr w:type="spellStart"/>
            <w:r>
              <w:t>Кукшумское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0,0159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19.7.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proofErr w:type="spellStart"/>
            <w:r>
              <w:t>Малокарачкинское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0,0116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19.8.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proofErr w:type="spellStart"/>
            <w:r>
              <w:t>Мочарское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0,0111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19.9.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Николаевское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0,0045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19.10.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proofErr w:type="spellStart"/>
            <w:r>
              <w:t>Персирланское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0,0174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19.11.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Советское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0,0049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19.12.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proofErr w:type="spellStart"/>
            <w:r>
              <w:t>Старотиньгешское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0,0065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19.13.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Стрелецкое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0,0121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19.14.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proofErr w:type="spellStart"/>
            <w:r>
              <w:t>Хочашевское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0,0071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19.15.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proofErr w:type="spellStart"/>
            <w:r>
              <w:t>Чебаковское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0,0100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19.16.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proofErr w:type="spellStart"/>
            <w:r>
              <w:t>Ювановское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0,0147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19.17.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proofErr w:type="spellStart"/>
            <w:r>
              <w:t>Ядринское</w:t>
            </w:r>
            <w:proofErr w:type="spellEnd"/>
            <w:r>
              <w:t xml:space="preserve"> городское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0,0351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19.18.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proofErr w:type="spellStart"/>
            <w:r>
              <w:t>Ядринское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0,0147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20.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Яльчикский район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0,1298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20.1.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proofErr w:type="spellStart"/>
            <w:r>
              <w:t>Большетаябинское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0,0152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20.2.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proofErr w:type="spellStart"/>
            <w:r>
              <w:t>Большеяльчикское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0,0198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20.3.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proofErr w:type="spellStart"/>
            <w:r>
              <w:t>Кильдюшевское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0,0197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20.4.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proofErr w:type="spellStart"/>
            <w:r>
              <w:t>Лащ-Таябинское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0,0290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20.5.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proofErr w:type="spellStart"/>
            <w:r>
              <w:t>Малотаябинское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0,0150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20.6.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proofErr w:type="spellStart"/>
            <w:r>
              <w:t>Новошимкусское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0,0158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20.7.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proofErr w:type="spellStart"/>
            <w:r>
              <w:t>Сабанчинское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0,0095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20.8.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proofErr w:type="spellStart"/>
            <w:r>
              <w:t>Яльчикское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0,0228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20.9.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proofErr w:type="spellStart"/>
            <w:r>
              <w:t>Янтиковское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0,0258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21.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Янтиковский район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0,0967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21.1.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proofErr w:type="spellStart"/>
            <w:r>
              <w:t>Алдиаровское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0,0155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21.2.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proofErr w:type="spellStart"/>
            <w:r>
              <w:t>Индырчское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0,0138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21.3.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proofErr w:type="spellStart"/>
            <w:r>
              <w:t>Можарское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0,0163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21.4.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proofErr w:type="spellStart"/>
            <w:r>
              <w:t>Новобуяновское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0,0119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21.5.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proofErr w:type="spellStart"/>
            <w:r>
              <w:t>Турмышское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0,0191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21.6.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proofErr w:type="spellStart"/>
            <w:r>
              <w:t>Тюмеревское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0,0204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21.7.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proofErr w:type="spellStart"/>
            <w:r>
              <w:t>Чутеевское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0,0101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21.8.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proofErr w:type="spellStart"/>
            <w:r>
              <w:t>Шимкусское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0,0169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21.9.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proofErr w:type="spellStart"/>
            <w:r>
              <w:t>Янтиковское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0,0173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21.10.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proofErr w:type="spellStart"/>
            <w:r>
              <w:t>Яншихово-Норвашское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0,0214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22.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г. Алатырь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0,1772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23.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г. Канаш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0,0902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24.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г. Новочебоксарск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0,1749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25.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г. Чебоксары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0,3912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26.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г. Шумерля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0,0953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</w:pP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</w:pP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Республиканский бюджет Чувашской Республики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</w:pP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100,0</w:t>
            </w:r>
          </w:p>
        </w:tc>
      </w:tr>
    </w:tbl>
    <w:p w:rsidR="00DC0187" w:rsidRDefault="00DC0187">
      <w:pPr>
        <w:pStyle w:val="ConsPlusNormal"/>
        <w:jc w:val="both"/>
      </w:pPr>
    </w:p>
    <w:p w:rsidR="00DC0187" w:rsidRDefault="00DC0187">
      <w:pPr>
        <w:pStyle w:val="ConsPlusNormal"/>
        <w:jc w:val="both"/>
      </w:pPr>
    </w:p>
    <w:p w:rsidR="00DC0187" w:rsidRDefault="00DC0187">
      <w:pPr>
        <w:pStyle w:val="ConsPlusNormal"/>
        <w:jc w:val="both"/>
      </w:pPr>
      <w:bookmarkStart w:id="1" w:name="_GoBack"/>
      <w:bookmarkEnd w:id="1"/>
    </w:p>
    <w:sectPr w:rsidR="00DC0187" w:rsidSect="0043461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0187"/>
    <w:rsid w:val="00434616"/>
    <w:rsid w:val="006D33DE"/>
    <w:rsid w:val="00B06C2F"/>
    <w:rsid w:val="00DC0187"/>
    <w:rsid w:val="00FD4B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C018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DC018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DC018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DC018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DC018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DC018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DC018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DC0187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C018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DC018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DC018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DC018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DC018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DC018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DC018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DC0187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2226</Words>
  <Characters>12691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Смирнов Игорь Николаевич</dc:creator>
  <cp:lastModifiedBy>Смирнов Игорь Николаевич</cp:lastModifiedBy>
  <cp:revision>2</cp:revision>
  <dcterms:created xsi:type="dcterms:W3CDTF">2020-12-21T06:15:00Z</dcterms:created>
  <dcterms:modified xsi:type="dcterms:W3CDTF">2020-12-21T06:15:00Z</dcterms:modified>
</cp:coreProperties>
</file>