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87" w:rsidRDefault="00DC0187">
      <w:pPr>
        <w:pStyle w:val="ConsPlusNormal"/>
        <w:jc w:val="right"/>
        <w:outlineLvl w:val="0"/>
      </w:pPr>
      <w:r>
        <w:t>Приложение 7</w:t>
      </w:r>
    </w:p>
    <w:p w:rsidR="00DC0187" w:rsidRDefault="00DC0187">
      <w:pPr>
        <w:pStyle w:val="ConsPlusNormal"/>
        <w:jc w:val="right"/>
      </w:pPr>
      <w:r>
        <w:t>к Закону Чувашской Республики</w:t>
      </w:r>
    </w:p>
    <w:p w:rsidR="00DC0187" w:rsidRDefault="00DC0187">
      <w:pPr>
        <w:pStyle w:val="ConsPlusNormal"/>
        <w:jc w:val="right"/>
      </w:pPr>
      <w:r>
        <w:t>"О республиканском бюджете</w:t>
      </w:r>
    </w:p>
    <w:p w:rsidR="00DC0187" w:rsidRDefault="00DC0187">
      <w:pPr>
        <w:pStyle w:val="ConsPlusNormal"/>
        <w:jc w:val="right"/>
      </w:pPr>
      <w:r>
        <w:t>Чувашской Республики на 2020 год</w:t>
      </w:r>
    </w:p>
    <w:p w:rsidR="00DC0187" w:rsidRDefault="00DC0187">
      <w:pPr>
        <w:pStyle w:val="ConsPlusNormal"/>
        <w:jc w:val="right"/>
      </w:pPr>
      <w:r>
        <w:t>и на плановый период 2021 и 2022 годов"</w:t>
      </w:r>
    </w:p>
    <w:p w:rsidR="00DC0187" w:rsidRDefault="00DC0187">
      <w:pPr>
        <w:pStyle w:val="ConsPlusNormal"/>
        <w:jc w:val="both"/>
      </w:pPr>
    </w:p>
    <w:p w:rsidR="00DC0187" w:rsidRDefault="00DC0187">
      <w:pPr>
        <w:pStyle w:val="ConsPlusTitle"/>
        <w:jc w:val="center"/>
      </w:pPr>
      <w:bookmarkStart w:id="0" w:name="P3558"/>
      <w:bookmarkEnd w:id="0"/>
      <w:r>
        <w:t>РАСПРЕДЕЛЕНИЕ</w:t>
      </w:r>
    </w:p>
    <w:p w:rsidR="00DC0187" w:rsidRDefault="00DC0187">
      <w:pPr>
        <w:pStyle w:val="ConsPlusTitle"/>
        <w:jc w:val="center"/>
      </w:pPr>
      <w:r>
        <w:t>БЮДЖЕТНЫХ АССИГНОВАНИЙ ПО РАЗДЕЛАМ, ПОДРАЗДЕЛАМ,</w:t>
      </w:r>
    </w:p>
    <w:p w:rsidR="00DC0187" w:rsidRDefault="00DC0187">
      <w:pPr>
        <w:pStyle w:val="ConsPlusTitle"/>
        <w:jc w:val="center"/>
      </w:pPr>
      <w:proofErr w:type="gramStart"/>
      <w:r>
        <w:t>ЦЕЛЕВЫМ СТАТЬЯМ (ГОСУДАРСТВЕННЫМ ПРОГРАММАМ</w:t>
      </w:r>
      <w:proofErr w:type="gramEnd"/>
    </w:p>
    <w:p w:rsidR="00DC0187" w:rsidRDefault="00DC0187">
      <w:pPr>
        <w:pStyle w:val="ConsPlusTitle"/>
        <w:jc w:val="center"/>
      </w:pPr>
      <w:r>
        <w:t>ЧУВАШСКОЙ РЕСПУБЛИКИ И НЕПРОГРАММНЫМ НАПРАВЛЕНИЯМ</w:t>
      </w:r>
    </w:p>
    <w:p w:rsidR="00DC0187" w:rsidRDefault="00DC0187">
      <w:pPr>
        <w:pStyle w:val="ConsPlusTitle"/>
        <w:jc w:val="center"/>
      </w:pPr>
      <w:proofErr w:type="gramStart"/>
      <w:r>
        <w:t>ДЕЯТЕЛЬНОСТИ), ГРУППАМ (ГРУППАМ И ПОДГРУППАМ) ВИДОВ</w:t>
      </w:r>
      <w:proofErr w:type="gramEnd"/>
    </w:p>
    <w:p w:rsidR="00DC0187" w:rsidRDefault="00DC0187">
      <w:pPr>
        <w:pStyle w:val="ConsPlusTitle"/>
        <w:jc w:val="center"/>
      </w:pPr>
      <w:r>
        <w:t>РАСХОДОВ КЛАССИФИКАЦИИ РАСХОДОВ РЕСПУБЛИКАНСКОГО БЮДЖЕТА</w:t>
      </w:r>
    </w:p>
    <w:p w:rsidR="00DC0187" w:rsidRDefault="00DC0187">
      <w:pPr>
        <w:pStyle w:val="ConsPlusTitle"/>
        <w:jc w:val="center"/>
      </w:pPr>
      <w:r>
        <w:t>ЧУВАШСКОЙ РЕСПУБЛИКИ НА 2020 ГОД</w:t>
      </w:r>
    </w:p>
    <w:p w:rsidR="00DC0187" w:rsidRDefault="00DC0187">
      <w:pPr>
        <w:pStyle w:val="ConsPlusNormal"/>
        <w:jc w:val="both"/>
      </w:pPr>
    </w:p>
    <w:p w:rsidR="00DC0187" w:rsidRDefault="00DC0187">
      <w:pPr>
        <w:pStyle w:val="ConsPlusNormal"/>
        <w:jc w:val="right"/>
      </w:pPr>
      <w:r>
        <w:t>(тыс. рублей)</w:t>
      </w:r>
    </w:p>
    <w:p w:rsidR="00DC0187" w:rsidRDefault="00DC018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54"/>
        <w:gridCol w:w="454"/>
        <w:gridCol w:w="1587"/>
        <w:gridCol w:w="680"/>
        <w:gridCol w:w="1304"/>
      </w:tblGrid>
      <w:tr w:rsidR="00DC0187">
        <w:tc>
          <w:tcPr>
            <w:tcW w:w="4592" w:type="dxa"/>
            <w:tcBorders>
              <w:top w:val="single" w:sz="4" w:space="0" w:color="auto"/>
              <w:bottom w:val="single" w:sz="4" w:space="0" w:color="auto"/>
            </w:tcBorders>
          </w:tcPr>
          <w:p w:rsidR="00DC0187" w:rsidRDefault="00DC0187">
            <w:pPr>
              <w:pStyle w:val="ConsPlusNormal"/>
              <w:jc w:val="center"/>
            </w:pPr>
            <w:r>
              <w:t>Наименование</w:t>
            </w:r>
          </w:p>
        </w:tc>
        <w:tc>
          <w:tcPr>
            <w:tcW w:w="454" w:type="dxa"/>
            <w:tcBorders>
              <w:top w:val="single" w:sz="4" w:space="0" w:color="auto"/>
              <w:bottom w:val="single" w:sz="4" w:space="0" w:color="auto"/>
            </w:tcBorders>
          </w:tcPr>
          <w:p w:rsidR="00DC0187" w:rsidRDefault="00DC0187">
            <w:pPr>
              <w:pStyle w:val="ConsPlusNormal"/>
              <w:jc w:val="center"/>
            </w:pPr>
            <w:r>
              <w:t>Раздел</w:t>
            </w:r>
          </w:p>
        </w:tc>
        <w:tc>
          <w:tcPr>
            <w:tcW w:w="454" w:type="dxa"/>
            <w:tcBorders>
              <w:top w:val="single" w:sz="4" w:space="0" w:color="auto"/>
              <w:bottom w:val="single" w:sz="4" w:space="0" w:color="auto"/>
            </w:tcBorders>
          </w:tcPr>
          <w:p w:rsidR="00DC0187" w:rsidRDefault="00DC0187">
            <w:pPr>
              <w:pStyle w:val="ConsPlusNormal"/>
              <w:jc w:val="center"/>
            </w:pPr>
            <w:r>
              <w:t>Подраздел</w:t>
            </w:r>
          </w:p>
        </w:tc>
        <w:tc>
          <w:tcPr>
            <w:tcW w:w="1587" w:type="dxa"/>
            <w:tcBorders>
              <w:top w:val="single" w:sz="4" w:space="0" w:color="auto"/>
              <w:bottom w:val="single" w:sz="4" w:space="0" w:color="auto"/>
            </w:tcBorders>
          </w:tcPr>
          <w:p w:rsidR="00DC0187" w:rsidRDefault="00DC0187">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DC0187" w:rsidRDefault="00DC0187">
            <w:pPr>
              <w:pStyle w:val="ConsPlusNormal"/>
              <w:jc w:val="center"/>
            </w:pPr>
            <w:r>
              <w:t>Группа (группа и подгруппа) вида расхода</w:t>
            </w:r>
          </w:p>
        </w:tc>
        <w:tc>
          <w:tcPr>
            <w:tcW w:w="1304" w:type="dxa"/>
            <w:tcBorders>
              <w:top w:val="single" w:sz="4" w:space="0" w:color="auto"/>
              <w:bottom w:val="single" w:sz="4" w:space="0" w:color="auto"/>
            </w:tcBorders>
          </w:tcPr>
          <w:p w:rsidR="00DC0187" w:rsidRDefault="00DC0187">
            <w:pPr>
              <w:pStyle w:val="ConsPlusNormal"/>
              <w:jc w:val="center"/>
            </w:pPr>
            <w:r>
              <w:t>Сумма</w:t>
            </w:r>
          </w:p>
        </w:tc>
      </w:tr>
      <w:tr w:rsidR="00DC0187">
        <w:tc>
          <w:tcPr>
            <w:tcW w:w="4592" w:type="dxa"/>
            <w:tcBorders>
              <w:top w:val="single" w:sz="4" w:space="0" w:color="auto"/>
              <w:bottom w:val="single" w:sz="4" w:space="0" w:color="auto"/>
            </w:tcBorders>
          </w:tcPr>
          <w:p w:rsidR="00DC0187" w:rsidRDefault="00DC0187">
            <w:pPr>
              <w:pStyle w:val="ConsPlusNormal"/>
              <w:jc w:val="center"/>
            </w:pPr>
            <w:r>
              <w:t>1</w:t>
            </w:r>
          </w:p>
        </w:tc>
        <w:tc>
          <w:tcPr>
            <w:tcW w:w="454" w:type="dxa"/>
            <w:tcBorders>
              <w:top w:val="single" w:sz="4" w:space="0" w:color="auto"/>
              <w:bottom w:val="single" w:sz="4" w:space="0" w:color="auto"/>
            </w:tcBorders>
          </w:tcPr>
          <w:p w:rsidR="00DC0187" w:rsidRDefault="00DC0187">
            <w:pPr>
              <w:pStyle w:val="ConsPlusNormal"/>
              <w:jc w:val="center"/>
            </w:pPr>
            <w:r>
              <w:t>2</w:t>
            </w:r>
          </w:p>
        </w:tc>
        <w:tc>
          <w:tcPr>
            <w:tcW w:w="454" w:type="dxa"/>
            <w:tcBorders>
              <w:top w:val="single" w:sz="4" w:space="0" w:color="auto"/>
              <w:bottom w:val="single" w:sz="4" w:space="0" w:color="auto"/>
            </w:tcBorders>
          </w:tcPr>
          <w:p w:rsidR="00DC0187" w:rsidRDefault="00DC0187">
            <w:pPr>
              <w:pStyle w:val="ConsPlusNormal"/>
              <w:jc w:val="center"/>
            </w:pPr>
            <w:r>
              <w:t>3</w:t>
            </w:r>
          </w:p>
        </w:tc>
        <w:tc>
          <w:tcPr>
            <w:tcW w:w="1587" w:type="dxa"/>
            <w:tcBorders>
              <w:top w:val="single" w:sz="4" w:space="0" w:color="auto"/>
              <w:bottom w:val="single" w:sz="4" w:space="0" w:color="auto"/>
            </w:tcBorders>
          </w:tcPr>
          <w:p w:rsidR="00DC0187" w:rsidRDefault="00DC0187">
            <w:pPr>
              <w:pStyle w:val="ConsPlusNormal"/>
              <w:jc w:val="center"/>
            </w:pPr>
            <w:r>
              <w:t>4</w:t>
            </w:r>
          </w:p>
        </w:tc>
        <w:tc>
          <w:tcPr>
            <w:tcW w:w="680" w:type="dxa"/>
            <w:tcBorders>
              <w:top w:val="single" w:sz="4" w:space="0" w:color="auto"/>
              <w:bottom w:val="single" w:sz="4" w:space="0" w:color="auto"/>
            </w:tcBorders>
          </w:tcPr>
          <w:p w:rsidR="00DC0187" w:rsidRDefault="00DC0187">
            <w:pPr>
              <w:pStyle w:val="ConsPlusNormal"/>
              <w:jc w:val="center"/>
            </w:pPr>
            <w:r>
              <w:t>5</w:t>
            </w:r>
          </w:p>
        </w:tc>
        <w:tc>
          <w:tcPr>
            <w:tcW w:w="1304" w:type="dxa"/>
            <w:tcBorders>
              <w:top w:val="single" w:sz="4" w:space="0" w:color="auto"/>
              <w:bottom w:val="single" w:sz="4" w:space="0" w:color="auto"/>
            </w:tcBorders>
          </w:tcPr>
          <w:p w:rsidR="00DC0187" w:rsidRDefault="00DC0187">
            <w:pPr>
              <w:pStyle w:val="ConsPlusNormal"/>
              <w:jc w:val="center"/>
            </w:pPr>
            <w:r>
              <w:t>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single" w:sz="4" w:space="0" w:color="auto"/>
              <w:left w:val="nil"/>
              <w:bottom w:val="nil"/>
              <w:right w:val="nil"/>
            </w:tcBorders>
            <w:vAlign w:val="bottom"/>
          </w:tcPr>
          <w:p w:rsidR="00DC0187" w:rsidRDefault="00DC0187">
            <w:pPr>
              <w:pStyle w:val="ConsPlusNormal"/>
              <w:jc w:val="both"/>
            </w:pPr>
            <w:r>
              <w:t>Всего</w:t>
            </w:r>
          </w:p>
        </w:tc>
        <w:tc>
          <w:tcPr>
            <w:tcW w:w="454" w:type="dxa"/>
            <w:tcBorders>
              <w:top w:val="single" w:sz="4" w:space="0" w:color="auto"/>
              <w:left w:val="nil"/>
              <w:bottom w:val="nil"/>
              <w:right w:val="nil"/>
            </w:tcBorders>
            <w:vAlign w:val="bottom"/>
          </w:tcPr>
          <w:p w:rsidR="00DC0187" w:rsidRDefault="00DC0187">
            <w:pPr>
              <w:pStyle w:val="ConsPlusNormal"/>
            </w:pPr>
          </w:p>
        </w:tc>
        <w:tc>
          <w:tcPr>
            <w:tcW w:w="454" w:type="dxa"/>
            <w:tcBorders>
              <w:top w:val="single" w:sz="4" w:space="0" w:color="auto"/>
              <w:left w:val="nil"/>
              <w:bottom w:val="nil"/>
              <w:right w:val="nil"/>
            </w:tcBorders>
            <w:vAlign w:val="bottom"/>
          </w:tcPr>
          <w:p w:rsidR="00DC0187" w:rsidRDefault="00DC0187">
            <w:pPr>
              <w:pStyle w:val="ConsPlusNormal"/>
            </w:pPr>
          </w:p>
        </w:tc>
        <w:tc>
          <w:tcPr>
            <w:tcW w:w="1587" w:type="dxa"/>
            <w:tcBorders>
              <w:top w:val="single" w:sz="4" w:space="0" w:color="auto"/>
              <w:left w:val="nil"/>
              <w:bottom w:val="nil"/>
              <w:right w:val="nil"/>
            </w:tcBorders>
            <w:vAlign w:val="bottom"/>
          </w:tcPr>
          <w:p w:rsidR="00DC0187" w:rsidRDefault="00DC0187">
            <w:pPr>
              <w:pStyle w:val="ConsPlusNormal"/>
            </w:pPr>
          </w:p>
        </w:tc>
        <w:tc>
          <w:tcPr>
            <w:tcW w:w="680" w:type="dxa"/>
            <w:tcBorders>
              <w:top w:val="single" w:sz="4" w:space="0" w:color="auto"/>
              <w:left w:val="nil"/>
              <w:bottom w:val="nil"/>
              <w:right w:val="nil"/>
            </w:tcBorders>
            <w:vAlign w:val="bottom"/>
          </w:tcPr>
          <w:p w:rsidR="00DC0187" w:rsidRDefault="00DC0187">
            <w:pPr>
              <w:pStyle w:val="ConsPlusNormal"/>
            </w:pPr>
          </w:p>
        </w:tc>
        <w:tc>
          <w:tcPr>
            <w:tcW w:w="1304" w:type="dxa"/>
            <w:tcBorders>
              <w:top w:val="single" w:sz="4" w:space="0" w:color="auto"/>
              <w:left w:val="nil"/>
              <w:bottom w:val="nil"/>
              <w:right w:val="nil"/>
            </w:tcBorders>
            <w:vAlign w:val="bottom"/>
          </w:tcPr>
          <w:p w:rsidR="00DC0187" w:rsidRDefault="00DC0187">
            <w:pPr>
              <w:pStyle w:val="ConsPlusNormal"/>
              <w:jc w:val="center"/>
            </w:pPr>
            <w:r>
              <w:t>55364027,6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Общегосударственные вопросы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5304580,7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89635,6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89635,6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6"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выплат по государственному </w:t>
            </w:r>
            <w:r>
              <w:lastRenderedPageBreak/>
              <w:t>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89562,5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89562,5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69748,5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64832,0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64832,0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4903,1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4903,1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14626,0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10476,0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10476,0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4150,0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4150,0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5188,0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3753,0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3753,0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1435,0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Ч5Э0151420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1435,0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164813,5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17281,7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 w:history="1">
              <w:r w:rsidR="00DC0187">
                <w:rPr>
                  <w:color w:val="0000FF"/>
                </w:rPr>
                <w:t>Подпрограмма</w:t>
              </w:r>
            </w:hyperlink>
            <w:r w:rsidR="00DC018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"Предупреждение безнадзорности, беспризорности, правонарушений и антиобщественных </w:t>
            </w:r>
            <w:r>
              <w:lastRenderedPageBreak/>
              <w:t>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A330100000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A330111980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A330111980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A330111980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17065,9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0"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A3Э0113800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A3Э0113800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A3Э0113800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215,8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2"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29408,7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118123,1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4"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177,6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5"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117945,5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117945,5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113400,6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103357,0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103357,0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9877,3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9877,3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56,3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Ч5Э0113760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Ч5Э0113760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Ч5Э0113760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2664,9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1931,2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1931,2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733,7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Ч5Э0140710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733,7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Ч5Э0198735</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Ч5Э0198735</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Ч5Э0198735</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Судебная система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122033,6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122033,6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7"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8"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121664,1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121664,1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120224,5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76507,3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76507,3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43551,2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43551,2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166,0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166,0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938,0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Ч540151200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Ч540151200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Ч540151200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501,6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163763,4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163529,1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0" w:history="1">
              <w:r w:rsidR="00DC0187">
                <w:rPr>
                  <w:color w:val="0000FF"/>
                </w:rPr>
                <w:t>Подпрограмма</w:t>
              </w:r>
            </w:hyperlink>
            <w:r w:rsidR="00DC018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Ч420113500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Ч420113500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Ч420113500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11370,1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21"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152159,0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152159,0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152159,0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116126,8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116126,8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9851,9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9851,9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26040,3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26040,3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DC0187">
              <w:lastRenderedPageBreak/>
              <w:t>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234,3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234,3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131075,7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131075,7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5"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Обеспечение реализации государственной </w:t>
            </w:r>
            <w:hyperlink r:id="rId2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131016,5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131016,5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19699,2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19505,7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19505,7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184,4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184,4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выборов высшего должностного лица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Ч5Э0113780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111317,3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Ч5Э0113780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111317,3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Специальные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Ч5Э0113780</w:t>
            </w:r>
          </w:p>
        </w:tc>
        <w:tc>
          <w:tcPr>
            <w:tcW w:w="680" w:type="dxa"/>
            <w:tcBorders>
              <w:top w:val="nil"/>
              <w:left w:val="nil"/>
              <w:bottom w:val="nil"/>
              <w:right w:val="nil"/>
            </w:tcBorders>
            <w:vAlign w:val="bottom"/>
          </w:tcPr>
          <w:p w:rsidR="00DC0187" w:rsidRDefault="00DC0187">
            <w:pPr>
              <w:pStyle w:val="ConsPlusNormal"/>
              <w:jc w:val="center"/>
            </w:pPr>
            <w:r>
              <w:t>880</w:t>
            </w:r>
          </w:p>
        </w:tc>
        <w:tc>
          <w:tcPr>
            <w:tcW w:w="1304" w:type="dxa"/>
            <w:tcBorders>
              <w:top w:val="nil"/>
              <w:left w:val="nil"/>
              <w:bottom w:val="nil"/>
              <w:right w:val="nil"/>
            </w:tcBorders>
            <w:vAlign w:val="bottom"/>
          </w:tcPr>
          <w:p w:rsidR="00DC0187" w:rsidRDefault="00DC0187">
            <w:pPr>
              <w:pStyle w:val="ConsPlusNormal"/>
              <w:jc w:val="center"/>
            </w:pPr>
            <w:r>
              <w:t>111317,3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фонды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4009326,7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4009326,7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8"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4009326,7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бюджетного планирования, формирование </w:t>
            </w:r>
            <w:r>
              <w:lastRenderedPageBreak/>
              <w:t>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jc w:val="center"/>
            </w:pPr>
            <w:r>
              <w:t>Ч410100000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4009326,7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Резервный фонд Кабинета Министров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jc w:val="center"/>
            </w:pPr>
            <w:r>
              <w:t>Ч410113430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jc w:val="center"/>
            </w:pPr>
            <w:r>
              <w:t>Ч410113430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jc w:val="center"/>
            </w:pPr>
            <w:r>
              <w:t>Ч410113430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60000,0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Резервный фонд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3949326,7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3949326,7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11</w:t>
            </w:r>
          </w:p>
        </w:tc>
        <w:tc>
          <w:tcPr>
            <w:tcW w:w="1587"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3949326,7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0"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Ц410511030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Ц410511030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Премии и гранты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Ц410511030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304" w:type="dxa"/>
            <w:tcBorders>
              <w:top w:val="nil"/>
              <w:left w:val="nil"/>
              <w:bottom w:val="nil"/>
              <w:right w:val="nil"/>
            </w:tcBorders>
            <w:vAlign w:val="bottom"/>
          </w:tcPr>
          <w:p w:rsidR="00DC0187" w:rsidRDefault="00DC0187">
            <w:pPr>
              <w:pStyle w:val="ConsPlusNormal"/>
              <w:jc w:val="center"/>
            </w:pPr>
            <w:r>
              <w:t>225,0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623707,2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2"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"Дальнейшее развитие многоуровневой системы профилактики правонарушений"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Проведение республиканского конкурса "Лучший народный дружинник"</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A310119230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A310119230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A310119230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A310700000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A310757010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A310757010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A310757010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3"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A320300000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A320316060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A320316060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A320316060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4" w:history="1">
              <w:r>
                <w:rPr>
                  <w:color w:val="0000FF"/>
                </w:rPr>
                <w:t>программа</w:t>
              </w:r>
            </w:hyperlink>
            <w:r>
              <w:t xml:space="preserve"> Чувашской </w:t>
            </w:r>
            <w:r>
              <w:lastRenderedPageBreak/>
              <w:t>Республики "Развитие земельных и имущественных отношений"</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17803,9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5" w:history="1">
              <w:r w:rsidR="00DC0187">
                <w:rPr>
                  <w:color w:val="0000FF"/>
                </w:rPr>
                <w:t>Подпрограмма</w:t>
              </w:r>
            </w:hyperlink>
            <w:r w:rsidR="00DC018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15254,3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A410113510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A410113510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A410113510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A410113640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A410113640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A410113640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14859,9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A410213570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A410213570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486,3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A410213570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486,3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A410213600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A410213600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A410213600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295,1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A410216120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7338,6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A410216120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7338,6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A410216120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7338,6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A410217590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6624,1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A410217590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6624,1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A410217590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6624,1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A410219670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A410219670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A410219670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6"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2549,6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A420113530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1017,8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A420113530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1017,8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A420113530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1017,8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A420113550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A420113550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136,7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A420113550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136,7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1395,1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A420213610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A420213610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A420213610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848,1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гарантий прав на государственное имущество Чувашской Республики, в том числе на землю, и защита прав и законных интересов собственников, </w:t>
            </w:r>
            <w:r>
              <w:lastRenderedPageBreak/>
              <w:t>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A420213620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A420213620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547,0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Исполнение судебных актов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A420213620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304" w:type="dxa"/>
            <w:tcBorders>
              <w:top w:val="nil"/>
              <w:left w:val="nil"/>
              <w:bottom w:val="nil"/>
              <w:right w:val="nil"/>
            </w:tcBorders>
            <w:vAlign w:val="bottom"/>
          </w:tcPr>
          <w:p w:rsidR="00DC0187" w:rsidRDefault="00DC0187">
            <w:pPr>
              <w:pStyle w:val="ConsPlusNormal"/>
              <w:jc w:val="center"/>
            </w:pPr>
            <w:r>
              <w:t>547,0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4929,6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4929,6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4929,6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4929,6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153,3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153,3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Ц3Э0100190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35,9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92865,9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0"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92865,9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54303,3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архивов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Ц410440430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54303,3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Ц410440430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54303,3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Ц410440430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54303,3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Оказание финансовой поддержки в проведении научно-практических конференций, чтений, круглых столов, выставок</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Ц411018570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Ц411018570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Ц411018570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22658,7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архивов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22658,7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22658,7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22658,7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архивов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Ц411519820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Ц411519820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Ц411519820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38207,0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38207,0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38207,0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38207,0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38109,2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38109,2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3"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4853,2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4"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4853,2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4853,2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4853,2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5"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80073,2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6"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20839,0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"Анализ и 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20839,0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Оказание </w:t>
            </w:r>
            <w:proofErr w:type="spellStart"/>
            <w:r>
              <w:t>Чувашстатом</w:t>
            </w:r>
            <w:proofErr w:type="spellEnd"/>
            <w:r>
              <w:t xml:space="preserve">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Ч110114400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Ч110114400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Ч110114400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1071,0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Всероссийской переписи населения 2020 года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Ч110154690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Ч110154690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Ч110154690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19768,0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7" w:history="1">
              <w:r w:rsidR="00DC0187">
                <w:rPr>
                  <w:color w:val="0000FF"/>
                </w:rPr>
                <w:t>Подпрограмма</w:t>
              </w:r>
            </w:hyperlink>
            <w:r w:rsidR="00DC0187">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Ч150200000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Ч150240580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Ч150240580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Ч150240580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7298,0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8"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51936,2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51936,2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51936,2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50895,7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50895,7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1033,5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1033,5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40454,5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50"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40404,5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Прочие выплаты по обязательствам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Ч410313450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Ч410313450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Исполнение судебных актов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Ч410313450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304" w:type="dxa"/>
            <w:tcBorders>
              <w:top w:val="nil"/>
              <w:left w:val="nil"/>
              <w:bottom w:val="nil"/>
              <w:right w:val="nil"/>
            </w:tcBorders>
            <w:vAlign w:val="bottom"/>
          </w:tcPr>
          <w:p w:rsidR="00DC0187" w:rsidRDefault="00DC0187">
            <w:pPr>
              <w:pStyle w:val="ConsPlusNormal"/>
              <w:jc w:val="center"/>
            </w:pPr>
            <w:r>
              <w:t>1060,6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39343,9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Ч410513470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12343,9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Ч410513470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12343,9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Ч410513470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12343,9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Ч410513480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Ч410513480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25200,0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Ч410513480</w:t>
            </w:r>
          </w:p>
        </w:tc>
        <w:tc>
          <w:tcPr>
            <w:tcW w:w="680" w:type="dxa"/>
            <w:tcBorders>
              <w:top w:val="nil"/>
              <w:left w:val="nil"/>
              <w:bottom w:val="nil"/>
              <w:right w:val="nil"/>
            </w:tcBorders>
            <w:vAlign w:val="bottom"/>
          </w:tcPr>
          <w:p w:rsidR="00DC0187" w:rsidRDefault="00DC0187">
            <w:pPr>
              <w:pStyle w:val="ConsPlusNormal"/>
              <w:jc w:val="center"/>
            </w:pPr>
            <w:r>
              <w:t>840</w:t>
            </w:r>
          </w:p>
        </w:tc>
        <w:tc>
          <w:tcPr>
            <w:tcW w:w="1304" w:type="dxa"/>
            <w:tcBorders>
              <w:top w:val="nil"/>
              <w:left w:val="nil"/>
              <w:bottom w:val="nil"/>
              <w:right w:val="nil"/>
            </w:tcBorders>
            <w:vAlign w:val="bottom"/>
          </w:tcPr>
          <w:p w:rsidR="00DC0187" w:rsidRDefault="00DC0187">
            <w:pPr>
              <w:pStyle w:val="ConsPlusNormal"/>
              <w:jc w:val="center"/>
            </w:pPr>
            <w:r>
              <w:t>25200,0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Ч410514590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Ч410514590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Ч410514590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51" w:history="1">
              <w:r w:rsidR="00DC0187">
                <w:rPr>
                  <w:color w:val="0000FF"/>
                </w:rPr>
                <w:t>Подпрограмма</w:t>
              </w:r>
            </w:hyperlink>
            <w:r w:rsidR="00DC018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открытости и прозрачности общественных финансов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Ч420900000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конкурса проектов по представлению "бюджета для граждан"</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Ч420914880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Ч420914880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Ч420914880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192969,9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53" w:history="1">
              <w:r w:rsidR="00DC0187">
                <w:rPr>
                  <w:color w:val="0000FF"/>
                </w:rPr>
                <w:t>Подпрограмма</w:t>
              </w:r>
            </w:hyperlink>
            <w:r w:rsidR="00DC0187">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1162,4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мониторинга факторов, порождающих коррупцию или способствующих ее распространению, и мер антикоррупционной политики"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социологических исследований на предмет уровня коррупции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Ч510413660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Ч510413660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Ч510413660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979,0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Ч510800000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Ч510813670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Ч510813670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Ч510813670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Ч510813680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Ч510813680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Ч510813680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54"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55"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реализации иных функций в сфере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Ч540600000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выполнения прочих функций в сфере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5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187332,5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187332,5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22394,8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16621,1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16621,1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5456,7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5456,7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317,0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317,0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162712,1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24095,6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24095,6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65037,8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65037,8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57631,9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57631,9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15946,8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15946,8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Выполнение других обязательств Чувашской </w:t>
            </w:r>
            <w:r>
              <w:lastRenderedPageBreak/>
              <w:t>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Ч5Э0113770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Ч5Э0113770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Ч5Э0113770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2225,6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5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150710,0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58"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45934,2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40325,7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модернизация и эксплуатация системы электронного документооборота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18078,0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18078,0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18078,0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524,7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524,7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11996,3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11996,3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11996,3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Ч610113890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Ч610113890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Ч610113890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9726,7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5506,5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5506,5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t>референцных</w:t>
            </w:r>
            <w:proofErr w:type="spellEnd"/>
            <w:r>
              <w:t xml:space="preserve"> станций</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Ч610314110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Ч610314110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Ч610314110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102,0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59"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98315,2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98315,2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мероприятий в области информатизации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Ч620215410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Ч620215410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Ч620215410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56866,1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4600,3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2940,1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2940,1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1660,2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1660,2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16947,2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3630,9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3630,9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13316,3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13316,3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Ч620240770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19901,6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Ч620240770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19901,6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Ч620240770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19901,6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60"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"Использование данных дистанционного зондирования Земли"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Ч630300000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6380,6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Ч630314800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6380,6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Ч630314800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6380,6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Ч630314800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6380,6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Ч63D400000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01</w:t>
            </w:r>
          </w:p>
        </w:tc>
        <w:tc>
          <w:tcPr>
            <w:tcW w:w="454" w:type="dxa"/>
            <w:tcBorders>
              <w:top w:val="nil"/>
              <w:left w:val="nil"/>
              <w:bottom w:val="nil"/>
              <w:right w:val="nil"/>
            </w:tcBorders>
            <w:vAlign w:val="bottom"/>
          </w:tcPr>
          <w:p w:rsidR="00DC0187" w:rsidRDefault="00DC0187">
            <w:pPr>
              <w:pStyle w:val="ConsPlusNormal"/>
              <w:jc w:val="center"/>
            </w:pPr>
            <w:r>
              <w:t>13</w:t>
            </w:r>
          </w:p>
        </w:tc>
        <w:tc>
          <w:tcPr>
            <w:tcW w:w="1587"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Национальная оборона</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Мобилизационная и вневойсковая подготовка</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6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62"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Ч410451180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Ч410451180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02</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Ч410451180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32794,0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313158,2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Органы юстиции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125705,4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6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125705,4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64"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78437,0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76944,6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функций государственных органов в целях осуществления полномочий Российской Федерации по государственной </w:t>
            </w:r>
            <w:r>
              <w:lastRenderedPageBreak/>
              <w:t>регистрации актов гражданского состояния</w:t>
            </w:r>
          </w:p>
        </w:tc>
        <w:tc>
          <w:tcPr>
            <w:tcW w:w="454" w:type="dxa"/>
            <w:tcBorders>
              <w:top w:val="nil"/>
              <w:left w:val="nil"/>
              <w:bottom w:val="nil"/>
              <w:right w:val="nil"/>
            </w:tcBorders>
            <w:vAlign w:val="bottom"/>
          </w:tcPr>
          <w:p w:rsidR="00DC0187" w:rsidRDefault="00DC0187">
            <w:pPr>
              <w:pStyle w:val="ConsPlusNormal"/>
              <w:jc w:val="center"/>
            </w:pPr>
            <w:r>
              <w:lastRenderedPageBreak/>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Ч540200260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Ч540200260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Ч540200260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695,7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65"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76248,9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5913,9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5913,9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9437,3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9437,3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60881,2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60881,2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1492,4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Ч540413750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Ч540413750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1120,6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Ч540413750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1120,6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Ч540418910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Ч540418910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Ч540418910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256,0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Подготовка, издание брошюр (буклетов, </w:t>
            </w:r>
            <w:proofErr w:type="spellStart"/>
            <w:r>
              <w:t>имиджевых</w:t>
            </w:r>
            <w:proofErr w:type="spellEnd"/>
            <w:r>
              <w:t xml:space="preserve"> и презентационных материалов)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Ч540419620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Ч540419620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Ч540419620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6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47268,4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47268,4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47268,4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45578,9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45578,9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1628,0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1628,0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36,0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25,5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74867,4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6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74852,9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68"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36341,6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32799,4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КУ "Чувашская республиканская поисково-спасательная служба" МЧС Чувашии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32799,4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29105,2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казенных </w:t>
            </w:r>
            <w:r>
              <w:lastRenderedPageBreak/>
              <w:t>учреждений</w:t>
            </w:r>
          </w:p>
        </w:tc>
        <w:tc>
          <w:tcPr>
            <w:tcW w:w="454" w:type="dxa"/>
            <w:tcBorders>
              <w:top w:val="nil"/>
              <w:left w:val="nil"/>
              <w:bottom w:val="nil"/>
              <w:right w:val="nil"/>
            </w:tcBorders>
            <w:vAlign w:val="bottom"/>
          </w:tcPr>
          <w:p w:rsidR="00DC0187" w:rsidRDefault="00DC0187">
            <w:pPr>
              <w:pStyle w:val="ConsPlusNormal"/>
              <w:jc w:val="center"/>
            </w:pPr>
            <w:r>
              <w:lastRenderedPageBreak/>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29105,2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3120,4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3120,4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573,8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573,8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ГАУ ДПО "УМЦ ГЗ" МЧС Чувашии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Ц810340040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Ц810340040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Ц810340040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781,6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2760,6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2760,6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69"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w:t>
            </w:r>
            <w:r w:rsidR="00DC0187">
              <w:lastRenderedPageBreak/>
              <w:t>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Ц830500000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Ц830512620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Ц830512620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Ц830512620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70" w:history="1">
              <w:r w:rsidR="00DC0187">
                <w:rPr>
                  <w:color w:val="0000FF"/>
                </w:rPr>
                <w:t>Подпрограмма</w:t>
              </w:r>
            </w:hyperlink>
            <w:r w:rsidR="00DC0187">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Ц850100000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881,1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71"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37105,2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37105,2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9675,0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lastRenderedPageBreak/>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9476,6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9476,6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КУ "Служба обеспечения мероприятий гражданской защиты" МЧС Чувашии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27430,2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21079,6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21079,6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5422,0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5422,0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928,6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928,6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7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7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"Повышение престижа государственной гражданской службы </w:t>
            </w:r>
            <w:r>
              <w:lastRenderedPageBreak/>
              <w:t>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пожарной безопасности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112585,4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7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112585,4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75"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112585,4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109524,4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КУ "Чувашская республиканская противопожарная служба" МЧС Чувашии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109524,4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93872,7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93872,7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14075,7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14075,7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1576,0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1576,0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1453,2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Ц810900000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1607,8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03</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1607,8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Национальная экономика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8323107,2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Общеэкономические вопросы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337787,6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76"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272259,5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77"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144583,5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55780,9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1969,7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проведения оплачиваемых общественных работ</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11459,3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11408,1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Ц610112240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11408,1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11593,7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11544,4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Ц610112260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11544,4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3050,3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3037,3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Ц610112270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3037,3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363,6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Ц610112280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363,6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Содействие </w:t>
            </w:r>
            <w:proofErr w:type="spellStart"/>
            <w:r>
              <w:t>самозанятости</w:t>
            </w:r>
            <w:proofErr w:type="spellEnd"/>
            <w:r>
              <w:t xml:space="preserve"> безработных граждан</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3856,7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3840,0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3840,0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20510,1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12921,4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12921,4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1285,5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1285,5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6303,2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6303,2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Ц610112380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2558,8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Ц610119580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Ц610119580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Ц610119580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w:t>
            </w:r>
            <w:r>
              <w:lastRenderedPageBreak/>
              <w:t>мероприятий регионального проекта "Поддержка занятости"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Ц61L300000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29960,5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Переобучение, повышение квалификации работников предприятий в целях поддержки занятости и повышения эффективности рынка труда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29960,5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29960,5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29960,5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19684,2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Переобучение и повышение квалификации женщин </w:t>
            </w:r>
            <w:proofErr w:type="gramStart"/>
            <w:r>
              <w:t>в период отпуска по уходу за ребенком в возрасте до трех лет</w:t>
            </w:r>
            <w:proofErr w:type="gramEnd"/>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19684,2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7411,1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7411,1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2431,0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Стипендии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304" w:type="dxa"/>
            <w:tcBorders>
              <w:top w:val="nil"/>
              <w:left w:val="nil"/>
              <w:bottom w:val="nil"/>
              <w:right w:val="nil"/>
            </w:tcBorders>
            <w:vAlign w:val="bottom"/>
          </w:tcPr>
          <w:p w:rsidR="00DC0187" w:rsidRDefault="00DC0187">
            <w:pPr>
              <w:pStyle w:val="ConsPlusNormal"/>
              <w:jc w:val="center"/>
            </w:pPr>
            <w:r>
              <w:t>1850,3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580,7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9842,1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9842,1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39157,9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Организация профессионального обучения и дополнительного профессионального образования лиц </w:t>
            </w:r>
            <w:proofErr w:type="spellStart"/>
            <w:r>
              <w:t>предпенсионного</w:t>
            </w:r>
            <w:proofErr w:type="spellEnd"/>
            <w:r>
              <w:t xml:space="preserve"> возраста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39157,9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Стипендии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304"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78" w:history="1">
              <w:r w:rsidR="00DC0187">
                <w:rPr>
                  <w:color w:val="0000FF"/>
                </w:rPr>
                <w:t>Подпрограмма</w:t>
              </w:r>
            </w:hyperlink>
            <w:r w:rsidR="00DC0187">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891,5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891,5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Ц640216680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Ц640216680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Ц640216680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Ц640216690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878,9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Ц640216690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878,9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Ц640216690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878,9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79"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126784,5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126784,5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учреждений центров занятости населения</w:t>
            </w:r>
            <w:proofErr w:type="gramEnd"/>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126784,5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101510,2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101510,2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24228,8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24228,8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1045,5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1045,5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16760,5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81"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16760,5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16760,5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16760,5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16136,4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16136,4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25685,0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83"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25685,0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25685,0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25685,0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24981,0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24981,0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702,4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702,4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85"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DC0187">
              <w:lastRenderedPageBreak/>
              <w:t>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21473,8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87" w:history="1">
              <w:r>
                <w:rPr>
                  <w:color w:val="0000FF"/>
                </w:rPr>
                <w:t>программы</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21473,8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21473,8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21473,8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21243,8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21243,8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179,9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179,9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50,1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88"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89"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1400,0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Сельское хозяйство и рыболовство</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2142370,9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9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2141016,1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1"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Ц950100000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22000,0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2" w:history="1">
              <w:r w:rsidR="00DC0187">
                <w:rPr>
                  <w:color w:val="0000FF"/>
                </w:rPr>
                <w:t>Подпрограмма</w:t>
              </w:r>
            </w:hyperlink>
            <w:r w:rsidR="00DC018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234010,6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"Предупреждение и ликвидация болезней животных"</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229054,2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Ц970112700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Ц970112700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1202,6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Ц970112700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1202,6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Ц970112710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Ц970112710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555,7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Ц970112710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555,7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Ц970112750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Ц970112750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Ц970112750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6231,2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Ц970140010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Ц970140010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Ц970140010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221064,7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4956,4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Ц970312740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Ц970312740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Ц970312740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702,7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Приобретение специальных автомобилей с установкой подвижной дезинфекционной ДУК (дезинфекционное устройство Комарова)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Ц970314740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Ц970314740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Ц970314740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передвижных пунктов на базе специального автомобиля "Ветеринарная помощь"</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Ц970318920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Ц970318920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Ц970318920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1853,7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3"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w:t>
            </w:r>
            <w:r>
              <w:lastRenderedPageBreak/>
              <w:t>реконструкция автомобильных дорог"</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Реализация проектов комплексного обустройства площадок под компактную жилищную застройку</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4" w:history="1">
              <w:r w:rsidR="00DC0187">
                <w:rPr>
                  <w:color w:val="0000FF"/>
                </w:rPr>
                <w:t>Подпрограмма</w:t>
              </w:r>
            </w:hyperlink>
            <w:r w:rsidR="00DC0187">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Ц9Б0000000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Ц9Б0100000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мероприятий в области мелиорации земель сельскохозяйственного назначения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84263,3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5" w:history="1">
              <w:r w:rsidR="00DC0187">
                <w:rPr>
                  <w:color w:val="0000FF"/>
                </w:rPr>
                <w:t>Подпрограмма</w:t>
              </w:r>
            </w:hyperlink>
            <w:r w:rsidR="00DC018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1352815,6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98797,7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Возмещение части затрат на уплату процентов по краткосрочным и инвестиционным кредитам, не обеспечиваемым софинансированием из федерального </w:t>
            </w:r>
            <w:r>
              <w:lastRenderedPageBreak/>
              <w:t>бюджета</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98797,7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98797,7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98797,7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"Поддержка </w:t>
            </w:r>
            <w:proofErr w:type="spellStart"/>
            <w:r>
              <w:t>подотраслей</w:t>
            </w:r>
            <w:proofErr w:type="spellEnd"/>
            <w:r>
              <w:t xml:space="preserve"> растениеводства"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Ц9И0360080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Ц9И0360080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Ц9И0360080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Ц9И0560220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Ц9И0560220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Ц9И0560220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5108,9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"Субсидии на 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561027,9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81780,0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81780,0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81780,0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Стимулирование развития приоритетных </w:t>
            </w:r>
            <w:proofErr w:type="spellStart"/>
            <w:r>
              <w:t>подотраслей</w:t>
            </w:r>
            <w:proofErr w:type="spellEnd"/>
            <w:r>
              <w:t xml:space="preserve"> агропромышленного комплекса и развитие малых форм хозяйствования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479247,9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479247,9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479247,9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"Субсидии на поддержку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Ц9И0800000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677881,1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 xml:space="preserve">Поддержка сельскохозяйственного производства по отдельным </w:t>
            </w:r>
            <w:proofErr w:type="spellStart"/>
            <w:r>
              <w:t>подотраслям</w:t>
            </w:r>
            <w:proofErr w:type="spellEnd"/>
            <w:r>
              <w:t xml:space="preserve"> растениеводства и животноводства по направлениям, не обеспечиваемым софинансированием из федерального бюджета</w:t>
            </w:r>
            <w:proofErr w:type="gramEnd"/>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201242,7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201242,7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201242,7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Поддержка сельскохозяйственного производства по </w:t>
            </w:r>
            <w:proofErr w:type="gramStart"/>
            <w:r>
              <w:t>отдельным</w:t>
            </w:r>
            <w:proofErr w:type="gramEnd"/>
            <w:r>
              <w:t xml:space="preserve"> </w:t>
            </w:r>
            <w:proofErr w:type="spellStart"/>
            <w:r>
              <w:t>подотраслям</w:t>
            </w:r>
            <w:proofErr w:type="spellEnd"/>
            <w:r>
              <w:t xml:space="preserve"> растениеводства и животноводства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476638,4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476638,4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476638,4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6" w:history="1">
              <w:r w:rsidR="00DC0187">
                <w:rPr>
                  <w:color w:val="0000FF"/>
                </w:rPr>
                <w:t>Подпрограмма</w:t>
              </w:r>
            </w:hyperlink>
            <w:r w:rsidR="00DC018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w:t>
            </w:r>
            <w:r w:rsidR="00DC0187">
              <w:lastRenderedPageBreak/>
              <w:t>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302515,9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165003,9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142593,3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142593,3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142593,3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22410,6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22410,6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22410,6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137512,0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Ц9К0265450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Ц9К0265450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Ц9К0265450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37512,0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37512,0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37512,0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7" w:history="1">
              <w:r w:rsidR="00DC0187">
                <w:rPr>
                  <w:color w:val="0000FF"/>
                </w:rPr>
                <w:t>Подпрограмма</w:t>
              </w:r>
            </w:hyperlink>
            <w:r w:rsidR="00DC0187">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23755,1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11272,8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Ц9Л0160100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11272,8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Ц9Л0160100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11272,8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Ц9Л0160100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11272,8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12482,3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Ц9Л0212670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Ц9Л0212670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Ц9Л0212670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04" w:type="dxa"/>
            <w:tcBorders>
              <w:top w:val="nil"/>
              <w:left w:val="nil"/>
              <w:bottom w:val="nil"/>
              <w:right w:val="nil"/>
            </w:tcBorders>
            <w:vAlign w:val="bottom"/>
          </w:tcPr>
          <w:p w:rsidR="00DC0187" w:rsidRDefault="00DC0187">
            <w:pPr>
              <w:pStyle w:val="ConsPlusNormal"/>
              <w:jc w:val="center"/>
            </w:pPr>
            <w:r>
              <w:t>255,0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12227,3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12227,3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12227,3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8" w:history="1">
              <w:r w:rsidR="00DC0187">
                <w:rPr>
                  <w:color w:val="0000FF"/>
                </w:rPr>
                <w:t>Подпрограмма</w:t>
              </w:r>
            </w:hyperlink>
            <w:r w:rsidR="00DC0187">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2356,7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"Экспорт продукции АПК"</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Ц9МT200000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2356,7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Содействие участию сельскохозяйственных товаропроизводителей Чувашской Республики в </w:t>
            </w:r>
            <w:proofErr w:type="spellStart"/>
            <w:r>
              <w:t>выставочно</w:t>
            </w:r>
            <w:proofErr w:type="spellEnd"/>
            <w:r>
              <w:t>-ярмарочной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1256,9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1256,9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1053,1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Ц9МT267490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1053,1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Ц9МT267500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Ц9МT267500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Ц9МT267500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46,7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99" w:history="1">
              <w:r w:rsidR="00DC0187">
                <w:rPr>
                  <w:color w:val="0000FF"/>
                </w:rPr>
                <w:t>Подпрограмма</w:t>
              </w:r>
            </w:hyperlink>
            <w:r w:rsidR="00DC0187">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w:t>
            </w:r>
            <w:r w:rsidR="00DC0187">
              <w:lastRenderedPageBreak/>
              <w:t>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Ц9Н0000000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Ц9НI700000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системы поддержки фермеров и развитие сельской кооперации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52822,8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00"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64472,6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64472,6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64472,6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62520,0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62520,0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1946,7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1946,7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01" w:history="1">
              <w:r>
                <w:rPr>
                  <w:color w:val="0000FF"/>
                </w:rPr>
                <w:t>программа</w:t>
              </w:r>
            </w:hyperlink>
            <w:r>
              <w:t xml:space="preserve"> Чувашской Республики "Развитие потенциала природно-</w:t>
            </w:r>
            <w:r>
              <w:lastRenderedPageBreak/>
              <w:t>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02"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03"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Ч330259100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Ч330259100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Ч330259100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05"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153,8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153,8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0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07"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1123,6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Водное хозяйство</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33389,7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33389,7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09" w:history="1">
              <w:r w:rsidR="00DC0187">
                <w:rPr>
                  <w:color w:val="0000FF"/>
                </w:rPr>
                <w:t>Подпрограмма</w:t>
              </w:r>
            </w:hyperlink>
            <w:r w:rsidR="00DC018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33389,7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w:t>
            </w:r>
            <w:r>
              <w:lastRenderedPageBreak/>
              <w:t>недвижимости сведений об ограничениях, связанных с особыми условиями использования зон санитарной охраны источников питьевого и хозяйственно-бытового водоснабжения</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Ч340216590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Ч340216590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Ч340216590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454,1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32935,6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20010,2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2685,7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2685,7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17324,5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17324,5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Осуществление </w:t>
            </w:r>
            <w:proofErr w:type="spellStart"/>
            <w:r>
              <w:t>противопаводковых</w:t>
            </w:r>
            <w:proofErr w:type="spellEnd"/>
            <w:r>
              <w:t xml:space="preserve"> мероприятий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Ч340313370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Ч340313370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Ч340313370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Ч340313400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4097,1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Ч340313400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4097,1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Ч340313400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4097,1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в сфере водного хозяйства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3246,0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2747,8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2747,8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438,0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60,2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Ч340340050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60,2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Ч340351280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Ч340351280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Ч340351280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4514,4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Капитальный ремонт гидротехнических сооружений, находящихся в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980,1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980,1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Лесное хозяйство</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162421,3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162421,3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11" w:history="1">
              <w:r w:rsidR="00DC0187">
                <w:rPr>
                  <w:color w:val="0000FF"/>
                </w:rPr>
                <w:t>Подпрограмма</w:t>
              </w:r>
            </w:hyperlink>
            <w:r w:rsidR="00DC018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162421,3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61102,7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Ч350140070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Ч350140070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Ч350140070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6003,8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55098,9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55098,9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55098,9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реализации </w:t>
            </w:r>
            <w:hyperlink r:id="rId112"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18228,9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447,0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447,0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Ч350300220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24,7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17453,7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15775,2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15775,2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1678,5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1678,5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реализации </w:t>
            </w:r>
            <w:hyperlink r:id="rId113"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24425,9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111,8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111,8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24230,0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19336,1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19336,1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4893,9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4893,9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мероприятий регионального проекта Чувашской Республики "Сохранение лесов"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58663,8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Увеличение площади </w:t>
            </w:r>
            <w:proofErr w:type="spellStart"/>
            <w:r>
              <w:t>лесовосстановления</w:t>
            </w:r>
            <w:proofErr w:type="spellEnd"/>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Ч35GА54290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30226,5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t>лесовосстановлению</w:t>
            </w:r>
            <w:proofErr w:type="spellEnd"/>
            <w:r>
              <w:t xml:space="preserve"> и лесоразведению</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Ч35GА54300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Ч35GА54300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Ч35GА54300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664,8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Формирование запаса лесных семян для </w:t>
            </w:r>
            <w:proofErr w:type="spellStart"/>
            <w:r>
              <w:t>лесовосстановления</w:t>
            </w:r>
            <w:proofErr w:type="spellEnd"/>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Ч35GА54310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Ч35GА54310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Ч35GА54310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Оснащение специализированных </w:t>
            </w:r>
            <w:proofErr w:type="gramStart"/>
            <w:r>
              <w:t>учреждений органов государственной власти субъектов Российской Федерации</w:t>
            </w:r>
            <w:proofErr w:type="gramEnd"/>
            <w:r>
              <w:t xml:space="preserve"> лесопожарной </w:t>
            </w:r>
            <w:r>
              <w:lastRenderedPageBreak/>
              <w:t>техникой и оборудованием для проведения комплекса мероприятий по охране лесов от пожаров</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Ч35GА54320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27673,6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Транспорт</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132842,6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14"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132802,1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15" w:history="1">
              <w:r w:rsidR="00DC0187">
                <w:rPr>
                  <w:color w:val="0000FF"/>
                </w:rPr>
                <w:t>Подпрограмма</w:t>
              </w:r>
            </w:hyperlink>
            <w:r w:rsidR="00DC018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110655,4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51001,4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Ч220160760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Ч220160760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Ч220160760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20,7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50980,7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50980,7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50980,7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поддержка регионального </w:t>
            </w:r>
            <w:r>
              <w:lastRenderedPageBreak/>
              <w:t>авиасообщения</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Ч220260490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Ч220260490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Ч220260490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4706,7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54947,3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47538,9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47538,9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47538,9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Ч220360790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Ч220360790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Ч220360790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7408,4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16" w:history="1">
              <w:r w:rsidR="00DC0187">
                <w:rPr>
                  <w:color w:val="0000FF"/>
                </w:rPr>
                <w:t>Подпрограмма</w:t>
              </w:r>
            </w:hyperlink>
            <w:r w:rsidR="00DC018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"Безопасность дорожного движения"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Ч23R300000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Развитие </w:t>
            </w:r>
            <w:proofErr w:type="gramStart"/>
            <w:r>
              <w:t>системы предупреждения опасного поведения участников дорожного движения</w:t>
            </w:r>
            <w:proofErr w:type="gramEnd"/>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Ч23R319910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Ч23R319910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Ч23R319910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17"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21046,7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21046,7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21046,7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20369,9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20369,9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676,0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676,0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18"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1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Дорожное хозяйство (дорожные фонды)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4754439,8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2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76707,9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21"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76707,9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A21F100000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76707,9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объекта "Автомобильная дорога N 1 в микрорайоне N 2 жилого района "Новый город" г. Чебоксары"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A21F15021В</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22903,5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A21F15021В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22903,5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A21F15021В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22903,5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объекта "Автомобильная дорога по улице </w:t>
            </w:r>
            <w:proofErr w:type="spellStart"/>
            <w:r>
              <w:t>Новогородская</w:t>
            </w:r>
            <w:proofErr w:type="spellEnd"/>
            <w:r>
              <w:t xml:space="preserve"> в микрорайоне N 2 жилого района "Новый город" г. Чебоксары"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A21F15021Г</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53804,4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A21F15021Г</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53804,4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A21F15021Г</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53804,4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22"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23" w:history="1">
              <w:r w:rsidR="00DC0187">
                <w:rPr>
                  <w:color w:val="0000FF"/>
                </w:rPr>
                <w:t>Подпрограмма</w:t>
              </w:r>
            </w:hyperlink>
            <w:r w:rsidR="00DC0187">
              <w:t xml:space="preserve"> "Благоустройство дворовых и общественных территорий муниципальных </w:t>
            </w:r>
            <w:r w:rsidR="00DC0187">
              <w:lastRenderedPageBreak/>
              <w:t>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A510000000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A510200000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2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365407,8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25"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365407,8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365407,8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Капитальные вложения в объекты государственной (муниципальной) </w:t>
            </w:r>
            <w:r>
              <w:lastRenderedPageBreak/>
              <w:t>собственности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Бюджетные инвестиции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04"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развития транспортной инфраструктуры на сельских территориях</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04"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26"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4303324,1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27"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4303324,1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48647,5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48647,5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43660,7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43660,7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4842,8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4842,8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144,0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144,0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1059200,9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165000,0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165000,0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335000,0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335000,0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Капитальный ремонт и ремонт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Ч210314191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116520,0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Ч210314191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116520,0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Ч210314191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116520,0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Содержание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Ч210314192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Ч210314192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Ч210314192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Капитальный ремонт и ремонт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Ч210314200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Капитальный ремонт и ремонт дворовых </w:t>
            </w:r>
            <w:r>
              <w:lastRenderedPageBreak/>
              <w:t>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80000,0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80000,0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третьего транспортного полукольца в г. Чебоксары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Ч210314221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Ч210314221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Ч210314221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62680,9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743000,0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732000,0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732000,0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732000,0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Проектирование строительства и </w:t>
            </w:r>
            <w:proofErr w:type="gramStart"/>
            <w:r>
              <w:t>реконструкции</w:t>
            </w:r>
            <w:proofErr w:type="gramEnd"/>
            <w: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04"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мероприятий регионального проекта "Дорожная сеть"</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2287083,5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967673,5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967673,5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967673,5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90670,0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90670,0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04" w:type="dxa"/>
            <w:tcBorders>
              <w:top w:val="nil"/>
              <w:left w:val="nil"/>
              <w:bottom w:val="nil"/>
              <w:right w:val="nil"/>
            </w:tcBorders>
            <w:vAlign w:val="bottom"/>
          </w:tcPr>
          <w:p w:rsidR="00DC0187" w:rsidRDefault="00DC0187">
            <w:pPr>
              <w:pStyle w:val="ConsPlusNormal"/>
              <w:jc w:val="center"/>
            </w:pPr>
            <w:r>
              <w:t>90670,0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1228740,0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1228740,0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1228740,0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165392,2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115892,2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115892,2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115892,2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Ч21R217270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Ч21R217270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Ч21R217270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04" w:type="dxa"/>
            <w:tcBorders>
              <w:top w:val="nil"/>
              <w:left w:val="nil"/>
              <w:bottom w:val="nil"/>
              <w:right w:val="nil"/>
            </w:tcBorders>
            <w:vAlign w:val="bottom"/>
          </w:tcPr>
          <w:p w:rsidR="00DC0187" w:rsidRDefault="00DC0187">
            <w:pPr>
              <w:pStyle w:val="ConsPlusNormal"/>
              <w:jc w:val="center"/>
            </w:pPr>
            <w:r>
              <w:t>49500,0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Связь и информатика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15766,7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28"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15766,7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29"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отдельных мероприятий регионального проекта "Цифровое государственное управление"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Ч61D600000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и модернизация системы межведомственного электронного взаимодействия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Ч61D650080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Ч61D650080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Ч61D650080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4121,4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30"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Ч62D200000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1332,7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31"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10312,6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Ч63D400000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10312,6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10312,6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6981,7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6981,7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3330,9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10</w:t>
            </w:r>
          </w:p>
        </w:tc>
        <w:tc>
          <w:tcPr>
            <w:tcW w:w="1587"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3330,9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744088,6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2"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6978,3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33"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6978,3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Возмещение части затрат на уплату процентов по кредитам, привлекаемым хозяйствующими </w:t>
            </w:r>
            <w:r>
              <w:lastRenderedPageBreak/>
              <w:t>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A110160390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A110160390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A110160390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6478,3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экспертизы тарифных решений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A110316560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A110316560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A110316560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4"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16835,0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35"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16835,0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16835,0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A210140450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A210140450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A210140450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2905,4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КУ ЧР Служба единого заказчика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13929,6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12144,5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12144,5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1702,2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1702,2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82,9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A210140670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82,9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530029,6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3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1112,7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1112,7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Республики, д. 1</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1112,7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834,6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834,6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278,1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Ц410116550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278,1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38"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528916,9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Ц440100000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Ц440111360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Ц440111360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Ц440111360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3385,0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Ц440300000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525531,9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525531,9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525531,9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525531,9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3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91265,0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40"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"Укрепление материально-технической базы </w:t>
            </w:r>
            <w:r>
              <w:lastRenderedPageBreak/>
              <w:t>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Ц950300000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Обновление парка автотранспортных средств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Ц950360630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Ц950360630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Ц950360630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41"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42"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16181,0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16181,0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16181,0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13236,1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13236,1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2879,6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2879,6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43"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65281,6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44" w:history="1">
              <w:r w:rsidR="00DC0187">
                <w:rPr>
                  <w:color w:val="0000FF"/>
                </w:rPr>
                <w:t>Подпрограмма</w:t>
              </w:r>
            </w:hyperlink>
            <w:r w:rsidR="00DC018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59641,8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Ч120417030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Ч120417030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Ч120417030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5011,5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ежегодного республиканского </w:t>
            </w:r>
            <w:r>
              <w:lastRenderedPageBreak/>
              <w:t>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Ч120514960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Ч120514960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Ч120514960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450,0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"Финансовая поддержка МСП"</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8603,3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2520,0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"Акселерация"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40915,4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Ч12I516370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Ч12I516370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Ч12I516370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1784,3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деятельности </w:t>
            </w:r>
            <w:proofErr w:type="gramStart"/>
            <w:r>
              <w:t>Республиканского</w:t>
            </w:r>
            <w:proofErr w:type="gramEnd"/>
            <w:r>
              <w:t xml:space="preserve"> бизнес-инкубатора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3098,0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3098,0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11561,4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11561,4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11561,4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16010,6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16010,6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16010,6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"Популяризация предпринимательства"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Ч12I800000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4261,6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4261,6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4261,6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4261,6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45" w:history="1">
              <w:r w:rsidR="00DC0187">
                <w:rPr>
                  <w:color w:val="0000FF"/>
                </w:rPr>
                <w:t>Подпрограмма</w:t>
              </w:r>
            </w:hyperlink>
            <w:r w:rsidR="00DC0187">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Ч130318190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Ч130318190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Ч130318190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551,0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"Развитие кадрового потенциала"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Ч130414570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Ч130414570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Ч130414570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Профильное обучение уполномоченных сотрудников органов исполнительной власти Чувашской Республики по вопросам обеспечения доступности объектов потребительского рынка для инвалидов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Ч130414720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Ч130414720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Ч130414720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Ч130514580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Ч130514580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Ч130514580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Разработка информационных материалов по вопросам защиты прав потребителей в различных сферах деятельности, в том числе в сферах оказания жилищно-коммунальных, </w:t>
            </w:r>
            <w:r>
              <w:lastRenderedPageBreak/>
              <w:t>медицинских, транспортных услуг и др.</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Ч130519540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Ч130519540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Ч130519540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Ч130519550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Ч130519550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Ч130519550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46" w:history="1">
              <w:r w:rsidR="00DC0187">
                <w:rPr>
                  <w:color w:val="0000FF"/>
                </w:rPr>
                <w:t>Подпрограмма</w:t>
              </w:r>
            </w:hyperlink>
            <w:r w:rsidR="00DC018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3459,8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217,5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217,5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252,3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252,3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Подготовка, издание брошюр (буклетов, </w:t>
            </w:r>
            <w:proofErr w:type="spellStart"/>
            <w:r>
              <w:t>имиджевых</w:t>
            </w:r>
            <w:proofErr w:type="spellEnd"/>
            <w:r>
              <w:t xml:space="preserve">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Ч140414530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Ч140414530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Ч140414530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Ч140419560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Ч140419560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Ч140419560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47"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Ч160000000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Ч160500000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Ч160519570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Ч160519570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Ч160519570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48"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49"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w:t>
            </w:r>
            <w:r>
              <w:lastRenderedPageBreak/>
              <w:t>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50"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33666,2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51" w:history="1">
              <w:r w:rsidR="00DC0187">
                <w:rPr>
                  <w:color w:val="0000FF"/>
                </w:rPr>
                <w:t>Подпрограмма</w:t>
              </w:r>
            </w:hyperlink>
            <w:r w:rsidR="00DC018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33336,2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Ч710114620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Ч710114620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Ч710114620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1700,0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765,0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Организация и (или) участие в </w:t>
            </w:r>
            <w:proofErr w:type="spellStart"/>
            <w:r>
              <w:t>выставочно</w:t>
            </w:r>
            <w:proofErr w:type="spellEnd"/>
            <w:r>
              <w:t>-ярмарочных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Ч710414630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Ч710414630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Ч710414630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Создание электронного и печатного каталога инновационных проектов и инновационной </w:t>
            </w:r>
            <w:r>
              <w:lastRenderedPageBreak/>
              <w:t>продукции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Ч710616340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Ч710616340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Ч710616340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3860,6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Ч71L200000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26820,6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Подготовка и распространение методических материалов в сфере повышения производительности труда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Ч71L219510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Ч71L219510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Ч71L219510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Государственная поддержка участников национального проекта "Производительность труда и поддержка занятости"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26770,6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26770,6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26770,6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"Промышленный экспорт"</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Ч71T100000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презентаций промышленного и инвестиционного потенциала Чувашской </w:t>
            </w:r>
            <w:r>
              <w:lastRenderedPageBreak/>
              <w:t>Республики и продукции, выпускаемой организациями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lastRenderedPageBreak/>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Ч71T119520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Ч71T119520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Ч71T119520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52" w:history="1">
              <w:r w:rsidR="00DC0187">
                <w:rPr>
                  <w:color w:val="0000FF"/>
                </w:rPr>
                <w:t>Подпрограмма</w:t>
              </w:r>
            </w:hyperlink>
            <w:r w:rsidR="00DC0187">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конкурса "Марка качества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Ч720114700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Ч720114700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Ч720114700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Ч720117460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Ч720117460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Ч720117460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04</w:t>
            </w:r>
          </w:p>
        </w:tc>
        <w:tc>
          <w:tcPr>
            <w:tcW w:w="454" w:type="dxa"/>
            <w:tcBorders>
              <w:top w:val="nil"/>
              <w:left w:val="nil"/>
              <w:bottom w:val="nil"/>
              <w:right w:val="nil"/>
            </w:tcBorders>
            <w:vAlign w:val="bottom"/>
          </w:tcPr>
          <w:p w:rsidR="00DC0187" w:rsidRDefault="00DC0187">
            <w:pPr>
              <w:pStyle w:val="ConsPlusNormal"/>
              <w:jc w:val="center"/>
            </w:pPr>
            <w:r>
              <w:t>12</w:t>
            </w:r>
          </w:p>
        </w:tc>
        <w:tc>
          <w:tcPr>
            <w:tcW w:w="1587"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Жилищно-коммунальное хозяйство</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1076270,9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Жилищное хозяйство</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152551,3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53"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41397,2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54"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A110000000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41397,2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A110300000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41397,2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A110312760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36654,0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A110312760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36654,0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A110312760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36654,0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A110312770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A110312770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A110312770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4743,2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55"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111154,1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56"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110703,5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100703,5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жилыми помещениями по договорам социального найма категорий граждан, указанных в </w:t>
            </w:r>
            <w:hyperlink r:id="rId157" w:history="1">
              <w:r>
                <w:rPr>
                  <w:color w:val="0000FF"/>
                </w:rPr>
                <w:t>пунктах 3</w:t>
              </w:r>
            </w:hyperlink>
            <w:r>
              <w:t xml:space="preserve"> и </w:t>
            </w:r>
            <w:hyperlink r:id="rId158"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A210312940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A210312940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A210312940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667,5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667,5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36,0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A210360420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36,0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A21F300000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A21F309602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A21F309602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A21F309602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59" w:history="1">
              <w:r w:rsidR="00DC0187">
                <w:rPr>
                  <w:color w:val="0000FF"/>
                </w:rPr>
                <w:t>Подпрограмма</w:t>
              </w:r>
            </w:hyperlink>
            <w:r w:rsidR="00DC0187">
              <w:t xml:space="preserve"> "Обеспечение жилыми </w:t>
            </w:r>
            <w:r w:rsidR="00DC0187">
              <w:lastRenderedPageBreak/>
              <w:t>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lastRenderedPageBreak/>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A220112780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A220112780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A220112780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450,6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Коммунальное хозяйство</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465138,5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0"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424744,8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61" w:history="1">
              <w:r w:rsidR="00DC0187">
                <w:rPr>
                  <w:color w:val="0000FF"/>
                </w:rPr>
                <w:t>Подпрограмма</w:t>
              </w:r>
            </w:hyperlink>
            <w:r w:rsidR="00DC018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247837,0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Капитальный ремонт источников водоснабжения (водонапорных башен и водозаборных скважин) в населенных пунктах</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A12011A010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A12011A010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A12011A010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"Водоотведение и очистка бытовых сточных вод"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47837,0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станции биологической очистки сточных вод производительностью 500 куб. м/</w:t>
            </w:r>
            <w:proofErr w:type="spellStart"/>
            <w:r>
              <w:t>сут</w:t>
            </w:r>
            <w:proofErr w:type="spellEnd"/>
            <w:r>
              <w:t xml:space="preserve"> в селе Янтиково Янтиковского района </w:t>
            </w:r>
            <w:r>
              <w:lastRenderedPageBreak/>
              <w:t>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A120215170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47837,0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A120215170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47837,0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A120215170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47837,0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62"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176907,8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"Чистая вода"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176907,8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A13G552431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32606,0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A13G552431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32606,0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A13G552431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32606,0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II этап строительства водопровода </w:t>
            </w:r>
            <w:proofErr w:type="gramStart"/>
            <w:r>
              <w:t>в</w:t>
            </w:r>
            <w:proofErr w:type="gramEnd"/>
            <w:r>
              <w:t xml:space="preserve"> </w:t>
            </w:r>
            <w:proofErr w:type="gramStart"/>
            <w:r>
              <w:t>с</w:t>
            </w:r>
            <w:proofErr w:type="gramEnd"/>
            <w: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A13G552432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20987,5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A13G552432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20987,5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A13G552432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20987,5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A13G552433</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123314,3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A13G552433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123314,3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A13G552433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123314,3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3"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64"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7766,2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w:t>
            </w:r>
            <w:proofErr w:type="spellStart"/>
            <w:r>
              <w:t>Чурикасы</w:t>
            </w:r>
            <w:proofErr w:type="spellEnd"/>
            <w:r>
              <w:t xml:space="preserve"> </w:t>
            </w:r>
            <w:proofErr w:type="spellStart"/>
            <w:r>
              <w:t>Кадикасинского</w:t>
            </w:r>
            <w:proofErr w:type="spellEnd"/>
            <w:r>
              <w:t xml:space="preserve"> сельского поселения Моргаушского района Чувашской Республики (электроснабжение)</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A210315210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A210315210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A210315210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5144,7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w:t>
            </w:r>
            <w:proofErr w:type="spellStart"/>
            <w:r>
              <w:t>Чурикасы</w:t>
            </w:r>
            <w:proofErr w:type="spellEnd"/>
            <w:r>
              <w:t xml:space="preserve"> </w:t>
            </w:r>
            <w:proofErr w:type="spellStart"/>
            <w:r>
              <w:t>Кадикасинского</w:t>
            </w:r>
            <w:proofErr w:type="spellEnd"/>
            <w:r>
              <w:t xml:space="preserve"> сельского поселения Моргаушского района Чувашской Республики (наружный газопровод)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A210315220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A210315220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A210315220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2621,5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66"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w:t>
            </w:r>
            <w:r>
              <w:lastRenderedPageBreak/>
              <w:t>реконструкция автомобильных дорог"</w:t>
            </w:r>
          </w:p>
        </w:tc>
        <w:tc>
          <w:tcPr>
            <w:tcW w:w="454" w:type="dxa"/>
            <w:tcBorders>
              <w:top w:val="nil"/>
              <w:left w:val="nil"/>
              <w:bottom w:val="nil"/>
              <w:right w:val="nil"/>
            </w:tcBorders>
            <w:vAlign w:val="bottom"/>
          </w:tcPr>
          <w:p w:rsidR="00DC0187" w:rsidRDefault="00DC0187">
            <w:pPr>
              <w:pStyle w:val="ConsPlusNormal"/>
              <w:jc w:val="center"/>
            </w:pPr>
            <w:r>
              <w:lastRenderedPageBreak/>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Развитие газификации в сельской местности в рамках обеспечения комплексного развития сельских территорий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7"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68" w:history="1">
              <w:r w:rsidR="00DC0187">
                <w:rPr>
                  <w:color w:val="0000FF"/>
                </w:rPr>
                <w:t>Подпрограмма</w:t>
              </w:r>
            </w:hyperlink>
            <w:r w:rsidR="00DC018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Ч740119530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Ч740119530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Ч740119530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осуществляющих функции в сфере энергетики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3727,0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3727,0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3727,0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Энергоэффективность</w:t>
            </w:r>
            <w:proofErr w:type="spellEnd"/>
            <w:r>
              <w:t xml:space="preserve"> в жилищно-коммунальном хозяйстве и жилищном фонде"</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Реализация мероприятий по разработке схемы </w:t>
            </w:r>
            <w:r>
              <w:lastRenderedPageBreak/>
              <w:t>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Ч740312910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Ч740312910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Ч740312910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Благоустройство</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360722,2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69"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355822,3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70"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355822,3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A510212810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A510212810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A510212810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407,8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A51F200000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355414,5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программ формирования современной городской среды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A51F255550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355414,5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A51F255550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355414,5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A51F255550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355414,5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7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Обустройство и восстановление воинских захоронений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74"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по благоустройству сельских территорий"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Благоустройство сельских территорий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97858,9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7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76"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проверок при осуществлении лицензионного контроля в отношении </w:t>
            </w:r>
            <w:r>
              <w:lastRenderedPageBreak/>
              <w:t>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DC0187" w:rsidRDefault="00DC0187">
            <w:pPr>
              <w:pStyle w:val="ConsPlusNormal"/>
              <w:jc w:val="center"/>
            </w:pPr>
            <w:r>
              <w:lastRenderedPageBreak/>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A110317740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A110317740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A110317740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7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65184,3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78"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A210312980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A210312980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A210312980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126,0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информационно-коммуникационной кампании, направленной </w:t>
            </w:r>
            <w:r>
              <w:lastRenderedPageBreak/>
              <w:t>на освещение мероприятий в рамках региональных проектов</w:t>
            </w:r>
          </w:p>
        </w:tc>
        <w:tc>
          <w:tcPr>
            <w:tcW w:w="454" w:type="dxa"/>
            <w:tcBorders>
              <w:top w:val="nil"/>
              <w:left w:val="nil"/>
              <w:bottom w:val="nil"/>
              <w:right w:val="nil"/>
            </w:tcBorders>
            <w:vAlign w:val="bottom"/>
          </w:tcPr>
          <w:p w:rsidR="00DC0187" w:rsidRDefault="00DC0187">
            <w:pPr>
              <w:pStyle w:val="ConsPlusNormal"/>
              <w:jc w:val="center"/>
            </w:pPr>
            <w:r>
              <w:lastRenderedPageBreak/>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A210319580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A210319580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A210319580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179"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64003,3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64003,3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64003,3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60606,7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60606,7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3295,1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3295,1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28,5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73,0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Исполнение судебных актов</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A2Э0100190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80"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81"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A510000000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A51F200000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Поощрение </w:t>
            </w:r>
            <w:proofErr w:type="gramStart"/>
            <w:r>
              <w:t>победителей Всероссийского конкурса лучших проектов создания комфортной городской среды</w:t>
            </w:r>
            <w:proofErr w:type="gramEnd"/>
            <w:r>
              <w:t xml:space="preserve"> в целях реализации проектов создания комфортной городской среды в малых городах и исторических поселениях</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A51F254240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A51F254240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A51F254240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83"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Ц99026567B</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Ц99026567B</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Ц99026567B</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Обустройство объектами инженерной инфраструктуры и благоустройство площадок, </w:t>
            </w:r>
            <w:r>
              <w:lastRenderedPageBreak/>
              <w:t>расположенных на сельских территориях, под компактную жилищную застройку</w:t>
            </w:r>
          </w:p>
        </w:tc>
        <w:tc>
          <w:tcPr>
            <w:tcW w:w="454" w:type="dxa"/>
            <w:tcBorders>
              <w:top w:val="nil"/>
              <w:left w:val="nil"/>
              <w:bottom w:val="nil"/>
              <w:right w:val="nil"/>
            </w:tcBorders>
            <w:vAlign w:val="bottom"/>
          </w:tcPr>
          <w:p w:rsidR="00DC0187" w:rsidRDefault="00DC0187">
            <w:pPr>
              <w:pStyle w:val="ConsPlusNormal"/>
              <w:jc w:val="center"/>
            </w:pPr>
            <w:r>
              <w:lastRenderedPageBreak/>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Ц9902R567B</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Ц9902R567B</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Ц9902R567B</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8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85"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05</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Охрана окружающей среды</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1243504,1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Сбор, удаление отходов и очистка сточных вод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1201903,9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1201903,9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87"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1201903,9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w:t>
            </w:r>
            <w:r>
              <w:lastRenderedPageBreak/>
              <w:t>отдельных мероприятий регионального проекта "Оздоровление Волги"</w:t>
            </w:r>
          </w:p>
        </w:tc>
        <w:tc>
          <w:tcPr>
            <w:tcW w:w="454" w:type="dxa"/>
            <w:tcBorders>
              <w:top w:val="nil"/>
              <w:left w:val="nil"/>
              <w:bottom w:val="nil"/>
              <w:right w:val="nil"/>
            </w:tcBorders>
            <w:vAlign w:val="bottom"/>
          </w:tcPr>
          <w:p w:rsidR="00DC0187" w:rsidRDefault="00DC0187">
            <w:pPr>
              <w:pStyle w:val="ConsPlusNormal"/>
              <w:jc w:val="center"/>
            </w:pPr>
            <w:r>
              <w:lastRenderedPageBreak/>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1201903,9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w:t>
            </w:r>
            <w:proofErr w:type="spellStart"/>
            <w:r>
              <w:t>сут</w:t>
            </w:r>
            <w:proofErr w:type="spellEnd"/>
            <w:r>
              <w:t xml:space="preserve"> в </w:t>
            </w:r>
            <w:proofErr w:type="spellStart"/>
            <w:r>
              <w:t>пгт</w:t>
            </w:r>
            <w:proofErr w:type="spellEnd"/>
            <w:r>
              <w:t xml:space="preserve"> Вурнары в рамках реализации мероприятий по сокращению доли загрязненных сточных вод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177014,8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177014,8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04" w:type="dxa"/>
            <w:tcBorders>
              <w:top w:val="nil"/>
              <w:left w:val="nil"/>
              <w:bottom w:val="nil"/>
              <w:right w:val="nil"/>
            </w:tcBorders>
            <w:vAlign w:val="bottom"/>
          </w:tcPr>
          <w:p w:rsidR="00DC0187" w:rsidRDefault="00DC0187">
            <w:pPr>
              <w:pStyle w:val="ConsPlusNormal"/>
              <w:jc w:val="center"/>
            </w:pPr>
            <w:r>
              <w:t>177014,8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w:t>
            </w:r>
            <w:proofErr w:type="gramStart"/>
            <w:r>
              <w:t>сооружений очистки дождевых стоков центральной части города</w:t>
            </w:r>
            <w:proofErr w:type="gramEnd"/>
            <w:r>
              <w:t xml:space="preserve"> Чебоксары в рамках реализации мероприятий по сокращению доли загрязненных сточных вод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Ч37G650132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Ч37G650132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Ч37G650132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138561,9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ливневых очистных сооружений в </w:t>
            </w:r>
            <w:proofErr w:type="spellStart"/>
            <w:r>
              <w:t>мкр</w:t>
            </w:r>
            <w:proofErr w:type="spellEnd"/>
            <w:r>
              <w:t>. "Волжский-1, -2" г. Чебоксары в рамках реализации мероприятий по сокращению доли загрязненных сточных вод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Ч37G650133</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Ч37G650133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Ч37G650133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25953,3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Ликвидация (рекультивация) объектов накопленного экологического вреда, представляющих угрозу реке Волге</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17103,8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8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17103,8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89" w:history="1">
              <w:r w:rsidR="00DC0187">
                <w:rPr>
                  <w:color w:val="0000FF"/>
                </w:rPr>
                <w:t>Подпрограмма</w:t>
              </w:r>
            </w:hyperlink>
            <w:r w:rsidR="00DC0187">
              <w:t xml:space="preserve"> "Использование минерально-сырьевых ресурсов и оценка их состояния" </w:t>
            </w:r>
            <w:r w:rsidR="00DC0187">
              <w:lastRenderedPageBreak/>
              <w:t>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lastRenderedPageBreak/>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Ведение регулярных наблюдений, сбора, накопления, обработки и анализа информации, оценка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Ч310113110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Ч310113110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Ч310113110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292,9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90"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Ч320300000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БУ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91"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10105,8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Ч330213280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Ч330213280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Ч330213280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92"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Ч330259200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Ч330259200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Ч330259200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93" w:history="1">
              <w:r>
                <w:rPr>
                  <w:color w:val="0000FF"/>
                </w:rPr>
                <w:t>частью 1 статьи 33</w:t>
              </w:r>
            </w:hyperlink>
            <w:r>
              <w:t xml:space="preserve">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6429,2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6134,9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6134,9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294,3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294,3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3096,8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3096,8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1009,2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1009,2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1995,6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1995,6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Ч330340080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24496,4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9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11638,7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95" w:history="1">
              <w:r w:rsidR="00DC0187">
                <w:rPr>
                  <w:color w:val="0000FF"/>
                </w:rPr>
                <w:t>Подпрограмма</w:t>
              </w:r>
            </w:hyperlink>
            <w:r w:rsidR="00DC0187">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10929,2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10929,2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A120114930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A120114930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A120114930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5241,4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w:t>
            </w:r>
            <w:proofErr w:type="spellStart"/>
            <w:r>
              <w:t>пгт</w:t>
            </w:r>
            <w:proofErr w:type="spellEnd"/>
            <w:r>
              <w:t xml:space="preserve"> </w:t>
            </w:r>
            <w:proofErr w:type="spellStart"/>
            <w:r>
              <w:t>Ибреси</w:t>
            </w:r>
            <w:proofErr w:type="spellEnd"/>
            <w:r>
              <w:t xml:space="preserve">, </w:t>
            </w:r>
            <w:proofErr w:type="spellStart"/>
            <w:r>
              <w:t>пгт</w:t>
            </w:r>
            <w:proofErr w:type="spellEnd"/>
            <w:r>
              <w:t xml:space="preserve"> Буинск и пос. </w:t>
            </w:r>
            <w:proofErr w:type="spellStart"/>
            <w:r>
              <w:t>Киря</w:t>
            </w:r>
            <w:proofErr w:type="spellEnd"/>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A120118040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A120118040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A120118040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5687,8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96"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качества водоснабжения"</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A130200000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A130217050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A130217050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A130217050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197" w:history="1">
              <w:r>
                <w:rPr>
                  <w:color w:val="0000FF"/>
                </w:rPr>
                <w:t>программа</w:t>
              </w:r>
            </w:hyperlink>
            <w:r>
              <w:t xml:space="preserve"> Чувашской </w:t>
            </w:r>
            <w:r>
              <w:lastRenderedPageBreak/>
              <w:t>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lastRenderedPageBreak/>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12857,7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98"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Ч320113140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Ч320113140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Ч320113140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Ч320213160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Ч320213160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Ч320213160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Ч320413270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Ч320413270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Ч320413270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1254,0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199"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4144,9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3641,6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871,3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871,3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Ч330200210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200" w:history="1">
              <w:r>
                <w:rPr>
                  <w:color w:val="0000FF"/>
                </w:rPr>
                <w:t>частью 1 статьи 33</w:t>
              </w:r>
            </w:hyperlink>
            <w:r>
              <w:t xml:space="preserve">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2670,3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lastRenderedPageBreak/>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2530,3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2530,3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Ч330259700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01" w:history="1">
              <w:r w:rsidR="00DC0187">
                <w:rPr>
                  <w:color w:val="0000FF"/>
                </w:rPr>
                <w:t>Подпрограмма</w:t>
              </w:r>
            </w:hyperlink>
            <w:r w:rsidR="00DC018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Ч360000000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7255,5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Ч360200000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Мероприятия по обеспечению ртутной </w:t>
            </w:r>
            <w:r>
              <w:lastRenderedPageBreak/>
              <w:t xml:space="preserve">безопасности: сбор и </w:t>
            </w:r>
            <w:proofErr w:type="spellStart"/>
            <w:r>
              <w:t>демеркуризация</w:t>
            </w:r>
            <w:proofErr w:type="spellEnd"/>
            <w:r>
              <w:t xml:space="preserve"> ртутьсодержащих отходов</w:t>
            </w:r>
          </w:p>
        </w:tc>
        <w:tc>
          <w:tcPr>
            <w:tcW w:w="454" w:type="dxa"/>
            <w:tcBorders>
              <w:top w:val="nil"/>
              <w:left w:val="nil"/>
              <w:bottom w:val="nil"/>
              <w:right w:val="nil"/>
            </w:tcBorders>
            <w:vAlign w:val="bottom"/>
          </w:tcPr>
          <w:p w:rsidR="00DC0187" w:rsidRDefault="00DC0187">
            <w:pPr>
              <w:pStyle w:val="ConsPlusNormal"/>
              <w:jc w:val="center"/>
            </w:pPr>
            <w:r>
              <w:lastRenderedPageBreak/>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ликвидация его последствий"</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Ч360400000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Подготовка проектно-сметной документации на создание мусороперегрузочных станций с элементами сортировки в </w:t>
            </w:r>
            <w:proofErr w:type="spellStart"/>
            <w:r>
              <w:t>Шумерлинском</w:t>
            </w:r>
            <w:proofErr w:type="spellEnd"/>
            <w:r>
              <w:t xml:space="preserve">, </w:t>
            </w:r>
            <w:proofErr w:type="spellStart"/>
            <w:r>
              <w:t>Вурнарском</w:t>
            </w:r>
            <w:proofErr w:type="spellEnd"/>
            <w:r>
              <w:t xml:space="preserve">, </w:t>
            </w:r>
            <w:proofErr w:type="spellStart"/>
            <w:r>
              <w:t>Батыревском</w:t>
            </w:r>
            <w:proofErr w:type="spellEnd"/>
            <w:r>
              <w:t xml:space="preserve"> районах</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Ч360415180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Ч360415180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06</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Ч360415180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6955,5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Образование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16150490,8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Дошкольное образование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5006794,9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0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5003500,7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03"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5003500,7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3999745,7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Ц710211540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23304,4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Ц710211540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23304,4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Ц710211540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23304,4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3976441,3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3976441,3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3976441,3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400000,0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400000,0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603755,0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roofErr w:type="gramEnd"/>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Ц71P252323</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67032,8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объекта "Дошкольное образовательное учреждение на 160 мест в г. Козловка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Ц71P252324</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57167,3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объекта "Детский сад на 110 мест в 14 </w:t>
            </w:r>
            <w:proofErr w:type="spellStart"/>
            <w:r>
              <w:t>мкр</w:t>
            </w:r>
            <w:proofErr w:type="spellEnd"/>
            <w:r>
              <w:t>. в НЮР г. Чебоксары"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89237,9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89237,9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89237,9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объекта "Дошкольное образовательное учреждение на 240 мест в г. Цивильск Цивильского района"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Ц71P25232E</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Ц71P25232E</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Ц71P25232E</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67032,9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80821,0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объекта "Дошкольное образовательное учреждение на 240 мест поз. 39 в </w:t>
            </w:r>
            <w:proofErr w:type="spellStart"/>
            <w:r>
              <w:t>мкр</w:t>
            </w:r>
            <w:proofErr w:type="spellEnd"/>
            <w:r>
              <w:t xml:space="preserve">. 3 по ул. </w:t>
            </w:r>
            <w:proofErr w:type="spellStart"/>
            <w:r>
              <w:t>Б.Хмельницкого</w:t>
            </w:r>
            <w:proofErr w:type="spellEnd"/>
            <w:r>
              <w:t xml:space="preserve"> г. Чебоксары"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объекта "Дошкольное </w:t>
            </w:r>
            <w:r>
              <w:lastRenderedPageBreak/>
              <w:t xml:space="preserve">образовательное учреждение на 240 мест поз. 24 в </w:t>
            </w:r>
            <w:proofErr w:type="spellStart"/>
            <w:r>
              <w:t>мкр</w:t>
            </w:r>
            <w:proofErr w:type="spellEnd"/>
            <w:r>
              <w:t xml:space="preserve">. 5 по ул. </w:t>
            </w:r>
            <w:proofErr w:type="spellStart"/>
            <w:r>
              <w:t>Б.Хмельницкого</w:t>
            </w:r>
            <w:proofErr w:type="spellEnd"/>
            <w:r>
              <w:t xml:space="preserve"> г. Чебоксары"</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04"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05"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3294,2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Общее образование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9055807,3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0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2375,9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07" w:history="1">
              <w:r w:rsidR="00DC0187">
                <w:rPr>
                  <w:color w:val="0000FF"/>
                </w:rPr>
                <w:t>Подпрограмма</w:t>
              </w:r>
            </w:hyperlink>
            <w:r w:rsidR="00DC018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2375,9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"Предупреждение безнадзорности, беспризорности, </w:t>
            </w:r>
            <w:r>
              <w:lastRenderedPageBreak/>
              <w:t>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A330100000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2375,9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A330118900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A330118900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517,4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A330118900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517,4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профильных смен для несовершеннолетних, состоящих на профилактическом учете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A330119840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A330119840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A330119840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1858,5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0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9051614,1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09"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7651373,1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634971,4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547448,7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547448,7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547448,7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57523,7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9604,4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9604,4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4913,6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4913,6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42625,4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42625,4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380,3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380,3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29999,0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29999,0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29999,0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6412799,3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6412799,3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6412799,3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Субвенции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6412799,3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375185,0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Ц710311580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Ц710311580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Ц710311580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369885,0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369885,0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369885,0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Ц710511680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Ц710511680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2677,0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Ц710511680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2677,0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поддержка образовательных </w:t>
            </w:r>
            <w:r>
              <w:lastRenderedPageBreak/>
              <w:t>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Ц710711730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Ц710711730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Ц710711730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Комплексное сопровождение детей-сирот и детей, оставшихся без попечения родителей, в том числе в период их </w:t>
            </w:r>
            <w:proofErr w:type="spellStart"/>
            <w:r>
              <w:t>постинтернатной</w:t>
            </w:r>
            <w:proofErr w:type="spellEnd"/>
            <w:r>
              <w:t xml:space="preserve">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Ц711311950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Ц711311950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Ц711311950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245,0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Ц7114R2560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Ц7114R2560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Ц7114R2560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17988,7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9755,1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9755,1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9755,1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8233,6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8233,6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8233,6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10967,4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здоровья" Минобразования Чувашии, расположенной по адресу:</w:t>
            </w:r>
            <w:proofErr w:type="gramEnd"/>
            <w:r>
              <w:t xml:space="preserve"> Чувашская Республика, Вурнарский р-н, с. Калинино, ул. Советская, д. 20</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Ц711619800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10967,4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Ц711619800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10967,4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Ц711619800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10967,4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54731,6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Ц71E151690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46916,5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Ц71E151690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46916,5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Ц71E151690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46916,5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Ц71E151870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7815,1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Ц71E151870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7815,1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Ц71E151870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7815,1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27755,4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27755,4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27755,4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27755,4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109052,3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109052,3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109052,3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109052,3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10" w:history="1">
              <w:r w:rsidR="00DC0187">
                <w:rPr>
                  <w:color w:val="0000FF"/>
                </w:rPr>
                <w:t>Подпрограмма</w:t>
              </w:r>
            </w:hyperlink>
            <w:r w:rsidR="00DC018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1400241,0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"Капитальный ремонт зданий государственных общеобразовательных организаций Чувашской Республики, муниципальных </w:t>
            </w:r>
            <w:r>
              <w:lastRenderedPageBreak/>
              <w:t>общеобразовательных организаций, имеющих износ 50 процентов и выше"</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509359,2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509359,2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509359,2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509359,2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77027,2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средней общеобразовательной школы на 165 учащихся с </w:t>
            </w:r>
            <w:proofErr w:type="spellStart"/>
            <w:r>
              <w:t>пристроем</w:t>
            </w:r>
            <w:proofErr w:type="spellEnd"/>
            <w:r>
              <w:t xml:space="preserve"> помещений для дошкольных групп на 40 мест в с. </w:t>
            </w:r>
            <w:proofErr w:type="spellStart"/>
            <w:r>
              <w:t>Байгулово</w:t>
            </w:r>
            <w:proofErr w:type="spellEnd"/>
            <w:r>
              <w:t xml:space="preserve"> Козловского района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77027,2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77027,2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77027,2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813854,6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w:t>
            </w:r>
            <w:proofErr w:type="spellStart"/>
            <w:r>
              <w:t>пристроя</w:t>
            </w:r>
            <w:proofErr w:type="spellEnd"/>
            <w:r>
              <w:t xml:space="preserve"> на 120 мест к зданию МБОУ "</w:t>
            </w:r>
            <w:proofErr w:type="spellStart"/>
            <w:r>
              <w:t>Шыгырданская</w:t>
            </w:r>
            <w:proofErr w:type="spellEnd"/>
            <w:r>
              <w:t xml:space="preserve"> СОШ N 1" </w:t>
            </w:r>
            <w:proofErr w:type="gramStart"/>
            <w:r>
              <w:t>в</w:t>
            </w:r>
            <w:proofErr w:type="gramEnd"/>
            <w:r>
              <w:t xml:space="preserve"> с. </w:t>
            </w:r>
            <w:proofErr w:type="spellStart"/>
            <w:r>
              <w:t>Шыгырдан</w:t>
            </w:r>
            <w:proofErr w:type="spellEnd"/>
            <w:r>
              <w:t xml:space="preserve"> Батыревского </w:t>
            </w:r>
            <w:proofErr w:type="gramStart"/>
            <w:r>
              <w:t>района</w:t>
            </w:r>
            <w:proofErr w:type="gramEnd"/>
            <w:r>
              <w:t xml:space="preserve">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50474,7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50474,7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50474,7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объекта "Основная общеобразовательная школа на 108 ученических мест в д. </w:t>
            </w:r>
            <w:proofErr w:type="spellStart"/>
            <w:r>
              <w:t>Кашмаши</w:t>
            </w:r>
            <w:proofErr w:type="spellEnd"/>
            <w:r>
              <w:t xml:space="preserve">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68367,4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68367,4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68367,4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средней общеобразовательной школы на 1600 ученических мест поз. 1.34 в микрорайоне N 1 жилого района "Новый </w:t>
            </w:r>
            <w:r>
              <w:lastRenderedPageBreak/>
              <w:t>город" г. Чебоксары</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Ц74E15520A</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484961,5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Ц74E15520A</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484961,5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Ц74E15520A</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484961,5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Ц74E15520В</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Ц74E15520В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Ц74E15520В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198193,2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Ц74E1A520A</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Ц74E1A520A</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Ц74E1A520A</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11857,8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1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12"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Ц830117150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Ц830117150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Ц830117150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"Профилактическая работа по укреплению стабильности в обществе"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деятельности молодежной "</w:t>
            </w:r>
            <w:proofErr w:type="spellStart"/>
            <w:r>
              <w:t>кибердружины</w:t>
            </w:r>
            <w:proofErr w:type="spellEnd"/>
            <w:r>
              <w:t>"</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Ц830416030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Ц830416030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Ц830416030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13"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14"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"Преодоление </w:t>
            </w:r>
            <w:r>
              <w:lastRenderedPageBreak/>
              <w:t>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Ч810500000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Дополнительное образование детей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384883,7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15"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161693,5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1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161693,5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детских школ искусств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Ц41A100000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11693,5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Приобретение музыкальных инструментов, оборудования и материалов для детских школ иску</w:t>
            </w:r>
            <w:proofErr w:type="gramStart"/>
            <w:r>
              <w:t>сств в р</w:t>
            </w:r>
            <w:proofErr w:type="gramEnd"/>
            <w:r>
              <w:t>амках поддержки отрасли культуры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Ц41A15519L</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11693,5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Ц41A15519L</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11693,5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Ц41A15519L</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11693,5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21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223190,2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18"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222493,5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32873,1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Ц710140560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13761,7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Ц710140560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13761,7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Ц710140560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13761,7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Ц710140620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8571,3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Ц710140620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8571,3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Ц710140620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8571,3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10540,1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10540,1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10540,1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5880,6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Ц710611700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5880,6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Ц710611700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5880,6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Ц710611700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5880,6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Ц710900000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50175,1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90000,0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30299,9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13366,0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13366,0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13366,0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мобильных технопарков "</w:t>
            </w:r>
            <w:proofErr w:type="spellStart"/>
            <w:r>
              <w:t>Кванториум</w:t>
            </w:r>
            <w:proofErr w:type="spellEnd"/>
            <w:r>
              <w:t>"</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16933,9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16933,9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16933,9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13264,8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центров цифрового образования детей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13264,8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13264,8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13264,8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19" w:history="1">
              <w:r w:rsidR="00DC0187">
                <w:rPr>
                  <w:color w:val="0000FF"/>
                </w:rPr>
                <w:t>Подпрограмма</w:t>
              </w:r>
            </w:hyperlink>
            <w:r w:rsidR="00DC0187">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696,7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Ц720512160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Ц720512160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Ц720512160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328,0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Ц720700000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Ц720717730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Ц720717730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Ц720717730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368,7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Среднее профессиональное образование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1323525,3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21"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"Совершенствование </w:t>
            </w:r>
            <w:r>
              <w:lastRenderedPageBreak/>
              <w:t>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55126,1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2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94883,9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2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94883,9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81545,7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3137,4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3137,4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Ц410640370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78408,3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Ц410640370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78408,3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Ц410640370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78408,3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2926,2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2926,2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2926,2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2926,2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Ц41A100000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10412,0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Ц41A15519N</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10412,0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Ц41A15519N</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10412,0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Ц41A15519N</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10412,0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2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25"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47095,7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26"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1126419,6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27"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1120736,8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1103844,1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1103844,1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1103844,1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1103844,1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15892,7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профессиональным образовательным организациям на </w:t>
            </w:r>
            <w:proofErr w:type="gramStart"/>
            <w:r>
              <w:t>обучение по</w:t>
            </w:r>
            <w:proofErr w:type="gramEnd"/>
            <w:r>
              <w:t xml:space="preserve">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Ц710217220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15892,7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Ц710217220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15892,7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Ц710217220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15892,7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Ц711111930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Ц711111930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Премии и гранты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Ц711111930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28" w:history="1">
              <w:r w:rsidR="00DC0187">
                <w:rPr>
                  <w:color w:val="0000FF"/>
                </w:rPr>
                <w:t>Подпрограмма</w:t>
              </w:r>
            </w:hyperlink>
            <w:r w:rsidR="00DC018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5682,8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Ц730100000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5540,2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5540,2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5540,2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5540,2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"Молодые профессионалы"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Ц73E600000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76330,6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30"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w:t>
            </w:r>
            <w:r>
              <w:lastRenderedPageBreak/>
              <w:t>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22637,4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3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51783,7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32"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51783,7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46031,9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46031,9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46031,9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46031,9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Ц71E500000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233"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Ц71E511800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Ц71E511800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Ц71E511800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5751,8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34"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35"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Ч110000000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Ч110400000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1909,5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Высшее образование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61543,4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3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61543,4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3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61543,4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61543,4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7183,1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7183,1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Ц410618840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7183,1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Ц410640380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54360,3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Ц410640380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54360,3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Ц410640380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54360,3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Молодежная политика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75994,5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3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39"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A320000000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A320300000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мероприятий по выявлению немедицинского потребления наркотических средств и психотропных веществ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A320315190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A320315190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A320315190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0"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41" w:history="1">
              <w:r w:rsidR="00DC0187">
                <w:rPr>
                  <w:color w:val="0000FF"/>
                </w:rPr>
                <w:t>Подпрограмма</w:t>
              </w:r>
            </w:hyperlink>
            <w:r w:rsidR="00DC018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Ц240000000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Ц240200000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Ц240217070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Ц240217070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Ц240217070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11624,4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2"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43"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Ц340200000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51967,2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45323,4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45323,4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6643,8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6356,1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287,7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4"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4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10802,9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47" w:history="1">
              <w:r w:rsidR="00DC0187">
                <w:rPr>
                  <w:color w:val="0000FF"/>
                </w:rPr>
                <w:t>Подпрограмма</w:t>
              </w:r>
            </w:hyperlink>
            <w:r w:rsidR="00DC0187">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4410,1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по вовлечению молодежи в социальную практику"</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3495,2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3495,2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815,2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815,2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2655,0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2655,0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Ц720112120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"Государственная поддержка талантливой и одаренной молодежи"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Ц720212130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Ц720212130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Премии и гранты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Ц720212130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отдыха детей"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Ц720312140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Ц720312140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Ц720312140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414,9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48" w:history="1">
              <w:r w:rsidR="00DC0187">
                <w:rPr>
                  <w:color w:val="0000FF"/>
                </w:rPr>
                <w:t>Подпрограмма</w:t>
              </w:r>
            </w:hyperlink>
            <w:r w:rsidR="00DC0187">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Ц760000000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6392,8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физической культуры и допризывной подготовки молодежи"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Ц760200000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6392,8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6392,8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4178,8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2044,0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07</w:t>
            </w:r>
          </w:p>
        </w:tc>
        <w:tc>
          <w:tcPr>
            <w:tcW w:w="1587" w:type="dxa"/>
            <w:tcBorders>
              <w:top w:val="nil"/>
              <w:left w:val="nil"/>
              <w:bottom w:val="nil"/>
              <w:right w:val="nil"/>
            </w:tcBorders>
            <w:vAlign w:val="bottom"/>
          </w:tcPr>
          <w:p w:rsidR="00DC0187" w:rsidRDefault="00DC0187">
            <w:pPr>
              <w:pStyle w:val="ConsPlusNormal"/>
              <w:jc w:val="center"/>
            </w:pPr>
            <w:r>
              <w:t>Ц760212150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2044,0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43166,1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49"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43166,1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50" w:history="1">
              <w:r w:rsidR="00DC0187">
                <w:rPr>
                  <w:color w:val="0000FF"/>
                </w:rPr>
                <w:t>Подпрограмма</w:t>
              </w:r>
            </w:hyperlink>
            <w:r w:rsidR="00DC0187">
              <w:t xml:space="preserve"> "Государственная поддержка развития образования" государственной </w:t>
            </w:r>
            <w:r w:rsidR="00DC0187">
              <w:lastRenderedPageBreak/>
              <w:t>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43166,1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42620,9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42620,9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42620,9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42620,9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"Выполнение научно-исследовательских и опытно-конструкторских работ"</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Ц710411670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Ц710411670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08</w:t>
            </w:r>
          </w:p>
        </w:tc>
        <w:tc>
          <w:tcPr>
            <w:tcW w:w="1587" w:type="dxa"/>
            <w:tcBorders>
              <w:top w:val="nil"/>
              <w:left w:val="nil"/>
              <w:bottom w:val="nil"/>
              <w:right w:val="nil"/>
            </w:tcBorders>
            <w:vAlign w:val="bottom"/>
          </w:tcPr>
          <w:p w:rsidR="00DC0187" w:rsidRDefault="00DC0187">
            <w:pPr>
              <w:pStyle w:val="ConsPlusNormal"/>
              <w:jc w:val="center"/>
            </w:pPr>
            <w:r>
              <w:t>Ц710411670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545,2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122445,0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5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5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Ц410611040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Ц410611040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Ц410611040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53" w:history="1">
              <w:r w:rsidR="00DC0187">
                <w:rPr>
                  <w:color w:val="0000FF"/>
                </w:rPr>
                <w:t>Подпрограмма</w:t>
              </w:r>
            </w:hyperlink>
            <w:r w:rsidR="00DC0187">
              <w:t xml:space="preserve"> "Укрепление единства </w:t>
            </w:r>
            <w:r w:rsidR="00DC0187">
              <w:lastRenderedPageBreak/>
              <w:t>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Основное мероприятие "Реализация </w:t>
            </w:r>
            <w:hyperlink r:id="rId254"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Ц420700000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Ц420711350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Ц420711350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Ц420711350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245,4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55"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117431,9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56"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57667,2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13800,5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13800,5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13800,5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13800,5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w:t>
            </w:r>
            <w:r>
              <w:lastRenderedPageBreak/>
              <w:t>электронного документооборота</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372,3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372,3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4643,3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мероприятий по инновационному развитию системы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2593,1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2538,1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Ц710911810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2538,1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Ц710911850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Ц710911850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Ц710911850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534,2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Ц710918200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466,0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Проведение информационно-коммуникационной кампании, направленной на освещение мероприятий в рамках региональных проектов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Ц711111890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Ц711111890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Ц711111890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120,0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Ц711111900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Ц711111900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Ц711111900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21960,0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Ц711111920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Ц711111920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1872,0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Ц711111920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1872,0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Ц711116400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Ц711116400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12700,0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Ц711116400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12700,0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Гранты Главы Чувашской Республики для поддержки поисковых отрядов при </w:t>
            </w:r>
            <w:r>
              <w:lastRenderedPageBreak/>
              <w:t>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Ц711116410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Ц711116410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Ц711116410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525,0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834,8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834,8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314,8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314,8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Ц711211940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839,3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Ц711311960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Ц711311960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Ц711311960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Повышение квалификации и обучение педагогов и специалистов сферы защиты прав </w:t>
            </w:r>
            <w:r>
              <w:lastRenderedPageBreak/>
              <w:t>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Ц711311970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Ц711311970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Ц711311970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57" w:history="1">
              <w:r w:rsidR="00DC0187">
                <w:rPr>
                  <w:color w:val="0000FF"/>
                </w:rPr>
                <w:t>Подпрограмма</w:t>
              </w:r>
            </w:hyperlink>
            <w:r w:rsidR="00DC018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"Молодые профессионалы"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Ц73E600000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16359,6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25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43405,1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43405,1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33173,6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32564,7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32564,7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606,9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606,9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w:t>
            </w:r>
            <w:proofErr w:type="gramStart"/>
            <w:r>
              <w:t>контролю за</w:t>
            </w:r>
            <w:proofErr w:type="gramEnd"/>
            <w:r>
              <w:t xml:space="preserve"> соблюдением законодательства в области образования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1520,4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1183,3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1183,3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337,1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Ц7Э0100280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337,1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59"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8711,1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7514,4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7514,4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1179,6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1179,6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60"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61"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Ч110000000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Ч110500000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Ч110515020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Ч110515020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Ч110515020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62"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63" w:history="1">
              <w:r w:rsidR="00DC0187">
                <w:rPr>
                  <w:color w:val="0000FF"/>
                </w:rPr>
                <w:t>Подпрограмма</w:t>
              </w:r>
            </w:hyperlink>
            <w:r w:rsidR="00DC018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"Безопасность дорожного движения"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Приобретение </w:t>
            </w:r>
            <w:proofErr w:type="gramStart"/>
            <w:r>
              <w:t>мобильных</w:t>
            </w:r>
            <w:proofErr w:type="gramEnd"/>
            <w:r>
              <w:t xml:space="preserve"> </w:t>
            </w:r>
            <w:proofErr w:type="spellStart"/>
            <w:r>
              <w:t>автогородков</w:t>
            </w:r>
            <w:proofErr w:type="spellEnd"/>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w:t>
            </w:r>
            <w:proofErr w:type="spellStart"/>
            <w:r>
              <w:t>световозвращающими</w:t>
            </w:r>
            <w:proofErr w:type="spellEnd"/>
            <w:r>
              <w:t xml:space="preserve"> элементами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270,0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Ч23R319490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65"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lastRenderedPageBreak/>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1589,4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1589,4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375,6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375,6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708,6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708,6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Ч520213690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505,2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66" w:history="1">
              <w:r w:rsidR="00DC0187">
                <w:rPr>
                  <w:color w:val="0000FF"/>
                </w:rPr>
                <w:t>Подпрограмма</w:t>
              </w:r>
            </w:hyperlink>
            <w:r w:rsidR="00DC0187">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Ч530200000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Ч530213710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Ч530213710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07</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Ч530213710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Культура, кинематография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1592393,5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Культура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1480478,5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67"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1480478,5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68"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1470405,9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7781,3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Государственная охрана объектов культурного наследия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297,1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297,1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БУ "</w:t>
            </w:r>
            <w:proofErr w:type="spellStart"/>
            <w:r>
              <w:t>Госцентр</w:t>
            </w:r>
            <w:proofErr w:type="spellEnd"/>
            <w:r>
              <w:t xml:space="preserve"> по охране культурного наследия" Минкультуры Чувашии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Ц410140400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4033,4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Ц410140400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4033,4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Ц410140400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4033,4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98017,3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Ц410210930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Ц410210930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Ц410210930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3816,5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Ц410210940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Ц410210940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Ц410210940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808,9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Ц410240410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93391,9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Ц410240410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93391,9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Ц410240410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93391,9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73346,5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Ц410310950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Ц410310950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Ц410310950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243,3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музейно-выставочных проектов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Ц410340730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71603,2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Ц410340730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71603,2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Ц410340730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71603,2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444961,1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творческих проектов профессиональных коллективов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8400,0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Ц410510970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Ц410510980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100,7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фестивальной и гастрольной деятельности театрально-концертных учреждений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434880,4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434880,4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86603,1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348277,3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31278,3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Ц410740390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31083,9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Ц410740390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31083,9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Ц410740390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31083,9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Ц410900000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Мероприятия по поддержке творческой деятельности детей в государственных учреждениях культуры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175,0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Ц410911100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9978,8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9819,9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9819,9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9819,9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Ц411019580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Ц411019580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Ц411019580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158,9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38808,8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библиотек</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607,5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607,5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607,5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театрально-концертных учреждений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16297,5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4696,7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4696,7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11600,8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11600,8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5804,9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5804,9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5804,9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Ц4111R4660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Ц4111R4660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Ц4111R4660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4725,5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творческой деятельности и техническое оснащение детских и кукольных театров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11373,4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11373,4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11373,4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Реконструкция здания ГУК "Чувашская государственная филармония в г. Чебоксары", Чувашская Республика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04"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Ц411318600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Ц411318600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Ц411318600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103600,0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103600,0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83700,0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17500,0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66200,0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377747,2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200000,0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Укрепление материально-технической базы муниципальных библиотек</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135000,0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135000,0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38036,1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38036,1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38036,1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Ц4115R5192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Ц4115R5192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Ц4115R5192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1111,1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Ц4115R5194</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Ц4115R5194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Ц4115R5194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90479,0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Создание модельных муниципальных библиотек</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Ц41A154540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Ц41A154540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Ц41A154540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 xml:space="preserve">Строительство сельского дома культуры на 150 мест по ул. Школьная, д. 39 в с. </w:t>
            </w:r>
            <w:proofErr w:type="spellStart"/>
            <w:r>
              <w:t>Янгильдино</w:t>
            </w:r>
            <w:proofErr w:type="spellEnd"/>
            <w:r>
              <w:t xml:space="preserve">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roofErr w:type="gramEnd"/>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Ц41A15519D</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26151,6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Ц41A15519D</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26151,6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Ц41A15519D</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26151,6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сельского дома культуры на 150 мест в д. </w:t>
            </w:r>
            <w:proofErr w:type="spellStart"/>
            <w:r>
              <w:t>Буртасы</w:t>
            </w:r>
            <w:proofErr w:type="spellEnd"/>
            <w:r>
              <w:t xml:space="preserve"> Вурнарского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Ц41A15519E</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29108,4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Ц41A15519E</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29108,4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Ц41A15519E</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29108,4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сельского дома культуры на 100 мест по адресу: Чувашская Республика, Канашский район, д. </w:t>
            </w:r>
            <w:proofErr w:type="spellStart"/>
            <w:r>
              <w:t>Хучель</w:t>
            </w:r>
            <w:proofErr w:type="spellEnd"/>
            <w:r>
              <w:t>, ул. Школьная, д. 2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Ц41A15519G</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14484,5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Ц41A15519G</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14484,5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Ц41A15519G</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14484,5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Ц41A15519I</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10734,5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Ц41A15519I</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10734,5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Ц41A15519I</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10734,5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1391,2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творческих проектов некоммерческих организаций в области музыкального, театрального и изобразительного искусства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фестивалей детского творчества всех жанров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Фестиваля любительских творческих коллективов с вручением грантов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Ц41A218480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475,2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онлайн-трансляций мероприятий, размещаемых на портале "</w:t>
            </w:r>
            <w:proofErr w:type="spellStart"/>
            <w:r>
              <w:t>Культура</w:t>
            </w:r>
            <w:proofErr w:type="gramStart"/>
            <w:r>
              <w:t>.Р</w:t>
            </w:r>
            <w:proofErr w:type="gramEnd"/>
            <w:r>
              <w:t>Ф</w:t>
            </w:r>
            <w:proofErr w:type="spellEnd"/>
            <w:r>
              <w:t>"</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Ц41A318500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Ц41A318500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Ц41A318500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Ц41A354530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Ц41A354530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Ц41A354530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04"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69"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8872,6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Ц420111240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Ц420111240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Ц420111240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Ц420311290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"Оказание </w:t>
            </w:r>
            <w:proofErr w:type="spellStart"/>
            <w:r>
              <w:t>грантовой</w:t>
            </w:r>
            <w:proofErr w:type="spellEnd"/>
            <w:r>
              <w:t xml:space="preserve">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5184,6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Ц420411310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Ц420411310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Ц420411310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307,4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Ц420411320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Ц420411320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Ц420411320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Ц420411320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66,9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Реализация мероприятий по укреплению </w:t>
            </w:r>
            <w:r>
              <w:lastRenderedPageBreak/>
              <w:t>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DC0187" w:rsidRDefault="00DC0187">
            <w:pPr>
              <w:pStyle w:val="ConsPlusNormal"/>
              <w:jc w:val="center"/>
            </w:pPr>
            <w:r>
              <w:lastRenderedPageBreak/>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4787,2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4787,2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1010,6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3776,6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"Этнокультурное развитие народов Чувашской Республики, включая оказание </w:t>
            </w:r>
            <w:proofErr w:type="spellStart"/>
            <w:r>
              <w:t>грантовой</w:t>
            </w:r>
            <w:proofErr w:type="spellEnd"/>
            <w:r>
              <w:t xml:space="preserve"> поддержки общественным инициативам"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3533,1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3303,4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3303,4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3303,4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70" w:history="1">
              <w:r w:rsidR="00DC0187">
                <w:rPr>
                  <w:color w:val="0000FF"/>
                </w:rPr>
                <w:t>Подпрограмма</w:t>
              </w:r>
            </w:hyperlink>
            <w:r w:rsidR="00DC018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Реализация библиотечных проектов, направленных на расширение и сохранение </w:t>
            </w:r>
            <w:r>
              <w:lastRenderedPageBreak/>
              <w:t>круга читателей</w:t>
            </w:r>
          </w:p>
        </w:tc>
        <w:tc>
          <w:tcPr>
            <w:tcW w:w="454" w:type="dxa"/>
            <w:tcBorders>
              <w:top w:val="nil"/>
              <w:left w:val="nil"/>
              <w:bottom w:val="nil"/>
              <w:right w:val="nil"/>
            </w:tcBorders>
            <w:vAlign w:val="bottom"/>
          </w:tcPr>
          <w:p w:rsidR="00DC0187" w:rsidRDefault="00DC0187">
            <w:pPr>
              <w:pStyle w:val="ConsPlusNormal"/>
              <w:jc w:val="center"/>
            </w:pPr>
            <w:r>
              <w:lastRenderedPageBreak/>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Ц430118660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Ц430118660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Ц430118660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Ц430118670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Ц430118670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Ц430118670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Ц430118680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Ц430118680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Ц430118680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111915,0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7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110384,8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7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87227,2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1833,2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Ц410100270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Ц410100270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w:t>
            </w:r>
            <w:r>
              <w:lastRenderedPageBreak/>
              <w:t>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lastRenderedPageBreak/>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Ц410100270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130,2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Осуществление переданных органам государственной власти субъектов Российской Федерации в соответствии с </w:t>
            </w:r>
            <w:hyperlink r:id="rId273"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Ц410159500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Ц410159500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1703,0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Ц410159500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1703,0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297,8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Ц410511000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Ц410511000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Ц410511000</w:t>
            </w:r>
          </w:p>
        </w:tc>
        <w:tc>
          <w:tcPr>
            <w:tcW w:w="680" w:type="dxa"/>
            <w:tcBorders>
              <w:top w:val="nil"/>
              <w:left w:val="nil"/>
              <w:bottom w:val="nil"/>
              <w:right w:val="nil"/>
            </w:tcBorders>
            <w:vAlign w:val="bottom"/>
          </w:tcPr>
          <w:p w:rsidR="00DC0187" w:rsidRDefault="00DC0187">
            <w:pPr>
              <w:pStyle w:val="ConsPlusNormal"/>
              <w:jc w:val="center"/>
            </w:pPr>
            <w:r>
              <w:t>330</w:t>
            </w:r>
          </w:p>
        </w:tc>
        <w:tc>
          <w:tcPr>
            <w:tcW w:w="1304" w:type="dxa"/>
            <w:tcBorders>
              <w:top w:val="nil"/>
              <w:left w:val="nil"/>
              <w:bottom w:val="nil"/>
              <w:right w:val="nil"/>
            </w:tcBorders>
            <w:vAlign w:val="bottom"/>
          </w:tcPr>
          <w:p w:rsidR="00DC0187" w:rsidRDefault="00DC0187">
            <w:pPr>
              <w:pStyle w:val="ConsPlusNormal"/>
              <w:jc w:val="center"/>
            </w:pPr>
            <w:r>
              <w:t>540,0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Ц410800000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71415,3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71415,3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71415,3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71415,3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655,8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Ц411118200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655,8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Ц411118200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655,8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Ц411118200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655,8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12485,1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2785,1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2785,1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2785,1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Ц4114R5090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9700,0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274"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23157,6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23157,6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23157,6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22757,9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22757,9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347,6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347,6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52,1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52,1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7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76"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27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78"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08</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1477,2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Здравоохранение</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4374188,2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Стационарная медицинская помощь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1893661,0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7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1893661,0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80"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1353609,3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177346,4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Реконструкция главного лечебного корпуса бюджетного учреждения Чувашской Республики "Республиканская клиническая больница" Министерства здравоохранения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лечебного корпуса - </w:t>
            </w:r>
            <w:proofErr w:type="spellStart"/>
            <w:r>
              <w:t>пристроя</w:t>
            </w:r>
            <w:proofErr w:type="spellEnd"/>
            <w:r>
              <w:t xml:space="preserve"> к существующему главному лечебному корпусу БУ "Республиканская клиническая больница" Минздрава Чувашии, г. Чебоксары, пр. Московский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66552,5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66552,5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66552,5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236078,6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236078,6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236078,6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236078,6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Ц210800000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95969,8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95969,8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95969,8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95969,8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Ц210900000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461950,7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461950,7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461950,7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461950,7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119497,3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119497,3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119497,3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82966,6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36530,7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81474,9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деятельности больниц, клиник, </w:t>
            </w:r>
            <w:r>
              <w:lastRenderedPageBreak/>
              <w:t>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49157,3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49157,3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49157,3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18247,7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18247,7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18247,7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29412,6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11567,0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11567,0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11567,0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17845,6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5371,5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5371,5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151879,0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27166,4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27166,4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27166,4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 xml:space="preserve">Строительство </w:t>
            </w:r>
            <w:proofErr w:type="spellStart"/>
            <w:r>
              <w:t>блочно</w:t>
            </w:r>
            <w:proofErr w:type="spellEnd"/>
            <w:r>
              <w:t>-модульной котельной филиала "Красноармейская центральная районная больница" бюджетного учреждения Чувашской Республики "Больница скорой медицинской помощи" Министерства здравоохранения Чувашской Республики, Красноармейский район, с. Красноармейское, ул. 30 лет Победы, д. 7</w:t>
            </w:r>
            <w:proofErr w:type="gramEnd"/>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Ц211615260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Ц211615260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Ц211615260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700,0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w:t>
            </w:r>
            <w:proofErr w:type="spellStart"/>
            <w:r>
              <w:t>блочно</w:t>
            </w:r>
            <w:proofErr w:type="spellEnd"/>
            <w:r>
              <w:t xml:space="preserve">-модульной котельной Урмарского отделения БУ "Республиканский противотуберкулезный диспансер" Минздрава Чувашии, Урмарский район, д. </w:t>
            </w:r>
            <w:proofErr w:type="spellStart"/>
            <w:r>
              <w:t>Арабоси</w:t>
            </w:r>
            <w:proofErr w:type="spellEnd"/>
            <w:r>
              <w:t xml:space="preserve">, ул. </w:t>
            </w:r>
            <w:proofErr w:type="gramStart"/>
            <w:r>
              <w:t>Больничная</w:t>
            </w:r>
            <w:proofErr w:type="gramEnd"/>
            <w:r>
              <w:t>, д. 1</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Ц211615270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Ц211615270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Ц211615270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2412,6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w:t>
            </w:r>
            <w:proofErr w:type="spellStart"/>
            <w:r>
              <w:t>блочно</w:t>
            </w:r>
            <w:proofErr w:type="spellEnd"/>
            <w:r>
              <w:t>-модульной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6215,3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6215,3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w:t>
            </w:r>
            <w:proofErr w:type="spellStart"/>
            <w:r>
              <w:t>блочно</w:t>
            </w:r>
            <w:proofErr w:type="spellEnd"/>
            <w:r>
              <w:t>-модульной котельной для теплоснабжения корпусов бюджетного учреждения Чувашской Республики "</w:t>
            </w:r>
            <w:proofErr w:type="spellStart"/>
            <w:r>
              <w:t>Аликовская</w:t>
            </w:r>
            <w:proofErr w:type="spellEnd"/>
            <w:r>
              <w:t xml:space="preserve"> центральная районная больница" Министерства здравоохранения Чувашской Республики, Аликовский район, с. Аликово, ул. Октябрьская, д. 12</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6300,0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6300,0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109084,7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109084,7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86866,4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22218,3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81"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515851,7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мероприятий регионального проекта "Борьба с </w:t>
            </w:r>
            <w:proofErr w:type="gramStart"/>
            <w:r>
              <w:t>сердечно-сосудистыми</w:t>
            </w:r>
            <w:proofErr w:type="gramEnd"/>
            <w:r>
              <w:t xml:space="preserve">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Ц22N200000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120799,1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Оснащение оборудованием региональных сосудистых центров и первичных сосудистых отделений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Ц22N251920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120799,1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Ц22N251920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120799,1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Ц22N251920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120799,1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Ц22N300000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395052,6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Ц22N351900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395052,6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Ц22N351900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395052,6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Ц22N351900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395052,6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82"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w:t>
            </w:r>
            <w:r w:rsidR="00DC0187">
              <w:lastRenderedPageBreak/>
              <w:t>здравоохранения"</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w:t>
            </w:r>
            <w:proofErr w:type="spellStart"/>
            <w:r>
              <w:t>пристроя</w:t>
            </w:r>
            <w:proofErr w:type="spellEnd"/>
            <w:r>
              <w:t xml:space="preserve"> к городскому перинатальному центру БУ "Городская клиническая больница N 1" Минздрава Чувашии, г. Чебоксары, пр. Тракторостроителей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Ц230115280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Ц230115280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Ц230115280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Закупки оборудования и расходных материалов для неонатального и </w:t>
            </w:r>
            <w:proofErr w:type="spellStart"/>
            <w:r>
              <w:t>аудиологического</w:t>
            </w:r>
            <w:proofErr w:type="spellEnd"/>
            <w:r>
              <w:t xml:space="preserve"> скрининга</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Мероприятия по </w:t>
            </w:r>
            <w:proofErr w:type="spellStart"/>
            <w:r>
              <w:t>пренатальной</w:t>
            </w:r>
            <w:proofErr w:type="spellEnd"/>
            <w:r>
              <w:t xml:space="preserve"> (дородовой) диагностике</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Амбулаторная помощь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1124080,7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8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1124080,7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84"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w:t>
            </w:r>
            <w:r w:rsidR="00DC0187">
              <w:lastRenderedPageBreak/>
              <w:t>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1002726,3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358386,1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358386,1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358386,1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358386,1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73610,1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73610,1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73610,1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63392,7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10217,4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53777,6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53777,6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53777,6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53777,6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Ц210800000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42949,1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42949,1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42949,1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42949,1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Ц210900000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67108,8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67108,8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67108,8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67108,8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3190,1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1079,1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1079,1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2111,0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2111,0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898,1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Ц211440220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1212,9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371050,4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88504,4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88504,4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88504,4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282546,0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282546,0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282546,0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Ц21N100000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Ц21N151960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Ц21N151960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Бюджетные инвестиции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Ц21N151960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04" w:type="dxa"/>
            <w:tcBorders>
              <w:top w:val="nil"/>
              <w:left w:val="nil"/>
              <w:bottom w:val="nil"/>
              <w:right w:val="nil"/>
            </w:tcBorders>
            <w:vAlign w:val="bottom"/>
          </w:tcPr>
          <w:p w:rsidR="00DC0187" w:rsidRDefault="00DC0187">
            <w:pPr>
              <w:pStyle w:val="ConsPlusNormal"/>
              <w:jc w:val="center"/>
            </w:pPr>
            <w:r>
              <w:t>32654,1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85"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w:t>
            </w:r>
            <w:r w:rsidR="00DC0187">
              <w:lastRenderedPageBreak/>
              <w:t>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"Реализация мероприятий регионального проекта "Борьба с онкологическими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Ц22N300000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сети центров амбулаторной онкологической помощи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86"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"Детское здравоохранение"</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Ц23N400000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106354,4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23695,2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8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23695,2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88"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23695,2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"Совершенствование системы оказания медицинской помощи </w:t>
            </w:r>
            <w:r>
              <w:lastRenderedPageBreak/>
              <w:t>больным туберкулезом"</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7470,2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7470,2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7470,2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7470,2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Ц210800000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5179,9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5179,9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5179,9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5179,9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Ц210900000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10706,0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10706,0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10706,0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10706,0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339,1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339,1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Скорая медицинская помощь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30934,2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8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30934,2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90"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30934,2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Ц211000000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22379,8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22379,8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22379,8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22379,8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Ц21N100000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8554,4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закупки авиационных работ в целях оказания медицинской помощи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8554,4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8554,4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8554,4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Санаторно-оздоровительная помощь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107326,8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91"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107326,8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92" w:history="1">
              <w:r w:rsidR="00DC0187">
                <w:rPr>
                  <w:color w:val="0000FF"/>
                </w:rPr>
                <w:t>Подпрограмма</w:t>
              </w:r>
            </w:hyperlink>
            <w:r w:rsidR="00DC0187">
              <w:t xml:space="preserve"> "Развитие медицинской </w:t>
            </w:r>
            <w:r w:rsidR="00DC0187">
              <w:lastRenderedPageBreak/>
              <w:t>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107326,8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107326,8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44952,0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31770,8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31770,8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10583,8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10583,8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2597,4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2597,4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Ц240240250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62374,8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Ц240240250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62374,8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Ц240240250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62374,8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9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94"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w:t>
            </w:r>
            <w:r w:rsidR="00DC0187">
              <w:lastRenderedPageBreak/>
              <w:t>здравоохранения"</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Ц211300000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Ц211340260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Ц211340260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Ц211340260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70699,2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1123791,1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29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1142,7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96"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1142,7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A320212630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A320212630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A320212630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A320300000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A320340720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A320340720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A320340720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922,7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29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1118286,2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98"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102419,4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26771,0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Иммунизация населения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Ц210240140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Ц210240140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Ц210240140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2166,6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4720,6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4720,6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4720,6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4720,6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40145,8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Ц210440180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36759,6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Ц210440180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36759,6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Ц210440180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36759,6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3386,2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3386,2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3386,2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8674,8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8674,8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8674,8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8674,8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Ц211310100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Ц211310100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Ц211310100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2848,7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Ц21P300000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вакцинации против пневмококковой инфекции граждан старше </w:t>
            </w:r>
            <w:r>
              <w:lastRenderedPageBreak/>
              <w:t>трудоспособного возраста из групп риска, проживающих в организациях социального обслуживания</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Ц21P354680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Ц21P354680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Ц21P354680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299"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Ц22N300000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Ц22N319680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Ц22N319680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Ц22N319680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00"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91027,0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79827,0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79827,0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59688,8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59688,8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19288,5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19288,5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849,7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849,7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01"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Ц250400000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86000,0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02"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w:t>
            </w:r>
            <w:r w:rsidR="00DC0187">
              <w:lastRenderedPageBreak/>
              <w:t>здравоохранения"</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Ц260000000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Ц260100000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а также после трансплантации органов и (или) тканей</w:t>
            </w:r>
            <w:proofErr w:type="gramEnd"/>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03" w:history="1">
              <w:r w:rsidR="00DC0187">
                <w:rPr>
                  <w:color w:val="0000FF"/>
                </w:rPr>
                <w:t>Подпрограмма</w:t>
              </w:r>
            </w:hyperlink>
            <w:r w:rsidR="00DC0187">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596488,7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24713,9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24713,9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24713,9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24713,9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Ц270318170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Ц270318170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Ц270318170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571,3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1140,1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0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1140,1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1040,1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1040,1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Ц270459800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"Проведение независимой оценки качества оказания услуг в </w:t>
            </w:r>
            <w:r>
              <w:lastRenderedPageBreak/>
              <w:t>сфере охраны здоровья"</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841,5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841,5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"Формирование </w:t>
            </w:r>
            <w:proofErr w:type="gramStart"/>
            <w:r>
              <w:t>модели ресурсного обеспечения системы здравоохранения Чувашской Республики</w:t>
            </w:r>
            <w:proofErr w:type="gramEnd"/>
            <w:r>
              <w:t>"</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Ц270600230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Ц270600230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170,4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Ц270600230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170,4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"Цифровой контур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Ц27N700000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регионального проекта "Цифровой контур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Ц27N751140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Ц27N751140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Ц27N751140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569051,5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05"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239696,1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239696,1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25280,8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24420,4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24420,4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139,0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Исполнение судебных актов</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304"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134,0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214415,3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31680,3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31680,3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11308,4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11308,4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170987,5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170987,5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439,1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439,1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06" w:history="1">
              <w:r>
                <w:rPr>
                  <w:color w:val="0000FF"/>
                </w:rPr>
                <w:t>программа</w:t>
              </w:r>
            </w:hyperlink>
            <w:r>
              <w:t xml:space="preserve"> Чувашской </w:t>
            </w:r>
            <w:r>
              <w:lastRenderedPageBreak/>
              <w:t>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07"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08"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09"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09</w:t>
            </w:r>
          </w:p>
        </w:tc>
        <w:tc>
          <w:tcPr>
            <w:tcW w:w="454" w:type="dxa"/>
            <w:tcBorders>
              <w:top w:val="nil"/>
              <w:left w:val="nil"/>
              <w:bottom w:val="nil"/>
              <w:right w:val="nil"/>
            </w:tcBorders>
            <w:vAlign w:val="bottom"/>
          </w:tcPr>
          <w:p w:rsidR="00DC0187" w:rsidRDefault="00DC0187">
            <w:pPr>
              <w:pStyle w:val="ConsPlusNormal"/>
              <w:jc w:val="center"/>
            </w:pPr>
            <w:r>
              <w:t>09</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4296,1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Социальная политика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14009310,8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Пенсионное обеспечение</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62915,3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10"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11"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Ц310110520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Ц310110520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Ц310110520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31300,0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12"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13"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Социальные выплаты безработным гражданам в соответствии с </w:t>
            </w:r>
            <w:hyperlink r:id="rId314"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 бюджету Пенсионного фонда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570</w:t>
            </w:r>
          </w:p>
        </w:tc>
        <w:tc>
          <w:tcPr>
            <w:tcW w:w="1304" w:type="dxa"/>
            <w:tcBorders>
              <w:top w:val="nil"/>
              <w:left w:val="nil"/>
              <w:bottom w:val="nil"/>
              <w:right w:val="nil"/>
            </w:tcBorders>
            <w:vAlign w:val="bottom"/>
          </w:tcPr>
          <w:p w:rsidR="00DC0187" w:rsidRDefault="00DC0187">
            <w:pPr>
              <w:pStyle w:val="ConsPlusNormal"/>
              <w:jc w:val="center"/>
            </w:pPr>
            <w:r>
              <w:t>31615,3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обслуживание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1107819,7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15" w:history="1">
              <w:r>
                <w:rPr>
                  <w:color w:val="0000FF"/>
                </w:rPr>
                <w:t>программа</w:t>
              </w:r>
            </w:hyperlink>
            <w:r>
              <w:t xml:space="preserve"> Чувашской </w:t>
            </w:r>
            <w:r>
              <w:lastRenderedPageBreak/>
              <w:t>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1106233,1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16"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730671,0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716492,3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338422,1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338422,1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338422,1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5952,8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4130,8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4130,8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1784,0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1784,0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38,0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38,0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372117,4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372117,4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273720,5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98396,9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14178,7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Ц310416670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Ц310416670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Ц310416670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13883,9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Ц310418200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224,8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224,8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Ц310419850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Ц310419850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Ц310419850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17" w:history="1">
              <w:r w:rsidR="00DC0187">
                <w:rPr>
                  <w:color w:val="0000FF"/>
                </w:rPr>
                <w:t>Подпрограмма</w:t>
              </w:r>
            </w:hyperlink>
            <w:r w:rsidR="00DC0187">
              <w:t xml:space="preserve"> "Старшее поколение"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Ц33P300000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Реконструкция здания БУ "Социально-оздоровительный центр граждан пожилого возраста и инвалидов "Вега" Минтруда Чувашии в поселке </w:t>
            </w:r>
            <w:proofErr w:type="spellStart"/>
            <w:r>
              <w:t>Киря</w:t>
            </w:r>
            <w:proofErr w:type="spellEnd"/>
            <w:r>
              <w:t xml:space="preserve"> Алатырского района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108569,5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18"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167589,6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Ц340300000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167589,6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103710,3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103710,3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103710,3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63879,3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63879,3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63879,3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19"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99403,0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99403,0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w:t>
            </w:r>
            <w:proofErr w:type="gramStart"/>
            <w:r>
              <w:t xml:space="preserve">деятельности центра </w:t>
            </w:r>
            <w:r>
              <w:lastRenderedPageBreak/>
              <w:t>предоставления мер социальной поддержки</w:t>
            </w:r>
            <w:proofErr w:type="gramEnd"/>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99403,0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88085,3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04" w:type="dxa"/>
            <w:tcBorders>
              <w:top w:val="nil"/>
              <w:left w:val="nil"/>
              <w:bottom w:val="nil"/>
              <w:right w:val="nil"/>
            </w:tcBorders>
            <w:vAlign w:val="bottom"/>
          </w:tcPr>
          <w:p w:rsidR="00DC0187" w:rsidRDefault="00DC0187">
            <w:pPr>
              <w:pStyle w:val="ConsPlusNormal"/>
              <w:jc w:val="center"/>
            </w:pPr>
            <w:r>
              <w:t>88085,3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11152,5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11152,5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165,2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165,2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20"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21"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1386,6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1386,6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10335586,9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22" w:history="1">
              <w:r>
                <w:rPr>
                  <w:color w:val="0000FF"/>
                </w:rPr>
                <w:t>программа</w:t>
              </w:r>
            </w:hyperlink>
            <w:r>
              <w:t xml:space="preserve"> Чувашской </w:t>
            </w:r>
            <w:r>
              <w:lastRenderedPageBreak/>
              <w:t>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150591,9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23"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150591,9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150591,9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A210312850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A210312850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A210312850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A210312860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A210312860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A210312860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67000,0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A210312990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A210312990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A210312990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324"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A210351350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A210351350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A210351350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48893,5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325"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A210351760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A210351760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A210351760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30568,4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2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5752992,9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27"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515024,7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446618,3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137407,5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14601,6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14601,6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122805,9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122805,9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Ц260151610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Ц260151610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Ц260151610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78488,6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215425,4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19614,0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19614,0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191811,4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191811,4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Ц260154600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Ц2601R2010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Ц2601R2010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Ц2601R2010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15296,8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68406,4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Обеспечение лекарственными препаратами больных </w:t>
            </w:r>
            <w:proofErr w:type="spellStart"/>
            <w:r>
              <w:t>жизнеугрожающими</w:t>
            </w:r>
            <w:proofErr w:type="spellEnd"/>
            <w:r>
              <w:t xml:space="preserve">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68406,4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68406,4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68406,4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28" w:history="1">
              <w:r w:rsidR="00DC0187">
                <w:rPr>
                  <w:color w:val="0000FF"/>
                </w:rPr>
                <w:t>Подпрограмма</w:t>
              </w:r>
            </w:hyperlink>
            <w:r w:rsidR="00DC0187">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Ц280000000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Ц280200000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5237968,2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29"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4131652,8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30"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3063299,1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3060284,2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11892,3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Ц310110530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11892,3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344,4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193264,4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349,9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349,9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92594,2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92594,2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100320,3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100320,3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253341,6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2967,8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2967,8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250373,8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250373,8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мер социальной поддержки ветеранов труда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1722246,3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17672,4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17672,4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1704573,9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1658359,3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46214,6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16853,5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216,3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216,3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16637,2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Ц310110580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16637,2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27203,3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349,1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349,1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26854,2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Ц310110590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26854,2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1065,5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1056,6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1056,6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588,7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11483,8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75,7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11408,1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Ц310110670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11408,1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5497,8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5387,8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5387,8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11598,8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13175,4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13035,4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13035,4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Выплата Героям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Ц310119340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360,0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Осуществление переданных полномочий </w:t>
            </w:r>
            <w:r>
              <w:lastRenderedPageBreak/>
              <w:t>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27557,2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413,4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413,4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27143,8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Ц310151370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27143,8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66256,3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993,8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993,8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65262,5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Ц310152200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65262,5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687246,6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9965,1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9965,1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677281,5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677281,5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33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Ц310152700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Ц310152700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Ц310152700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3645,9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t>дств в с</w:t>
            </w:r>
            <w:proofErr w:type="gramEnd"/>
            <w:r>
              <w:t xml:space="preserve">оответствии с Федеральным </w:t>
            </w:r>
            <w:hyperlink r:id="rId332"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Ц310152800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316,5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6228,7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6228,7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6228,7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1736,2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Ц310511530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Ц310511530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Ц310511530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221,1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общественно значимых мероприятий и мероприятий, связанных с памятными датами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1515,1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1410,2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1410,2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104,9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104,9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Ц31N500000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1278,7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Ц31N510550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1278,7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Ц31N510550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1278,7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Ц31N510550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1278,7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33"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1068353,7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"Организация </w:t>
            </w:r>
            <w:r>
              <w:lastRenderedPageBreak/>
              <w:t>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939128,7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Выплата ежемесячного пособия на ребенка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424544,0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424541,7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424541,7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4080,1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4077,7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Ц340110760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4077,7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Возмещение 50 процентов от стоимости проезда на междугородном транспорте один </w:t>
            </w:r>
            <w:r>
              <w:lastRenderedPageBreak/>
              <w:t>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Ц340110790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124,0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334"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510372,6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510369,4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Ц340153800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510369,4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1297,4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936,9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936,9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936,9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Ц340510860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Ц340510860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Ц340510860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111,9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Ц340510870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Ц340510870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248,6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Ц340510870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248,6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Ц34P100000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127927,6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127927,6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127927,6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127927,6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35"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3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Ц410511010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Ц410511010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Публичные нормативные социальные выплаты </w:t>
            </w:r>
            <w:r>
              <w:lastRenderedPageBreak/>
              <w:t>гражданам</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Ц410511010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1080,0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Государственная </w:t>
            </w:r>
            <w:hyperlink r:id="rId337"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38"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Ц520411490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Ц520411490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Ц520411490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594,0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39"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248648,8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40"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248648,8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248648,8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Социальные выплаты безработным гражданам в соответствии с </w:t>
            </w:r>
            <w:hyperlink r:id="rId341"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248648,8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1243,2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1243,2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247405,6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229900,7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99,5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Стипендии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Ц610152900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304" w:type="dxa"/>
            <w:tcBorders>
              <w:top w:val="nil"/>
              <w:left w:val="nil"/>
              <w:bottom w:val="nil"/>
              <w:right w:val="nil"/>
            </w:tcBorders>
            <w:vAlign w:val="bottom"/>
          </w:tcPr>
          <w:p w:rsidR="00DC0187" w:rsidRDefault="00DC0187">
            <w:pPr>
              <w:pStyle w:val="ConsPlusNormal"/>
              <w:jc w:val="center"/>
            </w:pPr>
            <w:r>
              <w:t>17405,4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4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15021,5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43"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15021,5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15021,5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2678,2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2671,2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Ц711412020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2671,2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w:t>
            </w:r>
            <w:r>
              <w:lastRenderedPageBreak/>
              <w:t>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2668,3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2668,3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Ц711412030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04" w:type="dxa"/>
            <w:tcBorders>
              <w:top w:val="nil"/>
              <w:left w:val="nil"/>
              <w:bottom w:val="nil"/>
              <w:right w:val="nil"/>
            </w:tcBorders>
            <w:vAlign w:val="bottom"/>
          </w:tcPr>
          <w:p w:rsidR="00DC0187" w:rsidRDefault="00DC0187">
            <w:pPr>
              <w:pStyle w:val="ConsPlusNormal"/>
              <w:jc w:val="center"/>
            </w:pPr>
            <w:r>
              <w:t>2668,3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9675,0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9675,0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Ц711412060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9675,0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4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45"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Улучшение жилищных условий граждан, проживающих на сельских территориях</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Охрана семьи и детства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2446695,8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46"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450191,5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47"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"Обеспечение граждан </w:t>
            </w:r>
            <w:r>
              <w:lastRenderedPageBreak/>
              <w:t>доступным жильем"</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34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A2103R4970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A2103R4970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A2103R4970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239778,6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49"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210412,9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210412,9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A22011A820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152138,9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A22011A820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152138,9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A22011A820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152138,9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A2201R0820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58274,0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A2201R0820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58274,0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A2201R0820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58274,0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50"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51" w:history="1">
              <w:r w:rsidR="00DC0187">
                <w:rPr>
                  <w:color w:val="0000FF"/>
                </w:rPr>
                <w:t>Подпрограмма</w:t>
              </w:r>
            </w:hyperlink>
            <w:r w:rsidR="00DC0187">
              <w:t xml:space="preserve"> "Развитие кадровых ресурсов в </w:t>
            </w:r>
            <w:r w:rsidR="00DC0187">
              <w:lastRenderedPageBreak/>
              <w:t>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Ц250310500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Ц250310500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Ц250310500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2241,7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52"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1871519,6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53"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1871519,6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273713,1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106882,3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106880,8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106880,8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103175,5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103171,3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103171,3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63655,3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63655,3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63655,3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6711,1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Ц340410730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Ц340410730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Ц340410730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28,0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6646,5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6646,5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6646,5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Ц340459400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Ц340459400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Ц340459400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Ц340510740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Ц340510740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Ц340510740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165,9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Ц340517040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Ц34P100000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1590899,0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Ежемесячная денежная выплата, назначаемая </w:t>
            </w:r>
            <w:r>
              <w:lastRenderedPageBreak/>
              <w:t>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594017,2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594017,2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594017,2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Ц34P155730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996881,8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Ц34P155730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996881,8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Ц34P155730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04" w:type="dxa"/>
            <w:tcBorders>
              <w:top w:val="nil"/>
              <w:left w:val="nil"/>
              <w:bottom w:val="nil"/>
              <w:right w:val="nil"/>
            </w:tcBorders>
            <w:vAlign w:val="bottom"/>
          </w:tcPr>
          <w:p w:rsidR="00DC0187" w:rsidRDefault="00DC0187">
            <w:pPr>
              <w:pStyle w:val="ConsPlusNormal"/>
              <w:jc w:val="center"/>
            </w:pPr>
            <w:r>
              <w:t>996881,8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54"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5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Ц410610500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Ц410610500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Ц410610500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4188,6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56"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57"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"Мероприятия в сфере </w:t>
            </w:r>
            <w:r>
              <w:lastRenderedPageBreak/>
              <w:t>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Ц520510500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Ц520510500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Ц520510500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169,0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5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118385,4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59"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118385,4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850,3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Ц7102A0500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850,3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Ц7102A0500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850,3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Ц7102A0500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850,3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80855,5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Социальное обеспечение детей-сирот и детей, оставшихся без попечения родителей, лиц из числа детей-сирот и детей, оставшихся без </w:t>
            </w:r>
            <w:r>
              <w:lastRenderedPageBreak/>
              <w:t>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80855,5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77433,2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77433,2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3422,3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649,6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Ц711310500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2772,7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36679,6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Ц711412040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30184,3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Ц711412040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30184,3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Ц711412040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30184,3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Ц711452600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6495,3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Ц711452600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6495,3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Ц711452600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6495,3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56293,1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6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61" w:history="1">
              <w:r w:rsidR="00DC0187">
                <w:rPr>
                  <w:color w:val="0000FF"/>
                </w:rPr>
                <w:t>Подпрограмма</w:t>
              </w:r>
            </w:hyperlink>
            <w:r w:rsidR="00DC018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A320000000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Основное мероприятие "Совершенствование системы социальной реабилитации и </w:t>
            </w:r>
            <w:proofErr w:type="spellStart"/>
            <w:r>
              <w:t>ресоциализации</w:t>
            </w:r>
            <w:proofErr w:type="spellEnd"/>
            <w:r>
              <w:t xml:space="preserve">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A320400000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A320414980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A320414980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A320414980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352,0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62"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63" w:history="1">
              <w:r w:rsidR="00DC0187">
                <w:rPr>
                  <w:color w:val="0000FF"/>
                </w:rPr>
                <w:t>Подпрограмма</w:t>
              </w:r>
            </w:hyperlink>
            <w:r w:rsidR="00DC0187">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Ц320117850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Ц320117850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Ц320117850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64" w:history="1">
              <w:r w:rsidR="00DC0187">
                <w:rPr>
                  <w:color w:val="0000FF"/>
                </w:rPr>
                <w:t>Подпрограмма</w:t>
              </w:r>
            </w:hyperlink>
            <w:r w:rsidR="00DC0187">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Ц350000000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"Содействие в жилищном обустройстве участников Государственной </w:t>
            </w:r>
            <w:hyperlink r:id="rId365" w:history="1">
              <w:r>
                <w:rPr>
                  <w:color w:val="0000FF"/>
                </w:rPr>
                <w:t>программы</w:t>
              </w:r>
            </w:hyperlink>
            <w:r>
              <w:t xml:space="preserve">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Ц350200000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366"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480,0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67"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46910,4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68" w:history="1">
              <w:r w:rsidR="00DC0187">
                <w:rPr>
                  <w:color w:val="0000FF"/>
                </w:rPr>
                <w:t>Подпрограмма</w:t>
              </w:r>
            </w:hyperlink>
            <w:r w:rsidR="00DC0187">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3196,8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2651,6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Ц630112430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Ц630112430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Ц630112430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Ц630112440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Ц630112440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Ц630112440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2050,6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Ц630117960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Ц630117960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Ц630117960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207,0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Ц630117970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Ц630117970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Ц630117970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Ц630118020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Ц630118020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Ц630118020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Ц630417980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Ц630417980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Ц630417980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100,1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Организация и проведение </w:t>
            </w:r>
            <w:proofErr w:type="gramStart"/>
            <w:r>
              <w:t>обучения по охране</w:t>
            </w:r>
            <w:proofErr w:type="gramEnd"/>
            <w:r>
              <w:t xml:space="preserve"> труда руководителей, специалистов в 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Ц630418030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Ц630418030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Ц630418030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355,1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Ц630617990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Ц630617990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Ц630617990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Ц630618010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Ц630618010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Ц630618010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69"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43713,6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43713,6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43713,6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40539,1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40539,1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2956,2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2956,2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218,3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04" w:type="dxa"/>
            <w:tcBorders>
              <w:top w:val="nil"/>
              <w:left w:val="nil"/>
              <w:bottom w:val="nil"/>
              <w:right w:val="nil"/>
            </w:tcBorders>
            <w:vAlign w:val="bottom"/>
          </w:tcPr>
          <w:p w:rsidR="00DC0187" w:rsidRDefault="00DC0187">
            <w:pPr>
              <w:pStyle w:val="ConsPlusNormal"/>
              <w:jc w:val="center"/>
            </w:pPr>
            <w:r>
              <w:t>218,3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0"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71"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131,5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2"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73"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w:t>
            </w:r>
            <w:r w:rsidR="00DC0187">
              <w:lastRenderedPageBreak/>
              <w:t>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lastRenderedPageBreak/>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Ч810300000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Ч810310700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Ч810310700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C0187" w:rsidRDefault="00DC0187">
            <w:pPr>
              <w:pStyle w:val="ConsPlusNormal"/>
              <w:jc w:val="center"/>
            </w:pPr>
            <w:r>
              <w:t>10</w:t>
            </w:r>
          </w:p>
        </w:tc>
        <w:tc>
          <w:tcPr>
            <w:tcW w:w="454" w:type="dxa"/>
            <w:tcBorders>
              <w:top w:val="nil"/>
              <w:left w:val="nil"/>
              <w:bottom w:val="nil"/>
              <w:right w:val="nil"/>
            </w:tcBorders>
            <w:vAlign w:val="bottom"/>
          </w:tcPr>
          <w:p w:rsidR="00DC0187" w:rsidRDefault="00DC0187">
            <w:pPr>
              <w:pStyle w:val="ConsPlusNormal"/>
              <w:jc w:val="center"/>
            </w:pPr>
            <w:r>
              <w:t>06</w:t>
            </w:r>
          </w:p>
        </w:tc>
        <w:tc>
          <w:tcPr>
            <w:tcW w:w="1587" w:type="dxa"/>
            <w:tcBorders>
              <w:top w:val="nil"/>
              <w:left w:val="nil"/>
              <w:bottom w:val="nil"/>
              <w:right w:val="nil"/>
            </w:tcBorders>
            <w:vAlign w:val="bottom"/>
          </w:tcPr>
          <w:p w:rsidR="00DC0187" w:rsidRDefault="00DC0187">
            <w:pPr>
              <w:pStyle w:val="ConsPlusNormal"/>
              <w:jc w:val="center"/>
            </w:pPr>
            <w:r>
              <w:t>Ч810310700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04" w:type="dxa"/>
            <w:tcBorders>
              <w:top w:val="nil"/>
              <w:left w:val="nil"/>
              <w:bottom w:val="nil"/>
              <w:right w:val="nil"/>
            </w:tcBorders>
            <w:vAlign w:val="bottom"/>
          </w:tcPr>
          <w:p w:rsidR="00DC0187" w:rsidRDefault="00DC0187">
            <w:pPr>
              <w:pStyle w:val="ConsPlusNormal"/>
              <w:jc w:val="center"/>
            </w:pPr>
            <w:r>
              <w:t>4419,2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Физическая культура и спорт</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1088682,8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Массовый спорт</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645009,1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645009,1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75" w:history="1">
              <w:r w:rsidR="00DC0187">
                <w:rPr>
                  <w:color w:val="0000FF"/>
                </w:rPr>
                <w:t>Подпрограмма</w:t>
              </w:r>
            </w:hyperlink>
            <w:r w:rsidR="00DC018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645009,1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2593,4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292,8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lastRenderedPageBreak/>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Пропаганда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Ц510111470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319,7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Ц510119580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1900,9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1900,9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Ц510119580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1900,9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"Строительство (реконструкция) объектов спортивной инфраструктуры муниципальных образований"</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474456,2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Строительство стадиона-площадки в с. Яльчики Яльчикского района Чувашской Республики</w:t>
            </w:r>
            <w:proofErr w:type="gramEnd"/>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30383,1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30383,1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30383,1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Строительство футбольного поля в с. Красноармейское Красноармейского района Чувашской Республики</w:t>
            </w:r>
            <w:proofErr w:type="gramEnd"/>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Ц510215382</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Строительство футбольного поля в с. Комсомольское Комсомольского района Чувашской Республики</w:t>
            </w:r>
            <w:proofErr w:type="gramEnd"/>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Ц510215383</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 xml:space="preserve">Строительство футбольного поля в с. Красные </w:t>
            </w:r>
            <w:proofErr w:type="spellStart"/>
            <w:r>
              <w:t>Четаи</w:t>
            </w:r>
            <w:proofErr w:type="spellEnd"/>
            <w:r>
              <w:t xml:space="preserve"> Красночетайского района Чувашской Республики</w:t>
            </w:r>
            <w:proofErr w:type="gramEnd"/>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Ц510215384</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футбольного поля в г. Козловка Козловского района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Ц510215385</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Ц510215385</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Ц510215385</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30080,0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Строительство футбольного поля в </w:t>
            </w:r>
            <w:proofErr w:type="spellStart"/>
            <w:r>
              <w:t>пгт</w:t>
            </w:r>
            <w:proofErr w:type="spellEnd"/>
            <w:r>
              <w:t xml:space="preserve"> Урмары Урмарского района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Ц510215386</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Ц510215386</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Ц510215386</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30400,0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Строительство футбольного поля в с. Моргауши Моргаушского района Чувашской Республики</w:t>
            </w:r>
            <w:proofErr w:type="gramEnd"/>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Ц510215387</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Ц510215387</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Ц510215387</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футбольного поля в Чебоксарском районе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Ц510215388</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Ц510215388</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Ц510215388</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29760,0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Строительство объекта "Стадион-площадка при муниципальном бюджетном общеобразовательном учреждении "Средняя общеобразовательная школа N 2", Россия, Чувашская Республика, Ядринский район, г. Ядрин. Физкультурно-оздоровительный комплекс открытого типа"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Ц510215389</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28985,3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Ц510215389</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28985,3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Ц510215389</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28985,3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Укрепление материально-технической базы муниципальных учреждений в сфере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204847,8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204847,8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204847,8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167959,5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Оснащение объектов спортивной инфраструктуры спортивно-технологическим оборудованием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Ц51P552280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14047,6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Ц51P552280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14047,6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Ц51P552280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14047,6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proofErr w:type="gramStart"/>
            <w:r>
              <w:t>Строительство объекта "Плавательный бассейн в с. Аликово Аликовского района Чувашской Республики"</w:t>
            </w:r>
            <w:proofErr w:type="gramEnd"/>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113401,9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113401,9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113401,9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Реконструкция футбольного поля при БУ "СШ по футболу" Минспорта Чувашии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Ц51P554958</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32010,0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Ц51P554958</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04" w:type="dxa"/>
            <w:tcBorders>
              <w:top w:val="nil"/>
              <w:left w:val="nil"/>
              <w:bottom w:val="nil"/>
              <w:right w:val="nil"/>
            </w:tcBorders>
            <w:vAlign w:val="bottom"/>
          </w:tcPr>
          <w:p w:rsidR="00DC0187" w:rsidRDefault="00DC0187">
            <w:pPr>
              <w:pStyle w:val="ConsPlusNormal"/>
              <w:jc w:val="center"/>
            </w:pPr>
            <w:r>
              <w:t>32010,0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Ц51P554958</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04" w:type="dxa"/>
            <w:tcBorders>
              <w:top w:val="nil"/>
              <w:left w:val="nil"/>
              <w:bottom w:val="nil"/>
              <w:right w:val="nil"/>
            </w:tcBorders>
            <w:vAlign w:val="bottom"/>
          </w:tcPr>
          <w:p w:rsidR="00DC0187" w:rsidRDefault="00DC0187">
            <w:pPr>
              <w:pStyle w:val="ConsPlusNormal"/>
              <w:jc w:val="center"/>
            </w:pPr>
            <w:r>
              <w:t>32010,0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комплектов искусственных покрытий для футбольных полей для спортивных школ</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Ц51P554959</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Ц51P554959</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Ц51P554959</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8500,0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Спорт высших достижений</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415225,2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6"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415225,2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77"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415225,2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317820,5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317820,5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317820,5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193680,9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124139,6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28992,4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Ц520211410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Ц520211410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Ц520211410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3240,0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25752,4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25752,4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25752,4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подготовке, </w:t>
            </w:r>
            <w:r>
              <w:lastRenderedPageBreak/>
              <w:t>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lastRenderedPageBreak/>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20526,9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Обеспечение спортивной подготовки спортсменов</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9660,5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9660,5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3753,1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5907,4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10866,4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1346,4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1346,4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9520,0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9420,0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04"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10142,2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Ц520411500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10142,2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Ц520411500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10142,2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Ц520411500</w:t>
            </w:r>
          </w:p>
        </w:tc>
        <w:tc>
          <w:tcPr>
            <w:tcW w:w="680" w:type="dxa"/>
            <w:tcBorders>
              <w:top w:val="nil"/>
              <w:left w:val="nil"/>
              <w:bottom w:val="nil"/>
              <w:right w:val="nil"/>
            </w:tcBorders>
            <w:vAlign w:val="bottom"/>
          </w:tcPr>
          <w:p w:rsidR="00DC0187" w:rsidRDefault="00DC0187">
            <w:pPr>
              <w:pStyle w:val="ConsPlusNormal"/>
              <w:jc w:val="center"/>
            </w:pPr>
            <w:r>
              <w:t>330</w:t>
            </w:r>
          </w:p>
        </w:tc>
        <w:tc>
          <w:tcPr>
            <w:tcW w:w="1304" w:type="dxa"/>
            <w:tcBorders>
              <w:top w:val="nil"/>
              <w:left w:val="nil"/>
              <w:bottom w:val="nil"/>
              <w:right w:val="nil"/>
            </w:tcBorders>
            <w:vAlign w:val="bottom"/>
          </w:tcPr>
          <w:p w:rsidR="00DC0187" w:rsidRDefault="00DC0187">
            <w:pPr>
              <w:pStyle w:val="ConsPlusNormal"/>
              <w:jc w:val="center"/>
            </w:pPr>
            <w:r>
              <w:t>3722,2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Ц520411500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04" w:type="dxa"/>
            <w:tcBorders>
              <w:top w:val="nil"/>
              <w:left w:val="nil"/>
              <w:bottom w:val="nil"/>
              <w:right w:val="nil"/>
            </w:tcBorders>
            <w:vAlign w:val="bottom"/>
          </w:tcPr>
          <w:p w:rsidR="00DC0187" w:rsidRDefault="00DC0187">
            <w:pPr>
              <w:pStyle w:val="ConsPlusNormal"/>
              <w:jc w:val="center"/>
            </w:pPr>
            <w:r>
              <w:t>6420,0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37743,2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3758,9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4037,4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4694,4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4694,4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4694,4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28448,5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78"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27947,4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79" w:history="1">
              <w:r w:rsidR="00DC0187">
                <w:rPr>
                  <w:color w:val="0000FF"/>
                </w:rPr>
                <w:t>Подпрограмма</w:t>
              </w:r>
            </w:hyperlink>
            <w:r w:rsidR="00DC018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"Физкультурно-оздоровительная и спортивно-массовая </w:t>
            </w:r>
            <w:r>
              <w:lastRenderedPageBreak/>
              <w:t>работа с населением"</w:t>
            </w:r>
          </w:p>
        </w:tc>
        <w:tc>
          <w:tcPr>
            <w:tcW w:w="454" w:type="dxa"/>
            <w:tcBorders>
              <w:top w:val="nil"/>
              <w:left w:val="nil"/>
              <w:bottom w:val="nil"/>
              <w:right w:val="nil"/>
            </w:tcBorders>
            <w:vAlign w:val="bottom"/>
          </w:tcPr>
          <w:p w:rsidR="00DC0187" w:rsidRDefault="00DC0187">
            <w:pPr>
              <w:pStyle w:val="ConsPlusNormal"/>
              <w:jc w:val="center"/>
            </w:pPr>
            <w:r>
              <w:lastRenderedPageBreak/>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Ц510100000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227,0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Ц510111390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Ц510111400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80"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Ц520300000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lastRenderedPageBreak/>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4099,0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381" w:history="1">
              <w:r>
                <w:rPr>
                  <w:color w:val="0000FF"/>
                </w:rPr>
                <w:t>программы</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23621,4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23621,4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14535,4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04" w:type="dxa"/>
            <w:tcBorders>
              <w:top w:val="nil"/>
              <w:left w:val="nil"/>
              <w:bottom w:val="nil"/>
              <w:right w:val="nil"/>
            </w:tcBorders>
            <w:vAlign w:val="bottom"/>
          </w:tcPr>
          <w:p w:rsidR="00DC0187" w:rsidRDefault="00DC0187">
            <w:pPr>
              <w:pStyle w:val="ConsPlusNormal"/>
              <w:jc w:val="center"/>
            </w:pPr>
            <w:r>
              <w:t>14363,5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04" w:type="dxa"/>
            <w:tcBorders>
              <w:top w:val="nil"/>
              <w:left w:val="nil"/>
              <w:bottom w:val="nil"/>
              <w:right w:val="nil"/>
            </w:tcBorders>
            <w:vAlign w:val="bottom"/>
          </w:tcPr>
          <w:p w:rsidR="00DC0187" w:rsidRDefault="00DC0187">
            <w:pPr>
              <w:pStyle w:val="ConsPlusNormal"/>
              <w:jc w:val="center"/>
            </w:pPr>
            <w:r>
              <w:t>14363,5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171,9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171,9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9086,0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9086,0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9086,0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8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83" w:history="1">
              <w:r w:rsidR="00DC0187">
                <w:rPr>
                  <w:color w:val="0000FF"/>
                </w:rPr>
                <w:t>Подпрограмма</w:t>
              </w:r>
            </w:hyperlink>
            <w:r w:rsidR="00DC018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w:t>
            </w:r>
            <w:r w:rsidR="00DC0187">
              <w:lastRenderedPageBreak/>
              <w:t>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lastRenderedPageBreak/>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Ч520515320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24,5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8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85"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11</w:t>
            </w:r>
          </w:p>
        </w:tc>
        <w:tc>
          <w:tcPr>
            <w:tcW w:w="454" w:type="dxa"/>
            <w:tcBorders>
              <w:top w:val="nil"/>
              <w:left w:val="nil"/>
              <w:bottom w:val="nil"/>
              <w:right w:val="nil"/>
            </w:tcBorders>
            <w:vAlign w:val="bottom"/>
          </w:tcPr>
          <w:p w:rsidR="00DC0187" w:rsidRDefault="00DC0187">
            <w:pPr>
              <w:pStyle w:val="ConsPlusNormal"/>
              <w:jc w:val="center"/>
            </w:pPr>
            <w:r>
              <w:t>05</w:t>
            </w:r>
          </w:p>
        </w:tc>
        <w:tc>
          <w:tcPr>
            <w:tcW w:w="1587"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476,6</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Средства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158215,2</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Телевидение и радиовещание</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67739,5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8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87"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A310000000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A310600000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A310612650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A310612650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A310612650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504,0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8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89"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3622,0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0"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91"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Ц830400000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Премии и гранты</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304"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2"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63083,5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93"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63083,5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Ч640100000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58502,5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деятельности государственных учреждений телерадиокомпаний и </w:t>
            </w:r>
            <w:proofErr w:type="spellStart"/>
            <w:r>
              <w:t>телеорганизаций</w:t>
            </w:r>
            <w:proofErr w:type="spellEnd"/>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58502,5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58502,5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58502,5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Ч640213940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4581,0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4"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95"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w:t>
            </w:r>
            <w:r w:rsidR="00DC0187">
              <w:lastRenderedPageBreak/>
              <w:t>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C0187" w:rsidRDefault="00DC0187">
            <w:pPr>
              <w:pStyle w:val="ConsPlusNormal"/>
              <w:jc w:val="center"/>
            </w:pPr>
            <w:r>
              <w:lastRenderedPageBreak/>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Организация </w:t>
            </w:r>
            <w:proofErr w:type="spellStart"/>
            <w:r>
              <w:t>субтитрирования</w:t>
            </w:r>
            <w:proofErr w:type="spellEnd"/>
            <w:r>
              <w:t xml:space="preserve"> телевизионных программ</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Ч810319600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Ч810319600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Ч810319600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84314,9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97" w:history="1">
              <w:r w:rsidR="00DC0187">
                <w:rPr>
                  <w:color w:val="0000FF"/>
                </w:rPr>
                <w:t>Подпрограмма</w:t>
              </w:r>
            </w:hyperlink>
            <w:r w:rsidR="00DC018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A310600000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A310612560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A310612560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A310612560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70,0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39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29459,1</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399"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23221,7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"Реализация комплексной информационной кампании, </w:t>
            </w:r>
            <w:r>
              <w:lastRenderedPageBreak/>
              <w:t>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DC0187" w:rsidRDefault="00DC0187">
            <w:pPr>
              <w:pStyle w:val="ConsPlusNormal"/>
              <w:jc w:val="center"/>
            </w:pPr>
            <w:r>
              <w:lastRenderedPageBreak/>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Ц420200000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23221,7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Ц420211260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Ц420211260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Ц420211260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8077,0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15144,7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15144,7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Резервные средства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04" w:type="dxa"/>
            <w:tcBorders>
              <w:top w:val="nil"/>
              <w:left w:val="nil"/>
              <w:bottom w:val="nil"/>
              <w:right w:val="nil"/>
            </w:tcBorders>
            <w:vAlign w:val="bottom"/>
          </w:tcPr>
          <w:p w:rsidR="00DC0187" w:rsidRDefault="00DC0187">
            <w:pPr>
              <w:pStyle w:val="ConsPlusNormal"/>
              <w:jc w:val="center"/>
            </w:pPr>
            <w:r>
              <w:t>15144,7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00" w:history="1">
              <w:r w:rsidR="00DC0187">
                <w:rPr>
                  <w:color w:val="0000FF"/>
                </w:rPr>
                <w:t>Подпрограмма</w:t>
              </w:r>
            </w:hyperlink>
            <w:r w:rsidR="00DC018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6237,4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Ц430311280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бюджетные ассигнования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Ц430311280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0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Ц430311280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04" w:type="dxa"/>
            <w:tcBorders>
              <w:top w:val="nil"/>
              <w:left w:val="nil"/>
              <w:bottom w:val="nil"/>
              <w:right w:val="nil"/>
            </w:tcBorders>
            <w:vAlign w:val="bottom"/>
          </w:tcPr>
          <w:p w:rsidR="00DC0187" w:rsidRDefault="00DC0187">
            <w:pPr>
              <w:pStyle w:val="ConsPlusNormal"/>
              <w:jc w:val="center"/>
            </w:pPr>
            <w:r>
              <w:t>4546,9</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Ц430311300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Ц430311300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Премии и гранты</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Ц430311300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304"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Издание книжных серий, собраний сочинений, избранных произведений чувашских писателей, книг памяти Чувашской Республики, книг-альбомов произведений </w:t>
            </w:r>
            <w:r>
              <w:lastRenderedPageBreak/>
              <w:t>чувашских художников, словарей чувашского языка</w:t>
            </w:r>
          </w:p>
        </w:tc>
        <w:tc>
          <w:tcPr>
            <w:tcW w:w="454" w:type="dxa"/>
            <w:tcBorders>
              <w:top w:val="nil"/>
              <w:left w:val="nil"/>
              <w:bottom w:val="nil"/>
              <w:right w:val="nil"/>
            </w:tcBorders>
            <w:vAlign w:val="bottom"/>
          </w:tcPr>
          <w:p w:rsidR="00DC0187" w:rsidRDefault="00DC0187">
            <w:pPr>
              <w:pStyle w:val="ConsPlusNormal"/>
              <w:jc w:val="center"/>
            </w:pPr>
            <w:r>
              <w:lastRenderedPageBreak/>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Ц430313980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Ц430313980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Ц430313980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1490,5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0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02"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Премии и гранты</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Ц830417130</w:t>
            </w:r>
          </w:p>
        </w:tc>
        <w:tc>
          <w:tcPr>
            <w:tcW w:w="680" w:type="dxa"/>
            <w:tcBorders>
              <w:top w:val="nil"/>
              <w:left w:val="nil"/>
              <w:bottom w:val="nil"/>
              <w:right w:val="nil"/>
            </w:tcBorders>
            <w:vAlign w:val="bottom"/>
          </w:tcPr>
          <w:p w:rsidR="00DC0187" w:rsidRDefault="00DC0187">
            <w:pPr>
              <w:pStyle w:val="ConsPlusNormal"/>
              <w:jc w:val="center"/>
            </w:pPr>
            <w:r>
              <w:t>350</w:t>
            </w:r>
          </w:p>
        </w:tc>
        <w:tc>
          <w:tcPr>
            <w:tcW w:w="1304"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0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Обеспечение реализации государственной </w:t>
            </w:r>
            <w:hyperlink r:id="rId404"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бюджетным учреждениям</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04" w:type="dxa"/>
            <w:tcBorders>
              <w:top w:val="nil"/>
              <w:left w:val="nil"/>
              <w:bottom w:val="nil"/>
              <w:right w:val="nil"/>
            </w:tcBorders>
            <w:vAlign w:val="bottom"/>
          </w:tcPr>
          <w:p w:rsidR="00DC0187" w:rsidRDefault="00DC0187">
            <w:pPr>
              <w:pStyle w:val="ConsPlusNormal"/>
              <w:jc w:val="center"/>
            </w:pPr>
            <w:r>
              <w:t>1879,3</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05"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52886,5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06"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52886,5</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Ч640100000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Ч640140490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Ч640140490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0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 автономным учреждениям</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Ч640140490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04" w:type="dxa"/>
            <w:tcBorders>
              <w:top w:val="nil"/>
              <w:left w:val="nil"/>
              <w:bottom w:val="nil"/>
              <w:right w:val="nil"/>
            </w:tcBorders>
            <w:vAlign w:val="bottom"/>
          </w:tcPr>
          <w:p w:rsidR="00DC0187" w:rsidRDefault="00DC0187">
            <w:pPr>
              <w:pStyle w:val="ConsPlusNormal"/>
              <w:jc w:val="center"/>
            </w:pPr>
            <w:r>
              <w:t>50712,8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2173,7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Ч640213950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Ч640213950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Ч640213950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253,7</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Ч640217480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Ч640217480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Ч640217480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0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08"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Ч640200000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w:t>
            </w:r>
            <w:proofErr w:type="spellStart"/>
            <w:r>
              <w:t>блогосферы</w:t>
            </w:r>
            <w:proofErr w:type="spellEnd"/>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Ч640217410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Ч640217410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0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C0187" w:rsidRDefault="00DC0187">
            <w:pPr>
              <w:pStyle w:val="ConsPlusNormal"/>
              <w:jc w:val="center"/>
            </w:pPr>
            <w:r>
              <w:t>12</w:t>
            </w:r>
          </w:p>
        </w:tc>
        <w:tc>
          <w:tcPr>
            <w:tcW w:w="454" w:type="dxa"/>
            <w:tcBorders>
              <w:top w:val="nil"/>
              <w:left w:val="nil"/>
              <w:bottom w:val="nil"/>
              <w:right w:val="nil"/>
            </w:tcBorders>
            <w:vAlign w:val="bottom"/>
          </w:tcPr>
          <w:p w:rsidR="00DC0187" w:rsidRDefault="00DC0187">
            <w:pPr>
              <w:pStyle w:val="ConsPlusNormal"/>
              <w:jc w:val="center"/>
            </w:pPr>
            <w:r>
              <w:t>04</w:t>
            </w:r>
          </w:p>
        </w:tc>
        <w:tc>
          <w:tcPr>
            <w:tcW w:w="1587" w:type="dxa"/>
            <w:tcBorders>
              <w:top w:val="nil"/>
              <w:left w:val="nil"/>
              <w:bottom w:val="nil"/>
              <w:right w:val="nil"/>
            </w:tcBorders>
            <w:vAlign w:val="bottom"/>
          </w:tcPr>
          <w:p w:rsidR="00DC0187" w:rsidRDefault="00DC0187">
            <w:pPr>
              <w:pStyle w:val="ConsPlusNormal"/>
              <w:jc w:val="center"/>
            </w:pPr>
            <w:r>
              <w:t>Ч640217410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04" w:type="dxa"/>
            <w:tcBorders>
              <w:top w:val="nil"/>
              <w:left w:val="nil"/>
              <w:bottom w:val="nil"/>
              <w:right w:val="nil"/>
            </w:tcBorders>
            <w:vAlign w:val="bottom"/>
          </w:tcPr>
          <w:p w:rsidR="00DC0187" w:rsidRDefault="00DC0187">
            <w:pPr>
              <w:pStyle w:val="ConsPlusNormal"/>
              <w:jc w:val="center"/>
            </w:pPr>
            <w:r>
              <w:t>6160,8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0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10"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Ч410500000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Ч410513490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Ч410513490</w:t>
            </w:r>
          </w:p>
        </w:tc>
        <w:tc>
          <w:tcPr>
            <w:tcW w:w="680" w:type="dxa"/>
            <w:tcBorders>
              <w:top w:val="nil"/>
              <w:left w:val="nil"/>
              <w:bottom w:val="nil"/>
              <w:right w:val="nil"/>
            </w:tcBorders>
            <w:vAlign w:val="bottom"/>
          </w:tcPr>
          <w:p w:rsidR="00DC0187" w:rsidRDefault="00DC0187">
            <w:pPr>
              <w:pStyle w:val="ConsPlusNormal"/>
              <w:jc w:val="center"/>
            </w:pPr>
            <w:r>
              <w:t>700</w:t>
            </w:r>
          </w:p>
        </w:tc>
        <w:tc>
          <w:tcPr>
            <w:tcW w:w="130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t>13</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Ч410513490</w:t>
            </w:r>
          </w:p>
        </w:tc>
        <w:tc>
          <w:tcPr>
            <w:tcW w:w="680" w:type="dxa"/>
            <w:tcBorders>
              <w:top w:val="nil"/>
              <w:left w:val="nil"/>
              <w:bottom w:val="nil"/>
              <w:right w:val="nil"/>
            </w:tcBorders>
            <w:vAlign w:val="bottom"/>
          </w:tcPr>
          <w:p w:rsidR="00DC0187" w:rsidRDefault="00DC0187">
            <w:pPr>
              <w:pStyle w:val="ConsPlusNormal"/>
              <w:jc w:val="center"/>
            </w:pPr>
            <w:r>
              <w:t>720</w:t>
            </w:r>
          </w:p>
        </w:tc>
        <w:tc>
          <w:tcPr>
            <w:tcW w:w="1304" w:type="dxa"/>
            <w:tcBorders>
              <w:top w:val="nil"/>
              <w:left w:val="nil"/>
              <w:bottom w:val="nil"/>
              <w:right w:val="nil"/>
            </w:tcBorders>
            <w:vAlign w:val="bottom"/>
          </w:tcPr>
          <w:p w:rsidR="00DC0187" w:rsidRDefault="00DC0187">
            <w:pPr>
              <w:pStyle w:val="ConsPlusNormal"/>
              <w:jc w:val="center"/>
            </w:pPr>
            <w:r>
              <w:t>371213,8</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Межбюджетные трансферты общего характера </w:t>
            </w:r>
            <w:r>
              <w:lastRenderedPageBreak/>
              <w:t>бюджетам бюджетной системы Российской Федерации</w:t>
            </w:r>
          </w:p>
        </w:tc>
        <w:tc>
          <w:tcPr>
            <w:tcW w:w="454" w:type="dxa"/>
            <w:tcBorders>
              <w:top w:val="nil"/>
              <w:left w:val="nil"/>
              <w:bottom w:val="nil"/>
              <w:right w:val="nil"/>
            </w:tcBorders>
            <w:vAlign w:val="bottom"/>
          </w:tcPr>
          <w:p w:rsidR="00DC0187" w:rsidRDefault="00DC0187">
            <w:pPr>
              <w:pStyle w:val="ConsPlusNormal"/>
              <w:jc w:val="center"/>
            </w:pPr>
            <w:r>
              <w:lastRenderedPageBreak/>
              <w:t>14</w:t>
            </w:r>
          </w:p>
        </w:tc>
        <w:tc>
          <w:tcPr>
            <w:tcW w:w="454" w:type="dxa"/>
            <w:tcBorders>
              <w:top w:val="nil"/>
              <w:left w:val="nil"/>
              <w:bottom w:val="nil"/>
              <w:right w:val="nil"/>
            </w:tcBorders>
            <w:vAlign w:val="bottom"/>
          </w:tcPr>
          <w:p w:rsidR="00DC0187" w:rsidRDefault="00DC0187">
            <w:pPr>
              <w:pStyle w:val="ConsPlusNormal"/>
            </w:pP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1326117,4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12"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Ч4104Д0030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Ч4104Д0030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Дотации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01</w:t>
            </w:r>
          </w:p>
        </w:tc>
        <w:tc>
          <w:tcPr>
            <w:tcW w:w="1587" w:type="dxa"/>
            <w:tcBorders>
              <w:top w:val="nil"/>
              <w:left w:val="nil"/>
              <w:bottom w:val="nil"/>
              <w:right w:val="nil"/>
            </w:tcBorders>
            <w:vAlign w:val="bottom"/>
          </w:tcPr>
          <w:p w:rsidR="00DC0187" w:rsidRDefault="00DC0187">
            <w:pPr>
              <w:pStyle w:val="ConsPlusNormal"/>
              <w:jc w:val="center"/>
            </w:pPr>
            <w:r>
              <w:t>Ч4104Д0030</w:t>
            </w:r>
          </w:p>
        </w:tc>
        <w:tc>
          <w:tcPr>
            <w:tcW w:w="680" w:type="dxa"/>
            <w:tcBorders>
              <w:top w:val="nil"/>
              <w:left w:val="nil"/>
              <w:bottom w:val="nil"/>
              <w:right w:val="nil"/>
            </w:tcBorders>
            <w:vAlign w:val="bottom"/>
          </w:tcPr>
          <w:p w:rsidR="00DC0187" w:rsidRDefault="00DC0187">
            <w:pPr>
              <w:pStyle w:val="ConsPlusNormal"/>
              <w:jc w:val="center"/>
            </w:pPr>
            <w:r>
              <w:t>510</w:t>
            </w:r>
          </w:p>
        </w:tc>
        <w:tc>
          <w:tcPr>
            <w:tcW w:w="1304" w:type="dxa"/>
            <w:tcBorders>
              <w:top w:val="nil"/>
              <w:left w:val="nil"/>
              <w:bottom w:val="nil"/>
              <w:right w:val="nil"/>
            </w:tcBorders>
            <w:vAlign w:val="bottom"/>
          </w:tcPr>
          <w:p w:rsidR="00DC0187" w:rsidRDefault="00DC0187">
            <w:pPr>
              <w:pStyle w:val="ConsPlusNormal"/>
              <w:jc w:val="center"/>
            </w:pPr>
            <w:r>
              <w:t>611283,4</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дотации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14"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w:t>
            </w:r>
            <w:r>
              <w:lastRenderedPageBreak/>
              <w:t>сбалансированности и повышение уровня бюджетной обеспеченности"</w:t>
            </w:r>
          </w:p>
        </w:tc>
        <w:tc>
          <w:tcPr>
            <w:tcW w:w="454" w:type="dxa"/>
            <w:tcBorders>
              <w:top w:val="nil"/>
              <w:left w:val="nil"/>
              <w:bottom w:val="nil"/>
              <w:right w:val="nil"/>
            </w:tcBorders>
            <w:vAlign w:val="bottom"/>
          </w:tcPr>
          <w:p w:rsidR="00DC0187" w:rsidRDefault="00DC0187">
            <w:pPr>
              <w:pStyle w:val="ConsPlusNormal"/>
              <w:jc w:val="center"/>
            </w:pPr>
            <w:r>
              <w:lastRenderedPageBreak/>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Дотации на поддержку мер по обеспечению сбалансированности бюджетов муниципальных районов (городских округов)</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Ч4104Д0040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Ч4104Д0040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Дотации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02</w:t>
            </w:r>
          </w:p>
        </w:tc>
        <w:tc>
          <w:tcPr>
            <w:tcW w:w="1587" w:type="dxa"/>
            <w:tcBorders>
              <w:top w:val="nil"/>
              <w:left w:val="nil"/>
              <w:bottom w:val="nil"/>
              <w:right w:val="nil"/>
            </w:tcBorders>
            <w:vAlign w:val="bottom"/>
          </w:tcPr>
          <w:p w:rsidR="00DC0187" w:rsidRDefault="00DC0187">
            <w:pPr>
              <w:pStyle w:val="ConsPlusNormal"/>
              <w:jc w:val="center"/>
            </w:pPr>
            <w:r>
              <w:t>Ч4104Д0040</w:t>
            </w:r>
          </w:p>
        </w:tc>
        <w:tc>
          <w:tcPr>
            <w:tcW w:w="680" w:type="dxa"/>
            <w:tcBorders>
              <w:top w:val="nil"/>
              <w:left w:val="nil"/>
              <w:bottom w:val="nil"/>
              <w:right w:val="nil"/>
            </w:tcBorders>
            <w:vAlign w:val="bottom"/>
          </w:tcPr>
          <w:p w:rsidR="00DC0187" w:rsidRDefault="00DC0187">
            <w:pPr>
              <w:pStyle w:val="ConsPlusNormal"/>
              <w:jc w:val="center"/>
            </w:pPr>
            <w:r>
              <w:t>510</w:t>
            </w:r>
          </w:p>
        </w:tc>
        <w:tc>
          <w:tcPr>
            <w:tcW w:w="1304" w:type="dxa"/>
            <w:tcBorders>
              <w:top w:val="nil"/>
              <w:left w:val="nil"/>
              <w:bottom w:val="nil"/>
              <w:right w:val="nil"/>
            </w:tcBorders>
            <w:vAlign w:val="bottom"/>
          </w:tcPr>
          <w:p w:rsidR="00DC0187" w:rsidRDefault="00DC0187">
            <w:pPr>
              <w:pStyle w:val="ConsPlusNormal"/>
              <w:jc w:val="center"/>
            </w:pPr>
            <w:r>
              <w:t>39600,0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675234,0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16"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21500,0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A510212820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A510212820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A510212820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04"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A510216570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11500,0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18"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w:t>
            </w:r>
            <w:r w:rsidR="00DC0187">
              <w:lastRenderedPageBreak/>
              <w:t>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Субсидии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04"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1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20"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Ч160000000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Ч160800000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Ч160814430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Ч160814430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Ч160814430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04"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Ч160816380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Ч160816380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Ч160816380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04" w:type="dxa"/>
            <w:tcBorders>
              <w:top w:val="nil"/>
              <w:left w:val="nil"/>
              <w:bottom w:val="nil"/>
              <w:right w:val="nil"/>
            </w:tcBorders>
            <w:vAlign w:val="bottom"/>
          </w:tcPr>
          <w:p w:rsidR="00DC0187" w:rsidRDefault="00DC0187">
            <w:pPr>
              <w:pStyle w:val="ConsPlusNormal"/>
              <w:jc w:val="center"/>
            </w:pPr>
            <w:r>
              <w:t>50000,0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21"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lastRenderedPageBreak/>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22"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Ч4104Д0070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Ч4104Д0070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Субвенции</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Ч4104Д0070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04" w:type="dxa"/>
            <w:tcBorders>
              <w:top w:val="nil"/>
              <w:left w:val="nil"/>
              <w:bottom w:val="nil"/>
              <w:right w:val="nil"/>
            </w:tcBorders>
            <w:vAlign w:val="bottom"/>
          </w:tcPr>
          <w:p w:rsidR="00DC0187" w:rsidRDefault="00DC0187">
            <w:pPr>
              <w:pStyle w:val="ConsPlusNormal"/>
              <w:jc w:val="center"/>
            </w:pPr>
            <w:r>
              <w:t>447534,0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 xml:space="preserve">Государственная </w:t>
            </w:r>
            <w:hyperlink r:id="rId42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146275">
            <w:pPr>
              <w:pStyle w:val="ConsPlusNormal"/>
              <w:jc w:val="both"/>
            </w:pPr>
            <w:hyperlink r:id="rId424"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Ч540700000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pPr>
          </w:p>
        </w:tc>
        <w:tc>
          <w:tcPr>
            <w:tcW w:w="130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04" w:type="dxa"/>
            <w:tcBorders>
              <w:top w:val="nil"/>
              <w:left w:val="nil"/>
              <w:bottom w:val="nil"/>
              <w:right w:val="nil"/>
            </w:tcBorders>
            <w:vAlign w:val="bottom"/>
          </w:tcPr>
          <w:p w:rsidR="00DC0187" w:rsidRDefault="00DC0187">
            <w:pPr>
              <w:pStyle w:val="ConsPlusNormal"/>
              <w:jc w:val="center"/>
            </w:pPr>
            <w:r>
              <w:t>1200,0</w:t>
            </w:r>
          </w:p>
        </w:tc>
      </w:tr>
      <w:tr w:rsidR="00DC0187">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C0187" w:rsidRDefault="00DC0187">
            <w:pPr>
              <w:pStyle w:val="ConsPlusNormal"/>
              <w:jc w:val="both"/>
            </w:pPr>
            <w:r>
              <w:t>Иные межбюджетные трансферты</w:t>
            </w:r>
          </w:p>
        </w:tc>
        <w:tc>
          <w:tcPr>
            <w:tcW w:w="454" w:type="dxa"/>
            <w:tcBorders>
              <w:top w:val="nil"/>
              <w:left w:val="nil"/>
              <w:bottom w:val="nil"/>
              <w:right w:val="nil"/>
            </w:tcBorders>
            <w:vAlign w:val="bottom"/>
          </w:tcPr>
          <w:p w:rsidR="00DC0187" w:rsidRDefault="00DC0187">
            <w:pPr>
              <w:pStyle w:val="ConsPlusNormal"/>
              <w:jc w:val="center"/>
            </w:pPr>
            <w:r>
              <w:t>14</w:t>
            </w:r>
          </w:p>
        </w:tc>
        <w:tc>
          <w:tcPr>
            <w:tcW w:w="454" w:type="dxa"/>
            <w:tcBorders>
              <w:top w:val="nil"/>
              <w:left w:val="nil"/>
              <w:bottom w:val="nil"/>
              <w:right w:val="nil"/>
            </w:tcBorders>
            <w:vAlign w:val="bottom"/>
          </w:tcPr>
          <w:p w:rsidR="00DC0187" w:rsidRDefault="00DC0187">
            <w:pPr>
              <w:pStyle w:val="ConsPlusNormal"/>
              <w:jc w:val="center"/>
            </w:pPr>
            <w:r>
              <w:t>03</w:t>
            </w:r>
          </w:p>
        </w:tc>
        <w:tc>
          <w:tcPr>
            <w:tcW w:w="1587"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04" w:type="dxa"/>
            <w:tcBorders>
              <w:top w:val="nil"/>
              <w:left w:val="nil"/>
              <w:bottom w:val="nil"/>
              <w:right w:val="nil"/>
            </w:tcBorders>
            <w:vAlign w:val="bottom"/>
          </w:tcPr>
          <w:p w:rsidR="00DC0187" w:rsidRDefault="00DC0187">
            <w:pPr>
              <w:pStyle w:val="ConsPlusNormal"/>
              <w:jc w:val="center"/>
            </w:pPr>
            <w:r>
              <w:t>1200,0</w:t>
            </w:r>
          </w:p>
        </w:tc>
      </w:tr>
    </w:tbl>
    <w:p w:rsidR="00DC0187" w:rsidRDefault="00DC0187">
      <w:pPr>
        <w:pStyle w:val="ConsPlusNormal"/>
        <w:jc w:val="both"/>
      </w:pPr>
    </w:p>
    <w:p w:rsidR="00DC0187" w:rsidRDefault="00DC0187">
      <w:pPr>
        <w:pStyle w:val="ConsPlusNormal"/>
        <w:jc w:val="both"/>
      </w:pPr>
    </w:p>
    <w:p w:rsidR="00DC0187" w:rsidRDefault="00DC0187">
      <w:pPr>
        <w:pStyle w:val="ConsPlusNormal"/>
        <w:jc w:val="both"/>
      </w:pPr>
      <w:bookmarkStart w:id="1" w:name="_GoBack"/>
      <w:bookmarkEnd w:id="1"/>
    </w:p>
    <w:sectPr w:rsidR="00DC0187" w:rsidSect="001462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87"/>
    <w:rsid w:val="00146275"/>
    <w:rsid w:val="001E2A48"/>
    <w:rsid w:val="006D33DE"/>
    <w:rsid w:val="00B06C2F"/>
    <w:rsid w:val="00DC0187"/>
    <w:rsid w:val="00F64036"/>
    <w:rsid w:val="00FD4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625EE39DCF40D0AA3522A5E7C4C7DC6B2B497CD5665142AEB11C03E3E2D741435A993444CC8675E4482DF1CB1027D0F6D5D5FC6F3CF5852CB859507u6rCF" TargetMode="External"/><Relationship Id="rId299" Type="http://schemas.openxmlformats.org/officeDocument/2006/relationships/hyperlink" Target="consultantplus://offline/ref=33971E18270DF9B7F1C9635A7358B5F191DC336E7338E25A44C5B87635C61A0033261DF532A2933794317C670FD63D678F359ECA4AAEA9EB4FC56F24v0rBF" TargetMode="External"/><Relationship Id="rId21" Type="http://schemas.openxmlformats.org/officeDocument/2006/relationships/hyperlink" Target="consultantplus://offline/ref=6625EE39DCF40D0AA3522A5E7C4C7DC6B2B497CD56641F25EB11C03E3E2D741435A993444CC8675E4482DF1CB1027D0F6D5D5FC6F3CF5852CB859507u6rCF" TargetMode="External"/><Relationship Id="rId63" Type="http://schemas.openxmlformats.org/officeDocument/2006/relationships/hyperlink" Target="consultantplus://offline/ref=6625EE39DCF40D0AA3522A5E7C4C7DC6B2B497CD56641224E812C03E3E2D741435A993444CC8675E4482DF1CB1027D0F6D5D5FC6F3CF5852CB859507u6rCF" TargetMode="External"/><Relationship Id="rId159" Type="http://schemas.openxmlformats.org/officeDocument/2006/relationships/hyperlink" Target="consultantplus://offline/ref=33971E18270DF9B7F1C9635A7358B5F191DC336E7338E25548C2B87635C61A0033261DF532A293379534746D0FD63D678F359ECA4AAEA9EB4FC56F24v0rBF" TargetMode="External"/><Relationship Id="rId324" Type="http://schemas.openxmlformats.org/officeDocument/2006/relationships/hyperlink" Target="consultantplus://offline/ref=33971E18270DF9B7F1C97D576534EBF59AD06D61713EE8051094BE216A961C55616643AC73E78037972E766F0EvDrDF" TargetMode="External"/><Relationship Id="rId366" Type="http://schemas.openxmlformats.org/officeDocument/2006/relationships/hyperlink" Target="consultantplus://offline/ref=33971E18270DF9B7F1C97D576534EBF59AD26F60723BE8051094BE216A961C5573661BA37AB2CF72C03D766E12DC6B28C96091vCr8F" TargetMode="External"/><Relationship Id="rId170" Type="http://schemas.openxmlformats.org/officeDocument/2006/relationships/hyperlink" Target="consultantplus://offline/ref=33971E18270DF9B7F1C9635A7358B5F191DC336E7338E15A44C2B87635C61A0033261DF532A293379537736D0CD63D678F359ECA4AAEA9EB4FC56F24v0rBF" TargetMode="External"/><Relationship Id="rId226" Type="http://schemas.openxmlformats.org/officeDocument/2006/relationships/hyperlink" Target="consultantplus://offline/ref=33971E18270DF9B7F1C9635A7358B5F191DC336E7338E25544C0B87635C61A0033261DF532A293379530746E0ED63D678F359ECA4AAEA9EB4FC56F24v0rBF" TargetMode="External"/><Relationship Id="rId268" Type="http://schemas.openxmlformats.org/officeDocument/2006/relationships/hyperlink" Target="consultantplus://offline/ref=33971E18270DF9B7F1C9635A7358B5F191DC336E7338E0564EC0B87635C61A0033261DF532A2933795327C6F04D63D678F359ECA4AAEA9EB4FC56F24v0rBF" TargetMode="External"/><Relationship Id="rId32" Type="http://schemas.openxmlformats.org/officeDocument/2006/relationships/hyperlink" Target="consultantplus://offline/ref=6625EE39DCF40D0AA3522A5E7C4C7DC6B2B497CD56651725E815C03E3E2D741435A993444CC8675E4483D81ABB027D0F6D5D5FC6F3CF5852CB859507u6rCF" TargetMode="External"/><Relationship Id="rId74" Type="http://schemas.openxmlformats.org/officeDocument/2006/relationships/hyperlink" Target="consultantplus://offline/ref=6625EE39DCF40D0AA3522A5E7C4C7DC6B2B497CD56641E29EB10C03E3E2D741435A993444CC8675E4482DF1CB1027D0F6D5D5FC6F3CF5852CB859507u6rCF" TargetMode="External"/><Relationship Id="rId128" Type="http://schemas.openxmlformats.org/officeDocument/2006/relationships/hyperlink" Target="consultantplus://offline/ref=6625EE39DCF40D0AA3522A5E7C4C7DC6B2B497CD5665152DE911C03E3E2D741435A993444CC8675E4482DF1CB1027D0F6D5D5FC6F3CF5852CB859507u6rCF" TargetMode="External"/><Relationship Id="rId335" Type="http://schemas.openxmlformats.org/officeDocument/2006/relationships/hyperlink" Target="consultantplus://offline/ref=33971E18270DF9B7F1C9635A7358B5F191DC336E7338E0564EC0B87635C61A0033261DF532A293379530746E0ED63D678F359ECA4AAEA9EB4FC56F24v0rBF" TargetMode="External"/><Relationship Id="rId377" Type="http://schemas.openxmlformats.org/officeDocument/2006/relationships/hyperlink" Target="consultantplus://offline/ref=33971E18270DF9B7F1C9635A7358B5F191DC336E7338E1534FC5B87635C61A0033261DF532A293379534756B0FD63D678F359ECA4AAEA9EB4FC56F24v0rBF" TargetMode="External"/><Relationship Id="rId5" Type="http://schemas.openxmlformats.org/officeDocument/2006/relationships/hyperlink" Target="consultantplus://offline/ref=6625EE39DCF40D0AA3522A5E7C4C7DC6B2B497CD56641224E812C03E3E2D741435A993444CC8675E4482DF1CB1027D0F6D5D5FC6F3CF5852CB859507u6rCF" TargetMode="External"/><Relationship Id="rId181" Type="http://schemas.openxmlformats.org/officeDocument/2006/relationships/hyperlink" Target="consultantplus://offline/ref=33971E18270DF9B7F1C9635A7358B5F191DC336E7338E15A44C2B87635C61A0033261DF532A293379537736D0CD63D678F359ECA4AAEA9EB4FC56F24v0rBF" TargetMode="External"/><Relationship Id="rId237" Type="http://schemas.openxmlformats.org/officeDocument/2006/relationships/hyperlink" Target="consultantplus://offline/ref=33971E18270DF9B7F1C9635A7358B5F191DC336E7338E0564EC0B87635C61A0033261DF532A2933795327C6F04D63D678F359ECA4AAEA9EB4FC56F24v0rBF" TargetMode="External"/><Relationship Id="rId402" Type="http://schemas.openxmlformats.org/officeDocument/2006/relationships/hyperlink" Target="consultantplus://offline/ref=33971E18270DF9B7F1C9635A7358B5F191DC336E7339EB574BC1B87635C61A0033261DF532A2933795327C6C0FD63D678F359ECA4AAEA9EB4FC56F24v0rBF" TargetMode="External"/><Relationship Id="rId279" Type="http://schemas.openxmlformats.org/officeDocument/2006/relationships/hyperlink" Target="consultantplus://offline/ref=33971E18270DF9B7F1C9635A7358B5F191DC336E7338E25A44C5B87635C61A0033261DF532A293379530746E0ED63D678F359ECA4AAEA9EB4FC56F24v0rBF" TargetMode="External"/><Relationship Id="rId43" Type="http://schemas.openxmlformats.org/officeDocument/2006/relationships/hyperlink" Target="consultantplus://offline/ref=6625EE39DCF40D0AA3522A5E7C4C7DC6B2B497CD5665172BE411C03E3E2D741435A993444CC8675E4482DF1CB1027D0F6D5D5FC6F3CF5852CB859507u6rCF" TargetMode="External"/><Relationship Id="rId139" Type="http://schemas.openxmlformats.org/officeDocument/2006/relationships/hyperlink" Target="consultantplus://offline/ref=6625EE39DCF40D0AA3522A5E7C4C7DC6B2B497CD5665142CEC19C03E3E2D741435A993444CC8675E4482DF1CB0027D0F6D5D5FC6F3CF5852CB859507u6rCF" TargetMode="External"/><Relationship Id="rId290" Type="http://schemas.openxmlformats.org/officeDocument/2006/relationships/hyperlink" Target="consultantplus://offline/ref=33971E18270DF9B7F1C9635A7358B5F191DC336E7338E25A44C5B87635C61A0033261DF532A29337953575680FD63D678F359ECA4AAEA9EB4FC56F24v0rBF" TargetMode="External"/><Relationship Id="rId304" Type="http://schemas.openxmlformats.org/officeDocument/2006/relationships/hyperlink" Target="consultantplus://offline/ref=33971E18270DF9B7F1C97D576534EBF59AD06D61743AE8051094BE216A961C5573661BA071E69F33933B203E48886434CA7E92CA55B2A8EBv5r1F" TargetMode="External"/><Relationship Id="rId346" Type="http://schemas.openxmlformats.org/officeDocument/2006/relationships/hyperlink" Target="consultantplus://offline/ref=33971E18270DF9B7F1C9635A7358B5F191DC336E7338E25548C2B87635C61A0033261DF532A293379530746E0ED63D678F359ECA4AAEA9EB4FC56F24v0rBF" TargetMode="External"/><Relationship Id="rId388" Type="http://schemas.openxmlformats.org/officeDocument/2006/relationships/hyperlink" Target="consultantplus://offline/ref=33971E18270DF9B7F1C9635A7358B5F191DC336E7338E0564EC0B87635C61A0033261DF532A293379530746E0ED63D678F359ECA4AAEA9EB4FC56F24v0rBF" TargetMode="External"/><Relationship Id="rId85" Type="http://schemas.openxmlformats.org/officeDocument/2006/relationships/hyperlink" Target="consultantplus://offline/ref=6625EE39DCF40D0AA3522A5E7C4C7DC6B2B497CD56641224E812C03E3E2D741435A993444CC8675E4582DC1EB5027D0F6D5D5FC6F3CF5852CB859507u6rCF" TargetMode="External"/><Relationship Id="rId150" Type="http://schemas.openxmlformats.org/officeDocument/2006/relationships/hyperlink" Target="consultantplus://offline/ref=33971E18270DF9B7F1C9635A7358B5F191DC336E7338E35244C6B87635C61A0033261DF532A293379530746E0ED63D678F359ECA4AAEA9EB4FC56F24v0rBF" TargetMode="External"/><Relationship Id="rId192" Type="http://schemas.openxmlformats.org/officeDocument/2006/relationships/hyperlink" Target="consultantplus://offline/ref=33971E18270DF9B7F1C97D576534EBF59AD06D607632E8051094BE216A961C5573661BA573EDCA67D165796D0DC36834D56293CAv4rBF" TargetMode="External"/><Relationship Id="rId206" Type="http://schemas.openxmlformats.org/officeDocument/2006/relationships/hyperlink" Target="consultantplus://offline/ref=33971E18270DF9B7F1C9635A7358B5F191DC336E7338E25B48C4B87635C61A0033261DF532A293379530746E0ED63D678F359ECA4AAEA9EB4FC56F24v0rBF" TargetMode="External"/><Relationship Id="rId413" Type="http://schemas.openxmlformats.org/officeDocument/2006/relationships/hyperlink" Target="consultantplus://offline/ref=33971E18270DF9B7F1C9635A7358B5F191DC336E7339EA5B4BC0B87635C61A0033261DF532A293379530746E0ED63D678F359ECA4AAEA9EB4FC56F24v0rBF" TargetMode="External"/><Relationship Id="rId248" Type="http://schemas.openxmlformats.org/officeDocument/2006/relationships/hyperlink" Target="consultantplus://offline/ref=33971E18270DF9B7F1C9635A7358B5F191DC336E7338E25544C0B87635C61A0033261DF532A293379737726E09D63D678F359ECA4AAEA9EB4FC56F24v0rBF" TargetMode="External"/><Relationship Id="rId12" Type="http://schemas.openxmlformats.org/officeDocument/2006/relationships/hyperlink" Target="consultantplus://offline/ref=6625EE39DCF40D0AA3522A5E7C4C7DC6B2B497CD5665172BE411C03E3E2D741435A993444CC8675E4482DF1CB1027D0F6D5D5FC6F3CF5852CB859507u6rCF" TargetMode="External"/><Relationship Id="rId108" Type="http://schemas.openxmlformats.org/officeDocument/2006/relationships/hyperlink" Target="consultantplus://offline/ref=6625EE39DCF40D0AA3522A5E7C4C7DC6B2B497CD56641E2AE913C03E3E2D741435A993444CC8675E4482DF1CB1027D0F6D5D5FC6F3CF5852CB859507u6rCF" TargetMode="External"/><Relationship Id="rId315" Type="http://schemas.openxmlformats.org/officeDocument/2006/relationships/hyperlink" Target="consultantplus://offline/ref=33971E18270DF9B7F1C9635A7358B5F191DC336E7338E3544CC3B87635C61A0033261DF532A293379530746E0ED63D678F359ECA4AAEA9EB4FC56F24v0rBF" TargetMode="External"/><Relationship Id="rId357" Type="http://schemas.openxmlformats.org/officeDocument/2006/relationships/hyperlink" Target="consultantplus://offline/ref=33971E18270DF9B7F1C9635A7358B5F191DC336E7338E1534FC5B87635C61A0033261DF532A293379534756B0FD63D678F359ECA4AAEA9EB4FC56F24v0rBF" TargetMode="External"/><Relationship Id="rId54" Type="http://schemas.openxmlformats.org/officeDocument/2006/relationships/hyperlink" Target="consultantplus://offline/ref=6625EE39DCF40D0AA3522A5E7C4C7DC6B2B497CD56641224E812C03E3E2D741435A993444CC8675E4582DC1EB5027D0F6D5D5FC6F3CF5852CB859507u6rCF" TargetMode="External"/><Relationship Id="rId96" Type="http://schemas.openxmlformats.org/officeDocument/2006/relationships/hyperlink" Target="consultantplus://offline/ref=6625EE39DCF40D0AA3522A5E7C4C7DC6B2B497CD5665142CEC19C03E3E2D741435A993444CC8675E4580DE1DB7027D0F6D5D5FC6F3CF5852CB859507u6rCF" TargetMode="External"/><Relationship Id="rId161" Type="http://schemas.openxmlformats.org/officeDocument/2006/relationships/hyperlink" Target="consultantplus://offline/ref=33971E18270DF9B7F1C9635A7358B5F191DC336E7338E1524DC0B87635C61A0033261DF532A29337953975660CD63D678F359ECA4AAEA9EB4FC56F24v0rBF" TargetMode="External"/><Relationship Id="rId217" Type="http://schemas.openxmlformats.org/officeDocument/2006/relationships/hyperlink" Target="consultantplus://offline/ref=33971E18270DF9B7F1C9635A7358B5F191DC336E7338E25544C0B87635C61A0033261DF532A293379530746E0ED63D678F359ECA4AAEA9EB4FC56F24v0rBF" TargetMode="External"/><Relationship Id="rId399" Type="http://schemas.openxmlformats.org/officeDocument/2006/relationships/hyperlink" Target="consultantplus://offline/ref=33971E18270DF9B7F1C9635A7358B5F191DC336E7338E0564EC0B87635C61A0033261DF532A293379431756F0ED63D678F359ECA4AAEA9EB4FC56F24v0rBF" TargetMode="External"/><Relationship Id="rId259" Type="http://schemas.openxmlformats.org/officeDocument/2006/relationships/hyperlink" Target="consultantplus://offline/ref=33971E18270DF9B7F1C97D576534EBF59AD06D617A3BE8051094BE216A961C5573661BA071E69F37953B203E48886434CA7E92CA55B2A8EBv5r1F" TargetMode="External"/><Relationship Id="rId424" Type="http://schemas.openxmlformats.org/officeDocument/2006/relationships/hyperlink" Target="consultantplus://offline/ref=33971E18270DF9B7F1C9635A7358B5F191DC336E7339E75A48C3B87635C61A0033261DF532A2933795327D6D0BD63D678F359ECA4AAEA9EB4FC56F24v0rBF" TargetMode="External"/><Relationship Id="rId23" Type="http://schemas.openxmlformats.org/officeDocument/2006/relationships/hyperlink" Target="consultantplus://offline/ref=6625EE39DCF40D0AA3522A5E7C4C7DC6B2B497CD56641224E812C03E3E2D741435A993444CC8675E4582DC1EB5027D0F6D5D5FC6F3CF5852CB859507u6rCF" TargetMode="External"/><Relationship Id="rId119" Type="http://schemas.openxmlformats.org/officeDocument/2006/relationships/hyperlink" Target="consultantplus://offline/ref=6625EE39DCF40D0AA3522A5E7C4C7DC6B2B497CD56641224E812C03E3E2D741435A993444CC8675E4582DC1EB5027D0F6D5D5FC6F3CF5852CB859507u6rCF" TargetMode="External"/><Relationship Id="rId270" Type="http://schemas.openxmlformats.org/officeDocument/2006/relationships/hyperlink" Target="consultantplus://offline/ref=33971E18270DF9B7F1C9635A7358B5F191DC336E7338E0564EC0B87635C61A0033261DF532A2933794327C6E04D63D678F359ECA4AAEA9EB4FC56F24v0rBF" TargetMode="External"/><Relationship Id="rId326" Type="http://schemas.openxmlformats.org/officeDocument/2006/relationships/hyperlink" Target="consultantplus://offline/ref=33971E18270DF9B7F1C9635A7358B5F191DC336E7338E25A44C5B87635C61A0033261DF532A293379530746E0ED63D678F359ECA4AAEA9EB4FC56F24v0rBF" TargetMode="External"/><Relationship Id="rId65" Type="http://schemas.openxmlformats.org/officeDocument/2006/relationships/hyperlink" Target="consultantplus://offline/ref=6625EE39DCF40D0AA35234536A2023C2B9BAC8C2556F1D7BB045C669617D724175E995110F8C6F5A47898B4CF75C245C281653C6ECD35952uDr5F" TargetMode="External"/><Relationship Id="rId130" Type="http://schemas.openxmlformats.org/officeDocument/2006/relationships/hyperlink" Target="consultantplus://offline/ref=6625EE39DCF40D0AA3522A5E7C4C7DC6B2B497CD5665152DE911C03E3E2D741435A993444CC8675E4483D71BB1027D0F6D5D5FC6F3CF5852CB859507u6rCF" TargetMode="External"/><Relationship Id="rId368" Type="http://schemas.openxmlformats.org/officeDocument/2006/relationships/hyperlink" Target="consultantplus://offline/ref=33971E18270DF9B7F1C9635A7358B5F191DC336E7338E2524AC2B87635C61A0033261DF532A2933794337D680DD63D678F359ECA4AAEA9EB4FC56F24v0rBF" TargetMode="External"/><Relationship Id="rId172" Type="http://schemas.openxmlformats.org/officeDocument/2006/relationships/hyperlink" Target="consultantplus://offline/ref=33971E18270DF9B7F1C9635A7358B5F191DC336E7338E0564EC0B87635C61A0033261DF532A2933795327C6F04D63D678F359ECA4AAEA9EB4FC56F24v0rBF" TargetMode="External"/><Relationship Id="rId228" Type="http://schemas.openxmlformats.org/officeDocument/2006/relationships/hyperlink" Target="consultantplus://offline/ref=33971E18270DF9B7F1C9635A7358B5F191DC336E7338E25544C0B87635C61A0033261DF532A293379732756D0CD63D678F359ECA4AAEA9EB4FC56F24v0rBF" TargetMode="External"/><Relationship Id="rId281" Type="http://schemas.openxmlformats.org/officeDocument/2006/relationships/hyperlink" Target="consultantplus://offline/ref=33971E18270DF9B7F1C9635A7358B5F191DC336E7338E25A44C5B87635C61A0033261DF532A2933794317C670FD63D678F359ECA4AAEA9EB4FC56F24v0rBF" TargetMode="External"/><Relationship Id="rId337" Type="http://schemas.openxmlformats.org/officeDocument/2006/relationships/hyperlink" Target="consultantplus://offline/ref=33971E18270DF9B7F1C9635A7358B5F191DC336E7338E1534FC5B87635C61A0033261DF532A293379530746E0ED63D678F359ECA4AAEA9EB4FC56F24v0rBF" TargetMode="External"/><Relationship Id="rId34" Type="http://schemas.openxmlformats.org/officeDocument/2006/relationships/hyperlink" Target="consultantplus://offline/ref=6625EE39DCF40D0AA3522A5E7C4C7DC6B2B497CD56651724E815C03E3E2D741435A993444CC8675E4482DF1CB1027D0F6D5D5FC6F3CF5852CB859507u6rCF" TargetMode="External"/><Relationship Id="rId76" Type="http://schemas.openxmlformats.org/officeDocument/2006/relationships/hyperlink" Target="consultantplus://offline/ref=6625EE39DCF40D0AA3522A5E7C4C7DC6B2B497CD5665172CEA13C03E3E2D741435A993444CC8675E4482DF1CB1027D0F6D5D5FC6F3CF5852CB859507u6rCF" TargetMode="External"/><Relationship Id="rId141" Type="http://schemas.openxmlformats.org/officeDocument/2006/relationships/hyperlink" Target="consultantplus://offline/ref=6625EE39DCF40D0AA3522A5E7C4C7DC6B2B497CD5665142CEC19C03E3E2D741435A993444CC8675E4487DC1BB6027D0F6D5D5FC6F3CF5852CB859507u6rCF" TargetMode="External"/><Relationship Id="rId379" Type="http://schemas.openxmlformats.org/officeDocument/2006/relationships/hyperlink" Target="consultantplus://offline/ref=33971E18270DF9B7F1C9635A7358B5F191DC336E7338E1534FC5B87635C61A0033261DF532A29337953176680FD63D678F359ECA4AAEA9EB4FC56F24v0rBF" TargetMode="External"/><Relationship Id="rId7" Type="http://schemas.openxmlformats.org/officeDocument/2006/relationships/hyperlink" Target="consultantplus://offline/ref=6625EE39DCF40D0AA3522A5E7C4C7DC6B2B497CD56641224E812C03E3E2D741435A993444CC8675E4482DF1CB1027D0F6D5D5FC6F3CF5852CB859507u6rCF" TargetMode="External"/><Relationship Id="rId183" Type="http://schemas.openxmlformats.org/officeDocument/2006/relationships/hyperlink" Target="consultantplus://offline/ref=33971E18270DF9B7F1C9635A7358B5F191DC336E7338E1524CC8B87635C61A0033261DF532A293379535776909D63D678F359ECA4AAEA9EB4FC56F24v0rBF" TargetMode="External"/><Relationship Id="rId239" Type="http://schemas.openxmlformats.org/officeDocument/2006/relationships/hyperlink" Target="consultantplus://offline/ref=33971E18270DF9B7F1C9635A7358B5F191DC336E7338E25B48C4B87635C61A0033261DF532A293379536756E08D63D678F359ECA4AAEA9EB4FC56F24v0rBF" TargetMode="External"/><Relationship Id="rId390" Type="http://schemas.openxmlformats.org/officeDocument/2006/relationships/hyperlink" Target="consultantplus://offline/ref=33971E18270DF9B7F1C9635A7358B5F191DC336E7339EB574BC1B87635C61A0033261DF532A293379530746E0ED63D678F359ECA4AAEA9EB4FC56F24v0rBF" TargetMode="External"/><Relationship Id="rId404" Type="http://schemas.openxmlformats.org/officeDocument/2006/relationships/hyperlink" Target="consultantplus://offline/ref=33971E18270DF9B7F1C9635A7358B5F191DC336E7339E75A48C3B87635C61A0033261DF532A293379530746E0ED63D678F359ECA4AAEA9EB4FC56F24v0rBF" TargetMode="External"/><Relationship Id="rId250" Type="http://schemas.openxmlformats.org/officeDocument/2006/relationships/hyperlink" Target="consultantplus://offline/ref=33971E18270DF9B7F1C9635A7358B5F191DC336E7338E25544C0B87635C61A0033261DF532A293379535736808D63D678F359ECA4AAEA9EB4FC56F24v0rBF" TargetMode="External"/><Relationship Id="rId292" Type="http://schemas.openxmlformats.org/officeDocument/2006/relationships/hyperlink" Target="consultantplus://offline/ref=33971E18270DF9B7F1C9635A7358B5F191DC336E7338E25A44C5B87635C61A0033261DF532A293379433726F09D63D678F359ECA4AAEA9EB4FC56F24v0rBF" TargetMode="External"/><Relationship Id="rId306" Type="http://schemas.openxmlformats.org/officeDocument/2006/relationships/hyperlink" Target="consultantplus://offline/ref=33971E18270DF9B7F1C9635A7358B5F191DC336E7339E75A48C3B87635C61A0033261DF532A293379530746E0ED63D678F359ECA4AAEA9EB4FC56F24v0rBF" TargetMode="External"/><Relationship Id="rId45" Type="http://schemas.openxmlformats.org/officeDocument/2006/relationships/hyperlink" Target="consultantplus://offline/ref=6625EE39DCF40D0AA3522A5E7C4C7DC6B2B497CD56641E24E811C03E3E2D741435A993444CC8675E4482DF1CB1027D0F6D5D5FC6F3CF5852CB859507u6rCF" TargetMode="External"/><Relationship Id="rId87" Type="http://schemas.openxmlformats.org/officeDocument/2006/relationships/hyperlink" Target="consultantplus://offline/ref=6625EE39DCF40D0AA3522A5E7C4C7DC6B2B497CD5665152DE911C03E3E2D741435A993444CC8675E4482DF1CB1027D0F6D5D5FC6F3CF5852CB859507u6rCF" TargetMode="External"/><Relationship Id="rId110" Type="http://schemas.openxmlformats.org/officeDocument/2006/relationships/hyperlink" Target="consultantplus://offline/ref=6625EE39DCF40D0AA3522A5E7C4C7DC6B2B497CD56641E2AE913C03E3E2D741435A993444CC8675E4482DF1CB1027D0F6D5D5FC6F3CF5852CB859507u6rCF" TargetMode="External"/><Relationship Id="rId348" Type="http://schemas.openxmlformats.org/officeDocument/2006/relationships/hyperlink" Target="consultantplus://offline/ref=33971E18270DF9B7F1C97D576534EBF59AD16A627333E8051094BE216A961C5573661BA071E69E379C3B203E48886434CA7E92CA55B2A8EBv5r1F" TargetMode="External"/><Relationship Id="rId152" Type="http://schemas.openxmlformats.org/officeDocument/2006/relationships/hyperlink" Target="consultantplus://offline/ref=33971E18270DF9B7F1C9635A7358B5F191DC336E7338E35244C6B87635C61A0033261DF532A2933795397D6B0AD63D678F359ECA4AAEA9EB4FC56F24v0rBF" TargetMode="External"/><Relationship Id="rId194" Type="http://schemas.openxmlformats.org/officeDocument/2006/relationships/hyperlink" Target="consultantplus://offline/ref=33971E18270DF9B7F1C9635A7358B5F191DC336E7338E1524DC0B87635C61A0033261DF532A293379530746E0ED63D678F359ECA4AAEA9EB4FC56F24v0rBF" TargetMode="External"/><Relationship Id="rId208" Type="http://schemas.openxmlformats.org/officeDocument/2006/relationships/hyperlink" Target="consultantplus://offline/ref=33971E18270DF9B7F1C9635A7358B5F191DC336E7338E25544C0B87635C61A0033261DF532A293379530746E0ED63D678F359ECA4AAEA9EB4FC56F24v0rBF" TargetMode="External"/><Relationship Id="rId415" Type="http://schemas.openxmlformats.org/officeDocument/2006/relationships/hyperlink" Target="consultantplus://offline/ref=33971E18270DF9B7F1C9635A7358B5F191DC336E7338E15A44C2B87635C61A0033261DF532A2933795367C6A08D63D678F359ECA4AAEA9EB4FC56F24v0rBF" TargetMode="External"/><Relationship Id="rId261" Type="http://schemas.openxmlformats.org/officeDocument/2006/relationships/hyperlink" Target="consultantplus://offline/ref=33971E18270DF9B7F1C9635A7358B5F191DC336E7339EB5A48C0B87635C61A0033261DF532A29337953272690BD63D678F359ECA4AAEA9EB4FC56F24v0rBF" TargetMode="External"/><Relationship Id="rId14" Type="http://schemas.openxmlformats.org/officeDocument/2006/relationships/hyperlink" Target="consultantplus://offline/ref=6625EE39DCF40D0AA3522A5E7C4C7DC6B2B497CD56641224E812C03E3E2D741435A993444CC8675E4582DC1EB5027D0F6D5D5FC6F3CF5852CB859507u6rCF" TargetMode="External"/><Relationship Id="rId56" Type="http://schemas.openxmlformats.org/officeDocument/2006/relationships/hyperlink" Target="consultantplus://offline/ref=6625EE39DCF40D0AA3522A5E7C4C7DC6B2B497CD56641224E812C03E3E2D741435A993444CC8675E4482DF1CB1027D0F6D5D5FC6F3CF5852CB859507u6rCF" TargetMode="External"/><Relationship Id="rId317" Type="http://schemas.openxmlformats.org/officeDocument/2006/relationships/hyperlink" Target="consultantplus://offline/ref=33971E18270DF9B7F1C9635A7358B5F191DC336E7338E3544CC3B87635C61A0033261DF532A293379534766F0BD63D678F359ECA4AAEA9EB4FC56F24v0rBF" TargetMode="External"/><Relationship Id="rId359" Type="http://schemas.openxmlformats.org/officeDocument/2006/relationships/hyperlink" Target="consultantplus://offline/ref=33971E18270DF9B7F1C9635A7358B5F191DC336E7338E25544C0B87635C61A0033261DF532A293379535736808D63D678F359ECA4AAEA9EB4FC56F24v0rBF" TargetMode="External"/><Relationship Id="rId98" Type="http://schemas.openxmlformats.org/officeDocument/2006/relationships/hyperlink" Target="consultantplus://offline/ref=6625EE39DCF40D0AA3522A5E7C4C7DC6B2B497CD5665142CEC19C03E3E2D741435A993444CC8675E4580D91BB1027D0F6D5D5FC6F3CF5852CB859507u6rCF" TargetMode="External"/><Relationship Id="rId121" Type="http://schemas.openxmlformats.org/officeDocument/2006/relationships/hyperlink" Target="consultantplus://offline/ref=6625EE39DCF40D0AA3522A5E7C4C7DC6B2B497CD5665172BE813C03E3E2D741435A993444CC8675E4483DF1AB6027D0F6D5D5FC6F3CF5852CB859507u6rCF" TargetMode="External"/><Relationship Id="rId163" Type="http://schemas.openxmlformats.org/officeDocument/2006/relationships/hyperlink" Target="consultantplus://offline/ref=33971E18270DF9B7F1C9635A7358B5F191DC336E7338E25548C2B87635C61A0033261DF532A293379530746E0ED63D678F359ECA4AAEA9EB4FC56F24v0rBF" TargetMode="External"/><Relationship Id="rId219" Type="http://schemas.openxmlformats.org/officeDocument/2006/relationships/hyperlink" Target="consultantplus://offline/ref=33971E18270DF9B7F1C9635A7358B5F191DC336E7338E25544C0B87635C61A0033261DF532A293379731746A0CD63D678F359ECA4AAEA9EB4FC56F24v0rBF" TargetMode="External"/><Relationship Id="rId370" Type="http://schemas.openxmlformats.org/officeDocument/2006/relationships/hyperlink" Target="consultantplus://offline/ref=33971E18270DF9B7F1C9635A7358B5F191DC336E7339E75A48C3B87635C61A0033261DF532A293379530746E0ED63D678F359ECA4AAEA9EB4FC56F24v0rBF" TargetMode="External"/><Relationship Id="rId426" Type="http://schemas.openxmlformats.org/officeDocument/2006/relationships/theme" Target="theme/theme1.xml"/><Relationship Id="rId230" Type="http://schemas.openxmlformats.org/officeDocument/2006/relationships/hyperlink" Target="consultantplus://offline/ref=33971E18270DF9B7F1C9635A7358B5F191DC336E7338E25A44C5B87635C61A0033261DF532A293379434766908D63D678F359ECA4AAEA9EB4FC56F24v0rBF" TargetMode="External"/><Relationship Id="rId25" Type="http://schemas.openxmlformats.org/officeDocument/2006/relationships/hyperlink" Target="consultantplus://offline/ref=6625EE39DCF40D0AA3522A5E7C4C7DC6B2B497CD56641224E812C03E3E2D741435A993444CC8675E4582DC1EB5027D0F6D5D5FC6F3CF5852CB859507u6rCF" TargetMode="External"/><Relationship Id="rId67" Type="http://schemas.openxmlformats.org/officeDocument/2006/relationships/hyperlink" Target="consultantplus://offline/ref=6625EE39DCF40D0AA3522A5E7C4C7DC6B2B497CD56641E29EB10C03E3E2D741435A993444CC8675E4482DF1CB1027D0F6D5D5FC6F3CF5852CB859507u6rCF" TargetMode="External"/><Relationship Id="rId272" Type="http://schemas.openxmlformats.org/officeDocument/2006/relationships/hyperlink" Target="consultantplus://offline/ref=33971E18270DF9B7F1C9635A7358B5F191DC336E7338E0564EC0B87635C61A0033261DF532A2933795327C6F04D63D678F359ECA4AAEA9EB4FC56F24v0rBF" TargetMode="External"/><Relationship Id="rId328" Type="http://schemas.openxmlformats.org/officeDocument/2006/relationships/hyperlink" Target="consultantplus://offline/ref=33971E18270DF9B7F1C9635A7358B5F191DC336E7338E25A44C5B87635C61A0033261DF532A29337943871670AD63D678F359ECA4AAEA9EB4FC56F24v0rBF" TargetMode="External"/><Relationship Id="rId132" Type="http://schemas.openxmlformats.org/officeDocument/2006/relationships/hyperlink" Target="consultantplus://offline/ref=6625EE39DCF40D0AA3522A5E7C4C7DC6B2B497CD5665142CED11C03E3E2D741435A993444CC8675E4482DF1CB1027D0F6D5D5FC6F3CF5852CB859507u6rCF" TargetMode="External"/><Relationship Id="rId174" Type="http://schemas.openxmlformats.org/officeDocument/2006/relationships/hyperlink" Target="consultantplus://offline/ref=33971E18270DF9B7F1C9635A7358B5F191DC336E7338E1524CC8B87635C61A0033261DF532A293379535776909D63D678F359ECA4AAEA9EB4FC56F24v0rBF" TargetMode="External"/><Relationship Id="rId381" Type="http://schemas.openxmlformats.org/officeDocument/2006/relationships/hyperlink" Target="consultantplus://offline/ref=33971E18270DF9B7F1C9635A7358B5F191DC336E7338E1534FC5B87635C61A0033261DF532A293379530746E0ED63D678F359ECA4AAEA9EB4FC56F24v0rBF" TargetMode="External"/><Relationship Id="rId241" Type="http://schemas.openxmlformats.org/officeDocument/2006/relationships/hyperlink" Target="consultantplus://offline/ref=33971E18270DF9B7F1C9635A7358B5F191DC336E7338E25A44C5B87635C61A0033261DF532A293379433726F09D63D678F359ECA4AAEA9EB4FC56F24v0rBF" TargetMode="External"/><Relationship Id="rId36" Type="http://schemas.openxmlformats.org/officeDocument/2006/relationships/hyperlink" Target="consultantplus://offline/ref=6625EE39DCF40D0AA3522A5E7C4C7DC6B2B497CD56651724E815C03E3E2D741435A993444CC8675E4483DC1DB6027D0F6D5D5FC6F3CF5852CB859507u6rCF" TargetMode="External"/><Relationship Id="rId283" Type="http://schemas.openxmlformats.org/officeDocument/2006/relationships/hyperlink" Target="consultantplus://offline/ref=33971E18270DF9B7F1C9635A7358B5F191DC336E7338E25A44C5B87635C61A0033261DF532A293379530746E0ED63D678F359ECA4AAEA9EB4FC56F24v0rBF" TargetMode="External"/><Relationship Id="rId339" Type="http://schemas.openxmlformats.org/officeDocument/2006/relationships/hyperlink" Target="consultantplus://offline/ref=33971E18270DF9B7F1C9635A7358B5F191DC336E7338E2524AC2B87635C61A0033261DF532A293379530746E0ED63D678F359ECA4AAEA9EB4FC56F24v0rBF" TargetMode="External"/><Relationship Id="rId78" Type="http://schemas.openxmlformats.org/officeDocument/2006/relationships/hyperlink" Target="consultantplus://offline/ref=6625EE39DCF40D0AA3522A5E7C4C7DC6B2B497CD5665172CEA13C03E3E2D741435A993444CC8675E4585DB1FBA027D0F6D5D5FC6F3CF5852CB859507u6rCF" TargetMode="External"/><Relationship Id="rId101" Type="http://schemas.openxmlformats.org/officeDocument/2006/relationships/hyperlink" Target="consultantplus://offline/ref=6625EE39DCF40D0AA3522A5E7C4C7DC6B2B497CD56641E2AE913C03E3E2D741435A993444CC8675E4482DF1CB1027D0F6D5D5FC6F3CF5852CB859507u6rCF" TargetMode="External"/><Relationship Id="rId143" Type="http://schemas.openxmlformats.org/officeDocument/2006/relationships/hyperlink" Target="consultantplus://offline/ref=6625EE39DCF40D0AA3522A5E7C4C7DC6B2B497CD56641E24E811C03E3E2D741435A993444CC8675E4482DF1CB1027D0F6D5D5FC6F3CF5852CB859507u6rCF" TargetMode="External"/><Relationship Id="rId185" Type="http://schemas.openxmlformats.org/officeDocument/2006/relationships/hyperlink" Target="consultantplus://offline/ref=33971E18270DF9B7F1C9635A7358B5F191DC336E7339E75A48C3B87635C61A0033261DF532A293379430776C0AD63D678F359ECA4AAEA9EB4FC56F24v0rBF" TargetMode="External"/><Relationship Id="rId350" Type="http://schemas.openxmlformats.org/officeDocument/2006/relationships/hyperlink" Target="consultantplus://offline/ref=33971E18270DF9B7F1C9635A7358B5F191DC336E7338E25A44C5B87635C61A0033261DF532A293379530746E0ED63D678F359ECA4AAEA9EB4FC56F24v0rBF" TargetMode="External"/><Relationship Id="rId406" Type="http://schemas.openxmlformats.org/officeDocument/2006/relationships/hyperlink" Target="consultantplus://offline/ref=33971E18270DF9B7F1C9635A7358B5F191DC336E7338E05349C0B87635C61A0033261DF532A2933795327D670DD63D678F359ECA4AAEA9EB4FC56F24v0rBF" TargetMode="External"/><Relationship Id="rId9" Type="http://schemas.openxmlformats.org/officeDocument/2006/relationships/hyperlink" Target="consultantplus://offline/ref=6625EE39DCF40D0AA3522A5E7C4C7DC6B2B497CD56651725E815C03E3E2D741435A993444CC8675E448BDF1AB3027D0F6D5D5FC6F3CF5852CB859507u6rCF" TargetMode="External"/><Relationship Id="rId210" Type="http://schemas.openxmlformats.org/officeDocument/2006/relationships/hyperlink" Target="consultantplus://offline/ref=33971E18270DF9B7F1C9635A7358B5F191DC336E7338E25544C0B87635C61A0033261DF532A293379733766C0AD63D678F359ECA4AAEA9EB4FC56F24v0rBF" TargetMode="External"/><Relationship Id="rId392" Type="http://schemas.openxmlformats.org/officeDocument/2006/relationships/hyperlink" Target="consultantplus://offline/ref=33971E18270DF9B7F1C9635A7358B5F191DC336E7338E05349C0B87635C61A0033261DF532A293379530746E0ED63D678F359ECA4AAEA9EB4FC56F24v0rBF" TargetMode="External"/><Relationship Id="rId252" Type="http://schemas.openxmlformats.org/officeDocument/2006/relationships/hyperlink" Target="consultantplus://offline/ref=33971E18270DF9B7F1C9635A7358B5F191DC336E7338E0564EC0B87635C61A0033261DF532A2933795327C6F04D63D678F359ECA4AAEA9EB4FC56F24v0rBF" TargetMode="External"/><Relationship Id="rId294" Type="http://schemas.openxmlformats.org/officeDocument/2006/relationships/hyperlink" Target="consultantplus://offline/ref=33971E18270DF9B7F1C9635A7358B5F191DC336E7338E25A44C5B87635C61A0033261DF532A29337953575680FD63D678F359ECA4AAEA9EB4FC56F24v0rBF" TargetMode="External"/><Relationship Id="rId308" Type="http://schemas.openxmlformats.org/officeDocument/2006/relationships/hyperlink" Target="consultantplus://offline/ref=33971E18270DF9B7F1C9635A7358B5F191DC336E7338E05349C0B87635C61A0033261DF532A293379530746E0ED63D678F359ECA4AAEA9EB4FC56F24v0rBF" TargetMode="External"/><Relationship Id="rId47" Type="http://schemas.openxmlformats.org/officeDocument/2006/relationships/hyperlink" Target="consultantplus://offline/ref=6625EE39DCF40D0AA3522A5E7C4C7DC6B2B497CD56641E24E811C03E3E2D741435A993444CC8675E4580DD14B2027D0F6D5D5FC6F3CF5852CB859507u6rCF" TargetMode="External"/><Relationship Id="rId89" Type="http://schemas.openxmlformats.org/officeDocument/2006/relationships/hyperlink" Target="consultantplus://offline/ref=6625EE39DCF40D0AA3522A5E7C4C7DC6B2B497CD5665172BEB18C03E3E2D741435A993444CC8675E4483D918BA027D0F6D5D5FC6F3CF5852CB859507u6rCF" TargetMode="External"/><Relationship Id="rId112" Type="http://schemas.openxmlformats.org/officeDocument/2006/relationships/hyperlink" Target="consultantplus://offline/ref=6625EE39DCF40D0AA3522A5E7C4C7DC6B2B497CD56641E2AE913C03E3E2D741435A993444CC8675E4580D714B7027D0F6D5D5FC6F3CF5852CB859507u6rCF" TargetMode="External"/><Relationship Id="rId154" Type="http://schemas.openxmlformats.org/officeDocument/2006/relationships/hyperlink" Target="consultantplus://offline/ref=33971E18270DF9B7F1C9635A7358B5F191DC336E7338E1524DC0B87635C61A0033261DF532A29337953170690ED63D678F359ECA4AAEA9EB4FC56F24v0rBF" TargetMode="External"/><Relationship Id="rId361" Type="http://schemas.openxmlformats.org/officeDocument/2006/relationships/hyperlink" Target="consultantplus://offline/ref=33971E18270DF9B7F1C9635A7358B5F191DC336E7338E25B48C4B87635C61A0033261DF532A293379536756E08D63D678F359ECA4AAEA9EB4FC56F24v0rBF" TargetMode="External"/><Relationship Id="rId196" Type="http://schemas.openxmlformats.org/officeDocument/2006/relationships/hyperlink" Target="consultantplus://offline/ref=33971E18270DF9B7F1C9635A7358B5F191DC336E7338E1524DC0B87635C61A0033261DF532A2933795397D6605D63D678F359ECA4AAEA9EB4FC56F24v0rBF" TargetMode="External"/><Relationship Id="rId417" Type="http://schemas.openxmlformats.org/officeDocument/2006/relationships/hyperlink" Target="consultantplus://offline/ref=33971E18270DF9B7F1C9635A7358B5F191DC336E7338E1524CC8B87635C61A0033261DF532A293379530746E0FD63D678F359ECA4AAEA9EB4FC56F24v0rBF" TargetMode="External"/><Relationship Id="rId16" Type="http://schemas.openxmlformats.org/officeDocument/2006/relationships/hyperlink" Target="consultantplus://offline/ref=6625EE39DCF40D0AA3522A5E7C4C7DC6B2B497CD56641224E812C03E3E2D741435A993444CC8675E4482DF1CB1027D0F6D5D5FC6F3CF5852CB859507u6rCF" TargetMode="External"/><Relationship Id="rId221" Type="http://schemas.openxmlformats.org/officeDocument/2006/relationships/hyperlink" Target="consultantplus://offline/ref=33971E18270DF9B7F1C9635A7358B5F191DC336E7338E25A44C5B87635C61A0033261DF532A293379434766908D63D678F359ECA4AAEA9EB4FC56F24v0rBF" TargetMode="External"/><Relationship Id="rId263" Type="http://schemas.openxmlformats.org/officeDocument/2006/relationships/hyperlink" Target="consultantplus://offline/ref=33971E18270DF9B7F1C9635A7358B5F191DC336E7338E1544BC0B87635C61A0033261DF532A2933795377D6D04D63D678F359ECA4AAEA9EB4FC56F24v0rBF" TargetMode="External"/><Relationship Id="rId319" Type="http://schemas.openxmlformats.org/officeDocument/2006/relationships/hyperlink" Target="consultantplus://offline/ref=33971E18270DF9B7F1C9635A7358B5F191DC336E7338E3544CC3B87635C61A0033261DF532A293379530746E0ED63D678F359ECA4AAEA9EB4FC56F24v0rBF" TargetMode="External"/><Relationship Id="rId58" Type="http://schemas.openxmlformats.org/officeDocument/2006/relationships/hyperlink" Target="consultantplus://offline/ref=6625EE39DCF40D0AA3522A5E7C4C7DC6B2B497CD5665152DE911C03E3E2D741435A993444CC8675E4483DF1FB1027D0F6D5D5FC6F3CF5852CB859507u6rCF" TargetMode="External"/><Relationship Id="rId123" Type="http://schemas.openxmlformats.org/officeDocument/2006/relationships/hyperlink" Target="consultantplus://offline/ref=6625EE39DCF40D0AA3522A5E7C4C7DC6B2B497CD56651424E413C03E3E2D741435A993444CC8675E4485D81FB3027D0F6D5D5FC6F3CF5852CB859507u6rCF" TargetMode="External"/><Relationship Id="rId330" Type="http://schemas.openxmlformats.org/officeDocument/2006/relationships/hyperlink" Target="consultantplus://offline/ref=33971E18270DF9B7F1C9635A7358B5F191DC336E7338E3544CC3B87635C61A0033261DF532A29337953171690ED63D678F359ECA4AAEA9EB4FC56F24v0rBF" TargetMode="External"/><Relationship Id="rId165" Type="http://schemas.openxmlformats.org/officeDocument/2006/relationships/hyperlink" Target="consultantplus://offline/ref=33971E18270DF9B7F1C9635A7358B5F191DC336E7338E1524CC8B87635C61A0033261DF532A293379530746E0FD63D678F359ECA4AAEA9EB4FC56F24v0rBF" TargetMode="External"/><Relationship Id="rId372" Type="http://schemas.openxmlformats.org/officeDocument/2006/relationships/hyperlink" Target="consultantplus://offline/ref=33971E18270DF9B7F1C9635A7358B5F191DC336E7338E2554BC9B87635C61A0033261DF532A293379530746E0ED63D678F359ECA4AAEA9EB4FC56F24v0rBF" TargetMode="External"/><Relationship Id="rId232" Type="http://schemas.openxmlformats.org/officeDocument/2006/relationships/hyperlink" Target="consultantplus://offline/ref=33971E18270DF9B7F1C9635A7358B5F191DC336E7338E25544C0B87635C61A0033261DF532A293379535736808D63D678F359ECA4AAEA9EB4FC56F24v0rBF" TargetMode="External"/><Relationship Id="rId274" Type="http://schemas.openxmlformats.org/officeDocument/2006/relationships/hyperlink" Target="consultantplus://offline/ref=33971E18270DF9B7F1C9635A7358B5F191DC336E7338E0564EC0B87635C61A0033261DF532A293379530746E0ED63D678F359ECA4AAEA9EB4FC56F24v0rBF" TargetMode="External"/><Relationship Id="rId27" Type="http://schemas.openxmlformats.org/officeDocument/2006/relationships/hyperlink" Target="consultantplus://offline/ref=6625EE39DCF40D0AA3522A5E7C4C7DC6B2B497CD56641F25EB11C03E3E2D741435A993444CC8675E4482DF1CB1027D0F6D5D5FC6F3CF5852CB859507u6rCF" TargetMode="External"/><Relationship Id="rId69" Type="http://schemas.openxmlformats.org/officeDocument/2006/relationships/hyperlink" Target="consultantplus://offline/ref=6625EE39DCF40D0AA3522A5E7C4C7DC6B2B497CD56641E29EB10C03E3E2D741435A993444CC8675E4480D71EB0027D0F6D5D5FC6F3CF5852CB859507u6rCF" TargetMode="External"/><Relationship Id="rId134" Type="http://schemas.openxmlformats.org/officeDocument/2006/relationships/hyperlink" Target="consultantplus://offline/ref=6625EE39DCF40D0AA3522A5E7C4C7DC6B2B497CD5665172BE813C03E3E2D741435A993444CC8675E4482DF1CB1027D0F6D5D5FC6F3CF5852CB859507u6rCF" TargetMode="External"/><Relationship Id="rId80" Type="http://schemas.openxmlformats.org/officeDocument/2006/relationships/hyperlink" Target="consultantplus://offline/ref=6625EE39DCF40D0AA3522A5E7C4C7DC6B2B497CD56641E2AE913C03E3E2D741435A993444CC8675E4482DF1CB1027D0F6D5D5FC6F3CF5852CB859507u6rCF" TargetMode="External"/><Relationship Id="rId176" Type="http://schemas.openxmlformats.org/officeDocument/2006/relationships/hyperlink" Target="consultantplus://offline/ref=33971E18270DF9B7F1C9635A7358B5F191DC336E7338E1524DC0B87635C61A0033261DF532A29337953170690ED63D678F359ECA4AAEA9EB4FC56F24v0rBF" TargetMode="External"/><Relationship Id="rId341" Type="http://schemas.openxmlformats.org/officeDocument/2006/relationships/hyperlink" Target="consultantplus://offline/ref=33971E18270DF9B7F1C97D576534EBF59AD2656B7338E8051094BE216A961C55616643AC73E78037972E766F0EvDrDF" TargetMode="External"/><Relationship Id="rId383" Type="http://schemas.openxmlformats.org/officeDocument/2006/relationships/hyperlink" Target="consultantplus://offline/ref=33971E18270DF9B7F1C9635A7358B5F191DC336E7339E75A48C3B87635C61A0033261DF532A293379430776C0AD63D678F359ECA4AAEA9EB4FC56F24v0rBF" TargetMode="External"/><Relationship Id="rId201" Type="http://schemas.openxmlformats.org/officeDocument/2006/relationships/hyperlink" Target="consultantplus://offline/ref=33971E18270DF9B7F1C9635A7358B5F191DC336E7339EB5449C2B87635C61A0033261DF532A29337943675680BD63D678F359ECA4AAEA9EB4FC56F24v0rBF" TargetMode="External"/><Relationship Id="rId243" Type="http://schemas.openxmlformats.org/officeDocument/2006/relationships/hyperlink" Target="consultantplus://offline/ref=33971E18270DF9B7F1C9635A7358B5F191DC336E7338E3544CC3B87635C61A0033261DF532A293379535756F0DD63D678F359ECA4AAEA9EB4FC56F24v0rBF" TargetMode="External"/><Relationship Id="rId285" Type="http://schemas.openxmlformats.org/officeDocument/2006/relationships/hyperlink" Target="consultantplus://offline/ref=33971E18270DF9B7F1C9635A7358B5F191DC336E7338E25A44C5B87635C61A0033261DF532A2933794317C670FD63D678F359ECA4AAEA9EB4FC56F24v0rBF" TargetMode="External"/><Relationship Id="rId38" Type="http://schemas.openxmlformats.org/officeDocument/2006/relationships/hyperlink" Target="consultantplus://offline/ref=6625EE39DCF40D0AA3522A5E7C4C7DC6B2B497CD5665162AEC12C03E3E2D741435A993444CC8675E4482DF1CB1027D0F6D5D5FC6F3CF5852CB859507u6rCF" TargetMode="External"/><Relationship Id="rId103" Type="http://schemas.openxmlformats.org/officeDocument/2006/relationships/hyperlink" Target="consultantplus://offline/ref=6625EE39DCF40D0AA35234536A2023C2B9B8C9C3536F1D7BB045C669617D724175E995140D873E0E00D7D21FB217285C370A52C6uFr2F" TargetMode="External"/><Relationship Id="rId310" Type="http://schemas.openxmlformats.org/officeDocument/2006/relationships/hyperlink" Target="consultantplus://offline/ref=33971E18270DF9B7F1C9635A7358B5F191DC336E7338E3544CC3B87635C61A0033261DF532A293379530746E0ED63D678F359ECA4AAEA9EB4FC56F24v0rBF" TargetMode="External"/><Relationship Id="rId70" Type="http://schemas.openxmlformats.org/officeDocument/2006/relationships/hyperlink" Target="consultantplus://offline/ref=6625EE39DCF40D0AA3522A5E7C4C7DC6B2B497CD56641E29EB10C03E3E2D741435A993444CC8675E4481D71AB5027D0F6D5D5FC6F3CF5852CB859507u6rCF" TargetMode="External"/><Relationship Id="rId91" Type="http://schemas.openxmlformats.org/officeDocument/2006/relationships/hyperlink" Target="consultantplus://offline/ref=6625EE39DCF40D0AA3522A5E7C4C7DC6B2B497CD5665142CEC19C03E3E2D741435A993444CC8675E4481DD15BB027D0F6D5D5FC6F3CF5852CB859507u6rCF" TargetMode="External"/><Relationship Id="rId145" Type="http://schemas.openxmlformats.org/officeDocument/2006/relationships/hyperlink" Target="consultantplus://offline/ref=6625EE39DCF40D0AA3522A5E7C4C7DC6B2B497CD56641E24E811C03E3E2D741435A993444CC8675E4484D614B7027D0F6D5D5FC6F3CF5852CB859507u6rCF" TargetMode="External"/><Relationship Id="rId166" Type="http://schemas.openxmlformats.org/officeDocument/2006/relationships/hyperlink" Target="consultantplus://offline/ref=33971E18270DF9B7F1C9635A7358B5F191DC336E7338E1524CC8B87635C61A0033261DF532A293379535776909D63D678F359ECA4AAEA9EB4FC56F24v0rBF" TargetMode="External"/><Relationship Id="rId187" Type="http://schemas.openxmlformats.org/officeDocument/2006/relationships/hyperlink" Target="consultantplus://offline/ref=33971E18270DF9B7F1C9635A7358B5F191DC336E7339EB5449C2B87635C61A0033261DF532A2933790337C6C0ED63D678F359ECA4AAEA9EB4FC56F24v0rBF" TargetMode="External"/><Relationship Id="rId331" Type="http://schemas.openxmlformats.org/officeDocument/2006/relationships/hyperlink" Target="consultantplus://offline/ref=33971E18270DF9B7F1C97D576534EBF59AD26966743CE8051094BE216A961C55616643AC73E78037972E766F0EvDrDF" TargetMode="External"/><Relationship Id="rId352" Type="http://schemas.openxmlformats.org/officeDocument/2006/relationships/hyperlink" Target="consultantplus://offline/ref=33971E18270DF9B7F1C9635A7358B5F191DC336E7338E3544CC3B87635C61A0033261DF532A293379530746E0ED63D678F359ECA4AAEA9EB4FC56F24v0rBF" TargetMode="External"/><Relationship Id="rId373" Type="http://schemas.openxmlformats.org/officeDocument/2006/relationships/hyperlink" Target="consultantplus://offline/ref=33971E18270DF9B7F1C9635A7358B5F191DC336E7338E2554BC9B87635C61A0033261DF532A293379531726A05D63D678F359ECA4AAEA9EB4FC56F24v0rBF" TargetMode="External"/><Relationship Id="rId394" Type="http://schemas.openxmlformats.org/officeDocument/2006/relationships/hyperlink" Target="consultantplus://offline/ref=33971E18270DF9B7F1C9635A7358B5F191DC336E7338E2554BC9B87635C61A0033261DF532A293379530746E0ED63D678F359ECA4AAEA9EB4FC56F24v0rBF" TargetMode="External"/><Relationship Id="rId408" Type="http://schemas.openxmlformats.org/officeDocument/2006/relationships/hyperlink" Target="consultantplus://offline/ref=33971E18270DF9B7F1C9635A7358B5F191DC336E7338E05349C0B87635C61A0033261DF532A2933795327D670DD63D678F359ECA4AAEA9EB4FC56F24v0rBF" TargetMode="External"/><Relationship Id="rId1" Type="http://schemas.openxmlformats.org/officeDocument/2006/relationships/styles" Target="styles.xml"/><Relationship Id="rId212" Type="http://schemas.openxmlformats.org/officeDocument/2006/relationships/hyperlink" Target="consultantplus://offline/ref=33971E18270DF9B7F1C9635A7358B5F191DC336E7339EB574BC1B87635C61A0033261DF532A2933795327C6C0FD63D678F359ECA4AAEA9EB4FC56F24v0rBF" TargetMode="External"/><Relationship Id="rId233" Type="http://schemas.openxmlformats.org/officeDocument/2006/relationships/hyperlink" Target="consultantplus://offline/ref=33971E18270DF9B7F1C97D576534EBF59AD06D617A3BE8051094BE216A961C5573661BA071E6983F933B203E48886434CA7E92CA55B2A8EBv5r1F" TargetMode="External"/><Relationship Id="rId254" Type="http://schemas.openxmlformats.org/officeDocument/2006/relationships/hyperlink" Target="consultantplus://offline/ref=33971E18270DF9B7F1C9635A7358B5F191DC336E7A39E5504BCBE57C3D9F1602342942F035B39334942E756D12DF6934vCrBF" TargetMode="External"/><Relationship Id="rId28" Type="http://schemas.openxmlformats.org/officeDocument/2006/relationships/hyperlink" Target="consultantplus://offline/ref=6625EE39DCF40D0AA3522A5E7C4C7DC6B2B497CD56641F25EB11C03E3E2D741435A993444CC8675E4483DB1BB6027D0F6D5D5FC6F3CF5852CB859507u6rCF" TargetMode="External"/><Relationship Id="rId49" Type="http://schemas.openxmlformats.org/officeDocument/2006/relationships/hyperlink" Target="consultantplus://offline/ref=6625EE39DCF40D0AA3522A5E7C4C7DC6B2B497CD56641F25EB11C03E3E2D741435A993444CC8675E4482DF1CB1027D0F6D5D5FC6F3CF5852CB859507u6rCF" TargetMode="External"/><Relationship Id="rId114" Type="http://schemas.openxmlformats.org/officeDocument/2006/relationships/hyperlink" Target="consultantplus://offline/ref=6625EE39DCF40D0AA3522A5E7C4C7DC6B2B497CD5665142AEB11C03E3E2D741435A993444CC8675E4482DF1CB1027D0F6D5D5FC6F3CF5852CB859507u6rCF" TargetMode="External"/><Relationship Id="rId275" Type="http://schemas.openxmlformats.org/officeDocument/2006/relationships/hyperlink" Target="consultantplus://offline/ref=33971E18270DF9B7F1C9635A7358B5F191DC336E7339E75A48C3B87635C61A0033261DF532A293379530746E0ED63D678F359ECA4AAEA9EB4FC56F24v0rBF" TargetMode="External"/><Relationship Id="rId296" Type="http://schemas.openxmlformats.org/officeDocument/2006/relationships/hyperlink" Target="consultantplus://offline/ref=33971E18270DF9B7F1C9635A7358B5F191DC336E7338E25B48C4B87635C61A0033261DF532A293379536756E08D63D678F359ECA4AAEA9EB4FC56F24v0rBF" TargetMode="External"/><Relationship Id="rId300" Type="http://schemas.openxmlformats.org/officeDocument/2006/relationships/hyperlink" Target="consultantplus://offline/ref=33971E18270DF9B7F1C9635A7358B5F191DC336E7338E25A44C5B87635C61A0033261DF532A29337943277670BD63D678F359ECA4AAEA9EB4FC56F24v0rBF" TargetMode="External"/><Relationship Id="rId60" Type="http://schemas.openxmlformats.org/officeDocument/2006/relationships/hyperlink" Target="consultantplus://offline/ref=6625EE39DCF40D0AA3522A5E7C4C7DC6B2B497CD5665152DE911C03E3E2D741435A993444CC8675E4480DB19B4027D0F6D5D5FC6F3CF5852CB859507u6rCF" TargetMode="External"/><Relationship Id="rId81" Type="http://schemas.openxmlformats.org/officeDocument/2006/relationships/hyperlink" Target="consultantplus://offline/ref=6625EE39DCF40D0AA3522A5E7C4C7DC6B2B497CD56641E2AE913C03E3E2D741435A993444CC8675E4482DF1CB1027D0F6D5D5FC6F3CF5852CB859507u6rCF" TargetMode="External"/><Relationship Id="rId135" Type="http://schemas.openxmlformats.org/officeDocument/2006/relationships/hyperlink" Target="consultantplus://offline/ref=6625EE39DCF40D0AA3522A5E7C4C7DC6B2B497CD5665172BE813C03E3E2D741435A993444CC8675E4483DF1AB6027D0F6D5D5FC6F3CF5852CB859507u6rCF" TargetMode="External"/><Relationship Id="rId156" Type="http://schemas.openxmlformats.org/officeDocument/2006/relationships/hyperlink" Target="consultantplus://offline/ref=33971E18270DF9B7F1C9635A7358B5F191DC336E7338E25548C2B87635C61A0033261DF532A293379531746809D63D678F359ECA4AAEA9EB4FC56F24v0rBF" TargetMode="External"/><Relationship Id="rId177" Type="http://schemas.openxmlformats.org/officeDocument/2006/relationships/hyperlink" Target="consultantplus://offline/ref=33971E18270DF9B7F1C9635A7358B5F191DC336E7338E25548C2B87635C61A0033261DF532A293379530746E0ED63D678F359ECA4AAEA9EB4FC56F24v0rBF" TargetMode="External"/><Relationship Id="rId198" Type="http://schemas.openxmlformats.org/officeDocument/2006/relationships/hyperlink" Target="consultantplus://offline/ref=33971E18270DF9B7F1C9635A7358B5F191DC336E7339EB5449C2B87635C61A0033261DF532A293379534756704D63D678F359ECA4AAEA9EB4FC56F24v0rBF" TargetMode="External"/><Relationship Id="rId321" Type="http://schemas.openxmlformats.org/officeDocument/2006/relationships/hyperlink" Target="consultantplus://offline/ref=33971E18270DF9B7F1C9635A7358B5F191DC336E7338E05349C0B87635C61A0033261DF532A2933795327D670DD63D678F359ECA4AAEA9EB4FC56F24v0rBF" TargetMode="External"/><Relationship Id="rId342" Type="http://schemas.openxmlformats.org/officeDocument/2006/relationships/hyperlink" Target="consultantplus://offline/ref=33971E18270DF9B7F1C9635A7358B5F191DC336E7338E25544C0B87635C61A0033261DF532A293379530746E0ED63D678F359ECA4AAEA9EB4FC56F24v0rBF" TargetMode="External"/><Relationship Id="rId363" Type="http://schemas.openxmlformats.org/officeDocument/2006/relationships/hyperlink" Target="consultantplus://offline/ref=33971E18270DF9B7F1C9635A7358B5F191DC336E7338E3544CC3B87635C61A0033261DF532A293379533716C09D63D678F359ECA4AAEA9EB4FC56F24v0rBF" TargetMode="External"/><Relationship Id="rId384" Type="http://schemas.openxmlformats.org/officeDocument/2006/relationships/hyperlink" Target="consultantplus://offline/ref=33971E18270DF9B7F1C9635A7358B5F191DC336E7338E05349C0B87635C61A0033261DF532A293379530746E0ED63D678F359ECA4AAEA9EB4FC56F24v0rBF" TargetMode="External"/><Relationship Id="rId419" Type="http://schemas.openxmlformats.org/officeDocument/2006/relationships/hyperlink" Target="consultantplus://offline/ref=33971E18270DF9B7F1C9635A7358B5F191DC336E7339EB5A48C0B87635C61A0033261DF532A293379530746E0ED63D678F359ECA4AAEA9EB4FC56F24v0rBF" TargetMode="External"/><Relationship Id="rId202" Type="http://schemas.openxmlformats.org/officeDocument/2006/relationships/hyperlink" Target="consultantplus://offline/ref=33971E18270DF9B7F1C9635A7358B5F191DC336E7338E25544C0B87635C61A0033261DF532A293379530746E0ED63D678F359ECA4AAEA9EB4FC56F24v0rBF" TargetMode="External"/><Relationship Id="rId223" Type="http://schemas.openxmlformats.org/officeDocument/2006/relationships/hyperlink" Target="consultantplus://offline/ref=33971E18270DF9B7F1C9635A7358B5F191DC336E7338E0564EC0B87635C61A0033261DF532A2933795327C6F04D63D678F359ECA4AAEA9EB4FC56F24v0rBF" TargetMode="External"/><Relationship Id="rId244" Type="http://schemas.openxmlformats.org/officeDocument/2006/relationships/hyperlink" Target="consultantplus://offline/ref=33971E18270DF9B7F1C9635A7358B5F191DC336E7338E0564EC0B87635C61A0033261DF532A293379530746E0ED63D678F359ECA4AAEA9EB4FC56F24v0rBF" TargetMode="External"/><Relationship Id="rId18" Type="http://schemas.openxmlformats.org/officeDocument/2006/relationships/hyperlink" Target="consultantplus://offline/ref=6625EE39DCF40D0AA3522A5E7C4C7DC6B2B497CD56641224E812C03E3E2D741435A993444CC8675E4480D61FB4027D0F6D5D5FC6F3CF5852CB859507u6rCF" TargetMode="External"/><Relationship Id="rId39" Type="http://schemas.openxmlformats.org/officeDocument/2006/relationships/hyperlink" Target="consultantplus://offline/ref=6625EE39DCF40D0AA3522A5E7C4C7DC6B2B497CD56651528EE11C03E3E2D741435A993444CC8675E4482DF1CB1027D0F6D5D5FC6F3CF5852CB859507u6rCF" TargetMode="External"/><Relationship Id="rId265" Type="http://schemas.openxmlformats.org/officeDocument/2006/relationships/hyperlink" Target="consultantplus://offline/ref=33971E18270DF9B7F1C9635A7358B5F191DC336E7339E75A48C3B87635C61A0033261DF532A293379430776C0AD63D678F359ECA4AAEA9EB4FC56F24v0rBF" TargetMode="External"/><Relationship Id="rId286" Type="http://schemas.openxmlformats.org/officeDocument/2006/relationships/hyperlink" Target="consultantplus://offline/ref=33971E18270DF9B7F1C9635A7358B5F191DC336E7338E25A44C5B87635C61A0033261DF532A29337943277670BD63D678F359ECA4AAEA9EB4FC56F24v0rBF" TargetMode="External"/><Relationship Id="rId50" Type="http://schemas.openxmlformats.org/officeDocument/2006/relationships/hyperlink" Target="consultantplus://offline/ref=6625EE39DCF40D0AA3522A5E7C4C7DC6B2B497CD56641F25EB11C03E3E2D741435A993444CC8675E4483DB1BB6027D0F6D5D5FC6F3CF5852CB859507u6rCF" TargetMode="External"/><Relationship Id="rId104" Type="http://schemas.openxmlformats.org/officeDocument/2006/relationships/hyperlink" Target="consultantplus://offline/ref=6625EE39DCF40D0AA3522A5E7C4C7DC6B2B497CD56641224E812C03E3E2D741435A993444CC8675E4482DF1CB1027D0F6D5D5FC6F3CF5852CB859507u6rCF" TargetMode="External"/><Relationship Id="rId125" Type="http://schemas.openxmlformats.org/officeDocument/2006/relationships/hyperlink" Target="consultantplus://offline/ref=6625EE39DCF40D0AA3522A5E7C4C7DC6B2B497CD5665142CEC19C03E3E2D741435A993444CC8675E4487DC1BB6027D0F6D5D5FC6F3CF5852CB859507u6rCF" TargetMode="External"/><Relationship Id="rId146" Type="http://schemas.openxmlformats.org/officeDocument/2006/relationships/hyperlink" Target="consultantplus://offline/ref=6625EE39DCF40D0AA3522A5E7C4C7DC6B2B497CD56641E24E811C03E3E2D741435A993444CC8675E4582DA19B7027D0F6D5D5FC6F3CF5852CB859507u6rCF" TargetMode="External"/><Relationship Id="rId167" Type="http://schemas.openxmlformats.org/officeDocument/2006/relationships/hyperlink" Target="consultantplus://offline/ref=33971E18270DF9B7F1C9635A7358B5F191DC336E7338E35244C6B87635C61A0033261DF532A293379530746E0ED63D678F359ECA4AAEA9EB4FC56F24v0rBF" TargetMode="External"/><Relationship Id="rId188" Type="http://schemas.openxmlformats.org/officeDocument/2006/relationships/hyperlink" Target="consultantplus://offline/ref=33971E18270DF9B7F1C9635A7358B5F191DC336E7339EB5449C2B87635C61A0033261DF532A293379530746E0ED63D678F359ECA4AAEA9EB4FC56F24v0rBF" TargetMode="External"/><Relationship Id="rId311" Type="http://schemas.openxmlformats.org/officeDocument/2006/relationships/hyperlink" Target="consultantplus://offline/ref=33971E18270DF9B7F1C9635A7358B5F191DC336E7338E3544CC3B87635C61A0033261DF532A29337953171690ED63D678F359ECA4AAEA9EB4FC56F24v0rBF" TargetMode="External"/><Relationship Id="rId332" Type="http://schemas.openxmlformats.org/officeDocument/2006/relationships/hyperlink" Target="consultantplus://offline/ref=33971E18270DF9B7F1C97D576534EBF59AD06D607732E8051094BE216A961C55616643AC73E78037972E766F0EvDrDF" TargetMode="External"/><Relationship Id="rId353" Type="http://schemas.openxmlformats.org/officeDocument/2006/relationships/hyperlink" Target="consultantplus://offline/ref=33971E18270DF9B7F1C9635A7358B5F191DC336E7338E3544CC3B87635C61A0033261DF532A293379535756F0DD63D678F359ECA4AAEA9EB4FC56F24v0rBF" TargetMode="External"/><Relationship Id="rId374" Type="http://schemas.openxmlformats.org/officeDocument/2006/relationships/hyperlink" Target="consultantplus://offline/ref=33971E18270DF9B7F1C9635A7358B5F191DC336E7338E1534FC5B87635C61A0033261DF532A293379530746E0ED63D678F359ECA4AAEA9EB4FC56F24v0rBF" TargetMode="External"/><Relationship Id="rId395" Type="http://schemas.openxmlformats.org/officeDocument/2006/relationships/hyperlink" Target="consultantplus://offline/ref=33971E18270DF9B7F1C9635A7358B5F191DC336E7338E2554BC9B87635C61A0033261DF532A293379531726A05D63D678F359ECA4AAEA9EB4FC56F24v0rBF" TargetMode="External"/><Relationship Id="rId409" Type="http://schemas.openxmlformats.org/officeDocument/2006/relationships/hyperlink" Target="consultantplus://offline/ref=33971E18270DF9B7F1C9635A7358B5F191DC336E7339EA5B4BC0B87635C61A0033261DF532A293379530746E0ED63D678F359ECA4AAEA9EB4FC56F24v0rBF" TargetMode="External"/><Relationship Id="rId71" Type="http://schemas.openxmlformats.org/officeDocument/2006/relationships/hyperlink" Target="consultantplus://offline/ref=6625EE39DCF40D0AA3522A5E7C4C7DC6B2B497CD56641E29EB10C03E3E2D741435A993444CC8675E4482DF1CB1027D0F6D5D5FC6F3CF5852CB859507u6rCF" TargetMode="External"/><Relationship Id="rId92" Type="http://schemas.openxmlformats.org/officeDocument/2006/relationships/hyperlink" Target="consultantplus://offline/ref=6625EE39DCF40D0AA3522A5E7C4C7DC6B2B497CD5665142CEC19C03E3E2D741435A993444CC8675E4481D81AB7027D0F6D5D5FC6F3CF5852CB859507u6rCF" TargetMode="External"/><Relationship Id="rId213" Type="http://schemas.openxmlformats.org/officeDocument/2006/relationships/hyperlink" Target="consultantplus://offline/ref=33971E18270DF9B7F1C9635A7358B5F191DC336E7338E2554BC9B87635C61A0033261DF532A293379530746E0ED63D678F359ECA4AAEA9EB4FC56F24v0rBF" TargetMode="External"/><Relationship Id="rId234" Type="http://schemas.openxmlformats.org/officeDocument/2006/relationships/hyperlink" Target="consultantplus://offline/ref=33971E18270DF9B7F1C9635A7358B5F191DC336E7339EB5A48C0B87635C61A0033261DF532A293379530746E0ED63D678F359ECA4AAEA9EB4FC56F24v0rBF" TargetMode="External"/><Relationship Id="rId420" Type="http://schemas.openxmlformats.org/officeDocument/2006/relationships/hyperlink" Target="consultantplus://offline/ref=33971E18270DF9B7F1C9635A7358B5F191DC336E7339EB5A48C0B87635C61A0033261DF532A293379433756F0AD63D678F359ECA4AAEA9EB4FC56F24v0rBF" TargetMode="External"/><Relationship Id="rId2" Type="http://schemas.microsoft.com/office/2007/relationships/stylesWithEffects" Target="stylesWithEffects.xml"/><Relationship Id="rId29" Type="http://schemas.openxmlformats.org/officeDocument/2006/relationships/hyperlink" Target="consultantplus://offline/ref=6625EE39DCF40D0AA3522A5E7C4C7DC6B2B497CD56651528EE11C03E3E2D741435A993444CC8675E4482DF1CB1027D0F6D5D5FC6F3CF5852CB859507u6rCF" TargetMode="External"/><Relationship Id="rId255" Type="http://schemas.openxmlformats.org/officeDocument/2006/relationships/hyperlink" Target="consultantplus://offline/ref=33971E18270DF9B7F1C9635A7358B5F191DC336E7338E25544C0B87635C61A0033261DF532A293379530746E0ED63D678F359ECA4AAEA9EB4FC56F24v0rBF" TargetMode="External"/><Relationship Id="rId276" Type="http://schemas.openxmlformats.org/officeDocument/2006/relationships/hyperlink" Target="consultantplus://offline/ref=33971E18270DF9B7F1C9635A7358B5F191DC336E7339E75A48C3B87635C61A0033261DF532A293379430776C0AD63D678F359ECA4AAEA9EB4FC56F24v0rBF" TargetMode="External"/><Relationship Id="rId297" Type="http://schemas.openxmlformats.org/officeDocument/2006/relationships/hyperlink" Target="consultantplus://offline/ref=33971E18270DF9B7F1C9635A7358B5F191DC336E7338E25A44C5B87635C61A0033261DF532A293379530746E0ED63D678F359ECA4AAEA9EB4FC56F24v0rBF" TargetMode="External"/><Relationship Id="rId40" Type="http://schemas.openxmlformats.org/officeDocument/2006/relationships/hyperlink" Target="consultantplus://offline/ref=6625EE39DCF40D0AA3522A5E7C4C7DC6B2B497CD56651528EE11C03E3E2D741435A993444CC8675E4480D71DBB027D0F6D5D5FC6F3CF5852CB859507u6rCF" TargetMode="External"/><Relationship Id="rId115" Type="http://schemas.openxmlformats.org/officeDocument/2006/relationships/hyperlink" Target="consultantplus://offline/ref=6625EE39DCF40D0AA3522A5E7C4C7DC6B2B497CD5665142AEB11C03E3E2D741435A993444CC8675E4484DA18B6027D0F6D5D5FC6F3CF5852CB859507u6rCF" TargetMode="External"/><Relationship Id="rId136" Type="http://schemas.openxmlformats.org/officeDocument/2006/relationships/hyperlink" Target="consultantplus://offline/ref=6625EE39DCF40D0AA3522A5E7C4C7DC6B2B497CD56651528EE11C03E3E2D741435A993444CC8675E4482DF1CB1027D0F6D5D5FC6F3CF5852CB859507u6rCF" TargetMode="External"/><Relationship Id="rId157" Type="http://schemas.openxmlformats.org/officeDocument/2006/relationships/hyperlink" Target="consultantplus://offline/ref=33971E18270DF9B7F1C9635A7358B5F191DC336E7338E2514AC3B87635C61A0033261DF532A293379530706A0BD63D678F359ECA4AAEA9EB4FC56F24v0rBF" TargetMode="External"/><Relationship Id="rId178" Type="http://schemas.openxmlformats.org/officeDocument/2006/relationships/hyperlink" Target="consultantplus://offline/ref=33971E18270DF9B7F1C9635A7358B5F191DC336E7338E25548C2B87635C61A0033261DF532A293379531746809D63D678F359ECA4AAEA9EB4FC56F24v0rBF" TargetMode="External"/><Relationship Id="rId301" Type="http://schemas.openxmlformats.org/officeDocument/2006/relationships/hyperlink" Target="consultantplus://offline/ref=33971E18270DF9B7F1C9635A7358B5F191DC336E7338E25A44C5B87635C61A0033261DF532A293379434766908D63D678F359ECA4AAEA9EB4FC56F24v0rBF" TargetMode="External"/><Relationship Id="rId322" Type="http://schemas.openxmlformats.org/officeDocument/2006/relationships/hyperlink" Target="consultantplus://offline/ref=33971E18270DF9B7F1C9635A7358B5F191DC336E7338E25548C2B87635C61A0033261DF532A293379530746E0ED63D678F359ECA4AAEA9EB4FC56F24v0rBF" TargetMode="External"/><Relationship Id="rId343" Type="http://schemas.openxmlformats.org/officeDocument/2006/relationships/hyperlink" Target="consultantplus://offline/ref=33971E18270DF9B7F1C9635A7358B5F191DC336E7338E25544C0B87635C61A0033261DF532A293379535736808D63D678F359ECA4AAEA9EB4FC56F24v0rBF" TargetMode="External"/><Relationship Id="rId364" Type="http://schemas.openxmlformats.org/officeDocument/2006/relationships/hyperlink" Target="consultantplus://offline/ref=33971E18270DF9B7F1C9635A7358B5F191DC336E7338E3544CC3B87635C61A0033261DF532A2933797347C6B08D63D678F359ECA4AAEA9EB4FC56F24v0rBF" TargetMode="External"/><Relationship Id="rId61" Type="http://schemas.openxmlformats.org/officeDocument/2006/relationships/hyperlink" Target="consultantplus://offline/ref=6625EE39DCF40D0AA3522A5E7C4C7DC6B2B497CD56641F25EB11C03E3E2D741435A993444CC8675E4482DF1CB1027D0F6D5D5FC6F3CF5852CB859507u6rCF" TargetMode="External"/><Relationship Id="rId82" Type="http://schemas.openxmlformats.org/officeDocument/2006/relationships/hyperlink" Target="consultantplus://offline/ref=6625EE39DCF40D0AA3522A5E7C4C7DC6B2B497CD56641F25EB11C03E3E2D741435A993444CC8675E4482DF1CB1027D0F6D5D5FC6F3CF5852CB859507u6rCF" TargetMode="External"/><Relationship Id="rId199" Type="http://schemas.openxmlformats.org/officeDocument/2006/relationships/hyperlink" Target="consultantplus://offline/ref=33971E18270DF9B7F1C9635A7358B5F191DC336E7339EB5449C2B87635C61A0033261DF532A293379535776E09D63D678F359ECA4AAEA9EB4FC56F24v0rBF" TargetMode="External"/><Relationship Id="rId203" Type="http://schemas.openxmlformats.org/officeDocument/2006/relationships/hyperlink" Target="consultantplus://offline/ref=33971E18270DF9B7F1C9635A7358B5F191DC336E7338E25544C0B87635C61A0033261DF532A293379535736808D63D678F359ECA4AAEA9EB4FC56F24v0rBF" TargetMode="External"/><Relationship Id="rId385" Type="http://schemas.openxmlformats.org/officeDocument/2006/relationships/hyperlink" Target="consultantplus://offline/ref=33971E18270DF9B7F1C9635A7358B5F191DC336E7338E05349C0B87635C61A0033261DF532A2933795317C690ED63D678F359ECA4AAEA9EB4FC56F24v0rBF" TargetMode="External"/><Relationship Id="rId19" Type="http://schemas.openxmlformats.org/officeDocument/2006/relationships/hyperlink" Target="consultantplus://offline/ref=6625EE39DCF40D0AA3522A5E7C4C7DC6B2B497CD56641F25EB11C03E3E2D741435A993444CC8675E4482DF1CB1027D0F6D5D5FC6F3CF5852CB859507u6rCF" TargetMode="External"/><Relationship Id="rId224" Type="http://schemas.openxmlformats.org/officeDocument/2006/relationships/hyperlink" Target="consultantplus://offline/ref=33971E18270DF9B7F1C9635A7358B5F191DC336E7338E1534FC5B87635C61A0033261DF532A293379530746E0ED63D678F359ECA4AAEA9EB4FC56F24v0rBF" TargetMode="External"/><Relationship Id="rId245" Type="http://schemas.openxmlformats.org/officeDocument/2006/relationships/hyperlink" Target="consultantplus://offline/ref=33971E18270DF9B7F1C9635A7358B5F191DC336E7338E0564EC0B87635C61A0033261DF532A2933795327C6F04D63D678F359ECA4AAEA9EB4FC56F24v0rBF" TargetMode="External"/><Relationship Id="rId266" Type="http://schemas.openxmlformats.org/officeDocument/2006/relationships/hyperlink" Target="consultantplus://offline/ref=33971E18270DF9B7F1C9635A7358B5F191DC336E7339E75A48C3B87635C61A0033261DF532A293379535736A08D63D678F359ECA4AAEA9EB4FC56F24v0rBF" TargetMode="External"/><Relationship Id="rId287" Type="http://schemas.openxmlformats.org/officeDocument/2006/relationships/hyperlink" Target="consultantplus://offline/ref=33971E18270DF9B7F1C9635A7358B5F191DC336E7338E25A44C5B87635C61A0033261DF532A293379530746E0ED63D678F359ECA4AAEA9EB4FC56F24v0rBF" TargetMode="External"/><Relationship Id="rId410" Type="http://schemas.openxmlformats.org/officeDocument/2006/relationships/hyperlink" Target="consultantplus://offline/ref=33971E18270DF9B7F1C9635A7358B5F191DC336E7339EA5B4BC0B87635C61A0033261DF532A293379531706909D63D678F359ECA4AAEA9EB4FC56F24v0rBF" TargetMode="External"/><Relationship Id="rId30" Type="http://schemas.openxmlformats.org/officeDocument/2006/relationships/hyperlink" Target="consultantplus://offline/ref=6625EE39DCF40D0AA3522A5E7C4C7DC6B2B497CD56651528EE11C03E3E2D741435A993444CC8675E4480D71DBB027D0F6D5D5FC6F3CF5852CB859507u6rCF" TargetMode="External"/><Relationship Id="rId105" Type="http://schemas.openxmlformats.org/officeDocument/2006/relationships/hyperlink" Target="consultantplus://offline/ref=6625EE39DCF40D0AA3522A5E7C4C7DC6B2B497CD56641224E812C03E3E2D741435A993444CC8675E4582DC1EB5027D0F6D5D5FC6F3CF5852CB859507u6rCF" TargetMode="External"/><Relationship Id="rId126" Type="http://schemas.openxmlformats.org/officeDocument/2006/relationships/hyperlink" Target="consultantplus://offline/ref=6625EE39DCF40D0AA3522A5E7C4C7DC6B2B497CD5665142AEB11C03E3E2D741435A993444CC8675E4482DF1CB1027D0F6D5D5FC6F3CF5852CB859507u6rCF" TargetMode="External"/><Relationship Id="rId147" Type="http://schemas.openxmlformats.org/officeDocument/2006/relationships/hyperlink" Target="consultantplus://offline/ref=33971E18270DF9B7F1C9635A7358B5F191DC336E7339EB5A48C0B87635C61A0033261DF532A293379433756F0AD63D678F359ECA4AAEA9EB4FC56F24v0rBF" TargetMode="External"/><Relationship Id="rId168" Type="http://schemas.openxmlformats.org/officeDocument/2006/relationships/hyperlink" Target="consultantplus://offline/ref=33971E18270DF9B7F1C9635A7358B5F191DC336E7338E35244C6B87635C61A0033261DF532A293379431716C0CD63D678F359ECA4AAEA9EB4FC56F24v0rBF" TargetMode="External"/><Relationship Id="rId312" Type="http://schemas.openxmlformats.org/officeDocument/2006/relationships/hyperlink" Target="consultantplus://offline/ref=33971E18270DF9B7F1C9635A7358B5F191DC336E7338E2524AC2B87635C61A0033261DF532A293379530746E0ED63D678F359ECA4AAEA9EB4FC56F24v0rBF" TargetMode="External"/><Relationship Id="rId333" Type="http://schemas.openxmlformats.org/officeDocument/2006/relationships/hyperlink" Target="consultantplus://offline/ref=33971E18270DF9B7F1C9635A7358B5F191DC336E7338E3544CC3B87635C61A0033261DF532A293379535756F0DD63D678F359ECA4AAEA9EB4FC56F24v0rBF" TargetMode="External"/><Relationship Id="rId354" Type="http://schemas.openxmlformats.org/officeDocument/2006/relationships/hyperlink" Target="consultantplus://offline/ref=33971E18270DF9B7F1C9635A7358B5F191DC336E7338E0564EC0B87635C61A0033261DF532A293379530746E0ED63D678F359ECA4AAEA9EB4FC56F24v0rBF" TargetMode="External"/><Relationship Id="rId51" Type="http://schemas.openxmlformats.org/officeDocument/2006/relationships/hyperlink" Target="consultantplus://offline/ref=6625EE39DCF40D0AA3522A5E7C4C7DC6B2B497CD56641F25EB11C03E3E2D741435A993444CC8675E4486D818B0027D0F6D5D5FC6F3CF5852CB859507u6rCF" TargetMode="External"/><Relationship Id="rId72" Type="http://schemas.openxmlformats.org/officeDocument/2006/relationships/hyperlink" Target="consultantplus://offline/ref=6625EE39DCF40D0AA3522A5E7C4C7DC6B2B497CD56641224E812C03E3E2D741435A993444CC8675E4482DF1CB1027D0F6D5D5FC6F3CF5852CB859507u6rCF" TargetMode="External"/><Relationship Id="rId93" Type="http://schemas.openxmlformats.org/officeDocument/2006/relationships/hyperlink" Target="consultantplus://offline/ref=6625EE39DCF40D0AA3522A5E7C4C7DC6B2B497CD5665142CEC19C03E3E2D741435A993444CC8675E4487DC1BB6027D0F6D5D5FC6F3CF5852CB859507u6rCF" TargetMode="External"/><Relationship Id="rId189" Type="http://schemas.openxmlformats.org/officeDocument/2006/relationships/hyperlink" Target="consultantplus://offline/ref=33971E18270DF9B7F1C9635A7358B5F191DC336E7339EB5449C2B87635C61A0033261DF532A293379533776909D63D678F359ECA4AAEA9EB4FC56F24v0rBF" TargetMode="External"/><Relationship Id="rId375" Type="http://schemas.openxmlformats.org/officeDocument/2006/relationships/hyperlink" Target="consultantplus://offline/ref=33971E18270DF9B7F1C9635A7358B5F191DC336E7338E1534FC5B87635C61A0033261DF532A29337953176680FD63D678F359ECA4AAEA9EB4FC56F24v0rBF" TargetMode="External"/><Relationship Id="rId396" Type="http://schemas.openxmlformats.org/officeDocument/2006/relationships/hyperlink" Target="consultantplus://offline/ref=33971E18270DF9B7F1C9635A7358B5F191DC336E7338E25B48C4B87635C61A0033261DF532A293379530746E0ED63D678F359ECA4AAEA9EB4FC56F24v0rBF" TargetMode="External"/><Relationship Id="rId3" Type="http://schemas.openxmlformats.org/officeDocument/2006/relationships/settings" Target="settings.xml"/><Relationship Id="rId214" Type="http://schemas.openxmlformats.org/officeDocument/2006/relationships/hyperlink" Target="consultantplus://offline/ref=33971E18270DF9B7F1C9635A7358B5F191DC336E7338E2554BC9B87635C61A0033261DF532A293379531726A05D63D678F359ECA4AAEA9EB4FC56F24v0rBF" TargetMode="External"/><Relationship Id="rId235" Type="http://schemas.openxmlformats.org/officeDocument/2006/relationships/hyperlink" Target="consultantplus://offline/ref=33971E18270DF9B7F1C9635A7358B5F191DC336E7339EB5A48C0B87635C61A0033261DF532A29337953272690BD63D678F359ECA4AAEA9EB4FC56F24v0rBF" TargetMode="External"/><Relationship Id="rId256" Type="http://schemas.openxmlformats.org/officeDocument/2006/relationships/hyperlink" Target="consultantplus://offline/ref=33971E18270DF9B7F1C9635A7358B5F191DC336E7338E25544C0B87635C61A0033261DF532A293379535736808D63D678F359ECA4AAEA9EB4FC56F24v0rBF" TargetMode="External"/><Relationship Id="rId277" Type="http://schemas.openxmlformats.org/officeDocument/2006/relationships/hyperlink" Target="consultantplus://offline/ref=33971E18270DF9B7F1C9635A7358B5F191DC336E7338E05349C0B87635C61A0033261DF532A293379530746E0ED63D678F359ECA4AAEA9EB4FC56F24v0rBF" TargetMode="External"/><Relationship Id="rId298" Type="http://schemas.openxmlformats.org/officeDocument/2006/relationships/hyperlink" Target="consultantplus://offline/ref=33971E18270DF9B7F1C9635A7358B5F191DC336E7338E25A44C5B87635C61A0033261DF532A29337953575680FD63D678F359ECA4AAEA9EB4FC56F24v0rBF" TargetMode="External"/><Relationship Id="rId400" Type="http://schemas.openxmlformats.org/officeDocument/2006/relationships/hyperlink" Target="consultantplus://offline/ref=33971E18270DF9B7F1C9635A7358B5F191DC336E7338E0564EC0B87635C61A0033261DF532A2933794327C6E04D63D678F359ECA4AAEA9EB4FC56F24v0rBF" TargetMode="External"/><Relationship Id="rId421" Type="http://schemas.openxmlformats.org/officeDocument/2006/relationships/hyperlink" Target="consultantplus://offline/ref=33971E18270DF9B7F1C9635A7358B5F191DC336E7339EA5B4BC0B87635C61A0033261DF532A293379530746E0ED63D678F359ECA4AAEA9EB4FC56F24v0rBF" TargetMode="External"/><Relationship Id="rId116" Type="http://schemas.openxmlformats.org/officeDocument/2006/relationships/hyperlink" Target="consultantplus://offline/ref=6625EE39DCF40D0AA3522A5E7C4C7DC6B2B497CD5665142AEB11C03E3E2D741435A993444CC8675E4485D61FBB027D0F6D5D5FC6F3CF5852CB859507u6rCF" TargetMode="External"/><Relationship Id="rId137" Type="http://schemas.openxmlformats.org/officeDocument/2006/relationships/hyperlink" Target="consultantplus://offline/ref=6625EE39DCF40D0AA3522A5E7C4C7DC6B2B497CD56651528EE11C03E3E2D741435A993444CC8675E4480D71DBB027D0F6D5D5FC6F3CF5852CB859507u6rCF" TargetMode="External"/><Relationship Id="rId158" Type="http://schemas.openxmlformats.org/officeDocument/2006/relationships/hyperlink" Target="consultantplus://offline/ref=33971E18270DF9B7F1C9635A7358B5F191DC336E7338E2514AC3B87635C61A0033261DF532A29337953071680DD63D678F359ECA4AAEA9EB4FC56F24v0rBF" TargetMode="External"/><Relationship Id="rId302" Type="http://schemas.openxmlformats.org/officeDocument/2006/relationships/hyperlink" Target="consultantplus://offline/ref=33971E18270DF9B7F1C9635A7358B5F191DC336E7338E25A44C5B87635C61A0033261DF532A293379435766E05D63D678F359ECA4AAEA9EB4FC56F24v0rBF" TargetMode="External"/><Relationship Id="rId323" Type="http://schemas.openxmlformats.org/officeDocument/2006/relationships/hyperlink" Target="consultantplus://offline/ref=33971E18270DF9B7F1C9635A7358B5F191DC336E7338E25548C2B87635C61A0033261DF532A293379531746809D63D678F359ECA4AAEA9EB4FC56F24v0rBF" TargetMode="External"/><Relationship Id="rId344" Type="http://schemas.openxmlformats.org/officeDocument/2006/relationships/hyperlink" Target="consultantplus://offline/ref=33971E18270DF9B7F1C9635A7358B5F191DC336E7338E1524CC8B87635C61A0033261DF532A293379530746E0FD63D678F359ECA4AAEA9EB4FC56F24v0rBF" TargetMode="External"/><Relationship Id="rId20" Type="http://schemas.openxmlformats.org/officeDocument/2006/relationships/hyperlink" Target="consultantplus://offline/ref=6625EE39DCF40D0AA3522A5E7C4C7DC6B2B497CD56641F25EB11C03E3E2D741435A993444CC8675E4486D818B0027D0F6D5D5FC6F3CF5852CB859507u6rCF" TargetMode="External"/><Relationship Id="rId41" Type="http://schemas.openxmlformats.org/officeDocument/2006/relationships/hyperlink" Target="consultantplus://offline/ref=6625EE39DCF40D0AA3522A5E7C4C7DC6B2B497CD5665172CEA13C03E3E2D741435A993444CC8675E4482DF1CB1027D0F6D5D5FC6F3CF5852CB859507u6rCF" TargetMode="External"/><Relationship Id="rId62" Type="http://schemas.openxmlformats.org/officeDocument/2006/relationships/hyperlink" Target="consultantplus://offline/ref=6625EE39DCF40D0AA3522A5E7C4C7DC6B2B497CD56641F25EB11C03E3E2D741435A993444CC8675E4483DB1BB6027D0F6D5D5FC6F3CF5852CB859507u6rCF" TargetMode="External"/><Relationship Id="rId83" Type="http://schemas.openxmlformats.org/officeDocument/2006/relationships/hyperlink" Target="consultantplus://offline/ref=6625EE39DCF40D0AA3522A5E7C4C7DC6B2B497CD56641F25EB11C03E3E2D741435A993444CC8675E4482DF1CB1027D0F6D5D5FC6F3CF5852CB859507u6rCF" TargetMode="External"/><Relationship Id="rId179" Type="http://schemas.openxmlformats.org/officeDocument/2006/relationships/hyperlink" Target="consultantplus://offline/ref=33971E18270DF9B7F1C9635A7358B5F191DC336E7338E25548C2B87635C61A0033261DF532A293379530746E0ED63D678F359ECA4AAEA9EB4FC56F24v0rBF" TargetMode="External"/><Relationship Id="rId365" Type="http://schemas.openxmlformats.org/officeDocument/2006/relationships/hyperlink" Target="consultantplus://offline/ref=33971E18270DF9B7F1C97D576534EBF59AD26F60723BE8051094BE216A961C5573661BA37AB2CF72C03D766E12DC6B28C96091vCr8F" TargetMode="External"/><Relationship Id="rId386" Type="http://schemas.openxmlformats.org/officeDocument/2006/relationships/hyperlink" Target="consultantplus://offline/ref=33971E18270DF9B7F1C9635A7358B5F191DC336E7338E25B48C4B87635C61A0033261DF532A293379530746E0ED63D678F359ECA4AAEA9EB4FC56F24v0rBF" TargetMode="External"/><Relationship Id="rId190" Type="http://schemas.openxmlformats.org/officeDocument/2006/relationships/hyperlink" Target="consultantplus://offline/ref=33971E18270DF9B7F1C9635A7358B5F191DC336E7339EB5449C2B87635C61A0033261DF532A293379534756704D63D678F359ECA4AAEA9EB4FC56F24v0rBF" TargetMode="External"/><Relationship Id="rId204" Type="http://schemas.openxmlformats.org/officeDocument/2006/relationships/hyperlink" Target="consultantplus://offline/ref=33971E18270DF9B7F1C9635A7358B5F191DC336E7338E2554BC9B87635C61A0033261DF532A293379530746E0ED63D678F359ECA4AAEA9EB4FC56F24v0rBF" TargetMode="External"/><Relationship Id="rId225" Type="http://schemas.openxmlformats.org/officeDocument/2006/relationships/hyperlink" Target="consultantplus://offline/ref=33971E18270DF9B7F1C9635A7358B5F191DC336E7338E1534FC5B87635C61A0033261DF532A293379534756B0FD63D678F359ECA4AAEA9EB4FC56F24v0rBF" TargetMode="External"/><Relationship Id="rId246" Type="http://schemas.openxmlformats.org/officeDocument/2006/relationships/hyperlink" Target="consultantplus://offline/ref=33971E18270DF9B7F1C9635A7358B5F191DC336E7338E25544C0B87635C61A0033261DF532A293379530746E0ED63D678F359ECA4AAEA9EB4FC56F24v0rBF" TargetMode="External"/><Relationship Id="rId267" Type="http://schemas.openxmlformats.org/officeDocument/2006/relationships/hyperlink" Target="consultantplus://offline/ref=33971E18270DF9B7F1C9635A7358B5F191DC336E7338E0564EC0B87635C61A0033261DF532A293379530746E0ED63D678F359ECA4AAEA9EB4FC56F24v0rBF" TargetMode="External"/><Relationship Id="rId288" Type="http://schemas.openxmlformats.org/officeDocument/2006/relationships/hyperlink" Target="consultantplus://offline/ref=33971E18270DF9B7F1C9635A7358B5F191DC336E7338E25A44C5B87635C61A0033261DF532A29337953575680FD63D678F359ECA4AAEA9EB4FC56F24v0rBF" TargetMode="External"/><Relationship Id="rId411" Type="http://schemas.openxmlformats.org/officeDocument/2006/relationships/hyperlink" Target="consultantplus://offline/ref=33971E18270DF9B7F1C9635A7358B5F191DC336E7339EA5B4BC0B87635C61A0033261DF532A293379530746E0ED63D678F359ECA4AAEA9EB4FC56F24v0rBF" TargetMode="External"/><Relationship Id="rId106" Type="http://schemas.openxmlformats.org/officeDocument/2006/relationships/hyperlink" Target="consultantplus://offline/ref=6625EE39DCF40D0AA3522A5E7C4C7DC6B2B497CD5665152DE911C03E3E2D741435A993444CC8675E4482DF1CB1027D0F6D5D5FC6F3CF5852CB859507u6rCF" TargetMode="External"/><Relationship Id="rId127" Type="http://schemas.openxmlformats.org/officeDocument/2006/relationships/hyperlink" Target="consultantplus://offline/ref=6625EE39DCF40D0AA3522A5E7C4C7DC6B2B497CD5665142AEB11C03E3E2D741435A993444CC8675E4480D71ABB027D0F6D5D5FC6F3CF5852CB859507u6rCF" TargetMode="External"/><Relationship Id="rId313" Type="http://schemas.openxmlformats.org/officeDocument/2006/relationships/hyperlink" Target="consultantplus://offline/ref=33971E18270DF9B7F1C9635A7358B5F191DC336E7338E2524AC2B87635C61A0033261DF532A29337943175660AD63D678F359ECA4AAEA9EB4FC56F24v0rBF" TargetMode="External"/><Relationship Id="rId10" Type="http://schemas.openxmlformats.org/officeDocument/2006/relationships/hyperlink" Target="consultantplus://offline/ref=6625EE39DCF40D0AA3522A5E7C4C7DC6B2B497CD56651725E815C03E3E2D741435A993444CC8675E4482DF1CB1027D0F6D5D5FC6F3CF5852CB859507u6rCF" TargetMode="External"/><Relationship Id="rId31" Type="http://schemas.openxmlformats.org/officeDocument/2006/relationships/hyperlink" Target="consultantplus://offline/ref=6625EE39DCF40D0AA3522A5E7C4C7DC6B2B497CD56651725E815C03E3E2D741435A993444CC8675E4482DF1CB1027D0F6D5D5FC6F3CF5852CB859507u6rCF" TargetMode="External"/><Relationship Id="rId52" Type="http://schemas.openxmlformats.org/officeDocument/2006/relationships/hyperlink" Target="consultantplus://offline/ref=6625EE39DCF40D0AA3522A5E7C4C7DC6B2B497CD56641224E812C03E3E2D741435A993444CC8675E4482DF1CB1027D0F6D5D5FC6F3CF5852CB859507u6rCF" TargetMode="External"/><Relationship Id="rId73" Type="http://schemas.openxmlformats.org/officeDocument/2006/relationships/hyperlink" Target="consultantplus://offline/ref=6625EE39DCF40D0AA3522A5E7C4C7DC6B2B497CD56641224E812C03E3E2D741435A993444CC8675E4582DC1EB5027D0F6D5D5FC6F3CF5852CB859507u6rCF" TargetMode="External"/><Relationship Id="rId94" Type="http://schemas.openxmlformats.org/officeDocument/2006/relationships/hyperlink" Target="consultantplus://offline/ref=6625EE39DCF40D0AA3522A5E7C4C7DC6B2B497CD5665142CEC19C03E3E2D741435A993444CC8675E448AD81FB7027D0F6D5D5FC6F3CF5852CB859507u6rCF" TargetMode="External"/><Relationship Id="rId148" Type="http://schemas.openxmlformats.org/officeDocument/2006/relationships/hyperlink" Target="consultantplus://offline/ref=33971E18270DF9B7F1C9635A7358B5F191DC336E7339E75A48C3B87635C61A0033261DF532A293379530746E0ED63D678F359ECA4AAEA9EB4FC56F24v0rBF" TargetMode="External"/><Relationship Id="rId169" Type="http://schemas.openxmlformats.org/officeDocument/2006/relationships/hyperlink" Target="consultantplus://offline/ref=33971E18270DF9B7F1C9635A7358B5F191DC336E7338E15A44C2B87635C61A0033261DF532A2933795367C6A08D63D678F359ECA4AAEA9EB4FC56F24v0rBF" TargetMode="External"/><Relationship Id="rId334" Type="http://schemas.openxmlformats.org/officeDocument/2006/relationships/hyperlink" Target="consultantplus://offline/ref=33971E18270DF9B7F1C97D576534EBF59AD26966743CE8051094BE216A961C55616643AC73E78037972E766F0EvDrDF" TargetMode="External"/><Relationship Id="rId355" Type="http://schemas.openxmlformats.org/officeDocument/2006/relationships/hyperlink" Target="consultantplus://offline/ref=33971E18270DF9B7F1C9635A7358B5F191DC336E7338E0564EC0B87635C61A0033261DF532A2933795327C6F04D63D678F359ECA4AAEA9EB4FC56F24v0rBF" TargetMode="External"/><Relationship Id="rId376" Type="http://schemas.openxmlformats.org/officeDocument/2006/relationships/hyperlink" Target="consultantplus://offline/ref=33971E18270DF9B7F1C9635A7358B5F191DC336E7338E1534FC5B87635C61A0033261DF532A293379530746E0ED63D678F359ECA4AAEA9EB4FC56F24v0rBF" TargetMode="External"/><Relationship Id="rId397" Type="http://schemas.openxmlformats.org/officeDocument/2006/relationships/hyperlink" Target="consultantplus://offline/ref=33971E18270DF9B7F1C9635A7358B5F191DC336E7338E25B48C4B87635C61A0033261DF532A293379531736804D63D678F359ECA4AAEA9EB4FC56F24v0rBF" TargetMode="External"/><Relationship Id="rId4" Type="http://schemas.openxmlformats.org/officeDocument/2006/relationships/webSettings" Target="webSettings.xml"/><Relationship Id="rId180" Type="http://schemas.openxmlformats.org/officeDocument/2006/relationships/hyperlink" Target="consultantplus://offline/ref=33971E18270DF9B7F1C9635A7358B5F191DC336E7338E15A44C2B87635C61A0033261DF532A2933795367C6A08D63D678F359ECA4AAEA9EB4FC56F24v0rBF" TargetMode="External"/><Relationship Id="rId215" Type="http://schemas.openxmlformats.org/officeDocument/2006/relationships/hyperlink" Target="consultantplus://offline/ref=33971E18270DF9B7F1C9635A7358B5F191DC336E7338E0564EC0B87635C61A0033261DF532A293379530746E0ED63D678F359ECA4AAEA9EB4FC56F24v0rBF" TargetMode="External"/><Relationship Id="rId236" Type="http://schemas.openxmlformats.org/officeDocument/2006/relationships/hyperlink" Target="consultantplus://offline/ref=33971E18270DF9B7F1C9635A7358B5F191DC336E7338E0564EC0B87635C61A0033261DF532A293379530746E0ED63D678F359ECA4AAEA9EB4FC56F24v0rBF" TargetMode="External"/><Relationship Id="rId257" Type="http://schemas.openxmlformats.org/officeDocument/2006/relationships/hyperlink" Target="consultantplus://offline/ref=33971E18270DF9B7F1C9635A7358B5F191DC336E7338E25544C0B87635C61A0033261DF532A293379732756D0CD63D678F359ECA4AAEA9EB4FC56F24v0rBF" TargetMode="External"/><Relationship Id="rId278" Type="http://schemas.openxmlformats.org/officeDocument/2006/relationships/hyperlink" Target="consultantplus://offline/ref=33971E18270DF9B7F1C9635A7358B5F191DC336E7338E05349C0B87635C61A0033261DF532A2933795317C690ED63D678F359ECA4AAEA9EB4FC56F24v0rBF" TargetMode="External"/><Relationship Id="rId401" Type="http://schemas.openxmlformats.org/officeDocument/2006/relationships/hyperlink" Target="consultantplus://offline/ref=33971E18270DF9B7F1C9635A7358B5F191DC336E7339EB574BC1B87635C61A0033261DF532A293379530746E0ED63D678F359ECA4AAEA9EB4FC56F24v0rBF" TargetMode="External"/><Relationship Id="rId422" Type="http://schemas.openxmlformats.org/officeDocument/2006/relationships/hyperlink" Target="consultantplus://offline/ref=33971E18270DF9B7F1C9635A7358B5F191DC336E7339EA5B4BC0B87635C61A0033261DF532A293379531706909D63D678F359ECA4AAEA9EB4FC56F24v0rBF" TargetMode="External"/><Relationship Id="rId303" Type="http://schemas.openxmlformats.org/officeDocument/2006/relationships/hyperlink" Target="consultantplus://offline/ref=33971E18270DF9B7F1C9635A7358B5F191DC336E7338E25A44C5B87635C61A0033261DF532A29337943670660FD63D678F359ECA4AAEA9EB4FC56F24v0rBF" TargetMode="External"/><Relationship Id="rId42" Type="http://schemas.openxmlformats.org/officeDocument/2006/relationships/hyperlink" Target="consultantplus://offline/ref=6625EE39DCF40D0AA3522A5E7C4C7DC6B2B497CD5665172CEA13C03E3E2D741435A993444CC8675E4482DF1CB1027D0F6D5D5FC6F3CF5852CB859507u6rCF" TargetMode="External"/><Relationship Id="rId84" Type="http://schemas.openxmlformats.org/officeDocument/2006/relationships/hyperlink" Target="consultantplus://offline/ref=6625EE39DCF40D0AA3522A5E7C4C7DC6B2B497CD56641224E812C03E3E2D741435A993444CC8675E4482DF1CB1027D0F6D5D5FC6F3CF5852CB859507u6rCF" TargetMode="External"/><Relationship Id="rId138" Type="http://schemas.openxmlformats.org/officeDocument/2006/relationships/hyperlink" Target="consultantplus://offline/ref=6625EE39DCF40D0AA3522A5E7C4C7DC6B2B497CD56651528EE11C03E3E2D741435A993444CC8675E4581D61CB5027D0F6D5D5FC6F3CF5852CB859507u6rCF" TargetMode="External"/><Relationship Id="rId345" Type="http://schemas.openxmlformats.org/officeDocument/2006/relationships/hyperlink" Target="consultantplus://offline/ref=33971E18270DF9B7F1C9635A7358B5F191DC336E7338E1524CC8B87635C61A0033261DF532A293379535776909D63D678F359ECA4AAEA9EB4FC56F24v0rBF" TargetMode="External"/><Relationship Id="rId387" Type="http://schemas.openxmlformats.org/officeDocument/2006/relationships/hyperlink" Target="consultantplus://offline/ref=33971E18270DF9B7F1C9635A7358B5F191DC336E7338E25B48C4B87635C61A0033261DF532A293379531736804D63D678F359ECA4AAEA9EB4FC56F24v0rBF" TargetMode="External"/><Relationship Id="rId191" Type="http://schemas.openxmlformats.org/officeDocument/2006/relationships/hyperlink" Target="consultantplus://offline/ref=33971E18270DF9B7F1C9635A7358B5F191DC336E7339EB5449C2B87635C61A0033261DF532A293379535776E09D63D678F359ECA4AAEA9EB4FC56F24v0rBF" TargetMode="External"/><Relationship Id="rId205" Type="http://schemas.openxmlformats.org/officeDocument/2006/relationships/hyperlink" Target="consultantplus://offline/ref=33971E18270DF9B7F1C9635A7358B5F191DC336E7338E2554BC9B87635C61A0033261DF532A293379531726A05D63D678F359ECA4AAEA9EB4FC56F24v0rBF" TargetMode="External"/><Relationship Id="rId247" Type="http://schemas.openxmlformats.org/officeDocument/2006/relationships/hyperlink" Target="consultantplus://offline/ref=33971E18270DF9B7F1C9635A7358B5F191DC336E7338E25544C0B87635C61A0033261DF532A293379731746A0CD63D678F359ECA4AAEA9EB4FC56F24v0rBF" TargetMode="External"/><Relationship Id="rId412" Type="http://schemas.openxmlformats.org/officeDocument/2006/relationships/hyperlink" Target="consultantplus://offline/ref=33971E18270DF9B7F1C9635A7358B5F191DC336E7339EA5B4BC0B87635C61A0033261DF532A293379531706909D63D678F359ECA4AAEA9EB4FC56F24v0rBF" TargetMode="External"/><Relationship Id="rId107" Type="http://schemas.openxmlformats.org/officeDocument/2006/relationships/hyperlink" Target="consultantplus://offline/ref=6625EE39DCF40D0AA3522A5E7C4C7DC6B2B497CD5665152DE911C03E3E2D741435A993444CC8675E4483D71BB1027D0F6D5D5FC6F3CF5852CB859507u6rCF" TargetMode="External"/><Relationship Id="rId289" Type="http://schemas.openxmlformats.org/officeDocument/2006/relationships/hyperlink" Target="consultantplus://offline/ref=33971E18270DF9B7F1C9635A7358B5F191DC336E7338E25A44C5B87635C61A0033261DF532A293379530746E0ED63D678F359ECA4AAEA9EB4FC56F24v0rBF" TargetMode="External"/><Relationship Id="rId11" Type="http://schemas.openxmlformats.org/officeDocument/2006/relationships/hyperlink" Target="consultantplus://offline/ref=6625EE39DCF40D0AA3522A5E7C4C7DC6B2B497CD5665172BE411C03E3E2D741435A993444CC8675E4482DF1CB1027D0F6D5D5FC6F3CF5852CB859507u6rCF" TargetMode="External"/><Relationship Id="rId53" Type="http://schemas.openxmlformats.org/officeDocument/2006/relationships/hyperlink" Target="consultantplus://offline/ref=6625EE39DCF40D0AA3522A5E7C4C7DC6B2B497CD56641224E812C03E3E2D741435A993444CC8675E4485DB19BB027D0F6D5D5FC6F3CF5852CB859507u6rCF" TargetMode="External"/><Relationship Id="rId149" Type="http://schemas.openxmlformats.org/officeDocument/2006/relationships/hyperlink" Target="consultantplus://offline/ref=33971E18270DF9B7F1C9635A7358B5F191DC336E7339E75A48C3B87635C61A0033261DF532A293379430776C0AD63D678F359ECA4AAEA9EB4FC56F24v0rBF" TargetMode="External"/><Relationship Id="rId314" Type="http://schemas.openxmlformats.org/officeDocument/2006/relationships/hyperlink" Target="consultantplus://offline/ref=33971E18270DF9B7F1C97D576534EBF59AD2656B7338E8051094BE216A961C55616643AC73E78037972E766F0EvDrDF" TargetMode="External"/><Relationship Id="rId356" Type="http://schemas.openxmlformats.org/officeDocument/2006/relationships/hyperlink" Target="consultantplus://offline/ref=33971E18270DF9B7F1C9635A7358B5F191DC336E7338E1534FC5B87635C61A0033261DF532A293379530746E0ED63D678F359ECA4AAEA9EB4FC56F24v0rBF" TargetMode="External"/><Relationship Id="rId398" Type="http://schemas.openxmlformats.org/officeDocument/2006/relationships/hyperlink" Target="consultantplus://offline/ref=33971E18270DF9B7F1C9635A7358B5F191DC336E7338E0564EC0B87635C61A0033261DF532A293379530746E0ED63D678F359ECA4AAEA9EB4FC56F24v0rBF" TargetMode="External"/><Relationship Id="rId95" Type="http://schemas.openxmlformats.org/officeDocument/2006/relationships/hyperlink" Target="consultantplus://offline/ref=6625EE39DCF40D0AA3522A5E7C4C7DC6B2B497CD5665142CEC19C03E3E2D741435A993444CC8675E448BDE1AB6027D0F6D5D5FC6F3CF5852CB859507u6rCF" TargetMode="External"/><Relationship Id="rId160" Type="http://schemas.openxmlformats.org/officeDocument/2006/relationships/hyperlink" Target="consultantplus://offline/ref=33971E18270DF9B7F1C9635A7358B5F191DC336E7338E1524DC0B87635C61A0033261DF532A293379530746E0ED63D678F359ECA4AAEA9EB4FC56F24v0rBF" TargetMode="External"/><Relationship Id="rId216" Type="http://schemas.openxmlformats.org/officeDocument/2006/relationships/hyperlink" Target="consultantplus://offline/ref=33971E18270DF9B7F1C9635A7358B5F191DC336E7338E0564EC0B87635C61A0033261DF532A2933795327C6F04D63D678F359ECA4AAEA9EB4FC56F24v0rBF" TargetMode="External"/><Relationship Id="rId423" Type="http://schemas.openxmlformats.org/officeDocument/2006/relationships/hyperlink" Target="consultantplus://offline/ref=33971E18270DF9B7F1C9635A7358B5F191DC336E7339E75A48C3B87635C61A0033261DF532A293379530746E0ED63D678F359ECA4AAEA9EB4FC56F24v0rBF" TargetMode="External"/><Relationship Id="rId258" Type="http://schemas.openxmlformats.org/officeDocument/2006/relationships/hyperlink" Target="consultantplus://offline/ref=33971E18270DF9B7F1C9635A7358B5F191DC336E7338E25544C0B87635C61A0033261DF532A293379530746E0ED63D678F359ECA4AAEA9EB4FC56F24v0rBF" TargetMode="External"/><Relationship Id="rId22" Type="http://schemas.openxmlformats.org/officeDocument/2006/relationships/hyperlink" Target="consultantplus://offline/ref=6625EE39DCF40D0AA3522A5E7C4C7DC6B2B497CD56641224E812C03E3E2D741435A993444CC8675E4482DF1CB1027D0F6D5D5FC6F3CF5852CB859507u6rCF" TargetMode="External"/><Relationship Id="rId64" Type="http://schemas.openxmlformats.org/officeDocument/2006/relationships/hyperlink" Target="consultantplus://offline/ref=6625EE39DCF40D0AA3522A5E7C4C7DC6B2B497CD56641224E812C03E3E2D741435A993444CC8675E4480D61FB4027D0F6D5D5FC6F3CF5852CB859507u6rCF" TargetMode="External"/><Relationship Id="rId118" Type="http://schemas.openxmlformats.org/officeDocument/2006/relationships/hyperlink" Target="consultantplus://offline/ref=6625EE39DCF40D0AA3522A5E7C4C7DC6B2B497CD56641224E812C03E3E2D741435A993444CC8675E4482DF1CB1027D0F6D5D5FC6F3CF5852CB859507u6rCF" TargetMode="External"/><Relationship Id="rId325" Type="http://schemas.openxmlformats.org/officeDocument/2006/relationships/hyperlink" Target="consultantplus://offline/ref=33971E18270DF9B7F1C97D576534EBF59AD06D617038E8051094BE216A961C55616643AC73E78037972E766F0EvDrDF" TargetMode="External"/><Relationship Id="rId367" Type="http://schemas.openxmlformats.org/officeDocument/2006/relationships/hyperlink" Target="consultantplus://offline/ref=33971E18270DF9B7F1C9635A7358B5F191DC336E7338E2524AC2B87635C61A0033261DF532A293379530746E0ED63D678F359ECA4AAEA9EB4FC56F24v0rBF" TargetMode="External"/><Relationship Id="rId171" Type="http://schemas.openxmlformats.org/officeDocument/2006/relationships/hyperlink" Target="consultantplus://offline/ref=33971E18270DF9B7F1C9635A7358B5F191DC336E7338E0564EC0B87635C61A0033261DF532A293379530746E0ED63D678F359ECA4AAEA9EB4FC56F24v0rBF" TargetMode="External"/><Relationship Id="rId227" Type="http://schemas.openxmlformats.org/officeDocument/2006/relationships/hyperlink" Target="consultantplus://offline/ref=33971E18270DF9B7F1C9635A7358B5F191DC336E7338E25544C0B87635C61A0033261DF532A293379535736808D63D678F359ECA4AAEA9EB4FC56F24v0rBF" TargetMode="External"/><Relationship Id="rId269" Type="http://schemas.openxmlformats.org/officeDocument/2006/relationships/hyperlink" Target="consultantplus://offline/ref=33971E18270DF9B7F1C9635A7358B5F191DC336E7338E0564EC0B87635C61A0033261DF532A293379431756F0ED63D678F359ECA4AAEA9EB4FC56F24v0rBF" TargetMode="External"/><Relationship Id="rId33" Type="http://schemas.openxmlformats.org/officeDocument/2006/relationships/hyperlink" Target="consultantplus://offline/ref=6625EE39DCF40D0AA3522A5E7C4C7DC6B2B497CD56651725E815C03E3E2D741435A993444CC8675E4484DE1CB7027D0F6D5D5FC6F3CF5852CB859507u6rCF" TargetMode="External"/><Relationship Id="rId129" Type="http://schemas.openxmlformats.org/officeDocument/2006/relationships/hyperlink" Target="consultantplus://offline/ref=6625EE39DCF40D0AA3522A5E7C4C7DC6B2B497CD5665152DE911C03E3E2D741435A993444CC8675E4483DF1FB1027D0F6D5D5FC6F3CF5852CB859507u6rCF" TargetMode="External"/><Relationship Id="rId280" Type="http://schemas.openxmlformats.org/officeDocument/2006/relationships/hyperlink" Target="consultantplus://offline/ref=33971E18270DF9B7F1C9635A7358B5F191DC336E7338E25A44C5B87635C61A0033261DF532A29337953575680FD63D678F359ECA4AAEA9EB4FC56F24v0rBF" TargetMode="External"/><Relationship Id="rId336" Type="http://schemas.openxmlformats.org/officeDocument/2006/relationships/hyperlink" Target="consultantplus://offline/ref=33971E18270DF9B7F1C9635A7358B5F191DC336E7338E0564EC0B87635C61A0033261DF532A2933795327C6F04D63D678F359ECA4AAEA9EB4FC56F24v0rBF" TargetMode="External"/><Relationship Id="rId75" Type="http://schemas.openxmlformats.org/officeDocument/2006/relationships/hyperlink" Target="consultantplus://offline/ref=6625EE39DCF40D0AA3522A5E7C4C7DC6B2B497CD56641E29EB10C03E3E2D741435A993444CC8675E4487DB1BB2027D0F6D5D5FC6F3CF5852CB859507u6rCF" TargetMode="External"/><Relationship Id="rId140" Type="http://schemas.openxmlformats.org/officeDocument/2006/relationships/hyperlink" Target="consultantplus://offline/ref=6625EE39DCF40D0AA3522A5E7C4C7DC6B2B497CD5665142CEC19C03E3E2D741435A993444CC8675E4481DD15BB027D0F6D5D5FC6F3CF5852CB859507u6rCF" TargetMode="External"/><Relationship Id="rId182" Type="http://schemas.openxmlformats.org/officeDocument/2006/relationships/hyperlink" Target="consultantplus://offline/ref=33971E18270DF9B7F1C9635A7358B5F191DC336E7338E1524CC8B87635C61A0033261DF532A293379530746E0FD63D678F359ECA4AAEA9EB4FC56F24v0rBF" TargetMode="External"/><Relationship Id="rId378" Type="http://schemas.openxmlformats.org/officeDocument/2006/relationships/hyperlink" Target="consultantplus://offline/ref=33971E18270DF9B7F1C9635A7358B5F191DC336E7338E1534FC5B87635C61A0033261DF532A293379530746E0ED63D678F359ECA4AAEA9EB4FC56F24v0rBF" TargetMode="External"/><Relationship Id="rId403" Type="http://schemas.openxmlformats.org/officeDocument/2006/relationships/hyperlink" Target="consultantplus://offline/ref=33971E18270DF9B7F1C9635A7358B5F191DC336E7339E75A48C3B87635C61A0033261DF532A293379530746E0ED63D678F359ECA4AAEA9EB4FC56F24v0rBF" TargetMode="External"/><Relationship Id="rId6" Type="http://schemas.openxmlformats.org/officeDocument/2006/relationships/hyperlink" Target="consultantplus://offline/ref=6625EE39DCF40D0AA3522A5E7C4C7DC6B2B497CD56641224E812C03E3E2D741435A993444CC8675E4582DC1EB5027D0F6D5D5FC6F3CF5852CB859507u6rCF" TargetMode="External"/><Relationship Id="rId238" Type="http://schemas.openxmlformats.org/officeDocument/2006/relationships/hyperlink" Target="consultantplus://offline/ref=33971E18270DF9B7F1C9635A7358B5F191DC336E7338E25B48C4B87635C61A0033261DF532A293379530746E0ED63D678F359ECA4AAEA9EB4FC56F24v0rBF" TargetMode="External"/><Relationship Id="rId291" Type="http://schemas.openxmlformats.org/officeDocument/2006/relationships/hyperlink" Target="consultantplus://offline/ref=33971E18270DF9B7F1C9635A7358B5F191DC336E7338E25A44C5B87635C61A0033261DF532A293379530746E0ED63D678F359ECA4AAEA9EB4FC56F24v0rBF" TargetMode="External"/><Relationship Id="rId305" Type="http://schemas.openxmlformats.org/officeDocument/2006/relationships/hyperlink" Target="consultantplus://offline/ref=33971E18270DF9B7F1C9635A7358B5F191DC336E7338E25A44C5B87635C61A0033261DF532A293379530746E0ED63D678F359ECA4AAEA9EB4FC56F24v0rBF" TargetMode="External"/><Relationship Id="rId347" Type="http://schemas.openxmlformats.org/officeDocument/2006/relationships/hyperlink" Target="consultantplus://offline/ref=33971E18270DF9B7F1C9635A7358B5F191DC336E7338E25548C2B87635C61A0033261DF532A293379531746809D63D678F359ECA4AAEA9EB4FC56F24v0rBF" TargetMode="External"/><Relationship Id="rId44" Type="http://schemas.openxmlformats.org/officeDocument/2006/relationships/hyperlink" Target="consultantplus://offline/ref=6625EE39DCF40D0AA3522A5E7C4C7DC6B2B497CD5665172BE411C03E3E2D741435A993444CC8675E4482DF1CB1027D0F6D5D5FC6F3CF5852CB859507u6rCF" TargetMode="External"/><Relationship Id="rId86" Type="http://schemas.openxmlformats.org/officeDocument/2006/relationships/hyperlink" Target="consultantplus://offline/ref=6625EE39DCF40D0AA3522A5E7C4C7DC6B2B497CD5665152DE911C03E3E2D741435A993444CC8675E4482DF1CB1027D0F6D5D5FC6F3CF5852CB859507u6rCF" TargetMode="External"/><Relationship Id="rId151" Type="http://schemas.openxmlformats.org/officeDocument/2006/relationships/hyperlink" Target="consultantplus://offline/ref=33971E18270DF9B7F1C9635A7358B5F191DC336E7338E35244C6B87635C61A0033261DF532A293379532776F0FD63D678F359ECA4AAEA9EB4FC56F24v0rBF" TargetMode="External"/><Relationship Id="rId389" Type="http://schemas.openxmlformats.org/officeDocument/2006/relationships/hyperlink" Target="consultantplus://offline/ref=33971E18270DF9B7F1C9635A7358B5F191DC336E7338E0564EC0B87635C61A0033261DF532A293379431756F0ED63D678F359ECA4AAEA9EB4FC56F24v0rBF" TargetMode="External"/><Relationship Id="rId193" Type="http://schemas.openxmlformats.org/officeDocument/2006/relationships/hyperlink" Target="consultantplus://offline/ref=33971E18270DF9B7F1C97D576534EBF59AD26A6A723DE8051094BE216A961C5573661BA071E69D35933B203E48886434CA7E92CA55B2A8EBv5r1F" TargetMode="External"/><Relationship Id="rId207" Type="http://schemas.openxmlformats.org/officeDocument/2006/relationships/hyperlink" Target="consultantplus://offline/ref=33971E18270DF9B7F1C9635A7358B5F191DC336E7338E25B48C4B87635C61A0033261DF532A29337953974680CD63D678F359ECA4AAEA9EB4FC56F24v0rBF" TargetMode="External"/><Relationship Id="rId249" Type="http://schemas.openxmlformats.org/officeDocument/2006/relationships/hyperlink" Target="consultantplus://offline/ref=33971E18270DF9B7F1C9635A7358B5F191DC336E7338E25544C0B87635C61A0033261DF532A293379530746E0ED63D678F359ECA4AAEA9EB4FC56F24v0rBF" TargetMode="External"/><Relationship Id="rId414" Type="http://schemas.openxmlformats.org/officeDocument/2006/relationships/hyperlink" Target="consultantplus://offline/ref=33971E18270DF9B7F1C9635A7358B5F191DC336E7339EA5B4BC0B87635C61A0033261DF532A293379531706909D63D678F359ECA4AAEA9EB4FC56F24v0rBF" TargetMode="External"/><Relationship Id="rId13" Type="http://schemas.openxmlformats.org/officeDocument/2006/relationships/hyperlink" Target="consultantplus://offline/ref=6625EE39DCF40D0AA3522A5E7C4C7DC6B2B497CD56641224E812C03E3E2D741435A993444CC8675E4482DF1CB1027D0F6D5D5FC6F3CF5852CB859507u6rCF" TargetMode="External"/><Relationship Id="rId109" Type="http://schemas.openxmlformats.org/officeDocument/2006/relationships/hyperlink" Target="consultantplus://offline/ref=6625EE39DCF40D0AA3522A5E7C4C7DC6B2B497CD56641E2AE913C03E3E2D741435A993444CC8675E4485DF1AB7027D0F6D5D5FC6F3CF5852CB859507u6rCF" TargetMode="External"/><Relationship Id="rId260" Type="http://schemas.openxmlformats.org/officeDocument/2006/relationships/hyperlink" Target="consultantplus://offline/ref=33971E18270DF9B7F1C9635A7358B5F191DC336E7339EB5A48C0B87635C61A0033261DF532A293379530746E0ED63D678F359ECA4AAEA9EB4FC56F24v0rBF" TargetMode="External"/><Relationship Id="rId316" Type="http://schemas.openxmlformats.org/officeDocument/2006/relationships/hyperlink" Target="consultantplus://offline/ref=33971E18270DF9B7F1C9635A7358B5F191DC336E7338E3544CC3B87635C61A0033261DF532A29337953171690ED63D678F359ECA4AAEA9EB4FC56F24v0rBF" TargetMode="External"/><Relationship Id="rId55" Type="http://schemas.openxmlformats.org/officeDocument/2006/relationships/hyperlink" Target="consultantplus://offline/ref=6625EE39DCF40D0AA3522A5E7C4C7DC6B2B497CD56641224E812C03E3E2D741435A993444CC8675E4480D61FB4027D0F6D5D5FC6F3CF5852CB859507u6rCF" TargetMode="External"/><Relationship Id="rId97" Type="http://schemas.openxmlformats.org/officeDocument/2006/relationships/hyperlink" Target="consultantplus://offline/ref=6625EE39DCF40D0AA3522A5E7C4C7DC6B2B497CD5665142CEC19C03E3E2D741435A993444CC8675E4583DB15B2027D0F6D5D5FC6F3CF5852CB859507u6rCF" TargetMode="External"/><Relationship Id="rId120" Type="http://schemas.openxmlformats.org/officeDocument/2006/relationships/hyperlink" Target="consultantplus://offline/ref=6625EE39DCF40D0AA3522A5E7C4C7DC6B2B497CD5665172BE813C03E3E2D741435A993444CC8675E4482DF1CB1027D0F6D5D5FC6F3CF5852CB859507u6rCF" TargetMode="External"/><Relationship Id="rId358" Type="http://schemas.openxmlformats.org/officeDocument/2006/relationships/hyperlink" Target="consultantplus://offline/ref=33971E18270DF9B7F1C9635A7358B5F191DC336E7338E25544C0B87635C61A0033261DF532A293379530746E0ED63D678F359ECA4AAEA9EB4FC56F24v0rBF" TargetMode="External"/><Relationship Id="rId162" Type="http://schemas.openxmlformats.org/officeDocument/2006/relationships/hyperlink" Target="consultantplus://offline/ref=33971E18270DF9B7F1C9635A7358B5F191DC336E7338E1524DC0B87635C61A0033261DF532A2933795397D6605D63D678F359ECA4AAEA9EB4FC56F24v0rBF" TargetMode="External"/><Relationship Id="rId218" Type="http://schemas.openxmlformats.org/officeDocument/2006/relationships/hyperlink" Target="consultantplus://offline/ref=33971E18270DF9B7F1C9635A7358B5F191DC336E7338E25544C0B87635C61A0033261DF532A293379535736808D63D678F359ECA4AAEA9EB4FC56F24v0rBF" TargetMode="External"/><Relationship Id="rId425" Type="http://schemas.openxmlformats.org/officeDocument/2006/relationships/fontTable" Target="fontTable.xml"/><Relationship Id="rId271" Type="http://schemas.openxmlformats.org/officeDocument/2006/relationships/hyperlink" Target="consultantplus://offline/ref=33971E18270DF9B7F1C9635A7358B5F191DC336E7338E0564EC0B87635C61A0033261DF532A293379530746E0ED63D678F359ECA4AAEA9EB4FC56F24v0rBF" TargetMode="External"/><Relationship Id="rId24" Type="http://schemas.openxmlformats.org/officeDocument/2006/relationships/hyperlink" Target="consultantplus://offline/ref=6625EE39DCF40D0AA3522A5E7C4C7DC6B2B497CD56641224E812C03E3E2D741435A993444CC8675E4482DF1CB1027D0F6D5D5FC6F3CF5852CB859507u6rCF" TargetMode="External"/><Relationship Id="rId66" Type="http://schemas.openxmlformats.org/officeDocument/2006/relationships/hyperlink" Target="consultantplus://offline/ref=6625EE39DCF40D0AA3522A5E7C4C7DC6B2B497CD56641224E812C03E3E2D741435A993444CC8675E4482DF1CB1027D0F6D5D5FC6F3CF5852CB859507u6rCF" TargetMode="External"/><Relationship Id="rId131" Type="http://schemas.openxmlformats.org/officeDocument/2006/relationships/hyperlink" Target="consultantplus://offline/ref=6625EE39DCF40D0AA3522A5E7C4C7DC6B2B497CD5665152DE911C03E3E2D741435A993444CC8675E4480DB19B4027D0F6D5D5FC6F3CF5852CB859507u6rCF" TargetMode="External"/><Relationship Id="rId327" Type="http://schemas.openxmlformats.org/officeDocument/2006/relationships/hyperlink" Target="consultantplus://offline/ref=33971E18270DF9B7F1C9635A7358B5F191DC336E7338E25A44C5B87635C61A0033261DF532A293379435766E05D63D678F359ECA4AAEA9EB4FC56F24v0rBF" TargetMode="External"/><Relationship Id="rId369" Type="http://schemas.openxmlformats.org/officeDocument/2006/relationships/hyperlink" Target="consultantplus://offline/ref=33971E18270DF9B7F1C9635A7358B5F191DC336E7338E2524AC2B87635C61A0033261DF532A293379530746E0ED63D678F359ECA4AAEA9EB4FC56F24v0rBF" TargetMode="External"/><Relationship Id="rId173" Type="http://schemas.openxmlformats.org/officeDocument/2006/relationships/hyperlink" Target="consultantplus://offline/ref=33971E18270DF9B7F1C9635A7358B5F191DC336E7338E1524CC8B87635C61A0033261DF532A293379530746E0FD63D678F359ECA4AAEA9EB4FC56F24v0rBF" TargetMode="External"/><Relationship Id="rId229" Type="http://schemas.openxmlformats.org/officeDocument/2006/relationships/hyperlink" Target="consultantplus://offline/ref=33971E18270DF9B7F1C9635A7358B5F191DC336E7338E25A44C5B87635C61A0033261DF532A293379530746E0ED63D678F359ECA4AAEA9EB4FC56F24v0rBF" TargetMode="External"/><Relationship Id="rId380" Type="http://schemas.openxmlformats.org/officeDocument/2006/relationships/hyperlink" Target="consultantplus://offline/ref=33971E18270DF9B7F1C9635A7358B5F191DC336E7338E1534FC5B87635C61A0033261DF532A293379534756B0FD63D678F359ECA4AAEA9EB4FC56F24v0rBF" TargetMode="External"/><Relationship Id="rId240" Type="http://schemas.openxmlformats.org/officeDocument/2006/relationships/hyperlink" Target="consultantplus://offline/ref=33971E18270DF9B7F1C9635A7358B5F191DC336E7338E25A44C5B87635C61A0033261DF532A293379530746E0ED63D678F359ECA4AAEA9EB4FC56F24v0rBF" TargetMode="External"/><Relationship Id="rId35" Type="http://schemas.openxmlformats.org/officeDocument/2006/relationships/hyperlink" Target="consultantplus://offline/ref=6625EE39DCF40D0AA3522A5E7C4C7DC6B2B497CD56651724E815C03E3E2D741435A993444CC8675E4482DA1BB4027D0F6D5D5FC6F3CF5852CB859507u6rCF" TargetMode="External"/><Relationship Id="rId77" Type="http://schemas.openxmlformats.org/officeDocument/2006/relationships/hyperlink" Target="consultantplus://offline/ref=6625EE39DCF40D0AA3522A5E7C4C7DC6B2B497CD5665172CEA13C03E3E2D741435A993444CC8675E4583DE14B5027D0F6D5D5FC6F3CF5852CB859507u6rCF" TargetMode="External"/><Relationship Id="rId100" Type="http://schemas.openxmlformats.org/officeDocument/2006/relationships/hyperlink" Target="consultantplus://offline/ref=6625EE39DCF40D0AA3522A5E7C4C7DC6B2B497CD5665142CEC19C03E3E2D741435A993444CC8675E4482DF1CB0027D0F6D5D5FC6F3CF5852CB859507u6rCF" TargetMode="External"/><Relationship Id="rId282" Type="http://schemas.openxmlformats.org/officeDocument/2006/relationships/hyperlink" Target="consultantplus://offline/ref=33971E18270DF9B7F1C9635A7358B5F191DC336E7338E25A44C5B87635C61A0033261DF532A29337943277670BD63D678F359ECA4AAEA9EB4FC56F24v0rBF" TargetMode="External"/><Relationship Id="rId338" Type="http://schemas.openxmlformats.org/officeDocument/2006/relationships/hyperlink" Target="consultantplus://offline/ref=33971E18270DF9B7F1C9635A7358B5F191DC336E7338E1534FC5B87635C61A0033261DF532A293379534756B0FD63D678F359ECA4AAEA9EB4FC56F24v0rBF" TargetMode="External"/><Relationship Id="rId8" Type="http://schemas.openxmlformats.org/officeDocument/2006/relationships/hyperlink" Target="consultantplus://offline/ref=6625EE39DCF40D0AA3522A5E7C4C7DC6B2B497CD56651725E815C03E3E2D741435A993444CC8675E4482DF1CB1027D0F6D5D5FC6F3CF5852CB859507u6rCF" TargetMode="External"/><Relationship Id="rId142" Type="http://schemas.openxmlformats.org/officeDocument/2006/relationships/hyperlink" Target="consultantplus://offline/ref=6625EE39DCF40D0AA3522A5E7C4C7DC6B2B497CD5665142CEC19C03E3E2D741435A993444CC8675E4482DF1CB0027D0F6D5D5FC6F3CF5852CB859507u6rCF" TargetMode="External"/><Relationship Id="rId184" Type="http://schemas.openxmlformats.org/officeDocument/2006/relationships/hyperlink" Target="consultantplus://offline/ref=33971E18270DF9B7F1C9635A7358B5F191DC336E7339E75A48C3B87635C61A0033261DF532A293379530746E0ED63D678F359ECA4AAEA9EB4FC56F24v0rBF" TargetMode="External"/><Relationship Id="rId391" Type="http://schemas.openxmlformats.org/officeDocument/2006/relationships/hyperlink" Target="consultantplus://offline/ref=33971E18270DF9B7F1C9635A7358B5F191DC336E7339EB574BC1B87635C61A0033261DF532A2933795327C6C0FD63D678F359ECA4AAEA9EB4FC56F24v0rBF" TargetMode="External"/><Relationship Id="rId405" Type="http://schemas.openxmlformats.org/officeDocument/2006/relationships/hyperlink" Target="consultantplus://offline/ref=33971E18270DF9B7F1C9635A7358B5F191DC336E7338E05349C0B87635C61A0033261DF532A293379530746E0ED63D678F359ECA4AAEA9EB4FC56F24v0rBF" TargetMode="External"/><Relationship Id="rId251" Type="http://schemas.openxmlformats.org/officeDocument/2006/relationships/hyperlink" Target="consultantplus://offline/ref=33971E18270DF9B7F1C9635A7358B5F191DC336E7338E0564EC0B87635C61A0033261DF532A293379530746E0ED63D678F359ECA4AAEA9EB4FC56F24v0rBF" TargetMode="External"/><Relationship Id="rId46" Type="http://schemas.openxmlformats.org/officeDocument/2006/relationships/hyperlink" Target="consultantplus://offline/ref=6625EE39DCF40D0AA3522A5E7C4C7DC6B2B497CD56641E24E811C03E3E2D741435A993444CC8675E4480D91BB4027D0F6D5D5FC6F3CF5852CB859507u6rCF" TargetMode="External"/><Relationship Id="rId293" Type="http://schemas.openxmlformats.org/officeDocument/2006/relationships/hyperlink" Target="consultantplus://offline/ref=33971E18270DF9B7F1C9635A7358B5F191DC336E7338E25A44C5B87635C61A0033261DF532A293379530746E0ED63D678F359ECA4AAEA9EB4FC56F24v0rBF" TargetMode="External"/><Relationship Id="rId307" Type="http://schemas.openxmlformats.org/officeDocument/2006/relationships/hyperlink" Target="consultantplus://offline/ref=33971E18270DF9B7F1C9635A7358B5F191DC336E7339E75A48C3B87635C61A0033261DF532A293379430776C0AD63D678F359ECA4AAEA9EB4FC56F24v0rBF" TargetMode="External"/><Relationship Id="rId349" Type="http://schemas.openxmlformats.org/officeDocument/2006/relationships/hyperlink" Target="consultantplus://offline/ref=33971E18270DF9B7F1C9635A7358B5F191DC336E7338E25548C2B87635C61A0033261DF532A293379534746D0FD63D678F359ECA4AAEA9EB4FC56F24v0rBF" TargetMode="External"/><Relationship Id="rId88" Type="http://schemas.openxmlformats.org/officeDocument/2006/relationships/hyperlink" Target="consultantplus://offline/ref=6625EE39DCF40D0AA3522A5E7C4C7DC6B2B497CD5665172BEB18C03E3E2D741435A993444CC8675E4482DF1CB1027D0F6D5D5FC6F3CF5852CB859507u6rCF" TargetMode="External"/><Relationship Id="rId111" Type="http://schemas.openxmlformats.org/officeDocument/2006/relationships/hyperlink" Target="consultantplus://offline/ref=6625EE39DCF40D0AA3522A5E7C4C7DC6B2B497CD56641E2AE913C03E3E2D741435A993444CC8675E4580D714B7027D0F6D5D5FC6F3CF5852CB859507u6rCF" TargetMode="External"/><Relationship Id="rId153" Type="http://schemas.openxmlformats.org/officeDocument/2006/relationships/hyperlink" Target="consultantplus://offline/ref=33971E18270DF9B7F1C9635A7358B5F191DC336E7338E1524DC0B87635C61A0033261DF532A293379530746E0ED63D678F359ECA4AAEA9EB4FC56F24v0rBF" TargetMode="External"/><Relationship Id="rId195" Type="http://schemas.openxmlformats.org/officeDocument/2006/relationships/hyperlink" Target="consultantplus://offline/ref=33971E18270DF9B7F1C9635A7358B5F191DC336E7338E1524DC0B87635C61A0033261DF532A29337953975660CD63D678F359ECA4AAEA9EB4FC56F24v0rBF" TargetMode="External"/><Relationship Id="rId209" Type="http://schemas.openxmlformats.org/officeDocument/2006/relationships/hyperlink" Target="consultantplus://offline/ref=33971E18270DF9B7F1C9635A7358B5F191DC336E7338E25544C0B87635C61A0033261DF532A293379535736808D63D678F359ECA4AAEA9EB4FC56F24v0rBF" TargetMode="External"/><Relationship Id="rId360" Type="http://schemas.openxmlformats.org/officeDocument/2006/relationships/hyperlink" Target="consultantplus://offline/ref=33971E18270DF9B7F1C9635A7358B5F191DC336E7338E25B48C4B87635C61A0033261DF532A293379530746E0ED63D678F359ECA4AAEA9EB4FC56F24v0rBF" TargetMode="External"/><Relationship Id="rId416" Type="http://schemas.openxmlformats.org/officeDocument/2006/relationships/hyperlink" Target="consultantplus://offline/ref=33971E18270DF9B7F1C9635A7358B5F191DC336E7338E15A44C2B87635C61A0033261DF532A293379537736D0CD63D678F359ECA4AAEA9EB4FC56F24v0rBF" TargetMode="External"/><Relationship Id="rId220" Type="http://schemas.openxmlformats.org/officeDocument/2006/relationships/hyperlink" Target="consultantplus://offline/ref=33971E18270DF9B7F1C9635A7358B5F191DC336E7338E25A44C5B87635C61A0033261DF532A293379530746E0ED63D678F359ECA4AAEA9EB4FC56F24v0rBF" TargetMode="External"/><Relationship Id="rId15" Type="http://schemas.openxmlformats.org/officeDocument/2006/relationships/hyperlink" Target="consultantplus://offline/ref=6625EE39DCF40D0AA3522A5E7C4C7DC6B2B497CD56641224E812C03E3E2D741435A993444CC8675E4482DF1CB1027D0F6D5D5FC6F3CF5852CB859507u6rCF" TargetMode="External"/><Relationship Id="rId57" Type="http://schemas.openxmlformats.org/officeDocument/2006/relationships/hyperlink" Target="consultantplus://offline/ref=6625EE39DCF40D0AA3522A5E7C4C7DC6B2B497CD5665152DE911C03E3E2D741435A993444CC8675E4482DF1CB1027D0F6D5D5FC6F3CF5852CB859507u6rCF" TargetMode="External"/><Relationship Id="rId262" Type="http://schemas.openxmlformats.org/officeDocument/2006/relationships/hyperlink" Target="consultantplus://offline/ref=33971E18270DF9B7F1C9635A7358B5F191DC336E7338E1544BC0B87635C61A0033261DF532A293379530746E0ED63D678F359ECA4AAEA9EB4FC56F24v0rBF" TargetMode="External"/><Relationship Id="rId318" Type="http://schemas.openxmlformats.org/officeDocument/2006/relationships/hyperlink" Target="consultantplus://offline/ref=33971E18270DF9B7F1C9635A7358B5F191DC336E7338E3544CC3B87635C61A0033261DF532A293379535756F0DD63D678F359ECA4AAEA9EB4FC56F24v0rBF" TargetMode="External"/><Relationship Id="rId99" Type="http://schemas.openxmlformats.org/officeDocument/2006/relationships/hyperlink" Target="consultantplus://offline/ref=6625EE39DCF40D0AA3522A5E7C4C7DC6B2B497CD5665142CEC19C03E3E2D741435A993444CC8675E4680DA18B6027D0F6D5D5FC6F3CF5852CB859507u6rCF" TargetMode="External"/><Relationship Id="rId122" Type="http://schemas.openxmlformats.org/officeDocument/2006/relationships/hyperlink" Target="consultantplus://offline/ref=6625EE39DCF40D0AA3522A5E7C4C7DC6B2B497CD56651424E413C03E3E2D741435A993444CC8675E4484D718B7027D0F6D5D5FC6F3CF5852CB859507u6rCF" TargetMode="External"/><Relationship Id="rId164" Type="http://schemas.openxmlformats.org/officeDocument/2006/relationships/hyperlink" Target="consultantplus://offline/ref=33971E18270DF9B7F1C9635A7358B5F191DC336E7338E25548C2B87635C61A0033261DF532A293379531746809D63D678F359ECA4AAEA9EB4FC56F24v0rBF" TargetMode="External"/><Relationship Id="rId371" Type="http://schemas.openxmlformats.org/officeDocument/2006/relationships/hyperlink" Target="consultantplus://offline/ref=33971E18270DF9B7F1C9635A7358B5F191DC336E7339E75A48C3B87635C61A0033261DF532A293379430776C0AD63D678F359ECA4AAEA9EB4FC56F24v0rBF" TargetMode="External"/><Relationship Id="rId26" Type="http://schemas.openxmlformats.org/officeDocument/2006/relationships/hyperlink" Target="consultantplus://offline/ref=6625EE39DCF40D0AA3522A5E7C4C7DC6B2B497CD56641224E812C03E3E2D741435A993444CC8675E4482DF1CB1027D0F6D5D5FC6F3CF5852CB859507u6rCF" TargetMode="External"/><Relationship Id="rId231" Type="http://schemas.openxmlformats.org/officeDocument/2006/relationships/hyperlink" Target="consultantplus://offline/ref=33971E18270DF9B7F1C9635A7358B5F191DC336E7338E25544C0B87635C61A0033261DF532A293379530746E0ED63D678F359ECA4AAEA9EB4FC56F24v0rBF" TargetMode="External"/><Relationship Id="rId273" Type="http://schemas.openxmlformats.org/officeDocument/2006/relationships/hyperlink" Target="consultantplus://offline/ref=33971E18270DF9B7F1C97D576534EBF59AD26C61703DE8051094BE216A961C5573661BA073E79562C47421620EDC7737C97E91C849vBr0F" TargetMode="External"/><Relationship Id="rId329" Type="http://schemas.openxmlformats.org/officeDocument/2006/relationships/hyperlink" Target="consultantplus://offline/ref=33971E18270DF9B7F1C9635A7358B5F191DC336E7338E3544CC3B87635C61A0033261DF532A293379530746E0ED63D678F359ECA4AAEA9EB4FC56F24v0rBF" TargetMode="External"/><Relationship Id="rId68" Type="http://schemas.openxmlformats.org/officeDocument/2006/relationships/hyperlink" Target="consultantplus://offline/ref=6625EE39DCF40D0AA3522A5E7C4C7DC6B2B497CD56641E29EB10C03E3E2D741435A993444CC8675E4487DB1BB2027D0F6D5D5FC6F3CF5852CB859507u6rCF" TargetMode="External"/><Relationship Id="rId133" Type="http://schemas.openxmlformats.org/officeDocument/2006/relationships/hyperlink" Target="consultantplus://offline/ref=6625EE39DCF40D0AA3522A5E7C4C7DC6B2B497CD5665142CED11C03E3E2D741435A993444CC8675E4483DB1BB1027D0F6D5D5FC6F3CF5852CB859507u6rCF" TargetMode="External"/><Relationship Id="rId175" Type="http://schemas.openxmlformats.org/officeDocument/2006/relationships/hyperlink" Target="consultantplus://offline/ref=33971E18270DF9B7F1C9635A7358B5F191DC336E7338E1524DC0B87635C61A0033261DF532A293379530746E0ED63D678F359ECA4AAEA9EB4FC56F24v0rBF" TargetMode="External"/><Relationship Id="rId340" Type="http://schemas.openxmlformats.org/officeDocument/2006/relationships/hyperlink" Target="consultantplus://offline/ref=33971E18270DF9B7F1C9635A7358B5F191DC336E7338E2524AC2B87635C61A0033261DF532A29337943175660AD63D678F359ECA4AAEA9EB4FC56F24v0rBF" TargetMode="External"/><Relationship Id="rId200" Type="http://schemas.openxmlformats.org/officeDocument/2006/relationships/hyperlink" Target="consultantplus://offline/ref=33971E18270DF9B7F1C97D576534EBF59AD26A6A723DE8051094BE216A961C5573661BA071E69D35933B203E48886434CA7E92CA55B2A8EBv5r1F" TargetMode="External"/><Relationship Id="rId382" Type="http://schemas.openxmlformats.org/officeDocument/2006/relationships/hyperlink" Target="consultantplus://offline/ref=33971E18270DF9B7F1C9635A7358B5F191DC336E7339E75A48C3B87635C61A0033261DF532A293379530746E0ED63D678F359ECA4AAEA9EB4FC56F24v0rBF" TargetMode="External"/><Relationship Id="rId242" Type="http://schemas.openxmlformats.org/officeDocument/2006/relationships/hyperlink" Target="consultantplus://offline/ref=33971E18270DF9B7F1C9635A7358B5F191DC336E7338E3544CC3B87635C61A0033261DF532A293379530746E0ED63D678F359ECA4AAEA9EB4FC56F24v0rBF" TargetMode="External"/><Relationship Id="rId284" Type="http://schemas.openxmlformats.org/officeDocument/2006/relationships/hyperlink" Target="consultantplus://offline/ref=33971E18270DF9B7F1C9635A7358B5F191DC336E7338E25A44C5B87635C61A0033261DF532A29337953575680FD63D678F359ECA4AAEA9EB4FC56F24v0rBF" TargetMode="External"/><Relationship Id="rId37" Type="http://schemas.openxmlformats.org/officeDocument/2006/relationships/hyperlink" Target="consultantplus://offline/ref=6625EE39DCF40D0AA3522A5E7C4C7DC6B2B497CD5665162AEC12C03E3E2D741435A993444CC8675E4482DF1CB1027D0F6D5D5FC6F3CF5852CB859507u6rCF" TargetMode="External"/><Relationship Id="rId79" Type="http://schemas.openxmlformats.org/officeDocument/2006/relationships/hyperlink" Target="consultantplus://offline/ref=6625EE39DCF40D0AA3522A5E7C4C7DC6B2B497CD5665172CEA13C03E3E2D741435A993444CC8675E4482DF1CB1027D0F6D5D5FC6F3CF5852CB859507u6rCF" TargetMode="External"/><Relationship Id="rId102" Type="http://schemas.openxmlformats.org/officeDocument/2006/relationships/hyperlink" Target="consultantplus://offline/ref=6625EE39DCF40D0AA3522A5E7C4C7DC6B2B497CD56641E2AE913C03E3E2D741435A993444CC8675E4487DC1CB6027D0F6D5D5FC6F3CF5852CB859507u6rCF" TargetMode="External"/><Relationship Id="rId144" Type="http://schemas.openxmlformats.org/officeDocument/2006/relationships/hyperlink" Target="consultantplus://offline/ref=6625EE39DCF40D0AA3522A5E7C4C7DC6B2B497CD56641E24E811C03E3E2D741435A993444CC8675E4486DC18BB027D0F6D5D5FC6F3CF5852CB859507u6rCF" TargetMode="External"/><Relationship Id="rId90" Type="http://schemas.openxmlformats.org/officeDocument/2006/relationships/hyperlink" Target="consultantplus://offline/ref=6625EE39DCF40D0AA3522A5E7C4C7DC6B2B497CD5665142CEC19C03E3E2D741435A993444CC8675E4482DF1CB0027D0F6D5D5FC6F3CF5852CB859507u6rCF" TargetMode="External"/><Relationship Id="rId186" Type="http://schemas.openxmlformats.org/officeDocument/2006/relationships/hyperlink" Target="consultantplus://offline/ref=33971E18270DF9B7F1C9635A7358B5F191DC336E7339EB5449C2B87635C61A0033261DF532A293379530746E0ED63D678F359ECA4AAEA9EB4FC56F24v0rBF" TargetMode="External"/><Relationship Id="rId351" Type="http://schemas.openxmlformats.org/officeDocument/2006/relationships/hyperlink" Target="consultantplus://offline/ref=33971E18270DF9B7F1C9635A7358B5F191DC336E7338E25A44C5B87635C61A0033261DF532A293379434766908D63D678F359ECA4AAEA9EB4FC56F24v0rBF" TargetMode="External"/><Relationship Id="rId393" Type="http://schemas.openxmlformats.org/officeDocument/2006/relationships/hyperlink" Target="consultantplus://offline/ref=33971E18270DF9B7F1C9635A7358B5F191DC336E7338E05349C0B87635C61A0033261DF532A2933795327D670DD63D678F359ECA4AAEA9EB4FC56F24v0rBF" TargetMode="External"/><Relationship Id="rId407" Type="http://schemas.openxmlformats.org/officeDocument/2006/relationships/hyperlink" Target="consultantplus://offline/ref=33971E18270DF9B7F1C9635A7358B5F191DC336E7338E05349C0B87635C61A0033261DF532A293379530746E0ED63D678F359ECA4AAEA9EB4FC56F24v0rBF" TargetMode="External"/><Relationship Id="rId211" Type="http://schemas.openxmlformats.org/officeDocument/2006/relationships/hyperlink" Target="consultantplus://offline/ref=33971E18270DF9B7F1C9635A7358B5F191DC336E7339EB574BC1B87635C61A0033261DF532A293379530746E0ED63D678F359ECA4AAEA9EB4FC56F24v0rBF" TargetMode="External"/><Relationship Id="rId253" Type="http://schemas.openxmlformats.org/officeDocument/2006/relationships/hyperlink" Target="consultantplus://offline/ref=33971E18270DF9B7F1C9635A7358B5F191DC336E7338E0564EC0B87635C61A0033261DF532A293379431756F0ED63D678F359ECA4AAEA9EB4FC56F24v0rBF" TargetMode="External"/><Relationship Id="rId295" Type="http://schemas.openxmlformats.org/officeDocument/2006/relationships/hyperlink" Target="consultantplus://offline/ref=33971E18270DF9B7F1C9635A7358B5F191DC336E7338E25B48C4B87635C61A0033261DF532A293379530746E0ED63D678F359ECA4AAEA9EB4FC56F24v0rBF" TargetMode="External"/><Relationship Id="rId309" Type="http://schemas.openxmlformats.org/officeDocument/2006/relationships/hyperlink" Target="consultantplus://offline/ref=33971E18270DF9B7F1C9635A7358B5F191DC336E7338E05349C0B87635C61A0033261DF532A2933795317C690ED63D678F359ECA4AAEA9EB4FC56F24v0rBF" TargetMode="External"/><Relationship Id="rId48" Type="http://schemas.openxmlformats.org/officeDocument/2006/relationships/hyperlink" Target="consultantplus://offline/ref=6625EE39DCF40D0AA3522A5E7C4C7DC6B2B497CD56641E24E811C03E3E2D741435A993444CC8675E4482DF1CB1027D0F6D5D5FC6F3CF5852CB859507u6rCF" TargetMode="External"/><Relationship Id="rId113" Type="http://schemas.openxmlformats.org/officeDocument/2006/relationships/hyperlink" Target="consultantplus://offline/ref=6625EE39DCF40D0AA3522A5E7C4C7DC6B2B497CD56641E2AE913C03E3E2D741435A993444CC8675E4580D714B7027D0F6D5D5FC6F3CF5852CB859507u6rCF" TargetMode="External"/><Relationship Id="rId320" Type="http://schemas.openxmlformats.org/officeDocument/2006/relationships/hyperlink" Target="consultantplus://offline/ref=33971E18270DF9B7F1C9635A7358B5F191DC336E7338E05349C0B87635C61A0033261DF532A293379530746E0ED63D678F359ECA4AAEA9EB4FC56F24v0rBF" TargetMode="External"/><Relationship Id="rId155" Type="http://schemas.openxmlformats.org/officeDocument/2006/relationships/hyperlink" Target="consultantplus://offline/ref=33971E18270DF9B7F1C9635A7358B5F191DC336E7338E25548C2B87635C61A0033261DF532A293379530746E0ED63D678F359ECA4AAEA9EB4FC56F24v0rBF" TargetMode="External"/><Relationship Id="rId197" Type="http://schemas.openxmlformats.org/officeDocument/2006/relationships/hyperlink" Target="consultantplus://offline/ref=33971E18270DF9B7F1C9635A7358B5F191DC336E7339EB5449C2B87635C61A0033261DF532A293379530746E0ED63D678F359ECA4AAEA9EB4FC56F24v0rBF" TargetMode="External"/><Relationship Id="rId362" Type="http://schemas.openxmlformats.org/officeDocument/2006/relationships/hyperlink" Target="consultantplus://offline/ref=33971E18270DF9B7F1C9635A7358B5F191DC336E7338E3544CC3B87635C61A0033261DF532A293379530746E0ED63D678F359ECA4AAEA9EB4FC56F24v0rBF" TargetMode="External"/><Relationship Id="rId418" Type="http://schemas.openxmlformats.org/officeDocument/2006/relationships/hyperlink" Target="consultantplus://offline/ref=33971E18270DF9B7F1C9635A7358B5F191DC336E7338E1524CC8B87635C61A0033261DF532A293379535776909D63D678F359ECA4AAEA9EB4FC56F24v0rBF" TargetMode="External"/><Relationship Id="rId222" Type="http://schemas.openxmlformats.org/officeDocument/2006/relationships/hyperlink" Target="consultantplus://offline/ref=33971E18270DF9B7F1C9635A7358B5F191DC336E7338E0564EC0B87635C61A0033261DF532A293379530746E0ED63D678F359ECA4AAEA9EB4FC56F24v0rBF" TargetMode="External"/><Relationship Id="rId264" Type="http://schemas.openxmlformats.org/officeDocument/2006/relationships/hyperlink" Target="consultantplus://offline/ref=33971E18270DF9B7F1C9635A7358B5F191DC336E7339E75A48C3B87635C61A0033261DF532A293379530746E0ED63D678F359ECA4AAEA9EB4FC56F24v0rBF" TargetMode="External"/><Relationship Id="rId17" Type="http://schemas.openxmlformats.org/officeDocument/2006/relationships/hyperlink" Target="consultantplus://offline/ref=6625EE39DCF40D0AA3522A5E7C4C7DC6B2B497CD56641224E812C03E3E2D741435A993444CC8675E4582DC1EB5027D0F6D5D5FC6F3CF5852CB859507u6rCF" TargetMode="External"/><Relationship Id="rId59" Type="http://schemas.openxmlformats.org/officeDocument/2006/relationships/hyperlink" Target="consultantplus://offline/ref=6625EE39DCF40D0AA3522A5E7C4C7DC6B2B497CD5665152DE911C03E3E2D741435A993444CC8675E4483D71BB1027D0F6D5D5FC6F3CF5852CB859507u6rCF" TargetMode="External"/><Relationship Id="rId124" Type="http://schemas.openxmlformats.org/officeDocument/2006/relationships/hyperlink" Target="consultantplus://offline/ref=6625EE39DCF40D0AA3522A5E7C4C7DC6B2B497CD5665142CEC19C03E3E2D741435A993444CC8675E4482DF1CB0027D0F6D5D5FC6F3CF5852CB859507u6r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244</Pages>
  <Words>74381</Words>
  <Characters>423973</Characters>
  <Application>Microsoft Office Word</Application>
  <DocSecurity>0</DocSecurity>
  <Lines>3533</Lines>
  <Paragraphs>994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2020-12-21T06:35:00Z</dcterms:created>
  <dcterms:modified xsi:type="dcterms:W3CDTF">2020-12-21T06:35:00Z</dcterms:modified>
</cp:coreProperties>
</file>