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12.2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 и</w:t>
      </w:r>
    </w:p>
    <w:p w:rsidR="00DC0187" w:rsidRDefault="00DC0187">
      <w:pPr>
        <w:pStyle w:val="ConsPlusNormal"/>
        <w:jc w:val="right"/>
      </w:pPr>
      <w:r>
        <w:t>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43864"/>
      <w:bookmarkEnd w:id="0"/>
      <w:r>
        <w:t>ИЗМЕНЕНИЕ</w:t>
      </w:r>
    </w:p>
    <w:p w:rsidR="00DC0187" w:rsidRDefault="00DC0187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DC0187" w:rsidRDefault="00DC0187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ГОДЫ, ПРЕДУСМОТРЕННОЙ</w:t>
      </w:r>
    </w:p>
    <w:p w:rsidR="00DC0187" w:rsidRDefault="00DC35DD">
      <w:pPr>
        <w:pStyle w:val="ConsPlusTitle"/>
        <w:jc w:val="center"/>
      </w:pPr>
      <w:hyperlink w:anchor="P210986" w:history="1">
        <w:r w:rsidR="00DC0187">
          <w:rPr>
            <w:color w:val="0000FF"/>
          </w:rPr>
          <w:t>ПРИЛОЖЕНИЯМИ 12</w:t>
        </w:r>
        <w:proofErr w:type="gramStart"/>
      </w:hyperlink>
      <w:r w:rsidR="00DC0187">
        <w:t xml:space="preserve"> И</w:t>
      </w:r>
      <w:proofErr w:type="gramEnd"/>
      <w:r w:rsidR="00DC0187">
        <w:t xml:space="preserve"> </w:t>
      </w:r>
      <w:hyperlink w:anchor="P237794" w:history="1">
        <w:r w:rsidR="00DC0187">
          <w:rPr>
            <w:color w:val="0000FF"/>
          </w:rPr>
          <w:t>12.1</w:t>
        </w:r>
      </w:hyperlink>
      <w:r w:rsidR="00DC0187">
        <w:t xml:space="preserve"> К ЗАКОНУ ЧУВАШСКОЙ РЕСПУБЛИКИ</w:t>
      </w:r>
    </w:p>
    <w:p w:rsidR="00DC0187" w:rsidRDefault="00DC0187">
      <w:pPr>
        <w:pStyle w:val="ConsPlusTitle"/>
        <w:jc w:val="center"/>
      </w:pPr>
      <w:r>
        <w:t>"О РЕСПУБЛИКАНСКОМ БЮДЖЕТЕ ЧУВАШСКОЙ РЕСПУБЛИКИ</w:t>
      </w:r>
    </w:p>
    <w:p w:rsidR="00DC0187" w:rsidRDefault="00DC0187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10"/>
        <w:gridCol w:w="454"/>
        <w:gridCol w:w="454"/>
        <w:gridCol w:w="1504"/>
        <w:gridCol w:w="624"/>
        <w:gridCol w:w="1144"/>
        <w:gridCol w:w="1144"/>
      </w:tblGrid>
      <w:tr w:rsidR="00DC0187">
        <w:tc>
          <w:tcPr>
            <w:tcW w:w="32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DC0187">
        <w:tc>
          <w:tcPr>
            <w:tcW w:w="32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778701,5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889786,7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"Повышение престижа государственной гражданской службы Чувашской Республики, формирование положительного </w:t>
            </w:r>
            <w:r>
              <w:lastRenderedPageBreak/>
              <w:t>имиджа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1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выплат по </w:t>
            </w:r>
            <w:r>
              <w:lastRenderedPageBreak/>
              <w:t>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-270573,6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-276794,0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служба Чувашской Республики по делам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250952,5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-18548,7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-18548,7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Сопровождение и информационное наполнение </w:t>
            </w:r>
            <w:r>
              <w:lastRenderedPageBreak/>
              <w:t>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-18154,3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промышленности и 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24303,9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10739,8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</w:t>
            </w:r>
            <w:r>
              <w:lastRenderedPageBreak/>
              <w:t xml:space="preserve">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проведение в г. Чебоксары Межрегионального форума, посвященного Всемирному дню качества и </w:t>
            </w:r>
            <w:r>
              <w:lastRenderedPageBreak/>
              <w:t>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мероприятий по разработке схемы и программы перспективного развития электроэнергетики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lastRenderedPageBreak/>
              <w:t>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сети стационарных автомобильных газонаполнительных компрессорных станций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 государственной программы Чувашской Республики "Развитие </w:t>
            </w:r>
            <w:r w:rsidR="00DC0187">
              <w:lastRenderedPageBreak/>
              <w:t>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Министерство строительства, архитектуры и жилищно-коммунального хозяйства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532564,0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реализации в Чувашской Республике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государственного технопарка "Красная горка" в Цивильском районе, агропромышленного парка в </w:t>
            </w:r>
            <w:proofErr w:type="spellStart"/>
            <w:r>
              <w:t>Батыревском</w:t>
            </w:r>
            <w:proofErr w:type="spellEnd"/>
            <w:r>
              <w:t xml:space="preserve"> районе и </w:t>
            </w:r>
            <w:proofErr w:type="spellStart"/>
            <w:r>
              <w:t>экотехнопарка</w:t>
            </w:r>
            <w:proofErr w:type="spellEnd"/>
            <w:r>
              <w:t xml:space="preserve"> "</w:t>
            </w:r>
            <w:proofErr w:type="spellStart"/>
            <w:r>
              <w:t>Таса</w:t>
            </w:r>
            <w:proofErr w:type="spellEnd"/>
            <w:r>
              <w:t xml:space="preserve"> </w:t>
            </w:r>
            <w:proofErr w:type="spellStart"/>
            <w:r>
              <w:t>сывлаш</w:t>
            </w:r>
            <w:proofErr w:type="spellEnd"/>
            <w:r>
              <w:t>" в г. Новочебоксарске, "</w:t>
            </w:r>
            <w:proofErr w:type="spellStart"/>
            <w:r>
              <w:t>greenfield</w:t>
            </w:r>
            <w:proofErr w:type="spellEnd"/>
            <w:r>
              <w:t xml:space="preserve">"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>
              <w:t xml:space="preserve"> в части государственной поддержки реализации инвестиционных проектов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"Внесение изменений в схему территориального планирования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Внесение изменений в схему территориального планирования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360582,6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360582,6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158562,4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</w:t>
            </w:r>
            <w:r w:rsidR="00DC0187"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47692,4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47692,4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 пусковой комплекс)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lastRenderedPageBreak/>
              <w:t>внутрипоселковых</w:t>
            </w:r>
            <w:proofErr w:type="spellEnd"/>
            <w:r>
              <w:t xml:space="preserve"> газораспределительных сетей в пос. Сосновка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развитию ипотечного жилищного кредитования"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и строительство инженерной инфраструктуры для жилищного строительства в Чувашской Республике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больничного комплекса БУ "Республиканская клиническая больница" Минздрава Чувашии (1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инфекционного корпуса БУ "Республиканская клиническая больница" Минздрава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4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"Проектирование и строительство инженерной инфраструктуры для жилищного строительства в Чувашской Республике в рамках реализации мероприятий индивидуальной программы социально-экономического</w:t>
            </w:r>
          </w:p>
          <w:p w:rsidR="00DC0187" w:rsidRDefault="00DC0187">
            <w:pPr>
              <w:pStyle w:val="ConsPlusNormal"/>
              <w:jc w:val="both"/>
            </w:pPr>
            <w:r>
              <w:t>развития Чувашской Республики на 2020 - 2024 годы по реализации в Чувашской Республике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Субсидирование ипотечных жилищных кредитов и рефинансирование полученных </w:t>
            </w:r>
            <w:r>
              <w:lastRenderedPageBreak/>
              <w:t xml:space="preserve">кредитов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-258208,4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-568799,7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1669163,3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1182941,6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21098,3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4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Материально-техническое обеспечение базы данных о </w:t>
            </w:r>
            <w:r>
              <w:lastRenderedPageBreak/>
              <w:t>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Проведение комплексных </w:t>
            </w:r>
            <w:r>
              <w:lastRenderedPageBreak/>
              <w:t>кадастровых работ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4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1397019,3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601721,4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1397019,3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601721,4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4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649974,0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350384,2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4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649974,0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350384,2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поддержке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ресурсам при гарантийной поддержке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ресурсам путем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-18963,7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-11069,8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"Инновационное </w:t>
            </w:r>
            <w:r w:rsidR="00DC0187">
              <w:lastRenderedPageBreak/>
              <w:t>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-18633,7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-10739,8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промышленного производства и повышение </w:t>
            </w:r>
            <w:r>
              <w:lastRenderedPageBreak/>
              <w:t>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-3931,5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-12352,2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-4458,3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-597,0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-597,0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"Модернизация коммунальной инфраструктуры на территории Чувашской </w:t>
            </w:r>
            <w:r w:rsidR="00DC0187">
              <w:lastRenderedPageBreak/>
              <w:t>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-3740,2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Капитальный ремонт </w:t>
            </w:r>
            <w:r>
              <w:lastRenderedPageBreak/>
              <w:t>гидротехнических сооружений, находящихся в муниципальной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-32078,3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-32078,3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-23078,3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-23078,3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</w:t>
            </w:r>
            <w:r>
              <w:lastRenderedPageBreak/>
              <w:t>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6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 государственной программы </w:t>
            </w:r>
            <w:r w:rsidR="00DC0187">
              <w:lastRenderedPageBreak/>
              <w:t>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-766009,0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-262407,0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Аликовского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7344,8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-3897,9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-3897,9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бесперебойного функционирования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7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8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8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8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</w:t>
            </w:r>
            <w:r>
              <w:lastRenderedPageBreak/>
              <w:t xml:space="preserve">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8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дошкольного образовательного учреждения на 240 мест в с. Аликово Аликовского района Чувашской Республики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lastRenderedPageBreak/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>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8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-189433,1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-189433,1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189433,1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9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-33448,2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Развитие материально-технической базы МЧС Чувашии </w:t>
            </w:r>
            <w:r>
              <w:lastRenderedPageBreak/>
              <w:t>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-27899,5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9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на территории Чувашской Республики </w:t>
            </w:r>
            <w:r>
              <w:lastRenderedPageBreak/>
              <w:t>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-111615,0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35DD">
            <w:pPr>
              <w:pStyle w:val="ConsPlusNormal"/>
              <w:jc w:val="both"/>
            </w:pPr>
            <w:hyperlink r:id="rId9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эффективности бюджетных расходов Чувашской </w:t>
            </w:r>
            <w:r w:rsidR="00DC0187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семинаров, совещаний, научно-практических конференций по вопросам совершенствования бюджетного процесса, ведения бухгалтерского (бюджетного) учета и составления отчетности и другим вопросам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D33DE"/>
    <w:rsid w:val="006D5A8B"/>
    <w:rsid w:val="0078586E"/>
    <w:rsid w:val="008A01ED"/>
    <w:rsid w:val="008E7650"/>
    <w:rsid w:val="00B06C2F"/>
    <w:rsid w:val="00B16269"/>
    <w:rsid w:val="00DC0187"/>
    <w:rsid w:val="00DC35DD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BF93EA39595216454E03C32C111B5C863203B43A84C55604FFCA4E5DFE18C1CF152B51081D59FAE187923A7FF41AC054B8C4AEC07E3FDB2ECD3F0013r9F" TargetMode="External"/><Relationship Id="rId21" Type="http://schemas.openxmlformats.org/officeDocument/2006/relationships/hyperlink" Target="consultantplus://offline/ref=F7BF93EA39595216454E03C32C111B5C863203B43A84C7500BF9CA4E5DFE18C1CF152B51081D59FAE181973E78F41AC054B8C4AEC07E3FDB2ECD3F0013r9F" TargetMode="External"/><Relationship Id="rId42" Type="http://schemas.openxmlformats.org/officeDocument/2006/relationships/hyperlink" Target="consultantplus://offline/ref=F7BF93EA39595216454E03C32C111B5C863203B43A84C65807FBCA4E5DFE18C1CF152B51081D59FAE181973E78F41AC054B8C4AEC07E3FDB2ECD3F0013r9F" TargetMode="External"/><Relationship Id="rId47" Type="http://schemas.openxmlformats.org/officeDocument/2006/relationships/hyperlink" Target="consultantplus://offline/ref=F7BF93EA39595216454E03C32C111B5C863203B43A85CF5807FFCA4E5DFE18C1CF152B51081D59FAE181973E78F41AC054B8C4AEC07E3FDB2ECD3F0013r9F" TargetMode="External"/><Relationship Id="rId63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68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84" Type="http://schemas.openxmlformats.org/officeDocument/2006/relationships/hyperlink" Target="consultantplus://offline/ref=F7BF93EA39595216454E03C32C111B5C863203B43A84C45106FFCA4E5DFE18C1CF152B51081D59FAE1839E377BF41AC054B8C4AEC07E3FDB2ECD3F0013r9F" TargetMode="External"/><Relationship Id="rId89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16" Type="http://schemas.openxmlformats.org/officeDocument/2006/relationships/hyperlink" Target="consultantplus://offline/ref=F7BF93EA39595216454E03C32C111B5C863203B43A84C55002FFCA4E5DFE18C1CF152B51081D59FAE181973E78F41AC054B8C4AEC07E3FDB2ECD3F0013r9F" TargetMode="External"/><Relationship Id="rId11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32" Type="http://schemas.openxmlformats.org/officeDocument/2006/relationships/hyperlink" Target="consultantplus://offline/ref=F7BF93EA39595216454E03C32C111B5C863203B43A85C0590BFBCA4E5DFE18C1CF152B51081D59FAE180933A78F41AC054B8C4AEC07E3FDB2ECD3F0013r9F" TargetMode="External"/><Relationship Id="rId37" Type="http://schemas.openxmlformats.org/officeDocument/2006/relationships/hyperlink" Target="consultantplus://offline/ref=F7BF93EA39595216454E03C32C111B5C863203B43A84C65707FDCA4E5DFE18C1CF152B51081D59FAE18097387FF41AC054B8C4AEC07E3FDB2ECD3F0013r9F" TargetMode="External"/><Relationship Id="rId53" Type="http://schemas.openxmlformats.org/officeDocument/2006/relationships/hyperlink" Target="consultantplus://offline/ref=F7BF93EA39595216454E03C32C111B5C863203B43A84C55002FFCA4E5DFE18C1CF152B51081D59FAE180933978F41AC054B8C4AEC07E3FDB2ECD3F0013r9F" TargetMode="External"/><Relationship Id="rId58" Type="http://schemas.openxmlformats.org/officeDocument/2006/relationships/hyperlink" Target="consultantplus://offline/ref=F7BF93EA39595216454E03C32C111B5C863203B43A85CF5606FDCA4E5DFE18C1CF152B51081D59FAE181973E78F41AC054B8C4AEC07E3FDB2ECD3F0013r9F" TargetMode="External"/><Relationship Id="rId74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79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5" Type="http://schemas.openxmlformats.org/officeDocument/2006/relationships/hyperlink" Target="consultantplus://offline/ref=F7BF93EA39595216454E03C32C111B5C863203B43A84C55207FDCA4E5DFE18C1CF152B51081D59FAE988973678F41AC054B8C4AEC07E3FDB2ECD3F0013r9F" TargetMode="External"/><Relationship Id="rId90" Type="http://schemas.openxmlformats.org/officeDocument/2006/relationships/hyperlink" Target="consultantplus://offline/ref=F7BF93EA39595216454E03C32C111B5C863203B43A85CF5504FECA4E5DFE18C1CF152B51081D59FAE18493397BF41AC054B8C4AEC07E3FDB2ECD3F0013r9F" TargetMode="External"/><Relationship Id="rId95" Type="http://schemas.openxmlformats.org/officeDocument/2006/relationships/hyperlink" Target="consultantplus://offline/ref=F7BF93EA39595216454E03C32C111B5C863203B43A85CE5904FFCA4E5DFE18C1CF152B51081D59FAE185903A79F41AC054B8C4AEC07E3FDB2ECD3F0013r9F" TargetMode="External"/><Relationship Id="rId22" Type="http://schemas.openxmlformats.org/officeDocument/2006/relationships/hyperlink" Target="consultantplus://offline/ref=F7BF93EA39595216454E03C32C111B5C863203B43A84C7500BF9CA4E5DFE18C1CF152B51081D59FAE080923C7AF41AC054B8C4AEC07E3FDB2ECD3F0013r9F" TargetMode="External"/><Relationship Id="rId27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43" Type="http://schemas.openxmlformats.org/officeDocument/2006/relationships/hyperlink" Target="consultantplus://offline/ref=F7BF93EA39595216454E03C32C111B5C863203B43A84C65807FBCA4E5DFE18C1CF152B51081D59FAE18192397DF41AC054B8C4AEC07E3FDB2ECD3F0013r9F" TargetMode="External"/><Relationship Id="rId48" Type="http://schemas.openxmlformats.org/officeDocument/2006/relationships/hyperlink" Target="consultantplus://offline/ref=F7BF93EA39595216454E03C32C111B5C863203B43A85CF5807FFCA4E5DFE18C1CF152B51081D59FAE185943A72F41AC054B8C4AEC07E3FDB2ECD3F0013r9F" TargetMode="External"/><Relationship Id="rId64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69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80" Type="http://schemas.openxmlformats.org/officeDocument/2006/relationships/hyperlink" Target="consultantplus://offline/ref=F7BF93EA39595216454E03C32C111B5C863203B43A84C45106FFCA4E5DFE18C1CF152B51081D59FAE183933B7DF41AC054B8C4AEC07E3FDB2ECD3F0013r9F" TargetMode="External"/><Relationship Id="rId85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17" Type="http://schemas.openxmlformats.org/officeDocument/2006/relationships/hyperlink" Target="consultantplus://offline/ref=F7BF93EA39595216454E03C32C111B5C863203B43A84C55002FFCA4E5DFE18C1CF152B51081D59FAE180933978F41AC054B8C4AEC07E3FDB2ECD3F0013r9F" TargetMode="External"/><Relationship Id="rId25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33" Type="http://schemas.openxmlformats.org/officeDocument/2006/relationships/hyperlink" Target="consultantplus://offline/ref=F7BF93EA39595216454E03C32C111B5C863203B43A84C55002FFCA4E5DFE18C1CF152B51081D59FAE181973E78F41AC054B8C4AEC07E3FDB2ECD3F0013r9F" TargetMode="External"/><Relationship Id="rId38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46" Type="http://schemas.openxmlformats.org/officeDocument/2006/relationships/hyperlink" Target="consultantplus://offline/ref=F7BF93EA39595216454E03C32C111B5C863203B43A84C45401FFCA4E5DFE18C1CF152B51081D59FAE0829E3E7CF41AC054B8C4AEC07E3FDB2ECD3F0013r9F" TargetMode="External"/><Relationship Id="rId59" Type="http://schemas.openxmlformats.org/officeDocument/2006/relationships/hyperlink" Target="consultantplus://offline/ref=F7BF93EA39595216454E03C32C111B5C863203B43A85CF5606FDCA4E5DFE18C1CF152B51081D59FAE18697387EF41AC054B8C4AEC07E3FDB2ECD3F0013r9F" TargetMode="External"/><Relationship Id="rId67" Type="http://schemas.openxmlformats.org/officeDocument/2006/relationships/hyperlink" Target="consultantplus://offline/ref=F7BF93EA39595216454E03C32C111B5C863203B43A84C6580BFACA4E5DFE18C1CF152B51081D59FAE08394377DF41AC054B8C4AEC07E3FDB2ECD3F0013r9F" TargetMode="External"/><Relationship Id="rId20" Type="http://schemas.openxmlformats.org/officeDocument/2006/relationships/hyperlink" Target="consultantplus://offline/ref=F7BF93EA39595216454E03C32C111B5C863203B43A84C7500BF9CA4E5DFE18C1CF152B51081D59FAE1889E3B7CF41AC054B8C4AEC07E3FDB2ECD3F0013r9F" TargetMode="External"/><Relationship Id="rId41" Type="http://schemas.openxmlformats.org/officeDocument/2006/relationships/hyperlink" Target="consultantplus://offline/ref=F7BF93EA39595216454E03C32C111B5C863203B43A84C65707FDCA4E5DFE18C1CF152B51081D59FAE18097387FF41AC054B8C4AEC07E3FDB2ECD3F0013r9F" TargetMode="External"/><Relationship Id="rId54" Type="http://schemas.openxmlformats.org/officeDocument/2006/relationships/hyperlink" Target="consultantplus://offline/ref=F7BF93EA39595216454E03C32C111B5C863203B43A84C7500BF9CA4E5DFE18C1CF152B51081D59FAE181973E78F41AC054B8C4AEC07E3FDB2ECD3F0013r9F" TargetMode="External"/><Relationship Id="rId62" Type="http://schemas.openxmlformats.org/officeDocument/2006/relationships/hyperlink" Target="consultantplus://offline/ref=F7BF93EA39595216454E03C32C111B5C863203B43A84C6580BFACA4E5DFE18C1CF152B51081D59FAE08394377DF41AC054B8C4AEC07E3FDB2ECD3F0013r9F" TargetMode="External"/><Relationship Id="rId70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75" Type="http://schemas.openxmlformats.org/officeDocument/2006/relationships/hyperlink" Target="consultantplus://offline/ref=F7BF93EA39595216454E03C32C111B5C863203B43A84C45106FFCA4E5DFE18C1CF152B51081D59FAE180973D78F41AC054B8C4AEC07E3FDB2ECD3F0013r9F" TargetMode="External"/><Relationship Id="rId83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88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91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15" Type="http://schemas.openxmlformats.org/officeDocument/2006/relationships/hyperlink" Target="consultantplus://offline/ref=F7BF93EA39595216454E03C32C111B5C863203B43A84C65807FBCA4E5DFE18C1CF152B51081D59FAE180943F7FF41AC054B8C4AEC07E3FDB2ECD3F0013r9F" TargetMode="External"/><Relationship Id="rId23" Type="http://schemas.openxmlformats.org/officeDocument/2006/relationships/hyperlink" Target="consultantplus://offline/ref=F7BF93EA39595216454E03C32C111B5C863203B43A84C55604FFCA4E5DFE18C1CF152B51081D59FAE181973E78F41AC054B8C4AEC07E3FDB2ECD3F0013r9F" TargetMode="External"/><Relationship Id="rId28" Type="http://schemas.openxmlformats.org/officeDocument/2006/relationships/hyperlink" Target="consultantplus://offline/ref=F7BF93EA39595216454E03C32C111B5C863203B43A84C55604FFCA4E5DFE18C1CF152B51081D59FAE1839F3872F41AC054B8C4AEC07E3FDB2ECD3F0013r9F" TargetMode="External"/><Relationship Id="rId36" Type="http://schemas.openxmlformats.org/officeDocument/2006/relationships/hyperlink" Target="consultantplus://offline/ref=F7BF93EA39595216454E03C32C111B5C863203B43A84C65707FDCA4E5DFE18C1CF152B51081D59FAE181973E78F41AC054B8C4AEC07E3FDB2ECD3F0013r9F" TargetMode="External"/><Relationship Id="rId49" Type="http://schemas.openxmlformats.org/officeDocument/2006/relationships/hyperlink" Target="consultantplus://offline/ref=F7BF93EA39595216454E03C32C111B5C863203B43A84C7500BF9CA4E5DFE18C1CF152B51081D59FAE181973E78F41AC054B8C4AEC07E3FDB2ECD3F0013r9F" TargetMode="External"/><Relationship Id="rId57" Type="http://schemas.openxmlformats.org/officeDocument/2006/relationships/hyperlink" Target="consultantplus://offline/ref=F7BF93EA39595216454E03C32C111B5C863203B43A85CF5807FFCA4E5DFE18C1CF152B51081D59FAE082963F7CF41AC054B8C4AEC07E3FDB2ECD3F0013r9F" TargetMode="External"/><Relationship Id="rId10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31" Type="http://schemas.openxmlformats.org/officeDocument/2006/relationships/hyperlink" Target="consultantplus://offline/ref=F7BF93EA39595216454E03C32C111B5C863203B43A85C0590BFBCA4E5DFE18C1CF152B51081D59FAE181973E78F41AC054B8C4AEC07E3FDB2ECD3F0013r9F" TargetMode="External"/><Relationship Id="rId44" Type="http://schemas.openxmlformats.org/officeDocument/2006/relationships/hyperlink" Target="consultantplus://offline/ref=F7BF93EA39595216454E03C32C111B5C863203B43A84C65807FBCA4E5DFE18C1CF152B51081D59FAE180943F7FF41AC054B8C4AEC07E3FDB2ECD3F0013r9F" TargetMode="External"/><Relationship Id="rId52" Type="http://schemas.openxmlformats.org/officeDocument/2006/relationships/hyperlink" Target="consultantplus://offline/ref=F7BF93EA39595216454E03C32C111B5C863203B43A84C55002FFCA4E5DFE18C1CF152B51081D59FAE181973E78F41AC054B8C4AEC07E3FDB2ECD3F0013r9F" TargetMode="External"/><Relationship Id="rId60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65" Type="http://schemas.openxmlformats.org/officeDocument/2006/relationships/hyperlink" Target="consultantplus://offline/ref=F7BF93EA39595216454E03C32C111B5C863203B43A84C6580BFACA4E5DFE18C1CF152B51081D59FAE181973E78F41AC054B8C4AEC07E3FDB2ECD3F0013r9F" TargetMode="External"/><Relationship Id="rId73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78" Type="http://schemas.openxmlformats.org/officeDocument/2006/relationships/hyperlink" Target="consultantplus://offline/ref=F7BF93EA39595216454E03C32C111B5C863203B43A84C45106FFCA4E5DFE18C1CF152B51081D59FAE181973E78F41AC054B8C4AEC07E3FDB2ECD3F0013r9F" TargetMode="External"/><Relationship Id="rId81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86" Type="http://schemas.openxmlformats.org/officeDocument/2006/relationships/hyperlink" Target="consultantplus://offline/ref=F7BF93EA39595216454E03C32C111B5C863203B43A84C6570BFFCA4E5DFE18C1CF152B51081D59FAE18490387EF41AC054B8C4AEC07E3FDB2ECD3F0013r9F" TargetMode="External"/><Relationship Id="rId94" Type="http://schemas.openxmlformats.org/officeDocument/2006/relationships/hyperlink" Target="consultantplus://offline/ref=F7BF93EA39595216454E03C32C111B5C863203B43A85CE5904FFCA4E5DFE18C1CF152B51081D59FAE181973E78F41AC054B8C4AEC07E3FDB2ECD3F0013r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F93EA39595216454E03C32C111B5C863203B43A85C35807FCCA4E5DFE18C1CF152B51081D59FAE081943C7CF41AC054B8C4AEC07E3FDB2ECD3F0013r9F" TargetMode="External"/><Relationship Id="rId13" Type="http://schemas.openxmlformats.org/officeDocument/2006/relationships/hyperlink" Target="consultantplus://offline/ref=F7BF93EA39595216454E03C32C111B5C863203B43A84C65807FBCA4E5DFE18C1CF152B51081D59FAE181973E78F41AC054B8C4AEC07E3FDB2ECD3F0013r9F" TargetMode="External"/><Relationship Id="rId18" Type="http://schemas.openxmlformats.org/officeDocument/2006/relationships/hyperlink" Target="consultantplus://offline/ref=F7BF93EA39595216454E03C32C111B5C863203B43A84C7500BF9CA4E5DFE18C1CF152B51081D59FAE181973E78F41AC054B8C4AEC07E3FDB2ECD3F0013r9F" TargetMode="External"/><Relationship Id="rId39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34" Type="http://schemas.openxmlformats.org/officeDocument/2006/relationships/hyperlink" Target="consultantplus://offline/ref=F7BF93EA39595216454E03C32C111B5C863203B43A84C55002FFCA4E5DFE18C1CF152B51081D59FAE1889E3673F41AC054B8C4AEC07E3FDB2ECD3F0013r9F" TargetMode="External"/><Relationship Id="rId50" Type="http://schemas.openxmlformats.org/officeDocument/2006/relationships/hyperlink" Target="consultantplus://offline/ref=F7BF93EA39595216454E03C32C111B5C863203B43A84C7500BF9CA4E5DFE18C1CF152B51081D59FAE183943F79F41AC054B8C4AEC07E3FDB2ECD3F0013r9F" TargetMode="External"/><Relationship Id="rId55" Type="http://schemas.openxmlformats.org/officeDocument/2006/relationships/hyperlink" Target="consultantplus://offline/ref=F7BF93EA39595216454E03C32C111B5C863203B43A84C7500BF9CA4E5DFE18C1CF152B51081D59FAE080923C7AF41AC054B8C4AEC07E3FDB2ECD3F0013r9F" TargetMode="External"/><Relationship Id="rId76" Type="http://schemas.openxmlformats.org/officeDocument/2006/relationships/hyperlink" Target="consultantplus://offline/ref=F7BF93EA39595216454E03C32C111B5C863203B43A84C45106FFCA4E5DFE18C1CF152B51081D59FAE1809F3978F41AC054B8C4AEC07E3FDB2ECD3F0013r9F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F7BF93EA39595216454E03C32C111B5C863203B43A84C75603FCCA4E5DFE18C1CF152B51081D59FAE181973E78F41AC054B8C4AEC07E3FDB2ECD3F0013r9F" TargetMode="External"/><Relationship Id="rId71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92" Type="http://schemas.openxmlformats.org/officeDocument/2006/relationships/hyperlink" Target="consultantplus://offline/ref=F7BF93EA39595216454E03C32C111B5C863203B43A85CF5504FECA4E5DFE18C1CF152B51081D59FAE181973E78F41AC054B8C4AEC07E3FDB2ECD3F0013r9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BF93EA39595216454E03C32C111B5C863203B43A85CF5807FFCA4E5DFE18C1CF152B51081D59FAE181973E78F41AC054B8C4AEC07E3FDB2ECD3F0013r9F" TargetMode="External"/><Relationship Id="rId24" Type="http://schemas.openxmlformats.org/officeDocument/2006/relationships/hyperlink" Target="consultantplus://offline/ref=F7BF93EA39595216454E03C32C111B5C863203B43A84C55604FFCA4E5DFE18C1CF152B51081D59FAE189903F7EF41AC054B8C4AEC07E3FDB2ECD3F0013r9F" TargetMode="External"/><Relationship Id="rId40" Type="http://schemas.openxmlformats.org/officeDocument/2006/relationships/hyperlink" Target="consultantplus://offline/ref=F7BF93EA39595216454E03C32C111B5C863203B43A84C65707FDCA4E5DFE18C1CF152B51081D59FAE181973E78F41AC054B8C4AEC07E3FDB2ECD3F0013r9F" TargetMode="External"/><Relationship Id="rId45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66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87" Type="http://schemas.openxmlformats.org/officeDocument/2006/relationships/hyperlink" Target="consultantplus://offline/ref=F7BF93EA39595216454E03C32C111B5C863203B43A84C6570BFFCA4E5DFE18C1CF152B51081D59FAE181973E78F41AC054B8C4AEC07E3FDB2ECD3F0013r9F" TargetMode="External"/><Relationship Id="rId61" Type="http://schemas.openxmlformats.org/officeDocument/2006/relationships/hyperlink" Target="consultantplus://offline/ref=F7BF93EA39595216454E03C32C111B5C863203B43A84C6580BFACA4E5DFE18C1CF152B51081D59FAE184963879F41AC054B8C4AEC07E3FDB2ECD3F0013r9F" TargetMode="External"/><Relationship Id="rId82" Type="http://schemas.openxmlformats.org/officeDocument/2006/relationships/hyperlink" Target="consultantplus://offline/ref=F7BF93EA39595216454E03C32C111B5C863203B43A84C45401FFCA4E5DFE18C1CF152B51081D59FAE1839F3F72F41AC054B8C4AEC07E3FDB2ECD3F0013r9F" TargetMode="External"/><Relationship Id="rId19" Type="http://schemas.openxmlformats.org/officeDocument/2006/relationships/hyperlink" Target="consultantplus://offline/ref=F7BF93EA39595216454E03C32C111B5C863203B43A84C7500BF9CA4E5DFE18C1CF152B51081D59FAE183943F79F41AC054B8C4AEC07E3FDB2ECD3F0013r9F" TargetMode="External"/><Relationship Id="rId14" Type="http://schemas.openxmlformats.org/officeDocument/2006/relationships/hyperlink" Target="consultantplus://offline/ref=F7BF93EA39595216454E03C32C111B5C863203B43A84C65807FBCA4E5DFE18C1CF152B51081D59FAE18192397DF41AC054B8C4AEC07E3FDB2ECD3F0013r9F" TargetMode="External"/><Relationship Id="rId30" Type="http://schemas.openxmlformats.org/officeDocument/2006/relationships/hyperlink" Target="consultantplus://offline/ref=F7BF93EA39595216454E03C32C111B5C863203B43A85CF5807FFCA4E5DFE18C1CF152B51081D59FAE082963F7CF41AC054B8C4AEC07E3FDB2ECD3F0013r9F" TargetMode="External"/><Relationship Id="rId35" Type="http://schemas.openxmlformats.org/officeDocument/2006/relationships/hyperlink" Target="consultantplus://offline/ref=F7BF93EA39595216454E03C32C111B5C863203B43A84C55002FFCA4E5DFE18C1CF152B51081D59FAE184963F73F41AC054B8C4AEC07E3FDB2ECD3F0013r9F" TargetMode="External"/><Relationship Id="rId56" Type="http://schemas.openxmlformats.org/officeDocument/2006/relationships/hyperlink" Target="consultantplus://offline/ref=F7BF93EA39595216454E03C32C111B5C863203B43A85CF5807FFCA4E5DFE18C1CF152B51081D59FAE181973E78F41AC054B8C4AEC07E3FDB2ECD3F0013r9F" TargetMode="External"/><Relationship Id="rId77" Type="http://schemas.openxmlformats.org/officeDocument/2006/relationships/hyperlink" Target="consultantplus://offline/ref=F7BF93EA39595216454E03C32C111B5C863203B43A84C45106FFCA4E5DFE18C1CF152B51081D59FAE183933B7DF41AC054B8C4AEC07E3FDB2ECD3F0013r9F" TargetMode="External"/><Relationship Id="rId8" Type="http://schemas.openxmlformats.org/officeDocument/2006/relationships/hyperlink" Target="consultantplus://offline/ref=F7BF93EA39595216454E03C32C111B5C863203B43A85C35807FCCA4E5DFE18C1CF152B51081D59FAE181973E78F41AC054B8C4AEC07E3FDB2ECD3F0013r9F" TargetMode="External"/><Relationship Id="rId51" Type="http://schemas.openxmlformats.org/officeDocument/2006/relationships/hyperlink" Target="consultantplus://offline/ref=F7BF93EA39595216454E03C32C111B5C863203B43A84C7500BF9CA4E5DFE18C1CF152B51081D59FAE1889E3B7CF41AC054B8C4AEC07E3FDB2ECD3F0013r9F" TargetMode="External"/><Relationship Id="rId72" Type="http://schemas.openxmlformats.org/officeDocument/2006/relationships/hyperlink" Target="consultantplus://offline/ref=F7BF93EA39595216454E03C32C111B5C863203B43A84C45401FFCA4E5DFE18C1CF152B51081D59FAE181973E78F41AC054B8C4AEC07E3FDB2ECD3F0013r9F" TargetMode="External"/><Relationship Id="rId93" Type="http://schemas.openxmlformats.org/officeDocument/2006/relationships/hyperlink" Target="consultantplus://offline/ref=F7BF93EA39595216454E03C32C111B5C863203B43A85CF5504FECA4E5DFE18C1CF152B51081D59FAE18493397BF41AC054B8C4AEC07E3FDB2ECD3F0013r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13926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2020-12-21T07:34:00Z</dcterms:created>
  <dcterms:modified xsi:type="dcterms:W3CDTF">2020-12-21T07:34:00Z</dcterms:modified>
</cp:coreProperties>
</file>