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25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7307"/>
      <w:bookmarkEnd w:id="0"/>
      <w:r>
        <w:t>ПЕРЕЧЕНЬ</w:t>
      </w:r>
    </w:p>
    <w:p w:rsidR="00DC0187" w:rsidRDefault="00DC0187">
      <w:pPr>
        <w:pStyle w:val="ConsPlusTitle"/>
        <w:jc w:val="center"/>
      </w:pPr>
      <w:r>
        <w:t>СУБСИДИЙ МЕСТНЫМ БЮДЖЕТАМ, ПРЕДОСТАВЛЯЕМЫХ</w:t>
      </w:r>
    </w:p>
    <w:p w:rsidR="00DC0187" w:rsidRDefault="00DC0187">
      <w:pPr>
        <w:pStyle w:val="ConsPlusTitle"/>
        <w:jc w:val="center"/>
      </w:pPr>
      <w:r>
        <w:t>ИЗ 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В ЦЕЛЯХ СОФИНАНСИРОВАНИЯ РАСХОДНЫХ ОБЯЗАТЕЛЬСТВ,</w:t>
      </w:r>
    </w:p>
    <w:p w:rsidR="00DC0187" w:rsidRDefault="00DC0187">
      <w:pPr>
        <w:pStyle w:val="ConsPlusTitle"/>
        <w:jc w:val="center"/>
      </w:pPr>
      <w:r>
        <w:t>ВОЗНИКАЮЩИХ ПРИ ВЫПОЛНЕНИИ ПОЛНОМОЧИЙ ОРГАНОВ МЕСТНОГО</w:t>
      </w:r>
    </w:p>
    <w:p w:rsidR="00DC0187" w:rsidRDefault="00DC0187">
      <w:pPr>
        <w:pStyle w:val="ConsPlusTitle"/>
        <w:jc w:val="center"/>
      </w:pPr>
      <w:r>
        <w:t>САМОУПРАВЛЕНИЯ ПО ВОПРОСАМ МЕСТНОГО ЗНАЧЕНИЯ,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12.03.2020 </w:t>
            </w:r>
            <w:hyperlink r:id="rId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DC018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DC018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"Безопасные и качественные автомобильные дороги"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1.1.9. Утратил силу. -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18.11.2020 N 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</w:t>
            </w:r>
            <w:r>
              <w:lastRenderedPageBreak/>
              <w:t>Чувашской Республике доступным и комфортным жильем"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1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2.1.3. Утратил силу. - </w:t>
            </w:r>
            <w:hyperlink r:id="rId12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18.11.2020 N 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по стимулированию программ развития жилищного строительства (в рамках регионального проекта "Жилье")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1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систем коммунальной инфраструктуры и объектов, используемых для очистки сточных вод"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объектов водоотведения и очистки бытовых сточных вод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1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 (в рамках регионального проекта "Чистая вода")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1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"Модернизация коммунальной инфраструктуры на территории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Перевод многоквартирных домов с </w:t>
            </w:r>
            <w:proofErr w:type="gramStart"/>
            <w:r>
              <w:t>централизованного</w:t>
            </w:r>
            <w:proofErr w:type="gramEnd"/>
            <w:r>
              <w:t xml:space="preserve"> на индивидуальное отопление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полномочий в области обращения с твердыми коммунальными отходами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3.3.3.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на территории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3.3.4.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3.3.4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1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"Газификация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3.4.1.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Газификация Заволжской территории г. Чебоксары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Газификация населенных пунктов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2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и развитие инфраструктуры на сельских территориях"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Благоустройство сельских территорий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2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5.1.8.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архивов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культурно-досугового типа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федеральной целевой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музеев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5.1.14.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детских школ иску</w:t>
            </w:r>
            <w:proofErr w:type="gramStart"/>
            <w:r>
              <w:t>сств в р</w:t>
            </w:r>
            <w:proofErr w:type="gramEnd"/>
            <w:r>
              <w:t>амках реализации мероприятий по модернизации муниципальных детских школ искусств по видам искусств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5.1.15.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оплаты труда работников муниципальных учреждений культуры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5.1.15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2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"Туризм"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2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физической культуры и массового спорта"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(реконструкция) объектов спортивной инфраструктуры муниципальных образований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(реконструкция) физкультурно-спортивных объектов шаговой доступности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6.1.4. Утратил силу. - 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18.11.2020 N 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дошкольных образовательных учреждений в рамках реализации мероприятий по созданию дополнительных мест для детей в возрасте от 1,5 до 3 лет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(в части приведения в соответствие с санитарно-гигиеническими и </w:t>
            </w:r>
            <w:r>
              <w:lastRenderedPageBreak/>
              <w:t>противопожарными требованиями)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7.1.5.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7.1.6 в ред. </w:t>
            </w:r>
            <w:hyperlink r:id="rId31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оплаты труда работников муниципальных образовательных организаций дополнительного образования детей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7.1.7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дошкольных образовательных учреждений в рамках реализации мероприятий по созданию дополнительных мест для детей в возрасте от 2 месяцев до 3 лет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7.1.8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7.1.9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3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общеобразовательных организаций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школ в рамках реализации мероприятий по содействию созданию новых мест в общеобразовательных организациях, расположенных в сельской местности и поселках городского типа (в рамках реализации регионального проекта "Современная школа")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школ в рамках реализации мероприятий по содействию созданию новых мест в общеобразовательных организациях (в рамках реализации регионального проекта "Современная школа")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Мероприятия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7.2.6 в ред. </w:t>
            </w:r>
            <w:hyperlink r:id="rId3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3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(модернизация) очистных сооружений централизованных систем водоотведения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3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водохозяйственного комплекса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4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"Обращение с отходами, в том числе с твердыми коммунальными отходами, на территории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4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"Благоустройство дворовых и общественных территорий муниципальных образований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Поощрение </w:t>
            </w:r>
            <w:proofErr w:type="gramStart"/>
            <w:r>
              <w:t>победителей Всероссийского конкурса лучших проектов создания комфортной городской среды</w:t>
            </w:r>
            <w:proofErr w:type="gramEnd"/>
            <w:r>
              <w:t xml:space="preserve"> в целях реализации проектов создания комфортной городской среды в малых городах и исторических поселениях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комплекса мероприятий по благоустройству дворовых территорий и тротуаров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по благоустройству населенных пунктов в рамках празднования 100-летия образования Чувашской автономной области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по благоустройству дворовых территорий и тротуаров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9.1.6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10. Утратил силу. - </w:t>
            </w:r>
            <w:hyperlink r:id="rId44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18.11.2020 N 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4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12. Утратил силу. - </w:t>
            </w:r>
            <w:hyperlink r:id="rId47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18.11.2020 N 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2C5EA7">
            <w:pPr>
              <w:pStyle w:val="ConsPlusNormal"/>
              <w:jc w:val="both"/>
            </w:pPr>
            <w:hyperlink r:id="rId4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бюджетной политики и обеспечение сбалансированности консолидированного бюджета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вопросов местного значения в сфере образования, физической культуры и спорта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091710"/>
    <w:rsid w:val="001E2A48"/>
    <w:rsid w:val="002473DF"/>
    <w:rsid w:val="002C5EA7"/>
    <w:rsid w:val="003C65E4"/>
    <w:rsid w:val="00464152"/>
    <w:rsid w:val="00565F19"/>
    <w:rsid w:val="00606A18"/>
    <w:rsid w:val="0062098C"/>
    <w:rsid w:val="006D33DE"/>
    <w:rsid w:val="006D5A8B"/>
    <w:rsid w:val="0078586E"/>
    <w:rsid w:val="008145B8"/>
    <w:rsid w:val="008A01ED"/>
    <w:rsid w:val="008E7650"/>
    <w:rsid w:val="00B06C2F"/>
    <w:rsid w:val="00B16269"/>
    <w:rsid w:val="00B27B39"/>
    <w:rsid w:val="00BC5D1F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03A84D8F0A1DE6BBF0AB7802C136C125F7CE5BAEF5BE56FF634D67E0A02424E629D7B0B335CE2AA5077D44917E8BF4A22AA839C7C8770D5ACB058725r2F" TargetMode="External"/><Relationship Id="rId18" Type="http://schemas.openxmlformats.org/officeDocument/2006/relationships/hyperlink" Target="consultantplus://offline/ref=4403A84D8F0A1DE6BBF0AB7802C136C125F7CE5BAEF5BE56FF634D67E0A02424E629D7B0B335CE2AA5027C459A7E8BF4A22AA839C7C8770D5ACB058725r2F" TargetMode="External"/><Relationship Id="rId26" Type="http://schemas.openxmlformats.org/officeDocument/2006/relationships/hyperlink" Target="consultantplus://offline/ref=4403A84D8F0A1DE6BBF0AB7802C136C125F7CE5BAEF5BE57FD664D67E0A02424E629D7B0B335CE2AA5077D44917E8BF4A22AA839C7C8770D5ACB058725r2F" TargetMode="External"/><Relationship Id="rId39" Type="http://schemas.openxmlformats.org/officeDocument/2006/relationships/hyperlink" Target="consultantplus://offline/ref=4403A84D8F0A1DE6BBF0AB7802C136C125F7CE5BAEF4B450FB614D67E0A02424E629D7B0B335CE2AA5007D42977E8BF4A22AA839C7C8770D5ACB058725r2F" TargetMode="External"/><Relationship Id="rId21" Type="http://schemas.openxmlformats.org/officeDocument/2006/relationships/hyperlink" Target="consultantplus://offline/ref=4403A84D8F0A1DE6BBF0AB7802C136C125F7CE5BAEF5BF52FC634D67E0A02424E629D7B0B335CE2AA5077D44917E8BF4A22AA839C7C8770D5ACB058725r2F" TargetMode="External"/><Relationship Id="rId34" Type="http://schemas.openxmlformats.org/officeDocument/2006/relationships/hyperlink" Target="consultantplus://offline/ref=4403A84D8F0A1DE6BBF0AB7802C136C125F7CE5BAEF5BE54FA614D67E0A02424E629D7B0B335CE29A50774439B7E8BF4A22AA839C7C8770D5ACB058725r2F" TargetMode="External"/><Relationship Id="rId42" Type="http://schemas.openxmlformats.org/officeDocument/2006/relationships/hyperlink" Target="consultantplus://offline/ref=4403A84D8F0A1DE6BBF0AB7802C136C125F7CE5BAEF5BE5EF6614D67E0A02424E629D7B0B335CE2AA5007A47937E8BF4A22AA839C7C8770D5ACB058725r2F" TargetMode="External"/><Relationship Id="rId47" Type="http://schemas.openxmlformats.org/officeDocument/2006/relationships/hyperlink" Target="consultantplus://offline/ref=4403A84D8F0A1DE6BBF0AB7802C136C125F7CE5BAEF5BE54FA614D67E0A02424E629D7B0B335CE29A507744D967E8BF4A22AA839C7C8770D5ACB058725r2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403A84D8F0A1DE6BBF0AB7802C136C125F7CE5BAEF5BE50F9634D67E0A02424E629D7B0B335CE2AA5077D44917E8BF4A22AA839C7C8770D5ACB058725r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03A84D8F0A1DE6BBF0AB7802C136C125F7CE5BAEF5BE56FF634D67E0A02424E629D7B0B335CE2AA5067943917E8BF4A22AA839C7C8770D5ACB058725r2F" TargetMode="External"/><Relationship Id="rId29" Type="http://schemas.openxmlformats.org/officeDocument/2006/relationships/hyperlink" Target="consultantplus://offline/ref=4403A84D8F0A1DE6BBF0AB7802C136C125F7CE5BAEF5BD51F6634D67E0A02424E629D7B0B335CE2AA5077D44917E8BF4A22AA839C7C8770D5ACB058725r2F" TargetMode="External"/><Relationship Id="rId11" Type="http://schemas.openxmlformats.org/officeDocument/2006/relationships/hyperlink" Target="consultantplus://offline/ref=4403A84D8F0A1DE6BBF0AB7802C136C125F7CE5BAEF5BD51FA614D67E0A02424E629D7B0B335CE2AA5067D42967E8BF4A22AA839C7C8770D5ACB058725r2F" TargetMode="External"/><Relationship Id="rId24" Type="http://schemas.openxmlformats.org/officeDocument/2006/relationships/hyperlink" Target="consultantplus://offline/ref=4403A84D8F0A1DE6BBF0AB7802C136C125F7CE5BAEF5BE54FA614D67E0A02424E629D7B0B335CE29A5077440907E8BF4A22AA839C7C8770D5ACB058725r2F" TargetMode="External"/><Relationship Id="rId32" Type="http://schemas.openxmlformats.org/officeDocument/2006/relationships/hyperlink" Target="consultantplus://offline/ref=4403A84D8F0A1DE6BBF0AB7802C136C125F7CE5BAEF5BE54FA614D67E0A02424E629D7B0B335CE29A5077443907E8BF4A22AA839C7C8770D5ACB058725r2F" TargetMode="External"/><Relationship Id="rId37" Type="http://schemas.openxmlformats.org/officeDocument/2006/relationships/hyperlink" Target="consultantplus://offline/ref=4403A84D8F0A1DE6BBF0AB7802C136C125F7CE5BAEF4B450FB614D67E0A02424E629D7B0B335CE2AA5077D44917E8BF4A22AA839C7C8770D5ACB058725r2F" TargetMode="External"/><Relationship Id="rId40" Type="http://schemas.openxmlformats.org/officeDocument/2006/relationships/hyperlink" Target="consultantplus://offline/ref=4403A84D8F0A1DE6BBF0AB7802C136C125F7CE5BAEF4B450FB614D67E0A02424E629D7B0B335CE2AA4017C42947E8BF4A22AA839C7C8770D5ACB058725r2F" TargetMode="External"/><Relationship Id="rId45" Type="http://schemas.openxmlformats.org/officeDocument/2006/relationships/hyperlink" Target="consultantplus://offline/ref=4403A84D8F0A1DE6BBF0AB7802C136C125F7CE5BAEF5BD51F96A4D67E0A02424E629D7B0B335CE2AA5077D44917E8BF4A22AA839C7C8770D5ACB058725r2F" TargetMode="External"/><Relationship Id="rId5" Type="http://schemas.openxmlformats.org/officeDocument/2006/relationships/hyperlink" Target="consultantplus://offline/ref=4403A84D8F0A1DE6BBF0AB7802C136C125F7CE5BAEF4BF51F8674D67E0A02424E629D7B0B335CE2AAD0E7C4D977E8BF4A22AA839C7C8770D5ACB058725r2F" TargetMode="External"/><Relationship Id="rId15" Type="http://schemas.openxmlformats.org/officeDocument/2006/relationships/hyperlink" Target="consultantplus://offline/ref=4403A84D8F0A1DE6BBF0AB7802C136C125F7CE5BAEF5BE56FF634D67E0A02424E629D7B0B335CE2AA50E744C9A7E8BF4A22AA839C7C8770D5ACB058725r2F" TargetMode="External"/><Relationship Id="rId23" Type="http://schemas.openxmlformats.org/officeDocument/2006/relationships/hyperlink" Target="consultantplus://offline/ref=4403A84D8F0A1DE6BBF0B57514AD68C52EFA9352A8F0B701A2374B30BFF02271A669D1E5F071C32BAC0C2914D720D2A7E761A439D8D4760D24r4F" TargetMode="External"/><Relationship Id="rId28" Type="http://schemas.openxmlformats.org/officeDocument/2006/relationships/hyperlink" Target="consultantplus://offline/ref=4403A84D8F0A1DE6BBF0AB7802C136C125F7CE5BAEF5BE54FA614D67E0A02424E629D7B0B335CE29A5077440957E8BF4A22AA839C7C8770D5ACB058725r2F" TargetMode="External"/><Relationship Id="rId36" Type="http://schemas.openxmlformats.org/officeDocument/2006/relationships/hyperlink" Target="consultantplus://offline/ref=4403A84D8F0A1DE6BBF0AB7802C136C125F7CE5BAEF5BE54FA614D67E0A02424E629D7B0B335CE29A5077442937E8BF4A22AA839C7C8770D5ACB058725r2F" TargetMode="External"/><Relationship Id="rId49" Type="http://schemas.openxmlformats.org/officeDocument/2006/relationships/hyperlink" Target="consultantplus://offline/ref=4403A84D8F0A1DE6BBF0AB7802C136C125F7CE5BAEF4B55FF9634D67E0A02424E629D7B0B335CE2AA5067943967E8BF4A22AA839C7C8770D5ACB058725r2F" TargetMode="External"/><Relationship Id="rId10" Type="http://schemas.openxmlformats.org/officeDocument/2006/relationships/hyperlink" Target="consultantplus://offline/ref=4403A84D8F0A1DE6BBF0AB7802C136C125F7CE5BAEF5BD51FA614D67E0A02424E629D7B0B335CE2AA5077D44917E8BF4A22AA839C7C8770D5ACB058725r2F" TargetMode="External"/><Relationship Id="rId19" Type="http://schemas.openxmlformats.org/officeDocument/2006/relationships/hyperlink" Target="consultantplus://offline/ref=4403A84D8F0A1DE6BBF0AB7802C136C125F7CE5BAEF5BE50F9624D67E0A02424E629D7B0B335CE2AA5077D44907E8BF4A22AA839C7C8770D5ACB058725r2F" TargetMode="External"/><Relationship Id="rId31" Type="http://schemas.openxmlformats.org/officeDocument/2006/relationships/hyperlink" Target="consultantplus://offline/ref=4403A84D8F0A1DE6BBF0AB7802C136C125F7CE5BAEF5BE54FA614D67E0A02424E629D7B0B335CE29A5077443937E8BF4A22AA839C7C8770D5ACB058725r2F" TargetMode="External"/><Relationship Id="rId44" Type="http://schemas.openxmlformats.org/officeDocument/2006/relationships/hyperlink" Target="consultantplus://offline/ref=4403A84D8F0A1DE6BBF0AB7802C136C125F7CE5BAEF5BE54FA614D67E0A02424E629D7B0B335CE29A5077442947E8BF4A22AA839C7C8770D5ACB058725r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03A84D8F0A1DE6BBF0AB7802C136C125F7CE5BAEF5BE54FA614D67E0A02424E629D7B0B335CE29A5077441917E8BF4A22AA839C7C8770D5ACB058725r2F" TargetMode="External"/><Relationship Id="rId14" Type="http://schemas.openxmlformats.org/officeDocument/2006/relationships/hyperlink" Target="consultantplus://offline/ref=4403A84D8F0A1DE6BBF0AB7802C136C125F7CE5BAEF5BE56FF634D67E0A02424E629D7B0B335CE2AA50E7C4C937E8BF4A22AA839C7C8770D5ACB058725r2F" TargetMode="External"/><Relationship Id="rId22" Type="http://schemas.openxmlformats.org/officeDocument/2006/relationships/hyperlink" Target="consultantplus://offline/ref=4403A84D8F0A1DE6BBF0AB7802C136C125F7CE5BAEF5BF52FC634D67E0A02424E629D7B0B335CE2AA50575459B7E8BF4A22AA839C7C8770D5ACB058725r2F" TargetMode="External"/><Relationship Id="rId27" Type="http://schemas.openxmlformats.org/officeDocument/2006/relationships/hyperlink" Target="consultantplus://offline/ref=4403A84D8F0A1DE6BBF0AB7802C136C125F7CE5BAEF5BE57FD664D67E0A02424E629D7B0B335CE2AA5067F42907E8BF4A22AA839C7C8770D5ACB058725r2F" TargetMode="External"/><Relationship Id="rId30" Type="http://schemas.openxmlformats.org/officeDocument/2006/relationships/hyperlink" Target="consultantplus://offline/ref=4403A84D8F0A1DE6BBF0AB7802C136C125F7CE5BAEF5BD51F6634D67E0A02424E629D7B0B335CE2AA5027A42977E8BF4A22AA839C7C8770D5ACB058725r2F" TargetMode="External"/><Relationship Id="rId35" Type="http://schemas.openxmlformats.org/officeDocument/2006/relationships/hyperlink" Target="consultantplus://offline/ref=4403A84D8F0A1DE6BBF0AB7802C136C125F7CE5BAEF5BD51F6634D67E0A02424E629D7B0B335CE2AA7047F46957E8BF4A22AA839C7C8770D5ACB058725r2F" TargetMode="External"/><Relationship Id="rId43" Type="http://schemas.openxmlformats.org/officeDocument/2006/relationships/hyperlink" Target="consultantplus://offline/ref=4403A84D8F0A1DE6BBF0AB7802C136C125F7CE5BAEF5BE54FA614D67E0A02424E629D7B0B335CE29A5077442907E8BF4A22AA839C7C8770D5ACB058725r2F" TargetMode="External"/><Relationship Id="rId48" Type="http://schemas.openxmlformats.org/officeDocument/2006/relationships/hyperlink" Target="consultantplus://offline/ref=4403A84D8F0A1DE6BBF0AB7802C136C125F7CE5BAEF4B55FF9634D67E0A02424E629D7B0B335CE2AA5077D44917E8BF4A22AA839C7C8770D5ACB058725r2F" TargetMode="External"/><Relationship Id="rId8" Type="http://schemas.openxmlformats.org/officeDocument/2006/relationships/hyperlink" Target="consultantplus://offline/ref=4403A84D8F0A1DE6BBF0AB7802C136C125F7CE5BAEF5BE50F9634D67E0A02424E629D7B0B335CE2AA50575429B7E8BF4A22AA839C7C8770D5ACB058725r2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403A84D8F0A1DE6BBF0AB7802C136C125F7CE5BAEF5BE54FA614D67E0A02424E629D7B0B335CE29A5077441957E8BF4A22AA839C7C8770D5ACB058725r2F" TargetMode="External"/><Relationship Id="rId17" Type="http://schemas.openxmlformats.org/officeDocument/2006/relationships/hyperlink" Target="consultantplus://offline/ref=4403A84D8F0A1DE6BBF0AB7802C136C125F7CE5BAEF5BE54FA614D67E0A02424E629D7B0B335CE29A5077440937E8BF4A22AA839C7C8770D5ACB058725r2F" TargetMode="External"/><Relationship Id="rId25" Type="http://schemas.openxmlformats.org/officeDocument/2006/relationships/hyperlink" Target="consultantplus://offline/ref=4403A84D8F0A1DE6BBF0AB7802C136C125F7CE5BAEF5BF52FC634D67E0A02424E629D7B0B335CE2AA4047444957E8BF4A22AA839C7C8770D5ACB058725r2F" TargetMode="External"/><Relationship Id="rId33" Type="http://schemas.openxmlformats.org/officeDocument/2006/relationships/hyperlink" Target="consultantplus://offline/ref=4403A84D8F0A1DE6BBF0AB7802C136C125F7CE5BAEF5BE54FA614D67E0A02424E629D7B0B335CE29A5077443957E8BF4A22AA839C7C8770D5ACB058725r2F" TargetMode="External"/><Relationship Id="rId38" Type="http://schemas.openxmlformats.org/officeDocument/2006/relationships/hyperlink" Target="consultantplus://offline/ref=4403A84D8F0A1DE6BBF0AB7802C136C125F7CE5BAEF4B450FB614D67E0A02424E629D7B0B335CE2AA0047546917E8BF4A22AA839C7C8770D5ACB058725r2F" TargetMode="External"/><Relationship Id="rId46" Type="http://schemas.openxmlformats.org/officeDocument/2006/relationships/hyperlink" Target="consultantplus://offline/ref=4403A84D8F0A1DE6BBF0AB7802C136C125F7CE5BAEF5BD51F96A4D67E0A02424E629D7B0B335CE2AA5067B409A7E8BF4A22AA839C7C8770D5ACB058725r2F" TargetMode="External"/><Relationship Id="rId20" Type="http://schemas.openxmlformats.org/officeDocument/2006/relationships/hyperlink" Target="consultantplus://offline/ref=4403A84D8F0A1DE6BBF0AB7802C136C125F7CE5BAEF5BE50F9624D67E0A02424E629D7B0B335CE2AA5067F4C937E8BF4A22AA839C7C8770D5ACB058725r2F" TargetMode="External"/><Relationship Id="rId41" Type="http://schemas.openxmlformats.org/officeDocument/2006/relationships/hyperlink" Target="consultantplus://offline/ref=4403A84D8F0A1DE6BBF0AB7802C136C125F7CE5BAEF5BE5EF6614D67E0A02424E629D7B0B335CE2AA5017540977E8BF4A22AA839C7C8770D5ACB058725r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3A84D8F0A1DE6BBF0AB7802C136C125F7CE5BAEF5BE54FA614D67E0A02424E629D7B0B335CE29A5077446947E8BF4A22AA839C7C8770D5ACB058725r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2020-12-21T07:47:00Z</dcterms:created>
  <dcterms:modified xsi:type="dcterms:W3CDTF">2020-12-21T07:47:00Z</dcterms:modified>
</cp:coreProperties>
</file>