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63F" w:rsidRDefault="00D3163F">
      <w:pPr>
        <w:pStyle w:val="ConsPlusNormal"/>
        <w:jc w:val="right"/>
        <w:outlineLvl w:val="0"/>
      </w:pPr>
      <w:r>
        <w:t>Приложение 1</w:t>
      </w:r>
    </w:p>
    <w:p w:rsidR="00D3163F" w:rsidRDefault="00D3163F">
      <w:pPr>
        <w:pStyle w:val="ConsPlusNormal"/>
        <w:jc w:val="right"/>
      </w:pPr>
      <w:r>
        <w:t>к Закону Чувашской Республики</w:t>
      </w:r>
    </w:p>
    <w:p w:rsidR="00D3163F" w:rsidRDefault="00D3163F">
      <w:pPr>
        <w:pStyle w:val="ConsPlusNormal"/>
        <w:jc w:val="right"/>
      </w:pPr>
      <w:r>
        <w:t>"О республиканском бюджете</w:t>
      </w:r>
    </w:p>
    <w:p w:rsidR="00D3163F" w:rsidRDefault="00D3163F">
      <w:pPr>
        <w:pStyle w:val="ConsPlusNormal"/>
        <w:jc w:val="right"/>
      </w:pPr>
      <w:r>
        <w:t>Чувашской Республики на 2020 год</w:t>
      </w:r>
    </w:p>
    <w:p w:rsidR="00D3163F" w:rsidRDefault="00D3163F">
      <w:pPr>
        <w:pStyle w:val="ConsPlusNormal"/>
        <w:jc w:val="right"/>
      </w:pPr>
      <w:r>
        <w:t>и на плановый период 2021 и 2022 годов"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bookmarkStart w:id="0" w:name="P530"/>
      <w:bookmarkEnd w:id="0"/>
      <w:r>
        <w:t>НОРМАТИВЫ</w:t>
      </w:r>
    </w:p>
    <w:p w:rsidR="00D3163F" w:rsidRDefault="00D3163F">
      <w:pPr>
        <w:pStyle w:val="ConsPlusTitle"/>
        <w:jc w:val="center"/>
      </w:pPr>
      <w:r>
        <w:t>РАСПРЕДЕЛЕНИЯ ДОХОДОВ МЕЖДУ БЮДЖЕТАМИ</w:t>
      </w:r>
    </w:p>
    <w:p w:rsidR="00D3163F" w:rsidRDefault="00D3163F">
      <w:pPr>
        <w:pStyle w:val="ConsPlusTitle"/>
        <w:jc w:val="center"/>
      </w:pPr>
      <w:r>
        <w:t>БЮДЖЕТНОЙ СИСТЕМЫ ЧУВАШСКОЙ РЕСПУБЛИКИ</w:t>
      </w:r>
    </w:p>
    <w:p w:rsidR="00D3163F" w:rsidRDefault="00D3163F">
      <w:pPr>
        <w:pStyle w:val="ConsPlusTitle"/>
        <w:jc w:val="center"/>
      </w:pPr>
      <w:r>
        <w:t>НА 2020 ГОД И НА ПЛАНОВЫЙ ПЕРИОД 2021</w:t>
      </w:r>
      <w:proofErr w:type="gramStart"/>
      <w:r>
        <w:t xml:space="preserve"> И</w:t>
      </w:r>
      <w:proofErr w:type="gramEnd"/>
      <w:r>
        <w:t xml:space="preserve"> 2022 ГОДОВ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(в процентах)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118"/>
        <w:gridCol w:w="567"/>
        <w:gridCol w:w="510"/>
        <w:gridCol w:w="510"/>
        <w:gridCol w:w="510"/>
        <w:gridCol w:w="510"/>
        <w:gridCol w:w="794"/>
      </w:tblGrid>
      <w:tr w:rsidR="00D3163F"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дохода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Республиканский бюджет Чувашской Республики</w:t>
            </w:r>
          </w:p>
        </w:tc>
        <w:tc>
          <w:tcPr>
            <w:tcW w:w="20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Местные бюджеты, в том числе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Бюджет Территориального фонда обязательного медицинского страхования Чувашской Республики</w:t>
            </w:r>
          </w:p>
        </w:tc>
      </w:tr>
      <w:tr w:rsidR="00D3163F"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бюджеты городских округов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бюджеты муниципальных районов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бюджеты сельских поселений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бюджеты городских поселений</w:t>
            </w:r>
          </w:p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</w:tr>
      <w:tr w:rsidR="00D3163F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1 08 00000 00 0000 000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Государственная пошлина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1 08 07142 01 0000 110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gramStart"/>
            <w:r>
              <w:t xml:space="preserve"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</w:t>
            </w:r>
            <w:proofErr w:type="spellStart"/>
            <w:r>
              <w:t>мототранспортных</w:t>
            </w:r>
            <w:proofErr w:type="spellEnd"/>
            <w:r>
              <w:t xml:space="preserve"> средств, прицепов, тракторов, самоходных дорожно-</w:t>
            </w:r>
            <w:r>
              <w:lastRenderedPageBreak/>
              <w:t>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</w:t>
            </w:r>
            <w:proofErr w:type="gramEnd"/>
            <w:r>
              <w:t xml:space="preserve"> или пришедших в негодность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1 08 07160 01 0000 110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1 08 07262 01 0000 110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Государственная пошлина за выдачу разрешения на выброс вредных (загрязняющих) веществ в атмосферный воздух стационарных источников, находящихся на объектах хозяйственной и иной деятельности, не подлежащих федеральному государственному экологическому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1 08 07282 01 0000 110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размещение, а также за переоформление и выдачу дубликата указанного документа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1 09 00000 00 0000 000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1 09 01020 04 0000 110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1 09 01030 05 0000 110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1 09 03021 04 0000 110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Платежи за добычу общераспространенных полезных ископаемых, мобилизуемые на территориях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1 09 03021 05 0000 110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Платежи за добычу общераспространенных полезных ископаемых, мобилизуемые на территориях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1 09 03023 01 0000 110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Платежи за добычу подземных вод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1 09 03082 02 0000 110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Отчисления на воспроизводство минерально-сырьевой базы, зачисляемые в бюджеты субъектов Российской Федерации, за исключением уплачиваемых при добыче общераспространенных полезных ископаемых и подземных вод, используемых для местных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1 09 03083 02 0000 110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Отчисления на воспроизводство минерально-сырьевой базы при добыче общераспространенных полезных ископаемых и подземных вод, используемых для местных нужд, зачисляемые в бюджеты субъектов Российской </w:t>
            </w:r>
            <w:r>
              <w:lastRenderedPageBreak/>
              <w:t>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1 09 04010 02 0000 110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Налог на имущество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1 09 04020 02 0000 110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1 09 04030 01 0000 110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Налог на пользователей автомобильных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1 09 04040 01 0000 110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Налог с имущества, переходящего в порядке наследования или дарения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1 09 04052 04 0000 110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1 09 04053 10 0000 110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1 09 04053 13 0000 110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1 09 05040 01 0000 110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Налог на покупку иностранных денежных знаков и платежных документов, выраженных в иностранной валюте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1 09 06010 02 0000 110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Налог с продаж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1 09 06020 02 0000 110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Сбор на нужды образовательных учреждений, взимаемый с юридических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1 09 06030 02 0000 110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Прочие налоги и сборы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1 09 06041 02 0000 110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Сборы за выдачу органами государственной власти субъектов Российской Федерации лицензий на розничную продажу алкогольной продукции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1 09 06050 02 0000 110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Сборы за выдачу лицензий на пользование недрами по участкам недр, содержащим месторождения общераспространенных полезных ископаемых, или участкам недр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1 09 07032 04 0000 110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1 09 07033 05 0000 110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1 09 07052 04 0000 110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1 09 07053 05 0000 110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1 09 11010 02 0000 110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1 09 11020 02 0000 110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Налоги, взимаемые в виде стоимости патента в связи с применением упрощенной системы налогообложения (за налоговые периоды, истекшие до 1 января 2011 года)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1 11 00000 00 0000 000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1 11 03020 02 0000 120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Проценты, полученные от предоставления бюджетных </w:t>
            </w:r>
            <w:r>
              <w:lastRenderedPageBreak/>
              <w:t>кредитов внутри страны за счет средств бюджетов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1 11 05022 02 0000 120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gramStart"/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1 11 05032 02 0000 120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1 11 07012 02 0000 120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1 11 09032 02 0000 120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Доходы от эксплуатации и использования </w:t>
            </w:r>
            <w:proofErr w:type="gramStart"/>
            <w:r>
              <w:t>имущества</w:t>
            </w:r>
            <w:proofErr w:type="gramEnd"/>
            <w:r>
              <w:t xml:space="preserve"> автомобильных дорог, находящихся в собственности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1 11 09042 02 0000 120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Прочие поступления от использования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</w:t>
            </w:r>
            <w:r>
              <w:lastRenderedPageBreak/>
              <w:t>предприятий субъектов Российской Федерации, в том числе казенных)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1 11 09049 09 0000 120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1 12 00000 00 0000 000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Платежи при пользовании природными ресурсами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1 12 02052 01 0000 120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Плата за проведение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1 12 04080 02 0000 120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Прочие доходы от использования лесного фонда Российской Федерации и лесов иных категорий (по обязательствам, возникшим до 1 января 2007 года)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1 13 00000 00 0000 000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Доходы от оказания платных услуг и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1 13 01072 02 0000 130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Доходы от оказания информационных услуг государственными органами субъектов Российской Федерации, казенными учреждениями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1 13 01520 02 0000 130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значения, зачисляемая в бюджеты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1 13 01992 02 0000 130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Прочие доходы от оказания платных услуг (работ) </w:t>
            </w:r>
            <w:r>
              <w:lastRenderedPageBreak/>
              <w:t>получателями средств бюджетов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1 13 01999 09 0000 130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Прочие доходы бюджетов территориальных фондов обязательного медицинского страхования от оказания платных услуг (работ)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1 13 02040 01 0000 130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Доходы, поступающие в порядке возмещения бюджету субъекта Российской Федерации расходов, направленных на покрытие процессуальных издержек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1 13 02062 02 0000 130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1 13 02999 09 0000 130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1 14 00000 00 0000 000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1 14 01020 02 0000 410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Доходы от продажи квартир, находящихся в собственности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1 14 02022 02 0000 410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</w:t>
            </w:r>
            <w:r>
              <w:lastRenderedPageBreak/>
              <w:t>Федерации), в части реализации основных средств по указанному имуществу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1 14 02022 02 0000 440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1 14 02023 02 0000 410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основных средств по указанному имуществу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1 14 02023 02 0000 440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материальных запасов по указанному имуществу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1 14 02090 09 0000 410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Доходы от реализации </w:t>
            </w:r>
            <w:r>
              <w:lastRenderedPageBreak/>
              <w:t>имущества, находящегося в оперативном управлении территориальных фондов обязательного медицинского страхования (в части реализации основных средств по указанному имуществу)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1 14 02090 09 0000 440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территориальных фондов обязательного медицинского страхования (в части реализации материальных запасов по указанному имуществу)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1 14 03020 02 0000 410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Средства от распоряжения и реализации выморочного и иного имущества, обращенного в доходы субъектов Российской Федерации (в части реализации основных средств по указанному имуществу)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1 14 03020 02 0000 440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Средства от распоряжения и реализации выморочного и иного имущества, обращенного в доходы субъектов Российской Федерации (в части реализации материальных запасов по указанному имуществу)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1 14 04020 02 0000 420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Доходы от продажи нематериальных активов, находящихся в собственности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1 14 06022 02 0000 430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Доходы от продажи земельных участков, находящихся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1 15 00000 00 0000 000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Административные платежи и </w:t>
            </w:r>
            <w:r>
              <w:lastRenderedPageBreak/>
              <w:t>сборы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1 15 02020 02 0000 140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1 15 07020 01 0000 140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Сборы, вносимые заказчиками документации, подлежащей государственной экологической экспертизе, организация и проведение которой осуществляются органами государственной власти субъектов Российской Федерации, рассчитанные в соответствии со сметой расходов на проведение государственной экологической экспертизы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1 16 00000 00 0000 000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Штрафы, санкции, возмещение ущерба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1 16 01156 01 0000 140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5" w:history="1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>
              <w:t>неперечислением</w:t>
            </w:r>
            <w:proofErr w:type="spellEnd"/>
            <w: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</w:t>
            </w:r>
            <w:r>
              <w:lastRenderedPageBreak/>
              <w:t>юридическим лицам</w:t>
            </w:r>
            <w:proofErr w:type="gramEnd"/>
            <w:r>
              <w:t>, индивидуальным предпринимателям и физическим лицам, подлежащие зачислению в бюджет субъекта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1 16 07010 02 0000 140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 (казенным учреждением субъекта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1 16 07010 09 0000 140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территориальным фондом обязательного медицинского страхования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1 16 10056 02 0000 140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Платежи в целях возмещения убытков, причиненных уклонением от заключения с государственным органом субъекта Российской Федерации (казенным учреждением субъекта Российской Федерации) государственного контракта (за исключением государственного контракта, финансируемого за счет средств дорожного фонда субъекта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1 16 10057 02 0000 140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gramStart"/>
            <w:r>
              <w:t xml:space="preserve">Платежи в целях возмещения убытков, причиненных уклонением от заключения с государственным органом </w:t>
            </w:r>
            <w:r>
              <w:lastRenderedPageBreak/>
              <w:t>субъекта Российской Федерации (казенным учреждением субъекта Российской Федерации) государственного контракта, финансируемого за счет средств дорожного фонда субъекта Российской Федерации)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1 16 10058 09 0000 140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Платежи в целях возмещения убытков, причиненных уклонением от заключения с территориальным фондом обязательного медицинского страхования государственного контракта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1 17 00000 00 0000 000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Прочие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1 17 01090 09 0000 180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1 17 06040 09 0000 180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Прочие неналоговые поступления в территориальные фонды обязательного медицинского страхования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2 18 00000 00 0000 000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2 18 02030 02 0000 150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Доходы бюджетов субъектов Российской Федерации от возврата иными организациями остатков субсидий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2 18 60010 02 0000 150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2 18 71030 02 0000 150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2 18 51360 09 0000 150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Доходы бюджета территориального фонда обязательного медицинского страхования от возврата остатков межбюджетных трансфертов прошлых лет на осуществление единовременных выплат медицинским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2 18 73000 09 0000 150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  <w:bookmarkStart w:id="1" w:name="_GoBack"/>
      <w:bookmarkEnd w:id="1"/>
    </w:p>
    <w:sectPr w:rsidR="00D3163F" w:rsidSect="00BD6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3F"/>
    <w:rsid w:val="006056F2"/>
    <w:rsid w:val="007F51B6"/>
    <w:rsid w:val="00BD6215"/>
    <w:rsid w:val="00D3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316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316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FAEF0A557C51CEC63560D83424C3E322A1AD7AB8E0D8C452590166CE203146669F4CD92231C4EF23F302B0CB1194F533D8DE0655D5EX3a6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2647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2020-03-20T14:32:00Z</dcterms:created>
  <dcterms:modified xsi:type="dcterms:W3CDTF">2020-03-20T14:32:00Z</dcterms:modified>
</cp:coreProperties>
</file>