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5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3103"/>
      <w:bookmarkEnd w:id="0"/>
      <w:r>
        <w:t>ПРОГНОЗИРУЕМЫЕ ОБЪЕМЫ</w:t>
      </w:r>
    </w:p>
    <w:p w:rsidR="00D3163F" w:rsidRDefault="00D3163F">
      <w:pPr>
        <w:pStyle w:val="ConsPlusTitle"/>
        <w:jc w:val="center"/>
      </w:pPr>
      <w:r>
        <w:t>ПОСТУПЛЕНИЙ ДОХОДОВ В РЕСПУБЛИКАНСКИЙ БЮДЖЕТ</w:t>
      </w:r>
    </w:p>
    <w:p w:rsidR="00D3163F" w:rsidRDefault="00D3163F">
      <w:pPr>
        <w:pStyle w:val="ConsPlusTitle"/>
        <w:jc w:val="center"/>
      </w:pPr>
      <w:r>
        <w:t>ЧУВАШСКОЙ РЕСПУБЛИКИ НА 2020 ГОД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102"/>
        <w:gridCol w:w="1596"/>
      </w:tblGrid>
      <w:tr w:rsidR="00D3163F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31751063,2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19437068,0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369"/>
              <w:jc w:val="both"/>
            </w:pPr>
            <w:r>
              <w:t>из них: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9070844,2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10366223,8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4973195,7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4973195,7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2725214,5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2725214,5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3497339,7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397"/>
              <w:jc w:val="both"/>
            </w:pPr>
            <w:r>
              <w:t>из них: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2620369,3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876970,4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140876,5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ЗАДОЛЖЕННОСТЬ И ПЕРЕРАСЧЕТЫ ПО </w:t>
            </w:r>
            <w:r>
              <w:lastRenderedPageBreak/>
              <w:t>ОТМЕНЕННЫМ НАЛОГАМ, СБОРАМ И ИНЫМ ОБЯЗАТЕЛЬНЫМ ПЛАТЕЖАМ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152601,0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383"/>
              <w:jc w:val="both"/>
            </w:pPr>
            <w:r>
              <w:t>из них: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44340,8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50812,1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51"/>
              <w:jc w:val="both"/>
            </w:pPr>
            <w:r>
              <w:t>из них: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13058,7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11202000000000120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при пользовании недрами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36127,4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215423,0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489234,9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29932632,8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93"/>
              <w:jc w:val="both"/>
            </w:pPr>
            <w:r>
              <w:t>из них: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28079931,5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9"/>
              <w:jc w:val="both"/>
            </w:pPr>
            <w: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13558940,1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635"/>
              <w:jc w:val="both"/>
            </w:pPr>
            <w:r>
              <w:t>из них: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12226345,1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9332525,6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3184095,9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2004369,9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7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6056F2"/>
    <w:rsid w:val="006C0F1E"/>
    <w:rsid w:val="007F51B6"/>
    <w:rsid w:val="009777D7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AEF0A557C51CEC6356138E5420603621158FA1890F84157FC0103BBD53123329B4CBC7645E42F86B616658B4101B1C79DBF3655D42366E185BC18AX9a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2020-03-20T14:37:00Z</dcterms:created>
  <dcterms:modified xsi:type="dcterms:W3CDTF">2020-03-20T14:37:00Z</dcterms:modified>
</cp:coreProperties>
</file>