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63F" w:rsidRDefault="00D3163F">
      <w:pPr>
        <w:pStyle w:val="ConsPlusNormal"/>
        <w:jc w:val="right"/>
        <w:outlineLvl w:val="0"/>
      </w:pPr>
      <w:r>
        <w:t>Приложение 7</w:t>
      </w:r>
    </w:p>
    <w:p w:rsidR="00D3163F" w:rsidRDefault="00D3163F">
      <w:pPr>
        <w:pStyle w:val="ConsPlusNormal"/>
        <w:jc w:val="right"/>
      </w:pPr>
      <w:r>
        <w:t>к Закону Чувашской Республики</w:t>
      </w:r>
    </w:p>
    <w:p w:rsidR="00D3163F" w:rsidRDefault="00D3163F">
      <w:pPr>
        <w:pStyle w:val="ConsPlusNormal"/>
        <w:jc w:val="right"/>
      </w:pPr>
      <w:r>
        <w:t>"О республиканском бюджете</w:t>
      </w:r>
    </w:p>
    <w:p w:rsidR="00D3163F" w:rsidRDefault="00D3163F">
      <w:pPr>
        <w:pStyle w:val="ConsPlusNormal"/>
        <w:jc w:val="right"/>
      </w:pPr>
      <w:r>
        <w:t>Чувашской Республики на 2020 год</w:t>
      </w:r>
    </w:p>
    <w:p w:rsidR="00D3163F" w:rsidRDefault="00D3163F">
      <w:pPr>
        <w:pStyle w:val="ConsPlusNormal"/>
        <w:jc w:val="right"/>
      </w:pPr>
      <w:r>
        <w:t>и на плановый период 2021 и 2022 годов"</w:t>
      </w:r>
    </w:p>
    <w:p w:rsidR="00D3163F" w:rsidRDefault="00D3163F">
      <w:pPr>
        <w:pStyle w:val="ConsPlusNormal"/>
        <w:jc w:val="both"/>
      </w:pPr>
    </w:p>
    <w:p w:rsidR="00D3163F" w:rsidRDefault="00D3163F">
      <w:pPr>
        <w:pStyle w:val="ConsPlusTitle"/>
        <w:jc w:val="center"/>
      </w:pPr>
      <w:bookmarkStart w:id="0" w:name="P3448"/>
      <w:bookmarkEnd w:id="0"/>
      <w:r>
        <w:t>РАСПРЕДЕЛЕНИЕ</w:t>
      </w:r>
    </w:p>
    <w:p w:rsidR="00D3163F" w:rsidRDefault="00D3163F">
      <w:pPr>
        <w:pStyle w:val="ConsPlusTitle"/>
        <w:jc w:val="center"/>
      </w:pPr>
      <w:r>
        <w:t>БЮДЖЕТНЫХ АССИГНОВАНИЙ ПО РАЗДЕЛАМ, ПОДРАЗДЕЛАМ,</w:t>
      </w:r>
    </w:p>
    <w:p w:rsidR="00D3163F" w:rsidRDefault="00D3163F">
      <w:pPr>
        <w:pStyle w:val="ConsPlusTitle"/>
        <w:jc w:val="center"/>
      </w:pPr>
      <w:r>
        <w:t>ЦЕЛЕВЫМ СТАТЬЯМ (ГОСУДАРСТВЕННЫМ ПРОГРАММАМ</w:t>
      </w:r>
    </w:p>
    <w:p w:rsidR="00D3163F" w:rsidRDefault="00D3163F">
      <w:pPr>
        <w:pStyle w:val="ConsPlusTitle"/>
        <w:jc w:val="center"/>
      </w:pPr>
      <w:r>
        <w:t>ЧУВАШСКОЙ РЕСПУБЛИКИ И НЕПРОГРАММНЫМ НАПРАВЛЕНИЯМ</w:t>
      </w:r>
    </w:p>
    <w:p w:rsidR="00D3163F" w:rsidRDefault="00D3163F">
      <w:pPr>
        <w:pStyle w:val="ConsPlusTitle"/>
        <w:jc w:val="center"/>
      </w:pPr>
      <w:r>
        <w:t>ДЕЯТЕЛЬНОСТИ), ГРУППАМ (ГРУППАМ И ПОДГРУППАМ) ВИДОВ</w:t>
      </w:r>
    </w:p>
    <w:p w:rsidR="00D3163F" w:rsidRDefault="00D3163F">
      <w:pPr>
        <w:pStyle w:val="ConsPlusTitle"/>
        <w:jc w:val="center"/>
      </w:pPr>
      <w:r>
        <w:t>РАСХОДОВ КЛАССИФИКАЦИИ РАСХОДОВ РЕСПУБЛИКАНСКОГО БЮДЖЕТА</w:t>
      </w:r>
    </w:p>
    <w:p w:rsidR="00D3163F" w:rsidRDefault="00D3163F">
      <w:pPr>
        <w:pStyle w:val="ConsPlusTitle"/>
        <w:jc w:val="center"/>
      </w:pPr>
      <w:r>
        <w:t>ЧУВАШСКОЙ РЕСПУБЛИКИ НА 2020 ГОД</w:t>
      </w:r>
    </w:p>
    <w:p w:rsidR="00D3163F" w:rsidRDefault="00D3163F">
      <w:pPr>
        <w:pStyle w:val="ConsPlusNormal"/>
        <w:jc w:val="both"/>
      </w:pPr>
    </w:p>
    <w:p w:rsidR="00D3163F" w:rsidRDefault="00D3163F">
      <w:pPr>
        <w:pStyle w:val="ConsPlusNormal"/>
        <w:jc w:val="right"/>
      </w:pPr>
      <w:r>
        <w:t>(тыс. рублей)</w:t>
      </w:r>
    </w:p>
    <w:p w:rsidR="00D3163F" w:rsidRDefault="00D3163F">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454"/>
        <w:gridCol w:w="454"/>
        <w:gridCol w:w="1587"/>
        <w:gridCol w:w="680"/>
        <w:gridCol w:w="1304"/>
      </w:tblGrid>
      <w:tr w:rsidR="00D3163F">
        <w:tc>
          <w:tcPr>
            <w:tcW w:w="4592" w:type="dxa"/>
            <w:tcBorders>
              <w:top w:val="single" w:sz="4" w:space="0" w:color="auto"/>
              <w:bottom w:val="single" w:sz="4" w:space="0" w:color="auto"/>
            </w:tcBorders>
          </w:tcPr>
          <w:p w:rsidR="00D3163F" w:rsidRDefault="00D3163F">
            <w:pPr>
              <w:pStyle w:val="ConsPlusNormal"/>
              <w:jc w:val="center"/>
            </w:pPr>
            <w:r>
              <w:t>Наименование</w:t>
            </w:r>
          </w:p>
        </w:tc>
        <w:tc>
          <w:tcPr>
            <w:tcW w:w="454" w:type="dxa"/>
            <w:tcBorders>
              <w:top w:val="single" w:sz="4" w:space="0" w:color="auto"/>
              <w:bottom w:val="single" w:sz="4" w:space="0" w:color="auto"/>
            </w:tcBorders>
          </w:tcPr>
          <w:p w:rsidR="00D3163F" w:rsidRDefault="00D3163F">
            <w:pPr>
              <w:pStyle w:val="ConsPlusNormal"/>
              <w:jc w:val="center"/>
            </w:pPr>
            <w:r>
              <w:t>Раздел</w:t>
            </w:r>
          </w:p>
        </w:tc>
        <w:tc>
          <w:tcPr>
            <w:tcW w:w="454" w:type="dxa"/>
            <w:tcBorders>
              <w:top w:val="single" w:sz="4" w:space="0" w:color="auto"/>
              <w:bottom w:val="single" w:sz="4" w:space="0" w:color="auto"/>
            </w:tcBorders>
          </w:tcPr>
          <w:p w:rsidR="00D3163F" w:rsidRDefault="00D3163F">
            <w:pPr>
              <w:pStyle w:val="ConsPlusNormal"/>
              <w:jc w:val="center"/>
            </w:pPr>
            <w:r>
              <w:t>Подраздел</w:t>
            </w:r>
          </w:p>
        </w:tc>
        <w:tc>
          <w:tcPr>
            <w:tcW w:w="1587" w:type="dxa"/>
            <w:tcBorders>
              <w:top w:val="single" w:sz="4" w:space="0" w:color="auto"/>
              <w:bottom w:val="single" w:sz="4" w:space="0" w:color="auto"/>
            </w:tcBorders>
          </w:tcPr>
          <w:p w:rsidR="00D3163F" w:rsidRDefault="00D3163F">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3163F" w:rsidRDefault="00D3163F">
            <w:pPr>
              <w:pStyle w:val="ConsPlusNormal"/>
              <w:jc w:val="center"/>
            </w:pPr>
            <w:r>
              <w:t>Группа (группа и подгруппа) вида расхода</w:t>
            </w:r>
          </w:p>
        </w:tc>
        <w:tc>
          <w:tcPr>
            <w:tcW w:w="1304" w:type="dxa"/>
            <w:tcBorders>
              <w:top w:val="single" w:sz="4" w:space="0" w:color="auto"/>
              <w:bottom w:val="single" w:sz="4" w:space="0" w:color="auto"/>
            </w:tcBorders>
          </w:tcPr>
          <w:p w:rsidR="00D3163F" w:rsidRDefault="00D3163F">
            <w:pPr>
              <w:pStyle w:val="ConsPlusNormal"/>
              <w:jc w:val="center"/>
            </w:pPr>
            <w:r>
              <w:t>Сумма</w:t>
            </w:r>
          </w:p>
        </w:tc>
      </w:tr>
      <w:tr w:rsidR="00D3163F">
        <w:tc>
          <w:tcPr>
            <w:tcW w:w="4592" w:type="dxa"/>
            <w:tcBorders>
              <w:top w:val="single" w:sz="4" w:space="0" w:color="auto"/>
              <w:bottom w:val="single" w:sz="4" w:space="0" w:color="auto"/>
            </w:tcBorders>
          </w:tcPr>
          <w:p w:rsidR="00D3163F" w:rsidRDefault="00D3163F">
            <w:pPr>
              <w:pStyle w:val="ConsPlusNormal"/>
              <w:jc w:val="center"/>
            </w:pPr>
            <w:r>
              <w:t>1</w:t>
            </w:r>
          </w:p>
        </w:tc>
        <w:tc>
          <w:tcPr>
            <w:tcW w:w="454" w:type="dxa"/>
            <w:tcBorders>
              <w:top w:val="single" w:sz="4" w:space="0" w:color="auto"/>
              <w:bottom w:val="single" w:sz="4" w:space="0" w:color="auto"/>
            </w:tcBorders>
          </w:tcPr>
          <w:p w:rsidR="00D3163F" w:rsidRDefault="00D3163F">
            <w:pPr>
              <w:pStyle w:val="ConsPlusNormal"/>
              <w:jc w:val="center"/>
            </w:pPr>
            <w:r>
              <w:t>2</w:t>
            </w:r>
          </w:p>
        </w:tc>
        <w:tc>
          <w:tcPr>
            <w:tcW w:w="454" w:type="dxa"/>
            <w:tcBorders>
              <w:top w:val="single" w:sz="4" w:space="0" w:color="auto"/>
              <w:bottom w:val="single" w:sz="4" w:space="0" w:color="auto"/>
            </w:tcBorders>
          </w:tcPr>
          <w:p w:rsidR="00D3163F" w:rsidRDefault="00D3163F">
            <w:pPr>
              <w:pStyle w:val="ConsPlusNormal"/>
              <w:jc w:val="center"/>
            </w:pPr>
            <w:r>
              <w:t>3</w:t>
            </w:r>
          </w:p>
        </w:tc>
        <w:tc>
          <w:tcPr>
            <w:tcW w:w="1587" w:type="dxa"/>
            <w:tcBorders>
              <w:top w:val="single" w:sz="4" w:space="0" w:color="auto"/>
              <w:bottom w:val="single" w:sz="4" w:space="0" w:color="auto"/>
            </w:tcBorders>
          </w:tcPr>
          <w:p w:rsidR="00D3163F" w:rsidRDefault="00D3163F">
            <w:pPr>
              <w:pStyle w:val="ConsPlusNormal"/>
              <w:jc w:val="center"/>
            </w:pPr>
            <w:r>
              <w:t>4</w:t>
            </w:r>
          </w:p>
        </w:tc>
        <w:tc>
          <w:tcPr>
            <w:tcW w:w="680" w:type="dxa"/>
            <w:tcBorders>
              <w:top w:val="single" w:sz="4" w:space="0" w:color="auto"/>
              <w:bottom w:val="single" w:sz="4" w:space="0" w:color="auto"/>
            </w:tcBorders>
          </w:tcPr>
          <w:p w:rsidR="00D3163F" w:rsidRDefault="00D3163F">
            <w:pPr>
              <w:pStyle w:val="ConsPlusNormal"/>
              <w:jc w:val="center"/>
            </w:pPr>
            <w:r>
              <w:t>5</w:t>
            </w:r>
          </w:p>
        </w:tc>
        <w:tc>
          <w:tcPr>
            <w:tcW w:w="1304" w:type="dxa"/>
            <w:tcBorders>
              <w:top w:val="single" w:sz="4" w:space="0" w:color="auto"/>
              <w:bottom w:val="single" w:sz="4" w:space="0" w:color="auto"/>
            </w:tcBorders>
          </w:tcPr>
          <w:p w:rsidR="00D3163F" w:rsidRDefault="00D3163F">
            <w:pPr>
              <w:pStyle w:val="ConsPlusNormal"/>
              <w:jc w:val="center"/>
            </w:pPr>
            <w:r>
              <w:t>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single" w:sz="4" w:space="0" w:color="auto"/>
              <w:left w:val="nil"/>
              <w:bottom w:val="nil"/>
              <w:right w:val="nil"/>
            </w:tcBorders>
            <w:vAlign w:val="bottom"/>
          </w:tcPr>
          <w:p w:rsidR="00D3163F" w:rsidRDefault="00D3163F">
            <w:pPr>
              <w:pStyle w:val="ConsPlusNormal"/>
              <w:jc w:val="both"/>
            </w:pPr>
            <w:r>
              <w:t>Всего</w:t>
            </w:r>
          </w:p>
        </w:tc>
        <w:tc>
          <w:tcPr>
            <w:tcW w:w="454" w:type="dxa"/>
            <w:tcBorders>
              <w:top w:val="single" w:sz="4" w:space="0" w:color="auto"/>
              <w:left w:val="nil"/>
              <w:bottom w:val="nil"/>
              <w:right w:val="nil"/>
            </w:tcBorders>
            <w:vAlign w:val="bottom"/>
          </w:tcPr>
          <w:p w:rsidR="00D3163F" w:rsidRDefault="00D3163F">
            <w:pPr>
              <w:pStyle w:val="ConsPlusNormal"/>
            </w:pPr>
          </w:p>
        </w:tc>
        <w:tc>
          <w:tcPr>
            <w:tcW w:w="454" w:type="dxa"/>
            <w:tcBorders>
              <w:top w:val="single" w:sz="4" w:space="0" w:color="auto"/>
              <w:left w:val="nil"/>
              <w:bottom w:val="nil"/>
              <w:right w:val="nil"/>
            </w:tcBorders>
            <w:vAlign w:val="bottom"/>
          </w:tcPr>
          <w:p w:rsidR="00D3163F" w:rsidRDefault="00D3163F">
            <w:pPr>
              <w:pStyle w:val="ConsPlusNormal"/>
            </w:pPr>
          </w:p>
        </w:tc>
        <w:tc>
          <w:tcPr>
            <w:tcW w:w="1587" w:type="dxa"/>
            <w:tcBorders>
              <w:top w:val="single" w:sz="4" w:space="0" w:color="auto"/>
              <w:left w:val="nil"/>
              <w:bottom w:val="nil"/>
              <w:right w:val="nil"/>
            </w:tcBorders>
            <w:vAlign w:val="bottom"/>
          </w:tcPr>
          <w:p w:rsidR="00D3163F" w:rsidRDefault="00D3163F">
            <w:pPr>
              <w:pStyle w:val="ConsPlusNormal"/>
            </w:pPr>
          </w:p>
        </w:tc>
        <w:tc>
          <w:tcPr>
            <w:tcW w:w="680" w:type="dxa"/>
            <w:tcBorders>
              <w:top w:val="single" w:sz="4" w:space="0" w:color="auto"/>
              <w:left w:val="nil"/>
              <w:bottom w:val="nil"/>
              <w:right w:val="nil"/>
            </w:tcBorders>
            <w:vAlign w:val="bottom"/>
          </w:tcPr>
          <w:p w:rsidR="00D3163F" w:rsidRDefault="00D3163F">
            <w:pPr>
              <w:pStyle w:val="ConsPlusNormal"/>
            </w:pPr>
          </w:p>
        </w:tc>
        <w:tc>
          <w:tcPr>
            <w:tcW w:w="1304" w:type="dxa"/>
            <w:tcBorders>
              <w:top w:val="single" w:sz="4" w:space="0" w:color="auto"/>
              <w:left w:val="nil"/>
              <w:bottom w:val="nil"/>
              <w:right w:val="nil"/>
            </w:tcBorders>
            <w:vAlign w:val="bottom"/>
          </w:tcPr>
          <w:p w:rsidR="00D3163F" w:rsidRDefault="00D3163F">
            <w:pPr>
              <w:pStyle w:val="ConsPlusNormal"/>
              <w:jc w:val="right"/>
            </w:pPr>
            <w:r>
              <w:t>55364027,6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Общегосударственные вопросы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5304580,7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89635,6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89635,6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выплат по государственному </w:t>
            </w:r>
            <w:r>
              <w:lastRenderedPageBreak/>
              <w:t>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89562,5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89562,5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69748,5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64832,0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64832,0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4903,1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4903,1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14626,0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10476,0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10476,0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4150,0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4150,0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5188,0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3753,0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3753,0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Ч5Э0151420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164813,5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17281,7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 w:history="1">
              <w:r w:rsidR="00D3163F">
                <w:rPr>
                  <w:color w:val="0000FF"/>
                </w:rPr>
                <w:t>Подпрограмма</w:t>
              </w:r>
            </w:hyperlink>
            <w:r w:rsidR="00D3163F">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"Предупреждение безнадзорности, беспризорности, правонарушений и антиобщественных </w:t>
            </w:r>
            <w:r>
              <w:lastRenderedPageBreak/>
              <w:t>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A330111980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17065,9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0"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A3Э0113800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215,8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2"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Ц7Э0111990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29408,7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118123,1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117945,5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117945,5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113400,6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103357,0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103357,0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9877,3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9877,3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56,3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Ч5Э0113760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2664,9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1931,2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1931,2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733,7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Ч5Э0140710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733,7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Ч5Э0198735</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Судебная система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122033,6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122033,6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7"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8"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121664,1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121664,1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120224,5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76507,3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76507,3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43551,2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43551,2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Ч540100250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Ч540117880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Ч540151200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501,6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163763,4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163529,1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0" w:history="1">
              <w:r w:rsidR="00D3163F">
                <w:rPr>
                  <w:color w:val="0000FF"/>
                </w:rPr>
                <w:t>Подпрограмма</w:t>
              </w:r>
            </w:hyperlink>
            <w:r w:rsidR="00D3163F">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Ч420113500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11370,1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152159,0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152159,0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152159,0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116126,8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116126,8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9851,9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9851,9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26040,3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26040,3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D3163F">
              <w:lastRenderedPageBreak/>
              <w:t>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234,3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234,3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131075,7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131075,7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Обеспечение реализации государственной </w:t>
            </w:r>
            <w:hyperlink r:id="rId2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131016,5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131016,5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19505,7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19505,7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184,4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184,4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выборов высшего должностного лица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111317,3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111317,3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Специальные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Ч5Э0113780</w:t>
            </w:r>
          </w:p>
        </w:tc>
        <w:tc>
          <w:tcPr>
            <w:tcW w:w="680" w:type="dxa"/>
            <w:tcBorders>
              <w:top w:val="nil"/>
              <w:left w:val="nil"/>
              <w:bottom w:val="nil"/>
              <w:right w:val="nil"/>
            </w:tcBorders>
            <w:vAlign w:val="bottom"/>
          </w:tcPr>
          <w:p w:rsidR="00D3163F" w:rsidRDefault="00D3163F">
            <w:pPr>
              <w:pStyle w:val="ConsPlusNormal"/>
              <w:jc w:val="center"/>
            </w:pPr>
            <w:r>
              <w:t>880</w:t>
            </w:r>
          </w:p>
        </w:tc>
        <w:tc>
          <w:tcPr>
            <w:tcW w:w="1304" w:type="dxa"/>
            <w:tcBorders>
              <w:top w:val="nil"/>
              <w:left w:val="nil"/>
              <w:bottom w:val="nil"/>
              <w:right w:val="nil"/>
            </w:tcBorders>
            <w:vAlign w:val="bottom"/>
          </w:tcPr>
          <w:p w:rsidR="00D3163F" w:rsidRDefault="00D3163F">
            <w:pPr>
              <w:pStyle w:val="ConsPlusNormal"/>
              <w:jc w:val="right"/>
            </w:pPr>
            <w:r>
              <w:t>111317,3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фонды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"Развитие бюджетного планирования, формирование </w:t>
            </w:r>
            <w:r>
              <w:lastRenderedPageBreak/>
              <w:t>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Резервный фонд Кабинета Министров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Ч410113430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60000,0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Резервный фонд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3949326,7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3949326,7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11</w:t>
            </w:r>
          </w:p>
        </w:tc>
        <w:tc>
          <w:tcPr>
            <w:tcW w:w="1587" w:type="dxa"/>
            <w:tcBorders>
              <w:top w:val="nil"/>
              <w:left w:val="nil"/>
              <w:bottom w:val="nil"/>
              <w:right w:val="nil"/>
            </w:tcBorders>
            <w:vAlign w:val="bottom"/>
          </w:tcPr>
          <w:p w:rsidR="00D3163F" w:rsidRDefault="00D3163F">
            <w:pPr>
              <w:pStyle w:val="ConsPlusNormal"/>
              <w:jc w:val="center"/>
            </w:pPr>
            <w:r>
              <w:t>Ч410113431</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3949326,7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Ц410511030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304" w:type="dxa"/>
            <w:tcBorders>
              <w:top w:val="nil"/>
              <w:left w:val="nil"/>
              <w:bottom w:val="nil"/>
              <w:right w:val="nil"/>
            </w:tcBorders>
            <w:vAlign w:val="bottom"/>
          </w:tcPr>
          <w:p w:rsidR="00D3163F" w:rsidRDefault="00D3163F">
            <w:pPr>
              <w:pStyle w:val="ConsPlusNormal"/>
              <w:jc w:val="right"/>
            </w:pPr>
            <w:r>
              <w:t>225,0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623707,2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2"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"Дальнейшее развитие многоуровневой системы профилактики правонарушений"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Проведение республиканского конкурса "Лучший народный дружинник"</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A310119230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A310757010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3"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A320316060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 w:history="1">
              <w:r>
                <w:rPr>
                  <w:color w:val="0000FF"/>
                </w:rPr>
                <w:t>программа</w:t>
              </w:r>
            </w:hyperlink>
            <w:r>
              <w:t xml:space="preserve"> Чувашской </w:t>
            </w:r>
            <w:r>
              <w:lastRenderedPageBreak/>
              <w:t>Республики "Развитие земельных и имущественных отношений"</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17803,9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5" w:history="1">
              <w:r w:rsidR="00D3163F">
                <w:rPr>
                  <w:color w:val="0000FF"/>
                </w:rPr>
                <w:t>Подпрограмма</w:t>
              </w:r>
            </w:hyperlink>
            <w:r w:rsidR="00D3163F">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15254,3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A410113510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A410113640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14859,9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A410213570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486,3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A410213600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295,1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7338,6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7338,6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A410216120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7338,6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A410217590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6624,1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 распространение презентационных материалов в сфере земельных и имущественных отношений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A410219670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A410219670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A410219670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6" w:history="1">
              <w:r w:rsidR="00D3163F">
                <w:rPr>
                  <w:color w:val="0000FF"/>
                </w:rPr>
                <w:t>Подпрограмма</w:t>
              </w:r>
            </w:hyperlink>
            <w:r w:rsidR="00D3163F">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2549,6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A420113530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1017,8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A420113550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136,7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1395,1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A420213610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848,1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гарантий прав на государственное имущество Чувашской Республики, в том числе на землю, и защита прав и законных интересов собственников, </w:t>
            </w:r>
            <w:r>
              <w:lastRenderedPageBreak/>
              <w:t>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A420213620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04" w:type="dxa"/>
            <w:tcBorders>
              <w:top w:val="nil"/>
              <w:left w:val="nil"/>
              <w:bottom w:val="nil"/>
              <w:right w:val="nil"/>
            </w:tcBorders>
            <w:vAlign w:val="bottom"/>
          </w:tcPr>
          <w:p w:rsidR="00D3163F" w:rsidRDefault="00D3163F">
            <w:pPr>
              <w:pStyle w:val="ConsPlusNormal"/>
              <w:jc w:val="right"/>
            </w:pPr>
            <w:r>
              <w:t>547,0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4929,6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153,3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153,3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Ц3Э0100190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35,9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92865,9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0"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92865,9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Ц410440430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54303,3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финансовой поддержки в проведении научно-практических конференций, чтений, круглых столов, выставок</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Ц411018570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архивов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Ц411114810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22658,7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архивов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Ц411519820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38109,2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38109,2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Ц6Э0140780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4"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4740,4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80073,2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6"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20839,0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"Анализ и 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20839,0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Ч110114400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1071,0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Всероссийской переписи населения 2020 года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19768,0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19768,0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Ч110154690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19768,0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7" w:history="1">
              <w:r w:rsidR="00D3163F">
                <w:rPr>
                  <w:color w:val="0000FF"/>
                </w:rPr>
                <w:t>Подпрограмма</w:t>
              </w:r>
            </w:hyperlink>
            <w:r w:rsidR="00D3163F">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Ч150200000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Ч150240580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7298,0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51936,2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51936,2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51936,2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50895,7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50895,7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1033,5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1033,5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Ч1Э0100190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40454,5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0"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40404,5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Прочие выплаты по обязательствам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Ч410313450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04" w:type="dxa"/>
            <w:tcBorders>
              <w:top w:val="nil"/>
              <w:left w:val="nil"/>
              <w:bottom w:val="nil"/>
              <w:right w:val="nil"/>
            </w:tcBorders>
            <w:vAlign w:val="bottom"/>
          </w:tcPr>
          <w:p w:rsidR="00D3163F" w:rsidRDefault="00D3163F">
            <w:pPr>
              <w:pStyle w:val="ConsPlusNormal"/>
              <w:jc w:val="right"/>
            </w:pPr>
            <w:r>
              <w:t>1060,6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39343,9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Ч410513470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12343,9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25200,0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Ч410513480</w:t>
            </w:r>
          </w:p>
        </w:tc>
        <w:tc>
          <w:tcPr>
            <w:tcW w:w="680" w:type="dxa"/>
            <w:tcBorders>
              <w:top w:val="nil"/>
              <w:left w:val="nil"/>
              <w:bottom w:val="nil"/>
              <w:right w:val="nil"/>
            </w:tcBorders>
            <w:vAlign w:val="bottom"/>
          </w:tcPr>
          <w:p w:rsidR="00D3163F" w:rsidRDefault="00D3163F">
            <w:pPr>
              <w:pStyle w:val="ConsPlusNormal"/>
              <w:jc w:val="center"/>
            </w:pPr>
            <w:r>
              <w:t>840</w:t>
            </w:r>
          </w:p>
        </w:tc>
        <w:tc>
          <w:tcPr>
            <w:tcW w:w="1304" w:type="dxa"/>
            <w:tcBorders>
              <w:top w:val="nil"/>
              <w:left w:val="nil"/>
              <w:bottom w:val="nil"/>
              <w:right w:val="nil"/>
            </w:tcBorders>
            <w:vAlign w:val="bottom"/>
          </w:tcPr>
          <w:p w:rsidR="00D3163F" w:rsidRDefault="00D3163F">
            <w:pPr>
              <w:pStyle w:val="ConsPlusNormal"/>
              <w:jc w:val="right"/>
            </w:pPr>
            <w:r>
              <w:t>25200,0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Ч410514590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1" w:history="1">
              <w:r w:rsidR="00D3163F">
                <w:rPr>
                  <w:color w:val="0000FF"/>
                </w:rPr>
                <w:t>Подпрограмма</w:t>
              </w:r>
            </w:hyperlink>
            <w:r w:rsidR="00D3163F">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открытости и прозрачности общественных финансов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Ч420900000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конкурса проектов по представлению "бюджета для граждан"</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Ч420914880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192969,9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3" w:history="1">
              <w:r w:rsidR="00D3163F">
                <w:rPr>
                  <w:color w:val="0000FF"/>
                </w:rPr>
                <w:t>Подпрограмма</w:t>
              </w:r>
            </w:hyperlink>
            <w:r w:rsidR="00D3163F">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мониторинга факторов, порождающих коррупцию или способствующих ее распространению, и мер антикоррупционной политики"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социологических исследований на предмет уровня коррупции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Ч510413660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979,0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Ч510813670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Ч510813680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4"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5"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реализации иных функций в сфере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Ч540600000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выполнения прочих функций в сфере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Ч540615200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4329,7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5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187332,5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187332,5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22394,8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16621,1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16621,1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5456,7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5456,7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317,0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317,0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162712,1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24095,6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24095,6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65037,8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65037,8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57631,9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57631,9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15946,8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15946,8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Выполнение других обязательств Чувашской </w:t>
            </w:r>
            <w:r>
              <w:lastRenderedPageBreak/>
              <w:t>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Ч5Э0113770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2225,6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5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150710,0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8"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45934,2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40325,7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системы электронного документооборота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18078,0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18078,0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18078,0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524,7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524,7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11996,3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11996,3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Ч610113820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11996,3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9726,7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Ч610113890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9726,7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Ч610214890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5506,5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Ч610314110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59"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98315,2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98315,2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в области информатизации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56866,1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56866,1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Ч620215410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56866,1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4600,3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2940,1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2940,1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1660,2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Ч620217490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1660,2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16947,2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3630,9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3630,9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13316,3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13316,3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19901,6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19901,6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Ч620240770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19901,6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60"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"Использование данных дистанционного зондирования Земли"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Ч630314800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6380,6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01</w:t>
            </w:r>
          </w:p>
        </w:tc>
        <w:tc>
          <w:tcPr>
            <w:tcW w:w="454" w:type="dxa"/>
            <w:tcBorders>
              <w:top w:val="nil"/>
              <w:left w:val="nil"/>
              <w:bottom w:val="nil"/>
              <w:right w:val="nil"/>
            </w:tcBorders>
            <w:vAlign w:val="bottom"/>
          </w:tcPr>
          <w:p w:rsidR="00D3163F" w:rsidRDefault="00D3163F">
            <w:pPr>
              <w:pStyle w:val="ConsPlusNormal"/>
              <w:jc w:val="center"/>
            </w:pPr>
            <w:r>
              <w:t>13</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Национальная оборона</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Мобилизационная и вневойсковая подготовка</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6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02</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Ч410451180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32794,0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313158,2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Органы юстиции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125705,4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125705,4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64"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78437,0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76944,6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функций государственных органов в целях осуществления полномочий Российской Федерации по государственной </w:t>
            </w:r>
            <w:r>
              <w:lastRenderedPageBreak/>
              <w:t>регистрации актов гражданского состояния</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695,7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Ч540200260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695,7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6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76248,9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5913,9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5913,9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9437,3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9437,3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60881,2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60881,2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Ч540259300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1492,4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Ч540413750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Ч540418910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256,0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издание брошюр (буклетов, имиджевых и презентационных материалов)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Ч540419620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6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47268,4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47268,4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47268,4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45578,9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45578,9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74867,4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67"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74852,9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68"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36341,6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КУ "Чувашская республиканская поисково-спасательная служба"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32799,4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29105,2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казенных </w:t>
            </w:r>
            <w:r>
              <w:lastRenderedPageBreak/>
              <w:t>учреждений</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29105,2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3120,4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3120,4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Ц810240030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573,8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ГАУ ДПО "УМЦ ГЗ"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Ц810340040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781,6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2760,6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69"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w:t>
            </w:r>
            <w:r w:rsidR="00D3163F">
              <w:lastRenderedPageBreak/>
              <w:t>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Ц830500000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Ц830512620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70" w:history="1">
              <w:r w:rsidR="00D3163F">
                <w:rPr>
                  <w:color w:val="0000FF"/>
                </w:rPr>
                <w:t>Подпрограмма</w:t>
              </w:r>
            </w:hyperlink>
            <w:r w:rsidR="00D3163F">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Ц850100000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Ц850112510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881,1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9476,6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9476,6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КУ "Служба обеспечения мероприятий гражданской защиты"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27430,2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21079,6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21079,6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5422,0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5422,0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928,6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Ц8Э0112640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928,6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7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"Повышение престижа государственной гражданской службы </w:t>
            </w:r>
            <w:r>
              <w:lastRenderedPageBreak/>
              <w:t>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пожарной безопасности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112585,4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112585,4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75" w:history="1">
              <w:r w:rsidR="00D3163F">
                <w:rPr>
                  <w:color w:val="0000FF"/>
                </w:rPr>
                <w:t>Подпрограмма</w:t>
              </w:r>
            </w:hyperlink>
            <w:r w:rsidR="00D3163F">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112585,4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109524,4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КУ "Чувашская республиканская противопожарная служба" МЧС Чувашии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109524,4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93872,7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93872,7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14075,7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14075,7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1576,0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Ц810140020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1576,0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Ц810412480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1453,2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МЧС Чувашии и подведомственных ему учреждений</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03</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Ц810912480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Национальная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8323107,2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Общеэкономические вопросы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337787,6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76"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272259,5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77"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144583,5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55780,9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1969,7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11459,3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Ц610112240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11593,7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11544,4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Ц610112260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11544,4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3050,3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3037,3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Ц610112270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3037,3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363,6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Ц610112280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363,6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3856,7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3840,0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3840,0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20510,1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12921,4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12921,4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1285,5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1285,5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6303,2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6303,2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2558,8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2558,8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Ц610112380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2558,8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Ц610119580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w:t>
            </w:r>
            <w:r>
              <w:lastRenderedPageBreak/>
              <w:t>мероприятий регионального проекта "Поддержка занятости"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Ц61L300000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Переобучение, повышение квалификации работников предприятий в целях поддержки занятости и повышения эффективности рынка труда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Ц61L355690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29960,5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19684,2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19684,2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7411,1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7411,1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2431,0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Стипендии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04" w:type="dxa"/>
            <w:tcBorders>
              <w:top w:val="nil"/>
              <w:left w:val="nil"/>
              <w:bottom w:val="nil"/>
              <w:right w:val="nil"/>
            </w:tcBorders>
            <w:vAlign w:val="bottom"/>
          </w:tcPr>
          <w:p w:rsidR="00D3163F" w:rsidRDefault="00D3163F">
            <w:pPr>
              <w:pStyle w:val="ConsPlusNormal"/>
              <w:jc w:val="right"/>
            </w:pPr>
            <w:r>
              <w:t>1850,3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580,7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9842,1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Ц61P254610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9842,1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39157,9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39157,9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2084,2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2084,2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8418,9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Стипендии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04" w:type="dxa"/>
            <w:tcBorders>
              <w:top w:val="nil"/>
              <w:left w:val="nil"/>
              <w:bottom w:val="nil"/>
              <w:right w:val="nil"/>
            </w:tcBorders>
            <w:vAlign w:val="bottom"/>
          </w:tcPr>
          <w:p w:rsidR="00D3163F" w:rsidRDefault="00D3163F">
            <w:pPr>
              <w:pStyle w:val="ConsPlusNormal"/>
              <w:jc w:val="right"/>
            </w:pPr>
            <w:r>
              <w:t>8418,9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28654,8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Ц61P352940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28654,8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78" w:history="1">
              <w:r w:rsidR="00D3163F">
                <w:rPr>
                  <w:color w:val="0000FF"/>
                </w:rPr>
                <w:t>Подпрограмма</w:t>
              </w:r>
            </w:hyperlink>
            <w:r w:rsidR="00D3163F">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Ц640216680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Ц640216690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878,9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7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126784,5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126784,5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126784,5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101510,2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101510,2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24228,8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24228,8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1045,5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Ц6Э0140330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1045,5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16136,4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16136,4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Ч3Э0100190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25685,0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24981,0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24981,0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8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D3163F">
              <w:lastRenderedPageBreak/>
              <w:t>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21243,8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21243,8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179,9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179,9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50,1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88"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89"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Ч810310890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Сельское хозяйство и рыболовство</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2142370,9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9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2141016,1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1"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Ц950100000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Ц950160640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22000,0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2" w:history="1">
              <w:r w:rsidR="00D3163F">
                <w:rPr>
                  <w:color w:val="0000FF"/>
                </w:rPr>
                <w:t>Подпрограмма</w:t>
              </w:r>
            </w:hyperlink>
            <w:r w:rsidR="00D3163F">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234010,6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229054,2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1202,6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555,7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Ц970112750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6231,2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221064,7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221064,7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Ц970140010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221064,7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4956,4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Ц970312740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702,7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специальных автомобилей с установкой подвижной дезинфекционной ДУК (дезинфекционное устройство Комарова)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Ц970314740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передвижных пунктов на базе специального автомобиля "Ветеринарная помощь"</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1853,7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Ц970318920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1853,7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3"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w:t>
            </w:r>
            <w:r>
              <w:lastRenderedPageBreak/>
              <w:t>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Реализация проектов комплексного обустройства площадок под компактную жилищную застройку</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Ц9902R5675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2003,5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4" w:history="1">
              <w:r w:rsidR="00D3163F">
                <w:rPr>
                  <w:color w:val="0000FF"/>
                </w:rPr>
                <w:t>Подпрограмма</w:t>
              </w:r>
            </w:hyperlink>
            <w:r w:rsidR="00D3163F">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Ц9Б0000000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Ц9Б0100000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в области мелиорации земель сельскохозяйственного назначения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Ц9Б01R5680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84263,3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5" w:history="1">
              <w:r w:rsidR="00D3163F">
                <w:rPr>
                  <w:color w:val="0000FF"/>
                </w:rPr>
                <w:t>Подпрограмма</w:t>
              </w:r>
            </w:hyperlink>
            <w:r w:rsidR="00D3163F">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1352815,6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Возмещение части затрат на уплату процентов по краткосрочным и инвестиционным кредитам, не обеспечиваемым софинансированием из федерального </w:t>
            </w:r>
            <w:r>
              <w:lastRenderedPageBreak/>
              <w:t>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Ц9И0267480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98797,7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Ц9И0360080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Ц9И0560220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5108,9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561027,9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Ц9И0765020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81780,0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Стимулирование развития приоритетных подотраслей агропромышленного комплекса и развитие малых форм хозяйствования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479247,9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479247,9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Ц9И07R5020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479247,9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"Субсидии на поддержку сельскохозяйственного производства по отдельным подотраслям растениеводства и животноводства"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677881,1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201242,7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201242,7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Ц9И0865080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201242,7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сельскохозяйственного производства по отдельным подотраслям растениеводства и животноводства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476638,4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476638,4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Ц9И08R5080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476638,4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6" w:history="1">
              <w:r w:rsidR="00D3163F">
                <w:rPr>
                  <w:color w:val="0000FF"/>
                </w:rPr>
                <w:t>Подпрограмма</w:t>
              </w:r>
            </w:hyperlink>
            <w:r w:rsidR="00D3163F">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w:t>
            </w:r>
            <w:r w:rsidR="00D3163F">
              <w:lastRenderedPageBreak/>
              <w:t>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302515,9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165003,9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142593,3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142593,3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Ц9К0164330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142593,3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22410,6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Ц9К01R4330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22410,6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137512,0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Ц9К0265450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Ц9К02R5450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37512,0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7" w:history="1">
              <w:r w:rsidR="00D3163F">
                <w:rPr>
                  <w:color w:val="0000FF"/>
                </w:rPr>
                <w:t>Подпрограмма</w:t>
              </w:r>
            </w:hyperlink>
            <w:r w:rsidR="00D3163F">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23755,1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Ц9Л0160100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11272,8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12482,3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Ц9Л0212670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255,0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12227,3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12227,3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Ц9Л0260210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12227,3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8" w:history="1">
              <w:r w:rsidR="00D3163F">
                <w:rPr>
                  <w:color w:val="0000FF"/>
                </w:rPr>
                <w:t>Подпрограмма</w:t>
              </w:r>
            </w:hyperlink>
            <w:r w:rsidR="00D3163F">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2356,7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"Экспорт продукции АПК"</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2356,7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1256,9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1256,9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1053,1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Ц9МT267490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1053,1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Ц9МT267500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99" w:history="1">
              <w:r w:rsidR="00D3163F">
                <w:rPr>
                  <w:color w:val="0000FF"/>
                </w:rPr>
                <w:t>Подпрограмма</w:t>
              </w:r>
            </w:hyperlink>
            <w:r w:rsidR="00D3163F">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w:t>
            </w:r>
            <w:r w:rsidR="00D3163F">
              <w:lastRenderedPageBreak/>
              <w:t>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Ц9Н0000000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Ц9НI700000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системы поддержки фермеров и развитие сельской кооперации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Ц9НI754800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52822,8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64472,6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64472,6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64472,6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62520,0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62520,0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1" w:history="1">
              <w:r>
                <w:rPr>
                  <w:color w:val="0000FF"/>
                </w:rPr>
                <w:t>программа</w:t>
              </w:r>
            </w:hyperlink>
            <w:r>
              <w:t xml:space="preserve"> Чувашской Республики "Развитие потенциала природно-</w:t>
            </w:r>
            <w:r>
              <w:lastRenderedPageBreak/>
              <w:t>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02"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03"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0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153,8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153,8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6"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07"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1123,6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Водное хозяйство</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33389,7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0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33389,7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09" w:history="1">
              <w:r w:rsidR="00D3163F">
                <w:rPr>
                  <w:color w:val="0000FF"/>
                </w:rPr>
                <w:t>Подпрограмма</w:t>
              </w:r>
            </w:hyperlink>
            <w:r w:rsidR="00D3163F">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33389,7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w:t>
            </w:r>
            <w:r>
              <w:lastRenderedPageBreak/>
              <w:t>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Ч340216590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32935,6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20010,2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2685,7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2685,7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17324,5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Ч340312330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17324,5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Ч340313370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4097,1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4097,1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Ч340313400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4097,1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в сфере водного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3246,0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2747,8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2747,8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60,2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Ч340340050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60,2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4514,4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4514,4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Ч340351280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4514,4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гидротехнических сооружений, находящихся в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980,1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Ч3403R0160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980,1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Лесное хозяйство</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162421,3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162421,3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11" w:history="1">
              <w:r w:rsidR="00D3163F">
                <w:rPr>
                  <w:color w:val="0000FF"/>
                </w:rPr>
                <w:t>Подпрограмма</w:t>
              </w:r>
            </w:hyperlink>
            <w:r w:rsidR="00D3163F">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162421,3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61102,7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Ч350140070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6003,8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55098,9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55098,9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Ч350151290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55098,9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реализации </w:t>
            </w:r>
            <w:hyperlink r:id="rId112"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18228,9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лесных отношений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447,0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447,0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Ч350300220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17453,7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15775,2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15775,2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1678,5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Ч350351290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1678,5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реализации </w:t>
            </w:r>
            <w:hyperlink r:id="rId113"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24425,9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111,8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Ч350440060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111,8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24230,0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19336,1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19336,1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4893,9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Ч350451290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4893,9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регионального проекта Чувашской Республики "Сохранение лесов"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58663,8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Увеличение площади лесовосстановления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30226,5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30226,5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30226,5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Формирование запаса лесных семян для лесовосстановления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Оснащение специализированных учреждений органов государственной власти субъектов Российской Федерации лесопожарной </w:t>
            </w:r>
            <w:r>
              <w:lastRenderedPageBreak/>
              <w:t>техникой и оборудованием для проведения комплекса мероприятий по охране лесов от пожаров</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27673,6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27673,6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Ч35GА54320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27673,6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Транспорт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132842,6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4"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132802,1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15" w:history="1">
              <w:r w:rsidR="00D3163F">
                <w:rPr>
                  <w:color w:val="0000FF"/>
                </w:rPr>
                <w:t>Подпрограмма</w:t>
              </w:r>
            </w:hyperlink>
            <w:r w:rsidR="00D3163F">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110655,4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51001,4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Ч220160760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20,7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Ч220160770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50980,7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поддержка регионального </w:t>
            </w:r>
            <w:r>
              <w:lastRenderedPageBreak/>
              <w:t>авиасообщения</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Ч220260490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4706,7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54947,3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Ч220360440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47538,9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Ч220360790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7408,4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16"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системы предупреждения опасного поведения участников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Ч23R319910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17"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21046,7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20369,9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20369,9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676,0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676,0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19"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Дорожное хозяйство (дорожные фонды)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4754439,8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76707,9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21"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76707,9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76707,9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"Автомобильная дорога N 1 в микрорайоне N 2 жилого района "Новый город" г. Чебоксары"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A21F15021В</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22903,5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A21F15021В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22903,5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A21F15021В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22903,5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"Автомобильная дорога по улице Новогородская в микрорайоне N 2 жилого района "Новый город" г. Чебоксары"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A21F15021Г</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53804,4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A21F15021Г</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53804,4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A21F15021Г</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53804,4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2"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23" w:history="1">
              <w:r w:rsidR="00D3163F">
                <w:rPr>
                  <w:color w:val="0000FF"/>
                </w:rPr>
                <w:t>Подпрограмма</w:t>
              </w:r>
            </w:hyperlink>
            <w:r w:rsidR="00D3163F">
              <w:t xml:space="preserve"> "Благоустройство дворовых и общественных территорий муниципальных </w:t>
            </w:r>
            <w:r w:rsidR="00D3163F">
              <w:lastRenderedPageBreak/>
              <w:t>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365407,8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25"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365407,8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365407,8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141280,0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Капитальные вложения в объекты государственной (муниципальной) </w:t>
            </w:r>
            <w:r>
              <w:lastRenderedPageBreak/>
              <w:t>собственности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141280,0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Ц990216600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141280,0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124127,8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124127,8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Ц9902R3720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124127,8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6"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4303324,1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27" w:history="1">
              <w:r w:rsidR="00D3163F">
                <w:rPr>
                  <w:color w:val="0000FF"/>
                </w:rPr>
                <w:t>Подпрограмма</w:t>
              </w:r>
            </w:hyperlink>
            <w:r w:rsidR="00D3163F">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4303324,1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48647,5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48647,5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43660,7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43660,7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4842,8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4842,8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144,0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Ч210240510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144,0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1059200,9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165000,0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165000,0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335000,0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116520,0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Ч210314191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116520,0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Ч210314192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Ч210314200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Капитальный ремонт и ремонт дворовых </w:t>
            </w:r>
            <w:r>
              <w:lastRenderedPageBreak/>
              <w:t>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80000,0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третьего транспортного полукольца в г. Чебоксары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62680,9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62680,9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Ч210314221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62680,9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743000,0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Ч210419870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732000,0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Ч210419880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11000,0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"Дорожная сеть"</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2287083,5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967673,5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967673,5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967673,5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90670,0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90670,0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Ч21R153932</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90670,0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1228740,0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1228740,0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Ч21R153933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1228740,0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165392,2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Ч21R214350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115892,2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Ч21R217270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49500,0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Связь и информатика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15766,7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2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15766,7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29" w:history="1">
              <w:r w:rsidR="00D3163F">
                <w:rPr>
                  <w:color w:val="0000FF"/>
                </w:rPr>
                <w:t>Подпрограмма</w:t>
              </w:r>
            </w:hyperlink>
            <w:r w:rsidR="00D3163F">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"Цифровое государственное управление"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Ч61D600000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и модернизация системы межведомственного электронного взаимодействия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Ч61D650080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4121,4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30"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Ч62D200000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широкополосного доступа 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Ч62D217520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1332,7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31" w:history="1">
              <w:r w:rsidR="00D3163F">
                <w:rPr>
                  <w:color w:val="0000FF"/>
                </w:rPr>
                <w:t>Подпрограмма</w:t>
              </w:r>
            </w:hyperlink>
            <w:r w:rsidR="00D3163F">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10312,6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Ч63D400000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10312,6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10312,6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6981,7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6981,7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3330,9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10</w:t>
            </w:r>
          </w:p>
        </w:tc>
        <w:tc>
          <w:tcPr>
            <w:tcW w:w="1587" w:type="dxa"/>
            <w:tcBorders>
              <w:top w:val="nil"/>
              <w:left w:val="nil"/>
              <w:bottom w:val="nil"/>
              <w:right w:val="nil"/>
            </w:tcBorders>
            <w:vAlign w:val="bottom"/>
          </w:tcPr>
          <w:p w:rsidR="00D3163F" w:rsidRDefault="00D3163F">
            <w:pPr>
              <w:pStyle w:val="ConsPlusNormal"/>
              <w:jc w:val="center"/>
            </w:pPr>
            <w:r>
              <w:t>Ч63D413850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3330,9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744088,6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2"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33"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Возмещение части затрат на уплату процентов по кредитам, привлекаемым хозяйствующими </w:t>
            </w:r>
            <w:r>
              <w:lastRenderedPageBreak/>
              <w:t>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A110160390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6478,3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экспертизы тарифных решений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A110316560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16835,0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35"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16835,0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16835,0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2905,4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2905,4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A210140450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2905,4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КУ ЧР Служба единого заказчика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13929,6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12144,5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12144,5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1702,2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1702,2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82,9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A210140670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82,9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530029,6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3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834,6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834,6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278,1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Ц410116550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278,1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38" w:history="1">
              <w:r w:rsidR="00D3163F">
                <w:rPr>
                  <w:color w:val="0000FF"/>
                </w:rPr>
                <w:t>Подпрограмма</w:t>
              </w:r>
            </w:hyperlink>
            <w:r w:rsidR="00D3163F">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528916,9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Ц440111360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3385,0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Ц4403R3840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525531,9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3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91265,0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0" w:history="1">
              <w:r w:rsidR="00D3163F">
                <w:rPr>
                  <w:color w:val="0000FF"/>
                </w:rPr>
                <w:t>Подпрограмма</w:t>
              </w:r>
            </w:hyperlink>
            <w:r w:rsidR="00D3163F">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"Укрепление материально-технической базы </w:t>
            </w:r>
            <w:r>
              <w:lastRenderedPageBreak/>
              <w:t>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Ц950300000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Обновление парка автотранспортных средств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Ц950360630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1"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Ц990215330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75000,0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42"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16181,0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16181,0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16181,0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13236,1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13236,1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2879,6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2879,6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65,3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Ц9Э0100190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65,3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3"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65281,6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4" w:history="1">
              <w:r w:rsidR="00D3163F">
                <w:rPr>
                  <w:color w:val="0000FF"/>
                </w:rPr>
                <w:t>Подпрограмма</w:t>
              </w:r>
            </w:hyperlink>
            <w:r w:rsidR="00D3163F">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59641,8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Ч120417030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5011,5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Проведение ежегодного республиканского </w:t>
            </w:r>
            <w:r>
              <w:lastRenderedPageBreak/>
              <w:t>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Ч120514960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450,0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Ч120519170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МСП"</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6083,3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6083,3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Ч12I455271</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6083,3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Ч12I455278</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2520,0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"Акселерация"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40915,4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Ч12I516370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1784,3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Республиканского бизнес-инкубатора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3098,0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Ч12I540530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3098,0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8461,1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8461,1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Ч12I555273</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8461,1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11561,4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11561,4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Ч12I555274</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11561,4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16010,6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Ч12I555279</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16010,6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"Популяризация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Ч12I855275</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4261,6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5" w:history="1">
              <w:r w:rsidR="00D3163F">
                <w:rPr>
                  <w:color w:val="0000FF"/>
                </w:rPr>
                <w:t>Подпрограмма</w:t>
              </w:r>
            </w:hyperlink>
            <w:r w:rsidR="00D3163F">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Ч130318190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551,0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кадрового потенциала"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международных, 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Ч130414570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Профильное обучение уполномоченных сотрудников органов исполнительной власти Чувашской Республики по вопросам обеспечения доступности объектов потребительского рынка для инвалидов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Ч130414720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Ч130514580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Разработка информационных материалов по вопросам защиты прав потребителей в различных сферах деятельности, в том числе в сферах оказания жилищно-коммунальных, </w:t>
            </w:r>
            <w:r>
              <w:lastRenderedPageBreak/>
              <w:t>медицинских, транспортных услуг и др.</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Ч130519540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Содействие формированию у населения навыков рационального потребительского поведения посредством создания и распространения различных видов социальной рекламы (наружной рекламы, рекламы в средствах массовой информации, местах продажи товаров и оказания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Ч130519550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6" w:history="1">
              <w:r w:rsidR="00D3163F">
                <w:rPr>
                  <w:color w:val="0000FF"/>
                </w:rPr>
                <w:t>Подпрограмма</w:t>
              </w:r>
            </w:hyperlink>
            <w:r w:rsidR="00D3163F">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3459,8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217,5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217,5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252,3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Ч140214510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252,3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Ч140317840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Ч140414530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Распространение через средства массовой информации и информационно-телекоммуникационную сеть "Интернет" информации об экономическом потенциале Чувашской Республики и экспортных возможностях организаций в Чувашской Республике, нормативных правовых актах по вопросам ведения внешнеэкономической деятельности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Ч140419560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7"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Ч160500000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Позиционирование Чувашской Республики как региона, обладающего максимальным инвестиционным потенциалом и минимальным риском вложения инвестиций, как территории для внедрения новых технологий</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Ч160519570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49"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w:t>
            </w:r>
            <w:r>
              <w:lastRenderedPageBreak/>
              <w:t>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0"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33666,2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51" w:history="1">
              <w:r w:rsidR="00D3163F">
                <w:rPr>
                  <w:color w:val="0000FF"/>
                </w:rPr>
                <w:t>Подпрограмма</w:t>
              </w:r>
            </w:hyperlink>
            <w:r w:rsidR="00D3163F">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33336,2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Ч710114620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1700,0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Ч710414630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Создание электронного и печатного каталога инновационных проектов и инновационной </w:t>
            </w:r>
            <w:r>
              <w:lastRenderedPageBreak/>
              <w:t>продукции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Ч710419500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Ч710616340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3860,6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26820,6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 распространение методических материалов в сфере повышения производительности труда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Ч71L219510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Государственная поддержка участников национального проекта "Производительность труда и поддержка занятости"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26770,6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26770,6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Ч71L252960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26770,6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"Промышленный экспорт"</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Ч71T100000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Проведение презентаций промышленного и инвестиционного потенциала Чувашской </w:t>
            </w:r>
            <w:r>
              <w:lastRenderedPageBreak/>
              <w:t>Республики и продукции, выпускаемой организациями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lastRenderedPageBreak/>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Ч71T119520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52" w:history="1">
              <w:r w:rsidR="00D3163F">
                <w:rPr>
                  <w:color w:val="0000FF"/>
                </w:rPr>
                <w:t>Подпрограмма</w:t>
              </w:r>
            </w:hyperlink>
            <w:r w:rsidR="00D3163F">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конкурса "Марка качества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Ч720114700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Ч720117460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04</w:t>
            </w:r>
          </w:p>
        </w:tc>
        <w:tc>
          <w:tcPr>
            <w:tcW w:w="454" w:type="dxa"/>
            <w:tcBorders>
              <w:top w:val="nil"/>
              <w:left w:val="nil"/>
              <w:bottom w:val="nil"/>
              <w:right w:val="nil"/>
            </w:tcBorders>
            <w:vAlign w:val="bottom"/>
          </w:tcPr>
          <w:p w:rsidR="00D3163F" w:rsidRDefault="00D3163F">
            <w:pPr>
              <w:pStyle w:val="ConsPlusNormal"/>
              <w:jc w:val="center"/>
            </w:pPr>
            <w:r>
              <w:t>12</w:t>
            </w:r>
          </w:p>
        </w:tc>
        <w:tc>
          <w:tcPr>
            <w:tcW w:w="1587" w:type="dxa"/>
            <w:tcBorders>
              <w:top w:val="nil"/>
              <w:left w:val="nil"/>
              <w:bottom w:val="nil"/>
              <w:right w:val="nil"/>
            </w:tcBorders>
            <w:vAlign w:val="bottom"/>
          </w:tcPr>
          <w:p w:rsidR="00D3163F" w:rsidRDefault="00D3163F">
            <w:pPr>
              <w:pStyle w:val="ConsPlusNormal"/>
              <w:jc w:val="center"/>
            </w:pPr>
            <w:r>
              <w:t>Ч720214710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Жилищно-коммунальное хозяйство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1076270,9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Жилищное хозяйство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152551,3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3"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41397,2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54"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41397,2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41397,2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A110312760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36654,0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A110312770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4743,2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55"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111154,1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56"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110703,5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100703,5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жилыми помещениями по договорам социального найма категорий граждан, указанных в </w:t>
            </w:r>
            <w:hyperlink r:id="rId157" w:history="1">
              <w:r>
                <w:rPr>
                  <w:color w:val="0000FF"/>
                </w:rPr>
                <w:t>пунктах 3</w:t>
              </w:r>
            </w:hyperlink>
            <w:r>
              <w:t xml:space="preserve"> и </w:t>
            </w:r>
            <w:hyperlink r:id="rId158"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A210312940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100000,0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667,5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667,5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A210360420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36,0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A21F300000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A21F309602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59" w:history="1">
              <w:r w:rsidR="00D3163F">
                <w:rPr>
                  <w:color w:val="0000FF"/>
                </w:rPr>
                <w:t>Подпрограмма</w:t>
              </w:r>
            </w:hyperlink>
            <w:r w:rsidR="00D3163F">
              <w:t xml:space="preserve"> "Обеспечение жилыми </w:t>
            </w:r>
            <w:r w:rsidR="00D3163F">
              <w:lastRenderedPageBreak/>
              <w:t>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A220112780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450,6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Коммунальное хозяйство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465138,5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0"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424744,8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61" w:history="1">
              <w:r w:rsidR="00D3163F">
                <w:rPr>
                  <w:color w:val="0000FF"/>
                </w:rPr>
                <w:t>Подпрограмма</w:t>
              </w:r>
            </w:hyperlink>
            <w:r w:rsidR="00D3163F">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247837,0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источников водоснабжения (водонапорных башен и водозаборных скважин) в населенных пунктах</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A12011A010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A12011A010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A12011A010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"Водоотведение и очистка бытовых сточных вод"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Строительство станции биологической очистки сточных вод производительностью 500 куб. м/сут в селе Янтиково Янтиковского района </w:t>
            </w:r>
            <w:r>
              <w:lastRenderedPageBreak/>
              <w:t>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A120215170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A120215170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A120215170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47837,0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62"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176907,8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"Чистая вода"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176907,8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32606,0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32606,0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32606,0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20987,5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20987,5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20987,5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123314,3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123314,3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A13G552433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123314,3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7766,2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64"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7766,2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7766,2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(электроснабжение)</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A210315210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A210315210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A210315210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5144,7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объектов инженерной инфраструктуры для земельных участков, предоставленных многодетным семьям для целей жилищного строительства, расположенных возле деревни Чурикасы Кадикасинского сельского поселения Моргаушского района Чувашской Республики (наружный газопровод)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A210315220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2621,5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A210315220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2621,5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A210315220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2621,5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27050,5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66"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27050,5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w:t>
            </w:r>
            <w:r>
              <w:lastRenderedPageBreak/>
              <w:t>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27050,5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Развитие газификации в сельской местности в рамках обеспечения комплексного развития сельских территорий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12186,9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12186,9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Ц9902R5673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12186,9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14863,6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14863,6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Ц9902R5674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14863,6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7"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68" w:history="1">
              <w:r w:rsidR="00D3163F">
                <w:rPr>
                  <w:color w:val="0000FF"/>
                </w:rPr>
                <w:t>Подпрограмма</w:t>
              </w:r>
            </w:hyperlink>
            <w:r w:rsidR="00D3163F">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Информационная поддержка и пропаганда энергосбережения и повышения энергетической эффективности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Ч740119530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3727,0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Ч740140470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3727,0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Реализация мероприятий по разработке схемы </w:t>
            </w:r>
            <w:r>
              <w:lastRenderedPageBreak/>
              <w:t>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Ч740312910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Благоустройство</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360722,2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69"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355822,3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70"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355822,3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A510212810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407,8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A51F200000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программ формирования современной городской среды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A51F255550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355414,5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7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Обустройство и восстановление воинских захоронений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Ц4115R2990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911,6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74"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по благоустройству сельских территорий"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Благоустройство сельских территорий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Ц9903R5678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3988,3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97858,9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76" w:history="1">
              <w:r w:rsidR="00D3163F">
                <w:rPr>
                  <w:color w:val="0000FF"/>
                </w:rPr>
                <w:t>Подпрограмма</w:t>
              </w:r>
            </w:hyperlink>
            <w:r w:rsidR="00D3163F">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Проведение проверок при осуществлении лицензионного контроля в отношении </w:t>
            </w:r>
            <w:r>
              <w:lastRenderedPageBreak/>
              <w:t>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A110317740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7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65184,3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78"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A210312980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126,0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Проведение информационно-коммуникационной кампании, направленной </w:t>
            </w:r>
            <w:r>
              <w:lastRenderedPageBreak/>
              <w:t>на освещение мероприятий в рамках региональных проектов</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A210319580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A210319580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179"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64003,3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64003,3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64003,3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60606,7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60606,7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3295,1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3295,1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28,5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73,0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81"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A51F200000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A51F254240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A51F254240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A51F254240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83"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22505,2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3850,2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3850,2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Ц99026567B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3850,2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Обустройство объектами инженерной инфраструктуры и благоустройство площадок, </w:t>
            </w:r>
            <w:r>
              <w:lastRenderedPageBreak/>
              <w:t>расположенных на сельских территориях, под компактную жилищную застройку</w:t>
            </w:r>
          </w:p>
        </w:tc>
        <w:tc>
          <w:tcPr>
            <w:tcW w:w="454" w:type="dxa"/>
            <w:tcBorders>
              <w:top w:val="nil"/>
              <w:left w:val="nil"/>
              <w:bottom w:val="nil"/>
              <w:right w:val="nil"/>
            </w:tcBorders>
            <w:vAlign w:val="bottom"/>
          </w:tcPr>
          <w:p w:rsidR="00D3163F" w:rsidRDefault="00D3163F">
            <w:pPr>
              <w:pStyle w:val="ConsPlusNormal"/>
              <w:jc w:val="center"/>
            </w:pPr>
            <w:r>
              <w:lastRenderedPageBreak/>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18655,0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18655,0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Ц9902R567B</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18655,0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8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05</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Охрана окружающей среды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1243504,1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Сбор, удаление отходов и очистка сточных вод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1201903,9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1201903,9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87" w:history="1">
              <w:r w:rsidR="00D3163F">
                <w:rPr>
                  <w:color w:val="0000FF"/>
                </w:rPr>
                <w:t>Подпрограмма</w:t>
              </w:r>
            </w:hyperlink>
            <w:r w:rsidR="00D3163F">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1201903,9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w:t>
            </w:r>
            <w:r>
              <w:lastRenderedPageBreak/>
              <w:t>отдельных мероприятий регионального проекта "Оздоровление Волги"</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1201903,9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177014,8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177014,8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Ч37G650131</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177014,8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сооружений очистки дождевых стоков центральной части города Чебоксары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138561,9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138561,9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138561,9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ливневых очистных сооружений в мкр. "Волжский-1, -2" г. Чебоксары в рамках реализации мероприятий по сокращению доли загрязненных сточных вод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25953,3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25953,3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Ч37G650133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25953,3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Ликвидация (рекультивация) объектов накопленного экологического вреда, представляющих угрозу реке Волге</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860373,9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860373,9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Ч37G655000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860373,9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17103,8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17103,8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89" w:history="1">
              <w:r w:rsidR="00D3163F">
                <w:rPr>
                  <w:color w:val="0000FF"/>
                </w:rPr>
                <w:t>Подпрограмма</w:t>
              </w:r>
            </w:hyperlink>
            <w:r w:rsidR="00D3163F">
              <w:t xml:space="preserve"> "Использование минерально-сырьевых ресурсов и оценка их состояния" </w:t>
            </w:r>
            <w:r w:rsidR="00D3163F">
              <w:lastRenderedPageBreak/>
              <w:t>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Ч310113110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292,9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90"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БУ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Ч320340090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6705,1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91"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10105,8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Ч330213280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92"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93"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6429,2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6134,9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6134,9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294,3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294,3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3096,8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3096,8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1009,2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1009,2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1995,6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1995,6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92,0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Ч330340080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92,0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24496,4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11638,7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95" w:history="1">
              <w:r w:rsidR="00D3163F">
                <w:rPr>
                  <w:color w:val="0000FF"/>
                </w:rPr>
                <w:t>Подпрограмма</w:t>
              </w:r>
            </w:hyperlink>
            <w:r w:rsidR="00D3163F">
              <w:t xml:space="preserve"> "Развитие систем коммунальной инфраструктуры и объектов, используемых для очистки сточных вод"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10929,2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10929,2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Выполнение геолого-разведочных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A120114930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5241,4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A120114930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5241,4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A120114930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5241,4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Выполнение геолого-разведочных работ для обеспечения резервным источником водоснабжения пгт Ибреси, пгт Буинск и пос. Киря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A120118040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A120118040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5687,8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A120118040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5687,8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96" w:history="1">
              <w:r w:rsidR="00D3163F">
                <w:rPr>
                  <w:color w:val="0000FF"/>
                </w:rPr>
                <w:t>Подпрограмма</w:t>
              </w:r>
            </w:hyperlink>
            <w:r w:rsidR="00D3163F">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качества водоснабжения"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A130200000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A130217050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197" w:history="1">
              <w:r>
                <w:rPr>
                  <w:color w:val="0000FF"/>
                </w:rPr>
                <w:t>программа</w:t>
              </w:r>
            </w:hyperlink>
            <w:r>
              <w:t xml:space="preserve"> Чувашской </w:t>
            </w:r>
            <w:r>
              <w:lastRenderedPageBreak/>
              <w:t>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12857,7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98" w:history="1">
              <w:r w:rsidR="00D3163F">
                <w:rPr>
                  <w:color w:val="0000FF"/>
                </w:rPr>
                <w:t>Подпрограмма</w:t>
              </w:r>
            </w:hyperlink>
            <w:r w:rsidR="00D3163F">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Ч320113140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Ч320213160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Ч320413270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1254,0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199" w:history="1">
              <w:r w:rsidR="00D3163F">
                <w:rPr>
                  <w:color w:val="0000FF"/>
                </w:rPr>
                <w:t>Подпрограмма</w:t>
              </w:r>
            </w:hyperlink>
            <w:r w:rsidR="00D3163F">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4144,9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3641,6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871,3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871,3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Ч330200210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0"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2670,3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2530,3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2530,3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Ч330259700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Ч330313190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01" w:history="1">
              <w:r w:rsidR="00D3163F">
                <w:rPr>
                  <w:color w:val="0000FF"/>
                </w:rPr>
                <w:t>Подпрограмма</w:t>
              </w:r>
            </w:hyperlink>
            <w:r w:rsidR="00D3163F">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7255,5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Мероприятия по обеспечению ртутной </w:t>
            </w:r>
            <w:r>
              <w:lastRenderedPageBreak/>
              <w:t>безопасности: сбор и демеркуризация ртутьсодержащих отходов</w:t>
            </w:r>
          </w:p>
        </w:tc>
        <w:tc>
          <w:tcPr>
            <w:tcW w:w="454" w:type="dxa"/>
            <w:tcBorders>
              <w:top w:val="nil"/>
              <w:left w:val="nil"/>
              <w:bottom w:val="nil"/>
              <w:right w:val="nil"/>
            </w:tcBorders>
            <w:vAlign w:val="bottom"/>
          </w:tcPr>
          <w:p w:rsidR="00D3163F" w:rsidRDefault="00D3163F">
            <w:pPr>
              <w:pStyle w:val="ConsPlusNormal"/>
              <w:jc w:val="center"/>
            </w:pPr>
            <w:r>
              <w:lastRenderedPageBreak/>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Ч360213130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проектно-сметной документации на создание мусороперегрузочных станций с элементами сортировки в Шумерлинском, Вурнарском, Батыревском районах</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06</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Ч360415180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6955,5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16150490,8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Дошкольное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5006794,9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5003500,7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03"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5003500,7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3999745,7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23304,4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23304,4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Ц710211540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23304,4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3976441,3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3976441,3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Ц710212000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3976441,3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400000,0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603755,0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67032,8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67032,8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67032,8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160 мест в г. Козловка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57167,3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57167,3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57167,3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62313,1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62313,1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62313,1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"Детский сад на 110 мест в 14 мкр. в НЮР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89237,9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89237,9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89237,9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в г. Цивильск Цивильского района"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67032,9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67032,9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67032,9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250 мест с ясельными группами в I очереди 7 микрорайона центральной части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80821,0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Ц71P25232J</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Строительство объекта "Дошкольное </w:t>
            </w:r>
            <w:r>
              <w:lastRenderedPageBreak/>
              <w:t>образовательное учреждение на 240 мест поз. 24 в мкр. 5 по ул. Б.Хмельницкого г. Чебоксары"</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Ц71P25232L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49664,5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4"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05"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3294,2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Общее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9055807,3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2375,9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07" w:history="1">
              <w:r w:rsidR="00D3163F">
                <w:rPr>
                  <w:color w:val="0000FF"/>
                </w:rPr>
                <w:t>Подпрограмма</w:t>
              </w:r>
            </w:hyperlink>
            <w:r w:rsidR="00D3163F">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2375,9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"Предупреждение безнадзорности, беспризорности, </w:t>
            </w:r>
            <w:r>
              <w:lastRenderedPageBreak/>
              <w:t>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2375,9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A330118900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A330118900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A330118900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профильных смен для несовершеннолетних, состоящих на профилактическом учете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A330119840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1858,5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0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9051614,1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09"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7651373,1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634971,4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547448,7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547448,7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547448,7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57523,7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9604,4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9604,4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4913,6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4913,6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42625,4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42625,4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380,3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Ц710140570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380,3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29999,0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29999,0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Ц710140740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29999,0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Субвенции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Ц710212010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6412799,3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"Укрепление материально-технической базы объектов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375185,0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Ц710311580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369885,0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369885,0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Ц710311660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369885,0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Ц710511680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2677,0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поддержка образовательных </w:t>
            </w:r>
            <w:r>
              <w:lastRenderedPageBreak/>
              <w:t>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Ц710711730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Ц711311950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245,0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Ц7114R2560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17988,7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9755,1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Ц711511560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9755,1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8233,6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8233,6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8233,6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"Строительство (приобретение), реконструкция объектов капитального строительства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Реконструкция существующей газовой котельной с инженерными сетями для теплоснабжения учебного корпуса и спальных корпусов N 1 и N 2 БОУ ЧР "Калининская общеобразовательная школа-интернат для обучающихся с ограниченными возможностями здоровья" Минобразования Чувашии, расположенной по адресу: Чувашская Республика, Вурнарский р-н, с. Калинино, ул. Советская, д. 20</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Ц711619800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10967,4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54731,6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46916,5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46916,5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Ц71E151690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46916,5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7815,1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7815,1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Ц71E151870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7815,1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Ц71E250970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27755,4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Ц71E411660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109052,3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10" w:history="1">
              <w:r w:rsidR="00D3163F">
                <w:rPr>
                  <w:color w:val="0000FF"/>
                </w:rPr>
                <w:t>Подпрограмма</w:t>
              </w:r>
            </w:hyperlink>
            <w:r w:rsidR="00D3163F">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1400241,0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"Капитальный ремонт зданий государственных общеобразовательных организаций Чувашской Республики, муниципальных </w:t>
            </w:r>
            <w:r>
              <w:lastRenderedPageBreak/>
              <w:t>общеобразовательных организаций, имеющих износ 50 процентов и выше"</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Ц740211660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509359,2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Ц740319730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77027,2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813854,6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пристроя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50474,7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50474,7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Ц74E152301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50474,7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68367,4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68367,4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Ц74E152302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68367,4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Строительство средней общеобразовательной школы на 1600 ученических мест поз. 1.34 в микрорайоне N 1 жилого района "Новый </w:t>
            </w:r>
            <w:r>
              <w:lastRenderedPageBreak/>
              <w:t>город" г. Чебоксары</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Ц74E15520A</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484961,5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Ц74E15520A</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484961,5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Ц74E15520A</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484961,5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198193,2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198193,2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Ц74E15520В</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198193,2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Ц74E1A520A</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11857,8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Ц74E1A520A</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11857,8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Ц74E1A520A</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11857,8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12"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Ц830117150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"Профилактическая работа по укреплению стабильности в обществе"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Ц830317160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Ц830317170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Ц830416030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3"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14"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"Преодоление </w:t>
            </w:r>
            <w:r>
              <w:lastRenderedPageBreak/>
              <w:t>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Ч810500000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Ч8105R0272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1647,3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Дополнительное образование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384883,7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161693,5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1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161693,5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детских школ искусств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Ц410619270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музыкальных инструментов, оборудования и материалов для детских школ искусств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Ц41A15519L</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11693,5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1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223190,2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18"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222493,5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32873,1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13761,7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13761,7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13761,7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Ц710140620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10540,1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10540,1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10540,1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Ц710611700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5880,6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Ц710919120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50175,1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Ц711511660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90000,0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30299,9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13366,0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13366,0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Ц71E240560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13366,0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мобильных технопарков "Кванториум"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16933,9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16933,9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Ц71E252470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16933,9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образовательная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центров цифрового образования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Ц71E452190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13264,8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19"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696,7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Ц720512160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Ц720717730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368,7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Среднее профессиональное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1323525,3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21"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w:t>
            </w:r>
            <w:r>
              <w:lastRenderedPageBreak/>
              <w:t>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Ц250340100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55126,1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94883,9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23"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94883,9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81545,7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3137,4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3137,4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78408,3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78408,3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Ц410640370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78408,3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Ц411114820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2926,2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Ц41A15519N</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Ц41A15519N</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Ц41A15519N</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10412,0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25"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47095,7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6"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1126419,6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27"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1120736,8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Ц710140600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1103844,1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Ц710217220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15892,7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Ц711111930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28"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5682,8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Ц7301R5340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5540,2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76330,6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30"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w:t>
            </w:r>
            <w:r>
              <w:lastRenderedPageBreak/>
              <w:t>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Ц250340110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22637,4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51783,7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32"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51783,7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Ц710146010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46031,9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Ц71E500000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233"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Ц71E511800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5751,8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35"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Ч110400000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Ч1104R0661</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1909,5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Высшее образование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37"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61543,4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Ц410618840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54360,3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54360,3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Ц410640380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54360,3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Молодежная политика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75994,5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3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39"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мероприятий по выявлению немедицинского потребления наркотических средств и психотропных веществ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A320315190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41" w:history="1">
              <w:r w:rsidR="00D3163F">
                <w:rPr>
                  <w:color w:val="0000FF"/>
                </w:rPr>
                <w:t>Подпрограмма</w:t>
              </w:r>
            </w:hyperlink>
            <w:r w:rsidR="00D3163F">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Ц240217070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11624,4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4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51967,2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45323,4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45323,4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6643,8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6356,1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Ц340210830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287,7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4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10802,9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47" w:history="1">
              <w:r w:rsidR="00D3163F">
                <w:rPr>
                  <w:color w:val="0000FF"/>
                </w:rPr>
                <w:t>Подпрограмма</w:t>
              </w:r>
            </w:hyperlink>
            <w:r w:rsidR="00D3163F">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4410,1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по вовлечению молодежи в социальную практику"</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3495,2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3495,2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815,2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815,2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2655,0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2655,0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Ц720112120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"Государственная поддержка талантливой и одаренной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Ц720212130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Ц720312140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414,9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48" w:history="1">
              <w:r w:rsidR="00D3163F">
                <w:rPr>
                  <w:color w:val="0000FF"/>
                </w:rPr>
                <w:t>Подпрограмма</w:t>
              </w:r>
            </w:hyperlink>
            <w:r w:rsidR="00D3163F">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мероприятий, направленных на патриотическое воспитание детей и допризывную подготовку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6392,8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4178,8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4178,8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2044,0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07</w:t>
            </w:r>
          </w:p>
        </w:tc>
        <w:tc>
          <w:tcPr>
            <w:tcW w:w="1587" w:type="dxa"/>
            <w:tcBorders>
              <w:top w:val="nil"/>
              <w:left w:val="nil"/>
              <w:bottom w:val="nil"/>
              <w:right w:val="nil"/>
            </w:tcBorders>
            <w:vAlign w:val="bottom"/>
          </w:tcPr>
          <w:p w:rsidR="00D3163F" w:rsidRDefault="00D3163F">
            <w:pPr>
              <w:pStyle w:val="ConsPlusNormal"/>
              <w:jc w:val="center"/>
            </w:pPr>
            <w:r>
              <w:t>Ц760212150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2044,0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43166,1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49"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43166,1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50" w:history="1">
              <w:r w:rsidR="00D3163F">
                <w:rPr>
                  <w:color w:val="0000FF"/>
                </w:rPr>
                <w:t>Подпрограмма</w:t>
              </w:r>
            </w:hyperlink>
            <w:r w:rsidR="00D3163F">
              <w:t xml:space="preserve"> "Государственная поддержка развития образования" государственной </w:t>
            </w:r>
            <w:r w:rsidR="00D3163F">
              <w:lastRenderedPageBreak/>
              <w:t>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43166,1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Ц710140630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42620,9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"Выполнение научно-исследовательских и опытно-конструкторских работ"</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08</w:t>
            </w:r>
          </w:p>
        </w:tc>
        <w:tc>
          <w:tcPr>
            <w:tcW w:w="1587" w:type="dxa"/>
            <w:tcBorders>
              <w:top w:val="nil"/>
              <w:left w:val="nil"/>
              <w:bottom w:val="nil"/>
              <w:right w:val="nil"/>
            </w:tcBorders>
            <w:vAlign w:val="bottom"/>
          </w:tcPr>
          <w:p w:rsidR="00D3163F" w:rsidRDefault="00D3163F">
            <w:pPr>
              <w:pStyle w:val="ConsPlusNormal"/>
              <w:jc w:val="center"/>
            </w:pPr>
            <w:r>
              <w:t>Ц710411670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545,2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122445,0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5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Ц410611040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53" w:history="1">
              <w:r w:rsidR="00D3163F">
                <w:rPr>
                  <w:color w:val="0000FF"/>
                </w:rPr>
                <w:t>Подпрограмма</w:t>
              </w:r>
            </w:hyperlink>
            <w:r w:rsidR="00D3163F">
              <w:t xml:space="preserve"> "Укрепление единства </w:t>
            </w:r>
            <w:r w:rsidR="00D3163F">
              <w:lastRenderedPageBreak/>
              <w:t>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Основное мероприятие "Реализация </w:t>
            </w:r>
            <w:hyperlink r:id="rId254"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Ц420700000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Ц420711350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245,4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55"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117431,9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56"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57667,2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Ц710140640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13800,5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w:t>
            </w:r>
            <w:r>
              <w:lastRenderedPageBreak/>
              <w:t>электронного документооборота</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Ц710711740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372,3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4643,3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2593,1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2538,1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2538,1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Ц710911850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466,0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Ц710919580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Ц711111890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120,0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Ц711111900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21960,0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Ц711111920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1872,0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Ц711116400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12700,0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Гранты Главы Чувашской Республики для поддержки поисковых отрядов при </w:t>
            </w:r>
            <w:r>
              <w:lastRenderedPageBreak/>
              <w:t>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Ц711116410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525,0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834,8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834,8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314,8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Ц711211940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839,3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Ц711311960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Повышение квалификации и обучение педагогов и специалистов сферы защиты прав </w:t>
            </w:r>
            <w:r>
              <w:lastRenderedPageBreak/>
              <w:t>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Ц711311970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57" w:history="1">
              <w:r w:rsidR="00D3163F">
                <w:rPr>
                  <w:color w:val="0000FF"/>
                </w:rPr>
                <w:t>Подпрограмма</w:t>
              </w:r>
            </w:hyperlink>
            <w:r w:rsidR="00D3163F">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"Молодые профессионалы"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Ц73E600000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Ц73E612210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16359,6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5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43405,1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43405,1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33173,6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32564,7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32564,7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606,9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606,9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1183,3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1183,3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337,1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Ц7Э0100280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337,1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59"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8711,1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7514,4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7514,4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Ц7Э0159900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0"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61" w:history="1">
              <w:r w:rsidR="00D3163F">
                <w:rPr>
                  <w:color w:val="0000FF"/>
                </w:rPr>
                <w:t>Подпрограмма</w:t>
              </w:r>
            </w:hyperlink>
            <w:r w:rsidR="00D3163F">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Ч110000000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Ч110500000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Ч110515020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63" w:history="1">
              <w:r w:rsidR="00D3163F">
                <w:rPr>
                  <w:color w:val="0000FF"/>
                </w:rPr>
                <w:t>Подпрограмма</w:t>
              </w:r>
            </w:hyperlink>
            <w:r w:rsidR="00D3163F">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"Безопасность дорожного движения"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мобильных автогородков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Ежегодное проведение конкурсов, мероприятий, направленных на повышение безопасности дорожного движения и культуры поведения детей на дороге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Ч23R319490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65"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375,6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375,6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Ч520213690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505,2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66" w:history="1">
              <w:r w:rsidR="00D3163F">
                <w:rPr>
                  <w:color w:val="0000FF"/>
                </w:rPr>
                <w:t>Подпрограмма</w:t>
              </w:r>
            </w:hyperlink>
            <w:r w:rsidR="00D3163F">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Ч530200000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07</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Ч530213710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Культура, кинематография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1592393,5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Культура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1480478,5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6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1480478,5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68"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1470405,9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7781,3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Ц410110910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297,1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Ц410118380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3450,8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4033,4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4033,4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Ц410140400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4033,4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98017,3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Ц410210930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3816,5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Ц410210940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808,9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93391,9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93391,9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Ц410240410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93391,9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73346,5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243,3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Ц410310950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243,3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музейно-выставочных проектов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Ц410318580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71603,2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71603,2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Ц410340730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71603,2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444961,1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творческих проектов профессиональных коллективов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1000,0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Ц410510980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100,7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Ц410511020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фестивальной и гастрольной деятельности театрально-концертных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Ц410518800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434880,4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434880,4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86603,1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Ц410540420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348277,3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31278,3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Ц410711070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31083,9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31083,9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Ц410740390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31083,9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175,0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Ц410911100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9978,8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Ц411011060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9819,9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158,9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Ц411019580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158,9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38808,8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607,5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607,5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607,5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театрально-концертных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16297,5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4696,7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4696,7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11600,8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11600,8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5804,9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5804,9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Ц411114870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5804,9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4725,5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4725,5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Ц4111R4660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4725,5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творческой деятельности и техническое оснащение детских и кукольных театров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11373,4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11373,4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Ц4111R5170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11373,4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Реконструкция здания ГУК "Чувашская государственная филармония в г. Чебоксары", Чувашская Республика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Ц411254550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105106,4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Ц411318600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103600,0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103600,0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83700,0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17500,0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66200,0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377747,2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учреждений культурно-досугового типа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Ц411515340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200000,0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Укрепление материально-технической базы муниципальных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135000,0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Ц411519830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135000,0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38036,1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38036,1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Ц4115R4670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38036,1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Ц4115R5192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Ц4115R5194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90479,0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Создание модельных муниципальных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Ц41A154540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сельского дома культуры на 150 мест по ул. Школьная, д. 39 в с. Янгильдино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Ц41A15519D</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26151,6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Ц41A15519D</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26151,6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Ц41A15519D</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26151,6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сельского дома культуры на 150 мест в д. Буртасы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Ц41A15519E</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29108,4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Ц41A15519E</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29108,4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Ц41A15519E</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29108,4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Ц41A15519G</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14484,5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Ц41A15519G</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14484,5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Ц41A15519G</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14484,5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Капитальный ремонт зданий учреждений культурно-досугового типа в сельской местности в рамках поддержки отрасли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10734,5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10734,5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Ц41A15519I</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10734,5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1391,2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творческих проектов некоммерческих организаций в области музыкального, театрального и изобразительного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фестивалей детского творчества всех жанров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Фестиваля любительских творческих коллективов с вручением грантов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и функционирование центров непрерывного образования и повышения квалификации творческих и управленческих кадров в сфере культуры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Ц41A218470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выставочных проектов о культурных ценностях народов России в республиканских и муниципальных музеях</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Ц41A218480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475,2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онлайн-трансляций мероприятий, размещаемых на портале "Культура.РФ"</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Ц41A318500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Ц41A354530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69"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8872,6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Ц420111240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Ц420311290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5184,6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307,4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Ц420411320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66,9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Реализация мероприятий по укреплению </w:t>
            </w:r>
            <w:r>
              <w:lastRenderedPageBreak/>
              <w:t>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4787,2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4787,2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1010,6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Ц4204R5160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3776,6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3533,1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Ц420611330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3303,4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3303,4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Ц4206R5160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3303,4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70"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Реализация библиотечных проектов, направленных на расширение и сохранение </w:t>
            </w:r>
            <w:r>
              <w:lastRenderedPageBreak/>
              <w:t>круга читателей</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Ц430118680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111915,0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1"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110384,8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72"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87227,2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1833,2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130,2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w:t>
            </w:r>
            <w:r>
              <w:lastRenderedPageBreak/>
              <w:t>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lastRenderedPageBreak/>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Ц410100270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130,2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273"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1703,0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Ц410159500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1703,0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Ц410410920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Ц410511000</w:t>
            </w:r>
          </w:p>
        </w:tc>
        <w:tc>
          <w:tcPr>
            <w:tcW w:w="680" w:type="dxa"/>
            <w:tcBorders>
              <w:top w:val="nil"/>
              <w:left w:val="nil"/>
              <w:bottom w:val="nil"/>
              <w:right w:val="nil"/>
            </w:tcBorders>
            <w:vAlign w:val="bottom"/>
          </w:tcPr>
          <w:p w:rsidR="00D3163F" w:rsidRDefault="00D3163F">
            <w:pPr>
              <w:pStyle w:val="ConsPlusNormal"/>
              <w:jc w:val="center"/>
            </w:pPr>
            <w:r>
              <w:t>330</w:t>
            </w:r>
          </w:p>
        </w:tc>
        <w:tc>
          <w:tcPr>
            <w:tcW w:w="1304" w:type="dxa"/>
            <w:tcBorders>
              <w:top w:val="nil"/>
              <w:left w:val="nil"/>
              <w:bottom w:val="nil"/>
              <w:right w:val="nil"/>
            </w:tcBorders>
            <w:vAlign w:val="bottom"/>
          </w:tcPr>
          <w:p w:rsidR="00D3163F" w:rsidRDefault="00D3163F">
            <w:pPr>
              <w:pStyle w:val="ConsPlusNormal"/>
              <w:jc w:val="right"/>
            </w:pPr>
            <w:r>
              <w:t>540,0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Ц410840440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71415,3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Ц411118200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655,8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12485,1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2785,1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2785,1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Ц411418330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2785,1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Ц4114R5090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9700,0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274"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23157,6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23157,6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23157,6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22757,9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22757,9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347,6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347,6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52,1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76"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7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78"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08</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1477,2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Здравоохранение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4374188,2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Стационарная медицинская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1893661,0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7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1893661,0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0"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1353609,3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177346,4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95793,9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95793,9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Ц210115250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95793,9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лечебного корпуса - пристроя к существующему главному лечебному корпусу БУ "Республиканская клиническая больница" Минздрава Чувашии, г. Чебоксары, пр. Московский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Ц210116800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66552,5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66552,5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66552,5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236078,6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95969,8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461950,7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119497,3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82966,6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Ц2112R4020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36530,7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81474,9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деятельности больниц, клиник, </w:t>
            </w:r>
            <w:r>
              <w:lastRenderedPageBreak/>
              <w:t>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49157,3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49157,3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49157,3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18247,7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18247,7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18247,7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14069,9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14069,9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Ц2114R2010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14069,9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29412,6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11567,0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11567,0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11567,0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17845,6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12474,1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12474,1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5371,5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Ц2115R2010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5371,5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151879,0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27166,4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блочно-модульной котельной филиала "Красноармейская центральная районная больница" бюджетного учреждения Чувашской Республики "Больница скорой медицинской помощи" Министерства здравоохранения Чувашской Республики, Красноармейский район, с. Красноармейское, ул. 30 лет Победы, д. 7</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Ц211615260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700,0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блочно-модульной котельной Урмарского отделения БУ "Республиканский противотуберкулезный диспансер" Минздрава Чувашии, Урмарский район, д. Арабоси, ул. Больничная, д. 1</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2412,6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Ц211615270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2412,6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6215,3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Ц211619640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6215,3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блочно-модульной котельной для теплоснабжения корпусов бюджетного учреждения Чувашской Республики "Аликовская центральная районная больница" Министерства здравоохранения Чувашской Республики, Аликовский район, с. Аликово, ул. Октябрьская, д. 12</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6300,0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Ц211619750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6300,0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109084,7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109084,7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86866,4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22218,3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1"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515851,7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Оснащение оборудованием региональных сосудистых центров и первичных сосудистых отделений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Ц22N251920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120799,1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Переоснащение медицинских организаций, оказывающих медицинскую помощь больным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Ц22N351900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395052,6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2"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w:t>
            </w:r>
            <w:r w:rsidR="00D3163F">
              <w:lastRenderedPageBreak/>
              <w:t>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пристроя к городскому перинатальному центру БУ "Городская клиническая больница N 1" Минздрава Чувашии, г. Чебоксары, пр. Тракторостроителей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Ц230115280</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Ц230210160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Ц230210170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Амбулаторная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1124080,7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1124080,7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4"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w:t>
            </w:r>
            <w:r w:rsidR="00D3163F">
              <w:lastRenderedPageBreak/>
              <w:t>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1002726,3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Ц210140120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358386,1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73610,1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73610,1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73610,1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63392,7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Ц210240130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10217,4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53777,6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42949,1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67108,8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3190,1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1079,1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Ц211440120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1079,1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2111,0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2111,0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898,1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Ц211440220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1212,9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371050,4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88504,4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88504,4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Ц211610180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88504,4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282546,0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282546,0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282546,0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Бюджетные инвестиции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Ц21N151960</w:t>
            </w:r>
          </w:p>
        </w:tc>
        <w:tc>
          <w:tcPr>
            <w:tcW w:w="680" w:type="dxa"/>
            <w:tcBorders>
              <w:top w:val="nil"/>
              <w:left w:val="nil"/>
              <w:bottom w:val="nil"/>
              <w:right w:val="nil"/>
            </w:tcBorders>
            <w:vAlign w:val="bottom"/>
          </w:tcPr>
          <w:p w:rsidR="00D3163F" w:rsidRDefault="00D3163F">
            <w:pPr>
              <w:pStyle w:val="ConsPlusNormal"/>
              <w:jc w:val="center"/>
            </w:pPr>
            <w:r>
              <w:t>410</w:t>
            </w:r>
          </w:p>
        </w:tc>
        <w:tc>
          <w:tcPr>
            <w:tcW w:w="1304" w:type="dxa"/>
            <w:tcBorders>
              <w:top w:val="nil"/>
              <w:left w:val="nil"/>
              <w:bottom w:val="nil"/>
              <w:right w:val="nil"/>
            </w:tcBorders>
            <w:vAlign w:val="bottom"/>
          </w:tcPr>
          <w:p w:rsidR="00D3163F" w:rsidRDefault="00D3163F">
            <w:pPr>
              <w:pStyle w:val="ConsPlusNormal"/>
              <w:jc w:val="right"/>
            </w:pPr>
            <w:r>
              <w:t>32654,1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5"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w:t>
            </w:r>
            <w:r w:rsidR="00D3163F">
              <w:lastRenderedPageBreak/>
              <w:t>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сети центров амбулаторной онкологической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Ц22N318960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6"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"Детское здравоохранение"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Ц23N400000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Ц23N451700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106354,4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23695,2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23695,2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88"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23695,2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"Совершенствование системы оказания медицинской помощи </w:t>
            </w:r>
            <w:r>
              <w:lastRenderedPageBreak/>
              <w:t>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Ц210540160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7470,2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Ц210840190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5179,9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Ц210900000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Ц210940200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10706,0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Ц211640220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Скорая медицинская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30934,2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8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30934,2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90"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30934,2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Ц211000000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Ц211040210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22379,8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Ц21N100000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закупки авиационных работ в целях оказания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Ц21N155540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8554,4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Санаторно-оздоровительная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1"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92" w:history="1">
              <w:r w:rsidR="00D3163F">
                <w:rPr>
                  <w:color w:val="0000FF"/>
                </w:rPr>
                <w:t>Подпрограмма</w:t>
              </w:r>
            </w:hyperlink>
            <w:r w:rsidR="00D3163F">
              <w:t xml:space="preserve"> "Развитие медицинской </w:t>
            </w:r>
            <w:r w:rsidR="00D3163F">
              <w:lastRenderedPageBreak/>
              <w:t>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107326,8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44952,0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31770,8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31770,8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10583,8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10583,8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2597,4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Ц240240170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2597,4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62374,8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62374,8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Ц240240250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62374,8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94"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w:t>
            </w:r>
            <w:r w:rsidR="00D3163F">
              <w:lastRenderedPageBreak/>
              <w:t>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Ц211300000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Ц211340260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70699,2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1123791,1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29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1142,7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96"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1142,7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A320212630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деятельности химико-токсикологической лаборатории БУ "Республиканский наркологический диспансер" Минздрава Чувашии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A320340720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922,7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29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1118286,2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98" w:history="1">
              <w:r w:rsidR="00D3163F">
                <w:rPr>
                  <w:color w:val="0000FF"/>
                </w:rPr>
                <w:t>Подпрограмма</w:t>
              </w:r>
            </w:hyperlink>
            <w:r w:rsidR="00D3163F">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102419,4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26771,0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Иммунизация населения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Ц210210020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24604,4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2166,6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2166,6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Ц210240140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2166,6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Ц2103R2021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4720,6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40145,8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36759,6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36759,6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Ц210440180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36759,6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3386,2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3386,2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Ц2104R2022</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3386,2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Ц2105R2023</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8674,8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Ц211210220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9275,4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Ц211310100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2848,7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Ц211610070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9800,0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Ц21P300000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Проведение вакцинации против пневмококковой инфекции граждан старше </w:t>
            </w:r>
            <w:r>
              <w:lastRenderedPageBreak/>
              <w:t>трудоспособного возраста из групп риска, проживающих в организациях социального обслуживания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Ц21P354680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299" w:history="1">
              <w:r w:rsidR="00D3163F">
                <w:rPr>
                  <w:color w:val="0000FF"/>
                </w:rPr>
                <w:t>Подпрограмма</w:t>
              </w:r>
            </w:hyperlink>
            <w:r w:rsidR="00D3163F">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Ц22N300000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профилактику онкологических заболеваний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Ц22N319680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0" w:history="1">
              <w:r w:rsidR="00D3163F">
                <w:rPr>
                  <w:color w:val="0000FF"/>
                </w:rPr>
                <w:t>Подпрограмма</w:t>
              </w:r>
            </w:hyperlink>
            <w:r w:rsidR="00D3163F">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91027,0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Ц230110230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79827,0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79827,0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59688,8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59688,8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19288,5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19288,5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849,7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Ц230440240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849,7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1" w:history="1">
              <w:r w:rsidR="00D3163F">
                <w:rPr>
                  <w:color w:val="0000FF"/>
                </w:rPr>
                <w:t>Подпрограмма</w:t>
              </w:r>
            </w:hyperlink>
            <w:r w:rsidR="00D3163F">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Ц250400000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Ц2504R1380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86000,0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2"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w:t>
            </w:r>
            <w:r w:rsidR="00D3163F">
              <w:lastRenderedPageBreak/>
              <w:t>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Ц260152160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2555,0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3" w:history="1">
              <w:r w:rsidR="00D3163F">
                <w:rPr>
                  <w:color w:val="0000FF"/>
                </w:rPr>
                <w:t>Подпрограмма</w:t>
              </w:r>
            </w:hyperlink>
            <w:r w:rsidR="00D3163F">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596488,7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Ц270140660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24713,9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Ц270318170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571,3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0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1040,1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1040,1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Ц270459800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"Проведение независимой оценки качества оказания услуг в </w:t>
            </w:r>
            <w:r>
              <w:lastRenderedPageBreak/>
              <w:t>сфере охраны здоровья"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Ц270518200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841,5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Ц270600230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170,4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"Цифровой контур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Ц27N700000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регионального проекта "Цифровой контур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Ц27N751140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569051,5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05"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239696,1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239696,1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25280,8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24420,4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24420,4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139,0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Исполнение судебных актов</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830</w:t>
            </w:r>
          </w:p>
        </w:tc>
        <w:tc>
          <w:tcPr>
            <w:tcW w:w="1304" w:type="dxa"/>
            <w:tcBorders>
              <w:top w:val="nil"/>
              <w:left w:val="nil"/>
              <w:bottom w:val="nil"/>
              <w:right w:val="nil"/>
            </w:tcBorders>
            <w:vAlign w:val="bottom"/>
          </w:tcPr>
          <w:p w:rsidR="00D3163F" w:rsidRDefault="00D3163F">
            <w:pPr>
              <w:pStyle w:val="ConsPlusNormal"/>
              <w:jc w:val="right"/>
            </w:pPr>
            <w:r>
              <w:t>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214415,3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31680,3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31680,3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11308,4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11308,4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170987,5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170987,5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Ц2Э0140270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439,1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6" w:history="1">
              <w:r>
                <w:rPr>
                  <w:color w:val="0000FF"/>
                </w:rPr>
                <w:t>программа</w:t>
              </w:r>
            </w:hyperlink>
            <w:r>
              <w:t xml:space="preserve"> Чувашской </w:t>
            </w:r>
            <w:r>
              <w:lastRenderedPageBreak/>
              <w:t>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7"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0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09"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09</w:t>
            </w:r>
          </w:p>
        </w:tc>
        <w:tc>
          <w:tcPr>
            <w:tcW w:w="454" w:type="dxa"/>
            <w:tcBorders>
              <w:top w:val="nil"/>
              <w:left w:val="nil"/>
              <w:bottom w:val="nil"/>
              <w:right w:val="nil"/>
            </w:tcBorders>
            <w:vAlign w:val="bottom"/>
          </w:tcPr>
          <w:p w:rsidR="00D3163F" w:rsidRDefault="00D3163F">
            <w:pPr>
              <w:pStyle w:val="ConsPlusNormal"/>
              <w:jc w:val="center"/>
            </w:pPr>
            <w:r>
              <w:t>09</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4296,1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Социальная политика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14009310,8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Пенсионное обеспечение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62915,3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0"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11"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Ц310110520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31300,0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2"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13"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Социальные выплаты безработным гражданам в соответствии с </w:t>
            </w:r>
            <w:hyperlink r:id="rId314"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 бюджету Пенсионного фонда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570</w:t>
            </w:r>
          </w:p>
        </w:tc>
        <w:tc>
          <w:tcPr>
            <w:tcW w:w="1304" w:type="dxa"/>
            <w:tcBorders>
              <w:top w:val="nil"/>
              <w:left w:val="nil"/>
              <w:bottom w:val="nil"/>
              <w:right w:val="nil"/>
            </w:tcBorders>
            <w:vAlign w:val="bottom"/>
          </w:tcPr>
          <w:p w:rsidR="00D3163F" w:rsidRDefault="00D3163F">
            <w:pPr>
              <w:pStyle w:val="ConsPlusNormal"/>
              <w:jc w:val="right"/>
            </w:pPr>
            <w:r>
              <w:t>31615,3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обслуживание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1107819,7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15" w:history="1">
              <w:r>
                <w:rPr>
                  <w:color w:val="0000FF"/>
                </w:rPr>
                <w:t>программа</w:t>
              </w:r>
            </w:hyperlink>
            <w:r>
              <w:t xml:space="preserve"> Чувашской </w:t>
            </w:r>
            <w:r>
              <w:lastRenderedPageBreak/>
              <w:t>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1106233,1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16"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730671,0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716492,3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338422,1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338422,1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338422,1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5952,8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4130,8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4130,8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1784,0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1784,0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Ц310340290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38,0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372117,4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372117,4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273720,5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Ц310340320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98396,9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14178,7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Ц310416670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13883,9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Ц310418200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224,8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Ц310419850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17" w:history="1">
              <w:r w:rsidR="00D3163F">
                <w:rPr>
                  <w:color w:val="0000FF"/>
                </w:rPr>
                <w:t>Подпрограмма</w:t>
              </w:r>
            </w:hyperlink>
            <w:r w:rsidR="00D3163F">
              <w:t xml:space="preserve"> "Старшее поколение"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"Старшее поколение"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Ц33P300000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Ц33P351211</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108569,5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18"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167589,6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167589,6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103710,3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103710,3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Ц340340300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103710,3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63879,3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Ц340340310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63879,3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19"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99403,0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99403,0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деятельности центра </w:t>
            </w:r>
            <w:r>
              <w:lastRenderedPageBreak/>
              <w:t>предоставления мер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99403,0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88085,3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110</w:t>
            </w:r>
          </w:p>
        </w:tc>
        <w:tc>
          <w:tcPr>
            <w:tcW w:w="1304" w:type="dxa"/>
            <w:tcBorders>
              <w:top w:val="nil"/>
              <w:left w:val="nil"/>
              <w:bottom w:val="nil"/>
              <w:right w:val="nil"/>
            </w:tcBorders>
            <w:vAlign w:val="bottom"/>
          </w:tcPr>
          <w:p w:rsidR="00D3163F" w:rsidRDefault="00D3163F">
            <w:pPr>
              <w:pStyle w:val="ConsPlusNormal"/>
              <w:jc w:val="right"/>
            </w:pPr>
            <w:r>
              <w:t>88085,3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11152,5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11152,5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165,2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Ц3Э0140650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165,2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0"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21"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1386,6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1386,6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10335586,9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2" w:history="1">
              <w:r>
                <w:rPr>
                  <w:color w:val="0000FF"/>
                </w:rPr>
                <w:t>программа</w:t>
              </w:r>
            </w:hyperlink>
            <w:r>
              <w:t xml:space="preserve"> Чувашской </w:t>
            </w:r>
            <w:r>
              <w:lastRenderedPageBreak/>
              <w:t>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23"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граждан доступным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150591,9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ипотечным кредитам, привлеченным 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A210312850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67000,0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67000,0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A210312990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24"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A210351350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48893,5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325"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A210351760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30568,4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5752992,9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27" w:history="1">
              <w:r w:rsidR="00D3163F">
                <w:rPr>
                  <w:color w:val="0000FF"/>
                </w:rPr>
                <w:t>Подпрограмма</w:t>
              </w:r>
            </w:hyperlink>
            <w:r w:rsidR="00D3163F">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515024,7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446618,3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137407,5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14601,6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14601,6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122805,9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Ц260110280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122805,9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78488,6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78488,6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Ц260151610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78488,6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215425,4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19614,0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19614,0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191811,4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191811,4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Ц260154600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15296,8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15296,8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Ц2601R2010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15296,8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лекарственными препаратами больных жизнеугрожающими и хроническими прогрессирующими редкими (орфанными) заболеваниями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Ц260210300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68406,4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28" w:history="1">
              <w:r w:rsidR="00D3163F">
                <w:rPr>
                  <w:color w:val="0000FF"/>
                </w:rPr>
                <w:t>Подпрограмма</w:t>
              </w:r>
            </w:hyperlink>
            <w:r w:rsidR="00D3163F">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Ц280000000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Ц280200000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Ц280210260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5237968,2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29"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4131652,8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30" w:history="1">
              <w:r w:rsidR="00D3163F">
                <w:rPr>
                  <w:color w:val="0000FF"/>
                </w:rPr>
                <w:t>Подпрограмма</w:t>
              </w:r>
            </w:hyperlink>
            <w:r w:rsidR="00D3163F">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3063299,1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3060284,2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11892,3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Ц310110530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11892,3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344,4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193264,4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349,9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349,9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92594,2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92594,2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100320,3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Ц310110550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100320,3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253341,6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2967,8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2967,8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250373,8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250373,8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мер социальной поддержки ветеранов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1722246,3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17672,4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17672,4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1704573,9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1658359,3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Ц310110570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46214,6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16853,5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216,3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216,3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16637,2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16637,2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27203,3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349,1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349,1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26854,2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Ц310110590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26854,2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1056,6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1056,6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588,7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11483,8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75,7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Ц310110670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11408,1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5497,8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5387,8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Ц310114950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5387,8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11598,8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11484,0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Ц310115140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11484,0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13175,4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13035,4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Ц310116530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13035,4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Героям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Ц310119340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360,0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Осуществление переданных полномочий </w:t>
            </w:r>
            <w:r>
              <w:lastRenderedPageBreak/>
              <w:t>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27557,2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413,4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27143,8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Ц310151370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27143,8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66256,3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993,8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993,8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65262,5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Ц310152200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65262,5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687246,6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9965,1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9965,1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677281,5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677281,5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33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3645,9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3645,9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Ц310152700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3645,9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332"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Ц310152800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316,5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6228,7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6228,7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Ц3101R4620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6228,7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1736,2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Ц310511530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221,1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общественно значимых мероприятий и мероприятий, связанных с памятными датами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1515,1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1410,2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1410,2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104,9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Ц310515160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104,9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"Медицинские кадры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Ц31N500000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Ц31N510550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1278,7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3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1068353,7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"Организация </w:t>
            </w:r>
            <w:r>
              <w:lastRenderedPageBreak/>
              <w:t>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939128,7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Выплата ежемесячного пособия на ребенка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424544,0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424541,7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Ц340110750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424541,7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4080,1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4077,7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Ц340110760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4077,7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Ц340110770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Возмещение 50 процентов от стоимости проезда на междугородном транспорте один </w:t>
            </w:r>
            <w:r>
              <w:lastRenderedPageBreak/>
              <w:t>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Ц340110790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33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510372,6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510369,4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Ц340153800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510369,4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1297,4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936,9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111,9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Ц340510870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248,6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Ц34P110780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127927,6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36"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Публичные нормативные социальные выплаты </w:t>
            </w:r>
            <w:r>
              <w:lastRenderedPageBreak/>
              <w:t>гражданам</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Ц410511010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Государственная </w:t>
            </w:r>
            <w:hyperlink r:id="rId337"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38"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Ц520411490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594,0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39"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40" w:history="1">
              <w:r w:rsidR="00D3163F">
                <w:rPr>
                  <w:color w:val="0000FF"/>
                </w:rPr>
                <w:t>Подпрограмма</w:t>
              </w:r>
            </w:hyperlink>
            <w:r w:rsidR="00D3163F">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Социальные выплаты безработным гражданам в соответствии с </w:t>
            </w:r>
            <w:hyperlink r:id="rId341"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248648,8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1243,2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1243,2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247405,6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229900,7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99,5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Стипендии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Ц610152900</w:t>
            </w:r>
          </w:p>
        </w:tc>
        <w:tc>
          <w:tcPr>
            <w:tcW w:w="680" w:type="dxa"/>
            <w:tcBorders>
              <w:top w:val="nil"/>
              <w:left w:val="nil"/>
              <w:bottom w:val="nil"/>
              <w:right w:val="nil"/>
            </w:tcBorders>
            <w:vAlign w:val="bottom"/>
          </w:tcPr>
          <w:p w:rsidR="00D3163F" w:rsidRDefault="00D3163F">
            <w:pPr>
              <w:pStyle w:val="ConsPlusNormal"/>
              <w:jc w:val="center"/>
            </w:pPr>
            <w:r>
              <w:t>340</w:t>
            </w:r>
          </w:p>
        </w:tc>
        <w:tc>
          <w:tcPr>
            <w:tcW w:w="1304" w:type="dxa"/>
            <w:tcBorders>
              <w:top w:val="nil"/>
              <w:left w:val="nil"/>
              <w:bottom w:val="nil"/>
              <w:right w:val="nil"/>
            </w:tcBorders>
            <w:vAlign w:val="bottom"/>
          </w:tcPr>
          <w:p w:rsidR="00D3163F" w:rsidRDefault="00D3163F">
            <w:pPr>
              <w:pStyle w:val="ConsPlusNormal"/>
              <w:jc w:val="right"/>
            </w:pPr>
            <w:r>
              <w:t>17405,4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15021,5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43"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15021,5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15021,5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2678,2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2671,2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Ц711412020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2671,2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w:t>
            </w:r>
            <w:r>
              <w:lastRenderedPageBreak/>
              <w:t>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2668,3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Ц711412060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9675,0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45"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Улучшение жилищных условий граждан, проживающих на сельских территориях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Ц9901R5671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35005,0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Охрана семьи и детства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2446695,8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46"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450191,5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47" w:history="1">
              <w:r w:rsidR="00D3163F">
                <w:rPr>
                  <w:color w:val="0000FF"/>
                </w:rPr>
                <w:t>Подпрограмма</w:t>
              </w:r>
            </w:hyperlink>
            <w:r w:rsidR="00D3163F">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"Обеспечение граждан </w:t>
            </w:r>
            <w:r>
              <w:lastRenderedPageBreak/>
              <w:t>доступным жильем"</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348"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A2103R4970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239778,6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49" w:history="1">
              <w:r w:rsidR="00D3163F">
                <w:rPr>
                  <w:color w:val="0000FF"/>
                </w:rPr>
                <w:t>Подпрограмма</w:t>
              </w:r>
            </w:hyperlink>
            <w:r w:rsidR="00D3163F">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210412,9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210412,9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152138,9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152138,9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A22011A820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152138,9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58274,0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58274,0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A2201R0820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58274,0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0"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51" w:history="1">
              <w:r w:rsidR="00D3163F">
                <w:rPr>
                  <w:color w:val="0000FF"/>
                </w:rPr>
                <w:t>Подпрограмма</w:t>
              </w:r>
            </w:hyperlink>
            <w:r w:rsidR="00D3163F">
              <w:t xml:space="preserve"> "Развитие кадровых ресурсов в </w:t>
            </w:r>
            <w:r w:rsidR="00D3163F">
              <w:lastRenderedPageBreak/>
              <w:t>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Ц250310500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2241,7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1871519,6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53" w:history="1">
              <w:r w:rsidR="00D3163F">
                <w:rPr>
                  <w:color w:val="0000FF"/>
                </w:rPr>
                <w:t>Подпрограмма</w:t>
              </w:r>
            </w:hyperlink>
            <w:r w:rsidR="00D3163F">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1871519,6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273713,1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106882,3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106880,8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Ц340110800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106880,8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103175,5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103171,3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Ц340110810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103171,3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Ц340110820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63655,3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6711,1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Ц340410730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28,0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Ц340410840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6646,5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Ц340459400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Ц340510740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165,9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Ц340517040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1590899,0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Ежемесячная денежная выплата, назначаемая </w:t>
            </w:r>
            <w:r>
              <w:lastRenderedPageBreak/>
              <w:t>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594017,2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594017,2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Ц34P150840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594017,2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996881,8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996881,8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Ц34P155730</w:t>
            </w:r>
          </w:p>
        </w:tc>
        <w:tc>
          <w:tcPr>
            <w:tcW w:w="680" w:type="dxa"/>
            <w:tcBorders>
              <w:top w:val="nil"/>
              <w:left w:val="nil"/>
              <w:bottom w:val="nil"/>
              <w:right w:val="nil"/>
            </w:tcBorders>
            <w:vAlign w:val="bottom"/>
          </w:tcPr>
          <w:p w:rsidR="00D3163F" w:rsidRDefault="00D3163F">
            <w:pPr>
              <w:pStyle w:val="ConsPlusNormal"/>
              <w:jc w:val="center"/>
            </w:pPr>
            <w:r>
              <w:t>310</w:t>
            </w:r>
          </w:p>
        </w:tc>
        <w:tc>
          <w:tcPr>
            <w:tcW w:w="1304" w:type="dxa"/>
            <w:tcBorders>
              <w:top w:val="nil"/>
              <w:left w:val="nil"/>
              <w:bottom w:val="nil"/>
              <w:right w:val="nil"/>
            </w:tcBorders>
            <w:vAlign w:val="bottom"/>
          </w:tcPr>
          <w:p w:rsidR="00D3163F" w:rsidRDefault="00D3163F">
            <w:pPr>
              <w:pStyle w:val="ConsPlusNormal"/>
              <w:jc w:val="right"/>
            </w:pPr>
            <w:r>
              <w:t>996881,8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55" w:history="1">
              <w:r w:rsidR="00D3163F">
                <w:rPr>
                  <w:color w:val="0000FF"/>
                </w:rPr>
                <w:t>Подпрограмма</w:t>
              </w:r>
            </w:hyperlink>
            <w:r w:rsidR="00D3163F">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Ц410610500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4188,6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57"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"Мероприятия в сфере </w:t>
            </w:r>
            <w:r>
              <w:lastRenderedPageBreak/>
              <w:t>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Ц520510500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169,0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5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118385,4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59" w:history="1">
              <w:r w:rsidR="00D3163F">
                <w:rPr>
                  <w:color w:val="0000FF"/>
                </w:rPr>
                <w:t>Подпрограмма</w:t>
              </w:r>
            </w:hyperlink>
            <w:r w:rsidR="00D3163F">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118385,4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Ц7102A0500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850,3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80855,5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Социальное обеспечение детей-сирот и детей, оставшихся без попечения родителей, лиц из числа детей-сирот и детей, оставшихся без </w:t>
            </w:r>
            <w:r>
              <w:lastRenderedPageBreak/>
              <w:t>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80855,5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77433,2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77433,2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3422,3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649,6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Ц711310500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2772,7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36679,6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Ц711412040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30184,3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6495,3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6495,3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Ц711452600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6495,3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56293,1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61" w:history="1">
              <w:r w:rsidR="00D3163F">
                <w:rPr>
                  <w:color w:val="0000FF"/>
                </w:rPr>
                <w:t>Подпрограмма</w:t>
              </w:r>
            </w:hyperlink>
            <w:r w:rsidR="00D3163F">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A320000000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A320400000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A320414980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352,0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2"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63" w:history="1">
              <w:r w:rsidR="00D3163F">
                <w:rPr>
                  <w:color w:val="0000FF"/>
                </w:rPr>
                <w:t>Подпрограмма</w:t>
              </w:r>
            </w:hyperlink>
            <w:r w:rsidR="00D3163F">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Ц320117850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4000,0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64" w:history="1">
              <w:r w:rsidR="00D3163F">
                <w:rPr>
                  <w:color w:val="0000FF"/>
                </w:rPr>
                <w:t>Подпрограмма</w:t>
              </w:r>
            </w:hyperlink>
            <w:r w:rsidR="00D3163F">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Ц350000000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"Содействие в жилищном обустройстве участников Государственной </w:t>
            </w:r>
            <w:hyperlink r:id="rId365" w:history="1">
              <w:r>
                <w:rPr>
                  <w:color w:val="0000FF"/>
                </w:rPr>
                <w:t>программы</w:t>
              </w:r>
            </w:hyperlink>
            <w:r>
              <w:t xml:space="preserve">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Ц350200000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366"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Ц3502R0860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67"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46910,4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68" w:history="1">
              <w:r w:rsidR="00D3163F">
                <w:rPr>
                  <w:color w:val="0000FF"/>
                </w:rPr>
                <w:t>Подпрограмма</w:t>
              </w:r>
            </w:hyperlink>
            <w:r w:rsidR="00D3163F">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3196,8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2651,6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Ц630112430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Ц630112440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2050,6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Ц630117960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207,0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Ц630117970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Ц630118020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224,0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Ц630417980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100,1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Ц630418030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355,1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Ц630617990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Ц630618010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6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43713,6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43713,6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43713,6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40539,1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40539,1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2956,2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2956,2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218,3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Ц6Э0100190</w:t>
            </w:r>
          </w:p>
        </w:tc>
        <w:tc>
          <w:tcPr>
            <w:tcW w:w="680" w:type="dxa"/>
            <w:tcBorders>
              <w:top w:val="nil"/>
              <w:left w:val="nil"/>
              <w:bottom w:val="nil"/>
              <w:right w:val="nil"/>
            </w:tcBorders>
            <w:vAlign w:val="bottom"/>
          </w:tcPr>
          <w:p w:rsidR="00D3163F" w:rsidRDefault="00D3163F">
            <w:pPr>
              <w:pStyle w:val="ConsPlusNormal"/>
              <w:jc w:val="center"/>
            </w:pPr>
            <w:r>
              <w:t>850</w:t>
            </w:r>
          </w:p>
        </w:tc>
        <w:tc>
          <w:tcPr>
            <w:tcW w:w="1304" w:type="dxa"/>
            <w:tcBorders>
              <w:top w:val="nil"/>
              <w:left w:val="nil"/>
              <w:bottom w:val="nil"/>
              <w:right w:val="nil"/>
            </w:tcBorders>
            <w:vAlign w:val="bottom"/>
          </w:tcPr>
          <w:p w:rsidR="00D3163F" w:rsidRDefault="00D3163F">
            <w:pPr>
              <w:pStyle w:val="ConsPlusNormal"/>
              <w:jc w:val="right"/>
            </w:pPr>
            <w:r>
              <w:t>218,3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71"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131,5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2"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73"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w:t>
            </w:r>
            <w:r w:rsidR="00D3163F">
              <w:lastRenderedPageBreak/>
              <w:t>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lastRenderedPageBreak/>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D3163F" w:rsidRDefault="00D3163F">
            <w:pPr>
              <w:pStyle w:val="ConsPlusNormal"/>
              <w:jc w:val="center"/>
            </w:pPr>
            <w:r>
              <w:t>10</w:t>
            </w:r>
          </w:p>
        </w:tc>
        <w:tc>
          <w:tcPr>
            <w:tcW w:w="454" w:type="dxa"/>
            <w:tcBorders>
              <w:top w:val="nil"/>
              <w:left w:val="nil"/>
              <w:bottom w:val="nil"/>
              <w:right w:val="nil"/>
            </w:tcBorders>
            <w:vAlign w:val="bottom"/>
          </w:tcPr>
          <w:p w:rsidR="00D3163F" w:rsidRDefault="00D3163F">
            <w:pPr>
              <w:pStyle w:val="ConsPlusNormal"/>
              <w:jc w:val="center"/>
            </w:pPr>
            <w:r>
              <w:t>06</w:t>
            </w:r>
          </w:p>
        </w:tc>
        <w:tc>
          <w:tcPr>
            <w:tcW w:w="1587" w:type="dxa"/>
            <w:tcBorders>
              <w:top w:val="nil"/>
              <w:left w:val="nil"/>
              <w:bottom w:val="nil"/>
              <w:right w:val="nil"/>
            </w:tcBorders>
            <w:vAlign w:val="bottom"/>
          </w:tcPr>
          <w:p w:rsidR="00D3163F" w:rsidRDefault="00D3163F">
            <w:pPr>
              <w:pStyle w:val="ConsPlusNormal"/>
              <w:jc w:val="center"/>
            </w:pPr>
            <w:r>
              <w:t>Ч810310700</w:t>
            </w:r>
          </w:p>
        </w:tc>
        <w:tc>
          <w:tcPr>
            <w:tcW w:w="680" w:type="dxa"/>
            <w:tcBorders>
              <w:top w:val="nil"/>
              <w:left w:val="nil"/>
              <w:bottom w:val="nil"/>
              <w:right w:val="nil"/>
            </w:tcBorders>
            <w:vAlign w:val="bottom"/>
          </w:tcPr>
          <w:p w:rsidR="00D3163F" w:rsidRDefault="00D3163F">
            <w:pPr>
              <w:pStyle w:val="ConsPlusNormal"/>
              <w:jc w:val="center"/>
            </w:pPr>
            <w:r>
              <w:t>320</w:t>
            </w:r>
          </w:p>
        </w:tc>
        <w:tc>
          <w:tcPr>
            <w:tcW w:w="1304" w:type="dxa"/>
            <w:tcBorders>
              <w:top w:val="nil"/>
              <w:left w:val="nil"/>
              <w:bottom w:val="nil"/>
              <w:right w:val="nil"/>
            </w:tcBorders>
            <w:vAlign w:val="bottom"/>
          </w:tcPr>
          <w:p w:rsidR="00D3163F" w:rsidRDefault="00D3163F">
            <w:pPr>
              <w:pStyle w:val="ConsPlusNormal"/>
              <w:jc w:val="right"/>
            </w:pPr>
            <w:r>
              <w:t>4419,2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Физическая культура и спорт</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1088682,8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Массовый спорт</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645009,1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4"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645009,1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75"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645009,1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2593,4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292,8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Пропаганда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Ц510111470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319,7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Ц510111520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1900,9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1900,9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Ц510119580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1900,9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"Строительство (реконструкция) объектов спортивной инфраструктуры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474456,2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стадиона-площадки в с. Яльчики Яльчикского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30383,1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30383,1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Ц510215381</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30383,1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с. Красноармейское Красноармейского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Ц510215382</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с. Комсомольское Комсомольского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Ц510215383</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с. Красные Четаи Красночетайского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Ц510215384</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г. Козловка Козловского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Ц510215385</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30080,0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пгт Урмары Урмарского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Ц510215386</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30400,0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с. Моргауши Моргаушского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футбольного поля в Чебоксарском районе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Ц510215388</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29760,0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"Стадион-площадка при муниципальном бюджетном общеобразовательном учреждении "Средняя общеобразовательная школа N 2", Россия, Чувашская Республика, Ядринский район, г. Ядрин. Физкультурно-оздоровительный комплекс открытого типа"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28985,3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28985,3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Ц510215389</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28985,3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Укрепление материально-технической базы муниципальных учреждений в сфере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204847,8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204847,8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Ц510219820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204847,8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167959,5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Оснащение объектов спортивной инфраструктуры спортивно-технологическим оборудованием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14047,6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14047,6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Ц51P552280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14047,6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Строительство объекта "Плавательный бассейн в с. Аликово Аликовского района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113401,9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113401,9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Ц51P554957</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113401,9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Реконструкция футбольного поля при БУ "СШ по футболу" Минспорта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32010,0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80" w:type="dxa"/>
            <w:tcBorders>
              <w:top w:val="nil"/>
              <w:left w:val="nil"/>
              <w:bottom w:val="nil"/>
              <w:right w:val="nil"/>
            </w:tcBorders>
            <w:vAlign w:val="bottom"/>
          </w:tcPr>
          <w:p w:rsidR="00D3163F" w:rsidRDefault="00D3163F">
            <w:pPr>
              <w:pStyle w:val="ConsPlusNormal"/>
              <w:jc w:val="center"/>
            </w:pPr>
            <w:r>
              <w:t>400</w:t>
            </w:r>
          </w:p>
        </w:tc>
        <w:tc>
          <w:tcPr>
            <w:tcW w:w="1304" w:type="dxa"/>
            <w:tcBorders>
              <w:top w:val="nil"/>
              <w:left w:val="nil"/>
              <w:bottom w:val="nil"/>
              <w:right w:val="nil"/>
            </w:tcBorders>
            <w:vAlign w:val="bottom"/>
          </w:tcPr>
          <w:p w:rsidR="00D3163F" w:rsidRDefault="00D3163F">
            <w:pPr>
              <w:pStyle w:val="ConsPlusNormal"/>
              <w:jc w:val="right"/>
            </w:pPr>
            <w:r>
              <w:t>32010,0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Ц51P554958</w:t>
            </w:r>
          </w:p>
        </w:tc>
        <w:tc>
          <w:tcPr>
            <w:tcW w:w="680" w:type="dxa"/>
            <w:tcBorders>
              <w:top w:val="nil"/>
              <w:left w:val="nil"/>
              <w:bottom w:val="nil"/>
              <w:right w:val="nil"/>
            </w:tcBorders>
            <w:vAlign w:val="bottom"/>
          </w:tcPr>
          <w:p w:rsidR="00D3163F" w:rsidRDefault="00D3163F">
            <w:pPr>
              <w:pStyle w:val="ConsPlusNormal"/>
              <w:jc w:val="center"/>
            </w:pPr>
            <w:r>
              <w:t>460</w:t>
            </w:r>
          </w:p>
        </w:tc>
        <w:tc>
          <w:tcPr>
            <w:tcW w:w="1304" w:type="dxa"/>
            <w:tcBorders>
              <w:top w:val="nil"/>
              <w:left w:val="nil"/>
              <w:bottom w:val="nil"/>
              <w:right w:val="nil"/>
            </w:tcBorders>
            <w:vAlign w:val="bottom"/>
          </w:tcPr>
          <w:p w:rsidR="00D3163F" w:rsidRDefault="00D3163F">
            <w:pPr>
              <w:pStyle w:val="ConsPlusNormal"/>
              <w:jc w:val="right"/>
            </w:pPr>
            <w:r>
              <w:t>32010,0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комплектов искусственных покрытий для футбольных полей для спортивных школ</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8500,0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Ц51P554959</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8500,0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Спорт высших достижений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415225,2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415225,2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77"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415225,2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317820,5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317820,5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317820,5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193680,9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Ц520140340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124139,6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28992,4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Ц520211410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3240,0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25752,4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25752,4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Ц520240360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25752,4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w:t>
            </w:r>
            <w:r>
              <w:lastRenderedPageBreak/>
              <w:t>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20526,9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Обеспечение спортивной подготовки спортсменов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9660,5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9660,5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3753,1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5907,4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10866,4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1346,4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1346,4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9520,0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9420,0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630</w:t>
            </w:r>
          </w:p>
        </w:tc>
        <w:tc>
          <w:tcPr>
            <w:tcW w:w="1304" w:type="dxa"/>
            <w:tcBorders>
              <w:top w:val="nil"/>
              <w:left w:val="nil"/>
              <w:bottom w:val="nil"/>
              <w:right w:val="nil"/>
            </w:tcBorders>
            <w:vAlign w:val="bottom"/>
          </w:tcPr>
          <w:p w:rsidR="00D3163F" w:rsidRDefault="00D3163F">
            <w:pPr>
              <w:pStyle w:val="ConsPlusNormal"/>
              <w:jc w:val="right"/>
            </w:pPr>
            <w:r>
              <w:t>100,0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10142,2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10142,2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10142,2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330</w:t>
            </w:r>
          </w:p>
        </w:tc>
        <w:tc>
          <w:tcPr>
            <w:tcW w:w="1304" w:type="dxa"/>
            <w:tcBorders>
              <w:top w:val="nil"/>
              <w:left w:val="nil"/>
              <w:bottom w:val="nil"/>
              <w:right w:val="nil"/>
            </w:tcBorders>
            <w:vAlign w:val="bottom"/>
          </w:tcPr>
          <w:p w:rsidR="00D3163F" w:rsidRDefault="00D3163F">
            <w:pPr>
              <w:pStyle w:val="ConsPlusNormal"/>
              <w:jc w:val="right"/>
            </w:pPr>
            <w:r>
              <w:t>3722,2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Ц520411500</w:t>
            </w:r>
          </w:p>
        </w:tc>
        <w:tc>
          <w:tcPr>
            <w:tcW w:w="680" w:type="dxa"/>
            <w:tcBorders>
              <w:top w:val="nil"/>
              <w:left w:val="nil"/>
              <w:bottom w:val="nil"/>
              <w:right w:val="nil"/>
            </w:tcBorders>
            <w:vAlign w:val="bottom"/>
          </w:tcPr>
          <w:p w:rsidR="00D3163F" w:rsidRDefault="00D3163F">
            <w:pPr>
              <w:pStyle w:val="ConsPlusNormal"/>
              <w:jc w:val="center"/>
            </w:pPr>
            <w:r>
              <w:t>360</w:t>
            </w:r>
          </w:p>
        </w:tc>
        <w:tc>
          <w:tcPr>
            <w:tcW w:w="1304" w:type="dxa"/>
            <w:tcBorders>
              <w:top w:val="nil"/>
              <w:left w:val="nil"/>
              <w:bottom w:val="nil"/>
              <w:right w:val="nil"/>
            </w:tcBorders>
            <w:vAlign w:val="bottom"/>
          </w:tcPr>
          <w:p w:rsidR="00D3163F" w:rsidRDefault="00D3163F">
            <w:pPr>
              <w:pStyle w:val="ConsPlusNormal"/>
              <w:jc w:val="right"/>
            </w:pPr>
            <w:r>
              <w:t>6420,0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37743,2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7796,3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7796,3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3758,9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Ц52P550810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4037,4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25252,5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25252,5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Ц52P552290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25252,5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4694,4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4694,4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Ц52P554951</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4694,4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28448,5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7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27947,4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79" w:history="1">
              <w:r w:rsidR="00D3163F">
                <w:rPr>
                  <w:color w:val="0000FF"/>
                </w:rPr>
                <w:t>Подпрограмма</w:t>
              </w:r>
            </w:hyperlink>
            <w:r w:rsidR="00D3163F">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"Физкультурно-оздоровительная и спортивно-массовая </w:t>
            </w:r>
            <w:r>
              <w:lastRenderedPageBreak/>
              <w:t>работа с населением"</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227,0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Ц510111390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Ц510111400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50,0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80" w:history="1">
              <w:r w:rsidR="00D3163F">
                <w:rPr>
                  <w:color w:val="0000FF"/>
                </w:rPr>
                <w:t>Подпрограмма</w:t>
              </w:r>
            </w:hyperlink>
            <w:r w:rsidR="00D3163F">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Ц520300000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Ц520311420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4099,0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381"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23621,4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14535,4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100</w:t>
            </w:r>
          </w:p>
        </w:tc>
        <w:tc>
          <w:tcPr>
            <w:tcW w:w="1304" w:type="dxa"/>
            <w:tcBorders>
              <w:top w:val="nil"/>
              <w:left w:val="nil"/>
              <w:bottom w:val="nil"/>
              <w:right w:val="nil"/>
            </w:tcBorders>
            <w:vAlign w:val="bottom"/>
          </w:tcPr>
          <w:p w:rsidR="00D3163F" w:rsidRDefault="00D3163F">
            <w:pPr>
              <w:pStyle w:val="ConsPlusNormal"/>
              <w:jc w:val="right"/>
            </w:pPr>
            <w:r>
              <w:t>14363,5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120</w:t>
            </w:r>
          </w:p>
        </w:tc>
        <w:tc>
          <w:tcPr>
            <w:tcW w:w="1304" w:type="dxa"/>
            <w:tcBorders>
              <w:top w:val="nil"/>
              <w:left w:val="nil"/>
              <w:bottom w:val="nil"/>
              <w:right w:val="nil"/>
            </w:tcBorders>
            <w:vAlign w:val="bottom"/>
          </w:tcPr>
          <w:p w:rsidR="00D3163F" w:rsidRDefault="00D3163F">
            <w:pPr>
              <w:pStyle w:val="ConsPlusNormal"/>
              <w:jc w:val="right"/>
            </w:pPr>
            <w:r>
              <w:t>14363,5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171,9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Ц5Э0100190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171,9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9086,0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9086,0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Ц5Э0140680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9086,0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83" w:history="1">
              <w:r w:rsidR="00D3163F">
                <w:rPr>
                  <w:color w:val="0000FF"/>
                </w:rPr>
                <w:t>Подпрограмма</w:t>
              </w:r>
            </w:hyperlink>
            <w:r w:rsidR="00D3163F">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w:t>
            </w:r>
            <w:r w:rsidR="00D3163F">
              <w:lastRenderedPageBreak/>
              <w:t>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lastRenderedPageBreak/>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престижа государственной гражданской службы Чувашской Республики, формирование положительного имиджа государственных органов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Ч520515320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24,5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85" w:history="1">
              <w:r w:rsidR="00D3163F">
                <w:rPr>
                  <w:color w:val="0000FF"/>
                </w:rPr>
                <w:t>Подпрограмма</w:t>
              </w:r>
            </w:hyperlink>
            <w:r w:rsidR="00D3163F">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"Развитие инфраструктуры передачи, обработки и хранения данных"</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11</w:t>
            </w:r>
          </w:p>
        </w:tc>
        <w:tc>
          <w:tcPr>
            <w:tcW w:w="454" w:type="dxa"/>
            <w:tcBorders>
              <w:top w:val="nil"/>
              <w:left w:val="nil"/>
              <w:bottom w:val="nil"/>
              <w:right w:val="nil"/>
            </w:tcBorders>
            <w:vAlign w:val="bottom"/>
          </w:tcPr>
          <w:p w:rsidR="00D3163F" w:rsidRDefault="00D3163F">
            <w:pPr>
              <w:pStyle w:val="ConsPlusNormal"/>
              <w:jc w:val="center"/>
            </w:pPr>
            <w:r>
              <w:t>05</w:t>
            </w:r>
          </w:p>
        </w:tc>
        <w:tc>
          <w:tcPr>
            <w:tcW w:w="1587" w:type="dxa"/>
            <w:tcBorders>
              <w:top w:val="nil"/>
              <w:left w:val="nil"/>
              <w:bottom w:val="nil"/>
              <w:right w:val="nil"/>
            </w:tcBorders>
            <w:vAlign w:val="bottom"/>
          </w:tcPr>
          <w:p w:rsidR="00D3163F" w:rsidRDefault="00D3163F">
            <w:pPr>
              <w:pStyle w:val="ConsPlusNormal"/>
              <w:jc w:val="center"/>
            </w:pPr>
            <w:r>
              <w:t>Ч620217510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476,6</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Средства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158215,2</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Телевидение и радиовещание</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67739,5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87"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A310600000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A310612650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504,0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8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89"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3622,0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91"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304" w:type="dxa"/>
            <w:tcBorders>
              <w:top w:val="nil"/>
              <w:left w:val="nil"/>
              <w:bottom w:val="nil"/>
              <w:right w:val="nil"/>
            </w:tcBorders>
            <w:vAlign w:val="bottom"/>
          </w:tcPr>
          <w:p w:rsidR="00D3163F" w:rsidRDefault="00D3163F">
            <w:pPr>
              <w:pStyle w:val="ConsPlusNormal"/>
              <w:jc w:val="right"/>
            </w:pPr>
            <w:r>
              <w:t>30,0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2"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63083,5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93"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63083,5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Ч640140480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58502,5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Ч640213940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4581,0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4"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95" w:history="1">
              <w:r w:rsidR="00D3163F">
                <w:rPr>
                  <w:color w:val="0000FF"/>
                </w:rPr>
                <w:t>Подпрограмма</w:t>
              </w:r>
            </w:hyperlink>
            <w:r w:rsidR="00D3163F">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w:t>
            </w:r>
            <w:r w:rsidR="00D3163F">
              <w:lastRenderedPageBreak/>
              <w:t>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D3163F" w:rsidRDefault="00D3163F">
            <w:pPr>
              <w:pStyle w:val="ConsPlusNormal"/>
              <w:jc w:val="center"/>
            </w:pPr>
            <w:r>
              <w:lastRenderedPageBreak/>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Организация субтитрирования телевизионных программ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Ч810319600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84314,9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97" w:history="1">
              <w:r w:rsidR="00D3163F">
                <w:rPr>
                  <w:color w:val="0000FF"/>
                </w:rPr>
                <w:t>Подпрограмма</w:t>
              </w:r>
            </w:hyperlink>
            <w:r w:rsidR="00D3163F">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A310600000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A310612560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70,0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398"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29459,1</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399" w:history="1">
              <w:r w:rsidR="00D3163F">
                <w:rPr>
                  <w:color w:val="0000FF"/>
                </w:rPr>
                <w:t>Подпрограмма</w:t>
              </w:r>
            </w:hyperlink>
            <w:r w:rsidR="00D3163F">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23221,7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"Реализация комплексной информационной кампании, </w:t>
            </w:r>
            <w:r>
              <w:lastRenderedPageBreak/>
              <w:t>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D3163F" w:rsidRDefault="00D3163F">
            <w:pPr>
              <w:pStyle w:val="ConsPlusNormal"/>
              <w:jc w:val="center"/>
            </w:pPr>
            <w:r>
              <w:lastRenderedPageBreak/>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23221,7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8077,0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8077,0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Ц420211260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8077,0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15144,7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15144,7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Резервные средства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Ц420211270</w:t>
            </w:r>
          </w:p>
        </w:tc>
        <w:tc>
          <w:tcPr>
            <w:tcW w:w="680" w:type="dxa"/>
            <w:tcBorders>
              <w:top w:val="nil"/>
              <w:left w:val="nil"/>
              <w:bottom w:val="nil"/>
              <w:right w:val="nil"/>
            </w:tcBorders>
            <w:vAlign w:val="bottom"/>
          </w:tcPr>
          <w:p w:rsidR="00D3163F" w:rsidRDefault="00D3163F">
            <w:pPr>
              <w:pStyle w:val="ConsPlusNormal"/>
              <w:jc w:val="center"/>
            </w:pPr>
            <w:r>
              <w:t>870</w:t>
            </w:r>
          </w:p>
        </w:tc>
        <w:tc>
          <w:tcPr>
            <w:tcW w:w="1304" w:type="dxa"/>
            <w:tcBorders>
              <w:top w:val="nil"/>
              <w:left w:val="nil"/>
              <w:bottom w:val="nil"/>
              <w:right w:val="nil"/>
            </w:tcBorders>
            <w:vAlign w:val="bottom"/>
          </w:tcPr>
          <w:p w:rsidR="00D3163F" w:rsidRDefault="00D3163F">
            <w:pPr>
              <w:pStyle w:val="ConsPlusNormal"/>
              <w:jc w:val="right"/>
            </w:pPr>
            <w:r>
              <w:t>15144,7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00" w:history="1">
              <w:r w:rsidR="00D3163F">
                <w:rPr>
                  <w:color w:val="0000FF"/>
                </w:rPr>
                <w:t>Подпрограмма</w:t>
              </w:r>
            </w:hyperlink>
            <w:r w:rsidR="00D3163F">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6237,4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бюджетные ассигнования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jc w:val="center"/>
            </w:pPr>
            <w:r>
              <w:t>800</w:t>
            </w:r>
          </w:p>
        </w:tc>
        <w:tc>
          <w:tcPr>
            <w:tcW w:w="130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Ц430311280</w:t>
            </w:r>
          </w:p>
        </w:tc>
        <w:tc>
          <w:tcPr>
            <w:tcW w:w="680" w:type="dxa"/>
            <w:tcBorders>
              <w:top w:val="nil"/>
              <w:left w:val="nil"/>
              <w:bottom w:val="nil"/>
              <w:right w:val="nil"/>
            </w:tcBorders>
            <w:vAlign w:val="bottom"/>
          </w:tcPr>
          <w:p w:rsidR="00D3163F" w:rsidRDefault="00D3163F">
            <w:pPr>
              <w:pStyle w:val="ConsPlusNormal"/>
              <w:jc w:val="center"/>
            </w:pPr>
            <w:r>
              <w:t>810</w:t>
            </w:r>
          </w:p>
        </w:tc>
        <w:tc>
          <w:tcPr>
            <w:tcW w:w="1304" w:type="dxa"/>
            <w:tcBorders>
              <w:top w:val="nil"/>
              <w:left w:val="nil"/>
              <w:bottom w:val="nil"/>
              <w:right w:val="nil"/>
            </w:tcBorders>
            <w:vAlign w:val="bottom"/>
          </w:tcPr>
          <w:p w:rsidR="00D3163F" w:rsidRDefault="00D3163F">
            <w:pPr>
              <w:pStyle w:val="ConsPlusNormal"/>
              <w:jc w:val="right"/>
            </w:pPr>
            <w:r>
              <w:t>4546,9</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Ц430311300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304" w:type="dxa"/>
            <w:tcBorders>
              <w:top w:val="nil"/>
              <w:left w:val="nil"/>
              <w:bottom w:val="nil"/>
              <w:right w:val="nil"/>
            </w:tcBorders>
            <w:vAlign w:val="bottom"/>
          </w:tcPr>
          <w:p w:rsidR="00D3163F" w:rsidRDefault="00D3163F">
            <w:pPr>
              <w:pStyle w:val="ConsPlusNormal"/>
              <w:jc w:val="right"/>
            </w:pPr>
            <w:r>
              <w:t>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Издание книжных серий, собраний сочинений, избранных произведений чувашских писателей, книг памяти Чувашской Республики, книг-альбомов произведений </w:t>
            </w:r>
            <w:r>
              <w:lastRenderedPageBreak/>
              <w:t>чувашских художников, словарей чувашского языка</w:t>
            </w:r>
          </w:p>
        </w:tc>
        <w:tc>
          <w:tcPr>
            <w:tcW w:w="454" w:type="dxa"/>
            <w:tcBorders>
              <w:top w:val="nil"/>
              <w:left w:val="nil"/>
              <w:bottom w:val="nil"/>
              <w:right w:val="nil"/>
            </w:tcBorders>
            <w:vAlign w:val="bottom"/>
          </w:tcPr>
          <w:p w:rsidR="00D3163F" w:rsidRDefault="00D3163F">
            <w:pPr>
              <w:pStyle w:val="ConsPlusNormal"/>
              <w:jc w:val="center"/>
            </w:pPr>
            <w:r>
              <w:lastRenderedPageBreak/>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Ц430313980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1490,5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1"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02" w:history="1">
              <w:r w:rsidR="00D3163F">
                <w:rPr>
                  <w:color w:val="0000FF"/>
                </w:rPr>
                <w:t>Подпрограмма</w:t>
              </w:r>
            </w:hyperlink>
            <w:r w:rsidR="00D3163F">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300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Премии и гранты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Ц830417130</w:t>
            </w:r>
          </w:p>
        </w:tc>
        <w:tc>
          <w:tcPr>
            <w:tcW w:w="680" w:type="dxa"/>
            <w:tcBorders>
              <w:top w:val="nil"/>
              <w:left w:val="nil"/>
              <w:bottom w:val="nil"/>
              <w:right w:val="nil"/>
            </w:tcBorders>
            <w:vAlign w:val="bottom"/>
          </w:tcPr>
          <w:p w:rsidR="00D3163F" w:rsidRDefault="00D3163F">
            <w:pPr>
              <w:pStyle w:val="ConsPlusNormal"/>
              <w:jc w:val="center"/>
            </w:pPr>
            <w:r>
              <w:t>350</w:t>
            </w:r>
          </w:p>
        </w:tc>
        <w:tc>
          <w:tcPr>
            <w:tcW w:w="1304" w:type="dxa"/>
            <w:tcBorders>
              <w:top w:val="nil"/>
              <w:left w:val="nil"/>
              <w:bottom w:val="nil"/>
              <w:right w:val="nil"/>
            </w:tcBorders>
            <w:vAlign w:val="bottom"/>
          </w:tcPr>
          <w:p w:rsidR="00D3163F" w:rsidRDefault="00D3163F">
            <w:pPr>
              <w:pStyle w:val="ConsPlusNormal"/>
              <w:jc w:val="right"/>
            </w:pPr>
            <w:r>
              <w:t>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Обеспечение реализации государственной </w:t>
            </w:r>
            <w:hyperlink r:id="rId404"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Ч5Э0000000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Ч5Э0100000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бюджетным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Ч5Э0100590</w:t>
            </w:r>
          </w:p>
        </w:tc>
        <w:tc>
          <w:tcPr>
            <w:tcW w:w="680" w:type="dxa"/>
            <w:tcBorders>
              <w:top w:val="nil"/>
              <w:left w:val="nil"/>
              <w:bottom w:val="nil"/>
              <w:right w:val="nil"/>
            </w:tcBorders>
            <w:vAlign w:val="bottom"/>
          </w:tcPr>
          <w:p w:rsidR="00D3163F" w:rsidRDefault="00D3163F">
            <w:pPr>
              <w:pStyle w:val="ConsPlusNormal"/>
              <w:jc w:val="center"/>
            </w:pPr>
            <w:r>
              <w:t>610</w:t>
            </w:r>
          </w:p>
        </w:tc>
        <w:tc>
          <w:tcPr>
            <w:tcW w:w="1304" w:type="dxa"/>
            <w:tcBorders>
              <w:top w:val="nil"/>
              <w:left w:val="nil"/>
              <w:bottom w:val="nil"/>
              <w:right w:val="nil"/>
            </w:tcBorders>
            <w:vAlign w:val="bottom"/>
          </w:tcPr>
          <w:p w:rsidR="00D3163F" w:rsidRDefault="00D3163F">
            <w:pPr>
              <w:pStyle w:val="ConsPlusNormal"/>
              <w:jc w:val="right"/>
            </w:pPr>
            <w:r>
              <w:t>1879,3</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5"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52886,5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06"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52886,5</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Ч640100000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jc w:val="center"/>
            </w:pPr>
            <w:r>
              <w:t>600</w:t>
            </w:r>
          </w:p>
        </w:tc>
        <w:tc>
          <w:tcPr>
            <w:tcW w:w="130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 автономным учреждениям</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Ч640140490</w:t>
            </w:r>
          </w:p>
        </w:tc>
        <w:tc>
          <w:tcPr>
            <w:tcW w:w="680" w:type="dxa"/>
            <w:tcBorders>
              <w:top w:val="nil"/>
              <w:left w:val="nil"/>
              <w:bottom w:val="nil"/>
              <w:right w:val="nil"/>
            </w:tcBorders>
            <w:vAlign w:val="bottom"/>
          </w:tcPr>
          <w:p w:rsidR="00D3163F" w:rsidRDefault="00D3163F">
            <w:pPr>
              <w:pStyle w:val="ConsPlusNormal"/>
              <w:jc w:val="center"/>
            </w:pPr>
            <w:r>
              <w:t>620</w:t>
            </w:r>
          </w:p>
        </w:tc>
        <w:tc>
          <w:tcPr>
            <w:tcW w:w="1304" w:type="dxa"/>
            <w:tcBorders>
              <w:top w:val="nil"/>
              <w:left w:val="nil"/>
              <w:bottom w:val="nil"/>
              <w:right w:val="nil"/>
            </w:tcBorders>
            <w:vAlign w:val="bottom"/>
          </w:tcPr>
          <w:p w:rsidR="00D3163F" w:rsidRDefault="00D3163F">
            <w:pPr>
              <w:pStyle w:val="ConsPlusNormal"/>
              <w:jc w:val="right"/>
            </w:pPr>
            <w:r>
              <w:t>50712,8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2173,7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Ч640213950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253,7</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1920,0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1920,0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Ч640217480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1920,0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7"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08" w:history="1">
              <w:r w:rsidR="00D3163F">
                <w:rPr>
                  <w:color w:val="0000FF"/>
                </w:rPr>
                <w:t>Подпрограмма</w:t>
              </w:r>
            </w:hyperlink>
            <w:r w:rsidR="00D3163F">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Ч640200000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блогосферы</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jc w:val="center"/>
            </w:pPr>
            <w:r>
              <w:t>200</w:t>
            </w: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D3163F" w:rsidRDefault="00D3163F">
            <w:pPr>
              <w:pStyle w:val="ConsPlusNormal"/>
              <w:jc w:val="center"/>
            </w:pPr>
            <w:r>
              <w:t>12</w:t>
            </w:r>
          </w:p>
        </w:tc>
        <w:tc>
          <w:tcPr>
            <w:tcW w:w="454" w:type="dxa"/>
            <w:tcBorders>
              <w:top w:val="nil"/>
              <w:left w:val="nil"/>
              <w:bottom w:val="nil"/>
              <w:right w:val="nil"/>
            </w:tcBorders>
            <w:vAlign w:val="bottom"/>
          </w:tcPr>
          <w:p w:rsidR="00D3163F" w:rsidRDefault="00D3163F">
            <w:pPr>
              <w:pStyle w:val="ConsPlusNormal"/>
              <w:jc w:val="center"/>
            </w:pPr>
            <w:r>
              <w:t>04</w:t>
            </w:r>
          </w:p>
        </w:tc>
        <w:tc>
          <w:tcPr>
            <w:tcW w:w="1587" w:type="dxa"/>
            <w:tcBorders>
              <w:top w:val="nil"/>
              <w:left w:val="nil"/>
              <w:bottom w:val="nil"/>
              <w:right w:val="nil"/>
            </w:tcBorders>
            <w:vAlign w:val="bottom"/>
          </w:tcPr>
          <w:p w:rsidR="00D3163F" w:rsidRDefault="00D3163F">
            <w:pPr>
              <w:pStyle w:val="ConsPlusNormal"/>
              <w:jc w:val="center"/>
            </w:pPr>
            <w:r>
              <w:t>Ч640217410</w:t>
            </w:r>
          </w:p>
        </w:tc>
        <w:tc>
          <w:tcPr>
            <w:tcW w:w="680" w:type="dxa"/>
            <w:tcBorders>
              <w:top w:val="nil"/>
              <w:left w:val="nil"/>
              <w:bottom w:val="nil"/>
              <w:right w:val="nil"/>
            </w:tcBorders>
            <w:vAlign w:val="bottom"/>
          </w:tcPr>
          <w:p w:rsidR="00D3163F" w:rsidRDefault="00D3163F">
            <w:pPr>
              <w:pStyle w:val="ConsPlusNormal"/>
              <w:jc w:val="center"/>
            </w:pPr>
            <w:r>
              <w:t>240</w:t>
            </w:r>
          </w:p>
        </w:tc>
        <w:tc>
          <w:tcPr>
            <w:tcW w:w="1304" w:type="dxa"/>
            <w:tcBorders>
              <w:top w:val="nil"/>
              <w:left w:val="nil"/>
              <w:bottom w:val="nil"/>
              <w:right w:val="nil"/>
            </w:tcBorders>
            <w:vAlign w:val="bottom"/>
          </w:tcPr>
          <w:p w:rsidR="00D3163F" w:rsidRDefault="00D3163F">
            <w:pPr>
              <w:pStyle w:val="ConsPlusNormal"/>
              <w:jc w:val="right"/>
            </w:pPr>
            <w:r>
              <w:t>6160,8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09"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10"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Ч410500000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jc w:val="center"/>
            </w:pPr>
            <w:r>
              <w:t>700</w:t>
            </w: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t>13</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Ч410513490</w:t>
            </w:r>
          </w:p>
        </w:tc>
        <w:tc>
          <w:tcPr>
            <w:tcW w:w="680" w:type="dxa"/>
            <w:tcBorders>
              <w:top w:val="nil"/>
              <w:left w:val="nil"/>
              <w:bottom w:val="nil"/>
              <w:right w:val="nil"/>
            </w:tcBorders>
            <w:vAlign w:val="bottom"/>
          </w:tcPr>
          <w:p w:rsidR="00D3163F" w:rsidRDefault="00D3163F">
            <w:pPr>
              <w:pStyle w:val="ConsPlusNormal"/>
              <w:jc w:val="center"/>
            </w:pPr>
            <w:r>
              <w:t>720</w:t>
            </w:r>
          </w:p>
        </w:tc>
        <w:tc>
          <w:tcPr>
            <w:tcW w:w="1304" w:type="dxa"/>
            <w:tcBorders>
              <w:top w:val="nil"/>
              <w:left w:val="nil"/>
              <w:bottom w:val="nil"/>
              <w:right w:val="nil"/>
            </w:tcBorders>
            <w:vAlign w:val="bottom"/>
          </w:tcPr>
          <w:p w:rsidR="00D3163F" w:rsidRDefault="00D3163F">
            <w:pPr>
              <w:pStyle w:val="ConsPlusNormal"/>
              <w:jc w:val="right"/>
            </w:pPr>
            <w:r>
              <w:t>371213,8</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Межбюджетные трансферты общего характера </w:t>
            </w:r>
            <w:r>
              <w:lastRenderedPageBreak/>
              <w:t>бюджетам бюджетной системы Российской Федерации</w:t>
            </w:r>
          </w:p>
        </w:tc>
        <w:tc>
          <w:tcPr>
            <w:tcW w:w="454" w:type="dxa"/>
            <w:tcBorders>
              <w:top w:val="nil"/>
              <w:left w:val="nil"/>
              <w:bottom w:val="nil"/>
              <w:right w:val="nil"/>
            </w:tcBorders>
            <w:vAlign w:val="bottom"/>
          </w:tcPr>
          <w:p w:rsidR="00D3163F" w:rsidRDefault="00D3163F">
            <w:pPr>
              <w:pStyle w:val="ConsPlusNormal"/>
              <w:jc w:val="center"/>
            </w:pPr>
            <w:r>
              <w:lastRenderedPageBreak/>
              <w:t>14</w:t>
            </w:r>
          </w:p>
        </w:tc>
        <w:tc>
          <w:tcPr>
            <w:tcW w:w="454" w:type="dxa"/>
            <w:tcBorders>
              <w:top w:val="nil"/>
              <w:left w:val="nil"/>
              <w:bottom w:val="nil"/>
              <w:right w:val="nil"/>
            </w:tcBorders>
            <w:vAlign w:val="bottom"/>
          </w:tcPr>
          <w:p w:rsidR="00D3163F" w:rsidRDefault="00D3163F">
            <w:pPr>
              <w:pStyle w:val="ConsPlusNormal"/>
            </w:pP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1326117,4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1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Дотации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01</w:t>
            </w:r>
          </w:p>
        </w:tc>
        <w:tc>
          <w:tcPr>
            <w:tcW w:w="1587" w:type="dxa"/>
            <w:tcBorders>
              <w:top w:val="nil"/>
              <w:left w:val="nil"/>
              <w:bottom w:val="nil"/>
              <w:right w:val="nil"/>
            </w:tcBorders>
            <w:vAlign w:val="bottom"/>
          </w:tcPr>
          <w:p w:rsidR="00D3163F" w:rsidRDefault="00D3163F">
            <w:pPr>
              <w:pStyle w:val="ConsPlusNormal"/>
              <w:jc w:val="center"/>
            </w:pPr>
            <w:r>
              <w:t>Ч4104Д0030</w:t>
            </w:r>
          </w:p>
        </w:tc>
        <w:tc>
          <w:tcPr>
            <w:tcW w:w="680" w:type="dxa"/>
            <w:tcBorders>
              <w:top w:val="nil"/>
              <w:left w:val="nil"/>
              <w:bottom w:val="nil"/>
              <w:right w:val="nil"/>
            </w:tcBorders>
            <w:vAlign w:val="bottom"/>
          </w:tcPr>
          <w:p w:rsidR="00D3163F" w:rsidRDefault="00D3163F">
            <w:pPr>
              <w:pStyle w:val="ConsPlusNormal"/>
              <w:jc w:val="center"/>
            </w:pPr>
            <w:r>
              <w:t>510</w:t>
            </w:r>
          </w:p>
        </w:tc>
        <w:tc>
          <w:tcPr>
            <w:tcW w:w="1304" w:type="dxa"/>
            <w:tcBorders>
              <w:top w:val="nil"/>
              <w:left w:val="nil"/>
              <w:bottom w:val="nil"/>
              <w:right w:val="nil"/>
            </w:tcBorders>
            <w:vAlign w:val="bottom"/>
          </w:tcPr>
          <w:p w:rsidR="00D3163F" w:rsidRDefault="00D3163F">
            <w:pPr>
              <w:pStyle w:val="ConsPlusNormal"/>
              <w:jc w:val="right"/>
            </w:pPr>
            <w:r>
              <w:t>611283,4</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дотации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14"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w:t>
            </w:r>
            <w:r>
              <w:lastRenderedPageBreak/>
              <w:t>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lastRenderedPageBreak/>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Дотации на поддержку мер по обеспечению сбалансированности бюджетов муниципальных районов (городских округов)</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Дотации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02</w:t>
            </w:r>
          </w:p>
        </w:tc>
        <w:tc>
          <w:tcPr>
            <w:tcW w:w="1587" w:type="dxa"/>
            <w:tcBorders>
              <w:top w:val="nil"/>
              <w:left w:val="nil"/>
              <w:bottom w:val="nil"/>
              <w:right w:val="nil"/>
            </w:tcBorders>
            <w:vAlign w:val="bottom"/>
          </w:tcPr>
          <w:p w:rsidR="00D3163F" w:rsidRDefault="00D3163F">
            <w:pPr>
              <w:pStyle w:val="ConsPlusNormal"/>
              <w:jc w:val="center"/>
            </w:pPr>
            <w:r>
              <w:t>Ч4104Д0040</w:t>
            </w:r>
          </w:p>
        </w:tc>
        <w:tc>
          <w:tcPr>
            <w:tcW w:w="680" w:type="dxa"/>
            <w:tcBorders>
              <w:top w:val="nil"/>
              <w:left w:val="nil"/>
              <w:bottom w:val="nil"/>
              <w:right w:val="nil"/>
            </w:tcBorders>
            <w:vAlign w:val="bottom"/>
          </w:tcPr>
          <w:p w:rsidR="00D3163F" w:rsidRDefault="00D3163F">
            <w:pPr>
              <w:pStyle w:val="ConsPlusNormal"/>
              <w:jc w:val="center"/>
            </w:pPr>
            <w:r>
              <w:t>510</w:t>
            </w:r>
          </w:p>
        </w:tc>
        <w:tc>
          <w:tcPr>
            <w:tcW w:w="1304" w:type="dxa"/>
            <w:tcBorders>
              <w:top w:val="nil"/>
              <w:left w:val="nil"/>
              <w:bottom w:val="nil"/>
              <w:right w:val="nil"/>
            </w:tcBorders>
            <w:vAlign w:val="bottom"/>
          </w:tcPr>
          <w:p w:rsidR="00D3163F" w:rsidRDefault="00D3163F">
            <w:pPr>
              <w:pStyle w:val="ConsPlusNormal"/>
              <w:jc w:val="right"/>
            </w:pPr>
            <w:r>
              <w:t>39600,0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pP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675234,0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16" w:history="1">
              <w:r w:rsidR="00D3163F">
                <w:rPr>
                  <w:color w:val="0000FF"/>
                </w:rPr>
                <w:t>Подпрограмма</w:t>
              </w:r>
            </w:hyperlink>
            <w:r w:rsidR="00D3163F">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21500,0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A510212820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10000,0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A510216570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11500,0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18" w:history="1">
              <w:r w:rsidR="00D3163F">
                <w:rPr>
                  <w:color w:val="0000FF"/>
                </w:rPr>
                <w:t>Подпрограмма</w:t>
              </w:r>
            </w:hyperlink>
            <w:r w:rsidR="00D3163F">
              <w:t xml:space="preserve"> "Устойчивое развитие сельских территорий Чувашской Республики" государственной программы Чувашской </w:t>
            </w:r>
            <w:r w:rsidR="00D3163F">
              <w:lastRenderedPageBreak/>
              <w:t>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Ц990200000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Субсидии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Ц990216570</w:t>
            </w:r>
          </w:p>
        </w:tc>
        <w:tc>
          <w:tcPr>
            <w:tcW w:w="680" w:type="dxa"/>
            <w:tcBorders>
              <w:top w:val="nil"/>
              <w:left w:val="nil"/>
              <w:bottom w:val="nil"/>
              <w:right w:val="nil"/>
            </w:tcBorders>
            <w:vAlign w:val="bottom"/>
          </w:tcPr>
          <w:p w:rsidR="00D3163F" w:rsidRDefault="00D3163F">
            <w:pPr>
              <w:pStyle w:val="ConsPlusNormal"/>
              <w:jc w:val="center"/>
            </w:pPr>
            <w:r>
              <w:t>520</w:t>
            </w:r>
          </w:p>
        </w:tc>
        <w:tc>
          <w:tcPr>
            <w:tcW w:w="1304" w:type="dxa"/>
            <w:tcBorders>
              <w:top w:val="nil"/>
              <w:left w:val="nil"/>
              <w:bottom w:val="nil"/>
              <w:right w:val="nil"/>
            </w:tcBorders>
            <w:vAlign w:val="bottom"/>
          </w:tcPr>
          <w:p w:rsidR="00D3163F" w:rsidRDefault="00D3163F">
            <w:pPr>
              <w:pStyle w:val="ConsPlusNormal"/>
              <w:jc w:val="right"/>
            </w:pPr>
            <w:r>
              <w:t>150000,0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1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20" w:history="1">
              <w:r w:rsidR="00D3163F">
                <w:rPr>
                  <w:color w:val="0000FF"/>
                </w:rPr>
                <w:t>Подпрограмма</w:t>
              </w:r>
            </w:hyperlink>
            <w:r w:rsidR="00D3163F">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Ч160814430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5000,0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Ч160816380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50000,0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21"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lastRenderedPageBreak/>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22" w:history="1">
              <w:r w:rsidR="00D3163F">
                <w:rPr>
                  <w:color w:val="0000FF"/>
                </w:rPr>
                <w:t>Подпрограмма</w:t>
              </w:r>
            </w:hyperlink>
            <w:r w:rsidR="00D3163F">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Субвенции</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Ч4104Д0070</w:t>
            </w:r>
          </w:p>
        </w:tc>
        <w:tc>
          <w:tcPr>
            <w:tcW w:w="680" w:type="dxa"/>
            <w:tcBorders>
              <w:top w:val="nil"/>
              <w:left w:val="nil"/>
              <w:bottom w:val="nil"/>
              <w:right w:val="nil"/>
            </w:tcBorders>
            <w:vAlign w:val="bottom"/>
          </w:tcPr>
          <w:p w:rsidR="00D3163F" w:rsidRDefault="00D3163F">
            <w:pPr>
              <w:pStyle w:val="ConsPlusNormal"/>
              <w:jc w:val="center"/>
            </w:pPr>
            <w:r>
              <w:t>530</w:t>
            </w:r>
          </w:p>
        </w:tc>
        <w:tc>
          <w:tcPr>
            <w:tcW w:w="1304" w:type="dxa"/>
            <w:tcBorders>
              <w:top w:val="nil"/>
              <w:left w:val="nil"/>
              <w:bottom w:val="nil"/>
              <w:right w:val="nil"/>
            </w:tcBorders>
            <w:vAlign w:val="bottom"/>
          </w:tcPr>
          <w:p w:rsidR="00D3163F" w:rsidRDefault="00D3163F">
            <w:pPr>
              <w:pStyle w:val="ConsPlusNormal"/>
              <w:jc w:val="right"/>
            </w:pPr>
            <w:r>
              <w:t>447534,0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 xml:space="preserve">Государственная </w:t>
            </w:r>
            <w:hyperlink r:id="rId42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Ч500000000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7339DF">
            <w:pPr>
              <w:pStyle w:val="ConsPlusNormal"/>
              <w:jc w:val="both"/>
            </w:pPr>
            <w:hyperlink r:id="rId424" w:history="1">
              <w:r w:rsidR="00D3163F">
                <w:rPr>
                  <w:color w:val="0000FF"/>
                </w:rPr>
                <w:t>Подпрограмма</w:t>
              </w:r>
            </w:hyperlink>
            <w:r w:rsidR="00D3163F">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Ч540000000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Ч540700000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pP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500</w:t>
            </w:r>
          </w:p>
        </w:tc>
        <w:tc>
          <w:tcPr>
            <w:tcW w:w="1304" w:type="dxa"/>
            <w:tcBorders>
              <w:top w:val="nil"/>
              <w:left w:val="nil"/>
              <w:bottom w:val="nil"/>
              <w:right w:val="nil"/>
            </w:tcBorders>
            <w:vAlign w:val="bottom"/>
          </w:tcPr>
          <w:p w:rsidR="00D3163F" w:rsidRDefault="00D3163F">
            <w:pPr>
              <w:pStyle w:val="ConsPlusNormal"/>
              <w:jc w:val="right"/>
            </w:pPr>
            <w:r>
              <w:t>1200,0</w:t>
            </w:r>
          </w:p>
        </w:tc>
      </w:tr>
      <w:tr w:rsidR="00D3163F">
        <w:tblPrEx>
          <w:tblBorders>
            <w:left w:val="none" w:sz="0" w:space="0" w:color="auto"/>
            <w:right w:val="none" w:sz="0" w:space="0" w:color="auto"/>
            <w:insideH w:val="none" w:sz="0" w:space="0" w:color="auto"/>
            <w:insideV w:val="none" w:sz="0" w:space="0" w:color="auto"/>
          </w:tblBorders>
        </w:tblPrEx>
        <w:tc>
          <w:tcPr>
            <w:tcW w:w="4592" w:type="dxa"/>
            <w:tcBorders>
              <w:top w:val="nil"/>
              <w:left w:val="nil"/>
              <w:bottom w:val="nil"/>
              <w:right w:val="nil"/>
            </w:tcBorders>
            <w:vAlign w:val="bottom"/>
          </w:tcPr>
          <w:p w:rsidR="00D3163F" w:rsidRDefault="00D3163F">
            <w:pPr>
              <w:pStyle w:val="ConsPlusNormal"/>
              <w:jc w:val="both"/>
            </w:pPr>
            <w:r>
              <w:t>Иные межбюджетные трансферты</w:t>
            </w:r>
          </w:p>
        </w:tc>
        <w:tc>
          <w:tcPr>
            <w:tcW w:w="454" w:type="dxa"/>
            <w:tcBorders>
              <w:top w:val="nil"/>
              <w:left w:val="nil"/>
              <w:bottom w:val="nil"/>
              <w:right w:val="nil"/>
            </w:tcBorders>
            <w:vAlign w:val="bottom"/>
          </w:tcPr>
          <w:p w:rsidR="00D3163F" w:rsidRDefault="00D3163F">
            <w:pPr>
              <w:pStyle w:val="ConsPlusNormal"/>
              <w:jc w:val="center"/>
            </w:pPr>
            <w:r>
              <w:t>14</w:t>
            </w:r>
          </w:p>
        </w:tc>
        <w:tc>
          <w:tcPr>
            <w:tcW w:w="454" w:type="dxa"/>
            <w:tcBorders>
              <w:top w:val="nil"/>
              <w:left w:val="nil"/>
              <w:bottom w:val="nil"/>
              <w:right w:val="nil"/>
            </w:tcBorders>
            <w:vAlign w:val="bottom"/>
          </w:tcPr>
          <w:p w:rsidR="00D3163F" w:rsidRDefault="00D3163F">
            <w:pPr>
              <w:pStyle w:val="ConsPlusNormal"/>
              <w:jc w:val="center"/>
            </w:pPr>
            <w:r>
              <w:t>03</w:t>
            </w:r>
          </w:p>
        </w:tc>
        <w:tc>
          <w:tcPr>
            <w:tcW w:w="1587" w:type="dxa"/>
            <w:tcBorders>
              <w:top w:val="nil"/>
              <w:left w:val="nil"/>
              <w:bottom w:val="nil"/>
              <w:right w:val="nil"/>
            </w:tcBorders>
            <w:vAlign w:val="bottom"/>
          </w:tcPr>
          <w:p w:rsidR="00D3163F" w:rsidRDefault="00D3163F">
            <w:pPr>
              <w:pStyle w:val="ConsPlusNormal"/>
              <w:jc w:val="center"/>
            </w:pPr>
            <w:r>
              <w:t>Ч540717600</w:t>
            </w:r>
          </w:p>
        </w:tc>
        <w:tc>
          <w:tcPr>
            <w:tcW w:w="680" w:type="dxa"/>
            <w:tcBorders>
              <w:top w:val="nil"/>
              <w:left w:val="nil"/>
              <w:bottom w:val="nil"/>
              <w:right w:val="nil"/>
            </w:tcBorders>
            <w:vAlign w:val="bottom"/>
          </w:tcPr>
          <w:p w:rsidR="00D3163F" w:rsidRDefault="00D3163F">
            <w:pPr>
              <w:pStyle w:val="ConsPlusNormal"/>
              <w:jc w:val="center"/>
            </w:pPr>
            <w:r>
              <w:t>540</w:t>
            </w:r>
          </w:p>
        </w:tc>
        <w:tc>
          <w:tcPr>
            <w:tcW w:w="1304" w:type="dxa"/>
            <w:tcBorders>
              <w:top w:val="nil"/>
              <w:left w:val="nil"/>
              <w:bottom w:val="nil"/>
              <w:right w:val="nil"/>
            </w:tcBorders>
            <w:vAlign w:val="bottom"/>
          </w:tcPr>
          <w:p w:rsidR="00D3163F" w:rsidRDefault="00D3163F">
            <w:pPr>
              <w:pStyle w:val="ConsPlusNormal"/>
              <w:jc w:val="right"/>
            </w:pPr>
            <w:r>
              <w:t>1200,0</w:t>
            </w:r>
          </w:p>
        </w:tc>
      </w:tr>
    </w:tbl>
    <w:p w:rsidR="00D3163F" w:rsidRDefault="00D3163F">
      <w:pPr>
        <w:pStyle w:val="ConsPlusNormal"/>
        <w:jc w:val="both"/>
      </w:pPr>
    </w:p>
    <w:p w:rsidR="00D3163F" w:rsidRDefault="00D3163F">
      <w:pPr>
        <w:pStyle w:val="ConsPlusNormal"/>
        <w:jc w:val="both"/>
      </w:pPr>
      <w:bookmarkStart w:id="1" w:name="_GoBack"/>
      <w:bookmarkEnd w:id="1"/>
    </w:p>
    <w:sectPr w:rsidR="00D3163F" w:rsidSect="007339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63F"/>
    <w:rsid w:val="006056F2"/>
    <w:rsid w:val="006C0F1E"/>
    <w:rsid w:val="007339DF"/>
    <w:rsid w:val="007F51B6"/>
    <w:rsid w:val="00D316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16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163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1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163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163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163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908CE14D3B8F3DCCA1E7CDD0516E54CA2DE53F4A7AA765CDC59DB006B97AFC32E263A369B68CBBC430501F7969F3534A01907B5C9226551564D8FBBYCaAO" TargetMode="External"/><Relationship Id="rId299" Type="http://schemas.openxmlformats.org/officeDocument/2006/relationships/hyperlink" Target="consultantplus://offline/ref=5908CE14D3B8F3DCCA1E7CDD0516E54CA2DE53F4A7AA7454D45ADB006B97AFC32E263A369B68CBBC420409FE979F3534A01907B5C9226551564D8FBBYCaAO" TargetMode="External"/><Relationship Id="rId21" Type="http://schemas.openxmlformats.org/officeDocument/2006/relationships/hyperlink" Target="consultantplus://offline/ref=DFAEF0A557C51CEC6356138E5420603621158FA1890C8F157AC4103BBD53123329B4CBC7645E42F86B616F58BE101B1C79DBF3655D42366E185BC18AX9a1O" TargetMode="External"/><Relationship Id="rId63" Type="http://schemas.openxmlformats.org/officeDocument/2006/relationships/hyperlink" Target="consultantplus://offline/ref=DFAEF0A557C51CEC6356138E5420603621158FA1890F851270C0103BBD53123329B4CBC7645E42F86B616F58BE101B1C79DBF3655D42366E185BC18AX9a1O" TargetMode="External"/><Relationship Id="rId159" Type="http://schemas.openxmlformats.org/officeDocument/2006/relationships/hyperlink" Target="consultantplus://offline/ref=5908CE14D3B8F3DCCA1E7CDD0516E54CA2DE53F4A7AA7455D45FDB006B97AFC32E263A369B68CBBC430101F4979F3534A01907B5C9226551564D8FBBYCaAO" TargetMode="External"/><Relationship Id="rId324" Type="http://schemas.openxmlformats.org/officeDocument/2006/relationships/hyperlink" Target="consultantplus://offline/ref=5908CE14D3B8F3DCCA1E62D0137ABB48A9D108F1AFAC7D03810BDD5734C7A9967C66646FDA2CD8BD401B03F696Y9a4O" TargetMode="External"/><Relationship Id="rId366" Type="http://schemas.openxmlformats.org/officeDocument/2006/relationships/hyperlink" Target="consultantplus://offline/ref=5908CE14D3B8F3DCCA1E62D0137ABB48A9D10AFCA2A97D03810BDD5734C7A9966E663C60D37897F9160803F68A94627BE64C08YBa7O" TargetMode="External"/><Relationship Id="rId170" Type="http://schemas.openxmlformats.org/officeDocument/2006/relationships/hyperlink" Target="consultantplus://offline/ref=5908CE14D3B8F3DCCA1E7CDD0516E54CA2DE53F4A7AA7754DA5EDB006B97AFC32E263A369B68CBBC430206F4949F3534A01907B5C9226551564D8FBBYCaAO" TargetMode="External"/><Relationship Id="rId226" Type="http://schemas.openxmlformats.org/officeDocument/2006/relationships/hyperlink" Target="consultantplus://offline/ref=5908CE14D3B8F3DCCA1E7CDD0516E54CA2DE53F4A7AA7751D558DB006B97AFC32E263A369B68CBBC430501F7969F3534A01907B5C9226551564D8FBBYCaAO" TargetMode="External"/><Relationship Id="rId268" Type="http://schemas.openxmlformats.org/officeDocument/2006/relationships/hyperlink" Target="consultantplus://offline/ref=5908CE14D3B8F3DCCA1E7CDD0516E54CA2DE53F4A7AA7550DE56DB006B97AFC32E263A369B68CBBC430709F69C9F3534A01907B5C9226551564D8FBBYCaAO" TargetMode="External"/><Relationship Id="rId32" Type="http://schemas.openxmlformats.org/officeDocument/2006/relationships/hyperlink" Target="consultantplus://offline/ref=DFAEF0A557C51CEC6356138E5420603621158FA1890F851170C7103BBD53123329B4CBC7645E42F86B60685EB4101B1C79DBF3655D42366E185BC18AX9a1O" TargetMode="External"/><Relationship Id="rId74" Type="http://schemas.openxmlformats.org/officeDocument/2006/relationships/hyperlink" Target="consultantplus://offline/ref=5908CE14D3B8F3DCCA1E7CDD0516E54CA2DE53F4A7AA7455D45EDB006B97AFC32E263A369B68CBBC430501F7969F3534A01907B5C9226551564D8FBBYCaAO" TargetMode="External"/><Relationship Id="rId128" Type="http://schemas.openxmlformats.org/officeDocument/2006/relationships/hyperlink" Target="consultantplus://offline/ref=5908CE14D3B8F3DCCA1E7CDD0516E54CA2DE53F4A7AA7755D857DB006B97AFC32E263A369B68CBBC430501F7969F3534A01907B5C9226551564D8FBBYCaAO" TargetMode="External"/><Relationship Id="rId335" Type="http://schemas.openxmlformats.org/officeDocument/2006/relationships/hyperlink" Target="consultantplus://offline/ref=5908CE14D3B8F3DCCA1E7CDD0516E54CA2DE53F4A7AA7550DE56DB006B97AFC32E263A369B68CBBC430501F7969F3534A01907B5C9226551564D8FBBYCaAO" TargetMode="External"/><Relationship Id="rId377" Type="http://schemas.openxmlformats.org/officeDocument/2006/relationships/hyperlink" Target="consultantplus://offline/ref=5908CE14D3B8F3DCCA1E7CDD0516E54CA2DE53F4A7AA7457D45BDB006B97AFC32E263A369B68CBBC430100F2979F3534A01907B5C9226551564D8FBBYCaAO" TargetMode="External"/><Relationship Id="rId5" Type="http://schemas.openxmlformats.org/officeDocument/2006/relationships/hyperlink" Target="consultantplus://offline/ref=DFAEF0A557C51CEC6356138E5420603621158FA1890F851270C0103BBD53123329B4CBC7645E42F86B616F58BE101B1C79DBF3655D42366E185BC18AX9a1O" TargetMode="External"/><Relationship Id="rId181" Type="http://schemas.openxmlformats.org/officeDocument/2006/relationships/hyperlink" Target="consultantplus://offline/ref=5908CE14D3B8F3DCCA1E7CDD0516E54CA2DE53F4A7AA7754DA5EDB006B97AFC32E263A369B68CBBC430206F4949F3534A01907B5C9226551564D8FBBYCaAO" TargetMode="External"/><Relationship Id="rId237" Type="http://schemas.openxmlformats.org/officeDocument/2006/relationships/hyperlink" Target="consultantplus://offline/ref=5908CE14D3B8F3DCCA1E7CDD0516E54CA2DE53F4A7AA7550DE56DB006B97AFC32E263A369B68CBBC430709F69C9F3534A01907B5C9226551564D8FBBYCaAO" TargetMode="External"/><Relationship Id="rId402" Type="http://schemas.openxmlformats.org/officeDocument/2006/relationships/hyperlink" Target="consultantplus://offline/ref=5908CE14D3B8F3DCCA1E7CDD0516E54CA2DE53F4A7AA7455D45EDB006B97AFC32E263A369B68CBBC430709F5979F3534A01907B5C9226551564D8FBBYCaAO" TargetMode="External"/><Relationship Id="rId279" Type="http://schemas.openxmlformats.org/officeDocument/2006/relationships/hyperlink" Target="consultantplus://offline/ref=5908CE14D3B8F3DCCA1E7CDD0516E54CA2DE53F4A7AA7454D45ADB006B97AFC32E263A369B68CBBC430501F7969F3534A01907B5C9226551564D8FBBYCaAO" TargetMode="External"/><Relationship Id="rId43" Type="http://schemas.openxmlformats.org/officeDocument/2006/relationships/hyperlink" Target="consultantplus://offline/ref=DFAEF0A557C51CEC6356138E5420603621158FA1890F861771C3103BBD53123329B4CBC7645E42F86B616F58BE101B1C79DBF3655D42366E185BC18AX9a1O" TargetMode="External"/><Relationship Id="rId139" Type="http://schemas.openxmlformats.org/officeDocument/2006/relationships/hyperlink" Target="consultantplus://offline/ref=5908CE14D3B8F3DCCA1E7CDD0516E54CA2DE53F4A7AA7753D956DB006B97AFC32E263A369B68CBBC430501F7979F3534A01907B5C9226551564D8FBBYCaAO" TargetMode="External"/><Relationship Id="rId290" Type="http://schemas.openxmlformats.org/officeDocument/2006/relationships/hyperlink" Target="consultantplus://offline/ref=5908CE14D3B8F3DCCA1E7CDD0516E54CA2DE53F4A7AA7454D45ADB006B97AFC32E263A369B68CBBC430000F1979F3534A01907B5C9226551564D8FBBYCaAO" TargetMode="External"/><Relationship Id="rId304" Type="http://schemas.openxmlformats.org/officeDocument/2006/relationships/hyperlink" Target="consultantplus://offline/ref=5908CE14D3B8F3DCCA1E62D0137ABB48A9D10FFBA2AB7D03810BDD5734C7A9966E663C63D82CC7B8450E55A7D0C16C67E4520AB4D73E6550Y4a8O" TargetMode="External"/><Relationship Id="rId346" Type="http://schemas.openxmlformats.org/officeDocument/2006/relationships/hyperlink" Target="consultantplus://offline/ref=5908CE14D3B8F3DCCA1E7CDD0516E54CA2DE53F4A7AA7455D45FDB006B97AFC32E263A369B68CBBC430501F7969F3534A01907B5C9226551564D8FBBYCaAO" TargetMode="External"/><Relationship Id="rId388" Type="http://schemas.openxmlformats.org/officeDocument/2006/relationships/hyperlink" Target="consultantplus://offline/ref=5908CE14D3B8F3DCCA1E7CDD0516E54CA2DE53F4A7AA7550DE56DB006B97AFC32E263A369B68CBBC430501F7969F3534A01907B5C9226551564D8FBBYCaAO" TargetMode="External"/><Relationship Id="rId85" Type="http://schemas.openxmlformats.org/officeDocument/2006/relationships/hyperlink" Target="consultantplus://offline/ref=5908CE14D3B8F3DCCA1E7CDD0516E54CA2DE53F4A7AA7454D45BDB006B97AFC32E263A369B68CBBC420502F5929F3534A01907B5C9226551564D8FBBYCaAO" TargetMode="External"/><Relationship Id="rId150" Type="http://schemas.openxmlformats.org/officeDocument/2006/relationships/hyperlink" Target="consultantplus://offline/ref=5908CE14D3B8F3DCCA1E7CDD0516E54CA2DE53F4A7AA765DDD57DB006B97AFC32E263A369B68CBBC430501F7969F3534A01907B5C9226551564D8FBBYCaAO" TargetMode="External"/><Relationship Id="rId192" Type="http://schemas.openxmlformats.org/officeDocument/2006/relationships/hyperlink" Target="consultantplus://offline/ref=5908CE14D3B8F3DCCA1E62D0137ABB48A9D108F1AFA07D03810BDD5734C7A9966E663C66DA2792EC07500CF4948A6166FA4E0AB5YCa9O" TargetMode="External"/><Relationship Id="rId206" Type="http://schemas.openxmlformats.org/officeDocument/2006/relationships/hyperlink" Target="consultantplus://offline/ref=5908CE14D3B8F3DCCA1E7CDD0516E54CA2DE53F4A7AA7457D45CDB006B97AFC32E263A369B68CBBC430501F7969F3534A01907B5C9226551564D8FBBYCaAO" TargetMode="External"/><Relationship Id="rId413" Type="http://schemas.openxmlformats.org/officeDocument/2006/relationships/hyperlink" Target="consultantplus://offline/ref=5908CE14D3B8F3DCCA1E7CDD0516E54CA2DE53F4A7A97E53DE5FDB006B97AFC32E263A369B68CBBC430501F7969F3534A01907B5C9226551564D8FBBYCaAO" TargetMode="External"/><Relationship Id="rId248" Type="http://schemas.openxmlformats.org/officeDocument/2006/relationships/hyperlink" Target="consultantplus://offline/ref=5908CE14D3B8F3DCCA1E7CDD0516E54CA2DE53F4A7AA7751D558DB006B97AFC32E263A369B68CBBC410207F7919F3534A01907B5C9226551564D8FBBYCaAO" TargetMode="External"/><Relationship Id="rId12" Type="http://schemas.openxmlformats.org/officeDocument/2006/relationships/hyperlink" Target="consultantplus://offline/ref=DFAEF0A557C51CEC6356138E5420603621158FA1890F861771C3103BBD53123329B4CBC7645E42F86B616F58BE101B1C79DBF3655D42366E185BC18AX9a1O" TargetMode="External"/><Relationship Id="rId108" Type="http://schemas.openxmlformats.org/officeDocument/2006/relationships/hyperlink" Target="consultantplus://offline/ref=5908CE14D3B8F3DCCA1E7CDD0516E54CA2DE53F4A7AA7556DF5ADB006B97AFC32E263A369B68CBBC430501F7969F3534A01907B5C9226551564D8FBBYCaAO" TargetMode="External"/><Relationship Id="rId315" Type="http://schemas.openxmlformats.org/officeDocument/2006/relationships/hyperlink" Target="consultantplus://offline/ref=5908CE14D3B8F3DCCA1E7CDD0516E54CA2DE53F4A7A97F55DE5FDB006B97AFC32E263A369B68CBBC430501F7969F3534A01907B5C9226551564D8FBBYCaAO" TargetMode="External"/><Relationship Id="rId357" Type="http://schemas.openxmlformats.org/officeDocument/2006/relationships/hyperlink" Target="consultantplus://offline/ref=5908CE14D3B8F3DCCA1E7CDD0516E54CA2DE53F4A7AA7457D45BDB006B97AFC32E263A369B68CBBC430100F2979F3534A01907B5C9226551564D8FBBYCaAO" TargetMode="External"/><Relationship Id="rId54" Type="http://schemas.openxmlformats.org/officeDocument/2006/relationships/hyperlink" Target="consultantplus://offline/ref=DFAEF0A557C51CEC6356138E5420603621158FA1890F851270C0103BBD53123329B4CBC7645E42F86A616C5ABA101B1C79DBF3655D42366E185BC18AX9a1O" TargetMode="External"/><Relationship Id="rId96" Type="http://schemas.openxmlformats.org/officeDocument/2006/relationships/hyperlink" Target="consultantplus://offline/ref=5908CE14D3B8F3DCCA1E7CDD0516E54CA2DE53F4A7AA7753D956DB006B97AFC32E263A369B68CBBC420700F6909F3534A01907B5C9226551564D8FBBYCaAO" TargetMode="External"/><Relationship Id="rId161" Type="http://schemas.openxmlformats.org/officeDocument/2006/relationships/hyperlink" Target="consultantplus://offline/ref=5908CE14D3B8F3DCCA1E7CDD0516E54CA2DE53F4A7AA7556DF59DB006B97AFC32E263A369B68CBBC430C00FF949F3534A01907B5C9226551564D8FBBYCaAO" TargetMode="External"/><Relationship Id="rId217" Type="http://schemas.openxmlformats.org/officeDocument/2006/relationships/hyperlink" Target="consultantplus://offline/ref=5908CE14D3B8F3DCCA1E7CDD0516E54CA2DE53F4A7AA7751D558DB006B97AFC32E263A369B68CBBC430501F7969F3534A01907B5C9226551564D8FBBYCaAO" TargetMode="External"/><Relationship Id="rId399" Type="http://schemas.openxmlformats.org/officeDocument/2006/relationships/hyperlink" Target="consultantplus://offline/ref=5908CE14D3B8F3DCCA1E7CDD0516E54CA2DE53F4A7AA7550DE56DB006B97AFC32E263A369B68CBBC420400F6969F3534A01907B5C9226551564D8FBBYCaAO" TargetMode="External"/><Relationship Id="rId259" Type="http://schemas.openxmlformats.org/officeDocument/2006/relationships/hyperlink" Target="consultantplus://offline/ref=5908CE14D3B8F3DCCA1E62D0137ABB48A9D10BFEA0AE7D03810BDD5734C7A9966E663C63D82CC7BC430E55A7D0C16C67E4520AB4D73E6550Y4a8O" TargetMode="External"/><Relationship Id="rId424" Type="http://schemas.openxmlformats.org/officeDocument/2006/relationships/hyperlink" Target="consultantplus://offline/ref=5908CE14D3B8F3DCCA1E7CDD0516E54CA2DE53F4A7AA7454D45BDB006B97AFC32E263A369B68CBBC430708F4939F3534A01907B5C9226551564D8FBBYCaAO" TargetMode="External"/><Relationship Id="rId23" Type="http://schemas.openxmlformats.org/officeDocument/2006/relationships/hyperlink" Target="consultantplus://offline/ref=DFAEF0A557C51CEC6356138E5420603621158FA1890F851270C0103BBD53123329B4CBC7645E42F86A616C5ABA101B1C79DBF3655D42366E185BC18AX9a1O" TargetMode="External"/><Relationship Id="rId119" Type="http://schemas.openxmlformats.org/officeDocument/2006/relationships/hyperlink" Target="consultantplus://offline/ref=5908CE14D3B8F3DCCA1E7CDD0516E54CA2DE53F4A7AA7454D45BDB006B97AFC32E263A369B68CBBC420502F5929F3534A01907B5C9226551564D8FBBYCaAO" TargetMode="External"/><Relationship Id="rId270" Type="http://schemas.openxmlformats.org/officeDocument/2006/relationships/hyperlink" Target="consultantplus://offline/ref=5908CE14D3B8F3DCCA1E7CDD0516E54CA2DE53F4A7AA7550DE56DB006B97AFC32E263A369B68CBBC420709F79C9F3534A01907B5C9226551564D8FBBYCaAO" TargetMode="External"/><Relationship Id="rId326" Type="http://schemas.openxmlformats.org/officeDocument/2006/relationships/hyperlink" Target="consultantplus://offline/ref=5908CE14D3B8F3DCCA1E7CDD0516E54CA2DE53F4A7AA7454D45ADB006B97AFC32E263A369B68CBBC430501F7969F3534A01907B5C9226551564D8FBBYCaAO" TargetMode="External"/><Relationship Id="rId65" Type="http://schemas.openxmlformats.org/officeDocument/2006/relationships/hyperlink" Target="consultantplus://offline/ref=DFAEF0A557C51CEC63560D83424C3E322A1CD6A58A0D8C452590166CE203146669F4CD92271A4AFC686A3B08F84E424F3D90FE64435E366FX0a6O" TargetMode="External"/><Relationship Id="rId130" Type="http://schemas.openxmlformats.org/officeDocument/2006/relationships/hyperlink" Target="consultantplus://offline/ref=5908CE14D3B8F3DCCA1E7CDD0516E54CA2DE53F4A7AA7755D857DB006B97AFC32E263A369B68CBBC430409F0969F3534A01907B5C9226551564D8FBBYCaAO" TargetMode="External"/><Relationship Id="rId368" Type="http://schemas.openxmlformats.org/officeDocument/2006/relationships/hyperlink" Target="consultantplus://offline/ref=5908CE14D3B8F3DCCA1E7CDD0516E54CA2DE53F4A7AA7753D458DB006B97AFC32E263A369B68CBBC420608F1959F3534A01907B5C9226551564D8FBBYCaAO" TargetMode="External"/><Relationship Id="rId172" Type="http://schemas.openxmlformats.org/officeDocument/2006/relationships/hyperlink" Target="consultantplus://offline/ref=5908CE14D3B8F3DCCA1E7CDD0516E54CA2DE53F4A7AA7550DE56DB006B97AFC32E263A369B68CBBC430709F69C9F3534A01907B5C9226551564D8FBBYCaAO" TargetMode="External"/><Relationship Id="rId228" Type="http://schemas.openxmlformats.org/officeDocument/2006/relationships/hyperlink" Target="consultantplus://offline/ref=5908CE14D3B8F3DCCA1E7CDD0516E54CA2DE53F4A7AA7751D558DB006B97AFC32E263A369B68CBBC410700F4949F3534A01907B5C9226551564D8FBBYCaAO" TargetMode="External"/><Relationship Id="rId281" Type="http://schemas.openxmlformats.org/officeDocument/2006/relationships/hyperlink" Target="consultantplus://offline/ref=5908CE14D3B8F3DCCA1E7CDD0516E54CA2DE53F4A7AA7454D45ADB006B97AFC32E263A369B68CBBC420409FE979F3534A01907B5C9226551564D8FBBYCaAO" TargetMode="External"/><Relationship Id="rId337" Type="http://schemas.openxmlformats.org/officeDocument/2006/relationships/hyperlink" Target="consultantplus://offline/ref=5908CE14D3B8F3DCCA1E7CDD0516E54CA2DE53F4A7AA7457D45BDB006B97AFC32E263A369B68CBBC430501F7969F3534A01907B5C9226551564D8FBBYCaAO" TargetMode="External"/><Relationship Id="rId34" Type="http://schemas.openxmlformats.org/officeDocument/2006/relationships/hyperlink" Target="consultantplus://offline/ref=DFAEF0A557C51CEC6356138E5420603621158FA1890F85137DC6103BBD53123329B4CBC7645E42F86B616F58BE101B1C79DBF3655D42366E185BC18AX9a1O" TargetMode="External"/><Relationship Id="rId76" Type="http://schemas.openxmlformats.org/officeDocument/2006/relationships/hyperlink" Target="consultantplus://offline/ref=5908CE14D3B8F3DCCA1E7CDD0516E54CA2DE53F4A7AA7753D458DB006B97AFC32E263A369B68CBBC430501F7969F3534A01907B5C9226551564D8FBBYCaAO" TargetMode="External"/><Relationship Id="rId141" Type="http://schemas.openxmlformats.org/officeDocument/2006/relationships/hyperlink" Target="consultantplus://offline/ref=5908CE14D3B8F3DCCA1E7CDD0516E54CA2DE53F4A7AA7753D956DB006B97AFC32E263A369B68CBBC430002F0919F3534A01907B5C9226551564D8FBBYCaAO" TargetMode="External"/><Relationship Id="rId379" Type="http://schemas.openxmlformats.org/officeDocument/2006/relationships/hyperlink" Target="consultantplus://offline/ref=5908CE14D3B8F3DCCA1E7CDD0516E54CA2DE53F4A7AA7457D45BDB006B97AFC32E263A369B68CBBC430403F1979F3534A01907B5C9226551564D8FBBYCaAO" TargetMode="External"/><Relationship Id="rId7" Type="http://schemas.openxmlformats.org/officeDocument/2006/relationships/hyperlink" Target="consultantplus://offline/ref=DFAEF0A557C51CEC6356138E5420603621158FA1890F851270C0103BBD53123329B4CBC7645E42F86B616F58BE101B1C79DBF3655D42366E185BC18AX9a1O" TargetMode="External"/><Relationship Id="rId183" Type="http://schemas.openxmlformats.org/officeDocument/2006/relationships/hyperlink" Target="consultantplus://offline/ref=5908CE14D3B8F3DCCA1E7CDD0516E54CA2DE53F4A7AA7753D956DB006B97AFC32E263A369B68CBBC430002F0919F3534A01907B5C9226551564D8FBBYCaAO" TargetMode="External"/><Relationship Id="rId239" Type="http://schemas.openxmlformats.org/officeDocument/2006/relationships/hyperlink" Target="consultantplus://offline/ref=5908CE14D3B8F3DCCA1E7CDD0516E54CA2DE53F4A7AA7457D45CDB006B97AFC32E263A369B68CBBC430300F7909F3534A01907B5C9226551564D8FBBYCaAO" TargetMode="External"/><Relationship Id="rId390" Type="http://schemas.openxmlformats.org/officeDocument/2006/relationships/hyperlink" Target="consultantplus://offline/ref=5908CE14D3B8F3DCCA1E7CDD0516E54CA2DE53F4A7AA7455D45EDB006B97AFC32E263A369B68CBBC430501F7969F3534A01907B5C9226551564D8FBBYCaAO" TargetMode="External"/><Relationship Id="rId404" Type="http://schemas.openxmlformats.org/officeDocument/2006/relationships/hyperlink" Target="consultantplus://offline/ref=5908CE14D3B8F3DCCA1E7CDD0516E54CA2DE53F4A7AA7454D45BDB006B97AFC32E263A369B68CBBC430501F7969F3534A01907B5C9226551564D8FBBYCaAO" TargetMode="External"/><Relationship Id="rId250" Type="http://schemas.openxmlformats.org/officeDocument/2006/relationships/hyperlink" Target="consultantplus://offline/ref=5908CE14D3B8F3DCCA1E7CDD0516E54CA2DE53F4A7AA7751D558DB006B97AFC32E263A369B68CBBC430006F1909F3534A01907B5C9226551564D8FBBYCaAO" TargetMode="External"/><Relationship Id="rId292" Type="http://schemas.openxmlformats.org/officeDocument/2006/relationships/hyperlink" Target="consultantplus://offline/ref=5908CE14D3B8F3DCCA1E7CDD0516E54CA2DE53F4A7AA7454D45ADB006B97AFC32E263A369B68CBBC420607F6919F3534A01907B5C9226551564D8FBBYCaAO" TargetMode="External"/><Relationship Id="rId306" Type="http://schemas.openxmlformats.org/officeDocument/2006/relationships/hyperlink" Target="consultantplus://offline/ref=5908CE14D3B8F3DCCA1E7CDD0516E54CA2DE53F4A7AA7454D45BDB006B97AFC32E263A369B68CBBC430501F7969F3534A01907B5C9226551564D8FBBYCaAO" TargetMode="External"/><Relationship Id="rId45" Type="http://schemas.openxmlformats.org/officeDocument/2006/relationships/hyperlink" Target="consultantplus://offline/ref=DFAEF0A557C51CEC6356138E5420603621158FA1890F85127AC2103BBD53123329B4CBC7645E42F86B616F58BE101B1C79DBF3655D42366E185BC18AX9a1O" TargetMode="External"/><Relationship Id="rId87" Type="http://schemas.openxmlformats.org/officeDocument/2006/relationships/hyperlink" Target="consultantplus://offline/ref=5908CE14D3B8F3DCCA1E7CDD0516E54CA2DE53F4A7AA7755D857DB006B97AFC32E263A369B68CBBC430501F7969F3534A01907B5C9226551564D8FBBYCaAO" TargetMode="External"/><Relationship Id="rId110" Type="http://schemas.openxmlformats.org/officeDocument/2006/relationships/hyperlink" Target="consultantplus://offline/ref=5908CE14D3B8F3DCCA1E7CDD0516E54CA2DE53F4A7AA7556DF5ADB006B97AFC32E263A369B68CBBC430501F7969F3534A01907B5C9226551564D8FBBYCaAO" TargetMode="External"/><Relationship Id="rId348" Type="http://schemas.openxmlformats.org/officeDocument/2006/relationships/hyperlink" Target="consultantplus://offline/ref=5908CE14D3B8F3DCCA1E62D0137ABB48A9D10FFAA1A07D03810BDD5734C7A9966E663C63D82CC6BC4A0E55A7D0C16C67E4520AB4D73E6550Y4a8O" TargetMode="External"/><Relationship Id="rId152" Type="http://schemas.openxmlformats.org/officeDocument/2006/relationships/hyperlink" Target="consultantplus://offline/ref=5908CE14D3B8F3DCCA1E7CDD0516E54CA2DE53F4A7AA765DDD57DB006B97AFC32E263A369B68CBBC430C08F2929F3534A01907B5C9226551564D8FBBYCaAO" TargetMode="External"/><Relationship Id="rId194" Type="http://schemas.openxmlformats.org/officeDocument/2006/relationships/hyperlink" Target="consultantplus://offline/ref=5908CE14D3B8F3DCCA1E7CDD0516E54CA2DE53F4A7AA7556DF59DB006B97AFC32E263A369B68CBBC430501F7969F3534A01907B5C9226551564D8FBBYCaAO" TargetMode="External"/><Relationship Id="rId208" Type="http://schemas.openxmlformats.org/officeDocument/2006/relationships/hyperlink" Target="consultantplus://offline/ref=5908CE14D3B8F3DCCA1E7CDD0516E54CA2DE53F4A7AA7751D558DB006B97AFC32E263A369B68CBBC430501F7969F3534A01907B5C9226551564D8FBBYCaAO" TargetMode="External"/><Relationship Id="rId415" Type="http://schemas.openxmlformats.org/officeDocument/2006/relationships/hyperlink" Target="consultantplus://offline/ref=5908CE14D3B8F3DCCA1E7CDD0516E54CA2DE53F4A7AA7754DA5EDB006B97AFC32E263A369B68CBBC430309F3909F3534A01907B5C9226551564D8FBBYCaAO" TargetMode="External"/><Relationship Id="rId261" Type="http://schemas.openxmlformats.org/officeDocument/2006/relationships/hyperlink" Target="consultantplus://offline/ref=5908CE14D3B8F3DCCA1E7CDD0516E54CA2DE53F4A7AA7454DE59DB006B97AFC32E263A369B68CBBC430707F0939F3534A01907B5C9226551564D8FBBYCaAO" TargetMode="External"/><Relationship Id="rId14" Type="http://schemas.openxmlformats.org/officeDocument/2006/relationships/hyperlink" Target="consultantplus://offline/ref=DFAEF0A557C51CEC6356138E5420603621158FA1890F851270C0103BBD53123329B4CBC7645E42F86A616C5ABA101B1C79DBF3655D42366E185BC18AX9a1O" TargetMode="External"/><Relationship Id="rId56" Type="http://schemas.openxmlformats.org/officeDocument/2006/relationships/hyperlink" Target="consultantplus://offline/ref=DFAEF0A557C51CEC6356138E5420603621158FA1890F851270C0103BBD53123329B4CBC7645E42F86B616F58BE101B1C79DBF3655D42366E185BC18AX9a1O" TargetMode="External"/><Relationship Id="rId317" Type="http://schemas.openxmlformats.org/officeDocument/2006/relationships/hyperlink" Target="consultantplus://offline/ref=5908CE14D3B8F3DCCA1E7CDD0516E54CA2DE53F4A7A97F55DE5FDB006B97AFC32E263A369B68CBBC430103F6939F3534A01907B5C9226551564D8FBBYCaAO" TargetMode="External"/><Relationship Id="rId359" Type="http://schemas.openxmlformats.org/officeDocument/2006/relationships/hyperlink" Target="consultantplus://offline/ref=5908CE14D3B8F3DCCA1E7CDD0516E54CA2DE53F4A7AA7751D558DB006B97AFC32E263A369B68CBBC430006F1909F3534A01907B5C9226551564D8FBBYCaAO" TargetMode="External"/><Relationship Id="rId98" Type="http://schemas.openxmlformats.org/officeDocument/2006/relationships/hyperlink" Target="consultantplus://offline/ref=5908CE14D3B8F3DCCA1E7CDD0516E54CA2DE53F4A7AA7753D956DB006B97AFC32E263A369B68CBBC420707F0969F3534A01907B5C9226551564D8FBBYCaAO" TargetMode="External"/><Relationship Id="rId121" Type="http://schemas.openxmlformats.org/officeDocument/2006/relationships/hyperlink" Target="consultantplus://offline/ref=5908CE14D3B8F3DCCA1E7CDD0516E54CA2DE53F4A7AA7455D45FDB006B97AFC32E263A369B68CBBC430401F1919F3534A01907B5C9226551564D8FBBYCaAO" TargetMode="External"/><Relationship Id="rId163" Type="http://schemas.openxmlformats.org/officeDocument/2006/relationships/hyperlink" Target="consultantplus://offline/ref=5908CE14D3B8F3DCCA1E7CDD0516E54CA2DE53F4A7AA7455D45FDB006B97AFC32E263A369B68CBBC430501F7969F3534A01907B5C9226551564D8FBBYCaAO" TargetMode="External"/><Relationship Id="rId219" Type="http://schemas.openxmlformats.org/officeDocument/2006/relationships/hyperlink" Target="consultantplus://offline/ref=5908CE14D3B8F3DCCA1E7CDD0516E54CA2DE53F4A7AA7751D558DB006B97AFC32E263A369B68CBBC410401F3949F3534A01907B5C9226551564D8FBBYCaAO" TargetMode="External"/><Relationship Id="rId370" Type="http://schemas.openxmlformats.org/officeDocument/2006/relationships/hyperlink" Target="consultantplus://offline/ref=5908CE14D3B8F3DCCA1E7CDD0516E54CA2DE53F4A7AA7454D45BDB006B97AFC32E263A369B68CBBC430501F7969F3534A01907B5C9226551564D8FBBYCaAO" TargetMode="External"/><Relationship Id="rId426" Type="http://schemas.openxmlformats.org/officeDocument/2006/relationships/theme" Target="theme/theme1.xml"/><Relationship Id="rId230" Type="http://schemas.openxmlformats.org/officeDocument/2006/relationships/hyperlink" Target="consultantplus://offline/ref=5908CE14D3B8F3DCCA1E7CDD0516E54CA2DE53F4A7AA7454D45ADB006B97AFC32E263A369B68CBBC420103F0909F3534A01907B5C9226551564D8FBBYCaAO" TargetMode="External"/><Relationship Id="rId25" Type="http://schemas.openxmlformats.org/officeDocument/2006/relationships/hyperlink" Target="consultantplus://offline/ref=DFAEF0A557C51CEC6356138E5420603621158FA1890F851270C0103BBD53123329B4CBC7645E42F86A616C5ABA101B1C79DBF3655D42366E185BC18AX9a1O" TargetMode="External"/><Relationship Id="rId67" Type="http://schemas.openxmlformats.org/officeDocument/2006/relationships/hyperlink" Target="consultantplus://offline/ref=DFAEF0A557C51CEC6356138E5420603621158FA1890F851370C5103BBD53123329B4CBC7645E42F86B616F58BE101B1C79DBF3655D42366E185BC18AX9a1O" TargetMode="External"/><Relationship Id="rId272" Type="http://schemas.openxmlformats.org/officeDocument/2006/relationships/hyperlink" Target="consultantplus://offline/ref=5908CE14D3B8F3DCCA1E7CDD0516E54CA2DE53F4A7AA7550DE56DB006B97AFC32E263A369B68CBBC430709F69C9F3534A01907B5C9226551564D8FBBYCaAO" TargetMode="External"/><Relationship Id="rId328" Type="http://schemas.openxmlformats.org/officeDocument/2006/relationships/hyperlink" Target="consultantplus://offline/ref=5908CE14D3B8F3DCCA1E7CDD0516E54CA2DE53F4A7AA7454D45ADB006B97AFC32E263A369B68CBBC420D04FE929F3534A01907B5C9226551564D8FBBYCaAO" TargetMode="External"/><Relationship Id="rId132" Type="http://schemas.openxmlformats.org/officeDocument/2006/relationships/hyperlink" Target="consultantplus://offline/ref=5908CE14D3B8F3DCCA1E7CDD0516E54CA2DE53F4A7AA7556DF59DB006B97AFC32E263A369B68CBBC430501F7969F3534A01907B5C9226551564D8FBBYCaAO" TargetMode="External"/><Relationship Id="rId174" Type="http://schemas.openxmlformats.org/officeDocument/2006/relationships/hyperlink" Target="consultantplus://offline/ref=5908CE14D3B8F3DCCA1E7CDD0516E54CA2DE53F4A7AA7753D956DB006B97AFC32E263A369B68CBBC430002F0919F3534A01907B5C9226551564D8FBBYCaAO" TargetMode="External"/><Relationship Id="rId381" Type="http://schemas.openxmlformats.org/officeDocument/2006/relationships/hyperlink" Target="consultantplus://offline/ref=5908CE14D3B8F3DCCA1E7CDD0516E54CA2DE53F4A7AA7457D45BDB006B97AFC32E263A369B68CBBC430501F7969F3534A01907B5C9226551564D8FBBYCaAO" TargetMode="External"/><Relationship Id="rId241" Type="http://schemas.openxmlformats.org/officeDocument/2006/relationships/hyperlink" Target="consultantplus://offline/ref=5908CE14D3B8F3DCCA1E7CDD0516E54CA2DE53F4A7AA7454D45ADB006B97AFC32E263A369B68CBBC420607F6919F3534A01907B5C9226551564D8FBBYCaAO" TargetMode="External"/><Relationship Id="rId36" Type="http://schemas.openxmlformats.org/officeDocument/2006/relationships/hyperlink" Target="consultantplus://offline/ref=DFAEF0A557C51CEC6356138E5420603621158FA1890F85137DC6103BBD53123329B4CBC7645E42F86B606C59B9101B1C79DBF3655D42366E185BC18AX9a1O" TargetMode="External"/><Relationship Id="rId283" Type="http://schemas.openxmlformats.org/officeDocument/2006/relationships/hyperlink" Target="consultantplus://offline/ref=5908CE14D3B8F3DCCA1E7CDD0516E54CA2DE53F4A7AA7454D45ADB006B97AFC32E263A369B68CBBC430501F7969F3534A01907B5C9226551564D8FBBYCaAO" TargetMode="External"/><Relationship Id="rId339" Type="http://schemas.openxmlformats.org/officeDocument/2006/relationships/hyperlink" Target="consultantplus://offline/ref=5908CE14D3B8F3DCCA1E7CDD0516E54CA2DE53F4A7AA7753D458DB006B97AFC32E263A369B68CBBC430501F7969F3534A01907B5C9226551564D8FBBYCaAO" TargetMode="External"/><Relationship Id="rId78" Type="http://schemas.openxmlformats.org/officeDocument/2006/relationships/hyperlink" Target="consultantplus://offline/ref=5908CE14D3B8F3DCCA1E7CDD0516E54CA2DE53F4A7AA7753D458DB006B97AFC32E263A369B68CBBC420205F49D9F3534A01907B5C9226551564D8FBBYCaAO" TargetMode="External"/><Relationship Id="rId101" Type="http://schemas.openxmlformats.org/officeDocument/2006/relationships/hyperlink" Target="consultantplus://offline/ref=5908CE14D3B8F3DCCA1E7CDD0516E54CA2DE53F4A7AA7556DF5ADB006B97AFC32E263A369B68CBBC430501F7969F3534A01907B5C9226551564D8FBBYCaAO" TargetMode="External"/><Relationship Id="rId143" Type="http://schemas.openxmlformats.org/officeDocument/2006/relationships/hyperlink" Target="consultantplus://offline/ref=5908CE14D3B8F3DCCA1E7CDD0516E54CA2DE53F4A7AA7454DE59DB006B97AFC32E263A369B68CBBC430501F7969F3534A01907B5C9226551564D8FBBYCaAO" TargetMode="External"/><Relationship Id="rId185" Type="http://schemas.openxmlformats.org/officeDocument/2006/relationships/hyperlink" Target="consultantplus://offline/ref=5908CE14D3B8F3DCCA1E7CDD0516E54CA2DE53F4A7AA7454D45BDB006B97AFC32E263A369B68CBBC420502F5929F3534A01907B5C9226551564D8FBBYCaAO" TargetMode="External"/><Relationship Id="rId350" Type="http://schemas.openxmlformats.org/officeDocument/2006/relationships/hyperlink" Target="consultantplus://offline/ref=5908CE14D3B8F3DCCA1E7CDD0516E54CA2DE53F4A7AA7454D45ADB006B97AFC32E263A369B68CBBC430501F7969F3534A01907B5C9226551564D8FBBYCaAO" TargetMode="External"/><Relationship Id="rId406" Type="http://schemas.openxmlformats.org/officeDocument/2006/relationships/hyperlink" Target="consultantplus://offline/ref=5908CE14D3B8F3DCCA1E7CDD0516E54CA2DE53F4A7AA7755D857DB006B97AFC32E263A369B68CBBC430708FE959F3534A01907B5C9226551564D8FBBYCaAO" TargetMode="External"/><Relationship Id="rId9" Type="http://schemas.openxmlformats.org/officeDocument/2006/relationships/hyperlink" Target="consultantplus://offline/ref=DFAEF0A557C51CEC6356138E5420603621158FA1890F851170C7103BBD53123329B4CBC7645E42F86B686F5EBC101B1C79DBF3655D42366E185BC18AX9a1O" TargetMode="External"/><Relationship Id="rId210" Type="http://schemas.openxmlformats.org/officeDocument/2006/relationships/hyperlink" Target="consultantplus://offline/ref=5908CE14D3B8F3DCCA1E7CDD0516E54CA2DE53F4A7AA7751D558DB006B97AFC32E263A369B68CBBC410603F5929F3534A01907B5C9226551564D8FBBYCaAO" TargetMode="External"/><Relationship Id="rId392" Type="http://schemas.openxmlformats.org/officeDocument/2006/relationships/hyperlink" Target="consultantplus://offline/ref=5908CE14D3B8F3DCCA1E7CDD0516E54CA2DE53F4A7AA7755D857DB006B97AFC32E263A369B68CBBC430501F7969F3534A01907B5C9226551564D8FBBYCaAO" TargetMode="External"/><Relationship Id="rId252" Type="http://schemas.openxmlformats.org/officeDocument/2006/relationships/hyperlink" Target="consultantplus://offline/ref=5908CE14D3B8F3DCCA1E7CDD0516E54CA2DE53F4A7AA7550DE56DB006B97AFC32E263A369B68CBBC430709F69C9F3534A01907B5C9226551564D8FBBYCaAO" TargetMode="External"/><Relationship Id="rId294" Type="http://schemas.openxmlformats.org/officeDocument/2006/relationships/hyperlink" Target="consultantplus://offline/ref=5908CE14D3B8F3DCCA1E7CDD0516E54CA2DE53F4A7AA7454D45ADB006B97AFC32E263A369B68CBBC430000F1979F3534A01907B5C9226551564D8FBBYCaAO" TargetMode="External"/><Relationship Id="rId308" Type="http://schemas.openxmlformats.org/officeDocument/2006/relationships/hyperlink" Target="consultantplus://offline/ref=5908CE14D3B8F3DCCA1E7CDD0516E54CA2DE53F4A7AA7755D857DB006B97AFC32E263A369B68CBBC430501F7969F3534A01907B5C9226551564D8FBBYCaAO" TargetMode="External"/><Relationship Id="rId47" Type="http://schemas.openxmlformats.org/officeDocument/2006/relationships/hyperlink" Target="consultantplus://offline/ref=DFAEF0A557C51CEC6356138E5420603621158FA1890F85127AC2103BBD53123329B4CBC7645E42F86A636D50BD101B1C79DBF3655D42366E185BC18AX9a1O" TargetMode="External"/><Relationship Id="rId89" Type="http://schemas.openxmlformats.org/officeDocument/2006/relationships/hyperlink" Target="consultantplus://offline/ref=5908CE14D3B8F3DCCA1E7CDD0516E54CA2DE53F4A7AA7750D55ADB006B97AFC32E263A369B68CBBC430407F39D9F3534A01907B5C9226551564D8FBBYCaAO" TargetMode="External"/><Relationship Id="rId112" Type="http://schemas.openxmlformats.org/officeDocument/2006/relationships/hyperlink" Target="consultantplus://offline/ref=5908CE14D3B8F3DCCA1E7CDD0516E54CA2DE53F4A7AA7556DF5ADB006B97AFC32E263A369B68CBBC420709FF909F3534A01907B5C9226551564D8FBBYCaAO" TargetMode="External"/><Relationship Id="rId154" Type="http://schemas.openxmlformats.org/officeDocument/2006/relationships/hyperlink" Target="consultantplus://offline/ref=5908CE14D3B8F3DCCA1E7CDD0516E54CA2DE53F4A7AA7556DF59DB006B97AFC32E263A369B68CBBC430405F0969F3534A01907B5C9226551564D8FBBYCaAO" TargetMode="External"/><Relationship Id="rId361" Type="http://schemas.openxmlformats.org/officeDocument/2006/relationships/hyperlink" Target="consultantplus://offline/ref=5908CE14D3B8F3DCCA1E7CDD0516E54CA2DE53F4A7AA7457D45CDB006B97AFC32E263A369B68CBBC430300F7909F3534A01907B5C9226551564D8FBBYCaAO" TargetMode="External"/><Relationship Id="rId196" Type="http://schemas.openxmlformats.org/officeDocument/2006/relationships/hyperlink" Target="consultantplus://offline/ref=5908CE14D3B8F3DCCA1E7CDD0516E54CA2DE53F4A7AA7556DF59DB006B97AFC32E263A369B68CBBC430C08FF9D9F3534A01907B5C9226551564D8FBBYCaAO" TargetMode="External"/><Relationship Id="rId417" Type="http://schemas.openxmlformats.org/officeDocument/2006/relationships/hyperlink" Target="consultantplus://offline/ref=5908CE14D3B8F3DCCA1E7CDD0516E54CA2DE53F4A7AA7753D956DB006B97AFC32E263A369B68CBBC430501F7979F3534A01907B5C9226551564D8FBBYCaAO" TargetMode="External"/><Relationship Id="rId16" Type="http://schemas.openxmlformats.org/officeDocument/2006/relationships/hyperlink" Target="consultantplus://offline/ref=DFAEF0A557C51CEC6356138E5420603621158FA1890F851270C0103BBD53123329B4CBC7645E42F86B616F58BE101B1C79DBF3655D42366E185BC18AX9a1O" TargetMode="External"/><Relationship Id="rId221" Type="http://schemas.openxmlformats.org/officeDocument/2006/relationships/hyperlink" Target="consultantplus://offline/ref=5908CE14D3B8F3DCCA1E7CDD0516E54CA2DE53F4A7AA7454D45ADB006B97AFC32E263A369B68CBBC420103F0909F3534A01907B5C9226551564D8FBBYCaAO" TargetMode="External"/><Relationship Id="rId263" Type="http://schemas.openxmlformats.org/officeDocument/2006/relationships/hyperlink" Target="consultantplus://offline/ref=5908CE14D3B8F3DCCA1E7CDD0516E54CA2DE53F4A7AA765CDC59DB006B97AFC32E263A369B68CBBC430208F49C9F3534A01907B5C9226551564D8FBBYCaAO" TargetMode="External"/><Relationship Id="rId319" Type="http://schemas.openxmlformats.org/officeDocument/2006/relationships/hyperlink" Target="consultantplus://offline/ref=5908CE14D3B8F3DCCA1E7CDD0516E54CA2DE53F4A7A97F55DE5FDB006B97AFC32E263A369B68CBBC430501F7969F3534A01907B5C9226551564D8FBBYCaAO" TargetMode="External"/><Relationship Id="rId58" Type="http://schemas.openxmlformats.org/officeDocument/2006/relationships/hyperlink" Target="consultantplus://offline/ref=DFAEF0A557C51CEC6356138E5420603621158FA1890F86137CCC103BBD53123329B4CBC7645E42F86B606F5BBE101B1C79DBF3655D42366E185BC18AX9a1O" TargetMode="External"/><Relationship Id="rId123" Type="http://schemas.openxmlformats.org/officeDocument/2006/relationships/hyperlink" Target="consultantplus://offline/ref=5908CE14D3B8F3DCCA1E7CDD0516E54CA2DE53F4A7AA7754DA5EDB006B97AFC32E263A369B68CBBC430206F4949F3534A01907B5C9226551564D8FBBYCaAO" TargetMode="External"/><Relationship Id="rId330" Type="http://schemas.openxmlformats.org/officeDocument/2006/relationships/hyperlink" Target="consultantplus://offline/ref=5908CE14D3B8F3DCCA1E7CDD0516E54CA2DE53F4A7A97F55DE5FDB006B97AFC32E263A369B68CBBC430404F0969F3534A01907B5C9226551564D8FBBYCaAO" TargetMode="External"/><Relationship Id="rId165" Type="http://schemas.openxmlformats.org/officeDocument/2006/relationships/hyperlink" Target="consultantplus://offline/ref=5908CE14D3B8F3DCCA1E7CDD0516E54CA2DE53F4A7AA7753D956DB006B97AFC32E263A369B68CBBC430501F7979F3534A01907B5C9226551564D8FBBYCaAO" TargetMode="External"/><Relationship Id="rId372" Type="http://schemas.openxmlformats.org/officeDocument/2006/relationships/hyperlink" Target="consultantplus://offline/ref=5908CE14D3B8F3DCCA1E7CDD0516E54CA2DE53F4A7AA7750D55ADB006B97AFC32E263A369B68CBBC430501F7969F3534A01907B5C9226551564D8FBBYCaAO" TargetMode="External"/><Relationship Id="rId232" Type="http://schemas.openxmlformats.org/officeDocument/2006/relationships/hyperlink" Target="consultantplus://offline/ref=5908CE14D3B8F3DCCA1E7CDD0516E54CA2DE53F4A7AA7751D558DB006B97AFC32E263A369B68CBBC430006F1909F3534A01907B5C9226551564D8FBBYCaAO" TargetMode="External"/><Relationship Id="rId274" Type="http://schemas.openxmlformats.org/officeDocument/2006/relationships/hyperlink" Target="consultantplus://offline/ref=5908CE14D3B8F3DCCA1E7CDD0516E54CA2DE53F4A7AA7550DE56DB006B97AFC32E263A369B68CBBC430501F7969F3534A01907B5C9226551564D8FBBYCaAO" TargetMode="External"/><Relationship Id="rId27" Type="http://schemas.openxmlformats.org/officeDocument/2006/relationships/hyperlink" Target="consultantplus://offline/ref=DFAEF0A557C51CEC6356138E5420603621158FA1890C8F157AC4103BBD53123329B4CBC7645E42F86B616F58BE101B1C79DBF3655D42366E185BC18AX9a1O" TargetMode="External"/><Relationship Id="rId69" Type="http://schemas.openxmlformats.org/officeDocument/2006/relationships/hyperlink" Target="consultantplus://offline/ref=DFAEF0A557C51CEC6356138E5420603621158FA1890F851370C5103BBD53123329B4CBC7645E42F86B63675ABF101B1C79DBF3655D42366E185BC18AX9a1O" TargetMode="External"/><Relationship Id="rId134" Type="http://schemas.openxmlformats.org/officeDocument/2006/relationships/hyperlink" Target="consultantplus://offline/ref=5908CE14D3B8F3DCCA1E7CDD0516E54CA2DE53F4A7AA7455D45FDB006B97AFC32E263A369B68CBBC430501F7969F3534A01907B5C9226551564D8FBBYCaAO" TargetMode="External"/><Relationship Id="rId80" Type="http://schemas.openxmlformats.org/officeDocument/2006/relationships/hyperlink" Target="consultantplus://offline/ref=5908CE14D3B8F3DCCA1E7CDD0516E54CA2DE53F4A7AA7556DF5ADB006B97AFC32E263A369B68CBBC430501F7969F3534A01907B5C9226551564D8FBBYCaAO" TargetMode="External"/><Relationship Id="rId176" Type="http://schemas.openxmlformats.org/officeDocument/2006/relationships/hyperlink" Target="consultantplus://offline/ref=5908CE14D3B8F3DCCA1E7CDD0516E54CA2DE53F4A7AA7556DF59DB006B97AFC32E263A369B68CBBC430405F0969F3534A01907B5C9226551564D8FBBYCaAO" TargetMode="External"/><Relationship Id="rId341" Type="http://schemas.openxmlformats.org/officeDocument/2006/relationships/hyperlink" Target="consultantplus://offline/ref=5908CE14D3B8F3DCCA1E62D0137ABB48A9D704FAA0A97D03810BDD5734C7A9967C66646FDA2CD8BD401B03F696Y9a4O" TargetMode="External"/><Relationship Id="rId383" Type="http://schemas.openxmlformats.org/officeDocument/2006/relationships/hyperlink" Target="consultantplus://offline/ref=5908CE14D3B8F3DCCA1E7CDD0516E54CA2DE53F4A7AA7454D45BDB006B97AFC32E263A369B68CBBC420502F5929F3534A01907B5C9226551564D8FBBYCaAO" TargetMode="External"/><Relationship Id="rId201" Type="http://schemas.openxmlformats.org/officeDocument/2006/relationships/hyperlink" Target="consultantplus://offline/ref=5908CE14D3B8F3DCCA1E7CDD0516E54CA2DE53F4A7AA7556DF5ADB006B97AFC32E263A369B68CBBC420300F1939F3534A01907B5C9226551564D8FBBYCaAO" TargetMode="External"/><Relationship Id="rId243" Type="http://schemas.openxmlformats.org/officeDocument/2006/relationships/hyperlink" Target="consultantplus://offline/ref=5908CE14D3B8F3DCCA1E7CDD0516E54CA2DE53F4A7A97F55DE5FDB006B97AFC32E263A369B68CBBC430000F6959F3534A01907B5C9226551564D8FBBYCaAO" TargetMode="External"/><Relationship Id="rId285" Type="http://schemas.openxmlformats.org/officeDocument/2006/relationships/hyperlink" Target="consultantplus://offline/ref=5908CE14D3B8F3DCCA1E7CDD0516E54CA2DE53F4A7AA7454D45ADB006B97AFC32E263A369B68CBBC420409FE979F3534A01907B5C9226551564D8FBBYCaAO" TargetMode="External"/><Relationship Id="rId38" Type="http://schemas.openxmlformats.org/officeDocument/2006/relationships/hyperlink" Target="consultantplus://offline/ref=DFAEF0A557C51CEC6356138E5420603621158FA1890C8E137AC4103BBD53123329B4CBC7645E42F86B616F58BE101B1C79DBF3655D42366E185BC18AX9a1O" TargetMode="External"/><Relationship Id="rId103" Type="http://schemas.openxmlformats.org/officeDocument/2006/relationships/hyperlink" Target="consultantplus://offline/ref=5908CE14D3B8F3DCCA1E62D0137ABB48A9D108F1AFA07D03810BDD5734C7A9966E663C66DA2792EC07500CF4948A6166FA4E0AB5YCa9O" TargetMode="External"/><Relationship Id="rId310" Type="http://schemas.openxmlformats.org/officeDocument/2006/relationships/hyperlink" Target="consultantplus://offline/ref=5908CE14D3B8F3DCCA1E7CDD0516E54CA2DE53F4A7A97F55DE5FDB006B97AFC32E263A369B68CBBC430501F7969F3534A01907B5C9226551564D8FBBYCaAO" TargetMode="External"/><Relationship Id="rId70" Type="http://schemas.openxmlformats.org/officeDocument/2006/relationships/hyperlink" Target="consultantplus://offline/ref=5908CE14D3B8F3DCCA1E7CDD0516E54CA2DE53F4A7AA7455D45EDB006B97AFC32E263A369B68CBBC430609F1929F3534A01907B5C9226551564D8FBBYCaAO" TargetMode="External"/><Relationship Id="rId91" Type="http://schemas.openxmlformats.org/officeDocument/2006/relationships/hyperlink" Target="consultantplus://offline/ref=5908CE14D3B8F3DCCA1E7CDD0516E54CA2DE53F4A7AA7753D956DB006B97AFC32E263A369B68CBBC430603FE9C9F3534A01907B5C9226551564D8FBBYCaAO" TargetMode="External"/><Relationship Id="rId145" Type="http://schemas.openxmlformats.org/officeDocument/2006/relationships/hyperlink" Target="consultantplus://offline/ref=5908CE14D3B8F3DCCA1E7CDD0516E54CA2DE53F4A7AA7454DE59DB006B97AFC32E263A369B68CBBC430308FF909F3534A01907B5C9226551564D8FBBYCaAO" TargetMode="External"/><Relationship Id="rId166" Type="http://schemas.openxmlformats.org/officeDocument/2006/relationships/hyperlink" Target="consultantplus://offline/ref=5908CE14D3B8F3DCCA1E7CDD0516E54CA2DE53F4A7AA7753D956DB006B97AFC32E263A369B68CBBC430002F0919F3534A01907B5C9226551564D8FBBYCaAO" TargetMode="External"/><Relationship Id="rId187" Type="http://schemas.openxmlformats.org/officeDocument/2006/relationships/hyperlink" Target="consultantplus://offline/ref=5908CE14D3B8F3DCCA1E7CDD0516E54CA2DE53F4A7AA7556DF5ADB006B97AFC32E263A369B68CBBC460609F5969F3534A01907B5C9226551564D8FBBYCaAO" TargetMode="External"/><Relationship Id="rId331" Type="http://schemas.openxmlformats.org/officeDocument/2006/relationships/hyperlink" Target="consultantplus://offline/ref=5908CE14D3B8F3DCCA1E62D0137ABB48A9D609FCA5AB7D03810BDD5734C7A9967C66646FDA2CD8BD401B03F696Y9a4O" TargetMode="External"/><Relationship Id="rId352" Type="http://schemas.openxmlformats.org/officeDocument/2006/relationships/hyperlink" Target="consultantplus://offline/ref=5908CE14D3B8F3DCCA1E7CDD0516E54CA2DE53F4A7A97F55DE5FDB006B97AFC32E263A369B68CBBC430501F7969F3534A01907B5C9226551564D8FBBYCaAO" TargetMode="External"/><Relationship Id="rId373" Type="http://schemas.openxmlformats.org/officeDocument/2006/relationships/hyperlink" Target="consultantplus://offline/ref=5908CE14D3B8F3DCCA1E7CDD0516E54CA2DE53F4A7AA7750D55ADB006B97AFC32E263A369B68CBBC430407F39D9F3534A01907B5C9226551564D8FBBYCaAO" TargetMode="External"/><Relationship Id="rId394" Type="http://schemas.openxmlformats.org/officeDocument/2006/relationships/hyperlink" Target="consultantplus://offline/ref=5908CE14D3B8F3DCCA1E7CDD0516E54CA2DE53F4A7AA7750D55ADB006B97AFC32E263A369B68CBBC430501F7969F3534A01907B5C9226551564D8FBBYCaAO" TargetMode="External"/><Relationship Id="rId408" Type="http://schemas.openxmlformats.org/officeDocument/2006/relationships/hyperlink" Target="consultantplus://offline/ref=5908CE14D3B8F3DCCA1E7CDD0516E54CA2DE53F4A7AA7755D857DB006B97AFC32E263A369B68CBBC430708FE959F3534A01907B5C9226551564D8FBBYCaAO" TargetMode="External"/><Relationship Id="rId1" Type="http://schemas.openxmlformats.org/officeDocument/2006/relationships/styles" Target="styles.xml"/><Relationship Id="rId212" Type="http://schemas.openxmlformats.org/officeDocument/2006/relationships/hyperlink" Target="consultantplus://offline/ref=5908CE14D3B8F3DCCA1E7CDD0516E54CA2DE53F4A7AA7455D45EDB006B97AFC32E263A369B68CBBC430709F5979F3534A01907B5C9226551564D8FBBYCaAO" TargetMode="External"/><Relationship Id="rId233" Type="http://schemas.openxmlformats.org/officeDocument/2006/relationships/hyperlink" Target="consultantplus://offline/ref=5908CE14D3B8F3DCCA1E62D0137ABB48A9D10BFEA0AE7D03810BDD5734C7A9966E663C63D82CC0B4450E55A7D0C16C67E4520AB4D73E6550Y4a8O" TargetMode="External"/><Relationship Id="rId254" Type="http://schemas.openxmlformats.org/officeDocument/2006/relationships/hyperlink" Target="consultantplus://offline/ref=5908CE14D3B8F3DCCA1E7CDD0516E54CA2DE53F4AEAA7056DA54860A63CEA3C1292965339C79CBBF431B01F58A966167YEa4O" TargetMode="External"/><Relationship Id="rId28" Type="http://schemas.openxmlformats.org/officeDocument/2006/relationships/hyperlink" Target="consultantplus://offline/ref=DFAEF0A557C51CEC6356138E5420603621158FA1890C8F157AC4103BBD53123329B4CBC7645E42F86B606B5FB9101B1C79DBF3655D42366E185BC18AX9a1O" TargetMode="External"/><Relationship Id="rId49" Type="http://schemas.openxmlformats.org/officeDocument/2006/relationships/hyperlink" Target="consultantplus://offline/ref=DFAEF0A557C51CEC6356138E5420603621158FA1890C8F157AC4103BBD53123329B4CBC7645E42F86B616F58BE101B1C79DBF3655D42366E185BC18AX9a1O" TargetMode="External"/><Relationship Id="rId114" Type="http://schemas.openxmlformats.org/officeDocument/2006/relationships/hyperlink" Target="consultantplus://offline/ref=5908CE14D3B8F3DCCA1E7CDD0516E54CA2DE53F4A7AA765CDC59DB006B97AFC32E263A369B68CBBC430501F7969F3534A01907B5C9226551564D8FBBYCaAO" TargetMode="External"/><Relationship Id="rId275" Type="http://schemas.openxmlformats.org/officeDocument/2006/relationships/hyperlink" Target="consultantplus://offline/ref=5908CE14D3B8F3DCCA1E7CDD0516E54CA2DE53F4A7AA7454D45BDB006B97AFC32E263A369B68CBBC430501F7969F3534A01907B5C9226551564D8FBBYCaAO" TargetMode="External"/><Relationship Id="rId296" Type="http://schemas.openxmlformats.org/officeDocument/2006/relationships/hyperlink" Target="consultantplus://offline/ref=5908CE14D3B8F3DCCA1E7CDD0516E54CA2DE53F4A7AA7457D45CDB006B97AFC32E263A369B68CBBC430300F7909F3534A01907B5C9226551564D8FBBYCaAO" TargetMode="External"/><Relationship Id="rId300" Type="http://schemas.openxmlformats.org/officeDocument/2006/relationships/hyperlink" Target="consultantplus://offline/ref=5908CE14D3B8F3DCCA1E7CDD0516E54CA2DE53F4A7AA7454D45ADB006B97AFC32E263A369B68CBBC420702FE939F3534A01907B5C9226551564D8FBBYCaAO" TargetMode="External"/><Relationship Id="rId60" Type="http://schemas.openxmlformats.org/officeDocument/2006/relationships/hyperlink" Target="consultantplus://offline/ref=DFAEF0A557C51CEC6356138E5420603621158FA1890F86137CCC103BBD53123329B4CBC7645E42F86B636B5DBB101B1C79DBF3655D42366E185BC18AX9a1O" TargetMode="External"/><Relationship Id="rId81" Type="http://schemas.openxmlformats.org/officeDocument/2006/relationships/hyperlink" Target="consultantplus://offline/ref=5908CE14D3B8F3DCCA1E7CDD0516E54CA2DE53F4A7AA7556DF5ADB006B97AFC32E263A369B68CBBC430501F7969F3534A01907B5C9226551564D8FBBYCaAO" TargetMode="External"/><Relationship Id="rId135" Type="http://schemas.openxmlformats.org/officeDocument/2006/relationships/hyperlink" Target="consultantplus://offline/ref=5908CE14D3B8F3DCCA1E7CDD0516E54CA2DE53F4A7AA7455D45FDB006B97AFC32E263A369B68CBBC430401F1919F3534A01907B5C9226551564D8FBBYCaAO" TargetMode="External"/><Relationship Id="rId156" Type="http://schemas.openxmlformats.org/officeDocument/2006/relationships/hyperlink" Target="consultantplus://offline/ref=5908CE14D3B8F3DCCA1E7CDD0516E54CA2DE53F4A7AA7455D45FDB006B97AFC32E263A369B68CBBC430401F1919F3534A01907B5C9226551564D8FBBYCaAO" TargetMode="External"/><Relationship Id="rId177" Type="http://schemas.openxmlformats.org/officeDocument/2006/relationships/hyperlink" Target="consultantplus://offline/ref=5908CE14D3B8F3DCCA1E7CDD0516E54CA2DE53F4A7AA7455D45FDB006B97AFC32E263A369B68CBBC430501F7969F3534A01907B5C9226551564D8FBBYCaAO" TargetMode="External"/><Relationship Id="rId198" Type="http://schemas.openxmlformats.org/officeDocument/2006/relationships/hyperlink" Target="consultantplus://offline/ref=5908CE14D3B8F3DCCA1E7CDD0516E54CA2DE53F4A7AA7556DF5ADB006B97AFC32E263A369B68CBBC430100FE9C9F3534A01907B5C9226551564D8FBBYCaAO" TargetMode="External"/><Relationship Id="rId321" Type="http://schemas.openxmlformats.org/officeDocument/2006/relationships/hyperlink" Target="consultantplus://offline/ref=5908CE14D3B8F3DCCA1E7CDD0516E54CA2DE53F4A7AA7755D857DB006B97AFC32E263A369B68CBBC430708FE959F3534A01907B5C9226551564D8FBBYCaAO" TargetMode="External"/><Relationship Id="rId342" Type="http://schemas.openxmlformats.org/officeDocument/2006/relationships/hyperlink" Target="consultantplus://offline/ref=5908CE14D3B8F3DCCA1E7CDD0516E54CA2DE53F4A7AA7751D558DB006B97AFC32E263A369B68CBBC430501F7969F3534A01907B5C9226551564D8FBBYCaAO" TargetMode="External"/><Relationship Id="rId363" Type="http://schemas.openxmlformats.org/officeDocument/2006/relationships/hyperlink" Target="consultantplus://offline/ref=5908CE14D3B8F3DCCA1E7CDD0516E54CA2DE53F4A7A97F55DE5FDB006B97AFC32E263A369B68CBBC430604F5919F3534A01907B5C9226551564D8FBBYCaAO" TargetMode="External"/><Relationship Id="rId384" Type="http://schemas.openxmlformats.org/officeDocument/2006/relationships/hyperlink" Target="consultantplus://offline/ref=5908CE14D3B8F3DCCA1E7CDD0516E54CA2DE53F4A7AA7755D857DB006B97AFC32E263A369B68CBBC430501F7969F3534A01907B5C9226551564D8FBBYCaAO" TargetMode="External"/><Relationship Id="rId419" Type="http://schemas.openxmlformats.org/officeDocument/2006/relationships/hyperlink" Target="consultantplus://offline/ref=5908CE14D3B8F3DCCA1E7CDD0516E54CA2DE53F4A7AA7454DE59DB006B97AFC32E263A369B68CBBC430501F7969F3534A01907B5C9226551564D8FBBYCaAO" TargetMode="External"/><Relationship Id="rId202" Type="http://schemas.openxmlformats.org/officeDocument/2006/relationships/hyperlink" Target="consultantplus://offline/ref=5908CE14D3B8F3DCCA1E7CDD0516E54CA2DE53F4A7AA7751D558DB006B97AFC32E263A369B68CBBC430501F7969F3534A01907B5C9226551564D8FBBYCaAO" TargetMode="External"/><Relationship Id="rId223" Type="http://schemas.openxmlformats.org/officeDocument/2006/relationships/hyperlink" Target="consultantplus://offline/ref=5908CE14D3B8F3DCCA1E7CDD0516E54CA2DE53F4A7AA7550DE56DB006B97AFC32E263A369B68CBBC430709F69C9F3534A01907B5C9226551564D8FBBYCaAO" TargetMode="External"/><Relationship Id="rId244" Type="http://schemas.openxmlformats.org/officeDocument/2006/relationships/hyperlink" Target="consultantplus://offline/ref=5908CE14D3B8F3DCCA1E7CDD0516E54CA2DE53F4A7AA7550DE56DB006B97AFC32E263A369B68CBBC430501F7969F3534A01907B5C9226551564D8FBBYCaAO" TargetMode="External"/><Relationship Id="rId18" Type="http://schemas.openxmlformats.org/officeDocument/2006/relationships/hyperlink" Target="consultantplus://offline/ref=DFAEF0A557C51CEC6356138E5420603621158FA1890F851270C0103BBD53123329B4CBC7645E42F86B63665BBB101B1C79DBF3655D42366E185BC18AX9a1O" TargetMode="External"/><Relationship Id="rId39" Type="http://schemas.openxmlformats.org/officeDocument/2006/relationships/hyperlink" Target="consultantplus://offline/ref=DFAEF0A557C51CEC6356138E5420603621158FA1890F84167ACD103BBD53123329B4CBC7645E42F86B616F58BE101B1C79DBF3655D42366E185BC18AX9a1O" TargetMode="External"/><Relationship Id="rId265" Type="http://schemas.openxmlformats.org/officeDocument/2006/relationships/hyperlink" Target="consultantplus://offline/ref=5908CE14D3B8F3DCCA1E7CDD0516E54CA2DE53F4A7AA7454D45BDB006B97AFC32E263A369B68CBBC420502F5929F3534A01907B5C9226551564D8FBBYCaAO" TargetMode="External"/><Relationship Id="rId286" Type="http://schemas.openxmlformats.org/officeDocument/2006/relationships/hyperlink" Target="consultantplus://offline/ref=5908CE14D3B8F3DCCA1E7CDD0516E54CA2DE53F4A7AA7454D45ADB006B97AFC32E263A369B68CBBC420702FE939F3534A01907B5C9226551564D8FBBYCaAO" TargetMode="External"/><Relationship Id="rId50" Type="http://schemas.openxmlformats.org/officeDocument/2006/relationships/hyperlink" Target="consultantplus://offline/ref=DFAEF0A557C51CEC6356138E5420603621158FA1890C8F157AC4103BBD53123329B4CBC7645E42F86B606B5FB9101B1C79DBF3655D42366E185BC18AX9a1O" TargetMode="External"/><Relationship Id="rId104" Type="http://schemas.openxmlformats.org/officeDocument/2006/relationships/hyperlink" Target="consultantplus://offline/ref=5908CE14D3B8F3DCCA1E7CDD0516E54CA2DE53F4A7AA7454D45BDB006B97AFC32E263A369B68CBBC430501F7969F3534A01907B5C9226551564D8FBBYCaAO" TargetMode="External"/><Relationship Id="rId125" Type="http://schemas.openxmlformats.org/officeDocument/2006/relationships/hyperlink" Target="consultantplus://offline/ref=5908CE14D3B8F3DCCA1E7CDD0516E54CA2DE53F4A7AA7753D956DB006B97AFC32E263A369B68CBBC430002F0919F3534A01907B5C9226551564D8FBBYCaAO" TargetMode="External"/><Relationship Id="rId146" Type="http://schemas.openxmlformats.org/officeDocument/2006/relationships/hyperlink" Target="consultantplus://offline/ref=5908CE14D3B8F3DCCA1E7CDD0516E54CA2DE53F4A7AA7454DE59DB006B97AFC32E263A369B68CBBC420504F2909F3534A01907B5C9226551564D8FBBYCaAO" TargetMode="External"/><Relationship Id="rId167" Type="http://schemas.openxmlformats.org/officeDocument/2006/relationships/hyperlink" Target="consultantplus://offline/ref=5908CE14D3B8F3DCCA1E7CDD0516E54CA2DE53F4A7AA765DDD57DB006B97AFC32E263A369B68CBBC430501F7969F3534A01907B5C9226551564D8FBBYCaAO" TargetMode="External"/><Relationship Id="rId188" Type="http://schemas.openxmlformats.org/officeDocument/2006/relationships/hyperlink" Target="consultantplus://offline/ref=5908CE14D3B8F3DCCA1E7CDD0516E54CA2DE53F4A7AA7556DF5ADB006B97AFC32E263A369B68CBBC430501F7969F3534A01907B5C9226551564D8FBBYCaAO" TargetMode="External"/><Relationship Id="rId311" Type="http://schemas.openxmlformats.org/officeDocument/2006/relationships/hyperlink" Target="consultantplus://offline/ref=5908CE14D3B8F3DCCA1E7CDD0516E54CA2DE53F4A7A97F55DE5FDB006B97AFC32E263A369B68CBBC430404F0969F3534A01907B5C9226551564D8FBBYCaAO" TargetMode="External"/><Relationship Id="rId332" Type="http://schemas.openxmlformats.org/officeDocument/2006/relationships/hyperlink" Target="consultantplus://offline/ref=5908CE14D3B8F3DCCA1E62D0137ABB48A9D40AFAA7A17D03810BDD5734C7A9967C66646FDA2CD8BD401B03F696Y9a4O" TargetMode="External"/><Relationship Id="rId353" Type="http://schemas.openxmlformats.org/officeDocument/2006/relationships/hyperlink" Target="consultantplus://offline/ref=5908CE14D3B8F3DCCA1E7CDD0516E54CA2DE53F4A7A97F55DE5FDB006B97AFC32E263A369B68CBBC430000F6959F3534A01907B5C9226551564D8FBBYCaAO" TargetMode="External"/><Relationship Id="rId374" Type="http://schemas.openxmlformats.org/officeDocument/2006/relationships/hyperlink" Target="consultantplus://offline/ref=5908CE14D3B8F3DCCA1E7CDD0516E54CA2DE53F4A7AA7457D45BDB006B97AFC32E263A369B68CBBC430501F7969F3534A01907B5C9226551564D8FBBYCaAO" TargetMode="External"/><Relationship Id="rId395" Type="http://schemas.openxmlformats.org/officeDocument/2006/relationships/hyperlink" Target="consultantplus://offline/ref=5908CE14D3B8F3DCCA1E7CDD0516E54CA2DE53F4A7AA7750D55ADB006B97AFC32E263A369B68CBBC430407F39D9F3534A01907B5C9226551564D8FBBYCaAO" TargetMode="External"/><Relationship Id="rId409" Type="http://schemas.openxmlformats.org/officeDocument/2006/relationships/hyperlink" Target="consultantplus://offline/ref=5908CE14D3B8F3DCCA1E7CDD0516E54CA2DE53F4A7A97E53DE5FDB006B97AFC32E263A369B68CBBC430501F7969F3534A01907B5C9226551564D8FBBYCaAO" TargetMode="External"/><Relationship Id="rId71" Type="http://schemas.openxmlformats.org/officeDocument/2006/relationships/hyperlink" Target="consultantplus://offline/ref=5908CE14D3B8F3DCCA1E7CDD0516E54CA2DE53F4A7AA7455D45EDB006B97AFC32E263A369B68CBBC430501F7969F3534A01907B5C9226551564D8FBBYCaAO" TargetMode="External"/><Relationship Id="rId92" Type="http://schemas.openxmlformats.org/officeDocument/2006/relationships/hyperlink" Target="consultantplus://offline/ref=5908CE14D3B8F3DCCA1E7CDD0516E54CA2DE53F4A7AA7753D956DB006B97AFC32E263A369B68CBBC430606F1909F3534A01907B5C9226551564D8FBBYCaAO" TargetMode="External"/><Relationship Id="rId213" Type="http://schemas.openxmlformats.org/officeDocument/2006/relationships/hyperlink" Target="consultantplus://offline/ref=5908CE14D3B8F3DCCA1E7CDD0516E54CA2DE53F4A7AA7750D55ADB006B97AFC32E263A369B68CBBC430501F7969F3534A01907B5C9226551564D8FBBYCaAO" TargetMode="External"/><Relationship Id="rId234" Type="http://schemas.openxmlformats.org/officeDocument/2006/relationships/hyperlink" Target="consultantplus://offline/ref=5908CE14D3B8F3DCCA1E7CDD0516E54CA2DE53F4A7AA7454DE59DB006B97AFC32E263A369B68CBBC430501F7969F3534A01907B5C9226551564D8FBBYCaAO" TargetMode="External"/><Relationship Id="rId420" Type="http://schemas.openxmlformats.org/officeDocument/2006/relationships/hyperlink" Target="consultantplus://offline/ref=5908CE14D3B8F3DCCA1E7CDD0516E54CA2DE53F4A7AA7454DE59DB006B97AFC32E263A369B68CBBC420600F6929F3534A01907B5C9226551564D8FBBYCaAO" TargetMode="External"/><Relationship Id="rId2" Type="http://schemas.microsoft.com/office/2007/relationships/stylesWithEffects" Target="stylesWithEffects.xml"/><Relationship Id="rId29" Type="http://schemas.openxmlformats.org/officeDocument/2006/relationships/hyperlink" Target="consultantplus://offline/ref=DFAEF0A557C51CEC6356138E5420603621158FA1890F84167ACD103BBD53123329B4CBC7645E42F86B616F58BE101B1C79DBF3655D42366E185BC18AX9a1O" TargetMode="External"/><Relationship Id="rId255" Type="http://schemas.openxmlformats.org/officeDocument/2006/relationships/hyperlink" Target="consultantplus://offline/ref=5908CE14D3B8F3DCCA1E7CDD0516E54CA2DE53F4A7AA7751D558DB006B97AFC32E263A369B68CBBC430501F7969F3534A01907B5C9226551564D8FBBYCaAO" TargetMode="External"/><Relationship Id="rId276" Type="http://schemas.openxmlformats.org/officeDocument/2006/relationships/hyperlink" Target="consultantplus://offline/ref=5908CE14D3B8F3DCCA1E7CDD0516E54CA2DE53F4A7AA7454D45BDB006B97AFC32E263A369B68CBBC420502F5929F3534A01907B5C9226551564D8FBBYCaAO" TargetMode="External"/><Relationship Id="rId297" Type="http://schemas.openxmlformats.org/officeDocument/2006/relationships/hyperlink" Target="consultantplus://offline/ref=5908CE14D3B8F3DCCA1E7CDD0516E54CA2DE53F4A7AA7454D45ADB006B97AFC32E263A369B68CBBC430501F7969F3534A01907B5C9226551564D8FBBYCaAO" TargetMode="External"/><Relationship Id="rId40" Type="http://schemas.openxmlformats.org/officeDocument/2006/relationships/hyperlink" Target="consultantplus://offline/ref=DFAEF0A557C51CEC6356138E5420603621158FA1890F84167ACD103BBD53123329B4CBC7645E42F86B636759B4101B1C79DBF3655D42366E185BC18AX9a1O" TargetMode="External"/><Relationship Id="rId115" Type="http://schemas.openxmlformats.org/officeDocument/2006/relationships/hyperlink" Target="consultantplus://offline/ref=5908CE14D3B8F3DCCA1E7CDD0516E54CA2DE53F4A7AA765CDC59DB006B97AFC32E263A369B68CBBC430304F3919F3534A01907B5C9226551564D8FBBYCaAO" TargetMode="External"/><Relationship Id="rId136" Type="http://schemas.openxmlformats.org/officeDocument/2006/relationships/hyperlink" Target="consultantplus://offline/ref=5908CE14D3B8F3DCCA1E7CDD0516E54CA2DE53F4A7AA7550DE56DB006B97AFC32E263A369B68CBBC430501F7969F3534A01907B5C9226551564D8FBBYCaAO" TargetMode="External"/><Relationship Id="rId157" Type="http://schemas.openxmlformats.org/officeDocument/2006/relationships/hyperlink" Target="consultantplus://offline/ref=5908CE14D3B8F3DCCA1E7CDD0516E54CA2DE53F4A7AA7556DA5FDB006B97AFC32E263A369B68CBBC430505F3939F3534A01907B5C9226551564D8FBBYCaAO" TargetMode="External"/><Relationship Id="rId178" Type="http://schemas.openxmlformats.org/officeDocument/2006/relationships/hyperlink" Target="consultantplus://offline/ref=5908CE14D3B8F3DCCA1E7CDD0516E54CA2DE53F4A7AA7455D45FDB006B97AFC32E263A369B68CBBC430401F1919F3534A01907B5C9226551564D8FBBYCaAO" TargetMode="External"/><Relationship Id="rId301" Type="http://schemas.openxmlformats.org/officeDocument/2006/relationships/hyperlink" Target="consultantplus://offline/ref=5908CE14D3B8F3DCCA1E7CDD0516E54CA2DE53F4A7AA7454D45ADB006B97AFC32E263A369B68CBBC420103F0909F3534A01907B5C9226551564D8FBBYCaAO" TargetMode="External"/><Relationship Id="rId322" Type="http://schemas.openxmlformats.org/officeDocument/2006/relationships/hyperlink" Target="consultantplus://offline/ref=5908CE14D3B8F3DCCA1E7CDD0516E54CA2DE53F4A7AA7455D45FDB006B97AFC32E263A369B68CBBC430501F7969F3534A01907B5C9226551564D8FBBYCaAO" TargetMode="External"/><Relationship Id="rId343" Type="http://schemas.openxmlformats.org/officeDocument/2006/relationships/hyperlink" Target="consultantplus://offline/ref=5908CE14D3B8F3DCCA1E7CDD0516E54CA2DE53F4A7AA7751D558DB006B97AFC32E263A369B68CBBC430006F1909F3534A01907B5C9226551564D8FBBYCaAO" TargetMode="External"/><Relationship Id="rId364" Type="http://schemas.openxmlformats.org/officeDocument/2006/relationships/hyperlink" Target="consultantplus://offline/ref=5908CE14D3B8F3DCCA1E7CDD0516E54CA2DE53F4A7A97F55DE5FDB006B97AFC32E263A369B68CBBC410109F2909F3534A01907B5C9226551564D8FBBYCaAO" TargetMode="External"/><Relationship Id="rId61" Type="http://schemas.openxmlformats.org/officeDocument/2006/relationships/hyperlink" Target="consultantplus://offline/ref=DFAEF0A557C51CEC6356138E5420603621158FA1890C8F157AC4103BBD53123329B4CBC7645E42F86B616F58BE101B1C79DBF3655D42366E185BC18AX9a1O" TargetMode="External"/><Relationship Id="rId82" Type="http://schemas.openxmlformats.org/officeDocument/2006/relationships/hyperlink" Target="consultantplus://offline/ref=5908CE14D3B8F3DCCA1E7CDD0516E54CA2DE53F4A7A97E53DE5FDB006B97AFC32E263A369B68CBBC430501F7969F3534A01907B5C9226551564D8FBBYCaAO" TargetMode="External"/><Relationship Id="rId199" Type="http://schemas.openxmlformats.org/officeDocument/2006/relationships/hyperlink" Target="consultantplus://offline/ref=5908CE14D3B8F3DCCA1E7CDD0516E54CA2DE53F4A7AA7556DF5ADB006B97AFC32E263A369B68CBBC430002F7919F3534A01907B5C9226551564D8FBBYCaAO" TargetMode="External"/><Relationship Id="rId203" Type="http://schemas.openxmlformats.org/officeDocument/2006/relationships/hyperlink" Target="consultantplus://offline/ref=5908CE14D3B8F3DCCA1E7CDD0516E54CA2DE53F4A7AA7751D558DB006B97AFC32E263A369B68CBBC430006F1909F3534A01907B5C9226551564D8FBBYCaAO" TargetMode="External"/><Relationship Id="rId385" Type="http://schemas.openxmlformats.org/officeDocument/2006/relationships/hyperlink" Target="consultantplus://offline/ref=5908CE14D3B8F3DCCA1E7CDD0516E54CA2DE53F4A7AA7755D857DB006B97AFC32E263A369B68CBBC430409F0969F3534A01907B5C9226551564D8FBBYCaAO" TargetMode="External"/><Relationship Id="rId19" Type="http://schemas.openxmlformats.org/officeDocument/2006/relationships/hyperlink" Target="consultantplus://offline/ref=DFAEF0A557C51CEC6356138E5420603621158FA1890C8F157AC4103BBD53123329B4CBC7645E42F86B616F58BE101B1C79DBF3655D42366E185BC18AX9a1O" TargetMode="External"/><Relationship Id="rId224" Type="http://schemas.openxmlformats.org/officeDocument/2006/relationships/hyperlink" Target="consultantplus://offline/ref=5908CE14D3B8F3DCCA1E7CDD0516E54CA2DE53F4A7AA7457D45BDB006B97AFC32E263A369B68CBBC430501F7969F3534A01907B5C9226551564D8FBBYCaAO" TargetMode="External"/><Relationship Id="rId245" Type="http://schemas.openxmlformats.org/officeDocument/2006/relationships/hyperlink" Target="consultantplus://offline/ref=5908CE14D3B8F3DCCA1E7CDD0516E54CA2DE53F4A7AA7550DE56DB006B97AFC32E263A369B68CBBC430709F69C9F3534A01907B5C9226551564D8FBBYCaAO" TargetMode="External"/><Relationship Id="rId266" Type="http://schemas.openxmlformats.org/officeDocument/2006/relationships/hyperlink" Target="consultantplus://offline/ref=5908CE14D3B8F3DCCA1E7CDD0516E54CA2DE53F4A7AA7454D45BDB006B97AFC32E263A369B68CBBC430006F3909F3534A01907B5C9226551564D8FBBYCaAO" TargetMode="External"/><Relationship Id="rId287" Type="http://schemas.openxmlformats.org/officeDocument/2006/relationships/hyperlink" Target="consultantplus://offline/ref=5908CE14D3B8F3DCCA1E7CDD0516E54CA2DE53F4A7AA7454D45ADB006B97AFC32E263A369B68CBBC430501F7969F3534A01907B5C9226551564D8FBBYCaAO" TargetMode="External"/><Relationship Id="rId410" Type="http://schemas.openxmlformats.org/officeDocument/2006/relationships/hyperlink" Target="consultantplus://offline/ref=5908CE14D3B8F3DCCA1E7CDD0516E54CA2DE53F4A7A97E53DE5FDB006B97AFC32E263A369B68CBBC430405F0919F3534A01907B5C9226551564D8FBBYCaAO" TargetMode="External"/><Relationship Id="rId30" Type="http://schemas.openxmlformats.org/officeDocument/2006/relationships/hyperlink" Target="consultantplus://offline/ref=DFAEF0A557C51CEC6356138E5420603621158FA1890F84167ACD103BBD53123329B4CBC7645E42F86B636759B4101B1C79DBF3655D42366E185BC18AX9a1O" TargetMode="External"/><Relationship Id="rId105" Type="http://schemas.openxmlformats.org/officeDocument/2006/relationships/hyperlink" Target="consultantplus://offline/ref=5908CE14D3B8F3DCCA1E7CDD0516E54CA2DE53F4A7AA7454D45BDB006B97AFC32E263A369B68CBBC420502F5929F3534A01907B5C9226551564D8FBBYCaAO" TargetMode="External"/><Relationship Id="rId126" Type="http://schemas.openxmlformats.org/officeDocument/2006/relationships/hyperlink" Target="consultantplus://offline/ref=5908CE14D3B8F3DCCA1E7CDD0516E54CA2DE53F4A7AA765CDC59DB006B97AFC32E263A369B68CBBC430501F7969F3534A01907B5C9226551564D8FBBYCaAO" TargetMode="External"/><Relationship Id="rId147" Type="http://schemas.openxmlformats.org/officeDocument/2006/relationships/hyperlink" Target="consultantplus://offline/ref=5908CE14D3B8F3DCCA1E7CDD0516E54CA2DE53F4A7AA7454DE59DB006B97AFC32E263A369B68CBBC420600F6929F3534A01907B5C9226551564D8FBBYCaAO" TargetMode="External"/><Relationship Id="rId168" Type="http://schemas.openxmlformats.org/officeDocument/2006/relationships/hyperlink" Target="consultantplus://offline/ref=5908CE14D3B8F3DCCA1E7CDD0516E54CA2DE53F4A7AA765DDD57DB006B97AFC32E263A369B68CBBC420404F5949F3534A01907B5C9226551564D8FBBYCaAO" TargetMode="External"/><Relationship Id="rId312" Type="http://schemas.openxmlformats.org/officeDocument/2006/relationships/hyperlink" Target="consultantplus://offline/ref=5908CE14D3B8F3DCCA1E7CDD0516E54CA2DE53F4A7AA7753D458DB006B97AFC32E263A369B68CBBC430501F7969F3534A01907B5C9226551564D8FBBYCaAO" TargetMode="External"/><Relationship Id="rId333" Type="http://schemas.openxmlformats.org/officeDocument/2006/relationships/hyperlink" Target="consultantplus://offline/ref=5908CE14D3B8F3DCCA1E7CDD0516E54CA2DE53F4A7A97F55DE5FDB006B97AFC32E263A369B68CBBC430000F6959F3534A01907B5C9226551564D8FBBYCaAO" TargetMode="External"/><Relationship Id="rId354" Type="http://schemas.openxmlformats.org/officeDocument/2006/relationships/hyperlink" Target="consultantplus://offline/ref=5908CE14D3B8F3DCCA1E7CDD0516E54CA2DE53F4A7AA7550DE56DB006B97AFC32E263A369B68CBBC430501F7969F3534A01907B5C9226551564D8FBBYCaAO" TargetMode="External"/><Relationship Id="rId51" Type="http://schemas.openxmlformats.org/officeDocument/2006/relationships/hyperlink" Target="consultantplus://offline/ref=DFAEF0A557C51CEC6356138E5420603621158FA1890C8F157AC4103BBD53123329B4CBC7645E42F86B65685CBF101B1C79DBF3655D42366E185BC18AX9a1O" TargetMode="External"/><Relationship Id="rId72" Type="http://schemas.openxmlformats.org/officeDocument/2006/relationships/hyperlink" Target="consultantplus://offline/ref=5908CE14D3B8F3DCCA1E7CDD0516E54CA2DE53F4A7AA7454D45BDB006B97AFC32E263A369B68CBBC430501F7969F3534A01907B5C9226551564D8FBBYCaAO" TargetMode="External"/><Relationship Id="rId93" Type="http://schemas.openxmlformats.org/officeDocument/2006/relationships/hyperlink" Target="consultantplus://offline/ref=5908CE14D3B8F3DCCA1E7CDD0516E54CA2DE53F4A7AA7753D956DB006B97AFC32E263A369B68CBBC430002F0919F3534A01907B5C9226551564D8FBBYCaAO" TargetMode="External"/><Relationship Id="rId189" Type="http://schemas.openxmlformats.org/officeDocument/2006/relationships/hyperlink" Target="consultantplus://offline/ref=5908CE14D3B8F3DCCA1E7CDD0516E54CA2DE53F4A7AA7556DF5ADB006B97AFC32E263A369B68CBBC430602F0919F3534A01907B5C9226551564D8FBBYCaAO" TargetMode="External"/><Relationship Id="rId375" Type="http://schemas.openxmlformats.org/officeDocument/2006/relationships/hyperlink" Target="consultantplus://offline/ref=5908CE14D3B8F3DCCA1E7CDD0516E54CA2DE53F4A7AA7457D45BDB006B97AFC32E263A369B68CBBC430403F1979F3534A01907B5C9226551564D8FBBYCaAO" TargetMode="External"/><Relationship Id="rId396" Type="http://schemas.openxmlformats.org/officeDocument/2006/relationships/hyperlink" Target="consultantplus://offline/ref=5908CE14D3B8F3DCCA1E7CDD0516E54CA2DE53F4A7AA7457D45CDB006B97AFC32E263A369B68CBBC430501F7969F3534A01907B5C9226551564D8FBBYCaAO" TargetMode="External"/><Relationship Id="rId3" Type="http://schemas.openxmlformats.org/officeDocument/2006/relationships/settings" Target="settings.xml"/><Relationship Id="rId214" Type="http://schemas.openxmlformats.org/officeDocument/2006/relationships/hyperlink" Target="consultantplus://offline/ref=5908CE14D3B8F3DCCA1E7CDD0516E54CA2DE53F4A7AA7750D55ADB006B97AFC32E263A369B68CBBC430407F39D9F3534A01907B5C9226551564D8FBBYCaAO" TargetMode="External"/><Relationship Id="rId235" Type="http://schemas.openxmlformats.org/officeDocument/2006/relationships/hyperlink" Target="consultantplus://offline/ref=5908CE14D3B8F3DCCA1E7CDD0516E54CA2DE53F4A7AA7454DE59DB006B97AFC32E263A369B68CBBC430707F0939F3534A01907B5C9226551564D8FBBYCaAO" TargetMode="External"/><Relationship Id="rId256" Type="http://schemas.openxmlformats.org/officeDocument/2006/relationships/hyperlink" Target="consultantplus://offline/ref=5908CE14D3B8F3DCCA1E7CDD0516E54CA2DE53F4A7AA7751D558DB006B97AFC32E263A369B68CBBC430006F1909F3534A01907B5C9226551564D8FBBYCaAO" TargetMode="External"/><Relationship Id="rId277" Type="http://schemas.openxmlformats.org/officeDocument/2006/relationships/hyperlink" Target="consultantplus://offline/ref=5908CE14D3B8F3DCCA1E7CDD0516E54CA2DE53F4A7AA7755D857DB006B97AFC32E263A369B68CBBC430501F7969F3534A01907B5C9226551564D8FBBYCaAO" TargetMode="External"/><Relationship Id="rId298" Type="http://schemas.openxmlformats.org/officeDocument/2006/relationships/hyperlink" Target="consultantplus://offline/ref=5908CE14D3B8F3DCCA1E7CDD0516E54CA2DE53F4A7AA7454D45ADB006B97AFC32E263A369B68CBBC430000F1979F3534A01907B5C9226551564D8FBBYCaAO" TargetMode="External"/><Relationship Id="rId400" Type="http://schemas.openxmlformats.org/officeDocument/2006/relationships/hyperlink" Target="consultantplus://offline/ref=5908CE14D3B8F3DCCA1E7CDD0516E54CA2DE53F4A7AA7550DE56DB006B97AFC32E263A369B68CBBC420709F79C9F3534A01907B5C9226551564D8FBBYCaAO" TargetMode="External"/><Relationship Id="rId421" Type="http://schemas.openxmlformats.org/officeDocument/2006/relationships/hyperlink" Target="consultantplus://offline/ref=5908CE14D3B8F3DCCA1E7CDD0516E54CA2DE53F4A7A97E53DE5FDB006B97AFC32E263A369B68CBBC430501F7969F3534A01907B5C9226551564D8FBBYCaAO" TargetMode="External"/><Relationship Id="rId116" Type="http://schemas.openxmlformats.org/officeDocument/2006/relationships/hyperlink" Target="consultantplus://offline/ref=5908CE14D3B8F3DCCA1E7CDD0516E54CA2DE53F4A7AA765CDC59DB006B97AFC32E263A369B68CBBC430208F49C9F3534A01907B5C9226551564D8FBBYCaAO" TargetMode="External"/><Relationship Id="rId137" Type="http://schemas.openxmlformats.org/officeDocument/2006/relationships/hyperlink" Target="consultantplus://offline/ref=5908CE14D3B8F3DCCA1E7CDD0516E54CA2DE53F4A7AA7550DE56DB006B97AFC32E263A369B68CBBC430709F69C9F3534A01907B5C9226551564D8FBBYCaAO" TargetMode="External"/><Relationship Id="rId158" Type="http://schemas.openxmlformats.org/officeDocument/2006/relationships/hyperlink" Target="consultantplus://offline/ref=5908CE14D3B8F3DCCA1E7CDD0516E54CA2DE53F4A7AA7556DA5FDB006B97AFC32E263A369B68CBBC430504F1959F3534A01907B5C9226551564D8FBBYCaAO" TargetMode="External"/><Relationship Id="rId302" Type="http://schemas.openxmlformats.org/officeDocument/2006/relationships/hyperlink" Target="consultantplus://offline/ref=5908CE14D3B8F3DCCA1E7CDD0516E54CA2DE53F4A7AA7454D45ADB006B97AFC32E263A369B68CBBC420003F79D9F3534A01907B5C9226551564D8FBBYCaAO" TargetMode="External"/><Relationship Id="rId323" Type="http://schemas.openxmlformats.org/officeDocument/2006/relationships/hyperlink" Target="consultantplus://offline/ref=5908CE14D3B8F3DCCA1E7CDD0516E54CA2DE53F4A7AA7455D45FDB006B97AFC32E263A369B68CBBC430401F1919F3534A01907B5C9226551564D8FBBYCaAO" TargetMode="External"/><Relationship Id="rId344" Type="http://schemas.openxmlformats.org/officeDocument/2006/relationships/hyperlink" Target="consultantplus://offline/ref=5908CE14D3B8F3DCCA1E7CDD0516E54CA2DE53F4A7AA7753D956DB006B97AFC32E263A369B68CBBC430501F7979F3534A01907B5C9226551564D8FBBYCaAO" TargetMode="External"/><Relationship Id="rId20" Type="http://schemas.openxmlformats.org/officeDocument/2006/relationships/hyperlink" Target="consultantplus://offline/ref=DFAEF0A557C51CEC6356138E5420603621158FA1890C8F157AC4103BBD53123329B4CBC7645E42F86B65685CBF101B1C79DBF3655D42366E185BC18AX9a1O" TargetMode="External"/><Relationship Id="rId41" Type="http://schemas.openxmlformats.org/officeDocument/2006/relationships/hyperlink" Target="consultantplus://offline/ref=DFAEF0A557C51CEC6356138E5420603621158FA1890F861570C3103BBD53123329B4CBC7645E42F86B616F58BE101B1C79DBF3655D42366E185BC18AX9a1O" TargetMode="External"/><Relationship Id="rId62" Type="http://schemas.openxmlformats.org/officeDocument/2006/relationships/hyperlink" Target="consultantplus://offline/ref=DFAEF0A557C51CEC6356138E5420603621158FA1890C8F157AC4103BBD53123329B4CBC7645E42F86B606B5FB9101B1C79DBF3655D42366E185BC18AX9a1O" TargetMode="External"/><Relationship Id="rId83" Type="http://schemas.openxmlformats.org/officeDocument/2006/relationships/hyperlink" Target="consultantplus://offline/ref=5908CE14D3B8F3DCCA1E7CDD0516E54CA2DE53F4A7A97E53DE5FDB006B97AFC32E263A369B68CBBC430501F7969F3534A01907B5C9226551564D8FBBYCaAO" TargetMode="External"/><Relationship Id="rId179" Type="http://schemas.openxmlformats.org/officeDocument/2006/relationships/hyperlink" Target="consultantplus://offline/ref=5908CE14D3B8F3DCCA1E7CDD0516E54CA2DE53F4A7AA7455D45FDB006B97AFC32E263A369B68CBBC430501F7969F3534A01907B5C9226551564D8FBBYCaAO" TargetMode="External"/><Relationship Id="rId365" Type="http://schemas.openxmlformats.org/officeDocument/2006/relationships/hyperlink" Target="consultantplus://offline/ref=5908CE14D3B8F3DCCA1E62D0137ABB48A9D10AFCA2A97D03810BDD5734C7A9966E663C60D37897F9160803F68A94627BE64C08YBa7O" TargetMode="External"/><Relationship Id="rId386" Type="http://schemas.openxmlformats.org/officeDocument/2006/relationships/hyperlink" Target="consultantplus://offline/ref=5908CE14D3B8F3DCCA1E7CDD0516E54CA2DE53F4A7AA7457D45CDB006B97AFC32E263A369B68CBBC430501F7969F3534A01907B5C9226551564D8FBBYCaAO" TargetMode="External"/><Relationship Id="rId190" Type="http://schemas.openxmlformats.org/officeDocument/2006/relationships/hyperlink" Target="consultantplus://offline/ref=5908CE14D3B8F3DCCA1E7CDD0516E54CA2DE53F4A7AA7556DF5ADB006B97AFC32E263A369B68CBBC430100FE9C9F3534A01907B5C9226551564D8FBBYCaAO" TargetMode="External"/><Relationship Id="rId204" Type="http://schemas.openxmlformats.org/officeDocument/2006/relationships/hyperlink" Target="consultantplus://offline/ref=5908CE14D3B8F3DCCA1E7CDD0516E54CA2DE53F4A7AA7750D55ADB006B97AFC32E263A369B68CBBC430501F7969F3534A01907B5C9226551564D8FBBYCaAO" TargetMode="External"/><Relationship Id="rId225" Type="http://schemas.openxmlformats.org/officeDocument/2006/relationships/hyperlink" Target="consultantplus://offline/ref=5908CE14D3B8F3DCCA1E7CDD0516E54CA2DE53F4A7AA7457D45BDB006B97AFC32E263A369B68CBBC430100F2979F3534A01907B5C9226551564D8FBBYCaAO" TargetMode="External"/><Relationship Id="rId246" Type="http://schemas.openxmlformats.org/officeDocument/2006/relationships/hyperlink" Target="consultantplus://offline/ref=5908CE14D3B8F3DCCA1E7CDD0516E54CA2DE53F4A7AA7751D558DB006B97AFC32E263A369B68CBBC430501F7969F3534A01907B5C9226551564D8FBBYCaAO" TargetMode="External"/><Relationship Id="rId267" Type="http://schemas.openxmlformats.org/officeDocument/2006/relationships/hyperlink" Target="consultantplus://offline/ref=5908CE14D3B8F3DCCA1E7CDD0516E54CA2DE53F4A7AA7550DE56DB006B97AFC32E263A369B68CBBC430501F7969F3534A01907B5C9226551564D8FBBYCaAO" TargetMode="External"/><Relationship Id="rId288" Type="http://schemas.openxmlformats.org/officeDocument/2006/relationships/hyperlink" Target="consultantplus://offline/ref=5908CE14D3B8F3DCCA1E7CDD0516E54CA2DE53F4A7AA7454D45ADB006B97AFC32E263A369B68CBBC430000F1979F3534A01907B5C9226551564D8FBBYCaAO" TargetMode="External"/><Relationship Id="rId411" Type="http://schemas.openxmlformats.org/officeDocument/2006/relationships/hyperlink" Target="consultantplus://offline/ref=5908CE14D3B8F3DCCA1E7CDD0516E54CA2DE53F4A7A97E53DE5FDB006B97AFC32E263A369B68CBBC430501F7969F3534A01907B5C9226551564D8FBBYCaAO" TargetMode="External"/><Relationship Id="rId106" Type="http://schemas.openxmlformats.org/officeDocument/2006/relationships/hyperlink" Target="consultantplus://offline/ref=5908CE14D3B8F3DCCA1E7CDD0516E54CA2DE53F4A7AA7755D857DB006B97AFC32E263A369B68CBBC430501F7969F3534A01907B5C9226551564D8FBBYCaAO" TargetMode="External"/><Relationship Id="rId127" Type="http://schemas.openxmlformats.org/officeDocument/2006/relationships/hyperlink" Target="consultantplus://offline/ref=5908CE14D3B8F3DCCA1E7CDD0516E54CA2DE53F4A7AA765CDC59DB006B97AFC32E263A369B68CBBC430709F19C9F3534A01907B5C9226551564D8FBBYCaAO" TargetMode="External"/><Relationship Id="rId313" Type="http://schemas.openxmlformats.org/officeDocument/2006/relationships/hyperlink" Target="consultantplus://offline/ref=5908CE14D3B8F3DCCA1E7CDD0516E54CA2DE53F4A7AA7753D458DB006B97AFC32E263A369B68CBBC420400FF929F3534A01907B5C9226551564D8FBBYCaAO" TargetMode="External"/><Relationship Id="rId10" Type="http://schemas.openxmlformats.org/officeDocument/2006/relationships/hyperlink" Target="consultantplus://offline/ref=DFAEF0A557C51CEC6356138E5420603621158FA1890F851170C7103BBD53123329B4CBC7645E42F86B616F58BE101B1C79DBF3655D42366E185BC18AX9a1O" TargetMode="External"/><Relationship Id="rId31" Type="http://schemas.openxmlformats.org/officeDocument/2006/relationships/hyperlink" Target="consultantplus://offline/ref=DFAEF0A557C51CEC6356138E5420603621158FA1890F851170C7103BBD53123329B4CBC7645E42F86B616F58BE101B1C79DBF3655D42366E185BC18AX9a1O" TargetMode="External"/><Relationship Id="rId52" Type="http://schemas.openxmlformats.org/officeDocument/2006/relationships/hyperlink" Target="consultantplus://offline/ref=DFAEF0A557C51CEC6356138E5420603621158FA1890F851270C0103BBD53123329B4CBC7645E42F86B616F58BE101B1C79DBF3655D42366E185BC18AX9a1O" TargetMode="External"/><Relationship Id="rId73" Type="http://schemas.openxmlformats.org/officeDocument/2006/relationships/hyperlink" Target="consultantplus://offline/ref=5908CE14D3B8F3DCCA1E7CDD0516E54CA2DE53F4A7AA7454D45BDB006B97AFC32E263A369B68CBBC420502F5929F3534A01907B5C9226551564D8FBBYCaAO" TargetMode="External"/><Relationship Id="rId94" Type="http://schemas.openxmlformats.org/officeDocument/2006/relationships/hyperlink" Target="consultantplus://offline/ref=5908CE14D3B8F3DCCA1E7CDD0516E54CA2DE53F4A7AA7753D956DB006B97AFC32E263A369B68CBBC430D06F4909F3534A01907B5C9226551564D8FBBYCaAO" TargetMode="External"/><Relationship Id="rId148" Type="http://schemas.openxmlformats.org/officeDocument/2006/relationships/hyperlink" Target="consultantplus://offline/ref=5908CE14D3B8F3DCCA1E7CDD0516E54CA2DE53F4A7AA7454D45BDB006B97AFC32E263A369B68CBBC430501F7969F3534A01907B5C9226551564D8FBBYCaAO" TargetMode="External"/><Relationship Id="rId169" Type="http://schemas.openxmlformats.org/officeDocument/2006/relationships/hyperlink" Target="consultantplus://offline/ref=5908CE14D3B8F3DCCA1E7CDD0516E54CA2DE53F4A7AA7754DA5EDB006B97AFC32E263A369B68CBBC430309F3909F3534A01907B5C9226551564D8FBBYCaAO" TargetMode="External"/><Relationship Id="rId334" Type="http://schemas.openxmlformats.org/officeDocument/2006/relationships/hyperlink" Target="consultantplus://offline/ref=5908CE14D3B8F3DCCA1E62D0137ABB48A9D609FCA5AB7D03810BDD5734C7A9967C66646FDA2CD8BD401B03F696Y9a4O" TargetMode="External"/><Relationship Id="rId355" Type="http://schemas.openxmlformats.org/officeDocument/2006/relationships/hyperlink" Target="consultantplus://offline/ref=5908CE14D3B8F3DCCA1E7CDD0516E54CA2DE53F4A7AA7550DE56DB006B97AFC32E263A369B68CBBC430709F69C9F3534A01907B5C9226551564D8FBBYCaAO" TargetMode="External"/><Relationship Id="rId376" Type="http://schemas.openxmlformats.org/officeDocument/2006/relationships/hyperlink" Target="consultantplus://offline/ref=5908CE14D3B8F3DCCA1E7CDD0516E54CA2DE53F4A7AA7457D45BDB006B97AFC32E263A369B68CBBC430501F7969F3534A01907B5C9226551564D8FBBYCaAO" TargetMode="External"/><Relationship Id="rId397" Type="http://schemas.openxmlformats.org/officeDocument/2006/relationships/hyperlink" Target="consultantplus://offline/ref=5908CE14D3B8F3DCCA1E7CDD0516E54CA2DE53F4A7AA7457D45CDB006B97AFC32E263A369B68CBBC430406F19C9F3534A01907B5C9226551564D8FBBYCaAO" TargetMode="External"/><Relationship Id="rId4" Type="http://schemas.openxmlformats.org/officeDocument/2006/relationships/webSettings" Target="webSettings.xml"/><Relationship Id="rId180" Type="http://schemas.openxmlformats.org/officeDocument/2006/relationships/hyperlink" Target="consultantplus://offline/ref=5908CE14D3B8F3DCCA1E7CDD0516E54CA2DE53F4A7AA7754DA5EDB006B97AFC32E263A369B68CBBC430309F3909F3534A01907B5C9226551564D8FBBYCaAO" TargetMode="External"/><Relationship Id="rId215" Type="http://schemas.openxmlformats.org/officeDocument/2006/relationships/hyperlink" Target="consultantplus://offline/ref=5908CE14D3B8F3DCCA1E7CDD0516E54CA2DE53F4A7AA7550DE56DB006B97AFC32E263A369B68CBBC430501F7969F3534A01907B5C9226551564D8FBBYCaAO" TargetMode="External"/><Relationship Id="rId236" Type="http://schemas.openxmlformats.org/officeDocument/2006/relationships/hyperlink" Target="consultantplus://offline/ref=5908CE14D3B8F3DCCA1E7CDD0516E54CA2DE53F4A7AA7550DE56DB006B97AFC32E263A369B68CBBC430501F7969F3534A01907B5C9226551564D8FBBYCaAO" TargetMode="External"/><Relationship Id="rId257" Type="http://schemas.openxmlformats.org/officeDocument/2006/relationships/hyperlink" Target="consultantplus://offline/ref=5908CE14D3B8F3DCCA1E7CDD0516E54CA2DE53F4A7AA7751D558DB006B97AFC32E263A369B68CBBC410700F4949F3534A01907B5C9226551564D8FBBYCaAO" TargetMode="External"/><Relationship Id="rId278" Type="http://schemas.openxmlformats.org/officeDocument/2006/relationships/hyperlink" Target="consultantplus://offline/ref=5908CE14D3B8F3DCCA1E7CDD0516E54CA2DE53F4A7AA7755D857DB006B97AFC32E263A369B68CBBC430409F0969F3534A01907B5C9226551564D8FBBYCaAO" TargetMode="External"/><Relationship Id="rId401" Type="http://schemas.openxmlformats.org/officeDocument/2006/relationships/hyperlink" Target="consultantplus://offline/ref=5908CE14D3B8F3DCCA1E7CDD0516E54CA2DE53F4A7AA7455D45EDB006B97AFC32E263A369B68CBBC430501F7969F3534A01907B5C9226551564D8FBBYCaAO" TargetMode="External"/><Relationship Id="rId422" Type="http://schemas.openxmlformats.org/officeDocument/2006/relationships/hyperlink" Target="consultantplus://offline/ref=5908CE14D3B8F3DCCA1E7CDD0516E54CA2DE53F4A7A97E53DE5FDB006B97AFC32E263A369B68CBBC430405F0919F3534A01907B5C9226551564D8FBBYCaAO" TargetMode="External"/><Relationship Id="rId303" Type="http://schemas.openxmlformats.org/officeDocument/2006/relationships/hyperlink" Target="consultantplus://offline/ref=5908CE14D3B8F3DCCA1E7CDD0516E54CA2DE53F4A7AA7454D45ADB006B97AFC32E263A369B68CBBC420305FF979F3534A01907B5C9226551564D8FBBYCaAO" TargetMode="External"/><Relationship Id="rId42" Type="http://schemas.openxmlformats.org/officeDocument/2006/relationships/hyperlink" Target="consultantplus://offline/ref=DFAEF0A557C51CEC6356138E5420603621158FA1890F861570C3103BBD53123329B4CBC7645E42F86B616F58BE101B1C79DBF3655D42366E185BC18AX9a1O" TargetMode="External"/><Relationship Id="rId84" Type="http://schemas.openxmlformats.org/officeDocument/2006/relationships/hyperlink" Target="consultantplus://offline/ref=5908CE14D3B8F3DCCA1E7CDD0516E54CA2DE53F4A7AA7454D45BDB006B97AFC32E263A369B68CBBC430501F7969F3534A01907B5C9226551564D8FBBYCaAO" TargetMode="External"/><Relationship Id="rId138" Type="http://schemas.openxmlformats.org/officeDocument/2006/relationships/hyperlink" Target="consultantplus://offline/ref=5908CE14D3B8F3DCCA1E7CDD0516E54CA2DE53F4A7AA7550DE56DB006B97AFC32E263A369B68CBBC420608F7929F3534A01907B5C9226551564D8FBBYCaAO" TargetMode="External"/><Relationship Id="rId345" Type="http://schemas.openxmlformats.org/officeDocument/2006/relationships/hyperlink" Target="consultantplus://offline/ref=5908CE14D3B8F3DCCA1E7CDD0516E54CA2DE53F4A7AA7753D956DB006B97AFC32E263A369B68CBBC430002F0919F3534A01907B5C9226551564D8FBBYCaAO" TargetMode="External"/><Relationship Id="rId387" Type="http://schemas.openxmlformats.org/officeDocument/2006/relationships/hyperlink" Target="consultantplus://offline/ref=5908CE14D3B8F3DCCA1E7CDD0516E54CA2DE53F4A7AA7457D45CDB006B97AFC32E263A369B68CBBC430406F19C9F3534A01907B5C9226551564D8FBBYCaAO" TargetMode="External"/><Relationship Id="rId191" Type="http://schemas.openxmlformats.org/officeDocument/2006/relationships/hyperlink" Target="consultantplus://offline/ref=5908CE14D3B8F3DCCA1E7CDD0516E54CA2DE53F4A7AA7556DF5ADB006B97AFC32E263A369B68CBBC430002F7919F3534A01907B5C9226551564D8FBBYCaAO" TargetMode="External"/><Relationship Id="rId205" Type="http://schemas.openxmlformats.org/officeDocument/2006/relationships/hyperlink" Target="consultantplus://offline/ref=5908CE14D3B8F3DCCA1E7CDD0516E54CA2DE53F4A7AA7750D55ADB006B97AFC32E263A369B68CBBC430407F39D9F3534A01907B5C9226551564D8FBBYCaAO" TargetMode="External"/><Relationship Id="rId247" Type="http://schemas.openxmlformats.org/officeDocument/2006/relationships/hyperlink" Target="consultantplus://offline/ref=5908CE14D3B8F3DCCA1E7CDD0516E54CA2DE53F4A7AA7751D558DB006B97AFC32E263A369B68CBBC410401F3949F3534A01907B5C9226551564D8FBBYCaAO" TargetMode="External"/><Relationship Id="rId412" Type="http://schemas.openxmlformats.org/officeDocument/2006/relationships/hyperlink" Target="consultantplus://offline/ref=5908CE14D3B8F3DCCA1E7CDD0516E54CA2DE53F4A7A97E53DE5FDB006B97AFC32E263A369B68CBBC430405F0919F3534A01907B5C9226551564D8FBBYCaAO" TargetMode="External"/><Relationship Id="rId107" Type="http://schemas.openxmlformats.org/officeDocument/2006/relationships/hyperlink" Target="consultantplus://offline/ref=5908CE14D3B8F3DCCA1E7CDD0516E54CA2DE53F4A7AA7755D857DB006B97AFC32E263A369B68CBBC430409F0969F3534A01907B5C9226551564D8FBBYCaAO" TargetMode="External"/><Relationship Id="rId289" Type="http://schemas.openxmlformats.org/officeDocument/2006/relationships/hyperlink" Target="consultantplus://offline/ref=5908CE14D3B8F3DCCA1E7CDD0516E54CA2DE53F4A7AA7454D45ADB006B97AFC32E263A369B68CBBC430501F7969F3534A01907B5C9226551564D8FBBYCaAO" TargetMode="External"/><Relationship Id="rId11" Type="http://schemas.openxmlformats.org/officeDocument/2006/relationships/hyperlink" Target="consultantplus://offline/ref=DFAEF0A557C51CEC6356138E5420603621158FA1890F861771C3103BBD53123329B4CBC7645E42F86B616F58BE101B1C79DBF3655D42366E185BC18AX9a1O" TargetMode="External"/><Relationship Id="rId53" Type="http://schemas.openxmlformats.org/officeDocument/2006/relationships/hyperlink" Target="consultantplus://offline/ref=DFAEF0A557C51CEC6356138E5420603621158FA1890F851270C0103BBD53123329B4CBC7645E42F86B666B5DB4101B1C79DBF3655D42366E185BC18AX9a1O" TargetMode="External"/><Relationship Id="rId149" Type="http://schemas.openxmlformats.org/officeDocument/2006/relationships/hyperlink" Target="consultantplus://offline/ref=5908CE14D3B8F3DCCA1E7CDD0516E54CA2DE53F4A7AA7454D45BDB006B97AFC32E263A369B68CBBC420502F5929F3534A01907B5C9226551564D8FBBYCaAO" TargetMode="External"/><Relationship Id="rId314" Type="http://schemas.openxmlformats.org/officeDocument/2006/relationships/hyperlink" Target="consultantplus://offline/ref=5908CE14D3B8F3DCCA1E62D0137ABB48A9D704FAA0A97D03810BDD5734C7A9967C66646FDA2CD8BD401B03F696Y9a4O" TargetMode="External"/><Relationship Id="rId356" Type="http://schemas.openxmlformats.org/officeDocument/2006/relationships/hyperlink" Target="consultantplus://offline/ref=5908CE14D3B8F3DCCA1E7CDD0516E54CA2DE53F4A7AA7457D45BDB006B97AFC32E263A369B68CBBC430501F7969F3534A01907B5C9226551564D8FBBYCaAO" TargetMode="External"/><Relationship Id="rId398" Type="http://schemas.openxmlformats.org/officeDocument/2006/relationships/hyperlink" Target="consultantplus://offline/ref=5908CE14D3B8F3DCCA1E7CDD0516E54CA2DE53F4A7AA7550DE56DB006B97AFC32E263A369B68CBBC430501F7969F3534A01907B5C9226551564D8FBBYCaAO" TargetMode="External"/><Relationship Id="rId95" Type="http://schemas.openxmlformats.org/officeDocument/2006/relationships/hyperlink" Target="consultantplus://offline/ref=5908CE14D3B8F3DCCA1E7CDD0516E54CA2DE53F4A7AA7753D956DB006B97AFC32E263A369B68CBBC430C00F1919F3534A01907B5C9226551564D8FBBYCaAO" TargetMode="External"/><Relationship Id="rId160" Type="http://schemas.openxmlformats.org/officeDocument/2006/relationships/hyperlink" Target="consultantplus://offline/ref=5908CE14D3B8F3DCCA1E7CDD0516E54CA2DE53F4A7AA7556DF59DB006B97AFC32E263A369B68CBBC430501F7969F3534A01907B5C9226551564D8FBBYCaAO" TargetMode="External"/><Relationship Id="rId216" Type="http://schemas.openxmlformats.org/officeDocument/2006/relationships/hyperlink" Target="consultantplus://offline/ref=5908CE14D3B8F3DCCA1E7CDD0516E54CA2DE53F4A7AA7550DE56DB006B97AFC32E263A369B68CBBC430709F69C9F3534A01907B5C9226551564D8FBBYCaAO" TargetMode="External"/><Relationship Id="rId423" Type="http://schemas.openxmlformats.org/officeDocument/2006/relationships/hyperlink" Target="consultantplus://offline/ref=5908CE14D3B8F3DCCA1E7CDD0516E54CA2DE53F4A7AA7454D45BDB006B97AFC32E263A369B68CBBC430501F7969F3534A01907B5C9226551564D8FBBYCaAO" TargetMode="External"/><Relationship Id="rId258" Type="http://schemas.openxmlformats.org/officeDocument/2006/relationships/hyperlink" Target="consultantplus://offline/ref=5908CE14D3B8F3DCCA1E7CDD0516E54CA2DE53F4A7AA7751D558DB006B97AFC32E263A369B68CBBC430501F7969F3534A01907B5C9226551564D8FBBYCaAO" TargetMode="External"/><Relationship Id="rId22" Type="http://schemas.openxmlformats.org/officeDocument/2006/relationships/hyperlink" Target="consultantplus://offline/ref=DFAEF0A557C51CEC6356138E5420603621158FA1890F851270C0103BBD53123329B4CBC7645E42F86B616F58BE101B1C79DBF3655D42366E185BC18AX9a1O" TargetMode="External"/><Relationship Id="rId64" Type="http://schemas.openxmlformats.org/officeDocument/2006/relationships/hyperlink" Target="consultantplus://offline/ref=DFAEF0A557C51CEC6356138E5420603621158FA1890F851270C0103BBD53123329B4CBC7645E42F86B63665BBB101B1C79DBF3655D42366E185BC18AX9a1O" TargetMode="External"/><Relationship Id="rId118" Type="http://schemas.openxmlformats.org/officeDocument/2006/relationships/hyperlink" Target="consultantplus://offline/ref=5908CE14D3B8F3DCCA1E7CDD0516E54CA2DE53F4A7AA7454D45BDB006B97AFC32E263A369B68CBBC430501F7969F3534A01907B5C9226551564D8FBBYCaAO" TargetMode="External"/><Relationship Id="rId325" Type="http://schemas.openxmlformats.org/officeDocument/2006/relationships/hyperlink" Target="consultantplus://offline/ref=5908CE14D3B8F3DCCA1E62D0137ABB48A9D704FDA0AD7D03810BDD5734C7A9967C66646FDA2CD8BD401B03F696Y9a4O" TargetMode="External"/><Relationship Id="rId367" Type="http://schemas.openxmlformats.org/officeDocument/2006/relationships/hyperlink" Target="consultantplus://offline/ref=5908CE14D3B8F3DCCA1E7CDD0516E54CA2DE53F4A7AA7753D458DB006B97AFC32E263A369B68CBBC430501F7969F3534A01907B5C9226551564D8FBBYCaAO" TargetMode="External"/><Relationship Id="rId171" Type="http://schemas.openxmlformats.org/officeDocument/2006/relationships/hyperlink" Target="consultantplus://offline/ref=5908CE14D3B8F3DCCA1E7CDD0516E54CA2DE53F4A7AA7550DE56DB006B97AFC32E263A369B68CBBC430501F7969F3534A01907B5C9226551564D8FBBYCaAO" TargetMode="External"/><Relationship Id="rId227" Type="http://schemas.openxmlformats.org/officeDocument/2006/relationships/hyperlink" Target="consultantplus://offline/ref=5908CE14D3B8F3DCCA1E7CDD0516E54CA2DE53F4A7AA7751D558DB006B97AFC32E263A369B68CBBC430006F1909F3534A01907B5C9226551564D8FBBYCaAO" TargetMode="External"/><Relationship Id="rId269" Type="http://schemas.openxmlformats.org/officeDocument/2006/relationships/hyperlink" Target="consultantplus://offline/ref=5908CE14D3B8F3DCCA1E7CDD0516E54CA2DE53F4A7AA7550DE56DB006B97AFC32E263A369B68CBBC420400F6969F3534A01907B5C9226551564D8FBBYCaAO" TargetMode="External"/><Relationship Id="rId33" Type="http://schemas.openxmlformats.org/officeDocument/2006/relationships/hyperlink" Target="consultantplus://offline/ref=DFAEF0A557C51CEC6356138E5420603621158FA1890F851170C7103BBD53123329B4CBC7645E42F86B676E58B8101B1C79DBF3655D42366E185BC18AX9a1O" TargetMode="External"/><Relationship Id="rId129" Type="http://schemas.openxmlformats.org/officeDocument/2006/relationships/hyperlink" Target="consultantplus://offline/ref=5908CE14D3B8F3DCCA1E7CDD0516E54CA2DE53F4A7AA7755D857DB006B97AFC32E263A369B68CBBC430401F4969F3534A01907B5C9226551564D8FBBYCaAO" TargetMode="External"/><Relationship Id="rId280" Type="http://schemas.openxmlformats.org/officeDocument/2006/relationships/hyperlink" Target="consultantplus://offline/ref=5908CE14D3B8F3DCCA1E7CDD0516E54CA2DE53F4A7AA7454D45ADB006B97AFC32E263A369B68CBBC430000F1979F3534A01907B5C9226551564D8FBBYCaAO" TargetMode="External"/><Relationship Id="rId336" Type="http://schemas.openxmlformats.org/officeDocument/2006/relationships/hyperlink" Target="consultantplus://offline/ref=5908CE14D3B8F3DCCA1E7CDD0516E54CA2DE53F4A7AA7550DE56DB006B97AFC32E263A369B68CBBC430709F69C9F3534A01907B5C9226551564D8FBBYCaAO" TargetMode="External"/><Relationship Id="rId75" Type="http://schemas.openxmlformats.org/officeDocument/2006/relationships/hyperlink" Target="consultantplus://offline/ref=5908CE14D3B8F3DCCA1E7CDD0516E54CA2DE53F4A7AA7455D45EDB006B97AFC32E263A369B68CBBC430005F0959F3534A01907B5C9226551564D8FBBYCaAO" TargetMode="External"/><Relationship Id="rId140" Type="http://schemas.openxmlformats.org/officeDocument/2006/relationships/hyperlink" Target="consultantplus://offline/ref=5908CE14D3B8F3DCCA1E7CDD0516E54CA2DE53F4A7AA7753D956DB006B97AFC32E263A369B68CBBC430603FE9C9F3534A01907B5C9226551564D8FBBYCaAO" TargetMode="External"/><Relationship Id="rId182" Type="http://schemas.openxmlformats.org/officeDocument/2006/relationships/hyperlink" Target="consultantplus://offline/ref=5908CE14D3B8F3DCCA1E7CDD0516E54CA2DE53F4A7AA7753D956DB006B97AFC32E263A369B68CBBC430501F7979F3534A01907B5C9226551564D8FBBYCaAO" TargetMode="External"/><Relationship Id="rId378" Type="http://schemas.openxmlformats.org/officeDocument/2006/relationships/hyperlink" Target="consultantplus://offline/ref=5908CE14D3B8F3DCCA1E7CDD0516E54CA2DE53F4A7AA7457D45BDB006B97AFC32E263A369B68CBBC430501F7969F3534A01907B5C9226551564D8FBBYCaAO" TargetMode="External"/><Relationship Id="rId403" Type="http://schemas.openxmlformats.org/officeDocument/2006/relationships/hyperlink" Target="consultantplus://offline/ref=5908CE14D3B8F3DCCA1E7CDD0516E54CA2DE53F4A7AA7454D45BDB006B97AFC32E263A369B68CBBC430501F7969F3534A01907B5C9226551564D8FBBYCaAO" TargetMode="External"/><Relationship Id="rId6" Type="http://schemas.openxmlformats.org/officeDocument/2006/relationships/hyperlink" Target="consultantplus://offline/ref=DFAEF0A557C51CEC6356138E5420603621158FA1890F851270C0103BBD53123329B4CBC7645E42F86A616C5ABA101B1C79DBF3655D42366E185BC18AX9a1O" TargetMode="External"/><Relationship Id="rId238" Type="http://schemas.openxmlformats.org/officeDocument/2006/relationships/hyperlink" Target="consultantplus://offline/ref=5908CE14D3B8F3DCCA1E7CDD0516E54CA2DE53F4A7AA7457D45CDB006B97AFC32E263A369B68CBBC430501F7969F3534A01907B5C9226551564D8FBBYCaAO" TargetMode="External"/><Relationship Id="rId291" Type="http://schemas.openxmlformats.org/officeDocument/2006/relationships/hyperlink" Target="consultantplus://offline/ref=5908CE14D3B8F3DCCA1E7CDD0516E54CA2DE53F4A7AA7454D45ADB006B97AFC32E263A369B68CBBC430501F7969F3534A01907B5C9226551564D8FBBYCaAO" TargetMode="External"/><Relationship Id="rId305" Type="http://schemas.openxmlformats.org/officeDocument/2006/relationships/hyperlink" Target="consultantplus://offline/ref=5908CE14D3B8F3DCCA1E7CDD0516E54CA2DE53F4A7AA7454D45ADB006B97AFC32E263A369B68CBBC430501F7969F3534A01907B5C9226551564D8FBBYCaAO" TargetMode="External"/><Relationship Id="rId347" Type="http://schemas.openxmlformats.org/officeDocument/2006/relationships/hyperlink" Target="consultantplus://offline/ref=5908CE14D3B8F3DCCA1E7CDD0516E54CA2DE53F4A7AA7455D45FDB006B97AFC32E263A369B68CBBC430401F1919F3534A01907B5C9226551564D8FBBYCaAO" TargetMode="External"/><Relationship Id="rId44" Type="http://schemas.openxmlformats.org/officeDocument/2006/relationships/hyperlink" Target="consultantplus://offline/ref=DFAEF0A557C51CEC6356138E5420603621158FA1890F861771C3103BBD53123329B4CBC7645E42F86B616F58BE101B1C79DBF3655D42366E185BC18AX9a1O" TargetMode="External"/><Relationship Id="rId86" Type="http://schemas.openxmlformats.org/officeDocument/2006/relationships/hyperlink" Target="consultantplus://offline/ref=5908CE14D3B8F3DCCA1E7CDD0516E54CA2DE53F4A7AA7755D857DB006B97AFC32E263A369B68CBBC430501F7969F3534A01907B5C9226551564D8FBBYCaAO" TargetMode="External"/><Relationship Id="rId151" Type="http://schemas.openxmlformats.org/officeDocument/2006/relationships/hyperlink" Target="consultantplus://offline/ref=5908CE14D3B8F3DCCA1E7CDD0516E54CA2DE53F4A7AA765DDD57DB006B97AFC32E263A369B68CBBC430702F6979F3534A01907B5C9226551564D8FBBYCaAO" TargetMode="External"/><Relationship Id="rId389" Type="http://schemas.openxmlformats.org/officeDocument/2006/relationships/hyperlink" Target="consultantplus://offline/ref=5908CE14D3B8F3DCCA1E7CDD0516E54CA2DE53F4A7AA7550DE56DB006B97AFC32E263A369B68CBBC420400F6969F3534A01907B5C9226551564D8FBBYCaAO" TargetMode="External"/><Relationship Id="rId193" Type="http://schemas.openxmlformats.org/officeDocument/2006/relationships/hyperlink" Target="consultantplus://offline/ref=5908CE14D3B8F3DCCA1E62D0137ABB48A9D108F0A6A87D03810BDD5734C7A9966E663C63D82CC5BE450E55A7D0C16C67E4520AB4D73E6550Y4a8O" TargetMode="External"/><Relationship Id="rId207" Type="http://schemas.openxmlformats.org/officeDocument/2006/relationships/hyperlink" Target="consultantplus://offline/ref=5908CE14D3B8F3DCCA1E7CDD0516E54CA2DE53F4A7AA7457D45CDB006B97AFC32E263A369B68CBBC430C01F1949F3534A01907B5C9226551564D8FBBYCaAO" TargetMode="External"/><Relationship Id="rId249" Type="http://schemas.openxmlformats.org/officeDocument/2006/relationships/hyperlink" Target="consultantplus://offline/ref=5908CE14D3B8F3DCCA1E7CDD0516E54CA2DE53F4A7AA7751D558DB006B97AFC32E263A369B68CBBC430501F7969F3534A01907B5C9226551564D8FBBYCaAO" TargetMode="External"/><Relationship Id="rId414" Type="http://schemas.openxmlformats.org/officeDocument/2006/relationships/hyperlink" Target="consultantplus://offline/ref=5908CE14D3B8F3DCCA1E7CDD0516E54CA2DE53F4A7A97E53DE5FDB006B97AFC32E263A369B68CBBC430405F0919F3534A01907B5C9226551564D8FBBYCaAO" TargetMode="External"/><Relationship Id="rId13" Type="http://schemas.openxmlformats.org/officeDocument/2006/relationships/hyperlink" Target="consultantplus://offline/ref=DFAEF0A557C51CEC6356138E5420603621158FA1890F851270C0103BBD53123329B4CBC7645E42F86B616F58BE101B1C79DBF3655D42366E185BC18AX9a1O" TargetMode="External"/><Relationship Id="rId109" Type="http://schemas.openxmlformats.org/officeDocument/2006/relationships/hyperlink" Target="consultantplus://offline/ref=5908CE14D3B8F3DCCA1E7CDD0516E54CA2DE53F4A7AA7556DF5ADB006B97AFC32E263A369B68CBBC430201F1909F3534A01907B5C9226551564D8FBBYCaAO" TargetMode="External"/><Relationship Id="rId260" Type="http://schemas.openxmlformats.org/officeDocument/2006/relationships/hyperlink" Target="consultantplus://offline/ref=5908CE14D3B8F3DCCA1E7CDD0516E54CA2DE53F4A7AA7454DE59DB006B97AFC32E263A369B68CBBC430501F7969F3534A01907B5C9226551564D8FBBYCaAO" TargetMode="External"/><Relationship Id="rId316" Type="http://schemas.openxmlformats.org/officeDocument/2006/relationships/hyperlink" Target="consultantplus://offline/ref=5908CE14D3B8F3DCCA1E7CDD0516E54CA2DE53F4A7A97F55DE5FDB006B97AFC32E263A369B68CBBC430404F0969F3534A01907B5C9226551564D8FBBYCaAO" TargetMode="External"/><Relationship Id="rId55" Type="http://schemas.openxmlformats.org/officeDocument/2006/relationships/hyperlink" Target="consultantplus://offline/ref=DFAEF0A557C51CEC6356138E5420603621158FA1890F851270C0103BBD53123329B4CBC7645E42F86B63665BBB101B1C79DBF3655D42366E185BC18AX9a1O" TargetMode="External"/><Relationship Id="rId97" Type="http://schemas.openxmlformats.org/officeDocument/2006/relationships/hyperlink" Target="consultantplus://offline/ref=5908CE14D3B8F3DCCA1E7CDD0516E54CA2DE53F4A7AA7753D956DB006B97AFC32E263A369B68CBBC420405FE959F3534A01907B5C9226551564D8FBBYCaAO" TargetMode="External"/><Relationship Id="rId120" Type="http://schemas.openxmlformats.org/officeDocument/2006/relationships/hyperlink" Target="consultantplus://offline/ref=5908CE14D3B8F3DCCA1E7CDD0516E54CA2DE53F4A7AA7455D45FDB006B97AFC32E263A369B68CBBC430501F7969F3534A01907B5C9226551564D8FBBYCaAO" TargetMode="External"/><Relationship Id="rId358" Type="http://schemas.openxmlformats.org/officeDocument/2006/relationships/hyperlink" Target="consultantplus://offline/ref=5908CE14D3B8F3DCCA1E7CDD0516E54CA2DE53F4A7AA7751D558DB006B97AFC32E263A369B68CBBC430501F7969F3534A01907B5C9226551564D8FBBYCaAO" TargetMode="External"/><Relationship Id="rId162" Type="http://schemas.openxmlformats.org/officeDocument/2006/relationships/hyperlink" Target="consultantplus://offline/ref=5908CE14D3B8F3DCCA1E7CDD0516E54CA2DE53F4A7AA7556DF59DB006B97AFC32E263A369B68CBBC430C08FF9D9F3534A01907B5C9226551564D8FBBYCaAO" TargetMode="External"/><Relationship Id="rId218" Type="http://schemas.openxmlformats.org/officeDocument/2006/relationships/hyperlink" Target="consultantplus://offline/ref=5908CE14D3B8F3DCCA1E7CDD0516E54CA2DE53F4A7AA7751D558DB006B97AFC32E263A369B68CBBC430006F1909F3534A01907B5C9226551564D8FBBYCaAO" TargetMode="External"/><Relationship Id="rId425" Type="http://schemas.openxmlformats.org/officeDocument/2006/relationships/fontTable" Target="fontTable.xml"/><Relationship Id="rId271" Type="http://schemas.openxmlformats.org/officeDocument/2006/relationships/hyperlink" Target="consultantplus://offline/ref=5908CE14D3B8F3DCCA1E7CDD0516E54CA2DE53F4A7AA7550DE56DB006B97AFC32E263A369B68CBBC430501F7969F3534A01907B5C9226551564D8FBBYCaAO" TargetMode="External"/><Relationship Id="rId24" Type="http://schemas.openxmlformats.org/officeDocument/2006/relationships/hyperlink" Target="consultantplus://offline/ref=DFAEF0A557C51CEC6356138E5420603621158FA1890F851270C0103BBD53123329B4CBC7645E42F86B616F58BE101B1C79DBF3655D42366E185BC18AX9a1O" TargetMode="External"/><Relationship Id="rId66" Type="http://schemas.openxmlformats.org/officeDocument/2006/relationships/hyperlink" Target="consultantplus://offline/ref=DFAEF0A557C51CEC6356138E5420603621158FA1890F851270C0103BBD53123329B4CBC7645E42F86B616F58BE101B1C79DBF3655D42366E185BC18AX9a1O" TargetMode="External"/><Relationship Id="rId131" Type="http://schemas.openxmlformats.org/officeDocument/2006/relationships/hyperlink" Target="consultantplus://offline/ref=5908CE14D3B8F3DCCA1E7CDD0516E54CA2DE53F4A7AA7755D857DB006B97AFC32E263A369B68CBBC430705F2939F3534A01907B5C9226551564D8FBBYCaAO" TargetMode="External"/><Relationship Id="rId327" Type="http://schemas.openxmlformats.org/officeDocument/2006/relationships/hyperlink" Target="consultantplus://offline/ref=5908CE14D3B8F3DCCA1E7CDD0516E54CA2DE53F4A7AA7454D45ADB006B97AFC32E263A369B68CBBC420003F79D9F3534A01907B5C9226551564D8FBBYCaAO" TargetMode="External"/><Relationship Id="rId369" Type="http://schemas.openxmlformats.org/officeDocument/2006/relationships/hyperlink" Target="consultantplus://offline/ref=5908CE14D3B8F3DCCA1E7CDD0516E54CA2DE53F4A7AA7753D458DB006B97AFC32E263A369B68CBBC430501F7969F3534A01907B5C9226551564D8FBBYCaAO" TargetMode="External"/><Relationship Id="rId173" Type="http://schemas.openxmlformats.org/officeDocument/2006/relationships/hyperlink" Target="consultantplus://offline/ref=5908CE14D3B8F3DCCA1E7CDD0516E54CA2DE53F4A7AA7753D956DB006B97AFC32E263A369B68CBBC430501F7979F3534A01907B5C9226551564D8FBBYCaAO" TargetMode="External"/><Relationship Id="rId229" Type="http://schemas.openxmlformats.org/officeDocument/2006/relationships/hyperlink" Target="consultantplus://offline/ref=5908CE14D3B8F3DCCA1E7CDD0516E54CA2DE53F4A7AA7454D45ADB006B97AFC32E263A369B68CBBC430501F7969F3534A01907B5C9226551564D8FBBYCaAO" TargetMode="External"/><Relationship Id="rId380" Type="http://schemas.openxmlformats.org/officeDocument/2006/relationships/hyperlink" Target="consultantplus://offline/ref=5908CE14D3B8F3DCCA1E7CDD0516E54CA2DE53F4A7AA7457D45BDB006B97AFC32E263A369B68CBBC430100F2979F3534A01907B5C9226551564D8FBBYCaAO" TargetMode="External"/><Relationship Id="rId240" Type="http://schemas.openxmlformats.org/officeDocument/2006/relationships/hyperlink" Target="consultantplus://offline/ref=5908CE14D3B8F3DCCA1E7CDD0516E54CA2DE53F4A7AA7454D45ADB006B97AFC32E263A369B68CBBC430501F7969F3534A01907B5C9226551564D8FBBYCaAO" TargetMode="External"/><Relationship Id="rId35" Type="http://schemas.openxmlformats.org/officeDocument/2006/relationships/hyperlink" Target="consultantplus://offline/ref=DFAEF0A557C51CEC6356138E5420603621158FA1890F85137DC6103BBD53123329B4CBC7645E42F86B616A5FBB101B1C79DBF3655D42366E185BC18AX9a1O" TargetMode="External"/><Relationship Id="rId77" Type="http://schemas.openxmlformats.org/officeDocument/2006/relationships/hyperlink" Target="consultantplus://offline/ref=5908CE14D3B8F3DCCA1E7CDD0516E54CA2DE53F4A7AA7753D458DB006B97AFC32E263A369B68CBBC420400FF929F3534A01907B5C9226551564D8FBBYCaAO" TargetMode="External"/><Relationship Id="rId100" Type="http://schemas.openxmlformats.org/officeDocument/2006/relationships/hyperlink" Target="consultantplus://offline/ref=5908CE14D3B8F3DCCA1E7CDD0516E54CA2DE53F4A7AA7753D956DB006B97AFC32E263A369B68CBBC430501F7979F3534A01907B5C9226551564D8FBBYCaAO" TargetMode="External"/><Relationship Id="rId282" Type="http://schemas.openxmlformats.org/officeDocument/2006/relationships/hyperlink" Target="consultantplus://offline/ref=5908CE14D3B8F3DCCA1E7CDD0516E54CA2DE53F4A7AA7454D45ADB006B97AFC32E263A369B68CBBC420702FE939F3534A01907B5C9226551564D8FBBYCaAO" TargetMode="External"/><Relationship Id="rId338" Type="http://schemas.openxmlformats.org/officeDocument/2006/relationships/hyperlink" Target="consultantplus://offline/ref=5908CE14D3B8F3DCCA1E7CDD0516E54CA2DE53F4A7AA7457D45BDB006B97AFC32E263A369B68CBBC430100F2979F3534A01907B5C9226551564D8FBBYCaAO" TargetMode="External"/><Relationship Id="rId8" Type="http://schemas.openxmlformats.org/officeDocument/2006/relationships/hyperlink" Target="consultantplus://offline/ref=DFAEF0A557C51CEC6356138E5420603621158FA1890F851170C7103BBD53123329B4CBC7645E42F86B616F58BE101B1C79DBF3655D42366E185BC18AX9a1O" TargetMode="External"/><Relationship Id="rId142" Type="http://schemas.openxmlformats.org/officeDocument/2006/relationships/hyperlink" Target="consultantplus://offline/ref=5908CE14D3B8F3DCCA1E7CDD0516E54CA2DE53F4A7AA7753D956DB006B97AFC32E263A369B68CBBC430501F7979F3534A01907B5C9226551564D8FBBYCaAO" TargetMode="External"/><Relationship Id="rId184" Type="http://schemas.openxmlformats.org/officeDocument/2006/relationships/hyperlink" Target="consultantplus://offline/ref=5908CE14D3B8F3DCCA1E7CDD0516E54CA2DE53F4A7AA7454D45BDB006B97AFC32E263A369B68CBBC430501F7969F3534A01907B5C9226551564D8FBBYCaAO" TargetMode="External"/><Relationship Id="rId391" Type="http://schemas.openxmlformats.org/officeDocument/2006/relationships/hyperlink" Target="consultantplus://offline/ref=5908CE14D3B8F3DCCA1E7CDD0516E54CA2DE53F4A7AA7455D45EDB006B97AFC32E263A369B68CBBC430709F5979F3534A01907B5C9226551564D8FBBYCaAO" TargetMode="External"/><Relationship Id="rId405" Type="http://schemas.openxmlformats.org/officeDocument/2006/relationships/hyperlink" Target="consultantplus://offline/ref=5908CE14D3B8F3DCCA1E7CDD0516E54CA2DE53F4A7AA7755D857DB006B97AFC32E263A369B68CBBC430501F7969F3534A01907B5C9226551564D8FBBYCaAO" TargetMode="External"/><Relationship Id="rId251" Type="http://schemas.openxmlformats.org/officeDocument/2006/relationships/hyperlink" Target="consultantplus://offline/ref=5908CE14D3B8F3DCCA1E7CDD0516E54CA2DE53F4A7AA7550DE56DB006B97AFC32E263A369B68CBBC430501F7969F3534A01907B5C9226551564D8FBBYCaAO" TargetMode="External"/><Relationship Id="rId46" Type="http://schemas.openxmlformats.org/officeDocument/2006/relationships/hyperlink" Target="consultantplus://offline/ref=DFAEF0A557C51CEC6356138E5420603621158FA1890F85127AC2103BBD53123329B4CBC7645E42F86B63695FBB101B1C79DBF3655D42366E185BC18AX9a1O" TargetMode="External"/><Relationship Id="rId293" Type="http://schemas.openxmlformats.org/officeDocument/2006/relationships/hyperlink" Target="consultantplus://offline/ref=5908CE14D3B8F3DCCA1E7CDD0516E54CA2DE53F4A7AA7454D45ADB006B97AFC32E263A369B68CBBC430501F7969F3534A01907B5C9226551564D8FBBYCaAO" TargetMode="External"/><Relationship Id="rId307" Type="http://schemas.openxmlformats.org/officeDocument/2006/relationships/hyperlink" Target="consultantplus://offline/ref=5908CE14D3B8F3DCCA1E7CDD0516E54CA2DE53F4A7AA7454D45BDB006B97AFC32E263A369B68CBBC420502F5929F3534A01907B5C9226551564D8FBBYCaAO" TargetMode="External"/><Relationship Id="rId349" Type="http://schemas.openxmlformats.org/officeDocument/2006/relationships/hyperlink" Target="consultantplus://offline/ref=5908CE14D3B8F3DCCA1E7CDD0516E54CA2DE53F4A7AA7455D45FDB006B97AFC32E263A369B68CBBC430101F4979F3534A01907B5C9226551564D8FBBYCaAO" TargetMode="External"/><Relationship Id="rId88" Type="http://schemas.openxmlformats.org/officeDocument/2006/relationships/hyperlink" Target="consultantplus://offline/ref=5908CE14D3B8F3DCCA1E7CDD0516E54CA2DE53F4A7AA7750D55ADB006B97AFC32E263A369B68CBBC430501F7969F3534A01907B5C9226551564D8FBBYCaAO" TargetMode="External"/><Relationship Id="rId111" Type="http://schemas.openxmlformats.org/officeDocument/2006/relationships/hyperlink" Target="consultantplus://offline/ref=5908CE14D3B8F3DCCA1E7CDD0516E54CA2DE53F4A7AA7556DF5ADB006B97AFC32E263A369B68CBBC420709FF909F3534A01907B5C9226551564D8FBBYCaAO" TargetMode="External"/><Relationship Id="rId153" Type="http://schemas.openxmlformats.org/officeDocument/2006/relationships/hyperlink" Target="consultantplus://offline/ref=5908CE14D3B8F3DCCA1E7CDD0516E54CA2DE53F4A7AA7556DF59DB006B97AFC32E263A369B68CBBC430501F7969F3534A01907B5C9226551564D8FBBYCaAO" TargetMode="External"/><Relationship Id="rId195" Type="http://schemas.openxmlformats.org/officeDocument/2006/relationships/hyperlink" Target="consultantplus://offline/ref=5908CE14D3B8F3DCCA1E7CDD0516E54CA2DE53F4A7AA7556DF59DB006B97AFC32E263A369B68CBBC430C00FF949F3534A01907B5C9226551564D8FBBYCaAO" TargetMode="External"/><Relationship Id="rId209" Type="http://schemas.openxmlformats.org/officeDocument/2006/relationships/hyperlink" Target="consultantplus://offline/ref=5908CE14D3B8F3DCCA1E7CDD0516E54CA2DE53F4A7AA7751D558DB006B97AFC32E263A369B68CBBC430006F1909F3534A01907B5C9226551564D8FBBYCaAO" TargetMode="External"/><Relationship Id="rId360" Type="http://schemas.openxmlformats.org/officeDocument/2006/relationships/hyperlink" Target="consultantplus://offline/ref=5908CE14D3B8F3DCCA1E7CDD0516E54CA2DE53F4A7AA7457D45CDB006B97AFC32E263A369B68CBBC430501F7969F3534A01907B5C9226551564D8FBBYCaAO" TargetMode="External"/><Relationship Id="rId416" Type="http://schemas.openxmlformats.org/officeDocument/2006/relationships/hyperlink" Target="consultantplus://offline/ref=5908CE14D3B8F3DCCA1E7CDD0516E54CA2DE53F4A7AA7754DA5EDB006B97AFC32E263A369B68CBBC430206F4949F3534A01907B5C9226551564D8FBBYCaAO" TargetMode="External"/><Relationship Id="rId220" Type="http://schemas.openxmlformats.org/officeDocument/2006/relationships/hyperlink" Target="consultantplus://offline/ref=5908CE14D3B8F3DCCA1E7CDD0516E54CA2DE53F4A7AA7454D45ADB006B97AFC32E263A369B68CBBC430501F7969F3534A01907B5C9226551564D8FBBYCaAO" TargetMode="External"/><Relationship Id="rId15" Type="http://schemas.openxmlformats.org/officeDocument/2006/relationships/hyperlink" Target="consultantplus://offline/ref=DFAEF0A557C51CEC6356138E5420603621158FA1890F851270C0103BBD53123329B4CBC7645E42F86B616F58BE101B1C79DBF3655D42366E185BC18AX9a1O" TargetMode="External"/><Relationship Id="rId57" Type="http://schemas.openxmlformats.org/officeDocument/2006/relationships/hyperlink" Target="consultantplus://offline/ref=DFAEF0A557C51CEC6356138E5420603621158FA1890F86137CCC103BBD53123329B4CBC7645E42F86B616F58BE101B1C79DBF3655D42366E185BC18AX9a1O" TargetMode="External"/><Relationship Id="rId262" Type="http://schemas.openxmlformats.org/officeDocument/2006/relationships/hyperlink" Target="consultantplus://offline/ref=5908CE14D3B8F3DCCA1E7CDD0516E54CA2DE53F4A7AA765CDC59DB006B97AFC32E263A369B68CBBC430501F7969F3534A01907B5C9226551564D8FBBYCaAO" TargetMode="External"/><Relationship Id="rId318" Type="http://schemas.openxmlformats.org/officeDocument/2006/relationships/hyperlink" Target="consultantplus://offline/ref=5908CE14D3B8F3DCCA1E7CDD0516E54CA2DE53F4A7A97F55DE5FDB006B97AFC32E263A369B68CBBC430000F6959F3534A01907B5C9226551564D8FBBYCaAO" TargetMode="External"/><Relationship Id="rId99" Type="http://schemas.openxmlformats.org/officeDocument/2006/relationships/hyperlink" Target="consultantplus://offline/ref=5908CE14D3B8F3DCCA1E7CDD0516E54CA2DE53F4A7AA7753D956DB006B97AFC32E263A369B68CBBC410704F3919F3534A01907B5C9226551564D8FBBYCaAO" TargetMode="External"/><Relationship Id="rId122" Type="http://schemas.openxmlformats.org/officeDocument/2006/relationships/hyperlink" Target="consultantplus://offline/ref=5908CE14D3B8F3DCCA1E7CDD0516E54CA2DE53F4A7AA7754DA5EDB006B97AFC32E263A369B68CBBC430309F3909F3534A01907B5C9226551564D8FBBYCaAO" TargetMode="External"/><Relationship Id="rId164" Type="http://schemas.openxmlformats.org/officeDocument/2006/relationships/hyperlink" Target="consultantplus://offline/ref=5908CE14D3B8F3DCCA1E7CDD0516E54CA2DE53F4A7AA7455D45FDB006B97AFC32E263A369B68CBBC430401F1919F3534A01907B5C9226551564D8FBBYCaAO" TargetMode="External"/><Relationship Id="rId371" Type="http://schemas.openxmlformats.org/officeDocument/2006/relationships/hyperlink" Target="consultantplus://offline/ref=5908CE14D3B8F3DCCA1E7CDD0516E54CA2DE53F4A7AA7454D45BDB006B97AFC32E263A369B68CBBC420502F5929F3534A01907B5C9226551564D8FBBYCaAO" TargetMode="External"/><Relationship Id="rId26" Type="http://schemas.openxmlformats.org/officeDocument/2006/relationships/hyperlink" Target="consultantplus://offline/ref=DFAEF0A557C51CEC6356138E5420603621158FA1890F851270C0103BBD53123329B4CBC7645E42F86B616F58BE101B1C79DBF3655D42366E185BC18AX9a1O" TargetMode="External"/><Relationship Id="rId231" Type="http://schemas.openxmlformats.org/officeDocument/2006/relationships/hyperlink" Target="consultantplus://offline/ref=5908CE14D3B8F3DCCA1E7CDD0516E54CA2DE53F4A7AA7751D558DB006B97AFC32E263A369B68CBBC430501F7969F3534A01907B5C9226551564D8FBBYCaAO" TargetMode="External"/><Relationship Id="rId273" Type="http://schemas.openxmlformats.org/officeDocument/2006/relationships/hyperlink" Target="consultantplus://offline/ref=5908CE14D3B8F3DCCA1E62D0137ABB48A9D704FAA3A07D03810BDD5734C7A9966E663C63DA2DCDE9124154FB96947F65E75208B7CBY3aCO" TargetMode="External"/><Relationship Id="rId329" Type="http://schemas.openxmlformats.org/officeDocument/2006/relationships/hyperlink" Target="consultantplus://offline/ref=5908CE14D3B8F3DCCA1E7CDD0516E54CA2DE53F4A7A97F55DE5FDB006B97AFC32E263A369B68CBBC430501F7969F3534A01907B5C9226551564D8FBBYCaAO" TargetMode="External"/><Relationship Id="rId68" Type="http://schemas.openxmlformats.org/officeDocument/2006/relationships/hyperlink" Target="consultantplus://offline/ref=DFAEF0A557C51CEC6356138E5420603621158FA1890F851370C5103BBD53123329B4CBC7645E42F86B646B5FBD101B1C79DBF3655D42366E185BC18AX9a1O" TargetMode="External"/><Relationship Id="rId133" Type="http://schemas.openxmlformats.org/officeDocument/2006/relationships/hyperlink" Target="consultantplus://offline/ref=5908CE14D3B8F3DCCA1E7CDD0516E54CA2DE53F4A7AA7556DF59DB006B97AFC32E263A369B68CBBC430405F0969F3534A01907B5C9226551564D8FBBYCaAO" TargetMode="External"/><Relationship Id="rId175" Type="http://schemas.openxmlformats.org/officeDocument/2006/relationships/hyperlink" Target="consultantplus://offline/ref=5908CE14D3B8F3DCCA1E7CDD0516E54CA2DE53F4A7AA7556DF59DB006B97AFC32E263A369B68CBBC430501F7969F3534A01907B5C9226551564D8FBBYCaAO" TargetMode="External"/><Relationship Id="rId340" Type="http://schemas.openxmlformats.org/officeDocument/2006/relationships/hyperlink" Target="consultantplus://offline/ref=5908CE14D3B8F3DCCA1E7CDD0516E54CA2DE53F4A7AA7753D458DB006B97AFC32E263A369B68CBBC420400FF929F3534A01907B5C9226551564D8FBBYCaAO" TargetMode="External"/><Relationship Id="rId200" Type="http://schemas.openxmlformats.org/officeDocument/2006/relationships/hyperlink" Target="consultantplus://offline/ref=5908CE14D3B8F3DCCA1E62D0137ABB48A9D108F0A6A87D03810BDD5734C7A9966E663C63D82CC5BE450E55A7D0C16C67E4520AB4D73E6550Y4a8O" TargetMode="External"/><Relationship Id="rId382" Type="http://schemas.openxmlformats.org/officeDocument/2006/relationships/hyperlink" Target="consultantplus://offline/ref=5908CE14D3B8F3DCCA1E7CDD0516E54CA2DE53F4A7AA7454D45BDB006B97AFC32E263A369B68CBBC430501F7969F3534A01907B5C9226551564D8FBBYCaAO" TargetMode="External"/><Relationship Id="rId242" Type="http://schemas.openxmlformats.org/officeDocument/2006/relationships/hyperlink" Target="consultantplus://offline/ref=5908CE14D3B8F3DCCA1E7CDD0516E54CA2DE53F4A7A97F55DE5FDB006B97AFC32E263A369B68CBBC430501F7969F3534A01907B5C9226551564D8FBBYCaAO" TargetMode="External"/><Relationship Id="rId284" Type="http://schemas.openxmlformats.org/officeDocument/2006/relationships/hyperlink" Target="consultantplus://offline/ref=5908CE14D3B8F3DCCA1E7CDD0516E54CA2DE53F4A7AA7454D45ADB006B97AFC32E263A369B68CBBC430000F1979F3534A01907B5C9226551564D8FBBYCaAO" TargetMode="External"/><Relationship Id="rId37" Type="http://schemas.openxmlformats.org/officeDocument/2006/relationships/hyperlink" Target="consultantplus://offline/ref=DFAEF0A557C51CEC6356138E5420603621158FA1890C8E137AC4103BBD53123329B4CBC7645E42F86B616F58BE101B1C79DBF3655D42366E185BC18AX9a1O" TargetMode="External"/><Relationship Id="rId79" Type="http://schemas.openxmlformats.org/officeDocument/2006/relationships/hyperlink" Target="consultantplus://offline/ref=5908CE14D3B8F3DCCA1E7CDD0516E54CA2DE53F4A7AA7753D458DB006B97AFC32E263A369B68CBBC430501F7969F3534A01907B5C9226551564D8FBBYCaAO" TargetMode="External"/><Relationship Id="rId102" Type="http://schemas.openxmlformats.org/officeDocument/2006/relationships/hyperlink" Target="consultantplus://offline/ref=5908CE14D3B8F3DCCA1E7CDD0516E54CA2DE53F4A7AA7556DF5ADB006B97AFC32E263A369B68CBBC430002F7919F3534A01907B5C9226551564D8FBBYCaAO" TargetMode="External"/><Relationship Id="rId144" Type="http://schemas.openxmlformats.org/officeDocument/2006/relationships/hyperlink" Target="consultantplus://offline/ref=5908CE14D3B8F3DCCA1E7CDD0516E54CA2DE53F4A7AA7454DE59DB006B97AFC32E263A369B68CBBC430102F39C9F3534A01907B5C9226551564D8FBBYCaAO" TargetMode="External"/><Relationship Id="rId90" Type="http://schemas.openxmlformats.org/officeDocument/2006/relationships/hyperlink" Target="consultantplus://offline/ref=5908CE14D3B8F3DCCA1E7CDD0516E54CA2DE53F4A7AA7753D956DB006B97AFC32E263A369B68CBBC430501F7979F3534A01907B5C9226551564D8FBBYCaAO" TargetMode="External"/><Relationship Id="rId186" Type="http://schemas.openxmlformats.org/officeDocument/2006/relationships/hyperlink" Target="consultantplus://offline/ref=5908CE14D3B8F3DCCA1E7CDD0516E54CA2DE53F4A7AA7556DF5ADB006B97AFC32E263A369B68CBBC430501F7969F3534A01907B5C9226551564D8FBBYCaAO" TargetMode="External"/><Relationship Id="rId351" Type="http://schemas.openxmlformats.org/officeDocument/2006/relationships/hyperlink" Target="consultantplus://offline/ref=5908CE14D3B8F3DCCA1E7CDD0516E54CA2DE53F4A7AA7454D45ADB006B97AFC32E263A369B68CBBC420103F0909F3534A01907B5C9226551564D8FBBYCaAO" TargetMode="External"/><Relationship Id="rId393" Type="http://schemas.openxmlformats.org/officeDocument/2006/relationships/hyperlink" Target="consultantplus://offline/ref=5908CE14D3B8F3DCCA1E7CDD0516E54CA2DE53F4A7AA7755D857DB006B97AFC32E263A369B68CBBC430708FE959F3534A01907B5C9226551564D8FBBYCaAO" TargetMode="External"/><Relationship Id="rId407" Type="http://schemas.openxmlformats.org/officeDocument/2006/relationships/hyperlink" Target="consultantplus://offline/ref=5908CE14D3B8F3DCCA1E7CDD0516E54CA2DE53F4A7AA7755D857DB006B97AFC32E263A369B68CBBC430501F7969F3534A01907B5C9226551564D8FBBYCaAO" TargetMode="External"/><Relationship Id="rId211" Type="http://schemas.openxmlformats.org/officeDocument/2006/relationships/hyperlink" Target="consultantplus://offline/ref=5908CE14D3B8F3DCCA1E7CDD0516E54CA2DE53F4A7AA7455D45EDB006B97AFC32E263A369B68CBBC430501F7969F3534A01907B5C9226551564D8FBBYCaAO" TargetMode="External"/><Relationship Id="rId253" Type="http://schemas.openxmlformats.org/officeDocument/2006/relationships/hyperlink" Target="consultantplus://offline/ref=5908CE14D3B8F3DCCA1E7CDD0516E54CA2DE53F4A7AA7550DE56DB006B97AFC32E263A369B68CBBC420400F6969F3534A01907B5C9226551564D8FBBYCaAO" TargetMode="External"/><Relationship Id="rId295" Type="http://schemas.openxmlformats.org/officeDocument/2006/relationships/hyperlink" Target="consultantplus://offline/ref=5908CE14D3B8F3DCCA1E7CDD0516E54CA2DE53F4A7AA7457D45CDB006B97AFC32E263A369B68CBBC430501F7969F3534A01907B5C9226551564D8FBBYCaAO" TargetMode="External"/><Relationship Id="rId309" Type="http://schemas.openxmlformats.org/officeDocument/2006/relationships/hyperlink" Target="consultantplus://offline/ref=5908CE14D3B8F3DCCA1E7CDD0516E54CA2DE53F4A7AA7755D857DB006B97AFC32E263A369B68CBBC430409F0969F3534A01907B5C9226551564D8FBBYCaAO" TargetMode="External"/><Relationship Id="rId48" Type="http://schemas.openxmlformats.org/officeDocument/2006/relationships/hyperlink" Target="consultantplus://offline/ref=DFAEF0A557C51CEC6356138E5420603621158FA1890F85127AC2103BBD53123329B4CBC7645E42F86B616F58BE101B1C79DBF3655D42366E185BC18AX9a1O" TargetMode="External"/><Relationship Id="rId113" Type="http://schemas.openxmlformats.org/officeDocument/2006/relationships/hyperlink" Target="consultantplus://offline/ref=5908CE14D3B8F3DCCA1E7CDD0516E54CA2DE53F4A7AA7556DF5ADB006B97AFC32E263A369B68CBBC420709FF909F3534A01907B5C9226551564D8FBBYCaAO" TargetMode="External"/><Relationship Id="rId320" Type="http://schemas.openxmlformats.org/officeDocument/2006/relationships/hyperlink" Target="consultantplus://offline/ref=5908CE14D3B8F3DCCA1E7CDD0516E54CA2DE53F4A7AA7755D857DB006B97AFC32E263A369B68CBBC430501F7969F3534A01907B5C9226551564D8FBBYCaAO" TargetMode="External"/><Relationship Id="rId155" Type="http://schemas.openxmlformats.org/officeDocument/2006/relationships/hyperlink" Target="consultantplus://offline/ref=5908CE14D3B8F3DCCA1E7CDD0516E54CA2DE53F4A7AA7455D45FDB006B97AFC32E263A369B68CBBC430501F7969F3534A01907B5C9226551564D8FBBYCaAO" TargetMode="External"/><Relationship Id="rId197" Type="http://schemas.openxmlformats.org/officeDocument/2006/relationships/hyperlink" Target="consultantplus://offline/ref=5908CE14D3B8F3DCCA1E7CDD0516E54CA2DE53F4A7AA7556DF5ADB006B97AFC32E263A369B68CBBC430501F7969F3534A01907B5C9226551564D8FBBYCaAO" TargetMode="External"/><Relationship Id="rId362" Type="http://schemas.openxmlformats.org/officeDocument/2006/relationships/hyperlink" Target="consultantplus://offline/ref=5908CE14D3B8F3DCCA1E7CDD0516E54CA2DE53F4A7A97F55DE5FDB006B97AFC32E263A369B68CBBC430501F7969F3534A01907B5C9226551564D8FBBYCaAO" TargetMode="External"/><Relationship Id="rId418" Type="http://schemas.openxmlformats.org/officeDocument/2006/relationships/hyperlink" Target="consultantplus://offline/ref=5908CE14D3B8F3DCCA1E7CDD0516E54CA2DE53F4A7AA7753D956DB006B97AFC32E263A369B68CBBC430002F0919F3534A01907B5C9226551564D8FBBYCaAO" TargetMode="External"/><Relationship Id="rId222" Type="http://schemas.openxmlformats.org/officeDocument/2006/relationships/hyperlink" Target="consultantplus://offline/ref=5908CE14D3B8F3DCCA1E7CDD0516E54CA2DE53F4A7AA7550DE56DB006B97AFC32E263A369B68CBBC430501F7969F3534A01907B5C9226551564D8FBBYCaAO" TargetMode="External"/><Relationship Id="rId264" Type="http://schemas.openxmlformats.org/officeDocument/2006/relationships/hyperlink" Target="consultantplus://offline/ref=5908CE14D3B8F3DCCA1E7CDD0516E54CA2DE53F4A7AA7454D45BDB006B97AFC32E263A369B68CBBC430501F7969F3534A01907B5C9226551564D8FBBYCaAO" TargetMode="External"/><Relationship Id="rId17" Type="http://schemas.openxmlformats.org/officeDocument/2006/relationships/hyperlink" Target="consultantplus://offline/ref=DFAEF0A557C51CEC6356138E5420603621158FA1890F851270C0103BBD53123329B4CBC7645E42F86A616C5ABA101B1C79DBF3655D42366E185BC18AX9a1O" TargetMode="External"/><Relationship Id="rId59" Type="http://schemas.openxmlformats.org/officeDocument/2006/relationships/hyperlink" Target="consultantplus://offline/ref=DFAEF0A557C51CEC6356138E5420603621158FA1890F86137CCC103BBD53123329B4CBC7645E42F86B60675FBE101B1C79DBF3655D42366E185BC18AX9a1O" TargetMode="External"/><Relationship Id="rId124" Type="http://schemas.openxmlformats.org/officeDocument/2006/relationships/hyperlink" Target="consultantplus://offline/ref=5908CE14D3B8F3DCCA1E7CDD0516E54CA2DE53F4A7AA7753D956DB006B97AFC32E263A369B68CBBC430501F7979F3534A01907B5C9226551564D8FBBYCa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244</Pages>
  <Words>74381</Words>
  <Characters>423972</Characters>
  <Application>Microsoft Office Word</Application>
  <DocSecurity>0</DocSecurity>
  <Lines>3533</Lines>
  <Paragraphs>994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2020-03-20T14:40:00Z</dcterms:created>
  <dcterms:modified xsi:type="dcterms:W3CDTF">2020-03-20T14:40:00Z</dcterms:modified>
</cp:coreProperties>
</file>