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7.1</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23526"/>
      <w:bookmarkEnd w:id="0"/>
      <w:r>
        <w:t>ИЗМЕНЕНИЕ</w:t>
      </w:r>
    </w:p>
    <w:p w:rsidR="00D3163F" w:rsidRDefault="00D3163F">
      <w:pPr>
        <w:pStyle w:val="ConsPlusTitle"/>
        <w:jc w:val="center"/>
      </w:pPr>
      <w:r>
        <w:t>РАСПРЕДЕЛЕНИЯ БЮДЖЕТНЫХ АССИГНОВАНИЙ ПО РАЗДЕЛАМ,</w:t>
      </w:r>
    </w:p>
    <w:p w:rsidR="00D3163F" w:rsidRDefault="00D3163F">
      <w:pPr>
        <w:pStyle w:val="ConsPlusTitle"/>
        <w:jc w:val="center"/>
      </w:pPr>
      <w:r>
        <w:t>ПОДРАЗДЕЛАМ, ЦЕЛЕВЫМ СТАТЬЯМ (ГОСУДАРСТВЕННЫМ ПРОГРАММАМ</w:t>
      </w:r>
    </w:p>
    <w:p w:rsidR="00D3163F" w:rsidRDefault="00D3163F">
      <w:pPr>
        <w:pStyle w:val="ConsPlusTitle"/>
        <w:jc w:val="center"/>
      </w:pPr>
      <w:r>
        <w:t>ЧУВАШСКОЙ РЕСПУБЛИКИ И НЕПРОГРАММНЫМ НАПРАВЛЕНИЯМ</w:t>
      </w:r>
    </w:p>
    <w:p w:rsidR="00D3163F" w:rsidRDefault="00D3163F">
      <w:pPr>
        <w:pStyle w:val="ConsPlusTitle"/>
        <w:jc w:val="center"/>
      </w:pPr>
      <w:r>
        <w:t>ДЕЯТЕЛЬНОСТИ), ГРУППАМ (ГРУППАМ И ПОДГРУППАМ) ВИДОВ</w:t>
      </w:r>
    </w:p>
    <w:p w:rsidR="00D3163F" w:rsidRDefault="00D3163F">
      <w:pPr>
        <w:pStyle w:val="ConsPlusTitle"/>
        <w:jc w:val="center"/>
      </w:pPr>
      <w:r>
        <w:t>РАСХОДОВ КЛАССИФИКАЦИИ РАСХОДОВ РЕСПУБЛИКАНСКОГО БЮДЖЕТА</w:t>
      </w:r>
    </w:p>
    <w:p w:rsidR="00D3163F" w:rsidRDefault="00D3163F">
      <w:pPr>
        <w:pStyle w:val="ConsPlusTitle"/>
        <w:jc w:val="center"/>
      </w:pPr>
      <w:r>
        <w:t>ЧУВАШСКОЙ РЕСПУБЛИКИ НА 2020 ГОД, ПРЕДУСМОТРЕННОГО</w:t>
      </w:r>
    </w:p>
    <w:p w:rsidR="00D3163F" w:rsidRDefault="000D4811">
      <w:pPr>
        <w:pStyle w:val="ConsPlusTitle"/>
        <w:jc w:val="center"/>
      </w:pPr>
      <w:hyperlink w:anchor="P3448" w:history="1">
        <w:r w:rsidR="00D3163F">
          <w:rPr>
            <w:color w:val="0000FF"/>
          </w:rPr>
          <w:t>ПРИЛОЖЕНИЕМ 7</w:t>
        </w:r>
      </w:hyperlink>
      <w:r w:rsidR="00D3163F">
        <w:t xml:space="preserve"> К ЗАКОНУ ЧУВАШСКОЙ РЕСПУБЛИКИ</w:t>
      </w:r>
    </w:p>
    <w:p w:rsidR="00D3163F" w:rsidRDefault="00D3163F">
      <w:pPr>
        <w:pStyle w:val="ConsPlusTitle"/>
        <w:jc w:val="center"/>
      </w:pPr>
      <w:r>
        <w:t>"О РЕСПУБЛИКАНСКОМ БЮДЖЕТЕ ЧУВАШСКОЙ РЕСПУБЛИКИ</w:t>
      </w:r>
    </w:p>
    <w:p w:rsidR="00D3163F" w:rsidRDefault="00D3163F">
      <w:pPr>
        <w:pStyle w:val="ConsPlusTitle"/>
        <w:jc w:val="center"/>
      </w:pPr>
      <w:r>
        <w:t>НА 2020 ГОД И НА ПЛАНОВЫЙ ПЕРИОД 2021 И 2022 ГОДОВ"</w:t>
      </w:r>
    </w:p>
    <w:p w:rsidR="00D3163F" w:rsidRDefault="00D3163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3163F">
        <w:trPr>
          <w:jc w:val="center"/>
        </w:trPr>
        <w:tc>
          <w:tcPr>
            <w:tcW w:w="9294" w:type="dxa"/>
            <w:tcBorders>
              <w:top w:val="nil"/>
              <w:left w:val="single" w:sz="24" w:space="0" w:color="CED3F1"/>
              <w:bottom w:val="nil"/>
              <w:right w:val="single" w:sz="24" w:space="0" w:color="F4F3F8"/>
            </w:tcBorders>
            <w:shd w:val="clear" w:color="auto" w:fill="F4F3F8"/>
          </w:tcPr>
          <w:p w:rsidR="00D3163F" w:rsidRDefault="00D3163F">
            <w:pPr>
              <w:pStyle w:val="ConsPlusNormal"/>
              <w:jc w:val="center"/>
            </w:pPr>
            <w:r>
              <w:rPr>
                <w:color w:val="392C69"/>
              </w:rPr>
              <w:t>Список изменяющих документов</w:t>
            </w:r>
          </w:p>
          <w:p w:rsidR="00D3163F" w:rsidRDefault="00D3163F">
            <w:pPr>
              <w:pStyle w:val="ConsPlusNormal"/>
              <w:jc w:val="center"/>
            </w:pPr>
            <w:r>
              <w:rPr>
                <w:color w:val="392C69"/>
              </w:rPr>
              <w:t xml:space="preserve">(введено </w:t>
            </w:r>
            <w:hyperlink r:id="rId5" w:history="1">
              <w:r>
                <w:rPr>
                  <w:color w:val="0000FF"/>
                </w:rPr>
                <w:t>Законом</w:t>
              </w:r>
            </w:hyperlink>
            <w:r>
              <w:rPr>
                <w:color w:val="392C69"/>
              </w:rPr>
              <w:t xml:space="preserve"> ЧР от 12.03.2020 N 15)</w:t>
            </w:r>
          </w:p>
        </w:tc>
      </w:tr>
    </w:tbl>
    <w:p w:rsidR="00D3163F" w:rsidRDefault="00D3163F">
      <w:pPr>
        <w:pStyle w:val="ConsPlusNormal"/>
        <w:jc w:val="both"/>
      </w:pPr>
    </w:p>
    <w:p w:rsidR="00D3163F" w:rsidRDefault="00D3163F">
      <w:pPr>
        <w:pStyle w:val="ConsPlusNormal"/>
        <w:jc w:val="right"/>
      </w:pPr>
      <w:r>
        <w:t>(тыс. рублей)</w:t>
      </w: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67"/>
        <w:gridCol w:w="567"/>
        <w:gridCol w:w="1644"/>
        <w:gridCol w:w="680"/>
        <w:gridCol w:w="1531"/>
      </w:tblGrid>
      <w:tr w:rsidR="00D3163F">
        <w:tc>
          <w:tcPr>
            <w:tcW w:w="3969" w:type="dxa"/>
            <w:tcBorders>
              <w:top w:val="single" w:sz="4" w:space="0" w:color="auto"/>
              <w:bottom w:val="single" w:sz="4" w:space="0" w:color="auto"/>
            </w:tcBorders>
          </w:tcPr>
          <w:p w:rsidR="00D3163F" w:rsidRDefault="00D3163F">
            <w:pPr>
              <w:pStyle w:val="ConsPlusNormal"/>
              <w:jc w:val="center"/>
            </w:pPr>
            <w:r>
              <w:t>Наименование</w:t>
            </w:r>
          </w:p>
        </w:tc>
        <w:tc>
          <w:tcPr>
            <w:tcW w:w="567" w:type="dxa"/>
            <w:tcBorders>
              <w:top w:val="single" w:sz="4" w:space="0" w:color="auto"/>
              <w:bottom w:val="single" w:sz="4" w:space="0" w:color="auto"/>
            </w:tcBorders>
          </w:tcPr>
          <w:p w:rsidR="00D3163F" w:rsidRDefault="00D3163F">
            <w:pPr>
              <w:pStyle w:val="ConsPlusNormal"/>
              <w:jc w:val="center"/>
            </w:pPr>
            <w:r>
              <w:t>Раздел</w:t>
            </w:r>
          </w:p>
        </w:tc>
        <w:tc>
          <w:tcPr>
            <w:tcW w:w="567" w:type="dxa"/>
            <w:tcBorders>
              <w:top w:val="single" w:sz="4" w:space="0" w:color="auto"/>
              <w:bottom w:val="single" w:sz="4" w:space="0" w:color="auto"/>
            </w:tcBorders>
          </w:tcPr>
          <w:p w:rsidR="00D3163F" w:rsidRDefault="00D3163F">
            <w:pPr>
              <w:pStyle w:val="ConsPlusNormal"/>
              <w:jc w:val="center"/>
            </w:pPr>
            <w:r>
              <w:t>Подраздел</w:t>
            </w:r>
          </w:p>
        </w:tc>
        <w:tc>
          <w:tcPr>
            <w:tcW w:w="1644" w:type="dxa"/>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3163F" w:rsidRDefault="00D3163F">
            <w:pPr>
              <w:pStyle w:val="ConsPlusNormal"/>
              <w:jc w:val="center"/>
            </w:pPr>
            <w:r>
              <w:t>Группа (группа и подгруппа) вида расходов</w:t>
            </w:r>
          </w:p>
        </w:tc>
        <w:tc>
          <w:tcPr>
            <w:tcW w:w="1531" w:type="dxa"/>
            <w:tcBorders>
              <w:top w:val="single" w:sz="4" w:space="0" w:color="auto"/>
              <w:bottom w:val="single" w:sz="4" w:space="0" w:color="auto"/>
            </w:tcBorders>
          </w:tcPr>
          <w:p w:rsidR="00D3163F" w:rsidRDefault="00D3163F">
            <w:pPr>
              <w:pStyle w:val="ConsPlusNormal"/>
              <w:jc w:val="center"/>
            </w:pPr>
            <w:r>
              <w:t>Сумма (увеличение, уменьшение (-)</w:t>
            </w:r>
          </w:p>
        </w:tc>
      </w:tr>
      <w:tr w:rsidR="00D3163F">
        <w:tc>
          <w:tcPr>
            <w:tcW w:w="3969" w:type="dxa"/>
            <w:tcBorders>
              <w:top w:val="single" w:sz="4" w:space="0" w:color="auto"/>
              <w:bottom w:val="single" w:sz="4" w:space="0" w:color="auto"/>
            </w:tcBorders>
            <w:vAlign w:val="center"/>
          </w:tcPr>
          <w:p w:rsidR="00D3163F" w:rsidRDefault="00D3163F">
            <w:pPr>
              <w:pStyle w:val="ConsPlusNormal"/>
              <w:jc w:val="center"/>
            </w:pPr>
            <w:r>
              <w:t>1</w:t>
            </w:r>
          </w:p>
        </w:tc>
        <w:tc>
          <w:tcPr>
            <w:tcW w:w="567" w:type="dxa"/>
            <w:tcBorders>
              <w:top w:val="single" w:sz="4" w:space="0" w:color="auto"/>
              <w:bottom w:val="single" w:sz="4" w:space="0" w:color="auto"/>
            </w:tcBorders>
            <w:vAlign w:val="center"/>
          </w:tcPr>
          <w:p w:rsidR="00D3163F" w:rsidRDefault="00D3163F">
            <w:pPr>
              <w:pStyle w:val="ConsPlusNormal"/>
              <w:jc w:val="center"/>
            </w:pPr>
            <w:r>
              <w:t>2</w:t>
            </w:r>
          </w:p>
        </w:tc>
        <w:tc>
          <w:tcPr>
            <w:tcW w:w="567" w:type="dxa"/>
            <w:tcBorders>
              <w:top w:val="single" w:sz="4" w:space="0" w:color="auto"/>
              <w:bottom w:val="single" w:sz="4" w:space="0" w:color="auto"/>
            </w:tcBorders>
            <w:vAlign w:val="center"/>
          </w:tcPr>
          <w:p w:rsidR="00D3163F" w:rsidRDefault="00D3163F">
            <w:pPr>
              <w:pStyle w:val="ConsPlusNormal"/>
              <w:jc w:val="center"/>
            </w:pPr>
            <w:r>
              <w:t>3</w:t>
            </w:r>
          </w:p>
        </w:tc>
        <w:tc>
          <w:tcPr>
            <w:tcW w:w="1644" w:type="dxa"/>
            <w:tcBorders>
              <w:top w:val="single" w:sz="4" w:space="0" w:color="auto"/>
              <w:bottom w:val="single" w:sz="4" w:space="0" w:color="auto"/>
            </w:tcBorders>
            <w:vAlign w:val="center"/>
          </w:tcPr>
          <w:p w:rsidR="00D3163F" w:rsidRDefault="00D3163F">
            <w:pPr>
              <w:pStyle w:val="ConsPlusNormal"/>
              <w:jc w:val="center"/>
            </w:pPr>
            <w:r>
              <w:t>4</w:t>
            </w:r>
          </w:p>
        </w:tc>
        <w:tc>
          <w:tcPr>
            <w:tcW w:w="680" w:type="dxa"/>
            <w:tcBorders>
              <w:top w:val="single" w:sz="4" w:space="0" w:color="auto"/>
              <w:bottom w:val="single" w:sz="4" w:space="0" w:color="auto"/>
            </w:tcBorders>
            <w:vAlign w:val="center"/>
          </w:tcPr>
          <w:p w:rsidR="00D3163F" w:rsidRDefault="00D3163F">
            <w:pPr>
              <w:pStyle w:val="ConsPlusNormal"/>
              <w:jc w:val="center"/>
            </w:pPr>
            <w:r>
              <w:t>5</w:t>
            </w:r>
          </w:p>
        </w:tc>
        <w:tc>
          <w:tcPr>
            <w:tcW w:w="1531" w:type="dxa"/>
            <w:tcBorders>
              <w:top w:val="single" w:sz="4" w:space="0" w:color="auto"/>
              <w:bottom w:val="single" w:sz="4" w:space="0" w:color="auto"/>
            </w:tcBorders>
            <w:vAlign w:val="center"/>
          </w:tcPr>
          <w:p w:rsidR="00D3163F" w:rsidRDefault="00D3163F">
            <w:pPr>
              <w:pStyle w:val="ConsPlusNormal"/>
              <w:jc w:val="center"/>
            </w:pPr>
            <w:r>
              <w:t>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single" w:sz="4" w:space="0" w:color="auto"/>
              <w:left w:val="nil"/>
              <w:bottom w:val="nil"/>
              <w:right w:val="nil"/>
            </w:tcBorders>
          </w:tcPr>
          <w:p w:rsidR="00D3163F" w:rsidRDefault="00D3163F">
            <w:pPr>
              <w:pStyle w:val="ConsPlusNormal"/>
            </w:pPr>
            <w:r>
              <w:t>Всего</w:t>
            </w:r>
          </w:p>
        </w:tc>
        <w:tc>
          <w:tcPr>
            <w:tcW w:w="567" w:type="dxa"/>
            <w:tcBorders>
              <w:top w:val="single" w:sz="4" w:space="0" w:color="auto"/>
              <w:left w:val="nil"/>
              <w:bottom w:val="nil"/>
              <w:right w:val="nil"/>
            </w:tcBorders>
            <w:vAlign w:val="bottom"/>
          </w:tcPr>
          <w:p w:rsidR="00D3163F" w:rsidRDefault="00D3163F">
            <w:pPr>
              <w:pStyle w:val="ConsPlusNormal"/>
            </w:pPr>
          </w:p>
        </w:tc>
        <w:tc>
          <w:tcPr>
            <w:tcW w:w="567" w:type="dxa"/>
            <w:tcBorders>
              <w:top w:val="single" w:sz="4" w:space="0" w:color="auto"/>
              <w:left w:val="nil"/>
              <w:bottom w:val="nil"/>
              <w:right w:val="nil"/>
            </w:tcBorders>
            <w:vAlign w:val="bottom"/>
          </w:tcPr>
          <w:p w:rsidR="00D3163F" w:rsidRDefault="00D3163F">
            <w:pPr>
              <w:pStyle w:val="ConsPlusNormal"/>
            </w:pPr>
          </w:p>
        </w:tc>
        <w:tc>
          <w:tcPr>
            <w:tcW w:w="1644" w:type="dxa"/>
            <w:tcBorders>
              <w:top w:val="single" w:sz="4" w:space="0" w:color="auto"/>
              <w:left w:val="nil"/>
              <w:bottom w:val="nil"/>
              <w:right w:val="nil"/>
            </w:tcBorders>
            <w:vAlign w:val="bottom"/>
          </w:tcPr>
          <w:p w:rsidR="00D3163F" w:rsidRDefault="00D3163F">
            <w:pPr>
              <w:pStyle w:val="ConsPlusNormal"/>
            </w:pPr>
          </w:p>
        </w:tc>
        <w:tc>
          <w:tcPr>
            <w:tcW w:w="680" w:type="dxa"/>
            <w:tcBorders>
              <w:top w:val="single" w:sz="4" w:space="0" w:color="auto"/>
              <w:left w:val="nil"/>
              <w:bottom w:val="nil"/>
              <w:right w:val="nil"/>
            </w:tcBorders>
            <w:vAlign w:val="bottom"/>
          </w:tcPr>
          <w:p w:rsidR="00D3163F" w:rsidRDefault="00D3163F">
            <w:pPr>
              <w:pStyle w:val="ConsPlusNormal"/>
            </w:pPr>
          </w:p>
        </w:tc>
        <w:tc>
          <w:tcPr>
            <w:tcW w:w="1531" w:type="dxa"/>
            <w:tcBorders>
              <w:top w:val="single" w:sz="4" w:space="0" w:color="auto"/>
              <w:left w:val="nil"/>
              <w:bottom w:val="nil"/>
              <w:right w:val="nil"/>
            </w:tcBorders>
            <w:vAlign w:val="bottom"/>
          </w:tcPr>
          <w:p w:rsidR="00D3163F" w:rsidRDefault="00D3163F">
            <w:pPr>
              <w:pStyle w:val="ConsPlusNormal"/>
              <w:jc w:val="center"/>
            </w:pPr>
            <w:r>
              <w:t>7581710,5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-2386079,9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5697,7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w:t>
            </w:r>
            <w:r w:rsidR="00D3163F">
              <w:lastRenderedPageBreak/>
              <w:t>туризма"</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"Развитие архивного дела"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осуществление деятельности по опеке и попечительству</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Судебная система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3"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Организационное обеспечение деятельности мировых судей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696,0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696,0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113,6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531" w:type="dxa"/>
            <w:tcBorders>
              <w:top w:val="nil"/>
              <w:left w:val="nil"/>
              <w:bottom w:val="nil"/>
              <w:right w:val="nil"/>
            </w:tcBorders>
            <w:vAlign w:val="bottom"/>
          </w:tcPr>
          <w:p w:rsidR="00D3163F" w:rsidRDefault="00D3163F">
            <w:pPr>
              <w:pStyle w:val="ConsPlusNormal"/>
              <w:jc w:val="center"/>
            </w:pPr>
            <w:r>
              <w:t>113,6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надлежащих условий для размещения судебных участков мировых судей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финансовых, налоговых и таможенных органов и </w:t>
            </w:r>
            <w:r>
              <w:lastRenderedPageBreak/>
              <w:t>органов финансового (финансово-бюджетного) надзора</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1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7"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53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Резервные фонды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jc w:val="center"/>
            </w:pPr>
            <w:r>
              <w:t>Ч410100000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Резервный фонд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Резервные средства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11</w:t>
            </w:r>
          </w:p>
        </w:tc>
        <w:tc>
          <w:tcPr>
            <w:tcW w:w="1644"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870</w:t>
            </w:r>
          </w:p>
        </w:tc>
        <w:tc>
          <w:tcPr>
            <w:tcW w:w="1531"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58448,2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 w:history="1">
              <w:r>
                <w:rPr>
                  <w:color w:val="0000FF"/>
                </w:rPr>
                <w:t>программа</w:t>
              </w:r>
            </w:hyperlink>
            <w:r>
              <w:t xml:space="preserve">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1" w:history="1">
              <w:r w:rsidR="00D3163F">
                <w:rPr>
                  <w:color w:val="0000FF"/>
                </w:rPr>
                <w:t>Подпрограмма</w:t>
              </w:r>
            </w:hyperlink>
            <w:r w:rsidR="00D3163F">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А410216120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А410216120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991,7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А410216120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991,7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А410217590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-1632,0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А410217590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-1632,0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А410217590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-1632,0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"Эффективное управление государственным имуществом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А420213620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А420213620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А420213620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531"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9015,7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 w:history="1">
              <w:r w:rsidR="00D3163F">
                <w:rPr>
                  <w:color w:val="0000FF"/>
                </w:rPr>
                <w:t>Подпрограмма</w:t>
              </w:r>
            </w:hyperlink>
            <w:r w:rsidR="00D3163F">
              <w:t xml:space="preserve"> "Развитие культуры в </w:t>
            </w:r>
            <w:r w:rsidR="00D3163F">
              <w:lastRenderedPageBreak/>
              <w:t>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9015,7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архивов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6" w:history="1">
              <w:r>
                <w:rPr>
                  <w:color w:val="0000FF"/>
                </w:rPr>
                <w:t>программы</w:t>
              </w:r>
            </w:hyperlink>
            <w:r>
              <w:t xml:space="preserve"> Чувашской Республики "Содействие занятости </w:t>
            </w:r>
            <w:r>
              <w:lastRenderedPageBreak/>
              <w:t>населения"</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"Централизованная бухгалтерия" Минтруда Чувашии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8"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9"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30" w:history="1">
              <w:r>
                <w:rPr>
                  <w:color w:val="0000FF"/>
                </w:rPr>
                <w:t>программы</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1"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5742,4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32"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реализации иных функций в сфере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Ч540600000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выполнения прочих функций в сфере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33"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(оказание услуг) государственных учреждений</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34"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35"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15362,2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электронного правительства"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13637,2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модернизация и эксплуатация системы электронного документооборота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13668,3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13668,3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13668,3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Ч610319900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Ч610319900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Ч610319900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36" w:history="1">
              <w:r w:rsidR="00D3163F">
                <w:rPr>
                  <w:color w:val="0000FF"/>
                </w:rPr>
                <w:t>Подпрограмма</w:t>
              </w:r>
            </w:hyperlink>
            <w:r w:rsidR="00D3163F">
              <w:t xml:space="preserve"> "Информационная </w:t>
            </w:r>
            <w:r w:rsidR="00D3163F">
              <w:lastRenderedPageBreak/>
              <w:t>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lastRenderedPageBreak/>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26157,4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26157,4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Республиканского центра обработки данных</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3969,0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3969,0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3969,0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22188,4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22188,4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22188,4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37"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01</w:t>
            </w:r>
          </w:p>
        </w:tc>
        <w:tc>
          <w:tcPr>
            <w:tcW w:w="567" w:type="dxa"/>
            <w:tcBorders>
              <w:top w:val="nil"/>
              <w:left w:val="nil"/>
              <w:bottom w:val="nil"/>
              <w:right w:val="nil"/>
            </w:tcBorders>
            <w:vAlign w:val="bottom"/>
          </w:tcPr>
          <w:p w:rsidR="00D3163F" w:rsidRDefault="00D3163F">
            <w:pPr>
              <w:pStyle w:val="ConsPlusNormal"/>
              <w:jc w:val="center"/>
            </w:pPr>
            <w:r>
              <w:t>13</w:t>
            </w:r>
          </w:p>
        </w:tc>
        <w:tc>
          <w:tcPr>
            <w:tcW w:w="164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Национальная безопасность и правоохранительная деятельность</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76863,0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Органы юстиции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39"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0"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29270,2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1"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4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29259,0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44"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13029,4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9587,4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"Чувашская республиканская поисково-спасательная служба" МЧС Чувашии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9587,4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lastRenderedPageBreak/>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5077,8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5077,8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4509,6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4509,6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45" w:history="1">
              <w:r w:rsidR="00D3163F">
                <w:rPr>
                  <w:color w:val="0000FF"/>
                </w:rPr>
                <w:t>Подпрограмма</w:t>
              </w:r>
            </w:hyperlink>
            <w:r w:rsidR="00D3163F">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Развитие системы обеспечения вызова экстренных оперативных служб по единому номеру "112"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безопасности населения и муниципальной (коммунальной) инфраструктуры"</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Ц850219720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Ц850219720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Ц850219720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"Служба обеспечения мероприятий гражданской защиты" МЧС Чувашии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397,9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397,9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47592,8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47592,8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48"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47592,8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23629,6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"Чувашская республиканская противопожарная служба" МЧС Чувашии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23629,6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23201,6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23201,6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Ц810900000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03</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977655,1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Общеэкономические вопросы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-1334,4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9"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5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1"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-2109,0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52"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занятости"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Повышение эффективности службы занятости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Ц61L352910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Ц61L352910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Ц61L352910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-9084,7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-9084,7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-9084,7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19660,5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531"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-19684,2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-7411,1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-7411,1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-2431,0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531" w:type="dxa"/>
            <w:tcBorders>
              <w:top w:val="nil"/>
              <w:left w:val="nil"/>
              <w:bottom w:val="nil"/>
              <w:right w:val="nil"/>
            </w:tcBorders>
            <w:vAlign w:val="bottom"/>
          </w:tcPr>
          <w:p w:rsidR="00D3163F" w:rsidRDefault="00D3163F">
            <w:pPr>
              <w:pStyle w:val="ConsPlusNormal"/>
              <w:jc w:val="center"/>
            </w:pPr>
            <w:r>
              <w:t>-1850,3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531" w:type="dxa"/>
            <w:tcBorders>
              <w:top w:val="nil"/>
              <w:left w:val="nil"/>
              <w:bottom w:val="nil"/>
              <w:right w:val="nil"/>
            </w:tcBorders>
            <w:vAlign w:val="bottom"/>
          </w:tcPr>
          <w:p w:rsidR="00D3163F" w:rsidRDefault="00D3163F">
            <w:pPr>
              <w:pStyle w:val="ConsPlusNormal"/>
              <w:jc w:val="center"/>
            </w:pPr>
            <w:r>
              <w:t>-580,7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-9842,1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-9842,1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профессионального обучения и дополнительного профессионального образования лиц в возрасте 50 лет и старше, а также лиц предпенсионного возраста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39026,5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53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-39157,9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-2084,2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-2084,2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Стипендии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53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-28654,8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-28654,8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53" w:history="1">
              <w:r>
                <w:rPr>
                  <w:color w:val="0000FF"/>
                </w:rPr>
                <w:t>программы</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центров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-3247,2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-3247,2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978,0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978,0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Ч3Э0000000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Ч3Э0100000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5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59" w:history="1">
              <w:r>
                <w:rPr>
                  <w:color w:val="0000FF"/>
                </w:rPr>
                <w:t>программы</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-17,2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531" w:type="dxa"/>
            <w:tcBorders>
              <w:top w:val="nil"/>
              <w:left w:val="nil"/>
              <w:bottom w:val="nil"/>
              <w:right w:val="nil"/>
            </w:tcBorders>
            <w:vAlign w:val="bottom"/>
          </w:tcPr>
          <w:p w:rsidR="00D3163F" w:rsidRDefault="00D3163F">
            <w:pPr>
              <w:pStyle w:val="ConsPlusNormal"/>
              <w:jc w:val="center"/>
            </w:pPr>
            <w:r>
              <w:t>-17,2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0" w:history="1">
              <w:r>
                <w:rPr>
                  <w:color w:val="0000FF"/>
                </w:rPr>
                <w:t>программа</w:t>
              </w:r>
            </w:hyperlink>
            <w:r>
              <w:t xml:space="preserve"> Чувашской Республики "Доступная среда"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61"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мероприятия по сохранению рабочих мест для инвалидов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Топливно-энергетический комплекс</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2"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63" w:history="1">
              <w:r w:rsidR="00D3163F">
                <w:rPr>
                  <w:color w:val="0000FF"/>
                </w:rPr>
                <w:t>Подпрограмма</w:t>
              </w:r>
            </w:hyperlink>
            <w:r w:rsidR="00D3163F">
              <w:t xml:space="preserve"> "Расширение использования природного газа в качестве моторного топлива" государственной программы Чувашской </w:t>
            </w:r>
            <w:r w:rsidR="00D3163F">
              <w:lastRenderedPageBreak/>
              <w:t>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"Перевод техники на использование компримированного природного газа"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Ч240152610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Ч240152610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Ч240152610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Ч240252610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Ч240252610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Ч240252610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234096,4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65"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А6201R5761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А6201R5761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А6201R5761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6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232036,9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69"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w:t>
            </w:r>
            <w:r w:rsidR="00D3163F">
              <w:lastRenderedPageBreak/>
              <w:t>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"Обновление парка сельскохозяйственной техники"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Ц950100000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0" w:history="1">
              <w:r w:rsidR="00D3163F">
                <w:rPr>
                  <w:color w:val="0000FF"/>
                </w:rPr>
                <w:t>Подпрограмма</w:t>
              </w:r>
            </w:hyperlink>
            <w:r w:rsidR="00D3163F">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бюджетных учреждений ветеринарии"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Оснащение лабораторным оборудованием бюджетных учреждений ветеринарии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Ц970316130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Ц970316130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Ц970316130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учреждений государственной ветеринарной службы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Ц970316140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Ц970316140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Ц970316140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1"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комплексного обустройства площадок под компактную жилищную застройку</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2" w:history="1">
              <w:r w:rsidR="00D3163F">
                <w:rPr>
                  <w:color w:val="0000FF"/>
                </w:rPr>
                <w:t>Подпрограмма</w:t>
              </w:r>
            </w:hyperlink>
            <w:r w:rsidR="00D3163F">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-51568,8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-51568,8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в области мелиорации земель сельскохозяйственного назначения, не обеспеченных софинансированием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Ц9Б0165680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Ц9Б0165680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Ц9Б0165680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в области мелиорации земель сельскохозяйственного назначения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-54268,8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-54268,8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3"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-19321,4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"Поддержание доходности сельскохозяйственных товаропроизводителей"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2388,6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Стимулирование развития приоритетных подотраслей агропромышленного комплекса и развитие малых форм хозяйствования </w:t>
            </w:r>
            <w:r>
              <w:lastRenderedPageBreak/>
              <w:t>по направлениям, не обеспечиваемым софинансированием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24180,3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24180,3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24180,3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-21791,7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-21791,7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-21791,7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"Субсидии на поддержку сельскохозяйственного производства по отдельным подотраслям растениеводства и животноводства"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2548,8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24046,9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24046,9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24046,9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-21498,1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-21498,1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-21498,1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4" w:history="1">
              <w:r w:rsidR="00D3163F">
                <w:rPr>
                  <w:color w:val="0000FF"/>
                </w:rPr>
                <w:t>Подпрограмма</w:t>
              </w:r>
            </w:hyperlink>
            <w:r w:rsidR="00D3163F">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218133,7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"Поддержка инвестиционного кредитования в агропромышленном комплексе"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254645,7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19838,4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19838,4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19838,4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234807,3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234807,3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234807,3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5"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11493,9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11493,9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конкурсов, выставок и ярмарок с участием организаций агропромышленного комплекса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Ц9Л0212660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Ц9Л0212660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Ц9Л0212660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Ц9Л0219580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5200,0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5200,0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6"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Ц9Н0000000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Ц9НI700000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системы поддержки фермеров и развитие сельской кооперации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7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2735,2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2735,2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Прочие выплаты по обязательствам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Ц9Э0113450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Ц9Э0113450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53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Водное хозяйство</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30701,8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30701,8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79"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30701,8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Расчистка русла реки Сура в районе ковшевого водозабора г. Алатырь</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Ч340115470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Ч340115470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Ч340115470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"Восстановление и экологическая реабилитация водных объектов"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1351,7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Выполнение работ по определению границ зон затопления, подтопления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Ч340215030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Ч340215030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Ч340215030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Экологический мониторинг водных объектов, расположенных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Ч340215580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Ч340215580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Ч340215580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в области использования, охраны водных объектов и гидротехнических сооружений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934,0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934,0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934,0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преддекларационного обследования бесхозяйных гидротехнических сооружений, расположенных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Ч340315590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Ч340315590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Ч340315590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гидротехнических сооружений, находящихся в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Лесное хозяйство</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потенциала природно-сырьевых ресурсов и </w:t>
            </w:r>
            <w:r>
              <w:lastRenderedPageBreak/>
              <w:t>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81"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"Охрана и защита лесов"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рационального использования лесов"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лесохозяйственных регламентов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Ч350215610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Ч350215610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Ч350215610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82" w:history="1">
              <w:r>
                <w:rPr>
                  <w:color w:val="0000FF"/>
                </w:rPr>
                <w:t>подпрограммы</w:t>
              </w:r>
            </w:hyperlink>
            <w:r>
              <w:t xml:space="preserve"> "Развитие лесного хозяйства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531" w:type="dxa"/>
            <w:tcBorders>
              <w:top w:val="nil"/>
              <w:left w:val="nil"/>
              <w:bottom w:val="nil"/>
              <w:right w:val="nil"/>
            </w:tcBorders>
            <w:vAlign w:val="bottom"/>
          </w:tcPr>
          <w:p w:rsidR="00D3163F" w:rsidRDefault="00D3163F">
            <w:pPr>
              <w:pStyle w:val="ConsPlusNormal"/>
              <w:jc w:val="center"/>
            </w:pPr>
            <w:r>
              <w:t>-72,0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83"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-982,5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2085,4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2085,4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-3067,9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Транспорт</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52470,6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8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6"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52465,0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87"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52189,4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автомобильного и городского электрического транспорта"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12230,9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Ч220115540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Ч220115540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Исполнение судебных актов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Ч220115540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53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Ч220115550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Ч220115550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Ч220115550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Материально-техническое обеспечение пассажирских перевозок</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Ч220118110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Ч220118110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Ч220118110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перевозок пассажиров по межмуниципальным маршрутам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8004,1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8004,1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8004,1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"Государственная поддержка железнодорожного транспорта"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Ч220460750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Ч220460750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Ч220460750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88" w:history="1">
              <w:r>
                <w:rPr>
                  <w:color w:val="0000FF"/>
                </w:rPr>
                <w:t>программы</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Исполнение судебных актов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531"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569084,1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90"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"Жилье"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А21F100000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автодорог по улицам N 1, 2, 3, 4, 5 в микрорайоне "Университетский-2" СЗР г. Чебоксары в рамках реализации мероприятий по стимулированию программ развития жилищного строительства субъектов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А21F15021Б</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А21F15021Б</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А21F15021Б</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577604,7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92"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577604,7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577604,7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А620116600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А6201R3720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А6201R3720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94"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w:t>
            </w:r>
            <w:r>
              <w:lastRenderedPageBreak/>
              <w:t>инфраструктуры туризма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Строительство автодороги к Административно-развлекательному комплексу г. Чебоксары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Ц440315750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Ц440315750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Ц440315750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-365407,8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9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-365407,8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-365407,8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-141280,0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-141280,0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-141280,0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-124127,8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-124127,8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-124127,8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7"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326498,7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98"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326498,7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реализации подпрограммы в сфере дорожного хозяйства"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"Мероприятия, реализуемые с привлечением межбюджетных трансфертов бюджетам другого уровня"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93254,0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93254,0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93254,0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-21254,0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-21254,0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18981,0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18981,0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1019,0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531" w:type="dxa"/>
            <w:tcBorders>
              <w:top w:val="nil"/>
              <w:left w:val="nil"/>
              <w:bottom w:val="nil"/>
              <w:right w:val="nil"/>
            </w:tcBorders>
            <w:vAlign w:val="bottom"/>
          </w:tcPr>
          <w:p w:rsidR="00D3163F" w:rsidRDefault="00D3163F">
            <w:pPr>
              <w:pStyle w:val="ConsPlusNormal"/>
              <w:jc w:val="center"/>
            </w:pPr>
            <w:r>
              <w:t>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531" w:type="dxa"/>
            <w:tcBorders>
              <w:top w:val="nil"/>
              <w:left w:val="nil"/>
              <w:bottom w:val="nil"/>
              <w:right w:val="nil"/>
            </w:tcBorders>
            <w:vAlign w:val="bottom"/>
          </w:tcPr>
          <w:p w:rsidR="00D3163F" w:rsidRDefault="00D3163F">
            <w:pPr>
              <w:pStyle w:val="ConsPlusNormal"/>
              <w:jc w:val="center"/>
            </w:pPr>
            <w:r>
              <w:t>1002,0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Проектирование строительства и </w:t>
            </w:r>
            <w:r>
              <w:lastRenderedPageBreak/>
              <w:t>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"Дорожная сеть"</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125598,3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116092,6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116086,6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116086,6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830</w:t>
            </w:r>
          </w:p>
        </w:tc>
        <w:tc>
          <w:tcPr>
            <w:tcW w:w="1531"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w:t>
            </w:r>
            <w:r>
              <w:lastRenderedPageBreak/>
              <w:t>автомобильные дороги"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6005,7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6005,7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6005,7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Внедрение камер фотовидеофиксации нарушений правил дорожного движения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Ч21R254180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Ч21R254180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Ч21R254180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53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Связь и информатика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9"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00"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инфраструктура"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Оснащение органов исполнительной власти Чувашской Республики средствами компьютерной техники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Ч62D215100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Ч62D215100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Ч62D215100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-555,3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-555,3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-555,3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01"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530,3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530,3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Ч63D416630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Ч63D416630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10</w:t>
            </w:r>
          </w:p>
        </w:tc>
        <w:tc>
          <w:tcPr>
            <w:tcW w:w="1644" w:type="dxa"/>
            <w:tcBorders>
              <w:top w:val="nil"/>
              <w:left w:val="nil"/>
              <w:bottom w:val="nil"/>
              <w:right w:val="nil"/>
            </w:tcBorders>
            <w:vAlign w:val="bottom"/>
          </w:tcPr>
          <w:p w:rsidR="00D3163F" w:rsidRDefault="00D3163F">
            <w:pPr>
              <w:pStyle w:val="ConsPlusNormal"/>
              <w:jc w:val="center"/>
            </w:pPr>
            <w:r>
              <w:t>Ч63D416630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Другие вопросы в области национальной экономики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-50649,2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2"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03"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ЧР Служба единого заказчика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135,4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135,4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05"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w:t>
            </w:r>
            <w:r w:rsidR="00D3163F">
              <w:lastRenderedPageBreak/>
              <w:t>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А620115330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А620115330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А620115330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07"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туризма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09" w:history="1">
              <w:r w:rsidR="00D3163F">
                <w:rPr>
                  <w:color w:val="0000FF"/>
                </w:rPr>
                <w:t>Подпрограмма</w:t>
              </w:r>
            </w:hyperlink>
            <w:r w:rsidR="00D3163F">
              <w:t xml:space="preserve"> "Устойчивое развитие сельских территорий Чувашской </w:t>
            </w:r>
            <w:r w:rsidR="00D3163F">
              <w:lastRenderedPageBreak/>
              <w:t>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0"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107368,4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11"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104968,4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-6083,3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-6083,3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-6083,3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1121,7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1121,7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"Акселерация"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105559,6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центра "Мой бизнес", объединяющего организации инфраструктуры поддержки субъектов </w:t>
            </w:r>
            <w:r>
              <w:lastRenderedPageBreak/>
              <w:t>малого и среднего предпринимательства на одной площадке</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Ч12I515490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Ч12I515490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Ч12I515490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Республиканского бизнес-инкубатора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17644,0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17644,0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17644,0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-8461,1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-8461,1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-8461,1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29387,9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29387,9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29387,9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-16010,6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66391,4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66391,4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"Популяризация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Ч12I800000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12" w:history="1">
              <w:r w:rsidR="00D3163F">
                <w:rPr>
                  <w:color w:val="0000FF"/>
                </w:rPr>
                <w:t>Подпрограмма</w:t>
              </w:r>
            </w:hyperlink>
            <w:r w:rsidR="00D3163F">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w:t>
            </w:r>
            <w:r>
              <w:lastRenderedPageBreak/>
              <w:t>организациями"</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13"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благоприятной конкурентной среды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Ч160600000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Ч160615510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Ч160615510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Ч160615510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4"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15"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3094,8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лабораторных исследований выполненных работ</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Ч710615520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Ч710615520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Ч710615520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"Реализация мероприятий регионального проекта "Адресная поддержка повышения производительности труда на </w:t>
            </w:r>
            <w:r>
              <w:lastRenderedPageBreak/>
              <w:t>предприятиях"</w:t>
            </w:r>
          </w:p>
        </w:tc>
        <w:tc>
          <w:tcPr>
            <w:tcW w:w="567" w:type="dxa"/>
            <w:tcBorders>
              <w:top w:val="nil"/>
              <w:left w:val="nil"/>
              <w:bottom w:val="nil"/>
              <w:right w:val="nil"/>
            </w:tcBorders>
            <w:vAlign w:val="bottom"/>
          </w:tcPr>
          <w:p w:rsidR="00D3163F" w:rsidRDefault="00D3163F">
            <w:pPr>
              <w:pStyle w:val="ConsPlusNormal"/>
              <w:jc w:val="center"/>
            </w:pPr>
            <w:r>
              <w:lastRenderedPageBreak/>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Ч71L200000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Государственная поддержка участников национального проекта "Повышение производительности труда и поддержка занятости"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16" w:history="1">
              <w:r w:rsidR="00D3163F">
                <w:rPr>
                  <w:color w:val="0000FF"/>
                </w:rPr>
                <w:t>Подпрограмма</w:t>
              </w:r>
            </w:hyperlink>
            <w:r w:rsidR="00D3163F">
              <w:t xml:space="preserve"> "Качество"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"Вовлечение целевой аудитории в процессы постоянного повышения качества"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7" w:history="1">
              <w:r>
                <w:rPr>
                  <w:color w:val="0000FF"/>
                </w:rPr>
                <w:t>программа</w:t>
              </w:r>
            </w:hyperlink>
            <w:r>
              <w:t xml:space="preserve"> Чувашской Республики "Развитие строительного комплекса и архитектуры"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18" w:history="1">
              <w:r w:rsidR="00D3163F">
                <w:rPr>
                  <w:color w:val="0000FF"/>
                </w:rPr>
                <w:t>Подпрограмма</w:t>
              </w:r>
            </w:hyperlink>
            <w:r w:rsidR="00D3163F">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Ч910000000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"Внесение изменений в схему территориального планирования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Ч910200000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Внесение изменений в схему территориального планирования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Ч910215720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Ч910215720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04</w:t>
            </w:r>
          </w:p>
        </w:tc>
        <w:tc>
          <w:tcPr>
            <w:tcW w:w="567" w:type="dxa"/>
            <w:tcBorders>
              <w:top w:val="nil"/>
              <w:left w:val="nil"/>
              <w:bottom w:val="nil"/>
              <w:right w:val="nil"/>
            </w:tcBorders>
            <w:vAlign w:val="bottom"/>
          </w:tcPr>
          <w:p w:rsidR="00D3163F" w:rsidRDefault="00D3163F">
            <w:pPr>
              <w:pStyle w:val="ConsPlusNormal"/>
              <w:jc w:val="center"/>
            </w:pPr>
            <w:r>
              <w:t>12</w:t>
            </w:r>
          </w:p>
        </w:tc>
        <w:tc>
          <w:tcPr>
            <w:tcW w:w="1644" w:type="dxa"/>
            <w:tcBorders>
              <w:top w:val="nil"/>
              <w:left w:val="nil"/>
              <w:bottom w:val="nil"/>
              <w:right w:val="nil"/>
            </w:tcBorders>
            <w:vAlign w:val="bottom"/>
          </w:tcPr>
          <w:p w:rsidR="00D3163F" w:rsidRDefault="00D3163F">
            <w:pPr>
              <w:pStyle w:val="ConsPlusNormal"/>
              <w:jc w:val="center"/>
            </w:pPr>
            <w:r>
              <w:t>Ч910215720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Жилищно-коммунальное хозяйство</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1724726,5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Жилищное хозяйство</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87700,7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87700,7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20"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87228,2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А210218320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А210218320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А210218320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граждан доступным жильем"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13567,5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жилыми помещениями по договорам социального найма категорий граждан, указанных в </w:t>
            </w:r>
            <w:hyperlink r:id="rId121" w:history="1">
              <w:r>
                <w:rPr>
                  <w:color w:val="0000FF"/>
                </w:rPr>
                <w:t>пунктах 3</w:t>
              </w:r>
            </w:hyperlink>
            <w:r>
              <w:t xml:space="preserve"> и </w:t>
            </w:r>
            <w:hyperlink r:id="rId122"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А210312940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10152,0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А210312940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10152,0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А210312940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10152,0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некоммерческой организации "Фонд </w:t>
            </w:r>
            <w:r>
              <w:lastRenderedPageBreak/>
              <w:t>защиты прав граждан - участников долевого строительства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lastRenderedPageBreak/>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А210315730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А210315730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А210315730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А210360420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А210360420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А210360420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37171,2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А21F309602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А21F309602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А21F309602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А21F367483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А21F367483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А21F367483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А21F367484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А21F367484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А21F367484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23"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А220112780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А220112780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А220112780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Коммунальное хозяйство</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61140,8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2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9199,1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25"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132405,3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"Обеспечение качества жилищно-коммунальных услуг"</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119526,9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14,0 МВт по ул. Чайковского в г. Шумерле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А110117943</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А110117943</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10,25 МВт по ул. Коммунальная в г. Шумерле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А110117944</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А110117944</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7,0 МВт по ул. Сурская в г. Шумерле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А110117945</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А110117945</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А110117945</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16,0 МВт по ул. Ленина в г. Шумерле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А110117946</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А110117946</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А110117946</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Строительство тепловых сетей и сетей горячего водоснабжения от газовой автоматизированной блочно-модульной котельной мощностью 9,5 МВт по адресу пер. Школьный в г. Шумерле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А110117947</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А110117947</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А110117947</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11,0 МВт по ул. Карла Маркса в г. Шумерле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А110117948</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А110117948</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А110117948</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8,0 МВт по ул. Калинина в г. Козловке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А110117949</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А110117949</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А110117949</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12,0 МВт по ул. Лобачевского в г. Козловке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А11011794А</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А11011794А</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А11011794А</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блочно-модульных котельных в микрорайонах "Коновалово" и "Советская" г. Мариинский Посад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А11011794Б</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А11011794Б</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А11011794Б</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сетей теплоснабжения г. Новочебоксарска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А11011794Г</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А11011794Г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отдельных полномочий в области обращения с твердыми коммунальными отходами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А110119760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А110119760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А110119760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государственной поддержки собственникам помещений (гражданам) при переводе многоквартирного дома с централизованного на индивидуальное отопление"</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Перевод многоквартирных домов с централизованного на индивидуальное отопление</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А110215670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А110215670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А110215670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26"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-175299,2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"Чистая вода"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-175299,2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-32344,6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-32344,6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-32344,6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-20788,0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-20788,0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-20788,0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-122166,6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-122166,6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А13G552433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-122166,6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27" w:history="1">
              <w:r w:rsidR="00D3163F">
                <w:rPr>
                  <w:color w:val="0000FF"/>
                </w:rPr>
                <w:t>Подпрограмма</w:t>
              </w:r>
            </w:hyperlink>
            <w:r w:rsidR="00D3163F">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52093,0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"Газификация Заволжской территории г. Чебоксары"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45917,5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внутрипоселковых газораспределительных сетей по адресу: Чувашская Республика, Чебоксарский городской округ, пос. Сосновка, мкр. Октябрьский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А140119131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А140119131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А140119131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внутрипоселковых газораспределительных сетей в пос. Сосновка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А140119136</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А140119136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А140119136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"Газификация населенных пунктов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Газоснабжение жилых домов по улицам Слукина,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А140215790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А140215790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А140215790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А140219450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А140219450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А140219450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28"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29"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А6201R5763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А6201R5763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А6201R5763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А6201R5764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А6201R5764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А6201R5764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31"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2"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33"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"Формирование территорий опережающего развития (инвестиционных площадок, </w:t>
            </w:r>
            <w:r>
              <w:lastRenderedPageBreak/>
              <w:t>оборудованных необходимой инженерной инфраструктурой) и реализация приоритетных инвестиционных проектов"</w:t>
            </w:r>
          </w:p>
        </w:tc>
        <w:tc>
          <w:tcPr>
            <w:tcW w:w="567" w:type="dxa"/>
            <w:tcBorders>
              <w:top w:val="nil"/>
              <w:left w:val="nil"/>
              <w:bottom w:val="nil"/>
              <w:right w:val="nil"/>
            </w:tcBorders>
            <w:vAlign w:val="bottom"/>
          </w:tcPr>
          <w:p w:rsidR="00D3163F" w:rsidRDefault="00D3163F">
            <w:pPr>
              <w:pStyle w:val="ConsPlusNormal"/>
              <w:jc w:val="center"/>
            </w:pPr>
            <w:r>
              <w:lastRenderedPageBreak/>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Ч160200000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Реконструкция канализационных очистных сооружений производительностью 15000 куб. м/сут в г. Канаше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Ч16021А681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Ч16021А681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Ч16021А681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4"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35" w:history="1">
              <w:r w:rsidR="00D3163F">
                <w:rPr>
                  <w:color w:val="0000FF"/>
                </w:rPr>
                <w:t>Подпрограмма</w:t>
              </w:r>
            </w:hyperlink>
            <w:r w:rsidR="00D3163F">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Ч740000000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"Организационные мероприятия"</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Ч740100000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осуществляющих функции в сфере энергетики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1500377,0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37"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А510000000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"Содействие благоустройству населенных пунктов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А510200000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комплекса мероприятий по благоустройству дворовых территорий и тротуаров</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А510215420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А510215420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А510215420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8"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39"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А6202R5762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А6202R5762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А6202R5762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0"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41"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142" w:history="1">
              <w:r>
                <w:rPr>
                  <w:color w:val="0000FF"/>
                </w:rPr>
                <w:t>программы</w:t>
              </w:r>
            </w:hyperlink>
            <w:r>
              <w:t xml:space="preserve"> "Увековечение памяти погибших при защите Отечества на 2019 - 2024 годы"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Обустройство и восстановление </w:t>
            </w:r>
            <w:r>
              <w:lastRenderedPageBreak/>
              <w:t>воинских захоронений</w:t>
            </w:r>
          </w:p>
        </w:tc>
        <w:tc>
          <w:tcPr>
            <w:tcW w:w="567" w:type="dxa"/>
            <w:tcBorders>
              <w:top w:val="nil"/>
              <w:left w:val="nil"/>
              <w:bottom w:val="nil"/>
              <w:right w:val="nil"/>
            </w:tcBorders>
            <w:vAlign w:val="bottom"/>
          </w:tcPr>
          <w:p w:rsidR="00D3163F" w:rsidRDefault="00D3163F">
            <w:pPr>
              <w:pStyle w:val="ConsPlusNormal"/>
              <w:jc w:val="center"/>
            </w:pPr>
            <w:r>
              <w:lastRenderedPageBreak/>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44"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 сельских территорий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75508,0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5"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46"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А2Э0000000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А2Э0100000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А2Э0100190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7" w:history="1">
              <w:r>
                <w:rPr>
                  <w:color w:val="0000FF"/>
                </w:rPr>
                <w:t>программа</w:t>
              </w:r>
            </w:hyperlink>
            <w:r>
              <w:t xml:space="preserve">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48"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А420000000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"Эффективное управление государственным имуществом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А420200000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А420213610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А420213610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А420213610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9"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50"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А510000000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"Формирование комфортной городской среды"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А510100000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мероприятий по благоустройству населенных пунктов в рамках празднования 100-летия </w:t>
            </w:r>
            <w:r>
              <w:lastRenderedPageBreak/>
              <w:t>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lastRenderedPageBreak/>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А510115760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А510115760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А510115760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52"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А6201R567В</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А6201R567В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А6201R567В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54"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-22505,2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5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-22505,2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-22505,2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Ц99026567В</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-3850,2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Ц99026567В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-3850,2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Ц99026567В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-3850,2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Ц9902R567В</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-18655,0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Ц9902R567В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-18655,0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05</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Ц9902R567В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-18655,0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окружающей среды</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37850,9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15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58"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-5661,2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w:t>
            </w:r>
            <w:r>
              <w:lastRenderedPageBreak/>
              <w:t>безопасности"</w:t>
            </w:r>
          </w:p>
        </w:tc>
        <w:tc>
          <w:tcPr>
            <w:tcW w:w="567" w:type="dxa"/>
            <w:tcBorders>
              <w:top w:val="nil"/>
              <w:left w:val="nil"/>
              <w:bottom w:val="nil"/>
              <w:right w:val="nil"/>
            </w:tcBorders>
            <w:vAlign w:val="bottom"/>
          </w:tcPr>
          <w:p w:rsidR="00D3163F" w:rsidRDefault="00D3163F">
            <w:pPr>
              <w:pStyle w:val="ConsPlusNormal"/>
              <w:jc w:val="center"/>
            </w:pPr>
            <w:r>
              <w:lastRenderedPageBreak/>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-5661,2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0"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1"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1043,9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методических и информационно-аналитических материалов</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Ч330115620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Ч330115620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Ч330115620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w:t>
            </w:r>
            <w:r>
              <w:lastRenderedPageBreak/>
              <w:t>охраны объектов животного мира"</w:t>
            </w:r>
          </w:p>
        </w:tc>
        <w:tc>
          <w:tcPr>
            <w:tcW w:w="567" w:type="dxa"/>
            <w:tcBorders>
              <w:top w:val="nil"/>
              <w:left w:val="nil"/>
              <w:bottom w:val="nil"/>
              <w:right w:val="nil"/>
            </w:tcBorders>
            <w:vAlign w:val="bottom"/>
          </w:tcPr>
          <w:p w:rsidR="00D3163F" w:rsidRDefault="00D3163F">
            <w:pPr>
              <w:pStyle w:val="ConsPlusNormal"/>
              <w:jc w:val="center"/>
            </w:pPr>
            <w:r>
              <w:lastRenderedPageBreak/>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Издание Красной книги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Ч330216770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Ч330216770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Ч330216770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903593,8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903593,8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3"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4"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Ч330315630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Ч330315630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Ч330315630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5" w:history="1">
              <w:r w:rsidR="00D3163F">
                <w:rPr>
                  <w:color w:val="0000FF"/>
                </w:rPr>
                <w:t>Подпрограмма</w:t>
              </w:r>
            </w:hyperlink>
            <w:r w:rsidR="00D3163F">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35581,1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"Мероприятия, направленные на снижение негативного воздействия хозяйственной и иной </w:t>
            </w:r>
            <w:r>
              <w:lastRenderedPageBreak/>
              <w:t>деятельности на окружающую среду"</w:t>
            </w:r>
          </w:p>
        </w:tc>
        <w:tc>
          <w:tcPr>
            <w:tcW w:w="567" w:type="dxa"/>
            <w:tcBorders>
              <w:top w:val="nil"/>
              <w:left w:val="nil"/>
              <w:bottom w:val="nil"/>
              <w:right w:val="nil"/>
            </w:tcBorders>
            <w:vAlign w:val="bottom"/>
          </w:tcPr>
          <w:p w:rsidR="00D3163F" w:rsidRDefault="00D3163F">
            <w:pPr>
              <w:pStyle w:val="ConsPlusNormal"/>
              <w:jc w:val="center"/>
            </w:pPr>
            <w:r>
              <w:lastRenderedPageBreak/>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Мероприятия по обеспечению ртутной безопасности: сбор и демеркуризация ртутьсодержащих отходов</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"Чистая страна"</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Ч36G100000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Ч36G152420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Ч36G152420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Ч36G152420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6"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06</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Образование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2210738,3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Дошкольное образование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302397,6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7"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300750,4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68"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300750,4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"Приобретение оборудования для государственных и </w:t>
            </w:r>
            <w:r>
              <w:lastRenderedPageBreak/>
              <w:t>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Ц712100000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Приобретение оборудования для муниципальных образовательных организаций в целях укрепления материально-технической базы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семей, имеющих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Ц71E300000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Ц71P25159В</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по адресу: Чувашская Республика, </w:t>
            </w:r>
            <w:r>
              <w:lastRenderedPageBreak/>
              <w:t>Цивильский район, г. Цивильск, ул. Маяковского, 39"</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Ц71P25159Г</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Ц71P25159Г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-62313,1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-62313,1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-62313,1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мкр. "Благовещенский"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Ц71P25232B</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160 мест мкр. "Альгешево"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Ц71P25232C</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Ц71P25232C</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Ц71P25232C</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"Детский сад на 110 мест в 14 мкр. в НЮР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-39330,2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-39330,2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-39330,2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24855,6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24855,6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24855,6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w:t>
            </w:r>
            <w:r>
              <w:lastRenderedPageBreak/>
              <w:t>образовательное учреждение на 250 мест поз. 27 в микрорайоне "Университетский-2" г. Чебоксары (II очередь)"</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20561,6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20561,6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20561,6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поз. 24 в мкр. 5 по ул. Б.Хмельницкого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Ц71P25232N</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Ц71P25232N</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Ц71P25232N</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Ц71P252530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Ц71P252530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53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169" w:history="1">
              <w:r>
                <w:rPr>
                  <w:color w:val="0000FF"/>
                </w:rPr>
                <w:t>программа</w:t>
              </w:r>
            </w:hyperlink>
            <w:r>
              <w:t xml:space="preserve"> Чувашской Республики "Доступная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70"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Общее образование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1205715,5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1207362,8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72"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1349115,4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государственных общеобразовательных </w:t>
            </w:r>
            <w:r>
              <w:lastRenderedPageBreak/>
              <w:t>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w:t>
            </w:r>
            <w:r>
              <w:lastRenderedPageBreak/>
              <w:t>обеспечение дополнительного образования детей в муниципальных общеобразовательных организациях</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Ц710311560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Ц710311560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Ц710311560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180014,5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180014,5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531"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"Меры социальной поддержки"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Организация бесплатного горячего питания обучающихся, получающих начальное общее образование в государственных и муниципальных </w:t>
            </w:r>
            <w:r>
              <w:lastRenderedPageBreak/>
              <w:t>образовательных организациях</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Ц7114R3040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Ц7114R3040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Ц7114R3040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211104,9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17016,2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17016,2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17016,2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Ц711511590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127713,2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127713,2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127713,2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Ц711519990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Ц711519990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Ц711519990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3032,1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очистных сооружений </w:t>
            </w:r>
            <w:r>
              <w:lastRenderedPageBreak/>
              <w:t>хозяйственно-бытовых стоков КС(К) ОУ "Саланчикская специальная (коррекционная) общеобразовательная школа-интернат" Минобразования Чувашии в пос. Саланчик Шумерлинского района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Ц711615971</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Ц711615974</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Ц711615974</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Ц711615975</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Ц711615975</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Ц711615975</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"Приобретение оборудования для государственных и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Ц712100000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семей, имеющих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73"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-141752,6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40031,6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12165,2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12165,2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12165,2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Ц7402R2550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Ц7402R2550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Ц7402R2550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w:t>
            </w:r>
            <w:r>
              <w:lastRenderedPageBreak/>
              <w:t>организаций"</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-189753,3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пристроя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общеобразовательной школы поз. 37 в мкр. 3 района "Садовый" г. Чебоксары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средней общеобразовательной школы на 1600 ученических мест поз. 1.34 в микрорайоне N 1 жилого района </w:t>
            </w:r>
            <w:r>
              <w:lastRenderedPageBreak/>
              <w:t>"Новый город" г. Чебоксары</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Ц74E15520А</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-194772,0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Ц74E15520А</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-194772,0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Ц74E15520А</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-194772,0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7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75"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Ц830217160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деятельности молодежной "кибердружины"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Ц830217170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Ц830217170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деятельности молодежной "кибердружины"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76" w:history="1">
              <w:r>
                <w:rPr>
                  <w:color w:val="0000FF"/>
                </w:rPr>
                <w:t>программа</w:t>
              </w:r>
            </w:hyperlink>
            <w:r>
              <w:t xml:space="preserve"> Чувашской Республики "Доступная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77"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292929,5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78"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40329,4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7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40329,4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образования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детских школ искусств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Ц4115R3061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Ц4115R3061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Ц4115R3061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Ц41А100000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детских школ искусств в рамках поддержки отрасли культуры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Ц41А15519L</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Ц41А15519L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Ц41А15519L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252600,1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81" w:history="1">
              <w:r w:rsidR="00D3163F">
                <w:rPr>
                  <w:color w:val="0000FF"/>
                </w:rPr>
                <w:t>Подпрограмма</w:t>
              </w:r>
            </w:hyperlink>
            <w:r w:rsidR="00D3163F">
              <w:t xml:space="preserve"> "Государственная </w:t>
            </w:r>
            <w:r w:rsidR="00D3163F">
              <w:lastRenderedPageBreak/>
              <w:t>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252600,1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Ц710311600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Ц710311600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Ц710311600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государственной итоговой аттестации и мониторинг качества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195271,3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Укрепление материально-технической базы государственных организаций дополнительного образования, центров </w:t>
            </w:r>
            <w:r>
              <w:lastRenderedPageBreak/>
              <w:t>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Ц71E211600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Ц71E211600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Ц71E211600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7953,5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7953,5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детских технопарков "Кванториум"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Ц71E251730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Ц71E251730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Ц71E251730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ключевых центров развития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Ц71E251750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Ц71E251750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Ц71E251750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мобильных технопарков "Кванториум"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6147,2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6147,2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центров цифрового образования детей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344041,4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83"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4394,5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85" w:history="1">
              <w:r w:rsidR="00D3163F">
                <w:rPr>
                  <w:color w:val="0000FF"/>
                </w:rPr>
                <w:t>Подпрограмма</w:t>
              </w:r>
            </w:hyperlink>
            <w:r w:rsidR="00D3163F">
              <w:t xml:space="preserve"> "Развитие культуры в Чувашской Республике" </w:t>
            </w:r>
            <w:r w:rsidR="00D3163F">
              <w:lastRenderedPageBreak/>
              <w:t>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4394,5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Ц41А100000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Ц41А15519N</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Ц41А15519N</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Ц41А15519N</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87"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w:t>
            </w:r>
            <w:r>
              <w:lastRenderedPageBreak/>
              <w:t>республиканских спортивных школ олимпийского резерва, спортивных школ, училищ олимпийского резерва, центра спортивной подготовки</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335487,5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89"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100312,0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Ц710311570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Ц710311570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Ц710311570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Ц711511570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Ц711511570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Ц711511570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Ц71E411570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Ц71E411570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Ц71E411570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0"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235175,5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126500,0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инфраструктуры и содержания профессионального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Ц730112210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108675,5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Ц73E611570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инфраструктуры и содержания профессионального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54466,8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52959,8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52959,8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Ц73E661624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Ц73E661624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Ц73E661624</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49352,0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w:t>
            </w:r>
            <w:r>
              <w:lastRenderedPageBreak/>
              <w:t>здравоохранения"</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46229,5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2"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3"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3517,7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5"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3517,7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Ц710311610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Ц710311610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Ц710311610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6"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7"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"Подготовка </w:t>
            </w:r>
            <w:r>
              <w:lastRenderedPageBreak/>
              <w:t>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Ч110400000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Организация обучения специалистов в образовательных организациях</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Высшее образование</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19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Молодежная политика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01" w:history="1">
              <w:r w:rsidR="00D3163F">
                <w:rPr>
                  <w:color w:val="0000FF"/>
                </w:rPr>
                <w:t>Подпрограмма</w:t>
              </w:r>
            </w:hyperlink>
            <w:r w:rsidR="00D3163F">
              <w:t xml:space="preserve"> "Совершенствование социальной поддержки семьи и детей" </w:t>
            </w:r>
            <w:r w:rsidR="00D3163F">
              <w:lastRenderedPageBreak/>
              <w:t>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отдыха и оздоровления детей, в том числе детей, находящихся в трудной жизненной ситуации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64,4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07</w:t>
            </w:r>
          </w:p>
        </w:tc>
        <w:tc>
          <w:tcPr>
            <w:tcW w:w="164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Прикладные научные исследования в области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03"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научных учреждений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научных учреждений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Ц710311620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Ц710311620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08</w:t>
            </w:r>
          </w:p>
        </w:tc>
        <w:tc>
          <w:tcPr>
            <w:tcW w:w="1644" w:type="dxa"/>
            <w:tcBorders>
              <w:top w:val="nil"/>
              <w:left w:val="nil"/>
              <w:bottom w:val="nil"/>
              <w:right w:val="nil"/>
            </w:tcBorders>
            <w:vAlign w:val="bottom"/>
          </w:tcPr>
          <w:p w:rsidR="00D3163F" w:rsidRDefault="00D3163F">
            <w:pPr>
              <w:pStyle w:val="ConsPlusNormal"/>
              <w:jc w:val="center"/>
            </w:pPr>
            <w:r>
              <w:t>Ц710311620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6558,7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0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6334,7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07"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6294,7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w:t>
            </w:r>
            <w:r>
              <w:lastRenderedPageBreak/>
              <w:t>единой образовательной информационной среды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08"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531"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11"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Приобретение электронной техники и оборудования для обучения детей </w:t>
            </w:r>
            <w:r>
              <w:lastRenderedPageBreak/>
              <w:t>разных возрастных категорий безопасному поведению на дороге</w:t>
            </w:r>
          </w:p>
        </w:tc>
        <w:tc>
          <w:tcPr>
            <w:tcW w:w="567" w:type="dxa"/>
            <w:tcBorders>
              <w:top w:val="nil"/>
              <w:left w:val="nil"/>
              <w:bottom w:val="nil"/>
              <w:right w:val="nil"/>
            </w:tcBorders>
            <w:vAlign w:val="bottom"/>
          </w:tcPr>
          <w:p w:rsidR="00D3163F" w:rsidRDefault="00D3163F">
            <w:pPr>
              <w:pStyle w:val="ConsPlusNormal"/>
              <w:jc w:val="center"/>
            </w:pPr>
            <w:r>
              <w:lastRenderedPageBreak/>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Ч23R315480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Ч23R315480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Ч23R315480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мобильных автогородков</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07</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 кинематография</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480204,9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479557,8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479557,8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1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474559,7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охрана объектов культурного наследия</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Ц410116150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Капитальные вложения в объекты </w:t>
            </w:r>
            <w:r>
              <w:lastRenderedPageBreak/>
              <w:t>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lastRenderedPageBreak/>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Ц410116150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Ц410116150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музейного дела"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музейно-выставочных проектов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профессионального искусства"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25823,6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новых и восстановление театральных и сценических постановок</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Ц410515770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Ц410515770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Ц410515770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фестивальной и гастрольной деятельности театрально-концертных учреждений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lastRenderedPageBreak/>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театрально-концертных учреждений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688,9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688,9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688,9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"Сохранение и развитие народного творчества"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Ц410700000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условий для развития народного творчества и культурно-досуговой деятельности населения</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120242,6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библиотек</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lastRenderedPageBreak/>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227,6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227,6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музеев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театрально-концертных учреждений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101209,1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101209,1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101209,1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12430,4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12430,4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12430,4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творческой деятельности и техническое оснащение детских и кукольных театров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3847,5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3847,5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3847,5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здания ГУК "Чувашская государственная филармония в г. Чебоксары", Чувашская Республика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109993,2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учреждений культурно-досугового типа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61374,3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61374,3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61374,3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музеев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Ц411515450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Ц411515450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Ц411515450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библиотек</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5754,3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5754,3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5754,3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1176,4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1176,4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249077,0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Строительство сельского дома культуры на 100 мест в с. Тугаево Комсомольского района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Ц41А115740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Ц41А115740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Ц41А115740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здания ГУК "Чувашская государственная филармония в г. Чебоксары", Чувашская Республика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Ц41А154550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Ц41А154550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Ц41А154550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53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сельского дома культуры на 150 мест по ул. Школьная, д. 39 в с. Янгильдино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Ц41А15519D</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сельского дома культуры на 150 мест в д. Буртасы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Ц41А15519E</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модернизацию учреждений </w:t>
            </w:r>
            <w:r>
              <w:lastRenderedPageBreak/>
              <w:t>культурно-досугового типа в сельской местности, включая строительство, реконструкцию и капитальный ремонт зданий</w:t>
            </w:r>
          </w:p>
        </w:tc>
        <w:tc>
          <w:tcPr>
            <w:tcW w:w="567" w:type="dxa"/>
            <w:tcBorders>
              <w:top w:val="nil"/>
              <w:left w:val="nil"/>
              <w:bottom w:val="nil"/>
              <w:right w:val="nil"/>
            </w:tcBorders>
            <w:vAlign w:val="bottom"/>
          </w:tcPr>
          <w:p w:rsidR="00D3163F" w:rsidRDefault="00D3163F">
            <w:pPr>
              <w:pStyle w:val="ConsPlusNormal"/>
              <w:jc w:val="center"/>
            </w:pPr>
            <w:r>
              <w:lastRenderedPageBreak/>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Ц41А15519G</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Ц41А15519I</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4111,4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4111,4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Ц41А15519I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4111,4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"Творческие люди"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республиканских фестивалей любительских творческих коллективов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Ц41А218440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Фестиваля любительских творческих коллективов с вручением грантов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Ц41А218440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14"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100,5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364,8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"Этнокультурное развитие народов Чувашской Республики, включая оказание грантовой поддержки общественным инициативам"</w:t>
            </w:r>
          </w:p>
        </w:tc>
        <w:tc>
          <w:tcPr>
            <w:tcW w:w="567" w:type="dxa"/>
            <w:tcBorders>
              <w:top w:val="nil"/>
              <w:left w:val="nil"/>
              <w:bottom w:val="nil"/>
              <w:right w:val="nil"/>
            </w:tcBorders>
            <w:vAlign w:val="bottom"/>
          </w:tcPr>
          <w:p w:rsidR="00D3163F" w:rsidRDefault="00D3163F">
            <w:pPr>
              <w:pStyle w:val="ConsPlusNormal"/>
              <w:jc w:val="center"/>
            </w:pPr>
            <w:r>
              <w:lastRenderedPageBreak/>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4532,8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Межрегиональные и международные культурные связи. Поддержка чувашской диаспоры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-467,2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-467,2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1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Ц410800000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функционирования БУ "Центр финансового и хозяйственного обеспечения" Минкультуры Чувашии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Чебоксарский культурный форум, посвященный празднованию Дня Республики</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17" w:history="1">
              <w:r>
                <w:rPr>
                  <w:color w:val="0000FF"/>
                </w:rPr>
                <w:t>программы</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08</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Здравоохранение</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882083,8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771436,1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8"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771436,1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19"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780636,1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первичной медико-санитарной помощи, а также системы раннего выявления </w:t>
            </w:r>
            <w:r>
              <w:lastRenderedPageBreak/>
              <w:t>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-24622,0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-95793,9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-95793,9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-95793,9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лечебного корпуса - пристроя к существующему главному лечебному корпусу БУ "Республиканская клиническая больница" Минздрава Чувашии, г. Чебоксары, пр. Московский</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19163,9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19163,9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19163,9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больниц, клиник, госпиталей, медико-санитарных частей, обеспечивающих развитие </w:t>
            </w:r>
            <w:r>
              <w:lastRenderedPageBreak/>
              <w:t>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52008,0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52008,0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52008,0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4991,6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6051,6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взрослым"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8750,6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22820,5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22820,5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22820,5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детям"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-16515,0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-16515,0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757083,5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530870,1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530870,1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530870,1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блочно-модульной котельной филиала "Порецкая центральная районная больница" </w:t>
            </w:r>
            <w:r>
              <w:lastRenderedPageBreak/>
              <w:t>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13701,7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13701,7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13701,7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блочно-модульной котельной для теплоснабжения корпусов бюджетного учреждения Чувашской Республики "Аликовская центральная районная больница" Министерства здравоохранения Чувашской Республики, Аликовский район, с. Аликово, ул. Октябрьская, д. 12</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15363,6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15363,6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15363,6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197148,1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197148,1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179959,0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17189,1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0"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системы раннего выявления и коррекции нарушений развития ребенка"</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оборудования и расходных материалов для неонатального и аудиологического скрининга</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пренатальной (дородовой) диагностике</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Амбулаторная помощь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-21092,7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-21092,7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2"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-108202,5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w:t>
            </w:r>
            <w:r>
              <w:lastRenderedPageBreak/>
              <w:t>диспансеризации населения"</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взрослым"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детям"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16687,1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16515,0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-68447,0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79285,6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79285,6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79285,6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-147732,6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-147732,6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-147732,6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3"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87131,5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Ц22N255860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Ц22N255860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Ц22N255860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сети центров амбулаторной онкологической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4"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"Детское здравоохранение"</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Ц23N400000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Развитие материально-технической базы детских поликлиник и детских </w:t>
            </w:r>
            <w:r>
              <w:lastRenderedPageBreak/>
              <w:t>поликлинических отделений медицинских организаций, оказывающих первичную медико-санитарную помощь</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Скорая медицинская помощь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6"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Ц211000000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медицинских организаций государственной системы </w:t>
            </w:r>
            <w:r>
              <w:lastRenderedPageBreak/>
              <w:t>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закупки авиационных работ в целях оказания медицинской помощи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Санаторно-оздоровительная помощь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28"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санаторно-курортного лечения, в том числе детей"</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санаториев для больных туберкулезом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Другие вопросы в области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90071,0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69681,5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0"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22187,9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Иммунизация населения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ВИЧ, вирусных гепатитов B и C"</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22185,6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-9800,0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-9800,0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здания отделения судебно-медицинской экспертизы в пгт Вурнары</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Ц211615640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Ц211615640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Ц211615640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Ц211619580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Ц211619580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1"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-6073,7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службы родовспоможения"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Совершенствование системы родовспоможения и детства</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специализированной медицинской помощи детям"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2"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Ц250400000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3"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w:t>
            </w:r>
            <w:r>
              <w:lastRenderedPageBreak/>
              <w:t>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4" w:history="1">
              <w:r w:rsidR="00D3163F">
                <w:rPr>
                  <w:color w:val="0000FF"/>
                </w:rPr>
                <w:t>Подпрограмма</w:t>
              </w:r>
            </w:hyperlink>
            <w:r w:rsidR="00D3163F">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2098,9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w:t>
            </w:r>
            <w:r>
              <w:lastRenderedPageBreak/>
              <w:t>современных информационно-телекоммуникационных технологий</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"Проведение независимой оценки качества оказания услуг в сфере охраны здоровья"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независимой оценки качества условий оказания услуг</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35" w:history="1">
              <w:r>
                <w:rPr>
                  <w:color w:val="0000FF"/>
                </w:rPr>
                <w:t>программы</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133,6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133,6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7334,8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lastRenderedPageBreak/>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1873,3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1873,3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2183,2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2183,2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3278,3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3278,3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785,9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785,9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39"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09</w:t>
            </w:r>
          </w:p>
        </w:tc>
        <w:tc>
          <w:tcPr>
            <w:tcW w:w="567" w:type="dxa"/>
            <w:tcBorders>
              <w:top w:val="nil"/>
              <w:left w:val="nil"/>
              <w:bottom w:val="nil"/>
              <w:right w:val="nil"/>
            </w:tcBorders>
            <w:vAlign w:val="bottom"/>
          </w:tcPr>
          <w:p w:rsidR="00D3163F" w:rsidRDefault="00D3163F">
            <w:pPr>
              <w:pStyle w:val="ConsPlusNormal"/>
              <w:jc w:val="center"/>
            </w:pPr>
            <w:r>
              <w:t>09</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2798913,8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133772,1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133772,1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11866,2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"Модернизация и развитие сектора социальных услуг"</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11866,2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государственных организаций </w:t>
            </w:r>
            <w:r>
              <w:lastRenderedPageBreak/>
              <w:t>Чувашской Республики социального обслуживания граждан пожилого возраста и инвалидов</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6056,4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6056,4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6056,4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-31,0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-31,0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2023,5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2023,5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3817,3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3817,3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4037,5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-220,2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2" w:history="1">
              <w:r w:rsidR="00D3163F">
                <w:rPr>
                  <w:color w:val="0000FF"/>
                </w:rPr>
                <w:t>Подпрограмма</w:t>
              </w:r>
            </w:hyperlink>
            <w:r w:rsidR="00D3163F">
              <w:t xml:space="preserve"> "Старшее поколение"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3255,4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Ц3302R2092</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Ц3302R2092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Ц3302R2092</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Ц33P300000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89058,4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"Совершенствование социального обслуживания семьи и детей"</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89058,4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70992,0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70992,0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70992,0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18066,4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18066,4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18066,4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44" w:history="1">
              <w:r>
                <w:rPr>
                  <w:color w:val="0000FF"/>
                </w:rPr>
                <w:t>программы</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29592,1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29592,1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центра предоставления мер социальной поддержки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29592,1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531" w:type="dxa"/>
            <w:tcBorders>
              <w:top w:val="nil"/>
              <w:left w:val="nil"/>
              <w:bottom w:val="nil"/>
              <w:right w:val="nil"/>
            </w:tcBorders>
            <w:vAlign w:val="bottom"/>
          </w:tcPr>
          <w:p w:rsidR="00D3163F" w:rsidRDefault="00D3163F">
            <w:pPr>
              <w:pStyle w:val="ConsPlusNormal"/>
              <w:jc w:val="center"/>
            </w:pPr>
            <w:r>
              <w:t>4773,9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531" w:type="dxa"/>
            <w:tcBorders>
              <w:top w:val="nil"/>
              <w:left w:val="nil"/>
              <w:bottom w:val="nil"/>
              <w:right w:val="nil"/>
            </w:tcBorders>
            <w:vAlign w:val="bottom"/>
          </w:tcPr>
          <w:p w:rsidR="00D3163F" w:rsidRDefault="00D3163F">
            <w:pPr>
              <w:pStyle w:val="ConsPlusNormal"/>
              <w:jc w:val="center"/>
            </w:pPr>
            <w:r>
              <w:t>4773,9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24818,2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24818,2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Социальное обеспечение населения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855495,0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5"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6" w:history="1">
              <w:r w:rsidR="00D3163F">
                <w:rPr>
                  <w:color w:val="0000FF"/>
                </w:rPr>
                <w:t>Подпрограмма</w:t>
              </w:r>
            </w:hyperlink>
            <w:r w:rsidR="00D3163F">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А610115780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А610115780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А610115780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Улучшение жилищных условий граждан, проживающих на сельских территориях</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А6101R5764</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А6101R5764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А6101R5764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7"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165443,3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8"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206021,0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w:t>
            </w:r>
            <w:r>
              <w:lastRenderedPageBreak/>
              <w:t>специализированными продуктами лечебного питания для детей-инвалидов в амбулаторных условиях"</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49" w:history="1">
              <w:r w:rsidR="00D3163F">
                <w:rPr>
                  <w:color w:val="0000FF"/>
                </w:rPr>
                <w:t>Подпрограмма</w:t>
              </w:r>
            </w:hyperlink>
            <w:r w:rsidR="00D3163F">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Ц280000000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обязательного медицинского страхования неработающих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Ц280200000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Социальное обеспечение и иные </w:t>
            </w:r>
            <w:r>
              <w:lastRenderedPageBreak/>
              <w:t>выплаты населению</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677486,2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5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579314,3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578651,6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13522,4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8013,1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8013,1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мер социальной поддержки ветеранов труда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183874,1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4530,6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4530,6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179343,5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179343,5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3853,0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3853,0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-11598,8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-114,8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-114,8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-11484,0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-11484,0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10991,1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Денежная компенсация части затрат на проезд отдельным категориям граждан в Чувашской Республике</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1828,8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1789,0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1789,0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2"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поддержка Героев Советского Союза, Героев Российской Федерации и полных кавалеров ордена Славы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Ц310152520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Ц310152520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Ц310152520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Оказание государственной социальной помощи на основании социального контракта отдельным категориям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376135,8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531"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общественно значимых мероприятий и мероприятий, связанных с памятными датами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5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98171,9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33741,1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Выплата ежемесячного пособия на ребенка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33736,0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33736,0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33736,0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3046,5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новогодних праздников для детей, нуждающихся в социальной поддержке</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Проведение мероприятий по </w:t>
            </w:r>
            <w:r>
              <w:lastRenderedPageBreak/>
              <w:t>направлению многодетной семьи для участия в конкурсе "Успешная семья Приволжья"</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Ц340519430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Ц340519430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Ц340519430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семей, имеющих детей, в виде республиканского материнского (семейного) капитала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55"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Улучшение жилищных условий граждан, проживающих на сельских территориях</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семьи и детства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1809665,3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25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175470,0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57"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граждан доступным жильем"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А210300000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5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А2103R4970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А2103R4970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А2103R4970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59"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168035,0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168035,0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А22011А820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А22011А820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2916,9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А22011А820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2916,9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А2201R0820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165118,1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А2201R0820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165118,1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А2201R0820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531" w:type="dxa"/>
            <w:tcBorders>
              <w:top w:val="nil"/>
              <w:left w:val="nil"/>
              <w:bottom w:val="nil"/>
              <w:right w:val="nil"/>
            </w:tcBorders>
            <w:vAlign w:val="bottom"/>
          </w:tcPr>
          <w:p w:rsidR="00D3163F" w:rsidRDefault="00D3163F">
            <w:pPr>
              <w:pStyle w:val="ConsPlusNormal"/>
              <w:jc w:val="center"/>
            </w:pPr>
            <w:r>
              <w:t>165118,1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1634195,3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61"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1634195,3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1624389,6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Выплаты приемной семье на содержание подопечных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8455,7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8455,7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8455,7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Выплаты опекунам (попечителям), патронатным воспитателям на содержание подопечных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834,5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834,5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834,5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Выплаты вознаграждения опекунам (попечителям), приемным родителям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4998,4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4998,4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Социальные выплаты гражданам, кроме публичных нормативных социальных </w:t>
            </w:r>
            <w:r>
              <w:lastRenderedPageBreak/>
              <w:t>выплат</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4998,4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Ежемесячная выплата на детей в возрасте от 3 до 7 лет включительно</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1610101,0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04</w:t>
            </w:r>
          </w:p>
        </w:tc>
        <w:tc>
          <w:tcPr>
            <w:tcW w:w="1644"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531"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2" w:history="1">
              <w:r>
                <w:rPr>
                  <w:color w:val="0000FF"/>
                </w:rPr>
                <w:t>программа</w:t>
              </w:r>
            </w:hyperlink>
            <w:r>
              <w:t xml:space="preserve"> Чувашской Республики "Социальная поддержка </w:t>
            </w:r>
            <w:r>
              <w:lastRenderedPageBreak/>
              <w:t>граждан"</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63" w:history="1">
              <w:r w:rsidR="00D3163F">
                <w:rPr>
                  <w:color w:val="0000FF"/>
                </w:rPr>
                <w:t>Подпрограмма</w:t>
              </w:r>
            </w:hyperlink>
            <w:r w:rsidR="00D3163F">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Ц350000000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Ц350200000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6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531"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531"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5"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6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Подготовка и издание альбома, </w:t>
            </w:r>
            <w:r>
              <w:lastRenderedPageBreak/>
              <w:t>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lastRenderedPageBreak/>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7"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68" w:history="1">
              <w:r>
                <w:rPr>
                  <w:color w:val="0000FF"/>
                </w:rPr>
                <w:t>программы</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3163F" w:rsidRDefault="00D3163F">
            <w:pPr>
              <w:pStyle w:val="ConsPlusNormal"/>
              <w:jc w:val="center"/>
            </w:pPr>
            <w:r>
              <w:t>10</w:t>
            </w:r>
          </w:p>
        </w:tc>
        <w:tc>
          <w:tcPr>
            <w:tcW w:w="567" w:type="dxa"/>
            <w:tcBorders>
              <w:top w:val="nil"/>
              <w:left w:val="nil"/>
              <w:bottom w:val="nil"/>
              <w:right w:val="nil"/>
            </w:tcBorders>
            <w:vAlign w:val="bottom"/>
          </w:tcPr>
          <w:p w:rsidR="00D3163F" w:rsidRDefault="00D3163F">
            <w:pPr>
              <w:pStyle w:val="ConsPlusNormal"/>
              <w:jc w:val="center"/>
            </w:pPr>
            <w:r>
              <w:t>06</w:t>
            </w:r>
          </w:p>
        </w:tc>
        <w:tc>
          <w:tcPr>
            <w:tcW w:w="164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531"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Физическая культура и спорт</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409713,6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Массовый спорт</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377647,2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9"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377647,2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70"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352394,7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Организация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885,0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885,0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(реконструкция) объектов спортивной инфраструктуры муниципальных образований"</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-474456,2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спортивной инфраструктуры"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807645,7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"Стадион-площадка по пер. Школьный в с. Порецкое Порецкого района Чувашской Республики, 2 этап"</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Ц51021538А</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Ц51021538А</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Ц51021538А</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АУ Чувашской Республики ДОД "СДЮСШОР N 3" Минспорта Чувашии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Ц510215680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Ц510215680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Ц510215680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Реконструкция компрессорной станции под спортивно-оздоровительный комплекс по адресу: г. Новочебоксарск, ул. Ж.Крутовой, вл. 1А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Ц510215690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Ц510215690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Ц510215690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футбольного поля МБУДО "ДЮСШ "Энергия" в г. Чебоксары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Ц510215700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Ц510215700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Ц510215700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Ц510215710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Ц510215710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Ц510215710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учреждений в сфере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70204,4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70204,4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70204,4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18320,2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w:t>
            </w:r>
            <w:r>
              <w:lastRenderedPageBreak/>
              <w:t>расположенного по Эгерскому бульвару г. Чебоксары</w:t>
            </w:r>
          </w:p>
        </w:tc>
        <w:tc>
          <w:tcPr>
            <w:tcW w:w="567" w:type="dxa"/>
            <w:tcBorders>
              <w:top w:val="nil"/>
              <w:left w:val="nil"/>
              <w:bottom w:val="nil"/>
              <w:right w:val="nil"/>
            </w:tcBorders>
            <w:vAlign w:val="bottom"/>
          </w:tcPr>
          <w:p w:rsidR="00D3163F" w:rsidRDefault="00D3163F">
            <w:pPr>
              <w:pStyle w:val="ConsPlusNormal"/>
              <w:jc w:val="center"/>
            </w:pPr>
            <w:r>
              <w:lastRenderedPageBreak/>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Ц51P51А955</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Ц51P51А955</w:t>
            </w:r>
          </w:p>
        </w:tc>
        <w:tc>
          <w:tcPr>
            <w:tcW w:w="680" w:type="dxa"/>
            <w:tcBorders>
              <w:top w:val="nil"/>
              <w:left w:val="nil"/>
              <w:bottom w:val="nil"/>
              <w:right w:val="nil"/>
            </w:tcBorders>
            <w:vAlign w:val="bottom"/>
          </w:tcPr>
          <w:p w:rsidR="00D3163F" w:rsidRDefault="00D3163F">
            <w:pPr>
              <w:pStyle w:val="ConsPlusNormal"/>
              <w:jc w:val="center"/>
            </w:pPr>
            <w:r>
              <w:t>400</w:t>
            </w:r>
          </w:p>
        </w:tc>
        <w:tc>
          <w:tcPr>
            <w:tcW w:w="153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Ц51P51А955</w:t>
            </w:r>
          </w:p>
        </w:tc>
        <w:tc>
          <w:tcPr>
            <w:tcW w:w="680" w:type="dxa"/>
            <w:tcBorders>
              <w:top w:val="nil"/>
              <w:left w:val="nil"/>
              <w:bottom w:val="nil"/>
              <w:right w:val="nil"/>
            </w:tcBorders>
            <w:vAlign w:val="bottom"/>
          </w:tcPr>
          <w:p w:rsidR="00D3163F" w:rsidRDefault="00D3163F">
            <w:pPr>
              <w:pStyle w:val="ConsPlusNormal"/>
              <w:jc w:val="center"/>
            </w:pPr>
            <w:r>
              <w:t>460</w:t>
            </w:r>
          </w:p>
        </w:tc>
        <w:tc>
          <w:tcPr>
            <w:tcW w:w="153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"Плавательный бассейн в с. Аликово Аликовского района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63,1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63,1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71"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Спорт высших достижений</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29817,8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29817,8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73" w:history="1">
              <w:r w:rsidR="00D3163F">
                <w:rPr>
                  <w:color w:val="0000FF"/>
                </w:rPr>
                <w:t>Подпрограмма</w:t>
              </w:r>
            </w:hyperlink>
            <w:r w:rsidR="00D3163F">
              <w:t xml:space="preserve"> "Развитие спорта </w:t>
            </w:r>
            <w:r w:rsidR="00D3163F">
              <w:lastRenderedPageBreak/>
              <w:t>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lastRenderedPageBreak/>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29817,8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35711,9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35711,9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35711,9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19722,4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15989,5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республиканских физкультурно-оздоровительных центров</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Организация и проведение </w:t>
            </w:r>
            <w:r>
              <w:lastRenderedPageBreak/>
              <w:t>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567" w:type="dxa"/>
            <w:tcBorders>
              <w:top w:val="nil"/>
              <w:left w:val="nil"/>
              <w:bottom w:val="nil"/>
              <w:right w:val="nil"/>
            </w:tcBorders>
            <w:vAlign w:val="bottom"/>
          </w:tcPr>
          <w:p w:rsidR="00D3163F" w:rsidRDefault="00D3163F">
            <w:pPr>
              <w:pStyle w:val="ConsPlusNormal"/>
              <w:jc w:val="center"/>
            </w:pPr>
            <w:r>
              <w:lastRenderedPageBreak/>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-25252,6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7796,3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-7796,3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Другие вопросы в области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7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6"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77" w:history="1">
              <w:r>
                <w:rPr>
                  <w:color w:val="0000FF"/>
                </w:rPr>
                <w:t>программы</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"Общепрограммные расходы"</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871,7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389,5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389,5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482,2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482,2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482,2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79"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67" w:type="dxa"/>
            <w:tcBorders>
              <w:top w:val="nil"/>
              <w:left w:val="nil"/>
              <w:bottom w:val="nil"/>
              <w:right w:val="nil"/>
            </w:tcBorders>
            <w:vAlign w:val="bottom"/>
          </w:tcPr>
          <w:p w:rsidR="00D3163F" w:rsidRDefault="00D3163F">
            <w:pPr>
              <w:pStyle w:val="ConsPlusNormal"/>
              <w:jc w:val="center"/>
            </w:pPr>
            <w:r>
              <w:t>11</w:t>
            </w:r>
          </w:p>
        </w:tc>
        <w:tc>
          <w:tcPr>
            <w:tcW w:w="567" w:type="dxa"/>
            <w:tcBorders>
              <w:top w:val="nil"/>
              <w:left w:val="nil"/>
              <w:bottom w:val="nil"/>
              <w:right w:val="nil"/>
            </w:tcBorders>
            <w:vAlign w:val="bottom"/>
          </w:tcPr>
          <w:p w:rsidR="00D3163F" w:rsidRDefault="00D3163F">
            <w:pPr>
              <w:pStyle w:val="ConsPlusNormal"/>
              <w:jc w:val="center"/>
            </w:pPr>
            <w:r>
              <w:t>05</w:t>
            </w:r>
          </w:p>
        </w:tc>
        <w:tc>
          <w:tcPr>
            <w:tcW w:w="164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531"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Средства массовой информации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26993,5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Телевидение и радиовещание</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28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81"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телерадиокомпаний и телеорганизаций</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01</w:t>
            </w:r>
          </w:p>
        </w:tc>
        <w:tc>
          <w:tcPr>
            <w:tcW w:w="1644"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531"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6461,2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6230,6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8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84" w:history="1">
              <w:r w:rsidR="00D3163F">
                <w:rPr>
                  <w:color w:val="0000FF"/>
                </w:rPr>
                <w:t>Подпрограмма</w:t>
              </w:r>
            </w:hyperlink>
            <w:r w:rsidR="00D3163F">
              <w:t xml:space="preserve"> "Укрепление единства российской нации и этнокультурное </w:t>
            </w:r>
            <w:r w:rsidR="00D3163F">
              <w:lastRenderedPageBreak/>
              <w:t>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3163F" w:rsidRDefault="00D3163F">
            <w:pPr>
              <w:pStyle w:val="ConsPlusNormal"/>
              <w:jc w:val="center"/>
            </w:pPr>
            <w:r>
              <w:lastRenderedPageBreak/>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республиканского конкурса социально значимых проектов средств массовой информации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531"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Резервные средства</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531"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5"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86"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Повышение квалификации работников средств массовой информации, проведение обучающих семинаров</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Ч640115430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Ч640115430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53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3163F" w:rsidRDefault="00D3163F">
            <w:pPr>
              <w:pStyle w:val="ConsPlusNormal"/>
              <w:jc w:val="center"/>
            </w:pPr>
            <w:r>
              <w:t>12</w:t>
            </w:r>
          </w:p>
        </w:tc>
        <w:tc>
          <w:tcPr>
            <w:tcW w:w="567" w:type="dxa"/>
            <w:tcBorders>
              <w:top w:val="nil"/>
              <w:left w:val="nil"/>
              <w:bottom w:val="nil"/>
              <w:right w:val="nil"/>
            </w:tcBorders>
            <w:vAlign w:val="bottom"/>
          </w:tcPr>
          <w:p w:rsidR="00D3163F" w:rsidRDefault="00D3163F">
            <w:pPr>
              <w:pStyle w:val="ConsPlusNormal"/>
              <w:jc w:val="center"/>
            </w:pPr>
            <w:r>
              <w:t>02</w:t>
            </w:r>
          </w:p>
        </w:tc>
        <w:tc>
          <w:tcPr>
            <w:tcW w:w="1644" w:type="dxa"/>
            <w:tcBorders>
              <w:top w:val="nil"/>
              <w:left w:val="nil"/>
              <w:bottom w:val="nil"/>
              <w:right w:val="nil"/>
            </w:tcBorders>
            <w:vAlign w:val="bottom"/>
          </w:tcPr>
          <w:p w:rsidR="00D3163F" w:rsidRDefault="00D3163F">
            <w:pPr>
              <w:pStyle w:val="ConsPlusNormal"/>
              <w:jc w:val="center"/>
            </w:pPr>
            <w:r>
              <w:t>Ч640115430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53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pP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342047,0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342047,0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7" w:history="1">
              <w:r>
                <w:rPr>
                  <w:color w:val="0000FF"/>
                </w:rPr>
                <w:t>программа</w:t>
              </w:r>
            </w:hyperlink>
            <w:r>
              <w:t xml:space="preserve"> Чувашской Республики "Комплексное развитие сельских территорий Чувашской </w:t>
            </w:r>
            <w:r>
              <w:lastRenderedPageBreak/>
              <w:t>Республики"</w:t>
            </w:r>
          </w:p>
        </w:tc>
        <w:tc>
          <w:tcPr>
            <w:tcW w:w="567" w:type="dxa"/>
            <w:tcBorders>
              <w:top w:val="nil"/>
              <w:left w:val="nil"/>
              <w:bottom w:val="nil"/>
              <w:right w:val="nil"/>
            </w:tcBorders>
            <w:vAlign w:val="bottom"/>
          </w:tcPr>
          <w:p w:rsidR="00D3163F" w:rsidRDefault="00D3163F">
            <w:pPr>
              <w:pStyle w:val="ConsPlusNormal"/>
              <w:jc w:val="center"/>
            </w:pPr>
            <w:r>
              <w:lastRenderedPageBreak/>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88"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9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29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9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вопросов местного значения в сфере образования, физической культуры и спорта</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Ч41041А710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Ч41041А710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Ч41041А710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53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0D4811">
            <w:pPr>
              <w:pStyle w:val="ConsPlusNormal"/>
              <w:jc w:val="both"/>
            </w:pPr>
            <w:hyperlink r:id="rId294"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Ч540700000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Поощрение победителей регионального этапа Всероссийского конкурса "Лучшая муниципальная практика"</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pPr>
          </w:p>
        </w:tc>
        <w:tc>
          <w:tcPr>
            <w:tcW w:w="153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53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w:t>
            </w:r>
            <w:bookmarkStart w:id="1" w:name="_GoBack"/>
            <w:bookmarkEnd w:id="1"/>
            <w:r>
              <w:t xml:space="preserve"> межбюджетные трансферты</w:t>
            </w:r>
          </w:p>
        </w:tc>
        <w:tc>
          <w:tcPr>
            <w:tcW w:w="567" w:type="dxa"/>
            <w:tcBorders>
              <w:top w:val="nil"/>
              <w:left w:val="nil"/>
              <w:bottom w:val="nil"/>
              <w:right w:val="nil"/>
            </w:tcBorders>
            <w:vAlign w:val="bottom"/>
          </w:tcPr>
          <w:p w:rsidR="00D3163F" w:rsidRDefault="00D3163F">
            <w:pPr>
              <w:pStyle w:val="ConsPlusNormal"/>
              <w:jc w:val="center"/>
            </w:pPr>
            <w:r>
              <w:t>14</w:t>
            </w:r>
          </w:p>
        </w:tc>
        <w:tc>
          <w:tcPr>
            <w:tcW w:w="567" w:type="dxa"/>
            <w:tcBorders>
              <w:top w:val="nil"/>
              <w:left w:val="nil"/>
              <w:bottom w:val="nil"/>
              <w:right w:val="nil"/>
            </w:tcBorders>
            <w:vAlign w:val="bottom"/>
          </w:tcPr>
          <w:p w:rsidR="00D3163F" w:rsidRDefault="00D3163F">
            <w:pPr>
              <w:pStyle w:val="ConsPlusNormal"/>
              <w:jc w:val="center"/>
            </w:pPr>
            <w:r>
              <w:t>03</w:t>
            </w:r>
          </w:p>
        </w:tc>
        <w:tc>
          <w:tcPr>
            <w:tcW w:w="1644"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531" w:type="dxa"/>
            <w:tcBorders>
              <w:top w:val="nil"/>
              <w:left w:val="nil"/>
              <w:bottom w:val="nil"/>
              <w:right w:val="nil"/>
            </w:tcBorders>
            <w:vAlign w:val="bottom"/>
          </w:tcPr>
          <w:p w:rsidR="00D3163F" w:rsidRDefault="00D3163F">
            <w:pPr>
              <w:pStyle w:val="ConsPlusNormal"/>
              <w:jc w:val="center"/>
            </w:pPr>
            <w:r>
              <w:t>1920,0</w:t>
            </w:r>
          </w:p>
        </w:tc>
      </w:tr>
    </w:tbl>
    <w:p w:rsidR="006056F2" w:rsidRDefault="006056F2" w:rsidP="000D4811">
      <w:pPr>
        <w:pStyle w:val="ConsPlusNormal"/>
        <w:jc w:val="both"/>
      </w:pPr>
    </w:p>
    <w:sectPr w:rsidR="006056F2" w:rsidSect="000D48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0D4811"/>
    <w:rsid w:val="006056F2"/>
    <w:rsid w:val="006C0F1E"/>
    <w:rsid w:val="007F51B6"/>
    <w:rsid w:val="00D31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908CE14D3B8F3DCCA1E7CDD0516E54CA2DE53F4A7A9745CDD5ADB006B97AFC32E263A369B68CBBC430501F7969F3534A01907B5C9226551564D8FBBYCaAO" TargetMode="External"/><Relationship Id="rId21" Type="http://schemas.openxmlformats.org/officeDocument/2006/relationships/hyperlink" Target="consultantplus://offline/ref=5908CE14D3B8F3DCCA1E7CDD0516E54CA2DE53F4A7AA7455D95DDB006B97AFC32E263A369B68CBBC430504F0939F3534A01907B5C9226551564D8FBBYCaAO" TargetMode="External"/><Relationship Id="rId63" Type="http://schemas.openxmlformats.org/officeDocument/2006/relationships/hyperlink" Target="consultantplus://offline/ref=5908CE14D3B8F3DCCA1E7CDD0516E54CA2DE53F4A7AA765CDC59DB006B97AFC32E263A369B68CBBC430D06F6909F3534A01907B5C9226551564D8FBBYCaAO" TargetMode="External"/><Relationship Id="rId159" Type="http://schemas.openxmlformats.org/officeDocument/2006/relationships/hyperlink" Target="consultantplus://offline/ref=5908CE14D3B8F3DCCA1E7CDD0516E54CA2DE53F4A7AA7556DF5ADB006B97AFC32E263A369B68CBBC430501F7969F3534A01907B5C9226551564D8FBBYCaAO" TargetMode="External"/><Relationship Id="rId170" Type="http://schemas.openxmlformats.org/officeDocument/2006/relationships/hyperlink" Target="consultantplus://offline/ref=5908CE14D3B8F3DCCA1E7CDD0516E54CA2DE53F4A7AA7750D55ADB006B97AFC32E263A369B68CBBC430407F39D9F3534A01907B5C9226551564D8FBBYCaAO" TargetMode="External"/><Relationship Id="rId226" Type="http://schemas.openxmlformats.org/officeDocument/2006/relationships/hyperlink" Target="consultantplus://offline/ref=5908CE14D3B8F3DCCA1E7CDD0516E54CA2DE53F4A7AA7454D45ADB006B97AFC32E263A369B68CBBC430000F1979F3534A01907B5C9226551564D8FBBYCaAO" TargetMode="External"/><Relationship Id="rId268" Type="http://schemas.openxmlformats.org/officeDocument/2006/relationships/hyperlink" Target="consultantplus://offline/ref=5908CE14D3B8F3DCCA1E7CDD0516E54CA2DE53F4A7AA7753D458DB006B97AFC32E263A369B68CBBC430501F7969F3534A01907B5C9226551564D8FBBYCaAO" TargetMode="External"/><Relationship Id="rId32" Type="http://schemas.openxmlformats.org/officeDocument/2006/relationships/hyperlink" Target="consultantplus://offline/ref=5908CE14D3B8F3DCCA1E7CDD0516E54CA2DE53F4A7AA7454D45BDB006B97AFC32E263A369B68CBBC430708F4939F3534A01907B5C9226551564D8FBBYCaAO" TargetMode="External"/><Relationship Id="rId74" Type="http://schemas.openxmlformats.org/officeDocument/2006/relationships/hyperlink" Target="consultantplus://offline/ref=5908CE14D3B8F3DCCA1E7CDD0516E54CA2DE53F4A7AA7753D956DB006B97AFC32E263A369B68CBBC420700F6909F3534A01907B5C9226551564D8FBBYCaAO" TargetMode="External"/><Relationship Id="rId128" Type="http://schemas.openxmlformats.org/officeDocument/2006/relationships/hyperlink" Target="consultantplus://offline/ref=5908CE14D3B8F3DCCA1E7CDD0516E54CA2DE53F4A7AA7751DB5DDB006B97AFC32E263A369B68CBBC430501F7979F3534A01907B5C9226551564D8FBBYCaAO" TargetMode="External"/><Relationship Id="rId5" Type="http://schemas.openxmlformats.org/officeDocument/2006/relationships/hyperlink" Target="consultantplus://offline/ref=5908CE14D3B8F3DCCA1E7CDD0516E54CA2DE53F4A7AA7553DB5BDB006B97AFC32E263A369B68CBBC430400FF919F3534A01907B5C9226551564D8FBBYCaAO" TargetMode="External"/><Relationship Id="rId181" Type="http://schemas.openxmlformats.org/officeDocument/2006/relationships/hyperlink" Target="consultantplus://offline/ref=5908CE14D3B8F3DCCA1E7CDD0516E54CA2DE53F4A7AA7751D558DB006B97AFC32E263A369B68CBBC430006F1909F3534A01907B5C9226551564D8FBBYCaAO" TargetMode="External"/><Relationship Id="rId237" Type="http://schemas.openxmlformats.org/officeDocument/2006/relationships/hyperlink" Target="consultantplus://offline/ref=5908CE14D3B8F3DCCA1E7CDD0516E54CA2DE53F4A7AA7550DE56DB006B97AFC32E263A369B68CBBC430709F69C9F3534A01907B5C9226551564D8FBBYCaAO" TargetMode="External"/><Relationship Id="rId279" Type="http://schemas.openxmlformats.org/officeDocument/2006/relationships/hyperlink" Target="consultantplus://offline/ref=5908CE14D3B8F3DCCA1E7CDD0516E54CA2DE53F4A7AA7755D857DB006B97AFC32E263A369B68CBBC430409F0969F3534A01907B5C9226551564D8FBBYCaAO" TargetMode="External"/><Relationship Id="rId43" Type="http://schemas.openxmlformats.org/officeDocument/2006/relationships/hyperlink" Target="consultantplus://offline/ref=5908CE14D3B8F3DCCA1E7CDD0516E54CA2DE53F4A7AA7455D45EDB006B97AFC32E263A369B68CBBC430501F7969F3534A01907B5C9226551564D8FBBYCaAO" TargetMode="External"/><Relationship Id="rId139" Type="http://schemas.openxmlformats.org/officeDocument/2006/relationships/hyperlink" Target="consultantplus://offline/ref=5908CE14D3B8F3DCCA1E7CDD0516E54CA2DE53F4A7AA7751DB5DDB006B97AFC32E263A369B68CBBC430403FF949F3534A01907B5C9226551564D8FBBYCaAO" TargetMode="External"/><Relationship Id="rId290" Type="http://schemas.openxmlformats.org/officeDocument/2006/relationships/hyperlink" Target="consultantplus://offline/ref=5908CE14D3B8F3DCCA1E7CDD0516E54CA2DE53F4A7AA7753D956DB006B97AFC32E263A369B68CBBC430002F0919F3534A01907B5C9226551564D8FBBYCaAO" TargetMode="External"/><Relationship Id="rId85" Type="http://schemas.openxmlformats.org/officeDocument/2006/relationships/hyperlink" Target="consultantplus://offline/ref=5908CE14D3B8F3DCCA1E7CDD0516E54CA2DE53F4A7AA7550DE56DB006B97AFC32E263A369B68CBBC430709F69C9F3534A01907B5C9226551564D8FBBYCaAO" TargetMode="External"/><Relationship Id="rId150" Type="http://schemas.openxmlformats.org/officeDocument/2006/relationships/hyperlink" Target="consultantplus://offline/ref=5908CE14D3B8F3DCCA1E7CDD0516E54CA2DE53F4A7AA7754DA5EDB006B97AFC32E263A369B68CBBC430206F4949F3534A01907B5C9226551564D8FBBYCaAO" TargetMode="External"/><Relationship Id="rId192" Type="http://schemas.openxmlformats.org/officeDocument/2006/relationships/hyperlink" Target="consultantplus://offline/ref=5908CE14D3B8F3DCCA1E7CDD0516E54CA2DE53F4A7AA7454D45ADB006B97AFC32E263A369B68CBBC430000F1979F3534A01907B5C9226551564D8FBBYCaAO" TargetMode="External"/><Relationship Id="rId206" Type="http://schemas.openxmlformats.org/officeDocument/2006/relationships/hyperlink" Target="consultantplus://offline/ref=5908CE14D3B8F3DCCA1E7CDD0516E54CA2DE53F4A7AA7751D558DB006B97AFC32E263A369B68CBBC430501F7969F3534A01907B5C9226551564D8FBBYCaAO" TargetMode="External"/><Relationship Id="rId248" Type="http://schemas.openxmlformats.org/officeDocument/2006/relationships/hyperlink" Target="consultantplus://offline/ref=5908CE14D3B8F3DCCA1E7CDD0516E54CA2DE53F4A7AA7454D45ADB006B97AFC32E263A369B68CBBC420003F79D9F3534A01907B5C9226551564D8FBBYCaAO" TargetMode="External"/><Relationship Id="rId12" Type="http://schemas.openxmlformats.org/officeDocument/2006/relationships/hyperlink" Target="consultantplus://offline/ref=5908CE14D3B8F3DCCA1E7CDD0516E54CA2DE53F4A7AA7454D45BDB006B97AFC32E263A369B68CBBC430501F7969F3534A01907B5C9226551564D8FBBYCaAO" TargetMode="External"/><Relationship Id="rId33" Type="http://schemas.openxmlformats.org/officeDocument/2006/relationships/hyperlink" Target="consultantplus://offline/ref=5908CE14D3B8F3DCCA1E7CDD0516E54CA2DE53F4A7AA7454D45BDB006B97AFC32E263A369B68CBBC430501F7969F3534A01907B5C9226551564D8FBBYCaAO" TargetMode="External"/><Relationship Id="rId108" Type="http://schemas.openxmlformats.org/officeDocument/2006/relationships/hyperlink" Target="consultantplus://offline/ref=5908CE14D3B8F3DCCA1E7CDD0516E54CA2DE53F4A7AA7753D956DB006B97AFC32E263A369B68CBBC430501F7979F3534A01907B5C9226551564D8FBBYCaAO" TargetMode="External"/><Relationship Id="rId129" Type="http://schemas.openxmlformats.org/officeDocument/2006/relationships/hyperlink" Target="consultantplus://offline/ref=5908CE14D3B8F3DCCA1E7CDD0516E54CA2DE53F4A7AA7751DB5DDB006B97AFC32E263A369B68CBBC430403FF949F3534A01907B5C9226551564D8FBBYCaAO" TargetMode="External"/><Relationship Id="rId280" Type="http://schemas.openxmlformats.org/officeDocument/2006/relationships/hyperlink" Target="consultantplus://offline/ref=5908CE14D3B8F3DCCA1E7CDD0516E54CA2DE53F4A7AA7755D857DB006B97AFC32E263A369B68CBBC430501F7969F3534A01907B5C9226551564D8FBBYCaAO" TargetMode="External"/><Relationship Id="rId54" Type="http://schemas.openxmlformats.org/officeDocument/2006/relationships/hyperlink" Target="consultantplus://offline/ref=5908CE14D3B8F3DCCA1E7CDD0516E54CA2DE53F4A7AA7556DF5ADB006B97AFC32E263A369B68CBBC430501F7969F3534A01907B5C9226551564D8FBBYCaAO" TargetMode="External"/><Relationship Id="rId75" Type="http://schemas.openxmlformats.org/officeDocument/2006/relationships/hyperlink" Target="consultantplus://offline/ref=5908CE14D3B8F3DCCA1E7CDD0516E54CA2DE53F4A7AA7753D956DB006B97AFC32E263A369B68CBBC420405FE959F3534A01907B5C9226551564D8FBBYCaAO" TargetMode="External"/><Relationship Id="rId96" Type="http://schemas.openxmlformats.org/officeDocument/2006/relationships/hyperlink" Target="consultantplus://offline/ref=5908CE14D3B8F3DCCA1E7CDD0516E54CA2DE53F4A7AA7753D956DB006B97AFC32E263A369B68CBBC430002F0919F3534A01907B5C9226551564D8FBBYCaAO" TargetMode="External"/><Relationship Id="rId140" Type="http://schemas.openxmlformats.org/officeDocument/2006/relationships/hyperlink" Target="consultantplus://offline/ref=5908CE14D3B8F3DCCA1E7CDD0516E54CA2DE53F4A7AA7550DE56DB006B97AFC32E263A369B68CBBC430501F7969F3534A01907B5C9226551564D8FBBYCaAO" TargetMode="External"/><Relationship Id="rId161" Type="http://schemas.openxmlformats.org/officeDocument/2006/relationships/hyperlink" Target="consultantplus://offline/ref=5908CE14D3B8F3DCCA1E7CDD0516E54CA2DE53F4A7AA7556DF5ADB006B97AFC32E263A369B68CBBC430002F7919F3534A01907B5C9226551564D8FBBYCaAO" TargetMode="External"/><Relationship Id="rId182" Type="http://schemas.openxmlformats.org/officeDocument/2006/relationships/hyperlink" Target="consultantplus://offline/ref=5908CE14D3B8F3DCCA1E7CDD0516E54CA2DE53F4A7AA7454D45ADB006B97AFC32E263A369B68CBBC430501F7969F3534A01907B5C9226551564D8FBBYCaAO" TargetMode="External"/><Relationship Id="rId217" Type="http://schemas.openxmlformats.org/officeDocument/2006/relationships/hyperlink" Target="consultantplus://offline/ref=5908CE14D3B8F3DCCA1E7CDD0516E54CA2DE53F4A7AA7550DE56DB006B97AFC32E263A369B68CBBC430501F7969F3534A01907B5C9226551564D8FBBYCaAO" TargetMode="External"/><Relationship Id="rId6" Type="http://schemas.openxmlformats.org/officeDocument/2006/relationships/hyperlink" Target="consultantplus://offline/ref=5908CE14D3B8F3DCCA1E7CDD0516E54CA2DE53F4A7AA7550DE56DB006B97AFC32E263A369B68CBBC430501F7969F3534A01907B5C9226551564D8FBBYCaAO" TargetMode="External"/><Relationship Id="rId238" Type="http://schemas.openxmlformats.org/officeDocument/2006/relationships/hyperlink" Target="consultantplus://offline/ref=5908CE14D3B8F3DCCA1E7CDD0516E54CA2DE53F4A7AA7755D857DB006B97AFC32E263A369B68CBBC430501F7969F3534A01907B5C9226551564D8FBBYCaAO" TargetMode="External"/><Relationship Id="rId259" Type="http://schemas.openxmlformats.org/officeDocument/2006/relationships/hyperlink" Target="consultantplus://offline/ref=5908CE14D3B8F3DCCA1E7CDD0516E54CA2DE53F4A7AA7455D45FDB006B97AFC32E263A369B68CBBC430101F4979F3534A01907B5C9226551564D8FBBYCaAO" TargetMode="External"/><Relationship Id="rId23" Type="http://schemas.openxmlformats.org/officeDocument/2006/relationships/hyperlink" Target="consultantplus://offline/ref=5908CE14D3B8F3DCCA1E7CDD0516E54CA2DE53F4A7AA7550DE56DB006B97AFC32E263A369B68CBBC430501F7969F3534A01907B5C9226551564D8FBBYCaAO" TargetMode="External"/><Relationship Id="rId119" Type="http://schemas.openxmlformats.org/officeDocument/2006/relationships/hyperlink" Target="consultantplus://offline/ref=5908CE14D3B8F3DCCA1E7CDD0516E54CA2DE53F4A7AA7455D45FDB006B97AFC32E263A369B68CBBC430501F7969F3534A01907B5C9226551564D8FBBYCaAO" TargetMode="External"/><Relationship Id="rId270" Type="http://schemas.openxmlformats.org/officeDocument/2006/relationships/hyperlink" Target="consultantplus://offline/ref=5908CE14D3B8F3DCCA1E7CDD0516E54CA2DE53F4A7AA7457D45BDB006B97AFC32E263A369B68CBBC430403F1979F3534A01907B5C9226551564D8FBBYCaAO" TargetMode="External"/><Relationship Id="rId291" Type="http://schemas.openxmlformats.org/officeDocument/2006/relationships/hyperlink" Target="consultantplus://offline/ref=5908CE14D3B8F3DCCA1E7CDD0516E54CA2DE53F4A7A97E53DE5FDB006B97AFC32E263A369B68CBBC430501F7969F3534A01907B5C9226551564D8FBBYCaAO" TargetMode="External"/><Relationship Id="rId44" Type="http://schemas.openxmlformats.org/officeDocument/2006/relationships/hyperlink" Target="consultantplus://offline/ref=5908CE14D3B8F3DCCA1E7CDD0516E54CA2DE53F4A7AA7455D45EDB006B97AFC32E263A369B68CBBC430005F0959F3534A01907B5C9226551564D8FBBYCaAO" TargetMode="External"/><Relationship Id="rId65" Type="http://schemas.openxmlformats.org/officeDocument/2006/relationships/hyperlink" Target="consultantplus://offline/ref=5908CE14D3B8F3DCCA1E7CDD0516E54CA2DE53F4A7AA7751DB5DDB006B97AFC32E263A369B68CBBC430403FF949F3534A01907B5C9226551564D8FBBYCaAO" TargetMode="External"/><Relationship Id="rId86" Type="http://schemas.openxmlformats.org/officeDocument/2006/relationships/hyperlink" Target="consultantplus://offline/ref=5908CE14D3B8F3DCCA1E7CDD0516E54CA2DE53F4A7AA765CDC59DB006B97AFC32E263A369B68CBBC430501F7969F3534A01907B5C9226551564D8FBBYCaAO" TargetMode="External"/><Relationship Id="rId130" Type="http://schemas.openxmlformats.org/officeDocument/2006/relationships/hyperlink" Target="consultantplus://offline/ref=5908CE14D3B8F3DCCA1E7CDD0516E54CA2DE53F4A7AA7753D956DB006B97AFC32E263A369B68CBBC430501F7979F3534A01907B5C9226551564D8FBBYCaAO" TargetMode="External"/><Relationship Id="rId151" Type="http://schemas.openxmlformats.org/officeDocument/2006/relationships/hyperlink" Target="consultantplus://offline/ref=5908CE14D3B8F3DCCA1E7CDD0516E54CA2DE53F4A7AA7751DB5DDB006B97AFC32E263A369B68CBBC430501F7979F3534A01907B5C9226551564D8FBBYCaAO" TargetMode="External"/><Relationship Id="rId172" Type="http://schemas.openxmlformats.org/officeDocument/2006/relationships/hyperlink" Target="consultantplus://offline/ref=5908CE14D3B8F3DCCA1E7CDD0516E54CA2DE53F4A7AA7751D558DB006B97AFC32E263A369B68CBBC430006F1909F3534A01907B5C9226551564D8FBBYCaAO" TargetMode="External"/><Relationship Id="rId193" Type="http://schemas.openxmlformats.org/officeDocument/2006/relationships/hyperlink" Target="consultantplus://offline/ref=5908CE14D3B8F3DCCA1E7CDD0516E54CA2DE53F4A7AA7454D45ADB006B97AFC32E263A369B68CBBC420103F0909F3534A01907B5C9226551564D8FBBYCaAO" TargetMode="External"/><Relationship Id="rId207" Type="http://schemas.openxmlformats.org/officeDocument/2006/relationships/hyperlink" Target="consultantplus://offline/ref=5908CE14D3B8F3DCCA1E7CDD0516E54CA2DE53F4A7AA7751D558DB006B97AFC32E263A369B68CBBC430006F1909F3534A01907B5C9226551564D8FBBYCaAO" TargetMode="External"/><Relationship Id="rId228" Type="http://schemas.openxmlformats.org/officeDocument/2006/relationships/hyperlink" Target="consultantplus://offline/ref=5908CE14D3B8F3DCCA1E7CDD0516E54CA2DE53F4A7AA7454D45ADB006B97AFC32E263A369B68CBBC420607F6919F3534A01907B5C9226551564D8FBBYCaAO" TargetMode="External"/><Relationship Id="rId249" Type="http://schemas.openxmlformats.org/officeDocument/2006/relationships/hyperlink" Target="consultantplus://offline/ref=5908CE14D3B8F3DCCA1E7CDD0516E54CA2DE53F4A7AA7454D45ADB006B97AFC32E263A369B68CBBC420D04FE929F3534A01907B5C9226551564D8FBBYCaAO" TargetMode="External"/><Relationship Id="rId13" Type="http://schemas.openxmlformats.org/officeDocument/2006/relationships/hyperlink" Target="consultantplus://offline/ref=5908CE14D3B8F3DCCA1E7CDD0516E54CA2DE53F4A7AA7454D45BDB006B97AFC32E263A369B68CBBC430708F4939F3534A01907B5C9226551564D8FBBYCaAO" TargetMode="External"/><Relationship Id="rId109" Type="http://schemas.openxmlformats.org/officeDocument/2006/relationships/hyperlink" Target="consultantplus://offline/ref=5908CE14D3B8F3DCCA1E7CDD0516E54CA2DE53F4A7AA7753D956DB006B97AFC32E263A369B68CBBC430002F0919F3534A01907B5C9226551564D8FBBYCaAO" TargetMode="External"/><Relationship Id="rId260" Type="http://schemas.openxmlformats.org/officeDocument/2006/relationships/hyperlink" Target="consultantplus://offline/ref=5908CE14D3B8F3DCCA1E7CDD0516E54CA2DE53F4A7A97F55DE5FDB006B97AFC32E263A369B68CBBC430501F7969F3534A01907B5C9226551564D8FBBYCaAO" TargetMode="External"/><Relationship Id="rId281" Type="http://schemas.openxmlformats.org/officeDocument/2006/relationships/hyperlink" Target="consultantplus://offline/ref=5908CE14D3B8F3DCCA1E7CDD0516E54CA2DE53F4A7AA7755D857DB006B97AFC32E263A369B68CBBC430708FE959F3534A01907B5C9226551564D8FBBYCaAO" TargetMode="External"/><Relationship Id="rId34" Type="http://schemas.openxmlformats.org/officeDocument/2006/relationships/hyperlink" Target="consultantplus://offline/ref=5908CE14D3B8F3DCCA1E7CDD0516E54CA2DE53F4A7AA7755D857DB006B97AFC32E263A369B68CBBC430501F7969F3534A01907B5C9226551564D8FBBYCaAO" TargetMode="External"/><Relationship Id="rId55" Type="http://schemas.openxmlformats.org/officeDocument/2006/relationships/hyperlink" Target="consultantplus://offline/ref=5908CE14D3B8F3DCCA1E7CDD0516E54CA2DE53F4A7AA7556DF5ADB006B97AFC32E263A369B68CBBC430501F7969F3534A01907B5C9226551564D8FBBYCaAO" TargetMode="External"/><Relationship Id="rId76" Type="http://schemas.openxmlformats.org/officeDocument/2006/relationships/hyperlink" Target="consultantplus://offline/ref=5908CE14D3B8F3DCCA1E7CDD0516E54CA2DE53F4A7AA7753D956DB006B97AFC32E263A369B68CBBC410704F3919F3534A01907B5C9226551564D8FBBYCaAO" TargetMode="External"/><Relationship Id="rId97" Type="http://schemas.openxmlformats.org/officeDocument/2006/relationships/hyperlink" Target="consultantplus://offline/ref=5908CE14D3B8F3DCCA1E7CDD0516E54CA2DE53F4A7AA765CDC59DB006B97AFC32E263A369B68CBBC430501F7969F3534A01907B5C9226551564D8FBBYCaAO" TargetMode="External"/><Relationship Id="rId120" Type="http://schemas.openxmlformats.org/officeDocument/2006/relationships/hyperlink" Target="consultantplus://offline/ref=5908CE14D3B8F3DCCA1E7CDD0516E54CA2DE53F4A7AA7455D45FDB006B97AFC32E263A369B68CBBC430401F1919F3534A01907B5C9226551564D8FBBYCaAO" TargetMode="External"/><Relationship Id="rId141" Type="http://schemas.openxmlformats.org/officeDocument/2006/relationships/hyperlink" Target="consultantplus://offline/ref=5908CE14D3B8F3DCCA1E7CDD0516E54CA2DE53F4A7AA7550DE56DB006B97AFC32E263A369B68CBBC430709F69C9F3534A01907B5C9226551564D8FBBYCaAO" TargetMode="External"/><Relationship Id="rId7" Type="http://schemas.openxmlformats.org/officeDocument/2006/relationships/hyperlink" Target="consultantplus://offline/ref=5908CE14D3B8F3DCCA1E7CDD0516E54CA2DE53F4A7AA7550DE56DB006B97AFC32E263A369B68CBBC430709F69C9F3534A01907B5C9226551564D8FBBYCaAO" TargetMode="External"/><Relationship Id="rId162" Type="http://schemas.openxmlformats.org/officeDocument/2006/relationships/hyperlink" Target="consultantplus://offline/ref=5908CE14D3B8F3DCCA1E7CDD0516E54CA2DE53F4A7AA7556DF5ADB006B97AFC32E263A369B68CBBC430501F7969F3534A01907B5C9226551564D8FBBYCaAO" TargetMode="External"/><Relationship Id="rId183" Type="http://schemas.openxmlformats.org/officeDocument/2006/relationships/hyperlink" Target="consultantplus://offline/ref=5908CE14D3B8F3DCCA1E7CDD0516E54CA2DE53F4A7AA7454D45ADB006B97AFC32E263A369B68CBBC420103F0909F3534A01907B5C9226551564D8FBBYCaAO" TargetMode="External"/><Relationship Id="rId218" Type="http://schemas.openxmlformats.org/officeDocument/2006/relationships/hyperlink" Target="consultantplus://offline/ref=5908CE14D3B8F3DCCA1E7CDD0516E54CA2DE53F4A7AA7454D45ADB006B97AFC32E263A369B68CBBC430501F7969F3534A01907B5C9226551564D8FBBYCaAO" TargetMode="External"/><Relationship Id="rId239" Type="http://schemas.openxmlformats.org/officeDocument/2006/relationships/hyperlink" Target="consultantplus://offline/ref=5908CE14D3B8F3DCCA1E7CDD0516E54CA2DE53F4A7AA7755D857DB006B97AFC32E263A369B68CBBC430409F0969F3534A01907B5C9226551564D8FBBYCaAO" TargetMode="External"/><Relationship Id="rId250" Type="http://schemas.openxmlformats.org/officeDocument/2006/relationships/hyperlink" Target="consultantplus://offline/ref=5908CE14D3B8F3DCCA1E7CDD0516E54CA2DE53F4A7A97F55DE5FDB006B97AFC32E263A369B68CBBC430501F7969F3534A01907B5C9226551564D8FBBYCaAO" TargetMode="External"/><Relationship Id="rId271" Type="http://schemas.openxmlformats.org/officeDocument/2006/relationships/hyperlink" Target="consultantplus://offline/ref=5908CE14D3B8F3DCCA1E7CDD0516E54CA2DE53F4A7AA7457D45BDB006B97AFC32E263A369B68CBBC430100F2979F3534A01907B5C9226551564D8FBBYCaAO" TargetMode="External"/><Relationship Id="rId292" Type="http://schemas.openxmlformats.org/officeDocument/2006/relationships/hyperlink" Target="consultantplus://offline/ref=5908CE14D3B8F3DCCA1E7CDD0516E54CA2DE53F4A7A97E53DE5FDB006B97AFC32E263A369B68CBBC430405F0919F3534A01907B5C9226551564D8FBBYCaAO" TargetMode="External"/><Relationship Id="rId24" Type="http://schemas.openxmlformats.org/officeDocument/2006/relationships/hyperlink" Target="consultantplus://offline/ref=5908CE14D3B8F3DCCA1E7CDD0516E54CA2DE53F4A7AA7550DE56DB006B97AFC32E263A369B68CBBC430709F69C9F3534A01907B5C9226551564D8FBBYCaAO" TargetMode="External"/><Relationship Id="rId45" Type="http://schemas.openxmlformats.org/officeDocument/2006/relationships/hyperlink" Target="consultantplus://offline/ref=5908CE14D3B8F3DCCA1E7CDD0516E54CA2DE53F4A7AA7455D45EDB006B97AFC32E263A369B68CBBC430609F1929F3534A01907B5C9226551564D8FBBYCaAO" TargetMode="External"/><Relationship Id="rId66" Type="http://schemas.openxmlformats.org/officeDocument/2006/relationships/hyperlink" Target="consultantplus://offline/ref=5908CE14D3B8F3DCCA1E7CDD0516E54CA2DE53F4A7AA7550DE56DB006B97AFC32E263A369B68CBBC430501F7969F3534A01907B5C9226551564D8FBBYCaAO" TargetMode="External"/><Relationship Id="rId87" Type="http://schemas.openxmlformats.org/officeDocument/2006/relationships/hyperlink" Target="consultantplus://offline/ref=5908CE14D3B8F3DCCA1E7CDD0516E54CA2DE53F4A7AA765CDC59DB006B97AFC32E263A369B68CBBC430304F3919F3534A01907B5C9226551564D8FBBYCaAO" TargetMode="External"/><Relationship Id="rId110" Type="http://schemas.openxmlformats.org/officeDocument/2006/relationships/hyperlink" Target="consultantplus://offline/ref=5908CE14D3B8F3DCCA1E7CDD0516E54CA2DE53F4A7AA7454DE59DB006B97AFC32E263A369B68CBBC430501F7969F3534A01907B5C9226551564D8FBBYCaAO" TargetMode="External"/><Relationship Id="rId131" Type="http://schemas.openxmlformats.org/officeDocument/2006/relationships/hyperlink" Target="consultantplus://offline/ref=5908CE14D3B8F3DCCA1E7CDD0516E54CA2DE53F4A7AA7753D956DB006B97AFC32E263A369B68CBBC430002F0919F3534A01907B5C9226551564D8FBBYCaAO" TargetMode="External"/><Relationship Id="rId152" Type="http://schemas.openxmlformats.org/officeDocument/2006/relationships/hyperlink" Target="consultantplus://offline/ref=5908CE14D3B8F3DCCA1E7CDD0516E54CA2DE53F4A7AA7751DB5DDB006B97AFC32E263A369B68CBBC430403FF949F3534A01907B5C9226551564D8FBBYCaAO" TargetMode="External"/><Relationship Id="rId173" Type="http://schemas.openxmlformats.org/officeDocument/2006/relationships/hyperlink" Target="consultantplus://offline/ref=5908CE14D3B8F3DCCA1E7CDD0516E54CA2DE53F4A7AA7751D558DB006B97AFC32E263A369B68CBBC410603F5929F3534A01907B5C9226551564D8FBBYCaAO" TargetMode="External"/><Relationship Id="rId194" Type="http://schemas.openxmlformats.org/officeDocument/2006/relationships/hyperlink" Target="consultantplus://offline/ref=5908CE14D3B8F3DCCA1E7CDD0516E54CA2DE53F4A7AA7751D558DB006B97AFC32E263A369B68CBBC430501F7969F3534A01907B5C9226551564D8FBBYCaAO" TargetMode="External"/><Relationship Id="rId208" Type="http://schemas.openxmlformats.org/officeDocument/2006/relationships/hyperlink" Target="consultantplus://offline/ref=5908CE14D3B8F3DCCA1E7CDD0516E54CA2DE53F4A7AA7751D558DB006B97AFC32E263A369B68CBBC430501F7969F3534A01907B5C9226551564D8FBBYCaAO" TargetMode="External"/><Relationship Id="rId229" Type="http://schemas.openxmlformats.org/officeDocument/2006/relationships/hyperlink" Target="consultantplus://offline/ref=5908CE14D3B8F3DCCA1E7CDD0516E54CA2DE53F4A7AA7454D45ADB006B97AFC32E263A369B68CBBC430501F7969F3534A01907B5C9226551564D8FBBYCaAO" TargetMode="External"/><Relationship Id="rId240" Type="http://schemas.openxmlformats.org/officeDocument/2006/relationships/hyperlink" Target="consultantplus://offline/ref=5908CE14D3B8F3DCCA1E7CDD0516E54CA2DE53F4A7A97F55DE5FDB006B97AFC32E263A369B68CBBC430501F7969F3534A01907B5C9226551564D8FBBYCaAO" TargetMode="External"/><Relationship Id="rId261" Type="http://schemas.openxmlformats.org/officeDocument/2006/relationships/hyperlink" Target="consultantplus://offline/ref=5908CE14D3B8F3DCCA1E7CDD0516E54CA2DE53F4A7A97F55DE5FDB006B97AFC32E263A369B68CBBC430000F6959F3534A01907B5C9226551564D8FBBYCaAO" TargetMode="External"/><Relationship Id="rId14" Type="http://schemas.openxmlformats.org/officeDocument/2006/relationships/hyperlink" Target="consultantplus://offline/ref=5908CE14D3B8F3DCCA1E7CDD0516E54CA2DE53F4A7A97E53DE5FDB006B97AFC32E263A369B68CBBC430501F7969F3534A01907B5C9226551564D8FBBYCaAO" TargetMode="External"/><Relationship Id="rId35" Type="http://schemas.openxmlformats.org/officeDocument/2006/relationships/hyperlink" Target="consultantplus://offline/ref=5908CE14D3B8F3DCCA1E7CDD0516E54CA2DE53F4A7AA7755D857DB006B97AFC32E263A369B68CBBC430401F4969F3534A01907B5C9226551564D8FBBYCaAO" TargetMode="External"/><Relationship Id="rId56" Type="http://schemas.openxmlformats.org/officeDocument/2006/relationships/hyperlink" Target="consultantplus://offline/ref=5908CE14D3B8F3DCCA1E7CDD0516E54CA2DE53F4A7A97E53DE5FDB006B97AFC32E263A369B68CBBC430501F7969F3534A01907B5C9226551564D8FBBYCaAO" TargetMode="External"/><Relationship Id="rId77" Type="http://schemas.openxmlformats.org/officeDocument/2006/relationships/hyperlink" Target="consultantplus://offline/ref=5908CE14D3B8F3DCCA1E7CDD0516E54CA2DE53F4A7AA7753D956DB006B97AFC32E263A369B68CBBC430501F7979F3534A01907B5C9226551564D8FBBYCaAO" TargetMode="External"/><Relationship Id="rId100" Type="http://schemas.openxmlformats.org/officeDocument/2006/relationships/hyperlink" Target="consultantplus://offline/ref=5908CE14D3B8F3DCCA1E7CDD0516E54CA2DE53F4A7AA7755D857DB006B97AFC32E263A369B68CBBC430409F0969F3534A01907B5C9226551564D8FBBYCaAO" TargetMode="External"/><Relationship Id="rId282" Type="http://schemas.openxmlformats.org/officeDocument/2006/relationships/hyperlink" Target="consultantplus://offline/ref=5908CE14D3B8F3DCCA1E7CDD0516E54CA2DE53F4A7AA7550DE56DB006B97AFC32E263A369B68CBBC430501F7969F3534A01907B5C9226551564D8FBBYCaAO" TargetMode="External"/><Relationship Id="rId8" Type="http://schemas.openxmlformats.org/officeDocument/2006/relationships/hyperlink" Target="consultantplus://offline/ref=5908CE14D3B8F3DCCA1E7CDD0516E54CA2DE53F4A7AA7751D558DB006B97AFC32E263A369B68CBBC430501F7969F3534A01907B5C9226551564D8FBBYCaAO" TargetMode="External"/><Relationship Id="rId98" Type="http://schemas.openxmlformats.org/officeDocument/2006/relationships/hyperlink" Target="consultantplus://offline/ref=5908CE14D3B8F3DCCA1E7CDD0516E54CA2DE53F4A7AA765CDC59DB006B97AFC32E263A369B68CBBC430709F19C9F3534A01907B5C9226551564D8FBBYCaAO" TargetMode="External"/><Relationship Id="rId121" Type="http://schemas.openxmlformats.org/officeDocument/2006/relationships/hyperlink" Target="consultantplus://offline/ref=5908CE14D3B8F3DCCA1E7CDD0516E54CA2DE53F4A7AA7556DA5FDB006B97AFC32E263A369B68CBBC430505F3939F3534A01907B5C9226551564D8FBBYCaAO" TargetMode="External"/><Relationship Id="rId142" Type="http://schemas.openxmlformats.org/officeDocument/2006/relationships/hyperlink" Target="consultantplus://offline/ref=5908CE14D3B8F3DCCA1E62D0137ABB48A9D10DF8A4AC7D03810BDD5734C7A9966E663C63D82CC6BD4A0E55A7D0C16C67E4520AB4D73E6550Y4a8O" TargetMode="External"/><Relationship Id="rId163" Type="http://schemas.openxmlformats.org/officeDocument/2006/relationships/hyperlink" Target="consultantplus://offline/ref=5908CE14D3B8F3DCCA1E7CDD0516E54CA2DE53F4A7AA7556DF5ADB006B97AFC32E263A369B68CBBC430100FE9C9F3534A01907B5C9226551564D8FBBYCaAO" TargetMode="External"/><Relationship Id="rId184" Type="http://schemas.openxmlformats.org/officeDocument/2006/relationships/hyperlink" Target="consultantplus://offline/ref=5908CE14D3B8F3DCCA1E7CDD0516E54CA2DE53F4A7AA7550DE56DB006B97AFC32E263A369B68CBBC430501F7969F3534A01907B5C9226551564D8FBBYCaAO" TargetMode="External"/><Relationship Id="rId219" Type="http://schemas.openxmlformats.org/officeDocument/2006/relationships/hyperlink" Target="consultantplus://offline/ref=5908CE14D3B8F3DCCA1E7CDD0516E54CA2DE53F4A7AA7454D45ADB006B97AFC32E263A369B68CBBC430000F1979F3534A01907B5C9226551564D8FBBYCaAO" TargetMode="External"/><Relationship Id="rId230" Type="http://schemas.openxmlformats.org/officeDocument/2006/relationships/hyperlink" Target="consultantplus://offline/ref=5908CE14D3B8F3DCCA1E7CDD0516E54CA2DE53F4A7AA7454D45ADB006B97AFC32E263A369B68CBBC430000F1979F3534A01907B5C9226551564D8FBBYCaAO" TargetMode="External"/><Relationship Id="rId251" Type="http://schemas.openxmlformats.org/officeDocument/2006/relationships/hyperlink" Target="consultantplus://offline/ref=5908CE14D3B8F3DCCA1E7CDD0516E54CA2DE53F4A7A97F55DE5FDB006B97AFC32E263A369B68CBBC430404F0969F3534A01907B5C9226551564D8FBBYCaAO" TargetMode="External"/><Relationship Id="rId25" Type="http://schemas.openxmlformats.org/officeDocument/2006/relationships/hyperlink" Target="consultantplus://offline/ref=5908CE14D3B8F3DCCA1E7CDD0516E54CA2DE53F4A7AA7753D458DB006B97AFC32E263A369B68CBBC430501F7969F3534A01907B5C9226551564D8FBBYCaAO" TargetMode="External"/><Relationship Id="rId46" Type="http://schemas.openxmlformats.org/officeDocument/2006/relationships/hyperlink" Target="consultantplus://offline/ref=5908CE14D3B8F3DCCA1E7CDD0516E54CA2DE53F4A7AA7455D45EDB006B97AFC32E263A369B68CBBC430501F7969F3534A01907B5C9226551564D8FBBYCaAO" TargetMode="External"/><Relationship Id="rId67" Type="http://schemas.openxmlformats.org/officeDocument/2006/relationships/hyperlink" Target="consultantplus://offline/ref=5908CE14D3B8F3DCCA1E7CDD0516E54CA2DE53F4A7AA7550DE56DB006B97AFC32E263A369B68CBBC430709F69C9F3534A01907B5C9226551564D8FBBYCaAO" TargetMode="External"/><Relationship Id="rId272" Type="http://schemas.openxmlformats.org/officeDocument/2006/relationships/hyperlink" Target="consultantplus://offline/ref=5908CE14D3B8F3DCCA1E7CDD0516E54CA2DE53F4A7AA7457D45BDB006B97AFC32E263A369B68CBBC430501F7969F3534A01907B5C9226551564D8FBBYCaAO" TargetMode="External"/><Relationship Id="rId293" Type="http://schemas.openxmlformats.org/officeDocument/2006/relationships/hyperlink" Target="consultantplus://offline/ref=5908CE14D3B8F3DCCA1E7CDD0516E54CA2DE53F4A7AA7454D45BDB006B97AFC32E263A369B68CBBC430501F7969F3534A01907B5C9226551564D8FBBYCaAO" TargetMode="External"/><Relationship Id="rId88" Type="http://schemas.openxmlformats.org/officeDocument/2006/relationships/hyperlink" Target="consultantplus://offline/ref=5908CE14D3B8F3DCCA1E7CDD0516E54CA2DE53F4A7AA765CDC59DB006B97AFC32E263A369B68CBBC430501F7969F3534A01907B5C9226551564D8FBBYCaAO" TargetMode="External"/><Relationship Id="rId111" Type="http://schemas.openxmlformats.org/officeDocument/2006/relationships/hyperlink" Target="consultantplus://offline/ref=5908CE14D3B8F3DCCA1E7CDD0516E54CA2DE53F4A7AA7454DE59DB006B97AFC32E263A369B68CBBC430102F39C9F3534A01907B5C9226551564D8FBBYCaAO" TargetMode="External"/><Relationship Id="rId132" Type="http://schemas.openxmlformats.org/officeDocument/2006/relationships/hyperlink" Target="consultantplus://offline/ref=5908CE14D3B8F3DCCA1E7CDD0516E54CA2DE53F4A7AA7454DE59DB006B97AFC32E263A369B68CBBC430501F7969F3534A01907B5C9226551564D8FBBYCaAO" TargetMode="External"/><Relationship Id="rId153" Type="http://schemas.openxmlformats.org/officeDocument/2006/relationships/hyperlink" Target="consultantplus://offline/ref=5908CE14D3B8F3DCCA1E7CDD0516E54CA2DE53F4A7AA7550DE56DB006B97AFC32E263A369B68CBBC430501F7969F3534A01907B5C9226551564D8FBBYCaAO" TargetMode="External"/><Relationship Id="rId174" Type="http://schemas.openxmlformats.org/officeDocument/2006/relationships/hyperlink" Target="consultantplus://offline/ref=5908CE14D3B8F3DCCA1E7CDD0516E54CA2DE53F4A7AA7455D45EDB006B97AFC32E263A369B68CBBC430501F7969F3534A01907B5C9226551564D8FBBYCaAO" TargetMode="External"/><Relationship Id="rId195" Type="http://schemas.openxmlformats.org/officeDocument/2006/relationships/hyperlink" Target="consultantplus://offline/ref=5908CE14D3B8F3DCCA1E7CDD0516E54CA2DE53F4A7AA7751D558DB006B97AFC32E263A369B68CBBC430006F1909F3534A01907B5C9226551564D8FBBYCaAO" TargetMode="External"/><Relationship Id="rId209" Type="http://schemas.openxmlformats.org/officeDocument/2006/relationships/hyperlink" Target="consultantplus://offline/ref=5908CE14D3B8F3DCCA1E62D0137ABB48A9D10BFEA0AE7D03810BDD5734C7A9966E663C63D82CC7BC430E55A7D0C16C67E4520AB4D73E6550Y4a8O" TargetMode="External"/><Relationship Id="rId220" Type="http://schemas.openxmlformats.org/officeDocument/2006/relationships/hyperlink" Target="consultantplus://offline/ref=5908CE14D3B8F3DCCA1E7CDD0516E54CA2DE53F4A7AA7454D45ADB006B97AFC32E263A369B68CBBC420702FE939F3534A01907B5C9226551564D8FBBYCaAO" TargetMode="External"/><Relationship Id="rId241" Type="http://schemas.openxmlformats.org/officeDocument/2006/relationships/hyperlink" Target="consultantplus://offline/ref=5908CE14D3B8F3DCCA1E7CDD0516E54CA2DE53F4A7A97F55DE5FDB006B97AFC32E263A369B68CBBC430404F0969F3534A01907B5C9226551564D8FBBYCaAO" TargetMode="External"/><Relationship Id="rId15" Type="http://schemas.openxmlformats.org/officeDocument/2006/relationships/hyperlink" Target="consultantplus://offline/ref=5908CE14D3B8F3DCCA1E7CDD0516E54CA2DE53F4A7A97E53DE5FDB006B97AFC32E263A369B68CBBC430501F7969F3534A01907B5C9226551564D8FBBYCaAO" TargetMode="External"/><Relationship Id="rId36" Type="http://schemas.openxmlformats.org/officeDocument/2006/relationships/hyperlink" Target="consultantplus://offline/ref=5908CE14D3B8F3DCCA1E7CDD0516E54CA2DE53F4A7AA7755D857DB006B97AFC32E263A369B68CBBC430409F0969F3534A01907B5C9226551564D8FBBYCaAO" TargetMode="External"/><Relationship Id="rId57" Type="http://schemas.openxmlformats.org/officeDocument/2006/relationships/hyperlink" Target="consultantplus://offline/ref=5908CE14D3B8F3DCCA1E7CDD0516E54CA2DE53F4A7A97E53DE5FDB006B97AFC32E263A369B68CBBC430501F7969F3534A01907B5C9226551564D8FBBYCaAO" TargetMode="External"/><Relationship Id="rId262" Type="http://schemas.openxmlformats.org/officeDocument/2006/relationships/hyperlink" Target="consultantplus://offline/ref=5908CE14D3B8F3DCCA1E7CDD0516E54CA2DE53F4A7A97F55DE5FDB006B97AFC32E263A369B68CBBC430501F7969F3534A01907B5C9226551564D8FBBYCaAO" TargetMode="External"/><Relationship Id="rId283" Type="http://schemas.openxmlformats.org/officeDocument/2006/relationships/hyperlink" Target="consultantplus://offline/ref=5908CE14D3B8F3DCCA1E7CDD0516E54CA2DE53F4A7AA7550DE56DB006B97AFC32E263A369B68CBBC430709F69C9F3534A01907B5C9226551564D8FBBYCaAO" TargetMode="External"/><Relationship Id="rId78" Type="http://schemas.openxmlformats.org/officeDocument/2006/relationships/hyperlink" Target="consultantplus://offline/ref=5908CE14D3B8F3DCCA1E7CDD0516E54CA2DE53F4A7AA7556DF5ADB006B97AFC32E263A369B68CBBC430501F7969F3534A01907B5C9226551564D8FBBYCaAO" TargetMode="External"/><Relationship Id="rId99" Type="http://schemas.openxmlformats.org/officeDocument/2006/relationships/hyperlink" Target="consultantplus://offline/ref=5908CE14D3B8F3DCCA1E7CDD0516E54CA2DE53F4A7AA7755D857DB006B97AFC32E263A369B68CBBC430501F7969F3534A01907B5C9226551564D8FBBYCaAO" TargetMode="External"/><Relationship Id="rId101" Type="http://schemas.openxmlformats.org/officeDocument/2006/relationships/hyperlink" Target="consultantplus://offline/ref=5908CE14D3B8F3DCCA1E7CDD0516E54CA2DE53F4A7AA7755D857DB006B97AFC32E263A369B68CBBC430705F2939F3534A01907B5C9226551564D8FBBYCaAO" TargetMode="External"/><Relationship Id="rId122" Type="http://schemas.openxmlformats.org/officeDocument/2006/relationships/hyperlink" Target="consultantplus://offline/ref=5908CE14D3B8F3DCCA1E7CDD0516E54CA2DE53F4A7AA7556DA5FDB006B97AFC32E263A369B68CBBC430504F1959F3534A01907B5C9226551564D8FBBYCaAO" TargetMode="External"/><Relationship Id="rId143" Type="http://schemas.openxmlformats.org/officeDocument/2006/relationships/hyperlink" Target="consultantplus://offline/ref=5908CE14D3B8F3DCCA1E7CDD0516E54CA2DE53F4A7AA7753D956DB006B97AFC32E263A369B68CBBC430501F7979F3534A01907B5C9226551564D8FBBYCaAO" TargetMode="External"/><Relationship Id="rId164" Type="http://schemas.openxmlformats.org/officeDocument/2006/relationships/hyperlink" Target="consultantplus://offline/ref=5908CE14D3B8F3DCCA1E7CDD0516E54CA2DE53F4A7AA7556DF5ADB006B97AFC32E263A369B68CBBC430002F7919F3534A01907B5C9226551564D8FBBYCaAO" TargetMode="External"/><Relationship Id="rId185" Type="http://schemas.openxmlformats.org/officeDocument/2006/relationships/hyperlink" Target="consultantplus://offline/ref=5908CE14D3B8F3DCCA1E7CDD0516E54CA2DE53F4A7AA7550DE56DB006B97AFC32E263A369B68CBBC430709F69C9F3534A01907B5C9226551564D8FBBYCaAO" TargetMode="External"/><Relationship Id="rId9" Type="http://schemas.openxmlformats.org/officeDocument/2006/relationships/hyperlink" Target="consultantplus://offline/ref=5908CE14D3B8F3DCCA1E7CDD0516E54CA2DE53F4A7AA7751D558DB006B97AFC32E263A369B68CBBC430501F7969F3534A01907B5C9226551564D8FBBYCaAO" TargetMode="External"/><Relationship Id="rId210" Type="http://schemas.openxmlformats.org/officeDocument/2006/relationships/hyperlink" Target="consultantplus://offline/ref=5908CE14D3B8F3DCCA1E7CDD0516E54CA2DE53F4A7AA765CDC59DB006B97AFC32E263A369B68CBBC430501F7969F3534A01907B5C9226551564D8FBBYCaAO" TargetMode="External"/><Relationship Id="rId26" Type="http://schemas.openxmlformats.org/officeDocument/2006/relationships/hyperlink" Target="consultantplus://offline/ref=5908CE14D3B8F3DCCA1E7CDD0516E54CA2DE53F4A7AA7753D458DB006B97AFC32E263A369B68CBBC430501F7969F3534A01907B5C9226551564D8FBBYCaAO" TargetMode="External"/><Relationship Id="rId231" Type="http://schemas.openxmlformats.org/officeDocument/2006/relationships/hyperlink" Target="consultantplus://offline/ref=5908CE14D3B8F3DCCA1E7CDD0516E54CA2DE53F4A7AA7454D45ADB006B97AFC32E263A369B68CBBC420702FE939F3534A01907B5C9226551564D8FBBYCaAO" TargetMode="External"/><Relationship Id="rId252" Type="http://schemas.openxmlformats.org/officeDocument/2006/relationships/hyperlink" Target="consultantplus://offline/ref=5908CE14D3B8F3DCCA1E62D0137ABB48A9D70AFEAFAE7D03810BDD5734C7A9967C66646FDA2CD8BD401B03F696Y9a4O" TargetMode="External"/><Relationship Id="rId273" Type="http://schemas.openxmlformats.org/officeDocument/2006/relationships/hyperlink" Target="consultantplus://offline/ref=5908CE14D3B8F3DCCA1E7CDD0516E54CA2DE53F4A7AA7457D45BDB006B97AFC32E263A369B68CBBC430100F2979F3534A01907B5C9226551564D8FBBYCaAO" TargetMode="External"/><Relationship Id="rId294" Type="http://schemas.openxmlformats.org/officeDocument/2006/relationships/hyperlink" Target="consultantplus://offline/ref=5908CE14D3B8F3DCCA1E7CDD0516E54CA2DE53F4A7AA7454D45BDB006B97AFC32E263A369B68CBBC430708F4939F3534A01907B5C9226551564D8FBBYCaAO" TargetMode="External"/><Relationship Id="rId47" Type="http://schemas.openxmlformats.org/officeDocument/2006/relationships/hyperlink" Target="consultantplus://offline/ref=5908CE14D3B8F3DCCA1E7CDD0516E54CA2DE53F4A7AA7455D45EDB006B97AFC32E263A369B68CBBC430501F7969F3534A01907B5C9226551564D8FBBYCaAO" TargetMode="External"/><Relationship Id="rId68" Type="http://schemas.openxmlformats.org/officeDocument/2006/relationships/hyperlink" Target="consultantplus://offline/ref=5908CE14D3B8F3DCCA1E7CDD0516E54CA2DE53F4A7AA7753D956DB006B97AFC32E263A369B68CBBC430501F7979F3534A01907B5C9226551564D8FBBYCaAO" TargetMode="External"/><Relationship Id="rId89" Type="http://schemas.openxmlformats.org/officeDocument/2006/relationships/hyperlink" Target="consultantplus://offline/ref=5908CE14D3B8F3DCCA1E7CDD0516E54CA2DE53F4A7AA7455D45FDB006B97AFC32E263A369B68CBBC430501F7969F3534A01907B5C9226551564D8FBBYCaAO" TargetMode="External"/><Relationship Id="rId112" Type="http://schemas.openxmlformats.org/officeDocument/2006/relationships/hyperlink" Target="consultantplus://offline/ref=5908CE14D3B8F3DCCA1E7CDD0516E54CA2DE53F4A7AA7454DE59DB006B97AFC32E263A369B68CBBC420504F2909F3534A01907B5C9226551564D8FBBYCaAO" TargetMode="External"/><Relationship Id="rId133" Type="http://schemas.openxmlformats.org/officeDocument/2006/relationships/hyperlink" Target="consultantplus://offline/ref=5908CE14D3B8F3DCCA1E7CDD0516E54CA2DE53F4A7AA7454DE59DB006B97AFC32E263A369B68CBBC420600F6929F3534A01907B5C9226551564D8FBBYCaAO" TargetMode="External"/><Relationship Id="rId154" Type="http://schemas.openxmlformats.org/officeDocument/2006/relationships/hyperlink" Target="consultantplus://offline/ref=5908CE14D3B8F3DCCA1E7CDD0516E54CA2DE53F4A7AA7550DE56DB006B97AFC32E263A369B68CBBC430709F69C9F3534A01907B5C9226551564D8FBBYCaAO" TargetMode="External"/><Relationship Id="rId175" Type="http://schemas.openxmlformats.org/officeDocument/2006/relationships/hyperlink" Target="consultantplus://offline/ref=5908CE14D3B8F3DCCA1E7CDD0516E54CA2DE53F4A7AA7455D45EDB006B97AFC32E263A369B68CBBC430709F5979F3534A01907B5C9226551564D8FBBYCaAO" TargetMode="External"/><Relationship Id="rId196" Type="http://schemas.openxmlformats.org/officeDocument/2006/relationships/hyperlink" Target="consultantplus://offline/ref=5908CE14D3B8F3DCCA1E7CDD0516E54CA2DE53F4A7AA7454DE59DB006B97AFC32E263A369B68CBBC430501F7969F3534A01907B5C9226551564D8FBBYCaAO" TargetMode="External"/><Relationship Id="rId200" Type="http://schemas.openxmlformats.org/officeDocument/2006/relationships/hyperlink" Target="consultantplus://offline/ref=5908CE14D3B8F3DCCA1E7CDD0516E54CA2DE53F4A7A97F55DE5FDB006B97AFC32E263A369B68CBBC430501F7969F3534A01907B5C9226551564D8FBBYCaAO" TargetMode="External"/><Relationship Id="rId16" Type="http://schemas.openxmlformats.org/officeDocument/2006/relationships/hyperlink" Target="consultantplus://offline/ref=5908CE14D3B8F3DCCA1E7CDD0516E54CA2DE53F4A7AA7454D45BDB006B97AFC32E263A369B68CBBC430501F7969F3534A01907B5C9226551564D8FBBYCaAO" TargetMode="External"/><Relationship Id="rId221" Type="http://schemas.openxmlformats.org/officeDocument/2006/relationships/hyperlink" Target="consultantplus://offline/ref=5908CE14D3B8F3DCCA1E7CDD0516E54CA2DE53F4A7AA7454D45ADB006B97AFC32E263A369B68CBBC430501F7969F3534A01907B5C9226551564D8FBBYCaAO" TargetMode="External"/><Relationship Id="rId242" Type="http://schemas.openxmlformats.org/officeDocument/2006/relationships/hyperlink" Target="consultantplus://offline/ref=5908CE14D3B8F3DCCA1E7CDD0516E54CA2DE53F4A7A97F55DE5FDB006B97AFC32E263A369B68CBBC430103F6939F3534A01907B5C9226551564D8FBBYCaAO" TargetMode="External"/><Relationship Id="rId263" Type="http://schemas.openxmlformats.org/officeDocument/2006/relationships/hyperlink" Target="consultantplus://offline/ref=5908CE14D3B8F3DCCA1E7CDD0516E54CA2DE53F4A7A97F55DE5FDB006B97AFC32E263A369B68CBBC410109F2909F3534A01907B5C9226551564D8FBBYCaAO" TargetMode="External"/><Relationship Id="rId284" Type="http://schemas.openxmlformats.org/officeDocument/2006/relationships/hyperlink" Target="consultantplus://offline/ref=5908CE14D3B8F3DCCA1E7CDD0516E54CA2DE53F4A7AA7550DE56DB006B97AFC32E263A369B68CBBC420400F6969F3534A01907B5C9226551564D8FBBYCaAO" TargetMode="External"/><Relationship Id="rId37" Type="http://schemas.openxmlformats.org/officeDocument/2006/relationships/hyperlink" Target="consultantplus://offline/ref=5908CE14D3B8F3DCCA1E7CDD0516E54CA2DE53F4A7AA7755D857DB006B97AFC32E263A369B68CBBC430705F2939F3534A01907B5C9226551564D8FBBYCaAO" TargetMode="External"/><Relationship Id="rId58" Type="http://schemas.openxmlformats.org/officeDocument/2006/relationships/hyperlink" Target="consultantplus://offline/ref=5908CE14D3B8F3DCCA1E7CDD0516E54CA2DE53F4A7AA7755D857DB006B97AFC32E263A369B68CBBC430501F7969F3534A01907B5C9226551564D8FBBYCaAO" TargetMode="External"/><Relationship Id="rId79" Type="http://schemas.openxmlformats.org/officeDocument/2006/relationships/hyperlink" Target="consultantplus://offline/ref=5908CE14D3B8F3DCCA1E7CDD0516E54CA2DE53F4A7AA7556DF5ADB006B97AFC32E263A369B68CBBC430201F1909F3534A01907B5C9226551564D8FBBYCaAO" TargetMode="External"/><Relationship Id="rId102" Type="http://schemas.openxmlformats.org/officeDocument/2006/relationships/hyperlink" Target="consultantplus://offline/ref=5908CE14D3B8F3DCCA1E7CDD0516E54CA2DE53F4A7AA7455D45FDB006B97AFC32E263A369B68CBBC430501F7969F3534A01907B5C9226551564D8FBBYCaAO" TargetMode="External"/><Relationship Id="rId123" Type="http://schemas.openxmlformats.org/officeDocument/2006/relationships/hyperlink" Target="consultantplus://offline/ref=5908CE14D3B8F3DCCA1E7CDD0516E54CA2DE53F4A7AA7455D45FDB006B97AFC32E263A369B68CBBC430101F4979F3534A01907B5C9226551564D8FBBYCaAO" TargetMode="External"/><Relationship Id="rId144" Type="http://schemas.openxmlformats.org/officeDocument/2006/relationships/hyperlink" Target="consultantplus://offline/ref=5908CE14D3B8F3DCCA1E7CDD0516E54CA2DE53F4A7AA7753D956DB006B97AFC32E263A369B68CBBC430002F0919F3534A01907B5C9226551564D8FBBYCaAO" TargetMode="External"/><Relationship Id="rId90" Type="http://schemas.openxmlformats.org/officeDocument/2006/relationships/hyperlink" Target="consultantplus://offline/ref=5908CE14D3B8F3DCCA1E7CDD0516E54CA2DE53F4A7AA7455D45FDB006B97AFC32E263A369B68CBBC430401F1919F3534A01907B5C9226551564D8FBBYCaAO" TargetMode="External"/><Relationship Id="rId165" Type="http://schemas.openxmlformats.org/officeDocument/2006/relationships/hyperlink" Target="consultantplus://offline/ref=5908CE14D3B8F3DCCA1E7CDD0516E54CA2DE53F4A7AA7556DF5ADB006B97AFC32E263A369B68CBBC420300F1939F3534A01907B5C9226551564D8FBBYCaAO" TargetMode="External"/><Relationship Id="rId186" Type="http://schemas.openxmlformats.org/officeDocument/2006/relationships/hyperlink" Target="consultantplus://offline/ref=5908CE14D3B8F3DCCA1E7CDD0516E54CA2DE53F4A7AA7457D45BDB006B97AFC32E263A369B68CBBC430501F7969F3534A01907B5C9226551564D8FBBYCaAO" TargetMode="External"/><Relationship Id="rId211" Type="http://schemas.openxmlformats.org/officeDocument/2006/relationships/hyperlink" Target="consultantplus://offline/ref=5908CE14D3B8F3DCCA1E7CDD0516E54CA2DE53F4A7AA765CDC59DB006B97AFC32E263A369B68CBBC430208F49C9F3534A01907B5C9226551564D8FBBYCaAO" TargetMode="External"/><Relationship Id="rId232" Type="http://schemas.openxmlformats.org/officeDocument/2006/relationships/hyperlink" Target="consultantplus://offline/ref=5908CE14D3B8F3DCCA1E7CDD0516E54CA2DE53F4A7AA7454D45ADB006B97AFC32E263A369B68CBBC420103F0909F3534A01907B5C9226551564D8FBBYCaAO" TargetMode="External"/><Relationship Id="rId253" Type="http://schemas.openxmlformats.org/officeDocument/2006/relationships/hyperlink" Target="consultantplus://offline/ref=5908CE14D3B8F3DCCA1E7CDD0516E54CA2DE53F4A7A97F55DE5FDB006B97AFC32E263A369B68CBBC430000F6959F3534A01907B5C9226551564D8FBBYCaAO" TargetMode="External"/><Relationship Id="rId274" Type="http://schemas.openxmlformats.org/officeDocument/2006/relationships/hyperlink" Target="consultantplus://offline/ref=5908CE14D3B8F3DCCA1E7CDD0516E54CA2DE53F4A7AA7550DE56DB006B97AFC32E263A369B68CBBC430501F7969F3534A01907B5C9226551564D8FBBYCaAO" TargetMode="External"/><Relationship Id="rId295" Type="http://schemas.openxmlformats.org/officeDocument/2006/relationships/fontTable" Target="fontTable.xml"/><Relationship Id="rId27" Type="http://schemas.openxmlformats.org/officeDocument/2006/relationships/hyperlink" Target="consultantplus://offline/ref=5908CE14D3B8F3DCCA1E7CDD0516E54CA2DE53F4A7AA7751D558DB006B97AFC32E263A369B68CBBC430501F7969F3534A01907B5C9226551564D8FBBYCaAO" TargetMode="External"/><Relationship Id="rId48" Type="http://schemas.openxmlformats.org/officeDocument/2006/relationships/hyperlink" Target="consultantplus://offline/ref=5908CE14D3B8F3DCCA1E7CDD0516E54CA2DE53F4A7AA7455D45EDB006B97AFC32E263A369B68CBBC430005F0959F3534A01907B5C9226551564D8FBBYCaAO" TargetMode="External"/><Relationship Id="rId69" Type="http://schemas.openxmlformats.org/officeDocument/2006/relationships/hyperlink" Target="consultantplus://offline/ref=5908CE14D3B8F3DCCA1E7CDD0516E54CA2DE53F4A7AA7753D956DB006B97AFC32E263A369B68CBBC430603FE9C9F3534A01907B5C9226551564D8FBBYCaAO" TargetMode="External"/><Relationship Id="rId113" Type="http://schemas.openxmlformats.org/officeDocument/2006/relationships/hyperlink" Target="consultantplus://offline/ref=5908CE14D3B8F3DCCA1E7CDD0516E54CA2DE53F4A7AA7454DE59DB006B97AFC32E263A369B68CBBC420600F6929F3534A01907B5C9226551564D8FBBYCaAO" TargetMode="External"/><Relationship Id="rId134" Type="http://schemas.openxmlformats.org/officeDocument/2006/relationships/hyperlink" Target="consultantplus://offline/ref=5908CE14D3B8F3DCCA1E7CDD0516E54CA2DE53F4A7AA765DDD57DB006B97AFC32E263A369B68CBBC430501F7969F3534A01907B5C9226551564D8FBBYCaAO" TargetMode="External"/><Relationship Id="rId80" Type="http://schemas.openxmlformats.org/officeDocument/2006/relationships/hyperlink" Target="consultantplus://offline/ref=5908CE14D3B8F3DCCA1E7CDD0516E54CA2DE53F4A7AA7556DF5ADB006B97AFC32E263A369B68CBBC430501F7969F3534A01907B5C9226551564D8FBBYCaAO" TargetMode="External"/><Relationship Id="rId155" Type="http://schemas.openxmlformats.org/officeDocument/2006/relationships/hyperlink" Target="consultantplus://offline/ref=5908CE14D3B8F3DCCA1E7CDD0516E54CA2DE53F4A7AA7753D956DB006B97AFC32E263A369B68CBBC430501F7979F3534A01907B5C9226551564D8FBBYCaAO" TargetMode="External"/><Relationship Id="rId176" Type="http://schemas.openxmlformats.org/officeDocument/2006/relationships/hyperlink" Target="consultantplus://offline/ref=5908CE14D3B8F3DCCA1E7CDD0516E54CA2DE53F4A7AA7750D55ADB006B97AFC32E263A369B68CBBC430501F7969F3534A01907B5C9226551564D8FBBYCaAO" TargetMode="External"/><Relationship Id="rId197" Type="http://schemas.openxmlformats.org/officeDocument/2006/relationships/hyperlink" Target="consultantplus://offline/ref=5908CE14D3B8F3DCCA1E7CDD0516E54CA2DE53F4A7AA7454DE59DB006B97AFC32E263A369B68CBBC430707F0939F3534A01907B5C9226551564D8FBBYCaAO" TargetMode="External"/><Relationship Id="rId201" Type="http://schemas.openxmlformats.org/officeDocument/2006/relationships/hyperlink" Target="consultantplus://offline/ref=5908CE14D3B8F3DCCA1E7CDD0516E54CA2DE53F4A7A97F55DE5FDB006B97AFC32E263A369B68CBBC430000F6959F3534A01907B5C9226551564D8FBBYCaAO" TargetMode="External"/><Relationship Id="rId222" Type="http://schemas.openxmlformats.org/officeDocument/2006/relationships/hyperlink" Target="consultantplus://offline/ref=5908CE14D3B8F3DCCA1E7CDD0516E54CA2DE53F4A7AA7454D45ADB006B97AFC32E263A369B68CBBC430000F1979F3534A01907B5C9226551564D8FBBYCaAO" TargetMode="External"/><Relationship Id="rId243" Type="http://schemas.openxmlformats.org/officeDocument/2006/relationships/hyperlink" Target="consultantplus://offline/ref=5908CE14D3B8F3DCCA1E7CDD0516E54CA2DE53F4A7A97F55DE5FDB006B97AFC32E263A369B68CBBC430000F6959F3534A01907B5C9226551564D8FBBYCaAO" TargetMode="External"/><Relationship Id="rId264" Type="http://schemas.openxmlformats.org/officeDocument/2006/relationships/hyperlink" Target="consultantplus://offline/ref=5908CE14D3B8F3DCCA1E62D0137ABB48A9D10AFCA2A97D03810BDD5734C7A9966E663C60D37897F9160803F68A94627BE64C08YBa7O" TargetMode="External"/><Relationship Id="rId285" Type="http://schemas.openxmlformats.org/officeDocument/2006/relationships/hyperlink" Target="consultantplus://offline/ref=5908CE14D3B8F3DCCA1E7CDD0516E54CA2DE53F4A7AA7755D857DB006B97AFC32E263A369B68CBBC430501F7969F3534A01907B5C9226551564D8FBBYCaAO" TargetMode="External"/><Relationship Id="rId17" Type="http://schemas.openxmlformats.org/officeDocument/2006/relationships/hyperlink" Target="consultantplus://offline/ref=5908CE14D3B8F3DCCA1E7CDD0516E54CA2DE53F4A7AA7454D45BDB006B97AFC32E263A369B68CBBC430501F7969F3534A01907B5C9226551564D8FBBYCaAO" TargetMode="External"/><Relationship Id="rId38" Type="http://schemas.openxmlformats.org/officeDocument/2006/relationships/hyperlink" Target="consultantplus://offline/ref=5908CE14D3B8F3DCCA1E7CDD0516E54CA2DE53F4A7AA7454D45BDB006B97AFC32E263A369B68CBBC430501F7969F3534A01907B5C9226551564D8FBBYCaAO" TargetMode="External"/><Relationship Id="rId59" Type="http://schemas.openxmlformats.org/officeDocument/2006/relationships/hyperlink" Target="consultantplus://offline/ref=5908CE14D3B8F3DCCA1E7CDD0516E54CA2DE53F4A7AA7755D857DB006B97AFC32E263A369B68CBBC430501F7969F3534A01907B5C9226551564D8FBBYCaAO" TargetMode="External"/><Relationship Id="rId103" Type="http://schemas.openxmlformats.org/officeDocument/2006/relationships/hyperlink" Target="consultantplus://offline/ref=5908CE14D3B8F3DCCA1E7CDD0516E54CA2DE53F4A7AA7455D45FDB006B97AFC32E263A369B68CBBC430401F1919F3534A01907B5C9226551564D8FBBYCaAO" TargetMode="External"/><Relationship Id="rId124" Type="http://schemas.openxmlformats.org/officeDocument/2006/relationships/hyperlink" Target="consultantplus://offline/ref=5908CE14D3B8F3DCCA1E7CDD0516E54CA2DE53F4A7AA7556DF59DB006B97AFC32E263A369B68CBBC430501F7969F3534A01907B5C9226551564D8FBBYCaAO" TargetMode="External"/><Relationship Id="rId70" Type="http://schemas.openxmlformats.org/officeDocument/2006/relationships/hyperlink" Target="consultantplus://offline/ref=5908CE14D3B8F3DCCA1E7CDD0516E54CA2DE53F4A7AA7753D956DB006B97AFC32E263A369B68CBBC430606F1909F3534A01907B5C9226551564D8FBBYCaAO" TargetMode="External"/><Relationship Id="rId91" Type="http://schemas.openxmlformats.org/officeDocument/2006/relationships/hyperlink" Target="consultantplus://offline/ref=5908CE14D3B8F3DCCA1E7CDD0516E54CA2DE53F4A7AA7751DB5DDB006B97AFC32E263A369B68CBBC430501F7979F3534A01907B5C9226551564D8FBBYCaAO" TargetMode="External"/><Relationship Id="rId145" Type="http://schemas.openxmlformats.org/officeDocument/2006/relationships/hyperlink" Target="consultantplus://offline/ref=5908CE14D3B8F3DCCA1E7CDD0516E54CA2DE53F4A7AA7455D45FDB006B97AFC32E263A369B68CBBC430501F7969F3534A01907B5C9226551564D8FBBYCaAO" TargetMode="External"/><Relationship Id="rId166" Type="http://schemas.openxmlformats.org/officeDocument/2006/relationships/hyperlink" Target="consultantplus://offline/ref=5908CE14D3B8F3DCCA1E7CDD0516E54CA2DE53F4A7AA7556DF5ADB006B97AFC32E263A369B68CBBC460609F5969F3534A01907B5C9226551564D8FBBYCaAO" TargetMode="External"/><Relationship Id="rId187" Type="http://schemas.openxmlformats.org/officeDocument/2006/relationships/hyperlink" Target="consultantplus://offline/ref=5908CE14D3B8F3DCCA1E7CDD0516E54CA2DE53F4A7AA7457D45BDB006B97AFC32E263A369B68CBBC430100F2979F3534A01907B5C9226551564D8FBBYCaAO" TargetMode="External"/><Relationship Id="rId1" Type="http://schemas.openxmlformats.org/officeDocument/2006/relationships/styles" Target="styles.xml"/><Relationship Id="rId212" Type="http://schemas.openxmlformats.org/officeDocument/2006/relationships/hyperlink" Target="consultantplus://offline/ref=5908CE14D3B8F3DCCA1E7CDD0516E54CA2DE53F4A7AA7550DE56DB006B97AFC32E263A369B68CBBC430501F7969F3534A01907B5C9226551564D8FBBYCaAO" TargetMode="External"/><Relationship Id="rId233" Type="http://schemas.openxmlformats.org/officeDocument/2006/relationships/hyperlink" Target="consultantplus://offline/ref=5908CE14D3B8F3DCCA1E7CDD0516E54CA2DE53F4A7AA7454D45ADB006B97AFC32E263A369B68CBBC420003F79D9F3534A01907B5C9226551564D8FBBYCaAO" TargetMode="External"/><Relationship Id="rId254" Type="http://schemas.openxmlformats.org/officeDocument/2006/relationships/hyperlink" Target="consultantplus://offline/ref=5908CE14D3B8F3DCCA1E7CDD0516E54CA2DE53F4A7AA7753D956DB006B97AFC32E263A369B68CBBC430501F7979F3534A01907B5C9226551564D8FBBYCaAO" TargetMode="External"/><Relationship Id="rId28" Type="http://schemas.openxmlformats.org/officeDocument/2006/relationships/hyperlink" Target="consultantplus://offline/ref=5908CE14D3B8F3DCCA1E7CDD0516E54CA2DE53F4A7AA7751D558DB006B97AFC32E263A369B68CBBC430501F7969F3534A01907B5C9226551564D8FBBYCaAO" TargetMode="External"/><Relationship Id="rId49" Type="http://schemas.openxmlformats.org/officeDocument/2006/relationships/hyperlink" Target="consultantplus://offline/ref=5908CE14D3B8F3DCCA1E7CDD0516E54CA2DE53F4A7AA7550DE56DB006B97AFC32E263A369B68CBBC430501F7969F3534A01907B5C9226551564D8FBBYCaAO" TargetMode="External"/><Relationship Id="rId114" Type="http://schemas.openxmlformats.org/officeDocument/2006/relationships/hyperlink" Target="consultantplus://offline/ref=5908CE14D3B8F3DCCA1E7CDD0516E54CA2DE53F4A7AA765DDD57DB006B97AFC32E263A369B68CBBC430501F7969F3534A01907B5C9226551564D8FBBYCaAO" TargetMode="External"/><Relationship Id="rId275" Type="http://schemas.openxmlformats.org/officeDocument/2006/relationships/hyperlink" Target="consultantplus://offline/ref=5908CE14D3B8F3DCCA1E7CDD0516E54CA2DE53F4A7AA7550DE56DB006B97AFC32E263A369B68CBBC430709F69C9F3534A01907B5C9226551564D8FBBYCaAO" TargetMode="External"/><Relationship Id="rId296" Type="http://schemas.openxmlformats.org/officeDocument/2006/relationships/theme" Target="theme/theme1.xml"/><Relationship Id="rId60" Type="http://schemas.openxmlformats.org/officeDocument/2006/relationships/hyperlink" Target="consultantplus://offline/ref=5908CE14D3B8F3DCCA1E7CDD0516E54CA2DE53F4A7AA7750D55ADB006B97AFC32E263A369B68CBBC430501F7969F3534A01907B5C9226551564D8FBBYCaAO" TargetMode="External"/><Relationship Id="rId81" Type="http://schemas.openxmlformats.org/officeDocument/2006/relationships/hyperlink" Target="consultantplus://offline/ref=5908CE14D3B8F3DCCA1E7CDD0516E54CA2DE53F4A7AA7556DF5ADB006B97AFC32E263A369B68CBBC420709FF909F3534A01907B5C9226551564D8FBBYCaAO" TargetMode="External"/><Relationship Id="rId135" Type="http://schemas.openxmlformats.org/officeDocument/2006/relationships/hyperlink" Target="consultantplus://offline/ref=5908CE14D3B8F3DCCA1E7CDD0516E54CA2DE53F4A7AA765DDD57DB006B97AFC32E263A369B68CBBC420404F5949F3534A01907B5C9226551564D8FBBYCaAO" TargetMode="External"/><Relationship Id="rId156" Type="http://schemas.openxmlformats.org/officeDocument/2006/relationships/hyperlink" Target="consultantplus://offline/ref=5908CE14D3B8F3DCCA1E7CDD0516E54CA2DE53F4A7AA7753D956DB006B97AFC32E263A369B68CBBC430002F0919F3534A01907B5C9226551564D8FBBYCaAO" TargetMode="External"/><Relationship Id="rId177" Type="http://schemas.openxmlformats.org/officeDocument/2006/relationships/hyperlink" Target="consultantplus://offline/ref=5908CE14D3B8F3DCCA1E7CDD0516E54CA2DE53F4A7AA7750D55ADB006B97AFC32E263A369B68CBBC430407F39D9F3534A01907B5C9226551564D8FBBYCaAO" TargetMode="External"/><Relationship Id="rId198" Type="http://schemas.openxmlformats.org/officeDocument/2006/relationships/hyperlink" Target="consultantplus://offline/ref=5908CE14D3B8F3DCCA1E7CDD0516E54CA2DE53F4A7AA7550DE56DB006B97AFC32E263A369B68CBBC430501F7969F3534A01907B5C9226551564D8FBBYCaAO" TargetMode="External"/><Relationship Id="rId202" Type="http://schemas.openxmlformats.org/officeDocument/2006/relationships/hyperlink" Target="consultantplus://offline/ref=5908CE14D3B8F3DCCA1E7CDD0516E54CA2DE53F4A7AA7751D558DB006B97AFC32E263A369B68CBBC430501F7969F3534A01907B5C9226551564D8FBBYCaAO" TargetMode="External"/><Relationship Id="rId223" Type="http://schemas.openxmlformats.org/officeDocument/2006/relationships/hyperlink" Target="consultantplus://offline/ref=5908CE14D3B8F3DCCA1E7CDD0516E54CA2DE53F4A7AA7454D45ADB006B97AFC32E263A369B68CBBC420409FE979F3534A01907B5C9226551564D8FBBYCaAO" TargetMode="External"/><Relationship Id="rId244" Type="http://schemas.openxmlformats.org/officeDocument/2006/relationships/hyperlink" Target="consultantplus://offline/ref=5908CE14D3B8F3DCCA1E7CDD0516E54CA2DE53F4A7A97F55DE5FDB006B97AFC32E263A369B68CBBC430501F7969F3534A01907B5C9226551564D8FBBYCaAO" TargetMode="External"/><Relationship Id="rId18" Type="http://schemas.openxmlformats.org/officeDocument/2006/relationships/hyperlink" Target="consultantplus://offline/ref=5908CE14D3B8F3DCCA1E7CDD0516E54CA2DE53F4A7A97E53DE5FDB006B97AFC32E263A369B68CBBC430501F7969F3534A01907B5C9226551564D8FBBYCaAO" TargetMode="External"/><Relationship Id="rId39" Type="http://schemas.openxmlformats.org/officeDocument/2006/relationships/hyperlink" Target="consultantplus://offline/ref=5908CE14D3B8F3DCCA1E7CDD0516E54CA2DE53F4A7AA7454D45BDB006B97AFC32E263A369B68CBBC430708F4939F3534A01907B5C9226551564D8FBBYCaAO" TargetMode="External"/><Relationship Id="rId265" Type="http://schemas.openxmlformats.org/officeDocument/2006/relationships/hyperlink" Target="consultantplus://offline/ref=5908CE14D3B8F3DCCA1E7CDD0516E54CA2DE53F4A7AA7550DE56DB006B97AFC32E263A369B68CBBC430501F7969F3534A01907B5C9226551564D8FBBYCaAO" TargetMode="External"/><Relationship Id="rId286" Type="http://schemas.openxmlformats.org/officeDocument/2006/relationships/hyperlink" Target="consultantplus://offline/ref=5908CE14D3B8F3DCCA1E7CDD0516E54CA2DE53F4A7AA7755D857DB006B97AFC32E263A369B68CBBC430708FE959F3534A01907B5C9226551564D8FBBYCaAO" TargetMode="External"/><Relationship Id="rId50" Type="http://schemas.openxmlformats.org/officeDocument/2006/relationships/hyperlink" Target="consultantplus://offline/ref=5908CE14D3B8F3DCCA1E7CDD0516E54CA2DE53F4A7AA7550DE56DB006B97AFC32E263A369B68CBBC430709F69C9F3534A01907B5C9226551564D8FBBYCaAO" TargetMode="External"/><Relationship Id="rId104" Type="http://schemas.openxmlformats.org/officeDocument/2006/relationships/hyperlink" Target="consultantplus://offline/ref=5908CE14D3B8F3DCCA1E7CDD0516E54CA2DE53F4A7AA7751DB5DDB006B97AFC32E263A369B68CBBC430501F7979F3534A01907B5C9226551564D8FBBYCaAO" TargetMode="External"/><Relationship Id="rId125" Type="http://schemas.openxmlformats.org/officeDocument/2006/relationships/hyperlink" Target="consultantplus://offline/ref=5908CE14D3B8F3DCCA1E7CDD0516E54CA2DE53F4A7AA7556DF59DB006B97AFC32E263A369B68CBBC430405F0969F3534A01907B5C9226551564D8FBBYCaAO" TargetMode="External"/><Relationship Id="rId146" Type="http://schemas.openxmlformats.org/officeDocument/2006/relationships/hyperlink" Target="consultantplus://offline/ref=5908CE14D3B8F3DCCA1E7CDD0516E54CA2DE53F4A7AA7455D45FDB006B97AFC32E263A369B68CBBC430501F7969F3534A01907B5C9226551564D8FBBYCaAO" TargetMode="External"/><Relationship Id="rId167" Type="http://schemas.openxmlformats.org/officeDocument/2006/relationships/hyperlink" Target="consultantplus://offline/ref=5908CE14D3B8F3DCCA1E7CDD0516E54CA2DE53F4A7AA7751D558DB006B97AFC32E263A369B68CBBC430501F7969F3534A01907B5C9226551564D8FBBYCaAO" TargetMode="External"/><Relationship Id="rId188" Type="http://schemas.openxmlformats.org/officeDocument/2006/relationships/hyperlink" Target="consultantplus://offline/ref=5908CE14D3B8F3DCCA1E7CDD0516E54CA2DE53F4A7AA7751D558DB006B97AFC32E263A369B68CBBC430501F7969F3534A01907B5C9226551564D8FBBYCaAO" TargetMode="External"/><Relationship Id="rId71" Type="http://schemas.openxmlformats.org/officeDocument/2006/relationships/hyperlink" Target="consultantplus://offline/ref=5908CE14D3B8F3DCCA1E7CDD0516E54CA2DE53F4A7AA7753D956DB006B97AFC32E263A369B68CBBC430002F0919F3534A01907B5C9226551564D8FBBYCaAO" TargetMode="External"/><Relationship Id="rId92" Type="http://schemas.openxmlformats.org/officeDocument/2006/relationships/hyperlink" Target="consultantplus://offline/ref=5908CE14D3B8F3DCCA1E7CDD0516E54CA2DE53F4A7AA7751DB5DDB006B97AFC32E263A369B68CBBC430403FF949F3534A01907B5C9226551564D8FBBYCaAO" TargetMode="External"/><Relationship Id="rId213" Type="http://schemas.openxmlformats.org/officeDocument/2006/relationships/hyperlink" Target="consultantplus://offline/ref=5908CE14D3B8F3DCCA1E7CDD0516E54CA2DE53F4A7AA7550DE56DB006B97AFC32E263A369B68CBBC430709F69C9F3534A01907B5C9226551564D8FBBYCaAO" TargetMode="External"/><Relationship Id="rId234" Type="http://schemas.openxmlformats.org/officeDocument/2006/relationships/hyperlink" Target="consultantplus://offline/ref=5908CE14D3B8F3DCCA1E7CDD0516E54CA2DE53F4A7AA7454D45ADB006B97AFC32E263A369B68CBBC420305FF979F3534A01907B5C9226551564D8FBBYCaAO" TargetMode="External"/><Relationship Id="rId2" Type="http://schemas.microsoft.com/office/2007/relationships/stylesWithEffects" Target="stylesWithEffects.xml"/><Relationship Id="rId29" Type="http://schemas.openxmlformats.org/officeDocument/2006/relationships/hyperlink" Target="consultantplus://offline/ref=5908CE14D3B8F3DCCA1E7CDD0516E54CA2DE53F4A7AA7454DE59DB006B97AFC32E263A369B68CBBC430501F7969F3534A01907B5C9226551564D8FBBYCaAO" TargetMode="External"/><Relationship Id="rId255" Type="http://schemas.openxmlformats.org/officeDocument/2006/relationships/hyperlink" Target="consultantplus://offline/ref=5908CE14D3B8F3DCCA1E7CDD0516E54CA2DE53F4A7AA7753D956DB006B97AFC32E263A369B68CBBC430002F0919F3534A01907B5C9226551564D8FBBYCaAO" TargetMode="External"/><Relationship Id="rId276" Type="http://schemas.openxmlformats.org/officeDocument/2006/relationships/hyperlink" Target="consultantplus://offline/ref=5908CE14D3B8F3DCCA1E7CDD0516E54CA2DE53F4A7AA7457D45BDB006B97AFC32E263A369B68CBBC430501F7969F3534A01907B5C9226551564D8FBBYCaAO" TargetMode="External"/><Relationship Id="rId40" Type="http://schemas.openxmlformats.org/officeDocument/2006/relationships/hyperlink" Target="consultantplus://offline/ref=5908CE14D3B8F3DCCA1E62D0137ABB48A9D70AF0A4A87D03810BDD5734C7A9966E663C63D82CC3B8400E55A7D0C16C67E4520AB4D73E6550Y4a8O" TargetMode="External"/><Relationship Id="rId115" Type="http://schemas.openxmlformats.org/officeDocument/2006/relationships/hyperlink" Target="consultantplus://offline/ref=5908CE14D3B8F3DCCA1E7CDD0516E54CA2DE53F4A7AA765DDD57DB006B97AFC32E263A369B68CBBC430702F6979F3534A01907B5C9226551564D8FBBYCaAO" TargetMode="External"/><Relationship Id="rId136" Type="http://schemas.openxmlformats.org/officeDocument/2006/relationships/hyperlink" Target="consultantplus://offline/ref=5908CE14D3B8F3DCCA1E7CDD0516E54CA2DE53F4A7AA7754DA5EDB006B97AFC32E263A369B68CBBC430309F3909F3534A01907B5C9226551564D8FBBYCaAO" TargetMode="External"/><Relationship Id="rId157" Type="http://schemas.openxmlformats.org/officeDocument/2006/relationships/hyperlink" Target="consultantplus://offline/ref=5908CE14D3B8F3DCCA1E7CDD0516E54CA2DE53F4A7AA7556DF5ADB006B97AFC32E263A369B68CBBC430501F7969F3534A01907B5C9226551564D8FBBYCaAO" TargetMode="External"/><Relationship Id="rId178" Type="http://schemas.openxmlformats.org/officeDocument/2006/relationships/hyperlink" Target="consultantplus://offline/ref=5908CE14D3B8F3DCCA1E7CDD0516E54CA2DE53F4A7AA7550DE56DB006B97AFC32E263A369B68CBBC430501F7969F3534A01907B5C9226551564D8FBBYCaAO" TargetMode="External"/><Relationship Id="rId61" Type="http://schemas.openxmlformats.org/officeDocument/2006/relationships/hyperlink" Target="consultantplus://offline/ref=5908CE14D3B8F3DCCA1E7CDD0516E54CA2DE53F4A7AA7750D55ADB006B97AFC32E263A369B68CBBC430407F39D9F3534A01907B5C9226551564D8FBBYCaAO" TargetMode="External"/><Relationship Id="rId82" Type="http://schemas.openxmlformats.org/officeDocument/2006/relationships/hyperlink" Target="consultantplus://offline/ref=5908CE14D3B8F3DCCA1E7CDD0516E54CA2DE53F4A7AA7556DF5ADB006B97AFC32E263A369B68CBBC420709FF909F3534A01907B5C9226551564D8FBBYCaAO" TargetMode="External"/><Relationship Id="rId199" Type="http://schemas.openxmlformats.org/officeDocument/2006/relationships/hyperlink" Target="consultantplus://offline/ref=5908CE14D3B8F3DCCA1E7CDD0516E54CA2DE53F4A7AA7550DE56DB006B97AFC32E263A369B68CBBC430709F69C9F3534A01907B5C9226551564D8FBBYCaAO" TargetMode="External"/><Relationship Id="rId203" Type="http://schemas.openxmlformats.org/officeDocument/2006/relationships/hyperlink" Target="consultantplus://offline/ref=5908CE14D3B8F3DCCA1E7CDD0516E54CA2DE53F4A7AA7751D558DB006B97AFC32E263A369B68CBBC430006F1909F3534A01907B5C9226551564D8FBBYCaAO" TargetMode="External"/><Relationship Id="rId19" Type="http://schemas.openxmlformats.org/officeDocument/2006/relationships/hyperlink" Target="consultantplus://offline/ref=5908CE14D3B8F3DCCA1E7CDD0516E54CA2DE53F4A7A97E53DE5FDB006B97AFC32E263A369B68CBBC430405F0919F3534A01907B5C9226551564D8FBBYCaAO" TargetMode="External"/><Relationship Id="rId224" Type="http://schemas.openxmlformats.org/officeDocument/2006/relationships/hyperlink" Target="consultantplus://offline/ref=5908CE14D3B8F3DCCA1E7CDD0516E54CA2DE53F4A7AA7454D45ADB006B97AFC32E263A369B68CBBC420702FE939F3534A01907B5C9226551564D8FBBYCaAO" TargetMode="External"/><Relationship Id="rId245" Type="http://schemas.openxmlformats.org/officeDocument/2006/relationships/hyperlink" Target="consultantplus://offline/ref=5908CE14D3B8F3DCCA1E7CDD0516E54CA2DE53F4A7AA7751DB5DDB006B97AFC32E263A369B68CBBC430501F7979F3534A01907B5C9226551564D8FBBYCaAO" TargetMode="External"/><Relationship Id="rId266" Type="http://schemas.openxmlformats.org/officeDocument/2006/relationships/hyperlink" Target="consultantplus://offline/ref=5908CE14D3B8F3DCCA1E7CDD0516E54CA2DE53F4A7AA7550DE56DB006B97AFC32E263A369B68CBBC430709F69C9F3534A01907B5C9226551564D8FBBYCaAO" TargetMode="External"/><Relationship Id="rId287" Type="http://schemas.openxmlformats.org/officeDocument/2006/relationships/hyperlink" Target="consultantplus://offline/ref=5908CE14D3B8F3DCCA1E7CDD0516E54CA2DE53F4A7AA7751DB5DDB006B97AFC32E263A369B68CBBC430501F7979F3534A01907B5C9226551564D8FBBYCaAO" TargetMode="External"/><Relationship Id="rId30" Type="http://schemas.openxmlformats.org/officeDocument/2006/relationships/hyperlink" Target="consultantplus://offline/ref=5908CE14D3B8F3DCCA1E7CDD0516E54CA2DE53F4A7AA7454DE59DB006B97AFC32E263A369B68CBBC430501F7969F3534A01907B5C9226551564D8FBBYCaAO" TargetMode="External"/><Relationship Id="rId105" Type="http://schemas.openxmlformats.org/officeDocument/2006/relationships/hyperlink" Target="consultantplus://offline/ref=5908CE14D3B8F3DCCA1E7CDD0516E54CA2DE53F4A7AA7751DB5DDB006B97AFC32E263A369B68CBBC430403FF949F3534A01907B5C9226551564D8FBBYCaAO" TargetMode="External"/><Relationship Id="rId126" Type="http://schemas.openxmlformats.org/officeDocument/2006/relationships/hyperlink" Target="consultantplus://offline/ref=5908CE14D3B8F3DCCA1E7CDD0516E54CA2DE53F4A7AA7556DF59DB006B97AFC32E263A369B68CBBC430C08FF9D9F3534A01907B5C9226551564D8FBBYCaAO" TargetMode="External"/><Relationship Id="rId147" Type="http://schemas.openxmlformats.org/officeDocument/2006/relationships/hyperlink" Target="consultantplus://offline/ref=5908CE14D3B8F3DCCA1E7CDD0516E54CA2DE53F4A7AA7455D95DDB006B97AFC32E263A369B68CBBC430501F7969F3534A01907B5C9226551564D8FBBYCaAO" TargetMode="External"/><Relationship Id="rId168" Type="http://schemas.openxmlformats.org/officeDocument/2006/relationships/hyperlink" Target="consultantplus://offline/ref=5908CE14D3B8F3DCCA1E7CDD0516E54CA2DE53F4A7AA7751D558DB006B97AFC32E263A369B68CBBC430006F1909F3534A01907B5C9226551564D8FBBYCaAO" TargetMode="External"/><Relationship Id="rId51" Type="http://schemas.openxmlformats.org/officeDocument/2006/relationships/hyperlink" Target="consultantplus://offline/ref=5908CE14D3B8F3DCCA1E7CDD0516E54CA2DE53F4A7AA7753D458DB006B97AFC32E263A369B68CBBC430501F7969F3534A01907B5C9226551564D8FBBYCaAO" TargetMode="External"/><Relationship Id="rId72" Type="http://schemas.openxmlformats.org/officeDocument/2006/relationships/hyperlink" Target="consultantplus://offline/ref=5908CE14D3B8F3DCCA1E7CDD0516E54CA2DE53F4A7AA7753D956DB006B97AFC32E263A369B68CBBC430D06F4909F3534A01907B5C9226551564D8FBBYCaAO" TargetMode="External"/><Relationship Id="rId93" Type="http://schemas.openxmlformats.org/officeDocument/2006/relationships/hyperlink" Target="consultantplus://offline/ref=5908CE14D3B8F3DCCA1E7CDD0516E54CA2DE53F4A7AA7550DE56DB006B97AFC32E263A369B68CBBC430501F7969F3534A01907B5C9226551564D8FBBYCaAO" TargetMode="External"/><Relationship Id="rId189" Type="http://schemas.openxmlformats.org/officeDocument/2006/relationships/hyperlink" Target="consultantplus://offline/ref=5908CE14D3B8F3DCCA1E7CDD0516E54CA2DE53F4A7AA7751D558DB006B97AFC32E263A369B68CBBC430006F1909F3534A01907B5C9226551564D8FBBYCaAO" TargetMode="External"/><Relationship Id="rId3" Type="http://schemas.openxmlformats.org/officeDocument/2006/relationships/settings" Target="settings.xml"/><Relationship Id="rId214" Type="http://schemas.openxmlformats.org/officeDocument/2006/relationships/hyperlink" Target="consultantplus://offline/ref=5908CE14D3B8F3DCCA1E7CDD0516E54CA2DE53F4A7AA7550DE56DB006B97AFC32E263A369B68CBBC420400F6969F3534A01907B5C9226551564D8FBBYCaAO" TargetMode="External"/><Relationship Id="rId235" Type="http://schemas.openxmlformats.org/officeDocument/2006/relationships/hyperlink" Target="consultantplus://offline/ref=5908CE14D3B8F3DCCA1E7CDD0516E54CA2DE53F4A7AA7550DE56DB006B97AFC32E263A369B68CBBC430501F7969F3534A01907B5C9226551564D8FBBYCaAO" TargetMode="External"/><Relationship Id="rId256" Type="http://schemas.openxmlformats.org/officeDocument/2006/relationships/hyperlink" Target="consultantplus://offline/ref=5908CE14D3B8F3DCCA1E7CDD0516E54CA2DE53F4A7AA7455D45FDB006B97AFC32E263A369B68CBBC430501F7969F3534A01907B5C9226551564D8FBBYCaAO" TargetMode="External"/><Relationship Id="rId277" Type="http://schemas.openxmlformats.org/officeDocument/2006/relationships/hyperlink" Target="consultantplus://offline/ref=5908CE14D3B8F3DCCA1E7CDD0516E54CA2DE53F4A7AA7550DE56DB006B97AFC32E263A369B68CBBC430501F7969F3534A01907B5C9226551564D8FBBYCaAO" TargetMode="External"/><Relationship Id="rId116" Type="http://schemas.openxmlformats.org/officeDocument/2006/relationships/hyperlink" Target="consultantplus://offline/ref=5908CE14D3B8F3DCCA1E7CDD0516E54CA2DE53F4A7AA765DDD57DB006B97AFC32E263A369B68CBBC430C08F2929F3534A01907B5C9226551564D8FBBYCaAO" TargetMode="External"/><Relationship Id="rId137" Type="http://schemas.openxmlformats.org/officeDocument/2006/relationships/hyperlink" Target="consultantplus://offline/ref=5908CE14D3B8F3DCCA1E7CDD0516E54CA2DE53F4A7AA7754DA5EDB006B97AFC32E263A369B68CBBC430206F4949F3534A01907B5C9226551564D8FBBYCaAO" TargetMode="External"/><Relationship Id="rId158" Type="http://schemas.openxmlformats.org/officeDocument/2006/relationships/hyperlink" Target="consultantplus://offline/ref=5908CE14D3B8F3DCCA1E7CDD0516E54CA2DE53F4A7AA7556DF5ADB006B97AFC32E263A369B68CBBC460609F5969F3534A01907B5C9226551564D8FBBYCaAO" TargetMode="External"/><Relationship Id="rId20" Type="http://schemas.openxmlformats.org/officeDocument/2006/relationships/hyperlink" Target="consultantplus://offline/ref=5908CE14D3B8F3DCCA1E7CDD0516E54CA2DE53F4A7AA7455D95DDB006B97AFC32E263A369B68CBBC430501F7969F3534A01907B5C9226551564D8FBBYCaAO" TargetMode="External"/><Relationship Id="rId41" Type="http://schemas.openxmlformats.org/officeDocument/2006/relationships/hyperlink" Target="consultantplus://offline/ref=5908CE14D3B8F3DCCA1E7CDD0516E54CA2DE53F4A7AA7550DE56DB006B97AFC32E263A369B68CBBC430501F7969F3534A01907B5C9226551564D8FBBYCaAO" TargetMode="External"/><Relationship Id="rId62" Type="http://schemas.openxmlformats.org/officeDocument/2006/relationships/hyperlink" Target="consultantplus://offline/ref=5908CE14D3B8F3DCCA1E7CDD0516E54CA2DE53F4A7AA765CDC59DB006B97AFC32E263A369B68CBBC430501F7969F3534A01907B5C9226551564D8FBBYCaAO" TargetMode="External"/><Relationship Id="rId83" Type="http://schemas.openxmlformats.org/officeDocument/2006/relationships/hyperlink" Target="consultantplus://offline/ref=5908CE14D3B8F3DCCA1E7CDD0516E54CA2DE53F4A7AA7556DF5ADB006B97AFC32E263A369B68CBBC420709FF909F3534A01907B5C9226551564D8FBBYCaAO" TargetMode="External"/><Relationship Id="rId179" Type="http://schemas.openxmlformats.org/officeDocument/2006/relationships/hyperlink" Target="consultantplus://offline/ref=5908CE14D3B8F3DCCA1E7CDD0516E54CA2DE53F4A7AA7550DE56DB006B97AFC32E263A369B68CBBC430709F69C9F3534A01907B5C9226551564D8FBBYCaAO" TargetMode="External"/><Relationship Id="rId190" Type="http://schemas.openxmlformats.org/officeDocument/2006/relationships/hyperlink" Target="consultantplus://offline/ref=5908CE14D3B8F3DCCA1E7CDD0516E54CA2DE53F4A7AA7751D558DB006B97AFC32E263A369B68CBBC410700F4949F3534A01907B5C9226551564D8FBBYCaAO" TargetMode="External"/><Relationship Id="rId204" Type="http://schemas.openxmlformats.org/officeDocument/2006/relationships/hyperlink" Target="consultantplus://offline/ref=5908CE14D3B8F3DCCA1E7CDD0516E54CA2DE53F4A7AA7550DE56DB006B97AFC32E263A369B68CBBC430501F7969F3534A01907B5C9226551564D8FBBYCaAO" TargetMode="External"/><Relationship Id="rId225" Type="http://schemas.openxmlformats.org/officeDocument/2006/relationships/hyperlink" Target="consultantplus://offline/ref=5908CE14D3B8F3DCCA1E7CDD0516E54CA2DE53F4A7AA7454D45ADB006B97AFC32E263A369B68CBBC430501F7969F3534A01907B5C9226551564D8FBBYCaAO" TargetMode="External"/><Relationship Id="rId246" Type="http://schemas.openxmlformats.org/officeDocument/2006/relationships/hyperlink" Target="consultantplus://offline/ref=5908CE14D3B8F3DCCA1E7CDD0516E54CA2DE53F4A7AA7751DB5DDB006B97AFC32E263A369B68CBBC430506F79D9F3534A01907B5C9226551564D8FBBYCaAO" TargetMode="External"/><Relationship Id="rId267" Type="http://schemas.openxmlformats.org/officeDocument/2006/relationships/hyperlink" Target="consultantplus://offline/ref=5908CE14D3B8F3DCCA1E7CDD0516E54CA2DE53F4A7AA7753D458DB006B97AFC32E263A369B68CBBC430501F7969F3534A01907B5C9226551564D8FBBYCaAO" TargetMode="External"/><Relationship Id="rId288" Type="http://schemas.openxmlformats.org/officeDocument/2006/relationships/hyperlink" Target="consultantplus://offline/ref=5908CE14D3B8F3DCCA1E7CDD0516E54CA2DE53F4A7AA7751DB5DDB006B97AFC32E263A369B68CBBC430403FF949F3534A01907B5C9226551564D8FBBYCaAO" TargetMode="External"/><Relationship Id="rId106" Type="http://schemas.openxmlformats.org/officeDocument/2006/relationships/hyperlink" Target="consultantplus://offline/ref=5908CE14D3B8F3DCCA1E7CDD0516E54CA2DE53F4A7AA7550DE56DB006B97AFC32E263A369B68CBBC430501F7969F3534A01907B5C9226551564D8FBBYCaAO" TargetMode="External"/><Relationship Id="rId127" Type="http://schemas.openxmlformats.org/officeDocument/2006/relationships/hyperlink" Target="consultantplus://offline/ref=5908CE14D3B8F3DCCA1E7CDD0516E54CA2DE53F4A7AA7556DF59DB006B97AFC32E263A369B68CBBC430000F69D9F3534A01907B5C9226551564D8FBBYCaAO" TargetMode="External"/><Relationship Id="rId10" Type="http://schemas.openxmlformats.org/officeDocument/2006/relationships/hyperlink" Target="consultantplus://offline/ref=5908CE14D3B8F3DCCA1E7CDD0516E54CA2DE53F4A7AA7454D45BDB006B97AFC32E263A369B68CBBC430501F7969F3534A01907B5C9226551564D8FBBYCaAO" TargetMode="External"/><Relationship Id="rId31" Type="http://schemas.openxmlformats.org/officeDocument/2006/relationships/hyperlink" Target="consultantplus://offline/ref=5908CE14D3B8F3DCCA1E7CDD0516E54CA2DE53F4A7AA7454D45BDB006B97AFC32E263A369B68CBBC430501F7969F3534A01907B5C9226551564D8FBBYCaAO" TargetMode="External"/><Relationship Id="rId52" Type="http://schemas.openxmlformats.org/officeDocument/2006/relationships/hyperlink" Target="consultantplus://offline/ref=5908CE14D3B8F3DCCA1E7CDD0516E54CA2DE53F4A7AA7753D458DB006B97AFC32E263A369B68CBBC420400FF929F3534A01907B5C9226551564D8FBBYCaAO" TargetMode="External"/><Relationship Id="rId73" Type="http://schemas.openxmlformats.org/officeDocument/2006/relationships/hyperlink" Target="consultantplus://offline/ref=5908CE14D3B8F3DCCA1E7CDD0516E54CA2DE53F4A7AA7753D956DB006B97AFC32E263A369B68CBBC430C00F1919F3534A01907B5C9226551564D8FBBYCaAO" TargetMode="External"/><Relationship Id="rId94" Type="http://schemas.openxmlformats.org/officeDocument/2006/relationships/hyperlink" Target="consultantplus://offline/ref=5908CE14D3B8F3DCCA1E7CDD0516E54CA2DE53F4A7AA7550DE56DB006B97AFC32E263A369B68CBBC420608F7929F3534A01907B5C9226551564D8FBBYCaAO" TargetMode="External"/><Relationship Id="rId148" Type="http://schemas.openxmlformats.org/officeDocument/2006/relationships/hyperlink" Target="consultantplus://offline/ref=5908CE14D3B8F3DCCA1E7CDD0516E54CA2DE53F4A7AA7455D95DDB006B97AFC32E263A369B68CBBC430402F6919F3534A01907B5C9226551564D8FBBYCaAO" TargetMode="External"/><Relationship Id="rId169" Type="http://schemas.openxmlformats.org/officeDocument/2006/relationships/hyperlink" Target="consultantplus://offline/ref=5908CE14D3B8F3DCCA1E7CDD0516E54CA2DE53F4A7AA7750D55ADB006B97AFC32E263A369B68CBBC430501F7969F3534A01907B5C9226551564D8FBBYCaAO" TargetMode="External"/><Relationship Id="rId4" Type="http://schemas.openxmlformats.org/officeDocument/2006/relationships/webSettings" Target="webSettings.xml"/><Relationship Id="rId180" Type="http://schemas.openxmlformats.org/officeDocument/2006/relationships/hyperlink" Target="consultantplus://offline/ref=5908CE14D3B8F3DCCA1E7CDD0516E54CA2DE53F4A7AA7751D558DB006B97AFC32E263A369B68CBBC430501F7969F3534A01907B5C9226551564D8FBBYCaAO" TargetMode="External"/><Relationship Id="rId215" Type="http://schemas.openxmlformats.org/officeDocument/2006/relationships/hyperlink" Target="consultantplus://offline/ref=5908CE14D3B8F3DCCA1E7CDD0516E54CA2DE53F4A7AA7550DE56DB006B97AFC32E263A369B68CBBC430501F7969F3534A01907B5C9226551564D8FBBYCaAO" TargetMode="External"/><Relationship Id="rId236" Type="http://schemas.openxmlformats.org/officeDocument/2006/relationships/hyperlink" Target="consultantplus://offline/ref=5908CE14D3B8F3DCCA1E7CDD0516E54CA2DE53F4A7AA7550DE56DB006B97AFC32E263A369B68CBBC430501F7969F3534A01907B5C9226551564D8FBBYCaAO" TargetMode="External"/><Relationship Id="rId257" Type="http://schemas.openxmlformats.org/officeDocument/2006/relationships/hyperlink" Target="consultantplus://offline/ref=5908CE14D3B8F3DCCA1E7CDD0516E54CA2DE53F4A7AA7455D45FDB006B97AFC32E263A369B68CBBC430401F1919F3534A01907B5C9226551564D8FBBYCaAO" TargetMode="External"/><Relationship Id="rId278" Type="http://schemas.openxmlformats.org/officeDocument/2006/relationships/hyperlink" Target="consultantplus://offline/ref=5908CE14D3B8F3DCCA1E7CDD0516E54CA2DE53F4A7AA7755D857DB006B97AFC32E263A369B68CBBC430501F7969F3534A01907B5C9226551564D8FBBYCaAO" TargetMode="External"/><Relationship Id="rId42" Type="http://schemas.openxmlformats.org/officeDocument/2006/relationships/hyperlink" Target="consultantplus://offline/ref=5908CE14D3B8F3DCCA1E7CDD0516E54CA2DE53F4A7AA7550DE56DB006B97AFC32E263A369B68CBBC430709F69C9F3534A01907B5C9226551564D8FBBYCaAO" TargetMode="External"/><Relationship Id="rId84" Type="http://schemas.openxmlformats.org/officeDocument/2006/relationships/hyperlink" Target="consultantplus://offline/ref=5908CE14D3B8F3DCCA1E7CDD0516E54CA2DE53F4A7AA7550DE56DB006B97AFC32E263A369B68CBBC430501F7969F3534A01907B5C9226551564D8FBBYCaAO" TargetMode="External"/><Relationship Id="rId138" Type="http://schemas.openxmlformats.org/officeDocument/2006/relationships/hyperlink" Target="consultantplus://offline/ref=5908CE14D3B8F3DCCA1E7CDD0516E54CA2DE53F4A7AA7751DB5DDB006B97AFC32E263A369B68CBBC430501F7979F3534A01907B5C9226551564D8FBBYCaAO" TargetMode="External"/><Relationship Id="rId191" Type="http://schemas.openxmlformats.org/officeDocument/2006/relationships/hyperlink" Target="consultantplus://offline/ref=5908CE14D3B8F3DCCA1E7CDD0516E54CA2DE53F4A7AA7454D45ADB006B97AFC32E263A369B68CBBC430501F7969F3534A01907B5C9226551564D8FBBYCaAO" TargetMode="External"/><Relationship Id="rId205" Type="http://schemas.openxmlformats.org/officeDocument/2006/relationships/hyperlink" Target="consultantplus://offline/ref=5908CE14D3B8F3DCCA1E7CDD0516E54CA2DE53F4A7AA7550DE56DB006B97AFC32E263A369B68CBBC430709F69C9F3534A01907B5C9226551564D8FBBYCaAO" TargetMode="External"/><Relationship Id="rId247" Type="http://schemas.openxmlformats.org/officeDocument/2006/relationships/hyperlink" Target="consultantplus://offline/ref=5908CE14D3B8F3DCCA1E7CDD0516E54CA2DE53F4A7AA7454D45ADB006B97AFC32E263A369B68CBBC430501F7969F3534A01907B5C9226551564D8FBBYCaAO" TargetMode="External"/><Relationship Id="rId107" Type="http://schemas.openxmlformats.org/officeDocument/2006/relationships/hyperlink" Target="consultantplus://offline/ref=5908CE14D3B8F3DCCA1E7CDD0516E54CA2DE53F4A7AA7550DE56DB006B97AFC32E263A369B68CBBC420608F7929F3534A01907B5C9226551564D8FBBYCaAO" TargetMode="External"/><Relationship Id="rId289" Type="http://schemas.openxmlformats.org/officeDocument/2006/relationships/hyperlink" Target="consultantplus://offline/ref=5908CE14D3B8F3DCCA1E7CDD0516E54CA2DE53F4A7AA7753D956DB006B97AFC32E263A369B68CBBC430501F7979F3534A01907B5C9226551564D8FBBYCaAO" TargetMode="External"/><Relationship Id="rId11" Type="http://schemas.openxmlformats.org/officeDocument/2006/relationships/hyperlink" Target="consultantplus://offline/ref=5908CE14D3B8F3DCCA1E7CDD0516E54CA2DE53F4A7AA7454D45BDB006B97AFC32E263A369B68CBBC430501F7969F3534A01907B5C9226551564D8FBBYCaAO" TargetMode="External"/><Relationship Id="rId53" Type="http://schemas.openxmlformats.org/officeDocument/2006/relationships/hyperlink" Target="consultantplus://offline/ref=5908CE14D3B8F3DCCA1E7CDD0516E54CA2DE53F4A7AA7753D458DB006B97AFC32E263A369B68CBBC430501F7969F3534A01907B5C9226551564D8FBBYCaAO" TargetMode="External"/><Relationship Id="rId149" Type="http://schemas.openxmlformats.org/officeDocument/2006/relationships/hyperlink" Target="consultantplus://offline/ref=5908CE14D3B8F3DCCA1E7CDD0516E54CA2DE53F4A7AA7754DA5EDB006B97AFC32E263A369B68CBBC430309F3909F3534A01907B5C9226551564D8FBBYCaAO" TargetMode="External"/><Relationship Id="rId95" Type="http://schemas.openxmlformats.org/officeDocument/2006/relationships/hyperlink" Target="consultantplus://offline/ref=5908CE14D3B8F3DCCA1E7CDD0516E54CA2DE53F4A7AA7753D956DB006B97AFC32E263A369B68CBBC430501F7979F3534A01907B5C9226551564D8FBBYCaAO" TargetMode="External"/><Relationship Id="rId160" Type="http://schemas.openxmlformats.org/officeDocument/2006/relationships/hyperlink" Target="consultantplus://offline/ref=5908CE14D3B8F3DCCA1E7CDD0516E54CA2DE53F4A7AA7556DF5ADB006B97AFC32E263A369B68CBBC430100FE9C9F3534A01907B5C9226551564D8FBBYCaAO" TargetMode="External"/><Relationship Id="rId216" Type="http://schemas.openxmlformats.org/officeDocument/2006/relationships/hyperlink" Target="consultantplus://offline/ref=5908CE14D3B8F3DCCA1E7CDD0516E54CA2DE53F4A7AA7550DE56DB006B97AFC32E263A369B68CBBC430709F69C9F3534A01907B5C9226551564D8FBBYCaAO" TargetMode="External"/><Relationship Id="rId258" Type="http://schemas.openxmlformats.org/officeDocument/2006/relationships/hyperlink" Target="consultantplus://offline/ref=5908CE14D3B8F3DCCA1E62D0137ABB48A9D10FFAA1A07D03810BDD5734C7A9966E663C63D82CC6BC4A0E55A7D0C16C67E4520AB4D73E6550Y4a8O" TargetMode="External"/><Relationship Id="rId22" Type="http://schemas.openxmlformats.org/officeDocument/2006/relationships/hyperlink" Target="consultantplus://offline/ref=5908CE14D3B8F3DCCA1E7CDD0516E54CA2DE53F4A7AA7455D95DDB006B97AFC32E263A369B68CBBC430402F6919F3534A01907B5C9226551564D8FBBYCaAO" TargetMode="External"/><Relationship Id="rId64" Type="http://schemas.openxmlformats.org/officeDocument/2006/relationships/hyperlink" Target="consultantplus://offline/ref=5908CE14D3B8F3DCCA1E7CDD0516E54CA2DE53F4A7AA7751DB5DDB006B97AFC32E263A369B68CBBC430501F7979F3534A01907B5C9226551564D8FBBYCaAO" TargetMode="External"/><Relationship Id="rId118" Type="http://schemas.openxmlformats.org/officeDocument/2006/relationships/hyperlink" Target="consultantplus://offline/ref=5908CE14D3B8F3DCCA1E7CDD0516E54CA2DE53F4A7A9745CDD5ADB006B97AFC32E263A369B68CBBC430405F3969F3534A01907B5C9226551564D8FBBYCaAO" TargetMode="External"/><Relationship Id="rId171" Type="http://schemas.openxmlformats.org/officeDocument/2006/relationships/hyperlink" Target="consultantplus://offline/ref=5908CE14D3B8F3DCCA1E7CDD0516E54CA2DE53F4A7AA7751D558DB006B97AFC32E263A369B68CBBC430501F7969F3534A01907B5C9226551564D8FBBYCaAO" TargetMode="External"/><Relationship Id="rId227" Type="http://schemas.openxmlformats.org/officeDocument/2006/relationships/hyperlink" Target="consultantplus://offline/ref=5908CE14D3B8F3DCCA1E7CDD0516E54CA2DE53F4A7AA7454D45ADB006B97AFC32E263A369B68CBBC430501F7969F3534A01907B5C9226551564D8FBBYCaAO" TargetMode="External"/><Relationship Id="rId269" Type="http://schemas.openxmlformats.org/officeDocument/2006/relationships/hyperlink" Target="consultantplus://offline/ref=5908CE14D3B8F3DCCA1E7CDD0516E54CA2DE53F4A7AA7457D45BDB006B97AFC32E263A369B68CBBC430501F7969F3534A01907B5C9226551564D8FBBYCa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163</Pages>
  <Words>45909</Words>
  <Characters>261687</Characters>
  <Application>Microsoft Office Word</Application>
  <DocSecurity>0</DocSecurity>
  <Lines>2180</Lines>
  <Paragraphs>613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2020-03-20T15:21:00Z</dcterms:created>
  <dcterms:modified xsi:type="dcterms:W3CDTF">2020-03-20T15:21:00Z</dcterms:modified>
</cp:coreProperties>
</file>