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63F" w:rsidRDefault="00D3163F">
      <w:pPr>
        <w:pStyle w:val="ConsPlusNormal"/>
        <w:jc w:val="right"/>
        <w:outlineLvl w:val="0"/>
      </w:pPr>
      <w:r>
        <w:t>Приложение 11</w:t>
      </w:r>
    </w:p>
    <w:p w:rsidR="00D3163F" w:rsidRDefault="00D3163F">
      <w:pPr>
        <w:pStyle w:val="ConsPlusNormal"/>
        <w:jc w:val="right"/>
      </w:pPr>
      <w:r>
        <w:t>к Закону Чувашской Республики</w:t>
      </w:r>
    </w:p>
    <w:p w:rsidR="00D3163F" w:rsidRDefault="00D3163F">
      <w:pPr>
        <w:pStyle w:val="ConsPlusNormal"/>
        <w:jc w:val="right"/>
      </w:pPr>
      <w:r>
        <w:t>"О республиканском бюджете</w:t>
      </w:r>
    </w:p>
    <w:p w:rsidR="00D3163F" w:rsidRDefault="00D3163F">
      <w:pPr>
        <w:pStyle w:val="ConsPlusNormal"/>
        <w:jc w:val="right"/>
      </w:pPr>
      <w:r>
        <w:t>Чувашской Республики на 2020 год</w:t>
      </w:r>
    </w:p>
    <w:p w:rsidR="00D3163F" w:rsidRDefault="00D3163F">
      <w:pPr>
        <w:pStyle w:val="ConsPlusNormal"/>
        <w:jc w:val="right"/>
      </w:pPr>
      <w:r>
        <w:t>и на плановый период 2021 и 2022 годов"</w:t>
      </w:r>
    </w:p>
    <w:p w:rsidR="00D3163F" w:rsidRDefault="00D3163F">
      <w:pPr>
        <w:pStyle w:val="ConsPlusNormal"/>
        <w:jc w:val="both"/>
      </w:pPr>
    </w:p>
    <w:p w:rsidR="00D3163F" w:rsidRDefault="00D3163F">
      <w:pPr>
        <w:pStyle w:val="ConsPlusTitle"/>
        <w:jc w:val="center"/>
      </w:pPr>
      <w:bookmarkStart w:id="0" w:name="P129865"/>
      <w:bookmarkEnd w:id="0"/>
      <w:r>
        <w:t>ВЕДОМСТВЕННАЯ СТРУКТУРА</w:t>
      </w:r>
    </w:p>
    <w:p w:rsidR="00D3163F" w:rsidRDefault="00D3163F">
      <w:pPr>
        <w:pStyle w:val="ConsPlusTitle"/>
        <w:jc w:val="center"/>
      </w:pPr>
      <w:r>
        <w:t>РАСХОДОВ РЕСПУБЛИКАНСКОГО БЮДЖЕТА ЧУВАШСКОЙ РЕСПУБЛИКИ</w:t>
      </w:r>
    </w:p>
    <w:p w:rsidR="00D3163F" w:rsidRDefault="00D3163F">
      <w:pPr>
        <w:pStyle w:val="ConsPlusTitle"/>
        <w:jc w:val="center"/>
      </w:pPr>
      <w:r>
        <w:t>НА 2020 ГОД</w:t>
      </w:r>
    </w:p>
    <w:p w:rsidR="00D3163F" w:rsidRDefault="00D3163F">
      <w:pPr>
        <w:pStyle w:val="ConsPlusNormal"/>
        <w:jc w:val="both"/>
      </w:pPr>
    </w:p>
    <w:p w:rsidR="00D3163F" w:rsidRDefault="00D3163F">
      <w:pPr>
        <w:pStyle w:val="ConsPlusNormal"/>
        <w:jc w:val="right"/>
      </w:pPr>
      <w:r>
        <w:t>(тыс. рублей)</w:t>
      </w:r>
    </w:p>
    <w:p w:rsidR="00D3163F" w:rsidRDefault="00D3163F">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611"/>
        <w:gridCol w:w="454"/>
        <w:gridCol w:w="454"/>
        <w:gridCol w:w="1489"/>
        <w:gridCol w:w="680"/>
        <w:gridCol w:w="1264"/>
      </w:tblGrid>
      <w:tr w:rsidR="00D3163F">
        <w:tc>
          <w:tcPr>
            <w:tcW w:w="4082" w:type="dxa"/>
            <w:tcBorders>
              <w:top w:val="single" w:sz="4" w:space="0" w:color="auto"/>
              <w:bottom w:val="single" w:sz="4" w:space="0" w:color="auto"/>
            </w:tcBorders>
          </w:tcPr>
          <w:p w:rsidR="00D3163F" w:rsidRDefault="00D3163F">
            <w:pPr>
              <w:pStyle w:val="ConsPlusNormal"/>
              <w:jc w:val="center"/>
            </w:pPr>
            <w:r>
              <w:t>Наименование</w:t>
            </w:r>
          </w:p>
        </w:tc>
        <w:tc>
          <w:tcPr>
            <w:tcW w:w="611" w:type="dxa"/>
            <w:tcBorders>
              <w:top w:val="single" w:sz="4" w:space="0" w:color="auto"/>
              <w:bottom w:val="single" w:sz="4" w:space="0" w:color="auto"/>
            </w:tcBorders>
          </w:tcPr>
          <w:p w:rsidR="00D3163F" w:rsidRDefault="00D3163F">
            <w:pPr>
              <w:pStyle w:val="ConsPlusNormal"/>
              <w:jc w:val="center"/>
            </w:pPr>
            <w:r>
              <w:t>Главный распорядитель</w:t>
            </w:r>
          </w:p>
        </w:tc>
        <w:tc>
          <w:tcPr>
            <w:tcW w:w="454" w:type="dxa"/>
            <w:tcBorders>
              <w:top w:val="single" w:sz="4" w:space="0" w:color="auto"/>
              <w:bottom w:val="single" w:sz="4" w:space="0" w:color="auto"/>
            </w:tcBorders>
          </w:tcPr>
          <w:p w:rsidR="00D3163F" w:rsidRDefault="00D3163F">
            <w:pPr>
              <w:pStyle w:val="ConsPlusNormal"/>
              <w:jc w:val="center"/>
            </w:pPr>
            <w:r>
              <w:t>Раздел</w:t>
            </w:r>
          </w:p>
        </w:tc>
        <w:tc>
          <w:tcPr>
            <w:tcW w:w="454" w:type="dxa"/>
            <w:tcBorders>
              <w:top w:val="single" w:sz="4" w:space="0" w:color="auto"/>
              <w:bottom w:val="single" w:sz="4" w:space="0" w:color="auto"/>
            </w:tcBorders>
          </w:tcPr>
          <w:p w:rsidR="00D3163F" w:rsidRDefault="00D3163F">
            <w:pPr>
              <w:pStyle w:val="ConsPlusNormal"/>
              <w:jc w:val="center"/>
            </w:pPr>
            <w:r>
              <w:t>Подраздел</w:t>
            </w:r>
          </w:p>
        </w:tc>
        <w:tc>
          <w:tcPr>
            <w:tcW w:w="1489" w:type="dxa"/>
            <w:tcBorders>
              <w:top w:val="single" w:sz="4" w:space="0" w:color="auto"/>
              <w:bottom w:val="single" w:sz="4" w:space="0" w:color="auto"/>
            </w:tcBorders>
          </w:tcPr>
          <w:p w:rsidR="00D3163F" w:rsidRDefault="00D3163F">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D3163F" w:rsidRDefault="00D3163F">
            <w:pPr>
              <w:pStyle w:val="ConsPlusNormal"/>
              <w:jc w:val="center"/>
            </w:pPr>
            <w:r>
              <w:t>Группа вида расходов</w:t>
            </w:r>
          </w:p>
        </w:tc>
        <w:tc>
          <w:tcPr>
            <w:tcW w:w="1264" w:type="dxa"/>
            <w:tcBorders>
              <w:top w:val="single" w:sz="4" w:space="0" w:color="auto"/>
              <w:bottom w:val="single" w:sz="4" w:space="0" w:color="auto"/>
            </w:tcBorders>
          </w:tcPr>
          <w:p w:rsidR="00D3163F" w:rsidRDefault="00D3163F">
            <w:pPr>
              <w:pStyle w:val="ConsPlusNormal"/>
              <w:jc w:val="center"/>
            </w:pPr>
            <w:r>
              <w:t>Сумма</w:t>
            </w:r>
          </w:p>
        </w:tc>
      </w:tr>
      <w:tr w:rsidR="00D3163F">
        <w:tc>
          <w:tcPr>
            <w:tcW w:w="4082" w:type="dxa"/>
            <w:tcBorders>
              <w:top w:val="single" w:sz="4" w:space="0" w:color="auto"/>
              <w:bottom w:val="single" w:sz="4" w:space="0" w:color="auto"/>
            </w:tcBorders>
          </w:tcPr>
          <w:p w:rsidR="00D3163F" w:rsidRDefault="00D3163F">
            <w:pPr>
              <w:pStyle w:val="ConsPlusNormal"/>
              <w:jc w:val="center"/>
            </w:pPr>
            <w:r>
              <w:t>1</w:t>
            </w:r>
          </w:p>
        </w:tc>
        <w:tc>
          <w:tcPr>
            <w:tcW w:w="611" w:type="dxa"/>
            <w:tcBorders>
              <w:top w:val="single" w:sz="4" w:space="0" w:color="auto"/>
              <w:bottom w:val="single" w:sz="4" w:space="0" w:color="auto"/>
            </w:tcBorders>
          </w:tcPr>
          <w:p w:rsidR="00D3163F" w:rsidRDefault="00D3163F">
            <w:pPr>
              <w:pStyle w:val="ConsPlusNormal"/>
              <w:jc w:val="center"/>
            </w:pPr>
            <w:r>
              <w:t>2</w:t>
            </w:r>
          </w:p>
        </w:tc>
        <w:tc>
          <w:tcPr>
            <w:tcW w:w="454" w:type="dxa"/>
            <w:tcBorders>
              <w:top w:val="single" w:sz="4" w:space="0" w:color="auto"/>
              <w:bottom w:val="single" w:sz="4" w:space="0" w:color="auto"/>
            </w:tcBorders>
          </w:tcPr>
          <w:p w:rsidR="00D3163F" w:rsidRDefault="00D3163F">
            <w:pPr>
              <w:pStyle w:val="ConsPlusNormal"/>
              <w:jc w:val="center"/>
            </w:pPr>
            <w:r>
              <w:t>3</w:t>
            </w:r>
          </w:p>
        </w:tc>
        <w:tc>
          <w:tcPr>
            <w:tcW w:w="454" w:type="dxa"/>
            <w:tcBorders>
              <w:top w:val="single" w:sz="4" w:space="0" w:color="auto"/>
              <w:bottom w:val="single" w:sz="4" w:space="0" w:color="auto"/>
            </w:tcBorders>
          </w:tcPr>
          <w:p w:rsidR="00D3163F" w:rsidRDefault="00D3163F">
            <w:pPr>
              <w:pStyle w:val="ConsPlusNormal"/>
              <w:jc w:val="center"/>
            </w:pPr>
            <w:r>
              <w:t>4</w:t>
            </w:r>
          </w:p>
        </w:tc>
        <w:tc>
          <w:tcPr>
            <w:tcW w:w="1489" w:type="dxa"/>
            <w:tcBorders>
              <w:top w:val="single" w:sz="4" w:space="0" w:color="auto"/>
              <w:bottom w:val="single" w:sz="4" w:space="0" w:color="auto"/>
            </w:tcBorders>
          </w:tcPr>
          <w:p w:rsidR="00D3163F" w:rsidRDefault="00D3163F">
            <w:pPr>
              <w:pStyle w:val="ConsPlusNormal"/>
              <w:jc w:val="center"/>
            </w:pPr>
            <w:r>
              <w:t>5</w:t>
            </w:r>
          </w:p>
        </w:tc>
        <w:tc>
          <w:tcPr>
            <w:tcW w:w="680" w:type="dxa"/>
            <w:tcBorders>
              <w:top w:val="single" w:sz="4" w:space="0" w:color="auto"/>
              <w:bottom w:val="single" w:sz="4" w:space="0" w:color="auto"/>
            </w:tcBorders>
          </w:tcPr>
          <w:p w:rsidR="00D3163F" w:rsidRDefault="00D3163F">
            <w:pPr>
              <w:pStyle w:val="ConsPlusNormal"/>
              <w:jc w:val="center"/>
            </w:pPr>
            <w:r>
              <w:t>6</w:t>
            </w:r>
          </w:p>
        </w:tc>
        <w:tc>
          <w:tcPr>
            <w:tcW w:w="1264" w:type="dxa"/>
            <w:tcBorders>
              <w:top w:val="single" w:sz="4" w:space="0" w:color="auto"/>
              <w:bottom w:val="single" w:sz="4" w:space="0" w:color="auto"/>
            </w:tcBorders>
          </w:tcPr>
          <w:p w:rsidR="00D3163F" w:rsidRDefault="00D3163F">
            <w:pPr>
              <w:pStyle w:val="ConsPlusNormal"/>
              <w:jc w:val="center"/>
            </w:pPr>
            <w:r>
              <w:t>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single" w:sz="4" w:space="0" w:color="auto"/>
              <w:left w:val="nil"/>
              <w:bottom w:val="nil"/>
              <w:right w:val="nil"/>
            </w:tcBorders>
            <w:vAlign w:val="bottom"/>
          </w:tcPr>
          <w:p w:rsidR="00D3163F" w:rsidRDefault="00D3163F">
            <w:pPr>
              <w:pStyle w:val="ConsPlusNormal"/>
              <w:jc w:val="both"/>
            </w:pPr>
            <w:r>
              <w:t>Всего</w:t>
            </w:r>
          </w:p>
        </w:tc>
        <w:tc>
          <w:tcPr>
            <w:tcW w:w="611" w:type="dxa"/>
            <w:tcBorders>
              <w:top w:val="single" w:sz="4" w:space="0" w:color="auto"/>
              <w:left w:val="nil"/>
              <w:bottom w:val="nil"/>
              <w:right w:val="nil"/>
            </w:tcBorders>
            <w:vAlign w:val="bottom"/>
          </w:tcPr>
          <w:p w:rsidR="00D3163F" w:rsidRDefault="00D3163F">
            <w:pPr>
              <w:pStyle w:val="ConsPlusNormal"/>
            </w:pPr>
          </w:p>
        </w:tc>
        <w:tc>
          <w:tcPr>
            <w:tcW w:w="454" w:type="dxa"/>
            <w:tcBorders>
              <w:top w:val="single" w:sz="4" w:space="0" w:color="auto"/>
              <w:left w:val="nil"/>
              <w:bottom w:val="nil"/>
              <w:right w:val="nil"/>
            </w:tcBorders>
            <w:vAlign w:val="bottom"/>
          </w:tcPr>
          <w:p w:rsidR="00D3163F" w:rsidRDefault="00D3163F">
            <w:pPr>
              <w:pStyle w:val="ConsPlusNormal"/>
            </w:pPr>
          </w:p>
        </w:tc>
        <w:tc>
          <w:tcPr>
            <w:tcW w:w="454" w:type="dxa"/>
            <w:tcBorders>
              <w:top w:val="single" w:sz="4" w:space="0" w:color="auto"/>
              <w:left w:val="nil"/>
              <w:bottom w:val="nil"/>
              <w:right w:val="nil"/>
            </w:tcBorders>
            <w:vAlign w:val="bottom"/>
          </w:tcPr>
          <w:p w:rsidR="00D3163F" w:rsidRDefault="00D3163F">
            <w:pPr>
              <w:pStyle w:val="ConsPlusNormal"/>
            </w:pPr>
          </w:p>
        </w:tc>
        <w:tc>
          <w:tcPr>
            <w:tcW w:w="1489" w:type="dxa"/>
            <w:tcBorders>
              <w:top w:val="single" w:sz="4" w:space="0" w:color="auto"/>
              <w:left w:val="nil"/>
              <w:bottom w:val="nil"/>
              <w:right w:val="nil"/>
            </w:tcBorders>
            <w:vAlign w:val="bottom"/>
          </w:tcPr>
          <w:p w:rsidR="00D3163F" w:rsidRDefault="00D3163F">
            <w:pPr>
              <w:pStyle w:val="ConsPlusNormal"/>
            </w:pPr>
          </w:p>
        </w:tc>
        <w:tc>
          <w:tcPr>
            <w:tcW w:w="680" w:type="dxa"/>
            <w:tcBorders>
              <w:top w:val="single" w:sz="4" w:space="0" w:color="auto"/>
              <w:left w:val="nil"/>
              <w:bottom w:val="nil"/>
              <w:right w:val="nil"/>
            </w:tcBorders>
            <w:vAlign w:val="bottom"/>
          </w:tcPr>
          <w:p w:rsidR="00D3163F" w:rsidRDefault="00D3163F">
            <w:pPr>
              <w:pStyle w:val="ConsPlusNormal"/>
            </w:pPr>
          </w:p>
        </w:tc>
        <w:tc>
          <w:tcPr>
            <w:tcW w:w="1264" w:type="dxa"/>
            <w:tcBorders>
              <w:top w:val="single" w:sz="4" w:space="0" w:color="auto"/>
              <w:left w:val="nil"/>
              <w:bottom w:val="nil"/>
              <w:right w:val="nil"/>
            </w:tcBorders>
            <w:vAlign w:val="bottom"/>
          </w:tcPr>
          <w:p w:rsidR="00D3163F" w:rsidRDefault="00D3163F">
            <w:pPr>
              <w:pStyle w:val="ConsPlusNormal"/>
              <w:jc w:val="right"/>
            </w:pPr>
            <w:r>
              <w:t>55364027,6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Уполномоченный по правам ребенка в Чувашской Республике и его аппарат</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4859,8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4859,8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4859,8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4853,2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4853,2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4853,2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4853,2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4740,4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государственных (муниципальных) </w:t>
            </w:r>
            <w:r>
              <w:lastRenderedPageBreak/>
              <w:t>органов</w:t>
            </w:r>
          </w:p>
        </w:tc>
        <w:tc>
          <w:tcPr>
            <w:tcW w:w="611" w:type="dxa"/>
            <w:tcBorders>
              <w:top w:val="nil"/>
              <w:left w:val="nil"/>
              <w:bottom w:val="nil"/>
              <w:right w:val="nil"/>
            </w:tcBorders>
            <w:vAlign w:val="bottom"/>
          </w:tcPr>
          <w:p w:rsidR="00D3163F" w:rsidRDefault="00D3163F">
            <w:pPr>
              <w:pStyle w:val="ConsPlusNormal"/>
              <w:jc w:val="center"/>
            </w:pPr>
            <w:r>
              <w:lastRenderedPageBreak/>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4740,4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8"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ind w:left="95"/>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801</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Уполномоченный по правам человека в Чувашской Республике и его аппарат</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4933,8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4933,8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4933,8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9"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4929,6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Обеспечение реализации государственной </w:t>
            </w:r>
            <w:hyperlink r:id="rId10" w:history="1">
              <w:r>
                <w:rPr>
                  <w:color w:val="0000FF"/>
                </w:rPr>
                <w:t>программы</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Ц3Э0000000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4929,6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Ц3Э0100000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4929,6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4929,6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4740,4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4740,4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2"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выплат по государственному социальному </w:t>
            </w:r>
            <w:r>
              <w:lastRenderedPageBreak/>
              <w:t>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ind w:left="113"/>
              <w:jc w:val="both"/>
            </w:pPr>
            <w:r>
              <w:t>Администрация Главы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305359,7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304652,2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19814,0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19814,0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4"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19814,0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19814,0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14626,0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10476,0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10476,0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4150,0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4150,0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5188,0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3753,0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3753,0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1435,0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1435,0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118123,1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5"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118123,1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6"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"Повышение престижа государственной гражданской службы Чувашской Республики, формирование положительного имиджа </w:t>
            </w:r>
            <w:r>
              <w:lastRenderedPageBreak/>
              <w:t>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7"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117945,5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117945,5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113400,6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103357,0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103357,0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9877,3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9877,3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56,3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Ч5Э0113760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Ч5Э0113760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Ч5Э0113760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Общественной палаты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2664,9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1931,2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1931,2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733,7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733,7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Информационное сопровождение деятельности органов государственной власти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Ч5Э0198735</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Ч5Э0198735</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Ч5Э0198735</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Прикладные научные исследования в области общегосударственных вопросов</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18"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9"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Ц410511030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Ц410511030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Премии и гранты</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Ц410511030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166490,1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1"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"Дальнейшее развитие многоуровневой системы профилактики правонарушений"</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"Лучший народный дружинник"</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A310119230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A310119230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A310119230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2"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w:t>
            </w:r>
            <w:r w:rsidR="00D3163F">
              <w:lastRenderedPageBreak/>
              <w:t>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lastRenderedPageBreak/>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A320316060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A320316060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A320316060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166100,1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4" w:history="1">
              <w:r w:rsidR="00D3163F">
                <w:rPr>
                  <w:color w:val="0000FF"/>
                </w:rPr>
                <w:t>Подпрограмма</w:t>
              </w:r>
            </w:hyperlink>
            <w:r w:rsidR="00D3163F">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мониторинга факторов, порождающих коррупцию или способствующих ее распространению, и мер антикоррупционной политики"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социологических исследований на предмет уровня коррупции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Ч510413660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Ч510413660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Ч510413660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антикоррупционной пропаганды и просвещения"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Проведение конкурсов </w:t>
            </w:r>
            <w:r>
              <w:lastRenderedPageBreak/>
              <w:t>антикоррупционной направленности</w:t>
            </w:r>
          </w:p>
        </w:tc>
        <w:tc>
          <w:tcPr>
            <w:tcW w:w="611" w:type="dxa"/>
            <w:tcBorders>
              <w:top w:val="nil"/>
              <w:left w:val="nil"/>
              <w:bottom w:val="nil"/>
              <w:right w:val="nil"/>
            </w:tcBorders>
            <w:vAlign w:val="bottom"/>
          </w:tcPr>
          <w:p w:rsidR="00D3163F" w:rsidRDefault="00D3163F">
            <w:pPr>
              <w:pStyle w:val="ConsPlusNormal"/>
              <w:jc w:val="center"/>
            </w:pPr>
            <w:r>
              <w:lastRenderedPageBreak/>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Ч510813670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Ч510813670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Ч510813670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Ч510813680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Ч510813680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Ч510813680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5"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164937,7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164937,7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(оказание услуг) государственных учреждений</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162712,1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24095,6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24095,6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65037,8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65037,8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lastRenderedPageBreak/>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57631,9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57631,9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15946,8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15946,8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Выполнение других обязательств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Ч5Э0113770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2225,6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Ч5Э0113770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2225,6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Ч5Э0113770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2225,6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Образование</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образования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7"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lastRenderedPageBreak/>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803</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427,5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803</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427,5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Полномочное представительство Чувашской Республики при Президенте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ind w:left="113"/>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9"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w:t>
            </w:r>
            <w:r>
              <w:lastRenderedPageBreak/>
              <w:t>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0"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22394,8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22394,8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22394,8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16621,1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16621,1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5456,7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5456,7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317,0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804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317,0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Контрольно-счетная палата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16762,7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16762,7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ind w:left="113"/>
              <w:jc w:val="both"/>
            </w:pPr>
            <w:r>
              <w:lastRenderedPageBreak/>
              <w:t>Обеспечение деятельности финансовых, налоговых и таможенных органов и органов финансового (финансово-бюджетного) надзора</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16762,7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16735,8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2"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16735,8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16735,8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16735,8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16247,2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16247,2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4"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805</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Уполномоченный по защите прав предпринимателей в Чувашской Республике и его аппарат</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4884,4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4884,4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4884,4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ind w:left="113"/>
              <w:jc w:val="both"/>
            </w:pPr>
            <w:r>
              <w:t xml:space="preserve">Государственная </w:t>
            </w:r>
            <w:hyperlink r:id="rId35"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4878,7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4878,7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4878,7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4878,7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4759,5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4759,5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8"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служба Чувашской Республики по конкурентной политике и тарифам</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28736,1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ind w:left="113"/>
              <w:jc w:val="both"/>
            </w:pPr>
            <w:hyperlink r:id="rId40"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электронного правительства"</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2486,7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2486,7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26249,4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Общеэкономические вопросы</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25749,4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25685,0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25685,0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25685,0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25685,0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24981,0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государственных (муниципальных) </w:t>
            </w:r>
            <w:r>
              <w:lastRenderedPageBreak/>
              <w:t>органов</w:t>
            </w:r>
          </w:p>
        </w:tc>
        <w:tc>
          <w:tcPr>
            <w:tcW w:w="611" w:type="dxa"/>
            <w:tcBorders>
              <w:top w:val="nil"/>
              <w:left w:val="nil"/>
              <w:bottom w:val="nil"/>
              <w:right w:val="nil"/>
            </w:tcBorders>
            <w:vAlign w:val="bottom"/>
          </w:tcPr>
          <w:p w:rsidR="00D3163F" w:rsidRDefault="00D3163F">
            <w:pPr>
              <w:pStyle w:val="ConsPlusNormal"/>
              <w:jc w:val="center"/>
            </w:pPr>
            <w:r>
              <w:lastRenderedPageBreak/>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24981,0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3"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4"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национальной экономики</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5" w:history="1">
              <w:r>
                <w:rPr>
                  <w:color w:val="0000FF"/>
                </w:rPr>
                <w:t>программа</w:t>
              </w:r>
            </w:hyperlink>
            <w:r>
              <w:t xml:space="preserve"> Чувашской Республики "Модернизация и развитие сферы жилищно-коммунального </w:t>
            </w:r>
            <w:r>
              <w:lastRenderedPageBreak/>
              <w:t>хозяйства"</w:t>
            </w:r>
          </w:p>
        </w:tc>
        <w:tc>
          <w:tcPr>
            <w:tcW w:w="611" w:type="dxa"/>
            <w:tcBorders>
              <w:top w:val="nil"/>
              <w:left w:val="nil"/>
              <w:bottom w:val="nil"/>
              <w:right w:val="nil"/>
            </w:tcBorders>
            <w:vAlign w:val="bottom"/>
          </w:tcPr>
          <w:p w:rsidR="00D3163F" w:rsidRDefault="00D3163F">
            <w:pPr>
              <w:pStyle w:val="ConsPlusNormal"/>
              <w:jc w:val="center"/>
            </w:pPr>
            <w:r>
              <w:lastRenderedPageBreak/>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6"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экспертизы тарифных решений</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A110316560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A110316560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A110316560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Центральная избирательная комиссия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131075,7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131075,7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проведения выборов и референдумов</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131075,7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7"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131075,7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8"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ind w:left="113"/>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выплат по </w:t>
            </w:r>
            <w:r>
              <w:lastRenderedPageBreak/>
              <w:t>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9"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131016,5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131016,5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19699,2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19505,7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19505,7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184,4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184,4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выборов высшего должностного лица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Ч5Э0113780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111317,3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Ч5Э0113780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111317,3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Специальные расходы</w:t>
            </w:r>
          </w:p>
        </w:tc>
        <w:tc>
          <w:tcPr>
            <w:tcW w:w="611" w:type="dxa"/>
            <w:tcBorders>
              <w:top w:val="nil"/>
              <w:left w:val="nil"/>
              <w:bottom w:val="nil"/>
              <w:right w:val="nil"/>
            </w:tcBorders>
            <w:vAlign w:val="bottom"/>
          </w:tcPr>
          <w:p w:rsidR="00D3163F" w:rsidRDefault="00D3163F">
            <w:pPr>
              <w:pStyle w:val="ConsPlusNormal"/>
              <w:jc w:val="center"/>
            </w:pPr>
            <w:r>
              <w:t>808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Ч5Э0113780</w:t>
            </w:r>
          </w:p>
        </w:tc>
        <w:tc>
          <w:tcPr>
            <w:tcW w:w="680" w:type="dxa"/>
            <w:tcBorders>
              <w:top w:val="nil"/>
              <w:left w:val="nil"/>
              <w:bottom w:val="nil"/>
              <w:right w:val="nil"/>
            </w:tcBorders>
            <w:vAlign w:val="bottom"/>
          </w:tcPr>
          <w:p w:rsidR="00D3163F" w:rsidRDefault="00D3163F">
            <w:pPr>
              <w:pStyle w:val="ConsPlusNormal"/>
              <w:jc w:val="center"/>
            </w:pPr>
            <w:r>
              <w:t>880</w:t>
            </w:r>
          </w:p>
        </w:tc>
        <w:tc>
          <w:tcPr>
            <w:tcW w:w="1264" w:type="dxa"/>
            <w:tcBorders>
              <w:top w:val="nil"/>
              <w:left w:val="nil"/>
              <w:bottom w:val="nil"/>
              <w:right w:val="nil"/>
            </w:tcBorders>
            <w:vAlign w:val="bottom"/>
          </w:tcPr>
          <w:p w:rsidR="00D3163F" w:rsidRDefault="00D3163F">
            <w:pPr>
              <w:pStyle w:val="ConsPlusNormal"/>
              <w:jc w:val="right"/>
            </w:pPr>
            <w:r>
              <w:t>111317,3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Министерство юстиции и имущественных отношений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276858,3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144833,0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51"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ind w:left="113"/>
              <w:jc w:val="both"/>
            </w:pPr>
            <w:r>
              <w:t>Обеспечение деятельности административных комиссий для рассмотрения дел об административных правонарушениях</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A3Э0113800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A3Э0113800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A3Э0113800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Судебная система</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122033,6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2"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122033,6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5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369,5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369,5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54"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121664,1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121664,1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Организационное обеспечение деятельности мировых судей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120224,5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76507,3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76507,3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43551,2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43551,2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166,0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166,0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Создание надлежащих условий для размещения судебных участков мировых судей</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938,0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938,0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Ч540151200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Ч540151200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501,6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Ч540151200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501,6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22583,6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56"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A310700000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A310757010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A310757010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A310757010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7" w:history="1">
              <w:r>
                <w:rPr>
                  <w:color w:val="0000FF"/>
                </w:rPr>
                <w:t>программа</w:t>
              </w:r>
            </w:hyperlink>
            <w:r>
              <w:t xml:space="preserve"> Чувашской </w:t>
            </w:r>
            <w:r>
              <w:lastRenderedPageBreak/>
              <w:t>Республики "Развитие земельных и имущественных отношений"</w:t>
            </w:r>
          </w:p>
        </w:tc>
        <w:tc>
          <w:tcPr>
            <w:tcW w:w="611" w:type="dxa"/>
            <w:tcBorders>
              <w:top w:val="nil"/>
              <w:left w:val="nil"/>
              <w:bottom w:val="nil"/>
              <w:right w:val="nil"/>
            </w:tcBorders>
            <w:vAlign w:val="bottom"/>
          </w:tcPr>
          <w:p w:rsidR="00D3163F" w:rsidRDefault="00D3163F">
            <w:pPr>
              <w:pStyle w:val="ConsPlusNormal"/>
              <w:jc w:val="center"/>
            </w:pPr>
            <w:r>
              <w:lastRenderedPageBreak/>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17803,9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58" w:history="1">
              <w:r w:rsidR="00D3163F">
                <w:rPr>
                  <w:color w:val="0000FF"/>
                </w:rPr>
                <w:t>Подпрограмма</w:t>
              </w:r>
            </w:hyperlink>
            <w:r w:rsidR="00D3163F">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15254,3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A410113510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A410113510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A410113510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A410113640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A410113640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A410113640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14859,9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Проведение кадастровых работ в отношении объектов капитального строительства, находящихся в </w:t>
            </w:r>
            <w:r>
              <w:lastRenderedPageBreak/>
              <w:t>государственной собственности Чувашской Республики, и внесение сведений в Единый государственный реестр недвижимости</w:t>
            </w:r>
          </w:p>
        </w:tc>
        <w:tc>
          <w:tcPr>
            <w:tcW w:w="611" w:type="dxa"/>
            <w:tcBorders>
              <w:top w:val="nil"/>
              <w:left w:val="nil"/>
              <w:bottom w:val="nil"/>
              <w:right w:val="nil"/>
            </w:tcBorders>
            <w:vAlign w:val="bottom"/>
          </w:tcPr>
          <w:p w:rsidR="00D3163F" w:rsidRDefault="00D3163F">
            <w:pPr>
              <w:pStyle w:val="ConsPlusNormal"/>
              <w:jc w:val="center"/>
            </w:pPr>
            <w:r>
              <w:lastRenderedPageBreak/>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A410213570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A410213570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A410213570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A410213600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A410213600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295,1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A410213600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295,1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A410216120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7338,6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A410216120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7338,6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A410216120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7338,6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A410217590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6624,1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A410217590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6624,1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A410217590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6624,1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Подготовка и распространение презентационных материалов в сфере земельных и имущественных отношений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A410219670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A410219670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A410219670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59" w:history="1">
              <w:r w:rsidR="00D3163F">
                <w:rPr>
                  <w:color w:val="0000FF"/>
                </w:rPr>
                <w:t>Подпрограмма</w:t>
              </w:r>
            </w:hyperlink>
            <w:r w:rsidR="00D3163F">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2549,6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A420113530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A420113530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1017,8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A420113530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1017,8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продаж объектов приватизации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A420113550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A420113550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A420113550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"Эффективное управление государственным имуществом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1395,1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A420213610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A420213610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848,1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A420213610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848,1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A420213620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A420213620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547,0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A420213620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264" w:type="dxa"/>
            <w:tcBorders>
              <w:top w:val="nil"/>
              <w:left w:val="nil"/>
              <w:bottom w:val="nil"/>
              <w:right w:val="nil"/>
            </w:tcBorders>
            <w:vAlign w:val="bottom"/>
          </w:tcPr>
          <w:p w:rsidR="00D3163F" w:rsidRDefault="00D3163F">
            <w:pPr>
              <w:pStyle w:val="ConsPlusNormal"/>
              <w:jc w:val="right"/>
            </w:pPr>
            <w:r>
              <w:t>547,0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60"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61"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реализации иных функций в сфере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Ч540600000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выполнения прочих функций в сфере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безопасность и правоохранительная деятельность</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125705,4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Органы юстиции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125705,4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62"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125705,4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63" w:history="1">
              <w:r w:rsidR="00D3163F">
                <w:rPr>
                  <w:color w:val="0000FF"/>
                </w:rPr>
                <w:t>Подпрограмма</w:t>
              </w:r>
            </w:hyperlink>
            <w:r w:rsidR="00D3163F">
              <w:t xml:space="preserve"> "Совершенствование государственного управления в сфере </w:t>
            </w:r>
            <w:r w:rsidR="00D3163F">
              <w:lastRenderedPageBreak/>
              <w:t>юстиции"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lastRenderedPageBreak/>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78437,0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76944,6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Ч540200260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Ч540200260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695,7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Ч540200260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695,7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64"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76248,9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5913,9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5913,9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9437,3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9437,3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60881,2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60881,2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оказания бесплатной юридической помощи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отдельных категорий граждан бесплатной юридической помощью</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Ч540413750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Ч540413750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1120,6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Ч540413750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1120,6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Ч540418910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Ч540418910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256,0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Ч540418910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256,0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Подготовка, издание брошюр (буклетов, имиджевых и презентационных материалов) в сфере оказания бесплатной юридической помощи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Ч540419620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Ч540419620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Ч540419620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Обеспечение реализации государственной </w:t>
            </w:r>
            <w:hyperlink r:id="rId65"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47268,4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47268,4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47268,4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45578,9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45578,9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1628,0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1628,0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Жилищно-коммунальное хозяйство</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Жилищное хозяйство</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66"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67"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w:t>
            </w:r>
            <w:r w:rsidR="00D3163F">
              <w:lastRenderedPageBreak/>
              <w:t>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lastRenderedPageBreak/>
              <w:t>818</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A110312770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A110312770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A110312770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Образование</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образования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68"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69"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 xml:space="preserve">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w:t>
            </w:r>
            <w:r>
              <w:lastRenderedPageBreak/>
              <w:t>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818</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95,6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95,6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281,1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281,1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Прочие межбюджетные трансферты общего характера</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0"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71"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"Проведение регионального этапа Всероссийского </w:t>
            </w:r>
            <w:r>
              <w:lastRenderedPageBreak/>
              <w:t>конкурса "Лучшая муниципальная практика"</w:t>
            </w:r>
          </w:p>
        </w:tc>
        <w:tc>
          <w:tcPr>
            <w:tcW w:w="611" w:type="dxa"/>
            <w:tcBorders>
              <w:top w:val="nil"/>
              <w:left w:val="nil"/>
              <w:bottom w:val="nil"/>
              <w:right w:val="nil"/>
            </w:tcBorders>
            <w:vAlign w:val="bottom"/>
          </w:tcPr>
          <w:p w:rsidR="00D3163F" w:rsidRDefault="00D3163F">
            <w:pPr>
              <w:pStyle w:val="ConsPlusNormal"/>
              <w:jc w:val="center"/>
            </w:pPr>
            <w:r>
              <w:lastRenderedPageBreak/>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Ч540700000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Поощрение победителей регионального этапа Всероссийского конкурса "Лучшая муниципальная практика"</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818</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Государственный Совет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71700,9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69821,6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69821,6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2"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69821,6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7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ind w:left="113"/>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Обеспечение реализации государственной </w:t>
            </w:r>
            <w:hyperlink r:id="rId74"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69748,5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69748,5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69748,5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64832,0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64832,0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4903,1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4903,1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Средства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Периодическая печать и издательства</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5"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76" w:history="1">
              <w:r>
                <w:rPr>
                  <w:color w:val="0000FF"/>
                </w:rPr>
                <w:t>программы</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(оказание услуг) государственных учреждений</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lastRenderedPageBreak/>
              <w:t>830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830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транспорта и дорожного хозяйства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4701574,5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4701574,5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Транспорт</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132842,6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7" w:history="1">
              <w:r>
                <w:rPr>
                  <w:color w:val="0000FF"/>
                </w:rPr>
                <w:t>программа</w:t>
              </w:r>
            </w:hyperlink>
            <w:r>
              <w:t xml:space="preserve">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132802,1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78" w:history="1">
              <w:r w:rsidR="00D3163F">
                <w:rPr>
                  <w:color w:val="0000FF"/>
                </w:rPr>
                <w:t>Подпрограмма</w:t>
              </w:r>
            </w:hyperlink>
            <w:r w:rsidR="00D3163F">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110655,4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автомобильного и городского электрического транспорта"</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51001,4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Ч220160760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Ч220160760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ind w:left="113"/>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Ч220160760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перевозок пассажиров по межмуниципальным маршрутам</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50980,7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50980,7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50980,7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регионального авиасообщения"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поддержка регионального авиасообщения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Ч220260490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Ч220260490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Ч220260490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"Государственная поддержка железнодорожного транспорта"</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54947,3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47538,9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47538,9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47538,9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Ч220360790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7408,4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Ч220360790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7408,4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Ч220360790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7408,4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79" w:history="1">
              <w:r w:rsidR="00D3163F">
                <w:rPr>
                  <w:color w:val="0000FF"/>
                </w:rPr>
                <w:t>Подпрограмма</w:t>
              </w:r>
            </w:hyperlink>
            <w:r w:rsidR="00D3163F">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"Безопасность дорожного движения"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Ч23R300000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Развитие </w:t>
            </w:r>
            <w:proofErr w:type="gramStart"/>
            <w:r>
              <w:t xml:space="preserve">системы предупреждения </w:t>
            </w:r>
            <w:r>
              <w:lastRenderedPageBreak/>
              <w:t>опасного поведения участников дорожного движения</w:t>
            </w:r>
            <w:proofErr w:type="gramEnd"/>
          </w:p>
        </w:tc>
        <w:tc>
          <w:tcPr>
            <w:tcW w:w="611"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Ч23R319910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Ч23R319910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Ч23R319910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80" w:history="1">
              <w:r>
                <w:rPr>
                  <w:color w:val="0000FF"/>
                </w:rPr>
                <w:t>программы</w:t>
              </w:r>
            </w:hyperlink>
            <w:r>
              <w:t xml:space="preserve">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21046,7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21046,7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21046,7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20369,9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20369,9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676,0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676,0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1"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82"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w:t>
            </w:r>
            <w:r w:rsidR="00D3163F">
              <w:lastRenderedPageBreak/>
              <w:t>управления"</w:t>
            </w:r>
          </w:p>
        </w:tc>
        <w:tc>
          <w:tcPr>
            <w:tcW w:w="611"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Дорожное хозяйство (дорожные фонды)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4568731,9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265407,8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84"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265407,8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265407,8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Проектирование, строительство, реконструкция автомобильных дорог общего пользования местного значения вне границ населенных пунктов в </w:t>
            </w:r>
            <w:r>
              <w:lastRenderedPageBreak/>
              <w:t>границах муниципального района и в границах населенных пунктов поселений</w:t>
            </w:r>
          </w:p>
        </w:tc>
        <w:tc>
          <w:tcPr>
            <w:tcW w:w="611"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141280,0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141280,0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141280,0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124127,8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124127,8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124127,8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5" w:history="1">
              <w:r>
                <w:rPr>
                  <w:color w:val="0000FF"/>
                </w:rPr>
                <w:t>программа</w:t>
              </w:r>
            </w:hyperlink>
            <w:r>
              <w:t xml:space="preserve">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4303324,1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86" w:history="1">
              <w:r w:rsidR="00D3163F">
                <w:rPr>
                  <w:color w:val="0000FF"/>
                </w:rPr>
                <w:t>Подпрограмма</w:t>
              </w:r>
            </w:hyperlink>
            <w:r w:rsidR="00D3163F">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4303324,1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реализации подпрограммы в сфере дорожного хозяйства"</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48647,5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48647,5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43660,7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43660,7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4842,8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4842,8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144,0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144,0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1059200,9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165000,0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165000,0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335000,0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335000,0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местного значения в границах населенных пунктов поселения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Ч210314191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116520,0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Ч210314191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116520,0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Ч210314191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116520,0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Содержание автомобильных дорог общего пользования местного значения в </w:t>
            </w:r>
            <w:r>
              <w:lastRenderedPageBreak/>
              <w:t>границах населенных пунктов поселения</w:t>
            </w:r>
          </w:p>
        </w:tc>
        <w:tc>
          <w:tcPr>
            <w:tcW w:w="611"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Ч210314192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Ч210314192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Ч210314192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местного значения в границах городского округа</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Ч210314200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третьего транспортного полукольца в г. Чебоксары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Ч210314221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62680,9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Ч210314221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62680,9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Ч210314221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62680,9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743000,0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732000,0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732000,0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Проектирование строительства и </w:t>
            </w:r>
            <w:proofErr w:type="gramStart"/>
            <w:r>
              <w:t>реконструкции</w:t>
            </w:r>
            <w:proofErr w:type="gramEnd"/>
            <w: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11000,0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"Дорожная сеть"</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2287083,5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967673,5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967673,5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967673,5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90670,0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90670,0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90670,0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Реализация мероприятий комплексного развития транспортной инфраструктуры </w:t>
            </w:r>
            <w:r>
              <w:lastRenderedPageBreak/>
              <w:t>Чебоксарской агломерации в рамках реализации национального проекта "Безопасные и качественные автомобильные дороги"</w:t>
            </w:r>
          </w:p>
        </w:tc>
        <w:tc>
          <w:tcPr>
            <w:tcW w:w="611" w:type="dxa"/>
            <w:tcBorders>
              <w:top w:val="nil"/>
              <w:left w:val="nil"/>
              <w:bottom w:val="nil"/>
              <w:right w:val="nil"/>
            </w:tcBorders>
            <w:vAlign w:val="bottom"/>
          </w:tcPr>
          <w:p w:rsidR="00D3163F" w:rsidRDefault="00D3163F">
            <w:pPr>
              <w:pStyle w:val="ConsPlusNormal"/>
              <w:jc w:val="center"/>
            </w:pPr>
            <w:r>
              <w:lastRenderedPageBreak/>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1228740,0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1228740,0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1228740,0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165392,2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Внедрение камер фотовидеофиксации нарушений правил дорожного движения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115892,2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115892,2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115892,2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Ч21R217270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Ч21R217270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49500,0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611" w:type="dxa"/>
            <w:tcBorders>
              <w:top w:val="nil"/>
              <w:left w:val="nil"/>
              <w:bottom w:val="nil"/>
              <w:right w:val="nil"/>
            </w:tcBorders>
            <w:vAlign w:val="bottom"/>
          </w:tcPr>
          <w:p w:rsidR="00D3163F" w:rsidRDefault="00D3163F">
            <w:pPr>
              <w:pStyle w:val="ConsPlusNormal"/>
              <w:jc w:val="center"/>
            </w:pPr>
            <w:r>
              <w:t>831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Ч21R217270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49500,0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строительства, архитектуры и жилищно-коммунального хозяйства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2822020,6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110133,9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Дорожное хозяйство (дорожные фонды)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85707,9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7"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76707,9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88"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w:t>
            </w:r>
            <w:r w:rsidR="00D3163F">
              <w:lastRenderedPageBreak/>
              <w:t>жильем"</w:t>
            </w:r>
          </w:p>
        </w:tc>
        <w:tc>
          <w:tcPr>
            <w:tcW w:w="611"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76707,9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отдельных мероприятий регионального проекта "Жилье"</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A21F100000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76707,9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объекта "Автомобильная дорога N 1 в микрорайоне N 2 жилого района "Новый город" г. Чебоксары"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A21F15021В</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22903,5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A21F15021В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22903,5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A21F15021В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22903,5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объекта "Автомобильная дорога по улице Новогородская в микрорайоне N 2 жилого района "Новый город" г. Чебоксары"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A21F15021Г</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53804,4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A21F15021Г</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53804,4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A21F15021Г</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53804,4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9"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90"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"Содействие благоустройству населенных пунктов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A510200000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национальной экономики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24426,0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9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6478,3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92"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6478,3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качества жилищно-коммунальных услуг"</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6478,3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A110160390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6478,3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A110160390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6478,3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A110160390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6478,3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93"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16835,0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94"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16835,0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16835,0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осуществляющих функции в сфере экспертизы и ценообразования в строительстве</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A210140450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2905,4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A210140450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2905,4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A210140450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2905,4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КУ ЧР Служба единого заказчика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13929,6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12144,5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12144,5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1702,2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1702,2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82,9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95"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9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площадь Республики, д. 1</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834,6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834,6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278,1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278,1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Жилищно-коммунальное хозяйство</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1019560,5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Жилищное хозяйство</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147808,1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9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36654,0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98"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36654,0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36654,0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A110312760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36654,0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A110312760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36654,0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A110312760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36654,0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99"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111154,1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00"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w:t>
            </w:r>
            <w:r w:rsidR="00D3163F">
              <w:lastRenderedPageBreak/>
              <w:t>жильем"</w:t>
            </w:r>
          </w:p>
        </w:tc>
        <w:tc>
          <w:tcPr>
            <w:tcW w:w="611"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110703,5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"Обеспечение граждан доступным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100703,5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жилыми помещениями по договорам социального найма категорий граждан, указанных в </w:t>
            </w:r>
            <w:hyperlink r:id="rId101" w:history="1">
              <w:r>
                <w:rPr>
                  <w:color w:val="0000FF"/>
                </w:rPr>
                <w:t>пунктах 3</w:t>
              </w:r>
            </w:hyperlink>
            <w:r>
              <w:t xml:space="preserve"> и </w:t>
            </w:r>
            <w:hyperlink r:id="rId102"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A210312940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A210312940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A210312940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667,5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667,5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A21F300000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A21F309602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A21F309602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A21F309602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03" w:history="1">
              <w:r w:rsidR="00D3163F">
                <w:rPr>
                  <w:color w:val="0000FF"/>
                </w:rPr>
                <w:t>Подпрограмма</w:t>
              </w:r>
            </w:hyperlink>
            <w:r w:rsidR="00D3163F">
              <w:t xml:space="preserve"> "Обеспечение жилыми помещениями детей-сирот и детей, оставшихся без попечения родителей, </w:t>
            </w:r>
            <w:r w:rsidR="00D3163F">
              <w:lastRenderedPageBreak/>
              <w:t>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A220112780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A220112780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450,6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A220112780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450,6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Коммунальное хозяйство</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459561,5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424744,8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05" w:history="1">
              <w:r w:rsidR="00D3163F">
                <w:rPr>
                  <w:color w:val="0000FF"/>
                </w:rPr>
                <w:t>Подпрограмма</w:t>
              </w:r>
            </w:hyperlink>
            <w:r w:rsidR="00D3163F">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247837,0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систем водоснабжения муниципальных образований"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Капитальный ремонт источников водоснабжения (водонапорных башен и водозаборных скважин) в населенных пунктах</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A12011A010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A12011A010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A12011A010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"Водоотведение и очистка бытовых сточных вод"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47837,0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Строительство станции биологической очистки сточных вод производительностью 500 куб. м/сут в селе Янтиково Янтиковского района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A120215170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47837,0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A120215170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47837,0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A120215170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47837,0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06" w:history="1">
              <w:r w:rsidR="00D3163F">
                <w:rPr>
                  <w:color w:val="0000FF"/>
                </w:rPr>
                <w:t>Подпрограмма</w:t>
              </w:r>
            </w:hyperlink>
            <w:r w:rsidR="00D3163F">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176907,8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"Чистая вода"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A13G500000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176907,8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A13G552431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32606,0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A13G552431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32606,0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A13G552431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32606,0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II этап строительства водопровода </w:t>
            </w:r>
            <w:proofErr w:type="gramStart"/>
            <w:r>
              <w:t>в</w:t>
            </w:r>
            <w:proofErr w:type="gramEnd"/>
            <w:r>
              <w:t xml:space="preserve"> </w:t>
            </w:r>
            <w:proofErr w:type="gramStart"/>
            <w:r>
              <w:t>с</w:t>
            </w:r>
            <w:proofErr w:type="gramEnd"/>
            <w: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A13G552432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20987,5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A13G552432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20987,5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A13G552432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20987,5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A13G552433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123314,3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A13G552433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123314,3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A13G552433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123314,3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7"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7766,2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08"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7766,2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7766,2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Чурикасы Кадикасинского сельского поселения Моргаушского района Чувашской Республики (электроснабжение)</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A210315210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5144,7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A210315210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5144,7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A210315210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5144,7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Чурикасы Кадикасинского сельского поселения Моргаушского района Чувашской Республики (наружный газопровод)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A210315220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2621,5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A210315220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2621,5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A210315220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2621,5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27050,5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10"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w:t>
            </w:r>
            <w:r w:rsidR="00D3163F">
              <w:lastRenderedPageBreak/>
              <w:t>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27050,5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27050,5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12186,9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12186,9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12186,9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14863,6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14863,6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14863,6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Благоустройство</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355822,3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355822,3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12"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355822,3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"Содействие благоустройству населенных пунктов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A510212810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A510212810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A510212810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A51F200000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355414,5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программ формирования современной городской среды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A51F255550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355414,5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A51F255550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355414,5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A51F255550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355414,5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56368,6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3"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46266,7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14"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w:t>
            </w:r>
            <w:r>
              <w:lastRenderedPageBreak/>
              <w:t>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611"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A210312980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A210312980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A210312980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A210319580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A210319580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A210319580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15"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45085,7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45085,7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45085,7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43265,6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43265,6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1718,6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1718,6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28,5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73,0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6"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17"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A51F200000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Поощрение </w:t>
            </w:r>
            <w:proofErr w:type="gramStart"/>
            <w:r>
              <w:t>победителей Всероссийского конкурса лучших проектов создания комфортной городской среды</w:t>
            </w:r>
            <w:proofErr w:type="gramEnd"/>
            <w:r>
              <w:t xml:space="preserve"> в целях реализации проектов создания комфортной городской среды в малых городах и исторических поселениях</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A51F254240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A51F254240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A51F254240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8"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19"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Охрана окружающей среды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1037388,7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Сбор, удаление отходов и очистка сточных вод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1037388,7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1037388,7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21"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1037388,7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отдельных мероприятий регионального проекта "Оздоровление Волги"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1037388,7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 в рамках реализации мероприятий по сокращению доли загрязненных сточных вод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177014,8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177014,8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177014,8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Ликвидация (рекультивация) объектов накопленного экологического вреда, представляющих угрозу реке Волге</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860373,9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860373,9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860373,9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Здравоохранение</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Амбулаторная помощь</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2"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23"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Ц21N100000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Ц21N151960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Ц21N151960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Ц21N151960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Социальная политика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600783,4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населения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150591,9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4"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150591,9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25"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150591,9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150591,9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A210312850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A210312850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A210312850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A210312860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A210312860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67000,0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A210312860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67000,0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A210312990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A210312990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A210312990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26" w:history="1">
              <w:r>
                <w:rPr>
                  <w:color w:val="0000FF"/>
                </w:rPr>
                <w:t>законом</w:t>
              </w:r>
            </w:hyperlink>
            <w:r>
              <w:t xml:space="preserve"> от 12 января 1995 года N 5-ФЗ "О </w:t>
            </w:r>
            <w:r>
              <w:lastRenderedPageBreak/>
              <w:t>ветеранах",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A210351350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48893,5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A210351350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48893,5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A210351350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48893,5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127"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A210351760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30568,4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A210351760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30568,4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A210351760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30568,4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Охрана семьи и детства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450191,5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8"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450191,5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29"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239778,6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239778,6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130" w:history="1">
              <w:r>
                <w:rPr>
                  <w:color w:val="0000FF"/>
                </w:rPr>
                <w:t>программы</w:t>
              </w:r>
            </w:hyperlink>
            <w:r>
              <w:t xml:space="preserve"> Российской Федерации "Обеспечение доступным и комфортным жильем и коммунальными услугами </w:t>
            </w:r>
            <w:r>
              <w:lastRenderedPageBreak/>
              <w:t>граждан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lastRenderedPageBreak/>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A2103R4970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239778,6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A2103R4970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239778,6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A2103R4970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239778,6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31" w:history="1">
              <w:r w:rsidR="00D3163F">
                <w:rPr>
                  <w:color w:val="0000FF"/>
                </w:rPr>
                <w:t>Подпрограмма</w:t>
              </w:r>
            </w:hyperlink>
            <w:r w:rsidR="00D3163F">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210412,9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210412,9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A22011A820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152138,9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A22011A820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152138,9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A22011A820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152138,9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A2201R0820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58274,0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A2201R0820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58274,0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A2201R0820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58274,0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Прочие межбюджетные трансферты общего характера</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2"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33"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"Содействие благоустройству населенных пунктов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A510212820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A510212820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A510212820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832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жилищная инспекция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18985,1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Жилищно-коммунальное хозяйство</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18985,1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18985,1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35"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A110317740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A110317740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A110317740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6"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18917,6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37"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18917,6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18917,6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18917,6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17341,1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17341,1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1576,5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1576,5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8"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39"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w:t>
            </w:r>
            <w:r w:rsidR="00D3163F">
              <w:lastRenderedPageBreak/>
              <w:t>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lastRenderedPageBreak/>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833</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экономического развития, промышленности и торговли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253281,6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75307,2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75307,2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40"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75194,5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41"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20839,0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"Анализ и прогнозирование социально-экономического развития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20839,0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Оказание Чувашстатом информационных услуг для государственных нужд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Ч110114400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Ч110114400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Ч110114400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Всероссийской переписи населения 2020 года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Ч110154690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19768,0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Ч110154690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19768,0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Ч110154690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19768,0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42" w:history="1">
              <w:r w:rsidR="00D3163F">
                <w:rPr>
                  <w:color w:val="0000FF"/>
                </w:rPr>
                <w:t>Подпрограмма</w:t>
              </w:r>
            </w:hyperlink>
            <w:r w:rsidR="00D3163F">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7298,0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Ч150200000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7298,0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предоставления государственных и муниципальных услуг в АУ "МФЦ" Минэкономразвития Чувашии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Ч150240580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7298,0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Ч150240580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7298,0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Ч150240580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7298,0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43" w:history="1">
              <w:r>
                <w:rPr>
                  <w:color w:val="0000FF"/>
                </w:rPr>
                <w:t>программы</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47057,5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47057,5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47057,5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46136,2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46136,2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914,3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914,3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44"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45"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98947,8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Другие вопросы в области национальной экономики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98947,8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46"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65281,6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47" w:history="1">
              <w:r w:rsidR="00D3163F">
                <w:rPr>
                  <w:color w:val="0000FF"/>
                </w:rPr>
                <w:t>Подпрограмма</w:t>
              </w:r>
            </w:hyperlink>
            <w:r w:rsidR="00D3163F">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59641,8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Ч120417030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Ч120417030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5011,5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Ч120417030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5011,5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Ч120514960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Ч120514960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Ч120514960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"Финансовая поддержка МСП"</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8603,3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6083,3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6083,3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6083,3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2520,0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2520,0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"Акселерация"</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40915,4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Ч12I516370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1784,3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Ч12I516370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1784,3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Ч12I516370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1784,3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3098,0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3098,0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8461,1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8461,1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8461,1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11561,4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11561,4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11561,4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16010,6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16010,6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"Популяризация предпринимательства"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4261,6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4261,6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4261,6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4261,6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48" w:history="1">
              <w:r w:rsidR="00D3163F">
                <w:rPr>
                  <w:color w:val="0000FF"/>
                </w:rPr>
                <w:t>Подпрограмма</w:t>
              </w:r>
            </w:hyperlink>
            <w:r w:rsidR="00D3163F">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конкуренции в сфере потребительского рынка"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экспертизы качества предоставляемых услуг в сфере торговли и общественного питания</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Ч130318190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Ч130318190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Ч130318190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кадрового потенциала"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Ч130414570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Ч130414570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Ч130414570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Профильное обучение уполномоченных сотрудников органов исполнительной власти Чувашской Республики по вопросам обеспечения доступности объектов потребительского рынка для инвалидов</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Ч130414720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Ч130414720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Ч130414720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эффективной и доступной системы защиты прав потребителей"</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Ч130514580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Ч130514580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Ч130514580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Разработка информационных </w:t>
            </w:r>
            <w:r>
              <w:lastRenderedPageBreak/>
              <w:t>материалов по вопросам защиты прав потребителей в различных сферах деятельности, в том числе в сферах оказания жилищно-коммунальных, медицинских, транспортных услуг и др.</w:t>
            </w:r>
          </w:p>
        </w:tc>
        <w:tc>
          <w:tcPr>
            <w:tcW w:w="611"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Ч130519540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Ч130519540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Ч130519540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Ч130519550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Ч130519550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Ч130519550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49" w:history="1">
              <w:r w:rsidR="00D3163F">
                <w:rPr>
                  <w:color w:val="0000FF"/>
                </w:rPr>
                <w:t>Подпрограмма</w:t>
              </w:r>
            </w:hyperlink>
            <w:r w:rsidR="00D3163F">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3459,8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217,5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217,5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поддержка развития внешнеэкономической деятельности"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Ч140414530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Ч140414530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Ч140414530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Ч140419560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Ч140419560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Ч140419560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50"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Ч160500000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Ч160519570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Ч160519570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Ч160519570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51" w:history="1">
              <w:r>
                <w:rPr>
                  <w:color w:val="0000FF"/>
                </w:rPr>
                <w:t>программа</w:t>
              </w:r>
            </w:hyperlink>
            <w:r>
              <w:t xml:space="preserve"> Чувашской Республики "Развитие промышленности и инновационная экономика"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33666,2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52" w:history="1">
              <w:r w:rsidR="00D3163F">
                <w:rPr>
                  <w:color w:val="0000FF"/>
                </w:rPr>
                <w:t>Подпрограмма</w:t>
              </w:r>
            </w:hyperlink>
            <w:r w:rsidR="00D3163F">
              <w:t xml:space="preserve"> "Инновационное развитие промышленности Чувашской Республики" государственной программы Чувашской Республики "Развитие промышленности и </w:t>
            </w:r>
            <w:r w:rsidR="00D3163F">
              <w:lastRenderedPageBreak/>
              <w:t>инновационная экономика"</w:t>
            </w:r>
          </w:p>
        </w:tc>
        <w:tc>
          <w:tcPr>
            <w:tcW w:w="611"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33336,2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инновационной активности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Ч710114620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Ч710114620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Ч710114620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Ч710414630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Ч710414630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Ч710414630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электронного и печатного каталога инновационных проектов и инновационной продукции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Содействие развитию промышленного производства и повышение инвестиционной привлекательности региона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Ч710616340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Ч710616340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3860,6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Ч710616340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3860,6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Ч71L200000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26820,6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Подготовка и распространение методических материалов в сфере повышения производительности труда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Ч71L219510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Ч71L219510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Ч71L219510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поддержка участников национального проекта "Производительность труда и поддержка занятости"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26770,6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26770,6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26770,6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"Промышленный экспорт"</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Ч71T100000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презентаций промышленного и инвестиционного потенциала Чувашской Республики и продукции, выпускаемой организациями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Ч71T119520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Ч71T119520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Ч71T119520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53" w:history="1">
              <w:r w:rsidR="00D3163F">
                <w:rPr>
                  <w:color w:val="0000FF"/>
                </w:rPr>
                <w:t>Подпрограмма</w:t>
              </w:r>
            </w:hyperlink>
            <w:r w:rsidR="00D3163F">
              <w:t xml:space="preserve"> "Качество" государственной программы Чувашской Республики "Развитие промышленности и инновационная экономика"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и стимулирование внедрения системных основ менеджмента качества"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конкурса "Марка качества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Ч720114700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Ч720114700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Ч720114700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Ч720117460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Ч720117460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Ч720117460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"Вовлечение целевой аудитории в процессы постоянного повышения качества"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Жилищно-коммунальное хозяйство</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Коммунальное хозяйство</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54" w:history="1">
              <w:r>
                <w:rPr>
                  <w:color w:val="0000FF"/>
                </w:rPr>
                <w:t>программа</w:t>
              </w:r>
            </w:hyperlink>
            <w:r>
              <w:t xml:space="preserve"> Чувашской </w:t>
            </w:r>
            <w:r>
              <w:lastRenderedPageBreak/>
              <w:t>Республики "Развитие промышленности и инновационная экономика"</w:t>
            </w:r>
          </w:p>
        </w:tc>
        <w:tc>
          <w:tcPr>
            <w:tcW w:w="611"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55" w:history="1">
              <w:r w:rsidR="00D3163F">
                <w:rPr>
                  <w:color w:val="0000FF"/>
                </w:rPr>
                <w:t>Подпрограмма</w:t>
              </w:r>
            </w:hyperlink>
            <w:r w:rsidR="00D3163F">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"Организационные мероприятия"</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Ч740119530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Ч740119530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Ч740119530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осуществляющих функции в сфере энергетики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3727,0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3727,0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3727,0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"Энергоэффективность в жилищно-коммунальном хозяйстве и жилищном фонде"</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Ч740312910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Ч740312910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Ч740312910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Образование</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Профессиональная подготовка, переподготовка и повышение квалификации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156"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57"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Ч110400000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обучения специалистов в образовательных организациях</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образования</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58"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59"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Ч110000000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Ч110500000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Деятельность Чувашской региональной комиссии по организации подготовки управленческих кадров для организаций народного хозяйства Российской </w:t>
            </w:r>
            <w:r>
              <w:lastRenderedPageBreak/>
              <w:t>Федерации</w:t>
            </w:r>
          </w:p>
        </w:tc>
        <w:tc>
          <w:tcPr>
            <w:tcW w:w="611" w:type="dxa"/>
            <w:tcBorders>
              <w:top w:val="nil"/>
              <w:left w:val="nil"/>
              <w:bottom w:val="nil"/>
              <w:right w:val="nil"/>
            </w:tcBorders>
            <w:vAlign w:val="bottom"/>
          </w:tcPr>
          <w:p w:rsidR="00D3163F" w:rsidRDefault="00D3163F">
            <w:pPr>
              <w:pStyle w:val="ConsPlusNormal"/>
              <w:jc w:val="center"/>
            </w:pPr>
            <w:r>
              <w:lastRenderedPageBreak/>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Ч110515020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Ч110515020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Ч110515020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Культура, кинематография</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культуры, кинематографии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0"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61"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Чебоксарский культурный форум, посвященный празднованию Дня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2785,1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2785,1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Подготовка и проведение празднования на федеральном уровне памятных дат субъектов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9700,0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Социальная политика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социальной политики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2"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63" w:history="1">
              <w:r w:rsidR="00D3163F">
                <w:rPr>
                  <w:color w:val="0000FF"/>
                </w:rPr>
                <w:t>Подпрограмма</w:t>
              </w:r>
            </w:hyperlink>
            <w:r w:rsidR="00D3163F">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(грантов) социально ориентированным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Ц320117850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Ц320117850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Ц320117850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Прочие межбюджетные трансферты общего характера</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4" w:history="1">
              <w:r>
                <w:rPr>
                  <w:color w:val="0000FF"/>
                </w:rPr>
                <w:t>программа</w:t>
              </w:r>
            </w:hyperlink>
            <w:r>
              <w:t xml:space="preserve">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65"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Ч160000000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Ч160800000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Проведение </w:t>
            </w:r>
            <w:proofErr w:type="gramStart"/>
            <w:r>
              <w:t>оценки эффективности деятельности органов местного самоуправления городских округов</w:t>
            </w:r>
            <w:proofErr w:type="gramEnd"/>
            <w:r>
              <w:t xml:space="preserve"> и муниципальных районов</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Ч160814430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Ч160814430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Ч160814430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Ч160816380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Ч160816380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840</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Ч160816380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природных ресурсов и экологии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419610,3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6"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67"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746,2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746,2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212748,7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Общеэкономические вопросы</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16860,3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w:t>
            </w:r>
            <w:r>
              <w:lastRenderedPageBreak/>
              <w:t>безопасности"</w:t>
            </w:r>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Обеспечение реализации государственной </w:t>
            </w:r>
            <w:hyperlink r:id="rId169"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Ч3Э0000000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Ч3Э0100000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16136,4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16136,4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0"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71"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w:t>
            </w:r>
            <w:r>
              <w:lastRenderedPageBreak/>
              <w:t>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Сельское хозяйство и рыболовство</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73"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охраны объектов животного мира"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74"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Ч330259100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Ч330259100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Ч330259100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Водное хозяйство</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33389,7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33389,7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76" w:history="1">
              <w:r w:rsidR="00D3163F">
                <w:rPr>
                  <w:color w:val="0000FF"/>
                </w:rPr>
                <w:t>Подпрограмма</w:t>
              </w:r>
            </w:hyperlink>
            <w:r w:rsidR="00D3163F">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33389,7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"Восстановление и экологическая реабилитация водных объектов"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недвижимости сведений об ограничениях, связанных с особыми условиями использования зон санитарной охраны источников питьевого и хозяйственно-бытового водоснабжения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Ч340216590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Ч340216590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Ч340216590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32935,6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Мероприятия в области использования, охраны водных объектов и гидротехнических сооружений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20010,2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2685,7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2685,7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17324,5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17324,5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противопаводковых мероприятий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Ч340313370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Ч340313370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Ч340313370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Ч340313400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4097,1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Ч340313400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4097,1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Ч340313400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4097,1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в сфере водного хозяйства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3246,0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2747,8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2747,8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438,0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438,0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60,2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60,2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Ч340351280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4514,4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Ч340351280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4514,4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Ч340351280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4514,4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Капитальный ремонт гидротехнических сооружений, находящихся в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980,1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980,1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Лесное хозяйство</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162421,3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7"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162421,3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78" w:history="1">
              <w:r w:rsidR="00D3163F">
                <w:rPr>
                  <w:color w:val="0000FF"/>
                </w:rPr>
                <w:t>Подпрограмма</w:t>
              </w:r>
            </w:hyperlink>
            <w:r w:rsidR="00D3163F">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162421,3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"Охрана и защита лесов"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61102,7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Ч350140070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Ч350140070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6003,8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Ч350140070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6003,8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Осуществление отдельных полномочий в области лесных отношений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55098,9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55098,9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55098,9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"Обеспечение реализации </w:t>
            </w:r>
            <w:hyperlink r:id="rId179" w:history="1">
              <w:r>
                <w:rPr>
                  <w:color w:val="0000FF"/>
                </w:rPr>
                <w:t>подпрограммы</w:t>
              </w:r>
            </w:hyperlink>
            <w:r>
              <w:t xml:space="preserve"> "Развитие лесного хозяйства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18228,9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447,0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447,0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17453,7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15775,2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15775,2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1678,5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1678,5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"Обеспечение реализации </w:t>
            </w:r>
            <w:hyperlink r:id="rId180"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24425,9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111,8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111,8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24230,0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19336,1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19336,1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4893,9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4893,9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мероприятий регионального проекта Чувашской Республики "Сохранение лесов"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58663,8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Увеличение площади лесовосстановления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30226,5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30226,5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30226,5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664,8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664,8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Формирование запаса лесных семян для лесовосстановления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Ч35GА54310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Ч35GА54310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Ч35GА54310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Оснащение специализированных </w:t>
            </w:r>
            <w:proofErr w:type="gramStart"/>
            <w:r>
              <w:t>учреждений органов государственной власти субъектов Российской Федерации</w:t>
            </w:r>
            <w:proofErr w:type="gramEnd"/>
            <w:r>
              <w:t xml:space="preserve"> лесопожарной техникой и оборудованием для проведения комплекса мероприятий по охране лесов от пожаров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27673,6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27673,6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Ч35GА54320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27673,6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Охрана окружающей среды</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206115,4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Сбор, удаление отходов и очистка сточных вод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164515,2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81"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164515,2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82"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164515,2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отдельных мероприятий регионального проекта "Оздоровление Волги"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164515,2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Строительство </w:t>
            </w:r>
            <w:proofErr w:type="gramStart"/>
            <w:r>
              <w:t>сооружений очистки дождевых стоков центральной части города</w:t>
            </w:r>
            <w:proofErr w:type="gramEnd"/>
            <w:r>
              <w:t xml:space="preserve"> Чебоксары в рамках реализации мероприятий по сокращению доли загрязненных сточных вод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Ч37G650132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138561,9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Ч37G650132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138561,9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Ч37G650132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138561,9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ливневых очистных сооружений в мкр. "Волжский-1, -2" г. Чебоксары в рамках реализации мероприятий по сокращению доли загрязненных сточных вод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Ч37G650133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25953,3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Ч37G650133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25953,3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Ч37G650133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25953,3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Охрана объектов растительного и животного мира и среды их обитания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17103,8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8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17103,8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84" w:history="1">
              <w:r w:rsidR="00D3163F">
                <w:rPr>
                  <w:color w:val="0000FF"/>
                </w:rPr>
                <w:t>Подпрограмма</w:t>
              </w:r>
            </w:hyperlink>
            <w:r w:rsidR="00D3163F">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"Ведение государственного мониторинга состояния недр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Ведение регулярных наблюдений, сбора, накопления, обработки и анализа информации, оценка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Ч310113110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Ч310113110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Ч310113110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85"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6705,1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6705,1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БУ "Чувашский республиканский радиологический центр" Минприроды Чувашии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6705,1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6705,1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6705,1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86"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10105,8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охраны объектов животного мира"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Ч330213280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Ч330213280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Ч330213280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87"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roofErr w:type="gramEnd"/>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Ч330259200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Ч330259200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Ч330259200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88" w:history="1">
              <w:r>
                <w:rPr>
                  <w:color w:val="0000FF"/>
                </w:rPr>
                <w:t>частью 1 статьи 33</w:t>
              </w:r>
            </w:hyperlink>
            <w:r>
              <w:t xml:space="preserve"> Федерального закона от 24 июля 2009 года N 209-ФЗ "Об охоте </w:t>
            </w:r>
            <w:r>
              <w:lastRenderedPageBreak/>
              <w:t>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6429,2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6134,9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6134,9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294,3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294,3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3096,8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КУ ЧР "Дирекция по охране животного мира и ООПТ" Минприроды Чувашии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3096,8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1009,2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1009,2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1995,6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1995,6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92,0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92,0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охраны окружающей среды</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24496,4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89"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11638,7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90" w:history="1">
              <w:r w:rsidR="00D3163F">
                <w:rPr>
                  <w:color w:val="0000FF"/>
                </w:rPr>
                <w:t>Подпрограмма</w:t>
              </w:r>
            </w:hyperlink>
            <w:r w:rsidR="00D3163F">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10929,2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систем водоснабжения муниципальных образований"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10929,2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г. Алатыря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A120114930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5241,4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A120114930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5241,4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A120114930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5241,4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пгт Ибреси, пгт Буинск и пос. Киря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A120118040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5687,8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A120118040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5687,8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A120118040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5687,8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91" w:history="1">
              <w:r w:rsidR="00D3163F">
                <w:rPr>
                  <w:color w:val="0000FF"/>
                </w:rPr>
                <w:t>Подпрограмма</w:t>
              </w:r>
            </w:hyperlink>
            <w:r w:rsidR="00D3163F">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w:t>
            </w:r>
            <w:r w:rsidR="00D3163F">
              <w:lastRenderedPageBreak/>
              <w:t>государственной программы Чувашской Республики "Модернизация и развитие сферы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качества водоснабжения"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A130217050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A130217050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A130217050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12857,7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93"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1457,3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аналитического контроля на объектах, подлежащих экологическому контролю</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Ч320113140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Ч320113140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Ч320113140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"Проведение </w:t>
            </w:r>
            <w:r>
              <w:lastRenderedPageBreak/>
              <w:t>государственной экологической экспертизы объектов регионального уровня"</w:t>
            </w:r>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Финансовое обеспечение проведения государственной экологической экспертизы объектов регионального уровня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Ч320213160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Ч320213160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Ч320213160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направленные на формирование экологической культуры"</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1254,0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Ч320413270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1254,0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Ч320413270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1254,0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Ч320413270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1254,0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94"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4144,9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охраны объектов животного мира"</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3641,6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871,3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871,3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95"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2670,3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2530,3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2530,3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"Функционирование и развитие системы особо охраняемых природных </w:t>
            </w:r>
            <w:r>
              <w:lastRenderedPageBreak/>
              <w:t>территорий, сохранение биоразнообразия и регулирование использования объектов животного мира"</w:t>
            </w:r>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96" w:history="1">
              <w:r w:rsidR="00D3163F">
                <w:rPr>
                  <w:color w:val="0000FF"/>
                </w:rPr>
                <w:t>Подпрограмма</w:t>
              </w:r>
            </w:hyperlink>
            <w:r w:rsidR="00D3163F">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7255,5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Ч360200000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Мероприятия по обеспечению ртутной безопасности: сбор и демеркуризация ртутьсодержащих отходов</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"Предупреждение причинения вреда окружающей среде при размещении бесхозяйных отходов, в том числе </w:t>
            </w:r>
            <w:r>
              <w:lastRenderedPageBreak/>
              <w:t>твердых коммунальных отходов, выявление случаев причинения такого вреда и ликвидация его последствий"</w:t>
            </w:r>
          </w:p>
        </w:tc>
        <w:tc>
          <w:tcPr>
            <w:tcW w:w="611" w:type="dxa"/>
            <w:tcBorders>
              <w:top w:val="nil"/>
              <w:left w:val="nil"/>
              <w:bottom w:val="nil"/>
              <w:right w:val="nil"/>
            </w:tcBorders>
            <w:vAlign w:val="bottom"/>
          </w:tcPr>
          <w:p w:rsidR="00D3163F" w:rsidRDefault="00D3163F">
            <w:pPr>
              <w:pStyle w:val="ConsPlusNormal"/>
              <w:jc w:val="center"/>
            </w:pPr>
            <w:r>
              <w:lastRenderedPageBreak/>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Ч360400000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6955,5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Подготовка проектно-сметной документации на создание мусороперегрузочных станций с элементами сортировки в Шумерлинском, Вурнарском, Батыревском районах</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Ч360415180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6955,5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Ч360415180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6955,5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850</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Ч360415180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6955,5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здравоохранения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10231643,3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Образование</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89387,9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Среднее профессиональное образование</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7"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198"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w:t>
            </w:r>
            <w:r>
              <w:lastRenderedPageBreak/>
              <w:t>здравоохранения</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Профессиональная подготовка, переподготовка и повышение квалификации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9"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00"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Молодежная политика</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1"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02" w:history="1">
              <w:r w:rsidR="00D3163F">
                <w:rPr>
                  <w:color w:val="0000FF"/>
                </w:rPr>
                <w:t>Подпрограмма</w:t>
              </w:r>
            </w:hyperlink>
            <w:r w:rsidR="00D3163F">
              <w:t xml:space="preserve"> "Развитие медицинской реабилитации и санаторно-курортного лечения, в том числе детей" </w:t>
            </w:r>
            <w:r w:rsidR="00D3163F">
              <w:lastRenderedPageBreak/>
              <w:t>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Ц240000000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санаторно-курортного лечения, в том числе детей"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Ц240200000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отдыха и оздоровления детей, нуждающихся в санаторно-курортном лечении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Ц240217070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Ц240217070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Ц240217070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Здравоохранение</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4341534,1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Стационарная медицинская помощь</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1893661,0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1893661,0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04"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1353609,3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177346,4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Реконструкция главного лечебного корпуса бюджетного учреждения Чувашской Республики "Республиканская клиническая больница" Министерства здравоохранения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95793,9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95793,9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95793,9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Строительство лечебного корпуса - пристроя к существующему главному лечебному корпусу БУ "Республиканская клиническая больница" Минздрава Чувашии, г. Чебоксары, пр. Московский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66552,5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66552,5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66552,5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236078,6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236078,6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236078,6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236078,6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"Совершенствование системы оказания медицинской помощи наркологическим больным"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95969,8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95969,8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95969,8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95969,8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461950,7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461950,7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461950,7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461950,7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119497,3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119497,3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119497,3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82966,6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36530,7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"Оказание </w:t>
            </w:r>
            <w:r>
              <w:lastRenderedPageBreak/>
              <w:t>паллиативной медицинской помощи взрослым"</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81474,9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49157,3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49157,3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49157,3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18247,7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18247,7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18247,7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паллиативной медицинской помощи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14069,9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14069,9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14069,9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"Оказание паллиативной медицинской помощи детям"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29412,6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11567,0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11567,0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11567,0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Развитие паллиативной медицинской помощи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17845,6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12474,1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12474,1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5371,5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5371,5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151879,0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Закупки лекарственных препаратов и медицинского оборудования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27166,4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27166,4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27166,4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Строительство блочно-модульной котельной филиала "Красноармейская центральная районная больница" бюджетного учреждения Чувашской Республики "Больница скорой медицинской помощи" Министерства здравоохранения Чувашской Республики, Красноармейский район, с. Красноармейское, ул. 30 лет Победы, д. 7</w:t>
            </w:r>
            <w:proofErr w:type="gramEnd"/>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Ц211615260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Ц211615260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w:t>
            </w:r>
            <w:r>
              <w:lastRenderedPageBreak/>
              <w:t>государственную (муниципальную) собственность</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Ц211615260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Строительство блочно-модульной котельной Урмарского отделения БУ "Республиканский противотуберкулезный диспансер" Минздрава Чувашии, Урмарский район, д. Арабоси, ул. </w:t>
            </w:r>
            <w:proofErr w:type="gramStart"/>
            <w:r>
              <w:t>Больничная</w:t>
            </w:r>
            <w:proofErr w:type="gramEnd"/>
            <w:r>
              <w:t>, д. 1</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Ц211615270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2412,6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Ц211615270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2412,6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Ц211615270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2412,6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блочно-модульной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6215,3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6215,3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Строительство блочно-модульной котельной для теплоснабжения корпусов бюджетного учреждения Чувашской </w:t>
            </w:r>
            <w:r>
              <w:lastRenderedPageBreak/>
              <w:t>Республики "Аликовская центральная районная больница" Министерства здравоохранения Чувашской Республики, Аликовский район, с. Аликово, ул. Октябрьская, д. 12</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6300,0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6300,0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109084,7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109084,7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86866,4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22218,3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05"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515851,7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Ц22N200000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120799,1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Оснащение оборудованием региональных сосудистых центров и первичных сосудистых отделений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Ц22N251920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120799,1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Ц22N251920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120799,1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Ц22N251920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120799,1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395052,6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395052,6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395052,6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395052,6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06"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службы родовспоможения"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пристроя к городскому перинатальному центру БУ "Городская клиническая больница N 1" Минздрава Чувашии, г. Чебоксары, пр. Тракторостроителей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Ц230115280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Ц230115280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Ц230115280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"Создание системы раннего выявления и коррекции </w:t>
            </w:r>
            <w:r>
              <w:lastRenderedPageBreak/>
              <w:t>нарушений развития ребенка"</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Закупки оборудования и расходных материалов для неонатального и аудиологического скрининга</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Мероприятия по пренатальной (дородовой) диагностике</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Амбулаторная помощь</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1091426,6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7"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1091426,6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08"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970072,2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358386,1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358386,1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358386,1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358386,1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"Профилактика инфекционных заболеваний, включая </w:t>
            </w:r>
            <w:r>
              <w:lastRenderedPageBreak/>
              <w:t>иммунопрофилактику"</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73610,1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73610,1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73610,1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63392,7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10217,4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53777,6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53777,6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53777,6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53777,6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42949,1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42949,1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42949,1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42949,1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67108,8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деятельности больниц, </w:t>
            </w:r>
            <w:r>
              <w:lastRenderedPageBreak/>
              <w:t>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67108,8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67108,8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67108,8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"Оказание паллиативной медицинской помощи взрослым"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3190,1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1079,1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1079,1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2111,0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2111,0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898,1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1212,9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371050,4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Закупки лекарственных препаратов и медицинского оборудования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88504,4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88504,4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88504,4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282546,0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282546,0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282546,0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09"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сети центров амбулаторной онкологической помощи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10"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106354,4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"Детское здравоохранение"</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Ц23N400000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106354,4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106354,4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106354,4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106354,4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Медицинская помощь в дневных стационарах всех типов</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23695,2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1"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23695,2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12"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23695,2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7470,2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7470,2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7470,2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7470,2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5179,9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5179,9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5179,9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5179,9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10706,0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деятельности больниц, </w:t>
            </w:r>
            <w:r>
              <w:lastRenderedPageBreak/>
              <w:t>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10706,0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10706,0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10706,0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339,1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339,1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Скорая медицинская помощь</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30934,2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3"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30934,2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14"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30934,2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Ц211000000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22379,8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22379,8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22379,8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22379,8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Ц21N100000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8554,4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закупки авиационных работ в целях оказания медицинской помощи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8554,4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8554,4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8554,4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Санаторно-оздоровительная помощь</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107326,8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5"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107326,8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16" w:history="1">
              <w:r w:rsidR="00D3163F">
                <w:rPr>
                  <w:color w:val="0000FF"/>
                </w:rPr>
                <w:t>Подпрограмма</w:t>
              </w:r>
            </w:hyperlink>
            <w:r w:rsidR="00D3163F">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107326,8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санаторно-курортного лечения, в том числе детей"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107326,8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санаториев для больных туберкулезом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44952,0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31770,8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31770,8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10583,8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10583,8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2597,4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2597,4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Ц240240250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62374,8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Ц240240250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62374,8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Ц240240250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62374,8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Заготовка, переработка, хранение и обеспечение безопасности донорской крови и ее компонентов</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7"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18"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службы крови"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Ц211300000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центров, станций и отделений переливания крови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Ц211340260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Ц211340260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Ц211340260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1123791,1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9"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20"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w:t>
            </w:r>
            <w:r w:rsidR="00D3163F">
              <w:lastRenderedPageBreak/>
              <w:t>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"Совершенствование системы мер по сокращению спроса на наркотики"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A320200000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декадника, посвященного Международному дню борьбы с наркоманией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A320212630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A320212630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A320212630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A320300000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A320340720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A320340720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A320340720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1"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1118286,2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22"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102419,4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26771,0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Иммунизация населения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24604,4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24604,4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24604,4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деятельности учебно-методических кабинетов, </w:t>
            </w:r>
            <w:r>
              <w:lastRenderedPageBreak/>
              <w:t>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Ц210240140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2166,6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Ц210240140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2166,6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Ц210240140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2166,6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"Профилактика ВИЧ, вирусных гепатитов B и C"</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4720,6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4720,6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4720,6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4720,6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40145,8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Ц210440180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36759,6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Ц210440180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36759,6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Ц210440180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36759,6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Финансовое обеспечение реализации </w:t>
            </w:r>
            <w:r>
              <w:lastRenderedPageBreak/>
              <w:t>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3386,2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3386,2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3386,2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8674,8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8674,8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8674,8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8674,8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Оказание населению Чувашской Республики дорогостоящей (высокотехнологичной) медицинской </w:t>
            </w:r>
            <w:r>
              <w:lastRenderedPageBreak/>
              <w:t>помощи в медицинских организациях, подведомственных федеральным органам исполнительной власти</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службы крови"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гемотрансфузионной помощи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Ц211310100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Ц211310100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Ц211310100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Ц21P300000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Ц21P354680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Ц21P354680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183,1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Ц21P354680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183,1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23"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Ц22N319680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Ц22N319680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Ц22N319680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24"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91027,0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службы родовспоможения"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Совершенствование системы родовспоможения и детства</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специализированной медицинской помощи детям"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79827,0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w:t>
            </w:r>
            <w:r>
              <w:lastRenderedPageBreak/>
              <w:t>медицинскую помощь</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79827,0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59688,8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59688,8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19288,5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19288,5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849,7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849,7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25"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Ц250400000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86000,0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86000,0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86000,0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26"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Ц260100000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roofErr w:type="gramEnd"/>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27" w:history="1">
              <w:r w:rsidR="00D3163F">
                <w:rPr>
                  <w:color w:val="0000FF"/>
                </w:rPr>
                <w:t>Подпрограмма</w:t>
              </w:r>
            </w:hyperlink>
            <w:r w:rsidR="00D3163F">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596488,7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24713,9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w:t>
            </w:r>
            <w:r>
              <w:lastRenderedPageBreak/>
              <w:t>современных информационно-телекоммуникационных технологий</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24713,9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24713,9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24713,9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Ц270318170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Ц270318170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Ц270318170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28"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1040,1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1040,1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"Проведение независимой оценки качества оказания услуг в сфере охраны здоровья"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Проведение независимой </w:t>
            </w:r>
            <w:proofErr w:type="gramStart"/>
            <w:r>
              <w:t>оценки качества условий оказания услуг</w:t>
            </w:r>
            <w:proofErr w:type="gramEnd"/>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"Формирование </w:t>
            </w:r>
            <w:proofErr w:type="gramStart"/>
            <w:r>
              <w:t>модели ресурсного обеспечения системы здравоохранения Чувашской Республики</w:t>
            </w:r>
            <w:proofErr w:type="gramEnd"/>
            <w:r>
              <w:t>"</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Ц270600230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Ц270600230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170,4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Ц270600230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170,4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"Цифровой контур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Ц27N700000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569051,5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Реализация регионального проекта </w:t>
            </w:r>
            <w:r>
              <w:lastRenderedPageBreak/>
              <w:t>"Цифровой контур здравоохранения"</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Ц27N751140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569051,5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Ц27N751140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569051,5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Ц27N751140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569051,5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29" w:history="1">
              <w:r>
                <w:rPr>
                  <w:color w:val="0000FF"/>
                </w:rPr>
                <w:t>программы</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239696,1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239696,1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25280,8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24420,4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24420,4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139,0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264" w:type="dxa"/>
            <w:tcBorders>
              <w:top w:val="nil"/>
              <w:left w:val="nil"/>
              <w:bottom w:val="nil"/>
              <w:right w:val="nil"/>
            </w:tcBorders>
            <w:vAlign w:val="bottom"/>
          </w:tcPr>
          <w:p w:rsidR="00D3163F" w:rsidRDefault="00D3163F">
            <w:pPr>
              <w:pStyle w:val="ConsPlusNormal"/>
              <w:jc w:val="right"/>
            </w:pPr>
            <w:r>
              <w:t>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134,0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214415,3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31680,3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казенных </w:t>
            </w:r>
            <w:r>
              <w:lastRenderedPageBreak/>
              <w:t>учреждений</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31680,3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11308,4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11308,4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170987,5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170987,5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439,1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439,1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0"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31"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232"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33"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Социальная политика</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5800721,3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населения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5798479,6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4"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5752992,9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35"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515024,7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446618,3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w:t>
            </w:r>
            <w:r>
              <w:lastRenderedPageBreak/>
              <w:t>лечебного питания</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137407,5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14601,6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14601,6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122805,9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122805,9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Ц260151610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78488,6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Ц260151610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78488,6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Ц260151610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78488,6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215425,4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19614,0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19614,0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191811,4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Социальные выплаты гражданам, кроме публичных нормативных социальных </w:t>
            </w:r>
            <w:r>
              <w:lastRenderedPageBreak/>
              <w:t>выплат</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191811,4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паллиативной медицинской помощи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Ц2601R2010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15296,8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Ц2601R2010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15296,8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Ц2601R2010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15296,8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36" w:history="1">
              <w:r w:rsidR="00D3163F">
                <w:rPr>
                  <w:color w:val="0000FF"/>
                </w:rPr>
                <w:t>Подпрограмма</w:t>
              </w:r>
            </w:hyperlink>
            <w:r w:rsidR="00D3163F">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Ц280000000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5237968,2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обязательного медицинского страхования неработающих граждан"</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Ц280200000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5237968,2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5237968,2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Социальное обеспечение и иные </w:t>
            </w:r>
            <w:r>
              <w:lastRenderedPageBreak/>
              <w:t>выплаты населению</w:t>
            </w:r>
          </w:p>
        </w:tc>
        <w:tc>
          <w:tcPr>
            <w:tcW w:w="611" w:type="dxa"/>
            <w:tcBorders>
              <w:top w:val="nil"/>
              <w:left w:val="nil"/>
              <w:bottom w:val="nil"/>
              <w:right w:val="nil"/>
            </w:tcBorders>
            <w:vAlign w:val="bottom"/>
          </w:tcPr>
          <w:p w:rsidR="00D3163F" w:rsidRDefault="00D3163F">
            <w:pPr>
              <w:pStyle w:val="ConsPlusNormal"/>
              <w:jc w:val="center"/>
            </w:pPr>
            <w:r>
              <w:lastRenderedPageBreak/>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5237968,2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5237968,2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7"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45386,7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38"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45386,7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44108,0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44108,0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44108,0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44108,0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Ц31N500000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1278,7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Ц31N510550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1278,7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Ц31N510550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1278,7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Ц31N510550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1278,7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9"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40"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"Меры социальной поддержки"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Охрана семьи и детства</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1" w:history="1">
              <w:r>
                <w:rPr>
                  <w:color w:val="0000FF"/>
                </w:rPr>
                <w:t>программа</w:t>
              </w:r>
            </w:hyperlink>
            <w:r>
              <w:t xml:space="preserve">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42"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Ц250310500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Ц250310500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855</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Ц250310500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труда и социальной защиты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7687204,0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41091,7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41091,7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3" w:history="1">
              <w:r>
                <w:rPr>
                  <w:color w:val="0000FF"/>
                </w:rPr>
                <w:t>программа</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38207,0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44" w:history="1">
              <w:r>
                <w:rPr>
                  <w:color w:val="0000FF"/>
                </w:rPr>
                <w:t>программы</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38207,0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38207,0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КУ "Централизованная бухгалтерия" Минтруда Чувашии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38207,0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38109,2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38109,2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5"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2884,7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46"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2884,7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2884,7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2884,7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2884,7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2884,7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273659,5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Общеэкономические вопросы</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273659,5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7" w:history="1">
              <w:r>
                <w:rPr>
                  <w:color w:val="0000FF"/>
                </w:rPr>
                <w:t>программа</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272259,5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48"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144583,5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в области содействия занятости населения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55780,9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Информирование о положении на рынке труда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1969,7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1969,7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ярмарок вакансий и учебных рабочих мест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проведения оплачиваемых общественных работ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11459,3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11593,7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11544,4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11544,4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временного трудоустройства безработных граждан, испытывающих трудности в поиске работы</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3050,3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3037,3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3037,3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363,6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363,6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Содействие самозанятости безработных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3856,7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3840,0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3840,0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Профессиональное обучение и дополнительное профессиональное образование безработных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20510,1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12921,4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12921,4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1285,5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1285,5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6303,2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6303,2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2558,8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2558,8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Ц610112380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2558,8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Ц610119580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Ц610119580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Ц610119580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"Поддержка занятости"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Ц61L300000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29960,5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Переобучение, повышение квалификации работников предприятий в целях поддержки занятости и повышения эффективности рынка труда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29960,5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29960,5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29960,5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19684,2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Переобучение и повышение квалификации женщин </w:t>
            </w:r>
            <w:proofErr w:type="gramStart"/>
            <w:r>
              <w:t xml:space="preserve">в период отпуска по уходу за ребенком в возрасте до трех </w:t>
            </w:r>
            <w:r>
              <w:lastRenderedPageBreak/>
              <w:t>лет</w:t>
            </w:r>
            <w:proofErr w:type="gramEnd"/>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19684,2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7411,1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7411,1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2431,0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Стипендии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264" w:type="dxa"/>
            <w:tcBorders>
              <w:top w:val="nil"/>
              <w:left w:val="nil"/>
              <w:bottom w:val="nil"/>
              <w:right w:val="nil"/>
            </w:tcBorders>
            <w:vAlign w:val="bottom"/>
          </w:tcPr>
          <w:p w:rsidR="00D3163F" w:rsidRDefault="00D3163F">
            <w:pPr>
              <w:pStyle w:val="ConsPlusNormal"/>
              <w:jc w:val="right"/>
            </w:pPr>
            <w:r>
              <w:t>1850,3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580,7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9842,1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9842,1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39157,9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39157,9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2084,2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2084,2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8418,9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Стипендии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264" w:type="dxa"/>
            <w:tcBorders>
              <w:top w:val="nil"/>
              <w:left w:val="nil"/>
              <w:bottom w:val="nil"/>
              <w:right w:val="nil"/>
            </w:tcBorders>
            <w:vAlign w:val="bottom"/>
          </w:tcPr>
          <w:p w:rsidR="00D3163F" w:rsidRDefault="00D3163F">
            <w:pPr>
              <w:pStyle w:val="ConsPlusNormal"/>
              <w:jc w:val="right"/>
            </w:pPr>
            <w:r>
              <w:t>8418,9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28654,8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28654,8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49" w:history="1">
              <w:r w:rsidR="00D3163F">
                <w:rPr>
                  <w:color w:val="0000FF"/>
                </w:rPr>
                <w:t>Подпрограмма</w:t>
              </w:r>
            </w:hyperlink>
            <w:r w:rsidR="00D3163F">
              <w:t xml:space="preserve"> "Сопровождение инвалидов молодого возраста при получении ими профессионального образования и содействие в </w:t>
            </w:r>
            <w:r w:rsidR="00D3163F">
              <w:lastRenderedPageBreak/>
              <w:t>последующем трудоустройстве" государственной программы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"Содействие инвалидам молодого возраста в трудоустройстве"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Ц640216680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Ц640216680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Ц640216680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Ц640216690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878,9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Ц640216690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878,9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Ц640216690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878,9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50" w:history="1">
              <w:r>
                <w:rPr>
                  <w:color w:val="0000FF"/>
                </w:rPr>
                <w:t>программы</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126784,5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126784,5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126784,5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101510,2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101510,2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24228,8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24228,8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1045,5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1045,5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51" w:history="1">
              <w:r>
                <w:rPr>
                  <w:color w:val="0000FF"/>
                </w:rPr>
                <w:t>программа</w:t>
              </w:r>
            </w:hyperlink>
            <w:r>
              <w:t xml:space="preserve"> Чувашской Республики "Доступная среда"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52"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мероприятия по сохранению рабочих мест для инвалидов</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Образование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Молодежная политика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53"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54"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мероприятий по проведению </w:t>
            </w:r>
            <w:r>
              <w:lastRenderedPageBreak/>
              <w:t>оздоровительной кампании детей, в том числе детей, находящихся в трудной жизненной ситуации"</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Ц340200000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Обеспечение отдыха и оздоровления детей, в том числе детей, находящихся в трудной жизненной ситуации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45323,4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45323,4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6643,8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6356,1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287,7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Социальная политика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7320485,6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Пенсионное обеспечение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62915,3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55"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56"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Выплаты пенсии за выслугу лет государственным гражданским служащим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Ц310110520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Ц310110520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Ц310110520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57" w:history="1">
              <w:r>
                <w:rPr>
                  <w:color w:val="0000FF"/>
                </w:rPr>
                <w:t>программа</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58" w:history="1">
              <w:r w:rsidR="00D3163F">
                <w:rPr>
                  <w:color w:val="0000FF"/>
                </w:rPr>
                <w:t>Подпрограмма</w:t>
              </w:r>
            </w:hyperlink>
            <w:r w:rsidR="00D3163F">
              <w:t xml:space="preserve"> "Активная политика </w:t>
            </w:r>
            <w:r w:rsidR="00D3163F">
              <w:lastRenderedPageBreak/>
              <w:t>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"Мероприятия в области содействия занятости населения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Социальные выплаты безработным гражданам в соответствии с </w:t>
            </w:r>
            <w:hyperlink r:id="rId259"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 бюджету Пенсионного фонда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570</w:t>
            </w:r>
          </w:p>
        </w:tc>
        <w:tc>
          <w:tcPr>
            <w:tcW w:w="126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обслуживание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1107819,7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0"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1106233,1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61"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730671,0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"Модернизация и развитие сектора социальных услуг"</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716492,3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граждан пожилого возраста</w:t>
            </w:r>
            <w:proofErr w:type="gramEnd"/>
            <w:r>
              <w:t xml:space="preserve"> и инвалидов</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338422,1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338422,1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338422,1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5952,8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4130,8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4130,8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1784,0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1784,0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372117,4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372117,4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273720,5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98396,9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14178,7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Ц310416670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13883,9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Ц310416670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13883,9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Ц310416670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13883,9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Проведение независимой </w:t>
            </w:r>
            <w:proofErr w:type="gramStart"/>
            <w:r>
              <w:t>оценки качества условий оказания услуг</w:t>
            </w:r>
            <w:proofErr w:type="gramEnd"/>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Ц310418200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Ц310418200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224,8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Ц310418200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224,8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Ц310419850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Ц310419850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Ц310419850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62" w:history="1">
              <w:r w:rsidR="00D3163F">
                <w:rPr>
                  <w:color w:val="0000FF"/>
                </w:rPr>
                <w:t>Подпрограмма</w:t>
              </w:r>
            </w:hyperlink>
            <w:r w:rsidR="00D3163F">
              <w:t xml:space="preserve"> "Старшее поколение"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108569,5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Ц33P300000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108569,5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108569,5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108569,5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108569,5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63"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167589,6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социального обслуживания семьи и детей"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167589,6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103710,3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103710,3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103710,3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63879,3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63879,3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64" w:history="1">
              <w:r>
                <w:rPr>
                  <w:color w:val="0000FF"/>
                </w:rPr>
                <w:t>программы</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99403,0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99403,0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w:t>
            </w:r>
            <w:proofErr w:type="gramStart"/>
            <w:r>
              <w:t>деятельности центра предоставления мер социальной поддержки</w:t>
            </w:r>
            <w:proofErr w:type="gramEnd"/>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99403,0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88085,3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88085,3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11152,5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11152,5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165,2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165,2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5"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66"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1386,6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1386,6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4225937,9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7"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3977289,1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68"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2908935,4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законодательства в области </w:t>
            </w:r>
            <w:r>
              <w:lastRenderedPageBreak/>
              <w:t>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2907199,2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Выплата социального пособия на погребение и возмещение расходов по гарантированному перечню услуг по погребению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11892,3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11892,3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Социальная поддержка лиц, удостоенных почетного звания "Почетный гражданин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40179,4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349,9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349,9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39829,5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39829,5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гражданам субсидий на оплату жилищно-коммунальных услуг</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253341,6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2967,8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2967,8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250373,8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250373,8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ветеранов труда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1722246,3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17672,4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17672,4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1704573,9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1658359,3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46214,6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тружеников тыла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16853,5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216,3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216,3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16637,2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16637,2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27203,3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349,1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349,1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26854,2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26854,2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Дополнительные выплаты инвалидам боевых действий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1056,6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1056,6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Оказание материальной помощи гражданам, находящимся в трудной жизненной ситуации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588,7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588,7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Денежная компенсация стоимости проезда к месту проведения программного гемодиализа и обратно</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11483,8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Социальные выплаты гражданам, кроме </w:t>
            </w:r>
            <w:r>
              <w:lastRenderedPageBreak/>
              <w:t>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Компенсация расходов на уплату взноса на капитальный ремонт общего имущества в многоквартирном доме отдельным категориям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5497,8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5387,8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5387,8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11598,8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11484,0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11484,0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Денежная компенсация части затрат на проезд отдельным категориям граждан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13175,4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13035,4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13035,4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Героям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27557,2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413,4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413,4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27143,8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27143,8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66256,3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993,8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993,8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65262,5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65262,5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687246,6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9965,1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9965,1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677281,5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677281,5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69"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3645,9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Ц310152700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3645,9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Ц310152700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3645,9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t>дств в с</w:t>
            </w:r>
            <w:proofErr w:type="gramEnd"/>
            <w:r>
              <w:t xml:space="preserve">оответствии с </w:t>
            </w:r>
            <w:r>
              <w:lastRenderedPageBreak/>
              <w:t xml:space="preserve">Федеральным </w:t>
            </w:r>
            <w:hyperlink r:id="rId270"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316,5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6228,7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6228,7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6228,7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1736,2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Ц310511530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Ц310511530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221,1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Ц310511530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221,1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Проведение общественно значимых </w:t>
            </w:r>
            <w:r>
              <w:lastRenderedPageBreak/>
              <w:t>мероприятий и мероприятий, связанных с памятными датами</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1515,1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1410,2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1410,2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104,9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71"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1068353,7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939128,7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ежемесячного пособия на ребенка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424544,0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424541,7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424541,7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4080,1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4077,7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4077,7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Ц340110790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72"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510372,6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510369,4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510369,4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1297,4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новогодних праздников для детей, нуждающихся в социальной поддержке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936,9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936,9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республиканского слета трудовых династий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Ц340510860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Ц340510860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Ц340510860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Ц340510870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Ц340510870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Ц340510870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Ц34P100000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127927,6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Государственная поддержка семей, имеющих детей, в виде республиканского материнского (семейного) капитала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127927,6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127927,6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127927,6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73" w:history="1">
              <w:r>
                <w:rPr>
                  <w:color w:val="0000FF"/>
                </w:rPr>
                <w:t>программа</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248648,8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74"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248648,8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в области содействия занятости населения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248648,8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Социальные выплаты безработным гражданам в соответствии с </w:t>
            </w:r>
            <w:hyperlink r:id="rId275" w:history="1">
              <w:r>
                <w:rPr>
                  <w:color w:val="0000FF"/>
                </w:rPr>
                <w:t>Законом</w:t>
              </w:r>
            </w:hyperlink>
            <w:r>
              <w:t xml:space="preserve"> Российской Федерации от 19 апреля 1991 года N 1032-1 "О занятости населения в Российской Федерации"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248648,8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247405,6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229900,7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99,5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Стипендии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264" w:type="dxa"/>
            <w:tcBorders>
              <w:top w:val="nil"/>
              <w:left w:val="nil"/>
              <w:bottom w:val="nil"/>
              <w:right w:val="nil"/>
            </w:tcBorders>
            <w:vAlign w:val="bottom"/>
          </w:tcPr>
          <w:p w:rsidR="00D3163F" w:rsidRDefault="00D3163F">
            <w:pPr>
              <w:pStyle w:val="ConsPlusNormal"/>
              <w:jc w:val="right"/>
            </w:pPr>
            <w:r>
              <w:t>17405,4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Охрана семьи и детства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1871519,6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276"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1871519,6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77"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1871519,6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273713,1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Выплаты приемной семье на содержание подопечных детей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106882,3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106880,8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106880,8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Выплаты опекунам (попечителям), патронатным воспитателям на содержание подопечных детей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103175,5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103171,3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103171,3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Выплаты вознаграждения опекунам (попечителям), приемным родителям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63655,3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63655,3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Социальные выплаты гражданам, кроме </w:t>
            </w:r>
            <w:r>
              <w:lastRenderedPageBreak/>
              <w:t>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63655,3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"Осуществление мероприятий по профилактике безнадзорности и правонарушений несовершеннолетних"</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6711,1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Ц340410730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Ц340410730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Ц340410730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6646,5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6646,5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6646,5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Ц340459400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Ц340459400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Ц340459400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Проведение республиканского конкурса "Семья года"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Ц340510740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Ц340510740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Ц340510740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Единовременное денежное поощрение при награждении орденом "Родительская слава"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Ц34P100000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1590899,0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594017,2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594017,2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594017,2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Ц34P155730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996881,8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Ц34P155730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996881,8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Ц34P155730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996881,8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Другие вопросы в области социальной </w:t>
            </w:r>
            <w:r>
              <w:lastRenderedPageBreak/>
              <w:t>политики</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52293,1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27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79"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A320400000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A320414980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A320414980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A320414980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0"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81" w:history="1">
              <w:r w:rsidR="00D3163F">
                <w:rPr>
                  <w:color w:val="0000FF"/>
                </w:rPr>
                <w:t>Подпрограмма</w:t>
              </w:r>
            </w:hyperlink>
            <w:r w:rsidR="00D3163F">
              <w:t xml:space="preserve"> "Оказание содействия добровольному переселению в </w:t>
            </w:r>
            <w:r w:rsidR="00D3163F">
              <w:lastRenderedPageBreak/>
              <w:t>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lastRenderedPageBreak/>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Основное мероприятие "Содействие в жилищном обустройстве участников Государственной </w:t>
            </w:r>
            <w:hyperlink r:id="rId282" w:history="1">
              <w:r>
                <w:rPr>
                  <w:color w:val="0000FF"/>
                </w:rPr>
                <w:t>программы</w:t>
              </w:r>
            </w:hyperlink>
            <w:r>
              <w:t xml:space="preserve">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Ц350200000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83"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4" w:history="1">
              <w:r>
                <w:rPr>
                  <w:color w:val="0000FF"/>
                </w:rPr>
                <w:t>программа</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46910,4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85" w:history="1">
              <w:r w:rsidR="00D3163F">
                <w:rPr>
                  <w:color w:val="0000FF"/>
                </w:rPr>
                <w:t>Подпрограмма</w:t>
              </w:r>
            </w:hyperlink>
            <w:r w:rsidR="00D3163F">
              <w:t xml:space="preserve"> "Безопасный труд" государственной программы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3196,8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"Организационно-техническое обеспечение охраны труда и здоровья </w:t>
            </w:r>
            <w:proofErr w:type="gramStart"/>
            <w:r>
              <w:t>работающих</w:t>
            </w:r>
            <w:proofErr w:type="gramEnd"/>
            <w:r>
              <w:t>"</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2651,6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Материально-техническое и программное обеспечение мониторинга условий и охраны труда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Ц630112430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Ц630112430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Ц630112430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государственной политики в сфере охраны труда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Ц630112440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2050,6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Ц630112440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2050,6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Ц630112440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2050,6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Ц630117960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Ц630117960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Ц630117960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Ц630117970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Ц630117970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Ц630117970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Ц630118020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Ц630118020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Ц630118020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224,0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Проведение ежегодной республиканской научно-практической конференции "Здоровье и безопасность </w:t>
            </w:r>
            <w:proofErr w:type="gramStart"/>
            <w:r>
              <w:t>работающих</w:t>
            </w:r>
            <w:proofErr w:type="gramEnd"/>
            <w:r>
              <w:t>"</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Ц630417980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Ц630417980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Ц630417980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Организация и проведение </w:t>
            </w:r>
            <w:proofErr w:type="gramStart"/>
            <w:r>
              <w:t>обучения по охране</w:t>
            </w:r>
            <w:proofErr w:type="gramEnd"/>
            <w:r>
              <w:t xml:space="preserve"> труда руководителей, специалистов в органах государственной власти Чувашской Республики и подведомственных им учреждениях</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Ц630418030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Ц630418030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355,1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Ц630418030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355,1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Издание информационно-аналитического вестника "Охрана труда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Ц630617990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Ц630617990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Ц630617990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Издание методических рекомендаций по вопросам охраны труда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Ц630618010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Ц630618010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Ц630618010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86" w:history="1">
              <w:r>
                <w:rPr>
                  <w:color w:val="0000FF"/>
                </w:rPr>
                <w:t>программы</w:t>
              </w:r>
            </w:hyperlink>
            <w:r>
              <w:t xml:space="preserve"> Чувашской Республики "Содействие занятости населения"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43713,6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43713,6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43713,6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40539,1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40539,1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2956,2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2956,2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218,3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218,3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7"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88"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9" w:history="1">
              <w:r>
                <w:rPr>
                  <w:color w:val="0000FF"/>
                </w:rPr>
                <w:t>программа</w:t>
              </w:r>
            </w:hyperlink>
            <w:r>
              <w:t xml:space="preserve"> Чувашской Республики "Доступная среда"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90"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Ч810310700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Ч810310700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856</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Ч810310700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культуры, по делам национальностей и архивного дела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2545804,1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92865,9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92865,9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92865,9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9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92865,9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архивного дела"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54303,3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архивов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Ц410440430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54303,3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Ц410440430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54303,3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Ц410440430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54303,3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Оказание финансовой поддержки в проведении научно-практических конференций, чтений, круглых столов, выставок</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Ц411018570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Ц411018570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903,9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Ц411018570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903,9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22658,7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архивов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22658,7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22658,7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22658,7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муниципальных учреждений культуры"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архивов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Ц411519820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Ц411519820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Ц411519820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528916,9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национальной экономики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528916,9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293"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528916,9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94" w:history="1">
              <w:r w:rsidR="00D3163F">
                <w:rPr>
                  <w:color w:val="0000FF"/>
                </w:rPr>
                <w:t>Подпрограмма</w:t>
              </w:r>
            </w:hyperlink>
            <w:r w:rsidR="00D3163F">
              <w:t xml:space="preserve"> "Туризм"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528916,9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"Формирование и продвижение туристского продукта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Ц440111360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Ц440111360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3385,0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Ц440111360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3385,0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туризма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525531,9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525531,9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525531,9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525531,9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Жилищно-коммунальное хозяйство</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Благоустройство</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5"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9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муниципальных учреждений культуры"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Обустройство и восстановление воинских захоронений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Образование</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318238,3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Дополнительное образование детей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161693,5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7"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161693,5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298"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161693,5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детских школ искусств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Ц41A100000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Приобретение музыкальных инструментов, оборудования и материалов для детских школ иску</w:t>
            </w:r>
            <w:proofErr w:type="gramStart"/>
            <w:r>
              <w:t>сств в р</w:t>
            </w:r>
            <w:proofErr w:type="gramEnd"/>
            <w:r>
              <w:t>амках поддержки отрасли культуры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Ц41A15519L</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11693,5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Ц41A15519L</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11693,5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Ц41A15519L</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11693,5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Среднее профессиональное образование</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94883,9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94883,9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00"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94883,9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"Развитие </w:t>
            </w:r>
            <w:r>
              <w:lastRenderedPageBreak/>
              <w:t>образования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81545,7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3137,4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3137,4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Ц410640370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78408,3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Ц410640370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78408,3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Ц410640370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78408,3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2926,2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2926,2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Ц41A100000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10412,0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Приобретение музыкальных инструментов, оборудования и материалов для профессиональных образовательных организаций в рамках поддержки отрасли культуры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Ц41A15519N</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10412,0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Ц41A15519N</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10412,0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Ц41A15519N</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10412,0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Высшее образование</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61543,4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0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61543,4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0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61543,4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61543,4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7183,1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7183,1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7183,1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Ц410640380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54360,3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Ц410640380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54360,3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Ц410640380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54360,3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образования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03"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04"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"Развитие образования в сфере культуры и </w:t>
            </w:r>
            <w:r>
              <w:lastRenderedPageBreak/>
              <w:t>искусства"</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Ц410611040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Ц410611040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Ц410611040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05"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06"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"Стипендии, гранты, премии и денежные поощрения"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Культура, кинематография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1579908,4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Культура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1480478,5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07"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1480478,5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08"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1470405,9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7781,3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охрана объектов культурного наследия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297,1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297,1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3450,8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3450,8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3450,8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БУ "Госцентр по охране культурного наследия" Минкультуры Чувашии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Ц410140400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4033,4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Ц410140400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4033,4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Ц410140400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4033,4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библиотечного дела"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98017,3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Централизованное комплектование книжных фондов общедоступных библиотек</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Ц410210930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Ц410210930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3816,5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Ц410210930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3816,5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Ц410210940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Ц410210940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808,9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Ц410210940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808,9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библиотек</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Ц410240410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93391,9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Ц410240410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93391,9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Ц410240410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93391,9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музейного дела"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73346,5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Пополнение фондов государственных музеев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Ц410310950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Ц410310950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243,3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Ц410310950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243,3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Поддержка музейно-выставочных проектов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музеев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Ц410340730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71603,2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Ц410340730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71603,2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Ц410340730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71603,2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444961,1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творческих проектов профессиональных коллективов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инновационных программ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Ц410510970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Ц410510970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Ц410510970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Ц410510980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Ц410510980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Ц410510980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100,7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Поддержка фестивальной и гастрольной деятельности театрально-концертных учреждений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театрально-концертных учреждений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434880,4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434880,4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86603,1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348277,3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"Сохранение и развитие народного творчества"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31278,3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условий для развития народного творчества и культурно-</w:t>
            </w:r>
            <w:r>
              <w:lastRenderedPageBreak/>
              <w:t>досуговой деятельности населения</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194,4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194,4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культурно-досугового типа и народного творчества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Ц410740390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31083,9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Ц410740390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31083,9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Ц410740390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31083,9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"Поддержка детского и юношеского творчества"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Мероприятия по поддержке творческой деятельности детей в государственных учреждениях культуры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175,0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9978,8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9819,9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9819,9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9819,9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Проведение информационно-коммуникационной кампании, направленной на освещение мероприятий в рамках региональных проектов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Ц411019580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Ц411019580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158,9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Ц411019580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158,9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38808,8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библиотек</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607,5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607,5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театрально-концертных учреждений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16297,5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4696,7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4696,7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11600,8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11600,8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5804,9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5804,9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5804,9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Ц4111R4660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4725,5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Ц4111R4660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4725,5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Ц4111R4660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4725,5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Поддержка творческой деятельности и техническое оснащение детских и кукольных театров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11373,4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11373,4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11373,4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105106,4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Реконструкция здания ГУК "Чувашская государственная филармония в г. Чебоксары", Чувашская Республика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105106,4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105106,4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264" w:type="dxa"/>
            <w:tcBorders>
              <w:top w:val="nil"/>
              <w:left w:val="nil"/>
              <w:bottom w:val="nil"/>
              <w:right w:val="nil"/>
            </w:tcBorders>
            <w:vAlign w:val="bottom"/>
          </w:tcPr>
          <w:p w:rsidR="00D3163F" w:rsidRDefault="00D3163F">
            <w:pPr>
              <w:pStyle w:val="ConsPlusNormal"/>
              <w:jc w:val="right"/>
            </w:pPr>
            <w:r>
              <w:t>105106,4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мероприятий в рамках подготовки и проведения празднования 550-летия основания г. Чебоксары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Ц411318600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Ц411318600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Ц411318600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"Мероприятия, связанные с подготовкой и проведением празднования 100-летия образования </w:t>
            </w:r>
            <w:r>
              <w:lastRenderedPageBreak/>
              <w:t>Чувашской автономной области"</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Подготовка и проведение празднования на федеральном уровне памятных дат субъектов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103600,0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103600,0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83700,0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17500,0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66200,0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муниципальных учреждений культуры"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377747,2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учреждений культурно-досугового типа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библиотек</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135000,0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135000,0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38036,1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38036,1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38036,1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Ц4115R5192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1111,1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Ц4115R5192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1111,1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Ц4115R5192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1111,1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Выплата денежного поощрения лучшим муниципальным учреждениям культуры, </w:t>
            </w:r>
            <w:r>
              <w:lastRenderedPageBreak/>
              <w:t>находящимся на территориях сельских поселений, и их работникам в рамках поддержки отрасли культуры</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Ц4115R5194</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Ц4115R5194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Ц4115R5194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90479,0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модельных муниципальных библиотек</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Ц41A154540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Ц41A154540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Ц41A154540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Строительство сельского дома культуры на 150 мест по ул. Школьная, д. 39 в с. Янгильдино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roofErr w:type="gramEnd"/>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Ц41A15519D</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26151,6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Ц41A15519D</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26151,6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Ц41A15519D</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26151,6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сельского дома культуры на 150 мест в д. Буртасы Вурнарского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Ц41A15519E</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29108,4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Ц41A15519E</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29108,4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Ц41A15519E</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29108,4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Строительство сельского дома культуры на 100 мест по адресу: Чувашская Республика, Канашский район, д. Хучель, ул. Школьная, д. 2 в рамках мероприятий регионального проекта "Культурная среда", направленных на создание и </w:t>
            </w:r>
            <w:r>
              <w:lastRenderedPageBreak/>
              <w:t>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Ц41A15519G</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14484,5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Ц41A15519G</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14484,5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Ц41A15519G</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14484,5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Ц41A15519I</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10734,5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Ц41A15519I</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10734,5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Ц41A15519I</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10734,5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"Творческие люди"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1391,2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Поддержка творческих проектов некоммерческих организаций в области музыкального, театрального и изобразительного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фестивалей детского творчества всех жанров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Фестиваля любительских творческих коллективов с вручением грантов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Поддержка добровольческих движений, в том числе в сфере сохранения </w:t>
            </w:r>
            <w:r>
              <w:lastRenderedPageBreak/>
              <w:t>культурного наследия народов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Ц41A218480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475,2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"Цифровая культура"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онлайн-трансляций мероприятий, размещаемых на портале "Культура</w:t>
            </w:r>
            <w:proofErr w:type="gramStart"/>
            <w:r>
              <w:t>.Р</w:t>
            </w:r>
            <w:proofErr w:type="gramEnd"/>
            <w:r>
              <w:t>Ф"</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Ц41A318500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Ц41A318500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Ц41A318500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виртуальных концертных залов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Ц41A354530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Ц41A354530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Ц41A354530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09"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w:t>
            </w:r>
            <w:r w:rsidR="00D3163F">
              <w:lastRenderedPageBreak/>
              <w:t>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8872,6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Ц420111240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Ц420111240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Ц420111240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"Профилактика этнополитического и религиозно-политического экстремизма, ксенофобии"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Формирование и развитие межконфессионального согласия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5184,6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Поддержка инициатив в сфере гармонизации межнациональных отношений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Ц420411310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Ц420411310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Ц420411310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66,9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4787,2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4787,2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3776,6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3533,1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Межрегиональные и международные культурные связи. Поддержка чувашской диаспоры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3303,4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3303,4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3303,4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10" w:history="1">
              <w:r w:rsidR="00D3163F">
                <w:rPr>
                  <w:color w:val="0000FF"/>
                </w:rPr>
                <w:t>Подпрограмма</w:t>
              </w:r>
            </w:hyperlink>
            <w:r w:rsidR="00D3163F">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библиотечных проектов, направленных на расширение и сохранение круга читателей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Ц430118660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Ц430118660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Ц430118660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информационно-издательской деятельности государственных библиотек</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Ц430118670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Ц430118670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Ц430118670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Ц430118680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Ц430118680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Ц430118680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культуры, кинематографии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99429,9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97899,7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1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74742,1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1833,2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Ц410100270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Ц410100270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130,2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Ц410100270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130,2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13"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Ц410159500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Ц410159500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1703,0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Ц410159500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1703,0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архивного дела"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Ежемесячные выплаты государственных стипендий для выдающихся деятелей науки, литературы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Ц410511000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Ц410511000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выплаты гражданам несоциального характера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Ц410511000</w:t>
            </w:r>
          </w:p>
        </w:tc>
        <w:tc>
          <w:tcPr>
            <w:tcW w:w="680" w:type="dxa"/>
            <w:tcBorders>
              <w:top w:val="nil"/>
              <w:left w:val="nil"/>
              <w:bottom w:val="nil"/>
              <w:right w:val="nil"/>
            </w:tcBorders>
            <w:vAlign w:val="bottom"/>
          </w:tcPr>
          <w:p w:rsidR="00D3163F" w:rsidRDefault="00D3163F">
            <w:pPr>
              <w:pStyle w:val="ConsPlusNormal"/>
              <w:jc w:val="center"/>
            </w:pPr>
            <w:r>
              <w:t>330</w:t>
            </w:r>
          </w:p>
        </w:tc>
        <w:tc>
          <w:tcPr>
            <w:tcW w:w="126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71415,3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функционирования БУ "Центр финансового и хозяйственного обеспечения" Минкультуры Чувашии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71415,3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71415,3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71415,3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"Создание </w:t>
            </w:r>
            <w:r>
              <w:lastRenderedPageBreak/>
              <w:t>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Проведение независимой </w:t>
            </w:r>
            <w:proofErr w:type="gramStart"/>
            <w:r>
              <w:t>оценки качества условий оказания услуг</w:t>
            </w:r>
            <w:proofErr w:type="gramEnd"/>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Ц411118200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Ц411118200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Ц411118200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14" w:history="1">
              <w:r>
                <w:rPr>
                  <w:color w:val="0000FF"/>
                </w:rPr>
                <w:t>программы</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23157,6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23157,6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23157,6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22757,9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22757,9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347,6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347,6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52,1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52,1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5"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16" w:history="1">
              <w:r w:rsidR="00D3163F">
                <w:rPr>
                  <w:color w:val="0000FF"/>
                </w:rPr>
                <w:t>Подпрограмма</w:t>
              </w:r>
            </w:hyperlink>
            <w:r w:rsidR="00D3163F">
              <w:t xml:space="preserve"> "Совершенствование </w:t>
            </w:r>
            <w:r w:rsidR="00D3163F">
              <w:lastRenderedPageBreak/>
              <w:t>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7"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18"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lastRenderedPageBreak/>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Социальная политика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24963,0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населения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20774,4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9"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20"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19644,4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44,4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19600,0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19600,0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2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Ежемесячные пожизненные государственные пособия за особые заслуги в развитии культуры и науки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Ц410511010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Ц410511010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Ц410511010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3"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24"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Охрана семьи и детства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5"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2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Ц410610500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857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Ц410610500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физической культуры и спорта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1136591,5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Образование</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Среднее профессиональное образование</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7"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28"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Социальная политика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813,0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населения</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9"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30"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"Назначение и </w:t>
            </w:r>
            <w:r>
              <w:lastRenderedPageBreak/>
              <w:t>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611"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Ц520411490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Ц520411490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Ц520411490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1"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32"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Охрана семьи и детства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3"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34"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Ц520510500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Ц520510500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Ц520510500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Физическая культура и спорт</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1088682,8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Массовый спорт</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645009,1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5"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645009,1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36" w:history="1">
              <w:r w:rsidR="00D3163F">
                <w:rPr>
                  <w:color w:val="0000FF"/>
                </w:rPr>
                <w:t>Подпрограмма</w:t>
              </w:r>
            </w:hyperlink>
            <w:r w:rsidR="00D3163F">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645009,1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"Физкультурно-оздоровительная и спортивно-массовая работа с населением"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2593,4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физкультурных мероприятий</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292,8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292,8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Организация и проведение физкультурных мероприятий с детьми и молодежью</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Пропаганда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319,7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319,7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Ц510119580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1900,9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1900,9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Ц510119580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1900,9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"Строительство (реконструкция) объектов спортивной инфраструктуры муниципальных образований"</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474456,2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 xml:space="preserve">Строительство стадиона-площадки в с. </w:t>
            </w:r>
            <w:r>
              <w:lastRenderedPageBreak/>
              <w:t>Яльчики Яльчикского района Чувашской Республики</w:t>
            </w:r>
            <w:proofErr w:type="gramEnd"/>
          </w:p>
        </w:tc>
        <w:tc>
          <w:tcPr>
            <w:tcW w:w="611"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30383,1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30383,1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30383,1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Строительство футбольного поля в с. Красноармейское Красноармейского района Чувашской Республики</w:t>
            </w:r>
            <w:proofErr w:type="gramEnd"/>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Строительство футбольного поля в с. Комсомольское Комсомольского района Чувашской Республики</w:t>
            </w:r>
            <w:proofErr w:type="gramEnd"/>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Строительство футбольного поля в с. Красные Четаи Красночетайского района Чувашской Республики</w:t>
            </w:r>
            <w:proofErr w:type="gramEnd"/>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Ц510215384</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футбольного поля в г. Козловка Козловского района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Ц510215385</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Ц510215385</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Ц510215385</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футбольного поля в пгт Урмары Урмарского района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Ц510215386</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Ц510215386</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Ц510215386</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Строительство футбольного поля в с. Моргауши Моргаушского района Чувашской Республики</w:t>
            </w:r>
            <w:proofErr w:type="gramEnd"/>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Ц510215387</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Ц510215387</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Ц510215387</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футбольного поля в Чебоксарском районе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Ц510215388</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Ц510215388</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Ц510215388</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объекта "Стадион-площадка при муниципальном бюджетном общеобразовательном учреждении "Средняя общеобразовательная школа N 2", Россия, Чувашская Республика, Ядринский район, г. Ядрин. Физкультурно-оздоровительный комплекс открытого типа"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Ц510215389</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28985,3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Ц510215389</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28985,3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Ц510215389</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28985,3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учреждений в сфере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204847,8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204847,8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204847,8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167959,5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Оснащение объектов спортивной инфраструктуры спортивно-технологическим оборудованием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Ц51P552280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14047,6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Ц51P552280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14047,6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Ц51P552280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14047,6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Строительство объекта "Плавательный бассейн в с. Аликово Аликовского района Чувашской Республики"</w:t>
            </w:r>
            <w:proofErr w:type="gramEnd"/>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113401,9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113401,9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113401,9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Реконструкция футбольного поля при БУ "СШ по футболу" Минспорта Чувашии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Ц51P554958</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32010,0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Ц51P554958</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32010,0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Ц51P554958</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32010,0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комплектов искусственных покрытий для футбольных полей для спортивных школ</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Ц51P554959</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Ц51P554959</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Ц51P554959</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Спорт высших достижений</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415225,2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7"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415225,2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38"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415225,2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317820,5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317820,5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317820,5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193680,9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124139,6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"Организация тренировочных мероприятий для членов </w:t>
            </w:r>
            <w:r>
              <w:lastRenderedPageBreak/>
              <w:t>спортивных сборных команд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28992,4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Обеспечение спортивной подготовки спортсменов</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Ц520211410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Ц520211410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3240,0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Ц520211410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3240,0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республиканских физкультурно-оздоровительных центров</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25752,4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25752,4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25752,4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20526,9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спортивной подготовки спортсменов</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9660,5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9660,5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3753,1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5907,4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10866,4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1346,4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1346,4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9520,0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9420,0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10142,2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поддержка спортсменов и тренеров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10142,2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10142,2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выплаты гражданам несоциального характера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jc w:val="center"/>
            </w:pPr>
            <w:r>
              <w:t>330</w:t>
            </w:r>
          </w:p>
        </w:tc>
        <w:tc>
          <w:tcPr>
            <w:tcW w:w="1264" w:type="dxa"/>
            <w:tcBorders>
              <w:top w:val="nil"/>
              <w:left w:val="nil"/>
              <w:bottom w:val="nil"/>
              <w:right w:val="nil"/>
            </w:tcBorders>
            <w:vAlign w:val="bottom"/>
          </w:tcPr>
          <w:p w:rsidR="00D3163F" w:rsidRDefault="00D3163F">
            <w:pPr>
              <w:pStyle w:val="ConsPlusNormal"/>
              <w:jc w:val="right"/>
            </w:pPr>
            <w:r>
              <w:t>3722,2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6420,0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37743,2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7796,3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7796,3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3758,9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4037,4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25252,5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25252,5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25252,5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спортивного оборудования для спортивных школ олимпийского резерва и училищ олимпийского резерва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4694,4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4694,4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4694,4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28448,5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9" w:history="1">
              <w:r>
                <w:rPr>
                  <w:color w:val="0000FF"/>
                </w:rPr>
                <w:t>программа</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27947,4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40" w:history="1">
              <w:r w:rsidR="00D3163F">
                <w:rPr>
                  <w:color w:val="0000FF"/>
                </w:rPr>
                <w:t>Подпрограмма</w:t>
              </w:r>
            </w:hyperlink>
            <w:r w:rsidR="00D3163F">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"Физкультурно-оздоровительная и спортивно-массовая работа с населением"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физкультурных мероприятий</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физкультурных мероприятий с детьми и молодежью</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41"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42" w:history="1">
              <w:r>
                <w:rPr>
                  <w:color w:val="0000FF"/>
                </w:rPr>
                <w:t>программы</w:t>
              </w:r>
            </w:hyperlink>
            <w:r>
              <w:t xml:space="preserve"> Чувашской Республики "Развитие физической культуры и спорта"</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23621,4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23621,4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14535,4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14363,5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14363,5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9086,0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9086,0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9086,0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3"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44"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w:t>
            </w:r>
            <w:r>
              <w:lastRenderedPageBreak/>
              <w:t>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5"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46"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867</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цифрового развития, информационной политики и массовых коммуникаций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336423,4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142802,4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142802,4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7"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142802,4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48"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41737,5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электронного правительства"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36129,0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модернизация и эксплуатация системы электронного документооборота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18078,0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18078,0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18078,0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524,7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524,7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7799,6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7799,6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7799,6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механизмов получения государственных и муниципальных услуг в электронном виде</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9726,7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9726,7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9726,7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"Модернизация процесса предоставления государственных и муниципальных услуг по принципу "одного окна"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Ч610314110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Ч610314110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Ч610314110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49"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94684,3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"Развитие </w:t>
            </w:r>
            <w:r>
              <w:lastRenderedPageBreak/>
              <w:t>инфраструктуры передачи, обработки и хранения данных"</w:t>
            </w:r>
          </w:p>
        </w:tc>
        <w:tc>
          <w:tcPr>
            <w:tcW w:w="611"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94684,3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Реализация мероприятий в области информатизации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Ч620215410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56866,1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Ч620215410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56866,1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Ч620215410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56866,1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Республиканского центра обработки данных</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4600,3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2940,1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2940,1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1660,2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1660,2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13316,3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13316,3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13316,3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Ч620240770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19901,6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Ч620240770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19901,6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Ч620240770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19901,6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50"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6380,6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"Использование данных дистанционного зондирования Земли"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6380,6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Модернизация и эксплуатация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Ч630314800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6380,6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Ч630314800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6380,6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Ч630314800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6380,6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37285,1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Общеэкономические вопросы</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21518,4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1"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52"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3"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21473,8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54" w:history="1">
              <w:r>
                <w:rPr>
                  <w:color w:val="0000FF"/>
                </w:rPr>
                <w:t>программы</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21473,8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21473,8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21473,8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21243,8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21243,8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50,1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Связь и информатика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15766,7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5"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15766,7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56"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w:t>
            </w:r>
            <w:r w:rsidR="00D3163F">
              <w:lastRenderedPageBreak/>
              <w:t>Чувашии"</w:t>
            </w:r>
          </w:p>
        </w:tc>
        <w:tc>
          <w:tcPr>
            <w:tcW w:w="611"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отдельных мероприятий регионального проекта "Цифровое государственное управление"</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Ч61D600000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и модернизация системы межведомственного электронного взаимодействия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Ч61D650080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Ч61D650080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4121,4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Ч61D650080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4121,4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57"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"Информационная инфраструктура"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Ч62D200000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58"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10312,6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10312,6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10312,6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6981,7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6981,7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3330,9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3330,9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Средства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156335,9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Телевидение и радиовещание</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67739,5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9"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60"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A310600000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A310612650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A310612650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A310612650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62"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w:t>
            </w:r>
            <w:r>
              <w:lastRenderedPageBreak/>
              <w:t>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611"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64"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работа по профилактике терроризма и экстремистской деятельности"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Ц830400000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среди журналистов "Чувашия против террора"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Премии и гранты</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5"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63083,5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66"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63083,5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58502,5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деятельности </w:t>
            </w:r>
            <w:r>
              <w:lastRenderedPageBreak/>
              <w:t>государственных учреждений телерадиокомпаний и телеорганизаций</w:t>
            </w:r>
          </w:p>
        </w:tc>
        <w:tc>
          <w:tcPr>
            <w:tcW w:w="611"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58502,5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58502,5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58502,5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4581,0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4581,0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7" w:history="1">
              <w:r>
                <w:rPr>
                  <w:color w:val="0000FF"/>
                </w:rPr>
                <w:t>программа</w:t>
              </w:r>
            </w:hyperlink>
            <w:r>
              <w:t xml:space="preserve"> Чувашской Республики "Доступная среда"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68"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субтитрирования телевизионных программ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Ч810319600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Ч810319600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Ч810319600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Периодическая печать и издательства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82435,6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369"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70"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A310612560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A310612560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A310612560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1"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29459,1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72"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23221,7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23221,7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поддержка печатных средств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Ц420211260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Ц420211260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8077,0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Ц420211260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8077,0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15144,7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15144,7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15144,7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73" w:history="1">
              <w:r w:rsidR="00D3163F">
                <w:rPr>
                  <w:color w:val="0000FF"/>
                </w:rPr>
                <w:t>Подпрограмма</w:t>
              </w:r>
            </w:hyperlink>
            <w:r w:rsidR="00D3163F">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"Государственное книгоиздание"</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6237,4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Выпуск книг в соответствии с тематическим планом издания социально значимой литературы</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Ц430311280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4546,9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Ц430311280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4546,9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Ц430311280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4546,9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Денежное поощрение для авторов рукописей книг для детей и юношества на чувашском языке</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Ц430311300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Ц430311300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Премии и гранты</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Ц430311300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Ц430313980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1490,5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Ц430313980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1490,5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Ц430313980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1490,5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4" w:history="1">
              <w:r>
                <w:rPr>
                  <w:color w:val="0000FF"/>
                </w:rPr>
                <w:t>программа</w:t>
              </w:r>
            </w:hyperlink>
            <w:r>
              <w:t xml:space="preserve"> Чувашской Республики "Повышение безопасности жизнедеятельности населения и </w:t>
            </w:r>
            <w:r>
              <w:lastRenderedPageBreak/>
              <w:t>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75"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работа по профилактике терроризма и экстремистской деятельности"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среди журналистов "Чувашия против террора"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Премии и гранты</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6"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52886,5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77"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52886,5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50712,8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Ч640140490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50712,8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Ч640140490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50712,8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Ч640140490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50712,8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2173,7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Проведение фестивалей, конкурсов, мастер-классов, конференций, </w:t>
            </w:r>
            <w:r>
              <w:lastRenderedPageBreak/>
              <w:t>семинаров, симпозиумов республиканского, регионального, всероссийского и международного уровней в сфере средств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lastRenderedPageBreak/>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Ч640213950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Ч640213950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Ч640213950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Ч640217480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Ч640217480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Ч640217480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средств массовой информации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8"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79"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блогосферы</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Ч640217410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Ч640217410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870</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Ч640217410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Министерство образования и молодежной политики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15904367,1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46474,6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46474,6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81" w:history="1">
              <w:r w:rsidR="00D3163F">
                <w:rPr>
                  <w:color w:val="0000FF"/>
                </w:rPr>
                <w:t>Подпрограмма</w:t>
              </w:r>
            </w:hyperlink>
            <w:r w:rsidR="00D3163F">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A330111980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A330111980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A330111980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2"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83" w:history="1">
              <w:r>
                <w:rPr>
                  <w:color w:val="0000FF"/>
                </w:rPr>
                <w:t>программы</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осуществление деятельности по опеке и попечительству</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Образование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15640753,0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Дошкольное образование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5006794,9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4"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5003500,7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85"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5003500,7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3999745,7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частным дошкольным образовательным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Ц710211540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23304,4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Ц710211540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23304,4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Ц710211540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23304,4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3976441,3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3976441,3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3976441,3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"Капитальный ремонт объектов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603755,0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roofErr w:type="gramEnd"/>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Ц71P252323</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67032,8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67032,8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67032,8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160 мест в г. Козловка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Ц71P252324</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57167,3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57167,3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57167,3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62313,1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62313,1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62313,1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объекта "Детский сад на 110 мест в 14 мкр. в НЮР г. Чебоксары"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89237,9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89237,9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89237,9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Строительство объекта "Дошкольное образовательное учреждение на 240 мест в г. Цивильск Цивильского района"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Ц71P25232E</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67032,9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Ц71P25232E</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67032,9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Ц71P25232E</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67032,9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240 мест поз. 39 в мкр. 3 по ул. Б.Хмельницкого г. Чебоксары"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240 мест поз. 24 в мкр. 5 по ул. Б.Хмельницкого г. Чебоксары"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6" w:history="1">
              <w:r>
                <w:rPr>
                  <w:color w:val="0000FF"/>
                </w:rPr>
                <w:t>программа</w:t>
              </w:r>
            </w:hyperlink>
            <w:r>
              <w:t xml:space="preserve"> Чувашской Республики "Доступная среда"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87"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Общее образование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9055807,3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2375,9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89" w:history="1">
              <w:r w:rsidR="00D3163F">
                <w:rPr>
                  <w:color w:val="0000FF"/>
                </w:rPr>
                <w:t>Подпрограмма</w:t>
              </w:r>
            </w:hyperlink>
            <w:r w:rsidR="00D3163F">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2375,9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2375,9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A330118900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A330118900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517,4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A330118900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517,4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профильных смен для несовершеннолетних, состоящих на профилактическом учете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A330119840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A330119840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A330119840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0"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9051614,1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91"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7651373,1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634971,4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общеобразовательных организаций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547448,7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547448,7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547448,7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57523,7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9604,4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9604,4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4913,6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4913,6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42625,4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42625,4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380,3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380,3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29999,0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29999,0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29999,0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6412799,3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6412799,3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6412799,3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6412799,3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375185,0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Укрепление материально-технической базы государственных учреждений, </w:t>
            </w:r>
            <w:r>
              <w:lastRenderedPageBreak/>
              <w:t>обеспечивающих предоставление услуг в сфере образования</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Ц710311580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Ц710311580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Ц710311580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5300,0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369885,0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369885,0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369885,0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Ц710511680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Ц710511680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Ц710511680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единой образовательной информационной среды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w:t>
            </w:r>
            <w:r>
              <w:lastRenderedPageBreak/>
              <w:t>сети "Интернет"</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Ц710711730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Ц710711730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Ц710711730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Ц711311950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Ц711311950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Ц711311950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Ц7114R2560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Ц7114R2560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Ц7114R2560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"Капитальный ремонт объектов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17988,7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9755,1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9755,1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9755,1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8233,6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8233,6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8233,6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10967,4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здоровья" Минобразования Чувашии, расположенной по адресу:</w:t>
            </w:r>
            <w:proofErr w:type="gramEnd"/>
            <w:r>
              <w:t xml:space="preserve"> Чувашская Республика, Вурнарский р-н, с. Калинино, ул. Советская, д. 20</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Ц711619800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10967,4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Ц711619800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264" w:type="dxa"/>
            <w:tcBorders>
              <w:top w:val="nil"/>
              <w:left w:val="nil"/>
              <w:bottom w:val="nil"/>
              <w:right w:val="nil"/>
            </w:tcBorders>
            <w:vAlign w:val="bottom"/>
          </w:tcPr>
          <w:p w:rsidR="00D3163F" w:rsidRDefault="00D3163F">
            <w:pPr>
              <w:pStyle w:val="ConsPlusNormal"/>
              <w:jc w:val="right"/>
            </w:pPr>
            <w:r>
              <w:t>10967,4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Ц711619800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264" w:type="dxa"/>
            <w:tcBorders>
              <w:top w:val="nil"/>
              <w:left w:val="nil"/>
              <w:bottom w:val="nil"/>
              <w:right w:val="nil"/>
            </w:tcBorders>
            <w:vAlign w:val="bottom"/>
          </w:tcPr>
          <w:p w:rsidR="00D3163F" w:rsidRDefault="00D3163F">
            <w:pPr>
              <w:pStyle w:val="ConsPlusNormal"/>
              <w:jc w:val="right"/>
            </w:pPr>
            <w:r>
              <w:t>10967,4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54731,6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Ц71E151690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46916,5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Ц71E151690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46916,5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Ц71E151690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46916,5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Ц71E151870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7815,1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Ц71E151870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7815,1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Ц71E151870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7815,1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27755,4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27755,4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27755,4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27755,4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109052,3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109052,3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109052,3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109052,3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92" w:history="1">
              <w:r w:rsidR="00D3163F">
                <w:rPr>
                  <w:color w:val="0000FF"/>
                </w:rPr>
                <w:t>Подпрограмма</w:t>
              </w:r>
            </w:hyperlink>
            <w:r w:rsidR="00D3163F">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w:t>
            </w:r>
            <w:r w:rsidR="00D3163F">
              <w:lastRenderedPageBreak/>
              <w:t>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1400241,0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509359,2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509359,2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509359,2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509359,2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77027,2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средней общеобразовательной школы на 165 учащихся с пристроем помещений для дошкольных групп на 40 мест в с. Байгулово Козловского района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77027,2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77027,2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77027,2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813854,6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Строительство пристроя на 120 мест к зданию МБОУ "Шыгырданская СОШ N 1" </w:t>
            </w:r>
            <w:proofErr w:type="gramStart"/>
            <w:r>
              <w:t>в</w:t>
            </w:r>
            <w:proofErr w:type="gramEnd"/>
            <w:r>
              <w:t xml:space="preserve"> с. Шыгырдан Батыревского </w:t>
            </w:r>
            <w:proofErr w:type="gramStart"/>
            <w:r>
              <w:t>района</w:t>
            </w:r>
            <w:proofErr w:type="gramEnd"/>
            <w:r>
              <w:t xml:space="preserve">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50474,7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50474,7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50474,7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Строительство объекта "Основная общеобразовательная школа на 108 ученических мест в д. Кашмаши Моргаушского района Чувашской </w:t>
            </w:r>
            <w:r>
              <w:lastRenderedPageBreak/>
              <w:t>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68367,4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68367,4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68367,4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Ц74E15520A</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484961,5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Ц74E15520A</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484961,5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Ц74E15520A</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484961,5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Ц74E15520В</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198193,2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Ц74E15520В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198193,2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Ц74E15520В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198193,2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Ц74E1A520A</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11857,8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Ц74E1A520A</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11857,8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Ц74E1A520A</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11857,8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94"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"Совершенствование взаимодействия органов исполнительной власти Чувашской Республики и институтов </w:t>
            </w:r>
            <w:r>
              <w:lastRenderedPageBreak/>
              <w:t>гражданского общества в работе по профилактике терроризма и экстремистской деятельности"</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Ц830117150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Ц830117150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Ц830117150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"Профилактическая работа по укреплению стабильности в обществе"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деятельности молодежной "кибердружины"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работа по профилактике терроризма и экстремистской деятельности"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Ц830416030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Ц830416030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Ц830416030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5" w:history="1">
              <w:r>
                <w:rPr>
                  <w:color w:val="0000FF"/>
                </w:rPr>
                <w:t>программа</w:t>
              </w:r>
            </w:hyperlink>
            <w:r>
              <w:t xml:space="preserve"> Чувашской Республики "Доступная среда"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96"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Ч810500000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Дополнительное образование детей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223190,2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7"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223190,2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98"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222493,5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"Обеспечение </w:t>
            </w:r>
            <w:r>
              <w:lastRenderedPageBreak/>
              <w:t>деятельности организаций в сфере образования"</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32873,1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организаций дополнительного образования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Ц710140560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13761,7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Ц710140560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13761,7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Ц710140560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13761,7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Ц710140620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Ц710140620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8571,3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Ц710140620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8571,3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10540,1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10540,1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10540,1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"Организационно-методическое сопровождение проведения олимпиад школьников"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Ц710611700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Ц710611700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Ц710611700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проектов и мероприятий по инновационному развитию системы </w:t>
            </w:r>
            <w:r>
              <w:lastRenderedPageBreak/>
              <w:t>образования"</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Проведение государственной итоговой аттестации и мониторинг качества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"Капитальный ремонт объектов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30299,9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13366,0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13366,0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13366,0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мобильных технопарков "Кванториум"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16933,9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16933,9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16933,9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13264,8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центров цифрового образования детей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13264,8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13264,8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13264,8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399" w:history="1">
              <w:r w:rsidR="00D3163F">
                <w:rPr>
                  <w:color w:val="0000FF"/>
                </w:rPr>
                <w:t>Подпрограмма</w:t>
              </w:r>
            </w:hyperlink>
            <w:r w:rsidR="00D3163F">
              <w:t xml:space="preserve"> "Молодежь Чувашской Республики"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696,7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Ц720512160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Ц720512160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Ц720512160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Ц720700000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Ц720717730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Ц720717730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Ц720717730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Среднее профессиональное образование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1126419,6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00"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1126419,6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01" w:history="1">
              <w:r w:rsidR="00D3163F">
                <w:rPr>
                  <w:color w:val="0000FF"/>
                </w:rPr>
                <w:t>Подпрограмма</w:t>
              </w:r>
            </w:hyperlink>
            <w:r w:rsidR="00D3163F">
              <w:t xml:space="preserve"> "Государственная </w:t>
            </w:r>
            <w:r w:rsidR="00D3163F">
              <w:lastRenderedPageBreak/>
              <w:t>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1120736,8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"Обеспечение деятельности организаций в сфере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1103844,1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1103844,1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1103844,1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1103844,1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15892,7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Предоставление субсидий профессиональным образовательным организациям на </w:t>
            </w:r>
            <w:proofErr w:type="gramStart"/>
            <w:r>
              <w:t>обучение по</w:t>
            </w:r>
            <w:proofErr w:type="gramEnd"/>
            <w:r>
              <w:t xml:space="preserve"> образовательным программам среднего профессионального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Ц710217220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15892,7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Ц710217220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15892,7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Ц710217220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15892,7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"Стипендии, гранты, премии и денежные поощрения"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Ц711111930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Ц711111930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Премии и гранты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Ц711111930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02" w:history="1">
              <w:r w:rsidR="00D3163F">
                <w:rPr>
                  <w:color w:val="0000FF"/>
                </w:rPr>
                <w:t>Подпрограмма</w:t>
              </w:r>
            </w:hyperlink>
            <w:r w:rsidR="00D3163F">
              <w:t xml:space="preserve"> "Комплексное развитие профессионального образования в </w:t>
            </w:r>
            <w:r w:rsidR="00D3163F">
              <w:lastRenderedPageBreak/>
              <w:t>Чувашской Республике"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5682,8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Ц730100000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5540,2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5540,2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5540,2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5540,2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"Молодые профессионалы"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Ц73E600000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Модернизация инфраструктуры и содержания профессионального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Профессиональная подготовка, переподготовка и повышение квалификации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51783,7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03"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51783,7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04"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51783,7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"Обеспечение деятельности организаций в сфере </w:t>
            </w:r>
            <w:r>
              <w:lastRenderedPageBreak/>
              <w:t>образования"</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46031,9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организаций дополнительного профессионального образования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46031,9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46031,9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46031,9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"Учитель будущего"</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Ц71E500000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405"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Ц71E511800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Ц71E511800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Ц71E511800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Молодежная политика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12402,9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0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07"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A320300000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Организация мероприятий по выявлению немедицинского потребления наркотических средств и психотропных </w:t>
            </w:r>
            <w:r>
              <w:lastRenderedPageBreak/>
              <w:t>веществ</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A320315190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A320315190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A320315190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08"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09"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Подготовка и проведение празднования на федеральном уровне памятных дат субъектов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0"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10802,9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11" w:history="1">
              <w:r w:rsidR="00D3163F">
                <w:rPr>
                  <w:color w:val="0000FF"/>
                </w:rPr>
                <w:t>Подпрограмма</w:t>
              </w:r>
            </w:hyperlink>
            <w:r w:rsidR="00D3163F">
              <w:t xml:space="preserve"> "Молодежь Чувашской Республики"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4410,1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по вовлечению молодежи в социальную практику"</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3495,2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мероприятий по вовлечению молодежи в социальную практику</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3495,2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815,2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815,2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2655,0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2655,0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"Государственная поддержка талантливой и одаренной молодежи"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Государственные молодежные премии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Ц720212130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Ц720212130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Премии и гранты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Ц720212130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26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отдыха детей"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специализированных (профильных) смен (лагерей)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Ц720312140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Ц720312140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Ц720312140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12" w:history="1">
              <w:r w:rsidR="00D3163F">
                <w:rPr>
                  <w:color w:val="0000FF"/>
                </w:rPr>
                <w:t>Подпрограмма</w:t>
              </w:r>
            </w:hyperlink>
            <w:r w:rsidR="00D3163F">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Ц760000000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6392,8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физической культуры и допризывной подготовки молодежи"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Ц760200000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6392,8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Организация и проведение мероприятий, направленных на патриотическое </w:t>
            </w:r>
            <w:r>
              <w:lastRenderedPageBreak/>
              <w:t>воспитание детей и допризывную подготовку молодежи</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6392,8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4178,8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4178,8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2044,0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489"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2044,0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Прикладные научные исследования в области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43166,1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3"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43166,1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14"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43166,1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42620,9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научных учреждений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42620,9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42620,9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42620,9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"Выполнение научно-исследовательских и опытно-конструкторских работ"</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Ц710400000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Выполнение научно-исследовательских и опытно-конструкторских работ по государственным контрактам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Ц710411670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Ц710411670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489" w:type="dxa"/>
            <w:tcBorders>
              <w:top w:val="nil"/>
              <w:left w:val="nil"/>
              <w:bottom w:val="nil"/>
              <w:right w:val="nil"/>
            </w:tcBorders>
            <w:vAlign w:val="bottom"/>
          </w:tcPr>
          <w:p w:rsidR="00D3163F" w:rsidRDefault="00D3163F">
            <w:pPr>
              <w:pStyle w:val="ConsPlusNormal"/>
              <w:jc w:val="center"/>
            </w:pPr>
            <w:r>
              <w:t>Ц710411670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121188,3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5" w:history="1">
              <w:r>
                <w:rPr>
                  <w:color w:val="0000FF"/>
                </w:rPr>
                <w:t>программа</w:t>
              </w:r>
            </w:hyperlink>
            <w:r>
              <w:t xml:space="preserve">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16"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w:t>
            </w:r>
            <w:hyperlink r:id="rId417"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Ц420700000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функционирования государственных и иных языков в системе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Ц420711350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Ц420711350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Ц420711350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8"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117407,9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19"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57643,2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13800,5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учреждений, обеспечивающих предоставление услуг в сфере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13800,5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13800,5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13800,5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единой образовательной информационной среды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проектов и мероприятий по инновационному развитию системы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4643,3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мероприятий по инновационному развитию системы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2593,1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2538,1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2538,1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мероприятий в области образования для детей и молодежи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Ц710911850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534,2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Ц710911850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534,2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Ц710911850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534,2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Проведение независимой </w:t>
            </w:r>
            <w:proofErr w:type="gramStart"/>
            <w:r>
              <w:t>оценки качества условий оказания услуг</w:t>
            </w:r>
            <w:proofErr w:type="gramEnd"/>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Ц710918200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466,0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466,0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"Стипендии, гранты, премии и денежные поощрения"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37153,0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Социальное обеспечение и иные </w:t>
            </w:r>
            <w:r>
              <w:lastRenderedPageBreak/>
              <w:t>выплаты населению</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96,0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96,0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21960,0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Ц711111900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21960,0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Ц711111900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21960,0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Стипендии Главы Чувашской Республики за особые успехи в изучении физики и математики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Ц711111920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Ц711111920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1872,0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Ц711111920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264" w:type="dxa"/>
            <w:tcBorders>
              <w:top w:val="nil"/>
              <w:left w:val="nil"/>
              <w:bottom w:val="nil"/>
              <w:right w:val="nil"/>
            </w:tcBorders>
            <w:vAlign w:val="bottom"/>
          </w:tcPr>
          <w:p w:rsidR="00D3163F" w:rsidRDefault="00D3163F">
            <w:pPr>
              <w:pStyle w:val="ConsPlusNormal"/>
              <w:jc w:val="right"/>
            </w:pPr>
            <w:r>
              <w:t>1872,0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Ц711116400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Ц711116400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12700,0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Ц711116400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12700,0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Ц711116410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Ц711116410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Ц711116410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"Модернизация системы воспитания детей и молодежи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314,8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314,8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Ц711311960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Ц711311960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Ц711311960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Ц711311970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Ц711311970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Ц711311970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89,3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20" w:history="1">
              <w:r w:rsidR="00D3163F">
                <w:rPr>
                  <w:color w:val="0000FF"/>
                </w:rPr>
                <w:t>Подпрограмма</w:t>
              </w:r>
            </w:hyperlink>
            <w:r w:rsidR="00D3163F">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"Молодые профессионалы"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Ц73E600000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Модернизация инфраструктуры и содержания профессионального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21" w:history="1">
              <w:r>
                <w:rPr>
                  <w:color w:val="0000FF"/>
                </w:rPr>
                <w:t>программы</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43405,1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43405,1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33173,6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32564,7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32564,7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606,9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606,9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w:t>
            </w:r>
            <w:proofErr w:type="gramStart"/>
            <w:r>
              <w:t>контролю за</w:t>
            </w:r>
            <w:proofErr w:type="gramEnd"/>
            <w:r>
              <w:t xml:space="preserve"> соблюдением законодательства в области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1520,4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1183,3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1183,3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337,1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337,1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2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8711,1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7514,4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7514,4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1179,6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1179,6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23" w:history="1">
              <w:r>
                <w:rPr>
                  <w:color w:val="0000FF"/>
                </w:rPr>
                <w:t>программа</w:t>
              </w:r>
            </w:hyperlink>
            <w:r>
              <w:t xml:space="preserve">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24" w:history="1">
              <w:r w:rsidR="00D3163F">
                <w:rPr>
                  <w:color w:val="0000FF"/>
                </w:rPr>
                <w:t>Подпрограмма</w:t>
              </w:r>
            </w:hyperlink>
            <w:r w:rsidR="00D3163F">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"Безопасность дорожного движения"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Приобретение </w:t>
            </w:r>
            <w:proofErr w:type="gramStart"/>
            <w:r>
              <w:t>мобильных</w:t>
            </w:r>
            <w:proofErr w:type="gramEnd"/>
            <w:r>
              <w:t xml:space="preserve"> автогородков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1020,0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270,0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430,0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25"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815,0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26"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"Повышение </w:t>
            </w:r>
            <w:r>
              <w:lastRenderedPageBreak/>
              <w:t>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109,8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27" w:history="1">
              <w:r w:rsidR="00D3163F">
                <w:rPr>
                  <w:color w:val="0000FF"/>
                </w:rPr>
                <w:t>Подпрограмма</w:t>
              </w:r>
            </w:hyperlink>
            <w:r w:rsidR="00D3163F">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Ч530200000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Переподготовка и повышение квалификации кадров для муниципальной службы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Ч530213710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Ч530213710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Ч530213710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Социальная политика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217139,5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населения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98754,1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28"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83932,6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29"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83932,6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законодательства в области 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83932,6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83932,6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3212,3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3212,3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80720,3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80720,3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30"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14821,5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31"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14821,5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14821,5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2478,2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2471,2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2471,2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2668,3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2668,3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2668,3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Ц711412060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9675,0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9675,0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Ц711412060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9675,0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Охрана семьи и детства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118385,4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32" w:history="1">
              <w:r>
                <w:rPr>
                  <w:color w:val="0000FF"/>
                </w:rPr>
                <w:t>программа</w:t>
              </w:r>
            </w:hyperlink>
            <w:r>
              <w:t xml:space="preserve">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118385,4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33"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118385,4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Ц7102A0500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Ц7102A0500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Ц7102A0500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26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80855,5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80855,5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77433,2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77433,2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3422,3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649,6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2772,7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36679,6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Ц711412040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30184,3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Ц711412040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30184,3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Ц711412040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30184,3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Ц711452600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6495,3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Ц711452600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6495,3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874</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489" w:type="dxa"/>
            <w:tcBorders>
              <w:top w:val="nil"/>
              <w:left w:val="nil"/>
              <w:bottom w:val="nil"/>
              <w:right w:val="nil"/>
            </w:tcBorders>
            <w:vAlign w:val="bottom"/>
          </w:tcPr>
          <w:p w:rsidR="00D3163F" w:rsidRDefault="00D3163F">
            <w:pPr>
              <w:pStyle w:val="ConsPlusNormal"/>
              <w:jc w:val="center"/>
            </w:pPr>
            <w:r>
              <w:t>Ц711452600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6495,3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Чувашской Республики по делам гражданской обороны и чрезвычайным ситуациям</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187452,8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безопасность и правоохранительная деятельность</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187452,8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74867,4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3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74852,9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35"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36341,6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32799,4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КУ "Чувашская республиканская поисково-спасательная служба" МЧС Чувашии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32799,4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29105,2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29105,2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3120,4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3120,4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573,8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573,8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ГАУ ДПО "УМЦ ГЗ" МЧС Чувашии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Ц810340040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781,6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Ц810340040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781,6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Ц810340040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264" w:type="dxa"/>
            <w:tcBorders>
              <w:top w:val="nil"/>
              <w:left w:val="nil"/>
              <w:bottom w:val="nil"/>
              <w:right w:val="nil"/>
            </w:tcBorders>
            <w:vAlign w:val="bottom"/>
          </w:tcPr>
          <w:p w:rsidR="00D3163F" w:rsidRDefault="00D3163F">
            <w:pPr>
              <w:pStyle w:val="ConsPlusNormal"/>
              <w:jc w:val="right"/>
            </w:pPr>
            <w:r>
              <w:t>781,6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материально-технической базы МЧС Чувашии и подведомственных ему учреждений</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36"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"Мероприятия по профилактике и соблюдению правопорядка на улицах и в других общественных местах"</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Ц830500000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Приобретение антитеррористического и досмотрового оборудования</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Ц830512620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Ц830512620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Ц830512620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37" w:history="1">
              <w:r w:rsidR="00D3163F">
                <w:rPr>
                  <w:color w:val="0000FF"/>
                </w:rPr>
                <w:t>Подпрограмма</w:t>
              </w:r>
            </w:hyperlink>
            <w:r w:rsidR="00D3163F">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Ц850100000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38"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9675,0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9476,6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9476,6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198,4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198,4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КУ "Служба обеспечения мероприятий гражданской защиты" МЧС Чувашии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27430,2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21079,6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21079,6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5422,0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5422,0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928,6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928,6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39"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40"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w:t>
            </w:r>
            <w:r w:rsidR="00D3163F">
              <w:lastRenderedPageBreak/>
              <w:t>управления"</w:t>
            </w:r>
          </w:p>
        </w:tc>
        <w:tc>
          <w:tcPr>
            <w:tcW w:w="611" w:type="dxa"/>
            <w:tcBorders>
              <w:top w:val="nil"/>
              <w:left w:val="nil"/>
              <w:bottom w:val="nil"/>
              <w:right w:val="nil"/>
            </w:tcBorders>
            <w:vAlign w:val="bottom"/>
          </w:tcPr>
          <w:p w:rsidR="00D3163F" w:rsidRDefault="00D3163F">
            <w:pPr>
              <w:pStyle w:val="ConsPlusNormal"/>
              <w:jc w:val="center"/>
            </w:pPr>
            <w:r>
              <w:lastRenderedPageBreak/>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пожарной безопасности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112585,4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41"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112585,4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42"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112585,4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109524,4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КУ "Чувашская республиканская противопожарная служба" МЧС Чувашии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109524,4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93872,7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264" w:type="dxa"/>
            <w:tcBorders>
              <w:top w:val="nil"/>
              <w:left w:val="nil"/>
              <w:bottom w:val="nil"/>
              <w:right w:val="nil"/>
            </w:tcBorders>
            <w:vAlign w:val="bottom"/>
          </w:tcPr>
          <w:p w:rsidR="00D3163F" w:rsidRDefault="00D3163F">
            <w:pPr>
              <w:pStyle w:val="ConsPlusNormal"/>
              <w:jc w:val="right"/>
            </w:pPr>
            <w:r>
              <w:t>93872,7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14075,7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14075,7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1576,0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1576,0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1453,2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Развитие материально-технической базы МЧС Чувашии и подведомственных ему учреждений</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1453,2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1453,2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1453,2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"Совершенствование </w:t>
            </w:r>
            <w:proofErr w:type="gramStart"/>
            <w: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Развитие материально-технической базы </w:t>
            </w:r>
            <w:r>
              <w:lastRenderedPageBreak/>
              <w:t>МЧС Чувашии и подведомственных ему учреждений</w:t>
            </w:r>
          </w:p>
        </w:tc>
        <w:tc>
          <w:tcPr>
            <w:tcW w:w="611" w:type="dxa"/>
            <w:tcBorders>
              <w:top w:val="nil"/>
              <w:left w:val="nil"/>
              <w:bottom w:val="nil"/>
              <w:right w:val="nil"/>
            </w:tcBorders>
            <w:vAlign w:val="bottom"/>
          </w:tcPr>
          <w:p w:rsidR="00D3163F" w:rsidRDefault="00D3163F">
            <w:pPr>
              <w:pStyle w:val="ConsPlusNormal"/>
              <w:jc w:val="center"/>
            </w:pPr>
            <w:r>
              <w:lastRenderedPageBreak/>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877</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489"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ветеринарная служба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261414,9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256014,9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Сельское хозяйство и рыболовство</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256014,9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4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254843,3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44" w:history="1">
              <w:r w:rsidR="00D3163F">
                <w:rPr>
                  <w:color w:val="0000FF"/>
                </w:rPr>
                <w:t>Подпрограмма</w:t>
              </w:r>
            </w:hyperlink>
            <w:r w:rsidR="00D3163F">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234010,6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"Предупреждение и ликвидация болезней животных"</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229054,2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эпизоотологического мониторинга заразных, в том числе особо опасных, болезней животных</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Ц970112700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1202,6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Ц970112700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1202,6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Ц970112700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1202,6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противоэпизоотических мероприятий</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Ц970112710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555,7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Ц970112710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555,7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Ц970112710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555,7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Ц970112750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6231,2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Ц970112750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6231,2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Ц970112750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6231,2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учреждений государственной ветеринарной службы</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Ц970140010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221064,7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Ц970140010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221064,7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Ц970140010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221064,7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"Укрепление материально-технической базы бюджетных учреждений ветеринарии"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4956,4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Ц970312740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702,7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Ц970312740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702,7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Ц970312740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702,7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Приобретение специальных автомобилей с установкой подвижной дезинфекционной ДУК (дезинфекционное устройство Комарова)</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Ц970314740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Ц970314740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2400,0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Ц970314740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2400,0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Создание передвижных пунктов на базе специального автомобиля "Ветеринарная помощь"</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Ц970318920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1853,7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Ц970318920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1853,7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Ц970318920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1853,7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45"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20832,7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20832,7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20832,7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19672,4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19672,4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1159,5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1159,5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0,8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46"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47"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w:t>
            </w:r>
            <w:r w:rsidR="00D3163F">
              <w:lastRenderedPageBreak/>
              <w:t>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lastRenderedPageBreak/>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48,0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48,0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48"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49"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26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Социальная политика</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Социальное обеспечение населения</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50" w:history="1">
              <w:r>
                <w:rPr>
                  <w:color w:val="0000FF"/>
                </w:rPr>
                <w:t>программа</w:t>
              </w:r>
            </w:hyperlink>
            <w:r>
              <w:t xml:space="preserve">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51"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5400,0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611" w:type="dxa"/>
            <w:tcBorders>
              <w:top w:val="nil"/>
              <w:left w:val="nil"/>
              <w:bottom w:val="nil"/>
              <w:right w:val="nil"/>
            </w:tcBorders>
            <w:vAlign w:val="bottom"/>
          </w:tcPr>
          <w:p w:rsidR="00D3163F" w:rsidRDefault="00D3163F">
            <w:pPr>
              <w:pStyle w:val="ConsPlusNormal"/>
              <w:jc w:val="center"/>
            </w:pPr>
            <w:r>
              <w:t>881</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264" w:type="dxa"/>
            <w:tcBorders>
              <w:top w:val="nil"/>
              <w:left w:val="nil"/>
              <w:bottom w:val="nil"/>
              <w:right w:val="nil"/>
            </w:tcBorders>
            <w:vAlign w:val="bottom"/>
          </w:tcPr>
          <w:p w:rsidR="00D3163F" w:rsidRDefault="00D3163F">
            <w:pPr>
              <w:pStyle w:val="ConsPlusNormal"/>
              <w:jc w:val="right"/>
            </w:pPr>
            <w:r>
              <w:t>5400,0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сельского хозяйства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2274567,1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52" w:history="1">
              <w:r>
                <w:rPr>
                  <w:color w:val="0000FF"/>
                </w:rPr>
                <w:t>программа</w:t>
              </w:r>
            </w:hyperlink>
            <w:r>
              <w:t xml:space="preserve">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1790,0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53"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электронного правительства"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1710,0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1710,0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1710,0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54"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2061278,6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Сельское хозяйство и рыболовство</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1886278,6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5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1886172,8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56" w:history="1">
              <w:r w:rsidR="00D3163F">
                <w:rPr>
                  <w:color w:val="0000FF"/>
                </w:rPr>
                <w:t>Подпрограмма</w:t>
              </w:r>
            </w:hyperlink>
            <w:r w:rsidR="00D3163F">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"Обновление парка сельскохозяйственной техники"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Ц950100000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Возмещение части затрат сельскохозяйственных </w:t>
            </w:r>
            <w:r>
              <w:lastRenderedPageBreak/>
              <w:t>товаропроизводителей на обеспечение технической и технологической модернизации сельскохозяйственного производства</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57"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проектов комплексного обустройства площадок под компактную жилищную застройку</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2003,5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2003,5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58" w:history="1">
              <w:r w:rsidR="00D3163F">
                <w:rPr>
                  <w:color w:val="0000FF"/>
                </w:rPr>
                <w:t>Подпрограмма</w:t>
              </w:r>
            </w:hyperlink>
            <w:r w:rsidR="00D3163F">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Ц9Б0000000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84263,3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w:t>
            </w:r>
            <w:r>
              <w:lastRenderedPageBreak/>
              <w:t>Чувашской Республики, собственности муниципальных образований, собственности сельскохозяйственных товаропроизводителей"</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Ц9Б0100000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84263,3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Реализация мероприятий в области мелиорации земель сельскохозяйственного назначения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84263,3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84263,3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84263,3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59" w:history="1">
              <w:r w:rsidR="00D3163F">
                <w:rPr>
                  <w:color w:val="0000FF"/>
                </w:rPr>
                <w:t>Подпрограмма</w:t>
              </w:r>
            </w:hyperlink>
            <w:r w:rsidR="00D3163F">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1352815,6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"Поддержание доходности сельскохозяйственных товаропроизводителей"</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"Поддержка подотраслей растениеводства"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части затрат на выполнение мероприятий по повышению плодородия почв</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Ц9И0360080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Ц9И0360080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Субсидии юридическим лицам (кроме некоммерческих организаций), индивидуальным предпринимателям, </w:t>
            </w:r>
            <w:r>
              <w:lastRenderedPageBreak/>
              <w:t>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Ц9И0360080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части затрат на производство хмеля при условии его реализации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Ц9И0560220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Ц9И0560220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Ц9И0560220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"Субсидии на стимулирование развития приоритетных подотраслей агропромышленного комплекса и развитие малых форм хозяйствования"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561027,9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Стимулирование развития приоритетных подотраслей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81780,0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81780,0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81780,0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Стимулирование развития приоритетных подотраслей агропромышленного комплекса и развитие малых форм хозяйствования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479247,9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479247,9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479247,9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"Субсидии на </w:t>
            </w:r>
            <w:r>
              <w:lastRenderedPageBreak/>
              <w:t xml:space="preserve">поддержку сельскохозяйственного производства по </w:t>
            </w:r>
            <w:proofErr w:type="gramStart"/>
            <w:r>
              <w:t>отдельным</w:t>
            </w:r>
            <w:proofErr w:type="gramEnd"/>
            <w:r>
              <w:t xml:space="preserve"> подотраслям растениеводства и животноводства"</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Ц9И0800000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677881,1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proofErr w:type="gramStart"/>
            <w:r>
              <w:lastRenderedPageBreak/>
              <w:t>Поддержка сельскохозяйственного производства по отдельным подотраслям растениеводства и животноводства по направлениям, не обеспечиваемым софинансированием из федерального бюджета</w:t>
            </w:r>
            <w:proofErr w:type="gramEnd"/>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201242,7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201242,7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201242,7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Поддержка сельскохозяйственного производства по </w:t>
            </w:r>
            <w:proofErr w:type="gramStart"/>
            <w:r>
              <w:t>отдельным</w:t>
            </w:r>
            <w:proofErr w:type="gramEnd"/>
            <w:r>
              <w:t xml:space="preserve"> подотраслям растениеводства и животноводства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476638,4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476638,4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476638,4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60" w:history="1">
              <w:r w:rsidR="00D3163F">
                <w:rPr>
                  <w:color w:val="0000FF"/>
                </w:rPr>
                <w:t>Подпрограмма</w:t>
              </w:r>
            </w:hyperlink>
            <w:r w:rsidR="00D3163F">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302515,9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"Поддержка инвестиционного кредитования в агропромышленном комплексе"</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165003,9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142593,3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142593,3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142593,3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Возмещение части затрат на уплату процентов по инвестиционным кредитам (займам) в агропромышленном комплексе</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22410,6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22410,6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22410,6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137512,0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Ц9К0265450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Ц9К0265450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Ц9К0265450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37512,0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37512,0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37512,0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61" w:history="1">
              <w:r w:rsidR="00D3163F">
                <w:rPr>
                  <w:color w:val="0000FF"/>
                </w:rPr>
                <w:t>Подпрограмма</w:t>
              </w:r>
            </w:hyperlink>
            <w:r w:rsidR="00D3163F">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w:t>
            </w:r>
            <w:r w:rsidR="00D3163F">
              <w:lastRenderedPageBreak/>
              <w:t>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23755,1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"Регулирование рынков сельскохозяйственной продукции, сырья и продовольствия (интервенции)"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Ц9Л0160100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Ц9Л0160100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Ц9Л0160100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12482,3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Ц9Л0212670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Ц9Л0212670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255,0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Ц9Л0212670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264" w:type="dxa"/>
            <w:tcBorders>
              <w:top w:val="nil"/>
              <w:left w:val="nil"/>
              <w:bottom w:val="nil"/>
              <w:right w:val="nil"/>
            </w:tcBorders>
            <w:vAlign w:val="bottom"/>
          </w:tcPr>
          <w:p w:rsidR="00D3163F" w:rsidRDefault="00D3163F">
            <w:pPr>
              <w:pStyle w:val="ConsPlusNormal"/>
              <w:jc w:val="right"/>
            </w:pPr>
            <w:r>
              <w:t>255,0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12227,3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12227,3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12227,3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62" w:history="1">
              <w:r w:rsidR="00D3163F">
                <w:rPr>
                  <w:color w:val="0000FF"/>
                </w:rPr>
                <w:t>Подпрограмма</w:t>
              </w:r>
            </w:hyperlink>
            <w:r w:rsidR="00D3163F">
              <w:t xml:space="preserve"> "Экспорт продукции агропромышленного комплекса" государственной программы Чувашской Республики "Развитие сельского </w:t>
            </w:r>
            <w:r w:rsidR="00D3163F">
              <w:lastRenderedPageBreak/>
              <w:t>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Ц9М0000000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2356,7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"Экспорт продукции АПК"</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Ц9МT200000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2356,7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2310,0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1256,9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1256,9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1053,1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1053,1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Ц9МT267500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Ц9МT267500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46,7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Ц9МT267500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46,7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63" w:history="1">
              <w:r w:rsidR="00D3163F">
                <w:rPr>
                  <w:color w:val="0000FF"/>
                </w:rPr>
                <w:t>Подпрограмма</w:t>
              </w:r>
            </w:hyperlink>
            <w:r w:rsidR="00D3163F">
              <w:t xml:space="preserve"> "Создание системы поддержки фермеров и развитие сельской кооперации" государственной программы Чувашской Республики </w:t>
            </w:r>
            <w:r w:rsidR="00D3163F">
              <w:lastRenderedPageBreak/>
              <w:t>"Развитие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Ц9Н0000000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52822,8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Ц9НI700000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52822,8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Создание системы поддержки фермеров и развитие сельской кооперации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52822,8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52822,8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264" w:type="dxa"/>
            <w:tcBorders>
              <w:top w:val="nil"/>
              <w:left w:val="nil"/>
              <w:bottom w:val="nil"/>
              <w:right w:val="nil"/>
            </w:tcBorders>
            <w:vAlign w:val="bottom"/>
          </w:tcPr>
          <w:p w:rsidR="00D3163F" w:rsidRDefault="00D3163F">
            <w:pPr>
              <w:pStyle w:val="ConsPlusNormal"/>
              <w:jc w:val="right"/>
            </w:pPr>
            <w:r>
              <w:t>52822,8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64"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43639,9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43639,9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43639,9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42847,6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42847,6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787,2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787,2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5,1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65"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66"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105,8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105,8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Дорожное хозяйство (дорожные фонды)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6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68"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w:t>
            </w:r>
            <w:r w:rsidR="00D3163F">
              <w:lastRenderedPageBreak/>
              <w:t>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489"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национальной экономики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6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70"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Субсидии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Жилищно-коммунальное хозяйство</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26493,5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Благоустройство</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7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72"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по благоустройству сельских территорий"</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Благоустройство сельских территорий</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жилищно-коммунального хозяйства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74"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"Комплексное обустройство населенных пунктов, расположенных в сельской местности, </w:t>
            </w:r>
            <w:r>
              <w:lastRenderedPageBreak/>
              <w:t>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22505,2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Ц99026567B</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3850,2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Ц99026567B</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3850,2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Ц99026567B</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3850,2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Ц9902R567B</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18655,0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Ц9902R567B</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18655,0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489" w:type="dxa"/>
            <w:tcBorders>
              <w:top w:val="nil"/>
              <w:left w:val="nil"/>
              <w:bottom w:val="nil"/>
              <w:right w:val="nil"/>
            </w:tcBorders>
            <w:vAlign w:val="bottom"/>
          </w:tcPr>
          <w:p w:rsidR="00D3163F" w:rsidRDefault="00D3163F">
            <w:pPr>
              <w:pStyle w:val="ConsPlusNormal"/>
              <w:jc w:val="center"/>
            </w:pPr>
            <w:r>
              <w:t>Ц9902R567B</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18655,0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Социальная политика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населения</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7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76"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"Улучшение жилищных условий граждан на селе"</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Улучшение жилищных условий граждан, проживающих на сельских территориях</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Межбюджетные трансферты общего характера бюджетам бюджетной </w:t>
            </w:r>
            <w:r>
              <w:lastRenderedPageBreak/>
              <w:t>системы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lastRenderedPageBreak/>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Прочие межбюджетные трансферты общего характера</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7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78"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Субсидии</w:t>
            </w:r>
          </w:p>
        </w:tc>
        <w:tc>
          <w:tcPr>
            <w:tcW w:w="611" w:type="dxa"/>
            <w:tcBorders>
              <w:top w:val="nil"/>
              <w:left w:val="nil"/>
              <w:bottom w:val="nil"/>
              <w:right w:val="nil"/>
            </w:tcBorders>
            <w:vAlign w:val="bottom"/>
          </w:tcPr>
          <w:p w:rsidR="00D3163F" w:rsidRDefault="00D3163F">
            <w:pPr>
              <w:pStyle w:val="ConsPlusNormal"/>
              <w:jc w:val="center"/>
            </w:pPr>
            <w:r>
              <w:t>882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26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16297,9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16297,9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вопросы в области национальной экономики</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16297,9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7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16265,0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80" w:history="1">
              <w:r w:rsidR="00D3163F">
                <w:rPr>
                  <w:color w:val="0000FF"/>
                </w:rPr>
                <w:t>Подпрограмма</w:t>
              </w:r>
            </w:hyperlink>
            <w:r w:rsidR="00D3163F">
              <w:t xml:space="preserve"> "Техническая и технологическая модернизация, </w:t>
            </w:r>
            <w:r w:rsidR="00D3163F">
              <w:lastRenderedPageBreak/>
              <w:t>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Ц950000000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Ц950300000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Обновление парка автотранспортных средств</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Ц950360630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Ц950360630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Ц950360630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81"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16181,0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16181,0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16181,0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13236,1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13236,1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2879,6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2879,6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65,3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65,3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82"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8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883</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Министерство финансов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pP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5699207,1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4196781,9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147000,7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84" w:history="1">
              <w:r>
                <w:rPr>
                  <w:color w:val="0000FF"/>
                </w:rPr>
                <w:t>программа</w:t>
              </w:r>
            </w:hyperlink>
            <w:r>
              <w:t xml:space="preserve"> Чувашской Республики "Управление общественными финансами и </w:t>
            </w:r>
            <w:r>
              <w:lastRenderedPageBreak/>
              <w:t>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146793,3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85" w:history="1">
              <w:r w:rsidR="00D3163F">
                <w:rPr>
                  <w:color w:val="0000FF"/>
                </w:rPr>
                <w:t>Подпрограмма</w:t>
              </w:r>
            </w:hyperlink>
            <w:r w:rsidR="00D3163F">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Ч420100000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Ч420113500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Ч420113500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Ч420113500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86"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135423,2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135423,2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135423,2</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264" w:type="dxa"/>
            <w:tcBorders>
              <w:top w:val="nil"/>
              <w:left w:val="nil"/>
              <w:bottom w:val="nil"/>
              <w:right w:val="nil"/>
            </w:tcBorders>
            <w:vAlign w:val="bottom"/>
          </w:tcPr>
          <w:p w:rsidR="00D3163F" w:rsidRDefault="00D3163F">
            <w:pPr>
              <w:pStyle w:val="ConsPlusNormal"/>
              <w:jc w:val="right"/>
            </w:pPr>
            <w:r>
              <w:t>99879,6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264" w:type="dxa"/>
            <w:tcBorders>
              <w:top w:val="nil"/>
              <w:left w:val="nil"/>
              <w:bottom w:val="nil"/>
              <w:right w:val="nil"/>
            </w:tcBorders>
            <w:vAlign w:val="bottom"/>
          </w:tcPr>
          <w:p w:rsidR="00D3163F" w:rsidRDefault="00D3163F">
            <w:pPr>
              <w:pStyle w:val="ConsPlusNormal"/>
              <w:jc w:val="right"/>
            </w:pPr>
            <w:r>
              <w:t>99879,6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611" w:type="dxa"/>
            <w:tcBorders>
              <w:top w:val="nil"/>
              <w:left w:val="nil"/>
              <w:bottom w:val="nil"/>
              <w:right w:val="nil"/>
            </w:tcBorders>
            <w:vAlign w:val="bottom"/>
          </w:tcPr>
          <w:p w:rsidR="00D3163F" w:rsidRDefault="00D3163F">
            <w:pPr>
              <w:pStyle w:val="ConsPlusNormal"/>
              <w:jc w:val="center"/>
            </w:pPr>
            <w:r>
              <w:lastRenderedPageBreak/>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9363,3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9363,3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26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26040,3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264" w:type="dxa"/>
            <w:tcBorders>
              <w:top w:val="nil"/>
              <w:left w:val="nil"/>
              <w:bottom w:val="nil"/>
              <w:right w:val="nil"/>
            </w:tcBorders>
            <w:vAlign w:val="bottom"/>
          </w:tcPr>
          <w:p w:rsidR="00D3163F" w:rsidRDefault="00D3163F">
            <w:pPr>
              <w:pStyle w:val="ConsPlusNormal"/>
              <w:jc w:val="right"/>
            </w:pPr>
            <w:r>
              <w:t>26040,3</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87" w:history="1">
              <w:r>
                <w:rPr>
                  <w:color w:val="0000FF"/>
                </w:rPr>
                <w:t>программа</w:t>
              </w:r>
            </w:hyperlink>
            <w:r>
              <w:t xml:space="preserve">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88"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207,4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207,4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489"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207,4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фонды</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4009326,7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89"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89"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4009326,7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90"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89"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4009326,7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89" w:type="dxa"/>
            <w:tcBorders>
              <w:top w:val="nil"/>
              <w:left w:val="nil"/>
              <w:bottom w:val="nil"/>
              <w:right w:val="nil"/>
            </w:tcBorders>
            <w:vAlign w:val="bottom"/>
          </w:tcPr>
          <w:p w:rsidR="00D3163F" w:rsidRDefault="00D3163F">
            <w:pPr>
              <w:pStyle w:val="ConsPlusNormal"/>
              <w:jc w:val="center"/>
            </w:pPr>
            <w:r>
              <w:t>Ч410100000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4009326,7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Резервный фонд Кабинета Министров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89" w:type="dxa"/>
            <w:tcBorders>
              <w:top w:val="nil"/>
              <w:left w:val="nil"/>
              <w:bottom w:val="nil"/>
              <w:right w:val="nil"/>
            </w:tcBorders>
            <w:vAlign w:val="bottom"/>
          </w:tcPr>
          <w:p w:rsidR="00D3163F" w:rsidRDefault="00D3163F">
            <w:pPr>
              <w:pStyle w:val="ConsPlusNormal"/>
              <w:jc w:val="center"/>
            </w:pPr>
            <w:r>
              <w:t>Ч410113430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89" w:type="dxa"/>
            <w:tcBorders>
              <w:top w:val="nil"/>
              <w:left w:val="nil"/>
              <w:bottom w:val="nil"/>
              <w:right w:val="nil"/>
            </w:tcBorders>
            <w:vAlign w:val="bottom"/>
          </w:tcPr>
          <w:p w:rsidR="00D3163F" w:rsidRDefault="00D3163F">
            <w:pPr>
              <w:pStyle w:val="ConsPlusNormal"/>
              <w:jc w:val="center"/>
            </w:pPr>
            <w:r>
              <w:t>Ч410113430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89" w:type="dxa"/>
            <w:tcBorders>
              <w:top w:val="nil"/>
              <w:left w:val="nil"/>
              <w:bottom w:val="nil"/>
              <w:right w:val="nil"/>
            </w:tcBorders>
            <w:vAlign w:val="bottom"/>
          </w:tcPr>
          <w:p w:rsidR="00D3163F" w:rsidRDefault="00D3163F">
            <w:pPr>
              <w:pStyle w:val="ConsPlusNormal"/>
              <w:jc w:val="center"/>
            </w:pPr>
            <w:r>
              <w:t>Ч410113430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Резервный фонд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89"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3949326,7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89"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3949326,7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Резервные средства</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489"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jc w:val="center"/>
            </w:pPr>
            <w:r>
              <w:t>870</w:t>
            </w:r>
          </w:p>
        </w:tc>
        <w:tc>
          <w:tcPr>
            <w:tcW w:w="1264" w:type="dxa"/>
            <w:tcBorders>
              <w:top w:val="nil"/>
              <w:left w:val="nil"/>
              <w:bottom w:val="nil"/>
              <w:right w:val="nil"/>
            </w:tcBorders>
            <w:vAlign w:val="bottom"/>
          </w:tcPr>
          <w:p w:rsidR="00D3163F" w:rsidRDefault="00D3163F">
            <w:pPr>
              <w:pStyle w:val="ConsPlusNormal"/>
              <w:jc w:val="right"/>
            </w:pPr>
            <w:r>
              <w:t>3949326,7</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40454,5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9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40454,5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92"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40404,5</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"Организация исполнения и подготовка отчетов об исполнении республиканского бюджета </w:t>
            </w:r>
            <w:r>
              <w:lastRenderedPageBreak/>
              <w:t>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Ч410300000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Прочие выплаты по обязательствам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Ч410313450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Ч410313450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Ч410313450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26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39343,9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Выполнение обязательств по выплате агентских комиссий и вознаграждения</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Ч410513470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12343,9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Ч410513470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12343,9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Ч410513470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12343,9</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Государственные гарантии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Ч410513480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25200,0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Ч410513480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264" w:type="dxa"/>
            <w:tcBorders>
              <w:top w:val="nil"/>
              <w:left w:val="nil"/>
              <w:bottom w:val="nil"/>
              <w:right w:val="nil"/>
            </w:tcBorders>
            <w:vAlign w:val="bottom"/>
          </w:tcPr>
          <w:p w:rsidR="00D3163F" w:rsidRDefault="00D3163F">
            <w:pPr>
              <w:pStyle w:val="ConsPlusNormal"/>
              <w:jc w:val="right"/>
            </w:pPr>
            <w:r>
              <w:t>25200,0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Ч410513480</w:t>
            </w:r>
          </w:p>
        </w:tc>
        <w:tc>
          <w:tcPr>
            <w:tcW w:w="680" w:type="dxa"/>
            <w:tcBorders>
              <w:top w:val="nil"/>
              <w:left w:val="nil"/>
              <w:bottom w:val="nil"/>
              <w:right w:val="nil"/>
            </w:tcBorders>
            <w:vAlign w:val="bottom"/>
          </w:tcPr>
          <w:p w:rsidR="00D3163F" w:rsidRDefault="00D3163F">
            <w:pPr>
              <w:pStyle w:val="ConsPlusNormal"/>
              <w:jc w:val="center"/>
            </w:pPr>
            <w:r>
              <w:t>840</w:t>
            </w:r>
          </w:p>
        </w:tc>
        <w:tc>
          <w:tcPr>
            <w:tcW w:w="1264" w:type="dxa"/>
            <w:tcBorders>
              <w:top w:val="nil"/>
              <w:left w:val="nil"/>
              <w:bottom w:val="nil"/>
              <w:right w:val="nil"/>
            </w:tcBorders>
            <w:vAlign w:val="bottom"/>
          </w:tcPr>
          <w:p w:rsidR="00D3163F" w:rsidRDefault="00D3163F">
            <w:pPr>
              <w:pStyle w:val="ConsPlusNormal"/>
              <w:jc w:val="right"/>
            </w:pPr>
            <w:r>
              <w:t>25200,0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Присвоение и поддержание кредитного рейтинга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Ч410514590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Ч410514590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1800,0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Ч410514590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1800,0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93" w:history="1">
              <w:r w:rsidR="00D3163F">
                <w:rPr>
                  <w:color w:val="0000FF"/>
                </w:rPr>
                <w:t>Подпрограмма</w:t>
              </w:r>
            </w:hyperlink>
            <w:r w:rsidR="00D3163F">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Ч420000000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Основное мероприятие "Обеспечение </w:t>
            </w:r>
            <w:r>
              <w:lastRenderedPageBreak/>
              <w:t>открытости и прозрачности общественных финансов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Ч420900000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Проведение конкурса проектов по представлению "бюджета для граждан"</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Ч420914880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Ч420914880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489" w:type="dxa"/>
            <w:tcBorders>
              <w:top w:val="nil"/>
              <w:left w:val="nil"/>
              <w:bottom w:val="nil"/>
              <w:right w:val="nil"/>
            </w:tcBorders>
            <w:vAlign w:val="bottom"/>
          </w:tcPr>
          <w:p w:rsidR="00D3163F" w:rsidRDefault="00D3163F">
            <w:pPr>
              <w:pStyle w:val="ConsPlusNormal"/>
              <w:jc w:val="center"/>
            </w:pPr>
            <w:r>
              <w:t>Ч420914880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26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Национальная оборона</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Мобилизационная и вневойсковая подготовка</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9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95"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Ч410451180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Ч410451180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Ч410451180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Обслуживание государственного и муниципального долга</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Обслуживание государственного внутреннего и муниципального долга</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9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97"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Ч410500000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Процентные платежи по государственному долгу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Ч410513490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Обслуживание государственного (муниципального) долга</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Ч410513490</w:t>
            </w:r>
          </w:p>
        </w:tc>
        <w:tc>
          <w:tcPr>
            <w:tcW w:w="680" w:type="dxa"/>
            <w:tcBorders>
              <w:top w:val="nil"/>
              <w:left w:val="nil"/>
              <w:bottom w:val="nil"/>
              <w:right w:val="nil"/>
            </w:tcBorders>
            <w:vAlign w:val="bottom"/>
          </w:tcPr>
          <w:p w:rsidR="00D3163F" w:rsidRDefault="00D3163F">
            <w:pPr>
              <w:pStyle w:val="ConsPlusNormal"/>
              <w:jc w:val="center"/>
            </w:pPr>
            <w:r>
              <w:t>700</w:t>
            </w:r>
          </w:p>
        </w:tc>
        <w:tc>
          <w:tcPr>
            <w:tcW w:w="126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Обслуживание государственного долга субъекта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Ч410513490</w:t>
            </w:r>
          </w:p>
        </w:tc>
        <w:tc>
          <w:tcPr>
            <w:tcW w:w="680" w:type="dxa"/>
            <w:tcBorders>
              <w:top w:val="nil"/>
              <w:left w:val="nil"/>
              <w:bottom w:val="nil"/>
              <w:right w:val="nil"/>
            </w:tcBorders>
            <w:vAlign w:val="bottom"/>
          </w:tcPr>
          <w:p w:rsidR="00D3163F" w:rsidRDefault="00D3163F">
            <w:pPr>
              <w:pStyle w:val="ConsPlusNormal"/>
              <w:jc w:val="center"/>
            </w:pPr>
            <w:r>
              <w:t>720</w:t>
            </w:r>
          </w:p>
        </w:tc>
        <w:tc>
          <w:tcPr>
            <w:tcW w:w="126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 общего характера бюджетам бюджетной системы Российской Федерации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pP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1098417,4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9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499"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w:t>
            </w:r>
            <w:r w:rsidR="00D3163F">
              <w:lastRenderedPageBreak/>
              <w:t>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lastRenderedPageBreak/>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Дотации на выравнивание бюджетной обеспеченности муниципальных районов (городских округов)</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Ч4104Д0030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Ч4104Д0030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Дотации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489" w:type="dxa"/>
            <w:tcBorders>
              <w:top w:val="nil"/>
              <w:left w:val="nil"/>
              <w:bottom w:val="nil"/>
              <w:right w:val="nil"/>
            </w:tcBorders>
            <w:vAlign w:val="bottom"/>
          </w:tcPr>
          <w:p w:rsidR="00D3163F" w:rsidRDefault="00D3163F">
            <w:pPr>
              <w:pStyle w:val="ConsPlusNormal"/>
              <w:jc w:val="center"/>
            </w:pPr>
            <w:r>
              <w:t>Ч4104Д0030</w:t>
            </w:r>
          </w:p>
        </w:tc>
        <w:tc>
          <w:tcPr>
            <w:tcW w:w="680" w:type="dxa"/>
            <w:tcBorders>
              <w:top w:val="nil"/>
              <w:left w:val="nil"/>
              <w:bottom w:val="nil"/>
              <w:right w:val="nil"/>
            </w:tcBorders>
            <w:vAlign w:val="bottom"/>
          </w:tcPr>
          <w:p w:rsidR="00D3163F" w:rsidRDefault="00D3163F">
            <w:pPr>
              <w:pStyle w:val="ConsPlusNormal"/>
              <w:jc w:val="center"/>
            </w:pPr>
            <w:r>
              <w:t>510</w:t>
            </w:r>
          </w:p>
        </w:tc>
        <w:tc>
          <w:tcPr>
            <w:tcW w:w="126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Иные дотации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0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501"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Дотации на поддержку мер по обеспечению сбалансированности бюджетов муниципальных районов (городских округов)</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Ч4104Д0040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Ч4104Д0040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Дотации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489" w:type="dxa"/>
            <w:tcBorders>
              <w:top w:val="nil"/>
              <w:left w:val="nil"/>
              <w:bottom w:val="nil"/>
              <w:right w:val="nil"/>
            </w:tcBorders>
            <w:vAlign w:val="bottom"/>
          </w:tcPr>
          <w:p w:rsidR="00D3163F" w:rsidRDefault="00D3163F">
            <w:pPr>
              <w:pStyle w:val="ConsPlusNormal"/>
              <w:jc w:val="center"/>
            </w:pPr>
            <w:r>
              <w:t>Ч4104Д0040</w:t>
            </w:r>
          </w:p>
        </w:tc>
        <w:tc>
          <w:tcPr>
            <w:tcW w:w="680" w:type="dxa"/>
            <w:tcBorders>
              <w:top w:val="nil"/>
              <w:left w:val="nil"/>
              <w:bottom w:val="nil"/>
              <w:right w:val="nil"/>
            </w:tcBorders>
            <w:vAlign w:val="bottom"/>
          </w:tcPr>
          <w:p w:rsidR="00D3163F" w:rsidRDefault="00D3163F">
            <w:pPr>
              <w:pStyle w:val="ConsPlusNormal"/>
              <w:jc w:val="center"/>
            </w:pPr>
            <w:r>
              <w:t>510</w:t>
            </w:r>
          </w:p>
        </w:tc>
        <w:tc>
          <w:tcPr>
            <w:tcW w:w="126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lastRenderedPageBreak/>
              <w:t>Прочие межбюджетные трансферты общего характера</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0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5839A7">
            <w:pPr>
              <w:pStyle w:val="ConsPlusNormal"/>
              <w:jc w:val="both"/>
            </w:pPr>
            <w:hyperlink r:id="rId503"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Ч4104Д0070</w:t>
            </w:r>
          </w:p>
        </w:tc>
        <w:tc>
          <w:tcPr>
            <w:tcW w:w="680" w:type="dxa"/>
            <w:tcBorders>
              <w:top w:val="nil"/>
              <w:left w:val="nil"/>
              <w:bottom w:val="nil"/>
              <w:right w:val="nil"/>
            </w:tcBorders>
            <w:vAlign w:val="bottom"/>
          </w:tcPr>
          <w:p w:rsidR="00D3163F" w:rsidRDefault="00D3163F">
            <w:pPr>
              <w:pStyle w:val="ConsPlusNormal"/>
            </w:pPr>
          </w:p>
        </w:tc>
        <w:tc>
          <w:tcPr>
            <w:tcW w:w="126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Ч4104Д0070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26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082" w:type="dxa"/>
            <w:tcBorders>
              <w:top w:val="nil"/>
              <w:left w:val="nil"/>
              <w:bottom w:val="nil"/>
              <w:right w:val="nil"/>
            </w:tcBorders>
            <w:vAlign w:val="bottom"/>
          </w:tcPr>
          <w:p w:rsidR="00D3163F" w:rsidRDefault="00D3163F">
            <w:pPr>
              <w:pStyle w:val="ConsPlusNormal"/>
              <w:jc w:val="both"/>
            </w:pPr>
            <w:r>
              <w:t>Субвенции</w:t>
            </w:r>
          </w:p>
        </w:tc>
        <w:tc>
          <w:tcPr>
            <w:tcW w:w="611" w:type="dxa"/>
            <w:tcBorders>
              <w:top w:val="nil"/>
              <w:left w:val="nil"/>
              <w:bottom w:val="nil"/>
              <w:right w:val="nil"/>
            </w:tcBorders>
            <w:vAlign w:val="bottom"/>
          </w:tcPr>
          <w:p w:rsidR="00D3163F" w:rsidRDefault="00D3163F">
            <w:pPr>
              <w:pStyle w:val="ConsPlusNormal"/>
              <w:jc w:val="center"/>
            </w:pPr>
            <w:r>
              <w:t>892</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489" w:type="dxa"/>
            <w:tcBorders>
              <w:top w:val="nil"/>
              <w:left w:val="nil"/>
              <w:bottom w:val="nil"/>
              <w:right w:val="nil"/>
            </w:tcBorders>
            <w:vAlign w:val="bottom"/>
          </w:tcPr>
          <w:p w:rsidR="00D3163F" w:rsidRDefault="00D3163F">
            <w:pPr>
              <w:pStyle w:val="ConsPlusNormal"/>
              <w:jc w:val="center"/>
            </w:pPr>
            <w:r>
              <w:t>Ч4104Д0070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264" w:type="dxa"/>
            <w:tcBorders>
              <w:top w:val="nil"/>
              <w:left w:val="nil"/>
              <w:bottom w:val="nil"/>
              <w:right w:val="nil"/>
            </w:tcBorders>
            <w:vAlign w:val="bottom"/>
          </w:tcPr>
          <w:p w:rsidR="00D3163F" w:rsidRDefault="00D3163F">
            <w:pPr>
              <w:pStyle w:val="ConsPlusNormal"/>
              <w:jc w:val="right"/>
            </w:pPr>
            <w:r>
              <w:t>447534,0</w:t>
            </w:r>
          </w:p>
        </w:tc>
      </w:tr>
    </w:tbl>
    <w:p w:rsidR="00D3163F" w:rsidRDefault="00D3163F">
      <w:pPr>
        <w:pStyle w:val="ConsPlusNormal"/>
        <w:jc w:val="both"/>
      </w:pPr>
    </w:p>
    <w:p w:rsidR="00D3163F" w:rsidRDefault="00D3163F">
      <w:pPr>
        <w:pStyle w:val="ConsPlusNormal"/>
        <w:jc w:val="both"/>
      </w:pPr>
    </w:p>
    <w:p w:rsidR="00D3163F" w:rsidRDefault="00D3163F">
      <w:pPr>
        <w:pStyle w:val="ConsPlusNormal"/>
        <w:jc w:val="both"/>
      </w:pPr>
      <w:bookmarkStart w:id="1" w:name="_GoBack"/>
      <w:bookmarkEnd w:id="1"/>
    </w:p>
    <w:sectPr w:rsidR="00D3163F" w:rsidSect="005839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63F"/>
    <w:rsid w:val="00017902"/>
    <w:rsid w:val="00383EF0"/>
    <w:rsid w:val="005839A7"/>
    <w:rsid w:val="006056F2"/>
    <w:rsid w:val="006C0F1E"/>
    <w:rsid w:val="007C7449"/>
    <w:rsid w:val="007F51B6"/>
    <w:rsid w:val="0081623A"/>
    <w:rsid w:val="00D31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02FEFDB7710E52688EC21529FC92ABE67F112C15DD8301B52F087C0BD338A41B474D292581217AEA7969EC6497FFB4719333742D2DD1D92CE27D9CCb8aAO" TargetMode="External"/><Relationship Id="rId299" Type="http://schemas.openxmlformats.org/officeDocument/2006/relationships/hyperlink" Target="consultantplus://offline/ref=102FEFDB7710E52688EC21529FC92ABE67F112C15DD8321F56F887C0BD338A41B474D292581217AEA79199C54B7FFB4719333742D2DD1D92CE27D9CCb8aAO" TargetMode="External"/><Relationship Id="rId21" Type="http://schemas.openxmlformats.org/officeDocument/2006/relationships/hyperlink" Target="consultantplus://offline/ref=102FEFDB7710E52688EC21529FC92ABE67F112C15DD833185CF287C0BD338A41B474D292581217AEA7909EC3417FFB4719333742D2DD1D92CE27D9CCb8aAO" TargetMode="External"/><Relationship Id="rId63" Type="http://schemas.openxmlformats.org/officeDocument/2006/relationships/hyperlink" Target="consultantplus://offline/ref=102FEFDB7710E52688EC21529FC92ABE67F112C15DD8331B5CF587C0BD338A41B474D292581217AEA79390C64E7FFB4719333742D2DD1D92CE27D9CCb8aAO" TargetMode="External"/><Relationship Id="rId159" Type="http://schemas.openxmlformats.org/officeDocument/2006/relationships/hyperlink" Target="consultantplus://offline/ref=102FEFDB7710E52688EC21529FC92ABE67F112C15DD8331B56F787C0BD338A41B474D292581217AEA7939FC24E7FFB4719333742D2DD1D92CE27D9CCb8aAO" TargetMode="External"/><Relationship Id="rId324" Type="http://schemas.openxmlformats.org/officeDocument/2006/relationships/hyperlink" Target="consultantplus://offline/ref=102FEFDB7710E52688EC21529FC92ABE67F112C15DD8301E5DF687C0BD338A41B474D292581217AEA7949EC34D7FFB4719333742D2DD1D92CE27D9CCb8aAO" TargetMode="External"/><Relationship Id="rId366" Type="http://schemas.openxmlformats.org/officeDocument/2006/relationships/hyperlink" Target="consultantplus://offline/ref=102FEFDB7710E52688EC21529FC92ABE67F112C15DD8301A50F987C0BD338A41B474D292581217AEA79390CC487FFB4719333742D2DD1D92CE27D9CCb8aAO" TargetMode="External"/><Relationship Id="rId170" Type="http://schemas.openxmlformats.org/officeDocument/2006/relationships/hyperlink" Target="consultantplus://offline/ref=102FEFDB7710E52688EC21529FC92ABE67F112C15DD8331B5CF587C0BD338A41B474D292581217AEA79199C54B7FFB4719333742D2DD1D92CE27D9CCb8aAO" TargetMode="External"/><Relationship Id="rId226" Type="http://schemas.openxmlformats.org/officeDocument/2006/relationships/hyperlink" Target="consultantplus://offline/ref=102FEFDB7710E52688EC21529FC92ABE67F112C15DD8331B5CF487C0BD338A41B474D292581217AEA6949BC5407FFB4719333742D2DD1D92CE27D9CCb8aAO" TargetMode="External"/><Relationship Id="rId433" Type="http://schemas.openxmlformats.org/officeDocument/2006/relationships/hyperlink" Target="consultantplus://offline/ref=102FEFDB7710E52688EC21529FC92ABE67F112C15DD8301E5DF687C0BD338A41B474D292581217AEA7949EC34D7FFB4719333742D2DD1D92CE27D9CCb8aAO" TargetMode="External"/><Relationship Id="rId268" Type="http://schemas.openxmlformats.org/officeDocument/2006/relationships/hyperlink" Target="consultantplus://offline/ref=102FEFDB7710E52688EC21529FC92ABE67F112C15DDB381A56F187C0BD338A41B474D292581217AEA7909CC24B7FFB4719333742D2DD1D92CE27D9CCb8aAO" TargetMode="External"/><Relationship Id="rId475" Type="http://schemas.openxmlformats.org/officeDocument/2006/relationships/hyperlink" Target="consultantplus://offline/ref=08A3925A804380DA5DEE8EDF7C9CD4DF43578FE74387153C8037A7516F2C100FFAE687928CB0A1EF3D128A51488CBD5D709A17DC2308FCB6E87BD9D4cCa6O" TargetMode="External"/><Relationship Id="rId32" Type="http://schemas.openxmlformats.org/officeDocument/2006/relationships/hyperlink" Target="consultantplus://offline/ref=102FEFDB7710E52688EC21529FC92ABE67F112C15DDB391C56F187C0BD338A41B474D292581217AEA79199C54B7FFB4719333742D2DD1D92CE27D9CCb8aAO" TargetMode="External"/><Relationship Id="rId74" Type="http://schemas.openxmlformats.org/officeDocument/2006/relationships/hyperlink" Target="consultantplus://offline/ref=102FEFDB7710E52688EC21529FC92ABE67F112C15DD8331B5CF587C0BD338A41B474D292581217AEA79199C54B7FFB4719333742D2DD1D92CE27D9CCb8aAO" TargetMode="External"/><Relationship Id="rId128" Type="http://schemas.openxmlformats.org/officeDocument/2006/relationships/hyperlink" Target="consultantplus://offline/ref=102FEFDB7710E52688EC21529FC92ABE67F112C15DD8331A5CF187C0BD338A41B474D292581217AEA79199C54B7FFB4719333742D2DD1D92CE27D9CCb8aAO" TargetMode="External"/><Relationship Id="rId335" Type="http://schemas.openxmlformats.org/officeDocument/2006/relationships/hyperlink" Target="consultantplus://offline/ref=102FEFDB7710E52688EC21529FC92ABE67F112C15DD833185CF587C0BD338A41B474D292581217AEA79199C54B7FFB4719333742D2DD1D92CE27D9CCb8aAO" TargetMode="External"/><Relationship Id="rId377" Type="http://schemas.openxmlformats.org/officeDocument/2006/relationships/hyperlink" Target="consultantplus://offline/ref=102FEFDB7710E52688EC21529FC92ABE67F112C15DD8301A50F987C0BD338A41B474D292581217AEA79390CC487FFB4719333742D2DD1D92CE27D9CCb8aAO" TargetMode="External"/><Relationship Id="rId500" Type="http://schemas.openxmlformats.org/officeDocument/2006/relationships/hyperlink" Target="consultantplus://offline/ref=08A3925A804380DA5DEE8EDF7C9CD4DF43578FE743841C3C873EA7516F2C100FFAE687928CB0A1EF3D128A51498CBD5D709A17DC2308FCB6E87BD9D4cCa6O" TargetMode="External"/><Relationship Id="rId5" Type="http://schemas.openxmlformats.org/officeDocument/2006/relationships/hyperlink" Target="consultantplus://offline/ref=102FEFDB7710E52688EC21529FC92ABE67F112C15DD8301E5DF687C0BD338A41B474D292581217AEA79199C54B7FFB4719333742D2DD1D92CE27D9CCb8aAO" TargetMode="External"/><Relationship Id="rId181" Type="http://schemas.openxmlformats.org/officeDocument/2006/relationships/hyperlink" Target="consultantplus://offline/ref=102FEFDB7710E52688EC21529FC92ABE67F112C15DD8321957F487C0BD338A41B474D292581217AEA79199C54B7FFB4719333742D2DD1D92CE27D9CCb8aAO" TargetMode="External"/><Relationship Id="rId237" Type="http://schemas.openxmlformats.org/officeDocument/2006/relationships/hyperlink" Target="consultantplus://offline/ref=102FEFDB7710E52688EC21529FC92ABE67F112C15DDB381A56F187C0BD338A41B474D292581217AEA79199C54B7FFB4719333742D2DD1D92CE27D9CCb8aAO" TargetMode="External"/><Relationship Id="rId402" Type="http://schemas.openxmlformats.org/officeDocument/2006/relationships/hyperlink" Target="consultantplus://offline/ref=102FEFDB7710E52688EC21529FC92ABE67F112C15DD8301E5DF687C0BD338A41B474D292581217AEA59398C6497FFB4719333742D2DD1D92CE27D9CCb8aAO" TargetMode="External"/><Relationship Id="rId279" Type="http://schemas.openxmlformats.org/officeDocument/2006/relationships/hyperlink" Target="consultantplus://offline/ref=102FEFDB7710E52688EC21529FC92ABE67F112C15DD833185CF287C0BD338A41B474D292581217AEA79798C54D7FFB4719333742D2DD1D92CE27D9CCb8aAO" TargetMode="External"/><Relationship Id="rId444" Type="http://schemas.openxmlformats.org/officeDocument/2006/relationships/hyperlink" Target="consultantplus://offline/ref=08A3925A804380DA5DEE8EDF7C9CD4DF43578FE74387153C8037A7516F2C100FFAE687928CB0A1EF3D118D574F8CBD5D709A17DC2308FCB6E87BD9D4cCa6O" TargetMode="External"/><Relationship Id="rId486" Type="http://schemas.openxmlformats.org/officeDocument/2006/relationships/hyperlink" Target="consultantplus://offline/ref=08A3925A804380DA5DEE8EDF7C9CD4DF43578FE743841C3C873EA7516F2C100FFAE687928CB0A1EF3D128A51498CBD5D709A17DC2308FCB6E87BD9D4cCa6O" TargetMode="External"/><Relationship Id="rId43" Type="http://schemas.openxmlformats.org/officeDocument/2006/relationships/hyperlink" Target="consultantplus://offline/ref=102FEFDB7710E52688EC21529FC92ABE67F112C15DD8331B5CF587C0BD338A41B474D292581217AEA79199C54B7FFB4719333742D2DD1D92CE27D9CCb8aAO" TargetMode="External"/><Relationship Id="rId139" Type="http://schemas.openxmlformats.org/officeDocument/2006/relationships/hyperlink" Target="consultantplus://offline/ref=102FEFDB7710E52688EC21529FC92ABE67F112C15DD8331B5CF587C0BD338A41B474D292581217AEA6919AC74F7FFB4719333742D2DD1D92CE27D9CCb8aAO" TargetMode="External"/><Relationship Id="rId290" Type="http://schemas.openxmlformats.org/officeDocument/2006/relationships/hyperlink" Target="consultantplus://offline/ref=102FEFDB7710E52688EC21529FC92ABE67F112C15DD8301F5DF487C0BD338A41B474D292581217AEA7909FC1407FFB4719333742D2DD1D92CE27D9CCb8aAO" TargetMode="External"/><Relationship Id="rId304" Type="http://schemas.openxmlformats.org/officeDocument/2006/relationships/hyperlink" Target="consultantplus://offline/ref=102FEFDB7710E52688EC21529FC92ABE67F112C15DD8321F56F887C0BD338A41B474D292581217AEA79391C4417FFB4719333742D2DD1D92CE27D9CCb8aAO" TargetMode="External"/><Relationship Id="rId346" Type="http://schemas.openxmlformats.org/officeDocument/2006/relationships/hyperlink" Target="consultantplus://offline/ref=102FEFDB7710E52688EC21529FC92ABE67F112C15DD8301A50F987C0BD338A41B474D292581217AEA79091C24B7FFB4719333742D2DD1D92CE27D9CCb8aAO" TargetMode="External"/><Relationship Id="rId388" Type="http://schemas.openxmlformats.org/officeDocument/2006/relationships/hyperlink" Target="consultantplus://offline/ref=102FEFDB7710E52688EC21529FC92ABE67F112C15DD833185CF287C0BD338A41B474D292581217AEA79199C54B7FFB4719333742D2DD1D92CE27D9CCb8aAO" TargetMode="External"/><Relationship Id="rId85" Type="http://schemas.openxmlformats.org/officeDocument/2006/relationships/hyperlink" Target="consultantplus://offline/ref=102FEFDB7710E52688EC21529FC92ABE67F112C15DD8311354F787C0BD338A41B474D292581217AEA79199C54B7FFB4719333742D2DD1D92CE27D9CCb8aAO" TargetMode="External"/><Relationship Id="rId150" Type="http://schemas.openxmlformats.org/officeDocument/2006/relationships/hyperlink" Target="consultantplus://offline/ref=102FEFDB7710E52688EC21529FC92ABE67F112C15DD8331B56F787C0BD338A41B474D292581217AEA69298C44F7FFB4719333742D2DD1D92CE27D9CCb8aAO" TargetMode="External"/><Relationship Id="rId192" Type="http://schemas.openxmlformats.org/officeDocument/2006/relationships/hyperlink" Target="consultantplus://offline/ref=102FEFDB7710E52688EC21529FC92ABE67F112C15DD8321957F487C0BD338A41B474D292581217AEA79199C54B7FFB4719333742D2DD1D92CE27D9CCb8aAO" TargetMode="External"/><Relationship Id="rId206" Type="http://schemas.openxmlformats.org/officeDocument/2006/relationships/hyperlink" Target="consultantplus://offline/ref=102FEFDB7710E52688EC21529FC92ABE67F112C15DD8331B5CF487C0BD338A41B474D292581217AEA6939ACC4E7FFB4719333742D2DD1D92CE27D9CCb8aAO" TargetMode="External"/><Relationship Id="rId413" Type="http://schemas.openxmlformats.org/officeDocument/2006/relationships/hyperlink" Target="consultantplus://offline/ref=102FEFDB7710E52688EC21529FC92ABE67F112C15DD8301E5DF687C0BD338A41B474D292581217AEA79199C54B7FFB4719333742D2DD1D92CE27D9CCb8aAO" TargetMode="External"/><Relationship Id="rId248" Type="http://schemas.openxmlformats.org/officeDocument/2006/relationships/hyperlink" Target="consultantplus://offline/ref=102FEFDB7710E52688EC21529FC92ABE67F112C15DD8301C5CF687C0BD338A41B474D292581217AEA69098CD4F7FFB4719333742D2DD1D92CE27D9CCb8aAO" TargetMode="External"/><Relationship Id="rId455" Type="http://schemas.openxmlformats.org/officeDocument/2006/relationships/hyperlink" Target="consultantplus://offline/ref=08A3925A804380DA5DEE8EDF7C9CD4DF43578FE74387153C8037A7516F2C100FFAE687928CB0A1EF3D128A51488CBD5D709A17DC2308FCB6E87BD9D4cCa6O" TargetMode="External"/><Relationship Id="rId497" Type="http://schemas.openxmlformats.org/officeDocument/2006/relationships/hyperlink" Target="consultantplus://offline/ref=08A3925A804380DA5DEE8EDF7C9CD4DF43578FE743841C3C873EA7516F2C100FFAE687928CB0A1EF3D138E564E8CBD5D709A17DC2308FCB6E87BD9D4cCa6O" TargetMode="External"/><Relationship Id="rId12" Type="http://schemas.openxmlformats.org/officeDocument/2006/relationships/hyperlink" Target="consultantplus://offline/ref=102FEFDB7710E52688EC21529FC92ABE67F112C15DD8331B5CF587C0BD338A41B474D292581217AEA6919AC74F7FFB4719333742D2DD1D92CE27D9CCb8aAO" TargetMode="External"/><Relationship Id="rId108" Type="http://schemas.openxmlformats.org/officeDocument/2006/relationships/hyperlink" Target="consultantplus://offline/ref=102FEFDB7710E52688EC21529FC92ABE67F112C15DD8331A5CF187C0BD338A41B474D292581217AEA79099C34C7FFB4719333742D2DD1D92CE27D9CCb8aAO" TargetMode="External"/><Relationship Id="rId315" Type="http://schemas.openxmlformats.org/officeDocument/2006/relationships/hyperlink" Target="consultantplus://offline/ref=102FEFDB7710E52688EC21529FC92ABE67F112C15DD8331B5CF587C0BD338A41B474D292581217AEA79199C54B7FFB4719333742D2DD1D92CE27D9CCb8aAO" TargetMode="External"/><Relationship Id="rId357" Type="http://schemas.openxmlformats.org/officeDocument/2006/relationships/hyperlink" Target="consultantplus://offline/ref=102FEFDB7710E52688EC21529FC92ABE67F112C15DD8301A50F987C0BD338A41B474D292581217AEA79091C24B7FFB4719333742D2DD1D92CE27D9CCb8aAO" TargetMode="External"/><Relationship Id="rId54" Type="http://schemas.openxmlformats.org/officeDocument/2006/relationships/hyperlink" Target="consultantplus://offline/ref=102FEFDB7710E52688EC21529FC92ABE67F112C15DD8331B5CF587C0BD338A41B474D292581217AEA79390C64E7FFB4719333742D2DD1D92CE27D9CCb8aAO" TargetMode="External"/><Relationship Id="rId96" Type="http://schemas.openxmlformats.org/officeDocument/2006/relationships/hyperlink" Target="consultantplus://offline/ref=102FEFDB7710E52688EC21529FC92ABE67F112C15DD8321F56F887C0BD338A41B474D292581217AEA79391C4417FFB4719333742D2DD1D92CE27D9CCb8aAO" TargetMode="External"/><Relationship Id="rId161" Type="http://schemas.openxmlformats.org/officeDocument/2006/relationships/hyperlink" Target="consultantplus://offline/ref=102FEFDB7710E52688EC21529FC92ABE67F112C15DD8321F56F887C0BD338A41B474D292581217AEA79391C4417FFB4719333742D2DD1D92CE27D9CCb8aAO" TargetMode="External"/><Relationship Id="rId217" Type="http://schemas.openxmlformats.org/officeDocument/2006/relationships/hyperlink" Target="consultantplus://offline/ref=102FEFDB7710E52688EC21529FC92ABE67F112C15DD8331B5CF487C0BD338A41B474D292581217AEA79199C54B7FFB4719333742D2DD1D92CE27D9CCb8aAO" TargetMode="External"/><Relationship Id="rId399" Type="http://schemas.openxmlformats.org/officeDocument/2006/relationships/hyperlink" Target="consultantplus://offline/ref=102FEFDB7710E52688EC21529FC92ABE67F112C15DD8301E5DF687C0BD338A41B474D292581217AEA59099C1497FFB4719333742D2DD1D92CE27D9CCb8aAO" TargetMode="External"/><Relationship Id="rId259" Type="http://schemas.openxmlformats.org/officeDocument/2006/relationships/hyperlink" Target="consultantplus://offline/ref=102FEFDB7710E52688EC3F5F89A574BA6CF845CF5ADB3A4C09A58197E2638C14E6348CCB195604AFA48F9BC44Bb7a4O" TargetMode="External"/><Relationship Id="rId424" Type="http://schemas.openxmlformats.org/officeDocument/2006/relationships/hyperlink" Target="consultantplus://offline/ref=102FEFDB7710E52688EC21529FC92ABE67F112C15DD8311354F787C0BD338A41B474D292581217AEA79690C6417FFB4719333742D2DD1D92CE27D9CCb8aAO" TargetMode="External"/><Relationship Id="rId466" Type="http://schemas.openxmlformats.org/officeDocument/2006/relationships/hyperlink" Target="consultantplus://offline/ref=08A3925A804380DA5DEE8EDF7C9CD4DF43578FE74387163B8D3AA7516F2C100FFAE687928CB0A1EF3C1289534D8CBD5D709A17DC2308FCB6E87BD9D4cCa6O" TargetMode="External"/><Relationship Id="rId23" Type="http://schemas.openxmlformats.org/officeDocument/2006/relationships/hyperlink" Target="consultantplus://offline/ref=102FEFDB7710E52688EC21529FC92ABE67F112C15DD8331B5CF587C0BD338A41B474D292581217AEA79199C54B7FFB4719333742D2DD1D92CE27D9CCb8aAO" TargetMode="External"/><Relationship Id="rId119" Type="http://schemas.openxmlformats.org/officeDocument/2006/relationships/hyperlink" Target="consultantplus://offline/ref=102FEFDB7710E52688EC21529FC92ABE67F112C15DD8331B5CF587C0BD338A41B474D292581217AEA6919AC74F7FFB4719333742D2DD1D92CE27D9CCb8aAO" TargetMode="External"/><Relationship Id="rId270" Type="http://schemas.openxmlformats.org/officeDocument/2006/relationships/hyperlink" Target="consultantplus://offline/ref=102FEFDB7710E52688EC3F5F89A574BA6CFB4BCF5DD33A4C09A58197E2638C14E6348CCB195604AFA48F9BC44Bb7a4O" TargetMode="External"/><Relationship Id="rId326" Type="http://schemas.openxmlformats.org/officeDocument/2006/relationships/hyperlink" Target="consultantplus://offline/ref=102FEFDB7710E52688EC21529FC92ABE67F112C15DD8321F56F887C0BD338A41B474D292581217AEA79391C4417FFB4719333742D2DD1D92CE27D9CCb8aAO" TargetMode="External"/><Relationship Id="rId65" Type="http://schemas.openxmlformats.org/officeDocument/2006/relationships/hyperlink" Target="consultantplus://offline/ref=102FEFDB7710E52688EC21529FC92ABE67F112C15DD8331B5CF587C0BD338A41B474D292581217AEA79199C54B7FFB4719333742D2DD1D92CE27D9CCb8aAO" TargetMode="External"/><Relationship Id="rId130" Type="http://schemas.openxmlformats.org/officeDocument/2006/relationships/hyperlink" Target="consultantplus://offline/ref=102FEFDB7710E52688EC3F5F89A574BA6CFE4ECF5BD23A4C09A58197E2638C14F434D4C71B561AAEAE9ACD950D21A2145D783A43CCC11D93bDa0O" TargetMode="External"/><Relationship Id="rId368" Type="http://schemas.openxmlformats.org/officeDocument/2006/relationships/hyperlink" Target="consultantplus://offline/ref=102FEFDB7710E52688EC21529FC92ABE67F112C15DD8301F5DF487C0BD338A41B474D292581217AEA7909FC1407FFB4719333742D2DD1D92CE27D9CCb8aAO" TargetMode="External"/><Relationship Id="rId172" Type="http://schemas.openxmlformats.org/officeDocument/2006/relationships/hyperlink" Target="consultantplus://offline/ref=102FEFDB7710E52688EC21529FC92ABE67F112C15DD8321957F487C0BD338A41B474D292581217AEA79199C54B7FFB4719333742D2DD1D92CE27D9CCb8aAO" TargetMode="External"/><Relationship Id="rId228" Type="http://schemas.openxmlformats.org/officeDocument/2006/relationships/hyperlink" Target="consultantplus://offline/ref=102FEFDB7710E52688EC3F5F89A574BA6CFE4ECE58D93A4C09A58197E2638C14F434D4C71B561BAAA19ACD950D21A2145D783A43CCC11D93bDa0O" TargetMode="External"/><Relationship Id="rId435" Type="http://schemas.openxmlformats.org/officeDocument/2006/relationships/hyperlink" Target="consultantplus://offline/ref=102FEFDB7710E52688EC21529FC92ABE67F112C15DD8331A5CF087C0BD338A41B474D292581217AEA7949DC2487FFB4719333742D2DD1D92CE27D9CCb8aAO" TargetMode="External"/><Relationship Id="rId477" Type="http://schemas.openxmlformats.org/officeDocument/2006/relationships/hyperlink" Target="consultantplus://offline/ref=08A3925A804380DA5DEE8EDF7C9CD4DF43578FE74387153C8037A7516F2C100FFAE687928CB0A1EF3D128A51488CBD5D709A17DC2308FCB6E87BD9D4cCa6O" TargetMode="External"/><Relationship Id="rId281" Type="http://schemas.openxmlformats.org/officeDocument/2006/relationships/hyperlink" Target="consultantplus://offline/ref=102FEFDB7710E52688EC21529FC92ABE67F112C15DDB381A56F187C0BD338A41B474D292581217AEA59591C04D7FFB4719333742D2DD1D92CE27D9CCb8aAO" TargetMode="External"/><Relationship Id="rId337" Type="http://schemas.openxmlformats.org/officeDocument/2006/relationships/hyperlink" Target="consultantplus://offline/ref=102FEFDB7710E52688EC21529FC92ABE67F112C15DD833185CF587C0BD338A41B474D292581217AEA79199C54B7FFB4719333742D2DD1D92CE27D9CCb8aAO" TargetMode="External"/><Relationship Id="rId502" Type="http://schemas.openxmlformats.org/officeDocument/2006/relationships/hyperlink" Target="consultantplus://offline/ref=08A3925A804380DA5DEE8EDF7C9CD4DF43578FE743841C3C873EA7516F2C100FFAE687928CB0A1EF3D128A51498CBD5D709A17DC2308FCB6E87BD9D4cCa6O" TargetMode="External"/><Relationship Id="rId34" Type="http://schemas.openxmlformats.org/officeDocument/2006/relationships/hyperlink" Target="consultantplus://offline/ref=102FEFDB7710E52688EC21529FC92ABE67F112C15DD8331B5CF587C0BD338A41B474D292581217AEA6919AC74F7FFB4719333742D2DD1D92CE27D9CCb8aAO" TargetMode="External"/><Relationship Id="rId76" Type="http://schemas.openxmlformats.org/officeDocument/2006/relationships/hyperlink" Target="consultantplus://offline/ref=102FEFDB7710E52688EC21529FC92ABE67F112C15DD8331B5CF587C0BD338A41B474D292581217AEA79199C54B7FFB4719333742D2DD1D92CE27D9CCb8aAO" TargetMode="External"/><Relationship Id="rId141" Type="http://schemas.openxmlformats.org/officeDocument/2006/relationships/hyperlink" Target="consultantplus://offline/ref=102FEFDB7710E52688EC21529FC92ABE67F112C15DD8331B56F787C0BD338A41B474D292581217AEA7939FC24E7FFB4719333742D2DD1D92CE27D9CCb8aAO" TargetMode="External"/><Relationship Id="rId379" Type="http://schemas.openxmlformats.org/officeDocument/2006/relationships/hyperlink" Target="consultantplus://offline/ref=102FEFDB7710E52688EC21529FC92ABE67F112C15DD8301A50F987C0BD338A41B474D292581217AEA79390CC487FFB4719333742D2DD1D92CE27D9CCb8aAO" TargetMode="External"/><Relationship Id="rId7" Type="http://schemas.openxmlformats.org/officeDocument/2006/relationships/hyperlink" Target="consultantplus://offline/ref=102FEFDB7710E52688EC21529FC92ABE67F112C15DD8331B5CF587C0BD338A41B474D292581217AEA79199C54B7FFB4719333742D2DD1D92CE27D9CCb8aAO" TargetMode="External"/><Relationship Id="rId183" Type="http://schemas.openxmlformats.org/officeDocument/2006/relationships/hyperlink" Target="consultantplus://offline/ref=102FEFDB7710E52688EC21529FC92ABE67F112C15DD8321957F487C0BD338A41B474D292581217AEA79199C54B7FFB4719333742D2DD1D92CE27D9CCb8aAO" TargetMode="External"/><Relationship Id="rId239" Type="http://schemas.openxmlformats.org/officeDocument/2006/relationships/hyperlink" Target="consultantplus://offline/ref=102FEFDB7710E52688EC21529FC92ABE67F112C15DD8301E5DF687C0BD338A41B474D292581217AEA79199C54B7FFB4719333742D2DD1D92CE27D9CCb8aAO" TargetMode="External"/><Relationship Id="rId390" Type="http://schemas.openxmlformats.org/officeDocument/2006/relationships/hyperlink" Target="consultantplus://offline/ref=102FEFDB7710E52688EC21529FC92ABE67F112C15DD8301E5DF687C0BD338A41B474D292581217AEA79199C54B7FFB4719333742D2DD1D92CE27D9CCb8aAO" TargetMode="External"/><Relationship Id="rId404" Type="http://schemas.openxmlformats.org/officeDocument/2006/relationships/hyperlink" Target="consultantplus://offline/ref=102FEFDB7710E52688EC21529FC92ABE67F112C15DD8301E5DF687C0BD338A41B474D292581217AEA7949EC34D7FFB4719333742D2DD1D92CE27D9CCb8aAO" TargetMode="External"/><Relationship Id="rId446" Type="http://schemas.openxmlformats.org/officeDocument/2006/relationships/hyperlink" Target="consultantplus://offline/ref=08A3925A804380DA5DEE8EDF7C9CD4DF43578FE74387163B8D3AA7516F2C100FFAE687928CB0A1EF3D128A51498CBD5D709A17DC2308FCB6E87BD9D4cCa6O" TargetMode="External"/><Relationship Id="rId250" Type="http://schemas.openxmlformats.org/officeDocument/2006/relationships/hyperlink" Target="consultantplus://offline/ref=102FEFDB7710E52688EC21529FC92ABE67F112C15DD8301C5CF687C0BD338A41B474D292581217AEA79199C54B7FFB4719333742D2DD1D92CE27D9CCb8aAO" TargetMode="External"/><Relationship Id="rId292" Type="http://schemas.openxmlformats.org/officeDocument/2006/relationships/hyperlink" Target="consultantplus://offline/ref=102FEFDB7710E52688EC21529FC92ABE67F112C15DD8321F56F887C0BD338A41B474D292581217AEA79391C4417FFB4719333742D2DD1D92CE27D9CCb8aAO" TargetMode="External"/><Relationship Id="rId306" Type="http://schemas.openxmlformats.org/officeDocument/2006/relationships/hyperlink" Target="consultantplus://offline/ref=102FEFDB7710E52688EC21529FC92ABE67F112C15DD8301E5DF687C0BD338A41B474D292581217AEA7949EC34D7FFB4719333742D2DD1D92CE27D9CCb8aAO" TargetMode="External"/><Relationship Id="rId488" Type="http://schemas.openxmlformats.org/officeDocument/2006/relationships/hyperlink" Target="consultantplus://offline/ref=08A3925A804380DA5DEE8EDF7C9CD4DF43578FE74387163B8D3AA7516F2C100FFAE687928CB0A1EF3C1289534D8CBD5D709A17DC2308FCB6E87BD9D4cCa6O" TargetMode="External"/><Relationship Id="rId45" Type="http://schemas.openxmlformats.org/officeDocument/2006/relationships/hyperlink" Target="consultantplus://offline/ref=102FEFDB7710E52688EC21529FC92ABE67F112C15DD8321957F787C0BD338A41B474D292581217AEA79199C54B7FFB4719333742D2DD1D92CE27D9CCb8aAO" TargetMode="External"/><Relationship Id="rId87" Type="http://schemas.openxmlformats.org/officeDocument/2006/relationships/hyperlink" Target="consultantplus://offline/ref=102FEFDB7710E52688EC21529FC92ABE67F112C15DD8331A5CF187C0BD338A41B474D292581217AEA79199C54B7FFB4719333742D2DD1D92CE27D9CCb8aAO" TargetMode="External"/><Relationship Id="rId110" Type="http://schemas.openxmlformats.org/officeDocument/2006/relationships/hyperlink" Target="consultantplus://offline/ref=102FEFDB7710E52688EC21529FC92ABE67F112C15DD8301C51F887C0BD338A41B474D292581217AEA7949AC24C7FFB4719333742D2DD1D92CE27D9CCb8aAO" TargetMode="External"/><Relationship Id="rId348" Type="http://schemas.openxmlformats.org/officeDocument/2006/relationships/hyperlink" Target="consultantplus://offline/ref=102FEFDB7710E52688EC21529FC92ABE67F112C15DD8301A50F987C0BD338A41B474D292581217AEA79099C64B7FFB4719333742D2DD1D92CE27D9CCb8aAO" TargetMode="External"/><Relationship Id="rId152" Type="http://schemas.openxmlformats.org/officeDocument/2006/relationships/hyperlink" Target="consultantplus://offline/ref=102FEFDB7710E52688EC21529FC92ABE67F112C15DD8311255F987C0BD338A41B474D292581217AEA7939AC44A7FFB4719333742D2DD1D92CE27D9CCb8aAO" TargetMode="External"/><Relationship Id="rId194" Type="http://schemas.openxmlformats.org/officeDocument/2006/relationships/hyperlink" Target="consultantplus://offline/ref=102FEFDB7710E52688EC21529FC92ABE67F112C15DD8321957F487C0BD338A41B474D292581217AEA7949AC54C7FFB4719333742D2DD1D92CE27D9CCb8aAO" TargetMode="External"/><Relationship Id="rId208" Type="http://schemas.openxmlformats.org/officeDocument/2006/relationships/hyperlink" Target="consultantplus://offline/ref=102FEFDB7710E52688EC21529FC92ABE67F112C15DD8331B5CF487C0BD338A41B474D292581217AEA79498C34A7FFB4719333742D2DD1D92CE27D9CCb8aAO" TargetMode="External"/><Relationship Id="rId415" Type="http://schemas.openxmlformats.org/officeDocument/2006/relationships/hyperlink" Target="consultantplus://offline/ref=102FEFDB7710E52688EC21529FC92ABE67F112C15DD8321F56F887C0BD338A41B474D292581217AEA79199C54B7FFB4719333742D2DD1D92CE27D9CCb8aAO" TargetMode="External"/><Relationship Id="rId457" Type="http://schemas.openxmlformats.org/officeDocument/2006/relationships/hyperlink" Target="consultantplus://offline/ref=08A3925A804380DA5DEE8EDF7C9CD4DF43578FE74387153C8037A7516F2C100FFAE687928CB0A1EF3D1789564E8CBD5D709A17DC2308FCB6E87BD9D4cCa6O" TargetMode="External"/><Relationship Id="rId261" Type="http://schemas.openxmlformats.org/officeDocument/2006/relationships/hyperlink" Target="consultantplus://offline/ref=102FEFDB7710E52688EC21529FC92ABE67F112C15DDB381A56F187C0BD338A41B474D292581217AEA7909CC24B7FFB4719333742D2DD1D92CE27D9CCb8aAO" TargetMode="External"/><Relationship Id="rId499" Type="http://schemas.openxmlformats.org/officeDocument/2006/relationships/hyperlink" Target="consultantplus://offline/ref=08A3925A804380DA5DEE8EDF7C9CD4DF43578FE743841C3C873EA7516F2C100FFAE687928CB0A1EF3D138E564E8CBD5D709A17DC2308FCB6E87BD9D4cCa6O" TargetMode="External"/><Relationship Id="rId14" Type="http://schemas.openxmlformats.org/officeDocument/2006/relationships/hyperlink" Target="consultantplus://offline/ref=102FEFDB7710E52688EC21529FC92ABE67F112C15DD8331B5CF587C0BD338A41B474D292581217AEA79199C54B7FFB4719333742D2DD1D92CE27D9CCb8aAO" TargetMode="External"/><Relationship Id="rId56" Type="http://schemas.openxmlformats.org/officeDocument/2006/relationships/hyperlink" Target="consultantplus://offline/ref=102FEFDB7710E52688EC21529FC92ABE67F112C15DD833185CF287C0BD338A41B474D292581217AEA7909EC3417FFB4719333742D2DD1D92CE27D9CCb8aAO" TargetMode="External"/><Relationship Id="rId317" Type="http://schemas.openxmlformats.org/officeDocument/2006/relationships/hyperlink" Target="consultantplus://offline/ref=102FEFDB7710E52688EC21529FC92ABE67F112C15DD8301A50F987C0BD338A41B474D292581217AEA79199C54B7FFB4719333742D2DD1D92CE27D9CCb8aAO" TargetMode="External"/><Relationship Id="rId359" Type="http://schemas.openxmlformats.org/officeDocument/2006/relationships/hyperlink" Target="consultantplus://offline/ref=102FEFDB7710E52688EC21529FC92ABE67F112C15DD833185CF287C0BD338A41B474D292581217AEA79199C54B7FFB4719333742D2DD1D92CE27D9CCb8aAO" TargetMode="External"/><Relationship Id="rId98" Type="http://schemas.openxmlformats.org/officeDocument/2006/relationships/hyperlink" Target="consultantplus://offline/ref=102FEFDB7710E52688EC21529FC92ABE67F112C15DD8321957F787C0BD338A41B474D292581217AEA7909DC24B7FFB4719333742D2DD1D92CE27D9CCb8aAO" TargetMode="External"/><Relationship Id="rId121" Type="http://schemas.openxmlformats.org/officeDocument/2006/relationships/hyperlink" Target="consultantplus://offline/ref=102FEFDB7710E52688EC21529FC92ABE67F112C15DD8321957F487C0BD338A41B474D292581217AEA29291C74B7FFB4719333742D2DD1D92CE27D9CCb8aAO" TargetMode="External"/><Relationship Id="rId163" Type="http://schemas.openxmlformats.org/officeDocument/2006/relationships/hyperlink" Target="consultantplus://offline/ref=102FEFDB7710E52688EC21529FC92ABE67F112C15DDB381A56F187C0BD338A41B474D292581217AEA7929CC74C7FFB4719333742D2DD1D92CE27D9CCb8aAO" TargetMode="External"/><Relationship Id="rId219" Type="http://schemas.openxmlformats.org/officeDocument/2006/relationships/hyperlink" Target="consultantplus://offline/ref=102FEFDB7710E52688EC21529FC92ABE67F112C15DD833185CF287C0BD338A41B474D292581217AEA79199C54B7FFB4719333742D2DD1D92CE27D9CCb8aAO" TargetMode="External"/><Relationship Id="rId370" Type="http://schemas.openxmlformats.org/officeDocument/2006/relationships/hyperlink" Target="consultantplus://offline/ref=102FEFDB7710E52688EC21529FC92ABE67F112C15DD833185CF287C0BD338A41B474D292581217AEA7909EC3417FFB4719333742D2DD1D92CE27D9CCb8aAO" TargetMode="External"/><Relationship Id="rId426" Type="http://schemas.openxmlformats.org/officeDocument/2006/relationships/hyperlink" Target="consultantplus://offline/ref=102FEFDB7710E52688EC21529FC92ABE67F112C15DD8331B5CF587C0BD338A41B474D292581217AEA6919AC74F7FFB4719333742D2DD1D92CE27D9CCb8aAO" TargetMode="External"/><Relationship Id="rId230" Type="http://schemas.openxmlformats.org/officeDocument/2006/relationships/hyperlink" Target="consultantplus://offline/ref=102FEFDB7710E52688EC21529FC92ABE67F112C15DD8331B5CF587C0BD338A41B474D292581217AEA79199C54B7FFB4719333742D2DD1D92CE27D9CCb8aAO" TargetMode="External"/><Relationship Id="rId468" Type="http://schemas.openxmlformats.org/officeDocument/2006/relationships/hyperlink" Target="consultantplus://offline/ref=08A3925A804380DA5DEE8EDF7C9CD4DF43578FE74387153C8037A7516F2C100FFAE687928CB0A1EF3D1789564E8CBD5D709A17DC2308FCB6E87BD9D4cCa6O" TargetMode="External"/><Relationship Id="rId25" Type="http://schemas.openxmlformats.org/officeDocument/2006/relationships/hyperlink" Target="consultantplus://offline/ref=102FEFDB7710E52688EC21529FC92ABE67F112C15DD8331B5CF587C0BD338A41B474D292581217AEA79199C54B7FFB4719333742D2DD1D92CE27D9CCb8aAO" TargetMode="External"/><Relationship Id="rId67" Type="http://schemas.openxmlformats.org/officeDocument/2006/relationships/hyperlink" Target="consultantplus://offline/ref=102FEFDB7710E52688EC21529FC92ABE67F112C15DD8321957F787C0BD338A41B474D292581217AEA7909DC24B7FFB4719333742D2DD1D92CE27D9CCb8aAO" TargetMode="External"/><Relationship Id="rId272" Type="http://schemas.openxmlformats.org/officeDocument/2006/relationships/hyperlink" Target="consultantplus://offline/ref=102FEFDB7710E52688EC3F5F89A574BA6CF948C95FD93A4C09A58197E2638C14E6348CCB195604AFA48F9BC44Bb7a4O" TargetMode="External"/><Relationship Id="rId328" Type="http://schemas.openxmlformats.org/officeDocument/2006/relationships/hyperlink" Target="consultantplus://offline/ref=102FEFDB7710E52688EC21529FC92ABE67F112C15DD833185CF587C0BD338A41B474D292581217AEA79598C04A7FFB4719333742D2DD1D92CE27D9CCb8aAO" TargetMode="External"/><Relationship Id="rId132" Type="http://schemas.openxmlformats.org/officeDocument/2006/relationships/hyperlink" Target="consultantplus://offline/ref=102FEFDB7710E52688EC21529FC92ABE67F112C15DD8301B52F087C0BD338A41B474D292581217AEA79791C14D7FFB4719333742D2DD1D92CE27D9CCb8aAO" TargetMode="External"/><Relationship Id="rId174" Type="http://schemas.openxmlformats.org/officeDocument/2006/relationships/hyperlink" Target="consultantplus://offline/ref=102FEFDB7710E52688EC3F5F89A574BA6CFE49C455D23A4C09A58197E2638C14F434D4C2195D4EFEE3C494C6496AAF1543643A42bDa2O" TargetMode="External"/><Relationship Id="rId381" Type="http://schemas.openxmlformats.org/officeDocument/2006/relationships/hyperlink" Target="consultantplus://offline/ref=102FEFDB7710E52688EC21529FC92ABE67F112C15DD833185CF287C0BD338A41B474D292581217AEA79899C3497FFB4719333742D2DD1D92CE27D9CCb8aAO" TargetMode="External"/><Relationship Id="rId241" Type="http://schemas.openxmlformats.org/officeDocument/2006/relationships/hyperlink" Target="consultantplus://offline/ref=102FEFDB7710E52688EC21529FC92ABE67F112C15DD8331B5CF487C0BD338A41B474D292581217AEA79199C54B7FFB4719333742D2DD1D92CE27D9CCb8aAO" TargetMode="External"/><Relationship Id="rId437" Type="http://schemas.openxmlformats.org/officeDocument/2006/relationships/hyperlink" Target="consultantplus://offline/ref=102FEFDB7710E52688EC21529FC92ABE67F112C15DD8331A5CF087C0BD338A41B474D292581217AEA79291C34F7FFB4719333742D2DD1D92CE27D9CCb8aAO" TargetMode="External"/><Relationship Id="rId479" Type="http://schemas.openxmlformats.org/officeDocument/2006/relationships/hyperlink" Target="consultantplus://offline/ref=08A3925A804380DA5DEE8EDF7C9CD4DF43578FE74387153C8037A7516F2C100FFAE687928CB0A1EF3D128A51488CBD5D709A17DC2308FCB6E87BD9D4cCa6O" TargetMode="External"/><Relationship Id="rId36" Type="http://schemas.openxmlformats.org/officeDocument/2006/relationships/hyperlink" Target="consultantplus://offline/ref=102FEFDB7710E52688EC21529FC92ABE67F112C15DD8331B56F787C0BD338A41B474D292581217AEA79199C54B7FFB4719333742D2DD1D92CE27D9CCb8aAO" TargetMode="External"/><Relationship Id="rId283" Type="http://schemas.openxmlformats.org/officeDocument/2006/relationships/hyperlink" Target="consultantplus://offline/ref=102FEFDB7710E52688EC3F5F89A574BA6CFE4BC958DB3A4C09A58197E2638C14F434D4C410024BEBF29C9BC45774AC085F6638b4a0O" TargetMode="External"/><Relationship Id="rId339" Type="http://schemas.openxmlformats.org/officeDocument/2006/relationships/hyperlink" Target="consultantplus://offline/ref=102FEFDB7710E52688EC21529FC92ABE67F112C15DD833185CF587C0BD338A41B474D292581217AEA79199C54B7FFB4719333742D2DD1D92CE27D9CCb8aAO" TargetMode="External"/><Relationship Id="rId490" Type="http://schemas.openxmlformats.org/officeDocument/2006/relationships/hyperlink" Target="consultantplus://offline/ref=08A3925A804380DA5DEE8EDF7C9CD4DF43578FE743841C3C873EA7516F2C100FFAE687928CB0A1EF3D138E564E8CBD5D709A17DC2308FCB6E87BD9D4cCa6O" TargetMode="External"/><Relationship Id="rId504" Type="http://schemas.openxmlformats.org/officeDocument/2006/relationships/fontTable" Target="fontTable.xml"/><Relationship Id="rId78" Type="http://schemas.openxmlformats.org/officeDocument/2006/relationships/hyperlink" Target="consultantplus://offline/ref=102FEFDB7710E52688EC21529FC92ABE67F112C15DD8311354F787C0BD338A41B474D292581217AEA7979CC14C7FFB4719333742D2DD1D92CE27D9CCb8aAO" TargetMode="External"/><Relationship Id="rId101" Type="http://schemas.openxmlformats.org/officeDocument/2006/relationships/hyperlink" Target="consultantplus://offline/ref=102FEFDB7710E52688EC21529FC92ABE67F112C15DD8321952F187C0BD338A41B474D292581217AEA7919DC14E7FFB4719333742D2DD1D92CE27D9CCb8aAO" TargetMode="External"/><Relationship Id="rId143" Type="http://schemas.openxmlformats.org/officeDocument/2006/relationships/hyperlink" Target="consultantplus://offline/ref=102FEFDB7710E52688EC21529FC92ABE67F112C15DD8331B56F787C0BD338A41B474D292581217AEA79199C54B7FFB4719333742D2DD1D92CE27D9CCb8aAO" TargetMode="External"/><Relationship Id="rId185" Type="http://schemas.openxmlformats.org/officeDocument/2006/relationships/hyperlink" Target="consultantplus://offline/ref=102FEFDB7710E52688EC21529FC92ABE67F112C15DD8321957F487C0BD338A41B474D292581217AEA79598CC417FFB4719333742D2DD1D92CE27D9CCb8aAO" TargetMode="External"/><Relationship Id="rId350" Type="http://schemas.openxmlformats.org/officeDocument/2006/relationships/hyperlink" Target="consultantplus://offline/ref=102FEFDB7710E52688EC21529FC92ABE67F112C15DD8301A50F987C0BD338A41B474D292581217AEA7939DC04E7FFB4719333742D2DD1D92CE27D9CCb8aAO" TargetMode="External"/><Relationship Id="rId406" Type="http://schemas.openxmlformats.org/officeDocument/2006/relationships/hyperlink" Target="consultantplus://offline/ref=102FEFDB7710E52688EC21529FC92ABE67F112C15DD833185CF287C0BD338A41B474D292581217AEA79199C54B7FFB4719333742D2DD1D92CE27D9CCb8aAO" TargetMode="External"/><Relationship Id="rId9" Type="http://schemas.openxmlformats.org/officeDocument/2006/relationships/hyperlink" Target="consultantplus://offline/ref=102FEFDB7710E52688EC21529FC92ABE67F112C15DDB381A56F187C0BD338A41B474D292581217AEA79199C54B7FFB4719333742D2DD1D92CE27D9CCb8aAO" TargetMode="External"/><Relationship Id="rId210" Type="http://schemas.openxmlformats.org/officeDocument/2006/relationships/hyperlink" Target="consultantplus://offline/ref=102FEFDB7710E52688EC21529FC92ABE67F112C15DD8331B5CF487C0BD338A41B474D292581217AEA6939ACC4E7FFB4719333742D2DD1D92CE27D9CCb8aAO" TargetMode="External"/><Relationship Id="rId392" Type="http://schemas.openxmlformats.org/officeDocument/2006/relationships/hyperlink" Target="consultantplus://offline/ref=102FEFDB7710E52688EC21529FC92ABE67F112C15DD8301E5DF687C0BD338A41B474D292581217AEA5929BC74F7FFB4719333742D2DD1D92CE27D9CCb8aAO" TargetMode="External"/><Relationship Id="rId448" Type="http://schemas.openxmlformats.org/officeDocument/2006/relationships/hyperlink" Target="consultantplus://offline/ref=08A3925A804380DA5DEE8EDF7C9CD4DF43578FE74387153A8136A7516F2C100FFAE687928CB0A1EF3D128A51498CBD5D709A17DC2308FCB6E87BD9D4cCa6O" TargetMode="External"/><Relationship Id="rId252" Type="http://schemas.openxmlformats.org/officeDocument/2006/relationships/hyperlink" Target="consultantplus://offline/ref=102FEFDB7710E52688EC21529FC92ABE67F112C15DD8301F5DF487C0BD338A41B474D292581217AEA7909FC1407FFB4719333742D2DD1D92CE27D9CCb8aAO" TargetMode="External"/><Relationship Id="rId294" Type="http://schemas.openxmlformats.org/officeDocument/2006/relationships/hyperlink" Target="consultantplus://offline/ref=102FEFDB7710E52688EC21529FC92ABE67F112C15DD8321F56F887C0BD338A41B474D292581217AEA69290C54F7FFB4719333742D2DD1D92CE27D9CCb8aAO" TargetMode="External"/><Relationship Id="rId308" Type="http://schemas.openxmlformats.org/officeDocument/2006/relationships/hyperlink" Target="consultantplus://offline/ref=102FEFDB7710E52688EC21529FC92ABE67F112C15DD8321F56F887C0BD338A41B474D292581217AEA79391C4417FFB4719333742D2DD1D92CE27D9CCb8aAO" TargetMode="External"/><Relationship Id="rId47" Type="http://schemas.openxmlformats.org/officeDocument/2006/relationships/hyperlink" Target="consultantplus://offline/ref=102FEFDB7710E52688EC21529FC92ABE67F112C15DD8331B5CF587C0BD338A41B474D292581217AEA79199C54B7FFB4719333742D2DD1D92CE27D9CCb8aAO" TargetMode="External"/><Relationship Id="rId89" Type="http://schemas.openxmlformats.org/officeDocument/2006/relationships/hyperlink" Target="consultantplus://offline/ref=102FEFDB7710E52688EC21529FC92ABE67F112C15DD8301B52F087C0BD338A41B474D292581217AEA79791C14D7FFB4719333742D2DD1D92CE27D9CCb8aAO" TargetMode="External"/><Relationship Id="rId112" Type="http://schemas.openxmlformats.org/officeDocument/2006/relationships/hyperlink" Target="consultantplus://offline/ref=102FEFDB7710E52688EC21529FC92ABE67F112C15DD8301B52F087C0BD338A41B474D292581217AEA7969EC6497FFB4719333742D2DD1D92CE27D9CCb8aAO" TargetMode="External"/><Relationship Id="rId154" Type="http://schemas.openxmlformats.org/officeDocument/2006/relationships/hyperlink" Target="consultantplus://offline/ref=102FEFDB7710E52688EC21529FC92ABE67F112C15DD8311255F987C0BD338A41B474D292581217AEA79199C54B7FFB4719333742D2DD1D92CE27D9CCb8aAO" TargetMode="External"/><Relationship Id="rId361" Type="http://schemas.openxmlformats.org/officeDocument/2006/relationships/hyperlink" Target="consultantplus://offline/ref=102FEFDB7710E52688EC21529FC92ABE67F112C15DD8321F56F887C0BD338A41B474D292581217AEA79199C54B7FFB4719333742D2DD1D92CE27D9CCb8aAO" TargetMode="External"/><Relationship Id="rId196" Type="http://schemas.openxmlformats.org/officeDocument/2006/relationships/hyperlink" Target="consultantplus://offline/ref=102FEFDB7710E52688EC21529FC92ABE67F112C15DD8321957F487C0BD338A41B474D292581217AEA69798C34E7FFB4719333742D2DD1D92CE27D9CCb8aAO" TargetMode="External"/><Relationship Id="rId417" Type="http://schemas.openxmlformats.org/officeDocument/2006/relationships/hyperlink" Target="consultantplus://offline/ref=102FEFDB7710E52688EC21529FC92ABE67F112C154D8371952FADACAB56A8643B37B8D975F0317ADA78F99C75776AF14b5aDO" TargetMode="External"/><Relationship Id="rId459" Type="http://schemas.openxmlformats.org/officeDocument/2006/relationships/hyperlink" Target="consultantplus://offline/ref=08A3925A804380DA5DEE8EDF7C9CD4DF43578FE74387153C8037A7516F2C100FFAE687928CB0A1EF3D1B8B574E8CBD5D709A17DC2308FCB6E87BD9D4cCa6O" TargetMode="External"/><Relationship Id="rId16" Type="http://schemas.openxmlformats.org/officeDocument/2006/relationships/hyperlink" Target="consultantplus://offline/ref=102FEFDB7710E52688EC21529FC92ABE67F112C15DD8331B5CF587C0BD338A41B474D292581217AEA6919AC74F7FFB4719333742D2DD1D92CE27D9CCb8aAO" TargetMode="External"/><Relationship Id="rId221" Type="http://schemas.openxmlformats.org/officeDocument/2006/relationships/hyperlink" Target="consultantplus://offline/ref=102FEFDB7710E52688EC21529FC92ABE67F112C15DD8331B5CF487C0BD338A41B474D292581217AEA79199C54B7FFB4719333742D2DD1D92CE27D9CCb8aAO" TargetMode="External"/><Relationship Id="rId263" Type="http://schemas.openxmlformats.org/officeDocument/2006/relationships/hyperlink" Target="consultantplus://offline/ref=102FEFDB7710E52688EC21529FC92ABE67F112C15DDB381A56F187C0BD338A41B474D292581217AEA79498C4487FFB4719333742D2DD1D92CE27D9CCb8aAO" TargetMode="External"/><Relationship Id="rId319" Type="http://schemas.openxmlformats.org/officeDocument/2006/relationships/hyperlink" Target="consultantplus://offline/ref=102FEFDB7710E52688EC21529FC92ABE67F112C15DDB381A56F187C0BD338A41B474D292581217AEA79199C54B7FFB4719333742D2DD1D92CE27D9CCb8aAO" TargetMode="External"/><Relationship Id="rId470" Type="http://schemas.openxmlformats.org/officeDocument/2006/relationships/hyperlink" Target="consultantplus://offline/ref=08A3925A804380DA5DEE8EDF7C9CD4DF43578FE74387153C8037A7516F2C100FFAE687928CB0A1EF3D1789564E8CBD5D709A17DC2308FCB6E87BD9D4cCa6O" TargetMode="External"/><Relationship Id="rId58" Type="http://schemas.openxmlformats.org/officeDocument/2006/relationships/hyperlink" Target="consultantplus://offline/ref=102FEFDB7710E52688EC21529FC92ABE67F112C15DD8331A51F387C0BD338A41B474D292581217AEA7919CC24E7FFB4719333742D2DD1D92CE27D9CCb8aAO" TargetMode="External"/><Relationship Id="rId123" Type="http://schemas.openxmlformats.org/officeDocument/2006/relationships/hyperlink" Target="consultantplus://offline/ref=102FEFDB7710E52688EC21529FC92ABE67F112C15DD8331B5CF487C0BD338A41B474D292581217AEA79498C34A7FFB4719333742D2DD1D92CE27D9CCb8aAO" TargetMode="External"/><Relationship Id="rId330" Type="http://schemas.openxmlformats.org/officeDocument/2006/relationships/hyperlink" Target="consultantplus://offline/ref=102FEFDB7710E52688EC21529FC92ABE67F112C15DD833185CF587C0BD338A41B474D292581217AEA79598C04A7FFB4719333742D2DD1D92CE27D9CCb8aAO" TargetMode="External"/><Relationship Id="rId165" Type="http://schemas.openxmlformats.org/officeDocument/2006/relationships/hyperlink" Target="consultantplus://offline/ref=102FEFDB7710E52688EC21529FC92ABE67F112C15DD8331B56F787C0BD338A41B474D292581217AEA69298C44F7FFB4719333742D2DD1D92CE27D9CCb8aAO" TargetMode="External"/><Relationship Id="rId372" Type="http://schemas.openxmlformats.org/officeDocument/2006/relationships/hyperlink" Target="consultantplus://offline/ref=102FEFDB7710E52688EC21529FC92ABE67F112C15DD8321F56F887C0BD338A41B474D292581217AEA69098C44B7FFB4719333742D2DD1D92CE27D9CCb8aAO" TargetMode="External"/><Relationship Id="rId428" Type="http://schemas.openxmlformats.org/officeDocument/2006/relationships/hyperlink" Target="consultantplus://offline/ref=102FEFDB7710E52688EC21529FC92ABE67F112C15DDB381A56F187C0BD338A41B474D292581217AEA79199C54B7FFB4719333742D2DD1D92CE27D9CCb8aAO" TargetMode="External"/><Relationship Id="rId232" Type="http://schemas.openxmlformats.org/officeDocument/2006/relationships/hyperlink" Target="consultantplus://offline/ref=102FEFDB7710E52688EC21529FC92ABE67F112C15DD8301A50F987C0BD338A41B474D292581217AEA79199C54B7FFB4719333742D2DD1D92CE27D9CCb8aAO" TargetMode="External"/><Relationship Id="rId274" Type="http://schemas.openxmlformats.org/officeDocument/2006/relationships/hyperlink" Target="consultantplus://offline/ref=102FEFDB7710E52688EC21529FC92ABE67F112C15DD8301C5CF687C0BD338A41B474D292581217AEA69098CD4F7FFB4719333742D2DD1D92CE27D9CCb8aAO" TargetMode="External"/><Relationship Id="rId481" Type="http://schemas.openxmlformats.org/officeDocument/2006/relationships/hyperlink" Target="consultantplus://offline/ref=08A3925A804380DA5DEE8EDF7C9CD4DF43578FE74387153C8037A7516F2C100FFAE687928CB0A1EF3D128A51488CBD5D709A17DC2308FCB6E87BD9D4cCa6O" TargetMode="External"/><Relationship Id="rId27" Type="http://schemas.openxmlformats.org/officeDocument/2006/relationships/hyperlink" Target="consultantplus://offline/ref=102FEFDB7710E52688EC21529FC92ABE67F112C15DD8331B5CF587C0BD338A41B474D292581217AEA6919AC74F7FFB4719333742D2DD1D92CE27D9CCb8aAO" TargetMode="External"/><Relationship Id="rId69" Type="http://schemas.openxmlformats.org/officeDocument/2006/relationships/hyperlink" Target="consultantplus://offline/ref=102FEFDB7710E52688EC21529FC92ABE67F112C15DD8331B5CF587C0BD338A41B474D292581217AEA6919AC74F7FFB4719333742D2DD1D92CE27D9CCb8aAO" TargetMode="External"/><Relationship Id="rId134" Type="http://schemas.openxmlformats.org/officeDocument/2006/relationships/hyperlink" Target="consultantplus://offline/ref=102FEFDB7710E52688EC21529FC92ABE67F112C15DD8321957F787C0BD338A41B474D292581217AEA79199C54B7FFB4719333742D2DD1D92CE27D9CCb8aAO" TargetMode="External"/><Relationship Id="rId80" Type="http://schemas.openxmlformats.org/officeDocument/2006/relationships/hyperlink" Target="consultantplus://offline/ref=102FEFDB7710E52688EC21529FC92ABE67F112C15DD8311354F787C0BD338A41B474D292581217AEA79199C54B7FFB4719333742D2DD1D92CE27D9CCb8aAO" TargetMode="External"/><Relationship Id="rId176" Type="http://schemas.openxmlformats.org/officeDocument/2006/relationships/hyperlink" Target="consultantplus://offline/ref=102FEFDB7710E52688EC21529FC92ABE67F112C15DD8321957F487C0BD338A41B474D292581217AEA79699C34D7FFB4719333742D2DD1D92CE27D9CCb8aAO" TargetMode="External"/><Relationship Id="rId341" Type="http://schemas.openxmlformats.org/officeDocument/2006/relationships/hyperlink" Target="consultantplus://offline/ref=102FEFDB7710E52688EC21529FC92ABE67F112C15DD833185CF587C0BD338A41B474D292581217AEA79598C04A7FFB4719333742D2DD1D92CE27D9CCb8aAO" TargetMode="External"/><Relationship Id="rId383" Type="http://schemas.openxmlformats.org/officeDocument/2006/relationships/hyperlink" Target="consultantplus://offline/ref=102FEFDB7710E52688EC21529FC92ABE67F112C15DD8301E5DF687C0BD338A41B474D292581217AEA79199C54B7FFB4719333742D2DD1D92CE27D9CCb8aAO" TargetMode="External"/><Relationship Id="rId439" Type="http://schemas.openxmlformats.org/officeDocument/2006/relationships/hyperlink" Target="consultantplus://offline/ref=102FEFDB7710E52688EC21529FC92ABE67F112C15DD8331B5CF587C0BD338A41B474D292581217AEA79199C54B7FFB4719333742D2DD1D92CE27D9CCb8aAO" TargetMode="External"/><Relationship Id="rId201" Type="http://schemas.openxmlformats.org/officeDocument/2006/relationships/hyperlink" Target="consultantplus://offline/ref=102FEFDB7710E52688EC21529FC92ABE67F112C15DD8331B5CF487C0BD338A41B474D292581217AEA79199C54B7FFB4719333742D2DD1D92CE27D9CCb8aAO" TargetMode="External"/><Relationship Id="rId243" Type="http://schemas.openxmlformats.org/officeDocument/2006/relationships/hyperlink" Target="consultantplus://offline/ref=102FEFDB7710E52688EC21529FC92ABE67F112C15DD8301C5CF687C0BD338A41B474D292581217AEA79199C54B7FFB4719333742D2DD1D92CE27D9CCb8aAO" TargetMode="External"/><Relationship Id="rId285" Type="http://schemas.openxmlformats.org/officeDocument/2006/relationships/hyperlink" Target="consultantplus://offline/ref=102FEFDB7710E52688EC21529FC92ABE67F112C15DD8301C5CF687C0BD338A41B474D292581217AEA69290C3487FFB4719333742D2DD1D92CE27D9CCb8aAO" TargetMode="External"/><Relationship Id="rId450" Type="http://schemas.openxmlformats.org/officeDocument/2006/relationships/hyperlink" Target="consultantplus://offline/ref=08A3925A804380DA5DEE8EDF7C9CD4DF43578FE743841D3A873EA7516F2C100FFAE687928CB0A1EF3D128A51498CBD5D709A17DC2308FCB6E87BD9D4cCa6O" TargetMode="External"/><Relationship Id="rId38" Type="http://schemas.openxmlformats.org/officeDocument/2006/relationships/hyperlink" Target="consultantplus://offline/ref=102FEFDB7710E52688EC21529FC92ABE67F112C15DD8331B5CF587C0BD338A41B474D292581217AEA6919AC74F7FFB4719333742D2DD1D92CE27D9CCb8aAO" TargetMode="External"/><Relationship Id="rId103" Type="http://schemas.openxmlformats.org/officeDocument/2006/relationships/hyperlink" Target="consultantplus://offline/ref=102FEFDB7710E52688EC21529FC92ABE67F112C15DD8331A5CF187C0BD338A41B474D292581217AEA79599C64A7FFB4719333742D2DD1D92CE27D9CCb8aAO" TargetMode="External"/><Relationship Id="rId310" Type="http://schemas.openxmlformats.org/officeDocument/2006/relationships/hyperlink" Target="consultantplus://offline/ref=102FEFDB7710E52688EC21529FC92ABE67F112C15DD8321F56F887C0BD338A41B474D292581217AEA69391C5417FFB4719333742D2DD1D92CE27D9CCb8aAO" TargetMode="External"/><Relationship Id="rId492" Type="http://schemas.openxmlformats.org/officeDocument/2006/relationships/hyperlink" Target="consultantplus://offline/ref=08A3925A804380DA5DEE8EDF7C9CD4DF43578FE743841C3C873EA7516F2C100FFAE687928CB0A1EF3D138E564E8CBD5D709A17DC2308FCB6E87BD9D4cCa6O" TargetMode="External"/><Relationship Id="rId91" Type="http://schemas.openxmlformats.org/officeDocument/2006/relationships/hyperlink" Target="consultantplus://offline/ref=102FEFDB7710E52688EC21529FC92ABE67F112C15DD8321957F787C0BD338A41B474D292581217AEA79199C54B7FFB4719333742D2DD1D92CE27D9CCb8aAO" TargetMode="External"/><Relationship Id="rId145" Type="http://schemas.openxmlformats.org/officeDocument/2006/relationships/hyperlink" Target="consultantplus://offline/ref=102FEFDB7710E52688EC21529FC92ABE67F112C15DD8331B5CF587C0BD338A41B474D292581217AEA6919AC74F7FFB4719333742D2DD1D92CE27D9CCb8aAO" TargetMode="External"/><Relationship Id="rId187" Type="http://schemas.openxmlformats.org/officeDocument/2006/relationships/hyperlink" Target="consultantplus://offline/ref=102FEFDB7710E52688EC3F5F89A574BA6CFE49C455D23A4C09A58197E2638C14F434D4C2195D4EFEE3C494C6496AAF1543643A42bDa2O" TargetMode="External"/><Relationship Id="rId352" Type="http://schemas.openxmlformats.org/officeDocument/2006/relationships/hyperlink" Target="consultantplus://offline/ref=102FEFDB7710E52688EC21529FC92ABE67F112C15DD8331B5CF587C0BD338A41B474D292581217AEA6919AC74F7FFB4719333742D2DD1D92CE27D9CCb8aAO" TargetMode="External"/><Relationship Id="rId394" Type="http://schemas.openxmlformats.org/officeDocument/2006/relationships/hyperlink" Target="consultantplus://offline/ref=102FEFDB7710E52688EC21529FC92ABE67F112C15DD8331A5CF087C0BD338A41B474D292581217AEA79391C74A7FFB4719333742D2DD1D92CE27D9CCb8aAO" TargetMode="External"/><Relationship Id="rId408" Type="http://schemas.openxmlformats.org/officeDocument/2006/relationships/hyperlink" Target="consultantplus://offline/ref=102FEFDB7710E52688EC21529FC92ABE67F112C15DD8321F56F887C0BD338A41B474D292581217AEA79199C54B7FFB4719333742D2DD1D92CE27D9CCb8aAO" TargetMode="External"/><Relationship Id="rId212" Type="http://schemas.openxmlformats.org/officeDocument/2006/relationships/hyperlink" Target="consultantplus://offline/ref=102FEFDB7710E52688EC21529FC92ABE67F112C15DD8331B5CF487C0BD338A41B474D292581217AEA79498C34A7FFB4719333742D2DD1D92CE27D9CCb8aAO" TargetMode="External"/><Relationship Id="rId254" Type="http://schemas.openxmlformats.org/officeDocument/2006/relationships/hyperlink" Target="consultantplus://offline/ref=102FEFDB7710E52688EC21529FC92ABE67F112C15DDB381A56F187C0BD338A41B474D292581217AEA79498C4487FFB4719333742D2DD1D92CE27D9CCb8aAO" TargetMode="External"/><Relationship Id="rId49" Type="http://schemas.openxmlformats.org/officeDocument/2006/relationships/hyperlink" Target="consultantplus://offline/ref=102FEFDB7710E52688EC21529FC92ABE67F112C15DD8331B5CF587C0BD338A41B474D292581217AEA79199C54B7FFB4719333742D2DD1D92CE27D9CCb8aAO" TargetMode="External"/><Relationship Id="rId114" Type="http://schemas.openxmlformats.org/officeDocument/2006/relationships/hyperlink" Target="consultantplus://offline/ref=102FEFDB7710E52688EC21529FC92ABE67F112C15DD8331A5CF187C0BD338A41B474D292581217AEA79099C34C7FFB4719333742D2DD1D92CE27D9CCb8aAO" TargetMode="External"/><Relationship Id="rId296" Type="http://schemas.openxmlformats.org/officeDocument/2006/relationships/hyperlink" Target="consultantplus://offline/ref=102FEFDB7710E52688EC21529FC92ABE67F112C15DD8321F56F887C0BD338A41B474D292581217AEA79391C4417FFB4719333742D2DD1D92CE27D9CCb8aAO" TargetMode="External"/><Relationship Id="rId461" Type="http://schemas.openxmlformats.org/officeDocument/2006/relationships/hyperlink" Target="consultantplus://offline/ref=08A3925A804380DA5DEE8EDF7C9CD4DF43578FE74387153C8037A7516F2C100FFAE687928CB0A1EF3C138E584A8CBD5D709A17DC2308FCB6E87BD9D4cCa6O" TargetMode="External"/><Relationship Id="rId60" Type="http://schemas.openxmlformats.org/officeDocument/2006/relationships/hyperlink" Target="consultantplus://offline/ref=102FEFDB7710E52688EC21529FC92ABE67F112C15DD8331B5CF587C0BD338A41B474D292581217AEA79199C54B7FFB4719333742D2DD1D92CE27D9CCb8aAO" TargetMode="External"/><Relationship Id="rId156" Type="http://schemas.openxmlformats.org/officeDocument/2006/relationships/hyperlink" Target="consultantplus://offline/ref=102FEFDB7710E52688EC21529FC92ABE67F112C15DD8331B56F787C0BD338A41B474D292581217AEA79199C54B7FFB4719333742D2DD1D92CE27D9CCb8aAO" TargetMode="External"/><Relationship Id="rId198" Type="http://schemas.openxmlformats.org/officeDocument/2006/relationships/hyperlink" Target="consultantplus://offline/ref=102FEFDB7710E52688EC21529FC92ABE67F112C15DD8331B5CF487C0BD338A41B474D292581217AEA6959BC24D7FFB4719333742D2DD1D92CE27D9CCb8aAO" TargetMode="External"/><Relationship Id="rId321" Type="http://schemas.openxmlformats.org/officeDocument/2006/relationships/hyperlink" Target="consultantplus://offline/ref=102FEFDB7710E52688EC21529FC92ABE67F112C15DD8321F56F887C0BD338A41B474D292581217AEA79199C54B7FFB4719333742D2DD1D92CE27D9CCb8aAO" TargetMode="External"/><Relationship Id="rId363" Type="http://schemas.openxmlformats.org/officeDocument/2006/relationships/hyperlink" Target="consultantplus://offline/ref=102FEFDB7710E52688EC21529FC92ABE67F112C15DD8331A5CF087C0BD338A41B474D292581217AEA79199C54B7FFB4719333742D2DD1D92CE27D9CCb8aAO" TargetMode="External"/><Relationship Id="rId419" Type="http://schemas.openxmlformats.org/officeDocument/2006/relationships/hyperlink" Target="consultantplus://offline/ref=102FEFDB7710E52688EC21529FC92ABE67F112C15DD8301E5DF687C0BD338A41B474D292581217AEA7949EC34D7FFB4719333742D2DD1D92CE27D9CCb8aAO" TargetMode="External"/><Relationship Id="rId223" Type="http://schemas.openxmlformats.org/officeDocument/2006/relationships/hyperlink" Target="consultantplus://offline/ref=102FEFDB7710E52688EC21529FC92ABE67F112C15DD8331B5CF487C0BD338A41B474D292581217AEA69091CC4A7FFB4719333742D2DD1D92CE27D9CCb8aAO" TargetMode="External"/><Relationship Id="rId430" Type="http://schemas.openxmlformats.org/officeDocument/2006/relationships/hyperlink" Target="consultantplus://offline/ref=102FEFDB7710E52688EC21529FC92ABE67F112C15DD8301E5DF687C0BD338A41B474D292581217AEA79199C54B7FFB4719333742D2DD1D92CE27D9CCb8aAO" TargetMode="External"/><Relationship Id="rId18" Type="http://schemas.openxmlformats.org/officeDocument/2006/relationships/hyperlink" Target="consultantplus://offline/ref=102FEFDB7710E52688EC21529FC92ABE67F112C15DD8321F56F887C0BD338A41B474D292581217AEA79199C54B7FFB4719333742D2DD1D92CE27D9CCb8aAO" TargetMode="External"/><Relationship Id="rId265" Type="http://schemas.openxmlformats.org/officeDocument/2006/relationships/hyperlink" Target="consultantplus://offline/ref=102FEFDB7710E52688EC21529FC92ABE67F112C15DD8301A50F987C0BD338A41B474D292581217AEA79199C54B7FFB4719333742D2DD1D92CE27D9CCb8aAO" TargetMode="External"/><Relationship Id="rId472" Type="http://schemas.openxmlformats.org/officeDocument/2006/relationships/hyperlink" Target="consultantplus://offline/ref=08A3925A804380DA5DEE8EDF7C9CD4DF43578FE74387153C8037A7516F2C100FFAE687928CB0A1EF3D1789564E8CBD5D709A17DC2308FCB6E87BD9D4cCa6O" TargetMode="External"/><Relationship Id="rId125" Type="http://schemas.openxmlformats.org/officeDocument/2006/relationships/hyperlink" Target="consultantplus://offline/ref=102FEFDB7710E52688EC21529FC92ABE67F112C15DD8331A5CF187C0BD338A41B474D292581217AEA79099C34C7FFB4719333742D2DD1D92CE27D9CCb8aAO" TargetMode="External"/><Relationship Id="rId167" Type="http://schemas.openxmlformats.org/officeDocument/2006/relationships/hyperlink" Target="consultantplus://offline/ref=102FEFDB7710E52688EC21529FC92ABE67F112C15DD8301A50F987C0BD338A41B474D292581217AEA79091C24B7FFB4719333742D2DD1D92CE27D9CCb8aAO" TargetMode="External"/><Relationship Id="rId332" Type="http://schemas.openxmlformats.org/officeDocument/2006/relationships/hyperlink" Target="consultantplus://offline/ref=102FEFDB7710E52688EC21529FC92ABE67F112C15DD8301E5DF687C0BD338A41B474D292581217AEA7949EC34D7FFB4719333742D2DD1D92CE27D9CCb8aAO" TargetMode="External"/><Relationship Id="rId374" Type="http://schemas.openxmlformats.org/officeDocument/2006/relationships/hyperlink" Target="consultantplus://offline/ref=102FEFDB7710E52688EC21529FC92ABE67F112C15DD8331A5CF087C0BD338A41B474D292581217AEA79199C54B7FFB4719333742D2DD1D92CE27D9CCb8aAO" TargetMode="External"/><Relationship Id="rId71" Type="http://schemas.openxmlformats.org/officeDocument/2006/relationships/hyperlink" Target="consultantplus://offline/ref=102FEFDB7710E52688EC21529FC92ABE67F112C15DD8331B5CF587C0BD338A41B474D292581217AEA79390C64E7FFB4719333742D2DD1D92CE27D9CCb8aAO" TargetMode="External"/><Relationship Id="rId234" Type="http://schemas.openxmlformats.org/officeDocument/2006/relationships/hyperlink" Target="consultantplus://offline/ref=102FEFDB7710E52688EC21529FC92ABE67F112C15DD8331B5CF487C0BD338A41B474D292581217AEA79199C54B7FFB4719333742D2DD1D92CE27D9CCb8aAO" TargetMode="External"/><Relationship Id="rId2" Type="http://schemas.microsoft.com/office/2007/relationships/stylesWithEffects" Target="stylesWithEffects.xml"/><Relationship Id="rId29" Type="http://schemas.openxmlformats.org/officeDocument/2006/relationships/hyperlink" Target="consultantplus://offline/ref=102FEFDB7710E52688EC21529FC92ABE67F112C15DD8331B5CF587C0BD338A41B474D292581217AEA6919AC74F7FFB4719333742D2DD1D92CE27D9CCb8aAO" TargetMode="External"/><Relationship Id="rId276" Type="http://schemas.openxmlformats.org/officeDocument/2006/relationships/hyperlink" Target="consultantplus://offline/ref=102FEFDB7710E52688EC21529FC92ABE67F112C15DDB381A56F187C0BD338A41B474D292581217AEA79199C54B7FFB4719333742D2DD1D92CE27D9CCb8aAO" TargetMode="External"/><Relationship Id="rId441" Type="http://schemas.openxmlformats.org/officeDocument/2006/relationships/hyperlink" Target="consultantplus://offline/ref=08A3925A804380DA5DEE8EDF7C9CD4DF43578FE74387163A8D3FA7516F2C100FFAE687928CB0A1EF3D128A51498CBD5D709A17DC2308FCB6E87BD9D4cCa6O" TargetMode="External"/><Relationship Id="rId483" Type="http://schemas.openxmlformats.org/officeDocument/2006/relationships/hyperlink" Target="consultantplus://offline/ref=08A3925A804380DA5DEE8EDF7C9CD4DF43578FE74387163B8D3AA7516F2C100FFAE687928CB0A1EF3C1289534D8CBD5D709A17DC2308FCB6E87BD9D4cCa6O" TargetMode="External"/><Relationship Id="rId40" Type="http://schemas.openxmlformats.org/officeDocument/2006/relationships/hyperlink" Target="consultantplus://offline/ref=102FEFDB7710E52688EC21529FC92ABE67F112C15DD8301A50F987C0BD338A41B474D292581217AEA79099C64B7FFB4719333742D2DD1D92CE27D9CCb8aAO" TargetMode="External"/><Relationship Id="rId136" Type="http://schemas.openxmlformats.org/officeDocument/2006/relationships/hyperlink" Target="consultantplus://offline/ref=102FEFDB7710E52688EC21529FC92ABE67F112C15DD8331A5CF187C0BD338A41B474D292581217AEA79199C54B7FFB4719333742D2DD1D92CE27D9CCb8aAO" TargetMode="External"/><Relationship Id="rId178" Type="http://schemas.openxmlformats.org/officeDocument/2006/relationships/hyperlink" Target="consultantplus://offline/ref=102FEFDB7710E52688EC21529FC92ABE67F112C15DD8321957F487C0BD338A41B474D292581217AEA69391CD4D7FFB4719333742D2DD1D92CE27D9CCb8aAO" TargetMode="External"/><Relationship Id="rId301" Type="http://schemas.openxmlformats.org/officeDocument/2006/relationships/hyperlink" Target="consultantplus://offline/ref=102FEFDB7710E52688EC21529FC92ABE67F112C15DD8321F56F887C0BD338A41B474D292581217AEA79199C54B7FFB4719333742D2DD1D92CE27D9CCb8aAO" TargetMode="External"/><Relationship Id="rId343" Type="http://schemas.openxmlformats.org/officeDocument/2006/relationships/hyperlink" Target="consultantplus://offline/ref=102FEFDB7710E52688EC21529FC92ABE67F112C15DD8331B5CF587C0BD338A41B474D292581217AEA79199C54B7FFB4719333742D2DD1D92CE27D9CCb8aAO" TargetMode="External"/><Relationship Id="rId82" Type="http://schemas.openxmlformats.org/officeDocument/2006/relationships/hyperlink" Target="consultantplus://offline/ref=102FEFDB7710E52688EC21529FC92ABE67F112C15DD8331B5CF587C0BD338A41B474D292581217AEA6919AC74F7FFB4719333742D2DD1D92CE27D9CCb8aAO" TargetMode="External"/><Relationship Id="rId203" Type="http://schemas.openxmlformats.org/officeDocument/2006/relationships/hyperlink" Target="consultantplus://offline/ref=102FEFDB7710E52688EC21529FC92ABE67F112C15DD8331B5CF487C0BD338A41B474D292581217AEA79199C54B7FFB4719333742D2DD1D92CE27D9CCb8aAO" TargetMode="External"/><Relationship Id="rId385" Type="http://schemas.openxmlformats.org/officeDocument/2006/relationships/hyperlink" Target="consultantplus://offline/ref=102FEFDB7710E52688EC21529FC92ABE67F112C15DD8301E5DF687C0BD338A41B474D292581217AEA7949EC34D7FFB4719333742D2DD1D92CE27D9CCb8aAO" TargetMode="External"/><Relationship Id="rId245" Type="http://schemas.openxmlformats.org/officeDocument/2006/relationships/hyperlink" Target="consultantplus://offline/ref=102FEFDB7710E52688EC21529FC92ABE67F112C15DD8301A50F987C0BD338A41B474D292581217AEA79199C54B7FFB4719333742D2DD1D92CE27D9CCb8aAO" TargetMode="External"/><Relationship Id="rId287" Type="http://schemas.openxmlformats.org/officeDocument/2006/relationships/hyperlink" Target="consultantplus://offline/ref=102FEFDB7710E52688EC21529FC92ABE67F112C15DD8331B5CF587C0BD338A41B474D292581217AEA79199C54B7FFB4719333742D2DD1D92CE27D9CCb8aAO" TargetMode="External"/><Relationship Id="rId410" Type="http://schemas.openxmlformats.org/officeDocument/2006/relationships/hyperlink" Target="consultantplus://offline/ref=102FEFDB7710E52688EC21529FC92ABE67F112C15DD8301E5DF687C0BD338A41B474D292581217AEA79199C54B7FFB4719333742D2DD1D92CE27D9CCb8aAO" TargetMode="External"/><Relationship Id="rId452" Type="http://schemas.openxmlformats.org/officeDocument/2006/relationships/hyperlink" Target="consultantplus://offline/ref=08A3925A804380DA5DEE8EDF7C9CD4DF43578FE74387153A8136A7516F2C100FFAE687928CB0A1EF3D128A51498CBD5D709A17DC2308FCB6E87BD9D4cCa6O" TargetMode="External"/><Relationship Id="rId494" Type="http://schemas.openxmlformats.org/officeDocument/2006/relationships/hyperlink" Target="consultantplus://offline/ref=08A3925A804380DA5DEE8EDF7C9CD4DF43578FE743841C3C873EA7516F2C100FFAE687928CB0A1EF3D128A51498CBD5D709A17DC2308FCB6E87BD9D4cCa6O" TargetMode="External"/><Relationship Id="rId105" Type="http://schemas.openxmlformats.org/officeDocument/2006/relationships/hyperlink" Target="consultantplus://offline/ref=102FEFDB7710E52688EC21529FC92ABE67F112C15DD8321957F787C0BD338A41B474D292581217AEA79898CD497FFB4719333742D2DD1D92CE27D9CCb8aAO" TargetMode="External"/><Relationship Id="rId147" Type="http://schemas.openxmlformats.org/officeDocument/2006/relationships/hyperlink" Target="consultantplus://offline/ref=102FEFDB7710E52688EC21529FC92ABE67F112C15DD8331B56F787C0BD338A41B474D292581217AEA7959AC1417FFB4719333742D2DD1D92CE27D9CCb8aAO" TargetMode="External"/><Relationship Id="rId312" Type="http://schemas.openxmlformats.org/officeDocument/2006/relationships/hyperlink" Target="consultantplus://offline/ref=102FEFDB7710E52688EC21529FC92ABE67F112C15DD8321F56F887C0BD338A41B474D292581217AEA79391C4417FFB4719333742D2DD1D92CE27D9CCb8aAO" TargetMode="External"/><Relationship Id="rId354" Type="http://schemas.openxmlformats.org/officeDocument/2006/relationships/hyperlink" Target="consultantplus://offline/ref=102FEFDB7710E52688EC21529FC92ABE67F112C15DD8301A50F987C0BD338A41B474D292581217AEA79199C54B7FFB4719333742D2DD1D92CE27D9CCb8aAO" TargetMode="External"/><Relationship Id="rId51" Type="http://schemas.openxmlformats.org/officeDocument/2006/relationships/hyperlink" Target="consultantplus://offline/ref=102FEFDB7710E52688EC21529FC92ABE67F112C15DD833185CF287C0BD338A41B474D292581217AEA79199C54B7FFB4719333742D2DD1D92CE27D9CCb8aAO" TargetMode="External"/><Relationship Id="rId93" Type="http://schemas.openxmlformats.org/officeDocument/2006/relationships/hyperlink" Target="consultantplus://offline/ref=102FEFDB7710E52688EC21529FC92ABE67F112C15DD8331A5CF187C0BD338A41B474D292581217AEA79199C54B7FFB4719333742D2DD1D92CE27D9CCb8aAO" TargetMode="External"/><Relationship Id="rId189" Type="http://schemas.openxmlformats.org/officeDocument/2006/relationships/hyperlink" Target="consultantplus://offline/ref=102FEFDB7710E52688EC21529FC92ABE67F112C15DD8321957F787C0BD338A41B474D292581217AEA79199C54B7FFB4719333742D2DD1D92CE27D9CCb8aAO" TargetMode="External"/><Relationship Id="rId396" Type="http://schemas.openxmlformats.org/officeDocument/2006/relationships/hyperlink" Target="consultantplus://offline/ref=102FEFDB7710E52688EC21529FC92ABE67F112C15DD8301F5DF487C0BD338A41B474D292581217AEA7909FC1407FFB4719333742D2DD1D92CE27D9CCb8aAO" TargetMode="External"/><Relationship Id="rId214" Type="http://schemas.openxmlformats.org/officeDocument/2006/relationships/hyperlink" Target="consultantplus://offline/ref=102FEFDB7710E52688EC21529FC92ABE67F112C15DD8331B5CF487C0BD338A41B474D292581217AEA79498C34A7FFB4719333742D2DD1D92CE27D9CCb8aAO" TargetMode="External"/><Relationship Id="rId256" Type="http://schemas.openxmlformats.org/officeDocument/2006/relationships/hyperlink" Target="consultantplus://offline/ref=102FEFDB7710E52688EC21529FC92ABE67F112C15DDB381A56F187C0BD338A41B474D292581217AEA7909CC24B7FFB4719333742D2DD1D92CE27D9CCb8aAO" TargetMode="External"/><Relationship Id="rId298" Type="http://schemas.openxmlformats.org/officeDocument/2006/relationships/hyperlink" Target="consultantplus://offline/ref=102FEFDB7710E52688EC21529FC92ABE67F112C15DD8321F56F887C0BD338A41B474D292581217AEA79391C4417FFB4719333742D2DD1D92CE27D9CCb8aAO" TargetMode="External"/><Relationship Id="rId421" Type="http://schemas.openxmlformats.org/officeDocument/2006/relationships/hyperlink" Target="consultantplus://offline/ref=102FEFDB7710E52688EC21529FC92ABE67F112C15DD8301E5DF687C0BD338A41B474D292581217AEA79199C54B7FFB4719333742D2DD1D92CE27D9CCb8aAO" TargetMode="External"/><Relationship Id="rId463" Type="http://schemas.openxmlformats.org/officeDocument/2006/relationships/hyperlink" Target="consultantplus://offline/ref=08A3925A804380DA5DEE8EDF7C9CD4DF43578FE74387153C8037A7516F2C100FFAE687928CB0A1EF3F108F554E8CBD5D709A17DC2308FCB6E87BD9D4cCa6O" TargetMode="External"/><Relationship Id="rId116" Type="http://schemas.openxmlformats.org/officeDocument/2006/relationships/hyperlink" Target="consultantplus://offline/ref=102FEFDB7710E52688EC21529FC92ABE67F112C15DD8301B52F087C0BD338A41B474D292581217AEA79791C14D7FFB4719333742D2DD1D92CE27D9CCb8aAO" TargetMode="External"/><Relationship Id="rId158" Type="http://schemas.openxmlformats.org/officeDocument/2006/relationships/hyperlink" Target="consultantplus://offline/ref=102FEFDB7710E52688EC21529FC92ABE67F112C15DD8331B56F787C0BD338A41B474D292581217AEA79199C54B7FFB4719333742D2DD1D92CE27D9CCb8aAO" TargetMode="External"/><Relationship Id="rId323" Type="http://schemas.openxmlformats.org/officeDocument/2006/relationships/hyperlink" Target="consultantplus://offline/ref=102FEFDB7710E52688EC21529FC92ABE67F112C15DD8301E5DF687C0BD338A41B474D292581217AEA79199C54B7FFB4719333742D2DD1D92CE27D9CCb8aAO" TargetMode="External"/><Relationship Id="rId20" Type="http://schemas.openxmlformats.org/officeDocument/2006/relationships/hyperlink" Target="consultantplus://offline/ref=102FEFDB7710E52688EC21529FC92ABE67F112C15DD833185CF287C0BD338A41B474D292581217AEA79199C54B7FFB4719333742D2DD1D92CE27D9CCb8aAO" TargetMode="External"/><Relationship Id="rId62" Type="http://schemas.openxmlformats.org/officeDocument/2006/relationships/hyperlink" Target="consultantplus://offline/ref=102FEFDB7710E52688EC21529FC92ABE67F112C15DD8331B5CF587C0BD338A41B474D292581217AEA79199C54B7FFB4719333742D2DD1D92CE27D9CCb8aAO" TargetMode="External"/><Relationship Id="rId365" Type="http://schemas.openxmlformats.org/officeDocument/2006/relationships/hyperlink" Target="consultantplus://offline/ref=102FEFDB7710E52688EC21529FC92ABE67F112C15DD8301A50F987C0BD338A41B474D292581217AEA79199C54B7FFB4719333742D2DD1D92CE27D9CCb8aAO" TargetMode="External"/><Relationship Id="rId225" Type="http://schemas.openxmlformats.org/officeDocument/2006/relationships/hyperlink" Target="consultantplus://offline/ref=102FEFDB7710E52688EC21529FC92ABE67F112C15DD8331B5CF487C0BD338A41B474D292581217AEA6959BC24D7FFB4719333742D2DD1D92CE27D9CCb8aAO" TargetMode="External"/><Relationship Id="rId267" Type="http://schemas.openxmlformats.org/officeDocument/2006/relationships/hyperlink" Target="consultantplus://offline/ref=102FEFDB7710E52688EC21529FC92ABE67F112C15DDB381A56F187C0BD338A41B474D292581217AEA79199C54B7FFB4719333742D2DD1D92CE27D9CCb8aAO" TargetMode="External"/><Relationship Id="rId432" Type="http://schemas.openxmlformats.org/officeDocument/2006/relationships/hyperlink" Target="consultantplus://offline/ref=102FEFDB7710E52688EC21529FC92ABE67F112C15DD8301E5DF687C0BD338A41B474D292581217AEA79199C54B7FFB4719333742D2DD1D92CE27D9CCb8aAO" TargetMode="External"/><Relationship Id="rId474" Type="http://schemas.openxmlformats.org/officeDocument/2006/relationships/hyperlink" Target="consultantplus://offline/ref=08A3925A804380DA5DEE8EDF7C9CD4DF43578FE74387153C8037A7516F2C100FFAE687928CB0A1EF3D1789564E8CBD5D709A17DC2308FCB6E87BD9D4cCa6O" TargetMode="External"/><Relationship Id="rId127" Type="http://schemas.openxmlformats.org/officeDocument/2006/relationships/hyperlink" Target="consultantplus://offline/ref=102FEFDB7710E52688EC3F5F89A574BA6CF845C85ADF3A4C09A58197E2638C14E6348CCB195604AFA48F9BC44Bb7a4O" TargetMode="External"/><Relationship Id="rId31" Type="http://schemas.openxmlformats.org/officeDocument/2006/relationships/hyperlink" Target="consultantplus://offline/ref=102FEFDB7710E52688EC21529FC92ABE67F112C15DDB391C56F187C0BD338A41B474D292581217AEA79199C54B7FFB4719333742D2DD1D92CE27D9CCb8aAO" TargetMode="External"/><Relationship Id="rId73" Type="http://schemas.openxmlformats.org/officeDocument/2006/relationships/hyperlink" Target="consultantplus://offline/ref=102FEFDB7710E52688EC21529FC92ABE67F112C15DD8331B5CF587C0BD338A41B474D292581217AEA6919AC74F7FFB4719333742D2DD1D92CE27D9CCb8aAO" TargetMode="External"/><Relationship Id="rId169" Type="http://schemas.openxmlformats.org/officeDocument/2006/relationships/hyperlink" Target="consultantplus://offline/ref=102FEFDB7710E52688EC21529FC92ABE67F112C15DD8321957F487C0BD338A41B474D292581217AEA79199C54B7FFB4719333742D2DD1D92CE27D9CCb8aAO" TargetMode="External"/><Relationship Id="rId334" Type="http://schemas.openxmlformats.org/officeDocument/2006/relationships/hyperlink" Target="consultantplus://offline/ref=102FEFDB7710E52688EC21529FC92ABE67F112C15DD833185CF587C0BD338A41B474D292581217AEA79598C04A7FFB4719333742D2DD1D92CE27D9CCb8aAO" TargetMode="External"/><Relationship Id="rId376" Type="http://schemas.openxmlformats.org/officeDocument/2006/relationships/hyperlink" Target="consultantplus://offline/ref=102FEFDB7710E52688EC21529FC92ABE67F112C15DD8301A50F987C0BD338A41B474D292581217AEA79199C54B7FFB4719333742D2DD1D92CE27D9CCb8aAO" TargetMode="External"/><Relationship Id="rId4" Type="http://schemas.openxmlformats.org/officeDocument/2006/relationships/webSettings" Target="webSettings.xml"/><Relationship Id="rId180" Type="http://schemas.openxmlformats.org/officeDocument/2006/relationships/hyperlink" Target="consultantplus://offline/ref=102FEFDB7710E52688EC21529FC92ABE67F112C15DD8321957F487C0BD338A41B474D292581217AEA69391CD4D7FFB4719333742D2DD1D92CE27D9CCb8aAO" TargetMode="External"/><Relationship Id="rId215" Type="http://schemas.openxmlformats.org/officeDocument/2006/relationships/hyperlink" Target="consultantplus://offline/ref=102FEFDB7710E52688EC21529FC92ABE67F112C15DD8331B5CF487C0BD338A41B474D292581217AEA79199C54B7FFB4719333742D2DD1D92CE27D9CCb8aAO" TargetMode="External"/><Relationship Id="rId236" Type="http://schemas.openxmlformats.org/officeDocument/2006/relationships/hyperlink" Target="consultantplus://offline/ref=102FEFDB7710E52688EC21529FC92ABE67F112C15DD8331B5CF487C0BD338A41B474D292581217AEA6999CCC4F7FFB4719333742D2DD1D92CE27D9CCb8aAO" TargetMode="External"/><Relationship Id="rId257" Type="http://schemas.openxmlformats.org/officeDocument/2006/relationships/hyperlink" Target="consultantplus://offline/ref=102FEFDB7710E52688EC21529FC92ABE67F112C15DD8301C5CF687C0BD338A41B474D292581217AEA79199C54B7FFB4719333742D2DD1D92CE27D9CCb8aAO" TargetMode="External"/><Relationship Id="rId278" Type="http://schemas.openxmlformats.org/officeDocument/2006/relationships/hyperlink" Target="consultantplus://offline/ref=102FEFDB7710E52688EC21529FC92ABE67F112C15DD833185CF287C0BD338A41B474D292581217AEA79199C54B7FFB4719333742D2DD1D92CE27D9CCb8aAO" TargetMode="External"/><Relationship Id="rId401" Type="http://schemas.openxmlformats.org/officeDocument/2006/relationships/hyperlink" Target="consultantplus://offline/ref=102FEFDB7710E52688EC21529FC92ABE67F112C15DD8301E5DF687C0BD338A41B474D292581217AEA7949EC34D7FFB4719333742D2DD1D92CE27D9CCb8aAO" TargetMode="External"/><Relationship Id="rId422" Type="http://schemas.openxmlformats.org/officeDocument/2006/relationships/hyperlink" Target="consultantplus://offline/ref=102FEFDB7710E52688EC3F5F89A574BA6CFE4ACB5ADC3A4C09A58197E2638C14F434D4C71B561BAEA79ACD950D21A2145D783A43CCC11D93bDa0O" TargetMode="External"/><Relationship Id="rId443" Type="http://schemas.openxmlformats.org/officeDocument/2006/relationships/hyperlink" Target="consultantplus://offline/ref=08A3925A804380DA5DEE8EDF7C9CD4DF43578FE74387153C8037A7516F2C100FFAE687928CB0A1EF3D128A51488CBD5D709A17DC2308FCB6E87BD9D4cCa6O" TargetMode="External"/><Relationship Id="rId464" Type="http://schemas.openxmlformats.org/officeDocument/2006/relationships/hyperlink" Target="consultantplus://offline/ref=08A3925A804380DA5DEE8EDF7C9CD4DF43578FE74387153C8037A7516F2C100FFAE687928CB0A1EF3D128A51488CBD5D709A17DC2308FCB6E87BD9D4cCa6O" TargetMode="External"/><Relationship Id="rId303" Type="http://schemas.openxmlformats.org/officeDocument/2006/relationships/hyperlink" Target="consultantplus://offline/ref=102FEFDB7710E52688EC21529FC92ABE67F112C15DD8321F56F887C0BD338A41B474D292581217AEA79199C54B7FFB4719333742D2DD1D92CE27D9CCb8aAO" TargetMode="External"/><Relationship Id="rId485" Type="http://schemas.openxmlformats.org/officeDocument/2006/relationships/hyperlink" Target="consultantplus://offline/ref=08A3925A804380DA5DEE8EDF7C9CD4DF43578FE743841C3C873EA7516F2C100FFAE687928CB0A1EF3D168D55488CBD5D709A17DC2308FCB6E87BD9D4cCa6O" TargetMode="External"/><Relationship Id="rId42" Type="http://schemas.openxmlformats.org/officeDocument/2006/relationships/hyperlink" Target="consultantplus://offline/ref=102FEFDB7710E52688EC21529FC92ABE67F112C15DDB391C56F187C0BD338A41B474D292581217AEA79199C54B7FFB4719333742D2DD1D92CE27D9CCb8aAO" TargetMode="External"/><Relationship Id="rId84" Type="http://schemas.openxmlformats.org/officeDocument/2006/relationships/hyperlink" Target="consultantplus://offline/ref=102FEFDB7710E52688EC21529FC92ABE67F112C15DD8301C51F887C0BD338A41B474D292581217AEA7949AC24C7FFB4719333742D2DD1D92CE27D9CCb8aAO" TargetMode="External"/><Relationship Id="rId138" Type="http://schemas.openxmlformats.org/officeDocument/2006/relationships/hyperlink" Target="consultantplus://offline/ref=102FEFDB7710E52688EC21529FC92ABE67F112C15DD8331B5CF587C0BD338A41B474D292581217AEA79199C54B7FFB4719333742D2DD1D92CE27D9CCb8aAO" TargetMode="External"/><Relationship Id="rId345" Type="http://schemas.openxmlformats.org/officeDocument/2006/relationships/hyperlink" Target="consultantplus://offline/ref=102FEFDB7710E52688EC21529FC92ABE67F112C15DD8301A50F987C0BD338A41B474D292581217AEA79199C54B7FFB4719333742D2DD1D92CE27D9CCb8aAO" TargetMode="External"/><Relationship Id="rId387" Type="http://schemas.openxmlformats.org/officeDocument/2006/relationships/hyperlink" Target="consultantplus://offline/ref=102FEFDB7710E52688EC21529FC92ABE67F112C15DD8301F5DF487C0BD338A41B474D292581217AEA7909FC1407FFB4719333742D2DD1D92CE27D9CCb8aAO" TargetMode="External"/><Relationship Id="rId191" Type="http://schemas.openxmlformats.org/officeDocument/2006/relationships/hyperlink" Target="consultantplus://offline/ref=102FEFDB7710E52688EC21529FC92ABE67F112C15DD8321957F787C0BD338A41B474D292581217AEA79890CD407FFB4719333742D2DD1D92CE27D9CCb8aAO" TargetMode="External"/><Relationship Id="rId205" Type="http://schemas.openxmlformats.org/officeDocument/2006/relationships/hyperlink" Target="consultantplus://offline/ref=102FEFDB7710E52688EC21529FC92ABE67F112C15DD8331B5CF487C0BD338A41B474D292581217AEA69091CC4A7FFB4719333742D2DD1D92CE27D9CCb8aAO" TargetMode="External"/><Relationship Id="rId247" Type="http://schemas.openxmlformats.org/officeDocument/2006/relationships/hyperlink" Target="consultantplus://offline/ref=102FEFDB7710E52688EC21529FC92ABE67F112C15DD8301C5CF687C0BD338A41B474D292581217AEA79199C54B7FFB4719333742D2DD1D92CE27D9CCb8aAO" TargetMode="External"/><Relationship Id="rId412" Type="http://schemas.openxmlformats.org/officeDocument/2006/relationships/hyperlink" Target="consultantplus://offline/ref=102FEFDB7710E52688EC21529FC92ABE67F112C15DD8301E5DF687C0BD338A41B474D292581217AEA5969FC54C7FFB4719333742D2DD1D92CE27D9CCb8aAO" TargetMode="External"/><Relationship Id="rId107" Type="http://schemas.openxmlformats.org/officeDocument/2006/relationships/hyperlink" Target="consultantplus://offline/ref=102FEFDB7710E52688EC21529FC92ABE67F112C15DD8331A5CF187C0BD338A41B474D292581217AEA79199C54B7FFB4719333742D2DD1D92CE27D9CCb8aAO" TargetMode="External"/><Relationship Id="rId289" Type="http://schemas.openxmlformats.org/officeDocument/2006/relationships/hyperlink" Target="consultantplus://offline/ref=102FEFDB7710E52688EC21529FC92ABE67F112C15DD8301F5DF487C0BD338A41B474D292581217AEA79199C54B7FFB4719333742D2DD1D92CE27D9CCb8aAO" TargetMode="External"/><Relationship Id="rId454" Type="http://schemas.openxmlformats.org/officeDocument/2006/relationships/hyperlink" Target="consultantplus://offline/ref=08A3925A804380DA5DEE8EDF7C9CD4DF43578FE74387153A8136A7516F2C100FFAE687928CB0A1EF3D108E544C8CBD5D709A17DC2308FCB6E87BD9D4cCa6O" TargetMode="External"/><Relationship Id="rId496" Type="http://schemas.openxmlformats.org/officeDocument/2006/relationships/hyperlink" Target="consultantplus://offline/ref=08A3925A804380DA5DEE8EDF7C9CD4DF43578FE743841C3C873EA7516F2C100FFAE687928CB0A1EF3D128A51498CBD5D709A17DC2308FCB6E87BD9D4cCa6O" TargetMode="External"/><Relationship Id="rId11" Type="http://schemas.openxmlformats.org/officeDocument/2006/relationships/hyperlink" Target="consultantplus://offline/ref=102FEFDB7710E52688EC21529FC92ABE67F112C15DD8331B5CF587C0BD338A41B474D292581217AEA79199C54B7FFB4719333742D2DD1D92CE27D9CCb8aAO" TargetMode="External"/><Relationship Id="rId53" Type="http://schemas.openxmlformats.org/officeDocument/2006/relationships/hyperlink" Target="consultantplus://offline/ref=102FEFDB7710E52688EC21529FC92ABE67F112C15DD8331B5CF587C0BD338A41B474D292581217AEA6919AC74F7FFB4719333742D2DD1D92CE27D9CCb8aAO" TargetMode="External"/><Relationship Id="rId149" Type="http://schemas.openxmlformats.org/officeDocument/2006/relationships/hyperlink" Target="consultantplus://offline/ref=102FEFDB7710E52688EC21529FC92ABE67F112C15DD8331B56F787C0BD338A41B474D292581217AEA6919CC04D7FFB4719333742D2DD1D92CE27D9CCb8aAO" TargetMode="External"/><Relationship Id="rId314" Type="http://schemas.openxmlformats.org/officeDocument/2006/relationships/hyperlink" Target="consultantplus://offline/ref=102FEFDB7710E52688EC21529FC92ABE67F112C15DD8321F56F887C0BD338A41B474D292581217AEA79199C54B7FFB4719333742D2DD1D92CE27D9CCb8aAO" TargetMode="External"/><Relationship Id="rId356" Type="http://schemas.openxmlformats.org/officeDocument/2006/relationships/hyperlink" Target="consultantplus://offline/ref=102FEFDB7710E52688EC21529FC92ABE67F112C15DD8301A50F987C0BD338A41B474D292581217AEA79099C64B7FFB4719333742D2DD1D92CE27D9CCb8aAO" TargetMode="External"/><Relationship Id="rId398" Type="http://schemas.openxmlformats.org/officeDocument/2006/relationships/hyperlink" Target="consultantplus://offline/ref=102FEFDB7710E52688EC21529FC92ABE67F112C15DD8301E5DF687C0BD338A41B474D292581217AEA7949EC34D7FFB4719333742D2DD1D92CE27D9CCb8aAO" TargetMode="External"/><Relationship Id="rId95" Type="http://schemas.openxmlformats.org/officeDocument/2006/relationships/hyperlink" Target="consultantplus://offline/ref=102FEFDB7710E52688EC21529FC92ABE67F112C15DD8321F56F887C0BD338A41B474D292581217AEA79199C54B7FFB4719333742D2DD1D92CE27D9CCb8aAO" TargetMode="External"/><Relationship Id="rId160" Type="http://schemas.openxmlformats.org/officeDocument/2006/relationships/hyperlink" Target="consultantplus://offline/ref=102FEFDB7710E52688EC21529FC92ABE67F112C15DD8321F56F887C0BD338A41B474D292581217AEA79199C54B7FFB4719333742D2DD1D92CE27D9CCb8aAO" TargetMode="External"/><Relationship Id="rId216" Type="http://schemas.openxmlformats.org/officeDocument/2006/relationships/hyperlink" Target="consultantplus://offline/ref=102FEFDB7710E52688EC21529FC92ABE67F112C15DD8331B5CF487C0BD338A41B474D292581217AEA6929FC44C7FFB4719333742D2DD1D92CE27D9CCb8aAO" TargetMode="External"/><Relationship Id="rId423" Type="http://schemas.openxmlformats.org/officeDocument/2006/relationships/hyperlink" Target="consultantplus://offline/ref=102FEFDB7710E52688EC21529FC92ABE67F112C15DD8311354F787C0BD338A41B474D292581217AEA79199C54B7FFB4719333742D2DD1D92CE27D9CCb8aAO" TargetMode="External"/><Relationship Id="rId258" Type="http://schemas.openxmlformats.org/officeDocument/2006/relationships/hyperlink" Target="consultantplus://offline/ref=102FEFDB7710E52688EC21529FC92ABE67F112C15DD8301C5CF687C0BD338A41B474D292581217AEA69098CD4F7FFB4719333742D2DD1D92CE27D9CCb8aAO" TargetMode="External"/><Relationship Id="rId465" Type="http://schemas.openxmlformats.org/officeDocument/2006/relationships/hyperlink" Target="consultantplus://offline/ref=08A3925A804380DA5DEE8EDF7C9CD4DF43578FE74387163B8D3AA7516F2C100FFAE687928CB0A1EF3D128A51498CBD5D709A17DC2308FCB6E87BD9D4cCa6O" TargetMode="External"/><Relationship Id="rId22" Type="http://schemas.openxmlformats.org/officeDocument/2006/relationships/hyperlink" Target="consultantplus://offline/ref=102FEFDB7710E52688EC21529FC92ABE67F112C15DD833185CF287C0BD338A41B474D292581217AEA79798C54D7FFB4719333742D2DD1D92CE27D9CCb8aAO" TargetMode="External"/><Relationship Id="rId64" Type="http://schemas.openxmlformats.org/officeDocument/2006/relationships/hyperlink" Target="consultantplus://offline/ref=102FEFDB7710E52688EC3F5F89A574BA6CF84BC55EDA3A4C09A58197E2638C14F434D4C71B561FAAA49ACD950D21A2145D783A43CCC11D93bDa0O" TargetMode="External"/><Relationship Id="rId118" Type="http://schemas.openxmlformats.org/officeDocument/2006/relationships/hyperlink" Target="consultantplus://offline/ref=102FEFDB7710E52688EC21529FC92ABE67F112C15DD8331B5CF587C0BD338A41B474D292581217AEA79199C54B7FFB4719333742D2DD1D92CE27D9CCb8aAO" TargetMode="External"/><Relationship Id="rId325" Type="http://schemas.openxmlformats.org/officeDocument/2006/relationships/hyperlink" Target="consultantplus://offline/ref=102FEFDB7710E52688EC21529FC92ABE67F112C15DD8321F56F887C0BD338A41B474D292581217AEA79199C54B7FFB4719333742D2DD1D92CE27D9CCb8aAO" TargetMode="External"/><Relationship Id="rId367" Type="http://schemas.openxmlformats.org/officeDocument/2006/relationships/hyperlink" Target="consultantplus://offline/ref=102FEFDB7710E52688EC21529FC92ABE67F112C15DD8301F5DF487C0BD338A41B474D292581217AEA79199C54B7FFB4719333742D2DD1D92CE27D9CCb8aAO" TargetMode="External"/><Relationship Id="rId171" Type="http://schemas.openxmlformats.org/officeDocument/2006/relationships/hyperlink" Target="consultantplus://offline/ref=102FEFDB7710E52688EC21529FC92ABE67F112C15DD8331B5CF587C0BD338A41B474D292581217AEA6919AC74F7FFB4719333742D2DD1D92CE27D9CCb8aAO" TargetMode="External"/><Relationship Id="rId227" Type="http://schemas.openxmlformats.org/officeDocument/2006/relationships/hyperlink" Target="consultantplus://offline/ref=102FEFDB7710E52688EC21529FC92ABE67F112C15DD8331B5CF487C0BD338A41B474D292581217AEA6979DCD4A7FFB4719333742D2DD1D92CE27D9CCb8aAO" TargetMode="External"/><Relationship Id="rId269" Type="http://schemas.openxmlformats.org/officeDocument/2006/relationships/hyperlink" Target="consultantplus://offline/ref=102FEFDB7710E52688EC3F5F89A574BA6CF948C95FD93A4C09A58197E2638C14E6348CCB195604AFA48F9BC44Bb7a4O" TargetMode="External"/><Relationship Id="rId434" Type="http://schemas.openxmlformats.org/officeDocument/2006/relationships/hyperlink" Target="consultantplus://offline/ref=102FEFDB7710E52688EC21529FC92ABE67F112C15DD8331A5CF087C0BD338A41B474D292581217AEA79199C54B7FFB4719333742D2DD1D92CE27D9CCb8aAO" TargetMode="External"/><Relationship Id="rId476" Type="http://schemas.openxmlformats.org/officeDocument/2006/relationships/hyperlink" Target="consultantplus://offline/ref=08A3925A804380DA5DEE8EDF7C9CD4DF43578FE74387153C8037A7516F2C100FFAE687928CB0A1EF3D1789564E8CBD5D709A17DC2308FCB6E87BD9D4cCa6O" TargetMode="External"/><Relationship Id="rId33" Type="http://schemas.openxmlformats.org/officeDocument/2006/relationships/hyperlink" Target="consultantplus://offline/ref=102FEFDB7710E52688EC21529FC92ABE67F112C15DD8331B5CF587C0BD338A41B474D292581217AEA79199C54B7FFB4719333742D2DD1D92CE27D9CCb8aAO" TargetMode="External"/><Relationship Id="rId129" Type="http://schemas.openxmlformats.org/officeDocument/2006/relationships/hyperlink" Target="consultantplus://offline/ref=102FEFDB7710E52688EC21529FC92ABE67F112C15DD8331A5CF187C0BD338A41B474D292581217AEA79099C34C7FFB4719333742D2DD1D92CE27D9CCb8aAO" TargetMode="External"/><Relationship Id="rId280" Type="http://schemas.openxmlformats.org/officeDocument/2006/relationships/hyperlink" Target="consultantplus://offline/ref=102FEFDB7710E52688EC21529FC92ABE67F112C15DDB381A56F187C0BD338A41B474D292581217AEA79199C54B7FFB4719333742D2DD1D92CE27D9CCb8aAO" TargetMode="External"/><Relationship Id="rId336" Type="http://schemas.openxmlformats.org/officeDocument/2006/relationships/hyperlink" Target="consultantplus://offline/ref=102FEFDB7710E52688EC21529FC92ABE67F112C15DD833185CF587C0BD338A41B474D292581217AEA7909BC34A7FFB4719333742D2DD1D92CE27D9CCb8aAO" TargetMode="External"/><Relationship Id="rId501" Type="http://schemas.openxmlformats.org/officeDocument/2006/relationships/hyperlink" Target="consultantplus://offline/ref=08A3925A804380DA5DEE8EDF7C9CD4DF43578FE743841C3C873EA7516F2C100FFAE687928CB0A1EF3D138E564E8CBD5D709A17DC2308FCB6E87BD9D4cCa6O" TargetMode="External"/><Relationship Id="rId75" Type="http://schemas.openxmlformats.org/officeDocument/2006/relationships/hyperlink" Target="consultantplus://offline/ref=102FEFDB7710E52688EC21529FC92ABE67F112C15DD8331B5CF587C0BD338A41B474D292581217AEA79199C54B7FFB4719333742D2DD1D92CE27D9CCb8aAO" TargetMode="External"/><Relationship Id="rId140" Type="http://schemas.openxmlformats.org/officeDocument/2006/relationships/hyperlink" Target="consultantplus://offline/ref=102FEFDB7710E52688EC21529FC92ABE67F112C15DD8331B56F787C0BD338A41B474D292581217AEA79199C54B7FFB4719333742D2DD1D92CE27D9CCb8aAO" TargetMode="External"/><Relationship Id="rId182" Type="http://schemas.openxmlformats.org/officeDocument/2006/relationships/hyperlink" Target="consultantplus://offline/ref=102FEFDB7710E52688EC21529FC92ABE67F112C15DD8321957F487C0BD338A41B474D292581217AEA29291C74B7FFB4719333742D2DD1D92CE27D9CCb8aAO" TargetMode="External"/><Relationship Id="rId378" Type="http://schemas.openxmlformats.org/officeDocument/2006/relationships/hyperlink" Target="consultantplus://offline/ref=102FEFDB7710E52688EC21529FC92ABE67F112C15DD8301A50F987C0BD338A41B474D292581217AEA79199C54B7FFB4719333742D2DD1D92CE27D9CCb8aAO" TargetMode="External"/><Relationship Id="rId403" Type="http://schemas.openxmlformats.org/officeDocument/2006/relationships/hyperlink" Target="consultantplus://offline/ref=102FEFDB7710E52688EC21529FC92ABE67F112C15DD8301E5DF687C0BD338A41B474D292581217AEA79199C54B7FFB4719333742D2DD1D92CE27D9CCb8aAO" TargetMode="External"/><Relationship Id="rId6" Type="http://schemas.openxmlformats.org/officeDocument/2006/relationships/hyperlink" Target="consultantplus://offline/ref=102FEFDB7710E52688EC21529FC92ABE67F112C15DD8301E5DF687C0BD338A41B474D292581217AEA79199C54B7FFB4719333742D2DD1D92CE27D9CCb8aAO" TargetMode="External"/><Relationship Id="rId238" Type="http://schemas.openxmlformats.org/officeDocument/2006/relationships/hyperlink" Target="consultantplus://offline/ref=102FEFDB7710E52688EC21529FC92ABE67F112C15DDB381A56F187C0BD338A41B474D292581217AEA7909CC24B7FFB4719333742D2DD1D92CE27D9CCb8aAO" TargetMode="External"/><Relationship Id="rId445" Type="http://schemas.openxmlformats.org/officeDocument/2006/relationships/hyperlink" Target="consultantplus://offline/ref=08A3925A804380DA5DEE8EDF7C9CD4DF43578FE74387153C8037A7516F2C100FFAE687928CB0A1EF3D128A51488CBD5D709A17DC2308FCB6E87BD9D4cCa6O" TargetMode="External"/><Relationship Id="rId487" Type="http://schemas.openxmlformats.org/officeDocument/2006/relationships/hyperlink" Target="consultantplus://offline/ref=08A3925A804380DA5DEE8EDF7C9CD4DF43578FE74387163B8D3AA7516F2C100FFAE687928CB0A1EF3D128A51498CBD5D709A17DC2308FCB6E87BD9D4cCa6O" TargetMode="External"/><Relationship Id="rId291" Type="http://schemas.openxmlformats.org/officeDocument/2006/relationships/hyperlink" Target="consultantplus://offline/ref=102FEFDB7710E52688EC21529FC92ABE67F112C15DD8321F56F887C0BD338A41B474D292581217AEA79199C54B7FFB4719333742D2DD1D92CE27D9CCb8aAO" TargetMode="External"/><Relationship Id="rId305" Type="http://schemas.openxmlformats.org/officeDocument/2006/relationships/hyperlink" Target="consultantplus://offline/ref=102FEFDB7710E52688EC21529FC92ABE67F112C15DD8301E5DF687C0BD338A41B474D292581217AEA79199C54B7FFB4719333742D2DD1D92CE27D9CCb8aAO" TargetMode="External"/><Relationship Id="rId347" Type="http://schemas.openxmlformats.org/officeDocument/2006/relationships/hyperlink" Target="consultantplus://offline/ref=102FEFDB7710E52688EC21529FC92ABE67F112C15DD8301A50F987C0BD338A41B474D292581217AEA79199C54B7FFB4719333742D2DD1D92CE27D9CCb8aAO" TargetMode="External"/><Relationship Id="rId44" Type="http://schemas.openxmlformats.org/officeDocument/2006/relationships/hyperlink" Target="consultantplus://offline/ref=102FEFDB7710E52688EC21529FC92ABE67F112C15DD8331B5CF587C0BD338A41B474D292581217AEA6919AC74F7FFB4719333742D2DD1D92CE27D9CCb8aAO" TargetMode="External"/><Relationship Id="rId86" Type="http://schemas.openxmlformats.org/officeDocument/2006/relationships/hyperlink" Target="consultantplus://offline/ref=102FEFDB7710E52688EC21529FC92ABE67F112C15DD8311354F787C0BD338A41B474D292581217AEA79391C3417FFB4719333742D2DD1D92CE27D9CCb8aAO" TargetMode="External"/><Relationship Id="rId151" Type="http://schemas.openxmlformats.org/officeDocument/2006/relationships/hyperlink" Target="consultantplus://offline/ref=102FEFDB7710E52688EC21529FC92ABE67F112C15DD8311255F987C0BD338A41B474D292581217AEA79199C54B7FFB4719333742D2DD1D92CE27D9CCb8aAO" TargetMode="External"/><Relationship Id="rId389" Type="http://schemas.openxmlformats.org/officeDocument/2006/relationships/hyperlink" Target="consultantplus://offline/ref=102FEFDB7710E52688EC21529FC92ABE67F112C15DD833185CF287C0BD338A41B474D292581217AEA79899C3497FFB4719333742D2DD1D92CE27D9CCb8aAO" TargetMode="External"/><Relationship Id="rId193" Type="http://schemas.openxmlformats.org/officeDocument/2006/relationships/hyperlink" Target="consultantplus://offline/ref=102FEFDB7710E52688EC21529FC92ABE67F112C15DD8321957F487C0BD338A41B474D292581217AEA79598CC417FFB4719333742D2DD1D92CE27D9CCb8aAO" TargetMode="External"/><Relationship Id="rId207" Type="http://schemas.openxmlformats.org/officeDocument/2006/relationships/hyperlink" Target="consultantplus://offline/ref=102FEFDB7710E52688EC21529FC92ABE67F112C15DD8331B5CF487C0BD338A41B474D292581217AEA79199C54B7FFB4719333742D2DD1D92CE27D9CCb8aAO" TargetMode="External"/><Relationship Id="rId249" Type="http://schemas.openxmlformats.org/officeDocument/2006/relationships/hyperlink" Target="consultantplus://offline/ref=102FEFDB7710E52688EC21529FC92ABE67F112C15DD8301C5CF687C0BD338A41B474D292581217AEA6969DC6407FFB4719333742D2DD1D92CE27D9CCb8aAO" TargetMode="External"/><Relationship Id="rId414" Type="http://schemas.openxmlformats.org/officeDocument/2006/relationships/hyperlink" Target="consultantplus://offline/ref=102FEFDB7710E52688EC21529FC92ABE67F112C15DD8301E5DF687C0BD338A41B474D292581217AEA7949EC34D7FFB4719333742D2DD1D92CE27D9CCb8aAO" TargetMode="External"/><Relationship Id="rId456" Type="http://schemas.openxmlformats.org/officeDocument/2006/relationships/hyperlink" Target="consultantplus://offline/ref=08A3925A804380DA5DEE8EDF7C9CD4DF43578FE74387153C8037A7516F2C100FFAE687928CB0A1EF3D118858438CBD5D709A17DC2308FCB6E87BD9D4cCa6O" TargetMode="External"/><Relationship Id="rId498" Type="http://schemas.openxmlformats.org/officeDocument/2006/relationships/hyperlink" Target="consultantplus://offline/ref=08A3925A804380DA5DEE8EDF7C9CD4DF43578FE743841C3C873EA7516F2C100FFAE687928CB0A1EF3D128A51498CBD5D709A17DC2308FCB6E87BD9D4cCa6O" TargetMode="External"/><Relationship Id="rId13" Type="http://schemas.openxmlformats.org/officeDocument/2006/relationships/hyperlink" Target="consultantplus://offline/ref=102FEFDB7710E52688EC21529FC92ABE67F112C15DD8331B5CF587C0BD338A41B474D292581217AEA79199C54B7FFB4719333742D2DD1D92CE27D9CCb8aAO" TargetMode="External"/><Relationship Id="rId109" Type="http://schemas.openxmlformats.org/officeDocument/2006/relationships/hyperlink" Target="consultantplus://offline/ref=102FEFDB7710E52688EC21529FC92ABE67F112C15DD8301C51F887C0BD338A41B474D292581217AEA79199C54A7FFB4719333742D2DD1D92CE27D9CCb8aAO" TargetMode="External"/><Relationship Id="rId260" Type="http://schemas.openxmlformats.org/officeDocument/2006/relationships/hyperlink" Target="consultantplus://offline/ref=102FEFDB7710E52688EC21529FC92ABE67F112C15DDB381A56F187C0BD338A41B474D292581217AEA79199C54B7FFB4719333742D2DD1D92CE27D9CCb8aAO" TargetMode="External"/><Relationship Id="rId316" Type="http://schemas.openxmlformats.org/officeDocument/2006/relationships/hyperlink" Target="consultantplus://offline/ref=102FEFDB7710E52688EC21529FC92ABE67F112C15DD8331B5CF587C0BD338A41B474D292581217AEA6919AC74F7FFB4719333742D2DD1D92CE27D9CCb8aAO" TargetMode="External"/><Relationship Id="rId55" Type="http://schemas.openxmlformats.org/officeDocument/2006/relationships/hyperlink" Target="consultantplus://offline/ref=102FEFDB7710E52688EC21529FC92ABE67F112C15DD833185CF287C0BD338A41B474D292581217AEA79199C54B7FFB4719333742D2DD1D92CE27D9CCb8aAO" TargetMode="External"/><Relationship Id="rId97" Type="http://schemas.openxmlformats.org/officeDocument/2006/relationships/hyperlink" Target="consultantplus://offline/ref=102FEFDB7710E52688EC21529FC92ABE67F112C15DD8321957F787C0BD338A41B474D292581217AEA79199C54B7FFB4719333742D2DD1D92CE27D9CCb8aAO" TargetMode="External"/><Relationship Id="rId120" Type="http://schemas.openxmlformats.org/officeDocument/2006/relationships/hyperlink" Target="consultantplus://offline/ref=102FEFDB7710E52688EC21529FC92ABE67F112C15DD8321957F487C0BD338A41B474D292581217AEA79199C54B7FFB4719333742D2DD1D92CE27D9CCb8aAO" TargetMode="External"/><Relationship Id="rId358" Type="http://schemas.openxmlformats.org/officeDocument/2006/relationships/hyperlink" Target="consultantplus://offline/ref=102FEFDB7710E52688EC21529FC92ABE67F112C15DD8301A50F987C0BD338A41B474D292581217AEA7939DC04E7FFB4719333742D2DD1D92CE27D9CCb8aAO" TargetMode="External"/><Relationship Id="rId162" Type="http://schemas.openxmlformats.org/officeDocument/2006/relationships/hyperlink" Target="consultantplus://offline/ref=102FEFDB7710E52688EC21529FC92ABE67F112C15DDB381A56F187C0BD338A41B474D292581217AEA79199C54B7FFB4719333742D2DD1D92CE27D9CCb8aAO" TargetMode="External"/><Relationship Id="rId218" Type="http://schemas.openxmlformats.org/officeDocument/2006/relationships/hyperlink" Target="consultantplus://offline/ref=102FEFDB7710E52688EC21529FC92ABE67F112C15DD8331B5CF487C0BD338A41B474D292581217AEA79498C34A7FFB4719333742D2DD1D92CE27D9CCb8aAO" TargetMode="External"/><Relationship Id="rId425" Type="http://schemas.openxmlformats.org/officeDocument/2006/relationships/hyperlink" Target="consultantplus://offline/ref=102FEFDB7710E52688EC21529FC92ABE67F112C15DD8331B5CF587C0BD338A41B474D292581217AEA79199C54B7FFB4719333742D2DD1D92CE27D9CCb8aAO" TargetMode="External"/><Relationship Id="rId467" Type="http://schemas.openxmlformats.org/officeDocument/2006/relationships/hyperlink" Target="consultantplus://offline/ref=08A3925A804380DA5DEE8EDF7C9CD4DF43578FE74387153C8037A7516F2C100FFAE687928CB0A1EF3D128A51488CBD5D709A17DC2308FCB6E87BD9D4cCa6O" TargetMode="External"/><Relationship Id="rId271" Type="http://schemas.openxmlformats.org/officeDocument/2006/relationships/hyperlink" Target="consultantplus://offline/ref=102FEFDB7710E52688EC21529FC92ABE67F112C15DDB381A56F187C0BD338A41B474D292581217AEA79498C4487FFB4719333742D2DD1D92CE27D9CCb8aAO" TargetMode="External"/><Relationship Id="rId24" Type="http://schemas.openxmlformats.org/officeDocument/2006/relationships/hyperlink" Target="consultantplus://offline/ref=102FEFDB7710E52688EC21529FC92ABE67F112C15DD8331B5CF587C0BD338A41B474D292581217AEA7969DC0417FFB4719333742D2DD1D92CE27D9CCb8aAO" TargetMode="External"/><Relationship Id="rId66" Type="http://schemas.openxmlformats.org/officeDocument/2006/relationships/hyperlink" Target="consultantplus://offline/ref=102FEFDB7710E52688EC21529FC92ABE67F112C15DD8321957F787C0BD338A41B474D292581217AEA79199C54B7FFB4719333742D2DD1D92CE27D9CCb8aAO" TargetMode="External"/><Relationship Id="rId131" Type="http://schemas.openxmlformats.org/officeDocument/2006/relationships/hyperlink" Target="consultantplus://offline/ref=102FEFDB7710E52688EC21529FC92ABE67F112C15DD8331A5CF187C0BD338A41B474D292581217AEA79599C64A7FFB4719333742D2DD1D92CE27D9CCb8aAO" TargetMode="External"/><Relationship Id="rId327" Type="http://schemas.openxmlformats.org/officeDocument/2006/relationships/hyperlink" Target="consultantplus://offline/ref=102FEFDB7710E52688EC21529FC92ABE67F112C15DD833185CF587C0BD338A41B474D292581217AEA79199C54B7FFB4719333742D2DD1D92CE27D9CCb8aAO" TargetMode="External"/><Relationship Id="rId369" Type="http://schemas.openxmlformats.org/officeDocument/2006/relationships/hyperlink" Target="consultantplus://offline/ref=102FEFDB7710E52688EC21529FC92ABE67F112C15DD833185CF287C0BD338A41B474D292581217AEA79199C54B7FFB4719333742D2DD1D92CE27D9CCb8aAO" TargetMode="External"/><Relationship Id="rId173" Type="http://schemas.openxmlformats.org/officeDocument/2006/relationships/hyperlink" Target="consultantplus://offline/ref=102FEFDB7710E52688EC21529FC92ABE67F112C15DD8321957F487C0BD338A41B474D292581217AEA7949AC54C7FFB4719333742D2DD1D92CE27D9CCb8aAO" TargetMode="External"/><Relationship Id="rId229" Type="http://schemas.openxmlformats.org/officeDocument/2006/relationships/hyperlink" Target="consultantplus://offline/ref=102FEFDB7710E52688EC21529FC92ABE67F112C15DD8331B5CF487C0BD338A41B474D292581217AEA79199C54B7FFB4719333742D2DD1D92CE27D9CCb8aAO" TargetMode="External"/><Relationship Id="rId380" Type="http://schemas.openxmlformats.org/officeDocument/2006/relationships/hyperlink" Target="consultantplus://offline/ref=102FEFDB7710E52688EC21529FC92ABE67F112C15DD833185CF287C0BD338A41B474D292581217AEA79199C54B7FFB4719333742D2DD1D92CE27D9CCb8aAO" TargetMode="External"/><Relationship Id="rId436" Type="http://schemas.openxmlformats.org/officeDocument/2006/relationships/hyperlink" Target="consultantplus://offline/ref=102FEFDB7710E52688EC21529FC92ABE67F112C15DD8331A5CF087C0BD338A41B474D292581217AEA79391C74A7FFB4719333742D2DD1D92CE27D9CCb8aAO" TargetMode="External"/><Relationship Id="rId240" Type="http://schemas.openxmlformats.org/officeDocument/2006/relationships/hyperlink" Target="consultantplus://offline/ref=102FEFDB7710E52688EC21529FC92ABE67F112C15DD8301E5DF687C0BD338A41B474D292581217AEA7949EC34D7FFB4719333742D2DD1D92CE27D9CCb8aAO" TargetMode="External"/><Relationship Id="rId478" Type="http://schemas.openxmlformats.org/officeDocument/2006/relationships/hyperlink" Target="consultantplus://offline/ref=08A3925A804380DA5DEE8EDF7C9CD4DF43578FE74387153C8037A7516F2C100FFAE687928CB0A1EF3D1789564E8CBD5D709A17DC2308FCB6E87BD9D4cCa6O" TargetMode="External"/><Relationship Id="rId35" Type="http://schemas.openxmlformats.org/officeDocument/2006/relationships/hyperlink" Target="consultantplus://offline/ref=102FEFDB7710E52688EC21529FC92ABE67F112C15DD8331B56F787C0BD338A41B474D292581217AEA79199C54B7FFB4719333742D2DD1D92CE27D9CCb8aAO" TargetMode="External"/><Relationship Id="rId77" Type="http://schemas.openxmlformats.org/officeDocument/2006/relationships/hyperlink" Target="consultantplus://offline/ref=102FEFDB7710E52688EC21529FC92ABE67F112C15DD8311354F787C0BD338A41B474D292581217AEA79199C54B7FFB4719333742D2DD1D92CE27D9CCb8aAO" TargetMode="External"/><Relationship Id="rId100" Type="http://schemas.openxmlformats.org/officeDocument/2006/relationships/hyperlink" Target="consultantplus://offline/ref=102FEFDB7710E52688EC21529FC92ABE67F112C15DD8331A5CF187C0BD338A41B474D292581217AEA79099C34C7FFB4719333742D2DD1D92CE27D9CCb8aAO" TargetMode="External"/><Relationship Id="rId282" Type="http://schemas.openxmlformats.org/officeDocument/2006/relationships/hyperlink" Target="consultantplus://offline/ref=102FEFDB7710E52688EC3F5F89A574BA6CFE4BC958DB3A4C09A58197E2638C14F434D4C410024BEBF29C9BC45774AC085F6638b4a0O" TargetMode="External"/><Relationship Id="rId338" Type="http://schemas.openxmlformats.org/officeDocument/2006/relationships/hyperlink" Target="consultantplus://offline/ref=102FEFDB7710E52688EC21529FC92ABE67F112C15DD833185CF587C0BD338A41B474D292581217AEA79598C04A7FFB4719333742D2DD1D92CE27D9CCb8aAO" TargetMode="External"/><Relationship Id="rId503" Type="http://schemas.openxmlformats.org/officeDocument/2006/relationships/hyperlink" Target="consultantplus://offline/ref=08A3925A804380DA5DEE8EDF7C9CD4DF43578FE743841C3C873EA7516F2C100FFAE687928CB0A1EF3D138E564E8CBD5D709A17DC2308FCB6E87BD9D4cCa6O" TargetMode="External"/><Relationship Id="rId8" Type="http://schemas.openxmlformats.org/officeDocument/2006/relationships/hyperlink" Target="consultantplus://offline/ref=102FEFDB7710E52688EC21529FC92ABE67F112C15DD8331B5CF587C0BD338A41B474D292581217AEA6919AC74F7FFB4719333742D2DD1D92CE27D9CCb8aAO" TargetMode="External"/><Relationship Id="rId142" Type="http://schemas.openxmlformats.org/officeDocument/2006/relationships/hyperlink" Target="consultantplus://offline/ref=102FEFDB7710E52688EC21529FC92ABE67F112C15DD8331B56F787C0BD338A41B474D292581217AEA6939BCD487FFB4719333742D2DD1D92CE27D9CCb8aAO" TargetMode="External"/><Relationship Id="rId184" Type="http://schemas.openxmlformats.org/officeDocument/2006/relationships/hyperlink" Target="consultantplus://offline/ref=102FEFDB7710E52688EC21529FC92ABE67F112C15DD8321957F487C0BD338A41B474D292581217AEA7929AC24C7FFB4719333742D2DD1D92CE27D9CCb8aAO" TargetMode="External"/><Relationship Id="rId391" Type="http://schemas.openxmlformats.org/officeDocument/2006/relationships/hyperlink" Target="consultantplus://offline/ref=102FEFDB7710E52688EC21529FC92ABE67F112C15DD8301E5DF687C0BD338A41B474D292581217AEA7949EC34D7FFB4719333742D2DD1D92CE27D9CCb8aAO" TargetMode="External"/><Relationship Id="rId405" Type="http://schemas.openxmlformats.org/officeDocument/2006/relationships/hyperlink" Target="consultantplus://offline/ref=102FEFDB7710E52688EC3F5F89A574BA6CFE4ACB5ADC3A4C09A58197E2638C14F434D4C71B561CA6A19ACD950D21A2145D783A43CCC11D93bDa0O" TargetMode="External"/><Relationship Id="rId447" Type="http://schemas.openxmlformats.org/officeDocument/2006/relationships/hyperlink" Target="consultantplus://offline/ref=08A3925A804380DA5DEE8EDF7C9CD4DF43578FE74387163B8D3AA7516F2C100FFAE687928CB0A1EF3C1289534D8CBD5D709A17DC2308FCB6E87BD9D4cCa6O" TargetMode="External"/><Relationship Id="rId251" Type="http://schemas.openxmlformats.org/officeDocument/2006/relationships/hyperlink" Target="consultantplus://offline/ref=102FEFDB7710E52688EC21529FC92ABE67F112C15DD8301F5DF487C0BD338A41B474D292581217AEA79199C54B7FFB4719333742D2DD1D92CE27D9CCb8aAO" TargetMode="External"/><Relationship Id="rId489" Type="http://schemas.openxmlformats.org/officeDocument/2006/relationships/hyperlink" Target="consultantplus://offline/ref=08A3925A804380DA5DEE8EDF7C9CD4DF43578FE743841C3C873EA7516F2C100FFAE687928CB0A1EF3D128A51498CBD5D709A17DC2308FCB6E87BD9D4cCa6O" TargetMode="External"/><Relationship Id="rId46" Type="http://schemas.openxmlformats.org/officeDocument/2006/relationships/hyperlink" Target="consultantplus://offline/ref=102FEFDB7710E52688EC21529FC92ABE67F112C15DD8321957F787C0BD338A41B474D292581217AEA7909DC24B7FFB4719333742D2DD1D92CE27D9CCb8aAO" TargetMode="External"/><Relationship Id="rId293" Type="http://schemas.openxmlformats.org/officeDocument/2006/relationships/hyperlink" Target="consultantplus://offline/ref=102FEFDB7710E52688EC21529FC92ABE67F112C15DD8321F56F887C0BD338A41B474D292581217AEA79199C54B7FFB4719333742D2DD1D92CE27D9CCb8aAO" TargetMode="External"/><Relationship Id="rId307" Type="http://schemas.openxmlformats.org/officeDocument/2006/relationships/hyperlink" Target="consultantplus://offline/ref=102FEFDB7710E52688EC21529FC92ABE67F112C15DD8321F56F887C0BD338A41B474D292581217AEA79199C54B7FFB4719333742D2DD1D92CE27D9CCb8aAO" TargetMode="External"/><Relationship Id="rId349" Type="http://schemas.openxmlformats.org/officeDocument/2006/relationships/hyperlink" Target="consultantplus://offline/ref=102FEFDB7710E52688EC21529FC92ABE67F112C15DD8301A50F987C0BD338A41B474D292581217AEA79091C24B7FFB4719333742D2DD1D92CE27D9CCb8aAO" TargetMode="External"/><Relationship Id="rId88" Type="http://schemas.openxmlformats.org/officeDocument/2006/relationships/hyperlink" Target="consultantplus://offline/ref=102FEFDB7710E52688EC21529FC92ABE67F112C15DD8331A5CF187C0BD338A41B474D292581217AEA79099C34C7FFB4719333742D2DD1D92CE27D9CCb8aAO" TargetMode="External"/><Relationship Id="rId111" Type="http://schemas.openxmlformats.org/officeDocument/2006/relationships/hyperlink" Target="consultantplus://offline/ref=102FEFDB7710E52688EC21529FC92ABE67F112C15DD8301B52F087C0BD338A41B474D292581217AEA79791C14D7FFB4719333742D2DD1D92CE27D9CCb8aAO" TargetMode="External"/><Relationship Id="rId153" Type="http://schemas.openxmlformats.org/officeDocument/2006/relationships/hyperlink" Target="consultantplus://offline/ref=102FEFDB7710E52688EC21529FC92ABE67F112C15DD8311255F987C0BD338A41B474D292581217AEA79890C04F7FFB4719333742D2DD1D92CE27D9CCb8aAO" TargetMode="External"/><Relationship Id="rId195" Type="http://schemas.openxmlformats.org/officeDocument/2006/relationships/hyperlink" Target="consultantplus://offline/ref=102FEFDB7710E52688EC3F5F89A574BA6CFE49C55CDA3A4C09A58197E2638C14F434D4C71B5619ACA19ACD950D21A2145D783A43CCC11D93bDa0O" TargetMode="External"/><Relationship Id="rId209" Type="http://schemas.openxmlformats.org/officeDocument/2006/relationships/hyperlink" Target="consultantplus://offline/ref=102FEFDB7710E52688EC21529FC92ABE67F112C15DD8331B5CF487C0BD338A41B474D292581217AEA69091CC4A7FFB4719333742D2DD1D92CE27D9CCb8aAO" TargetMode="External"/><Relationship Id="rId360" Type="http://schemas.openxmlformats.org/officeDocument/2006/relationships/hyperlink" Target="consultantplus://offline/ref=102FEFDB7710E52688EC21529FC92ABE67F112C15DD833185CF287C0BD338A41B474D292581217AEA7909EC3417FFB4719333742D2DD1D92CE27D9CCb8aAO" TargetMode="External"/><Relationship Id="rId416" Type="http://schemas.openxmlformats.org/officeDocument/2006/relationships/hyperlink" Target="consultantplus://offline/ref=102FEFDB7710E52688EC21529FC92ABE67F112C15DD8321F56F887C0BD338A41B474D292581217AEA69098C44B7FFB4719333742D2DD1D92CE27D9CCb8aAO" TargetMode="External"/><Relationship Id="rId220" Type="http://schemas.openxmlformats.org/officeDocument/2006/relationships/hyperlink" Target="consultantplus://offline/ref=102FEFDB7710E52688EC21529FC92ABE67F112C15DD833185CF287C0BD338A41B474D292581217AEA79798C54D7FFB4719333742D2DD1D92CE27D9CCb8aAO" TargetMode="External"/><Relationship Id="rId458" Type="http://schemas.openxmlformats.org/officeDocument/2006/relationships/hyperlink" Target="consultantplus://offline/ref=08A3925A804380DA5DEE8EDF7C9CD4DF43578FE74387153C8037A7516F2C100FFAE687928CB0A1EF3D1A8D524F8CBD5D709A17DC2308FCB6E87BD9D4cCa6O" TargetMode="External"/><Relationship Id="rId15" Type="http://schemas.openxmlformats.org/officeDocument/2006/relationships/hyperlink" Target="consultantplus://offline/ref=102FEFDB7710E52688EC21529FC92ABE67F112C15DD8331B5CF587C0BD338A41B474D292581217AEA79199C54B7FFB4719333742D2DD1D92CE27D9CCb8aAO" TargetMode="External"/><Relationship Id="rId57" Type="http://schemas.openxmlformats.org/officeDocument/2006/relationships/hyperlink" Target="consultantplus://offline/ref=102FEFDB7710E52688EC21529FC92ABE67F112C15DD8331A51F387C0BD338A41B474D292581217AEA79199C54B7FFB4719333742D2DD1D92CE27D9CCb8aAO" TargetMode="External"/><Relationship Id="rId262" Type="http://schemas.openxmlformats.org/officeDocument/2006/relationships/hyperlink" Target="consultantplus://offline/ref=102FEFDB7710E52688EC21529FC92ABE67F112C15DDB381A56F187C0BD338A41B474D292581217AEA7959BC44E7FFB4719333742D2DD1D92CE27D9CCb8aAO" TargetMode="External"/><Relationship Id="rId318" Type="http://schemas.openxmlformats.org/officeDocument/2006/relationships/hyperlink" Target="consultantplus://offline/ref=102FEFDB7710E52688EC21529FC92ABE67F112C15DD8301A50F987C0BD338A41B474D292581217AEA79091C24B7FFB4719333742D2DD1D92CE27D9CCb8aAO" TargetMode="External"/><Relationship Id="rId99" Type="http://schemas.openxmlformats.org/officeDocument/2006/relationships/hyperlink" Target="consultantplus://offline/ref=102FEFDB7710E52688EC21529FC92ABE67F112C15DD8331A5CF187C0BD338A41B474D292581217AEA79199C54B7FFB4719333742D2DD1D92CE27D9CCb8aAO" TargetMode="External"/><Relationship Id="rId122" Type="http://schemas.openxmlformats.org/officeDocument/2006/relationships/hyperlink" Target="consultantplus://offline/ref=102FEFDB7710E52688EC21529FC92ABE67F112C15DD8331B5CF487C0BD338A41B474D292581217AEA79199C54B7FFB4719333742D2DD1D92CE27D9CCb8aAO" TargetMode="External"/><Relationship Id="rId164" Type="http://schemas.openxmlformats.org/officeDocument/2006/relationships/hyperlink" Target="consultantplus://offline/ref=102FEFDB7710E52688EC21529FC92ABE67F112C15DD8331B56F787C0BD338A41B474D292581217AEA79199C54B7FFB4719333742D2DD1D92CE27D9CCb8aAO" TargetMode="External"/><Relationship Id="rId371" Type="http://schemas.openxmlformats.org/officeDocument/2006/relationships/hyperlink" Target="consultantplus://offline/ref=102FEFDB7710E52688EC21529FC92ABE67F112C15DD8321F56F887C0BD338A41B474D292581217AEA79199C54B7FFB4719333742D2DD1D92CE27D9CCb8aAO" TargetMode="External"/><Relationship Id="rId427" Type="http://schemas.openxmlformats.org/officeDocument/2006/relationships/hyperlink" Target="consultantplus://offline/ref=102FEFDB7710E52688EC21529FC92ABE67F112C15DD8331B5CF587C0BD338A41B474D292581217AEA7949EC14D7FFB4719333742D2DD1D92CE27D9CCb8aAO" TargetMode="External"/><Relationship Id="rId469" Type="http://schemas.openxmlformats.org/officeDocument/2006/relationships/hyperlink" Target="consultantplus://offline/ref=08A3925A804380DA5DEE8EDF7C9CD4DF43578FE74387153C8037A7516F2C100FFAE687928CB0A1EF3D128A51488CBD5D709A17DC2308FCB6E87BD9D4cCa6O" TargetMode="External"/><Relationship Id="rId26" Type="http://schemas.openxmlformats.org/officeDocument/2006/relationships/hyperlink" Target="consultantplus://offline/ref=102FEFDB7710E52688EC21529FC92ABE67F112C15DD8331B5CF587C0BD338A41B474D292581217AEA79199C54B7FFB4719333742D2DD1D92CE27D9CCb8aAO" TargetMode="External"/><Relationship Id="rId231" Type="http://schemas.openxmlformats.org/officeDocument/2006/relationships/hyperlink" Target="consultantplus://offline/ref=102FEFDB7710E52688EC21529FC92ABE67F112C15DD8331B5CF587C0BD338A41B474D292581217AEA6919AC74F7FFB4719333742D2DD1D92CE27D9CCb8aAO" TargetMode="External"/><Relationship Id="rId273" Type="http://schemas.openxmlformats.org/officeDocument/2006/relationships/hyperlink" Target="consultantplus://offline/ref=102FEFDB7710E52688EC21529FC92ABE67F112C15DD8301C5CF687C0BD338A41B474D292581217AEA79199C54B7FFB4719333742D2DD1D92CE27D9CCb8aAO" TargetMode="External"/><Relationship Id="rId329" Type="http://schemas.openxmlformats.org/officeDocument/2006/relationships/hyperlink" Target="consultantplus://offline/ref=102FEFDB7710E52688EC21529FC92ABE67F112C15DD833185CF587C0BD338A41B474D292581217AEA79199C54B7FFB4719333742D2DD1D92CE27D9CCb8aAO" TargetMode="External"/><Relationship Id="rId480" Type="http://schemas.openxmlformats.org/officeDocument/2006/relationships/hyperlink" Target="consultantplus://offline/ref=08A3925A804380DA5DEE8EDF7C9CD4DF43578FE74387153C8037A7516F2C100FFAE687928CB0A1EF3D118858438CBD5D709A17DC2308FCB6E87BD9D4cCa6O" TargetMode="External"/><Relationship Id="rId68" Type="http://schemas.openxmlformats.org/officeDocument/2006/relationships/hyperlink" Target="consultantplus://offline/ref=102FEFDB7710E52688EC21529FC92ABE67F112C15DD8331B5CF587C0BD338A41B474D292581217AEA79199C54B7FFB4719333742D2DD1D92CE27D9CCb8aAO" TargetMode="External"/><Relationship Id="rId133" Type="http://schemas.openxmlformats.org/officeDocument/2006/relationships/hyperlink" Target="consultantplus://offline/ref=102FEFDB7710E52688EC21529FC92ABE67F112C15DD8301B52F087C0BD338A41B474D292581217AEA7969EC6497FFB4719333742D2DD1D92CE27D9CCb8aAO" TargetMode="External"/><Relationship Id="rId175" Type="http://schemas.openxmlformats.org/officeDocument/2006/relationships/hyperlink" Target="consultantplus://offline/ref=102FEFDB7710E52688EC21529FC92ABE67F112C15DD8321957F487C0BD338A41B474D292581217AEA79199C54B7FFB4719333742D2DD1D92CE27D9CCb8aAO" TargetMode="External"/><Relationship Id="rId340" Type="http://schemas.openxmlformats.org/officeDocument/2006/relationships/hyperlink" Target="consultantplus://offline/ref=102FEFDB7710E52688EC21529FC92ABE67F112C15DD833185CF587C0BD338A41B474D292581217AEA7909BC34A7FFB4719333742D2DD1D92CE27D9CCb8aAO" TargetMode="External"/><Relationship Id="rId200" Type="http://schemas.openxmlformats.org/officeDocument/2006/relationships/hyperlink" Target="consultantplus://offline/ref=102FEFDB7710E52688EC21529FC92ABE67F112C15DD8331B5CF487C0BD338A41B474D292581217AEA6959BC24D7FFB4719333742D2DD1D92CE27D9CCb8aAO" TargetMode="External"/><Relationship Id="rId382" Type="http://schemas.openxmlformats.org/officeDocument/2006/relationships/hyperlink" Target="consultantplus://offline/ref=102FEFDB7710E52688EC21529FC92ABE67F112C15DD8301E5DF687C0BD338A41B474D292581217AEA79199C54B7FFB4719333742D2DD1D92CE27D9CCb8aAO" TargetMode="External"/><Relationship Id="rId438" Type="http://schemas.openxmlformats.org/officeDocument/2006/relationships/hyperlink" Target="consultantplus://offline/ref=102FEFDB7710E52688EC21529FC92ABE67F112C15DD8331A5CF087C0BD338A41B474D292581217AEA79199C54B7FFB4719333742D2DD1D92CE27D9CCb8aAO" TargetMode="External"/><Relationship Id="rId242" Type="http://schemas.openxmlformats.org/officeDocument/2006/relationships/hyperlink" Target="consultantplus://offline/ref=102FEFDB7710E52688EC21529FC92ABE67F112C15DD8331B5CF487C0BD338A41B474D292581217AEA6959BC24D7FFB4719333742D2DD1D92CE27D9CCb8aAO" TargetMode="External"/><Relationship Id="rId284" Type="http://schemas.openxmlformats.org/officeDocument/2006/relationships/hyperlink" Target="consultantplus://offline/ref=102FEFDB7710E52688EC21529FC92ABE67F112C15DD8301C5CF687C0BD338A41B474D292581217AEA79199C54B7FFB4719333742D2DD1D92CE27D9CCb8aAO" TargetMode="External"/><Relationship Id="rId491" Type="http://schemas.openxmlformats.org/officeDocument/2006/relationships/hyperlink" Target="consultantplus://offline/ref=08A3925A804380DA5DEE8EDF7C9CD4DF43578FE743841C3C873EA7516F2C100FFAE687928CB0A1EF3D128A51498CBD5D709A17DC2308FCB6E87BD9D4cCa6O" TargetMode="External"/><Relationship Id="rId505" Type="http://schemas.openxmlformats.org/officeDocument/2006/relationships/theme" Target="theme/theme1.xml"/><Relationship Id="rId37" Type="http://schemas.openxmlformats.org/officeDocument/2006/relationships/hyperlink" Target="consultantplus://offline/ref=102FEFDB7710E52688EC21529FC92ABE67F112C15DD8331B5CF587C0BD338A41B474D292581217AEA79199C54B7FFB4719333742D2DD1D92CE27D9CCb8aAO" TargetMode="External"/><Relationship Id="rId79" Type="http://schemas.openxmlformats.org/officeDocument/2006/relationships/hyperlink" Target="consultantplus://offline/ref=102FEFDB7710E52688EC21529FC92ABE67F112C15DD8311354F787C0BD338A41B474D292581217AEA79690C6417FFB4719333742D2DD1D92CE27D9CCb8aAO" TargetMode="External"/><Relationship Id="rId102" Type="http://schemas.openxmlformats.org/officeDocument/2006/relationships/hyperlink" Target="consultantplus://offline/ref=102FEFDB7710E52688EC21529FC92ABE67F112C15DD8321952F187C0BD338A41B474D292581217AEA7919CC3487FFB4719333742D2DD1D92CE27D9CCb8aAO" TargetMode="External"/><Relationship Id="rId144" Type="http://schemas.openxmlformats.org/officeDocument/2006/relationships/hyperlink" Target="consultantplus://offline/ref=102FEFDB7710E52688EC21529FC92ABE67F112C15DD8331B5CF587C0BD338A41B474D292581217AEA79199C54B7FFB4719333742D2DD1D92CE27D9CCb8aAO" TargetMode="External"/><Relationship Id="rId90" Type="http://schemas.openxmlformats.org/officeDocument/2006/relationships/hyperlink" Target="consultantplus://offline/ref=102FEFDB7710E52688EC21529FC92ABE67F112C15DD8301B52F087C0BD338A41B474D292581217AEA7969EC6497FFB4719333742D2DD1D92CE27D9CCb8aAO" TargetMode="External"/><Relationship Id="rId186" Type="http://schemas.openxmlformats.org/officeDocument/2006/relationships/hyperlink" Target="consultantplus://offline/ref=102FEFDB7710E52688EC21529FC92ABE67F112C15DD8321957F487C0BD338A41B474D292581217AEA7949AC54C7FFB4719333742D2DD1D92CE27D9CCb8aAO" TargetMode="External"/><Relationship Id="rId351" Type="http://schemas.openxmlformats.org/officeDocument/2006/relationships/hyperlink" Target="consultantplus://offline/ref=102FEFDB7710E52688EC21529FC92ABE67F112C15DD8331B5CF587C0BD338A41B474D292581217AEA79199C54B7FFB4719333742D2DD1D92CE27D9CCb8aAO" TargetMode="External"/><Relationship Id="rId393" Type="http://schemas.openxmlformats.org/officeDocument/2006/relationships/hyperlink" Target="consultantplus://offline/ref=102FEFDB7710E52688EC21529FC92ABE67F112C15DD8331A5CF087C0BD338A41B474D292581217AEA79199C54B7FFB4719333742D2DD1D92CE27D9CCb8aAO" TargetMode="External"/><Relationship Id="rId407" Type="http://schemas.openxmlformats.org/officeDocument/2006/relationships/hyperlink" Target="consultantplus://offline/ref=102FEFDB7710E52688EC21529FC92ABE67F112C15DD833185CF287C0BD338A41B474D292581217AEA79798C54D7FFB4719333742D2DD1D92CE27D9CCb8aAO" TargetMode="External"/><Relationship Id="rId449" Type="http://schemas.openxmlformats.org/officeDocument/2006/relationships/hyperlink" Target="consultantplus://offline/ref=08A3925A804380DA5DEE8EDF7C9CD4DF43578FE74387153A8136A7516F2C100FFAE687928CB0A1EF3D138256498CBD5D709A17DC2308FCB6E87BD9D4cCa6O" TargetMode="External"/><Relationship Id="rId211" Type="http://schemas.openxmlformats.org/officeDocument/2006/relationships/hyperlink" Target="consultantplus://offline/ref=102FEFDB7710E52688EC21529FC92ABE67F112C15DD8331B5CF487C0BD338A41B474D292581217AEA79199C54B7FFB4719333742D2DD1D92CE27D9CCb8aAO" TargetMode="External"/><Relationship Id="rId253" Type="http://schemas.openxmlformats.org/officeDocument/2006/relationships/hyperlink" Target="consultantplus://offline/ref=102FEFDB7710E52688EC21529FC92ABE67F112C15DDB381A56F187C0BD338A41B474D292581217AEA79199C54B7FFB4719333742D2DD1D92CE27D9CCb8aAO" TargetMode="External"/><Relationship Id="rId295" Type="http://schemas.openxmlformats.org/officeDocument/2006/relationships/hyperlink" Target="consultantplus://offline/ref=102FEFDB7710E52688EC21529FC92ABE67F112C15DD8321F56F887C0BD338A41B474D292581217AEA79199C54B7FFB4719333742D2DD1D92CE27D9CCb8aAO" TargetMode="External"/><Relationship Id="rId309" Type="http://schemas.openxmlformats.org/officeDocument/2006/relationships/hyperlink" Target="consultantplus://offline/ref=102FEFDB7710E52688EC21529FC92ABE67F112C15DD8321F56F887C0BD338A41B474D292581217AEA69098C44B7FFB4719333742D2DD1D92CE27D9CCb8aAO" TargetMode="External"/><Relationship Id="rId460" Type="http://schemas.openxmlformats.org/officeDocument/2006/relationships/hyperlink" Target="consultantplus://offline/ref=08A3925A804380DA5DEE8EDF7C9CD4DF43578FE74387153C8037A7516F2C100FFAE687928CB0A1EF3C108B504F8CBD5D709A17DC2308FCB6E87BD9D4cCa6O" TargetMode="External"/><Relationship Id="rId48" Type="http://schemas.openxmlformats.org/officeDocument/2006/relationships/hyperlink" Target="consultantplus://offline/ref=102FEFDB7710E52688EC21529FC92ABE67F112C15DD8331B5CF587C0BD338A41B474D292581217AEA6919AC74F7FFB4719333742D2DD1D92CE27D9CCb8aAO" TargetMode="External"/><Relationship Id="rId113" Type="http://schemas.openxmlformats.org/officeDocument/2006/relationships/hyperlink" Target="consultantplus://offline/ref=102FEFDB7710E52688EC21529FC92ABE67F112C15DD8331A5CF187C0BD338A41B474D292581217AEA79199C54B7FFB4719333742D2DD1D92CE27D9CCb8aAO" TargetMode="External"/><Relationship Id="rId320" Type="http://schemas.openxmlformats.org/officeDocument/2006/relationships/hyperlink" Target="consultantplus://offline/ref=102FEFDB7710E52688EC21529FC92ABE67F112C15DDB381A56F187C0BD338A41B474D292581217AEA7909CC24B7FFB4719333742D2DD1D92CE27D9CCb8aAO" TargetMode="External"/><Relationship Id="rId155" Type="http://schemas.openxmlformats.org/officeDocument/2006/relationships/hyperlink" Target="consultantplus://offline/ref=102FEFDB7710E52688EC21529FC92ABE67F112C15DD8311255F987C0BD338A41B474D292581217AEA6909CC7497FFB4719333742D2DD1D92CE27D9CCb8aAO" TargetMode="External"/><Relationship Id="rId197" Type="http://schemas.openxmlformats.org/officeDocument/2006/relationships/hyperlink" Target="consultantplus://offline/ref=102FEFDB7710E52688EC21529FC92ABE67F112C15DD8331B5CF487C0BD338A41B474D292581217AEA79199C54B7FFB4719333742D2DD1D92CE27D9CCb8aAO" TargetMode="External"/><Relationship Id="rId362" Type="http://schemas.openxmlformats.org/officeDocument/2006/relationships/hyperlink" Target="consultantplus://offline/ref=102FEFDB7710E52688EC21529FC92ABE67F112C15DD8321F56F887C0BD338A41B474D292581217AEA69098C44B7FFB4719333742D2DD1D92CE27D9CCb8aAO" TargetMode="External"/><Relationship Id="rId418" Type="http://schemas.openxmlformats.org/officeDocument/2006/relationships/hyperlink" Target="consultantplus://offline/ref=102FEFDB7710E52688EC21529FC92ABE67F112C15DD8301E5DF687C0BD338A41B474D292581217AEA79199C54B7FFB4719333742D2DD1D92CE27D9CCb8aAO" TargetMode="External"/><Relationship Id="rId222" Type="http://schemas.openxmlformats.org/officeDocument/2006/relationships/hyperlink" Target="consultantplus://offline/ref=102FEFDB7710E52688EC21529FC92ABE67F112C15DD8331B5CF487C0BD338A41B474D292581217AEA79498C34A7FFB4719333742D2DD1D92CE27D9CCb8aAO" TargetMode="External"/><Relationship Id="rId264" Type="http://schemas.openxmlformats.org/officeDocument/2006/relationships/hyperlink" Target="consultantplus://offline/ref=102FEFDB7710E52688EC21529FC92ABE67F112C15DDB381A56F187C0BD338A41B474D292581217AEA79199C54B7FFB4719333742D2DD1D92CE27D9CCb8aAO" TargetMode="External"/><Relationship Id="rId471" Type="http://schemas.openxmlformats.org/officeDocument/2006/relationships/hyperlink" Target="consultantplus://offline/ref=08A3925A804380DA5DEE8EDF7C9CD4DF43578FE74387153C8037A7516F2C100FFAE687928CB0A1EF3D128A51488CBD5D709A17DC2308FCB6E87BD9D4cCa6O" TargetMode="External"/><Relationship Id="rId17" Type="http://schemas.openxmlformats.org/officeDocument/2006/relationships/hyperlink" Target="consultantplus://offline/ref=102FEFDB7710E52688EC21529FC92ABE67F112C15DD8331B5CF587C0BD338A41B474D292581217AEA79199C54B7FFB4719333742D2DD1D92CE27D9CCb8aAO" TargetMode="External"/><Relationship Id="rId59" Type="http://schemas.openxmlformats.org/officeDocument/2006/relationships/hyperlink" Target="consultantplus://offline/ref=102FEFDB7710E52688EC21529FC92ABE67F112C15DD8331A51F387C0BD338A41B474D292581217AEA7909AC44C7FFB4719333742D2DD1D92CE27D9CCb8aAO" TargetMode="External"/><Relationship Id="rId124" Type="http://schemas.openxmlformats.org/officeDocument/2006/relationships/hyperlink" Target="consultantplus://offline/ref=102FEFDB7710E52688EC21529FC92ABE67F112C15DD8331A5CF187C0BD338A41B474D292581217AEA79199C54B7FFB4719333742D2DD1D92CE27D9CCb8aAO" TargetMode="External"/><Relationship Id="rId70" Type="http://schemas.openxmlformats.org/officeDocument/2006/relationships/hyperlink" Target="consultantplus://offline/ref=102FEFDB7710E52688EC21529FC92ABE67F112C15DD8331B5CF587C0BD338A41B474D292581217AEA79199C54B7FFB4719333742D2DD1D92CE27D9CCb8aAO" TargetMode="External"/><Relationship Id="rId166" Type="http://schemas.openxmlformats.org/officeDocument/2006/relationships/hyperlink" Target="consultantplus://offline/ref=102FEFDB7710E52688EC21529FC92ABE67F112C15DD8301A50F987C0BD338A41B474D292581217AEA79199C54B7FFB4719333742D2DD1D92CE27D9CCb8aAO" TargetMode="External"/><Relationship Id="rId331" Type="http://schemas.openxmlformats.org/officeDocument/2006/relationships/hyperlink" Target="consultantplus://offline/ref=102FEFDB7710E52688EC21529FC92ABE67F112C15DD8301E5DF687C0BD338A41B474D292581217AEA79199C54B7FFB4719333742D2DD1D92CE27D9CCb8aAO" TargetMode="External"/><Relationship Id="rId373" Type="http://schemas.openxmlformats.org/officeDocument/2006/relationships/hyperlink" Target="consultantplus://offline/ref=102FEFDB7710E52688EC21529FC92ABE67F112C15DD8321F56F887C0BD338A41B474D292581217AEA69391C5417FFB4719333742D2DD1D92CE27D9CCb8aAO" TargetMode="External"/><Relationship Id="rId429" Type="http://schemas.openxmlformats.org/officeDocument/2006/relationships/hyperlink" Target="consultantplus://offline/ref=102FEFDB7710E52688EC21529FC92ABE67F112C15DDB381A56F187C0BD338A41B474D292581217AEA7909CC24B7FFB4719333742D2DD1D92CE27D9CCb8aAO" TargetMode="External"/><Relationship Id="rId1" Type="http://schemas.openxmlformats.org/officeDocument/2006/relationships/styles" Target="styles.xml"/><Relationship Id="rId233" Type="http://schemas.openxmlformats.org/officeDocument/2006/relationships/hyperlink" Target="consultantplus://offline/ref=102FEFDB7710E52688EC21529FC92ABE67F112C15DD8301A50F987C0BD338A41B474D292581217AEA79091C24B7FFB4719333742D2DD1D92CE27D9CCb8aAO" TargetMode="External"/><Relationship Id="rId440" Type="http://schemas.openxmlformats.org/officeDocument/2006/relationships/hyperlink" Target="consultantplus://offline/ref=08A3925A804380DA5DEE8EDF7C9CD4DF43578FE74387163B8D3AA7516F2C100FFAE687928CB0A1EF3C1289534D8CBD5D709A17DC2308FCB6E87BD9D4cCa6O" TargetMode="External"/><Relationship Id="rId28" Type="http://schemas.openxmlformats.org/officeDocument/2006/relationships/hyperlink" Target="consultantplus://offline/ref=102FEFDB7710E52688EC21529FC92ABE67F112C15DD8331B5CF587C0BD338A41B474D292581217AEA79199C54B7FFB4719333742D2DD1D92CE27D9CCb8aAO" TargetMode="External"/><Relationship Id="rId275" Type="http://schemas.openxmlformats.org/officeDocument/2006/relationships/hyperlink" Target="consultantplus://offline/ref=102FEFDB7710E52688EC3F5F89A574BA6CF845CF5ADB3A4C09A58197E2638C14E6348CCB195604AFA48F9BC44Bb7a4O" TargetMode="External"/><Relationship Id="rId300" Type="http://schemas.openxmlformats.org/officeDocument/2006/relationships/hyperlink" Target="consultantplus://offline/ref=102FEFDB7710E52688EC21529FC92ABE67F112C15DD8321F56F887C0BD338A41B474D292581217AEA79391C4417FFB4719333742D2DD1D92CE27D9CCb8aAO" TargetMode="External"/><Relationship Id="rId482" Type="http://schemas.openxmlformats.org/officeDocument/2006/relationships/hyperlink" Target="consultantplus://offline/ref=08A3925A804380DA5DEE8EDF7C9CD4DF43578FE74387163B8D3AA7516F2C100FFAE687928CB0A1EF3D128A51498CBD5D709A17DC2308FCB6E87BD9D4cCa6O" TargetMode="External"/><Relationship Id="rId81" Type="http://schemas.openxmlformats.org/officeDocument/2006/relationships/hyperlink" Target="consultantplus://offline/ref=102FEFDB7710E52688EC21529FC92ABE67F112C15DD8331B5CF587C0BD338A41B474D292581217AEA79199C54B7FFB4719333742D2DD1D92CE27D9CCb8aAO" TargetMode="External"/><Relationship Id="rId135" Type="http://schemas.openxmlformats.org/officeDocument/2006/relationships/hyperlink" Target="consultantplus://offline/ref=102FEFDB7710E52688EC21529FC92ABE67F112C15DD8321957F787C0BD338A41B474D292581217AEA7909DC24B7FFB4719333742D2DD1D92CE27D9CCb8aAO" TargetMode="External"/><Relationship Id="rId177" Type="http://schemas.openxmlformats.org/officeDocument/2006/relationships/hyperlink" Target="consultantplus://offline/ref=102FEFDB7710E52688EC21529FC92ABE67F112C15DD8321957F487C0BD338A41B474D292581217AEA79199C54B7FFB4719333742D2DD1D92CE27D9CCb8aAO" TargetMode="External"/><Relationship Id="rId342" Type="http://schemas.openxmlformats.org/officeDocument/2006/relationships/hyperlink" Target="consultantplus://offline/ref=102FEFDB7710E52688EC21529FC92ABE67F112C15DD833185CF587C0BD338A41B474D292581217AEA79199C54B7FFB4719333742D2DD1D92CE27D9CCb8aAO" TargetMode="External"/><Relationship Id="rId384" Type="http://schemas.openxmlformats.org/officeDocument/2006/relationships/hyperlink" Target="consultantplus://offline/ref=102FEFDB7710E52688EC21529FC92ABE67F112C15DD8301E5DF687C0BD338A41B474D292581217AEA79199C54B7FFB4719333742D2DD1D92CE27D9CCb8aAO" TargetMode="External"/><Relationship Id="rId202" Type="http://schemas.openxmlformats.org/officeDocument/2006/relationships/hyperlink" Target="consultantplus://offline/ref=102FEFDB7710E52688EC21529FC92ABE67F112C15DD8331B5CF487C0BD338A41B474D292581217AEA6929FC44C7FFB4719333742D2DD1D92CE27D9CCb8aAO" TargetMode="External"/><Relationship Id="rId244" Type="http://schemas.openxmlformats.org/officeDocument/2006/relationships/hyperlink" Target="consultantplus://offline/ref=102FEFDB7710E52688EC21529FC92ABE67F112C15DD8301C5CF687C0BD338A41B474D292581217AEA79199C54B7FFB4719333742D2DD1D92CE27D9CCb8aAO" TargetMode="External"/><Relationship Id="rId39" Type="http://schemas.openxmlformats.org/officeDocument/2006/relationships/hyperlink" Target="consultantplus://offline/ref=102FEFDB7710E52688EC21529FC92ABE67F112C15DD8301A50F987C0BD338A41B474D292581217AEA79199C54B7FFB4719333742D2DD1D92CE27D9CCb8aAO" TargetMode="External"/><Relationship Id="rId286" Type="http://schemas.openxmlformats.org/officeDocument/2006/relationships/hyperlink" Target="consultantplus://offline/ref=102FEFDB7710E52688EC21529FC92ABE67F112C15DD8301C5CF687C0BD338A41B474D292581217AEA79199C54B7FFB4719333742D2DD1D92CE27D9CCb8aAO" TargetMode="External"/><Relationship Id="rId451" Type="http://schemas.openxmlformats.org/officeDocument/2006/relationships/hyperlink" Target="consultantplus://offline/ref=08A3925A804380DA5DEE8EDF7C9CD4DF43578FE743841D3A873EA7516F2C100FFAE687928CB0A1EF3D138F56498CBD5D709A17DC2308FCB6E87BD9D4cCa6O" TargetMode="External"/><Relationship Id="rId493" Type="http://schemas.openxmlformats.org/officeDocument/2006/relationships/hyperlink" Target="consultantplus://offline/ref=08A3925A804380DA5DEE8EDF7C9CD4DF43578FE743841C3C873EA7516F2C100FFAE687928CB0A1EF3D168D55488CBD5D709A17DC2308FCB6E87BD9D4cCa6O" TargetMode="External"/><Relationship Id="rId50" Type="http://schemas.openxmlformats.org/officeDocument/2006/relationships/hyperlink" Target="consultantplus://offline/ref=102FEFDB7710E52688EC21529FC92ABE67F112C15DD833185CF287C0BD338A41B474D292581217AEA79199C54B7FFB4719333742D2DD1D92CE27D9CCb8aAO" TargetMode="External"/><Relationship Id="rId104" Type="http://schemas.openxmlformats.org/officeDocument/2006/relationships/hyperlink" Target="consultantplus://offline/ref=102FEFDB7710E52688EC21529FC92ABE67F112C15DD8321957F787C0BD338A41B474D292581217AEA79199C54B7FFB4719333742D2DD1D92CE27D9CCb8aAO" TargetMode="External"/><Relationship Id="rId146" Type="http://schemas.openxmlformats.org/officeDocument/2006/relationships/hyperlink" Target="consultantplus://offline/ref=102FEFDB7710E52688EC21529FC92ABE67F112C15DD8331B56F787C0BD338A41B474D292581217AEA79199C54B7FFB4719333742D2DD1D92CE27D9CCb8aAO" TargetMode="External"/><Relationship Id="rId188" Type="http://schemas.openxmlformats.org/officeDocument/2006/relationships/hyperlink" Target="consultantplus://offline/ref=102FEFDB7710E52688EC3F5F89A574BA6CFE49C55CDA3A4C09A58197E2638C14F434D4C71B5619ACA19ACD950D21A2145D783A43CCC11D93bDa0O" TargetMode="External"/><Relationship Id="rId311" Type="http://schemas.openxmlformats.org/officeDocument/2006/relationships/hyperlink" Target="consultantplus://offline/ref=102FEFDB7710E52688EC21529FC92ABE67F112C15DD8321F56F887C0BD338A41B474D292581217AEA79199C54B7FFB4719333742D2DD1D92CE27D9CCb8aAO" TargetMode="External"/><Relationship Id="rId353" Type="http://schemas.openxmlformats.org/officeDocument/2006/relationships/hyperlink" Target="consultantplus://offline/ref=102FEFDB7710E52688EC21529FC92ABE67F112C15DD8301A50F987C0BD338A41B474D292581217AEA79199C54B7FFB4719333742D2DD1D92CE27D9CCb8aAO" TargetMode="External"/><Relationship Id="rId395" Type="http://schemas.openxmlformats.org/officeDocument/2006/relationships/hyperlink" Target="consultantplus://offline/ref=102FEFDB7710E52688EC21529FC92ABE67F112C15DD8301F5DF487C0BD338A41B474D292581217AEA79199C54B7FFB4719333742D2DD1D92CE27D9CCb8aAO" TargetMode="External"/><Relationship Id="rId409" Type="http://schemas.openxmlformats.org/officeDocument/2006/relationships/hyperlink" Target="consultantplus://offline/ref=102FEFDB7710E52688EC21529FC92ABE67F112C15DD8321F56F887C0BD338A41B474D292581217AEA79391C4417FFB4719333742D2DD1D92CE27D9CCb8aAO" TargetMode="External"/><Relationship Id="rId92" Type="http://schemas.openxmlformats.org/officeDocument/2006/relationships/hyperlink" Target="consultantplus://offline/ref=102FEFDB7710E52688EC21529FC92ABE67F112C15DD8321957F787C0BD338A41B474D292581217AEA7909DC24B7FFB4719333742D2DD1D92CE27D9CCb8aAO" TargetMode="External"/><Relationship Id="rId213" Type="http://schemas.openxmlformats.org/officeDocument/2006/relationships/hyperlink" Target="consultantplus://offline/ref=102FEFDB7710E52688EC21529FC92ABE67F112C15DD8331B5CF487C0BD338A41B474D292581217AEA79199C54B7FFB4719333742D2DD1D92CE27D9CCb8aAO" TargetMode="External"/><Relationship Id="rId420" Type="http://schemas.openxmlformats.org/officeDocument/2006/relationships/hyperlink" Target="consultantplus://offline/ref=102FEFDB7710E52688EC21529FC92ABE67F112C15DD8301E5DF687C0BD338A41B474D292581217AEA59398C6497FFB4719333742D2DD1D92CE27D9CCb8aAO" TargetMode="External"/><Relationship Id="rId255" Type="http://schemas.openxmlformats.org/officeDocument/2006/relationships/hyperlink" Target="consultantplus://offline/ref=102FEFDB7710E52688EC21529FC92ABE67F112C15DDB381A56F187C0BD338A41B474D292581217AEA79199C54B7FFB4719333742D2DD1D92CE27D9CCb8aAO" TargetMode="External"/><Relationship Id="rId297" Type="http://schemas.openxmlformats.org/officeDocument/2006/relationships/hyperlink" Target="consultantplus://offline/ref=102FEFDB7710E52688EC21529FC92ABE67F112C15DD8321F56F887C0BD338A41B474D292581217AEA79199C54B7FFB4719333742D2DD1D92CE27D9CCb8aAO" TargetMode="External"/><Relationship Id="rId462" Type="http://schemas.openxmlformats.org/officeDocument/2006/relationships/hyperlink" Target="consultantplus://offline/ref=08A3925A804380DA5DEE8EDF7C9CD4DF43578FE74387153C8037A7516F2C100FFAE687928CB0A1EF3C108C56498CBD5D709A17DC2308FCB6E87BD9D4cCa6O" TargetMode="External"/><Relationship Id="rId115" Type="http://schemas.openxmlformats.org/officeDocument/2006/relationships/hyperlink" Target="consultantplus://offline/ref=102FEFDB7710E52688EC21529FC92ABE67F112C15DD8331A5CF187C0BD338A41B474D292581217AEA79199C54B7FFB4719333742D2DD1D92CE27D9CCb8aAO" TargetMode="External"/><Relationship Id="rId157" Type="http://schemas.openxmlformats.org/officeDocument/2006/relationships/hyperlink" Target="consultantplus://offline/ref=102FEFDB7710E52688EC21529FC92ABE67F112C15DD8331B56F787C0BD338A41B474D292581217AEA7939FC24E7FFB4719333742D2DD1D92CE27D9CCb8aAO" TargetMode="External"/><Relationship Id="rId322" Type="http://schemas.openxmlformats.org/officeDocument/2006/relationships/hyperlink" Target="consultantplus://offline/ref=102FEFDB7710E52688EC21529FC92ABE67F112C15DD8321F56F887C0BD338A41B474D292581217AEA79391C4417FFB4719333742D2DD1D92CE27D9CCb8aAO" TargetMode="External"/><Relationship Id="rId364" Type="http://schemas.openxmlformats.org/officeDocument/2006/relationships/hyperlink" Target="consultantplus://offline/ref=102FEFDB7710E52688EC21529FC92ABE67F112C15DD8331A5CF087C0BD338A41B474D292581217AEA79391C74A7FFB4719333742D2DD1D92CE27D9CCb8aAO" TargetMode="External"/><Relationship Id="rId61" Type="http://schemas.openxmlformats.org/officeDocument/2006/relationships/hyperlink" Target="consultantplus://offline/ref=102FEFDB7710E52688EC21529FC92ABE67F112C15DD8331B5CF587C0BD338A41B474D292581217AEA79390C64E7FFB4719333742D2DD1D92CE27D9CCb8aAO" TargetMode="External"/><Relationship Id="rId199" Type="http://schemas.openxmlformats.org/officeDocument/2006/relationships/hyperlink" Target="consultantplus://offline/ref=102FEFDB7710E52688EC21529FC92ABE67F112C15DD8331B5CF487C0BD338A41B474D292581217AEA79199C54B7FFB4719333742D2DD1D92CE27D9CCb8aAO" TargetMode="External"/><Relationship Id="rId19" Type="http://schemas.openxmlformats.org/officeDocument/2006/relationships/hyperlink" Target="consultantplus://offline/ref=102FEFDB7710E52688EC21529FC92ABE67F112C15DD8321F56F887C0BD338A41B474D292581217AEA79391C4417FFB4719333742D2DD1D92CE27D9CCb8aAO" TargetMode="External"/><Relationship Id="rId224" Type="http://schemas.openxmlformats.org/officeDocument/2006/relationships/hyperlink" Target="consultantplus://offline/ref=102FEFDB7710E52688EC21529FC92ABE67F112C15DD8331B5CF487C0BD338A41B474D292581217AEA6939ACC4E7FFB4719333742D2DD1D92CE27D9CCb8aAO" TargetMode="External"/><Relationship Id="rId266" Type="http://schemas.openxmlformats.org/officeDocument/2006/relationships/hyperlink" Target="consultantplus://offline/ref=102FEFDB7710E52688EC21529FC92ABE67F112C15DD8301A50F987C0BD338A41B474D292581217AEA79390CC487FFB4719333742D2DD1D92CE27D9CCb8aAO" TargetMode="External"/><Relationship Id="rId431" Type="http://schemas.openxmlformats.org/officeDocument/2006/relationships/hyperlink" Target="consultantplus://offline/ref=102FEFDB7710E52688EC21529FC92ABE67F112C15DD8301E5DF687C0BD338A41B474D292581217AEA7949EC34D7FFB4719333742D2DD1D92CE27D9CCb8aAO" TargetMode="External"/><Relationship Id="rId473" Type="http://schemas.openxmlformats.org/officeDocument/2006/relationships/hyperlink" Target="consultantplus://offline/ref=08A3925A804380DA5DEE8EDF7C9CD4DF43578FE74387153C8037A7516F2C100FFAE687928CB0A1EF3D128A51488CBD5D709A17DC2308FCB6E87BD9D4cCa6O" TargetMode="External"/><Relationship Id="rId30" Type="http://schemas.openxmlformats.org/officeDocument/2006/relationships/hyperlink" Target="consultantplus://offline/ref=102FEFDB7710E52688EC21529FC92ABE67F112C15DD8331B5CF587C0BD338A41B474D292581217AEA79199C54B7FFB4719333742D2DD1D92CE27D9CCb8aAO" TargetMode="External"/><Relationship Id="rId126" Type="http://schemas.openxmlformats.org/officeDocument/2006/relationships/hyperlink" Target="consultantplus://offline/ref=102FEFDB7710E52688EC3F5F89A574BA6CFE49C455DE3A4C09A58197E2638C14E6348CCB195604AFA48F9BC44Bb7a4O" TargetMode="External"/><Relationship Id="rId168" Type="http://schemas.openxmlformats.org/officeDocument/2006/relationships/hyperlink" Target="consultantplus://offline/ref=102FEFDB7710E52688EC21529FC92ABE67F112C15DD8321957F487C0BD338A41B474D292581217AEA79199C54B7FFB4719333742D2DD1D92CE27D9CCb8aAO" TargetMode="External"/><Relationship Id="rId333" Type="http://schemas.openxmlformats.org/officeDocument/2006/relationships/hyperlink" Target="consultantplus://offline/ref=102FEFDB7710E52688EC21529FC92ABE67F112C15DD833185CF587C0BD338A41B474D292581217AEA79199C54B7FFB4719333742D2DD1D92CE27D9CCb8aAO" TargetMode="External"/><Relationship Id="rId72" Type="http://schemas.openxmlformats.org/officeDocument/2006/relationships/hyperlink" Target="consultantplus://offline/ref=102FEFDB7710E52688EC21529FC92ABE67F112C15DD8331B5CF587C0BD338A41B474D292581217AEA79199C54B7FFB4719333742D2DD1D92CE27D9CCb8aAO" TargetMode="External"/><Relationship Id="rId375" Type="http://schemas.openxmlformats.org/officeDocument/2006/relationships/hyperlink" Target="consultantplus://offline/ref=102FEFDB7710E52688EC21529FC92ABE67F112C15DD8331A5CF087C0BD338A41B474D292581217AEA79391C74A7FFB4719333742D2DD1D92CE27D9CCb8aAO" TargetMode="External"/><Relationship Id="rId3" Type="http://schemas.openxmlformats.org/officeDocument/2006/relationships/settings" Target="settings.xml"/><Relationship Id="rId235" Type="http://schemas.openxmlformats.org/officeDocument/2006/relationships/hyperlink" Target="consultantplus://offline/ref=102FEFDB7710E52688EC21529FC92ABE67F112C15DD8331B5CF487C0BD338A41B474D292581217AEA6949BC5407FFB4719333742D2DD1D92CE27D9CCb8aAO" TargetMode="External"/><Relationship Id="rId277" Type="http://schemas.openxmlformats.org/officeDocument/2006/relationships/hyperlink" Target="consultantplus://offline/ref=102FEFDB7710E52688EC21529FC92ABE67F112C15DDB381A56F187C0BD338A41B474D292581217AEA79498C4487FFB4719333742D2DD1D92CE27D9CCb8aAO" TargetMode="External"/><Relationship Id="rId400" Type="http://schemas.openxmlformats.org/officeDocument/2006/relationships/hyperlink" Target="consultantplus://offline/ref=102FEFDB7710E52688EC21529FC92ABE67F112C15DD8301E5DF687C0BD338A41B474D292581217AEA79199C54B7FFB4719333742D2DD1D92CE27D9CCb8aAO" TargetMode="External"/><Relationship Id="rId442" Type="http://schemas.openxmlformats.org/officeDocument/2006/relationships/hyperlink" Target="consultantplus://offline/ref=08A3925A804380DA5DEE8EDF7C9CD4DF43578FE74387163A8D3FA7516F2C100FFAE687928CB0A1EF3D178E564A8CBD5D709A17DC2308FCB6E87BD9D4cCa6O" TargetMode="External"/><Relationship Id="rId484" Type="http://schemas.openxmlformats.org/officeDocument/2006/relationships/hyperlink" Target="consultantplus://offline/ref=08A3925A804380DA5DEE8EDF7C9CD4DF43578FE743841C3C873EA7516F2C100FFAE687928CB0A1EF3D128A51498CBD5D709A17DC2308FCB6E87BD9D4cCa6O" TargetMode="External"/><Relationship Id="rId137" Type="http://schemas.openxmlformats.org/officeDocument/2006/relationships/hyperlink" Target="consultantplus://offline/ref=102FEFDB7710E52688EC21529FC92ABE67F112C15DD8331A5CF187C0BD338A41B474D292581217AEA79199C54B7FFB4719333742D2DD1D92CE27D9CCb8aAO" TargetMode="External"/><Relationship Id="rId302" Type="http://schemas.openxmlformats.org/officeDocument/2006/relationships/hyperlink" Target="consultantplus://offline/ref=102FEFDB7710E52688EC21529FC92ABE67F112C15DD8321F56F887C0BD338A41B474D292581217AEA79391C4417FFB4719333742D2DD1D92CE27D9CCb8aAO" TargetMode="External"/><Relationship Id="rId344" Type="http://schemas.openxmlformats.org/officeDocument/2006/relationships/hyperlink" Target="consultantplus://offline/ref=102FEFDB7710E52688EC21529FC92ABE67F112C15DD8331B5CF587C0BD338A41B474D292581217AEA6919AC74F7FFB4719333742D2DD1D92CE27D9CCb8aAO" TargetMode="External"/><Relationship Id="rId41" Type="http://schemas.openxmlformats.org/officeDocument/2006/relationships/hyperlink" Target="consultantplus://offline/ref=102FEFDB7710E52688EC21529FC92ABE67F112C15DDB391C56F187C0BD338A41B474D292581217AEA79199C54B7FFB4719333742D2DD1D92CE27D9CCb8aAO" TargetMode="External"/><Relationship Id="rId83" Type="http://schemas.openxmlformats.org/officeDocument/2006/relationships/hyperlink" Target="consultantplus://offline/ref=102FEFDB7710E52688EC21529FC92ABE67F112C15DD8301C51F887C0BD338A41B474D292581217AEA79199C54A7FFB4719333742D2DD1D92CE27D9CCb8aAO" TargetMode="External"/><Relationship Id="rId179" Type="http://schemas.openxmlformats.org/officeDocument/2006/relationships/hyperlink" Target="consultantplus://offline/ref=102FEFDB7710E52688EC21529FC92ABE67F112C15DD8321957F487C0BD338A41B474D292581217AEA69391CD4D7FFB4719333742D2DD1D92CE27D9CCb8aAO" TargetMode="External"/><Relationship Id="rId386" Type="http://schemas.openxmlformats.org/officeDocument/2006/relationships/hyperlink" Target="consultantplus://offline/ref=102FEFDB7710E52688EC21529FC92ABE67F112C15DD8301F5DF487C0BD338A41B474D292581217AEA79199C54B7FFB4719333742D2DD1D92CE27D9CCb8aAO" TargetMode="External"/><Relationship Id="rId190" Type="http://schemas.openxmlformats.org/officeDocument/2006/relationships/hyperlink" Target="consultantplus://offline/ref=102FEFDB7710E52688EC21529FC92ABE67F112C15DD8321957F787C0BD338A41B474D292581217AEA79898CD497FFB4719333742D2DD1D92CE27D9CCb8aAO" TargetMode="External"/><Relationship Id="rId204" Type="http://schemas.openxmlformats.org/officeDocument/2006/relationships/hyperlink" Target="consultantplus://offline/ref=102FEFDB7710E52688EC21529FC92ABE67F112C15DD8331B5CF487C0BD338A41B474D292581217AEA79498C34A7FFB4719333742D2DD1D92CE27D9CCb8aAO" TargetMode="External"/><Relationship Id="rId246" Type="http://schemas.openxmlformats.org/officeDocument/2006/relationships/hyperlink" Target="consultantplus://offline/ref=102FEFDB7710E52688EC21529FC92ABE67F112C15DD8301A50F987C0BD338A41B474D292581217AEA79091C24B7FFB4719333742D2DD1D92CE27D9CCb8aAO" TargetMode="External"/><Relationship Id="rId288" Type="http://schemas.openxmlformats.org/officeDocument/2006/relationships/hyperlink" Target="consultantplus://offline/ref=102FEFDB7710E52688EC21529FC92ABE67F112C15DD8331B5CF587C0BD338A41B474D292581217AEA6919AC74F7FFB4719333742D2DD1D92CE27D9CCb8aAO" TargetMode="External"/><Relationship Id="rId411" Type="http://schemas.openxmlformats.org/officeDocument/2006/relationships/hyperlink" Target="consultantplus://offline/ref=102FEFDB7710E52688EC21529FC92ABE67F112C15DD8301E5DF687C0BD338A41B474D292581217AEA59099C1497FFB4719333742D2DD1D92CE27D9CCb8aAO" TargetMode="External"/><Relationship Id="rId453" Type="http://schemas.openxmlformats.org/officeDocument/2006/relationships/hyperlink" Target="consultantplus://offline/ref=08A3925A804380DA5DEE8EDF7C9CD4DF43578FE74387153A8136A7516F2C100FFAE687928CB0A1EF3D138A52498CBD5D709A17DC2308FCB6E87BD9D4cCa6O" TargetMode="External"/><Relationship Id="rId106" Type="http://schemas.openxmlformats.org/officeDocument/2006/relationships/hyperlink" Target="consultantplus://offline/ref=102FEFDB7710E52688EC21529FC92ABE67F112C15DD8321957F787C0BD338A41B474D292581217AEA79890CD407FFB4719333742D2DD1D92CE27D9CCb8aAO" TargetMode="External"/><Relationship Id="rId313" Type="http://schemas.openxmlformats.org/officeDocument/2006/relationships/hyperlink" Target="consultantplus://offline/ref=102FEFDB7710E52688EC3F5F89A574BA6CF845CF59D23A4C09A58197E2638C14F434D4C7195711FBF6D5CCC94B74B1165E783840D0bCa3O" TargetMode="External"/><Relationship Id="rId495" Type="http://schemas.openxmlformats.org/officeDocument/2006/relationships/hyperlink" Target="consultantplus://offline/ref=08A3925A804380DA5DEE8EDF7C9CD4DF43578FE743841C3C873EA7516F2C100FFAE687928CB0A1EF3D138E564E8CBD5D709A17DC2308FCB6E87BD9D4cCa6O" TargetMode="External"/><Relationship Id="rId10" Type="http://schemas.openxmlformats.org/officeDocument/2006/relationships/hyperlink" Target="consultantplus://offline/ref=102FEFDB7710E52688EC21529FC92ABE67F112C15DDB381A56F187C0BD338A41B474D292581217AEA79199C54B7FFB4719333742D2DD1D92CE27D9CCb8aAO" TargetMode="External"/><Relationship Id="rId52" Type="http://schemas.openxmlformats.org/officeDocument/2006/relationships/hyperlink" Target="consultantplus://offline/ref=102FEFDB7710E52688EC21529FC92ABE67F112C15DD8331B5CF587C0BD338A41B474D292581217AEA79199C54B7FFB4719333742D2DD1D92CE27D9CCb8aAO" TargetMode="External"/><Relationship Id="rId94" Type="http://schemas.openxmlformats.org/officeDocument/2006/relationships/hyperlink" Target="consultantplus://offline/ref=102FEFDB7710E52688EC21529FC92ABE67F112C15DD8331A5CF187C0BD338A41B474D292581217AEA79099C34C7FFB4719333742D2DD1D92CE27D9CCb8aAO" TargetMode="External"/><Relationship Id="rId148" Type="http://schemas.openxmlformats.org/officeDocument/2006/relationships/hyperlink" Target="consultantplus://offline/ref=102FEFDB7710E52688EC21529FC92ABE67F112C15DD8331B56F787C0BD338A41B474D292581217AEA79790CD4D7FFB4719333742D2DD1D92CE27D9CCb8aAO" TargetMode="External"/><Relationship Id="rId355" Type="http://schemas.openxmlformats.org/officeDocument/2006/relationships/hyperlink" Target="consultantplus://offline/ref=102FEFDB7710E52688EC21529FC92ABE67F112C15DD8301A50F987C0BD338A41B474D292581217AEA79199C54B7FFB4719333742D2DD1D92CE27D9CCb8aAO" TargetMode="External"/><Relationship Id="rId397" Type="http://schemas.openxmlformats.org/officeDocument/2006/relationships/hyperlink" Target="consultantplus://offline/ref=102FEFDB7710E52688EC21529FC92ABE67F112C15DD8301E5DF687C0BD338A41B474D292581217AEA79199C54B7FFB4719333742D2DD1D92CE27D9CCb8a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289</Pages>
  <Words>84439</Words>
  <Characters>481306</Characters>
  <Application>Microsoft Office Word</Application>
  <DocSecurity>0</DocSecurity>
  <Lines>4010</Lines>
  <Paragraphs>1129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2020-03-23T14:45:00Z</dcterms:created>
  <dcterms:modified xsi:type="dcterms:W3CDTF">2020-03-23T14:45:00Z</dcterms:modified>
</cp:coreProperties>
</file>