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17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09583"/>
      <w:bookmarkEnd w:id="0"/>
      <w:r>
        <w:t>Распределение</w:t>
      </w:r>
    </w:p>
    <w:p w:rsidR="00D3163F" w:rsidRDefault="00D3163F">
      <w:pPr>
        <w:pStyle w:val="ConsPlusTitle"/>
        <w:jc w:val="center"/>
      </w:pPr>
      <w:r>
        <w:t>дотаций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>городских округов на выравнивание бюджетной обеспеченности</w:t>
      </w:r>
    </w:p>
    <w:p w:rsidR="00D3163F" w:rsidRDefault="00D3163F">
      <w:pPr>
        <w:pStyle w:val="ConsPlusTitle"/>
        <w:jc w:val="center"/>
      </w:pPr>
      <w:r>
        <w:t>муниципальных районов (городских округов)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дотации на выравнивание бюджетной обеспеченности муниципальных районов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дотации, заменяемой дополнительными отчислениями от налога на доходы физических лиц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67638,2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41776,4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25861,8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71241,5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39933,7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31307,8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92171,5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27065,2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65106,3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116475,7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116475,7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79566,8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30798,1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48768,7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128023,9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79985,5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48038,4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61154,4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61154,4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81939,3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25101,7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56837,6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63244,9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63244,9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65466,1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36138,8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29327,3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77376,3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32438,5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44937,8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93975,2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93975,2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56344,5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20614,1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35730,4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82082,1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35576,4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46505,7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143730,5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143730,5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247119,2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1499,6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245619,6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61239,8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35906,7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25333,1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63260,7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49857,0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13403,7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93672,0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9267,5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84404,5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67065,6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25515,6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41550,0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62321,1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34436,4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27884,7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40531,6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10066,6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30465,0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37728,2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37728,2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175318,6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71352,6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103966,0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642392,9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642392,9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34122,0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3953,0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30169,0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2805202,6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611283,4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2193919,2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2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1" w:name="P209734"/>
      <w:bookmarkEnd w:id="1"/>
      <w:r>
        <w:t>Распределение</w:t>
      </w:r>
    </w:p>
    <w:p w:rsidR="00D3163F" w:rsidRDefault="00D3163F">
      <w:pPr>
        <w:pStyle w:val="ConsPlusTitle"/>
        <w:jc w:val="center"/>
      </w:pPr>
      <w:r>
        <w:t>дотаций бюджетам муниципальных районов и бюджетам городских</w:t>
      </w:r>
    </w:p>
    <w:p w:rsidR="00D3163F" w:rsidRDefault="00D3163F">
      <w:pPr>
        <w:pStyle w:val="ConsPlusTitle"/>
        <w:jc w:val="center"/>
      </w:pPr>
      <w:r>
        <w:t>округов на поддержку мер по обеспечению сбалансированности</w:t>
      </w:r>
    </w:p>
    <w:p w:rsidR="00D3163F" w:rsidRDefault="00D3163F">
      <w:pPr>
        <w:pStyle w:val="ConsPlusTitle"/>
        <w:jc w:val="center"/>
      </w:pPr>
      <w:r>
        <w:t>бюджетов муниципальных районов (городских округов)</w:t>
      </w:r>
    </w:p>
    <w:p w:rsidR="00D3163F" w:rsidRDefault="00D3163F">
      <w:pPr>
        <w:pStyle w:val="ConsPlusTitle"/>
        <w:jc w:val="center"/>
      </w:pPr>
      <w:r>
        <w:t>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3163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959,7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7985,4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2247,1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1700,2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10026,9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1141,8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3335,8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803,4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3397,7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39600,0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2" w:name="_GoBack"/>
      <w:bookmarkEnd w:id="2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1166DC"/>
    <w:rsid w:val="00383EF0"/>
    <w:rsid w:val="00510691"/>
    <w:rsid w:val="006056F2"/>
    <w:rsid w:val="006C0F1E"/>
    <w:rsid w:val="007C7449"/>
    <w:rsid w:val="007F51B6"/>
    <w:rsid w:val="0081623A"/>
    <w:rsid w:val="00A9012E"/>
    <w:rsid w:val="00B3062F"/>
    <w:rsid w:val="00B307AF"/>
    <w:rsid w:val="00D3163F"/>
    <w:rsid w:val="00D7423A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2020-03-23T14:54:00Z</dcterms:created>
  <dcterms:modified xsi:type="dcterms:W3CDTF">2020-03-23T14:54:00Z</dcterms:modified>
</cp:coreProperties>
</file>