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3F" w:rsidRDefault="00D3163F">
      <w:pPr>
        <w:pStyle w:val="ConsPlusNormal"/>
        <w:jc w:val="right"/>
        <w:outlineLvl w:val="0"/>
      </w:pPr>
      <w:r>
        <w:t>Приложение 25</w:t>
      </w:r>
    </w:p>
    <w:p w:rsidR="00D3163F" w:rsidRDefault="00D3163F">
      <w:pPr>
        <w:pStyle w:val="ConsPlusNormal"/>
        <w:jc w:val="right"/>
      </w:pPr>
      <w:r>
        <w:t>к Закону Чувашской Республики</w:t>
      </w:r>
    </w:p>
    <w:p w:rsidR="00D3163F" w:rsidRDefault="00D3163F">
      <w:pPr>
        <w:pStyle w:val="ConsPlusNormal"/>
        <w:jc w:val="right"/>
      </w:pPr>
      <w:r>
        <w:t>"О республиканском бюджете</w:t>
      </w:r>
    </w:p>
    <w:p w:rsidR="00D3163F" w:rsidRDefault="00D3163F">
      <w:pPr>
        <w:pStyle w:val="ConsPlusNormal"/>
        <w:jc w:val="right"/>
      </w:pPr>
      <w:r>
        <w:t>Чувашской Республики на 2020 год</w:t>
      </w:r>
    </w:p>
    <w:p w:rsidR="00D3163F" w:rsidRDefault="00D3163F">
      <w:pPr>
        <w:pStyle w:val="ConsPlusNormal"/>
        <w:jc w:val="right"/>
      </w:pPr>
      <w:r>
        <w:t>и на плановый период 2021 и 2022 годов"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0" w:name="P222227"/>
      <w:bookmarkEnd w:id="0"/>
      <w:r>
        <w:t>ПЕРЕЧЕНЬ</w:t>
      </w:r>
    </w:p>
    <w:p w:rsidR="00D3163F" w:rsidRDefault="00D3163F">
      <w:pPr>
        <w:pStyle w:val="ConsPlusTitle"/>
        <w:jc w:val="center"/>
      </w:pPr>
      <w:r>
        <w:t>СУБСИДИЙ МЕСТНЫМ БЮДЖЕТАМ, ПРЕДОСТАВЛЯЕМЫХ</w:t>
      </w:r>
    </w:p>
    <w:p w:rsidR="00D3163F" w:rsidRDefault="00D3163F">
      <w:pPr>
        <w:pStyle w:val="ConsPlusTitle"/>
        <w:jc w:val="center"/>
      </w:pPr>
      <w:r>
        <w:t>ИЗ РЕСПУБЛИКАНСКОГО БЮДЖЕТА ЧУВАШСКОЙ РЕСПУБЛИКИ</w:t>
      </w:r>
    </w:p>
    <w:p w:rsidR="00D3163F" w:rsidRDefault="00D3163F">
      <w:pPr>
        <w:pStyle w:val="ConsPlusTitle"/>
        <w:jc w:val="center"/>
      </w:pPr>
      <w:r>
        <w:t>В ЦЕЛЯХ СОФИНАНСИРОВАНИЯ РАСХОДНЫХ ОБЯЗАТЕЛЬСТВ,</w:t>
      </w:r>
    </w:p>
    <w:p w:rsidR="00D3163F" w:rsidRDefault="00D3163F">
      <w:pPr>
        <w:pStyle w:val="ConsPlusTitle"/>
        <w:jc w:val="center"/>
      </w:pPr>
      <w:r>
        <w:t>ВОЗНИКАЮЩИХ ПРИ ВЫПОЛНЕНИИ ПОЛНОМОЧИЙ ОРГАНОВ МЕСТНОГО</w:t>
      </w:r>
    </w:p>
    <w:p w:rsidR="00D3163F" w:rsidRDefault="00D3163F">
      <w:pPr>
        <w:pStyle w:val="ConsPlusTitle"/>
        <w:jc w:val="center"/>
      </w:pPr>
      <w:r>
        <w:t>САМОУПРАВЛЕНИЯ ПО ВОПРОСАМ МЕСТНОГО ЗНАЧЕНИЯ,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12.03.2020 N 15)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0"/>
      </w:tblGrid>
      <w:tr w:rsidR="00D3163F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D3163F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B4722">
            <w:pPr>
              <w:pStyle w:val="ConsPlusNormal"/>
              <w:jc w:val="both"/>
            </w:pPr>
            <w:hyperlink r:id="rId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"Безопасные и качественные автомобильные дороги"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 в границах городского округа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1.1.8.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1.1.9.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Проектирование, строительство и реконструкция автомобильных дорог общего пользования местного значения в границах городского округа, на которых реализуются или планируются к реализации крупные особо важные для социально-</w:t>
            </w:r>
            <w:r>
              <w:lastRenderedPageBreak/>
              <w:t>экономического развития Чувашской Республики проекты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B4722">
            <w:pPr>
              <w:pStyle w:val="ConsPlusNormal"/>
              <w:jc w:val="both"/>
            </w:pPr>
            <w:hyperlink r:id="rId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строительства жилья в Чувашской Республике"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социальных выплат молодым семьям на приобретение (строительство) жилья в рамках реализации мероприятий по обеспечению жильем молодых семей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по стимулированию программ развития жилищного строительства (в рамках регионального проекта "Жилье")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2.1.5.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B4722">
            <w:pPr>
              <w:pStyle w:val="ConsPlusNormal"/>
              <w:jc w:val="both"/>
            </w:pPr>
            <w:hyperlink r:id="rId1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систем коммунальной инфраструктуры и объектов, используемых для очистки сточных вод"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и реконструкция объектов водоотведения и очистки бытовых сточных вод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B4722">
            <w:pPr>
              <w:pStyle w:val="ConsPlusNormal"/>
              <w:jc w:val="both"/>
            </w:pPr>
            <w:hyperlink r:id="rId1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 (в рамках регионального проекта "Чистая вода")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B4722">
            <w:pPr>
              <w:pStyle w:val="ConsPlusNormal"/>
              <w:jc w:val="both"/>
            </w:pPr>
            <w:hyperlink r:id="rId1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"Модернизация коммунальной инфраструктуры на территории Чувашской Республики"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3.3.1.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Перевод многоквартирных домов с </w:t>
            </w:r>
            <w:proofErr w:type="gramStart"/>
            <w:r>
              <w:t>централизованного</w:t>
            </w:r>
            <w:proofErr w:type="gramEnd"/>
            <w:r>
              <w:t xml:space="preserve"> на индивидуальное отопление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3.3.2.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отдельных полномочий в области обращения с твердыми коммунальными отходами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3.3.3.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-модульных котельных на территории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B4722">
            <w:pPr>
              <w:pStyle w:val="ConsPlusNormal"/>
              <w:jc w:val="both"/>
            </w:pPr>
            <w:hyperlink r:id="rId1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"Газификация Чувашской Республики"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3.4.1.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Газификация Заволжской территории г. Чебоксары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3.4.2.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Газификация населенных пунктов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"Комплексное развитие сельских территорий Чувашской Республики"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B4722">
            <w:pPr>
              <w:pStyle w:val="ConsPlusNormal"/>
              <w:jc w:val="both"/>
            </w:pPr>
            <w:hyperlink r:id="rId1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"Создание и развитие инфраструктуры на сельских территориях"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на сельских территориях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Улучшение жилищных условий граждан, проживающих на сельских территориях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4.1.4.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Благоустройство сельских территорий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4.1.5.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4.1.6.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4.1.7.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B4722">
            <w:pPr>
              <w:pStyle w:val="ConsPlusNormal"/>
              <w:jc w:val="both"/>
            </w:pPr>
            <w:hyperlink r:id="rId1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культуры в Чувашской Республике"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 и модернизация учреждений культурно-досугового типа в сельской местности, включая строительство, реконструкцию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5.1.2.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Приобретение музыкальных инструментов, оборудования и материалов для детских школ иску</w:t>
            </w:r>
            <w:proofErr w:type="gramStart"/>
            <w:r>
              <w:t>сств в р</w:t>
            </w:r>
            <w:proofErr w:type="gramEnd"/>
            <w:r>
              <w:t>амках поддержки отрасли культуры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5.1.3.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5.1.4.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5.1.5.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5.1.6.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зданий учреждений культурно-досугового типа в сельской местности в рамках поддержки отрасли культуры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5.1.7.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5.1.8.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Укрепление материально-технической базы муниципальных архивов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5.1.9.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Укрепление материально-технической базы муниципальных детских школ искусств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5.1.10.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культурно-досугового типа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5.1.11.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Укрепление материально-технической базы муниципальных библиотек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5.1.12.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Реализация федеральной целевой </w:t>
            </w:r>
            <w:hyperlink r:id="rId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"Увековечение памяти погибших при защите Отечества на 2019 - 2024 годы"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5.1.13.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Укрепление материально-технической базы муниципальных музеев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5.1.14.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детских школ иску</w:t>
            </w:r>
            <w:proofErr w:type="gramStart"/>
            <w:r>
              <w:t>сств в р</w:t>
            </w:r>
            <w:proofErr w:type="gramEnd"/>
            <w:r>
              <w:t>амках реализации мероприятий по модернизации муниципальных детских школ искусств по видам искусств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B4722">
            <w:pPr>
              <w:pStyle w:val="ConsPlusNormal"/>
              <w:jc w:val="both"/>
            </w:pPr>
            <w:hyperlink r:id="rId2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"Туризм"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5.2.1.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туристических кластеров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B4722">
            <w:pPr>
              <w:pStyle w:val="ConsPlusNormal"/>
              <w:jc w:val="both"/>
            </w:pPr>
            <w:hyperlink r:id="rId2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физической культуры и массового спорта"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(реконструкция) объектов спортивной инфраструктуры муниципальных образований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6.1.2.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(реконструкция) физкультурно-спортивных объектов шаговой доступности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6.1.3.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в сфере физической культуры и спорта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6.1.4.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B4722">
            <w:pPr>
              <w:pStyle w:val="ConsPlusNormal"/>
              <w:jc w:val="both"/>
            </w:pPr>
            <w:hyperlink r:id="rId2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развития образования"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дошкольных образовательных учреждений в рамках реализации мероприятий по созданию дополнительных мест для детей в возрасте от 1,5 до 3 лет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7.1.2.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7.1.3.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7.1.4.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(в части приведения в соответствие с санитарно-гигиеническими и противопожарными требованиями)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7.1.5.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7.1.6.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B4722">
            <w:pPr>
              <w:pStyle w:val="ConsPlusNormal"/>
              <w:jc w:val="both"/>
            </w:pPr>
            <w:hyperlink r:id="rId2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7.2.1.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7.2.2.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общеобразовательных организаций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7.2.3.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школ в рамках реализации мероприятий по содействию созданию новых мест в общеобразовательных организациях, расположенных в сельской местности и поселках городского типа (в рамках реализации регионального проекта "Современная школа")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7.2.4.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школ в рамках реализации мероприятий по содействию созданию новых мест в общеобразовательных организациях (в рамках реализации регионального проекта "Современная школа")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7.2.5.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7.2.6.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Мероприятия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B4722">
            <w:pPr>
              <w:pStyle w:val="ConsPlusNormal"/>
              <w:jc w:val="both"/>
            </w:pPr>
            <w:hyperlink r:id="rId2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"Строительство и реконструкция (модернизация) очистных сооружений централизованных систем водоотведения"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и реконструкция (модернизация) очистных сооружений централизованных систем водоотведения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B4722">
            <w:pPr>
              <w:pStyle w:val="ConsPlusNormal"/>
              <w:jc w:val="both"/>
            </w:pPr>
            <w:hyperlink r:id="rId2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водохозяйственного комплекса Чувашской Республики"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8.2.1.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гидротехнических сооружений, находящихся в муниципальной собственности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B4722">
            <w:pPr>
              <w:pStyle w:val="ConsPlusNormal"/>
              <w:jc w:val="both"/>
            </w:pPr>
            <w:hyperlink r:id="rId2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"Обращение с отходами, в том числе с твердыми коммунальными отходами, на территории Чувашской Республики"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8.3.1.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2018 - 2024 годы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9.1.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B4722">
            <w:pPr>
              <w:pStyle w:val="ConsPlusNormal"/>
              <w:jc w:val="both"/>
            </w:pPr>
            <w:hyperlink r:id="rId3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"Благоустройство дворовых и общественных территорий муниципальных образований Чувашской Республики"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9.1.2.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9.1.3.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Поощрение </w:t>
            </w:r>
            <w:proofErr w:type="gramStart"/>
            <w:r>
              <w:t>победителей Всероссийского конкурса лучших проектов создания комфортной городской среды</w:t>
            </w:r>
            <w:proofErr w:type="gramEnd"/>
            <w:r>
              <w:t xml:space="preserve"> в целях реализации проектов создания комфортной городской среды в малых городах и исторических поселениях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9.1.4.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комплекса мероприятий по благоустройству дворовых территорий и тротуаров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9.1.5.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по благоустройству населенных пунктов в рамках празднования 100-летия образования Чувашской автономной области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B4722">
            <w:pPr>
              <w:pStyle w:val="ConsPlusNormal"/>
              <w:jc w:val="both"/>
            </w:pPr>
            <w:hyperlink r:id="rId3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"Информационная инфраструктура"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в области информатизации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B4722">
            <w:pPr>
              <w:pStyle w:val="ConsPlusNormal"/>
              <w:jc w:val="both"/>
            </w:pPr>
            <w:hyperlink r:id="rId3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B4722">
            <w:pPr>
              <w:pStyle w:val="ConsPlusNormal"/>
              <w:jc w:val="both"/>
            </w:pPr>
            <w:hyperlink r:id="rId3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"Инвестиционный климат"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7B4722">
            <w:pPr>
              <w:pStyle w:val="ConsPlusNormal"/>
              <w:jc w:val="both"/>
            </w:pPr>
            <w:hyperlink r:id="rId3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бюджетной политики и обеспечение сбалансированности консолидированного бюджета Чувашской Республики"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вопросов местного значения в сфере образования, физической культуры и спорта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  <w:bookmarkStart w:id="1" w:name="_GoBack"/>
      <w:bookmarkEnd w:id="1"/>
    </w:p>
    <w:sectPr w:rsidR="00D3163F" w:rsidSect="009A370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3F"/>
    <w:rsid w:val="00017902"/>
    <w:rsid w:val="001166DC"/>
    <w:rsid w:val="00383EF0"/>
    <w:rsid w:val="00437B09"/>
    <w:rsid w:val="00510691"/>
    <w:rsid w:val="005B1724"/>
    <w:rsid w:val="006056F2"/>
    <w:rsid w:val="006C0F1E"/>
    <w:rsid w:val="007719D0"/>
    <w:rsid w:val="007B4722"/>
    <w:rsid w:val="007C7449"/>
    <w:rsid w:val="007F51B6"/>
    <w:rsid w:val="0081623A"/>
    <w:rsid w:val="00A9012E"/>
    <w:rsid w:val="00B307AF"/>
    <w:rsid w:val="00B96681"/>
    <w:rsid w:val="00C25C9B"/>
    <w:rsid w:val="00CF21B0"/>
    <w:rsid w:val="00D3163F"/>
    <w:rsid w:val="00D40626"/>
    <w:rsid w:val="00D7423A"/>
    <w:rsid w:val="00E37797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5BE701AF7BEDB3CB5C94C26A1FBD30446E6ED9FE9EB093C9D0D7889968D02420471ABEDB6D06157E87DAE4E9CEBBC0D45980238672FDCD7EA8D8990d5a5O" TargetMode="External"/><Relationship Id="rId18" Type="http://schemas.openxmlformats.org/officeDocument/2006/relationships/hyperlink" Target="consultantplus://offline/ref=35BE701AF7BEDB3CB5C94C26A1FBD30446E6ED9FE9EB093A9C027889968D02420471ABEDB6D06157E87EA24896EBBC0D45980238672FDCD7EA8D8990d5a5O" TargetMode="External"/><Relationship Id="rId26" Type="http://schemas.openxmlformats.org/officeDocument/2006/relationships/hyperlink" Target="consultantplus://offline/ref=35BE701AF7BEDB3CB5C94C26A1FBD30446E6ED9FE9EB093C9D0E7889968D02420471ABEDB6D06157E87CAA499CEBBC0D45980238672FDCD7EA8D8990d5a5O" TargetMode="External"/><Relationship Id="rId39" Type="http://schemas.openxmlformats.org/officeDocument/2006/relationships/hyperlink" Target="consultantplus://offline/ref=35BE701AF7BEDB3CB5C94C26A1FBD30446E6ED9FE9E802399C0B7889968D02420471ABEDB6D06157E87DAE4E9BEBBC0D45980238672FDCD7EA8D8990d5a5O" TargetMode="External"/><Relationship Id="rId21" Type="http://schemas.openxmlformats.org/officeDocument/2006/relationships/hyperlink" Target="consultantplus://offline/ref=35BE701AF7BEDB3CB5C94C26A1FBD30446E6ED9FE9EB083D960F7889968D02420471ABEDB6D06157E87CAA499CEBBC0D45980238672FDCD7EA8D8990d5a5O" TargetMode="External"/><Relationship Id="rId34" Type="http://schemas.openxmlformats.org/officeDocument/2006/relationships/hyperlink" Target="consultantplus://offline/ref=35BE701AF7BEDB3CB5C94C26A1FBD30446E6ED9FE9EB0B3A970E7889968D02420471ABEDB6D06157E87CAA499CEBBC0D45980238672FDCD7EA8D8990d5a5O" TargetMode="External"/><Relationship Id="rId7" Type="http://schemas.openxmlformats.org/officeDocument/2006/relationships/hyperlink" Target="consultantplus://offline/ref=35BE701AF7BEDB3CB5C94C26A1FBD30446E6ED9FE9EB0A369E0D7889968D02420471ABEDB6D06157E87EA24F96EBBC0D45980238672FDCD7EA8D8990d5a5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BE701AF7BEDB3CB5C94C26A1FBD30446E6ED9FE9EB0B3B99097889968D02420471ABEDB6D06157E87DA8419EEBBC0D45980238672FDCD7EA8D8990d5a5O" TargetMode="External"/><Relationship Id="rId20" Type="http://schemas.openxmlformats.org/officeDocument/2006/relationships/hyperlink" Target="consultantplus://offline/ref=35BE701AF7BEDB3CB5C94C26A1FBD30446E6ED9FE9EB093A9C027889968D02420471ABEDB6D06157E97FA34998EBBC0D45980238672FDCD7EA8D8990d5a5O" TargetMode="External"/><Relationship Id="rId29" Type="http://schemas.openxmlformats.org/officeDocument/2006/relationships/hyperlink" Target="consultantplus://offline/ref=35BE701AF7BEDB3CB5C94C26A1FBD30446E6ED9FE9EB093C9D0E7889968D02420471ABEDB6D06157E97AAB4F99EBBC0D45980238672FDCD7EA8D8990d5a5O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BE701AF7BEDB3CB5C94C26A1FBD30446E6ED9FE9EB0A369E0D7889968D02420471ABEDB6D06157E87CAA499CEBBC0D45980238672FDCD7EA8D8990d5a5O" TargetMode="External"/><Relationship Id="rId11" Type="http://schemas.openxmlformats.org/officeDocument/2006/relationships/hyperlink" Target="consultantplus://offline/ref=35BE701AF7BEDB3CB5C94C26A1FBD30446E6ED9FE9EB093C9D0D7889968D02420471ABEDB6D06157E875AB419EEBBC0D45980238672FDCD7EA8D8990d5a5O" TargetMode="External"/><Relationship Id="rId24" Type="http://schemas.openxmlformats.org/officeDocument/2006/relationships/hyperlink" Target="consultantplus://offline/ref=35BE701AF7BEDB3CB5C94C26A1FBD30446E6ED9FE9EB0B3B970C7889968D02420471ABEDB6D06157E879AD4F9AEBBC0D45980238672FDCD7EA8D8990d5a5O" TargetMode="External"/><Relationship Id="rId32" Type="http://schemas.openxmlformats.org/officeDocument/2006/relationships/hyperlink" Target="consultantplus://offline/ref=35BE701AF7BEDB3CB5C94C26A1FBD30446E6ED9FE9EB0B3F9A037889968D02420471ABEDB6D06157E87CAA499CEBBC0D45980238672FDCD7EA8D8990d5a5O" TargetMode="External"/><Relationship Id="rId37" Type="http://schemas.openxmlformats.org/officeDocument/2006/relationships/hyperlink" Target="consultantplus://offline/ref=35BE701AF7BEDB3CB5C94C26A1FBD30446E6ED9FE9EB083E9C0D7889968D02420471ABEDB6D06157E97FAB4898EBBC0D45980238672FDCD7EA8D8990d5a5O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35BE701AF7BEDB3CB5C94C26A1FBD30446E6ED9FE9EB0939990F7889968D02420471ABEDB6D06157E075AB409AEBBC0D45980238672FDCD7EA8D8990d5a5O" TargetMode="External"/><Relationship Id="rId15" Type="http://schemas.openxmlformats.org/officeDocument/2006/relationships/hyperlink" Target="consultantplus://offline/ref=35BE701AF7BEDB3CB5C94C26A1FBD30446E6ED9FE9EB0B3B99097889968D02420471ABEDB6D06157E87CAA499DEBBC0D45980238672FDCD7EA8D8990d5a5O" TargetMode="External"/><Relationship Id="rId23" Type="http://schemas.openxmlformats.org/officeDocument/2006/relationships/hyperlink" Target="consultantplus://offline/ref=35BE701AF7BEDB3CB5C94C26A1FBD30446E6ED9FE9EB0B3B970C7889968D02420471ABEDB6D06157E87CAA499CEBBC0D45980238672FDCD7EA8D8990d5a5O" TargetMode="External"/><Relationship Id="rId28" Type="http://schemas.openxmlformats.org/officeDocument/2006/relationships/hyperlink" Target="consultantplus://offline/ref=35BE701AF7BEDB3CB5C94C26A1FBD30446E6ED9FE9EB093C9D0E7889968D02420471ABEDB6D06157E87BAA4F9AEBBC0D45980238672FDCD7EA8D8990d5a5O" TargetMode="External"/><Relationship Id="rId36" Type="http://schemas.openxmlformats.org/officeDocument/2006/relationships/hyperlink" Target="consultantplus://offline/ref=35BE701AF7BEDB3CB5C94C26A1FBD30446E6ED9FE9EB083E9C0D7889968D02420471ABEDB6D06157E87CAA499CEBBC0D45980238672FDCD7EA8D8990d5a5O" TargetMode="External"/><Relationship Id="rId10" Type="http://schemas.openxmlformats.org/officeDocument/2006/relationships/hyperlink" Target="consultantplus://offline/ref=35BE701AF7BEDB3CB5C94C26A1FBD30446E6ED9FE9EB093C9D0D7889968D02420471ABEDB6D06157E87CAA499CEBBC0D45980238672FDCD7EA8D8990d5a5O" TargetMode="External"/><Relationship Id="rId19" Type="http://schemas.openxmlformats.org/officeDocument/2006/relationships/hyperlink" Target="consultantplus://offline/ref=35BE701AF7BEDB3CB5C9522BB7978D004DE9B393EAED0169C35F7EDEC9DD04174431ADB8F5946C56E177FE19DAB5E55E01D30F397933DCD6dFa4O" TargetMode="External"/><Relationship Id="rId31" Type="http://schemas.openxmlformats.org/officeDocument/2006/relationships/hyperlink" Target="consultantplus://offline/ref=35BE701AF7BEDB3CB5C94C26A1FBD30446E6ED9FE9EB0B3E980A7889968D02420471ABEDB6D06157E87BAD4A9EEBBC0D45980238672FDCD7EA8D8990d5a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BE701AF7BEDB3CB5C94C26A1FBD30446E6ED9FE9EB083F960B7889968D02420471ABEDB6D06157E87DAA4F9BEBBC0D45980238672FDCD7EA8D8990d5a5O" TargetMode="External"/><Relationship Id="rId14" Type="http://schemas.openxmlformats.org/officeDocument/2006/relationships/hyperlink" Target="consultantplus://offline/ref=35BE701AF7BEDB3CB5C94C26A1FBD30446E6ED9FE9EB093C9D0D7889968D02420471ABEDB6D06157E879AB4897EBBC0D45980238672FDCD7EA8D8990d5a5O" TargetMode="External"/><Relationship Id="rId22" Type="http://schemas.openxmlformats.org/officeDocument/2006/relationships/hyperlink" Target="consultantplus://offline/ref=35BE701AF7BEDB3CB5C94C26A1FBD30446E6ED9FE9EB083D960F7889968D02420471ABEDB6D06157E87DA84F9DEBBC0D45980238672FDCD7EA8D8990d5a5O" TargetMode="External"/><Relationship Id="rId27" Type="http://schemas.openxmlformats.org/officeDocument/2006/relationships/hyperlink" Target="consultantplus://offline/ref=35BE701AF7BEDB3CB5C94C26A1FBD30446E6ED9FE9EB093C9D0E7889968D02420471ABEDB6D06157ED7FA24B9CEBBC0D45980238672FDCD7EA8D8990d5a5O" TargetMode="External"/><Relationship Id="rId30" Type="http://schemas.openxmlformats.org/officeDocument/2006/relationships/hyperlink" Target="consultantplus://offline/ref=35BE701AF7BEDB3CB5C94C26A1FBD30446E6ED9FE9EB0B3E980A7889968D02420471ABEDB6D06157E87AA24D9AEBBC0D45980238672FDCD7EA8D8990d5a5O" TargetMode="External"/><Relationship Id="rId35" Type="http://schemas.openxmlformats.org/officeDocument/2006/relationships/hyperlink" Target="consultantplus://offline/ref=35BE701AF7BEDB3CB5C94C26A1FBD30446E6ED9FE9EB0B3A970E7889968D02420471ABEDB6D06157E87DAC4D97EBBC0D45980238672FDCD7EA8D8990d5a5O" TargetMode="External"/><Relationship Id="rId8" Type="http://schemas.openxmlformats.org/officeDocument/2006/relationships/hyperlink" Target="consultantplus://offline/ref=35BE701AF7BEDB3CB5C94C26A1FBD30446E6ED9FE9EB083F960B7889968D02420471ABEDB6D06157E87CAA499CEBBC0D45980238672FDCD7EA8D8990d5a5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5BE701AF7BEDB3CB5C94C26A1FBD30446E6ED9FE9EB093C9D0D7889968D02420471ABEDB6D06157E875A34197EBBC0D45980238672FDCD7EA8D8990d5a5O" TargetMode="External"/><Relationship Id="rId17" Type="http://schemas.openxmlformats.org/officeDocument/2006/relationships/hyperlink" Target="consultantplus://offline/ref=35BE701AF7BEDB3CB5C94C26A1FBD30446E6ED9FE9EB093A9C027889968D02420471ABEDB6D06157E87CAA499CEBBC0D45980238672FDCD7EA8D8990d5a5O" TargetMode="External"/><Relationship Id="rId25" Type="http://schemas.openxmlformats.org/officeDocument/2006/relationships/hyperlink" Target="consultantplus://offline/ref=35BE701AF7BEDB3CB5C94C26A1FBD30446E6ED9FE9EB0B3B970C7889968D02420471ABEDB6D06157EA7FA84B98EBBC0D45980238672FDCD7EA8D8990d5a5O" TargetMode="External"/><Relationship Id="rId33" Type="http://schemas.openxmlformats.org/officeDocument/2006/relationships/hyperlink" Target="consultantplus://offline/ref=35BE701AF7BEDB3CB5C94C26A1FBD30446E6ED9FE9EB0B3F9A037889968D02420471ABEDB6D06157E87DA24E9CEBBC0D45980238672FDCD7EA8D8990d5a5O" TargetMode="External"/><Relationship Id="rId38" Type="http://schemas.openxmlformats.org/officeDocument/2006/relationships/hyperlink" Target="consultantplus://offline/ref=35BE701AF7BEDB3CB5C94C26A1FBD30446E6ED9FE9E802399C0B7889968D02420471ABEDB6D06157E87CAA499CEBBC0D45980238672FDCD7EA8D8990d5a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2925</Words>
  <Characters>16678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2020-03-23T14:59:00Z</dcterms:created>
  <dcterms:modified xsi:type="dcterms:W3CDTF">2020-03-23T14:59:00Z</dcterms:modified>
</cp:coreProperties>
</file>