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D7" w:rsidRDefault="004E42D7">
      <w:pPr>
        <w:pStyle w:val="ConsPlusNormal"/>
        <w:jc w:val="right"/>
        <w:outlineLvl w:val="0"/>
      </w:pPr>
      <w:r>
        <w:t>Приложение 1</w:t>
      </w:r>
    </w:p>
    <w:p w:rsidR="004E42D7" w:rsidRDefault="004E42D7">
      <w:pPr>
        <w:pStyle w:val="ConsPlusNormal"/>
        <w:jc w:val="right"/>
      </w:pPr>
      <w:r>
        <w:t>к Закону Чувашской Республики</w:t>
      </w:r>
    </w:p>
    <w:p w:rsidR="004E42D7" w:rsidRDefault="004E42D7">
      <w:pPr>
        <w:pStyle w:val="ConsPlusNormal"/>
        <w:jc w:val="right"/>
      </w:pPr>
      <w:r>
        <w:t>"О республиканском бюджете</w:t>
      </w:r>
    </w:p>
    <w:p w:rsidR="004E42D7" w:rsidRDefault="004E42D7">
      <w:pPr>
        <w:pStyle w:val="ConsPlusNormal"/>
        <w:jc w:val="right"/>
      </w:pPr>
      <w:r>
        <w:t>Чувашской Республики на 2019 год</w:t>
      </w:r>
    </w:p>
    <w:p w:rsidR="004E42D7" w:rsidRDefault="004E42D7">
      <w:pPr>
        <w:pStyle w:val="ConsPlusNormal"/>
        <w:jc w:val="right"/>
      </w:pPr>
      <w:r>
        <w:t>и на плановый период 2020 и 2021 годов"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jc w:val="center"/>
      </w:pPr>
      <w:bookmarkStart w:id="0" w:name="P536"/>
      <w:bookmarkEnd w:id="0"/>
      <w:r>
        <w:t>НОРМАТИВЫ</w:t>
      </w:r>
    </w:p>
    <w:p w:rsidR="004E42D7" w:rsidRDefault="004E42D7">
      <w:pPr>
        <w:pStyle w:val="ConsPlusTitle"/>
        <w:jc w:val="center"/>
      </w:pPr>
      <w:r>
        <w:t>РАСПРЕДЕЛЕНИЯ ДОХОДОВ МЕЖДУ БЮДЖЕТАМИ</w:t>
      </w:r>
    </w:p>
    <w:p w:rsidR="004E42D7" w:rsidRDefault="004E42D7">
      <w:pPr>
        <w:pStyle w:val="ConsPlusTitle"/>
        <w:jc w:val="center"/>
      </w:pPr>
      <w:r>
        <w:t>БЮДЖЕТНОЙ СИСТЕМЫ ЧУВАШСКОЙ РЕСПУБЛИКИ</w:t>
      </w:r>
    </w:p>
    <w:p w:rsidR="004E42D7" w:rsidRDefault="004E42D7">
      <w:pPr>
        <w:pStyle w:val="ConsPlusTitle"/>
        <w:jc w:val="center"/>
      </w:pPr>
      <w:r>
        <w:t>НА 2019 ГОД И 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4E42D7" w:rsidRDefault="004E42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42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13.02.2019 N 1)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</w:pPr>
      <w:r>
        <w:t>(в процентах)</w:t>
      </w:r>
    </w:p>
    <w:p w:rsidR="004E42D7" w:rsidRDefault="004E42D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118"/>
        <w:gridCol w:w="567"/>
        <w:gridCol w:w="510"/>
        <w:gridCol w:w="510"/>
        <w:gridCol w:w="510"/>
        <w:gridCol w:w="510"/>
        <w:gridCol w:w="794"/>
      </w:tblGrid>
      <w:tr w:rsidR="004E42D7"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Республиканский бюджет Чувашской Республики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Местные бюджеты, в том числе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Бюджет Территориального фонда обязательного медицинского страхования Чувашской Республики</w:t>
            </w:r>
          </w:p>
        </w:tc>
      </w:tr>
      <w:tr w:rsidR="004E42D7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бюджеты городских округов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бюджеты муниципальных районов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бюджеты городских поселений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</w:tr>
      <w:tr w:rsidR="004E42D7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1 08 00000 00 0000 000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1 08 07142 01 0000 110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</w:t>
            </w:r>
            <w:r>
              <w:lastRenderedPageBreak/>
              <w:t xml:space="preserve">регистрацией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1 08 07160 01 0000 110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1 08 07262 01 0000 110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1 08 07282 01 0000 110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</w:t>
            </w:r>
            <w:r>
              <w:lastRenderedPageBreak/>
              <w:t>также за переоформление и выдачу дубликата указанного документа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1 09 00000 00 0000 000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1 09 01020 04 0000 110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1 09 01030 05 0000 110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1 09 03021 04 0000 110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1 09 03021 05 0000 110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1 09 03023 01 0000 110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1 09 03082 02 0000 110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1 09 03083 02 0000 110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Отчисления на воспроизводство минерально-сырьевой базы при добыче общераспространенных полезных ископаемых и </w:t>
            </w:r>
            <w:r>
              <w:lastRenderedPageBreak/>
              <w:t>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1 09 04010 02 0000 110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Налог на имущество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1 09 04020 02 0000 110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1 09 04030 01 0000 110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1 09 04040 01 0000 110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Налог с имущества, переходящего в порядке наследования или дарения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1 09 04052 04 0000 110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1 09 04053 10 0000 110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1 09 04053 13 0000 110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1 09 05040 01 0000 110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1 09 06010 02 0000 110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1 09 06020 02 0000 110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1 09 06030 02 0000 110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налоги и сборы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1 09 06041 02 0000 110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Сборы за выдачу органами государственной власти субъектов Российской Федерации лицензий на </w:t>
            </w:r>
            <w:r>
              <w:lastRenderedPageBreak/>
              <w:t>розничную продажу алкогольной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1 09 06050 02 0000 110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1 09 07032 04 0000 110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1 09 07033 05 0000 110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1 09 07052 04 0000 110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1 09 07053 05 0000 110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1 09 11010 02 0000 110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1 11 00000 00 0000 000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1 11 03020 02 0000 120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1 11 05022 02 0000 120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1 11 05032 02 0000 120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1 11 07012 02 0000 120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1 11 09032 02 0000 120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1 11 09042 02 0000 120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1 11 09049 09 0000 120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1 12 00000 00 0000 000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Платежи при пользовании природными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1 12 02052 01 0000 120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1 12 04080 02 0000 120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доходы от использования лесного фонда Российской Федерации и лесов иных категорий (по обязательствам, возникшим до 1 января 2007 года)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1 13 00000 00 0000 000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1 13 01072 02 0000 130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 от оказания информационных услуг государственными органами субъектов Российской Федерации, казенными учреждениями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1 13 01520 02 0000 130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1 13 01999 09 0000 130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1 13 02040 01 0000 130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Доходы, поступающие в порядке возмещения бюджету субъекта Российской Федерации расходов, направленных на покрытие процессуальных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1 13 02062 02 0000 130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1 13 02999 09 0000 130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1 14 00000 00 0000 000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1 14 01020 02 0000 410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 от продажи квартир, находящихся в собственности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1 14 02022 02 0000 410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1 14 02022 02 0000 440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1 14 02023 02 0000 410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1 14 02023 02 0000 440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1 14 02090 09 0000 410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Доходы от реализации имущества, находящегося в оперативном управлении территориальных фондов обязательного медицинского </w:t>
            </w:r>
            <w:r>
              <w:lastRenderedPageBreak/>
              <w:t>страхования (в части реализации основных средств по указанному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1 14 02090 09 0000 440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1 14 03020 02 0000 410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1 14 03020 02 0000 440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1 14 04020 02 0000 420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 от продажи нематериальных активов, находящихся в собственности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1 14 06022 02 0000 430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1 15 00000 00 0000 000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Административные платежи и сборы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Платежи, взимаемые государственными органами (организациями) субъектов </w:t>
            </w:r>
            <w:r>
              <w:lastRenderedPageBreak/>
              <w:t>Российской Федерации за выполнение определенных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1 15 07020 01 0000 140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осуществляются органами государственной власти субъектов Российской Федерации,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1 16 00000 00 0000 000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1 16 21020 02 0000 140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1 16 23021 02 0000 140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1 16 32000 02 0000 140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1 16 32000 09 0000 140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</w:t>
            </w:r>
            <w:r>
              <w:lastRenderedPageBreak/>
              <w:t>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1 16 33020 02 0000 140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1 16 33090 09 0000 140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зачисляемые в бюджеты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1 16 37020 02 0000 140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1 16 90090 09 0000 140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Прочие поступления от денежных взысканий (штрафов) и иных сумм в возмещение ущерба, </w:t>
            </w:r>
            <w:r>
              <w:lastRenderedPageBreak/>
              <w:t>зачисляемые в бюджеты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1 17 00000 00 0000 000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1 17 01090 09 0000 180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1 17 06040 09 0000 180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2 18 00000 00 0000 000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2 18 02030 02 0000 150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2 18 71030 02 0000 150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Доходы бюджетов субъектов Российской Федерации от возврата прочих остатков </w:t>
            </w:r>
            <w:r>
              <w:lastRenderedPageBreak/>
              <w:t>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2 18 51360 09 0000 150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(позиция в ред.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13.02.2019 N 1)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2 18 73000 09 0000 150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(позиция в ред. </w:t>
            </w:r>
            <w:hyperlink r:id="rId7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13.02.2019 N 1)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  <w:bookmarkStart w:id="1" w:name="_GoBack"/>
      <w:bookmarkEnd w:id="1"/>
    </w:p>
    <w:sectPr w:rsidR="004E42D7" w:rsidSect="00E4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D7"/>
    <w:rsid w:val="00201AF5"/>
    <w:rsid w:val="004E42D7"/>
    <w:rsid w:val="00A65638"/>
    <w:rsid w:val="00E4031A"/>
    <w:rsid w:val="00E4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E257163B9AC8BA29A5DC4D9BAEED091F3A7BE7F4A5D19C270FA0AD26FE52F046CD3D27EAA80BB7F042183243D718052AF5521926154C88AC91F844q0y5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E257163B9AC8BA29A5DC4D9BAEED091F3A7BE7F4A5D19C270FA0AD26FE52F046CD3D27EAA80BB7F042183145D718052AF5521926154C88AC91F844q0y5H" TargetMode="External"/><Relationship Id="rId5" Type="http://schemas.openxmlformats.org/officeDocument/2006/relationships/hyperlink" Target="consultantplus://offline/ref=48E257163B9AC8BA29A5DC4D9BAEED091F3A7BE7F4A5D19C270FA0AD26FE52F046CD3D27EAA80BB7F042193943D718052AF5521926154C88AC91F844q0y5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2685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2019-12-06T13:09:00Z</dcterms:created>
  <dcterms:modified xsi:type="dcterms:W3CDTF">2019-12-06T13:09:00Z</dcterms:modified>
</cp:coreProperties>
</file>