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2D7" w:rsidRDefault="004E42D7">
      <w:pPr>
        <w:pStyle w:val="ConsPlusNormal"/>
        <w:jc w:val="right"/>
        <w:outlineLvl w:val="0"/>
      </w:pPr>
      <w:r>
        <w:t>Приложение 8.2</w:t>
      </w:r>
    </w:p>
    <w:p w:rsidR="004E42D7" w:rsidRDefault="004E42D7">
      <w:pPr>
        <w:pStyle w:val="ConsPlusNormal"/>
        <w:jc w:val="right"/>
      </w:pPr>
      <w:r>
        <w:t>к Закону Чувашской Республики</w:t>
      </w:r>
    </w:p>
    <w:p w:rsidR="004E42D7" w:rsidRDefault="004E42D7">
      <w:pPr>
        <w:pStyle w:val="ConsPlusNormal"/>
        <w:jc w:val="right"/>
      </w:pPr>
      <w:r>
        <w:t>"О республиканском бюджете</w:t>
      </w:r>
    </w:p>
    <w:p w:rsidR="004E42D7" w:rsidRDefault="004E42D7">
      <w:pPr>
        <w:pStyle w:val="ConsPlusNormal"/>
        <w:jc w:val="right"/>
      </w:pPr>
      <w:r>
        <w:t>Чувашской Республики на 2019 год</w:t>
      </w:r>
    </w:p>
    <w:p w:rsidR="004E42D7" w:rsidRDefault="004E42D7">
      <w:pPr>
        <w:pStyle w:val="ConsPlusNormal"/>
        <w:jc w:val="right"/>
      </w:pPr>
      <w:r>
        <w:t>и на плановый период 2020 и 2021 годов"</w:t>
      </w:r>
    </w:p>
    <w:p w:rsidR="004E42D7" w:rsidRDefault="004E42D7">
      <w:pPr>
        <w:pStyle w:val="ConsPlusNormal"/>
        <w:jc w:val="both"/>
      </w:pPr>
    </w:p>
    <w:p w:rsidR="004E42D7" w:rsidRDefault="004E42D7">
      <w:pPr>
        <w:pStyle w:val="ConsPlusTitle"/>
        <w:jc w:val="center"/>
      </w:pPr>
      <w:bookmarkStart w:id="0" w:name="P33118"/>
      <w:bookmarkEnd w:id="0"/>
      <w:r>
        <w:t>ИЗМЕНЕНИЕ</w:t>
      </w:r>
    </w:p>
    <w:p w:rsidR="004E42D7" w:rsidRDefault="004E42D7">
      <w:pPr>
        <w:pStyle w:val="ConsPlusTitle"/>
        <w:jc w:val="center"/>
      </w:pPr>
      <w:r>
        <w:t>РАСПРЕДЕЛЕНИЯ БЮДЖЕТНЫХ АССИГНОВАНИЙ ПО РАЗДЕЛАМ,</w:t>
      </w:r>
    </w:p>
    <w:p w:rsidR="004E42D7" w:rsidRDefault="004E42D7">
      <w:pPr>
        <w:pStyle w:val="ConsPlusTitle"/>
        <w:jc w:val="center"/>
      </w:pPr>
      <w:r>
        <w:t>ПОДРАЗДЕЛАМ, ЦЕЛЕВЫМ СТАТЬЯМ (ГОСУДАРСТВЕННЫМ ПРОГРАММАМ</w:t>
      </w:r>
    </w:p>
    <w:p w:rsidR="004E42D7" w:rsidRDefault="004E42D7">
      <w:pPr>
        <w:pStyle w:val="ConsPlusTitle"/>
        <w:jc w:val="center"/>
      </w:pPr>
      <w:r>
        <w:t>ЧУВАШСКОЙ РЕСПУБЛИКИ И НЕПРОГРАММНЫМ НАПРАВЛЕНИЯМ</w:t>
      </w:r>
    </w:p>
    <w:p w:rsidR="004E42D7" w:rsidRDefault="004E42D7">
      <w:pPr>
        <w:pStyle w:val="ConsPlusTitle"/>
        <w:jc w:val="center"/>
      </w:pPr>
      <w:r>
        <w:t>ДЕЯТЕЛЬНОСТИ), ГРУППАМ (ГРУППАМ И ПОДГРУППАМ) ВИДОВ</w:t>
      </w:r>
    </w:p>
    <w:p w:rsidR="004E42D7" w:rsidRDefault="004E42D7">
      <w:pPr>
        <w:pStyle w:val="ConsPlusTitle"/>
        <w:jc w:val="center"/>
      </w:pPr>
      <w:r>
        <w:t>РАСХОДОВ КЛАССИФИКАЦИИ РАСХОДОВ РЕСПУБЛИКАНСКОГО БЮДЖЕТА</w:t>
      </w:r>
    </w:p>
    <w:p w:rsidR="004E42D7" w:rsidRDefault="004E42D7">
      <w:pPr>
        <w:pStyle w:val="ConsPlusTitle"/>
        <w:jc w:val="center"/>
      </w:pPr>
      <w:r>
        <w:t>ЧУВАШСКОЙ РЕСПУБЛИКИ НА 2019 ГОД, ПРЕДУСМОТРЕННОГО</w:t>
      </w:r>
    </w:p>
    <w:p w:rsidR="004E42D7" w:rsidRDefault="00597219">
      <w:pPr>
        <w:pStyle w:val="ConsPlusTitle"/>
        <w:jc w:val="center"/>
      </w:pPr>
      <w:hyperlink w:anchor="P3558" w:history="1">
        <w:r w:rsidR="004E42D7">
          <w:rPr>
            <w:color w:val="0000FF"/>
          </w:rPr>
          <w:t>ПРИЛОЖЕНИЯМИ 8</w:t>
        </w:r>
      </w:hyperlink>
      <w:r w:rsidR="004E42D7">
        <w:t xml:space="preserve">, </w:t>
      </w:r>
      <w:hyperlink w:anchor="P21621" w:history="1">
        <w:r w:rsidR="004E42D7">
          <w:rPr>
            <w:color w:val="0000FF"/>
          </w:rPr>
          <w:t>8.1</w:t>
        </w:r>
      </w:hyperlink>
      <w:r w:rsidR="004E42D7">
        <w:t xml:space="preserve"> К ЗАКОНУ ЧУВАШСКОЙ РЕСПУБЛИКИ</w:t>
      </w:r>
    </w:p>
    <w:p w:rsidR="004E42D7" w:rsidRDefault="004E42D7">
      <w:pPr>
        <w:pStyle w:val="ConsPlusTitle"/>
        <w:jc w:val="center"/>
      </w:pPr>
      <w:r>
        <w:t>"О РЕСПУБЛИКАНСКОМ БЮДЖЕТЕ ЧУВАШСКОЙ РЕСПУБЛИКИ</w:t>
      </w:r>
    </w:p>
    <w:p w:rsidR="004E42D7" w:rsidRDefault="004E42D7">
      <w:pPr>
        <w:pStyle w:val="ConsPlusTitle"/>
        <w:jc w:val="center"/>
      </w:pPr>
      <w:r>
        <w:t>НА 2019 ГОД И НА ПЛАНОВЫЙ ПЕРИОД 2020 И 2021 ГОДОВ"</w:t>
      </w:r>
    </w:p>
    <w:p w:rsidR="004E42D7" w:rsidRDefault="004E42D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4E42D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E42D7" w:rsidRDefault="004E42D7">
            <w:pPr>
              <w:pStyle w:val="ConsPlusNormal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5" w:history="1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ЧР от 30.04.2019 N 29)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right"/>
      </w:pPr>
      <w:r>
        <w:t>(тыс. рублей)</w:t>
      </w:r>
    </w:p>
    <w:p w:rsidR="004E42D7" w:rsidRDefault="004E42D7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22"/>
        <w:gridCol w:w="510"/>
        <w:gridCol w:w="567"/>
        <w:gridCol w:w="1587"/>
        <w:gridCol w:w="737"/>
        <w:gridCol w:w="1234"/>
      </w:tblGrid>
      <w:tr w:rsidR="004E42D7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Сумма (увеличение, уменьшение (-)</w:t>
            </w:r>
          </w:p>
        </w:tc>
      </w:tr>
      <w:tr w:rsidR="004E42D7">
        <w:tc>
          <w:tcPr>
            <w:tcW w:w="4422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8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737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:rsidR="004E42D7" w:rsidRDefault="004E42D7">
            <w:pPr>
              <w:pStyle w:val="ConsPlusNormal"/>
              <w:jc w:val="center"/>
            </w:pPr>
            <w:r>
              <w:t>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1022709,5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-1570919,8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18657,6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18657,6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18657,6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18657,6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Поставка, установка и настройка системы аудио- и видеофиксации и протоколирования судебных заседаний на судебных участках мировых судей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Ч540119780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бюджетного процесса в условиях внедрения программно-целевых методов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выборов в законодательные (представительные) органы власти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Ч5Э0113790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-1637625,1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-1637625,1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</w:t>
            </w:r>
            <w:r w:rsidR="004E42D7">
              <w:lastRenderedPageBreak/>
              <w:t>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-1637625,1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-1637625,1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Резервный фонд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-1637625,1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-1637625,1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Ч410113431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-1637625,1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42382,9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"Создание условий для максимального вовлечения в </w:t>
            </w:r>
            <w:r>
              <w:lastRenderedPageBreak/>
              <w:t>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кадастровых работ в отношении земельных участков,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распространение презентационных материалов в сфере земельных и имущественных отношений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А410219670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гарантий прав на </w:t>
            </w:r>
            <w:r>
              <w:lastRenderedPageBreak/>
              <w:t>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9158,6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9158,6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архивов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архивов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предоставления государственных и муниципальных услуг в АУ "МФЦ" Минэкономразвития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16272,3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16272,3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16272,3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15127,3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8244,5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6882,8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10891,8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-958,0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3225,2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3225,2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3225,2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3225,2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Создание, модернизация и эксплуатация сервисов и подсистем Геоинформационного портала Чувашской Республики, интеграция подсистем и сервисов Геоинформационного портала Чувашской Республики с другими информационными и геоинформационными системами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Ч610319900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3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4157,8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65190,1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</w:t>
            </w:r>
            <w:r>
              <w:lastRenderedPageBreak/>
              <w:t>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40563,2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27104,4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27104,4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13458,8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20221,6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20221,6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20221,6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-61032,3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-4405,3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-34984,4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-21525,6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-21525,6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-21642,6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-21642,6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Ч62D240770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-21642,6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142024,4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3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38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22705,6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22705,6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4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7125,7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7125,7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7125,7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7125,7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гражданской обороны, повышение уровня готовности территориальной подсистемы Чувашской Республики единой государственной системы предупреждения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ГКЧС Чувашии и подведомственных ему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4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4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расходы, связанные с реализацией государственных функций по обеспечению безопасности и защиты населения и территорий Чувашской Республики от чрезвычайных ситуаций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4153,9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3736,7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3736,7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4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2605,8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-2605,8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-2605,8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-2605,8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-2605,8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4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"Защита населения и территорий от чрезвычайных ситуаций </w:t>
            </w:r>
            <w:r w:rsidR="004E42D7">
              <w:lastRenderedPageBreak/>
              <w:t>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"Обеспечение деятельности государственных учреждений, реализующих на территории Чувашской Республики государственную политику в области пожарной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ГКЧС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2623,7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2623,7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116530,9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4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116530,9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4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116530,9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116530,9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116530,9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116530,9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116530,9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122457,7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3864,9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2731,5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-5667,0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самозанятости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женщин в период отпуска по уходу за ребенком до достижения им возраста трех лет, женщин, не состоящих в трудовых отношениях, осуществляющих уход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-4643,6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-930,6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39473,7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39473,7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39473,7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-39473,7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-39473,7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-39473,7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-26896,2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-26896,2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физическим лицам - производителям </w:t>
            </w:r>
            <w:r>
              <w:lastRenderedPageBreak/>
              <w:t>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Ц61L3R5690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-26896,2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Переобучение и повышение квалификации женщин в период отпуска по уходу за ребенком в возрасте до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Ц61Р254610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31485,8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2203,1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2203,1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22514,7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Ц61Р352940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22514,7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Организация профессионального обучения и дополнительного профессионального образования лиц предпенсионного возраста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-31485,8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-24717,8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Ц61Р3R2940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-6768,0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центров занятости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129939,0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5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129939,0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6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специальных автомобилей с установкой подвижной дезинфекционной ДУК (дезинфекционное устройство Комарова)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Ц970314740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 учреждений государственной ветеринарной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Ц970316140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5027,2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6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Ц9ИI754800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207808,0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6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-95822,1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-95822,1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165186,3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165186,3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165186,3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347660,1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347660,1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347660,1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процентной ставки по инвестиционным кредитам (займам) в агропромышленном комплексе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-608668,5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-608668,5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Ц9К01R5440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-608668,5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6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конкурсов, выставок и ярмарок с участием организаций агропромышленного комплекса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Ц9Л0212660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3293,9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6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"Экспорт продукции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"Экспорт продукции АПК"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участию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Участие сельскохозяйственных товаропроизводителей Чувашской Республики в выставочно-ярмарочной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Ц9МТ267490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выплаты по обязательствам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Ц9Э0113450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6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2381,8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2381,8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6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2381,8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2381,8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Капитальный ремонт гидротехнических сооружений в рамках реализации мероприятий федеральной целевой </w:t>
            </w:r>
            <w:hyperlink r:id="rId70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водохозяйственного комплекса Российской Федерации в 2012 - 2020 годах"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Лесное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7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4921,3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обеспечение полномочий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Ч350119210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-31370,6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рационального использования лесов"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73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 xml:space="preserve">реализации </w:t>
            </w:r>
            <w:hyperlink r:id="rId74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3159,5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государственного учреждения по реализации отдельных полномочий в области лесных отношений - КУ ЧР "Лесная охрана"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3159,5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3058,2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3058,2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7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Обновление подвижного состава городского наземного электрического транспорта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Ч220119190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Государственная поддержка регионального авиасообщения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-17543,0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81570,1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потерь в доходах организациям железнодорожного транспорта, возникающих в результате государственного регулирования тарифов на услуги по перевозке пассажиров железнодорожным транспортом общего пользования в пригородном сообщении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-81570,1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7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системы предупреждения опасного поведения участников дорожного движения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-6138,9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7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 в рамках реализации мероприятий по стимулированию программ развития жилищного строительства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258819,3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автодорог по улицам N 1, 2, 3, 4, 5 в микрорайоне "Университетский-2" СЗР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А21F1R021Б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-258819,3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8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8643,7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-3856,3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-3856,3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-3856,3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-3856,3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8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-13495,2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Проектирование, 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1854,6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1621,9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Проектирование и строительство (реконструкция) автомобильных дорог </w:t>
            </w:r>
            <w:r>
              <w:lastRenderedPageBreak/>
              <w:t>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-1854,6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 переработки сельскохозяйственной продукции,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-19430,1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11212,6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8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11212,6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учреждений, реализующих мероприятия по содержанию и управлению дорожным хозяйством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реализуемые с привлечением межбюджетных трансфертов бюджетам другого уровня"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-87875,9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-87875,9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-87875,9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-87875,9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418042,3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Содержание, 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402400,0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400713,0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400713,0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r>
              <w:lastRenderedPageBreak/>
              <w:t>реконструкции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15642,3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15257,7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15257,7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"Дорожная сеть"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-319252,1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997244,1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997244,1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997244,1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84698,0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84698,0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84698,0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</w:t>
            </w:r>
            <w:r>
              <w:lastRenderedPageBreak/>
              <w:t>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1237809,9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1101509,9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1101509,9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ремонт, ремонт и содержание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-1399644,1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-1399244,1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-1399244,1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Проектирование, 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-1139360,0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-1003060,0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Ч21R1R3933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-1003060,0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8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8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Ц410119441.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государственной историко-культурной экспертизы по объекту "Ремонтно-реставрационные работы и приспособление под современное использование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 Чувашская Республика, г. Чебоксары, пл. Республики, д. 1"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Ц410119441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9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инфраструктуры туризма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комплекса обеспечивающей и туристской инфраструктуры инвестиционного проекта "Туристский кластер "Чувашия - сердце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-515957,4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-515957,4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Ц4403R1109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-515957,4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515957,4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515957,4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515957,4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9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</w:t>
            </w:r>
            <w:r>
              <w:lastRenderedPageBreak/>
              <w:t>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9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89740,6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89740,6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89740,6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7982,3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7982,3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7982,3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-89707,1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-89707,1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-89707,1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</w:t>
            </w:r>
            <w:r>
              <w:lastRenderedPageBreak/>
              <w:t>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Ч12I4R5278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-7959,6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Республиканского бизнес-инкубатора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73194,1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Создание Центра "Мой бизнес", объединяющего организации </w:t>
            </w:r>
            <w:r>
              <w:lastRenderedPageBreak/>
              <w:t>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64542,6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64542,6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64542,6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-73194,0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-73194,0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-73194,0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-64542,6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-64542,6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Ч12I5R5279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-64542,6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Ч12I8R5275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9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на конкурсной основе субсидий на возмещение части затрат, связанных с приобретением оборудования в целях создания и (или) развития либо модернизации производства товаров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</w:t>
            </w:r>
            <w:r>
              <w:lastRenderedPageBreak/>
              <w:t>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Ч160214600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Позиционирование Чувашской Республики как региона, обладающего максимальным инвестиционным потенциалом и минимальным риском вложения инвестиций, как территории для внедрения новых технологий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Ч160519570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9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156567,2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100686,6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100686,6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0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</w:t>
            </w:r>
            <w:r w:rsidR="004E42D7">
              <w:lastRenderedPageBreak/>
              <w:t>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99417,3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"Переселение граждан из аварийного жилищного фонда, расположенного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29244,9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Переселение граждан из жилищного фонда, признанного аварийным и представляющего угрозу жизни и здоровью граждан, за исключением признанного таковым до 1 января 2017 года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29244,9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29244,9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А210218320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29244,9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103962,3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02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03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103062,9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103062,9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103062,9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-100699,2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жилыми помещениями по </w:t>
            </w:r>
            <w:r>
              <w:lastRenderedPageBreak/>
              <w:t xml:space="preserve">договорам социального найма категорий граждан, указанных в </w:t>
            </w:r>
            <w:hyperlink r:id="rId104" w:history="1">
              <w:r>
                <w:rPr>
                  <w:color w:val="0000FF"/>
                </w:rPr>
                <w:t>пункте 3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-699,2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А21F160420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66909,3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эксплуатации, за счет средств, передаваемых из Фонда содействия реформированию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А21F309502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Расселение аварийного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А21F318320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0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54543,6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53178,6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0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52072,3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52072,3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газовой автоматизированной блочно-модульной котельной мощностью 9,5 МВт в г. Шумерле по адресу пер. Школьный на земельном участке с кадастровым номером 21:05:010117:523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-7308,6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-7308,6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-7308,6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11,0 МВт в г. Шумерле по адресу ул. Карла Маркса на земельном участке с кадастровым номером 21:05:010239:1260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-9614,1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-9614,1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-9614,1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14,0 МВт в г. Шумерле по адресу ул. Чайковского на земельном участке с кадастровым номером 21:05:010257:793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-13635,6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-13635,6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А110117933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-13635,6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газовой автоматизированной блочно-модульной котельной мощностью 12,0 МВт в г. Козловке по адресу ул. Лобачевского на земельном участке с кадастровым номером 21:12:121204:631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А110117942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-4359,8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отдельных полномочий в области обращения с твердыми коммунальными отходами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86990,4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86990,4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А110119760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86990,4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0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населения </w:t>
            </w:r>
            <w:r w:rsidR="004E42D7">
              <w:lastRenderedPageBreak/>
              <w:t>Чувашской Республики качественной питьевой водой"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"Водоотведение и очистка бытовых сточных вод"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сетей водоотведения и очистных сооружений для обеспечения территории, примыкающей к северной стороне жилой застройки по ул. Придорожная г. Мариинский Посад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А130318940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37637,5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37637,5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37637,5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37769,8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-37637,5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-37637,5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-37637,5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II этап строительства водопровода в с.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-37769,8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-37769,8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А13G5R2432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-37769,8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1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2173,6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канализационных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-120404,5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-120404,5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-120404,5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-132749,4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-132749,4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Ч16021А685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-132749,4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Реконструкция канализационных очистных сооружений производительностью 15000 куб. м/сут в г. Канаше Чувашской Республики за счет средств, передаваемых из Фонда </w:t>
            </w:r>
            <w:r>
              <w:lastRenderedPageBreak/>
              <w:t>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Ч16029А681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23745,3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 за счет средств, передаваемых из Фонда развития моногородов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132458,5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132458,5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Ч16029А685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132458,5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м/сут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94485,6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94485,6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Ч1602RА681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94485,6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инженерной инфраструктуры индустриального (промышленного) парка в г. Канаше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Ч1602RА685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1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Информационная поддержка и пропаганда энергосбережения и повышения энергетической эффективности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Ч740119530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"Энергоэффективность в жилищно-коммунальном хозяйстве и жилищном фонде"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-387360,5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386206,3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1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-387360,5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386206,3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"Формирование комфортной городской среды"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385798,5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385798,5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385798,5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-386952,7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-386952,7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А51F2R5550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-386952,7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2491,2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1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1181,0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</w:t>
            </w:r>
            <w:r>
              <w:lastRenderedPageBreak/>
              <w:t>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местностей, по расчету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1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"Эффективное управление государственным имуществом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-2296,1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2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коллектора хозяйственно-бытовой канализации с очистными сооружениями хозяйственно-бытовых и производственных стоков 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сооружений очистки дождевых стоков центральной части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Ч34G650132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коллектора хозяйственно-бытовой канализации с очистными сооружениями хозяйственно-бытовых и производственных стоков </w:t>
            </w:r>
            <w:r>
              <w:lastRenderedPageBreak/>
              <w:t>производительностью 1800 куб. м/сут в пгт Вурнары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-229629,0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сооружения очистки дождевых стоков центральной части города Чебоксары в рамках реализации мероприятий по сокращению доли загрязненных сточных вод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Ч34G6R0132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-103977,6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-2817,3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2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2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</w:t>
            </w:r>
            <w:r w:rsidR="004E42D7">
              <w:lastRenderedPageBreak/>
              <w:t>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2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-5578,8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2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по обеспечению ртутной безопасности: сбор и демеркуризация ртутьсодержащих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в области обращения с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Ч360862970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"Комплексная система обращения с твердыми коммунальными отходами"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Ч36G252970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Ч36G2R2970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-49409,6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1351631,0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751816,2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751741,4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3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751741,4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106481,6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106481,6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106481,6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106481,6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"Капитальный </w:t>
            </w:r>
            <w:r>
              <w:lastRenderedPageBreak/>
              <w:t>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21256,5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609319,7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5223,4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5223,4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5223,4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31819,2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31819,2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31819,2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20638,3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мест,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30957,5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72234,0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41276,6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97596,2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97596,2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97596,2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-12556,4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47642,1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47642,1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47642,1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31611,2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31611,2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31611,2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55440,0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55440,0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55440,0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36105,9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36105,9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36105,9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65486,2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35914,7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35914,7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35914,7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51876,7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51876,7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51876,7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70231,7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70231,7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70231,7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41900,4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41900,4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41900,4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51876,8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поз. 23 в микрорайоне 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51877,8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</w:t>
            </w:r>
            <w:r>
              <w:lastRenderedPageBreak/>
              <w:t>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Ц71Р252321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240 мест, расположенный в г. Канаше Чувашской Республики в мкр. Восточный"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-47865,5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-47865,5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-47865,5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110 мест в с. Урмаево Комсомольского района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-33430,4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-33430,4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-33430,4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23 в микрорайоне 5 района ул. Б.Хмельницкого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-56397,5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-56397,5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-56397,5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110 мест в д. Большие Катраси Чебоксарского района"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-36105,9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-36105,9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Ц71Р2R1594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-36105,9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240 мест поз. 5 в микрорайоне N 1 жилого района "Новый город" г. Чебоксары (вариант 2)"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-66124,5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-66124,5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-66124,5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поз. 6 в микрорайоне, ограниченном улицами Эгерский бульвар, Л.Комсомола, Машиностроительный проезд, речка Малая Кувшинка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-36872,2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-36872,2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-36872,2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поз. 38 в микрорайоне 3 района ул. Б.Хмельницкого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-54110,7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-54110,7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Ц71Р2R1597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-54110,7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30 в микрорайоне "Университетский-2" г. Чебоксары (II очередь)"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-72465,7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-72465,7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Ц71Р2R1598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-72465,7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150 мест в пгт Сосновке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-43177,0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-43177,0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Ц71Р2R1599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-43177,0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в микрорайоне N 2 жилого района "Новый город"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-55068,3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-55068,3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-55068,3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250 мест с ясельными группами поз. 23 в микрорайоне </w:t>
            </w:r>
            <w:r>
              <w:lastRenderedPageBreak/>
              <w:t>"Солнечный" (2 этап)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-55069,3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-55069,3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-55069,3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"Детский сад на 220 мест (поз. 27) в IX микрорайоне Западного жилого района г. Новочебоксарск"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-8680,9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-8680,9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-8680,9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160 мест в микрорайоне, ограниченном ул. Ю.Гагарина, ул. Ярмарочная, ЖК "Серебряные ключи" в г. Чебоксары"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Ц71Р2R159Д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-3191,5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помещений под размещение дошкольной образовательной организации на 40 мест в мкр. "Светлый" г. Новочебоксарск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Ц71Р2R2321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-31368,1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по адресу: Чувашская Республика, Цивильский район, г. Цивильск, ул. Маяковского, 39"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Ц71Р2А159Г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8449,6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"Преодоление социальной разобщенности в обществе и формирование позитивного отношения к проблемам инвалидов и к проблеме обеспечения доступной для инвалидов и других маломобильных групп населения среды жизнедеятельности"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по созданию в дошкольных образовательных, общеобразовательных организациях, организациях дополнительного образования детей (в том числе в организациях, осуществляющих образовательную деятельность по адаптированным основным общеобразовательным программам) условий для получения детьми-инвалидами качественного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Ч8105R0272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338648,0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3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Организация профильных смен для </w:t>
            </w:r>
            <w:r>
              <w:lastRenderedPageBreak/>
              <w:t>несовершеннолетних, состоящих на профилактическом учете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336861,0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3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299840,2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40090,5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36485,7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36485,7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36485,7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-162,9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728,4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251336,5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251336,5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251336,5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251336,5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3010,1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4411,2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2900,3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Реконструкция существующей газовой котельной с инженерными сетями для теплоснабжения учебного корпуса и спальных корпусов N 1 и N 2 БОУ ЧР "Калининская общеобразовательная школа-интернат для обучающихся с ограниченными возможностями здоровья" Минобразования Чувашии, расположенной по адресу: Чувашская Республика, Вурнарский р-н, с. Калинино, ул. Советская, д. 20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Ц711619800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Обновление материально-технической базы для формирования у обучающихся 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64656,5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64656,5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Ц71Е151690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64656,5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20398,5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20398,5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Ц71Е151870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20398,5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Обновление материально-технической базы для формирования у обучающихся </w:t>
            </w:r>
            <w:r>
              <w:lastRenderedPageBreak/>
              <w:t>современных технологических и гуманитарных навыков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-64656,5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-64656,5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-64656,5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образования для детей с ограниченными возможностями здоровья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-20398,5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-20398,5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Ц71Е1R1870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-20398,5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Ц71Е211730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29152,6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29152,6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29152,6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Ц71Е2R0970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-29152,6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3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37020,8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37020,8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37020,8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37020,8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Ц74Е11А206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37020,8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198075,0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198075,0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198075,0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403431,1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403431,1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403431,1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Ц74Е15520В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1100 мест в микрорайоне "Волжский-3" г. Чебоксары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-198075,0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-198075,0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-198075,0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средней общеобразовательной школы на 1600 ученических мест поз. 1.34 в микрорайоне N 1 жилого района "Новый город"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-403431,1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-403431,1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Ц74Е1R520А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-403431,1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 в рамках реализации мероприятий по созданию новых мест в общеобразовательных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Ц74Е1R520В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-17673,9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17349,7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3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17349,7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3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17349,7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13365,6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11605,5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11605,5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11605,5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по организационно-воспитательной работе с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обеспечивающих </w:t>
            </w:r>
            <w:r>
              <w:lastRenderedPageBreak/>
              <w:t>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8664,5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8664,5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8664,5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8664,5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Ц71Е240560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-7070,4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73047,9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73047,9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73047,9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Формирование современных 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Ц71Е255370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детских технопарков "Кванториум"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-73047,9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-73047,9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-73047,9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центров выявления и поддержки одаренных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Ц71Е2R1890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-215724,5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Формирование современных </w:t>
            </w:r>
            <w:r>
              <w:lastRenderedPageBreak/>
              <w:t>управленческих и организационно-экономических механизмов в системе дополнительного образования детей в субъектах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Ц71Е2R5370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-10541,4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образовательная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Ц71Е452190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Ц71Е4R1750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-12434,5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219336,6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4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механизмов и условий целевого приема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информационно-телекоммуникационной сети "Интернет", электронных пособий, справочников, профильных журналов)"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4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4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9893,3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204803,5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4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125866,1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35612,7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35612,7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35612,7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35612,7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профессиональным образовательным организациям на обучение по образовательным программам среднего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83324,2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профессиональных образовательных организаций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83324,2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83324,2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83324,2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объекта незавершенного строительства под учебно-производственный комплекс Чебоксарского техникума строительства и городского хозяйства по адресу: г. Чебоксары, ул. Ильбекова, д. 6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Ц711619810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4262,4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"Разработка и распространение в системе среднего профессионального образования новых образовательных технологий, форм организации образовательного процесса"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Модернизация инфраструктуры и содержания профессионального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Ц730112210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78937,4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4453,9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4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4453,9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5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4453,9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Ц710311610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Укрепление материально-технической базы </w:t>
            </w:r>
            <w:r>
              <w:lastRenderedPageBreak/>
              <w:t>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Ц711511610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1374,0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5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5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-1787,0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Социальное обеспечение и иные выплаты </w:t>
            </w:r>
            <w:r>
              <w:lastRenderedPageBreak/>
              <w:t>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4203,5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5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3234,2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в рамках подготовки и проведения празднования 550-летия основания г. Чебоксары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Ц720118600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-1684,7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-815,2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Ц72Е812130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11627,4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Ц72Е854110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сети ресурсных центров по поддержке добровольчества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Ц72Е8R4110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-11316,9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5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5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"Новые возможности для каждого"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Ц71Е711670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-545,2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10275,0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8348,7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6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30308,7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государственных образовательных организаций Чувашской Республики, муниципальных 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4804,7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Гранты Главы Чувашской Республики для поддержки поисковых 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</w:t>
            </w:r>
            <w:r>
              <w:lastRenderedPageBreak/>
              <w:t>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6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"Социальная активность"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Ц72Е811900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-21960,0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6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мероприятий, направленных на обеспечение безопасности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Закупка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Ч230119490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мобильных автогородков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1020,0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световозвращающими элементами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6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</w:t>
            </w:r>
            <w:r>
              <w:lastRenderedPageBreak/>
              <w:t>Республики и Молодежном кадровом резерве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Переподготовка и 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6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</w:t>
            </w:r>
            <w:r>
              <w:lastRenderedPageBreak/>
              <w:t>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-1644,0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6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7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-6788,1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Ч71L200000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6788,1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68695,2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68273,2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107729,1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7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107729,1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1636,6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Реставрация здания Полномочного представительства Чувашской Республики при Президенте Российской Федерации, расположенного по адресу: г. Москва, ул. Большая Ордынка, д. 46, стр. 1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Ц410116150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БУ "Госцентр по </w:t>
            </w:r>
            <w:r>
              <w:lastRenderedPageBreak/>
              <w:t>охране культурного наследия"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2465,1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12158,8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музейно-выставочных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Ц410318580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9658,8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театрально-концертных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18809,6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18059,6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2670,7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Ц411019580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8992,3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государственных театров, концертных и других организаций исполнительских искусств музыкальными инструментами,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государственных учреждений в сфере культурно-досугового обслуживания населения специальным оборудованием и современными техническими средствами, в том числе средствами охраны и противопожарной защиты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Ц411111200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3590,0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1483,4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Капитальный и текущий ремонт зданий государственных театров, концертных и других организаций исполнительских искусств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Ц411118410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"Строительство и реконструкция учреждений культуры, архивов, образовательных организаций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ГУК "Чувашская государственная филармония в г. Чебоксары"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142722,4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Реконструкция здания АУ Чувашской Республики "Чувашская государственная филармония в г. Чебоксары" Минкультуры Чувашии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-140532,0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Ц4112А0143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-493,4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18112,0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18112,0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Ц411519830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18112,0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-18605,4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-18605,4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Ц4115R519Б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-18605,4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60889,4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социально-культурного центра на 101 место в с. Юваново Ядринского района Чувашской Республики в рамках мероприятий регионального проекта "Культурная среда", направленных на создание и модернизацию учреждений культурно-досугового типа в сельской местности, включая строительство, реконструкцию и капитальный ремонт зданий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18605,4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18605,4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Ц41А15519Б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18605,4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культурно-досугового центра с инженерными сетями по ул. Гагарина, д. 25 в с. Шихазаны Канашского района Чувашской Республики в рамках развития сети учреждений культурно-досугового типа населенных пунктов, расположенных в сельской местности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42734,0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42734,0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Ц41А155676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42734,0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Модернизация театров юного зрителя и театров кукол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Ц41А1R4560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-47000,0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учреждений культуры передвижными многофункциональными культурными центрами (автоклубами)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Ц41А1R519В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"Культура.РФ"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Ц41А3R4530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-1749,3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7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-42734,0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7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-42734,0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-42734,0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сети учреждений культурно-досугового типа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-42734,0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-42734,0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Ц9902R5676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-42734,0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7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7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8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Другие вопросы в области культуры, кинематографии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8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"Мероприятия, связанные с подготовкой и проведением празднования 100-летия образования Чувашской автономной области"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празднования на федеральном уровне памятных дат субъектов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Ц4114R5090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-0,3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8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1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8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219713,9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68972,1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68972,1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8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</w:t>
            </w:r>
            <w:r w:rsidR="004E42D7">
              <w:lastRenderedPageBreak/>
              <w:t>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60449,9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15341,2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15341,2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15341,2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15341,2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5393,4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5393,4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5393,4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5393,4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2244,2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13661,1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по оказанию высокотехнологичных видов медицинской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734,3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12857,0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12350,6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12350,6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12350,6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506,4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блочно-модульной котельной для теплоснабжения корпусов БУ "Аликовская центральная районная больница" Минздрава Чувашии, Аликовский район, с. Аликово, ул. Октябрьская,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Ц211619750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9054,0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8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8522,2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-13377,8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лечебно-диагностического корпуса БУ "Республиканская детская клиническая больница" Минздрава Чувашии, г. Чебоксары, ул. Ф.Гладкова, д. 27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-13377,8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-13377,8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Ц23N419650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-13377,8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Реконструкция здания стационара БУ "Городская детская больница N 2" </w:t>
            </w:r>
            <w:r>
              <w:lastRenderedPageBreak/>
              <w:t>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292762,5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292762,5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292762,5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-221606,4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-221606,4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-221606,4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стационара БУ "Городская детская больница N 2" Минздрава Чувашии, г. Чебоксары, ул. Гладкова, д. 15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-71156,1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-71156,1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-71156,1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Амбулаторная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88885,6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8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88885,6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9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262646,0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233731,0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59970,6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59970,6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59970,6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172934,1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172934,1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172934,1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здания многопрофильной поликлиники БУ "Центральная городская больница" Минздрава Чувашии, г. </w:t>
            </w:r>
            <w:r>
              <w:lastRenderedPageBreak/>
              <w:t>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Ц2101А1112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826,3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7579,6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7102,6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1464,8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деятельности больниц, клиник, госпиталей, медико-санитарных частей, </w:t>
            </w:r>
            <w:r>
              <w:lastRenderedPageBreak/>
              <w:t>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1740,1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15107,3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5729,4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5729,4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5729,4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9377,9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9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-173760,4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"Детское здравоохранение"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-173760,4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Ц23N451700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128972,8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-171925,5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Капитальные вложения в объекты </w:t>
            </w:r>
            <w:r>
              <w:lastRenderedPageBreak/>
              <w:t>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-171925,5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-171925,5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Развитие материально-технической базы детских поликлиник и детских поликлинических отделений медицинских организаций, оказывающих первичную медико-санитарную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-128972,8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-128972,8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Ц23N4R1700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-128972,8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здания многопрофильной поликлиники БУ "Центральная городская больница" Минздрава Чувашии, г. Чебоксары, просп. Ленина, д. 12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Ц23N4А1112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-1834,9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9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</w:t>
            </w:r>
            <w:r w:rsidR="004E42D7">
              <w:lastRenderedPageBreak/>
              <w:t>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Развитие системы оказания первичной медико-санитарной помощи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 в рамках реализации дополнительных мер по совершенствованию оказания первичной медико-санитарной помощи сельскому населению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Ц99N116760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Ц99N155672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модульных фельдшерско-</w:t>
            </w:r>
            <w:r>
              <w:lastRenderedPageBreak/>
              <w:t>акушерских пунктов, отвечающих современным требованиям, в населенных пунктах с численностью населения от 101 до 2000 человек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-4363,1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-4363,1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Ц99N1R6743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-4363,1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9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305,2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160,1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"Совершенствование системы оказания медицинской помощи </w:t>
            </w:r>
            <w:r>
              <w:lastRenderedPageBreak/>
              <w:t>больным с психическими расстройствами и расстройствами поведения"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19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Подпрограмма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1041,9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санаториев для детей и подростков, оказывающих специализированную медицинскую помощь по прочим заболеваниям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489,8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19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0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57025,4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0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оказания медицинской помощи, включая профилактику заболеваний и формирование здорового образа жизни"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44005,3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закупок диагностических средств для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Финансовое обеспечение закупок диагностических средств для выявления и </w:t>
            </w:r>
            <w:r>
              <w:lastRenderedPageBreak/>
              <w:t>мониторинга лечения лиц, инфицированных вирусами иммунодефицита человека, в том числе в сочетании с вирусами гепатитов B и (или) C,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-10145,3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2659,9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реализации мероприятий по повышению информированности граждан по вопросам профилактики ВИЧ-инфекции, а также заболеваний, ассоциированных с ВИЧ-инфекцией,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-1166,3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"Совершенствование медицинской помощи больным прочими </w:t>
            </w:r>
            <w:r>
              <w:lastRenderedPageBreak/>
              <w:t>заболеваниями"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41345,4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здания отделения судебно-медицинской экспертизы в г. Козловка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25382,0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Чебоксарского МПАО N 2 с надстроем 2 этажа, расположенного по адресу: Чувашская Республика, г. Чебоксары, ул. Университетская, д. 24а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Ц211619790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15963,4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0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1776,3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1556,7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1556,7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0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регионального проекта "Создание единого цифрового контура в здравоохранении на основе единой государственной информационной системы здравоохранения (ЕГИСЗ)"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Ц27N7R1140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-168533,3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0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11243,8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"Общепрограммные </w:t>
            </w:r>
            <w:r>
              <w:lastRenderedPageBreak/>
              <w:t>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11243,8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11174,2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5326,1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5326,1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5815,5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0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"Развитие инфраструктуры передачи, обработки и </w:t>
            </w:r>
            <w:r>
              <w:lastRenderedPageBreak/>
              <w:t>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22840,4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22840,4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22840,4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22840,4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-22840,4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157877,3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75039,2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0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71947,9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0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-127241,9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-83697,3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-3113,5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-3113,5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Ц310317760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-3113,5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граждан пожилого возраста и инвалидов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14265,9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бездомных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12739,6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-7406,0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20145,6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Ц3103R2092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автотранспорта в целях осуществления доставки лиц старше 65 лет, 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1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"Старшее поколение"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151346,5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Строительство II очереди БУ "Атратский психоневрологический интернат" Минтруда Чувашии (спальный корпус с пищеблоком) в пос. Атрать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Ц3302R2092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107631,9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43714,6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Реконструкция здания БУ "Социально-оздоровительный центр граждан пожилого возраста и инвалидов "Вега" Минтруда Чувашии в поселке Киря Алатырского района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Ц33Р317700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Приобретение автотранспорта в целях осуществления доставки лиц старше 65 лет, </w:t>
            </w:r>
            <w:r>
              <w:lastRenderedPageBreak/>
              <w:t>проживающих в сельской местности, в медицинские организации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Ц33Р352930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43614,6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1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13361,3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13361,3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детей с ограниченными возможностями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6754,2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 семьи и детей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6607,1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1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центра предоставления мер социальной поддержки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34482,0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1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1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387,7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1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1386,6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1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уровня доступности приоритетных объектов и услуг в приоритетных сферах жизнедеятельности инвалидов и других маломобильных групп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Ч810219860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1117,0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22940,9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1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2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214713,1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1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2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34735,2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55898,0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55898,0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55898,0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41495,0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-194713,1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-12306,5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А21F112860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-50000,0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строительство жилья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А21F112990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-278,4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</w:t>
            </w:r>
            <w:r>
              <w:lastRenderedPageBreak/>
              <w:t xml:space="preserve">Федерации по обеспечению жильем отдельных категорий граждан, установленных Федеральным </w:t>
            </w:r>
            <w:hyperlink r:id="rId22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в соответствии с </w:t>
            </w:r>
            <w:hyperlink r:id="rId226" w:history="1">
              <w:r>
                <w:rPr>
                  <w:color w:val="0000FF"/>
                </w:rPr>
                <w:t>Указом</w:t>
              </w:r>
            </w:hyperlink>
            <w:r>
              <w:t xml:space="preserve"> Президента Российской Федерации от 7 мая 2008 года N 714 "Об обеспечении жильем ветеранов Великой Отечественной войны 1941 - 1945 годов"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-34735,2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7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-55898,0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-55898,0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А21F151350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-55898,0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22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предоставляемой из федерального бюджета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А21F151760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-41495,0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2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3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2415,9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3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2408,3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Ц310130090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3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-222,0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3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525,0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54612,1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3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3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жильем молодых семей в рамках 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23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"Жилье"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жильем молодых семей в рамках государственной </w:t>
            </w:r>
            <w:hyperlink r:id="rId2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А21F1R4970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-354721,6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40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52094,5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4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206389,3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206389,3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206389,3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206389,3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233,5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-206389,3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Ц34Р11А840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-310522,8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587178,9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587178,9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Ц34Р150840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587178,9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-483045,4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-483045,4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Ц34Р1R0840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-483045,4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44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культуры в </w:t>
            </w:r>
            <w:r w:rsidR="004E42D7">
              <w:lastRenderedPageBreak/>
              <w:t>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"Развитие образования в сфере культуры и искусства"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1224,8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46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1059,3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организациях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839,6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219,7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5285,1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4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2885,9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48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"Организационно-техническое обеспечение охраны труда и здоровья работающих"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2733,9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4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152,0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Государственная </w:t>
            </w:r>
            <w:hyperlink r:id="rId25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5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268842,7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177974,3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176828,8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5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176828,8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1007,6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Ц510119580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1900,9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спортивной инфраструктуры, в том числе с использованием принципов государственно-частного партнерства и софинансирования из бюджетов всех уровней"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175687,5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Укрепление материально-технической базы муниципальных учреждений в сфере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96407,5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96407,5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Ц510219820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96407,5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79280,0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78280,0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78280,0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Ц5102R4260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133,7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26734,6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26734,6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26734,6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реализации мероприятий федеральной целевой </w:t>
            </w:r>
            <w:hyperlink r:id="rId25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191489,4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191489,4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Ц51Р554955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191489,4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-26600,9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-26600,9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Ц51Р5R2280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-26600,9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Строительство регионального центра по хоккею при БОУ ЧР "Чувашский кадетский корпус Приволжского федерального округа имени Героя Советского Союза А.В.Кочетова", расположенного по Эгерскому бульвару г. Чебоксары, в рамках </w:t>
            </w:r>
            <w:r>
              <w:lastRenderedPageBreak/>
              <w:t xml:space="preserve">реализации мероприятий федеральной целевой </w:t>
            </w:r>
            <w:hyperlink r:id="rId25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"Развитие физической культуры и спорта в Российской Федерации на 2016 - 2020 годы"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-191489,4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-191489,4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Ц51Р5R4955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-191489,4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5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"Повышение доступности и качества реабилитационных услуг (развитие системы реабилитации, абилитации и социальной интеграции инвалидов)"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Мероприятия по поддержке учреждений спортивной направленности по адаптивной физической культуре и спорту в Чувашской Республике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Ч8103R0273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1145,5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5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5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86008,0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24746,7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республиканских 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22064,7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22064,7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9794,1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12270,6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Осуществление спортивной подготовки в организациях, получивших статус "Детский футбольный центр"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Ц520153830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2682,0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49483,9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3972,0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1654,7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3344,2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3282,7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Приобретение спортивного оборудования и инвентаря для приведения организаций </w:t>
            </w:r>
            <w:r>
              <w:lastRenderedPageBreak/>
              <w:t>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43245,4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25989,6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17255,8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5794,7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5794,7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2897,0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Ц52Р554951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2897,7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-6626,9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-3344,2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Ц52Р5R0810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-3282,7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-43245,4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-43245,4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-21622,7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Ц52Р5R2290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-21622,7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спортивного оборудования для специализированных детско-юношеских спортивных школ олимпийского резерва и училищ олимпийского резерва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-5794,7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-5794,7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Ц52Р5R4951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-5794,7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4860,4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786,0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6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физической 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114,0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62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Основное мероприятие "Подготовка спортивного резерва, спортсменов высокого класса, материально-техническое </w:t>
            </w:r>
            <w:r>
              <w:lastRenderedPageBreak/>
              <w:t>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6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6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4074,4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6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Информационно-технологическое 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Ч62D217510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-6033,2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6277,3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5613,4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6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6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-239,0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7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Проведение республиканского конкурса социально значимых проектов средств </w:t>
            </w:r>
            <w:r>
              <w:lastRenderedPageBreak/>
              <w:t>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1838,2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1838,2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-1838,2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472,8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-2311,0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7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Подготовка и проведение мероприятий в рамках благотворительной акции "Стань первым!"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Ц710919890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3654,2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7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1959,2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телерадиокомпаний и телеорганизаций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2169,9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-210,7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663,9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7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"Укрепление единства российской нации и этнокультурное развитие народов Чувашской Республики" государственной программы Чувашской Республики "Развитие культуры и туризма"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758,2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-758,2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7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 xml:space="preserve">Обеспечение реализации государственной </w:t>
            </w:r>
            <w:hyperlink r:id="rId2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"Общепрограммные расходы"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742,6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81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-78,7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Обеспечение деятельности государственных учреждений печати, обеспечивающих выпуск периодических изданий, учрежденных органами законодательной и исполнительной власти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172,0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-250,7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101838,7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83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-5785,2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Иные 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46670,6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46670,6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85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46670,6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46670,6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Дотации для финансового обеспечения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646587,9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для финансового обеспечения исполнения расходных обязательств муниципальных районов (городских округов) в целях недопущения образования просроченной кредиторской задолженности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-653075,9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-6488,0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Ч410418120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-6488,0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 на поддержку мер по обеспечению сбалансированности бюджетов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53158,6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53158,6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Ч4104Д0040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53158,6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60953,3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Государственная программа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21175,4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87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2018 - 2022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-15000,0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Подпрограмма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21175,4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lastRenderedPageBreak/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6175,4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 xml:space="preserve">Государственная </w:t>
            </w:r>
            <w:hyperlink r:id="rId28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54777,9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597219">
            <w:pPr>
              <w:pStyle w:val="ConsPlusNormal"/>
              <w:jc w:val="both"/>
            </w:pPr>
            <w:hyperlink r:id="rId289" w:history="1">
              <w:r w:rsidR="004E42D7">
                <w:rPr>
                  <w:color w:val="0000FF"/>
                </w:rPr>
                <w:t>Подпрограмма</w:t>
              </w:r>
            </w:hyperlink>
            <w:r w:rsidR="004E42D7">
              <w:t xml:space="preserve"> "Устойчивое развитие сельских территорий Чувашской Республики"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Ц990000000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54777,9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Ц990200000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54777,9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</w:pP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54777,9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54777,9</w:t>
            </w:r>
          </w:p>
        </w:tc>
      </w:tr>
      <w:tr w:rsidR="004E42D7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422" w:type="dxa"/>
            <w:tcBorders>
              <w:top w:val="nil"/>
              <w:left w:val="nil"/>
              <w:bottom w:val="nil"/>
              <w:right w:val="nil"/>
            </w:tcBorders>
          </w:tcPr>
          <w:p w:rsidR="004E42D7" w:rsidRDefault="004E42D7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Ц990216570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E42D7" w:rsidRDefault="004E42D7">
            <w:pPr>
              <w:pStyle w:val="ConsPlusNormal"/>
              <w:jc w:val="right"/>
            </w:pPr>
            <w:r>
              <w:t>54777,9</w:t>
            </w:r>
          </w:p>
        </w:tc>
      </w:tr>
    </w:tbl>
    <w:p w:rsidR="004E42D7" w:rsidRDefault="004E42D7">
      <w:pPr>
        <w:pStyle w:val="ConsPlusNormal"/>
        <w:jc w:val="both"/>
      </w:pPr>
    </w:p>
    <w:p w:rsidR="004E42D7" w:rsidRDefault="004E42D7">
      <w:pPr>
        <w:pStyle w:val="ConsPlusNormal"/>
        <w:jc w:val="both"/>
      </w:pPr>
      <w:bookmarkStart w:id="1" w:name="_GoBack"/>
      <w:bookmarkEnd w:id="1"/>
    </w:p>
    <w:sectPr w:rsidR="004E42D7" w:rsidSect="00597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42D7"/>
    <w:rsid w:val="00201AF5"/>
    <w:rsid w:val="004E42D7"/>
    <w:rsid w:val="00597219"/>
    <w:rsid w:val="00A00641"/>
    <w:rsid w:val="00A65638"/>
    <w:rsid w:val="00D07388"/>
    <w:rsid w:val="00E4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4E42D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4E42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E42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E42D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21" Type="http://schemas.openxmlformats.org/officeDocument/2006/relationships/hyperlink" Target="consultantplus://offline/ref=7234143AD9F313B0DED8E4A48CEF5BC6387EC83A39F1AFF9D1EF8D528CDAA92CEA7C880FD7CE7BBE565D3F04C4EAC7C1D087F7DFD06140C0D40B8BD2r5y1H" TargetMode="External"/><Relationship Id="rId63" Type="http://schemas.openxmlformats.org/officeDocument/2006/relationships/hyperlink" Target="consultantplus://offline/ref=7234143AD9F313B0DED8E4A48CEF5BC6387EC83A39F1AFF7D0E98D528CDAA92CEA7C880FD7CE7BBE575C3B0DC7EAC7C1D087F7DFD06140C0D40B8BD2r5y1H" TargetMode="External"/><Relationship Id="rId159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70" Type="http://schemas.openxmlformats.org/officeDocument/2006/relationships/hyperlink" Target="consultantplus://offline/ref=7234143AD9F313B0DED8E4A48CEF5BC6387EC83A39F1A3F9D6EC8D528CDAA92CEA7C880FD7CE7BBE565F3C05C5EAC7C1D087F7DFD06140C0D40B8BD2r5y1H" TargetMode="External"/><Relationship Id="rId226" Type="http://schemas.openxmlformats.org/officeDocument/2006/relationships/hyperlink" Target="consultantplus://offline/ref=362AAB109D2E2AFEB8554750BF836010E1CE8B59683849E30C13A3A2C65005E9E4711AA93C85B2122F13B263s8yEH" TargetMode="External"/><Relationship Id="rId268" Type="http://schemas.openxmlformats.org/officeDocument/2006/relationships/hyperlink" Target="consultantplus://offline/ref=362AAB109D2E2AFEB855595DA9EF3E14E0C0DC536A3216BD5D1FA9F79E0F5CB9A3201CFD79DFBE113111B26385875A3CF9AAF0A45322111D8BBB105Bs3y3H" TargetMode="External"/><Relationship Id="rId32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74" Type="http://schemas.openxmlformats.org/officeDocument/2006/relationships/hyperlink" Target="consultantplus://offline/ref=7234143AD9F313B0DED8E4A48CEF5BC6387EC83A39F1A3F6D3E88D528CDAA92CEA7C880FD7CE7BBE575F370CC2EAC7C1D087F7DFD06140C0D40B8BD2r5y1H" TargetMode="External"/><Relationship Id="rId128" Type="http://schemas.openxmlformats.org/officeDocument/2006/relationships/hyperlink" Target="consultantplus://offline/ref=7234143AD9F313B0DED8E4A48CEF5BC6387EC83A39F1A3F6D3E88D528CDAA92CEA7C880FD7CE7BBE575B3E02C1EAC7C1D087F7DFD06140C0D40B8BD2r5y1H" TargetMode="External"/><Relationship Id="rId5" Type="http://schemas.openxmlformats.org/officeDocument/2006/relationships/hyperlink" Target="consultantplus://offline/ref=7234143AD9F313B0DED8E4A48CEF5BC6387EC83A39F1A5F9DEEA8D528CDAA92CEA7C880FD7CE7BBE565D3B03C1EAC7C1D087F7DFD06140C0D40B8BD2r5y1H" TargetMode="External"/><Relationship Id="rId181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237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279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43" Type="http://schemas.openxmlformats.org/officeDocument/2006/relationships/hyperlink" Target="consultantplus://offline/ref=7234143AD9F313B0DED8E4A48CEF5BC6387EC83A39F2A6FCD4E78D528CDAA92CEA7C880FD7CE7BBE565D3F04C4EAC7C1D087F7DFD06140C0D40B8BD2r5y1H" TargetMode="External"/><Relationship Id="rId139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290" Type="http://schemas.openxmlformats.org/officeDocument/2006/relationships/fontTable" Target="fontTable.xml"/><Relationship Id="rId85" Type="http://schemas.openxmlformats.org/officeDocument/2006/relationships/hyperlink" Target="consultantplus://offline/ref=7234143AD9F313B0DED8E4A48CEF5BC6387EC83A39F1A1F8DEEA8D528CDAA92CEA7C880FD7CE7BBE565F3702CEEAC7C1D087F7DFD06140C0D40B8BD2r5y1H" TargetMode="External"/><Relationship Id="rId150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92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206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248" Type="http://schemas.openxmlformats.org/officeDocument/2006/relationships/hyperlink" Target="consultantplus://offline/ref=362AAB109D2E2AFEB855595DA9EF3E14E0C0DC536A3217B6501BA9F79E0F5CB9A3201CFD79DFBE113012BB6586875A3CF9AAF0A45322111D8BBB105Bs3y3H" TargetMode="External"/><Relationship Id="rId269" Type="http://schemas.openxmlformats.org/officeDocument/2006/relationships/hyperlink" Target="consultantplus://offline/ref=362AAB109D2E2AFEB855595DA9EF3E14E0C0DC536A3216BD5D1FA9F79E0F5CB9A3201CFD79DFBE113110B5658F875A3CF9AAF0A45322111D8BBB105Bs3y3H" TargetMode="External"/><Relationship Id="rId12" Type="http://schemas.openxmlformats.org/officeDocument/2006/relationships/hyperlink" Target="consultantplus://offline/ref=7234143AD9F313B0DED8E4A48CEF5BC6387EC83A39F1AEFBD5E88D528CDAA92CEA7C880FD7CE7BBE565D3F04C4EAC7C1D087F7DFD06140C0D40B8BD2r5y1H" TargetMode="External"/><Relationship Id="rId33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108" Type="http://schemas.openxmlformats.org/officeDocument/2006/relationships/hyperlink" Target="consultantplus://offline/ref=7234143AD9F313B0DED8E4A48CEF5BC6387EC83A39F1AFF9D1ED8D528CDAA92CEA7C880FD7CE7BBE565F3A06C3EAC7C1D087F7DFD06140C0D40B8BD2r5y1H" TargetMode="External"/><Relationship Id="rId129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280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54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75" Type="http://schemas.openxmlformats.org/officeDocument/2006/relationships/hyperlink" Target="consultantplus://offline/ref=7234143AD9F313B0DED8E4A48CEF5BC6387EC83A39F1A1F8DEEA8D528CDAA92CEA7C880FD7CE7BBE565D3F04C4EAC7C1D087F7DFD06140C0D40B8BD2r5y1H" TargetMode="External"/><Relationship Id="rId96" Type="http://schemas.openxmlformats.org/officeDocument/2006/relationships/hyperlink" Target="consultantplus://offline/ref=7234143AD9F313B0DED8E4A48CEF5BC6387EC83A39F1A0FCD4EB8D528CDAA92CEA7C880FD7CE7BBE56593C00CEEAC7C1D087F7DFD06140C0D40B8BD2r5y1H" TargetMode="External"/><Relationship Id="rId140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161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82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217" Type="http://schemas.openxmlformats.org/officeDocument/2006/relationships/hyperlink" Target="consultantplus://offline/ref=362AAB109D2E2AFEB855595DA9EF3E14E0C0DC536A3219BC5B1EA9F79E0F5CB9A3201CFD79DFBE113111B26385875A3CF9AAF0A45322111D8BBB105Bs3y3H" TargetMode="External"/><Relationship Id="rId6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238" Type="http://schemas.openxmlformats.org/officeDocument/2006/relationships/hyperlink" Target="consultantplus://offline/ref=362AAB109D2E2AFEB8554750BF836010EBC8815A693314E9044AAFA0C15F5AECE3601AA83A9BB311381AE633C3D9036DBBE1FCA64B3E101Es9yCH" TargetMode="External"/><Relationship Id="rId259" Type="http://schemas.openxmlformats.org/officeDocument/2006/relationships/hyperlink" Target="consultantplus://offline/ref=362AAB109D2E2AFEB855595DA9EF3E14E0C0DC536A3218BC5016A9F79E0F5CB9A3201CFD79DFBE113115B36684875A3CF9AAF0A45322111D8BBB105Bs3y3H" TargetMode="External"/><Relationship Id="rId23" Type="http://schemas.openxmlformats.org/officeDocument/2006/relationships/hyperlink" Target="consultantplus://offline/ref=7234143AD9F313B0DED8E4A48CEF5BC6387EC83A39F1AFF9D1EF8D528CDAA92CEA7C880FD7CE7BBE565C3C05C3EAC7C1D087F7DFD06140C0D40B8BD2r5y1H" TargetMode="External"/><Relationship Id="rId119" Type="http://schemas.openxmlformats.org/officeDocument/2006/relationships/hyperlink" Target="consultantplus://offline/ref=7234143AD9F313B0DED8E4A48CEF5BC6387EC83A39F1AFF9D1EF8D528CDAA92CEA7C880FD7CE7BBE565C3C05C3EAC7C1D087F7DFD06140C0D40B8BD2r5y1H" TargetMode="External"/><Relationship Id="rId270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291" Type="http://schemas.openxmlformats.org/officeDocument/2006/relationships/theme" Target="theme/theme1.xml"/><Relationship Id="rId44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65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86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130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51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172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193" Type="http://schemas.openxmlformats.org/officeDocument/2006/relationships/hyperlink" Target="consultantplus://offline/ref=7234143AD9F313B0DED8E4A48CEF5BC6387EC83A39F1AFF7D0E98D528CDAA92CEA7C880FD7CE7BBE56583C03C3EAC7C1D087F7DFD06140C0D40B8BD2r5y1H" TargetMode="External"/><Relationship Id="rId207" Type="http://schemas.openxmlformats.org/officeDocument/2006/relationships/hyperlink" Target="consultantplus://offline/ref=362AAB109D2E2AFEB855595DA9EF3E14E0C0DC536A311FBD5B19A9F79E0F5CB9A3201CFD79DFBE113110BA6485875A3CF9AAF0A45322111D8BBB105Bs3y3H" TargetMode="External"/><Relationship Id="rId228" Type="http://schemas.openxmlformats.org/officeDocument/2006/relationships/hyperlink" Target="consultantplus://offline/ref=362AAB109D2E2AFEB8554750BF836010EBC98B5D6D3A14E9044AAFA0C15F5AECF16042A43A9DAD11330FB06286s8y5H" TargetMode="External"/><Relationship Id="rId249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13" Type="http://schemas.openxmlformats.org/officeDocument/2006/relationships/hyperlink" Target="consultantplus://offline/ref=7234143AD9F313B0DED8E4A48CEF5BC6387EC83A39F1AEFBD5E88D528CDAA92CEA7C880FD7CE7BBE56593800C5EAC7C1D087F7DFD06140C0D40B8BD2r5y1H" TargetMode="External"/><Relationship Id="rId109" Type="http://schemas.openxmlformats.org/officeDocument/2006/relationships/hyperlink" Target="consultantplus://offline/ref=7234143AD9F313B0DED8E4A48CEF5BC6387EC83A39F1A0FCD4EB8D528CDAA92CEA7C880FD7CE7BBE565D3F04C4EAC7C1D087F7DFD06140C0D40B8BD2r5y1H" TargetMode="External"/><Relationship Id="rId260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81" Type="http://schemas.openxmlformats.org/officeDocument/2006/relationships/hyperlink" Target="consultantplus://offline/ref=362AAB109D2E2AFEB855595DA9EF3E14E0C0DC536A311FBD5B19A9F79E0F5CB9A3201CFD79DFBE113113BB6A86875A3CF9AAF0A45322111D8BBB105Bs3y3H" TargetMode="External"/><Relationship Id="rId34" Type="http://schemas.openxmlformats.org/officeDocument/2006/relationships/hyperlink" Target="consultantplus://offline/ref=7234143AD9F313B0DED8E4A48CEF5BC6387EC83A39F2A6FCD4E88D528CDAA92CEA7C880FD7CE7BBE565C3F07C4EAC7C1D087F7DFD06140C0D40B8BD2r5y1H" TargetMode="External"/><Relationship Id="rId55" Type="http://schemas.openxmlformats.org/officeDocument/2006/relationships/hyperlink" Target="consultantplus://offline/ref=7234143AD9F313B0DED8E4A48CEF5BC6387EC83A39F1AEFBD5E88D528CDAA92CEA7C880FD7CE7BBE565D3F04C4EAC7C1D087F7DFD06140C0D40B8BD2r5y1H" TargetMode="External"/><Relationship Id="rId76" Type="http://schemas.openxmlformats.org/officeDocument/2006/relationships/hyperlink" Target="consultantplus://offline/ref=7234143AD9F313B0DED8E4A48CEF5BC6387EC83A39F1A1F8DEEA8D528CDAA92CEA7C880FD7CE7BBE565B3A00C3EAC7C1D087F7DFD06140C0D40B8BD2r5y1H" TargetMode="External"/><Relationship Id="rId97" Type="http://schemas.openxmlformats.org/officeDocument/2006/relationships/hyperlink" Target="consultantplus://offline/ref=7234143AD9F313B0DED8E4A48CEF5BC6387EC83A39F1A0FCD4EB8D528CDAA92CEA7C880FD7CE7BBE575E3E05C0EAC7C1D087F7DFD06140C0D40B8BD2r5y1H" TargetMode="External"/><Relationship Id="rId120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141" Type="http://schemas.openxmlformats.org/officeDocument/2006/relationships/hyperlink" Target="consultantplus://offline/ref=7234143AD9F313B0DED8E4A48CEF5BC6387EC83A39F1A0FCD4ED8D528CDAA92CEA7C880FD7CE7BBE57593D03C2EAC7C1D087F7DFD06140C0D40B8BD2r5y1H" TargetMode="External"/><Relationship Id="rId7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162" Type="http://schemas.openxmlformats.org/officeDocument/2006/relationships/hyperlink" Target="consultantplus://offline/ref=7234143AD9F313B0DED8E4A48CEF5BC6387EC83A39F1A1F9D4EC8D528CDAA92CEA7C880FD7CE7BBE545C3F00C6EAC7C1D087F7DFD06140C0D40B8BD2r5y1H" TargetMode="External"/><Relationship Id="rId183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218" Type="http://schemas.openxmlformats.org/officeDocument/2006/relationships/hyperlink" Target="consultantplus://offline/ref=362AAB109D2E2AFEB855595DA9EF3E14E0C0DC536A3219BC5B1EA9F79E0F5CB9A3201CFD79DFBE113110B4678E875A3CF9AAF0A45322111D8BBB105Bs3y3H" TargetMode="External"/><Relationship Id="rId239" Type="http://schemas.openxmlformats.org/officeDocument/2006/relationships/hyperlink" Target="consultantplus://offline/ref=362AAB109D2E2AFEB8554750BF836010EBC8815A693314E9044AAFA0C15F5AECE3601AA83A9BB311381AE633C3D9036DBBE1FCA64B3E101Es9yCH" TargetMode="External"/><Relationship Id="rId250" Type="http://schemas.openxmlformats.org/officeDocument/2006/relationships/hyperlink" Target="consultantplus://offline/ref=362AAB109D2E2AFEB855595DA9EF3E14E0C0DC536A3219BC5B1EA9F79E0F5CB9A3201CFD79DFBE113111B26385875A3CF9AAF0A45322111D8BBB105Bs3y3H" TargetMode="External"/><Relationship Id="rId271" Type="http://schemas.openxmlformats.org/officeDocument/2006/relationships/hyperlink" Target="consultantplus://offline/ref=362AAB109D2E2AFEB855595DA9EF3E14E0C0DC536A3219BD5B1FA9F79E0F5CB9A3201CFD79DFBE113010B36285875A3CF9AAF0A45322111D8BBB105Bs3y3H" TargetMode="External"/><Relationship Id="rId24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45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66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87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110" Type="http://schemas.openxmlformats.org/officeDocument/2006/relationships/hyperlink" Target="consultantplus://offline/ref=7234143AD9F313B0DED8E4A48CEF5BC6387EC83A39F1A0FCD4EB8D528CDAA92CEA7C880FD7CE7BBE575E3E05C0EAC7C1D087F7DFD06140C0D40B8BD2r5y1H" TargetMode="External"/><Relationship Id="rId131" Type="http://schemas.openxmlformats.org/officeDocument/2006/relationships/hyperlink" Target="consultantplus://offline/ref=7234143AD9F313B0DED8E4A48CEF5BC6387EC83A39F1A0FDD4EF8D528CDAA92CEA7C880FD7CE7BBE565D3F04C4EAC7C1D087F7DFD06140C0D40B8BD2r5y1H" TargetMode="External"/><Relationship Id="rId152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173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94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08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229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240" Type="http://schemas.openxmlformats.org/officeDocument/2006/relationships/hyperlink" Target="consultantplus://offline/ref=362AAB109D2E2AFEB855595DA9EF3E14E0C0DC536A3219BE511FA9F79E0F5CB9A3201CFD79DFBE113115B26084875A3CF9AAF0A45322111D8BBB105Bs3y3H" TargetMode="External"/><Relationship Id="rId261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14" Type="http://schemas.openxmlformats.org/officeDocument/2006/relationships/hyperlink" Target="consultantplus://offline/ref=7234143AD9F313B0DED8E4A48CEF5BC6387EC83A39F1AEFBD5E88D528CDAA92CEA7C880FD7CE7BBE565D3F04C4EAC7C1D087F7DFD06140C0D40B8BD2r5y1H" TargetMode="External"/><Relationship Id="rId35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56" Type="http://schemas.openxmlformats.org/officeDocument/2006/relationships/hyperlink" Target="consultantplus://offline/ref=7234143AD9F313B0DED8E4A48CEF5BC6387EC83A39F1AEFBD5E88D528CDAA92CEA7C880FD7CE7BBE565D3F04C4EAC7C1D087F7DFD06140C0D40B8BD2r5y1H" TargetMode="External"/><Relationship Id="rId77" Type="http://schemas.openxmlformats.org/officeDocument/2006/relationships/hyperlink" Target="consultantplus://offline/ref=7234143AD9F313B0DED8E4A48CEF5BC6387EC83A39F1A1F8DEEA8D528CDAA92CEA7C880FD7CE7BBE565A3607CEEAC7C1D087F7DFD06140C0D40B8BD2r5y1H" TargetMode="External"/><Relationship Id="rId100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282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8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98" Type="http://schemas.openxmlformats.org/officeDocument/2006/relationships/hyperlink" Target="consultantplus://offline/ref=7234143AD9F313B0DED8E4A48CEF5BC6387EC83A39F1A3F9D6EC8D528CDAA92CEA7C880FD7CE7BBE565D3F04C4EAC7C1D087F7DFD06140C0D40B8BD2r5y1H" TargetMode="External"/><Relationship Id="rId121" Type="http://schemas.openxmlformats.org/officeDocument/2006/relationships/hyperlink" Target="consultantplus://offline/ref=7234143AD9F313B0DED8E4A48CEF5BC6387EC83A39F1A3F6D3E88D528CDAA92CEA7C880FD7CE7BBE565A3F02C2EAC7C1D087F7DFD06140C0D40B8BD2r5y1H" TargetMode="External"/><Relationship Id="rId142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163" Type="http://schemas.openxmlformats.org/officeDocument/2006/relationships/hyperlink" Target="consultantplus://offline/ref=7234143AD9F313B0DED8E4A48CEF5BC6387EC83A39F1A1F8DEEA8D528CDAA92CEA7C880FD7CE7BBE565D3F04C4EAC7C1D087F7DFD06140C0D40B8BD2r5y1H" TargetMode="External"/><Relationship Id="rId184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219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230" Type="http://schemas.openxmlformats.org/officeDocument/2006/relationships/hyperlink" Target="consultantplus://offline/ref=362AAB109D2E2AFEB855595DA9EF3E14E0C0DC536A3219BD5B1CA9F79E0F5CB9A3201CFD79DFBE113014B0638E875A3CF9AAF0A45322111D8BBB105Bs3y3H" TargetMode="External"/><Relationship Id="rId251" Type="http://schemas.openxmlformats.org/officeDocument/2006/relationships/hyperlink" Target="consultantplus://offline/ref=362AAB109D2E2AFEB855595DA9EF3E14E0C0DC536A3219BC5B1EA9F79E0F5CB9A3201CFD79DFBE113110B4678E875A3CF9AAF0A45322111D8BBB105Bs3y3H" TargetMode="External"/><Relationship Id="rId25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46" Type="http://schemas.openxmlformats.org/officeDocument/2006/relationships/hyperlink" Target="consultantplus://offline/ref=7234143AD9F313B0DED8E4A48CEF5BC6387EC83A39F2A6FCD4E78D528CDAA92CEA7C880FD7CE7BBE565D3F04C4EAC7C1D087F7DFD06140C0D40B8BD2r5y1H" TargetMode="External"/><Relationship Id="rId67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272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88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111" Type="http://schemas.openxmlformats.org/officeDocument/2006/relationships/hyperlink" Target="consultantplus://offline/ref=7234143AD9F313B0DED8E4A48CEF5BC6387EC83A39F1A3F9D6EC8D528CDAA92CEA7C880FD7CE7BBE565D3F04C4EAC7C1D087F7DFD06140C0D40B8BD2r5y1H" TargetMode="External"/><Relationship Id="rId132" Type="http://schemas.openxmlformats.org/officeDocument/2006/relationships/hyperlink" Target="consultantplus://offline/ref=7234143AD9F313B0DED8E4A48CEF5BC6387EC83A39F1A0FDD4EF8D528CDAA92CEA7C880FD7CE7BBE565C3900CFEAC7C1D087F7DFD06140C0D40B8BD2r5y1H" TargetMode="External"/><Relationship Id="rId153" Type="http://schemas.openxmlformats.org/officeDocument/2006/relationships/hyperlink" Target="consultantplus://offline/ref=7234143AD9F313B0DED8E4A48CEF5BC6387EC83A39F1AFFED4EF8D528CDAA92CEA7C880FD7CE7BBE565D3F04C4EAC7C1D087F7DFD06140C0D40B8BD2r5y1H" TargetMode="External"/><Relationship Id="rId174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95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209" Type="http://schemas.openxmlformats.org/officeDocument/2006/relationships/hyperlink" Target="consultantplus://offline/ref=362AAB109D2E2AFEB855595DA9EF3E14E0C0DC536A3216BF5B1EA9F79E0F5CB9A3201CFD79DFBE113110B76485875A3CF9AAF0A45322111D8BBB105Bs3y3H" TargetMode="External"/><Relationship Id="rId220" Type="http://schemas.openxmlformats.org/officeDocument/2006/relationships/hyperlink" Target="consultantplus://offline/ref=362AAB109D2E2AFEB855595DA9EF3E14E0C0DC536A3219BE511FA9F79E0F5CB9A3201CFD79DFBE113110B26582875A3CF9AAF0A45322111D8BBB105Bs3y3H" TargetMode="External"/><Relationship Id="rId241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15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36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57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262" Type="http://schemas.openxmlformats.org/officeDocument/2006/relationships/hyperlink" Target="consultantplus://offline/ref=362AAB109D2E2AFEB855595DA9EF3E14E0C0DC536A3218BC5016A9F79E0F5CB9A3201CFD79DFBE113115B36684875A3CF9AAF0A45322111D8BBB105Bs3y3H" TargetMode="External"/><Relationship Id="rId283" Type="http://schemas.openxmlformats.org/officeDocument/2006/relationships/hyperlink" Target="consultantplus://offline/ref=362AAB109D2E2AFEB855595DA9EF3E14E0C0DC536A3217BA5A19A9F79E0F5CB9A3201CFD79DFBE113110B66482875A3CF9AAF0A45322111D8BBB105Bs3y3H" TargetMode="External"/><Relationship Id="rId78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99" Type="http://schemas.openxmlformats.org/officeDocument/2006/relationships/hyperlink" Target="consultantplus://offline/ref=7234143AD9F313B0DED8E4A48CEF5BC6387EC83A39F1A3F9D6EC8D528CDAA92CEA7C880FD7CE7BBE565F3C05C5EAC7C1D087F7DFD06140C0D40B8BD2r5y1H" TargetMode="External"/><Relationship Id="rId101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122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143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164" Type="http://schemas.openxmlformats.org/officeDocument/2006/relationships/hyperlink" Target="consultantplus://offline/ref=7234143AD9F313B0DED8E4A48CEF5BC6387EC83A39F1A1F8DEEA8D528CDAA92CEA7C880FD7CE7BBE565A3607CEEAC7C1D087F7DFD06140C0D40B8BD2r5y1H" TargetMode="External"/><Relationship Id="rId185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9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210" Type="http://schemas.openxmlformats.org/officeDocument/2006/relationships/hyperlink" Target="consultantplus://offline/ref=362AAB109D2E2AFEB855595DA9EF3E14E0C0DC536A3216BF5B1EA9F79E0F5CB9A3201CFD79DFBE113115B06280875A3CF9AAF0A45322111D8BBB105Bs3y3H" TargetMode="External"/><Relationship Id="rId26" Type="http://schemas.openxmlformats.org/officeDocument/2006/relationships/hyperlink" Target="consultantplus://offline/ref=7234143AD9F313B0DED8E4A48CEF5BC6387EC83A39F1AEF7DFEA8D528CDAA92CEA7C880FD7CE7BBE565D3F04C4EAC7C1D087F7DFD06140C0D40B8BD2r5y1H" TargetMode="External"/><Relationship Id="rId231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252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73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47" Type="http://schemas.openxmlformats.org/officeDocument/2006/relationships/hyperlink" Target="consultantplus://offline/ref=7234143AD9F313B0DED8E4A48CEF5BC6387EC83A39F2A6FCD4E78D528CDAA92CEA7C880FD7CE7BBE565C3C00CEEAC7C1D087F7DFD06140C0D40B8BD2r5y1H" TargetMode="External"/><Relationship Id="rId68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89" Type="http://schemas.openxmlformats.org/officeDocument/2006/relationships/hyperlink" Target="consultantplus://offline/ref=7234143AD9F313B0DED8E4A48CEF5BC6387EC83A39F1A0FCD4EE8D528CDAA92CEA7C880FD7CE7BBE565F3705CEEAC7C1D087F7DFD06140C0D40B8BD2r5y1H" TargetMode="External"/><Relationship Id="rId112" Type="http://schemas.openxmlformats.org/officeDocument/2006/relationships/hyperlink" Target="consultantplus://offline/ref=7234143AD9F313B0DED8E4A48CEF5BC6387EC83A39F1A3F9D6EC8D528CDAA92CEA7C880FD7CE7BBE575C3A06C6EAC7C1D087F7DFD06140C0D40B8BD2r5y1H" TargetMode="External"/><Relationship Id="rId133" Type="http://schemas.openxmlformats.org/officeDocument/2006/relationships/hyperlink" Target="consultantplus://offline/ref=7234143AD9F313B0DED8E4A48CEF5BC6387EC83A39F1AFFCD2EE8D528CDAA92CEA7C880FD7CE7BBE565D3F04C4EAC7C1D087F7DFD06140C0D40B8BD2r5y1H" TargetMode="External"/><Relationship Id="rId154" Type="http://schemas.openxmlformats.org/officeDocument/2006/relationships/hyperlink" Target="consultantplus://offline/ref=7234143AD9F313B0DED8E4A48CEF5BC6387EC83A39F1AFFED4EF8D528CDAA92CEA7C880FD7CE7BBE56583E05C7EAC7C1D087F7DFD06140C0D40B8BD2r5y1H" TargetMode="External"/><Relationship Id="rId175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196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00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16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221" Type="http://schemas.openxmlformats.org/officeDocument/2006/relationships/hyperlink" Target="consultantplus://offline/ref=362AAB109D2E2AFEB8554750BF836010EBCB82566F3514E9044AAFA0C15F5AECF16042A43A9DAD11330FB06286s8y5H" TargetMode="External"/><Relationship Id="rId242" Type="http://schemas.openxmlformats.org/officeDocument/2006/relationships/hyperlink" Target="consultantplus://offline/ref=362AAB109D2E2AFEB855595DA9EF3E14E0C0DC536A3216BF5B1EA9F79E0F5CB9A3201CFD79DFBE113114B36286875A3CF9AAF0A45322111D8BBB105Bs3y3H" TargetMode="External"/><Relationship Id="rId263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84" Type="http://schemas.openxmlformats.org/officeDocument/2006/relationships/hyperlink" Target="consultantplus://offline/ref=362AAB109D2E2AFEB855595DA9EF3E14E0C0DC536A3217BA5A19A9F79E0F5CB9A3201CFD79DFBE113111B26385875A3CF9AAF0A45322111D8BBB105Bs3y3H" TargetMode="External"/><Relationship Id="rId37" Type="http://schemas.openxmlformats.org/officeDocument/2006/relationships/hyperlink" Target="consultantplus://offline/ref=7234143AD9F313B0DED8E4A48CEF5BC6387EC83A39F1AFFCD2ED8D528CDAA92CEA7C880FD7CE7BBE565F3607C1EAC7C1D087F7DFD06140C0D40B8BD2r5y1H" TargetMode="External"/><Relationship Id="rId58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79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102" Type="http://schemas.openxmlformats.org/officeDocument/2006/relationships/hyperlink" Target="consultantplus://offline/ref=7234143AD9F313B0DED8E4A48CEF5BC6387EC83A39F1A5F7D6E88D528CDAA92CEA7C880FD7CE7BBE565D3B00C1EAC7C1D087F7DFD06140C0D40B8BD2r5y1H" TargetMode="External"/><Relationship Id="rId123" Type="http://schemas.openxmlformats.org/officeDocument/2006/relationships/hyperlink" Target="consultantplus://offline/ref=7234143AD9F313B0DED8E4A48CEF5BC6387EC83A39F1A3F6D3E88D528CDAA92CEA7C880FD7CE7BBE56593E0DCEEAC7C1D087F7DFD06140C0D40B8BD2r5y1H" TargetMode="External"/><Relationship Id="rId144" Type="http://schemas.openxmlformats.org/officeDocument/2006/relationships/hyperlink" Target="consultantplus://offline/ref=7234143AD9F313B0DED8E4A48CEF5BC6387EC83A39F1A1FDDFE78D528CDAA92CEA7C880FD7CE7BBE565D3F04C4EAC7C1D087F7DFD06140C0D40B8BD2r5y1H" TargetMode="External"/><Relationship Id="rId90" Type="http://schemas.openxmlformats.org/officeDocument/2006/relationships/hyperlink" Target="consultantplus://offline/ref=7234143AD9F313B0DED8E4A48CEF5BC6387EC83A39F1A0FCD4EE8D528CDAA92CEA7C880FD7CE7BBE575E3604C0EAC7C1D087F7DFD06140C0D40B8BD2r5y1H" TargetMode="External"/><Relationship Id="rId165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186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11" Type="http://schemas.openxmlformats.org/officeDocument/2006/relationships/hyperlink" Target="consultantplus://offline/ref=362AAB109D2E2AFEB855595DA9EF3E14E0C0DC536A3216BF5B1EA9F79E0F5CB9A3201CFD79DFBE113114B36286875A3CF9AAF0A45322111D8BBB105Bs3y3H" TargetMode="External"/><Relationship Id="rId232" Type="http://schemas.openxmlformats.org/officeDocument/2006/relationships/hyperlink" Target="consultantplus://offline/ref=362AAB109D2E2AFEB855595DA9EF3E14E0C0DC536A3216BF5B1EA9F79E0F5CB9A3201CFD79DFBE113110B76485875A3CF9AAF0A45322111D8BBB105Bs3y3H" TargetMode="External"/><Relationship Id="rId253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74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27" Type="http://schemas.openxmlformats.org/officeDocument/2006/relationships/hyperlink" Target="consultantplus://offline/ref=7234143AD9F313B0DED8E4A48CEF5BC6387EC83A39F1AEF7DFEA8D528CDAA92CEA7C880FD7CE7BBE565D3F04C4EAC7C1D087F7DFD06140C0D40B8BD2r5y1H" TargetMode="External"/><Relationship Id="rId48" Type="http://schemas.openxmlformats.org/officeDocument/2006/relationships/hyperlink" Target="consultantplus://offline/ref=7234143AD9F313B0DED8E4A48CEF5BC6387EC83A39F2A6FCD4E78D528CDAA92CEA7C880FD7CE7BBE565D3F04C4EAC7C1D087F7DFD06140C0D40B8BD2r5y1H" TargetMode="External"/><Relationship Id="rId69" Type="http://schemas.openxmlformats.org/officeDocument/2006/relationships/hyperlink" Target="consultantplus://offline/ref=7234143AD9F313B0DED8E4A48CEF5BC6387EC83A39F1A3F6D3E88D528CDAA92CEA7C880FD7CE7BBE565A3F02C2EAC7C1D087F7DFD06140C0D40B8BD2r5y1H" TargetMode="External"/><Relationship Id="rId113" Type="http://schemas.openxmlformats.org/officeDocument/2006/relationships/hyperlink" Target="consultantplus://offline/ref=7234143AD9F313B0DED8E4A48CEF5BC6387EC83A39F1A1FADFEB8D528CDAA92CEA7C880FD7CE7BBE565D3F04C4EAC7C1D087F7DFD06140C0D40B8BD2r5y1H" TargetMode="External"/><Relationship Id="rId134" Type="http://schemas.openxmlformats.org/officeDocument/2006/relationships/hyperlink" Target="consultantplus://offline/ref=7234143AD9F313B0DED8E4A48CEF5BC6387EC83A39F1AFFCD2EE8D528CDAA92CEA7C880FD7CE7BBE56543F02C6EAC7C1D087F7DFD06140C0D40B8BD2r5y1H" TargetMode="External"/><Relationship Id="rId80" Type="http://schemas.openxmlformats.org/officeDocument/2006/relationships/hyperlink" Target="consultantplus://offline/ref=7234143AD9F313B0DED8E4A48CEF5BC6387EC83A39F1A1FADFEB8D528CDAA92CEA7C880FD7CE7BBE565D3F04C4EAC7C1D087F7DFD06140C0D40B8BD2r5y1H" TargetMode="External"/><Relationship Id="rId155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76" Type="http://schemas.openxmlformats.org/officeDocument/2006/relationships/hyperlink" Target="consultantplus://offline/ref=7234143AD9F313B0DED8E4A48CEF5BC6387EC83A39F1AFF7D0E98D528CDAA92CEA7C880FD7CE7BBE56583C03C3EAC7C1D087F7DFD06140C0D40B8BD2r5y1H" TargetMode="External"/><Relationship Id="rId197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201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22" Type="http://schemas.openxmlformats.org/officeDocument/2006/relationships/hyperlink" Target="consultantplus://offline/ref=362AAB109D2E2AFEB8554750BF836010E1CE8B59683849E30C13A3A2C65005E9E4711AA93C85B2122F13B263s8yEH" TargetMode="External"/><Relationship Id="rId243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264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285" Type="http://schemas.openxmlformats.org/officeDocument/2006/relationships/hyperlink" Target="consultantplus://offline/ref=362AAB109D2E2AFEB855595DA9EF3E14E0C0DC536A3217BA5A19A9F79E0F5CB9A3201CFD79DFBE113110B66482875A3CF9AAF0A45322111D8BBB105Bs3y3H" TargetMode="External"/><Relationship Id="rId17" Type="http://schemas.openxmlformats.org/officeDocument/2006/relationships/hyperlink" Target="consultantplus://offline/ref=7234143AD9F313B0DED8E4A48CEF5BC6387EC83A39F1AEFBD5E88D528CDAA92CEA7C880FD7CE7BBE565D3F04C4EAC7C1D087F7DFD06140C0D40B8BD2r5y1H" TargetMode="External"/><Relationship Id="rId38" Type="http://schemas.openxmlformats.org/officeDocument/2006/relationships/hyperlink" Target="consultantplus://offline/ref=7234143AD9F313B0DED8FAA99A8305C2337793313EF0ADA88BBB8B05D38AAF79AA3C8E5A948A73BA55566B5482B49E9092CCFBDDC87D41C3rCy3H" TargetMode="External"/><Relationship Id="rId59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103" Type="http://schemas.openxmlformats.org/officeDocument/2006/relationships/hyperlink" Target="consultantplus://offline/ref=7234143AD9F313B0DED8E4A48CEF5BC6387EC83A39F1A5F7D6E88D528CDAA92CEA7C880FD7CE7BBE565D3A02C7EAC7C1D087F7DFD06140C0D40B8BD2r5y1H" TargetMode="External"/><Relationship Id="rId124" Type="http://schemas.openxmlformats.org/officeDocument/2006/relationships/hyperlink" Target="consultantplus://offline/ref=7234143AD9F313B0DED8E4A48CEF5BC6387EC83A39F1A3F6D3E88D528CDAA92CEA7C880FD7CE7BBE56583C04C3EAC7C1D087F7DFD06140C0D40B8BD2r5y1H" TargetMode="External"/><Relationship Id="rId70" Type="http://schemas.openxmlformats.org/officeDocument/2006/relationships/hyperlink" Target="consultantplus://offline/ref=7234143AD9F313B0DED8FAA99A8305C23377913E3AF1ADA88BBB8B05D38AAF79AA3C8E5A948A76BF5F566B5482B49E9092CCFBDDC87D41C3rCy3H" TargetMode="External"/><Relationship Id="rId91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45" Type="http://schemas.openxmlformats.org/officeDocument/2006/relationships/hyperlink" Target="consultantplus://offline/ref=7234143AD9F313B0DED8E4A48CEF5BC6387EC83A39F1A1FDDFE78D528CDAA92CEA7C880FD7CE7BBE56593E01C5EAC7C1D087F7DFD06140C0D40B8BD2r5y1H" TargetMode="External"/><Relationship Id="rId166" Type="http://schemas.openxmlformats.org/officeDocument/2006/relationships/hyperlink" Target="consultantplus://offline/ref=7234143AD9F313B0DED8E4A48CEF5BC6387EC83A39F1AFFCD2ED8D528CDAA92CEA7C880FD7CE7BBE575D3C06C0EAC7C1D087F7DFD06140C0D40B8BD2r5y1H" TargetMode="External"/><Relationship Id="rId187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1" Type="http://schemas.openxmlformats.org/officeDocument/2006/relationships/styles" Target="styles.xml"/><Relationship Id="rId212" Type="http://schemas.openxmlformats.org/officeDocument/2006/relationships/hyperlink" Target="consultantplus://offline/ref=362AAB109D2E2AFEB855595DA9EF3E14E0C0DC536A3216BF5B1EA9F79E0F5CB9A3201CFD79DFBE113111B26385875A3CF9AAF0A45322111D8BBB105Bs3y3H" TargetMode="External"/><Relationship Id="rId233" Type="http://schemas.openxmlformats.org/officeDocument/2006/relationships/hyperlink" Target="consultantplus://offline/ref=362AAB109D2E2AFEB855595DA9EF3E14E0C0DC536A3216BF5B1EA9F79E0F5CB9A3201CFD79DFBE113114B36286875A3CF9AAF0A45322111D8BBB105Bs3y3H" TargetMode="External"/><Relationship Id="rId254" Type="http://schemas.openxmlformats.org/officeDocument/2006/relationships/hyperlink" Target="consultantplus://offline/ref=362AAB109D2E2AFEB8554750BF836010EBC9855B633414E9044AAFA0C15F5AECE3601AA83A9BB311331AE633C3D9036DBBE1FCA64B3E101Es9yCH" TargetMode="External"/><Relationship Id="rId28" Type="http://schemas.openxmlformats.org/officeDocument/2006/relationships/hyperlink" Target="consultantplus://offline/ref=7234143AD9F313B0DED8E4A48CEF5BC6387EC83A39F1A0FCD4EB8D528CDAA92CEA7C880FD7CE7BBE565D3F04C4EAC7C1D087F7DFD06140C0D40B8BD2r5y1H" TargetMode="External"/><Relationship Id="rId49" Type="http://schemas.openxmlformats.org/officeDocument/2006/relationships/hyperlink" Target="consultantplus://offline/ref=7234143AD9F313B0DED8E4A48CEF5BC6387EC83A39F2A6FCD4E78D528CDAA92CEA7C880FD7CE7BBE565F3706C5EAC7C1D087F7DFD06140C0D40B8BD2r5y1H" TargetMode="External"/><Relationship Id="rId114" Type="http://schemas.openxmlformats.org/officeDocument/2006/relationships/hyperlink" Target="consultantplus://offline/ref=7234143AD9F313B0DED8E4A48CEF5BC6387EC83A39F1A1FADFEB8D528CDAA92CEA7C880FD7CE7BBE565D3905C1EAC7C1D087F7DFD06140C0D40B8BD2r5y1H" TargetMode="External"/><Relationship Id="rId275" Type="http://schemas.openxmlformats.org/officeDocument/2006/relationships/hyperlink" Target="consultantplus://offline/ref=362AAB109D2E2AFEB855595DA9EF3E14E0C0DC536A311FBD5B19A9F79E0F5CB9A3201CFD79DFBE113113BB6A86875A3CF9AAF0A45322111D8BBB105Bs3y3H" TargetMode="External"/><Relationship Id="rId60" Type="http://schemas.openxmlformats.org/officeDocument/2006/relationships/hyperlink" Target="consultantplus://offline/ref=7234143AD9F313B0DED8E4A48CEF5BC6387EC83A39F1AFF7D0E98D528CDAA92CEA7C880FD7CE7BBE565E3802C2EAC7C1D087F7DFD06140C0D40B8BD2r5y1H" TargetMode="External"/><Relationship Id="rId81" Type="http://schemas.openxmlformats.org/officeDocument/2006/relationships/hyperlink" Target="consultantplus://offline/ref=7234143AD9F313B0DED8E4A48CEF5BC6387EC83A39F1A1FADFEB8D528CDAA92CEA7C880FD7CE7BBE565D3905C1EAC7C1D087F7DFD06140C0D40B8BD2r5y1H" TargetMode="External"/><Relationship Id="rId135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56" Type="http://schemas.openxmlformats.org/officeDocument/2006/relationships/hyperlink" Target="consultantplus://offline/ref=7234143AD9F313B0DED8E4A48CEF5BC6387EC83A39F1A1F9D4EC8D528CDAA92CEA7C880FD7CE7BBE545C3F00C6EAC7C1D087F7DFD06140C0D40B8BD2r5y1H" TargetMode="External"/><Relationship Id="rId177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198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02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223" Type="http://schemas.openxmlformats.org/officeDocument/2006/relationships/hyperlink" Target="consultantplus://offline/ref=362AAB109D2E2AFEB8554750BF836010EBCB82566F3514E9044AAFA0C15F5AECF16042A43A9DAD11330FB06286s8y5H" TargetMode="External"/><Relationship Id="rId244" Type="http://schemas.openxmlformats.org/officeDocument/2006/relationships/hyperlink" Target="consultantplus://offline/ref=362AAB109D2E2AFEB855595DA9EF3E14E0C0DC536A3219BD5B1FA9F79E0F5CB9A3201CFD79DFBE113113BA628F875A3CF9AAF0A45322111D8BBB105Bs3y3H" TargetMode="External"/><Relationship Id="rId18" Type="http://schemas.openxmlformats.org/officeDocument/2006/relationships/hyperlink" Target="consultantplus://offline/ref=7234143AD9F313B0DED8E4A48CEF5BC6387EC83A39F1AEFBD5E88D528CDAA92CEA7C880FD7CE7BBE565C3B03C3EAC7C1D087F7DFD06140C0D40B8BD2r5y1H" TargetMode="External"/><Relationship Id="rId39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265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286" Type="http://schemas.openxmlformats.org/officeDocument/2006/relationships/hyperlink" Target="consultantplus://offline/ref=362AAB109D2E2AFEB855595DA9EF3E14E0C0DC536A3218BB501AA9F79E0F5CB9A3201CFD79DFBE113111B26385875A3CF9AAF0A45322111D8BBB105Bs3y3H" TargetMode="External"/><Relationship Id="rId50" Type="http://schemas.openxmlformats.org/officeDocument/2006/relationships/hyperlink" Target="consultantplus://offline/ref=7234143AD9F313B0DED8E4A48CEF5BC6387EC83A39F1AEF7DFEA8D528CDAA92CEA7C880FD7CE7BBE565D3F04C4EAC7C1D087F7DFD06140C0D40B8BD2r5y1H" TargetMode="External"/><Relationship Id="rId104" Type="http://schemas.openxmlformats.org/officeDocument/2006/relationships/hyperlink" Target="consultantplus://offline/ref=7234143AD9F313B0DED8E4A48CEF5BC6387EC83A39F1A5F7D6E88D528CDAA92CEA7C880FD7CE7BBE565D3B00C1EAC7C1D087F7DFD06140C0D40B8BD2r5y1H" TargetMode="External"/><Relationship Id="rId125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146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67" Type="http://schemas.openxmlformats.org/officeDocument/2006/relationships/hyperlink" Target="consultantplus://offline/ref=7234143AD9F313B0DED8E4A48CEF5BC6387EC83A39F2A6FCD4E88D528CDAA92CEA7C880FD7CE7BBE565D3F04C4EAC7C1D087F7DFD06140C0D40B8BD2r5y1H" TargetMode="External"/><Relationship Id="rId188" Type="http://schemas.openxmlformats.org/officeDocument/2006/relationships/hyperlink" Target="consultantplus://offline/ref=7234143AD9F313B0DED8E4A48CEF5BC6387EC83A39F1A0FCD4ED8D528CDAA92CEA7C880FD7CE7BBE575F3C0DC1EAC7C1D087F7DFD06140C0D40B8BD2r5y1H" TargetMode="External"/><Relationship Id="rId71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92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213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234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7234143AD9F313B0DED8E4A48CEF5BC6387EC83A39F1A0FCD4EB8D528CDAA92CEA7C880FD7CE7BBE575F3D0CC7EAC7C1D087F7DFD06140C0D40B8BD2r5y1H" TargetMode="External"/><Relationship Id="rId255" Type="http://schemas.openxmlformats.org/officeDocument/2006/relationships/hyperlink" Target="consultantplus://offline/ref=362AAB109D2E2AFEB8554750BF836010EBC9855B633414E9044AAFA0C15F5AECE3601AA83A9BB311331AE633C3D9036DBBE1FCA64B3E101Es9yCH" TargetMode="External"/><Relationship Id="rId276" Type="http://schemas.openxmlformats.org/officeDocument/2006/relationships/hyperlink" Target="consultantplus://offline/ref=362AAB109D2E2AFEB855595DA9EF3E14E0C0DC536A3219BD5B1FA9F79E0F5CB9A3201CFD79DFBE113111B26385875A3CF9AAF0A45322111D8BBB105Bs3y3H" TargetMode="External"/><Relationship Id="rId40" Type="http://schemas.openxmlformats.org/officeDocument/2006/relationships/hyperlink" Target="consultantplus://offline/ref=7234143AD9F313B0DED8E4A48CEF5BC6387EC83A39F2A6FCD4E78D528CDAA92CEA7C880FD7CE7BBE565D3F04C4EAC7C1D087F7DFD06140C0D40B8BD2r5y1H" TargetMode="External"/><Relationship Id="rId115" Type="http://schemas.openxmlformats.org/officeDocument/2006/relationships/hyperlink" Target="consultantplus://offline/ref=7234143AD9F313B0DED8E4A48CEF5BC6387EC83A39F1A0FFDEEE8D528CDAA92CEA7C880FD7CE7BBE565D3F04C4EAC7C1D087F7DFD06140C0D40B8BD2r5y1H" TargetMode="External"/><Relationship Id="rId136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57" Type="http://schemas.openxmlformats.org/officeDocument/2006/relationships/hyperlink" Target="consultantplus://offline/ref=7234143AD9F313B0DED8E4A48CEF5BC6387EC83A39F1A1F9D4EC8D528CDAA92CEA7C880FD7CE7BBE545A3904C3EAC7C1D087F7DFD06140C0D40B8BD2r5y1H" TargetMode="External"/><Relationship Id="rId178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61" Type="http://schemas.openxmlformats.org/officeDocument/2006/relationships/hyperlink" Target="consultantplus://offline/ref=7234143AD9F313B0DED8E4A48CEF5BC6387EC83A39F1AFF7D0E98D528CDAA92CEA7C880FD7CE7BBE56543E02C3EAC7C1D087F7DFD06140C0D40B8BD2r5y1H" TargetMode="External"/><Relationship Id="rId82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199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203" Type="http://schemas.openxmlformats.org/officeDocument/2006/relationships/hyperlink" Target="consultantplus://offline/ref=7234143AD9F313B0DED8E4A48CEF5BC6387EC83A39F1A0FCD4ED8D528CDAA92CEA7C880FD7CE7BBE575F3C0DC1EAC7C1D087F7DFD06140C0D40B8BD2r5y1H" TargetMode="External"/><Relationship Id="rId19" Type="http://schemas.openxmlformats.org/officeDocument/2006/relationships/hyperlink" Target="consultantplus://offline/ref=7234143AD9F313B0DED8E4A48CEF5BC6387EC83A39F1AFFCD2EE8D528CDAA92CEA7C880FD7CE7BBE565D3F04C4EAC7C1D087F7DFD06140C0D40B8BD2r5y1H" TargetMode="External"/><Relationship Id="rId224" Type="http://schemas.openxmlformats.org/officeDocument/2006/relationships/hyperlink" Target="consultantplus://offline/ref=362AAB109D2E2AFEB8554750BF836010EBC98B5D6D3A14E9044AAFA0C15F5AECF16042A43A9DAD11330FB06286s8y5H" TargetMode="External"/><Relationship Id="rId245" Type="http://schemas.openxmlformats.org/officeDocument/2006/relationships/hyperlink" Target="consultantplus://offline/ref=362AAB109D2E2AFEB855595DA9EF3E14E0C0DC536A3218B85B1DA9F79E0F5CB9A3201CFD79DFBE113111B26385875A3CF9AAF0A45322111D8BBB105Bs3y3H" TargetMode="External"/><Relationship Id="rId266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287" Type="http://schemas.openxmlformats.org/officeDocument/2006/relationships/hyperlink" Target="consultantplus://offline/ref=362AAB109D2E2AFEB855595DA9EF3E14E0C0DC536A3218BB501AA9F79E0F5CB9A3201CFD79DFBE113111B46280875A3CF9AAF0A45322111D8BBB105Bs3y3H" TargetMode="External"/><Relationship Id="rId30" Type="http://schemas.openxmlformats.org/officeDocument/2006/relationships/hyperlink" Target="consultantplus://offline/ref=7234143AD9F313B0DED8E4A48CEF5BC6387EC83A39F1A0FCD4EB8D528CDAA92CEA7C880FD7CE7BBE565D3F04C4EAC7C1D087F7DFD06140C0D40B8BD2r5y1H" TargetMode="External"/><Relationship Id="rId105" Type="http://schemas.openxmlformats.org/officeDocument/2006/relationships/hyperlink" Target="consultantplus://offline/ref=7234143AD9F313B0DED8E4A48CEF5BC6387EC83A39F1A0FFDEEE8D528CDAA92CEA7C880FD7CE7BBE56593F07C5EAC7C1D087F7DFD06140C0D40B8BD2r5y1H" TargetMode="External"/><Relationship Id="rId126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147" Type="http://schemas.openxmlformats.org/officeDocument/2006/relationships/hyperlink" Target="consultantplus://offline/ref=7234143AD9F313B0DED8E4A48CEF5BC6387EC83A39F1A1F9D4EC8D528CDAA92CEA7C880FD7CE7BBE56583802C2EAC7C1D087F7DFD06140C0D40B8BD2r5y1H" TargetMode="External"/><Relationship Id="rId168" Type="http://schemas.openxmlformats.org/officeDocument/2006/relationships/hyperlink" Target="consultantplus://offline/ref=7234143AD9F313B0DED8E4A48CEF5BC6387EC83A39F2A6FCD4E88D528CDAA92CEA7C880FD7CE7BBE565C3703C4EAC7C1D087F7DFD06140C0D40B8BD2r5y1H" TargetMode="External"/><Relationship Id="rId51" Type="http://schemas.openxmlformats.org/officeDocument/2006/relationships/hyperlink" Target="consultantplus://offline/ref=7234143AD9F313B0DED8E4A48CEF5BC6387EC83A39F1AEF7DFEA8D528CDAA92CEA7C880FD7CE7BBE575C3E0CC0EAC7C1D087F7DFD06140C0D40B8BD2r5y1H" TargetMode="External"/><Relationship Id="rId72" Type="http://schemas.openxmlformats.org/officeDocument/2006/relationships/hyperlink" Target="consultantplus://offline/ref=7234143AD9F313B0DED8E4A48CEF5BC6387EC83A39F1A3F6D3E88D528CDAA92CEA7C880FD7CE7BBE575F370CC2EAC7C1D087F7DFD06140C0D40B8BD2r5y1H" TargetMode="External"/><Relationship Id="rId93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189" Type="http://schemas.openxmlformats.org/officeDocument/2006/relationships/hyperlink" Target="consultantplus://offline/ref=7234143AD9F313B0DED8E4A48CEF5BC6387EC83A39F1A0FCD4ED8D528CDAA92CEA7C880FD7CE7BBE565D3F04C4EAC7C1D087F7DFD06140C0D40B8BD2r5y1H" TargetMode="External"/><Relationship Id="rId3" Type="http://schemas.openxmlformats.org/officeDocument/2006/relationships/settings" Target="settings.xml"/><Relationship Id="rId214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235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256" Type="http://schemas.openxmlformats.org/officeDocument/2006/relationships/hyperlink" Target="consultantplus://offline/ref=362AAB109D2E2AFEB855595DA9EF3E14E0C0DC536A3219BC5B1EA9F79E0F5CB9A3201CFD79DFBE113111B26385875A3CF9AAF0A45322111D8BBB105Bs3y3H" TargetMode="External"/><Relationship Id="rId277" Type="http://schemas.openxmlformats.org/officeDocument/2006/relationships/hyperlink" Target="consultantplus://offline/ref=362AAB109D2E2AFEB855595DA9EF3E14E0C0DC536A3219BD5B1FA9F79E0F5CB9A3201CFD79DFBE113010B36285875A3CF9AAF0A45322111D8BBB105Bs3y3H" TargetMode="External"/><Relationship Id="rId116" Type="http://schemas.openxmlformats.org/officeDocument/2006/relationships/hyperlink" Target="consultantplus://offline/ref=7234143AD9F313B0DED8E4A48CEF5BC6387EC83A39F1A0FFDEEE8D528CDAA92CEA7C880FD7CE7BBE565C3F02C3EAC7C1D087F7DFD06140C0D40B8BD2r5y1H" TargetMode="External"/><Relationship Id="rId137" Type="http://schemas.openxmlformats.org/officeDocument/2006/relationships/hyperlink" Target="consultantplus://offline/ref=7234143AD9F313B0DED8E4A48CEF5BC6387EC83A39F1A1F9D4EC8D528CDAA92CEA7C880FD7CE7BBE545E3D06C0EAC7C1D087F7DFD06140C0D40B8BD2r5y1H" TargetMode="External"/><Relationship Id="rId158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20" Type="http://schemas.openxmlformats.org/officeDocument/2006/relationships/hyperlink" Target="consultantplus://offline/ref=7234143AD9F313B0DED8E4A48CEF5BC6387EC83A39F1AFFCD2EE8D528CDAA92CEA7C880FD7CE7BBE565C3802CEEAC7C1D087F7DFD06140C0D40B8BD2r5y1H" TargetMode="External"/><Relationship Id="rId41" Type="http://schemas.openxmlformats.org/officeDocument/2006/relationships/hyperlink" Target="consultantplus://offline/ref=7234143AD9F313B0DED8E4A48CEF5BC6387EC83A39F2A6FCD4E78D528CDAA92CEA7C880FD7CE7BBE565C3C00CEEAC7C1D087F7DFD06140C0D40B8BD2r5y1H" TargetMode="External"/><Relationship Id="rId62" Type="http://schemas.openxmlformats.org/officeDocument/2006/relationships/hyperlink" Target="consultantplus://offline/ref=7234143AD9F313B0DED8E4A48CEF5BC6387EC83A39F1AFF7D0E98D528CDAA92CEA7C880FD7CE7BBE575F3E05C2EAC7C1D087F7DFD06140C0D40B8BD2r5y1H" TargetMode="External"/><Relationship Id="rId83" Type="http://schemas.openxmlformats.org/officeDocument/2006/relationships/hyperlink" Target="consultantplus://offline/ref=7234143AD9F313B0DED8E4A48CEF5BC6387EC83A39F1AFF7D0E98D528CDAA92CEA7C880FD7CE7BBE56583C03C3EAC7C1D087F7DFD06140C0D40B8BD2r5y1H" TargetMode="External"/><Relationship Id="rId179" Type="http://schemas.openxmlformats.org/officeDocument/2006/relationships/hyperlink" Target="consultantplus://offline/ref=7234143AD9F313B0DED8E4A48CEF5BC6387EC83A39F1A0FDD4EF8D528CDAA92CEA7C880FD7CE7BBE565D3F04C4EAC7C1D087F7DFD06140C0D40B8BD2r5y1H" TargetMode="External"/><Relationship Id="rId190" Type="http://schemas.openxmlformats.org/officeDocument/2006/relationships/hyperlink" Target="consultantplus://offline/ref=7234143AD9F313B0DED8E4A48CEF5BC6387EC83A39F1A0FCD4ED8D528CDAA92CEA7C880FD7CE7BBE56583E02C5EAC7C1D087F7DFD06140C0D40B8BD2r5y1H" TargetMode="External"/><Relationship Id="rId204" Type="http://schemas.openxmlformats.org/officeDocument/2006/relationships/hyperlink" Target="consultantplus://offline/ref=7234143AD9F313B0DED8E4A48CEF5BC6387EC83A39F1A0FCD4ED8D528CDAA92CEA7C880FD7CE7BBE575B3B0CC5EAC7C1D087F7DFD06140C0D40B8BD2r5y1H" TargetMode="External"/><Relationship Id="rId225" Type="http://schemas.openxmlformats.org/officeDocument/2006/relationships/hyperlink" Target="consultantplus://offline/ref=362AAB109D2E2AFEB8554750BF836010EBCB82566F3514E9044AAFA0C15F5AECF16042A43A9DAD11330FB06286s8y5H" TargetMode="External"/><Relationship Id="rId246" Type="http://schemas.openxmlformats.org/officeDocument/2006/relationships/hyperlink" Target="consultantplus://offline/ref=362AAB109D2E2AFEB855595DA9EF3E14E0C0DC536A3218B85B1DA9F79E0F5CB9A3201CFD79DFBE113114B56583875A3CF9AAF0A45322111D8BBB105Bs3y3H" TargetMode="External"/><Relationship Id="rId267" Type="http://schemas.openxmlformats.org/officeDocument/2006/relationships/hyperlink" Target="consultantplus://offline/ref=362AAB109D2E2AFEB855595DA9EF3E14E0C0DC536A311FBD5B19A9F79E0F5CB9A3201CFD79DFBE113110BA6485875A3CF9AAF0A45322111D8BBB105Bs3y3H" TargetMode="External"/><Relationship Id="rId288" Type="http://schemas.openxmlformats.org/officeDocument/2006/relationships/hyperlink" Target="consultantplus://offline/ref=362AAB109D2E2AFEB855595DA9EF3E14E0C0DC536A3216B65F18A9F79E0F5CB9A3201CFD79DFBE113111B26384875A3CF9AAF0A45322111D8BBB105Bs3y3H" TargetMode="External"/><Relationship Id="rId106" Type="http://schemas.openxmlformats.org/officeDocument/2006/relationships/hyperlink" Target="consultantplus://offline/ref=7234143AD9F313B0DED8E4A48CEF5BC6387EC83A39F1AFF9D1ED8D528CDAA92CEA7C880FD7CE7BBE565D3F04C4EAC7C1D087F7DFD06140C0D40B8BD2r5y1H" TargetMode="External"/><Relationship Id="rId127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10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31" Type="http://schemas.openxmlformats.org/officeDocument/2006/relationships/hyperlink" Target="consultantplus://offline/ref=7234143AD9F313B0DED8E4A48CEF5BC6387EC83A39F1AFFCD2ED8D528CDAA92CEA7C880FD7CE7BBE565D3F04C4EAC7C1D087F7DFD06140C0D40B8BD2r5y1H" TargetMode="External"/><Relationship Id="rId52" Type="http://schemas.openxmlformats.org/officeDocument/2006/relationships/hyperlink" Target="consultantplus://offline/ref=7234143AD9F313B0DED8E4A48CEF5BC6387EC83A39F1AEF7DFEA8D528CDAA92CEA7C880FD7CE7BBE565D3F04C4EAC7C1D087F7DFD06140C0D40B8BD2r5y1H" TargetMode="External"/><Relationship Id="rId73" Type="http://schemas.openxmlformats.org/officeDocument/2006/relationships/hyperlink" Target="consultantplus://offline/ref=7234143AD9F313B0DED8E4A48CEF5BC6387EC83A39F1A3F6D3E88D528CDAA92CEA7C880FD7CE7BBE575F370CC2EAC7C1D087F7DFD06140C0D40B8BD2r5y1H" TargetMode="External"/><Relationship Id="rId94" Type="http://schemas.openxmlformats.org/officeDocument/2006/relationships/hyperlink" Target="consultantplus://offline/ref=7234143AD9F313B0DED8E4A48CEF5BC6387EC83A39F1AFF7D0E98D528CDAA92CEA7C880FD7CE7BBE565D3F04C5EAC7C1D087F7DFD06140C0D40B8BD2r5y1H" TargetMode="External"/><Relationship Id="rId148" Type="http://schemas.openxmlformats.org/officeDocument/2006/relationships/hyperlink" Target="consultantplus://offline/ref=7234143AD9F313B0DED8E4A48CEF5BC6387EC83A39F1A1F9D4EC8D528CDAA92CEA7C880FD7CE7BBE545F3E07C6EAC7C1D087F7DFD06140C0D40B8BD2r5y1H" TargetMode="External"/><Relationship Id="rId169" Type="http://schemas.openxmlformats.org/officeDocument/2006/relationships/hyperlink" Target="consultantplus://offline/ref=7234143AD9F313B0DED8E4A48CEF5BC6387EC83A39F1A3F9D6EC8D528CDAA92CEA7C880FD7CE7BBE565D3F04C4EAC7C1D087F7DFD06140C0D40B8BD2r5y1H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consultantplus://offline/ref=7234143AD9F313B0DED8E4A48CEF5BC6387EC83A39F1A0FDD4EF8D528CDAA92CEA7C880FD7CE7BBE565C3900CFEAC7C1D087F7DFD06140C0D40B8BD2r5y1H" TargetMode="External"/><Relationship Id="rId215" Type="http://schemas.openxmlformats.org/officeDocument/2006/relationships/hyperlink" Target="consultantplus://offline/ref=362AAB109D2E2AFEB855595DA9EF3E14E0C0DC536A311FBD5B19A9F79E0F5CB9A3201CFD79DFBE113111B26385875A3CF9AAF0A45322111D8BBB105Bs3y3H" TargetMode="External"/><Relationship Id="rId236" Type="http://schemas.openxmlformats.org/officeDocument/2006/relationships/hyperlink" Target="consultantplus://offline/ref=362AAB109D2E2AFEB855595DA9EF3E14E0C0DC536A3219BE511FA9F79E0F5CB9A3201CFD79DFBE113111B26385875A3CF9AAF0A45322111D8BBB105Bs3y3H" TargetMode="External"/><Relationship Id="rId257" Type="http://schemas.openxmlformats.org/officeDocument/2006/relationships/hyperlink" Target="consultantplus://offline/ref=362AAB109D2E2AFEB855595DA9EF3E14E0C0DC536A3219BC5B1EA9F79E0F5CB9A3201CFD79DFBE113110B4678E875A3CF9AAF0A45322111D8BBB105Bs3y3H" TargetMode="External"/><Relationship Id="rId278" Type="http://schemas.openxmlformats.org/officeDocument/2006/relationships/hyperlink" Target="consultantplus://offline/ref=362AAB109D2E2AFEB855595DA9EF3E14E0C0DC536A3216BD5D1CA9F79E0F5CB9A3201CFD79DFBE113111B26385875A3CF9AAF0A45322111D8BBB105Bs3y3H" TargetMode="External"/><Relationship Id="rId42" Type="http://schemas.openxmlformats.org/officeDocument/2006/relationships/hyperlink" Target="consultantplus://offline/ref=7234143AD9F313B0DED8E4A48CEF5BC6387EC83A39F2A6FCD4E78D528CDAA92CEA7C880FD7CE7BBE565E3702C0EAC7C1D087F7DFD06140C0D40B8BD2r5y1H" TargetMode="External"/><Relationship Id="rId84" Type="http://schemas.openxmlformats.org/officeDocument/2006/relationships/hyperlink" Target="consultantplus://offline/ref=7234143AD9F313B0DED8E4A48CEF5BC6387EC83A39F1A1F8DEEA8D528CDAA92CEA7C880FD7CE7BBE565D3F04C4EAC7C1D087F7DFD06140C0D40B8BD2r5y1H" TargetMode="External"/><Relationship Id="rId138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191" Type="http://schemas.openxmlformats.org/officeDocument/2006/relationships/hyperlink" Target="consultantplus://offline/ref=7234143AD9F313B0DED8E4A48CEF5BC6387EC83A39F1A0FCD4ED8D528CDAA92CEA7C880FD7CE7BBE575F3C0DC1EAC7C1D087F7DFD06140C0D40B8BD2r5y1H" TargetMode="External"/><Relationship Id="rId205" Type="http://schemas.openxmlformats.org/officeDocument/2006/relationships/hyperlink" Target="consultantplus://offline/ref=362AAB109D2E2AFEB855595DA9EF3E14E0C0DC536A3219BD5B1CA9F79E0F5CB9A3201CFD79DFBE113111B26385875A3CF9AAF0A45322111D8BBB105Bs3y3H" TargetMode="External"/><Relationship Id="rId247" Type="http://schemas.openxmlformats.org/officeDocument/2006/relationships/hyperlink" Target="consultantplus://offline/ref=362AAB109D2E2AFEB855595DA9EF3E14E0C0DC536A3217B6501BA9F79E0F5CB9A3201CFD79DFBE113111B26385875A3CF9AAF0A45322111D8BBB105Bs3y3H" TargetMode="External"/><Relationship Id="rId107" Type="http://schemas.openxmlformats.org/officeDocument/2006/relationships/hyperlink" Target="consultantplus://offline/ref=7234143AD9F313B0DED8E4A48CEF5BC6387EC83A39F1AFF9D1ED8D528CDAA92CEA7C880FD7CE7BBE565C3B03C4EAC7C1D087F7DFD06140C0D40B8BD2r5y1H" TargetMode="External"/><Relationship Id="rId289" Type="http://schemas.openxmlformats.org/officeDocument/2006/relationships/hyperlink" Target="consultantplus://offline/ref=362AAB109D2E2AFEB855595DA9EF3E14E0C0DC536A3216B65F18A9F79E0F5CB9A3201CFD79DFBE113114B16482875A3CF9AAF0A45322111D8BBB105Bs3y3H" TargetMode="External"/><Relationship Id="rId11" Type="http://schemas.openxmlformats.org/officeDocument/2006/relationships/hyperlink" Target="consultantplus://offline/ref=7234143AD9F313B0DED8E4A48CEF5BC6387EC83A39F1AFFCD2ED8D528CDAA92CEA7C880FD7CE7BBE565F3607C1EAC7C1D087F7DFD06140C0D40B8BD2r5y1H" TargetMode="External"/><Relationship Id="rId53" Type="http://schemas.openxmlformats.org/officeDocument/2006/relationships/hyperlink" Target="consultantplus://offline/ref=7234143AD9F313B0DED8E4A48CEF5BC6387EC83A39F1A3F6D3E88D528CDAA92CEA7C880FD7CE7BBE565D3F04C4EAC7C1D087F7DFD06140C0D40B8BD2r5y1H" TargetMode="External"/><Relationship Id="rId149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95" Type="http://schemas.openxmlformats.org/officeDocument/2006/relationships/hyperlink" Target="consultantplus://offline/ref=7234143AD9F313B0DED8E4A48CEF5BC6387EC83A39F1A0FCD4EB8D528CDAA92CEA7C880FD7CE7BBE565D3F04C4EAC7C1D087F7DFD06140C0D40B8BD2r5y1H" TargetMode="External"/><Relationship Id="rId160" Type="http://schemas.openxmlformats.org/officeDocument/2006/relationships/hyperlink" Target="consultantplus://offline/ref=7234143AD9F313B0DED8E4A48CEF5BC6387EC83A39F1A1F9D4EC8D528CDAA92CEA7C880FD7CE7BBE565D3F04C4EAC7C1D087F7DFD06140C0D40B8BD2r5y1H" TargetMode="External"/><Relationship Id="rId216" Type="http://schemas.openxmlformats.org/officeDocument/2006/relationships/hyperlink" Target="consultantplus://offline/ref=362AAB109D2E2AFEB855595DA9EF3E14E0C0DC536A311FBD5B19A9F79E0F5CB9A3201CFD79DFBE113113BB6A86875A3CF9AAF0A45322111D8BBB105Bs3y3H" TargetMode="External"/><Relationship Id="rId258" Type="http://schemas.openxmlformats.org/officeDocument/2006/relationships/hyperlink" Target="consultantplus://offline/ref=362AAB109D2E2AFEB855595DA9EF3E14E0C0DC536A3218BC5016A9F79E0F5CB9A3201CFD79DFBE113111B26385875A3CF9AAF0A45322111D8BBB105Bs3y3H" TargetMode="External"/><Relationship Id="rId22" Type="http://schemas.openxmlformats.org/officeDocument/2006/relationships/hyperlink" Target="consultantplus://offline/ref=7234143AD9F313B0DED8E4A48CEF5BC6387EC83A39F1AFF9D1EF8D528CDAA92CEA7C880FD7CE7BBE565D3A03C1EAC7C1D087F7DFD06140C0D40B8BD2r5y1H" TargetMode="External"/><Relationship Id="rId64" Type="http://schemas.openxmlformats.org/officeDocument/2006/relationships/hyperlink" Target="consultantplus://offline/ref=7234143AD9F313B0DED8E4A48CEF5BC6387EC83A39F1AFF7D0E98D528CDAA92CEA7C880FD7CE7BBE575F3903C4EAC7C1D087F7DFD06140C0D40B8BD2r5y1H" TargetMode="External"/><Relationship Id="rId118" Type="http://schemas.openxmlformats.org/officeDocument/2006/relationships/hyperlink" Target="consultantplus://offline/ref=7234143AD9F313B0DED8E4A48CEF5BC6387EC83A39F1AFF9D1EF8D528CDAA92CEA7C880FD7CE7BBE565D3F04C4EAC7C1D087F7DFD06140C0D40B8BD2r5y1H" TargetMode="External"/><Relationship Id="rId171" Type="http://schemas.openxmlformats.org/officeDocument/2006/relationships/hyperlink" Target="consultantplus://offline/ref=7234143AD9F313B0DED8E4A48CEF5BC6387EC83A39F1A0FCD4EE8D528CDAA92CEA7C880FD7CE7BBE565D3F04C4EAC7C1D087F7DFD06140C0D40B8BD2r5y1H" TargetMode="External"/><Relationship Id="rId227" Type="http://schemas.openxmlformats.org/officeDocument/2006/relationships/hyperlink" Target="consultantplus://offline/ref=362AAB109D2E2AFEB8554750BF836010EBCB82566F3514E9044AAFA0C15F5AECF16042A43A9DAD11330FB06286s8y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162</Pages>
  <Words>48702</Words>
  <Characters>277607</Characters>
  <Application>Microsoft Office Word</Application>
  <DocSecurity>0</DocSecurity>
  <Lines>2313</Lines>
  <Paragraphs>651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2019-12-06T13:32:00Z</dcterms:created>
  <dcterms:modified xsi:type="dcterms:W3CDTF">2019-12-06T13:32:00Z</dcterms:modified>
</cp:coreProperties>
</file>