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8.3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46415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4E42D7" w:rsidRDefault="004E42D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 xml:space="preserve">ЧУВАШСКОЙ РЕСПУБЛИКИ НА 2019 ГОД, </w:t>
      </w:r>
      <w:proofErr w:type="gramStart"/>
      <w:r>
        <w:t>ПРЕДУСМОТРЕННОГО</w:t>
      </w:r>
      <w:proofErr w:type="gramEnd"/>
    </w:p>
    <w:p w:rsidR="004E42D7" w:rsidRDefault="00982187">
      <w:pPr>
        <w:pStyle w:val="ConsPlusTitle"/>
        <w:jc w:val="center"/>
      </w:pPr>
      <w:hyperlink w:anchor="P3558" w:history="1">
        <w:r w:rsidR="004E42D7">
          <w:rPr>
            <w:color w:val="0000FF"/>
          </w:rPr>
          <w:t>ПРИЛОЖЕНИЯМИ 8</w:t>
        </w:r>
      </w:hyperlink>
      <w:r w:rsidR="004E42D7">
        <w:t xml:space="preserve"> - </w:t>
      </w:r>
      <w:hyperlink w:anchor="P33118" w:history="1">
        <w:r w:rsidR="004E42D7">
          <w:rPr>
            <w:color w:val="0000FF"/>
          </w:rPr>
          <w:t>8.2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4E42D7" w:rsidRDefault="004E42D7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54"/>
        <w:gridCol w:w="454"/>
        <w:gridCol w:w="1587"/>
        <w:gridCol w:w="680"/>
        <w:gridCol w:w="1304"/>
      </w:tblGrid>
      <w:tr w:rsidR="004E42D7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830314,4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100052,7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92855,2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</w:t>
            </w:r>
            <w:r>
              <w:lastRenderedPageBreak/>
              <w:t>земельных участков"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-4336,6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5222,9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Модернизация и эксплуатация системы защиты информационных систем, используемых органами исполнительной власти Чувашской Республики и органами </w:t>
            </w:r>
            <w:r>
              <w:lastRenderedPageBreak/>
              <w:t>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40119,3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КУ "Чувашская </w:t>
            </w:r>
            <w:r>
              <w:lastRenderedPageBreak/>
              <w:t>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-38676,0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-10184,8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106395,5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-105843,9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20097,8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20097,8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20097,8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131315,0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-4655,9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22105,4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22105,4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"Сопровождение инвалидов молодого возраста при получении ими профессионального образования и содействие </w:t>
            </w:r>
            <w:r w:rsidR="004E42D7">
              <w:lastRenderedPageBreak/>
              <w:t>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6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-124314,2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-125173,5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</w:t>
            </w:r>
            <w:r>
              <w:lastRenderedPageBreak/>
              <w:t>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6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 w:rsidR="004E42D7"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7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7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7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-30674,8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перевозок пассажиров по </w:t>
            </w:r>
            <w:r>
              <w:lastRenderedPageBreak/>
              <w:t>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218338,7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</w:t>
            </w:r>
            <w:r>
              <w:lastRenderedPageBreak/>
              <w:t>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137096,7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137096,7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137096,7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</w:t>
            </w:r>
            <w:r w:rsidR="004E42D7">
              <w:lastRenderedPageBreak/>
              <w:t>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8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</w:t>
            </w:r>
            <w:r>
              <w:lastRenderedPageBreak/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</w:t>
            </w:r>
            <w:r>
              <w:lastRenderedPageBreak/>
              <w:t>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62234,7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9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9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9709,8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</w:t>
            </w:r>
            <w:r>
              <w:lastRenderedPageBreak/>
              <w:t>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0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62631,0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62631,0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</w:t>
            </w:r>
            <w:proofErr w:type="spellStart"/>
            <w:r>
              <w:t>Новочебоксарский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поддержка участников национального проекта "Повышение производительности труда и поддержка </w:t>
            </w:r>
            <w:r>
              <w:lastRenderedPageBreak/>
              <w:t>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99533,4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0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в установленном порядке до 1 января 2017 года аварийным и подлежащим </w:t>
            </w:r>
            <w:r>
              <w:lastRenderedPageBreak/>
              <w:t>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119196,8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119196,8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адресу: пер. Школьный на земельном участке с кадастровым номером 21:05:010117:523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адресу: ул. Карла Маркса на земельном участке с кадастровым номером 21:05:010239:1260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адресу: ул. Чайковского на земельном участке с кадастровым номером 21:05:010257:793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-8564,4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-8564,4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-8564,4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Калинина на земельном участке с кадастровым номером 21:12:123206:221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Лобачевского на земельном участке с кадастровым номером 21:12:121204:631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по ул. Чайковского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</w:t>
            </w:r>
            <w:r>
              <w:lastRenderedPageBreak/>
              <w:t xml:space="preserve">котельной мощностью 10,25 МВт по ул. </w:t>
            </w:r>
            <w:proofErr w:type="gramStart"/>
            <w:r>
              <w:t>Коммунальная</w:t>
            </w:r>
            <w:proofErr w:type="gramEnd"/>
            <w:r>
              <w:t xml:space="preserve">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7,0 МВт по ул. </w:t>
            </w:r>
            <w:proofErr w:type="spellStart"/>
            <w:r>
              <w:t>Сурская</w:t>
            </w:r>
            <w:proofErr w:type="spellEnd"/>
            <w:r>
              <w:t xml:space="preserve">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16,0 МВт по ул. Ленина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по адресу пер. Школьный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по ул. Карла Маркса в г. Шумерле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по ул. Калинина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по ул. Лобачевского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по адресу: Чувашская Республика, г. Канаш, ул. Свободы, д. 30А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0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-139517,4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75407,3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-64110,1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II очередь строительства очистных сооружений биологической очистки сточных вод в г. Цивильск производительностью 4200 куб. </w:t>
            </w:r>
            <w:r>
              <w:lastRenderedPageBreak/>
              <w:t>м/</w:t>
            </w:r>
            <w:proofErr w:type="spellStart"/>
            <w:r>
              <w:t>сут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по ул. </w:t>
            </w:r>
            <w:proofErr w:type="gramStart"/>
            <w:r>
              <w:t>Санаторная</w:t>
            </w:r>
            <w:proofErr w:type="gramEnd"/>
            <w:r>
              <w:t xml:space="preserve">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Северный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Пролетарский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Первомайский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-333606,6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-333606,6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335276,2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335276,2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489322,3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439298,8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437177,7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437177,7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объектов </w:t>
            </w:r>
            <w:r>
              <w:lastRenderedPageBreak/>
              <w:t>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-789756,8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1170312,7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374762,3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374762,3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374762,3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 xml:space="preserve">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</w:r>
            <w:r>
              <w:lastRenderedPageBreak/>
              <w:t>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lastRenderedPageBreak/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-14528,9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-14528,9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-14528,9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8968,5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-2228,5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-9221,4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-9221,4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-9221,4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- спортивного зала к зданиям государственных и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проектов </w:t>
            </w:r>
            <w:r>
              <w:lastRenderedPageBreak/>
              <w:t>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54823,3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государственных образовательных организаций в сфере культуры и искусства специальным оборудованием и современными </w:t>
            </w:r>
            <w:r>
              <w:lastRenderedPageBreak/>
              <w:t>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-6748,9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</w:t>
            </w:r>
            <w:r>
              <w:lastRenderedPageBreak/>
              <w:t>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6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Информационно-технологическое </w:t>
            </w:r>
            <w:r>
              <w:lastRenderedPageBreak/>
              <w:t>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16178,7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</w:t>
            </w:r>
            <w:r>
              <w:lastRenderedPageBreak/>
              <w:t>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"Хозяйственный блок временного складирования поступающих </w:t>
            </w:r>
            <w:r>
              <w:lastRenderedPageBreak/>
              <w:t>документов"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объекта "Незавершенное строительство здания под Центральный государственный архив Чувашской Республики"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кинозалах, расположенных в </w:t>
            </w:r>
            <w:r>
              <w:lastRenderedPageBreak/>
              <w:t>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Чебоксарский культурный форум, посвященный празднованию Дня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7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215559,3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76549,2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76549,2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7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76549,2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117444,5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117944,7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7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117944,7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первичной </w:t>
            </w:r>
            <w:r>
              <w:lastRenderedPageBreak/>
              <w:t>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85396,1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медицинской помощи больным прочими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7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8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</w:t>
            </w:r>
            <w:r>
              <w:lastRenderedPageBreak/>
              <w:t>на основе современных информационно-телекоммуникационных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12842,7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-345405,4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9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23793,6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9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деятельности государственных организаций Чувашской Республики социального обслуживания граждан пожилого </w:t>
            </w:r>
            <w:r>
              <w:lastRenderedPageBreak/>
              <w:t>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организаций социального обслуживания граждан пожилого возраста 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условий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-288745,2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19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0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</w:t>
            </w:r>
            <w:r>
              <w:lastRenderedPageBreak/>
              <w:t>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119991,7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119991,7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</w:t>
            </w:r>
            <w:r>
              <w:lastRenderedPageBreak/>
              <w:t>прогрессирующими редкими (орфанными)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-340641,2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-271177,1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-271177,1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-55519,0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30035,7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32098,7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-236089,0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-232986,0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-232986,0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0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-69464,1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-50665,7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-87862,5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>
              <w:lastRenderedPageBreak/>
              <w:t>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-139679,1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</w:t>
            </w:r>
            <w:r w:rsidR="004E42D7"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t>ресоциализация</w:t>
            </w:r>
            <w:proofErr w:type="spellEnd"/>
            <w: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подсистемы по учету лиц, 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18" w:history="1">
              <w:r w:rsidR="004E42D7">
                <w:rPr>
                  <w:color w:val="0000FF"/>
                </w:rPr>
                <w:t>Программа</w:t>
              </w:r>
            </w:hyperlink>
            <w:r w:rsidR="004E42D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Чувашии "ФОЦ "Росинка"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55129,2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Чебоксары, в рамках реализации мероприятий федеральной целевой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</w:t>
            </w:r>
            <w:r>
              <w:lastRenderedPageBreak/>
              <w:t>физической культуры и спорта в Российской Федерации на 2016 - 2020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60266,9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60266,9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31027,9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</w:t>
            </w:r>
            <w:r>
              <w:lastRenderedPageBreak/>
              <w:t>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lastRenderedPageBreak/>
              <w:t>телеорганизаций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-8246,3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-8246,3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</w:t>
            </w:r>
            <w:r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2187">
            <w:pPr>
              <w:pStyle w:val="ConsPlusNormal"/>
              <w:jc w:val="both"/>
            </w:pPr>
            <w:hyperlink r:id="rId25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98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31096A"/>
    <w:rsid w:val="004E42D7"/>
    <w:rsid w:val="0062198E"/>
    <w:rsid w:val="00982187"/>
    <w:rsid w:val="00A00641"/>
    <w:rsid w:val="00A65638"/>
    <w:rsid w:val="00C60C35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21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42" Type="http://schemas.openxmlformats.org/officeDocument/2006/relationships/hyperlink" Target="consultantplus://offline/ref=362AAB109D2E2AFEB8554750BF836010EBC987586D3314E9044AAFA0C15F5AECE3601AA83A9BB615321AE633C3D9036DBBE1FCA64B3E101Es9yCH" TargetMode="External"/><Relationship Id="rId63" Type="http://schemas.openxmlformats.org/officeDocument/2006/relationships/hyperlink" Target="consultantplus://offline/ref=362AAB109D2E2AFEB855595DA9EF3E14E0C0DC536A3216B65F18A9F79E0F5CB9A3201CFD79DFBE113112B56583875A3CF9AAF0A45322111D8BBB105Bs3y3H" TargetMode="External"/><Relationship Id="rId84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38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59" Type="http://schemas.openxmlformats.org/officeDocument/2006/relationships/hyperlink" Target="consultantplus://offline/ref=362AAB109D2E2AFEB855595DA9EF3E14E0C0DC536A3216BD5D1CA9F79E0F5CB9A3201CFD79DFBE113011B16181875A3CF9AAF0A45322111D8BBB105Bs3y3H" TargetMode="External"/><Relationship Id="rId170" Type="http://schemas.openxmlformats.org/officeDocument/2006/relationships/hyperlink" Target="consultantplus://offline/ref=362AAB109D2E2AFEB8554750BF836010EBC98B5D6E3B14E9044AAFA0C15F5AECE3601AA8389AB8446055E76F878A106CBFE1FFA454s3y5H" TargetMode="External"/><Relationship Id="rId191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205" Type="http://schemas.openxmlformats.org/officeDocument/2006/relationships/hyperlink" Target="consultantplus://offline/ref=362AAB109D2E2AFEB855595DA9EF3E14E0C0DC536A3216BF5B1EA9F79E0F5CB9A3201CFD79DFBE113110B76485875A3CF9AAF0A45322111D8BBB105Bs3y3H" TargetMode="External"/><Relationship Id="rId226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47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107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11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32" Type="http://schemas.openxmlformats.org/officeDocument/2006/relationships/hyperlink" Target="consultantplus://offline/ref=362AAB109D2E2AFEB855595DA9EF3E14E0C0DC536A3218B9511BA9F79E0F5CB9A3201CFD79DFBE113117B76782875A3CF9AAF0A45322111D8BBB105Bs3y3H" TargetMode="External"/><Relationship Id="rId53" Type="http://schemas.openxmlformats.org/officeDocument/2006/relationships/hyperlink" Target="consultantplus://offline/ref=362AAB109D2E2AFEB855595DA9EF3E14E0C0DC536A3217B6501BA9F79E0F5CB9A3201CFD79DFBE113016B6608E875A3CF9AAF0A45322111D8BBB105Bs3y3H" TargetMode="External"/><Relationship Id="rId74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128" Type="http://schemas.openxmlformats.org/officeDocument/2006/relationships/hyperlink" Target="consultantplus://offline/ref=362AAB109D2E2AFEB855595DA9EF3E14E0C0DC536A321AB75C19A9F79E0F5CB9A3201CFD79DFBE113017B36580875A3CF9AAF0A45322111D8BBB105Bs3y3H" TargetMode="External"/><Relationship Id="rId149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5" Type="http://schemas.openxmlformats.org/officeDocument/2006/relationships/hyperlink" Target="consultantplus://offline/ref=362AAB109D2E2AFEB855595DA9EF3E14E0C0DC536A3218BC5D16A9F79E0F5CB9A3201CFD79DFBE113111B66083875A3CF9AAF0A45322111D8BBB105Bs3y3H" TargetMode="External"/><Relationship Id="rId95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60" Type="http://schemas.openxmlformats.org/officeDocument/2006/relationships/hyperlink" Target="consultantplus://offline/ref=362AAB109D2E2AFEB855595DA9EF3E14E0C0DC536A3216BD5D1CA9F79E0F5CB9A3201CFD79DFBE113114B56783875A3CF9AAF0A45322111D8BBB105Bs3y3H" TargetMode="External"/><Relationship Id="rId181" Type="http://schemas.openxmlformats.org/officeDocument/2006/relationships/hyperlink" Target="consultantplus://offline/ref=362AAB109D2E2AFEB855595DA9EF3E14E0C0DC536A3219BD5B1CA9F79E0F5CB9A3201CFD79DFBE113114B36584875A3CF9AAF0A45322111D8BBB105Bs3y3H" TargetMode="External"/><Relationship Id="rId216" Type="http://schemas.openxmlformats.org/officeDocument/2006/relationships/hyperlink" Target="consultantplus://offline/ref=362AAB109D2E2AFEB855595DA9EF3E14E0C0DC536A3216BD5D1FA9F79E0F5CB9A3201CFD79DFBE113111B26385875A3CF9AAF0A45322111D8BBB105Bs3y3H" TargetMode="External"/><Relationship Id="rId237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258" Type="http://schemas.openxmlformats.org/officeDocument/2006/relationships/hyperlink" Target="consultantplus://offline/ref=362AAB109D2E2AFEB855595DA9EF3E14E0C0DC536A3216B65F18A9F79E0F5CB9A3201CFD79DFBE113114B16482875A3CF9AAF0A45322111D8BBB105Bs3y3H" TargetMode="External"/><Relationship Id="rId22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43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64" Type="http://schemas.openxmlformats.org/officeDocument/2006/relationships/hyperlink" Target="consultantplus://offline/ref=362AAB109D2E2AFEB855595DA9EF3E14E0C0DC536A3216B65F18A9F79E0F5CB9A3201CFD79DFBE113118B36582875A3CF9AAF0A45322111D8BBB105Bs3y3H" TargetMode="External"/><Relationship Id="rId118" Type="http://schemas.openxmlformats.org/officeDocument/2006/relationships/hyperlink" Target="consultantplus://offline/ref=362AAB109D2E2AFEB855595DA9EF3E14E0C0DC536A321AB75C19A9F79E0F5CB9A3201CFD79DFBE113116B26583875A3CF9AAF0A45322111D8BBB105Bs3y3H" TargetMode="External"/><Relationship Id="rId139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85" Type="http://schemas.openxmlformats.org/officeDocument/2006/relationships/hyperlink" Target="consultantplus://offline/ref=362AAB109D2E2AFEB855595DA9EF3E14E0C0DC536A3219BD5B1FA9F79E0F5CB9A3201CFD79DFBE113012BB6381875A3CF9AAF0A45322111D8BBB105Bs3y3H" TargetMode="External"/><Relationship Id="rId150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71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92" Type="http://schemas.openxmlformats.org/officeDocument/2006/relationships/hyperlink" Target="consultantplus://offline/ref=362AAB109D2E2AFEB855595DA9EF3E14E0C0DC536A3216BF5B1EA9F79E0F5CB9A3201CFD79DFBE113110B76485875A3CF9AAF0A45322111D8BBB105Bs3y3H" TargetMode="External"/><Relationship Id="rId206" Type="http://schemas.openxmlformats.org/officeDocument/2006/relationships/hyperlink" Target="consultantplus://offline/ref=362AAB109D2E2AFEB855595DA9EF3E14E0C0DC536A3216BF5B1EA9F79E0F5CB9A3201CFD79DFBE113114B36286875A3CF9AAF0A45322111D8BBB105Bs3y3H" TargetMode="External"/><Relationship Id="rId227" Type="http://schemas.openxmlformats.org/officeDocument/2006/relationships/hyperlink" Target="consultantplus://offline/ref=362AAB109D2E2AFEB8554750BF836010EBC9855B633414E9044AAFA0C15F5AECE3601AA83A9BB311331AE633C3D9036DBBE1FCA64B3E101Es9yCH" TargetMode="External"/><Relationship Id="rId248" Type="http://schemas.openxmlformats.org/officeDocument/2006/relationships/hyperlink" Target="consultantplus://offline/ref=362AAB109D2E2AFEB855595DA9EF3E14E0C0DC536A311FBD5B19A9F79E0F5CB9A3201CFD79DFBE113113BB6A86875A3CF9AAF0A45322111D8BBB105Bs3y3H" TargetMode="External"/><Relationship Id="rId12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33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108" Type="http://schemas.openxmlformats.org/officeDocument/2006/relationships/hyperlink" Target="consultantplus://offline/ref=362AAB109D2E2AFEB855595DA9EF3E14E0C0DC536A3216B85E1CA9F79E0F5CB9A3201CFD79DFBE113110B66485875A3CF9AAF0A45322111D8BBB105Bs3y3H" TargetMode="External"/><Relationship Id="rId129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54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75" Type="http://schemas.openxmlformats.org/officeDocument/2006/relationships/hyperlink" Target="consultantplus://offline/ref=362AAB109D2E2AFEB855595DA9EF3E14E0C0DC536A321AB75C19A9F79E0F5CB9A3201CFD79DFBE113013BA6B83875A3CF9AAF0A45322111D8BBB105Bs3y3H" TargetMode="External"/><Relationship Id="rId96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40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161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182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217" Type="http://schemas.openxmlformats.org/officeDocument/2006/relationships/hyperlink" Target="consultantplus://offline/ref=362AAB109D2E2AFEB855595DA9EF3E14E0C0DC536A3216BD5D1FA9F79E0F5CB9A3201CFD79DFBE113110B5658F875A3CF9AAF0A45322111D8BBB105Bs3y3H" TargetMode="External"/><Relationship Id="rId6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238" Type="http://schemas.openxmlformats.org/officeDocument/2006/relationships/hyperlink" Target="consultantplus://offline/ref=362AAB109D2E2AFEB855595DA9EF3E14E0C0DC536A3219BD5B1FA9F79E0F5CB9A3201CFD79DFBE113010B36285875A3CF9AAF0A45322111D8BBB105Bs3y3H" TargetMode="External"/><Relationship Id="rId259" Type="http://schemas.openxmlformats.org/officeDocument/2006/relationships/fontTable" Target="fontTable.xml"/><Relationship Id="rId23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119" Type="http://schemas.openxmlformats.org/officeDocument/2006/relationships/hyperlink" Target="consultantplus://offline/ref=362AAB109D2E2AFEB855595DA9EF3E14E0C0DC536A321AB75C19A9F79E0F5CB9A3201CFD79DFBE113412BA6185875A3CF9AAF0A45322111D8BBB105Bs3y3H" TargetMode="External"/><Relationship Id="rId44" Type="http://schemas.openxmlformats.org/officeDocument/2006/relationships/hyperlink" Target="consultantplus://offline/ref=362AAB109D2E2AFEB855595DA9EF3E14E0C0DC536A311FBD5B16A9F79E0F5CB9A3201CFD79DFBE113111B26385875A3CF9AAF0A45322111D8BBB105Bs3y3H" TargetMode="External"/><Relationship Id="rId65" Type="http://schemas.openxmlformats.org/officeDocument/2006/relationships/hyperlink" Target="consultantplus://offline/ref=362AAB109D2E2AFEB855595DA9EF3E14E0C0DC536A3216B65F18A9F79E0F5CB9A3201CFD79DFBE113013B36283875A3CF9AAF0A45322111D8BBB105Bs3y3H" TargetMode="External"/><Relationship Id="rId86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30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151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72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193" Type="http://schemas.openxmlformats.org/officeDocument/2006/relationships/hyperlink" Target="consultantplus://offline/ref=362AAB109D2E2AFEB855595DA9EF3E14E0C0DC536A3216BF5B1EA9F79E0F5CB9A3201CFD79DFBE113115B06280875A3CF9AAF0A45322111D8BBB105Bs3y3H" TargetMode="External"/><Relationship Id="rId207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228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49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13" Type="http://schemas.openxmlformats.org/officeDocument/2006/relationships/hyperlink" Target="consultantplus://offline/ref=362AAB109D2E2AFEB855595DA9EF3E14E0C0DC536A3216BD5D1CA9F79E0F5CB9A3201CFD79DFBE113113BB6080875A3CF9AAF0A45322111D8BBB105Bs3y3H" TargetMode="External"/><Relationship Id="rId109" Type="http://schemas.openxmlformats.org/officeDocument/2006/relationships/hyperlink" Target="consultantplus://offline/ref=362AAB109D2E2AFEB855595DA9EF3E14E0C0DC536A3216B85E1CA9F79E0F5CB9A3201CFD79DFBE113118B36B87875A3CF9AAF0A45322111D8BBB105Bs3y3H" TargetMode="External"/><Relationship Id="rId260" Type="http://schemas.openxmlformats.org/officeDocument/2006/relationships/theme" Target="theme/theme1.xml"/><Relationship Id="rId34" Type="http://schemas.openxmlformats.org/officeDocument/2006/relationships/hyperlink" Target="consultantplus://offline/ref=362AAB109D2E2AFEB855595DA9EF3E14E0C0DC536A3216BD5D1CA9F79E0F5CB9A3201CFD79DFBE113116B6668F875A3CF9AAF0A45322111D8BBB105Bs3y3H" TargetMode="External"/><Relationship Id="rId55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76" Type="http://schemas.openxmlformats.org/officeDocument/2006/relationships/hyperlink" Target="consultantplus://offline/ref=362AAB109D2E2AFEB855595DA9EF3E14E0C0DC536A321AB75C19A9F79E0F5CB9A3201CFD79DFBE113013BA6B83875A3CF9AAF0A45322111D8BBB105Bs3y3H" TargetMode="External"/><Relationship Id="rId97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20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141" Type="http://schemas.openxmlformats.org/officeDocument/2006/relationships/hyperlink" Target="consultantplus://offline/ref=362AAB109D2E2AFEB855595DA9EF3E14E0C0DC536A3218BC5016A9F79E0F5CB9A3201CFD79DFBE113115B36684875A3CF9AAF0A45322111D8BBB105Bs3y3H" TargetMode="External"/><Relationship Id="rId7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162" Type="http://schemas.openxmlformats.org/officeDocument/2006/relationships/hyperlink" Target="consultantplus://offline/ref=362AAB109D2E2AFEB855595DA9EF3E14E0C0DC536A311FBD5B19A9F79E0F5CB9A3201CFD79DFBE113110BA6485875A3CF9AAF0A45322111D8BBB105Bs3y3H" TargetMode="External"/><Relationship Id="rId183" Type="http://schemas.openxmlformats.org/officeDocument/2006/relationships/hyperlink" Target="consultantplus://offline/ref=362AAB109D2E2AFEB855595DA9EF3E14E0C0DC536A3219BD5B1CA9F79E0F5CB9A3201CFD79DFBE113012B46282875A3CF9AAF0A45322111D8BBB105Bs3y3H" TargetMode="External"/><Relationship Id="rId218" Type="http://schemas.openxmlformats.org/officeDocument/2006/relationships/hyperlink" Target="consultantplus://offline/ref=362AAB109D2E2AFEB855595DA9EF3E14E0C0DC536A3318BB5E1CA9F79E0F5CB9A3201CFD79DFBE113015B7678F875A3CF9AAF0A45322111D8BBB105Bs3y3H" TargetMode="External"/><Relationship Id="rId239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50" Type="http://schemas.openxmlformats.org/officeDocument/2006/relationships/hyperlink" Target="consultantplus://offline/ref=362AAB109D2E2AFEB855595DA9EF3E14E0C0DC536A311FBD5B19A9F79E0F5CB9A3201CFD79DFBE113113BB6A86875A3CF9AAF0A45322111D8BBB105Bs3y3H" TargetMode="External"/><Relationship Id="rId24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45" Type="http://schemas.openxmlformats.org/officeDocument/2006/relationships/hyperlink" Target="consultantplus://offline/ref=362AAB109D2E2AFEB855595DA9EF3E14E0C0DC536A311FBD5B16A9F79E0F5CB9A3201CFD79DFBE113114B66486875A3CF9AAF0A45322111D8BBB105Bs3y3H" TargetMode="External"/><Relationship Id="rId66" Type="http://schemas.openxmlformats.org/officeDocument/2006/relationships/hyperlink" Target="consultantplus://offline/ref=362AAB109D2E2AFEB855595DA9EF3E14E0C0DC536A3216B65F18A9F79E0F5CB9A3201CFD79DFBE113010B66A86875A3CF9AAF0A45322111D8BBB105Bs3y3H" TargetMode="External"/><Relationship Id="rId87" Type="http://schemas.openxmlformats.org/officeDocument/2006/relationships/hyperlink" Target="consultantplus://offline/ref=362AAB109D2E2AFEB855595DA9EF3E14E0C0DC536A3216B65F18A9F79E0F5CB9A3201CFD79DFBE113114B16482875A3CF9AAF0A45322111D8BBB105Bs3y3H" TargetMode="External"/><Relationship Id="rId110" Type="http://schemas.openxmlformats.org/officeDocument/2006/relationships/hyperlink" Target="consultantplus://offline/ref=362AAB109D2E2AFEB855595DA9EF3E14E0C0DC536A3216B85E1CA9F79E0F5CB9A3201CFD79DFBE113118B36B87875A3CF9AAF0A45322111D8BBB105Bs3y3H" TargetMode="External"/><Relationship Id="rId131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52" Type="http://schemas.openxmlformats.org/officeDocument/2006/relationships/hyperlink" Target="consultantplus://offline/ref=362AAB109D2E2AFEB855595DA9EF3E14E0C0DC536A3218B85B1DA9F79E0F5CB9A3201CFD79DFBE113316B46382875A3CF9AAF0A45322111D8BBB105Bs3y3H" TargetMode="External"/><Relationship Id="rId173" Type="http://schemas.openxmlformats.org/officeDocument/2006/relationships/hyperlink" Target="consultantplus://offline/ref=362AAB109D2E2AFEB855595DA9EF3E14E0C0DC536A311FBD5B19A9F79E0F5CB9A3201CFD79DFBE113110BA6485875A3CF9AAF0A45322111D8BBB105Bs3y3H" TargetMode="External"/><Relationship Id="rId194" Type="http://schemas.openxmlformats.org/officeDocument/2006/relationships/hyperlink" Target="consultantplus://offline/ref=362AAB109D2E2AFEB855595DA9EF3E14E0C0DC536A3216BF5B1EA9F79E0F5CB9A3201CFD79DFBE113114B36286875A3CF9AAF0A45322111D8BBB105Bs3y3H" TargetMode="External"/><Relationship Id="rId208" Type="http://schemas.openxmlformats.org/officeDocument/2006/relationships/hyperlink" Target="consultantplus://offline/ref=362AAB109D2E2AFEB855595DA9EF3E14E0C0DC536A3217B6501BA9F79E0F5CB9A3201CFD79DFBE113010B36B81875A3CF9AAF0A45322111D8BBB105Bs3y3H" TargetMode="External"/><Relationship Id="rId229" Type="http://schemas.openxmlformats.org/officeDocument/2006/relationships/hyperlink" Target="consultantplus://offline/ref=362AAB109D2E2AFEB855595DA9EF3E14E0C0DC536A3218BC5016A9F79E0F5CB9A3201CFD79DFBE113115B36684875A3CF9AAF0A45322111D8BBB105Bs3y3H" TargetMode="External"/><Relationship Id="rId240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4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35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56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77" Type="http://schemas.openxmlformats.org/officeDocument/2006/relationships/hyperlink" Target="consultantplus://offline/ref=362AAB109D2E2AFEB855595DA9EF3E14E0C0DC536A3218B9511BA9F79E0F5CB9A3201CFD79DFBE113111B26385875A3CF9AAF0A45322111D8BBB105Bs3y3H" TargetMode="External"/><Relationship Id="rId100" Type="http://schemas.openxmlformats.org/officeDocument/2006/relationships/hyperlink" Target="consultantplus://offline/ref=362AAB109D2E2AFEB855595DA9EF3E14E0C0DC536A3219BD5B1AA9F79E0F5CB9A3201CFD79DFBE113117BB6B83875A3CF9AAF0A45322111D8BBB105Bs3y3H" TargetMode="External"/><Relationship Id="rId8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98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121" Type="http://schemas.openxmlformats.org/officeDocument/2006/relationships/hyperlink" Target="consultantplus://offline/ref=362AAB109D2E2AFEB855595DA9EF3E14E0C0DC536A321AB75C19A9F79E0F5CB9A3201CFD79DFBE113114B16382875A3CF9AAF0A45322111D8BBB105Bs3y3H" TargetMode="External"/><Relationship Id="rId142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63" Type="http://schemas.openxmlformats.org/officeDocument/2006/relationships/hyperlink" Target="consultantplus://offline/ref=362AAB109D2E2AFEB855595DA9EF3E14E0C0DC536A321AB8591DA9F79E0F5CB9A3201CFD79DFBE113111B26385875A3CF9AAF0A45322111D8BBB105Bs3y3H" TargetMode="External"/><Relationship Id="rId184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219" Type="http://schemas.openxmlformats.org/officeDocument/2006/relationships/hyperlink" Target="consultantplus://offline/ref=362AAB109D2E2AFEB855595DA9EF3E14E0C0DC536A3216BF5B1EA9F79E0F5CB9A3201CFD79DFBE113315BA6683875A3CF9AAF0A45322111D8BBB105Bs3y3H" TargetMode="External"/><Relationship Id="rId230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51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25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46" Type="http://schemas.openxmlformats.org/officeDocument/2006/relationships/hyperlink" Target="consultantplus://offline/ref=362AAB109D2E2AFEB855595DA9EF3E14E0C0DC536A311FBD5B16A9F79E0F5CB9A3201CFD79DFBE113111B26385875A3CF9AAF0A45322111D8BBB105Bs3y3H" TargetMode="External"/><Relationship Id="rId67" Type="http://schemas.openxmlformats.org/officeDocument/2006/relationships/hyperlink" Target="consultantplus://offline/ref=362AAB109D2E2AFEB855595DA9EF3E14E0C0DC536A3216B65F18A9F79E0F5CB9A3201CFD79DFBE113013B46485875A3CF9AAF0A45322111D8BBB105Bs3y3H" TargetMode="External"/><Relationship Id="rId88" Type="http://schemas.openxmlformats.org/officeDocument/2006/relationships/hyperlink" Target="consultantplus://offline/ref=362AAB109D2E2AFEB855595DA9EF3E14E0C0DC536A3218B9511BA9F79E0F5CB9A3201CFD79DFBE113111B26385875A3CF9AAF0A45322111D8BBB105Bs3y3H" TargetMode="External"/><Relationship Id="rId111" Type="http://schemas.openxmlformats.org/officeDocument/2006/relationships/hyperlink" Target="consultantplus://offline/ref=362AAB109D2E2AFEB855595DA9EF3E14E0C0DC536A3216B85E1CA9F79E0F5CB9A3201CFD79DFBE113118BB6B8E875A3CF9AAF0A45322111D8BBB105Bs3y3H" TargetMode="External"/><Relationship Id="rId132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53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74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195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209" Type="http://schemas.openxmlformats.org/officeDocument/2006/relationships/hyperlink" Target="consultantplus://offline/ref=362AAB109D2E2AFEB8554750BF836010EBCB82566E3614E9044AAFA0C15F5AECF16042A43A9DAD11330FB06286s8y5H" TargetMode="External"/><Relationship Id="rId220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241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15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36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57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78" Type="http://schemas.openxmlformats.org/officeDocument/2006/relationships/hyperlink" Target="consultantplus://offline/ref=362AAB109D2E2AFEB855595DA9EF3E14E0C0DC536A3218B9511BA9F79E0F5CB9A3201CFD79DFBE113117B76782875A3CF9AAF0A45322111D8BBB105Bs3y3H" TargetMode="External"/><Relationship Id="rId99" Type="http://schemas.openxmlformats.org/officeDocument/2006/relationships/hyperlink" Target="consultantplus://offline/ref=362AAB109D2E2AFEB855595DA9EF3E14E0C0DC536A3219BD5B1AA9F79E0F5CB9A3201CFD79DFBE113115B1678F875A3CF9AAF0A45322111D8BBB105Bs3y3H" TargetMode="External"/><Relationship Id="rId101" Type="http://schemas.openxmlformats.org/officeDocument/2006/relationships/hyperlink" Target="consultantplus://offline/ref=362AAB109D2E2AFEB855595DA9EF3E14E0C0DC536A3219BD5B1AA9F79E0F5CB9A3201CFD79DFBE113011B76683875A3CF9AAF0A45322111D8BBB105Bs3y3H" TargetMode="External"/><Relationship Id="rId122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143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64" Type="http://schemas.openxmlformats.org/officeDocument/2006/relationships/hyperlink" Target="consultantplus://offline/ref=362AAB109D2E2AFEB855595DA9EF3E14E0C0DC536A321AB8591DA9F79E0F5CB9A3201CFD79DFBE113113B16284875A3CF9AAF0A45322111D8BBB105Bs3y3H" TargetMode="External"/><Relationship Id="rId185" Type="http://schemas.openxmlformats.org/officeDocument/2006/relationships/hyperlink" Target="consultantplus://offline/ref=362AAB109D2E2AFEB855595DA9EF3E14E0C0DC536A3219BD5B1CA9F79E0F5CB9A3201CFD79DFBE113114B36584875A3CF9AAF0A45322111D8BBB105Bs3y3H" TargetMode="External"/><Relationship Id="rId9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10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6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31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52" Type="http://schemas.openxmlformats.org/officeDocument/2006/relationships/hyperlink" Target="consultantplus://offline/ref=362AAB109D2E2AFEB855595DA9EF3E14E0C0DC536A3217BA5A19A9F79E0F5CB9A3201CFD79DFBE113110B66482875A3CF9AAF0A45322111D8BBB105Bs3y3H" TargetMode="External"/><Relationship Id="rId47" Type="http://schemas.openxmlformats.org/officeDocument/2006/relationships/hyperlink" Target="consultantplus://offline/ref=362AAB109D2E2AFEB855595DA9EF3E14E0C0DC536A311FBD5B16A9F79E0F5CB9A3201CFD79DFBE113111B26385875A3CF9AAF0A45322111D8BBB105Bs3y3H" TargetMode="External"/><Relationship Id="rId68" Type="http://schemas.openxmlformats.org/officeDocument/2006/relationships/hyperlink" Target="consultantplus://offline/ref=362AAB109D2E2AFEB855595DA9EF3E14E0C0DC536A3216B65F18A9F79E0F5CB9A3201CFD79DFBE113313B76782875A3CF9AAF0A45322111D8BBB105Bs3y3H" TargetMode="External"/><Relationship Id="rId89" Type="http://schemas.openxmlformats.org/officeDocument/2006/relationships/hyperlink" Target="consultantplus://offline/ref=362AAB109D2E2AFEB855595DA9EF3E14E0C0DC536A3218B9511BA9F79E0F5CB9A3201CFD79DFBE113113BA658F875A3CF9AAF0A45322111D8BBB105Bs3y3H" TargetMode="External"/><Relationship Id="rId112" Type="http://schemas.openxmlformats.org/officeDocument/2006/relationships/hyperlink" Target="consultantplus://offline/ref=362AAB109D2E2AFEB855595DA9EF3E14E0C0DC536A3216B85E1CA9F79E0F5CB9A3201CFD79DFBE113114B3628E875A3CF9AAF0A45322111D8BBB105Bs3y3H" TargetMode="External"/><Relationship Id="rId133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54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75" Type="http://schemas.openxmlformats.org/officeDocument/2006/relationships/hyperlink" Target="consultantplus://offline/ref=362AAB109D2E2AFEB855595DA9EF3E14E0C0DC536A3219BD5B1CA9F79E0F5CB9A3201CFD79DFBE113114B36584875A3CF9AAF0A45322111D8BBB105Bs3y3H" TargetMode="External"/><Relationship Id="rId196" Type="http://schemas.openxmlformats.org/officeDocument/2006/relationships/hyperlink" Target="consultantplus://offline/ref=362AAB109D2E2AFEB855595DA9EF3E14E0C0DC536A3219BC5B1EA9F79E0F5CB9A3201CFD79DFBE113111B26385875A3CF9AAF0A45322111D8BBB105Bs3y3H" TargetMode="External"/><Relationship Id="rId200" Type="http://schemas.openxmlformats.org/officeDocument/2006/relationships/hyperlink" Target="consultantplus://offline/ref=362AAB109D2E2AFEB8554750BF836010EBCB82566F3514E9044AAFA0C15F5AECF16042A43A9DAD11330FB06286s8y5H" TargetMode="External"/><Relationship Id="rId16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221" Type="http://schemas.openxmlformats.org/officeDocument/2006/relationships/hyperlink" Target="consultantplus://offline/ref=362AAB109D2E2AFEB855595DA9EF3E14E0C0DC536A3217B6501BA9F79E0F5CB9A3201CFD79DFBE113012BB6586875A3CF9AAF0A45322111D8BBB105Bs3y3H" TargetMode="External"/><Relationship Id="rId242" Type="http://schemas.openxmlformats.org/officeDocument/2006/relationships/hyperlink" Target="consultantplus://offline/ref=362AAB109D2E2AFEB855595DA9EF3E14E0C0DC536A311FBD5B19A9F79E0F5CB9A3201CFD79DFBE113113BB6A86875A3CF9AAF0A45322111D8BBB105Bs3y3H" TargetMode="External"/><Relationship Id="rId37" Type="http://schemas.openxmlformats.org/officeDocument/2006/relationships/hyperlink" Target="consultantplus://offline/ref=362AAB109D2E2AFEB855595DA9EF3E14E0C0DC536A311FBD5B19A9F79E0F5CB9A3201CFD79DFBE113110B26085875A3CF9AAF0A45322111D8BBB105Bs3y3H" TargetMode="External"/><Relationship Id="rId58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79" Type="http://schemas.openxmlformats.org/officeDocument/2006/relationships/hyperlink" Target="consultantplus://offline/ref=362AAB109D2E2AFEB855595DA9EF3E14E0C0DC536A3218B9511BA9F79E0F5CB9A3201CFD79DFBE113111B26385875A3CF9AAF0A45322111D8BBB105Bs3y3H" TargetMode="External"/><Relationship Id="rId102" Type="http://schemas.openxmlformats.org/officeDocument/2006/relationships/hyperlink" Target="consultantplus://offline/ref=362AAB109D2E2AFEB855595DA9EF3E14E0C0DC536A3219BD5B1AA9F79E0F5CB9A3201CFD79DFBE113012B36281875A3CF9AAF0A45322111D8BBB105Bs3y3H" TargetMode="External"/><Relationship Id="rId123" Type="http://schemas.openxmlformats.org/officeDocument/2006/relationships/hyperlink" Target="consultantplus://offline/ref=362AAB109D2E2AFEB855595DA9EF3E14E0C0DC536A3216B85E1CA9F79E0F5CB9A3201CFD79DFBE113118B36B87875A3CF9AAF0A45322111D8BBB105Bs3y3H" TargetMode="External"/><Relationship Id="rId144" Type="http://schemas.openxmlformats.org/officeDocument/2006/relationships/hyperlink" Target="consultantplus://offline/ref=362AAB109D2E2AFEB855595DA9EF3E14E0C0DC536A3218B85B1DA9F79E0F5CB9A3201CFD79DFBE113313B36087875A3CF9AAF0A45322111D8BBB105Bs3y3H" TargetMode="External"/><Relationship Id="rId90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165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186" Type="http://schemas.openxmlformats.org/officeDocument/2006/relationships/hyperlink" Target="consultantplus://offline/ref=362AAB109D2E2AFEB855595DA9EF3E14E0C0DC536A3219BD5B1CA9F79E0F5CB9A3201CFD79DFBE113013B16A80875A3CF9AAF0A45322111D8BBB105Bs3y3H" TargetMode="External"/><Relationship Id="rId211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232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53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27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48" Type="http://schemas.openxmlformats.org/officeDocument/2006/relationships/hyperlink" Target="consultantplus://offline/ref=362AAB109D2E2AFEB855595DA9EF3E14E0C0DC536A311FBD5B16A9F79E0F5CB9A3201CFD79DFBE113114B66486875A3CF9AAF0A45322111D8BBB105Bs3y3H" TargetMode="External"/><Relationship Id="rId69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13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134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80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155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76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197" Type="http://schemas.openxmlformats.org/officeDocument/2006/relationships/hyperlink" Target="consultantplus://offline/ref=362AAB109D2E2AFEB855595DA9EF3E14E0C0DC536A3219BC5B1EA9F79E0F5CB9A3201CFD79DFBE113110B4678E875A3CF9AAF0A45322111D8BBB105Bs3y3H" TargetMode="External"/><Relationship Id="rId201" Type="http://schemas.openxmlformats.org/officeDocument/2006/relationships/hyperlink" Target="consultantplus://offline/ref=362AAB109D2E2AFEB8554750BF836010E1CE8B59683849E30C13A3A2C65005E9E4711AA93C85B2122F13B263s8yEH" TargetMode="External"/><Relationship Id="rId222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243" Type="http://schemas.openxmlformats.org/officeDocument/2006/relationships/hyperlink" Target="consultantplus://offline/ref=362AAB109D2E2AFEB855595DA9EF3E14E0C0DC536A3216BD5D1FA9F79E0F5CB9A3201CFD79DFBE113111B26385875A3CF9AAF0A45322111D8BBB105Bs3y3H" TargetMode="External"/><Relationship Id="rId17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38" Type="http://schemas.openxmlformats.org/officeDocument/2006/relationships/hyperlink" Target="consultantplus://offline/ref=362AAB109D2E2AFEB855595DA9EF3E14E0C0DC536A311FBD5B19A9F79E0F5CB9A3201CFD79DFBE113110BA6485875A3CF9AAF0A45322111D8BBB105Bs3y3H" TargetMode="External"/><Relationship Id="rId59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103" Type="http://schemas.openxmlformats.org/officeDocument/2006/relationships/hyperlink" Target="consultantplus://offline/ref=362AAB109D2E2AFEB855595DA9EF3E14E0C0DC536A321AB8591DA9F79E0F5CB9A3201CFD79DFBE113111B26385875A3CF9AAF0A45322111D8BBB105Bs3y3H" TargetMode="External"/><Relationship Id="rId124" Type="http://schemas.openxmlformats.org/officeDocument/2006/relationships/hyperlink" Target="consultantplus://offline/ref=362AAB109D2E2AFEB855595DA9EF3E14E0C0DC536A3216B85E1CA9F79E0F5CB9A3201CFD79DFBE113118B36B87875A3CF9AAF0A45322111D8BBB105Bs3y3H" TargetMode="External"/><Relationship Id="rId70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91" Type="http://schemas.openxmlformats.org/officeDocument/2006/relationships/hyperlink" Target="consultantplus://offline/ref=362AAB109D2E2AFEB855595DA9EF3E14E0C0DC536A3216B85E1CA9F79E0F5CB9A3201CFD79DFBE113110B66485875A3CF9AAF0A45322111D8BBB105Bs3y3H" TargetMode="External"/><Relationship Id="rId145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166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87" Type="http://schemas.openxmlformats.org/officeDocument/2006/relationships/hyperlink" Target="consultantplus://offline/ref=362AAB109D2E2AFEB855595DA9EF3E14E0C0DC536A3219BD5B1CA9F79E0F5CB9A3201CFD79DFBE113017B66B84875A3CF9AAF0A45322111D8BBB105Bs3y3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233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254" Type="http://schemas.openxmlformats.org/officeDocument/2006/relationships/hyperlink" Target="consultantplus://offline/ref=362AAB109D2E2AFEB855595DA9EF3E14E0C0DC536A3216B85E1CA9F79E0F5CB9A3201CFD79DFBE113110B66485875A3CF9AAF0A45322111D8BBB105Bs3y3H" TargetMode="External"/><Relationship Id="rId28" Type="http://schemas.openxmlformats.org/officeDocument/2006/relationships/hyperlink" Target="consultantplus://offline/ref=362AAB109D2E2AFEB855595DA9EF3E14E0C0DC536A3219BD5B1AA9F79E0F5CB9A3201CFD79DFBE113113B46480875A3CF9AAF0A45322111D8BBB105Bs3y3H" TargetMode="External"/><Relationship Id="rId49" Type="http://schemas.openxmlformats.org/officeDocument/2006/relationships/hyperlink" Target="consultantplus://offline/ref=362AAB109D2E2AFEB855595DA9EF3E14E0C0DC536A311FBD5B16A9F79E0F5CB9A3201CFD79DFBE113111B26385875A3CF9AAF0A45322111D8BBB105Bs3y3H" TargetMode="External"/><Relationship Id="rId114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60" Type="http://schemas.openxmlformats.org/officeDocument/2006/relationships/hyperlink" Target="consultantplus://offline/ref=362AAB109D2E2AFEB855595DA9EF3E14E0C0DC536A311FBD5B19A9F79E0F5CB9A3201CFD79DFBE113113B66680875A3CF9AAF0A45322111D8BBB105Bs3y3H" TargetMode="External"/><Relationship Id="rId81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135" Type="http://schemas.openxmlformats.org/officeDocument/2006/relationships/hyperlink" Target="consultantplus://offline/ref=362AAB109D2E2AFEB855595DA9EF3E14E0C0DC536A3218B85B1DA9F79E0F5CB9A3201CFD79DFBE113312B06181875A3CF9AAF0A45322111D8BBB105Bs3y3H" TargetMode="External"/><Relationship Id="rId156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177" Type="http://schemas.openxmlformats.org/officeDocument/2006/relationships/hyperlink" Target="consultantplus://offline/ref=362AAB109D2E2AFEB855595DA9EF3E14E0C0DC536A3219BD5B1CA9F79E0F5CB9A3201CFD79DFBE113114B36584875A3CF9AAF0A45322111D8BBB105Bs3y3H" TargetMode="External"/><Relationship Id="rId198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202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223" Type="http://schemas.openxmlformats.org/officeDocument/2006/relationships/hyperlink" Target="consultantplus://offline/ref=362AAB109D2E2AFEB855595DA9EF3E14E0C0DC536A3216B85E1CA9F79E0F5CB9A3201CFD79DFBE113111B26385875A3CF9AAF0A45322111D8BBB105Bs3y3H" TargetMode="External"/><Relationship Id="rId244" Type="http://schemas.openxmlformats.org/officeDocument/2006/relationships/hyperlink" Target="consultantplus://offline/ref=362AAB109D2E2AFEB855595DA9EF3E14E0C0DC536A3216BD5D1FA9F79E0F5CB9A3201CFD79DFBE113110B5658F875A3CF9AAF0A45322111D8BBB105Bs3y3H" TargetMode="External"/><Relationship Id="rId18" Type="http://schemas.openxmlformats.org/officeDocument/2006/relationships/hyperlink" Target="consultantplus://offline/ref=362AAB109D2E2AFEB855595DA9EF3E14E0C0DC536A3216B85E1EA9F79E0F5CB9A3201CFD79DFBE113111B26385875A3CF9AAF0A45322111D8BBB105Bs3y3H" TargetMode="External"/><Relationship Id="rId39" Type="http://schemas.openxmlformats.org/officeDocument/2006/relationships/hyperlink" Target="consultantplus://offline/ref=362AAB109D2E2AFEB855595DA9EF3E14E0C0DC536A311FBD5B19A9F79E0F5CB9A3201CFD79DFBE113113B66680875A3CF9AAF0A45322111D8BBB105Bs3y3H" TargetMode="External"/><Relationship Id="rId50" Type="http://schemas.openxmlformats.org/officeDocument/2006/relationships/hyperlink" Target="consultantplus://offline/ref=362AAB109D2E2AFEB855595DA9EF3E14E0C0DC536A311FBD5B16A9F79E0F5CB9A3201CFD79DFBE113113BA6184875A3CF9AAF0A45322111D8BBB105Bs3y3H" TargetMode="External"/><Relationship Id="rId104" Type="http://schemas.openxmlformats.org/officeDocument/2006/relationships/hyperlink" Target="consultantplus://offline/ref=362AAB109D2E2AFEB855595DA9EF3E14E0C0DC536A321AB8591DA9F79E0F5CB9A3201CFD79DFBE113113B16284875A3CF9AAF0A45322111D8BBB105Bs3y3H" TargetMode="External"/><Relationship Id="rId125" Type="http://schemas.openxmlformats.org/officeDocument/2006/relationships/hyperlink" Target="consultantplus://offline/ref=362AAB109D2E2AFEB855595DA9EF3E14E0C0DC536A3216B85E1CA9F79E0F5CB9A3201CFD79DFBE113118BB6B8E875A3CF9AAF0A45322111D8BBB105Bs3y3H" TargetMode="External"/><Relationship Id="rId146" Type="http://schemas.openxmlformats.org/officeDocument/2006/relationships/hyperlink" Target="consultantplus://offline/ref=362AAB109D2E2AFEB855595DA9EF3E14E0C0DC536A3219BD5B1CA9F79E0F5CB9A3201CFD79DFBE113015B06483875A3CF9AAF0A45322111D8BBB105Bs3y3H" TargetMode="External"/><Relationship Id="rId167" Type="http://schemas.openxmlformats.org/officeDocument/2006/relationships/hyperlink" Target="consultantplus://offline/ref=362AAB109D2E2AFEB855595DA9EF3E14E0C0DC536A3219BD5B1FA9F79E0F5CB9A3201CFD79DFBE113010B36285875A3CF9AAF0A45322111D8BBB105Bs3y3H" TargetMode="External"/><Relationship Id="rId188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71" Type="http://schemas.openxmlformats.org/officeDocument/2006/relationships/hyperlink" Target="consultantplus://offline/ref=362AAB109D2E2AFEB855595DA9EF3E14E0C0DC536A311FBD5B19A9F79E0F5CB9A3201CFD79DFBE113110BA6485875A3CF9AAF0A45322111D8BBB105Bs3y3H" TargetMode="External"/><Relationship Id="rId92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213" Type="http://schemas.openxmlformats.org/officeDocument/2006/relationships/hyperlink" Target="consultantplus://offline/ref=362AAB109D2E2AFEB855595DA9EF3E14E0C0DC536A3219BE511FA9F79E0F5CB9A3201CFD79DFBE113115B26084875A3CF9AAF0A45322111D8BBB105Bs3y3H" TargetMode="External"/><Relationship Id="rId234" Type="http://schemas.openxmlformats.org/officeDocument/2006/relationships/hyperlink" Target="consultantplus://offline/ref=362AAB109D2E2AFEB855595DA9EF3E14E0C0DC536A311FBD5B19A9F79E0F5CB9A3201CFD79DFBE113110BA6485875A3CF9AAF0A45322111D8BBB105Bs3y3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62AAB109D2E2AFEB855595DA9EF3E14E0C0DC536A3219BD5B1AA9F79E0F5CB9A3201CFD79DFBE113013B06B86875A3CF9AAF0A45322111D8BBB105Bs3y3H" TargetMode="External"/><Relationship Id="rId255" Type="http://schemas.openxmlformats.org/officeDocument/2006/relationships/hyperlink" Target="consultantplus://offline/ref=362AAB109D2E2AFEB855595DA9EF3E14E0C0DC536A3218BB501AA9F79E0F5CB9A3201CFD79DFBE113117BA6783875A3CF9AAF0A45322111D8BBB105Bs3y3H" TargetMode="External"/><Relationship Id="rId40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115" Type="http://schemas.openxmlformats.org/officeDocument/2006/relationships/hyperlink" Target="consultantplus://offline/ref=362AAB109D2E2AFEB855595DA9EF3E14E0C0DC536A3218BB501AA9F79E0F5CB9A3201CFD79DFBE113117BA6783875A3CF9AAF0A45322111D8BBB105Bs3y3H" TargetMode="External"/><Relationship Id="rId136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57" Type="http://schemas.openxmlformats.org/officeDocument/2006/relationships/hyperlink" Target="consultantplus://offline/ref=362AAB109D2E2AFEB855595DA9EF3E14E0C0DC536A3219BD5B1AA9F79E0F5CB9A3201CFD79DFBE113113B46480875A3CF9AAF0A45322111D8BBB105Bs3y3H" TargetMode="External"/><Relationship Id="rId178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61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82" Type="http://schemas.openxmlformats.org/officeDocument/2006/relationships/hyperlink" Target="consultantplus://offline/ref=362AAB109D2E2AFEB855595DA9EF3E14E0C0DC536A3218BB501AA9F79E0F5CB9A3201CFD79DFBE113117BA6783875A3CF9AAF0A45322111D8BBB105Bs3y3H" TargetMode="External"/><Relationship Id="rId199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203" Type="http://schemas.openxmlformats.org/officeDocument/2006/relationships/hyperlink" Target="consultantplus://offline/ref=362AAB109D2E2AFEB855595DA9EF3E14E0C0DC536A3219BD5B1CA9F79E0F5CB9A3201CFD79DFBE113014B0638E875A3CF9AAF0A45322111D8BBB105Bs3y3H" TargetMode="External"/><Relationship Id="rId19" Type="http://schemas.openxmlformats.org/officeDocument/2006/relationships/hyperlink" Target="consultantplus://offline/ref=362AAB109D2E2AFEB855595DA9EF3E14E0C0DC536A3216B85E1EA9F79E0F5CB9A3201CFD79DFBE113111B76480875A3CF9AAF0A45322111D8BBB105Bs3y3H" TargetMode="External"/><Relationship Id="rId224" Type="http://schemas.openxmlformats.org/officeDocument/2006/relationships/hyperlink" Target="consultantplus://offline/ref=362AAB109D2E2AFEB855595DA9EF3E14E0C0DC536A3216B85E1CA9F79E0F5CB9A3201CFD79DFBE113110B66485875A3CF9AAF0A45322111D8BBB105Bs3y3H" TargetMode="External"/><Relationship Id="rId245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30" Type="http://schemas.openxmlformats.org/officeDocument/2006/relationships/hyperlink" Target="consultantplus://offline/ref=362AAB109D2E2AFEB855595DA9EF3E14E0C0DC536A3219BD5B1AA9F79E0F5CB9A3201CFD79DFBE113111B26385875A3CF9AAF0A45322111D8BBB105Bs3y3H" TargetMode="External"/><Relationship Id="rId105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126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147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68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51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72" Type="http://schemas.openxmlformats.org/officeDocument/2006/relationships/hyperlink" Target="consultantplus://offline/ref=362AAB109D2E2AFEB855595DA9EF3E14E0C0DC536A321AB75C19A9F79E0F5CB9A3201CFD79DFBE113111B26385875A3CF9AAF0A45322111D8BBB105Bs3y3H" TargetMode="External"/><Relationship Id="rId93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189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235" Type="http://schemas.openxmlformats.org/officeDocument/2006/relationships/hyperlink" Target="consultantplus://offline/ref=362AAB109D2E2AFEB855595DA9EF3E14E0C0DC536A3216BD5D1FA9F79E0F5CB9A3201CFD79DFBE113111B26385875A3CF9AAF0A45322111D8BBB105Bs3y3H" TargetMode="External"/><Relationship Id="rId256" Type="http://schemas.openxmlformats.org/officeDocument/2006/relationships/hyperlink" Target="consultantplus://offline/ref=362AAB109D2E2AFEB855595DA9EF3E14E0C0DC536A3218BB501AA9F79E0F5CB9A3201CFD79DFBE113116B56087875A3CF9AAF0A45322111D8BBB105Bs3y3H" TargetMode="External"/><Relationship Id="rId116" Type="http://schemas.openxmlformats.org/officeDocument/2006/relationships/hyperlink" Target="consultantplus://offline/ref=362AAB109D2E2AFEB855595DA9EF3E14E0C0DC536A3218BB501AA9F79E0F5CB9A3201CFD79DFBE113116B56087875A3CF9AAF0A45322111D8BBB105Bs3y3H" TargetMode="External"/><Relationship Id="rId137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58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20" Type="http://schemas.openxmlformats.org/officeDocument/2006/relationships/hyperlink" Target="consultantplus://offline/ref=362AAB109D2E2AFEB855595DA9EF3E14E0C0DC536A3216B85E1EA9F79E0F5CB9A3201CFD79DFBE113110B16282875A3CF9AAF0A45322111D8BBB105Bs3y3H" TargetMode="External"/><Relationship Id="rId41" Type="http://schemas.openxmlformats.org/officeDocument/2006/relationships/hyperlink" Target="consultantplus://offline/ref=362AAB109D2E2AFEB855595DA9EF3E14E0C0DC536A3216BD5D1CA9F79E0F5CB9A3201CFD79DFBE113113BB6080875A3CF9AAF0A45322111D8BBB105Bs3y3H" TargetMode="External"/><Relationship Id="rId62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83" Type="http://schemas.openxmlformats.org/officeDocument/2006/relationships/hyperlink" Target="consultantplus://offline/ref=362AAB109D2E2AFEB855595DA9EF3E14E0C0DC536A3218BB501AA9F79E0F5CB9A3201CFD79DFBE113116B56087875A3CF9AAF0A45322111D8BBB105Bs3y3H" TargetMode="External"/><Relationship Id="rId179" Type="http://schemas.openxmlformats.org/officeDocument/2006/relationships/hyperlink" Target="consultantplus://offline/ref=362AAB109D2E2AFEB855595DA9EF3E14E0C0DC536A3216B65F18A9F79E0F5CB9A3201CFD79DFBE113114B16482875A3CF9AAF0A45322111D8BBB105Bs3y3H" TargetMode="External"/><Relationship Id="rId190" Type="http://schemas.openxmlformats.org/officeDocument/2006/relationships/hyperlink" Target="consultantplus://offline/ref=362AAB109D2E2AFEB855595DA9EF3E14E0C0DC536A3216BF5B1EA9F79E0F5CB9A3201CFD79DFBE113110B76485875A3CF9AAF0A45322111D8BBB105Bs3y3H" TargetMode="External"/><Relationship Id="rId204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225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46" Type="http://schemas.openxmlformats.org/officeDocument/2006/relationships/hyperlink" Target="consultantplus://offline/ref=362AAB109D2E2AFEB855595DA9EF3E14E0C0DC536A3219BD5B1FA9F79E0F5CB9A3201CFD79DFBE113010B36285875A3CF9AAF0A45322111D8BBB105Bs3y3H" TargetMode="External"/><Relationship Id="rId106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127" Type="http://schemas.openxmlformats.org/officeDocument/2006/relationships/hyperlink" Target="consultantplus://offline/ref=362AAB109D2E2AFEB855595DA9EF3E14E0C0DC536A321AB75C19A9F79E0F5CB9A3201CFD79DFBE113115B36A8F875A3CF9AAF0A45322111D8BBB105Bs3y3H" TargetMode="External"/><Relationship Id="rId10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31" Type="http://schemas.openxmlformats.org/officeDocument/2006/relationships/hyperlink" Target="consultantplus://offline/ref=362AAB109D2E2AFEB855595DA9EF3E14E0C0DC536A3218B9511BA9F79E0F5CB9A3201CFD79DFBE113111B26385875A3CF9AAF0A45322111D8BBB105Bs3y3H" TargetMode="External"/><Relationship Id="rId52" Type="http://schemas.openxmlformats.org/officeDocument/2006/relationships/hyperlink" Target="consultantplus://offline/ref=362AAB109D2E2AFEB855595DA9EF3E14E0C0DC536A3217B6501BA9F79E0F5CB9A3201CFD79DFBE113010B36B81875A3CF9AAF0A45322111D8BBB105Bs3y3H" TargetMode="External"/><Relationship Id="rId73" Type="http://schemas.openxmlformats.org/officeDocument/2006/relationships/hyperlink" Target="consultantplus://offline/ref=362AAB109D2E2AFEB855595DA9EF3E14E0C0DC536A321AB75C19A9F79E0F5CB9A3201CFD79DFBE113116B26583875A3CF9AAF0A45322111D8BBB105Bs3y3H" TargetMode="External"/><Relationship Id="rId94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148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169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215" Type="http://schemas.openxmlformats.org/officeDocument/2006/relationships/hyperlink" Target="consultantplus://offline/ref=362AAB109D2E2AFEB855595DA9EF3E14E0C0DC536A3216BF5B1EA9F79E0F5CB9A3201CFD79DFBE113114B36286875A3CF9AAF0A45322111D8BBB105Bs3y3H" TargetMode="External"/><Relationship Id="rId236" Type="http://schemas.openxmlformats.org/officeDocument/2006/relationships/hyperlink" Target="consultantplus://offline/ref=362AAB109D2E2AFEB855595DA9EF3E14E0C0DC536A3216BD5D1FA9F79E0F5CB9A3201CFD79DFBE113110B5658F875A3CF9AAF0A45322111D8BBB105Bs3y3H" TargetMode="External"/><Relationship Id="rId257" Type="http://schemas.openxmlformats.org/officeDocument/2006/relationships/hyperlink" Target="consultantplus://offline/ref=362AAB109D2E2AFEB855595DA9EF3E14E0C0DC536A3216B65F18A9F79E0F5CB9A3201CFD79DFBE113111B26384875A3CF9AAF0A45322111D8BBB105Bs3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39466</Words>
  <Characters>224962</Characters>
  <Application>Microsoft Office Word</Application>
  <DocSecurity>0</DocSecurity>
  <Lines>1874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2019-12-06T13:30:00Z</dcterms:created>
  <dcterms:modified xsi:type="dcterms:W3CDTF">2019-12-06T13:30:00Z</dcterms:modified>
</cp:coreProperties>
</file>