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9.2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93657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4E42D7" w:rsidRDefault="004E42D7">
      <w:pPr>
        <w:pStyle w:val="ConsPlusTitle"/>
        <w:jc w:val="center"/>
      </w:pPr>
      <w:r>
        <w:t>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4E42D7" w:rsidRDefault="007603C3">
      <w:pPr>
        <w:pStyle w:val="ConsPlusTitle"/>
        <w:jc w:val="center"/>
      </w:pPr>
      <w:hyperlink w:anchor="P68263" w:history="1">
        <w:r w:rsidR="004E42D7">
          <w:rPr>
            <w:color w:val="0000FF"/>
          </w:rPr>
          <w:t>ПРИЛОЖЕНИЯМИ 9</w:t>
        </w:r>
      </w:hyperlink>
      <w:r w:rsidR="004E42D7">
        <w:t xml:space="preserve">, </w:t>
      </w:r>
      <w:hyperlink w:anchor="P87198" w:history="1">
        <w:r w:rsidR="004E42D7">
          <w:rPr>
            <w:color w:val="0000FF"/>
          </w:rPr>
          <w:t>9.1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4E42D7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 год</w:t>
            </w:r>
          </w:p>
        </w:tc>
      </w:tr>
      <w:tr w:rsidR="004E42D7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486146,9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644182,1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"Цифровое государственное управление"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Ч61D600000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Ч61D650280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</w:t>
            </w:r>
            <w:r>
              <w:lastRenderedPageBreak/>
              <w:t>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25646,3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63368,4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19841,0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-85864,2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-26326,1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-62622,2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-3084,1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-56866,1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функционирования информационно-телекоммуникационной </w:t>
            </w:r>
            <w:r>
              <w:lastRenderedPageBreak/>
              <w:t>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-21267,0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579412,8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-23006,7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-25388,1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-17308,0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-17308,0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Ц61Р2R4610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</w:t>
            </w:r>
            <w:r w:rsidR="004E42D7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 xml:space="preserve">-ярмарочной деятельности, осуществляемой на территории </w:t>
            </w:r>
            <w:r>
              <w:lastRenderedPageBreak/>
              <w:t>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Возмещение потерь в доходах организациям железнодорожного транспорта, возникающих в результате государственного регулирования тарифов на услуги </w:t>
            </w:r>
            <w:r>
              <w:lastRenderedPageBreak/>
              <w:t>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480971,0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</w:t>
            </w:r>
            <w:r w:rsidR="004E42D7">
              <w:lastRenderedPageBreak/>
              <w:t>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480971,0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105763,9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480971,0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738000,0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-632236,1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-257029,0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1280780,7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1280780,7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877275,6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1280780,7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-1487509,7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</w:t>
            </w:r>
            <w:r>
              <w:lastRenderedPageBreak/>
              <w:t>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-1103880,0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-1104370,0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</w:t>
            </w:r>
            <w:r w:rsidR="004E42D7">
              <w:lastRenderedPageBreak/>
              <w:t>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-13101,1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</w:t>
            </w:r>
            <w:r>
              <w:lastRenderedPageBreak/>
              <w:t>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-4242,4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Переселение граждан из жилищного фонда, признанного аварийным и представляющего угрозу жизни и здоровью граждан, за исключением признанного </w:t>
            </w:r>
            <w:r>
              <w:lastRenderedPageBreak/>
              <w:t>таковым до 1 января 2017 года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50703,5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29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30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3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</w:t>
            </w:r>
            <w:r>
              <w:lastRenderedPageBreak/>
              <w:t>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</w:t>
            </w:r>
            <w:r w:rsidR="004E42D7">
              <w:lastRenderedPageBreak/>
              <w:t>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водопровода от повысительной насосной станции Северо-Западного района г. Чебоксары до д. Чандрово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</w:t>
            </w:r>
            <w:r>
              <w:lastRenderedPageBreak/>
              <w:t>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-38883,8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Порецкое Порецкого района Чувашской Республики в рамках реализации мероприятий по </w:t>
            </w:r>
            <w:r>
              <w:lastRenderedPageBreak/>
              <w:t>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-106781,0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-121197,7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-42388,8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-48990,9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"Благоустройство дворовых и общественных территорий муниципальных образований Чувашской </w:t>
            </w:r>
            <w:r>
              <w:lastRenderedPageBreak/>
              <w:t>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</w:t>
            </w:r>
            <w:r>
              <w:lastRenderedPageBreak/>
              <w:t>социальных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</w:t>
            </w:r>
            <w:r>
              <w:lastRenderedPageBreak/>
              <w:t>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-144113,2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</w:t>
            </w:r>
            <w:r>
              <w:lastRenderedPageBreak/>
              <w:t>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-123511,7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-73246,0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Ч36G152420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125007,9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-120138,0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Введение в промышленную эксплуатацию мощностей по обработке твердых коммунальных отходов и мощностей по утилизации отходов и фракций </w:t>
            </w:r>
            <w:r>
              <w:lastRenderedPageBreak/>
              <w:t>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-17123,9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-21557,9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97459,4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63146,2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</w:t>
            </w:r>
            <w:r>
              <w:lastRenderedPageBreak/>
              <w:t>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r>
              <w:lastRenderedPageBreak/>
              <w:t>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140 мест по ул. Строителей г. Новочебоксарск" (в рамках создания дополнительных мест для детей в возрасте от 1,5 до 3 лет в образовательных организациях, осуществляющих </w:t>
            </w:r>
            <w:r>
              <w:lastRenderedPageBreak/>
              <w:t>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-141148,2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</w:t>
            </w:r>
            <w:proofErr w:type="spellStart"/>
            <w:r>
              <w:t>Козловка</w:t>
            </w:r>
            <w:proofErr w:type="spellEnd"/>
            <w:r>
              <w:t xml:space="preserve">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-57167,3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-101630,7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Николая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 xml:space="preserve">. "Радужный" г. Чебоксары" (в рамках создания дополнительных </w:t>
            </w:r>
            <w:r>
              <w:lastRenderedPageBreak/>
              <w:t>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ул. Богдана Хмельницкого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"Предупреждение детской беспризорности, безнадзорности и </w:t>
            </w:r>
            <w:r w:rsidR="004E42D7">
              <w:lastRenderedPageBreak/>
              <w:t>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100680,8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-103437,8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-99956,9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Пристрой к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Батыревского района Чувашской Республики, Батыревский район, с. </w:t>
            </w:r>
            <w:proofErr w:type="spellStart"/>
            <w:r>
              <w:t>Шыгырдан</w:t>
            </w:r>
            <w:proofErr w:type="spellEnd"/>
            <w:r>
              <w:t xml:space="preserve">, ул. </w:t>
            </w:r>
            <w:proofErr w:type="spellStart"/>
            <w:r>
              <w:t>Наримана</w:t>
            </w:r>
            <w:proofErr w:type="spellEnd"/>
            <w:r>
              <w:t>, 78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204118,6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77846,6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регионального </w:t>
            </w:r>
            <w:r>
              <w:lastRenderedPageBreak/>
              <w:t>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115379,9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Пристрой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40383,8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Ц74Е152302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68381,1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74996,1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</w:t>
            </w:r>
            <w:r>
              <w:lastRenderedPageBreak/>
              <w:t>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-476126,1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-198193,2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Ц74Е1А520А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lastRenderedPageBreak/>
              <w:t>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сети общеобразовательных организаций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-50944,6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8058,1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</w:t>
            </w:r>
            <w:r>
              <w:lastRenderedPageBreak/>
              <w:t>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отдыха и </w:t>
            </w:r>
            <w:r>
              <w:lastRenderedPageBreak/>
              <w:t>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Прикладные научные исследования в области </w:t>
            </w:r>
            <w:r>
              <w:lastRenderedPageBreak/>
              <w:t>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6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</w:t>
            </w:r>
            <w:r w:rsidR="004E42D7">
              <w:lastRenderedPageBreak/>
              <w:t>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-90146,0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(реконструкция) и капитальный ремонт культурно-досуговых учреждений в сельской местности в рамках государственной поддержки </w:t>
            </w:r>
            <w:r>
              <w:lastRenderedPageBreak/>
              <w:t>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(реконструкция) и капитальный ремонт культурно-досуговых учреждений в сельской местности в рамках государственной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замена фельдшерских, </w:t>
            </w:r>
            <w:r>
              <w:lastRenderedPageBreak/>
              <w:t>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7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-10603,9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"Профилактика ВИЧ, вирусных </w:t>
            </w:r>
            <w:r>
              <w:lastRenderedPageBreak/>
              <w:t>гепатитов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повышению информированности граждан по вопросам </w:t>
            </w:r>
            <w:r>
              <w:lastRenderedPageBreak/>
              <w:t>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Ц21N1R5540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"Проведение независимой оценки качества оказания услуг в сфере охраны здоровья"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-569051,5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-159134,0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поселке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Ц33Р351211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</w:t>
            </w:r>
            <w:r w:rsidR="004E42D7">
              <w:lastRenderedPageBreak/>
              <w:t>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</w:t>
            </w:r>
            <w:r>
              <w:lastRenderedPageBreak/>
              <w:t xml:space="preserve">категорий граждан, установленных Федеральным </w:t>
            </w:r>
            <w:hyperlink r:id="rId9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-159994,8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-160009,7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 (займам), </w:t>
            </w:r>
            <w:r>
              <w:lastRenderedPageBreak/>
              <w:t>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-55925,8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</w:t>
            </w:r>
            <w:r>
              <w:lastRenderedPageBreak/>
              <w:t>и коммунальными услугами граждан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Ежемесячная денежная выплата, </w:t>
            </w:r>
            <w:r>
              <w:lastRenderedPageBreak/>
              <w:t>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-505531,9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"Плавательный бассейн в с. Аликово Аликовского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Ц510218850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93510,7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Ц51Р551393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lastRenderedPageBreak/>
              <w:t>Строительство плавательного бассейна в с. Аликово Аликовского района Чувашской Республики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-142220,1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Ц51Р5R1392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-40290,5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-25252,5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-25252,5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-25252,5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-12626,2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7603C3">
            <w:pPr>
              <w:pStyle w:val="ConsPlusNormal"/>
              <w:jc w:val="both"/>
            </w:pPr>
            <w:hyperlink r:id="rId10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</w:t>
            </w:r>
            <w:r w:rsidR="004E42D7">
              <w:lastRenderedPageBreak/>
              <w:t>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760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7603C3"/>
    <w:rsid w:val="00A00641"/>
    <w:rsid w:val="00A65638"/>
    <w:rsid w:val="00CE2DC2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5F491F4D1C7870B05F18C0960038CCAA4D6480D6A7394ED9C5624BC6CAB589FF5A87BDB5295A68F0D4E3B98E625BE6F8AE0B65A0ACB45CD2AA0149EuByFH" TargetMode="External"/><Relationship Id="rId21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42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47" Type="http://schemas.openxmlformats.org/officeDocument/2006/relationships/hyperlink" Target="consultantplus://offline/ref=F5F491F4D1C7870B05F18C0960038CCAA4D6480D6A739BED9A5324BC6CAB589FF5A87BDB5295A68F0D4A389CEC25BE6F8AE0B65A0ACB45CD2AA0149EuByFH" TargetMode="External"/><Relationship Id="rId63" Type="http://schemas.openxmlformats.org/officeDocument/2006/relationships/hyperlink" Target="consultantplus://offline/ref=F5F491F4D1C7870B05F18C0960038CCAA4D6480D6A7395E89C5124BC6CAB589FF5A87BDB5295A68F0F4B3898EE25BE6F8AE0B65A0ACB45CD2AA0149EuByFH" TargetMode="External"/><Relationship Id="rId68" Type="http://schemas.openxmlformats.org/officeDocument/2006/relationships/hyperlink" Target="consultantplus://offline/ref=F5F491F4D1C7870B05F18C0960038CCAA4D6480D6A7395E89C5124BC6CAB589FF5A87BDB5295A68F0F4B3898EE25BE6F8AE0B65A0ACB45CD2AA0149EuByFH" TargetMode="External"/><Relationship Id="rId84" Type="http://schemas.openxmlformats.org/officeDocument/2006/relationships/hyperlink" Target="consultantplus://offline/ref=F5F491F4D1C7870B05F18C0960038CCAA4D6480D6A7394ED9C5024BC6CAB589FF5A87BDB5295A68F0C4C3C94ED25BE6F8AE0B65A0ACB45CD2AA0149EuByFH" TargetMode="External"/><Relationship Id="rId89" Type="http://schemas.openxmlformats.org/officeDocument/2006/relationships/hyperlink" Target="consultantplus://offline/ref=F5F491F4D1C7870B05F18C0960038CCAA4D6480D6A739BEF9C5224BC6CAB589FF5A87BDB5295A68F0D4E3A9DE925BE6F8AE0B65A0ACB45CD2AA0149EuByFH" TargetMode="External"/><Relationship Id="rId16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107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11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32" Type="http://schemas.openxmlformats.org/officeDocument/2006/relationships/hyperlink" Target="consultantplus://offline/ref=F5F491F4D1C7870B05F18C0960038CCAA4D6480D6A7394EE965324BC6CAB589FF5A87BDB5295A68F0D4E389FED25BE6F8AE0B65A0ACB45CD2AA0149EuByFH" TargetMode="External"/><Relationship Id="rId37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53" Type="http://schemas.openxmlformats.org/officeDocument/2006/relationships/hyperlink" Target="consultantplus://offline/ref=F5F491F4D1C7870B05F18C0960038CCAA4D6480D6A739BE6985424BC6CAB589FF5A87BDB5295A68F0D4F3B9BEB25BE6F8AE0B65A0ACB45CD2AA0149EuByFH" TargetMode="External"/><Relationship Id="rId58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74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79" Type="http://schemas.openxmlformats.org/officeDocument/2006/relationships/hyperlink" Target="consultantplus://offline/ref=F5F491F4D1C7870B05F18C0960038CCAA4D6480D6A7394ED9C5024BC6CAB589FF5A87BDB5295A68F0C483B95E925BE6F8AE0B65A0ACB45CD2AA0149EuByFH" TargetMode="External"/><Relationship Id="rId102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5" Type="http://schemas.openxmlformats.org/officeDocument/2006/relationships/hyperlink" Target="consultantplus://offline/ref=F5F491F4D1C7870B05F18C0960038CCAA4D6480D6A7391E8965724BC6CAB589FF5A87BDB5295A68F0C483D9BE825BE6F8AE0B65A0ACB45CD2AA0149EuByFH" TargetMode="External"/><Relationship Id="rId90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95" Type="http://schemas.openxmlformats.org/officeDocument/2006/relationships/hyperlink" Target="consultantplus://offline/ref=F5F491F4D1C7870B05F19204766FD2CEAFDF1F036D7B99B9C30622EB33FB5ECAA7E8258211D7B58F0F543A9DEFu2y7H" TargetMode="External"/><Relationship Id="rId22" Type="http://schemas.openxmlformats.org/officeDocument/2006/relationships/hyperlink" Target="consultantplus://offline/ref=F5F491F4D1C7870B05F18C0960038CCAA4D6480D6A7395E9965724BC6CAB589FF5A87BDB5295A68F0D48309AE625BE6F8AE0B65A0ACB45CD2AA0149EuByFH" TargetMode="External"/><Relationship Id="rId27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43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48" Type="http://schemas.openxmlformats.org/officeDocument/2006/relationships/hyperlink" Target="consultantplus://offline/ref=F5F491F4D1C7870B05F18C0960038CCAA4D6480D6A739BED9A5324BC6CAB589FF5A87BDB5295A68F0D43389AEE25BE6F8AE0B65A0ACB45CD2AA0149EuByFH" TargetMode="External"/><Relationship Id="rId64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69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80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85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12" Type="http://schemas.openxmlformats.org/officeDocument/2006/relationships/hyperlink" Target="consultantplus://offline/ref=F5F491F4D1C7870B05F18C0960038CCAA4D6480D6A739BE6985424BC6CAB589FF5A87BDB5295A68F0D43399AEB25BE6F8AE0B65A0ACB45CD2AA0149EuByFH" TargetMode="External"/><Relationship Id="rId17" Type="http://schemas.openxmlformats.org/officeDocument/2006/relationships/hyperlink" Target="consultantplus://offline/ref=F5F491F4D1C7870B05F18C0960038CCAA4D6480D6A7395E9965724BC6CAB589FF5A87BDB5295A68F0D4C3D98EB25BE6F8AE0B65A0ACB45CD2AA0149EuByFH" TargetMode="External"/><Relationship Id="rId33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38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59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103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108" Type="http://schemas.openxmlformats.org/officeDocument/2006/relationships/hyperlink" Target="consultantplus://offline/ref=F5F491F4D1C7870B05F18C0960038CCAA4D6480D6A7395EB975624BC6CAB589FF5A87BDB5295A68F0D4A389CEC25BE6F8AE0B65A0ACB45CD2AA0149EuByFH" TargetMode="External"/><Relationship Id="rId54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70" Type="http://schemas.openxmlformats.org/officeDocument/2006/relationships/hyperlink" Target="consultantplus://offline/ref=F5F491F4D1C7870B05F18C0960038CCAA4D6480D6A7395E9965724BC6CAB589FF5A87BDB5295A68F0D4D319FE625BE6F8AE0B65A0ACB45CD2AA0149EuByFH" TargetMode="External"/><Relationship Id="rId75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91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96" Type="http://schemas.openxmlformats.org/officeDocument/2006/relationships/hyperlink" Target="consultantplus://offline/ref=F5F491F4D1C7870B05F18C0960038CCAA4D6480D6A7394EE965324BC6CAB589FF5A87BDB5295A68F0D4A389CEC25BE6F8AE0B65A0ACB45CD2AA0149EuBy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15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23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28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36" Type="http://schemas.openxmlformats.org/officeDocument/2006/relationships/hyperlink" Target="consultantplus://offline/ref=F5F491F4D1C7870B05F18C0960038CCAA4D6480D6A7395EB975624BC6CAB589FF5A87BDB5295A68F0D4A3E9DE925BE6F8AE0B65A0ACB45CD2AA0149EuByFH" TargetMode="External"/><Relationship Id="rId49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57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106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10" Type="http://schemas.openxmlformats.org/officeDocument/2006/relationships/hyperlink" Target="consultantplus://offline/ref=F5F491F4D1C7870B05F18C0960038CCAA4D6480D6A739AE6975724BC6CAB589FF5A87BDB5295A68F0C4B3994E825BE6F8AE0B65A0ACB45CD2AA0149EuByFH" TargetMode="External"/><Relationship Id="rId31" Type="http://schemas.openxmlformats.org/officeDocument/2006/relationships/hyperlink" Target="consultantplus://offline/ref=F5F491F4D1C7870B05F18C0960038CCAA4D6480D6A7391E69E5524BC6CAB589FF5A87BDB5295A68F0D4A3C98E925BE6F8AE0B65A0ACB45CD2AA0149EuByFH" TargetMode="External"/><Relationship Id="rId44" Type="http://schemas.openxmlformats.org/officeDocument/2006/relationships/hyperlink" Target="consultantplus://offline/ref=F5F491F4D1C7870B05F18C0960038CCAA4D6480D6A7397E79B5524BC6CAB589FF5A87BDB5295A68F0C4C399AE925BE6F8AE0B65A0ACB45CD2AA0149EuByFH" TargetMode="External"/><Relationship Id="rId52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60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65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73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78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81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86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94" Type="http://schemas.openxmlformats.org/officeDocument/2006/relationships/hyperlink" Target="consultantplus://offline/ref=F5F491F4D1C7870B05F19204766FD2CEAFDD16086F7499B9C30622EB33FB5ECAA7E8258211D7B58F0F543A9DEFu2y7H" TargetMode="External"/><Relationship Id="rId99" Type="http://schemas.openxmlformats.org/officeDocument/2006/relationships/hyperlink" Target="consultantplus://offline/ref=F5F491F4D1C7870B05F19204766FD2CEAFDE1504697299B9C30622EB33FB5ECAB5E87D8E11D1AB8F04416CCCAA7BE73EC8ABBA5812D744CEu3yDH" TargetMode="External"/><Relationship Id="rId101" Type="http://schemas.openxmlformats.org/officeDocument/2006/relationships/hyperlink" Target="consultantplus://offline/ref=F5F491F4D1C7870B05F18C0960038CCAA4D6480D6A739BEF9C5224BC6CAB589FF5A87BDB5295A68F0D4F399DEF25BE6F8AE0B65A0ACB45CD2AA0149EuBy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F491F4D1C7870B05F18C0960038CCAA4D6480D6A739AE6975724BC6CAB589FF5A87BDB5295A68F0D4A389CEC25BE6F8AE0B65A0ACB45CD2AA0149EuByFH" TargetMode="External"/><Relationship Id="rId13" Type="http://schemas.openxmlformats.org/officeDocument/2006/relationships/hyperlink" Target="consultantplus://offline/ref=F5F491F4D1C7870B05F18C0960038CCAA4D6480D6A739BE6985424BC6CAB589FF5A87BDB5295A68F0C483E9BEC25BE6F8AE0B65A0ACB45CD2AA0149EuByFH" TargetMode="External"/><Relationship Id="rId18" Type="http://schemas.openxmlformats.org/officeDocument/2006/relationships/hyperlink" Target="consultantplus://offline/ref=F5F491F4D1C7870B05F18C0960038CCAA4D6480D6A7395E9965724BC6CAB589FF5A87BDB5295A68F0D4D319FE625BE6F8AE0B65A0ACB45CD2AA0149EuByFH" TargetMode="External"/><Relationship Id="rId39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109" Type="http://schemas.openxmlformats.org/officeDocument/2006/relationships/hyperlink" Target="consultantplus://offline/ref=F5F491F4D1C7870B05F18C0960038CCAA4D6480D6A7395EB975624BC6CAB589FF5A87BDB5295A68F0D4A3E9DE925BE6F8AE0B65A0ACB45CD2AA0149EuByFH" TargetMode="External"/><Relationship Id="rId34" Type="http://schemas.openxmlformats.org/officeDocument/2006/relationships/hyperlink" Target="consultantplus://offline/ref=F5F491F4D1C7870B05F18C0960038CCAA4D6480D6A739BE8995024BC6CAB589FF5A87BDB5295A68F0D483D9EEB25BE6F8AE0B65A0ACB45CD2AA0149EuByFH" TargetMode="External"/><Relationship Id="rId50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55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76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97" Type="http://schemas.openxmlformats.org/officeDocument/2006/relationships/hyperlink" Target="consultantplus://offline/ref=F5F491F4D1C7870B05F18C0960038CCAA4D6480D6A7394EE965324BC6CAB589FF5A87BDB5295A68F0D4B389AEB25BE6F8AE0B65A0ACB45CD2AA0149EuByFH" TargetMode="External"/><Relationship Id="rId104" Type="http://schemas.openxmlformats.org/officeDocument/2006/relationships/hyperlink" Target="consultantplus://offline/ref=F5F491F4D1C7870B05F18C0960038CCAA4D6480D6A7395EC975A24BC6CAB589FF5A87BDB5295A68F0D4A389CEC25BE6F8AE0B65A0ACB45CD2AA0149EuByFH" TargetMode="External"/><Relationship Id="rId7" Type="http://schemas.openxmlformats.org/officeDocument/2006/relationships/hyperlink" Target="consultantplus://offline/ref=F5F491F4D1C7870B05F18C0960038CCAA4D6480D6A7092ED9C5524BC6CAB589FF5A87BDB5295A68F0D4B389FEC25BE6F8AE0B65A0ACB45CD2AA0149EuByFH" TargetMode="External"/><Relationship Id="rId71" Type="http://schemas.openxmlformats.org/officeDocument/2006/relationships/hyperlink" Target="consultantplus://offline/ref=F5F491F4D1C7870B05F18C0960038CCAA4D6480D6A7397E89E5124BC6CAB589FF5A87BDB5295A68F0D4A389CEC25BE6F8AE0B65A0ACB45CD2AA0149EuByFH" TargetMode="External"/><Relationship Id="rId92" Type="http://schemas.openxmlformats.org/officeDocument/2006/relationships/hyperlink" Target="consultantplus://offline/ref=F5F491F4D1C7870B05F19204766FD2CEAFDD16086F7499B9C30622EB33FB5ECAA7E8258211D7B58F0F543A9DEFu2y7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5F491F4D1C7870B05F18C0960038CCAA4D6480D6A7391E69E5524BC6CAB589FF5A87BDB5295A68F0D4A3C98E925BE6F8AE0B65A0ACB45CD2AA0149EuByFH" TargetMode="External"/><Relationship Id="rId24" Type="http://schemas.openxmlformats.org/officeDocument/2006/relationships/hyperlink" Target="consultantplus://offline/ref=F5F491F4D1C7870B05F18C0960038CCAA4D6480D6A7394ED9C5324BC6CAB589FF5A87BDB5295A68F0C49319CE825BE6F8AE0B65A0ACB45CD2AA0149EuByFH" TargetMode="External"/><Relationship Id="rId40" Type="http://schemas.openxmlformats.org/officeDocument/2006/relationships/hyperlink" Target="consultantplus://offline/ref=F5F491F4D1C7870B05F18C0960038CCAA4D6480D6A7397E79B5524BC6CAB589FF5A87BDB5295A68F0D4D389AEA25BE6F8AE0B65A0ACB45CD2AA0149EuByFH" TargetMode="External"/><Relationship Id="rId45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66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87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110" Type="http://schemas.openxmlformats.org/officeDocument/2006/relationships/fontTable" Target="fontTable.xml"/><Relationship Id="rId61" Type="http://schemas.openxmlformats.org/officeDocument/2006/relationships/hyperlink" Target="consultantplus://offline/ref=F5F491F4D1C7870B05F18C0960038CCAA4D6480D6A739BEF9C5224BC6CAB589FF5A87BDB5295A68F0D4F399DEF25BE6F8AE0B65A0ACB45CD2AA0149EuByFH" TargetMode="External"/><Relationship Id="rId82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19" Type="http://schemas.openxmlformats.org/officeDocument/2006/relationships/hyperlink" Target="consultantplus://offline/ref=F5F491F4D1C7870B05F18C0960038CCAA4D6480D6A7395EB975624BC6CAB589FF5A87BDB5295A68F0D4A389CEC25BE6F8AE0B65A0ACB45CD2AA0149EuByFH" TargetMode="External"/><Relationship Id="rId14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30" Type="http://schemas.openxmlformats.org/officeDocument/2006/relationships/hyperlink" Target="consultantplus://offline/ref=F5F491F4D1C7870B05F18C0960038CCAA4D6480D6A7391E69E5524BC6CAB589FF5A87BDB5295A68F0D4A3D9AEF25BE6F8AE0B65A0ACB45CD2AA0149EuByFH" TargetMode="External"/><Relationship Id="rId35" Type="http://schemas.openxmlformats.org/officeDocument/2006/relationships/hyperlink" Target="consultantplus://offline/ref=F5F491F4D1C7870B05F18C0960038CCAA4D6480D6A7395EB975624BC6CAB589FF5A87BDB5295A68F0D4A389CEC25BE6F8AE0B65A0ACB45CD2AA0149EuByFH" TargetMode="External"/><Relationship Id="rId56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77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100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105" Type="http://schemas.openxmlformats.org/officeDocument/2006/relationships/hyperlink" Target="consultantplus://offline/ref=F5F491F4D1C7870B05F18C0960038CCAA4D6480D6A7395EC975A24BC6CAB589FF5A87BDB5295A68F0D4E3999ED25BE6F8AE0B65A0ACB45CD2AA0149EuByFH" TargetMode="External"/><Relationship Id="rId8" Type="http://schemas.openxmlformats.org/officeDocument/2006/relationships/hyperlink" Target="consultantplus://offline/ref=F5F491F4D1C7870B05F18C0960038CCAA4D6480D6A7092ED9C5524BC6CAB589FF5A87BDB5295A68F0D4B309BEC25BE6F8AE0B65A0ACB45CD2AA0149EuByFH" TargetMode="External"/><Relationship Id="rId51" Type="http://schemas.openxmlformats.org/officeDocument/2006/relationships/hyperlink" Target="consultantplus://offline/ref=F5F491F4D1C7870B05F18C0960038CCAA4D6480D6A7395E89C5124BC6CAB589FF5A87BDB5295A68F0F493A9EE825BE6F8AE0B65A0ACB45CD2AA0149EuByFH" TargetMode="External"/><Relationship Id="rId72" Type="http://schemas.openxmlformats.org/officeDocument/2006/relationships/hyperlink" Target="consultantplus://offline/ref=F5F491F4D1C7870B05F18C0960038CCAA4D6480D6A7397E89E5124BC6CAB589FF5A87BDB5295A68F0D483B9DED25BE6F8AE0B65A0ACB45CD2AA0149EuByFH" TargetMode="External"/><Relationship Id="rId93" Type="http://schemas.openxmlformats.org/officeDocument/2006/relationships/hyperlink" Target="consultantplus://offline/ref=F5F491F4D1C7870B05F19204766FD2CEAFDF1F036D7B99B9C30622EB33FB5ECAA7E8258211D7B58F0F543A9DEFu2y7H" TargetMode="External"/><Relationship Id="rId98" Type="http://schemas.openxmlformats.org/officeDocument/2006/relationships/hyperlink" Target="consultantplus://offline/ref=F5F491F4D1C7870B05F19204766FD2CEAFDE1504697299B9C30622EB33FB5ECAB5E87D8E11D1AB8F04416CCCAA7BE73EC8ABBA5812D744CEu3yDH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F5F491F4D1C7870B05F18C0960038CCAA4D6480D6A7394ED9C5624BC6CAB589FF5A87BDB5295A68F0D4A389CEC25BE6F8AE0B65A0ACB45CD2AA0149EuByFH" TargetMode="External"/><Relationship Id="rId46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67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20" Type="http://schemas.openxmlformats.org/officeDocument/2006/relationships/hyperlink" Target="consultantplus://offline/ref=F5F491F4D1C7870B05F18C0960038CCAA4D6480D6A7395EB975624BC6CAB589FF5A87BDB5295A68F0D4A3E9DE925BE6F8AE0B65A0ACB45CD2AA0149EuByFH" TargetMode="External"/><Relationship Id="rId41" Type="http://schemas.openxmlformats.org/officeDocument/2006/relationships/hyperlink" Target="consultantplus://offline/ref=F5F491F4D1C7870B05F18C0960038CCAA4D6480D6A7092ED9C5524BC6CAB589FF5A87BDB5295A68F0D4A389CEC25BE6F8AE0B65A0ACB45CD2AA0149EuByFH" TargetMode="External"/><Relationship Id="rId62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83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88" Type="http://schemas.openxmlformats.org/officeDocument/2006/relationships/hyperlink" Target="consultantplus://offline/ref=F5F491F4D1C7870B05F18C0960038CCAA4D6480D6A739BEF9C5224BC6CAB589FF5A87BDB5295A68F0D4B3D9BEC25BE6F8AE0B65A0ACB45CD2AA0149EuByFH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79</Pages>
  <Words>19912</Words>
  <Characters>113504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2019-12-06T13:53:00Z</dcterms:created>
  <dcterms:modified xsi:type="dcterms:W3CDTF">2019-12-06T13:53:00Z</dcterms:modified>
</cp:coreProperties>
</file>