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9.2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93657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РАСПРЕДЕЛЕНИЯ БЮДЖЕТНЫХ АССИГНОВАНИЙ ПО РАЗДЕЛАМ,</w:t>
      </w:r>
    </w:p>
    <w:p w:rsidR="004E42D7" w:rsidRDefault="004E42D7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4E42D7" w:rsidRDefault="004E42D7">
      <w:pPr>
        <w:pStyle w:val="ConsPlusTitle"/>
        <w:jc w:val="center"/>
      </w:pPr>
      <w:r>
        <w:t>ЧУВАШСКОЙ РЕСПУБЛИКИ И НЕПРОГРАММНЫМ НАПРАВЛЕНИЯМ</w:t>
      </w:r>
    </w:p>
    <w:p w:rsidR="004E42D7" w:rsidRDefault="004E42D7">
      <w:pPr>
        <w:pStyle w:val="ConsPlusTitle"/>
        <w:jc w:val="center"/>
      </w:pPr>
      <w:proofErr w:type="gramStart"/>
      <w:r>
        <w:t>ДЕЯТЕЛЬНОСТИ), ГРУППАМ (ГРУППАМ И ПОДГРУППАМ) ВИДОВ РАСХОДОВ</w:t>
      </w:r>
      <w:proofErr w:type="gramEnd"/>
    </w:p>
    <w:p w:rsidR="004E42D7" w:rsidRDefault="004E42D7">
      <w:pPr>
        <w:pStyle w:val="ConsPlusTitle"/>
        <w:jc w:val="center"/>
      </w:pPr>
      <w:r>
        <w:t>КЛАССИФИКАЦИИ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ПРЕДУСМОТРЕННОГО</w:t>
      </w:r>
    </w:p>
    <w:p w:rsidR="004E42D7" w:rsidRDefault="007603C3">
      <w:pPr>
        <w:pStyle w:val="ConsPlusTitle"/>
        <w:jc w:val="center"/>
      </w:pPr>
      <w:hyperlink w:anchor="P68263" w:history="1">
        <w:r w:rsidR="004E42D7">
          <w:rPr>
            <w:color w:val="0000FF"/>
          </w:rPr>
          <w:t>ПРИЛОЖЕНИЯМИ 9</w:t>
        </w:r>
      </w:hyperlink>
      <w:r w:rsidR="004E42D7">
        <w:t xml:space="preserve">, </w:t>
      </w:r>
      <w:hyperlink w:anchor="P87198" w:history="1">
        <w:r w:rsidR="004E42D7">
          <w:rPr>
            <w:color w:val="0000FF"/>
          </w:rPr>
          <w:t>9.1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4E42D7" w:rsidRDefault="004E42D7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4E42D7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486146,9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644182,1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Ч61D600000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инфраструктуры передачи, </w:t>
            </w:r>
            <w:r>
              <w:lastRenderedPageBreak/>
              <w:t>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25646,3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Развитие Республиканского центра обработки данных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63368,4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-85864,2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-26326,1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-62622,2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функционирования информационно-телекоммуникационной </w:t>
            </w:r>
            <w:r>
              <w:lastRenderedPageBreak/>
              <w:t>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579412,8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-17308,0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</w:t>
            </w:r>
            <w:r w:rsidR="004E42D7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деятельности, осуществляемой на территории </w:t>
            </w:r>
            <w:r>
              <w:lastRenderedPageBreak/>
              <w:t>Российской Федерации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47538,9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Возмещение потерь в доходах организациям железнодорожного транспорта, возникающих в результате государственного регулирования тарифов на услуги </w:t>
            </w:r>
            <w:r>
              <w:lastRenderedPageBreak/>
              <w:t>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-47538,9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480971,0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</w:t>
            </w:r>
            <w:r w:rsidR="004E42D7">
              <w:lastRenderedPageBreak/>
              <w:t>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480971,0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480971,0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738000,0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-632236,1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-257029,0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1280780,7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1280780,7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1280780,7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</w:t>
            </w:r>
            <w:r>
              <w:lastRenderedPageBreak/>
              <w:t>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</w:t>
            </w:r>
            <w:r w:rsidR="004E42D7">
              <w:lastRenderedPageBreak/>
              <w:t>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</w:t>
            </w:r>
            <w:r>
              <w:lastRenderedPageBreak/>
              <w:t>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Переселение граждан из жилищного фонда, признанного аварийным и представляющего угрозу жизни и здоровью граждан, за исключением признанного </w:t>
            </w:r>
            <w:r>
              <w:lastRenderedPageBreak/>
              <w:t>таковым до 1 января 2017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50703,5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29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30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31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</w:t>
            </w:r>
            <w:r>
              <w:lastRenderedPageBreak/>
              <w:t>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</w:t>
            </w:r>
            <w:r w:rsidR="004E42D7">
              <w:lastRenderedPageBreak/>
              <w:t>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водопровода от повысительной насосной станции Северо-Западного района г. Чебоксары до д. Чандрово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</w:t>
            </w:r>
            <w:r>
              <w:lastRenderedPageBreak/>
              <w:t>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Порецкое Порецкого района Чувашской Республики в рамках реализации мероприятий по </w:t>
            </w:r>
            <w:r>
              <w:lastRenderedPageBreak/>
              <w:t>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 муниципальных образований Чувашской </w:t>
            </w:r>
            <w:r>
              <w:lastRenderedPageBreak/>
              <w:t>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</w:t>
            </w:r>
            <w:r>
              <w:lastRenderedPageBreak/>
              <w:t>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сооружениями хозяйственно-бытовых и производственных </w:t>
            </w:r>
            <w:r>
              <w:lastRenderedPageBreak/>
              <w:t>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</w:t>
            </w:r>
            <w:r>
              <w:lastRenderedPageBreak/>
              <w:t>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4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Введение в промышленную эксплуатацию мощностей по обработке твердых коммунальных отходов и мощностей по утилизации отходов и фракций </w:t>
            </w:r>
            <w:r>
              <w:lastRenderedPageBreak/>
              <w:t>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97459,4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63146,2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</w:t>
            </w:r>
            <w:r>
              <w:lastRenderedPageBreak/>
              <w:t>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r>
              <w:lastRenderedPageBreak/>
              <w:t>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3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 xml:space="preserve">. "Радужный" г. Чебоксары" (в рамках создания дополнительных </w:t>
            </w:r>
            <w:r>
              <w:lastRenderedPageBreak/>
              <w:t>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"Предупреждение детской беспризорности, безнадзорности и </w:t>
            </w:r>
            <w:r w:rsidR="004E42D7">
              <w:lastRenderedPageBreak/>
              <w:t>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100680,8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-103437,8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-99956,9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-115379,9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Пристрой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Батыревского района Чувашской Республики,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"Успех каждого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204118,6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115379,9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регионального </w:t>
            </w:r>
            <w:r>
              <w:lastRenderedPageBreak/>
              <w:t>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115379,9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Пристрой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</w:t>
            </w:r>
            <w:r>
              <w:lastRenderedPageBreak/>
              <w:t>микрорайоне N 1 жилого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</w:t>
            </w:r>
            <w:r>
              <w:lastRenderedPageBreak/>
              <w:t>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Развитие сети общеобразовательных организаций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5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предоставление </w:t>
            </w:r>
            <w:r>
              <w:lastRenderedPageBreak/>
              <w:t>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отдыха и </w:t>
            </w:r>
            <w:r>
              <w:lastRenderedPageBreak/>
              <w:t>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6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"Государственная поддержка талантливой и одаренной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Прикладные научные исследования в области </w:t>
            </w:r>
            <w:r>
              <w:lastRenderedPageBreak/>
              <w:t>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6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7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</w:t>
            </w:r>
            <w:r w:rsidR="004E42D7">
              <w:lastRenderedPageBreak/>
              <w:t>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-90146,0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(реконструкция) и капитальный ремонт культурно-досуговых учреждений в сельской местности в рамках государственной поддержки </w:t>
            </w:r>
            <w:r>
              <w:lastRenderedPageBreak/>
              <w:t>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7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замена фельдшерских, </w:t>
            </w:r>
            <w:r>
              <w:lastRenderedPageBreak/>
              <w:t>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7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8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"Профилактика ВИЧ, вирусных </w:t>
            </w:r>
            <w:r>
              <w:lastRenderedPageBreak/>
              <w:t>гепатитов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повышению информированности граждан по вопросам </w:t>
            </w:r>
            <w:r>
              <w:lastRenderedPageBreak/>
              <w:t>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8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"Проведение независимой оценки качества оказания услуг в сфере охраны здоровья"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8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8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</w:t>
            </w:r>
            <w:r w:rsidR="004E42D7">
              <w:lastRenderedPageBreak/>
              <w:t>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159994,8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</w:t>
            </w:r>
            <w:r>
              <w:lastRenderedPageBreak/>
              <w:t xml:space="preserve">категорий граждан, установленных Федеральным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-159994,8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-160009,7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 (займам), </w:t>
            </w:r>
            <w:r>
              <w:lastRenderedPageBreak/>
              <w:t>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9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</w:t>
            </w:r>
            <w:r>
              <w:lastRenderedPageBreak/>
              <w:t>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0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Ежемесячная денежная выплата, </w:t>
            </w:r>
            <w:r>
              <w:lastRenderedPageBreak/>
              <w:t>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0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>Строительство плавательного бассейна в с. Аликово Аликовского района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0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-25252,5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-25252,5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0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7603C3">
            <w:pPr>
              <w:pStyle w:val="ConsPlusNormal"/>
              <w:jc w:val="both"/>
            </w:pPr>
            <w:hyperlink r:id="rId10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</w:t>
            </w:r>
            <w:r w:rsidR="004E42D7">
              <w:lastRenderedPageBreak/>
              <w:t>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76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7603C3"/>
    <w:rsid w:val="00A00641"/>
    <w:rsid w:val="00A65638"/>
    <w:rsid w:val="00CE2DC2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F491F4D1C7870B05F18C0960038CCAA4D6480D6A7394ED9C5624BC6CAB589FF5A87BDB5295A68F0D4E3B98E625BE6F8AE0B65A0ACB45CD2AA0149EuByFH" TargetMode="External"/><Relationship Id="rId21" Type="http://schemas.openxmlformats.org/officeDocument/2006/relationships/hyperlink" Target="consultantplus://offline/ref=F5F491F4D1C7870B05F18C0960038CCAA4D6480D6A7395E9965724BC6CAB589FF5A87BDB5295A68F0D4A389CEC25BE6F8AE0B65A0ACB45CD2AA0149EuByFH" TargetMode="External"/><Relationship Id="rId42" Type="http://schemas.openxmlformats.org/officeDocument/2006/relationships/hyperlink" Target="consultantplus://offline/ref=F5F491F4D1C7870B05F18C0960038CCAA4D6480D6A7092ED9C5524BC6CAB589FF5A87BDB5295A68F0D4B309BEC25BE6F8AE0B65A0ACB45CD2AA0149EuByFH" TargetMode="External"/><Relationship Id="rId47" Type="http://schemas.openxmlformats.org/officeDocument/2006/relationships/hyperlink" Target="consultantplus://offline/ref=F5F491F4D1C7870B05F18C0960038CCAA4D6480D6A739BED9A5324BC6CAB589FF5A87BDB5295A68F0D4A389CEC25BE6F8AE0B65A0ACB45CD2AA0149EuByFH" TargetMode="External"/><Relationship Id="rId63" Type="http://schemas.openxmlformats.org/officeDocument/2006/relationships/hyperlink" Target="consultantplus://offline/ref=F5F491F4D1C7870B05F18C0960038CCAA4D6480D6A7395E89C5124BC6CAB589FF5A87BDB5295A68F0F4B3898EE25BE6F8AE0B65A0ACB45CD2AA0149EuByFH" TargetMode="External"/><Relationship Id="rId68" Type="http://schemas.openxmlformats.org/officeDocument/2006/relationships/hyperlink" Target="consultantplus://offline/ref=F5F491F4D1C7870B05F18C0960038CCAA4D6480D6A7395E89C5124BC6CAB589FF5A87BDB5295A68F0F4B3898EE25BE6F8AE0B65A0ACB45CD2AA0149EuByFH" TargetMode="External"/><Relationship Id="rId84" Type="http://schemas.openxmlformats.org/officeDocument/2006/relationships/hyperlink" Target="consultantplus://offline/ref=F5F491F4D1C7870B05F18C0960038CCAA4D6480D6A7394ED9C5024BC6CAB589FF5A87BDB5295A68F0C4C3C94ED25BE6F8AE0B65A0ACB45CD2AA0149EuByFH" TargetMode="External"/><Relationship Id="rId89" Type="http://schemas.openxmlformats.org/officeDocument/2006/relationships/hyperlink" Target="consultantplus://offline/ref=F5F491F4D1C7870B05F18C0960038CCAA4D6480D6A739BEF9C5224BC6CAB589FF5A87BDB5295A68F0D4E3A9DE925BE6F8AE0B65A0ACB45CD2AA0149EuByFH" TargetMode="External"/><Relationship Id="rId16" Type="http://schemas.openxmlformats.org/officeDocument/2006/relationships/hyperlink" Target="consultantplus://offline/ref=F5F491F4D1C7870B05F18C0960038CCAA4D6480D6A7395E9965724BC6CAB589FF5A87BDB5295A68F0D4A389CEC25BE6F8AE0B65A0ACB45CD2AA0149EuByFH" TargetMode="External"/><Relationship Id="rId107" Type="http://schemas.openxmlformats.org/officeDocument/2006/relationships/hyperlink" Target="consultantplus://offline/ref=F5F491F4D1C7870B05F18C0960038CCAA4D6480D6A7092ED9C5524BC6CAB589FF5A87BDB5295A68F0D4B309BEC25BE6F8AE0B65A0ACB45CD2AA0149EuByFH" TargetMode="External"/><Relationship Id="rId11" Type="http://schemas.openxmlformats.org/officeDocument/2006/relationships/hyperlink" Target="consultantplus://offline/ref=F5F491F4D1C7870B05F18C0960038CCAA4D6480D6A739BE6985424BC6CAB589FF5A87BDB5295A68F0D4A389CED25BE6F8AE0B65A0ACB45CD2AA0149EuByFH" TargetMode="External"/><Relationship Id="rId32" Type="http://schemas.openxmlformats.org/officeDocument/2006/relationships/hyperlink" Target="consultantplus://offline/ref=F5F491F4D1C7870B05F18C0960038CCAA4D6480D6A7394EE965324BC6CAB589FF5A87BDB5295A68F0D4E389FED25BE6F8AE0B65A0ACB45CD2AA0149EuByFH" TargetMode="External"/><Relationship Id="rId37" Type="http://schemas.openxmlformats.org/officeDocument/2006/relationships/hyperlink" Target="consultantplus://offline/ref=F5F491F4D1C7870B05F18C0960038CCAA4D6480D6A7394EE965324BC6CAB589FF5A87BDB5295A68F0D4A389CEC25BE6F8AE0B65A0ACB45CD2AA0149EuByFH" TargetMode="External"/><Relationship Id="rId53" Type="http://schemas.openxmlformats.org/officeDocument/2006/relationships/hyperlink" Target="consultantplus://offline/ref=F5F491F4D1C7870B05F18C0960038CCAA4D6480D6A739BE6985424BC6CAB589FF5A87BDB5295A68F0D4F3B9BEB25BE6F8AE0B65A0ACB45CD2AA0149EuByFH" TargetMode="External"/><Relationship Id="rId58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74" Type="http://schemas.openxmlformats.org/officeDocument/2006/relationships/hyperlink" Target="consultantplus://offline/ref=F5F491F4D1C7870B05F18C0960038CCAA4D6480D6A7394ED9C5324BC6CAB589FF5A87BDB5295A68F0D48309DE625BE6F8AE0B65A0ACB45CD2AA0149EuByFH" TargetMode="External"/><Relationship Id="rId79" Type="http://schemas.openxmlformats.org/officeDocument/2006/relationships/hyperlink" Target="consultantplus://offline/ref=F5F491F4D1C7870B05F18C0960038CCAA4D6480D6A7394ED9C5024BC6CAB589FF5A87BDB5295A68F0C483B95E925BE6F8AE0B65A0ACB45CD2AA0149EuByFH" TargetMode="External"/><Relationship Id="rId102" Type="http://schemas.openxmlformats.org/officeDocument/2006/relationships/hyperlink" Target="consultantplus://offline/ref=F5F491F4D1C7870B05F18C0960038CCAA4D6480D6A7395EC975A24BC6CAB589FF5A87BDB5295A68F0D4A389CEC25BE6F8AE0B65A0ACB45CD2AA0149EuByFH" TargetMode="External"/><Relationship Id="rId5" Type="http://schemas.openxmlformats.org/officeDocument/2006/relationships/hyperlink" Target="consultantplus://offline/ref=F5F491F4D1C7870B05F18C0960038CCAA4D6480D6A7391E8965724BC6CAB589FF5A87BDB5295A68F0C483D9BE825BE6F8AE0B65A0ACB45CD2AA0149EuByFH" TargetMode="External"/><Relationship Id="rId90" Type="http://schemas.openxmlformats.org/officeDocument/2006/relationships/hyperlink" Target="consultantplus://offline/ref=F5F491F4D1C7870B05F18C0960038CCAA4D6480D6A7394EE965324BC6CAB589FF5A87BDB5295A68F0D4A389CEC25BE6F8AE0B65A0ACB45CD2AA0149EuByFH" TargetMode="External"/><Relationship Id="rId95" Type="http://schemas.openxmlformats.org/officeDocument/2006/relationships/hyperlink" Target="consultantplus://offline/ref=F5F491F4D1C7870B05F19204766FD2CEAFDF1F036D7B99B9C30622EB33FB5ECAA7E8258211D7B58F0F543A9DEFu2y7H" TargetMode="External"/><Relationship Id="rId22" Type="http://schemas.openxmlformats.org/officeDocument/2006/relationships/hyperlink" Target="consultantplus://offline/ref=F5F491F4D1C7870B05F18C0960038CCAA4D6480D6A7395E9965724BC6CAB589FF5A87BDB5295A68F0D48309AE625BE6F8AE0B65A0ACB45CD2AA0149EuByFH" TargetMode="External"/><Relationship Id="rId27" Type="http://schemas.openxmlformats.org/officeDocument/2006/relationships/hyperlink" Target="consultantplus://offline/ref=F5F491F4D1C7870B05F18C0960038CCAA4D6480D6A7394EE965324BC6CAB589FF5A87BDB5295A68F0D4A389CEC25BE6F8AE0B65A0ACB45CD2AA0149EuByFH" TargetMode="External"/><Relationship Id="rId43" Type="http://schemas.openxmlformats.org/officeDocument/2006/relationships/hyperlink" Target="consultantplus://offline/ref=F5F491F4D1C7870B05F18C0960038CCAA4D6480D6A7397E79B5524BC6CAB589FF5A87BDB5295A68F0D4A389CEC25BE6F8AE0B65A0ACB45CD2AA0149EuByFH" TargetMode="External"/><Relationship Id="rId48" Type="http://schemas.openxmlformats.org/officeDocument/2006/relationships/hyperlink" Target="consultantplus://offline/ref=F5F491F4D1C7870B05F18C0960038CCAA4D6480D6A739BED9A5324BC6CAB589FF5A87BDB5295A68F0D43389AEE25BE6F8AE0B65A0ACB45CD2AA0149EuByFH" TargetMode="External"/><Relationship Id="rId64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69" Type="http://schemas.openxmlformats.org/officeDocument/2006/relationships/hyperlink" Target="consultantplus://offline/ref=F5F491F4D1C7870B05F18C0960038CCAA4D6480D6A7395E9965724BC6CAB589FF5A87BDB5295A68F0D4A389CEC25BE6F8AE0B65A0ACB45CD2AA0149EuByFH" TargetMode="External"/><Relationship Id="rId80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85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12" Type="http://schemas.openxmlformats.org/officeDocument/2006/relationships/hyperlink" Target="consultantplus://offline/ref=F5F491F4D1C7870B05F18C0960038CCAA4D6480D6A739BE6985424BC6CAB589FF5A87BDB5295A68F0D43399AEB25BE6F8AE0B65A0ACB45CD2AA0149EuByFH" TargetMode="External"/><Relationship Id="rId17" Type="http://schemas.openxmlformats.org/officeDocument/2006/relationships/hyperlink" Target="consultantplus://offline/ref=F5F491F4D1C7870B05F18C0960038CCAA4D6480D6A7395E9965724BC6CAB589FF5A87BDB5295A68F0D4C3D98EB25BE6F8AE0B65A0ACB45CD2AA0149EuByFH" TargetMode="External"/><Relationship Id="rId33" Type="http://schemas.openxmlformats.org/officeDocument/2006/relationships/hyperlink" Target="consultantplus://offline/ref=F5F491F4D1C7870B05F18C0960038CCAA4D6480D6A739BE8995024BC6CAB589FF5A87BDB5295A68F0D4A389CEC25BE6F8AE0B65A0ACB45CD2AA0149EuByFH" TargetMode="External"/><Relationship Id="rId38" Type="http://schemas.openxmlformats.org/officeDocument/2006/relationships/hyperlink" Target="consultantplus://offline/ref=F5F491F4D1C7870B05F18C0960038CCAA4D6480D6A7394EE965324BC6CAB589FF5A87BDB5295A68F0D4B389AEB25BE6F8AE0B65A0ACB45CD2AA0149EuByFH" TargetMode="External"/><Relationship Id="rId59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103" Type="http://schemas.openxmlformats.org/officeDocument/2006/relationships/hyperlink" Target="consultantplus://offline/ref=F5F491F4D1C7870B05F18C0960038CCAA4D6480D6A7395EC975A24BC6CAB589FF5A87BDB5295A68F0D4A389CEC25BE6F8AE0B65A0ACB45CD2AA0149EuByFH" TargetMode="External"/><Relationship Id="rId108" Type="http://schemas.openxmlformats.org/officeDocument/2006/relationships/hyperlink" Target="consultantplus://offline/ref=F5F491F4D1C7870B05F18C0960038CCAA4D6480D6A7395EB975624BC6CAB589FF5A87BDB5295A68F0D4A389CEC25BE6F8AE0B65A0ACB45CD2AA0149EuByFH" TargetMode="External"/><Relationship Id="rId54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70" Type="http://schemas.openxmlformats.org/officeDocument/2006/relationships/hyperlink" Target="consultantplus://offline/ref=F5F491F4D1C7870B05F18C0960038CCAA4D6480D6A7395E9965724BC6CAB589FF5A87BDB5295A68F0D4D319FE625BE6F8AE0B65A0ACB45CD2AA0149EuByFH" TargetMode="External"/><Relationship Id="rId75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91" Type="http://schemas.openxmlformats.org/officeDocument/2006/relationships/hyperlink" Target="consultantplus://offline/ref=F5F491F4D1C7870B05F18C0960038CCAA4D6480D6A7394EE965324BC6CAB589FF5A87BDB5295A68F0D4B389AEB25BE6F8AE0B65A0ACB45CD2AA0149EuByFH" TargetMode="External"/><Relationship Id="rId96" Type="http://schemas.openxmlformats.org/officeDocument/2006/relationships/hyperlink" Target="consultantplus://offline/ref=F5F491F4D1C7870B05F18C0960038CCAA4D6480D6A7394EE965324BC6CAB589FF5A87BDB5295A68F0D4A389CEC25BE6F8AE0B65A0ACB45CD2AA0149EuBy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15" Type="http://schemas.openxmlformats.org/officeDocument/2006/relationships/hyperlink" Target="consultantplus://offline/ref=F5F491F4D1C7870B05F18C0960038CCAA4D6480D6A7092ED9C5524BC6CAB589FF5A87BDB5295A68F0D4B309BEC25BE6F8AE0B65A0ACB45CD2AA0149EuByFH" TargetMode="External"/><Relationship Id="rId23" Type="http://schemas.openxmlformats.org/officeDocument/2006/relationships/hyperlink" Target="consultantplus://offline/ref=F5F491F4D1C7870B05F18C0960038CCAA4D6480D6A7394ED9C5324BC6CAB589FF5A87BDB5295A68F0D4A389CEC25BE6F8AE0B65A0ACB45CD2AA0149EuByFH" TargetMode="External"/><Relationship Id="rId28" Type="http://schemas.openxmlformats.org/officeDocument/2006/relationships/hyperlink" Target="consultantplus://offline/ref=F5F491F4D1C7870B05F18C0960038CCAA4D6480D6A7394EE965324BC6CAB589FF5A87BDB5295A68F0D4B389AEB25BE6F8AE0B65A0ACB45CD2AA0149EuByFH" TargetMode="External"/><Relationship Id="rId36" Type="http://schemas.openxmlformats.org/officeDocument/2006/relationships/hyperlink" Target="consultantplus://offline/ref=F5F491F4D1C7870B05F18C0960038CCAA4D6480D6A7395EB975624BC6CAB589FF5A87BDB5295A68F0D4A3E9DE925BE6F8AE0B65A0ACB45CD2AA0149EuByFH" TargetMode="External"/><Relationship Id="rId49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57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106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10" Type="http://schemas.openxmlformats.org/officeDocument/2006/relationships/hyperlink" Target="consultantplus://offline/ref=F5F491F4D1C7870B05F18C0960038CCAA4D6480D6A739AE6975724BC6CAB589FF5A87BDB5295A68F0C4B3994E825BE6F8AE0B65A0ACB45CD2AA0149EuByFH" TargetMode="External"/><Relationship Id="rId31" Type="http://schemas.openxmlformats.org/officeDocument/2006/relationships/hyperlink" Target="consultantplus://offline/ref=F5F491F4D1C7870B05F18C0960038CCAA4D6480D6A7391E69E5524BC6CAB589FF5A87BDB5295A68F0D4A3C98E925BE6F8AE0B65A0ACB45CD2AA0149EuByFH" TargetMode="External"/><Relationship Id="rId44" Type="http://schemas.openxmlformats.org/officeDocument/2006/relationships/hyperlink" Target="consultantplus://offline/ref=F5F491F4D1C7870B05F18C0960038CCAA4D6480D6A7397E79B5524BC6CAB589FF5A87BDB5295A68F0C4C399AE925BE6F8AE0B65A0ACB45CD2AA0149EuByFH" TargetMode="External"/><Relationship Id="rId52" Type="http://schemas.openxmlformats.org/officeDocument/2006/relationships/hyperlink" Target="consultantplus://offline/ref=F5F491F4D1C7870B05F18C0960038CCAA4D6480D6A739BE6985424BC6CAB589FF5A87BDB5295A68F0D4A389CED25BE6F8AE0B65A0ACB45CD2AA0149EuByFH" TargetMode="External"/><Relationship Id="rId60" Type="http://schemas.openxmlformats.org/officeDocument/2006/relationships/hyperlink" Target="consultantplus://offline/ref=F5F491F4D1C7870B05F18C0960038CCAA4D6480D6A739BEF9C5224BC6CAB589FF5A87BDB5295A68F0D4A389CEC25BE6F8AE0B65A0ACB45CD2AA0149EuByFH" TargetMode="External"/><Relationship Id="rId65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73" Type="http://schemas.openxmlformats.org/officeDocument/2006/relationships/hyperlink" Target="consultantplus://offline/ref=F5F491F4D1C7870B05F18C0960038CCAA4D6480D6A7394ED9C5324BC6CAB589FF5A87BDB5295A68F0D4A389CEC25BE6F8AE0B65A0ACB45CD2AA0149EuByFH" TargetMode="External"/><Relationship Id="rId78" Type="http://schemas.openxmlformats.org/officeDocument/2006/relationships/hyperlink" Target="consultantplus://offline/ref=F5F491F4D1C7870B05F18C0960038CCAA4D6480D6A7394ED9C5024BC6CAB589FF5A87BDB5295A68F0D4F399AED25BE6F8AE0B65A0ACB45CD2AA0149EuByFH" TargetMode="External"/><Relationship Id="rId81" Type="http://schemas.openxmlformats.org/officeDocument/2006/relationships/hyperlink" Target="consultantplus://offline/ref=F5F491F4D1C7870B05F18C0960038CCAA4D6480D6A7394ED9C5024BC6CAB589FF5A87BDB5295A68F0D4F399AED25BE6F8AE0B65A0ACB45CD2AA0149EuByFH" TargetMode="External"/><Relationship Id="rId86" Type="http://schemas.openxmlformats.org/officeDocument/2006/relationships/hyperlink" Target="consultantplus://offline/ref=F5F491F4D1C7870B05F18C0960038CCAA4D6480D6A7092ED9C5524BC6CAB589FF5A87BDB5295A68F0D4B309BEC25BE6F8AE0B65A0ACB45CD2AA0149EuByFH" TargetMode="External"/><Relationship Id="rId94" Type="http://schemas.openxmlformats.org/officeDocument/2006/relationships/hyperlink" Target="consultantplus://offline/ref=F5F491F4D1C7870B05F19204766FD2CEAFDD16086F7499B9C30622EB33FB5ECAA7E8258211D7B58F0F543A9DEFu2y7H" TargetMode="External"/><Relationship Id="rId99" Type="http://schemas.openxmlformats.org/officeDocument/2006/relationships/hyperlink" Target="consultantplus://offline/ref=F5F491F4D1C7870B05F19204766FD2CEAFDE1504697299B9C30622EB33FB5ECAB5E87D8E11D1AB8F04416CCCAA7BE73EC8ABBA5812D744CEu3yDH" TargetMode="External"/><Relationship Id="rId101" Type="http://schemas.openxmlformats.org/officeDocument/2006/relationships/hyperlink" Target="consultantplus://offline/ref=F5F491F4D1C7870B05F18C0960038CCAA4D6480D6A739BEF9C5224BC6CAB589FF5A87BDB5295A68F0D4F399DEF25BE6F8AE0B65A0ACB45CD2AA0149EuBy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F491F4D1C7870B05F18C0960038CCAA4D6480D6A739AE6975724BC6CAB589FF5A87BDB5295A68F0D4A389CEC25BE6F8AE0B65A0ACB45CD2AA0149EuByFH" TargetMode="External"/><Relationship Id="rId13" Type="http://schemas.openxmlformats.org/officeDocument/2006/relationships/hyperlink" Target="consultantplus://offline/ref=F5F491F4D1C7870B05F18C0960038CCAA4D6480D6A739BE6985424BC6CAB589FF5A87BDB5295A68F0C483E9BEC25BE6F8AE0B65A0ACB45CD2AA0149EuByFH" TargetMode="External"/><Relationship Id="rId18" Type="http://schemas.openxmlformats.org/officeDocument/2006/relationships/hyperlink" Target="consultantplus://offline/ref=F5F491F4D1C7870B05F18C0960038CCAA4D6480D6A7395E9965724BC6CAB589FF5A87BDB5295A68F0D4D319FE625BE6F8AE0B65A0ACB45CD2AA0149EuByFH" TargetMode="External"/><Relationship Id="rId39" Type="http://schemas.openxmlformats.org/officeDocument/2006/relationships/hyperlink" Target="consultantplus://offline/ref=F5F491F4D1C7870B05F18C0960038CCAA4D6480D6A7397E79B5524BC6CAB589FF5A87BDB5295A68F0D4A389CEC25BE6F8AE0B65A0ACB45CD2AA0149EuByFH" TargetMode="External"/><Relationship Id="rId109" Type="http://schemas.openxmlformats.org/officeDocument/2006/relationships/hyperlink" Target="consultantplus://offline/ref=F5F491F4D1C7870B05F18C0960038CCAA4D6480D6A7395EB975624BC6CAB589FF5A87BDB5295A68F0D4A3E9DE925BE6F8AE0B65A0ACB45CD2AA0149EuByFH" TargetMode="External"/><Relationship Id="rId34" Type="http://schemas.openxmlformats.org/officeDocument/2006/relationships/hyperlink" Target="consultantplus://offline/ref=F5F491F4D1C7870B05F18C0960038CCAA4D6480D6A739BE8995024BC6CAB589FF5A87BDB5295A68F0D483D9EEB25BE6F8AE0B65A0ACB45CD2AA0149EuByFH" TargetMode="External"/><Relationship Id="rId50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55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76" Type="http://schemas.openxmlformats.org/officeDocument/2006/relationships/hyperlink" Target="consultantplus://offline/ref=F5F491F4D1C7870B05F18C0960038CCAA4D6480D6A7092ED9C5524BC6CAB589FF5A87BDB5295A68F0D4B309BEC25BE6F8AE0B65A0ACB45CD2AA0149EuByFH" TargetMode="External"/><Relationship Id="rId97" Type="http://schemas.openxmlformats.org/officeDocument/2006/relationships/hyperlink" Target="consultantplus://offline/ref=F5F491F4D1C7870B05F18C0960038CCAA4D6480D6A7394EE965324BC6CAB589FF5A87BDB5295A68F0D4B389AEB25BE6F8AE0B65A0ACB45CD2AA0149EuByFH" TargetMode="External"/><Relationship Id="rId104" Type="http://schemas.openxmlformats.org/officeDocument/2006/relationships/hyperlink" Target="consultantplus://offline/ref=F5F491F4D1C7870B05F18C0960038CCAA4D6480D6A7395EC975A24BC6CAB589FF5A87BDB5295A68F0D4A389CEC25BE6F8AE0B65A0ACB45CD2AA0149EuByFH" TargetMode="External"/><Relationship Id="rId7" Type="http://schemas.openxmlformats.org/officeDocument/2006/relationships/hyperlink" Target="consultantplus://offline/ref=F5F491F4D1C7870B05F18C0960038CCAA4D6480D6A7092ED9C5524BC6CAB589FF5A87BDB5295A68F0D4B389FEC25BE6F8AE0B65A0ACB45CD2AA0149EuByFH" TargetMode="External"/><Relationship Id="rId71" Type="http://schemas.openxmlformats.org/officeDocument/2006/relationships/hyperlink" Target="consultantplus://offline/ref=F5F491F4D1C7870B05F18C0960038CCAA4D6480D6A7397E89E5124BC6CAB589FF5A87BDB5295A68F0D4A389CEC25BE6F8AE0B65A0ACB45CD2AA0149EuByFH" TargetMode="External"/><Relationship Id="rId92" Type="http://schemas.openxmlformats.org/officeDocument/2006/relationships/hyperlink" Target="consultantplus://offline/ref=F5F491F4D1C7870B05F19204766FD2CEAFDD16086F7499B9C30622EB33FB5ECAA7E8258211D7B58F0F543A9DEFu2y7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5F491F4D1C7870B05F18C0960038CCAA4D6480D6A7391E69E5524BC6CAB589FF5A87BDB5295A68F0D4A3C98E925BE6F8AE0B65A0ACB45CD2AA0149EuByFH" TargetMode="External"/><Relationship Id="rId24" Type="http://schemas.openxmlformats.org/officeDocument/2006/relationships/hyperlink" Target="consultantplus://offline/ref=F5F491F4D1C7870B05F18C0960038CCAA4D6480D6A7394ED9C5324BC6CAB589FF5A87BDB5295A68F0C49319CE825BE6F8AE0B65A0ACB45CD2AA0149EuByFH" TargetMode="External"/><Relationship Id="rId40" Type="http://schemas.openxmlformats.org/officeDocument/2006/relationships/hyperlink" Target="consultantplus://offline/ref=F5F491F4D1C7870B05F18C0960038CCAA4D6480D6A7397E79B5524BC6CAB589FF5A87BDB5295A68F0D4D389AEA25BE6F8AE0B65A0ACB45CD2AA0149EuByFH" TargetMode="External"/><Relationship Id="rId45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66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87" Type="http://schemas.openxmlformats.org/officeDocument/2006/relationships/hyperlink" Target="consultantplus://offline/ref=F5F491F4D1C7870B05F18C0960038CCAA4D6480D6A739BEF9C5224BC6CAB589FF5A87BDB5295A68F0D4A389CEC25BE6F8AE0B65A0ACB45CD2AA0149EuByFH" TargetMode="External"/><Relationship Id="rId110" Type="http://schemas.openxmlformats.org/officeDocument/2006/relationships/fontTable" Target="fontTable.xml"/><Relationship Id="rId61" Type="http://schemas.openxmlformats.org/officeDocument/2006/relationships/hyperlink" Target="consultantplus://offline/ref=F5F491F4D1C7870B05F18C0960038CCAA4D6480D6A739BEF9C5224BC6CAB589FF5A87BDB5295A68F0D4F399DEF25BE6F8AE0B65A0ACB45CD2AA0149EuByFH" TargetMode="External"/><Relationship Id="rId82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19" Type="http://schemas.openxmlformats.org/officeDocument/2006/relationships/hyperlink" Target="consultantplus://offline/ref=F5F491F4D1C7870B05F18C0960038CCAA4D6480D6A7395EB975624BC6CAB589FF5A87BDB5295A68F0D4A389CEC25BE6F8AE0B65A0ACB45CD2AA0149EuByFH" TargetMode="External"/><Relationship Id="rId14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30" Type="http://schemas.openxmlformats.org/officeDocument/2006/relationships/hyperlink" Target="consultantplus://offline/ref=F5F491F4D1C7870B05F18C0960038CCAA4D6480D6A7391E69E5524BC6CAB589FF5A87BDB5295A68F0D4A3D9AEF25BE6F8AE0B65A0ACB45CD2AA0149EuByFH" TargetMode="External"/><Relationship Id="rId35" Type="http://schemas.openxmlformats.org/officeDocument/2006/relationships/hyperlink" Target="consultantplus://offline/ref=F5F491F4D1C7870B05F18C0960038CCAA4D6480D6A7395EB975624BC6CAB589FF5A87BDB5295A68F0D4A389CEC25BE6F8AE0B65A0ACB45CD2AA0149EuByFH" TargetMode="External"/><Relationship Id="rId56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77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100" Type="http://schemas.openxmlformats.org/officeDocument/2006/relationships/hyperlink" Target="consultantplus://offline/ref=F5F491F4D1C7870B05F18C0960038CCAA4D6480D6A739BEF9C5224BC6CAB589FF5A87BDB5295A68F0D4A389CEC25BE6F8AE0B65A0ACB45CD2AA0149EuByFH" TargetMode="External"/><Relationship Id="rId105" Type="http://schemas.openxmlformats.org/officeDocument/2006/relationships/hyperlink" Target="consultantplus://offline/ref=F5F491F4D1C7870B05F18C0960038CCAA4D6480D6A7395EC975A24BC6CAB589FF5A87BDB5295A68F0D4E3999ED25BE6F8AE0B65A0ACB45CD2AA0149EuByFH" TargetMode="External"/><Relationship Id="rId8" Type="http://schemas.openxmlformats.org/officeDocument/2006/relationships/hyperlink" Target="consultantplus://offline/ref=F5F491F4D1C7870B05F18C0960038CCAA4D6480D6A7092ED9C5524BC6CAB589FF5A87BDB5295A68F0D4B309BEC25BE6F8AE0B65A0ACB45CD2AA0149EuByFH" TargetMode="External"/><Relationship Id="rId51" Type="http://schemas.openxmlformats.org/officeDocument/2006/relationships/hyperlink" Target="consultantplus://offline/ref=F5F491F4D1C7870B05F18C0960038CCAA4D6480D6A7395E89C5124BC6CAB589FF5A87BDB5295A68F0F493A9EE825BE6F8AE0B65A0ACB45CD2AA0149EuByFH" TargetMode="External"/><Relationship Id="rId72" Type="http://schemas.openxmlformats.org/officeDocument/2006/relationships/hyperlink" Target="consultantplus://offline/ref=F5F491F4D1C7870B05F18C0960038CCAA4D6480D6A7397E89E5124BC6CAB589FF5A87BDB5295A68F0D483B9DED25BE6F8AE0B65A0ACB45CD2AA0149EuByFH" TargetMode="External"/><Relationship Id="rId93" Type="http://schemas.openxmlformats.org/officeDocument/2006/relationships/hyperlink" Target="consultantplus://offline/ref=F5F491F4D1C7870B05F19204766FD2CEAFDF1F036D7B99B9C30622EB33FB5ECAA7E8258211D7B58F0F543A9DEFu2y7H" TargetMode="External"/><Relationship Id="rId98" Type="http://schemas.openxmlformats.org/officeDocument/2006/relationships/hyperlink" Target="consultantplus://offline/ref=F5F491F4D1C7870B05F19204766FD2CEAFDE1504697299B9C30622EB33FB5ECAB5E87D8E11D1AB8F04416CCCAA7BE73EC8ABBA5812D744CEu3yD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5F491F4D1C7870B05F18C0960038CCAA4D6480D6A7394ED9C5624BC6CAB589FF5A87BDB5295A68F0D4A389CEC25BE6F8AE0B65A0ACB45CD2AA0149EuByFH" TargetMode="External"/><Relationship Id="rId46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67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20" Type="http://schemas.openxmlformats.org/officeDocument/2006/relationships/hyperlink" Target="consultantplus://offline/ref=F5F491F4D1C7870B05F18C0960038CCAA4D6480D6A7395EB975624BC6CAB589FF5A87BDB5295A68F0D4A3E9DE925BE6F8AE0B65A0ACB45CD2AA0149EuByFH" TargetMode="External"/><Relationship Id="rId41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62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83" Type="http://schemas.openxmlformats.org/officeDocument/2006/relationships/hyperlink" Target="consultantplus://offline/ref=F5F491F4D1C7870B05F18C0960038CCAA4D6480D6A7394ED9C5024BC6CAB589FF5A87BDB5295A68F0D4F399AED25BE6F8AE0B65A0ACB45CD2AA0149EuByFH" TargetMode="External"/><Relationship Id="rId88" Type="http://schemas.openxmlformats.org/officeDocument/2006/relationships/hyperlink" Target="consultantplus://offline/ref=F5F491F4D1C7870B05F18C0960038CCAA4D6480D6A739BEF9C5224BC6CAB589FF5A87BDB5295A68F0D4B3D9BEC25BE6F8AE0B65A0ACB45CD2AA0149EuByFH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19912</Words>
  <Characters>113504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2019-12-06T13:53:00Z</dcterms:created>
  <dcterms:modified xsi:type="dcterms:W3CDTF">2019-12-06T13:53:00Z</dcterms:modified>
</cp:coreProperties>
</file>