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9.3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99794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РАСПРЕДЕЛЕНИЯ БЮДЖЕТНЫХ АССИГНОВАНИЙ ПО РАЗДЕЛАМ,</w:t>
      </w:r>
    </w:p>
    <w:p w:rsidR="004E42D7" w:rsidRDefault="004E42D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4E42D7" w:rsidRDefault="004E42D7">
      <w:pPr>
        <w:pStyle w:val="ConsPlusTitle"/>
        <w:jc w:val="center"/>
      </w:pPr>
      <w:r>
        <w:t>ЧУВАШСКОЙ РЕСПУБЛИКИ И НЕПРОГРАММНЫМ НАПРАВЛЕНИЯМ</w:t>
      </w:r>
    </w:p>
    <w:p w:rsidR="004E42D7" w:rsidRDefault="004E42D7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4E42D7" w:rsidRDefault="004E42D7">
      <w:pPr>
        <w:pStyle w:val="ConsPlusTitle"/>
        <w:jc w:val="center"/>
      </w:pPr>
      <w:r>
        <w:t>КЛАССИФИКАЦИИ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4E42D7" w:rsidRDefault="002175DA">
      <w:pPr>
        <w:pStyle w:val="ConsPlusTitle"/>
        <w:jc w:val="center"/>
      </w:pPr>
      <w:hyperlink w:anchor="P68263" w:history="1">
        <w:r w:rsidR="004E42D7">
          <w:rPr>
            <w:color w:val="0000FF"/>
          </w:rPr>
          <w:t>ПРИЛОЖЕНИЯМИ 9</w:t>
        </w:r>
      </w:hyperlink>
      <w:r w:rsidR="004E42D7">
        <w:t xml:space="preserve"> - </w:t>
      </w:r>
      <w:hyperlink w:anchor="P93657" w:history="1">
        <w:r w:rsidR="004E42D7">
          <w:rPr>
            <w:color w:val="0000FF"/>
          </w:rPr>
          <w:t>9.2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4E42D7" w:rsidRDefault="004E42D7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4E42D7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487631,7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276313,2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</w:t>
            </w:r>
            <w:r>
              <w:lastRenderedPageBreak/>
              <w:t>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32137,7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-32137,7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-32137,7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 xml:space="preserve">уровня готовности территориальной подсистемы </w:t>
            </w:r>
            <w:r>
              <w:lastRenderedPageBreak/>
              <w:t>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КУ "Чувашская республиканская противопожарная служба" МЧС </w:t>
            </w:r>
            <w:r>
              <w:lastRenderedPageBreak/>
              <w:t>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368666,4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186937,7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-30492,0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-30492,0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</w:t>
            </w:r>
            <w:r>
              <w:lastRenderedPageBreak/>
              <w:t>строительство площадок для передвижных постов весового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217381,7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</w:t>
            </w:r>
            <w:r w:rsidR="004E42D7">
              <w:lastRenderedPageBreak/>
              <w:t>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-341035,5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-341035,5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</w:t>
            </w:r>
            <w:r>
              <w:lastRenderedPageBreak/>
              <w:t>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сооружениями хозяйственно-бытовых и производственных </w:t>
            </w:r>
            <w:r>
              <w:lastRenderedPageBreak/>
              <w:t>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3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-11638,7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</w:t>
            </w:r>
            <w:r>
              <w:lastRenderedPageBreak/>
              <w:t>источником водоснабжения г. Алатыря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Инвентаризация разведочно-эксплуатационных скважин и проведение работ по ликвидационному тампонажу бесхозных, заброшенных и </w:t>
            </w:r>
            <w:r>
              <w:lastRenderedPageBreak/>
              <w:t>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</w:t>
            </w:r>
            <w:r>
              <w:lastRenderedPageBreak/>
              <w:t>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lastRenderedPageBreak/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16098,9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38036,1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80121,7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150 мест по ул. Школьная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оказания медицинской помощи лицам, инфицированным ВИЧ, гепатитами </w:t>
            </w:r>
            <w:r>
              <w:lastRenderedPageBreak/>
              <w:t>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175DA">
            <w:pPr>
              <w:pStyle w:val="ConsPlusNormal"/>
              <w:jc w:val="both"/>
            </w:pPr>
            <w:hyperlink r:id="rId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</w:t>
            </w:r>
            <w:r>
              <w:lastRenderedPageBreak/>
              <w:t>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10,4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21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2175DA"/>
    <w:rsid w:val="004E42D7"/>
    <w:rsid w:val="00A00641"/>
    <w:rsid w:val="00A65638"/>
    <w:rsid w:val="00CE2DC2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F491F4D1C7870B05F18C0960038CCAA4D6480D6A7092ED9C5A24BC6CAB589FF5A87BDB5295A68F0D4F3C9BEF25BE6F8AE0B65A0ACB45CD2AA0149EuByFH" TargetMode="External"/><Relationship Id="rId18" Type="http://schemas.openxmlformats.org/officeDocument/2006/relationships/hyperlink" Target="consultantplus://offline/ref=F5F491F4D1C7870B05F18C0960038CCAA4D6480D6A7395E9965724BC6CAB589FF5A87BDB5295A68F0D4A389CEC25BE6F8AE0B65A0ACB45CD2AA0149EuByFH" TargetMode="External"/><Relationship Id="rId26" Type="http://schemas.openxmlformats.org/officeDocument/2006/relationships/hyperlink" Target="consultantplus://offline/ref=F5F491F4D1C7870B05F18C0960038CCAA4D6480D6A739BE8995024BC6CAB589FF5A87BDB5295A68F0D433194E725BE6F8AE0B65A0ACB45CD2AA0149EuByFH" TargetMode="External"/><Relationship Id="rId39" Type="http://schemas.openxmlformats.org/officeDocument/2006/relationships/hyperlink" Target="consultantplus://offline/ref=F5F491F4D1C7870B05F18C0960038CCAA4D6480D6A7394ED9C5324BC6CAB589FF5A87BDB5295A68F0D4A389CEC25BE6F8AE0B65A0ACB45CD2AA0149EuByFH" TargetMode="External"/><Relationship Id="rId21" Type="http://schemas.openxmlformats.org/officeDocument/2006/relationships/hyperlink" Target="consultantplus://offline/ref=F5F491F4D1C7870B05F18C0960038CCAA4D6480D6A7394ED9C5624BC6CAB589FF5A87BDB5295A68F0D4E3B98E625BE6F8AE0B65A0ACB45CD2AA0149EuByFH" TargetMode="External"/><Relationship Id="rId34" Type="http://schemas.openxmlformats.org/officeDocument/2006/relationships/hyperlink" Target="consultantplus://offline/ref=F5F491F4D1C7870B05F18C0960038CCAA4D6480D6A739BE8995024BC6CAB589FF5A87BDB5295A68F0D433194E725BE6F8AE0B65A0ACB45CD2AA0149EuByFH" TargetMode="External"/><Relationship Id="rId42" Type="http://schemas.openxmlformats.org/officeDocument/2006/relationships/hyperlink" Target="consultantplus://offline/ref=F5F491F4D1C7870B05F18C0960038CCAA4D6480D6A7397E89E5124BC6CAB589FF5A87BDB5295A68F0D483B9DED25BE6F8AE0B65A0ACB45CD2AA0149EuByFH" TargetMode="External"/><Relationship Id="rId47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50" Type="http://schemas.openxmlformats.org/officeDocument/2006/relationships/hyperlink" Target="consultantplus://offline/ref=F5F491F4D1C7870B05F18C0960038CCAA4D6480D6A739BEF9C5224BC6CAB589FF5A87BDB5295A68F0D4F399DEF25BE6F8AE0B65A0ACB45CD2AA0149EuByFH" TargetMode="External"/><Relationship Id="rId7" Type="http://schemas.openxmlformats.org/officeDocument/2006/relationships/hyperlink" Target="consultantplus://offline/ref=F5F491F4D1C7870B05F18C0960038CCAA4D6480D6A7092ED9C5524BC6CAB589FF5A87BDB5295A68F0D4B389FEC25BE6F8AE0B65A0ACB45CD2AA0149EuBy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F491F4D1C7870B05F18C0960038CCAA4D6480D6A739BE6985424BC6CAB589FF5A87BDB5295A68F0D43399AEB25BE6F8AE0B65A0ACB45CD2AA0149EuByFH" TargetMode="External"/><Relationship Id="rId29" Type="http://schemas.openxmlformats.org/officeDocument/2006/relationships/hyperlink" Target="consultantplus://offline/ref=F5F491F4D1C7870B05F18C0960038CCAA4D6480D6A7397E79B5524BC6CAB589FF5A87BDB5295A68F0D4D389AEA25BE6F8AE0B65A0ACB45CD2AA0149EuByFH" TargetMode="External"/><Relationship Id="rId11" Type="http://schemas.openxmlformats.org/officeDocument/2006/relationships/hyperlink" Target="consultantplus://offline/ref=F5F491F4D1C7870B05F18C0960038CCAA4D6480D6A7092ED9C5A24BC6CAB589FF5A87BDB5295A68F0D4F3C9BEF25BE6F8AE0B65A0ACB45CD2AA0149EuByFH" TargetMode="External"/><Relationship Id="rId24" Type="http://schemas.openxmlformats.org/officeDocument/2006/relationships/hyperlink" Target="consultantplus://offline/ref=F5F491F4D1C7870B05F18C0960038CCAA4D6480D6A739BE8995024BC6CAB589FF5A87BDB5295A68F0D4A389CEC25BE6F8AE0B65A0ACB45CD2AA0149EuByFH" TargetMode="External"/><Relationship Id="rId32" Type="http://schemas.openxmlformats.org/officeDocument/2006/relationships/hyperlink" Target="consultantplus://offline/ref=F5F491F4D1C7870B05F18C0960038CCAA4D6480D6A739BE8995024BC6CAB589FF5A87BDB5295A68F0D433994EE25BE6F8AE0B65A0ACB45CD2AA0149EuByFH" TargetMode="External"/><Relationship Id="rId37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40" Type="http://schemas.openxmlformats.org/officeDocument/2006/relationships/hyperlink" Target="consultantplus://offline/ref=F5F491F4D1C7870B05F18C0960038CCAA4D6480D6A7394ED9C5324BC6CAB589FF5A87BDB5295A68F0D48309DE625BE6F8AE0B65A0ACB45CD2AA0149EuByFH" TargetMode="External"/><Relationship Id="rId45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5" Type="http://schemas.openxmlformats.org/officeDocument/2006/relationships/hyperlink" Target="consultantplus://offline/ref=F5F491F4D1C7870B05F18C0960038CCAA4D6480D6A7395EC9A5A24BC6CAB589FF5A87BDB5295A68F0C4A399BED25BE6F8AE0B65A0ACB45CD2AA0149EuByFH" TargetMode="External"/><Relationship Id="rId15" Type="http://schemas.openxmlformats.org/officeDocument/2006/relationships/hyperlink" Target="consultantplus://offline/ref=F5F491F4D1C7870B05F18C0960038CCAA4D6480D6A739BE6985424BC6CAB589FF5A87BDB5295A68F0D493F9AEA25BE6F8AE0B65A0ACB45CD2AA0149EuByFH" TargetMode="External"/><Relationship Id="rId23" Type="http://schemas.openxmlformats.org/officeDocument/2006/relationships/hyperlink" Target="consultantplus://offline/ref=F5F491F4D1C7870B05F18C0960038CCAA4D6480D6A7397E89E5124BC6CAB589FF5A87BDB5295A68F0D483B9DED25BE6F8AE0B65A0ACB45CD2AA0149EuByFH" TargetMode="External"/><Relationship Id="rId28" Type="http://schemas.openxmlformats.org/officeDocument/2006/relationships/hyperlink" Target="consultantplus://offline/ref=F5F491F4D1C7870B05F18C0960038CCAA4D6480D6A7397E79B5524BC6CAB589FF5A87BDB5295A68F0D4A389CEC25BE6F8AE0B65A0ACB45CD2AA0149EuByFH" TargetMode="External"/><Relationship Id="rId36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49" Type="http://schemas.openxmlformats.org/officeDocument/2006/relationships/hyperlink" Target="consultantplus://offline/ref=F5F491F4D1C7870B05F18C0960038CCAA4D6480D6A739BEF9C5224BC6CAB589FF5A87BDB5295A68F0D4A389CEC25BE6F8AE0B65A0ACB45CD2AA0149EuByFH" TargetMode="External"/><Relationship Id="rId10" Type="http://schemas.openxmlformats.org/officeDocument/2006/relationships/hyperlink" Target="consultantplus://offline/ref=F5F491F4D1C7870B05F18C0960038CCAA4D6480D6A7092ED9C5A24BC6CAB589FF5A87BDB5295A68F0D4A389CEC25BE6F8AE0B65A0ACB45CD2AA0149EuByFH" TargetMode="External"/><Relationship Id="rId19" Type="http://schemas.openxmlformats.org/officeDocument/2006/relationships/hyperlink" Target="consultantplus://offline/ref=F5F491F4D1C7870B05F18C0960038CCAA4D6480D6A7395E9965724BC6CAB589FF5A87BDB5295A68F0D48309AE625BE6F8AE0B65A0ACB45CD2AA0149EuByFH" TargetMode="External"/><Relationship Id="rId31" Type="http://schemas.openxmlformats.org/officeDocument/2006/relationships/hyperlink" Target="consultantplus://offline/ref=F5F491F4D1C7870B05F18C0960038CCAA4D6480D6A739BE8995024BC6CAB589FF5A87BDB5295A68F0D4A389CEC25BE6F8AE0B65A0ACB45CD2AA0149EuByFH" TargetMode="External"/><Relationship Id="rId44" Type="http://schemas.openxmlformats.org/officeDocument/2006/relationships/hyperlink" Target="consultantplus://offline/ref=F5F491F4D1C7870B05F18C0960038CCAA4D6480D6A7394ED9C5324BC6CAB589FF5A87BDB5295A68F0D48309DE625BE6F8AE0B65A0ACB45CD2AA0149EuByF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F491F4D1C7870B05F18C0960038CCAA4D6480D6A739BED9A5024BC6CAB589FF5A87BDB5295A68F0D48319FE925BE6F8AE0B65A0ACB45CD2AA0149EuByFH" TargetMode="External"/><Relationship Id="rId14" Type="http://schemas.openxmlformats.org/officeDocument/2006/relationships/hyperlink" Target="consultantplus://offline/ref=F5F491F4D1C7870B05F18C0960038CCAA4D6480D6A739BE6985424BC6CAB589FF5A87BDB5295A68F0D4A389CED25BE6F8AE0B65A0ACB45CD2AA0149EuByFH" TargetMode="External"/><Relationship Id="rId22" Type="http://schemas.openxmlformats.org/officeDocument/2006/relationships/hyperlink" Target="consultantplus://offline/ref=F5F491F4D1C7870B05F18C0960038CCAA4D6480D6A7397E89E5124BC6CAB589FF5A87BDB5295A68F0D4A389CEC25BE6F8AE0B65A0ACB45CD2AA0149EuByFH" TargetMode="External"/><Relationship Id="rId27" Type="http://schemas.openxmlformats.org/officeDocument/2006/relationships/hyperlink" Target="consultantplus://offline/ref=F5F491F4D1C7870B05F18C0960038CCAA4D6480D6A739BE8995024BC6CAB589FF5A87BDB5295A68F0D4F399DE725BE6F8AE0B65A0ACB45CD2AA0149EuByFH" TargetMode="External"/><Relationship Id="rId30" Type="http://schemas.openxmlformats.org/officeDocument/2006/relationships/hyperlink" Target="consultantplus://offline/ref=F5F491F4D1C7870B05F18C0960038CCAA4D6480D6A7397E79B5524BC6CAB589FF5A87BDB5295A68F0849309EEC25BE6F8AE0B65A0ACB45CD2AA0149EuByFH" TargetMode="External"/><Relationship Id="rId35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43" Type="http://schemas.openxmlformats.org/officeDocument/2006/relationships/hyperlink" Target="consultantplus://offline/ref=F5F491F4D1C7870B05F18C0960038CCAA4D6480D6A7394ED9C5324BC6CAB589FF5A87BDB5295A68F0D4A389CEC25BE6F8AE0B65A0ACB45CD2AA0149EuByFH" TargetMode="External"/><Relationship Id="rId48" Type="http://schemas.openxmlformats.org/officeDocument/2006/relationships/hyperlink" Target="consultantplus://offline/ref=F5F491F4D1C7870B05F18C0960038CCAA4D6480D6A7394ED9C5024BC6CAB589FF5A87BDB5295A68F0D4F399AED25BE6F8AE0B65A0ACB45CD2AA0149EuByFH" TargetMode="External"/><Relationship Id="rId8" Type="http://schemas.openxmlformats.org/officeDocument/2006/relationships/hyperlink" Target="consultantplus://offline/ref=F5F491F4D1C7870B05F18C0960038CCAA4D6480D6A739BED9A5024BC6CAB589FF5A87BDB5295A68F0D4A389CEC25BE6F8AE0B65A0ACB45CD2AA0149EuByFH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5F491F4D1C7870B05F18C0960038CCAA4D6480D6A7092ED9C5A24BC6CAB589FF5A87BDB5295A68F0D4A389CEC25BE6F8AE0B65A0ACB45CD2AA0149EuByFH" TargetMode="External"/><Relationship Id="rId17" Type="http://schemas.openxmlformats.org/officeDocument/2006/relationships/hyperlink" Target="consultantplus://offline/ref=F5F491F4D1C7870B05F18C0960038CCAA4D6480D6A739BE6985424BC6CAB589FF5A87BDB5295A68F0F483D98EB25BE6F8AE0B65A0ACB45CD2AA0149EuByFH" TargetMode="External"/><Relationship Id="rId25" Type="http://schemas.openxmlformats.org/officeDocument/2006/relationships/hyperlink" Target="consultantplus://offline/ref=F5F491F4D1C7870B05F18C0960038CCAA4D6480D6A739BE8995024BC6CAB589FF5A87BDB5295A68F0D433994EE25BE6F8AE0B65A0ACB45CD2AA0149EuByFH" TargetMode="External"/><Relationship Id="rId33" Type="http://schemas.openxmlformats.org/officeDocument/2006/relationships/hyperlink" Target="consultantplus://offline/ref=F5F491F4D1C7870B05F18C0960038CCAA4D6480D6A739BE8995024BC6CAB589FF5A87BDB5295A68F0D433994EE25BE6F8AE0B65A0ACB45CD2AA0149EuByFH" TargetMode="External"/><Relationship Id="rId38" Type="http://schemas.openxmlformats.org/officeDocument/2006/relationships/hyperlink" Target="consultantplus://offline/ref=F5F491F4D1C7870B05F18C0960038CCAA4D6480D6A7395E89C5124BC6CAB589FF5A87BDB5295A68F0F493A9EE825BE6F8AE0B65A0ACB45CD2AA0149EuByFH" TargetMode="External"/><Relationship Id="rId46" Type="http://schemas.openxmlformats.org/officeDocument/2006/relationships/hyperlink" Target="consultantplus://offline/ref=F5F491F4D1C7870B05F18C0960038CCAA4D6480D6A7394ED9C5024BC6CAB589FF5A87BDB5295A68F0C483B95E925BE6F8AE0B65A0ACB45CD2AA0149EuByFH" TargetMode="External"/><Relationship Id="rId20" Type="http://schemas.openxmlformats.org/officeDocument/2006/relationships/hyperlink" Target="consultantplus://offline/ref=F5F491F4D1C7870B05F18C0960038CCAA4D6480D6A7394ED9C5624BC6CAB589FF5A87BDB5295A68F0D4A389CEC25BE6F8AE0B65A0ACB45CD2AA0149EuByFH" TargetMode="External"/><Relationship Id="rId41" Type="http://schemas.openxmlformats.org/officeDocument/2006/relationships/hyperlink" Target="consultantplus://offline/ref=F5F491F4D1C7870B05F18C0960038CCAA4D6480D6A7397E89E5124BC6CAB589FF5A87BDB5295A68F0D4A389CEC25BE6F8AE0B65A0ACB45CD2AA0149EuBy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491F4D1C7870B05F18C0960038CCAA4D6480D6A7092ED9C5524BC6CAB589FF5A87BDB5295A68F0D4A389CEC25BE6F8AE0B65A0ACB45CD2AA0149EuB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7323</Words>
  <Characters>41745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2019-12-06T14:02:00Z</dcterms:created>
  <dcterms:modified xsi:type="dcterms:W3CDTF">2019-12-06T14:02:00Z</dcterms:modified>
</cp:coreProperties>
</file>