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63" w:rsidRPr="00F076DC" w:rsidRDefault="00354563" w:rsidP="00F076DC">
      <w:pPr>
        <w:pStyle w:val="a9"/>
        <w:keepNext/>
        <w:ind w:left="4746"/>
        <w:rPr>
          <w:rFonts w:ascii="Times New Roman" w:hAnsi="Times New Roman"/>
          <w:i/>
          <w:sz w:val="26"/>
          <w:szCs w:val="26"/>
        </w:rPr>
      </w:pPr>
      <w:r w:rsidRPr="00F076DC">
        <w:rPr>
          <w:rFonts w:ascii="Times New Roman" w:hAnsi="Times New Roman"/>
          <w:i/>
          <w:sz w:val="26"/>
          <w:szCs w:val="26"/>
        </w:rPr>
        <w:t xml:space="preserve">Приложение </w:t>
      </w:r>
      <w:r w:rsidR="003C2D45" w:rsidRPr="00F076DC">
        <w:rPr>
          <w:rFonts w:ascii="Times New Roman" w:hAnsi="Times New Roman"/>
          <w:i/>
          <w:sz w:val="26"/>
          <w:szCs w:val="26"/>
        </w:rPr>
        <w:t>6</w:t>
      </w:r>
    </w:p>
    <w:p w:rsidR="00354563" w:rsidRPr="00F076DC" w:rsidRDefault="00354563" w:rsidP="00F076DC">
      <w:pPr>
        <w:keepNext/>
        <w:spacing w:after="0" w:line="240" w:lineRule="auto"/>
        <w:ind w:left="4746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F076DC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354563" w:rsidRPr="00F076DC" w:rsidRDefault="00354563" w:rsidP="00F076DC">
      <w:pPr>
        <w:keepNext/>
        <w:spacing w:after="0" w:line="240" w:lineRule="auto"/>
        <w:ind w:left="4746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F076DC">
        <w:rPr>
          <w:rFonts w:ascii="Times New Roman" w:hAnsi="Times New Roman"/>
          <w:i/>
          <w:snapToGrid w:val="0"/>
          <w:sz w:val="26"/>
          <w:szCs w:val="26"/>
        </w:rPr>
        <w:t>"О республиканском бюджете</w:t>
      </w:r>
    </w:p>
    <w:p w:rsidR="007F1061" w:rsidRPr="00F076DC" w:rsidRDefault="00354563" w:rsidP="00F076DC">
      <w:pPr>
        <w:keepNext/>
        <w:spacing w:after="0" w:line="240" w:lineRule="auto"/>
        <w:ind w:left="4746" w:firstLine="141"/>
        <w:jc w:val="center"/>
        <w:rPr>
          <w:rFonts w:ascii="Times New Roman" w:hAnsi="Times New Roman"/>
          <w:i/>
          <w:sz w:val="26"/>
          <w:szCs w:val="26"/>
        </w:rPr>
      </w:pPr>
      <w:r w:rsidRPr="00F076DC">
        <w:rPr>
          <w:rFonts w:ascii="Times New Roman" w:hAnsi="Times New Roman"/>
          <w:i/>
          <w:sz w:val="26"/>
          <w:szCs w:val="26"/>
        </w:rPr>
        <w:t>Чувашской Республики на 20</w:t>
      </w:r>
      <w:r w:rsidR="00EB4732" w:rsidRPr="00F076DC">
        <w:rPr>
          <w:rFonts w:ascii="Times New Roman" w:hAnsi="Times New Roman"/>
          <w:i/>
          <w:sz w:val="26"/>
          <w:szCs w:val="26"/>
        </w:rPr>
        <w:t>20</w:t>
      </w:r>
      <w:r w:rsidRPr="00F076DC">
        <w:rPr>
          <w:rFonts w:ascii="Times New Roman" w:hAnsi="Times New Roman"/>
          <w:i/>
          <w:sz w:val="26"/>
          <w:szCs w:val="26"/>
        </w:rPr>
        <w:t xml:space="preserve"> год</w:t>
      </w:r>
    </w:p>
    <w:p w:rsidR="00354563" w:rsidRDefault="00354563" w:rsidP="00F076DC">
      <w:pPr>
        <w:keepNext/>
        <w:spacing w:after="0" w:line="240" w:lineRule="auto"/>
        <w:ind w:left="4746"/>
        <w:jc w:val="center"/>
        <w:rPr>
          <w:rFonts w:ascii="Times New Roman" w:hAnsi="Times New Roman"/>
          <w:i/>
          <w:sz w:val="26"/>
          <w:szCs w:val="26"/>
        </w:rPr>
      </w:pPr>
      <w:r w:rsidRPr="00F076DC">
        <w:rPr>
          <w:rFonts w:ascii="Times New Roman" w:hAnsi="Times New Roman"/>
          <w:i/>
          <w:sz w:val="26"/>
          <w:szCs w:val="26"/>
        </w:rPr>
        <w:t>и на</w:t>
      </w:r>
      <w:r w:rsidR="007F1061" w:rsidRPr="00F076DC">
        <w:rPr>
          <w:rFonts w:ascii="Times New Roman" w:hAnsi="Times New Roman"/>
          <w:i/>
          <w:sz w:val="26"/>
          <w:szCs w:val="26"/>
        </w:rPr>
        <w:t xml:space="preserve"> </w:t>
      </w:r>
      <w:r w:rsidRPr="00F076DC">
        <w:rPr>
          <w:rFonts w:ascii="Times New Roman" w:hAnsi="Times New Roman"/>
          <w:i/>
          <w:sz w:val="26"/>
          <w:szCs w:val="26"/>
        </w:rPr>
        <w:t>плановый период 20</w:t>
      </w:r>
      <w:r w:rsidR="00A968A1" w:rsidRPr="00F076DC">
        <w:rPr>
          <w:rFonts w:ascii="Times New Roman" w:hAnsi="Times New Roman"/>
          <w:i/>
          <w:sz w:val="26"/>
          <w:szCs w:val="26"/>
        </w:rPr>
        <w:t>2</w:t>
      </w:r>
      <w:r w:rsidR="00EB4732" w:rsidRPr="00F076DC">
        <w:rPr>
          <w:rFonts w:ascii="Times New Roman" w:hAnsi="Times New Roman"/>
          <w:i/>
          <w:sz w:val="26"/>
          <w:szCs w:val="26"/>
        </w:rPr>
        <w:t>1</w:t>
      </w:r>
      <w:r w:rsidRPr="00F076DC">
        <w:rPr>
          <w:rFonts w:ascii="Times New Roman" w:hAnsi="Times New Roman"/>
          <w:i/>
          <w:sz w:val="26"/>
          <w:szCs w:val="26"/>
        </w:rPr>
        <w:t xml:space="preserve"> и 20</w:t>
      </w:r>
      <w:r w:rsidR="00F25C8A" w:rsidRPr="00F076DC">
        <w:rPr>
          <w:rFonts w:ascii="Times New Roman" w:hAnsi="Times New Roman"/>
          <w:i/>
          <w:sz w:val="26"/>
          <w:szCs w:val="26"/>
        </w:rPr>
        <w:t>2</w:t>
      </w:r>
      <w:r w:rsidR="00EB4732" w:rsidRPr="00F076DC">
        <w:rPr>
          <w:rFonts w:ascii="Times New Roman" w:hAnsi="Times New Roman"/>
          <w:i/>
          <w:sz w:val="26"/>
          <w:szCs w:val="26"/>
        </w:rPr>
        <w:t>2</w:t>
      </w:r>
      <w:r w:rsidRPr="00F076DC">
        <w:rPr>
          <w:rFonts w:ascii="Times New Roman" w:hAnsi="Times New Roman"/>
          <w:i/>
          <w:sz w:val="26"/>
          <w:szCs w:val="26"/>
        </w:rPr>
        <w:t xml:space="preserve"> годов"</w:t>
      </w:r>
    </w:p>
    <w:p w:rsidR="00F076DC" w:rsidRPr="00F076DC" w:rsidRDefault="00F076DC" w:rsidP="00F076DC">
      <w:pPr>
        <w:keepNext/>
        <w:spacing w:after="0" w:line="240" w:lineRule="auto"/>
        <w:ind w:left="4746"/>
        <w:jc w:val="center"/>
        <w:rPr>
          <w:rFonts w:ascii="Times New Roman" w:hAnsi="Times New Roman"/>
          <w:i/>
          <w:sz w:val="28"/>
          <w:szCs w:val="26"/>
        </w:rPr>
      </w:pPr>
    </w:p>
    <w:p w:rsidR="00F076DC" w:rsidRDefault="00F076DC" w:rsidP="00F076DC">
      <w:pPr>
        <w:keepNext/>
        <w:spacing w:after="0" w:line="240" w:lineRule="auto"/>
        <w:ind w:left="4746"/>
        <w:jc w:val="center"/>
        <w:rPr>
          <w:rFonts w:ascii="Times New Roman" w:hAnsi="Times New Roman"/>
          <w:i/>
          <w:sz w:val="28"/>
          <w:szCs w:val="26"/>
        </w:rPr>
      </w:pP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83"/>
      </w:tblGrid>
      <w:tr w:rsidR="00F076DC" w:rsidRPr="00F076DC" w:rsidTr="00B76A78">
        <w:trPr>
          <w:trHeight w:val="315"/>
        </w:trPr>
        <w:tc>
          <w:tcPr>
            <w:tcW w:w="9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6DC" w:rsidRPr="00F076DC" w:rsidRDefault="00956318" w:rsidP="00F076D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76DC">
              <w:rPr>
                <w:rFonts w:ascii="Times New Roman" w:hAnsi="Times New Roman"/>
                <w:b/>
                <w:sz w:val="28"/>
                <w:szCs w:val="28"/>
              </w:rPr>
              <w:t>ПРОГНОЗИРУЕМЫЕ ОБЪЕМЫ</w:t>
            </w:r>
          </w:p>
        </w:tc>
      </w:tr>
      <w:tr w:rsidR="00F076DC" w:rsidRPr="00F076DC" w:rsidTr="00B76A78">
        <w:trPr>
          <w:trHeight w:val="255"/>
        </w:trPr>
        <w:tc>
          <w:tcPr>
            <w:tcW w:w="9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6DC" w:rsidRPr="00F076DC" w:rsidRDefault="00F076DC" w:rsidP="00F076D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76DC">
              <w:rPr>
                <w:rFonts w:ascii="Times New Roman" w:hAnsi="Times New Roman"/>
                <w:b/>
                <w:sz w:val="28"/>
                <w:szCs w:val="28"/>
              </w:rPr>
              <w:t>поступлений доходов в республиканский бюджет</w:t>
            </w:r>
          </w:p>
          <w:p w:rsidR="00F076DC" w:rsidRPr="00F076DC" w:rsidRDefault="00F076DC" w:rsidP="00F076D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76DC">
              <w:rPr>
                <w:rFonts w:ascii="Times New Roman" w:hAnsi="Times New Roman"/>
                <w:b/>
                <w:sz w:val="28"/>
                <w:szCs w:val="28"/>
              </w:rPr>
              <w:t>Чувашской Республики на 2021 и 2022 годы</w:t>
            </w:r>
          </w:p>
        </w:tc>
      </w:tr>
    </w:tbl>
    <w:p w:rsidR="00F076DC" w:rsidRDefault="00F076DC" w:rsidP="00F076DC">
      <w:pPr>
        <w:keepNext/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p w:rsidR="00F076DC" w:rsidRPr="00F076DC" w:rsidRDefault="00F076DC" w:rsidP="00F076DC">
      <w:pPr>
        <w:keepNext/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35"/>
        <w:gridCol w:w="148"/>
        <w:gridCol w:w="4552"/>
        <w:gridCol w:w="1430"/>
        <w:gridCol w:w="1418"/>
      </w:tblGrid>
      <w:tr w:rsidR="002C4D84" w:rsidRPr="003B1306" w:rsidTr="00603C4D">
        <w:trPr>
          <w:trHeight w:val="300"/>
        </w:trPr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D84" w:rsidRPr="003B1306" w:rsidRDefault="002C4D84" w:rsidP="00B148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D84" w:rsidRPr="000F0D6C" w:rsidRDefault="002C4D84" w:rsidP="0000314A">
            <w:pPr>
              <w:spacing w:after="0" w:line="240" w:lineRule="auto"/>
              <w:ind w:right="-79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C4D84" w:rsidRPr="001E0707" w:rsidTr="00603C4D">
        <w:trPr>
          <w:trHeight w:val="317"/>
          <w:tblHeader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84" w:rsidRPr="001E0707" w:rsidRDefault="002C4D84" w:rsidP="00B14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Код бюджетной </w:t>
            </w:r>
            <w:r w:rsidRPr="001E0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классификации</w:t>
            </w:r>
          </w:p>
        </w:tc>
        <w:tc>
          <w:tcPr>
            <w:tcW w:w="4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84" w:rsidRPr="001E0707" w:rsidRDefault="002C4D84" w:rsidP="00B14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84" w:rsidRPr="001E0707" w:rsidRDefault="002C4D84" w:rsidP="00B14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C4D84" w:rsidRPr="001E0707" w:rsidTr="00603C4D">
        <w:trPr>
          <w:trHeight w:val="280"/>
          <w:tblHeader/>
        </w:trPr>
        <w:tc>
          <w:tcPr>
            <w:tcW w:w="2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84" w:rsidRPr="001E0707" w:rsidRDefault="002C4D84" w:rsidP="00B14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84" w:rsidRPr="001E0707" w:rsidRDefault="002C4D84" w:rsidP="00B14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84" w:rsidRPr="00034C31" w:rsidRDefault="002C4D84" w:rsidP="00EB4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4F455D" w:rsidRPr="00034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B47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34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84" w:rsidRPr="00034C31" w:rsidRDefault="002C4D84" w:rsidP="00EB4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4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F25C8A" w:rsidRPr="00034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B47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34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2C4D84" w:rsidRPr="002C4D84" w:rsidRDefault="002C4D84" w:rsidP="002C4D84">
      <w:pPr>
        <w:spacing w:after="0" w:line="240" w:lineRule="auto"/>
        <w:rPr>
          <w:sz w:val="2"/>
          <w:szCs w:val="2"/>
          <w:lang w:val="en-US"/>
        </w:rPr>
      </w:pP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4552"/>
        <w:gridCol w:w="1430"/>
        <w:gridCol w:w="1418"/>
      </w:tblGrid>
      <w:tr w:rsidR="0079555B" w:rsidRPr="001E0707" w:rsidTr="00603C4D">
        <w:trPr>
          <w:trHeight w:val="138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55B" w:rsidRPr="001E0707" w:rsidRDefault="0079555B" w:rsidP="00A70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5B" w:rsidRPr="001E0707" w:rsidRDefault="0079555B" w:rsidP="00A70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55B" w:rsidRPr="001E0707" w:rsidRDefault="0079555B" w:rsidP="00A70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55B" w:rsidRPr="001E0707" w:rsidRDefault="0079555B" w:rsidP="001E0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10000000000000000</w:t>
            </w:r>
          </w:p>
        </w:tc>
        <w:tc>
          <w:tcPr>
            <w:tcW w:w="4552" w:type="dxa"/>
            <w:shd w:val="clear" w:color="auto" w:fill="auto"/>
          </w:tcPr>
          <w:p w:rsidR="00CF2795" w:rsidRPr="001E0707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  <w:r w:rsidRPr="00E726D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77BFF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shd w:val="clear" w:color="auto" w:fill="auto"/>
            <w:noWrap/>
          </w:tcPr>
          <w:p w:rsidR="00E726D1" w:rsidRDefault="00E726D1" w:rsidP="0000314A">
            <w:pPr>
              <w:spacing w:after="0" w:line="23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F2795" w:rsidRPr="00B87DE9" w:rsidRDefault="00CF2795" w:rsidP="0000314A">
            <w:pPr>
              <w:spacing w:after="0" w:line="23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87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C2D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846</w:t>
            </w:r>
            <w:r w:rsidR="00587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440,</w:t>
            </w:r>
            <w:r w:rsidR="003C2D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:rsidR="00E726D1" w:rsidRDefault="00E726D1" w:rsidP="0000314A">
            <w:pPr>
              <w:spacing w:after="0" w:line="23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F2795" w:rsidRPr="00B87DE9" w:rsidRDefault="005875FF" w:rsidP="0000314A">
            <w:pPr>
              <w:spacing w:after="0" w:line="23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  <w:r w:rsidR="00CF27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C2D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</w:t>
            </w:r>
            <w:r w:rsidR="003C2D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C2D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52" w:type="dxa"/>
            <w:shd w:val="clear" w:color="auto" w:fill="auto"/>
          </w:tcPr>
          <w:p w:rsidR="00CF2795" w:rsidRPr="00E40567" w:rsidRDefault="00CF2795" w:rsidP="0000314A">
            <w:pPr>
              <w:spacing w:after="0" w:line="23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567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10100000000000000</w:t>
            </w:r>
          </w:p>
        </w:tc>
        <w:tc>
          <w:tcPr>
            <w:tcW w:w="4552" w:type="dxa"/>
            <w:shd w:val="clear" w:color="auto" w:fill="auto"/>
          </w:tcPr>
          <w:p w:rsidR="00CF2795" w:rsidRPr="001E0707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  <w:r w:rsidRPr="00E726D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77BFF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B87DE9" w:rsidRDefault="005875FF" w:rsidP="0000314A">
            <w:pPr>
              <w:spacing w:after="0" w:line="23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CF2795" w:rsidRPr="008144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095 334,3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B87DE9" w:rsidRDefault="005875FF" w:rsidP="0000314A">
            <w:pPr>
              <w:spacing w:after="0" w:line="23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CF2795" w:rsidRPr="008144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816</w:t>
            </w:r>
            <w:r w:rsidR="00CF2795" w:rsidRPr="008144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669</w:t>
            </w:r>
            <w:r w:rsidR="00CF2795" w:rsidRPr="008144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52" w:type="dxa"/>
            <w:shd w:val="clear" w:color="auto" w:fill="auto"/>
          </w:tcPr>
          <w:p w:rsidR="00CF2795" w:rsidRPr="00677BFF" w:rsidRDefault="00CF2795" w:rsidP="0000314A">
            <w:pPr>
              <w:spacing w:after="0" w:line="23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BFF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2795" w:rsidRPr="001E0707" w:rsidTr="00603C4D">
        <w:trPr>
          <w:trHeight w:val="339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10101000000000110</w:t>
            </w:r>
          </w:p>
        </w:tc>
        <w:tc>
          <w:tcPr>
            <w:tcW w:w="4552" w:type="dxa"/>
            <w:shd w:val="clear" w:color="auto" w:fill="auto"/>
          </w:tcPr>
          <w:p w:rsidR="00CF2795" w:rsidRPr="001E0707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алог на прибыль организаций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</w:t>
            </w:r>
            <w:r w:rsidR="005875FF">
              <w:rPr>
                <w:rFonts w:ascii="Times New Roman" w:hAnsi="Times New Roman"/>
                <w:color w:val="000000"/>
                <w:sz w:val="24"/>
                <w:szCs w:val="24"/>
              </w:rPr>
              <w:t>324 827,8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</w:t>
            </w:r>
            <w:r w:rsidR="005875FF">
              <w:rPr>
                <w:rFonts w:ascii="Times New Roman" w:hAnsi="Times New Roman"/>
                <w:color w:val="000000"/>
                <w:sz w:val="24"/>
                <w:szCs w:val="24"/>
              </w:rPr>
              <w:t>604 572,6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4552" w:type="dxa"/>
            <w:shd w:val="clear" w:color="auto" w:fill="auto"/>
          </w:tcPr>
          <w:p w:rsidR="00CF2795" w:rsidRPr="001E0707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алог на доходы физических лиц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</w:t>
            </w:r>
            <w:r w:rsidR="005875FF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875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06,</w:t>
            </w:r>
            <w:r w:rsidR="005875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875FF">
              <w:rPr>
                <w:rFonts w:ascii="Times New Roman" w:hAnsi="Times New Roman"/>
                <w:color w:val="000000"/>
                <w:sz w:val="24"/>
                <w:szCs w:val="24"/>
              </w:rPr>
              <w:t>1 212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  <w:r w:rsidR="005875F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875F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10300000000000000</w:t>
            </w:r>
          </w:p>
        </w:tc>
        <w:tc>
          <w:tcPr>
            <w:tcW w:w="4552" w:type="dxa"/>
            <w:shd w:val="clear" w:color="auto" w:fill="auto"/>
          </w:tcPr>
          <w:p w:rsidR="00CF2795" w:rsidRPr="001E0707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</w:t>
            </w: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РИТОРИИ РОССИЙСКОЙ ФЕДЕР</w:t>
            </w: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B87DE9" w:rsidRDefault="005875FF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F27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245 697,7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B87DE9" w:rsidRDefault="005875FF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F27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715 641,7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4552" w:type="dxa"/>
            <w:shd w:val="clear" w:color="auto" w:fill="auto"/>
          </w:tcPr>
          <w:p w:rsidR="00CF2795" w:rsidRPr="001E0707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о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дукции), производимым на территории Российской Федерации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B87DE9" w:rsidRDefault="005875FF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F27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245 697,7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B87DE9" w:rsidRDefault="005875FF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5 715 641,7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10500000000000000</w:t>
            </w:r>
          </w:p>
        </w:tc>
        <w:tc>
          <w:tcPr>
            <w:tcW w:w="4552" w:type="dxa"/>
            <w:shd w:val="clear" w:color="auto" w:fill="auto"/>
          </w:tcPr>
          <w:p w:rsidR="00CF2795" w:rsidRPr="001E0707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</w:t>
            </w:r>
            <w:r w:rsidR="003C2D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87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C2D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</w:t>
            </w:r>
            <w:r w:rsidR="003C2D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C2D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C2D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10501000000000110</w:t>
            </w:r>
          </w:p>
        </w:tc>
        <w:tc>
          <w:tcPr>
            <w:tcW w:w="4552" w:type="dxa"/>
            <w:shd w:val="clear" w:color="auto" w:fill="auto"/>
          </w:tcPr>
          <w:p w:rsidR="00CF2795" w:rsidRPr="001E0707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="003C2D45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875F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C2D4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="003C2D45">
              <w:rPr>
                <w:rFonts w:ascii="Times New Roman" w:hAnsi="Times New Roman"/>
                <w:color w:val="000000"/>
                <w:sz w:val="24"/>
                <w:szCs w:val="24"/>
              </w:rPr>
              <w:t>886 164,0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10600000000000000</w:t>
            </w:r>
          </w:p>
        </w:tc>
        <w:tc>
          <w:tcPr>
            <w:tcW w:w="4552" w:type="dxa"/>
            <w:shd w:val="clear" w:color="auto" w:fill="auto"/>
          </w:tcPr>
          <w:p w:rsidR="00CF2795" w:rsidRPr="001E0707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  <w:r w:rsidRPr="00E726D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77BFF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44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587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607</w:t>
            </w:r>
            <w:r w:rsidRPr="008144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87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469</w:t>
            </w:r>
            <w:r w:rsidRPr="008144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87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44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587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730</w:t>
            </w:r>
            <w:r w:rsidRPr="008144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87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</w:t>
            </w:r>
            <w:r w:rsidRPr="008144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87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52" w:type="dxa"/>
            <w:shd w:val="clear" w:color="auto" w:fill="auto"/>
          </w:tcPr>
          <w:p w:rsidR="00CF2795" w:rsidRPr="00677BFF" w:rsidRDefault="00CF2795" w:rsidP="0000314A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BFF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10602000020000110</w:t>
            </w:r>
          </w:p>
        </w:tc>
        <w:tc>
          <w:tcPr>
            <w:tcW w:w="4552" w:type="dxa"/>
            <w:shd w:val="clear" w:color="auto" w:fill="auto"/>
          </w:tcPr>
          <w:p w:rsidR="00CF2795" w:rsidRPr="001E0707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алог на имущество организаций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="005875FF">
              <w:rPr>
                <w:rFonts w:ascii="Times New Roman" w:hAnsi="Times New Roman"/>
                <w:color w:val="000000"/>
                <w:sz w:val="24"/>
                <w:szCs w:val="24"/>
              </w:rPr>
              <w:t>712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875FF">
              <w:rPr>
                <w:rFonts w:ascii="Times New Roman" w:hAnsi="Times New Roman"/>
                <w:color w:val="000000"/>
                <w:sz w:val="24"/>
                <w:szCs w:val="24"/>
              </w:rPr>
              <w:t>082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109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="006109F6">
              <w:rPr>
                <w:rFonts w:ascii="Times New Roman" w:hAnsi="Times New Roman"/>
                <w:color w:val="000000"/>
                <w:sz w:val="24"/>
                <w:szCs w:val="24"/>
              </w:rPr>
              <w:t>812 429,2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10604000020000110</w:t>
            </w:r>
          </w:p>
        </w:tc>
        <w:tc>
          <w:tcPr>
            <w:tcW w:w="4552" w:type="dxa"/>
            <w:shd w:val="clear" w:color="auto" w:fill="auto"/>
          </w:tcPr>
          <w:p w:rsidR="00CF2795" w:rsidRPr="001E0707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ранспортный налог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B87DE9" w:rsidRDefault="006109F6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895 386,8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6109F6">
              <w:rPr>
                <w:rFonts w:ascii="Times New Roman" w:hAnsi="Times New Roman"/>
                <w:color w:val="000000"/>
                <w:sz w:val="24"/>
                <w:szCs w:val="24"/>
              </w:rPr>
              <w:t>17 771,5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10800000000000000</w:t>
            </w:r>
          </w:p>
        </w:tc>
        <w:tc>
          <w:tcPr>
            <w:tcW w:w="4552" w:type="dxa"/>
            <w:shd w:val="clear" w:color="auto" w:fill="auto"/>
          </w:tcPr>
          <w:p w:rsidR="00CF2795" w:rsidRPr="001E0707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C2D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40 876,5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C2D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40 876,5</w:t>
            </w:r>
          </w:p>
        </w:tc>
      </w:tr>
      <w:tr w:rsidR="006109F6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6109F6" w:rsidRPr="001E0707" w:rsidRDefault="006109F6" w:rsidP="0000314A">
            <w:pPr>
              <w:spacing w:after="0" w:line="23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00000000000000</w:t>
            </w:r>
          </w:p>
        </w:tc>
        <w:tc>
          <w:tcPr>
            <w:tcW w:w="4552" w:type="dxa"/>
            <w:shd w:val="clear" w:color="auto" w:fill="auto"/>
          </w:tcPr>
          <w:p w:rsidR="006109F6" w:rsidRPr="001E0707" w:rsidRDefault="001449BD" w:rsidP="0000314A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ЗАДОЛЖЕННОСТЬ И ПЕРЕРАСЧ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ТЫ ПО ОТМЕНЕННЫМ НАЛОГАМ, СБОРАМ И ИНЫМ ОБЯЗАТЕЛ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НЫМ ПЛАТЕЖАМ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109F6" w:rsidRDefault="006109F6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109F6" w:rsidRDefault="00905E24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6109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11100000000000000</w:t>
            </w:r>
          </w:p>
        </w:tc>
        <w:tc>
          <w:tcPr>
            <w:tcW w:w="4552" w:type="dxa"/>
            <w:shd w:val="clear" w:color="auto" w:fill="auto"/>
          </w:tcPr>
          <w:p w:rsidR="00CF2795" w:rsidRPr="001E0707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ПАЛЬНОЙ СОБСТВЕННОСТИ</w:t>
            </w:r>
            <w:r w:rsidRPr="00E726D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77BFF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44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49 115</w:t>
            </w:r>
            <w:r w:rsidRPr="001C4B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44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44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45 996,3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52" w:type="dxa"/>
            <w:shd w:val="clear" w:color="auto" w:fill="auto"/>
          </w:tcPr>
          <w:p w:rsidR="00CF2795" w:rsidRPr="00677BFF" w:rsidRDefault="00CF2795" w:rsidP="0000314A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BFF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1110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000000000120</w:t>
            </w:r>
          </w:p>
        </w:tc>
        <w:tc>
          <w:tcPr>
            <w:tcW w:w="4552" w:type="dxa"/>
            <w:shd w:val="clear" w:color="auto" w:fill="auto"/>
          </w:tcPr>
          <w:p w:rsidR="00CF2795" w:rsidRPr="001E0707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оходы в виде прибыли, приходящейся на доли в уставных (складочных) капит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а</w:t>
            </w:r>
            <w:r w:rsidRPr="001E0707">
              <w:rPr>
                <w:rFonts w:ascii="Times New Roman" w:hAnsi="Times New Roman"/>
                <w:sz w:val="24"/>
                <w:szCs w:val="24"/>
              </w:rPr>
              <w:lastRenderedPageBreak/>
              <w:t>лах хозяйственных товариществ и о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б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ществ, или дивидендов по акциям, пр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и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F076DC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2795" w:rsidRPr="00F076DC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2795" w:rsidRPr="00F076DC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2795" w:rsidRPr="00F076DC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2795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3C4D" w:rsidRPr="00603C4D" w:rsidRDefault="00603C4D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F2795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F2795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F2795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F2795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3C4D" w:rsidRPr="00603C4D" w:rsidRDefault="00603C4D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lastRenderedPageBreak/>
              <w:t>1110300000000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52" w:type="dxa"/>
            <w:shd w:val="clear" w:color="auto" w:fill="auto"/>
          </w:tcPr>
          <w:p w:rsidR="00CF2795" w:rsidRPr="001E0707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 xml:space="preserve">роценты, полученные от предоставления бюджетных кредитов внутри страны 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B87DE9" w:rsidRDefault="0075562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722,2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B87DE9" w:rsidRDefault="0075562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686,1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11105000000000120</w:t>
            </w:r>
          </w:p>
        </w:tc>
        <w:tc>
          <w:tcPr>
            <w:tcW w:w="4552" w:type="dxa"/>
            <w:shd w:val="clear" w:color="auto" w:fill="auto"/>
          </w:tcPr>
          <w:p w:rsidR="00CF2795" w:rsidRPr="001E0707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оходы, получаемые в виде арендной л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и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бо иной платы за передачу в возмездное пользование государственного и муниц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и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пального имущества (за исключением имущества бюджетных и автономных учреждений, а также имущества госуда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р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F2795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2795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2795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2795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2795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2795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sz w:val="24"/>
                <w:szCs w:val="24"/>
              </w:rPr>
              <w:t>1</w:t>
            </w:r>
            <w:r w:rsidR="00755625">
              <w:rPr>
                <w:rFonts w:ascii="Times New Roman" w:hAnsi="Times New Roman"/>
                <w:sz w:val="24"/>
                <w:szCs w:val="24"/>
              </w:rPr>
              <w:t>05</w:t>
            </w:r>
            <w:r w:rsidRPr="001C4BDE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2795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2795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2795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2795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2795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sz w:val="24"/>
                <w:szCs w:val="24"/>
              </w:rPr>
              <w:t>1</w:t>
            </w:r>
            <w:r w:rsidR="00755625">
              <w:rPr>
                <w:rFonts w:ascii="Times New Roman" w:hAnsi="Times New Roman"/>
                <w:sz w:val="24"/>
                <w:szCs w:val="24"/>
              </w:rPr>
              <w:t>04</w:t>
            </w:r>
            <w:r w:rsidRPr="001C4BDE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9D6AC4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C09">
              <w:rPr>
                <w:rFonts w:ascii="Times New Roman" w:hAnsi="Times New Roman"/>
                <w:sz w:val="24"/>
                <w:szCs w:val="24"/>
                <w:lang w:eastAsia="ru-RU"/>
              </w:rPr>
              <w:t>11107000000000120</w:t>
            </w:r>
          </w:p>
        </w:tc>
        <w:tc>
          <w:tcPr>
            <w:tcW w:w="4552" w:type="dxa"/>
            <w:shd w:val="clear" w:color="auto" w:fill="auto"/>
          </w:tcPr>
          <w:p w:rsidR="00CF2795" w:rsidRPr="009D6AC4" w:rsidRDefault="00CF2795" w:rsidP="0000314A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C09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от государственных и муниц</w:t>
            </w:r>
            <w:r w:rsidRPr="003F5C0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F5C09">
              <w:rPr>
                <w:rFonts w:ascii="Times New Roman" w:hAnsi="Times New Roman"/>
                <w:sz w:val="24"/>
                <w:szCs w:val="24"/>
                <w:lang w:eastAsia="ru-RU"/>
              </w:rPr>
              <w:t>пальных унитарных предприятий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F2795" w:rsidRPr="00B87DE9" w:rsidRDefault="0075562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2795" w:rsidRPr="001C4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F2795" w:rsidRPr="001C4BD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B87DE9" w:rsidRDefault="0075562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2795" w:rsidRPr="001C4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F2795" w:rsidRPr="001C4BD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9D6AC4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9D6AC4">
              <w:rPr>
                <w:rFonts w:ascii="Times New Roman" w:hAnsi="Times New Roman"/>
                <w:sz w:val="24"/>
                <w:szCs w:val="24"/>
                <w:lang w:eastAsia="ru-RU"/>
              </w:rPr>
              <w:t>11109000000000120</w:t>
            </w:r>
          </w:p>
        </w:tc>
        <w:tc>
          <w:tcPr>
            <w:tcW w:w="4552" w:type="dxa"/>
            <w:shd w:val="clear" w:color="auto" w:fill="auto"/>
          </w:tcPr>
          <w:p w:rsidR="00CF2795" w:rsidRPr="009D6AC4" w:rsidRDefault="00CF2795" w:rsidP="0000314A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AC4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использования имущ</w:t>
            </w:r>
            <w:r w:rsidRPr="009D6AC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D6AC4">
              <w:rPr>
                <w:rFonts w:ascii="Times New Roman" w:hAnsi="Times New Roman"/>
                <w:sz w:val="24"/>
                <w:szCs w:val="24"/>
                <w:lang w:eastAsia="ru-RU"/>
              </w:rPr>
              <w:t>ства и прав, находящихся в госуда</w:t>
            </w:r>
            <w:r w:rsidRPr="009D6AC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D6AC4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и муниципальной собственн</w:t>
            </w:r>
            <w:r w:rsidRPr="009D6AC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D6AC4">
              <w:rPr>
                <w:rFonts w:ascii="Times New Roman" w:hAnsi="Times New Roman"/>
                <w:sz w:val="24"/>
                <w:szCs w:val="24"/>
                <w:lang w:eastAsia="ru-RU"/>
              </w:rPr>
              <w:t>сти (за исключением имущества бюдже</w:t>
            </w:r>
            <w:r w:rsidRPr="009D6AC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9D6AC4">
              <w:rPr>
                <w:rFonts w:ascii="Times New Roman" w:hAnsi="Times New Roman"/>
                <w:sz w:val="24"/>
                <w:szCs w:val="24"/>
                <w:lang w:eastAsia="ru-RU"/>
              </w:rPr>
              <w:t>ных и автономных учреждений, а также имущества государственных и муниц</w:t>
            </w:r>
            <w:r w:rsidRPr="009D6AC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D6AC4">
              <w:rPr>
                <w:rFonts w:ascii="Times New Roman" w:hAnsi="Times New Roman"/>
                <w:sz w:val="24"/>
                <w:szCs w:val="24"/>
                <w:lang w:eastAsia="ru-RU"/>
              </w:rPr>
              <w:t>пальных унитарных предприятий, в том числе казенных)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F2795" w:rsidRPr="00B87DE9" w:rsidRDefault="0075562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37 893,0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B87DE9" w:rsidRDefault="0075562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35 810,2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11200000000000000</w:t>
            </w:r>
          </w:p>
        </w:tc>
        <w:tc>
          <w:tcPr>
            <w:tcW w:w="4552" w:type="dxa"/>
            <w:shd w:val="clear" w:color="auto" w:fill="auto"/>
          </w:tcPr>
          <w:p w:rsidR="00CF2795" w:rsidRPr="001E0707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  <w:r w:rsidRPr="00E726D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77BFF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B87DE9" w:rsidRDefault="0075562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  <w:r w:rsidR="00CF2795" w:rsidRPr="00A414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511</w:t>
            </w:r>
            <w:r w:rsidR="00CF2795" w:rsidRPr="00A414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B87DE9" w:rsidRDefault="0075562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  <w:r w:rsidR="00CF2795" w:rsidRPr="00A414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224</w:t>
            </w:r>
            <w:r w:rsidR="00CF2795" w:rsidRPr="00A414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52" w:type="dxa"/>
            <w:shd w:val="clear" w:color="auto" w:fill="auto"/>
          </w:tcPr>
          <w:p w:rsidR="00CF2795" w:rsidRPr="00677BFF" w:rsidRDefault="00CF2795" w:rsidP="0000314A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BFF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11201000010000120</w:t>
            </w:r>
          </w:p>
        </w:tc>
        <w:tc>
          <w:tcPr>
            <w:tcW w:w="4552" w:type="dxa"/>
            <w:shd w:val="clear" w:color="auto" w:fill="auto"/>
          </w:tcPr>
          <w:p w:rsidR="00CF2795" w:rsidRPr="001E0707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лата за негативное воздействие на окр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у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жающую среду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41E">
              <w:rPr>
                <w:rFonts w:ascii="Times New Roman" w:hAnsi="Times New Roman"/>
                <w:color w:val="000000"/>
                <w:sz w:val="24"/>
                <w:szCs w:val="24"/>
              </w:rPr>
              <w:t>15 858,0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B87DE9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41E">
              <w:rPr>
                <w:rFonts w:ascii="Times New Roman" w:hAnsi="Times New Roman"/>
                <w:color w:val="000000"/>
                <w:sz w:val="24"/>
                <w:szCs w:val="24"/>
              </w:rPr>
              <w:t>15 858,0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11204000000000120</w:t>
            </w:r>
          </w:p>
        </w:tc>
        <w:tc>
          <w:tcPr>
            <w:tcW w:w="4552" w:type="dxa"/>
            <w:shd w:val="clear" w:color="auto" w:fill="auto"/>
          </w:tcPr>
          <w:p w:rsidR="00CF2795" w:rsidRPr="001E0707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лата за использование лесов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B87DE9" w:rsidRDefault="00905E24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35 653,2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B87DE9" w:rsidRDefault="00905E24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36 366,3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11300000000000000</w:t>
            </w:r>
          </w:p>
        </w:tc>
        <w:tc>
          <w:tcPr>
            <w:tcW w:w="4552" w:type="dxa"/>
            <w:shd w:val="clear" w:color="auto" w:fill="auto"/>
          </w:tcPr>
          <w:p w:rsidR="00CF2795" w:rsidRPr="001E0707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4C31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A07112" w:rsidRDefault="00905E24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C2D45"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</w:t>
            </w:r>
            <w:r w:rsidR="003C2D45"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</w:t>
            </w:r>
            <w:r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C2D45"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A07112" w:rsidRDefault="00905E24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C2D45"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C2D45"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843</w:t>
            </w:r>
            <w:r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C2D45"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11400000000000000</w:t>
            </w:r>
          </w:p>
        </w:tc>
        <w:tc>
          <w:tcPr>
            <w:tcW w:w="4552" w:type="dxa"/>
            <w:shd w:val="clear" w:color="auto" w:fill="auto"/>
          </w:tcPr>
          <w:p w:rsidR="00CF2795" w:rsidRPr="001E0707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</w:t>
            </w: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АЛЬНЫХ И НЕМАТЕРИАЛЬНЫХ АКТИВОВ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A07112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05E24"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04 652,0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A07112" w:rsidRDefault="00905E24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194 419,4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11500000000000000</w:t>
            </w:r>
          </w:p>
        </w:tc>
        <w:tc>
          <w:tcPr>
            <w:tcW w:w="4552" w:type="dxa"/>
            <w:shd w:val="clear" w:color="auto" w:fill="auto"/>
          </w:tcPr>
          <w:p w:rsidR="00CF2795" w:rsidRPr="001E0707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A07112" w:rsidRDefault="00905E24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681,4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A07112" w:rsidRDefault="00905E24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647,3</w:t>
            </w:r>
          </w:p>
        </w:tc>
      </w:tr>
      <w:tr w:rsidR="00CF2795" w:rsidRPr="001E0707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1E0707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11600000000000000</w:t>
            </w:r>
          </w:p>
        </w:tc>
        <w:tc>
          <w:tcPr>
            <w:tcW w:w="4552" w:type="dxa"/>
            <w:shd w:val="clear" w:color="auto" w:fill="auto"/>
          </w:tcPr>
          <w:p w:rsidR="00CF2795" w:rsidRPr="001E0707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</w:t>
            </w: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НИЕ УЩЕРБА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A07112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905E24"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83 853,3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A07112" w:rsidRDefault="00CF2795" w:rsidP="0000314A">
            <w:pPr>
              <w:spacing w:after="0" w:line="23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905E24"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78 530,9</w:t>
            </w:r>
          </w:p>
        </w:tc>
      </w:tr>
      <w:tr w:rsidR="00CF2795" w:rsidRPr="000F0D6C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9D6AC4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AC4">
              <w:rPr>
                <w:rFonts w:ascii="Times New Roman" w:hAnsi="Times New Roman"/>
                <w:b/>
                <w:bCs/>
                <w:sz w:val="24"/>
                <w:szCs w:val="24"/>
              </w:rPr>
              <w:t>20000000000000000</w:t>
            </w:r>
          </w:p>
        </w:tc>
        <w:tc>
          <w:tcPr>
            <w:tcW w:w="4552" w:type="dxa"/>
            <w:shd w:val="clear" w:color="auto" w:fill="auto"/>
          </w:tcPr>
          <w:p w:rsidR="00CF2795" w:rsidRPr="009D6AC4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AC4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  <w:r w:rsidRPr="00E726D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26D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A07112" w:rsidRDefault="00B26E77" w:rsidP="0000314A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CF2795"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055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  <w:r w:rsidR="009055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917</w:t>
            </w:r>
            <w:r w:rsidR="009055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A07112" w:rsidRDefault="0090555F" w:rsidP="0000314A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CF2795"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179 204,9</w:t>
            </w:r>
          </w:p>
        </w:tc>
      </w:tr>
      <w:tr w:rsidR="00CF2795" w:rsidRPr="000F0D6C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9D6AC4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AC4">
              <w:rPr>
                <w:rFonts w:ascii="Times New Roman" w:hAnsi="Times New Roman"/>
                <w:b/>
                <w:bCs/>
                <w:sz w:val="24"/>
                <w:szCs w:val="24"/>
              </w:rPr>
              <w:t>20200000000000000</w:t>
            </w:r>
          </w:p>
        </w:tc>
        <w:tc>
          <w:tcPr>
            <w:tcW w:w="4552" w:type="dxa"/>
            <w:shd w:val="clear" w:color="auto" w:fill="auto"/>
          </w:tcPr>
          <w:p w:rsidR="00CF2795" w:rsidRPr="009D6AC4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AC4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9D6AC4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9D6AC4">
              <w:rPr>
                <w:rFonts w:ascii="Times New Roman" w:hAnsi="Times New Roman"/>
                <w:b/>
                <w:bCs/>
                <w:sz w:val="24"/>
                <w:szCs w:val="24"/>
              </w:rPr>
              <w:t>ской Федерации</w:t>
            </w:r>
            <w:r w:rsidRPr="00E726D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D6A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D6AC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A07112" w:rsidRDefault="00B26E77" w:rsidP="0000314A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  <w:r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766 917,6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A07112" w:rsidRDefault="0090555F" w:rsidP="0000314A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CF2795"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179 204,9</w:t>
            </w:r>
          </w:p>
        </w:tc>
      </w:tr>
      <w:tr w:rsidR="00CF2795" w:rsidRPr="000F0D6C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9D6AC4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52" w:type="dxa"/>
            <w:shd w:val="clear" w:color="auto" w:fill="auto"/>
          </w:tcPr>
          <w:p w:rsidR="00CF2795" w:rsidRPr="009D6AC4" w:rsidRDefault="00CF2795" w:rsidP="0000314A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  <w:r w:rsidRPr="009D6AC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A07112" w:rsidRDefault="00CF2795" w:rsidP="0000314A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A07112" w:rsidRDefault="00CF2795" w:rsidP="0000314A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2795" w:rsidRPr="000F0D6C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034C31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4C31">
              <w:rPr>
                <w:rFonts w:ascii="Times New Roman" w:hAnsi="Times New Roman"/>
                <w:b/>
                <w:bCs/>
                <w:sz w:val="24"/>
                <w:szCs w:val="24"/>
              </w:rPr>
              <w:t>202100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034C31">
              <w:rPr>
                <w:rFonts w:ascii="Times New Roman" w:hAnsi="Times New Roman"/>
                <w:b/>
                <w:bCs/>
                <w:sz w:val="24"/>
                <w:szCs w:val="24"/>
              </w:rPr>
              <w:t>0000000150</w:t>
            </w:r>
          </w:p>
        </w:tc>
        <w:tc>
          <w:tcPr>
            <w:tcW w:w="4552" w:type="dxa"/>
            <w:shd w:val="clear" w:color="auto" w:fill="auto"/>
          </w:tcPr>
          <w:p w:rsidR="00CF2795" w:rsidRPr="009D6AC4" w:rsidRDefault="00CF2795" w:rsidP="0000314A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A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</w:t>
            </w:r>
            <w:r w:rsidRPr="009D6A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9D6A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мы Российской Федерации</w:t>
            </w:r>
            <w:bookmarkStart w:id="0" w:name="_GoBack"/>
            <w:r w:rsidRPr="00E72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bookmarkEnd w:id="0"/>
            <w:r w:rsidRPr="009D6A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6A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A07112" w:rsidRDefault="00CF2795" w:rsidP="0000314A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7 268 934,9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A07112" w:rsidRDefault="00CF2795" w:rsidP="0000314A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7 268 934,9</w:t>
            </w:r>
          </w:p>
        </w:tc>
      </w:tr>
      <w:tr w:rsidR="00CF2795" w:rsidRPr="000F0D6C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034C31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52" w:type="dxa"/>
            <w:shd w:val="clear" w:color="auto" w:fill="auto"/>
          </w:tcPr>
          <w:p w:rsidR="00CF2795" w:rsidRPr="009D6AC4" w:rsidRDefault="00CF2795" w:rsidP="0000314A">
            <w:pPr>
              <w:autoSpaceDE w:val="0"/>
              <w:autoSpaceDN w:val="0"/>
              <w:adjustRightInd w:val="0"/>
              <w:spacing w:after="0" w:line="23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6A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A07112" w:rsidRDefault="00CF2795" w:rsidP="0000314A">
            <w:pPr>
              <w:spacing w:after="0" w:line="230" w:lineRule="auto"/>
              <w:ind w:left="-108" w:right="-25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A07112" w:rsidRDefault="00CF2795" w:rsidP="0000314A">
            <w:pPr>
              <w:spacing w:after="0" w:line="230" w:lineRule="auto"/>
              <w:ind w:left="-108" w:right="-25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2795" w:rsidRPr="000F0D6C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034C31" w:rsidRDefault="00CF2795" w:rsidP="0000314A">
            <w:pPr>
              <w:spacing w:after="0" w:line="230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034C31">
              <w:rPr>
                <w:rFonts w:ascii="Times New Roman" w:hAnsi="Times New Roman"/>
                <w:sz w:val="24"/>
                <w:szCs w:val="24"/>
                <w:lang w:eastAsia="ru-RU"/>
              </w:rPr>
              <w:t>20215001020000150</w:t>
            </w:r>
          </w:p>
        </w:tc>
        <w:tc>
          <w:tcPr>
            <w:tcW w:w="4552" w:type="dxa"/>
            <w:shd w:val="clear" w:color="auto" w:fill="auto"/>
          </w:tcPr>
          <w:p w:rsidR="00CF2795" w:rsidRPr="009D6AC4" w:rsidRDefault="00CF2795" w:rsidP="0000314A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AC4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A07112" w:rsidRDefault="00CF2795" w:rsidP="0000314A">
            <w:pPr>
              <w:spacing w:after="0" w:line="230" w:lineRule="auto"/>
              <w:jc w:val="right"/>
              <w:rPr>
                <w:rFonts w:ascii="Times New Roman" w:hAnsi="Times New Roman"/>
                <w:sz w:val="24"/>
              </w:rPr>
            </w:pPr>
            <w:r w:rsidRPr="00A07112">
              <w:rPr>
                <w:rFonts w:ascii="Times New Roman" w:hAnsi="Times New Roman"/>
                <w:sz w:val="24"/>
              </w:rPr>
              <w:t>7 268 934,9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A07112" w:rsidRDefault="00CF2795" w:rsidP="0000314A">
            <w:pPr>
              <w:spacing w:after="0" w:line="230" w:lineRule="auto"/>
              <w:jc w:val="right"/>
              <w:rPr>
                <w:rFonts w:ascii="Times New Roman" w:hAnsi="Times New Roman"/>
                <w:sz w:val="24"/>
              </w:rPr>
            </w:pPr>
            <w:r w:rsidRPr="00A07112">
              <w:rPr>
                <w:rFonts w:ascii="Times New Roman" w:hAnsi="Times New Roman"/>
                <w:sz w:val="24"/>
              </w:rPr>
              <w:t>7 268 934,9</w:t>
            </w:r>
          </w:p>
        </w:tc>
      </w:tr>
      <w:tr w:rsidR="00CF2795" w:rsidRPr="00672C4C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672C4C" w:rsidRDefault="00CF2795" w:rsidP="003F0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2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20220000000000150</w:t>
            </w:r>
          </w:p>
        </w:tc>
        <w:tc>
          <w:tcPr>
            <w:tcW w:w="4552" w:type="dxa"/>
            <w:shd w:val="clear" w:color="auto" w:fill="auto"/>
          </w:tcPr>
          <w:p w:rsidR="00CF2795" w:rsidRPr="00672C4C" w:rsidRDefault="00CF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2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Субсидии бюджетам бюджетной сист</w:t>
            </w:r>
            <w:r w:rsidRPr="00672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672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мы Российской Федерации (межбю</w:t>
            </w:r>
            <w:r w:rsidRPr="00672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672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жетные субсидии)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672C4C" w:rsidRDefault="0090555F" w:rsidP="00B26E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2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C2D45" w:rsidRPr="00672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72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26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  <w:r w:rsidRPr="00672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26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178</w:t>
            </w:r>
            <w:r w:rsidRPr="00672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26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672C4C" w:rsidRDefault="00672C4C" w:rsidP="00672C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2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4 439 482,0</w:t>
            </w:r>
          </w:p>
        </w:tc>
      </w:tr>
      <w:tr w:rsidR="00CF2795" w:rsidRPr="00672C4C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672C4C" w:rsidRDefault="00CF2795" w:rsidP="003F0BFE">
            <w:pPr>
              <w:spacing w:after="0" w:line="24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C4C">
              <w:rPr>
                <w:rFonts w:ascii="Times New Roman" w:hAnsi="Times New Roman"/>
                <w:b/>
                <w:bCs/>
                <w:sz w:val="24"/>
                <w:szCs w:val="24"/>
              </w:rPr>
              <w:t>20230000000000150</w:t>
            </w:r>
          </w:p>
        </w:tc>
        <w:tc>
          <w:tcPr>
            <w:tcW w:w="4552" w:type="dxa"/>
            <w:shd w:val="clear" w:color="auto" w:fill="auto"/>
          </w:tcPr>
          <w:p w:rsidR="00CF2795" w:rsidRPr="00672C4C" w:rsidRDefault="00CF2795" w:rsidP="00FE7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C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</w:t>
            </w:r>
            <w:r w:rsidRPr="00672C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672C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стемы Российской Федерации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672C4C" w:rsidRDefault="00672C4C" w:rsidP="00672C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2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F2795" w:rsidRPr="00672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72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180 622,3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672C4C" w:rsidRDefault="00CF2795" w:rsidP="00672C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2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72C4C" w:rsidRPr="00672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3 258 863,4</w:t>
            </w:r>
          </w:p>
        </w:tc>
      </w:tr>
      <w:tr w:rsidR="00CF2795" w:rsidRPr="000F0D6C" w:rsidTr="00603C4D">
        <w:trPr>
          <w:trHeight w:val="20"/>
        </w:trPr>
        <w:tc>
          <w:tcPr>
            <w:tcW w:w="2283" w:type="dxa"/>
            <w:shd w:val="clear" w:color="auto" w:fill="auto"/>
            <w:noWrap/>
          </w:tcPr>
          <w:p w:rsidR="00CF2795" w:rsidRPr="00672C4C" w:rsidRDefault="00CF2795" w:rsidP="003F0BFE">
            <w:pPr>
              <w:spacing w:after="0" w:line="24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C4C">
              <w:rPr>
                <w:rFonts w:ascii="Times New Roman" w:hAnsi="Times New Roman"/>
                <w:b/>
                <w:bCs/>
                <w:sz w:val="24"/>
                <w:szCs w:val="24"/>
              </w:rPr>
              <w:t>20240000000000150</w:t>
            </w:r>
          </w:p>
        </w:tc>
        <w:tc>
          <w:tcPr>
            <w:tcW w:w="4552" w:type="dxa"/>
            <w:shd w:val="clear" w:color="auto" w:fill="auto"/>
          </w:tcPr>
          <w:p w:rsidR="00CF2795" w:rsidRPr="00672C4C" w:rsidRDefault="00CF2795" w:rsidP="00A706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C4C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F2795" w:rsidRPr="00672C4C" w:rsidRDefault="00A07112" w:rsidP="00672C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2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</w:t>
            </w:r>
            <w:r w:rsidR="00672C4C" w:rsidRPr="00672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</w:t>
            </w:r>
            <w:r w:rsidRPr="00672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72C4C" w:rsidRPr="00672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</w:t>
            </w:r>
            <w:r w:rsidRPr="00672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72C4C" w:rsidRPr="00672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795" w:rsidRPr="00A07112" w:rsidRDefault="00672C4C" w:rsidP="00672C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2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1 211 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672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</w:tbl>
    <w:p w:rsidR="00485240" w:rsidRPr="00512663" w:rsidRDefault="00485240" w:rsidP="0051266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2663" w:rsidRPr="00512663" w:rsidRDefault="00512663" w:rsidP="0051266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512663" w:rsidRPr="00512663" w:rsidSect="00D8330B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2E" w:rsidRDefault="0019662E" w:rsidP="00FA64CB">
      <w:pPr>
        <w:spacing w:after="0" w:line="240" w:lineRule="auto"/>
      </w:pPr>
      <w:r>
        <w:separator/>
      </w:r>
    </w:p>
  </w:endnote>
  <w:endnote w:type="continuationSeparator" w:id="0">
    <w:p w:rsidR="0019662E" w:rsidRDefault="0019662E" w:rsidP="00FA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2E" w:rsidRDefault="0019662E" w:rsidP="00FA64CB">
      <w:pPr>
        <w:spacing w:after="0" w:line="240" w:lineRule="auto"/>
      </w:pPr>
      <w:r>
        <w:separator/>
      </w:r>
    </w:p>
  </w:footnote>
  <w:footnote w:type="continuationSeparator" w:id="0">
    <w:p w:rsidR="0019662E" w:rsidRDefault="0019662E" w:rsidP="00FA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45" w:rsidRPr="00512663" w:rsidRDefault="003C2D45" w:rsidP="00C80B9B">
    <w:pPr>
      <w:pStyle w:val="a3"/>
      <w:jc w:val="center"/>
      <w:rPr>
        <w:sz w:val="24"/>
        <w:szCs w:val="24"/>
      </w:rPr>
    </w:pPr>
    <w:r w:rsidRPr="00512663">
      <w:rPr>
        <w:rFonts w:ascii="Times New Roman" w:hAnsi="Times New Roman"/>
        <w:sz w:val="24"/>
        <w:szCs w:val="24"/>
      </w:rPr>
      <w:fldChar w:fldCharType="begin"/>
    </w:r>
    <w:r w:rsidRPr="00512663">
      <w:rPr>
        <w:rFonts w:ascii="Times New Roman" w:hAnsi="Times New Roman"/>
        <w:sz w:val="24"/>
        <w:szCs w:val="24"/>
      </w:rPr>
      <w:instrText xml:space="preserve"> PAGE   \* MERGEFORMAT </w:instrText>
    </w:r>
    <w:r w:rsidRPr="00512663">
      <w:rPr>
        <w:rFonts w:ascii="Times New Roman" w:hAnsi="Times New Roman"/>
        <w:sz w:val="24"/>
        <w:szCs w:val="24"/>
      </w:rPr>
      <w:fldChar w:fldCharType="separate"/>
    </w:r>
    <w:r w:rsidR="00E726D1">
      <w:rPr>
        <w:rFonts w:ascii="Times New Roman" w:hAnsi="Times New Roman"/>
        <w:noProof/>
        <w:sz w:val="24"/>
        <w:szCs w:val="24"/>
      </w:rPr>
      <w:t>3</w:t>
    </w:r>
    <w:r w:rsidRPr="00512663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FC"/>
    <w:rsid w:val="00003026"/>
    <w:rsid w:val="0000314A"/>
    <w:rsid w:val="000041DE"/>
    <w:rsid w:val="00011E98"/>
    <w:rsid w:val="00013A8E"/>
    <w:rsid w:val="00022B68"/>
    <w:rsid w:val="0002531B"/>
    <w:rsid w:val="00027B18"/>
    <w:rsid w:val="00032ABD"/>
    <w:rsid w:val="00033771"/>
    <w:rsid w:val="0003386F"/>
    <w:rsid w:val="00034C31"/>
    <w:rsid w:val="00041190"/>
    <w:rsid w:val="00043EB6"/>
    <w:rsid w:val="00045384"/>
    <w:rsid w:val="000453D0"/>
    <w:rsid w:val="00063568"/>
    <w:rsid w:val="000639BE"/>
    <w:rsid w:val="0007067A"/>
    <w:rsid w:val="00073357"/>
    <w:rsid w:val="000810E5"/>
    <w:rsid w:val="00082B87"/>
    <w:rsid w:val="000876B3"/>
    <w:rsid w:val="0009206C"/>
    <w:rsid w:val="000940CB"/>
    <w:rsid w:val="00097526"/>
    <w:rsid w:val="000A0A1D"/>
    <w:rsid w:val="000A18E5"/>
    <w:rsid w:val="000B23C3"/>
    <w:rsid w:val="000B52A6"/>
    <w:rsid w:val="000B5660"/>
    <w:rsid w:val="000C31A3"/>
    <w:rsid w:val="000C5E88"/>
    <w:rsid w:val="000C6009"/>
    <w:rsid w:val="000C666C"/>
    <w:rsid w:val="000D3E52"/>
    <w:rsid w:val="000D4EBB"/>
    <w:rsid w:val="000E10C2"/>
    <w:rsid w:val="000F0D6C"/>
    <w:rsid w:val="000F1B59"/>
    <w:rsid w:val="001015B1"/>
    <w:rsid w:val="001026BF"/>
    <w:rsid w:val="001159AA"/>
    <w:rsid w:val="00122A27"/>
    <w:rsid w:val="0012303D"/>
    <w:rsid w:val="00123C78"/>
    <w:rsid w:val="00124199"/>
    <w:rsid w:val="00125B2F"/>
    <w:rsid w:val="00126F01"/>
    <w:rsid w:val="00130627"/>
    <w:rsid w:val="00137B17"/>
    <w:rsid w:val="001442CA"/>
    <w:rsid w:val="001449BD"/>
    <w:rsid w:val="00144FCE"/>
    <w:rsid w:val="001463A2"/>
    <w:rsid w:val="00151C11"/>
    <w:rsid w:val="0015534A"/>
    <w:rsid w:val="00162EC8"/>
    <w:rsid w:val="00167A35"/>
    <w:rsid w:val="00172294"/>
    <w:rsid w:val="0019388B"/>
    <w:rsid w:val="001947CF"/>
    <w:rsid w:val="0019662E"/>
    <w:rsid w:val="001A223D"/>
    <w:rsid w:val="001A61E4"/>
    <w:rsid w:val="001B2287"/>
    <w:rsid w:val="001C0C07"/>
    <w:rsid w:val="001C3E01"/>
    <w:rsid w:val="001C4BDE"/>
    <w:rsid w:val="001D3DE2"/>
    <w:rsid w:val="001D602F"/>
    <w:rsid w:val="001E0707"/>
    <w:rsid w:val="001E72CD"/>
    <w:rsid w:val="002054CE"/>
    <w:rsid w:val="002378AE"/>
    <w:rsid w:val="00241E28"/>
    <w:rsid w:val="00243ECB"/>
    <w:rsid w:val="002470CB"/>
    <w:rsid w:val="00256D2B"/>
    <w:rsid w:val="00261185"/>
    <w:rsid w:val="00267135"/>
    <w:rsid w:val="00267755"/>
    <w:rsid w:val="00274889"/>
    <w:rsid w:val="00274E48"/>
    <w:rsid w:val="00292C26"/>
    <w:rsid w:val="00295479"/>
    <w:rsid w:val="002A0D89"/>
    <w:rsid w:val="002A17DE"/>
    <w:rsid w:val="002A3732"/>
    <w:rsid w:val="002A41D2"/>
    <w:rsid w:val="002B06E9"/>
    <w:rsid w:val="002B30FA"/>
    <w:rsid w:val="002B3A17"/>
    <w:rsid w:val="002B68EF"/>
    <w:rsid w:val="002C315E"/>
    <w:rsid w:val="002C4D84"/>
    <w:rsid w:val="002D5AE2"/>
    <w:rsid w:val="002D6A06"/>
    <w:rsid w:val="002D7013"/>
    <w:rsid w:val="002E1B23"/>
    <w:rsid w:val="002E7E58"/>
    <w:rsid w:val="0030648B"/>
    <w:rsid w:val="00306D19"/>
    <w:rsid w:val="0031108A"/>
    <w:rsid w:val="0031333D"/>
    <w:rsid w:val="0031358C"/>
    <w:rsid w:val="00320E06"/>
    <w:rsid w:val="00323006"/>
    <w:rsid w:val="0032465A"/>
    <w:rsid w:val="003269AD"/>
    <w:rsid w:val="003312FC"/>
    <w:rsid w:val="00333048"/>
    <w:rsid w:val="00333C40"/>
    <w:rsid w:val="00337168"/>
    <w:rsid w:val="00337B79"/>
    <w:rsid w:val="00350A90"/>
    <w:rsid w:val="00351910"/>
    <w:rsid w:val="00354563"/>
    <w:rsid w:val="00363EF9"/>
    <w:rsid w:val="00366216"/>
    <w:rsid w:val="00373AD9"/>
    <w:rsid w:val="0038264D"/>
    <w:rsid w:val="003830F7"/>
    <w:rsid w:val="0038742A"/>
    <w:rsid w:val="00392F94"/>
    <w:rsid w:val="00394CC6"/>
    <w:rsid w:val="003B1306"/>
    <w:rsid w:val="003B78B2"/>
    <w:rsid w:val="003C2D45"/>
    <w:rsid w:val="003C4B7D"/>
    <w:rsid w:val="003C56AB"/>
    <w:rsid w:val="003D2453"/>
    <w:rsid w:val="003F0BFE"/>
    <w:rsid w:val="003F146E"/>
    <w:rsid w:val="003F19CE"/>
    <w:rsid w:val="003F5944"/>
    <w:rsid w:val="003F5C09"/>
    <w:rsid w:val="003F7777"/>
    <w:rsid w:val="003F7EE2"/>
    <w:rsid w:val="004049A2"/>
    <w:rsid w:val="00412B16"/>
    <w:rsid w:val="004222B5"/>
    <w:rsid w:val="004277CA"/>
    <w:rsid w:val="00430C51"/>
    <w:rsid w:val="0043710C"/>
    <w:rsid w:val="00443F25"/>
    <w:rsid w:val="0046042E"/>
    <w:rsid w:val="00460A81"/>
    <w:rsid w:val="0046163F"/>
    <w:rsid w:val="0046472C"/>
    <w:rsid w:val="00464CA1"/>
    <w:rsid w:val="00466661"/>
    <w:rsid w:val="00466ACA"/>
    <w:rsid w:val="00472DD0"/>
    <w:rsid w:val="00474898"/>
    <w:rsid w:val="00476107"/>
    <w:rsid w:val="00485240"/>
    <w:rsid w:val="004931DB"/>
    <w:rsid w:val="00496B21"/>
    <w:rsid w:val="004A2C7B"/>
    <w:rsid w:val="004A4A06"/>
    <w:rsid w:val="004A530B"/>
    <w:rsid w:val="004A754E"/>
    <w:rsid w:val="004C1716"/>
    <w:rsid w:val="004C1C39"/>
    <w:rsid w:val="004C3617"/>
    <w:rsid w:val="004D0020"/>
    <w:rsid w:val="004E15A2"/>
    <w:rsid w:val="004E553C"/>
    <w:rsid w:val="004F455D"/>
    <w:rsid w:val="005039F7"/>
    <w:rsid w:val="00503E9B"/>
    <w:rsid w:val="00511D29"/>
    <w:rsid w:val="00512663"/>
    <w:rsid w:val="00512CE4"/>
    <w:rsid w:val="005238CC"/>
    <w:rsid w:val="00524DEC"/>
    <w:rsid w:val="00531F0B"/>
    <w:rsid w:val="00542374"/>
    <w:rsid w:val="005445FB"/>
    <w:rsid w:val="00554024"/>
    <w:rsid w:val="00557A99"/>
    <w:rsid w:val="0056120B"/>
    <w:rsid w:val="005623E9"/>
    <w:rsid w:val="00564780"/>
    <w:rsid w:val="00564C12"/>
    <w:rsid w:val="005659B5"/>
    <w:rsid w:val="00571899"/>
    <w:rsid w:val="00573FF0"/>
    <w:rsid w:val="0057488A"/>
    <w:rsid w:val="0057544D"/>
    <w:rsid w:val="00580ADF"/>
    <w:rsid w:val="00580BF6"/>
    <w:rsid w:val="00581C9A"/>
    <w:rsid w:val="005850CA"/>
    <w:rsid w:val="005861CF"/>
    <w:rsid w:val="005875FF"/>
    <w:rsid w:val="0059037E"/>
    <w:rsid w:val="005919E1"/>
    <w:rsid w:val="00592CA1"/>
    <w:rsid w:val="00592FF6"/>
    <w:rsid w:val="005A0A0B"/>
    <w:rsid w:val="005A1AD0"/>
    <w:rsid w:val="005A5438"/>
    <w:rsid w:val="005A6A4C"/>
    <w:rsid w:val="005A7190"/>
    <w:rsid w:val="005B039C"/>
    <w:rsid w:val="005B2A46"/>
    <w:rsid w:val="005B66DA"/>
    <w:rsid w:val="005D0D17"/>
    <w:rsid w:val="005D24B1"/>
    <w:rsid w:val="005E7E76"/>
    <w:rsid w:val="005E7F74"/>
    <w:rsid w:val="005F43B3"/>
    <w:rsid w:val="005F567F"/>
    <w:rsid w:val="00600B6D"/>
    <w:rsid w:val="006024C2"/>
    <w:rsid w:val="00603C4D"/>
    <w:rsid w:val="00610274"/>
    <w:rsid w:val="006109F6"/>
    <w:rsid w:val="00622FFF"/>
    <w:rsid w:val="00633EF7"/>
    <w:rsid w:val="0063779F"/>
    <w:rsid w:val="00637B2C"/>
    <w:rsid w:val="00646F9A"/>
    <w:rsid w:val="00652B70"/>
    <w:rsid w:val="006704C1"/>
    <w:rsid w:val="00670F4B"/>
    <w:rsid w:val="00672C4C"/>
    <w:rsid w:val="00675D76"/>
    <w:rsid w:val="00677BFF"/>
    <w:rsid w:val="0068123B"/>
    <w:rsid w:val="00690B81"/>
    <w:rsid w:val="0069242F"/>
    <w:rsid w:val="0069414B"/>
    <w:rsid w:val="00695D5E"/>
    <w:rsid w:val="00696CEA"/>
    <w:rsid w:val="006976D0"/>
    <w:rsid w:val="006A399C"/>
    <w:rsid w:val="006A6554"/>
    <w:rsid w:val="006B184D"/>
    <w:rsid w:val="006D599C"/>
    <w:rsid w:val="006D5D31"/>
    <w:rsid w:val="006E030D"/>
    <w:rsid w:val="006E0920"/>
    <w:rsid w:val="006E3D09"/>
    <w:rsid w:val="006E666F"/>
    <w:rsid w:val="006F0DE2"/>
    <w:rsid w:val="007063E4"/>
    <w:rsid w:val="007148AF"/>
    <w:rsid w:val="007177F5"/>
    <w:rsid w:val="007216E3"/>
    <w:rsid w:val="00725A27"/>
    <w:rsid w:val="007325E8"/>
    <w:rsid w:val="00742260"/>
    <w:rsid w:val="0074330A"/>
    <w:rsid w:val="00745C4A"/>
    <w:rsid w:val="0075043B"/>
    <w:rsid w:val="00755625"/>
    <w:rsid w:val="00763339"/>
    <w:rsid w:val="0077386F"/>
    <w:rsid w:val="00784ADE"/>
    <w:rsid w:val="0079555B"/>
    <w:rsid w:val="007B0704"/>
    <w:rsid w:val="007D7320"/>
    <w:rsid w:val="007E0F6C"/>
    <w:rsid w:val="007E2B92"/>
    <w:rsid w:val="007E3262"/>
    <w:rsid w:val="007F1061"/>
    <w:rsid w:val="007F25FD"/>
    <w:rsid w:val="007F4EE6"/>
    <w:rsid w:val="007F591E"/>
    <w:rsid w:val="007F638C"/>
    <w:rsid w:val="00807C86"/>
    <w:rsid w:val="00807E56"/>
    <w:rsid w:val="008105CF"/>
    <w:rsid w:val="00811062"/>
    <w:rsid w:val="0081174A"/>
    <w:rsid w:val="00814469"/>
    <w:rsid w:val="008161EE"/>
    <w:rsid w:val="00826F05"/>
    <w:rsid w:val="00830093"/>
    <w:rsid w:val="00834760"/>
    <w:rsid w:val="00834CD8"/>
    <w:rsid w:val="00841D6D"/>
    <w:rsid w:val="008440FA"/>
    <w:rsid w:val="008459B0"/>
    <w:rsid w:val="008476BC"/>
    <w:rsid w:val="0085151D"/>
    <w:rsid w:val="0085556F"/>
    <w:rsid w:val="00855B24"/>
    <w:rsid w:val="00855B83"/>
    <w:rsid w:val="00861F9B"/>
    <w:rsid w:val="0086488B"/>
    <w:rsid w:val="008666D4"/>
    <w:rsid w:val="008669C7"/>
    <w:rsid w:val="008717AB"/>
    <w:rsid w:val="00884A95"/>
    <w:rsid w:val="008901A6"/>
    <w:rsid w:val="00892D6E"/>
    <w:rsid w:val="008B2B60"/>
    <w:rsid w:val="008C247F"/>
    <w:rsid w:val="008C35D3"/>
    <w:rsid w:val="008D21B1"/>
    <w:rsid w:val="008D4427"/>
    <w:rsid w:val="008E0364"/>
    <w:rsid w:val="008E1573"/>
    <w:rsid w:val="008F32F5"/>
    <w:rsid w:val="008F7DF0"/>
    <w:rsid w:val="0090187E"/>
    <w:rsid w:val="0090344D"/>
    <w:rsid w:val="00904339"/>
    <w:rsid w:val="00904E08"/>
    <w:rsid w:val="0090555F"/>
    <w:rsid w:val="00905E24"/>
    <w:rsid w:val="00912C7C"/>
    <w:rsid w:val="00912D7A"/>
    <w:rsid w:val="00914DD6"/>
    <w:rsid w:val="00915A9D"/>
    <w:rsid w:val="009443E8"/>
    <w:rsid w:val="00945FA7"/>
    <w:rsid w:val="00953DA6"/>
    <w:rsid w:val="00956318"/>
    <w:rsid w:val="00961496"/>
    <w:rsid w:val="0096358A"/>
    <w:rsid w:val="00971226"/>
    <w:rsid w:val="00972763"/>
    <w:rsid w:val="009759D0"/>
    <w:rsid w:val="00977E59"/>
    <w:rsid w:val="009814D8"/>
    <w:rsid w:val="00982439"/>
    <w:rsid w:val="00984D4C"/>
    <w:rsid w:val="00985B00"/>
    <w:rsid w:val="00992F75"/>
    <w:rsid w:val="009937A4"/>
    <w:rsid w:val="009A1A79"/>
    <w:rsid w:val="009A4676"/>
    <w:rsid w:val="009B7C4E"/>
    <w:rsid w:val="009C0C06"/>
    <w:rsid w:val="009C2467"/>
    <w:rsid w:val="009D0BE6"/>
    <w:rsid w:val="009D33F0"/>
    <w:rsid w:val="009D5143"/>
    <w:rsid w:val="009D5F9B"/>
    <w:rsid w:val="009D6AC4"/>
    <w:rsid w:val="009E0AC8"/>
    <w:rsid w:val="009E468B"/>
    <w:rsid w:val="009E60C7"/>
    <w:rsid w:val="009F31E1"/>
    <w:rsid w:val="009F514D"/>
    <w:rsid w:val="009F6043"/>
    <w:rsid w:val="00A01B2E"/>
    <w:rsid w:val="00A04C5F"/>
    <w:rsid w:val="00A05B1C"/>
    <w:rsid w:val="00A06161"/>
    <w:rsid w:val="00A07112"/>
    <w:rsid w:val="00A12C9A"/>
    <w:rsid w:val="00A15BF3"/>
    <w:rsid w:val="00A25BE5"/>
    <w:rsid w:val="00A261D6"/>
    <w:rsid w:val="00A30BC2"/>
    <w:rsid w:val="00A4141E"/>
    <w:rsid w:val="00A41AA3"/>
    <w:rsid w:val="00A45E4A"/>
    <w:rsid w:val="00A5459E"/>
    <w:rsid w:val="00A569F5"/>
    <w:rsid w:val="00A70660"/>
    <w:rsid w:val="00A726D8"/>
    <w:rsid w:val="00A7696A"/>
    <w:rsid w:val="00A86E19"/>
    <w:rsid w:val="00A91050"/>
    <w:rsid w:val="00A94C8E"/>
    <w:rsid w:val="00A968A1"/>
    <w:rsid w:val="00AA1F19"/>
    <w:rsid w:val="00AA45A0"/>
    <w:rsid w:val="00AA7D18"/>
    <w:rsid w:val="00AB4815"/>
    <w:rsid w:val="00AC7DFF"/>
    <w:rsid w:val="00AD2A19"/>
    <w:rsid w:val="00AD2C30"/>
    <w:rsid w:val="00AD3E14"/>
    <w:rsid w:val="00AE07EC"/>
    <w:rsid w:val="00B00B38"/>
    <w:rsid w:val="00B10256"/>
    <w:rsid w:val="00B10C15"/>
    <w:rsid w:val="00B118F0"/>
    <w:rsid w:val="00B148AA"/>
    <w:rsid w:val="00B2602D"/>
    <w:rsid w:val="00B26B8A"/>
    <w:rsid w:val="00B26E77"/>
    <w:rsid w:val="00B40692"/>
    <w:rsid w:val="00B408FE"/>
    <w:rsid w:val="00B41692"/>
    <w:rsid w:val="00B42493"/>
    <w:rsid w:val="00B50081"/>
    <w:rsid w:val="00B5074A"/>
    <w:rsid w:val="00B546C8"/>
    <w:rsid w:val="00B54AA7"/>
    <w:rsid w:val="00B61E1E"/>
    <w:rsid w:val="00B654B1"/>
    <w:rsid w:val="00B87DE9"/>
    <w:rsid w:val="00B962C2"/>
    <w:rsid w:val="00BA114F"/>
    <w:rsid w:val="00BA5F0D"/>
    <w:rsid w:val="00BA7BBD"/>
    <w:rsid w:val="00BB12BE"/>
    <w:rsid w:val="00BB28B5"/>
    <w:rsid w:val="00BB69AF"/>
    <w:rsid w:val="00BB6E5F"/>
    <w:rsid w:val="00BC0A8E"/>
    <w:rsid w:val="00BC2D7B"/>
    <w:rsid w:val="00BC692A"/>
    <w:rsid w:val="00BD5D49"/>
    <w:rsid w:val="00BE0CD2"/>
    <w:rsid w:val="00BE16D6"/>
    <w:rsid w:val="00BE4A8C"/>
    <w:rsid w:val="00BE5F53"/>
    <w:rsid w:val="00BE6C67"/>
    <w:rsid w:val="00BF0854"/>
    <w:rsid w:val="00BF18DE"/>
    <w:rsid w:val="00BF26D6"/>
    <w:rsid w:val="00BF591C"/>
    <w:rsid w:val="00C0046C"/>
    <w:rsid w:val="00C04AE2"/>
    <w:rsid w:val="00C05036"/>
    <w:rsid w:val="00C14DE4"/>
    <w:rsid w:val="00C152D5"/>
    <w:rsid w:val="00C353EE"/>
    <w:rsid w:val="00C3591C"/>
    <w:rsid w:val="00C36748"/>
    <w:rsid w:val="00C43879"/>
    <w:rsid w:val="00C455DB"/>
    <w:rsid w:val="00C45E40"/>
    <w:rsid w:val="00C47801"/>
    <w:rsid w:val="00C5742E"/>
    <w:rsid w:val="00C57BCD"/>
    <w:rsid w:val="00C64AD6"/>
    <w:rsid w:val="00C64F75"/>
    <w:rsid w:val="00C714E9"/>
    <w:rsid w:val="00C806F4"/>
    <w:rsid w:val="00C80B9B"/>
    <w:rsid w:val="00C80C86"/>
    <w:rsid w:val="00C90686"/>
    <w:rsid w:val="00C91B82"/>
    <w:rsid w:val="00CA01B0"/>
    <w:rsid w:val="00CA177E"/>
    <w:rsid w:val="00CA2292"/>
    <w:rsid w:val="00CA6ECA"/>
    <w:rsid w:val="00CB4ACA"/>
    <w:rsid w:val="00CC0CEA"/>
    <w:rsid w:val="00CC5918"/>
    <w:rsid w:val="00CC5D77"/>
    <w:rsid w:val="00CD328B"/>
    <w:rsid w:val="00CD5CCD"/>
    <w:rsid w:val="00CF0E8E"/>
    <w:rsid w:val="00CF2795"/>
    <w:rsid w:val="00CF4EF1"/>
    <w:rsid w:val="00CF74A0"/>
    <w:rsid w:val="00D006CF"/>
    <w:rsid w:val="00D23D3E"/>
    <w:rsid w:val="00D27CAE"/>
    <w:rsid w:val="00D32A5F"/>
    <w:rsid w:val="00D41F8F"/>
    <w:rsid w:val="00D4329A"/>
    <w:rsid w:val="00D445A4"/>
    <w:rsid w:val="00D44733"/>
    <w:rsid w:val="00D51457"/>
    <w:rsid w:val="00D56EEE"/>
    <w:rsid w:val="00D618C5"/>
    <w:rsid w:val="00D6359D"/>
    <w:rsid w:val="00D66294"/>
    <w:rsid w:val="00D6772E"/>
    <w:rsid w:val="00D72A5B"/>
    <w:rsid w:val="00D74501"/>
    <w:rsid w:val="00D74826"/>
    <w:rsid w:val="00D8330B"/>
    <w:rsid w:val="00D852F7"/>
    <w:rsid w:val="00D94CF9"/>
    <w:rsid w:val="00DA2565"/>
    <w:rsid w:val="00DB417D"/>
    <w:rsid w:val="00DB4A4B"/>
    <w:rsid w:val="00DD48B7"/>
    <w:rsid w:val="00DE4975"/>
    <w:rsid w:val="00DE599E"/>
    <w:rsid w:val="00DF1BE7"/>
    <w:rsid w:val="00DF453D"/>
    <w:rsid w:val="00E137F8"/>
    <w:rsid w:val="00E2500E"/>
    <w:rsid w:val="00E277A1"/>
    <w:rsid w:val="00E27EDE"/>
    <w:rsid w:val="00E27F36"/>
    <w:rsid w:val="00E33CBA"/>
    <w:rsid w:val="00E36615"/>
    <w:rsid w:val="00E40567"/>
    <w:rsid w:val="00E4233E"/>
    <w:rsid w:val="00E4238F"/>
    <w:rsid w:val="00E44065"/>
    <w:rsid w:val="00E55BB1"/>
    <w:rsid w:val="00E574F0"/>
    <w:rsid w:val="00E66C05"/>
    <w:rsid w:val="00E726D1"/>
    <w:rsid w:val="00E73ADC"/>
    <w:rsid w:val="00E80425"/>
    <w:rsid w:val="00E806C9"/>
    <w:rsid w:val="00E87C44"/>
    <w:rsid w:val="00E92D4C"/>
    <w:rsid w:val="00E939D9"/>
    <w:rsid w:val="00E949D1"/>
    <w:rsid w:val="00E968E6"/>
    <w:rsid w:val="00E9760C"/>
    <w:rsid w:val="00EA6786"/>
    <w:rsid w:val="00EB0977"/>
    <w:rsid w:val="00EB09AD"/>
    <w:rsid w:val="00EB4732"/>
    <w:rsid w:val="00EB4D9A"/>
    <w:rsid w:val="00EB5585"/>
    <w:rsid w:val="00EC2AA5"/>
    <w:rsid w:val="00ED624F"/>
    <w:rsid w:val="00EE1A05"/>
    <w:rsid w:val="00EE2775"/>
    <w:rsid w:val="00EE3BAE"/>
    <w:rsid w:val="00EE60A7"/>
    <w:rsid w:val="00EE642A"/>
    <w:rsid w:val="00EE688F"/>
    <w:rsid w:val="00EE6E11"/>
    <w:rsid w:val="00EF1EF1"/>
    <w:rsid w:val="00EF28A5"/>
    <w:rsid w:val="00EF391F"/>
    <w:rsid w:val="00EF660D"/>
    <w:rsid w:val="00F004B1"/>
    <w:rsid w:val="00F00BC6"/>
    <w:rsid w:val="00F01AC0"/>
    <w:rsid w:val="00F076DC"/>
    <w:rsid w:val="00F143A6"/>
    <w:rsid w:val="00F16ACF"/>
    <w:rsid w:val="00F22601"/>
    <w:rsid w:val="00F238BA"/>
    <w:rsid w:val="00F25C8A"/>
    <w:rsid w:val="00F25F2B"/>
    <w:rsid w:val="00F36B51"/>
    <w:rsid w:val="00F40952"/>
    <w:rsid w:val="00F43BE1"/>
    <w:rsid w:val="00F44C25"/>
    <w:rsid w:val="00F5656B"/>
    <w:rsid w:val="00F60E0F"/>
    <w:rsid w:val="00F70CEF"/>
    <w:rsid w:val="00F74626"/>
    <w:rsid w:val="00F8439F"/>
    <w:rsid w:val="00F9086C"/>
    <w:rsid w:val="00F94AF3"/>
    <w:rsid w:val="00F97DB2"/>
    <w:rsid w:val="00FA64CB"/>
    <w:rsid w:val="00FB001F"/>
    <w:rsid w:val="00FB3821"/>
    <w:rsid w:val="00FC0281"/>
    <w:rsid w:val="00FC125C"/>
    <w:rsid w:val="00FC149F"/>
    <w:rsid w:val="00FE290A"/>
    <w:rsid w:val="00FE73FF"/>
    <w:rsid w:val="00FF1EF7"/>
    <w:rsid w:val="00FF31A6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4CB"/>
  </w:style>
  <w:style w:type="paragraph" w:styleId="a5">
    <w:name w:val="footer"/>
    <w:basedOn w:val="a"/>
    <w:link w:val="a6"/>
    <w:uiPriority w:val="99"/>
    <w:unhideWhenUsed/>
    <w:rsid w:val="00F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4CB"/>
  </w:style>
  <w:style w:type="paragraph" w:styleId="a7">
    <w:name w:val="Balloon Text"/>
    <w:basedOn w:val="a"/>
    <w:link w:val="a8"/>
    <w:uiPriority w:val="99"/>
    <w:semiHidden/>
    <w:unhideWhenUsed/>
    <w:rsid w:val="0014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442CA"/>
    <w:rPr>
      <w:rFonts w:ascii="Tahoma" w:hAnsi="Tahoma" w:cs="Tahoma"/>
      <w:sz w:val="16"/>
      <w:szCs w:val="16"/>
      <w:lang w:eastAsia="en-US"/>
    </w:rPr>
  </w:style>
  <w:style w:type="paragraph" w:styleId="a9">
    <w:name w:val="Title"/>
    <w:basedOn w:val="a"/>
    <w:link w:val="aa"/>
    <w:qFormat/>
    <w:rsid w:val="00354563"/>
    <w:pPr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aa">
    <w:name w:val="Название Знак"/>
    <w:link w:val="a9"/>
    <w:rsid w:val="00354563"/>
    <w:rPr>
      <w:rFonts w:ascii="TimesET" w:eastAsia="Times New Roman" w:hAnsi="TimesET"/>
      <w:sz w:val="24"/>
    </w:rPr>
  </w:style>
  <w:style w:type="paragraph" w:customStyle="1" w:styleId="ConsPlusNormal">
    <w:name w:val="ConsPlusNormal"/>
    <w:rsid w:val="0038264D"/>
    <w:pPr>
      <w:autoSpaceDE w:val="0"/>
      <w:autoSpaceDN w:val="0"/>
      <w:adjustRightInd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4CB"/>
  </w:style>
  <w:style w:type="paragraph" w:styleId="a5">
    <w:name w:val="footer"/>
    <w:basedOn w:val="a"/>
    <w:link w:val="a6"/>
    <w:uiPriority w:val="99"/>
    <w:unhideWhenUsed/>
    <w:rsid w:val="00F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4CB"/>
  </w:style>
  <w:style w:type="paragraph" w:styleId="a7">
    <w:name w:val="Balloon Text"/>
    <w:basedOn w:val="a"/>
    <w:link w:val="a8"/>
    <w:uiPriority w:val="99"/>
    <w:semiHidden/>
    <w:unhideWhenUsed/>
    <w:rsid w:val="0014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442CA"/>
    <w:rPr>
      <w:rFonts w:ascii="Tahoma" w:hAnsi="Tahoma" w:cs="Tahoma"/>
      <w:sz w:val="16"/>
      <w:szCs w:val="16"/>
      <w:lang w:eastAsia="en-US"/>
    </w:rPr>
  </w:style>
  <w:style w:type="paragraph" w:styleId="a9">
    <w:name w:val="Title"/>
    <w:basedOn w:val="a"/>
    <w:link w:val="aa"/>
    <w:qFormat/>
    <w:rsid w:val="00354563"/>
    <w:pPr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aa">
    <w:name w:val="Название Знак"/>
    <w:link w:val="a9"/>
    <w:rsid w:val="00354563"/>
    <w:rPr>
      <w:rFonts w:ascii="TimesET" w:eastAsia="Times New Roman" w:hAnsi="TimesET"/>
      <w:sz w:val="24"/>
    </w:rPr>
  </w:style>
  <w:style w:type="paragraph" w:customStyle="1" w:styleId="ConsPlusNormal">
    <w:name w:val="ConsPlusNormal"/>
    <w:rsid w:val="0038264D"/>
    <w:pPr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A2A59-1FDB-40D9-BEB3-E46E779D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doxod4</dc:creator>
  <cp:lastModifiedBy>Михайлова</cp:lastModifiedBy>
  <cp:revision>5</cp:revision>
  <cp:lastPrinted>2019-10-15T09:06:00Z</cp:lastPrinted>
  <dcterms:created xsi:type="dcterms:W3CDTF">2019-10-14T12:13:00Z</dcterms:created>
  <dcterms:modified xsi:type="dcterms:W3CDTF">2019-11-14T07:53:00Z</dcterms:modified>
</cp:coreProperties>
</file>