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F4" w:rsidRPr="001737C1" w:rsidRDefault="00D10FF4" w:rsidP="001737C1">
      <w:pPr>
        <w:pStyle w:val="a3"/>
        <w:widowControl w:val="0"/>
        <w:ind w:left="5007"/>
        <w:rPr>
          <w:rFonts w:ascii="Times New Roman" w:hAnsi="Times New Roman"/>
          <w:i/>
          <w:sz w:val="26"/>
          <w:szCs w:val="26"/>
        </w:rPr>
      </w:pPr>
      <w:r w:rsidRPr="001737C1">
        <w:rPr>
          <w:rFonts w:ascii="Times New Roman" w:hAnsi="Times New Roman"/>
          <w:i/>
          <w:sz w:val="26"/>
          <w:szCs w:val="26"/>
        </w:rPr>
        <w:t>Приложение 8</w:t>
      </w:r>
    </w:p>
    <w:p w:rsidR="00D10FF4" w:rsidRPr="001737C1" w:rsidRDefault="00D10FF4" w:rsidP="001737C1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1737C1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D10FF4" w:rsidRPr="001737C1" w:rsidRDefault="00D10FF4" w:rsidP="001737C1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1737C1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D10FF4" w:rsidRPr="001737C1" w:rsidRDefault="00D10FF4" w:rsidP="001737C1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z w:val="26"/>
          <w:szCs w:val="26"/>
        </w:rPr>
      </w:pPr>
      <w:r w:rsidRPr="001737C1">
        <w:rPr>
          <w:rFonts w:ascii="Times New Roman" w:hAnsi="Times New Roman"/>
          <w:i/>
          <w:sz w:val="26"/>
          <w:szCs w:val="26"/>
        </w:rPr>
        <w:t xml:space="preserve">Чувашской Республики на 2020 год </w:t>
      </w:r>
    </w:p>
    <w:p w:rsidR="00D10FF4" w:rsidRPr="001737C1" w:rsidRDefault="00D10FF4" w:rsidP="001737C1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z w:val="26"/>
          <w:szCs w:val="26"/>
        </w:rPr>
      </w:pPr>
      <w:r w:rsidRPr="001737C1">
        <w:rPr>
          <w:rFonts w:ascii="Times New Roman" w:hAnsi="Times New Roman"/>
          <w:i/>
          <w:sz w:val="26"/>
          <w:szCs w:val="26"/>
        </w:rPr>
        <w:t>и на плановый период 2021 и 2022 годов"</w:t>
      </w:r>
    </w:p>
    <w:p w:rsidR="00D10FF4" w:rsidRPr="001737C1" w:rsidRDefault="00D10FF4" w:rsidP="001737C1">
      <w:pPr>
        <w:pStyle w:val="a3"/>
        <w:widowControl w:val="0"/>
        <w:rPr>
          <w:rFonts w:ascii="Times New Roman" w:hAnsi="Times New Roman"/>
          <w:b/>
          <w:sz w:val="56"/>
          <w:szCs w:val="56"/>
        </w:rPr>
      </w:pPr>
    </w:p>
    <w:p w:rsidR="00D10FF4" w:rsidRPr="001737C1" w:rsidRDefault="00D10FF4" w:rsidP="001737C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37C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</w:t>
      </w:r>
    </w:p>
    <w:p w:rsidR="00D10FF4" w:rsidRPr="001737C1" w:rsidRDefault="00D10FF4" w:rsidP="001737C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37C1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бюджетных ассигнований по разделам, подразделам, целевым статьям </w:t>
      </w:r>
    </w:p>
    <w:p w:rsidR="00D10FF4" w:rsidRPr="001737C1" w:rsidRDefault="00D10FF4" w:rsidP="001737C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737C1">
        <w:rPr>
          <w:rFonts w:ascii="Times New Roman" w:hAnsi="Times New Roman"/>
          <w:b/>
          <w:bCs/>
          <w:color w:val="000000"/>
          <w:sz w:val="28"/>
          <w:szCs w:val="28"/>
        </w:rPr>
        <w:t xml:space="preserve">(государственным программам Чувашской Республики и непрограммным </w:t>
      </w:r>
      <w:proofErr w:type="gramEnd"/>
    </w:p>
    <w:p w:rsidR="001737C1" w:rsidRDefault="00D10FF4" w:rsidP="001737C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37C1">
        <w:rPr>
          <w:rFonts w:ascii="Times New Roman" w:hAnsi="Times New Roman"/>
          <w:b/>
          <w:bCs/>
          <w:color w:val="000000"/>
          <w:sz w:val="28"/>
          <w:szCs w:val="28"/>
        </w:rPr>
        <w:t>направлениям деятельности)</w:t>
      </w:r>
      <w:r w:rsidR="00D979CF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1737C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группам (группам и подгруппам) видов </w:t>
      </w:r>
    </w:p>
    <w:p w:rsidR="00D10FF4" w:rsidRPr="001737C1" w:rsidRDefault="00D10FF4" w:rsidP="001737C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37C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расходов классификации расходов республиканского бюджета </w:t>
      </w:r>
    </w:p>
    <w:p w:rsidR="00D10FF4" w:rsidRPr="001737C1" w:rsidRDefault="00D10FF4" w:rsidP="001737C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37C1">
        <w:rPr>
          <w:rFonts w:ascii="Times New Roman" w:hAnsi="Times New Roman"/>
          <w:b/>
          <w:bCs/>
          <w:color w:val="000000"/>
          <w:sz w:val="28"/>
          <w:szCs w:val="28"/>
        </w:rPr>
        <w:t>Чувашской Республики на 2021 и 2022 годы</w:t>
      </w:r>
    </w:p>
    <w:p w:rsidR="008E01D9" w:rsidRPr="001737C1" w:rsidRDefault="008E01D9" w:rsidP="00173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D10FF4" w:rsidRPr="00752EA9" w:rsidRDefault="00D10FF4" w:rsidP="001737C1">
      <w:pPr>
        <w:widowControl w:val="0"/>
        <w:autoSpaceDE w:val="0"/>
        <w:autoSpaceDN w:val="0"/>
        <w:adjustRightInd w:val="0"/>
        <w:spacing w:after="0" w:line="240" w:lineRule="auto"/>
        <w:ind w:right="82"/>
        <w:jc w:val="right"/>
        <w:rPr>
          <w:rFonts w:ascii="Arial" w:hAnsi="Arial" w:cs="Arial"/>
          <w:sz w:val="24"/>
          <w:szCs w:val="24"/>
        </w:rPr>
      </w:pPr>
      <w:r w:rsidRPr="00752EA9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9864" w:type="dxa"/>
        <w:tblInd w:w="1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53"/>
        <w:gridCol w:w="372"/>
        <w:gridCol w:w="1396"/>
        <w:gridCol w:w="567"/>
        <w:gridCol w:w="1360"/>
        <w:gridCol w:w="1421"/>
      </w:tblGrid>
      <w:tr w:rsidR="00F12367" w:rsidRPr="00752EA9" w:rsidTr="001737C1">
        <w:trPr>
          <w:trHeight w:val="332"/>
        </w:trPr>
        <w:tc>
          <w:tcPr>
            <w:tcW w:w="43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</w:t>
            </w: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программы и непрограммные напра</w:t>
            </w: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ления деятельности)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</w:t>
            </w: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группа) вида расхода</w:t>
            </w:r>
          </w:p>
        </w:tc>
        <w:tc>
          <w:tcPr>
            <w:tcW w:w="27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23C58" w:rsidRPr="00752EA9" w:rsidTr="001737C1">
        <w:trPr>
          <w:trHeight w:val="2387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A9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</w:tr>
    </w:tbl>
    <w:p w:rsidR="00F12367" w:rsidRPr="00752EA9" w:rsidRDefault="00F12367" w:rsidP="001737C1">
      <w:pPr>
        <w:spacing w:after="0" w:line="240" w:lineRule="auto"/>
        <w:rPr>
          <w:sz w:val="2"/>
          <w:szCs w:val="2"/>
        </w:rPr>
      </w:pPr>
    </w:p>
    <w:tbl>
      <w:tblPr>
        <w:tblW w:w="98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390"/>
        <w:gridCol w:w="353"/>
        <w:gridCol w:w="376"/>
        <w:gridCol w:w="1404"/>
        <w:gridCol w:w="570"/>
        <w:gridCol w:w="1350"/>
        <w:gridCol w:w="1417"/>
      </w:tblGrid>
      <w:tr w:rsidR="00723C58" w:rsidRPr="00752EA9" w:rsidTr="001737C1">
        <w:trPr>
          <w:tblHeader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2223DB" w:rsidRDefault="002223DB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2223DB" w:rsidRDefault="002223DB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2223DB" w:rsidRDefault="002223DB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2223DB" w:rsidRDefault="002223DB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2223DB" w:rsidRDefault="002223DB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2223DB" w:rsidRDefault="002223DB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C58" w:rsidRPr="002223DB" w:rsidRDefault="002223DB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2FB5" w:rsidRPr="00752EA9" w:rsidTr="001737C1">
        <w:tc>
          <w:tcPr>
            <w:tcW w:w="439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2FB5" w:rsidRPr="00065500" w:rsidRDefault="00022FB5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3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B5" w:rsidRPr="00065500" w:rsidRDefault="00022FB5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B5" w:rsidRPr="00065500" w:rsidRDefault="00022FB5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B5" w:rsidRPr="00065500" w:rsidRDefault="00022FB5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B5" w:rsidRPr="00065500" w:rsidRDefault="00022FB5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2FB5" w:rsidRPr="00065500" w:rsidRDefault="00022FB5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46 184 836,9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2FB5" w:rsidRPr="00065500" w:rsidRDefault="00022FB5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44 927 824,5</w:t>
            </w:r>
          </w:p>
        </w:tc>
      </w:tr>
      <w:tr w:rsidR="00723C58" w:rsidRPr="00752EA9" w:rsidTr="001737C1">
        <w:tc>
          <w:tcPr>
            <w:tcW w:w="4390" w:type="dxa"/>
            <w:vAlign w:val="bottom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723C58" w:rsidRPr="00752EA9" w:rsidRDefault="00723C58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1 121 029,5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1 110 242,6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90 944,9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90 944,9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90 944,9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90 944,9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кад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Республики" государственной программы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585DAD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</w:t>
            </w:r>
            <w:r w:rsidR="001737C1">
              <w:rPr>
                <w:rFonts w:ascii="Times New Roman" w:hAnsi="Times New Roman" w:cs="Arial"/>
                <w:sz w:val="24"/>
                <w:szCs w:val="24"/>
              </w:rPr>
              <w:softHyphen/>
            </w:r>
            <w:r>
              <w:rPr>
                <w:rFonts w:ascii="Times New Roman" w:hAnsi="Times New Roman" w:cs="Arial"/>
                <w:sz w:val="24"/>
                <w:szCs w:val="24"/>
              </w:rPr>
              <w:t>сударственных органов Чувашской Ре</w:t>
            </w: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>
              <w:rPr>
                <w:rFonts w:ascii="Times New Roman" w:hAnsi="Times New Roman" w:cs="Arial"/>
                <w:sz w:val="24"/>
                <w:szCs w:val="24"/>
              </w:rPr>
              <w:t>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90 869,7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90 869,7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90 869,7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90 869,7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71 055,7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71 055,7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66 139,2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66 139,2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66 139,2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66 139,2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1737C1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37C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Государственной Думы и их помощн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ков в избирательных округах за счет иных межбюджетных трансфертов,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деляемых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14 626,0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14 626,0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Федерации и их помощников в субъектах Росси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за счет иных межбю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трансфертов, выделяемых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5 188,0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5 188,0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167 235,5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167 235,5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17 649,9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17 649,9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беспризорности, безнадзорности и правонарушений несовершеннолетних" государственной программы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безнадзорности, беспризорности, правонарушений и антиобщественных действий несовершеннолетних, выявл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и устранение причин и условий, способствующих развитию этих нег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тивных явлений"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 и защите их прав и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низация деятельности таких комиссий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тивных комиссий для рассмотрения дел об административных правонарушениях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ности по опеке и попечительству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119 543,1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119 543,1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кад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Республики" государственной программы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585DAD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</w:t>
            </w:r>
            <w:r w:rsidR="001737C1">
              <w:rPr>
                <w:rFonts w:ascii="Times New Roman" w:hAnsi="Times New Roman" w:cs="Arial"/>
                <w:sz w:val="24"/>
                <w:szCs w:val="24"/>
              </w:rPr>
              <w:softHyphen/>
            </w:r>
            <w:r>
              <w:rPr>
                <w:rFonts w:ascii="Times New Roman" w:hAnsi="Times New Roman" w:cs="Arial"/>
                <w:sz w:val="24"/>
                <w:szCs w:val="24"/>
              </w:rPr>
              <w:t>сударственных органов Чувашской Ре</w:t>
            </w: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>
              <w:rPr>
                <w:rFonts w:ascii="Times New Roman" w:hAnsi="Times New Roman" w:cs="Arial"/>
                <w:sz w:val="24"/>
                <w:szCs w:val="24"/>
              </w:rPr>
              <w:t>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119 360,5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119 360,5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119 360,5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119 360,5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115 124,9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115 124,9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105 601,5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105 601,5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105 601,5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105 601,5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9 357,1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9 357,1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9 357,1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9 357,1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1737C1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737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исследований социального благополучия населения, изучения общественного мнения о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боте органов государственной власти Чувашской Республики и органов мес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палаты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2 705,6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2 705,6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Информационное сопровождение 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государственной власти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122 259,7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126 295,1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122 259,7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126 295,1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585DAD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121 879,7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125 915,1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121 879,7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125 915,1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ности мировых судей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120 406,8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120 406,8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1737C1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737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надлежащих условий для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мещения судебных участков мировых судей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лению (изменению) списков кандидатов в присяжные заседатели федеральных судов общей юрисдикции в Российской Федерации за счет субвенции, пред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4 570,3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4 570,3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4 570,3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(финансово-бюджет</w:t>
            </w:r>
            <w:r w:rsidR="0089482F" w:rsidRPr="00D04A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158 874,7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158 874,7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158 633,7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158 633,7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эффекти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ности бюджетных расходов Чувашской Республики"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"Управл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процесса в условиях внедрения программно-целевых мет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дов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Сопровождение и развитие програм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обеспечения автоматизированной системы управления бюджетным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цессом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"Управление общественными финанс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 и государственным долгом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147 263,6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147 263,6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147 263,6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147 263,6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147 263,6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147 263,6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118 676,5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118 676,5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118 676,5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118 676,5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21 040,3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21 040,3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1737C1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737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21 040,3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21 040,3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585DAD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гражданской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20 195,0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20 195,0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20 195,0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20 195,0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585DAD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20 134,2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20 134,2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20 134,2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20 134,2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20 134,2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20 134,2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19 940,7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19 940,7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19 940,7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19 940,7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1737C1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737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консолидирова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 Чувашской Республики" государственной программы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Министров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Премии в области литературы и иску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501 294,7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486 472,4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нарушений"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филактики правонарушений"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"Лучший народный дружинник"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отдельных полномочий по составлению протоколов об административных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вонарушениях, посягающих на 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ственный порядок и общественную 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опасность"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организационно-правового и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сурсного обеспечения антинаркотич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21 098,3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21 098,3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ственным имуществом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мельных и имущественных отношений"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18 548,7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18 548,7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государственном имущ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 Чувашской Республики и 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пальном имуществе, включая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архивного хранения бумажных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кументов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наполнение автоматизированной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системы управления и распоряжения государственным имущ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ством Чувашской Республики и 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ципальным имуществом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усл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вий для максимального вовлечения в хозяйственный оборот государственн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Чувашской Республики, в том числе земельных участков"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18 154,3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18 154,3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шении объектов капитального стро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тельства, находящихся в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собственности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лики, и внесение сведений в Единый государственный реестр недвижимости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Ведение Единого информационного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сурса об отдельных объектах недвиж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мого имущества, расположенных на территории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ровой стоимости объектов недвижим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сти, а также мониторингу и обработке данных рынка недвижимости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шении земельных участков, находящи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ся в государственной собственности Чувашской Республики, и внесение св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дений в Единый государственный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естр недвижимости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A4102R5110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A4102R5110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A4102R5110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"Формирование эффе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тивного государственного сектора эк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номики Чувашской Республики"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земельных и иму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щественных отношений"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2 549,6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2 549,6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э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фективной системы государственного сектора экономики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оценки (эк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пертизы) рыночной стоимости подл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жащих приватизации объектов и ауд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торских проверок приватизируемых унитарных предприятий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F6C" w:rsidRDefault="00187F6C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управление государственным имущ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ственное имущество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публики, в том числе на землю, и защ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 прав и законных интересов собстве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ников, землепользователей, землевл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дельцев и арендаторов земельных участков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1737C1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737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хивного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архивов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173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"Центр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лизованная бухгалтерия" Минтруда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4 957,1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4 957,1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4 957,1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4 957,1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4 957,1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4 957,1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4 957,1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4 957,1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61 542,9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61 542,9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государственного стратегическ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управления"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"Эк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"Анализ и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гнозирование социально-экономическо</w:t>
            </w:r>
            <w:r w:rsidR="00CB145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развития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Чувашстатом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услуг для государственных нужд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качества предоставления государственных и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государственных и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 по принципу "одн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окна"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муниципальных услуг в АУ "МФЦ" Минэкономразвития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53 053,8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53 053,8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53 053,8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53 053,8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53 053,8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53 053,8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(муниципальными)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ганами, казенными учреждениями,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37C1" w:rsidRDefault="001737C1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32 004,5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обеспечение сбалансированности консолидирова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 Чувашской Республики" государственной программы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1453" w:rsidRDefault="00CB1453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32 004,5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государственного долга Чувашской Республики и своевреме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ному исполнению долговых обяз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тельств"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39 343,9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30 943,9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гарантий без права регрессн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кредитного рейтинга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180 535,1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180 535,1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"Противодействие 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рупции в Чувашской Республике"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дарственной программы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1 162,4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17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1 162,4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мониторинга факторов, порождающих коррупцию или способствующих ее распространению, и мер антикоррупц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онной политики"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социологических исслед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ваний на предмет уровня коррупции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антикоррупционной пропаганды и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свещения"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антикоррупц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онной направленности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 на разработку сценариев социал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рекламы антикоррупционной направленности на радио и телевид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нии, в средствах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585DAD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вий для реализации иных функций в сфере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выполнения прочих </w:t>
            </w:r>
            <w:r w:rsidRPr="004926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фун</w:t>
            </w:r>
            <w:r w:rsidRPr="004926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4926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ций в сфере государственного 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174 797,0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174 797,0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174 797,0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174 797,0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21 271,9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21 271,9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17 045,1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17 045,1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17 045,1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17 045,1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3 909,8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3 909,8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3 909,8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3 909,8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492648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151 299,5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151 299,5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45 662,0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45 662,0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45 662,0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45 662,0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492648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92 498,6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86 076,3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44 976,8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40 287,8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39 364,3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34 671,3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системы электронного документообор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информационно-технологи</w:t>
            </w:r>
            <w:r w:rsidR="0089482F" w:rsidRPr="00D04A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ческой и телекоммуникационной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для размещения инфо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мации о деятельности органов исполн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и органов местного самоуправления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Создание, модернизация и эксплуатация прикладных информационных систем поддержки выполнения (оказания)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ганами исполнительной власти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основных функций (услуг)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19 794,2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19 794,2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19 794,2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механизмов получения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муниципальных услуг в электронном виде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10 115,7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10 520,4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10 115,7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10 520,4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10 115,7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10 520,4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процесса предоставления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услуг по при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ципу "одного окна"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функциональных возмо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ностей и техническая поддержка АИС "МФЦ" для нужд МФЦ муниципальных районов и городских округов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уполномоченного МФЦ Чувашской Республики, в том числе офисов привлекаемых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ций на базе модельных библиотек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поселений, общее программное обеспечение, обеспечение средствами защиты от несанкционированного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ступа к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информационного обеспечения с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координатного пространства Чувашской Республики, создание системы высокоточного поз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ционирования на основе сети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рефере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цных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фраструктура"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42 438,8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40 778,6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42 438,8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40 778,6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Республиканского центра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работки данных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4 983,6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централизова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бухгалтерий органов исполнител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Республики, подведомственных им организаций и администраций муниципальных рай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17 146,6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17 146,6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формационно-телекоммуникационной инфраструктуры в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"Информационная 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опасность" государственной программы Чувашской Республики "Цифровое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5 083,0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4 979,9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информационных систем,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в государственных учр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ждениях Чувашской Республики,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ведомственных органам исполнител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Республики, в муниципальных учреждениях в соо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соглашениями между 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 районами и городскими округами и операторами 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систем о взаимодействии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4 979,9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4 979,9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4 979,9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безопасность"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информационных систем,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органами исполнительной власти Чувашской Республики и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местного самоуправления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D2B3E" w:rsidRPr="00752EA9" w:rsidTr="001737C1">
        <w:tc>
          <w:tcPr>
            <w:tcW w:w="4390" w:type="dxa"/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34 330,6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готовка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консолидирова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 Чувашской Республики" государственной программы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B3E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7D2B3E" w:rsidRPr="00752EA9" w:rsidTr="001737C1">
        <w:tc>
          <w:tcPr>
            <w:tcW w:w="4390" w:type="dxa"/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</w:t>
            </w: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307 743,0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309 928,0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118 309,9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120 494,9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118 309,9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120 494,9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управления"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70 027,3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72 212,3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услуг в сфере государственной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гистрации актов гражданского состо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ния, в том числе в электронном виде"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68 566,7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70 751,7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регистрации актов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данского состояния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пунктом 1 статьи 4 Федерального зак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67 855,5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48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70 040,5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13 438,2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15 623,2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13 438,2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15 623,2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492648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оказания бесплатной юридической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мощи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бесплатной юридической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Поддержка социально ориентированных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некоммерческих организаций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испо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нителей общественно полезных ус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уг, оказывающих содействие в предостав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лении бесплатной юридической помощи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48 282,6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48 282,6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48 282,6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48 282,6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48 282,6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48 282,6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46 593,1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46 593,1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46 593,1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46 593,1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76 210,3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76 210,3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76 195,4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76 195,4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ектах на территории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"Повышение безопасности жизнедеятельности нас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37 004,8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37 004,8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33 448,2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33 448,2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ская республиканская поисково-спаса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тельная служба" МЧС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33 448,2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33 448,2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ждений, реализующих мероприятия по подготовке населения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к действиям в чрезвычайных ситуациях"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ГАУ ДПО "УМЦ ГЗ" МЧС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D979CF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"Развитие гра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данской обороны, повышение </w:t>
            </w:r>
            <w:proofErr w:type="gramStart"/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уровня г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товности территориальной подсист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Чувашской Республики единой госу</w:t>
            </w:r>
            <w:r w:rsid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системы предупрежд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</w:t>
            </w:r>
            <w:proofErr w:type="gramEnd"/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ликвидации чрезвычайных ситу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к оперативному реагированию на чрезв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ы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чайные ситуации, пожары и происш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на водных объектах"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зы МЧС Чувашии и подведомственных ему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профилактике и соблюдению прав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порядка на улицах и в других 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местах"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государственной программы Чувашской Республики "Повышение безопасности жизнеде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обеспечения вызова экстренных оперативных служб по единому номеру "112" на территории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Ц850100000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обеспечения вызова экстренных оперативных служб по 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ному номеру "112" на территории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37 784,5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37 784,5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37 784,5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37 784,5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92648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"Служба обеспечения мероприятий гражданской </w:t>
            </w:r>
            <w:r w:rsidR="00114B3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8948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МЧС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27 899,5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27 899,5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кад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Республики" государственной программы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585DAD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</w:t>
            </w:r>
            <w:r w:rsidR="00492648">
              <w:rPr>
                <w:rFonts w:ascii="Times New Roman" w:hAnsi="Times New Roman" w:cs="Arial"/>
                <w:sz w:val="24"/>
                <w:szCs w:val="24"/>
              </w:rPr>
              <w:softHyphen/>
            </w:r>
            <w:r>
              <w:rPr>
                <w:rFonts w:ascii="Times New Roman" w:hAnsi="Times New Roman" w:cs="Arial"/>
                <w:sz w:val="24"/>
                <w:szCs w:val="24"/>
              </w:rPr>
              <w:t>рование положительного имиджа гос</w:t>
            </w:r>
            <w:r>
              <w:rPr>
                <w:rFonts w:ascii="Times New Roman" w:hAnsi="Times New Roman" w:cs="Arial"/>
                <w:sz w:val="24"/>
                <w:szCs w:val="24"/>
              </w:rPr>
              <w:t>у</w:t>
            </w:r>
            <w:r>
              <w:rPr>
                <w:rFonts w:ascii="Times New Roman" w:hAnsi="Times New Roman" w:cs="Arial"/>
                <w:sz w:val="24"/>
                <w:szCs w:val="24"/>
              </w:rPr>
              <w:t>дарственных органов Чувашской Ре</w:t>
            </w: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>
              <w:rPr>
                <w:rFonts w:ascii="Times New Roman" w:hAnsi="Times New Roman" w:cs="Arial"/>
                <w:sz w:val="24"/>
                <w:szCs w:val="24"/>
              </w:rPr>
              <w:t>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113 222,8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113 222,8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113 222,8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113 222,8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ектах на территории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"Повышение безопасности жизнедеятельности нас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113 222,8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113 222,8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ждений, реализующих на территории Чувашской Республики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ную политику в области пожарной 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111 615,0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111 615,0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ская республиканская противопожарная служба" МЧС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111 615,0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111 615,0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Совершенств</w:t>
            </w: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вание </w:t>
            </w:r>
            <w:proofErr w:type="gramStart"/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функционирования органов управ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ления территориальной подсистемы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единой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системы предупреждения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зы МЧС Чувашии и подведомственных ему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7D2B3E" w:rsidRPr="00752EA9" w:rsidTr="001737C1">
        <w:tc>
          <w:tcPr>
            <w:tcW w:w="4390" w:type="dxa"/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D2B3E" w:rsidRPr="00065500" w:rsidRDefault="007D2B3E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8 379 774,2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8 109 048,4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331 797,7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333 346,4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264 883,8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266 432,5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 и социальная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безработных граждан"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"Содействие занятости насел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139 307,3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140 856,0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55 560,8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55 560,8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ке труда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рабочих мест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11 459,3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11 459,3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несовершеннолетних граждан в возрасте от 14 до 18 лет в свободное от учебы время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11 593,7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11 593,7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безработных граждан, испытыв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ющих трудности в поиске работы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3 050,3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3 050,3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безработных граждан в возрасте от 18 до 20 лет, имеющих среднее профе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сиональное образование и ищущих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боту впервые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самозанятости безработных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3 856,7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3 856,7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нительное профессиональное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безработных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20 568,8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20 568,8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тации граждан в целях выбора сферы деятельности (профессии), труд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устройства, прохождения професси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обучения и получения допо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профессионального образ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вания и психологическая поддержка безработных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"Поддержка занятости"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Ц61L300000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Переобучение, повышение квалифик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 работников предприятий в целях поддержки занятости и повышения э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фективности рынка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женщин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досту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ность дошкольного образования для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19 684,2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25 647,2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 и повышение квалифик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женщин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19 684,2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25 647,2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9 656,2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9 656,2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2 431,0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3 167,5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2 410,8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12 823,5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12 823,5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"Старшее поколение"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профессионального об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чения и дополнительного професси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образования лиц предпенс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онного возраста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"Сопровождение инв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лидов молодого возраста при получении ими профессионального образования и содействие в последующем труд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устройстве"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"Содействие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валидам молодого возраста в труд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помощь в освоении доступного маршрута передвижения до места работы и на территории работ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дателя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при адаптации на рабочем месте (в течение определенного периода </w:t>
            </w:r>
            <w:r w:rsidRPr="004926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времени), в том числе силами наставника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124 685,0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124 685,0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124 685,0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124 685,0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центров занят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124 685,0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124 685,0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492648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природно-сырь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евых ресурсов и обеспечение эколог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492648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92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26 239,9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26 239,9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"Управление общественными финанс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 и государственным долгом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26 239,9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26 239,9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26 239,9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26 239,9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26 239,9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26 239,9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92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25 535,9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25 535,9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25 535,9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25 535,9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</w:tr>
      <w:tr w:rsidR="00F06E26" w:rsidRPr="00752EA9" w:rsidTr="001737C1">
        <w:tc>
          <w:tcPr>
            <w:tcW w:w="4390" w:type="dxa"/>
            <w:vAlign w:val="bottom"/>
          </w:tcPr>
          <w:p w:rsidR="00F06E26" w:rsidRPr="00065500" w:rsidRDefault="00F06E26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мирование положительного имиджа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E26" w:rsidRPr="00065500" w:rsidRDefault="00F06E26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E26" w:rsidRPr="00065500" w:rsidRDefault="00F06E26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E26" w:rsidRPr="00065500" w:rsidRDefault="00F06E26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F06E26" w:rsidRPr="00065500" w:rsidRDefault="00F06E26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E26" w:rsidRPr="00065500" w:rsidRDefault="00F06E26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6E26" w:rsidRPr="00065500" w:rsidRDefault="00F06E26" w:rsidP="0049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доступности приоритетных объектов и услуг в приоритетных сферах жизнеде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доступности и качества реабилитацио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услуг (развитие системы реабил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тации, абилитации и социальной инт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грации инвалидов)"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мероприятия по сохранению рабочих мест для инвалидов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1 767 648,0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1 790 873,8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1 766 288,9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1 789 514,7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"Техническая и технол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гическая модернизация, инновационное развитие" государственной программы Чувашской Республики "Развитие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"Обновление парка сельскохозяйственной техники"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товаропроизводителей на обеспечение технической и технолог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ческой модернизации сельскохозя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производства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234 341,8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234 341,8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и ликвидация болезней животных"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233 639,1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233 639,1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торинга заразных, в том числе особо опасных, болезней животных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по организации на территории поселений и городских округов мероприятий при осуществл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нии деятельности по обращению с 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государственной ветеринарной службы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бю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жетных учреждений ветеринарии"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учреждений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приобретение горюче-смазочных материалов при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пользовании автотранспорта ветерина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станций старшими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инспекторами при осуществлении регионального государственного вет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ринарного надзора на территории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отраслей 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сельского хозяйства и регулирование рынка сельскохозя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 и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1 181 641,6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1 181 263,4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"Поддержание доходности сельскохозяйственных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варопроизводителей"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затрат на уплату процентов по краткосрочным и инв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стиционным кредитам, не обеспечива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мым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подотраслей растениеводства"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 по повышению 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дородия почв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"Ведомственная целевая программа "Интенсификация производства и переработки хмеля как стратегического направления для 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ство хмеля при условии его реализации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"Субсидии на стимулирование развития приорите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подотраслей агропромышленного комплекса и развитие малых форм 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410 980,7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410 602,5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развития приорите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подотраслей агропромышленного комплекса и развитие малых форм 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04AED">
              <w:rPr>
                <w:rFonts w:ascii="Times New Roman" w:hAnsi="Times New Roman"/>
                <w:color w:val="000000"/>
                <w:sz w:val="24"/>
                <w:szCs w:val="24"/>
              </w:rPr>
              <w:t>зяйствования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4AED">
              <w:rPr>
                <w:rFonts w:ascii="Times New Roman" w:hAnsi="Times New Roman"/>
                <w:color w:val="000000"/>
                <w:sz w:val="24"/>
                <w:szCs w:val="24"/>
              </w:rPr>
              <w:t>по направления</w:t>
            </w:r>
            <w:r w:rsidR="00BF532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04AED">
              <w:rPr>
                <w:rFonts w:ascii="Times New Roman" w:hAnsi="Times New Roman"/>
                <w:color w:val="000000"/>
                <w:sz w:val="24"/>
                <w:szCs w:val="24"/>
              </w:rPr>
              <w:t>, не обес</w:t>
            </w:r>
            <w:r w:rsidR="00BF5329">
              <w:rPr>
                <w:rFonts w:ascii="Times New Roman" w:hAnsi="Times New Roman"/>
                <w:color w:val="000000"/>
                <w:sz w:val="24"/>
                <w:szCs w:val="24"/>
              </w:rPr>
              <w:t>печиваемым</w:t>
            </w:r>
            <w:r w:rsidR="00D04A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Стимулирование развития приорите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подотраслей агропромышленного комплекса и развитие малых форм 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329 200,7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328 822,5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329 200,7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328 822,5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329 200,7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328 822,5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"Субсидии на поддержку сельскохозяйственного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изводства по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растениеводства и животноводства"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Ц9И0800000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656 754,3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656 754,3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изводства по отдельным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D04AED">
              <w:rPr>
                <w:rFonts w:ascii="Times New Roman" w:hAnsi="Times New Roman"/>
                <w:color w:val="000000"/>
                <w:sz w:val="24"/>
                <w:szCs w:val="24"/>
              </w:rPr>
              <w:t>астениеводства и животноводства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4AE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BF5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направлениям, не обеспечиваемым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финансированием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изводства по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"Стимулирование инв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стиционной деятельности в агропр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мышленном комплексе"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170 487,1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170 487,1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вестиционного кредитования в агр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промышленном комплексе"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132 975,1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132 975,1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инвестиционным кред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там (займам) в агропромышленном комплексе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инвестиционным кред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там (займам) в агропромышленном комплексе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"Компенсация прямых понесенных затрат на стро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тельство и модернизацию объектов 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затрат на создание и модернизацию объектов агропромышленного компле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са, а также на приобретение техники и оборудования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общих условий функционирования отраслей агропромышленного комплекса"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сельского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22 755,1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22 755,1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"Регулирование рынков сельскохозяйственной проду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(инте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венции)"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тервенций на рынках сельскохозя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а также залоговых операций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"Формирование государственных информационных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сурсов в сферах обеспечения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вольственной безопасности и управл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агропромышленным комплексом"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11 482,3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11 482,3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соревнования в сельском хозяйстве между муниципальными районами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и консультационной поддержки сельскохозяйственным товаропроизв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дителям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"Экспорт продукции 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сельского хозяйства и регулирование рынка сельскохозя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 и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"Экспорт продукции АПК"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Ц9МT200000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участию сельскохозя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товаропроизводителей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в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-ярма</w:t>
            </w:r>
            <w:r w:rsidR="00AC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рочной деятельности, осуществл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емой на территории Российской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рации и за ее пределами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международного стандарта качества для сельскохозяйственных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варопроизводителей (за исключением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граждан, ведущих личное подсобное хозяйство), организаций агропромы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ленного комплекса независимо от их организационно-правовой формы,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низаций потребительской кооперации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системы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держки фермеров и развитие сельской кооперации"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сельского хозяйства и регулирование рынка сельскохозяйственной проду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Ц9Н0000000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здание системы поддержки фермеров и развитие сельской кооперации"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Ц9НI700000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65 856,8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65 856,8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65 856,8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65 856,8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65 856,8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65 856,8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63 904,2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63 904,2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63 904,2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63 904,2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1 946,7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1 946,7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1 946,7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1 946,7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EE3CAB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E3CA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образие Чувашской Республики"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сийской Федерации в соответствии </w:t>
            </w:r>
            <w:r w:rsidR="00954A1F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954A1F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="00954A1F" w:rsidRPr="00631154">
              <w:rPr>
                <w:rFonts w:ascii="Times New Roman" w:hAnsi="Times New Roman" w:cs="Arial"/>
                <w:sz w:val="24"/>
                <w:szCs w:val="24"/>
              </w:rPr>
              <w:t xml:space="preserve"> стать</w:t>
            </w:r>
            <w:r w:rsidR="00954A1F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954A1F"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</w:t>
            </w:r>
            <w:r w:rsidR="004436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апреля 1995 года № 52-ФЗ "О животном мире" полномочий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ции, регулирования и охраны водных биологических ресурсов за счет субве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F06E26" w:rsidRPr="00752EA9" w:rsidTr="001737C1">
        <w:tc>
          <w:tcPr>
            <w:tcW w:w="4390" w:type="dxa"/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ственному социальному страхованию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фраструктура"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централизова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бухгалтерий органов исполнител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Республики, подведомственных им организаций и администраций муниципальных рай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38 274,1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32 817,6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38 274,1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32 817,6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водохозя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комплекса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тенциала природно-сырьевых ресурсов и обеспечение экологической безопа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38 274,1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32 817,6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"Восстановл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и экологическая реабилитация во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предста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лению в Управление Федеральной службы государственной регистрации, кадастра и картографии по Чувашской Республике документов, необходимых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внесения в Единый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ный реестр недвижимости сведений об ограничениях, связанных с особыми условиями использования зон санита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охраны источников питьевого и 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зяйственно-бытового водоснабжения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эксплуатационной надежности гидр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технических сооружений, в том числе бесхозяйных"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37 820,0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32 363,5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20 010,2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20 010,2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водоз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борных сооружений, сооружений очист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 воды для хозяйственно-питьевых 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лей и санитарных зон источника пить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вого водоснабжения группового вод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вода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, Комсомольского районов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в сфере водного хозяйства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3 307,3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3 307,3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субвенции, предоставляемой из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сооружений, находящихся в 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125 852,9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129 087,3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125 852,9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129 087,3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лесного 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зяйства в Чувашской Республике"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125 852,9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129 087,3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и защ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 лесов"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39 166,6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46 015,7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по осуществл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нию мероприятий по охране, защите и воспроизводству лесов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субвенции, предоставляемой из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33 162,8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40 011,9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33 162,8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40 011,9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33 162,8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40 011,9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реализации подпрограммы "Развитие лесного хозяйства в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18 838,7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18 838,7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в области лесных отношений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субвенции, предоставляемой из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18 053,5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18 053,5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реализации подпрограммы "Развитие лесного хозяйства в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лике" в части обеспечения деятельности государственных учреждений по реал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зации отдельных полномочий в области лесных отношений"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25 163,9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25 163,9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учреждения по реализации отдельных полномочий в области 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отношений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КУ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"Лесная охрана" Минприроды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субвенции, предоставляемой из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регионального проекта Чувашской Республики "Сохра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нение лесов"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42 683,7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39 069,0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19 854,2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20 225,2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19 854,2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20 225,2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19 854,2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20 225,2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техникой и оборудованием для пров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дения комплекса мероприятий по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специализированных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учр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ждений органов государственной 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 субъектов Российской Федерации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техникой и оборудован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ем для проведения комплекса меропр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ятий по охране лесов от пожаров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18 328,5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18 328,5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22 000,3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18 328,5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133 294,3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133 294,3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133 252,6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133 252,6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"Пассажирский тран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порт"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тран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портной системы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110 655,4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110 655,4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авт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мобильного и городского электрическ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транспорта"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51 001,4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51 001,4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тран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портных организаций в связи с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чением бесплатного проезда отдельных категорий граждан по решениям Каб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нета Министров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по межмуниципальным маршрутам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рег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авиасообщения"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регионал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авиасообщения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железнодорожного транспорта"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54 947,3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54 947,3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орган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зациям железнодорожного транспорта, возникающих в результате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регулирования тарифов на перевозки пассажиров железнодоро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недополученных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ходов АО "Содружество", возникших в результате перевозки пассажиров 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лезнодорожным транспортом в приг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родном сообщении на территории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за 2013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"Безопасность дорожн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движения"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тие транспортной системы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0E377F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"Бе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опасность дорожного движения"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системы предупреждения опасного поведения участников доро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движения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транспортной системы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21 497,2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21 497,2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21 497,2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21 497,2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21 497,2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21 497,2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</w:tr>
      <w:tr w:rsidR="00F06E26" w:rsidRPr="00752EA9" w:rsidTr="001737C1">
        <w:tc>
          <w:tcPr>
            <w:tcW w:w="4390" w:type="dxa"/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F06E26" w:rsidRPr="00065500" w:rsidRDefault="00F06E26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ственному социальному страхованию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4 942 753,5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5 440 509,3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городской среды на территории </w:t>
            </w:r>
            <w:r w:rsidRPr="00EE3CA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</w:t>
            </w:r>
            <w:r w:rsidRPr="00EE3CA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E3CA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вашской Республики" на 2018</w:t>
            </w:r>
            <w:r w:rsidR="007D2B3E" w:rsidRPr="00EE3CA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–20</w:t>
            </w:r>
            <w:r w:rsidRPr="00EE3CA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вых и общественных территорий 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 Чувашской Республики"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"Формир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инфраструктуры, основанных на местных инициативах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295 365,0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353 263,0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295 365,0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353 263,0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295 365,0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353 263,0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инфраструктуры, основанных на местных инициативах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146 500,9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146 500,9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146 500,9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конструкция) автомобильных дорог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щего пользования местного значения с твердым покрытием до сельских нас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пунктов, не имеющих круглог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дичной связи с сетью автомобильных дорог общего пользования, в том числе строительство (реконструкция) автом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с твердым покрытием, ведущих от сети автомобильных дорог общего пользов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к ближайшим общественно знач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мым объектам сельских населенных пунктов, а также к объектам произво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и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переработки сельскохозяйстве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в рамках развития транспортной инфраструктуры на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102 461,3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106 860,2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102 461,3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106 860,2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102 461,3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106 860,2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4 638 388,5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5 078 246,3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ственные автомобильные дороги"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4 638 388,5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5 078 246,3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вий для реализации подпрограммы в сфере дорожного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49 618,2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49 618,2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реализующих мероприятия по содержанию и управл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нию дорожным хозяйством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49 618,2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49 618,2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EE3C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CAB" w:rsidRDefault="00EE3CAB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E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386F45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386F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 бюджетам другого уровня"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1 036 030,0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местного значения вне границ населе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в границах муниципальн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365 000,0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щего пользования местного значения вне границ населенных пунктов в гр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ницах муниципального района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местного значения в границах населе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поселения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116 030,0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116 030,0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116 030,0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 пользования местного значения в </w:t>
            </w:r>
            <w:r w:rsidRPr="00386F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границах населенных пунктов поселения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местного значения в границах городск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округа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вых территорий многоквартирных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мов, проездов к дворовым территориям многоквартирных домов населенных пунктов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местного значения в границах городск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округа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третьего транспортного полукольца в г. Чебоксары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"Содержание, проведение диагностики и проектир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автомобильных дорог общего пользования регионального или межм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значения и строительство площадок для передвижных постов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сового контроля"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743 000,0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743 000,0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проведение диагностики и проектирование по капитальному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Проектирование строительства и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струкции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автомобильных дорог общего пользования регионального или межм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значения и строительство площадок для передвижных постов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сового контроля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рожная сеть"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2 644 348,1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2 790 235,9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и межмуниципального значения и нанесение дорожной разме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 на них в рамках реализации наци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нального проекта "Безопасные и кач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ственные автомобильные дороги"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1 304 963,1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1 361 250,9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1 304 963,1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1 361 250,9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1 304 963,1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1 361 250,9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регионального и межмуниципального значения в рамках реализации наци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нального проекта "Безопасные и кач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ственные автомобильные дороги"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ализации национального проекта "Бе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опасные и качественные автомобильные дороги"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щесистемные меры развития дорожного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165 392,2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165 392,2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камер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автоматических пунктов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сового и габаритного контроля на авт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дорогах общего пользов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регионального и межмуниципал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15 863,5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9 122,2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15 863,5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9 122,2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Ч610150280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Ч610150280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Ч610150280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фраструктура"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инфраструктура"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широкополосного доступа к информационно-телекоммуникацион</w:t>
            </w:r>
            <w:r w:rsidR="008E15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 органов исполн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и органов местного самоуправления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опасность" государственной программы Чувашской Республики "Цифровое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8 732,2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7 441,5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безопасность"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8 732,2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7 441,5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информационных систем,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органами исполнительной власти Чувашской Республики и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местного самоуправления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8 732,2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7 441,5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8 272,4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6 981,7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8 272,4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6 981,7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1 024 290,2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239 997,5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"Модернизация и развитие </w:t>
            </w:r>
            <w:r w:rsidRPr="00386F4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сферы жилищно-коммунального хозя</w:t>
            </w:r>
            <w:r w:rsidRPr="00386F4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й</w:t>
            </w:r>
            <w:r w:rsidRPr="00386F4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нальной инфраструктуры на территории Чувашской Республики"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"Модернизация и развитие сферы 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r w:rsidRPr="00386F4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качества жилищно-коммунальных услуг"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кредитам, привлекаемым хозяйствующими субъектами, 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ществляющими деятельность по 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тию и модернизации объектов комм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нальной инфраструктуры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требительских и эксплуатационных 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 жилищного фонда,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чивающих гражданам безопасные и комфортные условия проживания"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тарифных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17 089,8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17 089,8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печение граждан в Чувашской </w:t>
            </w:r>
            <w:r w:rsidRPr="00386F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</w:t>
            </w:r>
            <w:r w:rsidRPr="00386F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386F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17 089,8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17 089,8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экспертизы проектно-сметной докуме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тации, проверки сметной стоимости объектов капитального строительства и капитального ремонта, осуществление функций технического заказчика, стр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ительного контроля"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17 089,8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17 089,8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осуществля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функции в сфере экспертизы и 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нообразования в строительстве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F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КУ ЧР Служ</w:t>
            </w:r>
            <w:r w:rsidR="00386F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ба единого заказчика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14 129,6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14 129,6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86F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386F45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386F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842 348,8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"Сохранение, использование, популяризация и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охрана объектов культу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административного здания "Дом Правительства" (объект культу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(памятник истории и культуры федерального значения "Зд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Дома Советов"), расположенного по адресу: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Чувашская Республика, г.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боксары, площадь Республики, д. 1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386F45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386F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"Туризм"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841 236,1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ристского продукта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туризма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строительства (р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конструкции) объектов обеспечива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щей инфраструктуры с длительным сроком окупаемости, входящих в состав инвестиционных проектов по созданию в субъектах Российской Федерации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ристских кластеров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16 559,8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16 559,8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"Техническая и технол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гическая модернизация, инновационное развитие" государственной программы Чувашской Республики "Развитие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инспекции по надзору за техническим состоянием самоходных машин и других видов техники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парка автотранспортных средств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16 475,8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16 475,8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386F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16 475,8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16 475,8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16 475,8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16 475,8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86F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13 530,9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13 530,9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13 530,9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13 530,9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2 879,6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2 879,6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2 879,6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2 879,6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123 674,3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190 721,1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субъектов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116 283,5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183 330,3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"одного окна" предоставления услуг, сервисов и мер поддержки пре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окон для приема и выдачи документов для юр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дических лиц и индивидуальных пре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принимателей по принципу "одного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на" в многофункциональном центре предоставления государственных и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услуг, в том числе путем создания таких окон в зданиях (пом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щениях), в которых располагаются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ганизации, предоставляющие указанные услуги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50F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республика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конкурса на изготовление сув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нирной продукции, посвященной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мятным датам, выдающимся людям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и туристических сувениров "Мастер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наследие народн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искусства" среди молодых ремесле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ников и мастеров народных худож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промыслов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выставок, передвижных выставок и выставок-продаж изделий ремесленников и мастеров народных художественных промыслов, произв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дителей сувенирной продукции, в том числе организация показов национал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одежды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нансовая поддержка МСП"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17 548,8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66 682,3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новых финанс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 инструментов (микрокредитование) в рамках государственной поддержки </w:t>
            </w:r>
            <w:r w:rsidRPr="00386F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53 320,0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53 320,0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53 320,0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гарантийного и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логового фондов по формированию обеспечения для привлечения субъе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тами малого и среднего предприним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13 362,3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13 362,3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13 362,3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селерация"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88 515,4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103 820,3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канского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поддержки суб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предприним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тельства в целях их ускоренного 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тия в моногородах в рамках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поддержки малого и среднего предпринимательства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41 179,9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54 150,0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41 179,9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54 150,0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41 179,9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54 150,0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18 254,9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21 690,0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18 254,9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21 690,0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18 254,9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21 690,0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Центра "Мой бизнес", об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единяющего организации инфрастру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туры поддержки субъектов малого и среднего предпринимательства на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площадке, в рамках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 малого и среднего пре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24 148,5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23 048,2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24 148,5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23 048,2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24 148,5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23 048,2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пуляризация предпринимательства"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Ч12I800000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предпринимательскую деятельность и содействие созданию собственного бизнеса для каждой цел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вой группы в рамках государственной поддержки малого и среднего предпр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требительского рынка и системы защ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куренции в сфере потребительского рынка"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качества пред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ставляемых услуг в сфере торговли и общественного питания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рового потенциала"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международных, межр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гиональных, республиканских фестив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лей и конкурсов среди работников и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сферы потребительского рынка и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фективной и доступной системы защ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прав потребителей"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</w:t>
            </w:r>
            <w:r w:rsidR="008E15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тельской деятельности в области защ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прав потребителей посредством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чати, на радио, телевидении, в инфо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мационно-телекоммуникационной сети "Интернет"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3 109,8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3 109,8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"Расширение двустороннего торгово-экономического сотрудничества с зарубежными стран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 и субъектами Российской Федер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ции, международными организациями"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и рабочих визитов делегаций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субъекты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зарубежные страны и организация приемов представителей иностранных государств, междунаро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субъектов Росси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86F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 на территории Чувашской Республики и за ее предел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 согласно ежегодно формируемому плану выставочных мероприятий,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водимых при поддержке Кабинета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нистров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внешнеэкон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мической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Подготовка, издание брошюр (буклетов,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презентационных матер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алов) о Чувашской Республике, перевод информационных материалов и док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"Инвестиционный 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мат"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"Разработка и внедрение инструментов, способств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ющих повышению имиджа Чувашской Республики и продвижению брендов производителей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конференций, форумов,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минаров, круглых столов, конкурсов и других мероприятий, способствующих повышению имиджа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продвижению брендов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вашских производителей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F06E26" w:rsidRPr="00752EA9" w:rsidTr="001737C1">
        <w:tc>
          <w:tcPr>
            <w:tcW w:w="4390" w:type="dxa"/>
            <w:vAlign w:val="bottom"/>
          </w:tcPr>
          <w:p w:rsidR="00F06E26" w:rsidRPr="00065500" w:rsidRDefault="00F06E26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F06E26" w:rsidRPr="00065500" w:rsidRDefault="00F06E26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F06E26" w:rsidRPr="00065500" w:rsidRDefault="00F06E26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F06E26" w:rsidRPr="00065500" w:rsidRDefault="00F06E26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F06E26" w:rsidRPr="00065500" w:rsidRDefault="00F06E26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19 573,6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11 045,2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"Инновационное 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тие промышленности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мышленности и инновационная экон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19 243,6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10 715,2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инновационной активности в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хозяйств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ющих субъектов, реализующих пе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спективные и приоритетные инновац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онные проекты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и международного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трудничества в области инноваций,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пуляризация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инноватики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45" w:rsidRDefault="00386F45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и (или) участие в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вочно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-ярмарочных мероприятиях по инновационной тематике на территории </w:t>
            </w:r>
            <w:r w:rsidRPr="00386F4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Чувашской Республики и за ее пределами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производства и повыш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инвестиционной привлекательности региона"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промышленного производства и повышение инвестиц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онной привлекательности региона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ресная поддержка повышения произв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дительности труда на предприятиях"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Ч71L200000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участников национального проекта </w:t>
            </w:r>
            <w:r w:rsidR="00062BAD"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="00062BAD">
              <w:rPr>
                <w:rFonts w:ascii="Times New Roman" w:hAnsi="Times New Roman" w:cs="Arial"/>
                <w:sz w:val="24"/>
                <w:szCs w:val="24"/>
              </w:rPr>
              <w:t>П</w:t>
            </w:r>
            <w:r w:rsidR="00062BAD" w:rsidRPr="00631154">
              <w:rPr>
                <w:rFonts w:ascii="Times New Roman" w:hAnsi="Times New Roman" w:cs="Arial"/>
                <w:sz w:val="24"/>
                <w:szCs w:val="24"/>
              </w:rPr>
              <w:t>роизвод</w:t>
            </w:r>
            <w:r w:rsidR="00062BAD"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062BAD" w:rsidRPr="00631154">
              <w:rPr>
                <w:rFonts w:ascii="Times New Roman" w:hAnsi="Times New Roman" w:cs="Arial"/>
                <w:sz w:val="24"/>
                <w:szCs w:val="24"/>
              </w:rPr>
              <w:t>тельност</w:t>
            </w:r>
            <w:r w:rsidR="00062BAD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062BAD"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труда и поддержка занятости"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"Качество"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промышленности и инновационная экономика"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</w:t>
            </w:r>
            <w:r w:rsidRPr="00386F4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"Марка качества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на соискание премии Главы Чувашской Республики в области социальной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ветственности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"Вовлечение 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левой аудитории в процессы постоянн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повышения качества"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ры Межрегионального форума, посв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щенного Всемирному дню качества и Европейской неделе качества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8E150F" w:rsidRPr="00752EA9" w:rsidTr="001737C1">
        <w:tc>
          <w:tcPr>
            <w:tcW w:w="4390" w:type="dxa"/>
            <w:vAlign w:val="bottom"/>
          </w:tcPr>
          <w:p w:rsidR="008E150F" w:rsidRPr="00065500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50F" w:rsidRPr="00065500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150F" w:rsidRPr="00065500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8E150F" w:rsidRPr="00065500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8E150F" w:rsidRPr="00065500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8E150F" w:rsidRPr="00065500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8E150F" w:rsidRPr="00065500" w:rsidRDefault="008E150F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943 194,4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1 119 667,2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102 703,8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102 703,8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41 715,2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41 715,2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нальной инфраструктуры на территории Чувашской Республики"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"Модернизация и развитие сферы 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41 715,2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41 715,2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требительских и эксплуатационных 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 жилищного фонда,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чивающих гражданам безопасные и комфортные условия проживания"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41 715,2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41 715,2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некоммерч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организации "Республиканский фонд капитального ремонта многоква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ному ремонту многоквартирных домов, находящихся в государственной со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Чувашской Республики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60 988,6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60 988,6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 в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лике доступным и комфортным жил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60 703,5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60 703,5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50 703,5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50 703,5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граждан, указанных в пунктах 3 и 6 части 1 статьи 11 Закона Чувашской Республики от 17 октября 2005 года №</w:t>
            </w:r>
            <w:r w:rsidR="008E1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 "О регулировании жилищных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ношений" и состоящих на учете в </w:t>
            </w:r>
            <w:r w:rsidRPr="00386F4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кач</w:t>
            </w:r>
            <w:r w:rsidRPr="00386F4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386F4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 нуждающихся в жилых помещениях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ванию государственного жилищного фонда Чувашской Республики комме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ческого использования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"Обеспечение устойчивого сокращения непригодного для проживания жили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фонда"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A21F300000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жилищного фонда, признанного в установленном порядке до 1 января 2017 года авари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 и подлежащим сносу или 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струкции в связи с физическим износом в процессе эксплуатации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86F4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ний, собственниками которых являются дети-сироты и дети, оставшиеся без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381 022,4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574 498,3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375 682,2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569 158,1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струкция (модернизация) объектов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тьевого водоснабжения и водоподг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товки с учетом оценки качества и 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питьевой воды"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"Модернизация и развитие сферы жилищно-коммунального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375 682,2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569 158,1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стая вода"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375 682,2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569 158,1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г. Ядрин Чувашской Республики в рамках реализации мер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строительству и 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струкции (модернизации) объектов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тьевого водоснабжения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121 200,1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121 200,1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121 200,1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водопроводных сетей по ул. Ильича, просп. Ленина и 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струкция напорной канализационной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сети от насосной станции перекачки сточных вод № 2 до ул. Чернышевского в г. Канаше в рамках реализации мер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строительству и 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струкции (модернизации) объектов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тьевого водоснабжения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61 592,0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61 592,0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61 592,0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Водоснабжение д.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Индырчи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Янтико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 в рамках реализации мероприятий по строительству и реконструкции (моде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низации) объектов питьевого водосна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A13G552435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19 521,1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A13G552435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19 521,1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A13G552435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19 521,1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Водоснабжение с.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Можарки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Янтико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 в рамках реализации мероприятий по строительству и реконструкции (моде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низации) объектов питьевого водосна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A13G552436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25 038,4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A13G552436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25 038,4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A13G552436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25 038,4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системы водоснабжения деревни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Чураккасы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Ильинского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Моргаушского района Чувашской Республики в рамках реал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по строительству и реконструкции (модернизации) объе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 питьевого водоснабжения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A13G552437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12 990,9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A13G552437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12 990,9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A13G552437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12 990,9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водопроводной сети в д.</w:t>
            </w:r>
            <w:r w:rsidR="008E1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Кибечкасы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рамках реализ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 строительству и реконструкции (модернизации) объе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 питьевого водоснабжения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A13G552438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24 034,6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A13G552438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24 034,6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A13G552438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24 034,6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водопроводной сети в д.</w:t>
            </w:r>
            <w:r w:rsidR="008E1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Варпоси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рамках реализ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 строительству и реконструкции (модернизации) объе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 питьевого водоснабжения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A13G552439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A13G552439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A13G552439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улицы Шоссейной в д.</w:t>
            </w:r>
            <w:r w:rsidR="008E1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Большие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Котяки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 Чувашской Республики в рамках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мероприятий по строител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ству и реконструкции (модернизации) объектов питьевого водоснабжения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A13G55243A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7 481,4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A13G55243A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7 481,4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A13G55243A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7 481,4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водовода и водопрово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сетей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Урмары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рамках реализации меропр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ятий по строительству и реконструкции (модернизации) объектов питьевого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A13G55243Б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42 388,8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97 022,2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A13G55243Б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42 388,8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97 022,2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A13G55243Б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42 388,8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97 022,2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Сятракасы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Чувашской Республики в рамках реализации мероприятий по строительству и реконструкции (моде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низации) объектов питьевого водосна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A13G55243В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49 024,9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49 026,3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A13G55243В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49 024,9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49 026,3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A13G55243В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49 024,9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49 026,3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176DF3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блока микрофильтров с модернизацией оборудования цеха </w:t>
            </w:r>
            <w:r w:rsidR="00176DF3" w:rsidRPr="00176DF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76DF3" w:rsidRPr="00176DF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76DF3" w:rsidRPr="00176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ниципального унитарного предприятия 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сети города Новоч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боксарска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реализации мер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строительству и 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струкции (модернизации) объектов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тьевого водоснабжения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A13G55243Г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423 109,6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A13G55243Г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423 109,6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A13G55243Г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423 109,6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5 340,2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промышленности и иннов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5 340,2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ные мероприятия"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Ч740100000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осуществля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функции в сфере энергетики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"Энергоэффе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тивность в жилищно-коммунальном 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зяйстве и жилищном фонде"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Ч740300000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358 672,9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371 654,9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городской среды на территории </w:t>
            </w:r>
            <w:r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на 2018</w:t>
            </w:r>
            <w:r w:rsidR="007D2B3E"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–20</w:t>
            </w:r>
            <w:r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355 822,3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370 962,0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вых и общественных территорий 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 Чувашской Республики"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"Формир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355 822,3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370 962,0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Pr="00A101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</w:t>
            </w:r>
            <w:r w:rsidRPr="00A101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A101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роприятий регионального проекта "Фор</w:t>
            </w:r>
            <w:r w:rsidR="00A101EE" w:rsidRPr="00A101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101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мирование комфортной городской среды"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учреждений культуры"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восстановление вои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захоронений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100 795,3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70 810,2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нальной инфраструктуры на территории Чувашской Республики"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"Модернизация и развитие сферы 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требительских и эксплуатационных 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 жилищного фонда,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чивающих гражданам безопасные и комфортные условия проживания"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при осуществл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нии лицензионного контроля в отнош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нии юридических лиц или индивид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альных предпринимателей, осущест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ляющих предпринимательскую деятель</w:t>
            </w:r>
            <w:r w:rsidR="00A101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ность по управлению многоквартирн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 домами на основании лицензии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65 466,9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65 466,9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печение граждан в Чувашской </w:t>
            </w:r>
            <w:r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</w:t>
            </w:r>
            <w:r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4F33F7" w:rsidRPr="00752EA9" w:rsidTr="00A101EE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номочий Чувашской Республики по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дению учета граждан, нуждающихся в жилых помещениях и имеющих право на государственную поддержку за счет средств республиканского бюджета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селением из районов Крайнего Севера и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приравненных к ним местностей, по расчету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предоставлению муниципал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районами субвенций бюджетам поселений для осуществления указа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1EE" w:rsidRDefault="00A101EE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65 340,9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65 340,9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A101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65 340,9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65 340,9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65 340,9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65 340,9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A101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A101EE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35 154,3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"Устойчивое развитие сельских территорий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35 154,3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35 154,3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ную застройку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3 351,0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3 351,0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3 351,0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ную застройку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31 803,3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31 803,3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31 803,3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F06E26" w:rsidRPr="00752EA9" w:rsidTr="001737C1">
        <w:tc>
          <w:tcPr>
            <w:tcW w:w="4390" w:type="dxa"/>
            <w:vAlign w:val="bottom"/>
          </w:tcPr>
          <w:p w:rsidR="00F06E26" w:rsidRPr="00065500" w:rsidRDefault="00F06E26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F06E26" w:rsidRPr="00065500" w:rsidRDefault="00F06E26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F06E26" w:rsidRPr="00065500" w:rsidRDefault="00F06E26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F06E26" w:rsidRPr="00065500" w:rsidRDefault="00F06E26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F06E26" w:rsidRPr="00065500" w:rsidRDefault="00F06E26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8E150F" w:rsidRPr="00752EA9" w:rsidTr="001737C1">
        <w:tc>
          <w:tcPr>
            <w:tcW w:w="4390" w:type="dxa"/>
            <w:vAlign w:val="bottom"/>
          </w:tcPr>
          <w:p w:rsidR="008E150F" w:rsidRPr="00065500" w:rsidRDefault="008E150F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50F" w:rsidRPr="00065500" w:rsidRDefault="008E150F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150F" w:rsidRPr="00065500" w:rsidRDefault="008E150F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8E150F" w:rsidRPr="00065500" w:rsidRDefault="008E150F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8E150F" w:rsidRPr="00065500" w:rsidRDefault="008E150F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8E150F" w:rsidRPr="00065500" w:rsidRDefault="008E150F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8E150F" w:rsidRPr="00065500" w:rsidRDefault="008E150F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386 294,7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342 821,1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вод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363 245,3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319 525,8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363 245,3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319 525,8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струкция (модернизация) очистных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оружений централизованных систем водоотведения"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природно-сырьевых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сурсов и обеспечение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Ч370000000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363 245,3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319 525,8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проекта "Оздоровление Волги"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Ч37G600000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363 245,3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319 525,8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ливневых очистных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оружений в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. "Волжский-1,</w:t>
            </w:r>
            <w:r w:rsidR="008E1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70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2" </w:t>
            </w:r>
            <w:r w:rsidR="00A1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 в рамках реализации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сокращению доли загря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ненных сточных вод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226 092,8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226 092,8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226 092,8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вотного мира и среды их обитания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17 070,9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17 089,8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17 070,9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17 089,8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"Использование мин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рально-сырьевых ресурсов и оценка их состояния" государственной программы Чувашской Республики "Развитие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тенциала природно-сырьевых ресурсов и обеспечение экологической безопа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"Ведение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мониторинга состояния недр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Ведение регулярных наблюдений, сб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ра, накопления, обработки и анализа информации, оценка состояния геол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гической среды и прогноз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эколог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 на территории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государственной программы Чувашской Республики "Развитие потенциала природно-сырь</w:t>
            </w:r>
            <w:r w:rsidR="00A101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евых ресурсов и обеспечение эколог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ждений по обеспечению радиологич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 на территории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ский республиканский радиологический центр" Минприроды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образие Чувашской Республики"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9 934,4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9 953,3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6 815,3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6 834,2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уполномоченного органа по 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ществлению полномочий Российской Федерации в области охраны и испол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 охотничьих ресурсов по 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тролю, надзору, выдаче разрешений на добычу охотничьих ресурсов и закл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чению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охотхозяйственных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сийской Федерации в соответствии </w:t>
            </w:r>
            <w:r w:rsidR="00C76D0F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C76D0F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="00C76D0F" w:rsidRPr="00631154">
              <w:rPr>
                <w:rFonts w:ascii="Times New Roman" w:hAnsi="Times New Roman" w:cs="Arial"/>
                <w:sz w:val="24"/>
                <w:szCs w:val="24"/>
              </w:rPr>
              <w:t xml:space="preserve"> стать</w:t>
            </w:r>
            <w:r w:rsidR="00C76D0F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C76D0F"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</w:t>
            </w:r>
            <w:r w:rsidR="004436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апреля 1995 г</w:t>
            </w:r>
            <w:r w:rsidR="000E7117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52-ФЗ "О животном мире" полномочий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охраны и использования объектов животного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 (за исключением охотничьих ресу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частью 1 статьи 33 Федерального закона от 24 июля 2009 г</w:t>
            </w:r>
            <w:r w:rsidR="000E7117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209-ФЗ "Об охоте и о сохранении охотничьих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сурсов и о внесении изменений в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дельные законодательные акты Росси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 полномочий Росси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охраны и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6 589,0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6 607,9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A101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"Функционир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и развитие системы особо охр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няемых природных территорий, сохр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нение биоразнообразия и регулирование </w:t>
            </w:r>
            <w:r w:rsidRPr="00A101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использования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3 119,1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3 119,1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"Д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рекция по охране животного мира и ООПТ" Минприроды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3 119,1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3 119,1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A101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A101EE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01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5 978,5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6 205,5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струкция (модернизация) объектов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тьевого водоснабжения и водоподг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товки с учетом оценки качества и 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питьевой воды"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"Модернизация и развитие сферы жилищно-коммунального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водоснабжения"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 разведочно-эксплуа</w:t>
            </w:r>
            <w:r w:rsidR="00A101E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E15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ционных скважин и проведение работ по ликвидационному тампонажу 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хозных, заброшенных и подлежащих ликвидации разведочно-эксплуатацион</w:t>
            </w:r>
            <w:r w:rsidR="00794E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скважин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101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5 269,0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5 496,0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эколог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 на территории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государственной программы Чувашской Республики "Развитие потенциала природно-сырье</w:t>
            </w:r>
            <w:r w:rsidR="00794E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и обеспечение экологич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контроля на объектах, подлежащих экологич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скому контролю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государственной экологической экспе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тизы объектов регионального уровня"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государственной экологической экспе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тизы объектов регионального уровня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формирование экол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гической культуры"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сти, заинтересованности населения в сохранении и поддержании благоприя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окружающей среды и экологич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 в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"Биологическое разн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образие Чувашской Республики"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4 235,7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4 462,7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3 732,4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3 959,4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мочий Российской Федерации в области охраны и использования охотничьих ресурсов по контролю, надзору, выдаче разрешений на добычу охотничьих 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сурсов и заключению </w:t>
            </w:r>
            <w:proofErr w:type="spellStart"/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охотхозяйственных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990,7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990,7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сийской Федерации в соответствии с частью 1 статьи 33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500">
                <w:rPr>
                  <w:rFonts w:ascii="Times New Roman" w:hAnsi="Times New Roman"/>
                  <w:color w:val="000000"/>
                  <w:sz w:val="24"/>
                  <w:szCs w:val="24"/>
                </w:rPr>
                <w:t>2009 г</w:t>
              </w:r>
            </w:smartTag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. № 209-ФЗ "Об охоте и о сохранении охотничьих ресурсов и о внесении изменений в отдельные зак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нодательные акты Российской Федер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ции" полномочий Российской Федер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 в области охраны и использования охотничьих ресурсов за счет субвенции, предоставляемой из федерального бю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E63" w:rsidRDefault="00794E63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"Функционир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и развитие системы особо охр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няемых природных территорий, сохр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нение биоразнообразия и регулирование </w:t>
            </w:r>
            <w:r w:rsidRPr="00687F8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использования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работ по представлению в Управление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ральной службы государственной рег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страции, кадастра и картографии по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документов, нео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ходимых для внесения в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ный кадастр недвижимости сведений об ограничениях, связанных с особыми условиями использования особо охр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няемых природных территорий реги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нального значения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 отходами, на территории Чувашской Республики"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потенциала природно-сырьевых ресу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 и обеспечение экологической 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65427" w:rsidRPr="00752EA9" w:rsidTr="001737C1">
        <w:tc>
          <w:tcPr>
            <w:tcW w:w="4390" w:type="dxa"/>
            <w:vAlign w:val="bottom"/>
          </w:tcPr>
          <w:p w:rsidR="00065427" w:rsidRPr="00065500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5427" w:rsidRPr="00065500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5427" w:rsidRPr="00065500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065427" w:rsidRPr="00065500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065427" w:rsidRPr="00065500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065427" w:rsidRPr="00065500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065427" w:rsidRPr="00065500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15 154 089,6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14 374 065,7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5 094 826,4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4 086 814,7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5 094 826,4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4 086 814,7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5 094 826,4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4 086 814,7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новного общего и среднего общего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разования, среднего профессионального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4 086 814,7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4 086 814,7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школьным образовательным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чение общедоступного и бесплатного дошкольного образования в 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 дошкольных образовательных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женщин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6250B9">
              <w:rPr>
                <w:rFonts w:ascii="Times New Roman" w:hAnsi="Times New Roman" w:cs="Arial"/>
                <w:sz w:val="24"/>
                <w:szCs w:val="24"/>
              </w:rPr>
              <w:t>досту</w:t>
            </w:r>
            <w:r w:rsidR="006250B9">
              <w:rPr>
                <w:rFonts w:ascii="Times New Roman" w:hAnsi="Times New Roman" w:cs="Arial"/>
                <w:sz w:val="24"/>
                <w:szCs w:val="24"/>
              </w:rPr>
              <w:t>п</w:t>
            </w:r>
            <w:r w:rsidR="006250B9">
              <w:rPr>
                <w:rFonts w:ascii="Times New Roman" w:hAnsi="Times New Roman" w:cs="Arial"/>
                <w:sz w:val="24"/>
                <w:szCs w:val="24"/>
              </w:rPr>
              <w:t xml:space="preserve">ность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 образования для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  <w:r w:rsidR="0017432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1 008 011,7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"Дошкольное </w:t>
            </w:r>
            <w:r w:rsidRPr="00687F8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образовательное учреждение на 240</w:t>
            </w:r>
            <w:r w:rsidR="00065427" w:rsidRPr="00687F8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 </w:t>
            </w:r>
            <w:r w:rsidRPr="00687F8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с.</w:t>
            </w:r>
            <w:r w:rsidR="00AC7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Аликово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Аликовского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она"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(в рам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ках создания дополнительных мест для детей в возрасте от 1,5 до 3 лет в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организациях, осущест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ляющих образовательную деятельность по образовательным программам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образования)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27" w:rsidRDefault="0006542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"Дошкольное 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образовательное учреждение на 160</w:t>
            </w:r>
            <w:r w:rsidR="00065427"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г.</w:t>
            </w:r>
            <w:r w:rsidR="00065427"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87F85"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Козловка</w:t>
            </w:r>
            <w:proofErr w:type="spellEnd"/>
            <w:r w:rsidR="00687F85"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Козловского района" 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(в рам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ках создания дополнительных мест для детей в возрасте от 1,5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 3 лет в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организациях, осущест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ляющих образовательную деятельность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образовательным программам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образования)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"Дошкольное 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образовательное учреждение на 110</w:t>
            </w:r>
            <w:r w:rsidR="00065427"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Мариинский Посад Мариинско-Посадского района" (в рамках создания дополнительных мест для детей в во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расте от 1,5 до 3 лет в образовательных организациях, осуществляющих образ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вательную деятельность по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тельным программам дошкольного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разования)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"Дошкольное 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образовательное учреждение на 240</w:t>
            </w:r>
            <w:r w:rsidR="00065427"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Цивильск Цивильского района"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"Дошкольное 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образовательное учреждение на 250</w:t>
            </w:r>
            <w:r w:rsidR="00065427"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ясельными группами в I очереди 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микрорайона центральной части 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"Дошкольное 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образовательное учреждение на 250</w:t>
            </w:r>
            <w:r w:rsidR="00065427"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 в микрорайоне "Университе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ский-2" г. Чебоксары (II очередь)"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"Дошкольное 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образовательное учреждение на 240</w:t>
            </w:r>
            <w:r w:rsidR="00065427"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в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 по ул.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Хмельницкого г. Чебоксары"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"Дошкольное 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образовательное учреждение на 240</w:t>
            </w:r>
            <w:r w:rsidR="00065427"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687F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в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 по ул.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0654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Хмельницкого г. Чебоксары"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8 089 811,6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7 895 943,4</w:t>
            </w:r>
          </w:p>
        </w:tc>
      </w:tr>
      <w:tr w:rsidR="004F33F7" w:rsidRPr="00752EA9" w:rsidTr="00687F85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"Предупреждение 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беспризорности, безнадзорности и правонарушений несовершеннолетних" государственной программы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безнадзорности, беспризорности, правонарушений и антиобщественных действий несовершеннолетних, выявл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и устранение причин и условий, способствующих развитию этих нег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тивных явлений"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8 087 783,1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7 893 914,9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7 421 470,2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7 342 963,0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644 528,0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644 528,0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общеобразовательных орган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детей-сирот и детей, оставшихся без попечения родителей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58 374,1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58 374,1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687F85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психолого-педагогической,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и социальной помощи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новного общего и среднего общего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разования, среднего профессионального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чение общедоступного и бесплатного дошкольного, начального общего,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новного общего, среднего общего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 в муниципальных общеобраз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79 285,9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79 285,9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награждения за выполнение функций классного руководителя педагогич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работникам государственных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денежного вознаграждения за выполн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функций классного руководителя педагогическим работникам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общеобразовательных орган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образовательной информационной среды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участников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станционного обучения в получении доступа к образовательным информ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ционным ресурсам информационно-те</w:t>
            </w:r>
            <w:r w:rsidR="00AC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лекоммуникационной сети "Интернет"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сопровождение детей-сирот и детей, оставшихся без попеч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родителей, в том числе в период их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постинтернатной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адаптации (подгото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 кандидатов в замещающие родители, сопровождение замещающих семей)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Единовременные компенсационные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платы учителям, прибывшим (пер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ехавшим) на работу в сельские населе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ные пункты, либо рабочие поселки, 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 поселки городского типа, либо гор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 с населением до 50 тыс. человек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общеобразов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проекта "Современная школа"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99 125,4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27 038,2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(обновление) материально-технической базы для реализации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новных и дополнительных общеобраз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программ цифрового и гум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нитарного профилей в общеобразов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расположенных в сельской местности и малых городах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84 521,3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3 376,9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84 521,3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3 376,9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84 521,3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3 376,9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чительно по адаптированным основным общеобразовательным программам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14 604,1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23 661,3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14 604,1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23 661,3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14 604,1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23 661,3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"Ус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пех каждого ребенка"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низациях, расположенных в сельской местности и малых городах, условий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Чувашской Республике новых мест в общеобраз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в соответствии с прогнозируемой потребностью и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временными условиями обучения" госу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666 312,9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проекта "Современная школа"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666 312,9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пристроя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120 мест к зданию МБОУ "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Шыгырданская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1"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Шыгырдан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 (в рамках создания новых мест в общеобразов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расположенных в сельской местности и поселках горо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типа)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"Основная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на 108 уч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нических мест в д.</w:t>
            </w:r>
            <w:r w:rsidR="0097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Кашмаши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Моргау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Республики" (в рамках создания новых мест в общео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организациях, распол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 и посе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ках городского типа)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F8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Строительство общеобразовательной шко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лы поз.</w:t>
            </w:r>
            <w:r w:rsidR="0097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в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. 3 района "Садовый"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Ц74E155209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550 952,0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Ц74E155209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550 952,0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Ц74E155209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550 952,0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взаимодействия органов исполн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квалификации и обучение педагогов-психологов образовательных организаций по вопросам профилактики терроризма и экстремистской деятел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ская работа по укреплению стабильн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 в обществе"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по антитеррористической тематике ср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 обучающихся общеобразовательных организаций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молодежной "кибердружины"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(изготовление) тематич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информационных материалов, направленных на профилактику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экстремизма, пропаганду зд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149 233,1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125 790,0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Pr="00687F8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</w:t>
            </w:r>
            <w:r w:rsidRPr="00687F8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687F8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роприятий регионального проекта "Куль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турная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музыкальных инстр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ментов, оборудования и материалов для детских школ искусств в рамках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держки отрасли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149 233,1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103 637,1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148 536,4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102 940,4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33 356,5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33 356,5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дополнительного образования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по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онно-воспитательной работе с молод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жью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обеспечивающих предоставление услуг в сфере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10 724,5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10 724,5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10 724,5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10 724,5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10 724,5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10 724,5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сопровождение пров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дения олимпиад школьников"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предметных олимпиад школьников, организация их участия во всероссийских, междунаро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олимпиадах, подготовка учащихся к олимпиадам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онному развитию системы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государственной итоговой аттестации и мониторинг качества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"Ус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пех каждого ребенка"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46 744,0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дополнительного образования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Создание мобильных технопарков </w:t>
            </w:r>
            <w:r w:rsid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proofErr w:type="spellStart"/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Кван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ториум</w:t>
            </w:r>
            <w:proofErr w:type="spellEnd"/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33 215,8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33 215,8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33 215,8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"Цифровая образовательная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цифрового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"Подготовка вожатых, педагогов и инструкторов к организации работы по воспитанию и оздоровлению детей и подростков в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условиях оздоровительных и специал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зированных (профильных) лагерей"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мероприятий, направле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на подготовку вожатых, педагогов и инструкторов к организации работы по воспитанию и оздоровлению детей и подростков в условиях оздоровител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и специализированных (профил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ных) лагерей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социально ориентирова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некоммерческих организаций по предоставлению социальных услуг"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разовательным организациям, 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ществляющим образовательную 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по дополнительным общео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разовательным программам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1 381 533,6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1 331 585,1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687F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и условий приема на целевое обучение абитуриентов в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фессиональные образовательные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низации и образовательные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 высшего образования с целью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следующего их трудоустройства в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дицинские организации, находящиеся в ведении Минздрава Чувашии. Создание условий для непрерывного обучения 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медицинских работников (наличие в и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формационно-телекоммуникационной се</w:t>
            </w:r>
            <w:r w:rsid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 "Интернет" электронных пособий, справочников, профильных журн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тельных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публики, осуществляющих подготовку специалистов в сфере здравоохранения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F85" w:rsidRDefault="00687F85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83 174,4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83 174,4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83 174,4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83 174,4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83 174,4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83 174,4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студентам государственных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3 199,5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3 199,5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3 199,5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3 199,5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3 199,5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3 199,5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ших достижений и системы подготовки спортивного резерва" государственной программы Чувашской Республики "Развитие физической культуры и спо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спортивных школ олимпийского резе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ва, спортивных школ, училища оли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центра спортивной подготовки"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канских спортивных школ олимпийск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резерва, спортивных школ, училищ олимпийского резерва, центра спорти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687F8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1 194 494,3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1 144 545,8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1 138 825,4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1 138 825,4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новного общего и среднего общего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разования, среднего профессионального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професси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нальным образовательным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на обучение по образовательным программам среднего профессионал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"Стипендии, </w:t>
            </w:r>
            <w:r w:rsidRPr="00CD22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гранты, премии и денежные поощрения"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студентов государственных профе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образовательных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"Комплексное развитие профессионального образования в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55 668,9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5 720,4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готовки"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5 577,8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получения сре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него профессионального образования людьми с ограниченными возможн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стями здоровья посредством разработки нормативно-методической базы и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держки инициативных проектов в суб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ектах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5 577,8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5 577,8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5 577,8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роприятий регионального проекта </w:t>
            </w:r>
            <w:r w:rsidR="000A2324" w:rsidRPr="008A2B22">
              <w:rPr>
                <w:rFonts w:ascii="Times New Roman" w:hAnsi="Times New Roman" w:cs="Arial"/>
                <w:sz w:val="24"/>
                <w:szCs w:val="24"/>
              </w:rPr>
              <w:t>"М</w:t>
            </w:r>
            <w:r w:rsidR="000A2324"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0A2324" w:rsidRPr="008A2B22">
              <w:rPr>
                <w:rFonts w:ascii="Times New Roman" w:hAnsi="Times New Roman" w:cs="Arial"/>
                <w:sz w:val="24"/>
                <w:szCs w:val="24"/>
              </w:rPr>
              <w:t>лодые профессионалы"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50 128,7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держания профессионального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распространение в системе среднего профессионального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новых образовательных технологий и формы опережающей профессионал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Ц73E651770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49 986,1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Ц73E651770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49 986,1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Ц73E651770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49 986,1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повышение квалификации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135 669,5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102 122,3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D22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4F33F7" w:rsidRPr="00752EA9" w:rsidTr="00CD22D5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и условий приема на целевое обучение абитуриентов в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фессиональные образовательные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низации и образовательные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 высшего образования с целью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следующего их трудоустройства в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дицинские организации, находящиеся в ведении Минздрава Чувашии. Создание условий для непрерывного обучения медицинских работников (наличие в информационно-телекоммуникацион</w:t>
            </w:r>
            <w:r w:rsidR="00971B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 электронных пос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бий, справочников, профильных журн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дополнительного профессионального образования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сфере здрав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110 708,5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77 177,9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110 708,5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77 177,9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дополнительного профессионального образования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"Учитель будущего"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63 878,8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30 348,2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вождение проведения аттестации пед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гогических работников в соответствии со статьей 49 Федерального закона от 29 декабря 2012 г</w:t>
            </w:r>
            <w:r w:rsidR="00971B07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"Об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разовании в Российской Федерации"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непрерывного пов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Ц71E551620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58 127,0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24 596,4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Ц71E551620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58 127,0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24 596,4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Ц71E551620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58 127,0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24 596,4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государственного стратегическ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управления"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"Эк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управленческих кадров высшего и среднего звена в соответствии с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планом подготовки упра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ленческих кадров для организаций народного хозяйства Российской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образовательных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62 704,4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62 704,4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62 704,4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62 704,4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62 704,4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62 704,4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62 704,4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62 704,4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студентам государственных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7 325,3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7 325,3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7 325,3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7 325,3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7 325,3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7 325,3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организаций высшего образования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73 021,4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73 021,4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организационно-правового и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сурсного обеспечения антинаркотич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выявл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нию немедицинского потребления наркотических средств и психотропных веществ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D22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медицинской реабилитации и санаторно-курортного лечения, в том числе детей"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торно-курортного лечения, в том числе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циальной поддержки семьи и детей" государственной программы Чувашской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2D5" w:rsidRDefault="00CD22D5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проведению оздоров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тельной кампании детей, в том числе детей, находящихся в трудной жизне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6 643,8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6 643,8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8 802,9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8 802,9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2 410,1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2 410,1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нию молодежи в социальную практику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D22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талантливой и одаре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молодежи"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рованных (профильных) смен (лагерей)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"Патриотическое восп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тание и допризывная подготовка мол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дежи Чувашской Республики"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допризывной подг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товки молодежи"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тий, направленных на патриотическое воспитание детей и допризывную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готовку молодежи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D22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44 059,1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44 059,1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44 059,1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44 059,1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44 059,1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CD22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44 059,1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организаций в сфере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научных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123 230,5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652 025,3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338,9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художественно одаренных детей и молодежи в творч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проектах, в том числе в молоде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Дельфийских играх России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развитие народов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кона Чувашской Республики "О языках в Чувашской Республике". Интенсиф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кация научного изучения чувашского языка, литературы и фольклора"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4F33F7" w:rsidRPr="00752EA9" w:rsidTr="003C741D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иных языков в системе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118 236,1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647 030,9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57 574,4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586 208,7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обеспечивающих предоставление услуг в сфере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образовательной информационной среды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публики, муниципальных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"платформенн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ми" специализированными програм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продуктами для внедрения авт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матизированной системы управления образовательными организациями и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дения электронного документооборота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07" w:rsidRDefault="00971B0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онному развитию системы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4 263,9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4 263,9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онному развитию системы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для детей и молодежи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</w:t>
            </w:r>
            <w:r w:rsidR="008371E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кационной кампании, направленной на освещение мероприятий в рамках рег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ональных проектов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"Стипендии, </w:t>
            </w: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гранты, премии и денежные поощрения"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37 177,0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37 177,0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Республики для обучающихся общео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и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ций дополнительного образования в </w:t>
            </w: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Республике, достигших наилуч</w:t>
            </w:r>
            <w:r w:rsidR="003C741D"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ших результатов в изучении основ наук и искусств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для представителей молодежи и студентов за особую тво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ческую устремленность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 за особые успехи в изучении 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зики и математики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поддержки инноваций в сфере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поддержки поисковых отрядов при образовательных организациях, мол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дежных поисковых отрядов и объед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нений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839,3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комплексн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сопровождения детей-сирот, орган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зация республиканских слетов, конку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сов, конференций, семинаров, круглых столов, форумов и др.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педагогов и специалистов сферы защ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прав детей-сирот и информационное сопровождение жизнеустройства детей-сирот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 регионального проекта "Циф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ровая образовательная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и професси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нальных образовательных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Ц71E452100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Ц71E452100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Ц71E452100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"Комплексное развитие профессионального образования в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роприятий регионального проекта </w:t>
            </w:r>
            <w:r w:rsidR="000A2324" w:rsidRPr="008A2B22">
              <w:rPr>
                <w:rFonts w:ascii="Times New Roman" w:hAnsi="Times New Roman" w:cs="Arial"/>
                <w:sz w:val="24"/>
                <w:szCs w:val="24"/>
              </w:rPr>
              <w:t>"М</w:t>
            </w:r>
            <w:r w:rsidR="000A2324"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0A2324" w:rsidRPr="008A2B22">
              <w:rPr>
                <w:rFonts w:ascii="Times New Roman" w:hAnsi="Times New Roman" w:cs="Arial"/>
                <w:sz w:val="24"/>
                <w:szCs w:val="24"/>
              </w:rPr>
              <w:t>лодые профессионалы"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D979CF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Модернизация инфраструктуры и с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</w:t>
            </w:r>
            <w:r w:rsidR="00340A7D"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жания профессионального образов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D979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44 302,1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44 462,6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44 302,1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44 462,6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33 892,2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33 892,2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33 283,3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33 283,3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33 283,3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33 283,3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3C741D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тролю качества образования, лиценз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рованию и государственной аккредит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1 546,8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1 546,8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8 863,1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9 023,6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7 612,2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7 654,3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7 612,2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7 654,3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1 233,8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1 233,8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3C741D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"Безопасность дорожн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движения"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тие транспортной системы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0E377F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"Бе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4F33F7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опасность дорожного движения"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мобильных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наглядных учебных и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тодических материалов для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ций, осуществляющих обучение детей, работу по профилактике детского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рожно-транспортного травматизма, обеспечение учащихся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ющими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конкурсов,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направленных на повыш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дорожного движения и культуры поведения детей на дороге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1 935,5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1 935,5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кад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Республики" государственной программы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1 702,3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кадров для государственной гражда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Республики, организация профессионального 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тия государственных гражданских сл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жащих Чувашской Республики, реал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зация инновационных обучающих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грамм, внедрение технологии оценки управленческих компетенций в систему планирования карьерного роста лиц, замещающих государственные должн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 Чувашской Республики, 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должности, должности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гражданской службы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должности 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службы в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публике, лиц, состоящих в резерве управленческих кадров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Молодежном кадровом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зерве при Главе Чувашской Республики, кадровом резерве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 и кадровых резервах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 Чувашской Республики"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E8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кации кадров для государственной гражданской службы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06E26" w:rsidRPr="00752EA9" w:rsidTr="001737C1">
        <w:tc>
          <w:tcPr>
            <w:tcW w:w="4390" w:type="dxa"/>
            <w:vAlign w:val="bottom"/>
          </w:tcPr>
          <w:p w:rsidR="00F06E26" w:rsidRPr="00065500" w:rsidRDefault="00F06E26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6E26" w:rsidRPr="00065500" w:rsidRDefault="00F06E26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F06E26" w:rsidRPr="00065500" w:rsidRDefault="00F06E26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F06E26" w:rsidRPr="00065500" w:rsidRDefault="00F06E26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F06E26" w:rsidRPr="00065500" w:rsidRDefault="00F06E26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F06E26" w:rsidRPr="00065500" w:rsidRDefault="00F06E26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муниципал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службы в Чувашской Республике" государственной программы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кации кадров для муниципальной слу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8371E8" w:rsidRPr="00752EA9" w:rsidTr="001737C1">
        <w:tc>
          <w:tcPr>
            <w:tcW w:w="4390" w:type="dxa"/>
            <w:vAlign w:val="bottom"/>
          </w:tcPr>
          <w:p w:rsidR="008371E8" w:rsidRPr="00065500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1E8" w:rsidRPr="00065500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1E8" w:rsidRPr="00065500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8371E8" w:rsidRPr="00065500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8371E8" w:rsidRPr="00065500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8371E8" w:rsidRPr="00065500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8371E8" w:rsidRPr="00065500" w:rsidRDefault="008371E8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890 471,8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931 370,8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788 898,0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829 726,2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788 898,0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829 726,2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786 916,0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827 744,2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"Сохранение, использование, популяризация и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охрана объектов культу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7 868,0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7 868,0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проектно-изыскательских, противоаварийных, консервационных, восстановительных и ремонтно-рестав</w:t>
            </w:r>
            <w:r w:rsidR="00AC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рационных работ на объектах культу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наследия" Минкультуры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99 624,5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99 624,5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комплектование книжных фондов общедоступных би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тизации государственных общедосту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 и обеспечению сохра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ности библиотечных фондов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библиотек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зейного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73 220,5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73 220,5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государственных музеев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музеев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454 001,4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454 001,4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коллективов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создания и деятельности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ориентированных некоммерч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организаций, организаций, оказ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вающих услуги в сфере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традиций отечественного театрального, музыкального, хореографического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кусства и художественного творчества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Поддержка фестивальной и гастрольной </w:t>
            </w: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деятельности театрально-концертных уч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театрально-концертных учр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443 920,7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443 920,7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443 920,7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443 920,7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88 508,9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88 508,9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355 411,8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355 411,8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31 771,9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31 771,9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творчества и культурно-досуговой деятельности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государствен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культурно-досугового типа и народного творчества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дет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и юношеского творчества"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международных, всероссийских, межр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гиональных, республиканских меропр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ятий в сфере культуры и искусства, 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хивного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фестивалей, конкурсов, торжественных вечеров, концертов и иных зрелищных меропр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вий для оказания доступных и кач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16 098,9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16 449,0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4 828,3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4 828,3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4 828,3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11 620,7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11 620,7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11 620,7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учреждений культуры"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37 780,5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базы домов культуры в населенных пунктах с чи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лом жителей до 50 тысяч человек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37 780,5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37 780,5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37 780,5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роприятий регионального проекта "Куль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турная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50 873,6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94 107,3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"Многофункц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ональный центр культурного развития в г. Мариинский</w:t>
            </w:r>
            <w:r w:rsidR="00196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Посад"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Ц41A152330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39 976,0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Ц41A152330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39 976,0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Ц41A152330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39 976,0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зданий учрежд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ний культурно-досугового типа в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ской местности в рамках поддержки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расли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741D" w:rsidRDefault="003C741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на 150 мест по ул. Молодежная, 16 в д.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Ярабайкасы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Ц41A15519P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30 869,8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Ц41A15519P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30 869,8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Ц41A15519P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30 869,8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DE599D" w:rsidRDefault="00DE599D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E599D">
              <w:rPr>
                <w:rFonts w:ascii="Times New Roman" w:hAnsi="Times New Roman"/>
                <w:color w:val="000000"/>
                <w:sz w:val="24"/>
                <w:szCs w:val="24"/>
              </w:rPr>
              <w:t>троительство сельского дома культ</w:t>
            </w:r>
            <w:r w:rsidRPr="00DE599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E599D">
              <w:rPr>
                <w:rFonts w:ascii="Times New Roman" w:hAnsi="Times New Roman"/>
                <w:color w:val="000000"/>
                <w:sz w:val="24"/>
                <w:szCs w:val="24"/>
              </w:rPr>
              <w:t>ры на 100 мест по ул. М. Трубиной в с. </w:t>
            </w:r>
            <w:proofErr w:type="spellStart"/>
            <w:r w:rsidRPr="00DE599D">
              <w:rPr>
                <w:rFonts w:ascii="Times New Roman" w:hAnsi="Times New Roman"/>
                <w:color w:val="000000"/>
                <w:sz w:val="24"/>
                <w:szCs w:val="24"/>
              </w:rPr>
              <w:t>Байгулово</w:t>
            </w:r>
            <w:proofErr w:type="spellEnd"/>
            <w:r w:rsidRPr="00DE5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района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Ц41A15519Q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29 704,8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Ц41A15519Q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29 704,8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Ц41A15519Q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29 704,8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40149" w:rsidRDefault="00040149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троительство сельского дома культ</w:t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ры на 100 мест по ул. Михайлова в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Юманзары</w:t>
            </w:r>
            <w:proofErr w:type="spellEnd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Канашского</w:t>
            </w:r>
            <w:proofErr w:type="spellEnd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Ц41A15519S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24 426,5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Ц41A15519S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24 426,5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Ц41A15519S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24 426,5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"Творческие люди"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1 391,2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1 391,2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творческих проектов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 в области музыкального, театрального и изобр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зительного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 детского творчества всех жанров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добровольческих движений, в том числе в сфере сохранения кул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 народов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функционирование центров непрерывного образования и повыш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квалификации творческих и упра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ленческих кадров в сфере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роприятий регионального проекта "Циф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ровая культура"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онлайн-трансляций мер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приятий, размещаемых на портале "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Культура.РФ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3C741D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развитие народов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782,0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"Сопровожд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мониторинга состояния межнациональных отношений и ранн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предупреждения межнациональных конфликтов"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исслед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вания "Этнокультурное развитие и межнациональные отношения в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"Профилактика этнополитического и религиозно-поли</w:t>
            </w:r>
            <w:r w:rsidR="00AC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тического экстремизма, ксенофобии"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межконфе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согласия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"Оказание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товой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общественным ин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циативам в сфере укрепления гражда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единства и гармонизации межн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циональных отношений"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зации межнациональных отношений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инициатив и мероприятий, направленных на форм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рование и укрепление гражданского патриотизма и российской гражданской идентичности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"Этнокульту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ное развитие народов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публики, включая оказание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поддержки общественным инициативам"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международные культурные связи. Поддержка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диаспоры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и развитие чтения в Чувашской Республике"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на популяризацию чтения и би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библиотечных проектов, направленных на расширение и сохр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нение круга читателей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информационно-издатель</w:t>
            </w:r>
            <w:r w:rsidR="008371E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государственных библиотек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перепо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готовки и повышения квалификации специалистов в области библиотечного дела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101 573,8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101 644,6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100 042,1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100 112,9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76 386,1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76 456,9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"Сохранение, использование, популяризация и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охрана объектов культу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1 904,3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1 975,1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государственных органов в целях осуществления полн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охране объектов культу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федерального значения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пунктом 1 статьи 9</w:t>
            </w:r>
            <w:r w:rsidRPr="008371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 от 25 июня 2002 года № 73-ФЗ "Об объектах культурного наследия (памя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1 771,2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1 842,0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1 771,2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1 842,0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1 771,2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1 842,0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"Развитие архив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ния, учета и использования документов Архивного фонда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стипендий для выдающихся деят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лей науки, литературы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"Бухгалтерское, финансовое и хозяйственно-эксплуата</w:t>
            </w:r>
            <w:r w:rsidR="008371E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ционное обслуживание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вий для оказания доступных и кач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23 656,0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23 656,0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23 656,0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23 656,0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23 656,0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23 656,0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3C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4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кад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Республики" государственной программы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C92279" w:rsidRPr="00752EA9" w:rsidTr="001737C1">
        <w:tc>
          <w:tcPr>
            <w:tcW w:w="4390" w:type="dxa"/>
            <w:vAlign w:val="bottom"/>
          </w:tcPr>
          <w:p w:rsidR="00C92279" w:rsidRPr="00065500" w:rsidRDefault="00C92279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2279" w:rsidRPr="00065500" w:rsidRDefault="00C92279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92279" w:rsidRPr="00065500" w:rsidRDefault="00C92279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C92279" w:rsidRPr="00065500" w:rsidRDefault="00C92279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C92279" w:rsidRPr="00065500" w:rsidRDefault="00C92279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C92279" w:rsidRPr="00065500" w:rsidRDefault="00C92279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C92279" w:rsidRPr="00065500" w:rsidRDefault="00C92279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"Цифровое общество Чув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4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Подпрограмма "Информационная инфра</w:t>
            </w:r>
            <w:r w:rsidR="003C74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программы Чувашской Республики "Цифровое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централизова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бухгалтерий органов исполнител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Республики, подведомственных им организаций и администраций муниципальных рай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8371E8" w:rsidRPr="00752EA9" w:rsidTr="001737C1">
        <w:tc>
          <w:tcPr>
            <w:tcW w:w="4390" w:type="dxa"/>
            <w:vAlign w:val="bottom"/>
          </w:tcPr>
          <w:p w:rsidR="008371E8" w:rsidRPr="00065500" w:rsidRDefault="008371E8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1E8" w:rsidRPr="00065500" w:rsidRDefault="008371E8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71E8" w:rsidRPr="00065500" w:rsidRDefault="008371E8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8371E8" w:rsidRPr="00065500" w:rsidRDefault="008371E8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8371E8" w:rsidRPr="00065500" w:rsidRDefault="008371E8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8371E8" w:rsidRPr="00065500" w:rsidRDefault="008371E8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8371E8" w:rsidRPr="00065500" w:rsidRDefault="008371E8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2 627 524,6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2 603 823,5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1 263 010,4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1 256 957,9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1 263 010,4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1 256 957,9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оказания медицинской помощи, вкл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чая профилактику заболеваний и фо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мирование здорового образа жизни" государственной программы Чувашской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1 103 707,3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1 096 310,2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наркологическим больным"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системы оказания медицинской помощи больным с психическими 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стройствами и расстройствами поведения"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с психическими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высокотехнологичной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помощи, развитие новых эффе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тивных методов лечения"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нологичной медицинской помощи, не включенной в базовую программу об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зательного медицинского страхования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83 054,7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83 054,7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36 442,6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36 442,6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лиативной медицинской помощи взро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82 083,5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82 040,8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49 532,8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49 532,8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49 532,8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49 532,8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49 532,8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49 532,8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чим заболеваниям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18 480,8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18 480,8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18 480,8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18 480,8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18 480,8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18 480,8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14 027,2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14 027,2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14 027,2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лиативной медицинской помощи детям"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29 625,3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29 570,9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17 845,6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17 791,2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12 436,1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12 436,1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5 355,1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5 355,1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прочими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48 645,8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41 345,8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-модульной 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тельной филиала 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 центральная районная больница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жетного учреждения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Больница скорой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  <w:r w:rsidR="00687F8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Министерства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здрав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охранения Чувашской Республики, 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Крас</w:t>
            </w:r>
            <w:r w:rsidR="00405A48"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ноармейский район, с. Красноармейское,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30 лет Победы</w:t>
            </w:r>
            <w:r w:rsidR="00194883" w:rsidRPr="006D2D27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дарственной (муниципальной) собствен</w:t>
            </w:r>
            <w:r w:rsidR="00405A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ципальным) унитарным предприятиям на осуществление капитальных влож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ний в объекты капитального строител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государственной (муниципальной) собственности или приобретение объе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 недвижимого имущества в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чим заболеваниям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14 179,4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14 179,4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14 179,4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14 179,4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5 061,4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5 061,4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и внедрение инновационных методов диагностики,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профилактики и лечения, а также основ персонализированной медицины"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150 103,1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"Борьба с сердечно-сосудистыми заб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регионал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сосудистых центров и первичных сосудистых отделений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 регионального проекта "Борь</w:t>
            </w:r>
            <w:r w:rsidR="00405A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ба с онкологическими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56 055,8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Переоснащение медицинских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с онкологическими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56 055,8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56 055,8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56 055,8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 и ребенка"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раннего выявления и коррекции нарушений развития ребенка"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териалов для неонатального и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аудиол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гического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вой) диагностике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438 036,9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525 580,6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здравоохран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438 036,9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525 580,6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оказания медицинской помощи, вкл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чая профилактику заболеваний и фо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мирование здорового образа жизни" государственной программы Чувашской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318 790,7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318 790,7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вичной медико-санитарной помощи, а также системы раннего выявления заб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амбулаторий, диагностических центров, обеспечивающих развитие системы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профилактики инфекцио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64 658,2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64 658,2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10 445,2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10 445,2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наркологическим больным"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с психическими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с психическими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лиативной медицинской помощи взро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3 253,3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3 253,3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чим заболеваниям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2 152,8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2 152,8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2 152,8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2 152,8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1 237,3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1 237,3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прочими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клиник, госпиталей, медико-санитарных частей, оказывающих специализир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чим заболеваниям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119 246,2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206 789,9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"Борьба с онкологическими заболеван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119 246,2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206 789,9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сети центров амбулато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онкологической помощи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Переоснащение медицинских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с онкологическими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104 246,2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191 789,9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104 246,2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191 789,9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104 246,2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191 789,9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онарах всех типов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24 060,3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24 060,3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24 060,3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24 060,3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оказания медицинской помощи, вкл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чая профилактику заболеваний и фо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мирование здорового образа жизни" государственной программы Чувашской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24 060,3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24 060,3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больниц, клиник, госпиталей, медико-санитарных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частей,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A48" w:rsidRDefault="00405A48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A48" w:rsidRDefault="00405A48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05A48" w:rsidRDefault="00405A48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8E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05A48" w:rsidRDefault="00405A48" w:rsidP="00EF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EF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EF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F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05A48" w:rsidRDefault="00405A48" w:rsidP="00EF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EF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EF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EF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наркологическим больным"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системы оказания медицинской помощи больным с психическими 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стройствами и расстройствами поведения"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мощь больным с психическими 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стройствами и расстройствами поведения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прочими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ванную медицинскую помощь по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чим заболеваниям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31 730,4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32 508,1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405A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31 730,4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32 508,1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оказания медицинской помощи, вкл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чая профилактику заболеваний и фо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мирование здорового образа жизни" государственной программы Чувашской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31 730,4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32 508,1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оказания скорой, в том числе 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рой специализированной, медицинской помощи, медицинской эвакуации"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государственной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витие системы оказания первичной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дико-санитарной помощи"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Ц21N100000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закупки авиационных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бот в целях оказания медицинской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108 901,4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108 901,4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108 901,4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108 901,4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медицинской реабилитации и санаторно-курортного лечения, в том числе детей"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108 901,4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108 901,4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торно-курортного лечения, в том числе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108 901,4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108 901,4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больных туберкулезом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45 649,3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45 649,3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05A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405A48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детей и подростков, оказывающих специализированную медицинскую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оказания медицинской помощи, вкл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чая профилактику заболеваний и фо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мирование здорового образа жизни" государственной программы Чувашской </w:t>
            </w:r>
            <w:r w:rsidRPr="00405A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бы крови"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станций и отделений переливания крови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690 444,0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584 474,0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потребления наркотических сред</w:t>
            </w:r>
            <w:r w:rsidR="00405A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 и психотропных веществ, нарком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нии в Чувашской Республике"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"Обеспечение общественного порядка и противодействие преступн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мер по сокращению спроса на наркотики"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декадника, посвященного Международному дню борьбы с нарк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манией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организационно-правового и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сурсного обеспечения антинаркотич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химико-токсикологической лаборатории БУ "Республиканский наркологический диспансер" Минздрава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405A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684 686,8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578 716,8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оказания медицинской помощи, вкл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чая профилактику заболеваний и фо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мирование здорового образа жизни" государственной программы Чувашской </w:t>
            </w:r>
            <w:r w:rsidRPr="00405A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102 967,8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102 882,7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26 816,0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26 816,0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</w:t>
            </w:r>
            <w:r w:rsidR="00405A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тодических кабинетов, централизова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бухгалтерий, логопедических пун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тов, обеспечивающих развитие системы медицинской профилактики инфекц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онных заболеваний и формирование здорового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ВИЧ, вирусных гепатитов B и C"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4 717,3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гностических средств для выявления и мониторинга лечения лиц, инфицир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ванных вирусами иммунодефицита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ловека, в том числе в сочетании с вир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сами гепатитов B и (или) C, в соотве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ствии с перечнем, утвержденным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нистерством здравоохранения Росси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 рамках реализации мероприятий по предупреждению и борьбе с социально значимыми инфе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ционными заболеваниями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4 717,3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4 717,3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4 717,3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оказания медицинской помощи лицам, инфицированным ВИЧ, гепат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тами В и С"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40 649,4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40 630,8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государственной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здравоохранения Чувашской Республики, оказывающих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лицам, инфицированным вирусом иммунодефицита человека, 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патитами В и С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реализации мероприятий по профилактике ВИЧ-инфекции и гепатитов В и С, в том чи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 с привлечением к реализации ук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занных мероприятий социально орие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тированных некоммерческих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ций, в рамках реализации мероприятий по предупреждению и борьбе с соц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ально значимыми инфекционными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3 367,6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3 367,6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3 367,6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8 611,5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гностических средств для выявления, определения чувствительности мик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бактерии туберкулеза и мониторинга лечения лиц, больных туберкулезом с множественной лекарственной усто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чивостью возбудителя, в соответствии с перечнем, утвержденным Министе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ством здравоохранения Российской 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дерации, а также медицинских изделий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соответствии со стандартом оснащ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ния, предусмотренным порядком оказ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 больным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беркулезом, в рамках реализации мер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предупреждению и борьбе с социально значимыми инфекционными заболеваниями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8 611,5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8 611,5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8 611,5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высокотехнологичной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помощи, развитие новых эффе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тивных методов лечения"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дорогостоящей (высокотехн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логичной) медицинской помощи в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организациях, подведо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федеральным органам испо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власти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бы крови"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прочими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диагностич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технологий, приобретение мед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цинского оборудования для оказания медицинской помощи больным с сос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дистыми заболеваниями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"Старшее поколение"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Ц21P300000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вакцинации против пне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мококковой инфекции граждан старше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трудоспособного возраста из групп ри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ка, проживающих в организациях соц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5A48" w:rsidRDefault="00405A48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40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</w:t>
            </w:r>
            <w:r w:rsidRPr="002E5C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"Борьба с онкологическими заболеван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</w:t>
            </w:r>
            <w:r w:rsidR="00BA0A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кационной кампании, направленной на профилактику онкологических забол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 и ребенка"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86 438,9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86 438,9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службы родовспоможения"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можения и детства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 медицинской помощи детям"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75 238,9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75 238,9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детей-сирот и детей, оставшихся без попечения родителей, оказывающих специализированную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дицинскую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75 238,9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75 238,9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2E5C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2E5C18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E5C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r w:rsidR="00C35456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кадры Чувашской Республики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компенсационные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платы медицинским работникам (вр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чам, фельдшерам), прибывшим (пер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ехавшим) на работу в сельские населе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ные пункты, либо рабочие поселки, 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бо поселки городского типа, либо гор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 с населением до 50 тыс. человек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стемы лекарственного обеспечения, в том числе в амбулаторных условиях" государственной программы Чувашской </w:t>
            </w:r>
            <w:r w:rsidRPr="002E5C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обеспечения насел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лекарственными препаратами,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изделиями, специализир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ванными продуктами лечебного пит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для детей-инвалидов в амбулато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условиях"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организационные мероприятия, связа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ные с обеспечением лиц лекарственн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 препаратами, предназначенными для лечения больных гемофилией, мукови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цидозом, гипофизарным нанизмом, 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лезнью Гоше, злокачественными нов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образованиями лимфоидной, кроветвор</w:t>
            </w:r>
            <w:r w:rsidR="002E5C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и родственных им тканей, рассея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склерозом,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гемолитико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-уремичес</w:t>
            </w:r>
            <w:r w:rsidR="002E5C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ким синдромом, юношеским артритом с системным началом,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мукополисахар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дозом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C18" w:rsidRDefault="002E5C18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"Информационные 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нологии и управление развитием отра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186 721,2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79 836,3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процессов организации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 на основе внедрения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технологий"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информационно-аналитического це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тра, осуществляющего создание апп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ратно-программных решений Единой государственной регистрационной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в сфере здравоохранения для оказания медицинских услуг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работником на основе совреме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информационно-телекоммуни</w:t>
            </w:r>
            <w:r w:rsidR="002E5C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каци</w:t>
            </w:r>
            <w:r w:rsidR="002E5C1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онных технологий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здания и деятельности негосударстве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ных, в том числе социально ориентир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ванных некоммерческих, организаций, оказывающих услуги в сфере охраны здоровья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исполнителям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2E5C1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1 149,0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1 182,9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 за счет субвенции, предоста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1 149,0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1 182,9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1 049,0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1 049,0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модели ресурсного обеспечения сист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здравоохранения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государственных органов в целях 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Российской Федерации в сфере охраны здоровья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"Цифровой контур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Ц27N700000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A65F99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A65F99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A65F99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ифрово</w:t>
            </w:r>
            <w:r w:rsidR="00A65F99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A65F99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контур здравоохранени</w:t>
            </w:r>
            <w:r w:rsidR="00A65F99">
              <w:rPr>
                <w:rFonts w:ascii="Times New Roman" w:hAnsi="Times New Roman"/>
                <w:color w:val="000000"/>
                <w:sz w:val="24"/>
                <w:szCs w:val="24"/>
              </w:rPr>
              <w:t>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226 903,9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226 903,9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226 903,9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226 903,9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25 818,6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25 818,6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A4128F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государственной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стемы здравоохранения Чувашской Рес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публики, обеспечивающих предоста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ление услуг в сфере здравоохранения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201 085,3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201 085,3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A4128F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кад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Республики" государственной программы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</w:tr>
      <w:tr w:rsidR="00C92279" w:rsidRPr="00752EA9" w:rsidTr="001737C1">
        <w:tc>
          <w:tcPr>
            <w:tcW w:w="4390" w:type="dxa"/>
            <w:vAlign w:val="bottom"/>
          </w:tcPr>
          <w:p w:rsidR="00C92279" w:rsidRPr="00065500" w:rsidRDefault="00C9227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2279" w:rsidRPr="00065500" w:rsidRDefault="00C9227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92279" w:rsidRPr="00065500" w:rsidRDefault="00C9227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C92279" w:rsidRPr="00065500" w:rsidRDefault="00C9227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C92279" w:rsidRPr="00065500" w:rsidRDefault="00C9227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C92279" w:rsidRPr="00065500" w:rsidRDefault="00C9227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C92279" w:rsidRPr="00065500" w:rsidRDefault="00C9227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фраструктура"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централизова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бухгалтерий органов исполнител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власти Чувашской Республики, подведомственных им организаций и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администраций муниципальных рай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28F" w:rsidRDefault="00A4128F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</w:tr>
      <w:tr w:rsidR="00A33489" w:rsidRPr="00752EA9" w:rsidTr="001737C1">
        <w:tc>
          <w:tcPr>
            <w:tcW w:w="4390" w:type="dxa"/>
            <w:vAlign w:val="bottom"/>
          </w:tcPr>
          <w:p w:rsidR="00A33489" w:rsidRPr="00065500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489" w:rsidRPr="00065500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33489" w:rsidRPr="00065500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33489" w:rsidRPr="00065500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A33489" w:rsidRPr="00065500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33489" w:rsidRPr="00065500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33489" w:rsidRPr="00065500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14 036 981,5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13 616 566,3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63 670,0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63 670,0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"Соц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 в области предоставл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мер социальной поддержки отдел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гражданским служащим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 и социальная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безработных граждан"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"Содействие занятости насел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в соответствии с Законом Российской Федерации от 19 апреля 1991</w:t>
            </w:r>
            <w:r w:rsidR="00AC75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года № 1032-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занятости нас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ления в Российской Федерации" за счет субвенции, предоставляемой из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Пенсионного фонда Российской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обслуживание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1 016 591,1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1 016 591,1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1 016 591,1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1 016 591,1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"Соц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744 650,4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744 650,4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сектора социальных услуг"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730 471,7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730 471,7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социального обслуживания граждан пожилого возраста и инвалидов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социального обслуживания бездомных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6 044,9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6 044,9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A4128F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социального обслуживания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379 844,8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379 844,8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379 844,8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379 844,8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279 367,2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279 367,2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100 477,6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100 477,6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доступности социальных услуг высок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качества для всех нуждающихся граждан пожилого возраста и инвал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дов, включая детей-инвалидов, путем дальнейшего развития сети организаций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различных организационно-правовых форм и форм собственности, предоста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ляющих социальные услуги"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14 178,7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14 178,7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компенсации поставщикам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циальных услуг, которые включены в реестр поставщиков социальных услуг Чувашской Республики, но не участв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ют в выполнении государственного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дания (заказа)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в области подготовки,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профессионального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работников и добровольцев (волонтеров) социально ориентирова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некоммерческих организаций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170 574,5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170 574,5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социального обслуживания семьи и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170 574,5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170 574,5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социального обслуживания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тей с ограниченными возможностями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социального обслуживания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мьи и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101 366,2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101 366,2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101 366,2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101 366,2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предоставления мер социальной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101 366,2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101 366,2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10 605 243,3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10 650 580,4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143 581,9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138 571,9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печение граждан в Чувашской 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143 581,9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138 571,9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143 581,9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138 571,9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06, 2008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09 годах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возмещение процентных ставок по ипотечным кр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дитам, привлеченным руководителями крупных и средних </w:t>
            </w:r>
            <w:r w:rsidRPr="00A412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сельскохозяйстве</w:t>
            </w:r>
            <w:r w:rsidRPr="00A412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A412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ных организаций на строительство жилья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обеспечению жил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ем отдельных категорий граждан, уст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новленных Федеральным законом от 12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января 1995 года № 5-ФЗ "О ветер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нах", за счет субвенции, предоставля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обеспечению жил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ем отдельных категорий граждан, уст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новленных Федеральным законом от 24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ноября 1995 года № 181-ФЗ "О соц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альной защите инвалидов в Российской Федерации", за счет субвенции, пред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6 007 034,0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6 006 336,7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стемы лекарственного обеспечения, в том числе в амбулаторных условиях" государственной программы Чувашской 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561 732,2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561 034,9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обеспечения насел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лекарственными препаратами,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изделиями, специализир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ванными продуктами лечебного пит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для детей-инвалидов в амбулато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условиях"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493 325,8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492 628,5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продуктами лечебного питания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185 693,6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185 693,6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76 910,0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76 259,2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76 910,0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76 259,2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76 910,0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76 259,2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Оказание отдельным категориям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 социальной услуги по обеспечению лекарственными препаратами для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применения по рецептам на лекарственные препараты,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скими изделиями по рецептам на мед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цинские изделия, а также специализ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рованными продуктами лечебного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тания для детей-инвалидов за счет су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215 425,4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215 425,4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15 250,3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15 250,3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15 250,3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лекарственными препаратами больных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жизнеугрожающими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хроническими прогрессирующими редкими (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орфа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)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лекарственными препар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тами больных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жизнеугрожающими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хроническими прогрессирующими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кими (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) заболеваниями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обяз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тельного медицинского страхования граждан Российской Федерации"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программы Чувашской 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обязательного медицинского страхов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неработающих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Федерального фонда обязательного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страхования на обеспечение обязательного медицинского страхов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неработающего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4 174 250,7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4 198 561,4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"Соц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3 071 372,7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3 075 084,2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 в области предоставл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мер социальной поддержки отдел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3 067 750,2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3 071 461,7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гребение и возмещение расходов по 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рантированному перечню услуг по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гребению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удостое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почетного звания "Почетный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данин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 отдельных категорий граждан по оплате жилищно-коммунальных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192 656,8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192 656,8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253 341,6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253 341,6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 социальной поддер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 ветеранов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1 722 246,3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1 722 246,3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1 704 573,9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1 704 573,9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 тружеников тыла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 реабилитированных лиц и лиц,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знанных пострадавшими от политич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репрессий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боевых действий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1 065,5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Оказание материальной помощи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данам, находящимся в трудной жизне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езда к месту проведения программного гемодиализа и обратно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11 483,8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11 483,8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в многоквартирном доме отдел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9 606,7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9 623,2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9 496,7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9 513,2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9 496,7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9 513,2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Оказание государственной социальной помощи малоимущим семьям и мал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имущим одиноко проживающим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данам на основании социального 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тракта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11 598,8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11 598,8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13 175,4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13 175,4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Выплата Героям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чий Российской Федерации по пред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отдельных мер социальной поддержки граждан, подвергшихся во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действию радиации, за счет субвенции, предоставляемой из федерального бю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28 572,9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29 655,8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28 144,3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29 211,0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28 144,3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29 211,0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полном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чия Российской Федерации по 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ществлению ежегодной денежной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68 903,2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71 658,9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67 869,7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70 584,0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67 869,7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70 584,0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 за счет субвенции, предоставляемой из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687 222,8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687 207,5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9 964,7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9 964,5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9 964,7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9 964,5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677 258,1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677 243,0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677 258,1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677 243,0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ременной жене военнослужащего,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ходящего военную службу по призыву, а также ежемесячного пособия на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бенка военнослужащего, проходящего военную службу по призыву, в соотве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ствии с Федеральным законом от 19 мая 1995 года №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3 904,8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3 904,8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3 904,8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ховых премий по договорам обязател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страхования гражданской отве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ственности владельцев транспортных средств в соответствии с Федеральным законом от 25 апреля 2002 года 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№ 40-ФЗ "Об обязательном страховании гражданской ответственности владел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цев транспортных средств" за счет су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6 442,9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6 167,4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6 442,9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6 167,4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6 442,9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6 167,4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гоприятных условий жизнедеятельности ветеранам, гражданам пожилого возра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та, инвалидам"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дению информационно-разъяснитель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и методической работы по социал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защите граждан и изготовление бланочной продукции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общественно значимых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и мероприятий, связанных с памятными датами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1 515,1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1 515,1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роприятий регионального проекта </w:t>
            </w:r>
            <w:r w:rsidR="00E802D9" w:rsidRPr="008E75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"М</w:t>
            </w:r>
            <w:r w:rsidR="00E802D9" w:rsidRPr="008E75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E802D9" w:rsidRPr="008E75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дицинские кадры Чувашской Республ</w:t>
            </w:r>
            <w:r w:rsidR="00E802D9" w:rsidRPr="008E75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E802D9" w:rsidRPr="008E75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Ц31N500000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 отдельных категорий граждан по оплате жилищно-коммунальных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1 102 878,0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1 123 477,2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денежных выплат и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собий гражданам, имеющим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954 780,6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975 379,8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бенка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424 544,0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424 544,0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ях Чувашской Республики и 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общеобразовательных орган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зациях и проживающим в семьях бы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ших попечителей, приемных родителей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4 080,1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4 080,1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продовольственные товары детям инв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лидов, граждан, умерших вследствие чернобыльской катастрофы, в возрасте от 14 до 18 лет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50 процентов от стоимости проезда на междугородном транспорте один раз в год к месту лечения и обра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 в пределах Российской Федерации детям, нуждающимся в санаторно-ку</w:t>
            </w:r>
            <w:r w:rsidR="00AC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рортном лечении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пособий 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цам, не подлежащим обязательному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циальному страхованию на случай вр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менной нетрудоспособности и в связи с материнством, и лицам, уволенным в связи с ликвидацией организаций (пр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кращением деятельности, полномочий физическими лицами), в соответствии с Федеральным законом от 19 мая 1995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года №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526 024,5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546 623,7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526 021,3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546 620,4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526 021,3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546 620,4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"Организация и проведение мероприятий, 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направленных на сохранение семейных ценностей"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1 297,4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1 297,4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детей, нуждающихся в социальной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трудовых династий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мероприятий по награжд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нию орденом "За любовь и верность" супружеских пар, состоящих в зарег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стрированном браке 50 и более лет, воспитавших детей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достойных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нансовая поддержка семей при рожд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нии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семей, имеющих детей, в виде </w:t>
            </w:r>
            <w:r w:rsidRPr="00A412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республиканск</w:t>
            </w:r>
            <w:r w:rsidRPr="00A412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A412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 материнского (семейного) капитала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пособия за особые заслуги в развитии культуры и науки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ших достижений и системы подготовки спортивного резерва" государственной программы Чувашской Республики </w:t>
            </w:r>
            <w:r w:rsidRPr="00A412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"Назначение и выплата ежемесячных пожизненных государственных пособий выдающимся деятелям физической культуры и спо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та, единовременных выплат, ежемеся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выплат спортсменам и тренерам"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Ежемесячные пожизненные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пособия в области физической культуры и спорта для лиц, прожива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на территории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лики, имеющих выдающиеся достиж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и особые заслуги перед Российской Федерацией в области физической культуры и спорта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249 233,0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249 932,6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 и социальная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безработных граждан"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"Содействие занятости насел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249 233,0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249 932,6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249 233,0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249 932,6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в соответствии с Законом Российской Федерации от 19 апреля 1991</w:t>
            </w:r>
            <w:r w:rsidR="00AC75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года № 1032-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занятости нас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ления в Российской Федерации" за счет субвенции, предоставляемой из фед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249 233,0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249 932,6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1 246,2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1 249,7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1 246,2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1 249,7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247 986,8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248 682,9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230 440,8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231 087,7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17 446,3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17 495,3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15 021,5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12 321,5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15 021,5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12 321,5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15 021,5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12 321,5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социальных пособий обуча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ций, профессиональных образовател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образовательных организаций высшего образования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родного сообщения на территории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2 678,2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ций из малоимущих семей, нужда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щимся в приобретении проездных бил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 для проезда между пунктами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живания и обучения на транспорте 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родского и (или) пригородного сообщ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на территории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вившим (удочерившим) ребенка (детей) на территории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6 975,0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6 975,0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6 975,0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дан, проживающих на сельских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2 293 557,3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1 828 485,0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345 146,2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343 865,5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печение граждан в Чувашской 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ведомственной целевой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"Оказание государственной поддержки гражданам в обеспечении жильем и оплате жилищно-коммуналь</w:t>
            </w:r>
            <w:r w:rsidR="00AC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услуг" государственной программы Российской Федерации "Обеспечение доступным и комфортным жильем и коммунальными услугами граждан Ро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лицам из их чи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ла по договорам найма специализир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ванных жилых помещений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46 634,8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5B1443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46 334,9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46 634,8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5B1443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46 334,9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46 634,8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5B1443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46 334,9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лицам из их чи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ла по договорам найма специализир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ванных жилых помещений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5B1443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58 573,9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5B1443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58 573,9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5B1443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58 573,9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и условий приема на целевое обучение абитуриентов в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фессиональные образовательные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низации и образовательные организ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 высшего образования с целью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следующего их трудоустройства в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дицинские организации, находящиеся в ведении Минздрава Чувашии. Создание условий для непрерывного обучения медицинских работников (наличие в </w:t>
            </w:r>
            <w:r w:rsidRPr="00AC75C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информационно-телекоммуникационной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"Интернет" электронных пособий, справочников, профильных журналов)"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1 822 960,9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1 358 898,8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1 822 960,9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1 358 898,8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денежных выплат и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собий гражданам, имеющим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273 713,1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273 713,1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подопечных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106 882,3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106 882,3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тронатным воспитателям на содержание подопечных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103 175,5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103 175,5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мероприятий по профилактике безна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зорности и правонарушений несове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6 714,4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6 714,4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несовершеннолетних, сам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вольно ушедших из семей, органи</w:t>
            </w:r>
            <w:r w:rsidR="00D97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заций для детей-сирот и детей,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 без попечения родителей, образовател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иных организаций, в пределах территории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чий Российской Федерации по 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ществлению деятельности, связанной с перевозкой между субъектами Росси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а также в пределах территорий государств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Содружества Независимых Государств несовершеннолетних, самовольно ушед</w:t>
            </w:r>
            <w:r w:rsidR="00A412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ших из семей, организаций для детей-сирот и детей, оставшихся без попеч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родителей, образовательных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низаций и иных организаций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"Организация и проведение мероприятий, </w:t>
            </w:r>
            <w:r w:rsidRPr="00A412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направленных на сохранение семейных ценностей"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"Семья года"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поощрение при награждении орденом "Родител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ская слава"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нансовая поддержка семей при рожд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нии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1 542 337,0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чаемая в случае рождения (усыновл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ния) третьего ребенка или последу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детей до достижения ребенком возраста трех лет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505 542,3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505 542,3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505 542,3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A4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Ежемесячная выплата в связи с рожд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1 036 794,7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1 036 794,7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1 036 794,7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ших достижений и системы подготовки спортивного резерва" государственной программы Чувашской Республики "Развитие физической культуры и спо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118 926,8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119 197,3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118 926,8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119 197,3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новного общего и среднего общего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разования, среднего профессионального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негосударственных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81 130,4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81 130,4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81 130,4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81 130,4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3 422,3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3 422,3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36 946,1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37 216,6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компенсации платы, взима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мой с родителей (законных представ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телей) за присмотр и уход за детьми, посещающими образовательные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низации, реализующие образовател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ную программу дошкольного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на территории Чувашской Респу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6 761,8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7 032,3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6 761,8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7 032,3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6 761,8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7 032,3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57 919,8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57 239,8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социальной реабилит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и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ресоциализации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лиц, находящи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ся в трудной жизненной ситуации,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требляющих наркотические средства и психотропные вещества в немедици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целях (за исключением медици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 лицами, наход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щимися в трудной жизненной ситуации, потребляющими наркотические сре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и психотропные вещества в нем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целях, при проведении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выявлению, предупр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ждению и пресечению преступлений и административных правонарушений в сфере незаконного оборота наркотич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ских средств и психотропных веществ, направленной на мотивирование к уч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стию в программах социальной реаб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литации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4 680,0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"Предоставл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субсидий (грантов) социально ор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ентированным некоммерческим орган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зациям"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(грантов)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ориентированным некоммерч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"Меры, стим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лирующие поддержку деятельности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 ориентированных 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некоммерч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ских организаций и участие в ней гра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ресурсных центров некоммерческих организаций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"Оказание содействия добровольному переселению в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скую Республику соотечественников, проживающих за рубежом"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"Социальная поддержка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"Содействие в жилищном обустройстве участников Государственной программы и членов их семей, включая выделение перес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ленцам жилых помещений для време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размещения, обеспечение жилыми помещениями для временного размещ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или компенсацию найма жилья на срок не менее шести месяцев либо 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иных мероприятий"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предусмо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ренных региональной программой пер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селения, включенной в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ную программу по оказанию содействия добровольному переселению в Росси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скую Федерацию соотечественников, проживающих за рубежом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47 853,4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47 853,4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"Безопасный труд"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"Содействие занятости на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3 243,3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3 243,3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но-техническое обеспечение охраны труда и здоровья </w:t>
            </w:r>
            <w:proofErr w:type="gram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2 695,7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2 695,7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програм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ное обеспечение мониторинга условий и охраны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профессионального мастерства "Лу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ший специалист по охране труда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лабораторных исследов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канского конкурса социальных прое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 некоммерческих организаций в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ласти охраны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457,6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ежегодной республика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научно-практической конференции "Здоровье и безопасность работающих"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обучения по охране труда руководителей, специал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стов в органах государственной власти Чувашской Республики и подведо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им учреждениях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ное обеспечение охраны труда и здор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вья работающих"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информационно-аналитическо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вестника "Охрана труда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Издание методических рекомендаций по вопросам охраны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44 610,1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44 610,1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44 610,1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44 610,1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44 610,1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44 610,1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D2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кад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службы Чувашской Республики" государственной программы Чувашской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C92279" w:rsidRPr="00752EA9" w:rsidTr="001737C1">
        <w:tc>
          <w:tcPr>
            <w:tcW w:w="4390" w:type="dxa"/>
            <w:vAlign w:val="bottom"/>
          </w:tcPr>
          <w:p w:rsidR="00C92279" w:rsidRPr="00065500" w:rsidRDefault="00C92279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2279" w:rsidRPr="00065500" w:rsidRDefault="00C92279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92279" w:rsidRPr="00065500" w:rsidRDefault="00C92279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C92279" w:rsidRPr="00065500" w:rsidRDefault="00C92279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C92279" w:rsidRPr="00065500" w:rsidRDefault="00C92279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C92279" w:rsidRPr="00065500" w:rsidRDefault="00C92279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C92279" w:rsidRPr="00065500" w:rsidRDefault="00C92279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доступности приоритетных объектов и услуг в приоритетных сферах жизнеде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доступности и качества реабилитацио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услуг (развитие системы реабил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тации, абилитации и социальной инт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грации инвалидов)"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протезно-ортопедичес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D979CF" w:rsidRPr="00752EA9" w:rsidTr="001737C1">
        <w:tc>
          <w:tcPr>
            <w:tcW w:w="4390" w:type="dxa"/>
            <w:vAlign w:val="bottom"/>
          </w:tcPr>
          <w:p w:rsidR="00D979CF" w:rsidRPr="00065500" w:rsidRDefault="00D979CF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79CF" w:rsidRPr="00065500" w:rsidRDefault="00D979CF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979CF" w:rsidRPr="00065500" w:rsidRDefault="00D979CF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D979CF" w:rsidRPr="00065500" w:rsidRDefault="00D979CF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D979CF" w:rsidRPr="00065500" w:rsidRDefault="00D979CF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D979CF" w:rsidRPr="00065500" w:rsidRDefault="00D979CF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D979CF" w:rsidRPr="00065500" w:rsidRDefault="00D979CF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648 305,3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754 620,8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222 467,3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337 494,5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222 467,3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337 494,5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физической культ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222 467,3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D979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337 494,5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физкультурных мероприятий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физкульту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ных мероприятий с детьми и молодежью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семинаров-совещаний для специалистов, работа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в сфере физической культуры и спорта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"Спорт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221 774,8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336 802,0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футбольного манежа при БУ "СШ по футболу"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Ц51P551394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69 830,0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дарственной (муниципальной) собствен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Ц51P551394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69 830,0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ципальным) унитарным предприятиям на осуществление капитальных влож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ний в объекты капитального строител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государственной (муниципальной) собственности или приобретение объе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тов недвижимого имущества в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Ц51P551394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69 830,0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крытого катка с иску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ственным льдом с трибуной на 250 мест в микрорайоне №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 жилого района "Н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вый город" г. Чебоксары, поз. 1.25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Ц51P552171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257 929,7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Ц51P552171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257 929,7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Ц51P552171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257 929,7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плоскостного стадиона, расположенного на территории МБОУ "СОШ №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8" г. Новочебоксарска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Ц51P552172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Ц51P552172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Ц51P552172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"Физкультурно-оздоровительный комплекс в с.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Ишлеи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Ц51P552173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Ц51P552173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Ц51P552173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спортивно-технологичес</w:t>
            </w:r>
            <w:r w:rsidR="004114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ким оборудованием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396 887,6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388 175,9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396 887,6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388 175,9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ших достижений и системы подготовки спортивного резерва" государственной программы Чувашской Республики 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396 887,6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388 175,9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спортивных школ олимпийского резе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ва, спортивных школ, училища оли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центра спортивной подготовки"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314 769,5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314 769,5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канских спортивных школ олимпийск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 резерва, спортивных школ, училищ олимпийского резерва, центра спорти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314 769,5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314 769,5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314 769,5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314 769,5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189 626,2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189 626,2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125 143,3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125 143,3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тренировочных мероприятий для чл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 спортивных сборных команд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29 279,9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29 279,9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канских физкультурно-оздоровитель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центров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спортивного резерва, спортсменов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сокого класса, материально-техническое обеспечение, участие в подготовке,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и проведении официальных республиканских, межрегиональных, всероссийских и международных спо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тивных соревнований, проводимых на территории Чувашской Республики, а также мероприятий по управлению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витием отрасли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11 106,9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11 106,9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спортивных мероприятий,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чение участия спортсменов, спортсм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нов-инвалидов и сборных команд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окружных, вс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российских и международных соревн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1 446,4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1 446,4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"Назначение и выплата ежемесячных пожизненных государственных пособий выдающимся деятелям физической культуры и спо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та, единовременных выплат, ежемеся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выплат спортсменам и тренерам"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 и тренеров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"Спорт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Ц52P500000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33 048,8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24 337,1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7 779,9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7 779,9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3 758,9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3 749,9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4 037,4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спортивного оборудов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ния и инвентаря для приведения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низаций спортивной подготовки в но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мативное состояние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16 557,2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16 557,2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12 626,3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16 557,2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12 626,2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28 950,4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28 950,4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28 448,6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28 448,6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физической культуры и массового спорта"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физической культ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физкультурных мероприятий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физкульту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ных мероприятий с детьми и молодежью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ших достижений и системы подготовки спортивного резерва" государственной программы Чувашской Республики 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спортивного резерва, спортсменов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сокого класса, материально-техническое обеспечение, участие в подготовке,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и проведении официальных республиканских, межрегиональных, всероссийских и международных спо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тивных соревнований, проводимых на территории Чувашской Республики, а также мероприятий по управлению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витием отрасли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спортивных мероприятий,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чение участия спортсменов, спортсм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нов-инвалидов и сборных команд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окружных, вс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российских и международных соревн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D62D2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Pr="00D62D2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24 122,6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24 122,6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24 122,6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24 122,6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14 839,8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14 839,8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БУ "Центр финансового обеспечения учреждений физической культуры и спорта"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 w:rsidR="00A3348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кадров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государственной 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C92279" w:rsidRPr="00752EA9" w:rsidTr="001737C1">
        <w:tc>
          <w:tcPr>
            <w:tcW w:w="4390" w:type="dxa"/>
            <w:vAlign w:val="bottom"/>
          </w:tcPr>
          <w:p w:rsidR="00C92279" w:rsidRPr="00065500" w:rsidRDefault="00C9227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престижа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службы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2279" w:rsidRPr="00065500" w:rsidRDefault="00C9227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92279" w:rsidRPr="00065500" w:rsidRDefault="00C9227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C92279" w:rsidRPr="00065500" w:rsidRDefault="00C9227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C92279" w:rsidRPr="00065500" w:rsidRDefault="00C9227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C92279" w:rsidRPr="00065500" w:rsidRDefault="00C9227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C92279" w:rsidRPr="00065500" w:rsidRDefault="00C92279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выплат по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социальному страхованию государственных гражданских служ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 в случаях, установленных законодательством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фраструктура" государственной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централизова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бухгалтерий органов исполнител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Республики, подведомственных им организаций и администраций муниципальных рай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A33489" w:rsidRPr="00752EA9" w:rsidTr="001737C1">
        <w:tc>
          <w:tcPr>
            <w:tcW w:w="4390" w:type="dxa"/>
            <w:vAlign w:val="bottom"/>
          </w:tcPr>
          <w:p w:rsidR="00A33489" w:rsidRPr="00065500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489" w:rsidRPr="00065500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33489" w:rsidRPr="00065500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33489" w:rsidRPr="00065500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A33489" w:rsidRPr="00065500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33489" w:rsidRPr="00065500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33489" w:rsidRPr="00065500" w:rsidRDefault="00A33489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140 303,4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140 303,4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63 796,7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63 796,7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нарушений"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обеспечение проф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лактики правонарушений и повышение уровня правовой культуры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создания и размещения в средствах массовой информации соц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альной рекламы, направленной на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филактику правонарушений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развитие народов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комплексной информационной камп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нии, направленной на сохранение и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59 140,7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59 140,7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вашской Республики "Цифровое 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59 140,7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59 140,7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государственных учр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ждений средств массовой информации"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телерадиокомп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 и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телеорганизаций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приятий, создание и (или) размещение информационных материалов и соц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альных роликов в федеральных и рег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ональных электронных средствах ма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2D21" w:rsidRDefault="00D62D21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доступности приоритетных объектов и услуг в приоритетных сферах жизнеде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доступности и качества реабилитацио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услуг (развитие системы реабил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тации, абилитации и социальной инт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грации инвалидов)"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субтитрирования</w:t>
            </w:r>
            <w:proofErr w:type="spellEnd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зионных программ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74 506,7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74 506,7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"Профилактика прав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нарушений"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"Обеспеч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обеспечение проф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лактики правонарушений и повышение уровня правовой культуры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материалов, направле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на предупреждение отдельных 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дов преступлений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19 622,0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19 622,0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развитие народов Чувашской Республ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13 384,6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13 384,6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комплексной информационной камп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нии, направленной на сохранение и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13 384,6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13 384,6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и развитие чтения в Чувашской Республике"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культуры и 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ное книгоиздание"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Выпуск книг в соответствии с темат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ческим планом издания социально зн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чимой литературы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Денежное поощрение для авторов рук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писей книг для детей и юношества на чувашском языке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серий, собраний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чинений, избранных произведений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вашских писателей, книг памяти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книг-альбомов произведений чувашских художников, словарей чувашского языка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</w:t>
            </w:r>
            <w:r w:rsidR="00D62D2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52 882,9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52 882,9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52 882,9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52 882,9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ждений средств массовой информации"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печати,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чивающих выпуск периодических изд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ний, учрежденных органами законод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тельной и исполнительной власти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1 253,7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1 253,7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стер-классов, конференций, семинаров, симпозиумов республиканского, реги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нального, всероссийского и междун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родного уровней в сфере средств масс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федеральных и региональных печатных средствах массовой информ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rPr>
          <w:cantSplit/>
        </w:trPr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4F33F7" w:rsidRPr="00752EA9" w:rsidTr="001737C1">
        <w:tc>
          <w:tcPr>
            <w:tcW w:w="4390" w:type="dxa"/>
            <w:shd w:val="clear" w:color="auto" w:fill="FFFFFF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средств ма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shd w:val="clear" w:color="auto" w:fill="FFFFFF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ции"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сети "Интернет", федерал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ных информационных агентствах и 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ганизация мониторинга средств масс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 информации и </w:t>
            </w:r>
            <w:proofErr w:type="spellStart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блогосферы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33489" w:rsidRPr="00752EA9" w:rsidTr="001737C1">
        <w:tc>
          <w:tcPr>
            <w:tcW w:w="4390" w:type="dxa"/>
            <w:vAlign w:val="bottom"/>
          </w:tcPr>
          <w:p w:rsidR="00A33489" w:rsidRPr="00065500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489" w:rsidRPr="00065500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33489" w:rsidRPr="00065500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33489" w:rsidRPr="00065500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A33489" w:rsidRPr="00065500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33489" w:rsidRPr="00065500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33489" w:rsidRPr="00065500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461 062,9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консолидирова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 Чувашской Республики" государственной программы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государственного долга Чувашской Республики и своевреме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ному исполнению долговых обяз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тельств"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ному долгу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Обслуживание государственного (м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ниципального) долга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D62D21" w:rsidRPr="00752EA9" w:rsidTr="001737C1">
        <w:tc>
          <w:tcPr>
            <w:tcW w:w="4390" w:type="dxa"/>
            <w:vAlign w:val="bottom"/>
          </w:tcPr>
          <w:p w:rsidR="00D62D21" w:rsidRPr="00065500" w:rsidRDefault="00D62D21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D21" w:rsidRPr="00065500" w:rsidRDefault="00D62D21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62D21" w:rsidRPr="00065500" w:rsidRDefault="00D62D21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D62D21" w:rsidRPr="00065500" w:rsidRDefault="00D62D21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D62D21" w:rsidRPr="00065500" w:rsidRDefault="00D62D21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D62D21" w:rsidRPr="00065500" w:rsidRDefault="00D62D21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D62D21" w:rsidRPr="00065500" w:rsidRDefault="00D62D21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</w:t>
            </w: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1 103 931,4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1 019 973,2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консолидирова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 Чувашской Республики" государственной программы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нов (городских округов)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580 142,8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548 563,5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городской среды на территории </w:t>
            </w:r>
            <w:r w:rsidRPr="0071749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</w:t>
            </w:r>
            <w:r w:rsidRPr="0071749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49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вашской Республики" на 2018</w:t>
            </w:r>
            <w:r w:rsidR="007D2B3E" w:rsidRPr="0071749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–20</w:t>
            </w:r>
            <w:r w:rsidRPr="0071749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вых и общественных территорий мун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 Чувашской Республики" государственной програ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"Формир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7D2B3E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развитию общественной инфраструктуры нас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в рамках празднования Дня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инфраструктуры, основанных на местных инициативах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Чувашской Ре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инфраструктуры, основанных на местных инициативах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"Инвестиционный кл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мат" государственной программы 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ханизмов конкуренции между 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пальными образованиями по показат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лям динамики привлечения инвестиций, создания новых рабочих мест"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Ч160800000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эффективности де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ления городских округов и муниц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71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489" w:rsidRDefault="00A33489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консолидирова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 Чувашской Республики" государственной программы Чувашской Республики "Управление обществе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49C" w:rsidRDefault="0071749C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по расчету и пред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дотаций на выравнивание бюджетной обеспеченности поселений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шая муниципальная практика"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4F33F7" w:rsidRPr="00752EA9" w:rsidTr="001737C1">
        <w:tc>
          <w:tcPr>
            <w:tcW w:w="4390" w:type="dxa"/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4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7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0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4F33F7" w:rsidRPr="00065500" w:rsidRDefault="004F33F7" w:rsidP="0053238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</w:tbl>
    <w:p w:rsidR="00677CF7" w:rsidRDefault="00677CF7" w:rsidP="0071749C">
      <w:pPr>
        <w:spacing w:after="0" w:line="240" w:lineRule="auto"/>
        <w:rPr>
          <w:rFonts w:ascii="Times New Roman" w:hAnsi="Times New Roman"/>
          <w:sz w:val="26"/>
        </w:rPr>
      </w:pPr>
    </w:p>
    <w:sectPr w:rsidR="00677CF7" w:rsidSect="00D10FF4">
      <w:headerReference w:type="default" r:id="rId7"/>
      <w:pgSz w:w="11950" w:h="16901"/>
      <w:pgMar w:top="1134" w:right="567" w:bottom="851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9C" w:rsidRDefault="0071749C">
      <w:pPr>
        <w:spacing w:after="0" w:line="240" w:lineRule="auto"/>
      </w:pPr>
      <w:r>
        <w:separator/>
      </w:r>
    </w:p>
  </w:endnote>
  <w:endnote w:type="continuationSeparator" w:id="0">
    <w:p w:rsidR="0071749C" w:rsidRDefault="0071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9C" w:rsidRDefault="0071749C">
      <w:pPr>
        <w:spacing w:after="0" w:line="240" w:lineRule="auto"/>
      </w:pPr>
      <w:r>
        <w:separator/>
      </w:r>
    </w:p>
  </w:footnote>
  <w:footnote w:type="continuationSeparator" w:id="0">
    <w:p w:rsidR="0071749C" w:rsidRDefault="0071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9C" w:rsidRDefault="0071749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D979CF">
      <w:rPr>
        <w:rFonts w:ascii="Times New Roman" w:hAnsi="Times New Roman"/>
        <w:noProof/>
        <w:color w:val="000000"/>
        <w:sz w:val="24"/>
        <w:szCs w:val="24"/>
      </w:rPr>
      <w:t>191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6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67"/>
    <w:rsid w:val="00005B2D"/>
    <w:rsid w:val="00022FB5"/>
    <w:rsid w:val="00040149"/>
    <w:rsid w:val="00062BAD"/>
    <w:rsid w:val="00065427"/>
    <w:rsid w:val="000A2324"/>
    <w:rsid w:val="000B5B30"/>
    <w:rsid w:val="000C1B5E"/>
    <w:rsid w:val="000C76A3"/>
    <w:rsid w:val="000E377F"/>
    <w:rsid w:val="000E7117"/>
    <w:rsid w:val="00114B30"/>
    <w:rsid w:val="00117B36"/>
    <w:rsid w:val="001737C1"/>
    <w:rsid w:val="0017432B"/>
    <w:rsid w:val="00174EB7"/>
    <w:rsid w:val="00176DF3"/>
    <w:rsid w:val="00187F6C"/>
    <w:rsid w:val="00194883"/>
    <w:rsid w:val="00196EF9"/>
    <w:rsid w:val="001C3C07"/>
    <w:rsid w:val="00206811"/>
    <w:rsid w:val="002223DB"/>
    <w:rsid w:val="00291E21"/>
    <w:rsid w:val="002D74D6"/>
    <w:rsid w:val="002E1975"/>
    <w:rsid w:val="002E56B2"/>
    <w:rsid w:val="002E5C18"/>
    <w:rsid w:val="003128CA"/>
    <w:rsid w:val="0032226E"/>
    <w:rsid w:val="00340A7D"/>
    <w:rsid w:val="00341303"/>
    <w:rsid w:val="003858AD"/>
    <w:rsid w:val="00386F45"/>
    <w:rsid w:val="003C6C1D"/>
    <w:rsid w:val="003C741D"/>
    <w:rsid w:val="003E5A3F"/>
    <w:rsid w:val="00405A48"/>
    <w:rsid w:val="00411423"/>
    <w:rsid w:val="00412F5E"/>
    <w:rsid w:val="00423141"/>
    <w:rsid w:val="004436AF"/>
    <w:rsid w:val="00492648"/>
    <w:rsid w:val="004D3B46"/>
    <w:rsid w:val="004E1F44"/>
    <w:rsid w:val="004F33F7"/>
    <w:rsid w:val="0053106D"/>
    <w:rsid w:val="00532381"/>
    <w:rsid w:val="00585DAD"/>
    <w:rsid w:val="00594AEF"/>
    <w:rsid w:val="005B1443"/>
    <w:rsid w:val="005B1ACF"/>
    <w:rsid w:val="005C0FB4"/>
    <w:rsid w:val="005F2FC6"/>
    <w:rsid w:val="0061085E"/>
    <w:rsid w:val="006250B9"/>
    <w:rsid w:val="00641BE1"/>
    <w:rsid w:val="00642DCB"/>
    <w:rsid w:val="00675C65"/>
    <w:rsid w:val="00677CF7"/>
    <w:rsid w:val="00687F85"/>
    <w:rsid w:val="006B6CCC"/>
    <w:rsid w:val="006C54A0"/>
    <w:rsid w:val="006E1128"/>
    <w:rsid w:val="00712A7C"/>
    <w:rsid w:val="0071749C"/>
    <w:rsid w:val="00720B73"/>
    <w:rsid w:val="00723C58"/>
    <w:rsid w:val="00745384"/>
    <w:rsid w:val="00752EA9"/>
    <w:rsid w:val="00794E63"/>
    <w:rsid w:val="007C1971"/>
    <w:rsid w:val="007D2B3E"/>
    <w:rsid w:val="00803E0A"/>
    <w:rsid w:val="008371E8"/>
    <w:rsid w:val="008825D9"/>
    <w:rsid w:val="0089482F"/>
    <w:rsid w:val="008C074D"/>
    <w:rsid w:val="008E01D9"/>
    <w:rsid w:val="008E150F"/>
    <w:rsid w:val="00904169"/>
    <w:rsid w:val="00954A1F"/>
    <w:rsid w:val="00971B07"/>
    <w:rsid w:val="00987F90"/>
    <w:rsid w:val="009F30FF"/>
    <w:rsid w:val="00A101EE"/>
    <w:rsid w:val="00A33489"/>
    <w:rsid w:val="00A4128F"/>
    <w:rsid w:val="00A46ABF"/>
    <w:rsid w:val="00A65F99"/>
    <w:rsid w:val="00AC388E"/>
    <w:rsid w:val="00AC75C9"/>
    <w:rsid w:val="00AE2D61"/>
    <w:rsid w:val="00AE7017"/>
    <w:rsid w:val="00B02227"/>
    <w:rsid w:val="00B040D0"/>
    <w:rsid w:val="00B40528"/>
    <w:rsid w:val="00B95980"/>
    <w:rsid w:val="00BA0A37"/>
    <w:rsid w:val="00BF5329"/>
    <w:rsid w:val="00C16137"/>
    <w:rsid w:val="00C35456"/>
    <w:rsid w:val="00C73ADA"/>
    <w:rsid w:val="00C76D0F"/>
    <w:rsid w:val="00C92279"/>
    <w:rsid w:val="00CA08CC"/>
    <w:rsid w:val="00CB1453"/>
    <w:rsid w:val="00CD22D5"/>
    <w:rsid w:val="00D04AED"/>
    <w:rsid w:val="00D10FF4"/>
    <w:rsid w:val="00D4226C"/>
    <w:rsid w:val="00D62D21"/>
    <w:rsid w:val="00D75BFF"/>
    <w:rsid w:val="00D979CF"/>
    <w:rsid w:val="00DB203A"/>
    <w:rsid w:val="00DE599D"/>
    <w:rsid w:val="00E27309"/>
    <w:rsid w:val="00E53151"/>
    <w:rsid w:val="00E663C7"/>
    <w:rsid w:val="00E802D9"/>
    <w:rsid w:val="00E91752"/>
    <w:rsid w:val="00ED3A67"/>
    <w:rsid w:val="00EE3CAB"/>
    <w:rsid w:val="00EF3FCD"/>
    <w:rsid w:val="00F026E1"/>
    <w:rsid w:val="00F06E26"/>
    <w:rsid w:val="00F12367"/>
    <w:rsid w:val="00F32C48"/>
    <w:rsid w:val="00FA032C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FF4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D10FF4"/>
    <w:rPr>
      <w:rFonts w:ascii="TimesET" w:hAnsi="TimesET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FF4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D10FF4"/>
    <w:rPr>
      <w:rFonts w:ascii="TimesET" w:hAnsi="TimesET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191</Pages>
  <Words>51731</Words>
  <Characters>359205</Characters>
  <Application>Microsoft Office Word</Application>
  <DocSecurity>0</DocSecurity>
  <Lines>2993</Lines>
  <Paragraphs>820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Ярухин Алексей Владимирович</dc:creator>
  <cp:lastModifiedBy>Михайлова</cp:lastModifiedBy>
  <cp:revision>11</cp:revision>
  <cp:lastPrinted>2019-10-07T10:11:00Z</cp:lastPrinted>
  <dcterms:created xsi:type="dcterms:W3CDTF">2019-10-14T12:13:00Z</dcterms:created>
  <dcterms:modified xsi:type="dcterms:W3CDTF">2019-11-19T09:34:00Z</dcterms:modified>
</cp:coreProperties>
</file>