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10" w:rsidRPr="00554AF5" w:rsidRDefault="001E0710" w:rsidP="00554AF5">
      <w:pPr>
        <w:pStyle w:val="a3"/>
        <w:widowControl w:val="0"/>
        <w:ind w:left="5007"/>
        <w:rPr>
          <w:rFonts w:ascii="Times New Roman" w:hAnsi="Times New Roman"/>
          <w:i/>
          <w:sz w:val="26"/>
          <w:szCs w:val="26"/>
        </w:rPr>
      </w:pPr>
      <w:r w:rsidRPr="00554AF5">
        <w:rPr>
          <w:rFonts w:ascii="Times New Roman" w:hAnsi="Times New Roman"/>
          <w:i/>
          <w:sz w:val="26"/>
          <w:szCs w:val="26"/>
        </w:rPr>
        <w:t>Приложение 11</w:t>
      </w:r>
    </w:p>
    <w:p w:rsidR="001E0710" w:rsidRPr="00554AF5" w:rsidRDefault="001E0710" w:rsidP="00554AF5">
      <w:pPr>
        <w:widowControl w:val="0"/>
        <w:spacing w:after="0" w:line="240" w:lineRule="auto"/>
        <w:ind w:left="5007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554AF5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1E0710" w:rsidRPr="00554AF5" w:rsidRDefault="001E0710" w:rsidP="00554AF5">
      <w:pPr>
        <w:widowControl w:val="0"/>
        <w:spacing w:after="0" w:line="240" w:lineRule="auto"/>
        <w:ind w:left="5007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554AF5">
        <w:rPr>
          <w:rFonts w:ascii="Times New Roman" w:hAnsi="Times New Roman"/>
          <w:i/>
          <w:snapToGrid w:val="0"/>
          <w:sz w:val="26"/>
          <w:szCs w:val="26"/>
        </w:rPr>
        <w:t>"О республиканском бюджете</w:t>
      </w:r>
    </w:p>
    <w:p w:rsidR="001E0710" w:rsidRPr="00554AF5" w:rsidRDefault="001E0710" w:rsidP="00554AF5">
      <w:pPr>
        <w:widowControl w:val="0"/>
        <w:spacing w:after="0" w:line="240" w:lineRule="auto"/>
        <w:ind w:left="5007"/>
        <w:jc w:val="center"/>
        <w:rPr>
          <w:rFonts w:ascii="Times New Roman" w:hAnsi="Times New Roman"/>
          <w:i/>
          <w:sz w:val="26"/>
          <w:szCs w:val="26"/>
        </w:rPr>
      </w:pPr>
      <w:r w:rsidRPr="00554AF5">
        <w:rPr>
          <w:rFonts w:ascii="Times New Roman" w:hAnsi="Times New Roman"/>
          <w:i/>
          <w:sz w:val="26"/>
          <w:szCs w:val="26"/>
        </w:rPr>
        <w:t xml:space="preserve">Чувашской Республики на 2020 год </w:t>
      </w:r>
    </w:p>
    <w:p w:rsidR="001E0710" w:rsidRPr="00554AF5" w:rsidRDefault="001E0710" w:rsidP="00554AF5">
      <w:pPr>
        <w:widowControl w:val="0"/>
        <w:spacing w:after="0" w:line="240" w:lineRule="auto"/>
        <w:ind w:left="5007"/>
        <w:jc w:val="center"/>
        <w:rPr>
          <w:rFonts w:ascii="Times New Roman" w:hAnsi="Times New Roman"/>
          <w:i/>
          <w:sz w:val="26"/>
          <w:szCs w:val="26"/>
        </w:rPr>
      </w:pPr>
      <w:r w:rsidRPr="00554AF5">
        <w:rPr>
          <w:rFonts w:ascii="Times New Roman" w:hAnsi="Times New Roman"/>
          <w:i/>
          <w:sz w:val="26"/>
          <w:szCs w:val="26"/>
        </w:rPr>
        <w:t>и на плановый период 2021 и 2022 годов"</w:t>
      </w:r>
    </w:p>
    <w:p w:rsidR="001E0710" w:rsidRPr="00554AF5" w:rsidRDefault="001E0710" w:rsidP="00554AF5">
      <w:pPr>
        <w:pStyle w:val="a3"/>
        <w:widowControl w:val="0"/>
        <w:rPr>
          <w:rFonts w:ascii="Times New Roman" w:hAnsi="Times New Roman"/>
          <w:b/>
          <w:sz w:val="56"/>
          <w:szCs w:val="56"/>
        </w:rPr>
      </w:pPr>
    </w:p>
    <w:p w:rsidR="001E0710" w:rsidRPr="00554AF5" w:rsidRDefault="001E0710" w:rsidP="00554AF5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554AF5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Ведомственная структура расходов </w:t>
      </w:r>
    </w:p>
    <w:p w:rsidR="001E0710" w:rsidRPr="00554AF5" w:rsidRDefault="001E0710" w:rsidP="00554AF5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sz w:val="28"/>
          <w:szCs w:val="28"/>
        </w:rPr>
      </w:pPr>
      <w:r w:rsidRPr="00554AF5">
        <w:rPr>
          <w:rFonts w:ascii="Times New Roman" w:hAnsi="Times New Roman"/>
          <w:b/>
          <w:bCs/>
          <w:color w:val="000000"/>
          <w:sz w:val="28"/>
          <w:szCs w:val="28"/>
        </w:rPr>
        <w:t>республиканского бюджета Чувашской Республики на 2020 год</w:t>
      </w:r>
    </w:p>
    <w:p w:rsidR="001E0710" w:rsidRPr="00554AF5" w:rsidRDefault="001E0710" w:rsidP="00554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56"/>
          <w:szCs w:val="56"/>
        </w:rPr>
      </w:pPr>
    </w:p>
    <w:p w:rsidR="001E0710" w:rsidRPr="00554AF5" w:rsidRDefault="001E0710" w:rsidP="00554AF5">
      <w:pPr>
        <w:widowControl w:val="0"/>
        <w:tabs>
          <w:tab w:val="left" w:pos="9477"/>
        </w:tabs>
        <w:autoSpaceDE w:val="0"/>
        <w:autoSpaceDN w:val="0"/>
        <w:adjustRightInd w:val="0"/>
        <w:spacing w:after="0" w:line="240" w:lineRule="auto"/>
        <w:ind w:right="264"/>
        <w:jc w:val="right"/>
        <w:rPr>
          <w:rFonts w:ascii="Times New Roman" w:hAnsi="Times New Roman"/>
          <w:sz w:val="24"/>
          <w:szCs w:val="24"/>
        </w:rPr>
      </w:pPr>
      <w:r w:rsidRPr="001E0710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498"/>
        <w:gridCol w:w="360"/>
        <w:gridCol w:w="372"/>
        <w:gridCol w:w="1590"/>
        <w:gridCol w:w="567"/>
        <w:gridCol w:w="1551"/>
      </w:tblGrid>
      <w:tr w:rsidR="001E0710" w:rsidRPr="001E0710" w:rsidTr="00554AF5">
        <w:trPr>
          <w:trHeight w:val="2901"/>
        </w:trPr>
        <w:tc>
          <w:tcPr>
            <w:tcW w:w="4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710" w:rsidRPr="001E0710" w:rsidRDefault="001E071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71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0710" w:rsidRPr="001E0710" w:rsidRDefault="001E071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710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0710" w:rsidRPr="001E0710" w:rsidRDefault="001E071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710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7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0710" w:rsidRPr="001E0710" w:rsidRDefault="001E071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710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0710" w:rsidRPr="001E0710" w:rsidRDefault="001E071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710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(госуда</w:t>
            </w:r>
            <w:r w:rsidRPr="001E071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E0710">
              <w:rPr>
                <w:rFonts w:ascii="Times New Roman" w:hAnsi="Times New Roman"/>
                <w:color w:val="000000"/>
                <w:sz w:val="24"/>
                <w:szCs w:val="24"/>
              </w:rPr>
              <w:t>ственные программы и н</w:t>
            </w:r>
            <w:r w:rsidRPr="001E071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E0710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направления деятельности)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0710" w:rsidRPr="001E0710" w:rsidRDefault="001E071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710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15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710" w:rsidRPr="001E0710" w:rsidRDefault="001E071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710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</w:tbl>
    <w:p w:rsidR="00200E26" w:rsidRPr="001E0710" w:rsidRDefault="00200E26" w:rsidP="00554AF5">
      <w:pPr>
        <w:widowControl w:val="0"/>
        <w:spacing w:after="0" w:line="240" w:lineRule="auto"/>
        <w:rPr>
          <w:sz w:val="2"/>
          <w:szCs w:val="2"/>
        </w:rPr>
      </w:pPr>
    </w:p>
    <w:tbl>
      <w:tblPr>
        <w:tblW w:w="4870" w:type="pct"/>
        <w:tblLayout w:type="fixed"/>
        <w:tblLook w:val="0000" w:firstRow="0" w:lastRow="0" w:firstColumn="0" w:lastColumn="0" w:noHBand="0" w:noVBand="0"/>
      </w:tblPr>
      <w:tblGrid>
        <w:gridCol w:w="4777"/>
        <w:gridCol w:w="496"/>
        <w:gridCol w:w="361"/>
        <w:gridCol w:w="371"/>
        <w:gridCol w:w="1593"/>
        <w:gridCol w:w="567"/>
        <w:gridCol w:w="1551"/>
      </w:tblGrid>
      <w:tr w:rsidR="00FB3FA1" w:rsidRPr="001E0710" w:rsidTr="00554AF5">
        <w:trPr>
          <w:tblHeader/>
        </w:trPr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0051B" w:rsidRPr="001E0710" w:rsidTr="0050051B">
        <w:tc>
          <w:tcPr>
            <w:tcW w:w="2458" w:type="pct"/>
            <w:vAlign w:val="bottom"/>
          </w:tcPr>
          <w:p w:rsidR="0050051B" w:rsidRPr="00C827B1" w:rsidRDefault="0050051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51B" w:rsidRPr="00C827B1" w:rsidRDefault="0050051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50051B" w:rsidRPr="00C827B1" w:rsidRDefault="0050051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</w:tcPr>
          <w:p w:rsidR="0050051B" w:rsidRPr="00C827B1" w:rsidRDefault="0050051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</w:tcPr>
          <w:p w:rsidR="0050051B" w:rsidRPr="00C827B1" w:rsidRDefault="0050051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</w:tcPr>
          <w:p w:rsidR="0050051B" w:rsidRPr="00C827B1" w:rsidRDefault="0050051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50051B" w:rsidRPr="00C827B1" w:rsidRDefault="0050051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55 364 027,6</w:t>
            </w:r>
          </w:p>
        </w:tc>
      </w:tr>
      <w:tr w:rsidR="00FB3FA1" w:rsidRPr="001E0710" w:rsidTr="0050051B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Уполномоченный по правам ребенка в Чувашской Республике и его аппарат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4 859,8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4 859,8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FB3FA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4 859,8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4 853,2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4 853,2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4 853,2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4 853,2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4 740,4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4 740,4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AD6BBF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FB3FA1" w:rsidRPr="001E0710" w:rsidTr="0050051B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50051B" w:rsidRPr="001E0710" w:rsidTr="0050051B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Уполномоченный по правам человека в Чувашской Республике и его аппарат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4 933,8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4 933,8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4 933,8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4 929,6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"Соц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4 929,6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4 929,6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4 929,6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4 740,4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4 740,4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AD6BBF" w:rsidRPr="001E0710" w:rsidTr="0050051B">
        <w:tc>
          <w:tcPr>
            <w:tcW w:w="2458" w:type="pct"/>
            <w:vAlign w:val="bottom"/>
          </w:tcPr>
          <w:p w:rsidR="00AD6BBF" w:rsidRPr="00AD6BBF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50051B" w:rsidRPr="001E0710" w:rsidTr="0050051B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Главы Чувашской Ре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305 359,7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304 652,2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власти и представительных органов 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19 814,0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19 814,0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государственного управл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19 814,0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19 814,0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депутатов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Думы и их помощников в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бирательных округах за счет иных 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бюджетных трансфертов, выделяемых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14 626,0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10 476,0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5 188,0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3 753,0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1 435,0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118 123,1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118 123,1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177,6</w:t>
            </w:r>
          </w:p>
        </w:tc>
      </w:tr>
      <w:tr w:rsidR="00AD6BBF" w:rsidRPr="001E0710" w:rsidTr="0050051B">
        <w:tc>
          <w:tcPr>
            <w:tcW w:w="2458" w:type="pct"/>
            <w:vAlign w:val="bottom"/>
          </w:tcPr>
          <w:p w:rsidR="00AD6BBF" w:rsidRPr="00AD6BBF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государственного управл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117 945,5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117 945,5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113 400,6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103 357,0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103 357,0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9 877,3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9 877,3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исследований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циального благополучия населения, изуч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общественного мнения о работе орг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нов государственной власти Чувашской Республики и органов местного самоупра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Общественной палаты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2 664,9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1 931,2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1 931,2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деятел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ности органов государственной власти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общегосударственных вопросов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профе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искусства"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ощрения за особые заслуги перед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166 490,1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"Профилактика правонар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шений"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"Обеспечение 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порядка и противодействие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"Дальнейшее 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многоуровневой системы профилактики правонарушений"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"Лучший народный дружинник"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A310119230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A310119230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A310119230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хотропных веществ, наркомании в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общественного порядка и противоде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организационно-правового и ресурсн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обеспечения антинаркотической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в Чувашской Республике"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A320316060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A320316060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A320316060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166 100,1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"Противодействие корру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в Чувашской Республике"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"Развитие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1 162,4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мон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торинга факторов, порождающих корру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цию или способствующих ее распростран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нию, и мер антикоррупционной политики"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Ч510400000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социологических исследований на предмет уровня коррупции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Ч510413660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Ч510413660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Ч510413660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979,0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"Организация </w:t>
            </w:r>
            <w:r w:rsidRPr="008065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ант</w:t>
            </w:r>
            <w:r w:rsidRPr="008065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065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коррупционной пропаганды и просвещения"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Ч510800000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конкурсов антикоррупционной направленности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работ победителей конкурсов на разработку сценариев социальной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кламы антикоррупционной направленности на радио и телевидении, в средствах масс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</w:t>
            </w:r>
            <w:r w:rsidRPr="008065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Разв</w:t>
            </w:r>
            <w:r w:rsidRPr="008065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8065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164 937,7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164 937,7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162 712,1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24 095,6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24 095,6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65 037,8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65 037,8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57 631,9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57 631,9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2 225,6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кадров для государственной гражданской службы Чувашской Республики, организация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развития государственных гражданских служащих Чувашской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лики, реализация инновационных обуча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щих программ, внедрение технологии оценки управленческих компетенций в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ки, должности муниципальной службы в Чувашской Республике, лиц, состоящих в резерве управленческих кадров Чувашской Республики и Молодежном кадровом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зерве при Главе Чувашской Республики, кадровом резерве Чувашской Республики и кадровых резервах государственных орг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кадров для государственной гражда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427,5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427,5</w:t>
            </w:r>
          </w:p>
        </w:tc>
      </w:tr>
      <w:tr w:rsidR="0050051B" w:rsidRPr="001E0710" w:rsidTr="0050051B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51B" w:rsidRPr="00C827B1" w:rsidRDefault="0050051B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Полномочное представительство Чува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 при Президенте Росси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22 410,9</w:t>
            </w:r>
          </w:p>
        </w:tc>
      </w:tr>
      <w:tr w:rsidR="00FB3FA1" w:rsidRPr="001E0710" w:rsidTr="0050051B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22 410,9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22 410,9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22 410,9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</w:t>
            </w:r>
            <w:r w:rsidR="00C802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</w:tr>
      <w:tr w:rsidR="00AD6BBF" w:rsidRPr="001E0710" w:rsidTr="0050051B">
        <w:tc>
          <w:tcPr>
            <w:tcW w:w="2458" w:type="pct"/>
            <w:vAlign w:val="bottom"/>
          </w:tcPr>
          <w:p w:rsidR="00AD6BBF" w:rsidRPr="00AD6BBF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</w:t>
            </w:r>
            <w:r w:rsidRPr="008065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Разв</w:t>
            </w:r>
            <w:r w:rsidRPr="008065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8065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22 394,8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22 394,8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22 394,8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16 621,1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16 621,1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5 456,7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5 456,7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</w:tr>
      <w:tr w:rsidR="00567B50" w:rsidRPr="001E0710" w:rsidTr="00567B50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B50" w:rsidRPr="00C827B1" w:rsidRDefault="00567B50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B50" w:rsidRPr="00C827B1" w:rsidRDefault="00567B50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B50" w:rsidRPr="00C827B1" w:rsidRDefault="00567B50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B50" w:rsidRPr="00C827B1" w:rsidRDefault="00567B50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B50" w:rsidRPr="00C827B1" w:rsidRDefault="00567B50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B50" w:rsidRPr="00C827B1" w:rsidRDefault="00567B50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B50" w:rsidRPr="00C827B1" w:rsidRDefault="00567B50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Контрольно-счетная палата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16 762,7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16 762,7</w:t>
            </w:r>
          </w:p>
        </w:tc>
      </w:tr>
      <w:tr w:rsidR="00FB3FA1" w:rsidRPr="001E0710" w:rsidTr="0050051B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16 762,7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16 735,8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ление общественными финансами и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16 735,8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16 735,8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16 735,8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16 247,2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16 247,2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26,9</w:t>
            </w:r>
          </w:p>
        </w:tc>
      </w:tr>
      <w:tr w:rsidR="00AD6BBF" w:rsidRPr="001E0710" w:rsidTr="0050051B">
        <w:tc>
          <w:tcPr>
            <w:tcW w:w="2458" w:type="pct"/>
            <w:vAlign w:val="bottom"/>
          </w:tcPr>
          <w:p w:rsidR="00AD6BBF" w:rsidRPr="00AD6BBF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AD6BBF" w:rsidRPr="00C827B1" w:rsidRDefault="00AD6BBF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26,9</w:t>
            </w:r>
          </w:p>
        </w:tc>
      </w:tr>
      <w:tr w:rsidR="00567B50" w:rsidRPr="001E0710" w:rsidTr="00567B50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B50" w:rsidRPr="00C827B1" w:rsidRDefault="00567B50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B50" w:rsidRPr="00C827B1" w:rsidRDefault="00567B50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B50" w:rsidRPr="00C827B1" w:rsidRDefault="00567B50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B50" w:rsidRPr="00C827B1" w:rsidRDefault="00567B50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B50" w:rsidRPr="00C827B1" w:rsidRDefault="00567B50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B50" w:rsidRPr="00C827B1" w:rsidRDefault="00567B50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7B50" w:rsidRPr="00C827B1" w:rsidRDefault="00567B50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Уполномоченный по защите прав пре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принимателей в Чувашской Республике и его аппарат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4 884,4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4 884,4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4 884,4</w:t>
            </w:r>
          </w:p>
        </w:tc>
      </w:tr>
      <w:tr w:rsidR="00FB3FA1" w:rsidRPr="001E0710" w:rsidTr="0050051B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4 878,7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"Эк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номическое развитие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4 878,7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4 878,7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4 878,7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4 759,5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4 759,5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</w:t>
            </w:r>
            <w:r w:rsidR="00C802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AD6BBF" w:rsidRPr="001E0710" w:rsidTr="0050051B">
        <w:tc>
          <w:tcPr>
            <w:tcW w:w="2458" w:type="pct"/>
            <w:vAlign w:val="bottom"/>
          </w:tcPr>
          <w:p w:rsidR="00AD6BBF" w:rsidRPr="00AD6BBF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BBF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6BBF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AD6BBF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AD6BBF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AD6BBF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AD6BBF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4748EF" w:rsidRPr="001E0710" w:rsidTr="004748EF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28 736,1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2 486,7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2 486,7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2 486,7</w:t>
            </w:r>
          </w:p>
        </w:tc>
      </w:tr>
      <w:tr w:rsidR="00FB3FA1" w:rsidRPr="001E0710" w:rsidTr="0050051B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информационных технологий" государственной программы Чувашской Республики "Цифровое 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2 486,7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тронного правительства"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2 486,7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эксплуатация прикладных информационных систем 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держки выполнения (оказания) органами исполнительной власти Чувашской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лики основных функций (услуг)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2 486,7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2 486,7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2 486,7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26 249,4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25 749,4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"Управление общественными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финансами и государственным долгом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25 685,0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государственной программы Чувашской Республики "Упра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ление общественными финансами и </w:t>
            </w:r>
            <w:r w:rsidRPr="008065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</w:t>
            </w:r>
            <w:r w:rsidRPr="008065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0657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25 685,0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25 685,0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25 685,0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24 981,0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24 981,0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64,4</w:t>
            </w:r>
          </w:p>
        </w:tc>
      </w:tr>
      <w:tr w:rsidR="00AD6BBF" w:rsidRPr="001E0710" w:rsidTr="0050051B">
        <w:tc>
          <w:tcPr>
            <w:tcW w:w="2458" w:type="pct"/>
            <w:vAlign w:val="bottom"/>
          </w:tcPr>
          <w:p w:rsidR="00AD6BBF" w:rsidRPr="00AD6BBF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BBF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D6BBF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AD6BBF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AD6BBF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AD6BBF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AD6BBF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на территории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"Модерн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зация и развитие сферы жилищно-комму</w:t>
            </w:r>
            <w:r w:rsidR="00C802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бительских и эксплуатационных характер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стик жилищного фонда, обеспечивающих гражданам безопасные и комфортные усл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вия проживания"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экспертизы тарифных решений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A110316560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A110316560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A110316560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4748EF" w:rsidRPr="001E0710" w:rsidTr="004748EF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Центральная избирательная комиссия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131 075,7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131 075,7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131 075,7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131 075,7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59,2</w:t>
            </w:r>
          </w:p>
        </w:tc>
      </w:tr>
      <w:tr w:rsidR="00FB3FA1" w:rsidRPr="001E0710" w:rsidTr="0050051B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государственного управл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131 016,5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131 016,5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19 699,2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19 505,7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19 505,7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высшего должностн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лица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Ч5Э0113780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111 317,3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Ч5Э0113780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111 317,3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Ч5Э0113780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111 317,3</w:t>
            </w:r>
          </w:p>
        </w:tc>
      </w:tr>
      <w:tr w:rsidR="004748EF" w:rsidRPr="001E0710" w:rsidTr="004748EF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юстиции и имуществе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отношений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276 858,3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144 833,0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"Обе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печение общественного порядка и против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действие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FB3FA1" w:rsidRPr="001E0710" w:rsidTr="0050051B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комиссий для рассмотрения дел об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122 033,6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122 033,6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 в сфере юстиции" государственной программы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121 664,1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мировых судей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целях реализации прав, свобод и законных интересов граждан и юридич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лиц"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121 664,1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деятельн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мировых судей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120 224,5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76 507,3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76 507,3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43 551,2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43 551,2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надлежащих условий для разм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щения судебных участков мировых судей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938,0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нию (изменению) списков кандидатов в присяжные заседатели федеральных судов общей юрисдикции в Российской Федер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за счет субвенции, предоставляемой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22 583,6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правонар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шений"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"Обеспечение 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порядка и противодействие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отдельных полномочий по составлению протоколов об административных правон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рушениях, посягающих на общественный порядок и общественную безопасность"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A310700000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федеральному бюджету на 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части переданных полномочий по составлению протоколов об администр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A310757010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A310757010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A310757010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земельных и имущ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отношений"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17 803,9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 имуществом Чувашской Республики" государственной программы Чувашской Республики "Развитие земельных и имущ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отношений"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15 254,3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зы данных о государственном имуществе Чувашской Республики и муниципальном имуществе, включая обеспечение архивн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хранения бумажных документов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A410113510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A410113510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A410113510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нение автоматизированной информацио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A410113640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A410113640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A410113640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ственный оборот государственного имущ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ства Чувашской Республики, в том числе земельных участков"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14 859,9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нии объектов капитального строительства, находящихся в государственной собстве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A410213570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A410213570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A410213570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Ведение Единого информационного ресу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са об отдельных объектах недвижимого имущества, расположенных на территории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A410213600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A410213600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A410213600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полномочий по техническому учету, технической инвент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ризации и определению кадастровой сто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мости объектов недвижимости, а также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ниторингу и обработке данных рынка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движимости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A410216120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7 338,6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A410216120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7 338,6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A410216120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7 338,6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A410217590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A410217590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A410217590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распространение презентац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онных материалов в сфере земельных и имущественных отношений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A410219670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A410219670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A410219670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"Формирование эффекти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государственного сектора экономики Чувашской Республики" государственной программы Чувашской Республики "</w:t>
            </w:r>
            <w:r w:rsidRPr="008065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</w:t>
            </w:r>
            <w:r w:rsidRPr="008065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065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тие земельных и имущественных отношений"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2 549,6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3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"Создание </w:t>
            </w:r>
            <w:r w:rsidRPr="00837CE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эффе</w:t>
            </w:r>
            <w:r w:rsidRPr="00837CE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</w:t>
            </w:r>
            <w:r w:rsidRPr="00837CE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тивной системы гос</w:t>
            </w:r>
            <w:r w:rsidR="00837CEB" w:rsidRPr="00837CE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ударственного секто</w:t>
            </w:r>
            <w:r w:rsidR="00837CE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0B2C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экономики Чувашской Республики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A420100000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1 154,5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оценки (эксперт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зы) рыночной стоимости подлежащих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ватизации объектов и аудиторских пров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рок приватизируемых унитарных предпри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тий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A420113530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A420113530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A420113530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продаж объектов приватиз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A420113550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A420113550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A420113550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"Эффективное уп</w:t>
            </w:r>
            <w:r w:rsidR="008065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равление государственным имуществом Чу</w:t>
            </w:r>
            <w:r w:rsidR="008065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1 395,1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 казны Чувашской Республики на усл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виях приоритетности рыночных механи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мов и прозрачности процедур передачи объектов в пользование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A420213610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A420213610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A420213610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прав на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ственное имущество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ки, в том числе на землю, и защита прав и законных интересов собственников, земл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пользователей, землевладельцев и аренд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торов земельных участков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A420213620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A420213620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A420213620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4 329,7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 в сфере юстиции" государственной программы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4 329,7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реализации иных функций в сфере го</w:t>
            </w:r>
            <w:r w:rsidR="00837CE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4 329,7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прочих функций в сфере государственного управления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Ч540615200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4 329,7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Ч540615200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4 329,7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Ч540615200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4 329,7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125 705,4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125 705,4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125 705,4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 в сфере юстиции" государственной программы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78 437,0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"Повышение кач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76 944,6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695,7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695,7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695,7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Российской Федерации в соответствии с пунктом 1 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тьи 4 Федерального закона от 15 ноября 1997 года № 143-ФЗ "Об актах гражданск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состояния" полномочий Российской 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дерации на государственную регистрацию актов гражданского состояния за счет су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76 248,9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5 913,9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5 913,9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9 437,3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9 437,3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60 881,2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60 881,2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зания бесплатной юридической помощи в Чувашской Республике"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1 492,4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1 120,6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1 120,6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1 120,6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исполнит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лей общественно полезных услуг, оказыв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ющих содействие в предоставлении 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платной юридической помощи в Чувашской Республике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Подготовка, издание брошюр (буклетов, имиджевых и презентационных матери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лов) в сфере оказания бесплатной юридич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 в Чувашской Республике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Ч540419620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Ч540419620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Ч540419620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государственного управл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47 268,4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47 268,4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47 268,4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45 578,9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45 578,9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на территории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"Модерн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зация и развитие сферы жилищно-комму</w:t>
            </w:r>
            <w:r w:rsidR="00C802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бительских и эксплуатационных характер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стик жилищного фонда, обеспечивающих гражданам безопасные и комфортные усл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вия проживания"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государственной собственности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A110312770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A110312770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A110312770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</w:t>
            </w:r>
            <w:r w:rsidR="00C802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кадров для государственной гражданской службы Чувашской Республики, организация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развития государственных гражданских служащих Чувашской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лики, реализация инновационных обуча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щих программ, внедрение технологии оценки управленческих компетенций в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гражданской службы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ки, должности муниципальной службы в Чувашской Республике, лиц, состоящих в резерве управленческих кадров Чувашской Республики и Молодежном кадровом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зерве при Главе Чувашской Республики, кадровом резерве Чувашской Республики и кадровых резервах государственных орг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Переподготовка и повышение квалифик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кадров для государственной гражда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тера бюджетам бюджетной системы 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управления в сфере юстиции" государственной программы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реги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нального этапа Всероссийского конкурса "Лучшая муниципальная практика"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4748EF" w:rsidRPr="001E0710" w:rsidTr="004748EF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Государственный Совет Чувашской Ре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71 700,9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69 821,6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законодательных (пре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ставительных) органов государственной власти и представительных органов 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образований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69 821,6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69 821,6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FB3FA1" w:rsidRPr="001E0710" w:rsidTr="0050051B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государственного управл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69 748,5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69 748,5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69 748,5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64 832,0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64 832,0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1 879,3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1 879,3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1 879,3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государственного управл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1 879,3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1 879,3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1 879,3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1 879,3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1 879,3</w:t>
            </w:r>
          </w:p>
        </w:tc>
      </w:tr>
      <w:tr w:rsidR="004748EF" w:rsidRPr="001E0710" w:rsidTr="004748EF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транспорта и дорожного хозяйства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4 701 574,5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4 701 574,5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132 842,6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транспортной сист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132 802,1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"Пассажирский транспорт" государственной программы Чувашской Республики "Развитие транспортной сист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110 655,4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автом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бильного и городского электрического транспорта"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51 001,4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потерь в доходах транспор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FB3FA1" w:rsidRPr="001E0710" w:rsidTr="0050051B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перевозок пассажиров по межмуниципальным маршрутам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реги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нального авиасообщения"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регионального авиасообщения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4 706,7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54 947,3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потерь в доходах организац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ям железнодорожного транспорта, возн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кающих в результате государственного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гулирования тарифов на перевозки пасс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жиров железнодорожным транспортом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щего пользования в пригородном сообщ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нии на территории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недополученных дох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дов АО "Содружество", возникших в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зультате перевозки пассажиров железнод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рожным транспортом в пригородном соо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щении на территории Чувашской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лики за 2013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 годы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"Безопасность дорожного движения"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транспор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20C2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"Безопа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ность дорожного движения"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Ч23R300000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предупреждения опасн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поведения участников дорожного дв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Ч23R319910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тие транспортной системы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21 046,7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21 046,7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21 046,7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20 369,9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20 369,9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</w:t>
            </w:r>
            <w:r w:rsidR="00C802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4 568 731,9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57A" w:rsidRDefault="0080657A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265 407,8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"Устойчивое развитие сел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265 407,8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населенных пунктов, распол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женных в сельской местности, объектами социальной и инженерной инфраструктуры, а также строительство и реконструкция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265 407,8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струкция автомобильных дорог общего пользования местного значения вне границ населенных пунктов в границах 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 и в границах населенных пунктов поселений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141 280,0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141 280,0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141 280,0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строительство (реко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струкция) автомобильных дорог общего пользования местного значения с твердым покрытием до сельских населенных пун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тов, не имеющих круглогодичной связи с сетью автомобильных дорог общего пол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зования, в том числе строительство (реко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струкция) автомобильных дорог общего пользования с твердым покрытием, вед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ции, в рамках развития транспортной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на сельских территориях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Ц9902R3720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124 127,8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Ц9902R3720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124 127,8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Ц9902R3720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124 127,8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транспортной сист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4 303 324,1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транспортной системы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4 303 324,1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"Создание условий для реализации подпрограммы в сфере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рожного хозяйства"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48 647,5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учреждений, реализующих меропри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тия по содержанию и управлению доро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 хозяйством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48 647,5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43 660,7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43 660,7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4 842,8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1 059 200,9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Ч210314181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Ч210314181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Ч210314181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вне границ населенных пунктов в границах 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Ч210314182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Ч210314182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Ч210314182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Ч210314191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116 520,0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Ч210314191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116 520,0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Ч210314191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116 520,0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Ч210314192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Ч210314192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Ч210314192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местного значения в границах городского округа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ездов к дворовым территориям многоква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тирных домов населенных пунктов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общего пользования местн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значения в границах городского округа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третьего транспортного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лукольца в г. Чебоксары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Ч210314221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62 680,9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Ч210314221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62 680,9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Ч210314221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62 680,9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"Содержание,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ведение диагностики и проектирование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 общего пользования регионального или межмуниципального значения и строительство площадок для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редвижных постов весового контроля"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743 000,0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значения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Ч210419870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Ч210419870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Ч210419870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732 000,0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строительства и реко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струкции автомобильных дорог общего пользования регионального или межмун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значения и строительство пл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щадок для передвижных постов весового контроля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Ч210419880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Ч210419880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Ч210419880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"Дорожная сеть"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2 287 083,5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регионал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и межмуниципального значения и нанесение дорожной разметки на них в рамках реализации национального проекта "Безопасные и качественные автомобил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ные дороги"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967 673,5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967 673,5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Ч21R153931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967 673,5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бильных дорог общего пользования реги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нального и межмуниципального значения в рамках реализации национального проекта "Безопасные и качественные автомобил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ные дороги"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90 670,0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90 670,0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Ч21R153932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90 670,0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комплексного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вития транспортной инфраструктуры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боксарской агломерации в рамках реализ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национального проекта "Безопасные и качественные автомобильные дороги"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1 228 740,0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1 228 740,0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1 228 740,0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"Общес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стемные меры развития дорожного хозя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165 392,2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камер фотовидеофиксации нарушений правил дорожного движения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Ч21R214350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115 892,2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автоматических пунктов весов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и габаритного контроля на автомобил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дорогах общего пользования реги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нального и межмуниципального значения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Ч21R217270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4748EF" w:rsidRPr="001E0710" w:rsidTr="004748EF">
        <w:tc>
          <w:tcPr>
            <w:tcW w:w="24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8EF" w:rsidRPr="00C827B1" w:rsidRDefault="004748EF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строительства, архите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и жилищно-коммунального хозя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2 822 020,6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110 133,9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85 707,9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80657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76 707,9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строительства жилья в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публике"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76 707,9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екта "Жилье"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A21F100000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76 707,9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"Автомобильная дорога №</w:t>
            </w:r>
            <w:r w:rsidR="004748EF" w:rsidRPr="00394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 в микрорайоне №</w:t>
            </w:r>
            <w:r w:rsidR="004748EF" w:rsidRPr="00394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 жилого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она "Новый город"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г. Чебоксары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A21F15021В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22 903,5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A21F15021В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22 903,5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A21F15021В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22 903,5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Строительство объекта "Автомобильная дорога по улице </w:t>
            </w:r>
            <w:r w:rsidR="00303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Новогородская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 микр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районе №</w:t>
            </w:r>
            <w:r w:rsidR="004748EF" w:rsidRPr="00394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жилого района "Новый город"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г. Чебоксары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A21F15021Г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53 804,4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A21F15021Г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53 804,4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A21F15021Г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53 804,4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"Формирование современной городской среды на территории Чувашской Республики" на 2018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 годы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 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 годы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устройству населенных пунктов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инфраструктуры, основанных на мес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инициативах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24 426,0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на территории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"Модерн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зация и развитие сферы жилищно-комму</w:t>
            </w:r>
            <w:r w:rsidR="004748EF" w:rsidRPr="00EB7A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ства жилищно-коммунальных услуг"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Возмещение части затрат на уплату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центов по кредитам, привлекаемым хозя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A110160390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A110160390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A110160390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16 835,0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строительства жилья в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публике"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16 835,0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эк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пертизы проектно-сметной документации, проверки сметной стоимости объектов 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питального строительства и капитального ремонта, осуществление функций технич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ского заказчика, строительного контроля"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16 835,0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учреждений, осуществляющих фун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в сфере экспертизы и ценообразования в строительстве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A210140450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2 905,4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A210140450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2 905,4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A210140450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2 905,4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ЧР Служба единого заказчика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13 929,6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12 144,5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12 144,5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1 702,2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1 702,2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A210140670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1 112,7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1 112,7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"Сохранение,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пользование, популяризация и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ственная охрана объектов культурного наследия"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1 112,7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тов"), расположенного по адресу: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ская Республика, г. Чебоксары, площадь Республики, д. 1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8EF" w:rsidRPr="00394DFC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394DFC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394DFC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394DFC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394DFC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394DFC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1 112,7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834,6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1 019 560,5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147 808,1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36 654,0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на территории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"Модерн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зация и развитие сферы жилищно-комму</w:t>
            </w:r>
            <w:r w:rsidR="00C802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36 654,0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бительских и эксплуатационных характер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стик жилищного фонда, обеспечивающих гражданам безопасные и комфортные усл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вия проживания"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36 654,0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некоммерческой организации "Республиканский фонд кап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тального ремонта многоквартирных домов"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A110312760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36 654,0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A110312760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36 654,0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A110312760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36 654,0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"Обеспечение граждан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111 154,1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строительства жилья в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публике"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110 703,5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дан доступным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100 703,5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по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говорам социального найма категорий граждан, указанных в пунктах 3 и 6 части 1 статьи 11 Закона Чувашской Республики от 17 октября 2005 года № 42 "О регулиров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нии жилищных отношений" и состоящих на учете в качестве нуждающихся в жилых помещениях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государственного жилищного фонда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коммерческого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A210360420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устойчивого сокращения непригодного для проживания жилищного фонда"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A21F300000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жилищного фонда, признанного в установленном порядке до 1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января 2017 года аварийным и подлеж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щим сносу или реконструкции в связи с 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зическим износом в процессе эксплуатации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A21F309602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жилыми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мещениями детей-сирот и детей, оставши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родителей, лиц из числа детей-сирот и детей, оставшихся без поп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родителей"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граждан в Чувашской Республике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ступным и комфортным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A220112780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459 561,5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424 744,8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систем комм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нальной инфраструктуры и объектов,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пользуемых для очистки сточных вод" го</w:t>
            </w:r>
            <w:r w:rsidR="009A78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программы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 "Модернизация и развитие сферы жилищно-коммунального хозяйства"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247 837,0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источников вод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снабжения (водонапорных башен и водоз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борных скважин) в населенных пунктах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A12011A010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A12011A010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A12011A010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47 837,0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станции  биологической очистки сточных вод производительностью 500 куб. м/сут в селе Янтиково Янтиковск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района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A120215170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47 837,0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A120215170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47 837,0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A120215170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47 837,0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и реко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струкция (модернизация) объектов питьев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водоснабжения и водоподготовки с уч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том оценки качества и безопасности пить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воды"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"Модернизация и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витие сферы жилищно-коммунального 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176 907,8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мер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приятий регионального проекта "Чистая вода"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A13G500000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176 907,8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водопровода от повысител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насосной станции Северо-Западного района г. Чебоксары до д. Чандрово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ской Республики в рамках реализации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строительству и реконстру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(модернизации) объектов питьевого водоснабжения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A13G552431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32 606,0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A13G552431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32 606,0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A13G552431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32 606,0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II этап строительства водопровода в с.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рецкое Порецкого района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рамках реализации мероприятий по строительству и реконструкции (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моде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низации) объектов питьевого водоснабжения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A13G552432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20 987,5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A13G552432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20 987,5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A13G552432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20 987,5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 г. Ядрин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рамках реализации мероприятий по строительству и реконструкции (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моде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низации) объектов питьевого водоснабжения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123 314,3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123 314,3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A13G552433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123 314,3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7 766,2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строительства жилья в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публике"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7 766,2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дан доступным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7 766,2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объектов инженерной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для земельных участков, предоставленных многодетным семьям для целей жилищного строительства, распол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женных возле деревни Чурикасы Кадик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синского сельского поселения Моргау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Чувашской Республики (эле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троснабжение)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A210315210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A210315210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A210315210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объектов инженерной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для земельных участков, предоставленных многодетным семьям для целей жилищного строительства, распол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женных возле деревни Чурикасы Кадик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синского сельского поселения Моргау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 Чувашской Республики (наружный газопровод)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A210315220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2 621,5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A210315220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2 621,5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A210315220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2 621,5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27 050,5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27 050,5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населенных пунктов, распол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женных в сельской местности, объектами социальной и инженерной инфраструктуры, а также строительство и реконструкция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27 050,5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газификации в сельской местн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303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в рамках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комплексного развития сельских территорий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12 186,9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12 186,9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12 186,9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водоснабжения в сельской мес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303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ности в рамках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комплексного развития сельских территорий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14 863,6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14 863,6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14 863,6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355 822,3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"Формирование современной городской среды на территории Чувашской Республики" на 2018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 годы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355 822,3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 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 годы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355 822,3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устройству населенных пунктов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ежегодного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A510212810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A510212810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A510212810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"Формир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вание комфортной городской среды"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программ формирования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временной городской среды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355 414,5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56 368,6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46 266,7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строительства жилья в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публике"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1 181,0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дан доступным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1 181,0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чий Чувашской Республики по ведению учета граждан, нуждающихся в жилых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мещениях и имеющих право на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ственную поддержку за счет средств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публиканского бюджета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 на строительство (приобретение) жилых помещений, по регистрации и учету граждан, имеющих право на получение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ными районами субвенций бюджетам пос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лений для осуществления указанных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риторий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информационно-коммуникаци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онной кампании, направленной на освещ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мероприятий в рамках региональных проектов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A210319580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A210319580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A210319580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"Обе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печение граждан в Чувашской Республике доступным и комфортным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45 085,7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45 085,7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45 085,7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43 265,6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43 265,6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1 718,6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1 718,6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"Формирование современной городской среды на территории Чувашской Республики" на 2018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 годы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 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 годы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"Формир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вание комфортной городской среды"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Всероссийского конкурса лучших проектов создания 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фортной городской среды в целях реализ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проектов создания комфортной горо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среды в малых городах и историч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поселениях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1 037 388,7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1 037 388,7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приро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но-сырьевых ресурсов и обеспечение эк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1 037 388,7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и реко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струкция (модернизация) очистных соор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жений централизованных систем водоотв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дения" государственной программы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потенциала природно-сырьевых ресурсов и 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Ч370000000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1 037 388,7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екта "Оздоровление Волги"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Ч37G600000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1 037 388,7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коллектора хозяйственно-бытовой канализации с очистными соор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жениями хозяйственно-бытовых и прои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водственных стоков производительностью 1800 куб.</w:t>
            </w:r>
            <w:r w:rsidR="004748EF" w:rsidRPr="00EB7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м/сут в пгт Вурнары в рамках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ализации мероприятий по сокращению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 загрязненных сточных вод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Ч37G650131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177 014,8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Ч37G650131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177 014,8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Ч37G650131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177 014,8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(рекультивация) объектов накопленного экологического вреда, пре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ставляющих угрозу реке Волге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860 373,9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860 373,9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Ч37G655000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860 373,9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32 654,1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32 654,1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32 654,1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медицинской помощи, включая проф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лактику заболеваний и формирование зд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32 654,1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Ц21N100000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32 654,1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модульных фельдшерско-акушерских пунктов, отвечающих совр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менным </w:t>
            </w:r>
            <w:r w:rsidR="00303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требованиям,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 населенных пун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тах с численностью населения от 101 до 2000 человек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Ц21N151960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32 654,1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Ц21N151960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32 654,1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Ц21N151960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32 654,1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600 783,4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150 591,9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150 591,9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строительства жилья в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публике"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150 591,9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дан доступным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150 591,9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центов по ипотечным кредитам, привлече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 молодыми семьями на приобретение или строительство жилья в 2002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06, 2008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 годах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A210312850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A210312850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A210312850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центов по ипотечным кредитам (займам), привлеченным отдельными категориями граждан на приобретение или строител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ство жилья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A210312860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A210312860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A210312860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на возмещение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центных ставок по ипотечным кредитам, привлеченным руководителями крупных и средних сельскохозяйственных организ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ций на строительство жилья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A210312990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A210312990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публичных нормативных социальных выплат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A210312990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Федерации по обеспечению жильем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дельных категорий граждан, установленных Федеральным законом от 12 января 1995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года № 5-ФЗ "О ветеранах", за счет субвенции, предоставляемой из федерал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A210351350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CD690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A210351350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CD690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A210351350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CD690B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48 893,5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Российской Федерации по обеспечению жильем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дельных категорий граждан, установленных Федеральным законом от 24 ноября 1995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года № 181-ФЗ "О социальной защите инвалидов в Российской Федерации", за счет субвенции, предоставляемой из фед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A210351760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A210351760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A210351760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30 568,4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450 191,5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вашской Республике доступным и 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450 191,5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строительства жилья в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публике"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239 778,6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дан доступным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239 778,6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ках ведомственной целевой программы "Оказание государственной поддержки гражданам в обеспечении жильем и оплате жилищно-коммунальных услуг"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Российской Федер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"Обеспечение доступным и комфор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 жильем и коммунальными услугами граждан Российской Федерации"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A2103R4970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239 778,6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A2103R4970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239 778,6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A2103R4970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239 778,6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жилыми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мещениями детей-сирот и детей, оставши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родителей, лиц из числа детей-сирот и детей, оставшихся без поп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родителей"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граждан в Чувашской Республике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ступным и комфортным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210 412,9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210 412,9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152 138,9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152 138,9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152 138,9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58 274,0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58 274,0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58 274,0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тера бюджетам бюджетной системы 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"Формирование современной городской среды на территории Чувашской Республики" на 2018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 годы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 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 годы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устройству населенных пунктов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развитию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щественной инфраструктуры населенных пунктов в рамках празднования Дня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A510212820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A510212820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A510212820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инфраструктуры, основанных на мес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инициативах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A510216570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4748EF" w:rsidRPr="001E0710" w:rsidTr="0050051B">
        <w:tc>
          <w:tcPr>
            <w:tcW w:w="2458" w:type="pct"/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жилищная инспекция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18 985,1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18 985,1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18 985,1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на территории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"Модерн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зация и развитие сферы жилищно-комму</w:t>
            </w:r>
            <w:r w:rsidR="00C802B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бительских и эксплуатационных характер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стик жилищного фонда, обеспечивающих гражданам безопасные и комфортные усл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вия проживания"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проверок при осуществлении лицензионного контроля в отношении юр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дических лиц или индивидуальных пре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принимателей, осуществляющих предпр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нимательскую деятельность по управлению многоквартирными домами на основании лицензии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граждан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доступным и 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18 917,6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"Обе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печение граждан в Чувашской Республике доступным и комфортным жильем"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18 917,6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18 917,6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18 917,6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17 341,1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17 341,1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1 576,5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1 576,5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</w:t>
            </w:r>
            <w:r w:rsidR="00BD0F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46,5</w:t>
            </w:r>
          </w:p>
        </w:tc>
      </w:tr>
      <w:tr w:rsidR="004748EF" w:rsidRPr="001E0710" w:rsidTr="004748EF">
        <w:tc>
          <w:tcPr>
            <w:tcW w:w="2458" w:type="pct"/>
            <w:vAlign w:val="bottom"/>
          </w:tcPr>
          <w:p w:rsidR="004748EF" w:rsidRPr="00C827B1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8EF" w:rsidRPr="00C827B1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48EF" w:rsidRPr="00C827B1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748EF" w:rsidRPr="00C827B1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748EF" w:rsidRPr="00C827B1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4748EF" w:rsidRPr="00C827B1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748EF" w:rsidRPr="00C827B1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253 281,6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75 307,2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75 307,2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75 194,5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сист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 государственного стратегического уп</w:t>
            </w:r>
            <w:r w:rsidR="00BD0F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"Экономическое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витие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20 839,0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"Анализ и прогн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зирование социально-экономического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вития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20 839,0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Оказание Чувашстатом информационных услуг для государственных нужд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A4BA9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BA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Всероссийской переписи нас</w:t>
            </w:r>
            <w:r w:rsidRPr="00FA4BA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A4BA9">
              <w:rPr>
                <w:rFonts w:ascii="Times New Roman" w:hAnsi="Times New Roman"/>
                <w:color w:val="000000"/>
                <w:sz w:val="24"/>
                <w:szCs w:val="24"/>
              </w:rPr>
              <w:t>ления 2020 года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Ч110154690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19 768,0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Ч110154690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19 768,0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Ч110154690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19 768,0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качества предоставления государственных и 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услуг"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"Эконом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ческое развитие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7 298,0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"Организация предоставления государственных и 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мун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ципальных услуг по принципу "одного окна"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Ч150200000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7 298,0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и муниципальных услуг в АУ "МФЦ" Минэкономразвития Чувашии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7 298,0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7 298,0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7 298,0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Экон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мическое развитие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47 057,5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47 057,5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47 057,5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46 136,2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46 136,2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914,3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914,3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</w:t>
            </w:r>
            <w:r w:rsidR="00BD0F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98 947,8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98 947,8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65 281,6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субъектов малого и среднего предпринимательства в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"Эконом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ческое развитие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59 641,8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системы "одного окна" предоставления услуг, серв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сов и мер поддержки предпринимательства"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5 011,5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нальном центре предоставления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5 011,5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5 011,5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5 011,5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предпр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нимательства в области народных худож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промыслов, ремесел и произво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ства сувенирной продукции в Чувашской Республике"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ежегодного республиканского конкурса на изготовление сувенирной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дукции, посвященной памятным датам,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дающимся людям Чувашской Республики, и туристических сувениров "Мастер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наследие народного искусства" среди мол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дых ремесленников и мастеров народных художественных промыслов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выставок, передвижных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ставок и выставок-продаж изделий реме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ленников и мастеров народных худож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промыслов, производителей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венирной продукции, в том числе организ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ция показов национальной одежды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"Финанс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вая поддержка МСП"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8 603,3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новых финансовых инструментов (микрокредитование) в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ках государственной поддержки малого и среднего предпринимательства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6 083,3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6 083,3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Ч12I455271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6 083,3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гарантийного и зал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гового фондов по формированию 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для привлечения субъектами малого и среднего предпринимательства кредитных ресурсов в рамках государственной 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держки малого и среднего предприним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Ч12I455278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"Акселер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ция</w:t>
            </w:r>
            <w:r w:rsidR="00BF54D4"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40 915,4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коорд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нации поддержки экспортно-ориентирован</w:t>
            </w:r>
            <w:r w:rsidR="004748EF" w:rsidRPr="00EB7A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субъектов малого и среднего предпр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Ч12I516370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ского бизнес-инкубатора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3 098,0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3 098,0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Ч12I540530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3 098,0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поддержки субъектов малого и среднего предпринимательства в целях их ускоренного развития в моногор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дах в рамках государственной поддержки малого и среднего предпринимательства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8 461,1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8 461,1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Ч12I555273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8 461,1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коорд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нации поддержки экспортно-ориентирован</w:t>
            </w:r>
            <w:r w:rsidR="004748EF" w:rsidRPr="00EB7A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субъектов малого и среднего предпр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нимательства в рамках государственной поддержки малого и среднего предприн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мательства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11 561,4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11 561,4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Ч12I555274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11 561,4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Центра "Мой бизнес", объедин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ющего организации инфраструктуры 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держки субъектов малого и среднего пре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16 010,6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16 010,6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Ч12I555279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16 010,6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"Популяр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зация предпринимательства"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Ч12I800000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предпринимательскую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тельность и содействие созданию собстве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Ч12I855275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4 261,6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потр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конк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ренции в сфере потребительского рынка"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экспертизы качества пред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ставляемых услуг в сфере торговли и 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питания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кадрового потенциала"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международных, межреги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нальных, 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Профильное обучение уполномоченных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трудников органов исполнительной власти Чувашской Республики по вопросам обе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печения доступности объектов потреб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тельского рынка для инвалидов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Ч130414720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Ч130414720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Ч130414720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эффе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тивной и доступной системы защиты прав потребителей"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информационно-просвети</w:t>
            </w:r>
            <w:r w:rsidR="004748EF" w:rsidRPr="00EB7A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информационных материалов по вопросам защиты прав потребителей в различных сферах деятельности, в том чи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 в сферах оказания жилищно-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коммуналь</w:t>
            </w:r>
            <w:r w:rsidR="004748EF"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ных, медицинских, транспортных услуг и др.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Ч130519540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Ч130519540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Ч130519540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C84005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Содействие формированию у населения навыков рационального потребительского поведения посредством создания и распр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странения различных видов социальной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кламы (наружной рекламы, рекламы в сре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ствах массовой информации, местах прод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жи товаров и оказания услуг)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Ч130519550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FB3FA1" w:rsidRPr="001E0710" w:rsidTr="00C84005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Ч130519550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FB3FA1" w:rsidRPr="001E0710" w:rsidTr="00C84005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Ч130519550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FB3FA1" w:rsidRPr="001E0710" w:rsidTr="00C84005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"Содействие развитию внешнеэкономической деятельности"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 "Экономическое развитие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3 459,8</w:t>
            </w:r>
          </w:p>
        </w:tc>
      </w:tr>
      <w:tr w:rsidR="00FB3FA1" w:rsidRPr="001E0710" w:rsidTr="00C84005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"Расширение дв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стороннего торгово-экономического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трудничества с зарубежными странами и субъектами Российской Федерации, межд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народными организациями"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FB3FA1" w:rsidRPr="001E0710" w:rsidTr="00C84005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и рабочих визитов делегаций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субъекты Российской Федер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ции, зарубежные страны и организация приемов представителей иностранных го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ударств, международных организаций и субъектов Российской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FB3FA1" w:rsidRPr="001E0710" w:rsidTr="00C84005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FB3FA1" w:rsidRPr="001E0710" w:rsidTr="00C84005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FB3FA1" w:rsidRPr="001E0710" w:rsidTr="00C84005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FB3FA1" w:rsidRPr="001E0710" w:rsidTr="00C84005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FB3FA1" w:rsidRPr="001E0710" w:rsidTr="00C84005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участие в выставочных мероприятиях, 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румах (конференциях, семинарах и др.),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роприятиях международного и российского уровня"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FB3FA1" w:rsidRPr="001E0710" w:rsidTr="00C84005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выставок на территории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за ее пределами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гласно ежегодно формируемому плану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ставочных мероприятий, проводимых при поддержке Кабинета Министров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FB3FA1" w:rsidRPr="001E0710" w:rsidTr="00C84005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490,0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Подготовка, издание брошюр (буклетов, имиджевых и презентационных матери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лов) о Чувашской Республике, перевод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материалов и документов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через средства массовой информации и информационно-телекомму</w:t>
            </w:r>
            <w:r w:rsidR="004748EF" w:rsidRPr="00EB7A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никационную сеть "Интернет" информации об экономическом потенциале Чувашской Республики и экспортных возможностях организаций в Чувашской Республике, нормативных правовых актах по вопросам 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ведения внешнеэкономической деятельности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Ч140419560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Ч140419560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Ч140419560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"Инвестиционный климат" государственной программы Чувашской Республики "Экономическое развитие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Ч160000000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"Разработка и вне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рение инструментов, способствующих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вышению имиджа Чувашской Республики и продвижению брендов производителей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Ч160500000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Позиционирование Чувашской Республики как региона, обладающего максимальным инвестиционным потенциалом и мин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мальным риском вложения инвестиций, как 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территории для внедрения новых технологий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Ч160519570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Ч160519570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Ч160519570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промышленности и инновационная экономика"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33 666,2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33 336,2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инн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вационной активности в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хозяйству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 субъектов, реализующих 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перспекти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ные и приоритетные инновационные проекты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межрег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онального и международного сотруднич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ства в области инноваций, популяризация инноватики"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765,0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(или) участие в выставочно-ярмарочных мероприятиях по инновацио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тематике на территории Чувашской Республики и за ее пределами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электронного и печатного катал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 инновационных проектов и инновацио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Ч710419500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Ч710419500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Ч710419500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промы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ленного производства и повышение инв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стиционной привлекательности региона"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Ч710600000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3 860,6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промышленного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изводства и повышение инвестиционной привлекательности региона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3 860,6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3 860,6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3 860,6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Ч71L200000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26 820,6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распространение методич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материалов в сфере повышения прои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водительности труда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Ч71L219510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Ч71L219510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Ч71L219510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участников национального проекта </w:t>
            </w:r>
            <w:r w:rsidR="0003071E" w:rsidRPr="00631154">
              <w:rPr>
                <w:rFonts w:ascii="Times New Roman" w:hAnsi="Times New Roman" w:cs="Arial"/>
                <w:sz w:val="24"/>
                <w:szCs w:val="24"/>
              </w:rPr>
              <w:t>"</w:t>
            </w:r>
            <w:r w:rsidR="0003071E">
              <w:rPr>
                <w:rFonts w:ascii="Times New Roman" w:hAnsi="Times New Roman" w:cs="Arial"/>
                <w:sz w:val="24"/>
                <w:szCs w:val="24"/>
              </w:rPr>
              <w:t>П</w:t>
            </w:r>
            <w:r w:rsidR="0003071E" w:rsidRPr="00631154">
              <w:rPr>
                <w:rFonts w:ascii="Times New Roman" w:hAnsi="Times New Roman" w:cs="Arial"/>
                <w:sz w:val="24"/>
                <w:szCs w:val="24"/>
              </w:rPr>
              <w:t>роизводител</w:t>
            </w:r>
            <w:r w:rsidR="0003071E" w:rsidRPr="00631154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="0003071E" w:rsidRPr="00631154">
              <w:rPr>
                <w:rFonts w:ascii="Times New Roman" w:hAnsi="Times New Roman" w:cs="Arial"/>
                <w:sz w:val="24"/>
                <w:szCs w:val="24"/>
              </w:rPr>
              <w:t>ност</w:t>
            </w:r>
            <w:r w:rsidR="0003071E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="0003071E"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труда и поддержка занятости"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26 770,6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26 770,6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Ч71L252960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26 770,6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"Промы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ленный экспорт"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Ч71T100000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презентаций промышленного и инвестиционного потенциала Чувашской Республики и продукции, выпускаемой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ганизациями в Чувашской Республике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Ч71T119520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Ч71T119520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Ч71T119520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"Качество"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промышленности и инновационная экономика"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и стим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внедрения системных основ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неджмента качества"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Ч720100000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конкурса "Ма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качества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проведение конкурса на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искание премии Главы Чувашской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лики в области социальной ответственности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"Вовлечение цел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аудитории в процессы постоянного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вышения качества"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промышленности и инновационная экономика"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"Энергосбережение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промышленности и инновационная экон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мика"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"Организационные мероприятия"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Ч740100000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3 977,0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и пропаганда энергосбережения и повышения энергет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ческой эффективности на территории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Ч740119530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Ч740119530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Ч740119530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учреждений, осуществляющих фун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в сфере энергетики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3 727,0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3 727,0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3 727,0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"Энергоэффекти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ность в жилищно-коммунальном хозяйстве и жилищном фонде"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Ч740300000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мероприятий по разработке схемы и программы перспективного 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тия электроэнергетики Чувашской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1 964,5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сист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 государственного стратегического уп</w:t>
            </w:r>
            <w:r w:rsidR="00BD0F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"Экономическое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витие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ленческих кадров высшего и среднего звена в соответствии с Государственным планом подготовки управленческих кадров для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народного хозяйства Российской Федерации"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специалистов в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1 909,5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сист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 государственного стратегического уп</w:t>
            </w:r>
            <w:r w:rsidR="00BD0F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"Экономическое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витие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ленческих кадров высшего и среднего звена в соответствии с Государственным планом подготовки управленческих кадров для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народного хозяйства Российской Федерации"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Чувашской региональной 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миссии по организации подготовки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ленческих кадров для организаций наро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хозяйства Российской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Ч110515020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Ч110515020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Ч110515020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12 485,1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матографии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12 485,1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12 485,1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12 485,1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св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занные с подготовкой и проведением празднования 100-летия образования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автономной области"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12 485,1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Чебоксарский культурный форум, посв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щенный празднованию Дня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2 785,1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2 785,1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2 785,1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празднования на федеральном уровне памятных дат субъе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9 700,0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9 700,0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9 700,0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социально ор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ентированных некоммерческих организ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ций в Чувашской Республике"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"Социальная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ванным некоммерческим организациям"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(грантов) соц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ально ориентированным некоммерческим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тера бюджетам бюджетной системы 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"Экономическое развитие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"Инвестиционный климат" государственной программы Чувашской Республики "Экономическое развитие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Ч160000000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"Внедрение мех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низмов конкуренции между 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ными образованиями по показателям дин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мики привлечения инвестиций, создания новых рабочих мест"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Ч160800000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эффективности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самоуправл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городских округов и муниципальных районов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грантов Главы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 муниципальным районам и горо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ским округам для стимулирования привл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инвестиций в основной капитал и развития экономического (налогового)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тенциала территорий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4748EF" w:rsidRPr="001E0710" w:rsidTr="004748EF">
        <w:tc>
          <w:tcPr>
            <w:tcW w:w="2458" w:type="pct"/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природных ресурсов и экологии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419 610,3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746,2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746,2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746,2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структура" государственной программы Чу</w:t>
            </w:r>
            <w:r w:rsidR="00C840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746,2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передачи, обработки и хранения данных"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746,2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централизованных бу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галтерий органов исполнительной власти Чувашской Республики, подведомственных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 организаций и администраций 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 и городских округов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746,2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746,2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746,2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212 748,7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16 860,3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приро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но-сырьевых ресурсов и обеспечение эк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16 760,5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природно-сырьевых ресу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сов и обеспечение экологической безопа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16 760,5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16 760,5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16 760,5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16 136,4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16 136,4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</w:t>
            </w:r>
            <w:r w:rsidR="00BD0F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lastRenderedPageBreak/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приро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но-сырьевых ресурсов и обеспечение эк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"Биологическое разнообр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зие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природно-сырьевых ресурсов и обеспечение экологической 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охр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 объектов животного мира"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власти субъектов Российской Федерации в соответствии </w:t>
            </w:r>
            <w:r w:rsidR="00187E17"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="00187E17">
              <w:rPr>
                <w:rFonts w:ascii="Times New Roman" w:hAnsi="Times New Roman" w:cs="Arial"/>
                <w:sz w:val="24"/>
                <w:szCs w:val="24"/>
              </w:rPr>
              <w:t xml:space="preserve"> частью первой</w:t>
            </w:r>
            <w:r w:rsidR="00187E17" w:rsidRPr="00631154">
              <w:rPr>
                <w:rFonts w:ascii="Times New Roman" w:hAnsi="Times New Roman" w:cs="Arial"/>
                <w:sz w:val="24"/>
                <w:szCs w:val="24"/>
              </w:rPr>
              <w:t xml:space="preserve"> стать</w:t>
            </w:r>
            <w:r w:rsidR="00187E17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="00187E17"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 Федерального закона от 24 апреля 1995 года №</w:t>
            </w:r>
            <w:r w:rsidR="0010465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52-ФЗ "О животном мире" полномочий Российской Федерации в обл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организации, регулирования и охраны водных биологических ресурсов за счет субвенции, предоставляемой из федерал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33 389,7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приро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но-сырьевых ресурсов и обеспечение эк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33 389,7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водохозяйстве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комплекса Чувашской Республики" государственной программы Чувашской Республики "Развитие потенциала приро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но-сырьевых ресурсов и обеспечение эк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4005" w:rsidRDefault="00C84005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33 389,7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"Восстановление и 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экологическая реабилитация водных объе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тов"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представл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нию в Управление Федеральной службы государственной регистрации, кадастра и картографии по Чувашской Республике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кументов, необходимых для внесения в Единый государственный реестр недвиж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мости сведений об ограничениях, связа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с особыми условиями использования зон санитарной охраны источников 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пить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вого и хозяйственно-бытового водоснабжения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Pr="00C84005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Pr="00C84005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Pr="00C84005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Pr="00C84005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эк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плуатационной надежности 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гидротехнич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C840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ских сооружений, в том числе бесхозяйных"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32 935,6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сооружений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20 010,2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2 685,7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17 324,5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противопаводковых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объекта "Комплекс водозабо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сооружений, сооружений очистки воды для хозяйственно-питьевых целей и сан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тарных зон источника питьевого водосна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4 097,1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4 097,1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4 097,1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в сфере водного хозяйства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3 246,0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2 747,8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2 747,8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водных отношений за счет субве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4 514,4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4 514,4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4 514,4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гидротехнических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оружений, находящихся в муниципальной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162 421,3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приро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но-сырьевых ресурсов и обеспечение эк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162 421,3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лесного хозяйства в Чувашской Республике"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природно-сырьевых ресу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сов и обеспечение экологической безопа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162 421,3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"Охрана и защита лесов"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61 102,7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по осуществлению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охране, защите и воспроизво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ству лесов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субве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55 098,9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55 098,9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55 098,9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лизации подпрограммы "Развитие лесного хозяйства в Чувашской Республике"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18 228,9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 в целях осуществления полномочий Российской Федерации в области лесных отношений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775,2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субве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17 453,7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15 775,2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15 775,2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1 678,5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лизации подпрограммы "Развитие лесного хозяйства в Чувашской Республике" в части обеспечения деятельности государственных учреждений по реализации отдельных 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номочий в области лесных отношений"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24 425,9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государственн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учреждения по реализации отдельных полномочий в области лесных отношений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КУ Чувашской Республики "Лесная охрана" Минприроды Чувашии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111,8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субве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24 230,0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19 336,1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19 336,1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4 893,9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регионального проекта Чувашской Республики "Сохран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лесов"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Ч35GА00000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58 663,8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площади лесовосстановления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30 226,5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30 226,5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Ч35GА54290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30 226,5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учреждений, выполняющих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роприятия по воспроизводству лесов, 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циализированной лесохозяйственной 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никой и оборудованием для проведения комплекса мероприятий по лесовосстано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лению и лесоразведению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Ч35GА54300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запаса лесных семян для 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совосстановления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Ч35GА54310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специализированных учрежд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ний органов государственной власти суб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27 673,6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27 673,6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Ч35GА54320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27 673,6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206 115,4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164 515,2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приро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но-сырьевых ресурсов и обеспечение эк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164 515,2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и реко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струкция (модернизация) очистных соор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жений централизованных систем водоотв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дения" государственной программы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потенциала природно-сырьевых ресурсов и 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Ч370000000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164 515,2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екта "Оздоровление Волги"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Ч37G600000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164 515,2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сооружений очистки дожд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вых стоков центральной части города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боксары в рамках реализации мероприятий по сокращению доли загрязненных сточных вод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Ч37G650132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138 561,9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Ч37G650132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138 561,9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Ч37G650132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138 561,9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ливневых очистных соор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жений в мкр. "Волжский-1,</w:t>
            </w:r>
            <w:r w:rsidR="00BD0F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00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2" г. Чебоксары в рамках реализации мероприятий по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кращению доли загрязненных сточных вод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25 953,3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25 953,3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Ч37G650133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25 953,3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мира и среды их обитания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17 103,8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приро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но-сырьевых ресурсов и обеспечение эк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17 103,8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"Использование минерал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но-сырьевых ресурсов и оценка их состо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ния" государственной программы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потенциала природно-сырьевых ресурсов и 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"Ведение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мониторинга состояния недр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Ведение регулярных наблюдений, сбора, накопления, обработки и анализа информ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ции, оценка состояния геологической среды и прогноз ее изменений под влиянием ест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природных факторов, недропол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зования и других видов хозяйственной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экологич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безопасности на территории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6 705,1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государственных учреждений по обеспечению радиологической безопасн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на территории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6 705,1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"Чувашский республиканский радиологический центр" Минприроды Чувашии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6 705,1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6 705,1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6 705,1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"Биологическое разнообр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зие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природно-сырьевых ресурсов и обеспечение экологической 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10 105,8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охр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 объектов животного мира"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7 009,0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уполномоченного органа по осуществл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нию полномочий Российской Федерации в области охраны и использования охотнич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их ресурсов по контролю, надзору, выдаче разрешений на добычу охотничьих ресу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сов и заключению охотхозяйственных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глашений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Pr="00EB7A68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4748EF" w:rsidRDefault="004748EF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дарственной власти субъектов Российской Федерации в соответствии </w:t>
            </w:r>
            <w:r w:rsidR="00187E17" w:rsidRPr="00631154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="00187E17">
              <w:rPr>
                <w:rFonts w:ascii="Times New Roman" w:hAnsi="Times New Roman" w:cs="Arial"/>
                <w:sz w:val="24"/>
                <w:szCs w:val="24"/>
              </w:rPr>
              <w:t xml:space="preserve"> частью первой</w:t>
            </w:r>
            <w:r w:rsidR="00187E17" w:rsidRPr="00631154">
              <w:rPr>
                <w:rFonts w:ascii="Times New Roman" w:hAnsi="Times New Roman" w:cs="Arial"/>
                <w:sz w:val="24"/>
                <w:szCs w:val="24"/>
              </w:rPr>
              <w:t xml:space="preserve"> стать</w:t>
            </w:r>
            <w:r w:rsidR="00187E17">
              <w:rPr>
                <w:rFonts w:ascii="Times New Roman" w:hAnsi="Times New Roman" w:cs="Arial"/>
                <w:sz w:val="24"/>
                <w:szCs w:val="24"/>
              </w:rPr>
              <w:t>и</w:t>
            </w:r>
            <w:r w:rsidR="00187E17" w:rsidRPr="0063115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 Федерального закона от 24 апреля 1995 г</w:t>
            </w:r>
            <w:r w:rsidR="004748EF" w:rsidRPr="00394DFC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3545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52-ФЗ "О животном мире" полномочий Российской Федерации в обл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охраны и использования объектов 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вотного мира (за исключением охотничьих ресурсов и водных биологических ресу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сов) за счет субвенции, предоставляемой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Российской Федерации в соответствии с частью 1 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тьи 33 Федерального закона от 24 июля 2009 г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209-ФЗ "Об охоте и о сохран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нии охотничьих ресурсов и о внесении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менений в отдельные законодательные акты Российской Федерации" полномочий 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области охраны и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охотничьих ресурсов за счет субвенции, предоставляемой из федерал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6 429,2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6 134,9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6 134,9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294,3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294,3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"Функционирование и развитие системы особо охраняемых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родных территорий, сохранение биоразн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образия и регулирование использования объектов животного мира"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3 096,8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ЧР "Дире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ция по охране животного мира и ООПТ" Минприроды Чувашии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3 096,8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1 009,2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1 009,2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1 995,6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ющей среды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24 496,4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11 638,7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систем комм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нальной инфраструктуры и объектов,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пользуемых для очистки сточных вод" госу</w:t>
            </w:r>
            <w:r w:rsidR="0030350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 "Модернизация и развитие сферы жилищно-коммунального хозяйства"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10 929,2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10 929,2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геолого-разведочных работ для обеспечения резервным источником водоснабжения г. Алатыря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A120114930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5 241,4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A120114930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5 241,4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A120114930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84005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5 241,4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 геолого-разведочных работ для обеспечения резервным источником водоснабжения пгт Ибреси, пгт Буинск и пос. Киря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A120118040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5 687,8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A120118040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5 687,8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A120118040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5 687,8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и реко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струкция (модернизация) объектов питьев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водоснабжения и водоподготовки с уч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том оценки качества и безопасности пить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воды"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"Модернизация и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витие сферы жилищно-коммунального 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зяйства"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кач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ства водоснабжения"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A130200000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Инвентаризация разведочно-эксплуатаци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онных скважин и проведение работ по ли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видационному тампонажу бесхозных, 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брошенных и подлежащих ликвидации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ведочно-эксплуатационных скважин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A130217050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A130217050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A130217050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приро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но-сырьевых ресурсов и обеспечение эк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12 857,7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экологич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безопасности на территории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1 457,3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ности на окружающую среду"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экологической экспертизы объектов регионального уровня"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проведения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экологической экспертизы объектов регионального уровня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формирование экологич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1 254,0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информированности, заинтересованности населения в сохран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нии и поддержании благоприятной окр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жающей среды и экологической безопасн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в Чувашской Республике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1 254,0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1 254,0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1 254,0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"Биологическое разнообр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зие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природно-сырьевых ресурсов и обеспечение экологической 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4 144,9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охр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 объектов животного мира"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3 641,6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971,3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Российской Федерации в соответствии с частью 1 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тьи 33 Федерального закона от 24 июля 2009 г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209-ФЗ "Об охоте и о сохран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нии охотничьих ресурсов и о внесении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менений в отдельные законодательные акты Российской Федерации" полномочий 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области охраны и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охотничьих ресурсов за счет субвенции, предоставляемой из федерал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2 670,3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2 530,3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2 530,3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"Функционирование и развитие системы особо охраняемых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родных территорий, сохранение биоразн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образия и регулирование использования объектов животного мира"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работ по пре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ставлению в Управление Федеральной службы государственной регистрации, 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дастра и картографии по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публике документов, необходимых для вн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сения в государственный кадастр недвиж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мости сведений об ограничениях, связа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с особыми условиями использования особо охраняемых природных территорий регионального значения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"Обращение с отходами, в том числе с твердыми коммунальными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ходами, на территории Чувашской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лики" государственной программы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потенциала природно-сырьевых ресурсов и 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7 255,5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ности на окружающую среду"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Ч360200000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ртутной 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опасности: сбор и демеркуризация ртутьс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держащих отходов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причинения вреда окружающей среде при размещении бесхозяйных отходов, в том числе твердых коммунальных отходов,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явление случаев причинения такого вреда и ликвидация его последствий"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Ч360400000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6 955,5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проектно-сметной документ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на создание мусороперегрузочных станций с элементами сортировки в 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мерлинском, Вурнарском, Батыревском районах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Ч360415180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6 955,5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Ч360415180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6 955,5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Ч360415180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6 955,5</w:t>
            </w:r>
          </w:p>
        </w:tc>
      </w:tr>
      <w:tr w:rsidR="004748EF" w:rsidRPr="001E0710" w:rsidTr="0050051B">
        <w:tc>
          <w:tcPr>
            <w:tcW w:w="2458" w:type="pct"/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748EF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здравоохранения Чува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10 231 643,3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89 387,9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55 126,1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55 126,1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кадровых ресу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сов в здравоохранении"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55 126,1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механизмов и условий приема на цел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вое обучение абитуриентов в професси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нальные образовательные организации и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образовательные организации высшего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с целью последующего их труд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 медицинские организации, находящиеся в ведении Минздрава Чув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шии. Создание условий для непрерывного обучения медицинских работников (нал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чие в информационно-телекоммуни</w:t>
            </w:r>
            <w:r w:rsidR="00A2329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ацион</w:t>
            </w:r>
            <w:r w:rsidR="00A2329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сети "Интернет" электронных пособий, справочников, профильных журналов)"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55 126,1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профессиональных образовательных организаций Чувашской Республики, 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ществляющих подготовку специалистов в сфере здравоохранения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55 126,1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55 126,1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55 126,1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22 637,4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22 637,4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кадровых ресу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сов в здравоохранении"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22 637,4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механизмов и условий приема на цел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вое обучение абитуриентов в професси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нальные образовательные организации и образовательные организации высшего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с целью последующего их труд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 медицинские организации, находящиеся в ведении Минздрава Чув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шии. Создание условий для непрерывного обучения медицинских работников (нал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чие в информационно-телекоммуникацион</w:t>
            </w:r>
            <w:r w:rsidR="00A2329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сети "Интернет" электронных пособий, справочников, профильных журналов)"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22 637,4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дополнительного профе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образования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 в сфере здравоохранения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22 637,4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22 637,4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22 637,4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11 624,4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11 624,4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медицинской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билитации и санаторно-курортного леч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ния, в том числе детей"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11 624,4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санато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но-курортного лечения, в том числе детей"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11 624,4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нуждающихся в санаторно-курортном 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11 624,4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11 624,4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11 624,4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4 341 534,1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1 893 661,0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1 893 661,0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медицинской помощи, включая проф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лактику заболеваний и формирование зд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1 353 609,3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перви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медико-санитарной помощи, а также системы раннего выявления заболеваний, патологических состояний и факторов ри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их развития, включая проведение мед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цинских осмотров и диспансеризации нас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177 346,4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главного лечебного корпуса </w:t>
            </w:r>
            <w:r w:rsidR="008829EC" w:rsidRPr="00C710B0">
              <w:rPr>
                <w:rFonts w:ascii="Times New Roman" w:hAnsi="Times New Roman" w:cs="Arial"/>
                <w:sz w:val="24"/>
                <w:szCs w:val="24"/>
              </w:rPr>
              <w:t>бюджетного учреждения Чувашской Ре</w:t>
            </w:r>
            <w:r w:rsidR="008829EC" w:rsidRPr="00C710B0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="008829EC" w:rsidRPr="00C710B0">
              <w:rPr>
                <w:rFonts w:ascii="Times New Roman" w:hAnsi="Times New Roman" w:cs="Arial"/>
                <w:sz w:val="24"/>
                <w:szCs w:val="24"/>
              </w:rPr>
              <w:t>публики "Республиканская клиническая больница" Министерства здравоохранения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Ц210115250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95 793,9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Ц210115250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95 793,9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ным) унитарным предприятиям на 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капитальных вложений в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екты капитального строительства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 или приобретение объектов недвижимого имущества в государственную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пальную) собственность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Ц210115250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95 793,9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лечебного корпуса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строя к существующему главному лечебн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му корпусу БУ "Республиканская клинич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ская больница" Минздр</w:t>
            </w:r>
            <w:r w:rsidR="0030350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 Чувашии, г.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боксары, пр. Московский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Ц210116800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Ц210116800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и автономным учр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ным) унитарным предприятиям на 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капитальных вложений в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екты капитального строительства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 или приобретение объектов недвижимого имущества в государственную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пальную) собственность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Ц210116800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обеспечивающих развитие системы медицинской профилактики инфекционных заболеваний и формирование здорового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раза жизни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66 552,5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66 552,5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66 552,5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 больным туберкулезом"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236 078,6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медицинскую помощь больным туберкулезом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236 078,6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236 078,6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236 078,6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 наркологическим больным"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95 969,8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медицинскую помощь наркологическим больным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95 969,8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95 969,8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95 969,8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 больным с психическими расстройств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ми и расстройствами поведения"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461 950,7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461 950,7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461 950,7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461 950,7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высокотехнологичной медицинской помощи, развитие новых эффективных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тодов лечения"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119 497,3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оказанию высокотехнол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гичной медицинской помощи, не включе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в базовую программу обязательного медицинского страхования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119 497,3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119 497,3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82 966,6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36 530,7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палли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тивной медицинской помощи взрослым"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81 474,9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обеспечивающих развитие системы медицинской профилактики инфекционных заболеваний и формирование здорового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раза жизни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49 157,3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49 157,3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49 157,3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специализированную медицинскую помощь по прочим заболев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18 247,7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18 247,7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18 247,7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медицинской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мощи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14 069,9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14 069,9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14 069,9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палли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тивной медицинской помощи детям"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29 412,6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обеспечивающих развитие системы медицинской профилактики инфекционных заболеваний и формирование здорового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раза жизни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11 567,0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11 567,0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11 567,0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медицинской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мощи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17 845,6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12 474,1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12 474,1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5 371,5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Ц2115R2010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5 371,5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медицинской помощи больным проч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ми заболеваниями"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151 879,0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препаратов и мед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цинского оборудования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27 166,4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блочно-модульной котел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филиала </w:t>
            </w:r>
            <w:r w:rsidR="00A2329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Красноармейская централ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ная районная больница</w:t>
            </w:r>
            <w:r w:rsidR="00A2329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бюджетного учр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ждения Чувашской Республики </w:t>
            </w:r>
            <w:r w:rsidR="00A2329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Больница скорой медицинской помощи</w:t>
            </w:r>
            <w:r w:rsidR="00A2329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Министе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ства здравоохранения Чувашской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лики, Красноармейский район, с. Красн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армейское, ул. 30 лет Победы</w:t>
            </w:r>
            <w:r w:rsidR="00786D35" w:rsidRPr="006D2D27">
              <w:rPr>
                <w:rFonts w:ascii="Times New Roman" w:hAnsi="Times New Roman"/>
                <w:color w:val="000000"/>
                <w:sz w:val="24"/>
                <w:szCs w:val="24"/>
              </w:rPr>
              <w:t>, д. 7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Ц211615260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Ц211615260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ным) унитарным предприятиям на 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капитальных вложений в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екты капитального строительства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 или приобретение объектов недвижимого имущества в государственную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пальную) собственность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Ц211615260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блочно-модульной котел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Урмарского отделения БУ </w:t>
            </w:r>
            <w:r w:rsidR="00A2329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канский противотуберкулезный диспансер</w:t>
            </w:r>
            <w:r w:rsidR="00A2329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Минздрава Чувашии, Урмарский район, д.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Арабоси, ул. Больничная, д. 1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Ц211615270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2 412,6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Ц211615270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2 412,6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ным) унитарным предприятиям на 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капитальных вложений в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екты капитального строительства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 или приобретение объектов недвижимого имущества в государственную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пальную) собственность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Ц211615270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2 412,6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блочно-модульной котел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филиала "Порецкая центральная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онная больница" бюджетного учреждения Чувашской Республики "Шумерлинский межтерриториальный медицинский центр" Министерства здравоохранения Чувашской Республики, Порецкий район, с. Порецкое, ул. Ленина, д. 103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Ц211619640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6 215,3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Ц211619640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6 215,3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ным) унитарным предприятиям на 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капитальных вложений в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екты капитального строительства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 или приобретение объектов недвижимого имущества в государственную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пальную) собственность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Ц211619640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6 215,3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блочно-модульной котел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для теплоснабжения корпусов </w:t>
            </w:r>
            <w:r w:rsidR="00466D85" w:rsidRPr="00D24E89">
              <w:rPr>
                <w:rFonts w:ascii="Times New Roman" w:hAnsi="Times New Roman" w:cs="Arial"/>
                <w:sz w:val="24"/>
                <w:szCs w:val="24"/>
              </w:rPr>
              <w:t>бюдже</w:t>
            </w:r>
            <w:r w:rsidR="00466D85" w:rsidRPr="00D24E89">
              <w:rPr>
                <w:rFonts w:ascii="Times New Roman" w:hAnsi="Times New Roman" w:cs="Arial"/>
                <w:sz w:val="24"/>
                <w:szCs w:val="24"/>
              </w:rPr>
              <w:t>т</w:t>
            </w:r>
            <w:r w:rsidR="00466D85" w:rsidRPr="00D24E89">
              <w:rPr>
                <w:rFonts w:ascii="Times New Roman" w:hAnsi="Times New Roman" w:cs="Arial"/>
                <w:sz w:val="24"/>
                <w:szCs w:val="24"/>
              </w:rPr>
              <w:t>ного учреждения Чувашской Республики "Аликовская центральная районная бол</w:t>
            </w:r>
            <w:r w:rsidR="00466D85" w:rsidRPr="00D24E89">
              <w:rPr>
                <w:rFonts w:ascii="Times New Roman" w:hAnsi="Times New Roman" w:cs="Arial"/>
                <w:sz w:val="24"/>
                <w:szCs w:val="24"/>
              </w:rPr>
              <w:t>ь</w:t>
            </w:r>
            <w:r w:rsidR="00466D85" w:rsidRPr="00D24E89">
              <w:rPr>
                <w:rFonts w:ascii="Times New Roman" w:hAnsi="Times New Roman" w:cs="Arial"/>
                <w:sz w:val="24"/>
                <w:szCs w:val="24"/>
              </w:rPr>
              <w:t>ница" Министерства здравоохранения Ч</w:t>
            </w:r>
            <w:r w:rsidR="00466D85" w:rsidRPr="00D24E89">
              <w:rPr>
                <w:rFonts w:ascii="Times New Roman" w:hAnsi="Times New Roman" w:cs="Arial"/>
                <w:sz w:val="24"/>
                <w:szCs w:val="24"/>
              </w:rPr>
              <w:t>у</w:t>
            </w:r>
            <w:r w:rsidR="00466D85" w:rsidRPr="00D24E89">
              <w:rPr>
                <w:rFonts w:ascii="Times New Roman" w:hAnsi="Times New Roman" w:cs="Arial"/>
                <w:sz w:val="24"/>
                <w:szCs w:val="24"/>
              </w:rPr>
              <w:t>вашской Республики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, Аликовский район, с.</w:t>
            </w:r>
            <w:r w:rsidR="00466D8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Аликово, ул. Октябрьская, д. 12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Ц211619750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Ц211619750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ным) унитарным предприятиям на 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капитальных вложений в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екты капитального строительства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 или приобретение объектов недвижимого имущества в государственную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пальную) собственность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Ц211619750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специализированную медицинскую помощь по прочим заболев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109 084,7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109 084,7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86 866,4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22 218,3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 внедрение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новационных методов диагностики, проф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лактики и лечения, а также основ персон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лизированной медицины"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515 851,7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"Борьба с сердечно-сосудистыми заболеваниями"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Ц22N200000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120 799,1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стых отделений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120 799,1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120 799,1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Ц22N251920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120 799,1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"Борьба с онкологическими заболеваниями"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Ц22N300000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395 052,6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Переоснащение медицинских организаций, оказывающих медицинскую помощь бол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 с онкологическими заболеваниями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395 052,6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395 052,6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Ц22N351900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395 052,6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"Охрана здоровья матери и ребенка"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24 200,0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службы родовспоможения"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пристроя к городскому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ринатальному центру БУ </w:t>
            </w:r>
            <w:r w:rsidR="00A2329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ническая больница № 1</w:t>
            </w:r>
            <w:r w:rsidR="00A2329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Минздрава Чув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шии, г. Чебоксары, пр. Тракторостроителей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Ц230115280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Ц230115280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ным) унитарным предприятиям на 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капитальных вложений в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екты капитального строительства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ственной (муниципальной) собственности или приобретение объектов недвижимого имущества в государственную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пальную) собственность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Ц230115280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Закупки оборудования и расходных мат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риалов для неонатального и аудиологич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ского скрининга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пренатальной (дородовой) диагностике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1 091 426,6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1 091 426,6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медицинской помощи, включая проф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лактику заболеваний и формирование зд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970 072,2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перви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медико-санитарной помощи, а также системы раннего выявления заболеваний, патологических состояний и факторов ри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их развития, включая проведение мед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цинских осмотров и диспансеризации нас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358 386,1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обеспечивающих развитие системы медицинской профилактики инфекционных заболеваний и формирование здорового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раза жизни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358 386,1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358 386,1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358 386,1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фекционных заболеваний, включая имм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нопрофилактику"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73 610,1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поликлиник,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булаторий, диагностических центров, обе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печивающих развитие системы медици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ской профилактики инфекционных забол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ваний и формирование здорового образа жизни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73 610,1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73 610,1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63 392,7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10 217,4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 больным туберкулезом"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53 777,6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медицинскую помощь больным туберкулезом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53 777,6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53 777,6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53 777,6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 наркологическим больным"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42 949,1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медицинскую помощь наркологическим больным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42 949,1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42 949,1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42 949,1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 больным с психическими расстройств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ми и расстройствами поведения"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67 108,8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67 108,8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67 108,8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67 108,8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палли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тивной медицинской помощи взрослым"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3 190,1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обеспечивающих развитие системы медицинской профилактики инфекционных заболеваний и формирование здорового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раза жизни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1 079,1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1 079,1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1 079,1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специализированную медицинскую помощь по прочим заболев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2 111,0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2 111,0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898,1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1 212,9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медицинской помощи больным проч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ми заболеваниями"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371 050,4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препаратов и мед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цинского оборудования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88 504,4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88 504,4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88 504,4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специализированную медицинскую помощь по прочим заболев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282 546,0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282 546,0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282 546,0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 внедрение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новационных методов диагностики, проф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лактики и лечения, а также основ персон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лизированной медицины"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"Борьба с онкологическими заболеваниями"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Ц22N300000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сети центров амбулаторной онкологической помощи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Ц22N318960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"Охрана здоровья матери и ребенка"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106 354,4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"Детское здравоохранение"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Ц23N400000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106 354,4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детских поликлиник и детских поликлин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ческих отделений медицинских организ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ций, оказывающих первичную медико-санитарную помощь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Ц23N451700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106 354,4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Ц23N451700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106 354,4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Ц23N451700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106 354,4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рах всех типов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23 695,2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23 695,2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медицинской помощи, включая проф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лактику заболеваний и формирование зд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23 695,2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 больным туберкулезом"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7 470,2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медицинскую помощь больным туберкулезом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7 470,2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7 470,2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7 470,2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 наркологическим больным"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5 179,9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медицинскую помощь наркологическим больным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5 179,9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5 179,9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5 179,9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 больным с психическими расстройств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ми и расстройствами поведения"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10 706,0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больниц, кл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ник, госпиталей, медико-санитарных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10 706,0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10 706,0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10 706,0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медицинской помощи больным проч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ми заболеваниями"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больниц, </w:t>
            </w:r>
            <w:r w:rsidRPr="00A2329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кл</w:t>
            </w:r>
            <w:r w:rsidRPr="00A2329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2329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ник, госпиталей, медико-санитарных частей,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оказывающих специализированную мед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цинскую помощь по прочим заболеваниям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30 934,2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30 934,2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медицинской помощи, включая проф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лактику заболеваний и формирование зд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30 934,2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оказания скорой, в том числе скорой специализированной, медицинской пом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щи, медицинской эвакуации"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22 379,8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мощь, медицинскую эвакуацию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22 379,8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22 379,8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22 379,8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Ц21N100000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8 554,4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8 554,4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8 554,4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Ц21N155540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8 554,4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107 326,8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107 326,8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медицинской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билитации и санаторно-курортного леч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ния, в том числе детей"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107 326,8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санато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но-курортного лечения, в том числе детей"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107 326,8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больных туберкулезом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44 952,0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31 770,8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31 770,8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10 583,8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санаториев для детей и подростков, оказывающих специ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лизированную медицинскую помощь по прочим заболеваниям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62 374,8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62 374,8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62 374,8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Заготовка, переработка, хранение и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чение безопасности донорской крови и ее компонентов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70 699,2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70 699,2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медицинской помощи, включая проф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лактику заболеваний и формирование зд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70 699,2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службы крови"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70 699,2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центров, ста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ций и отделений переливания крови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70 699,2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70 699,2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70 699,2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1 123 791,1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хотропных веществ, наркомании в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общественного порядка и противоде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мер по сокращению спроса на наркотики"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декадника, посвященного Меж</w:t>
            </w:r>
            <w:r w:rsidR="00A2329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дународному дню борьбы с наркоманией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A320212630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A320212630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A320212630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организационно-правового и ресурсн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обеспечения антинаркотической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в Чувашской Республике"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химико-токси</w:t>
            </w:r>
            <w:r w:rsidR="00BD0F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кологической лаборатории БУ "Республ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канский наркологический диспансер" Ми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здрава Чувашии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A320340720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A320340720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A320340720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1 118 286,2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оказ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медицинской помощи, включая проф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лактику заболеваний и формирование зд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102 419,4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фекционных заболеваний, включая имм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нопрофилактику"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26 771,0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Иммунизация населения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учебно-методи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ческих кабинетов, централизованных бу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галтерий, логопедических пунктов,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2 166,6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2 166,6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2 166,6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ВИЧ, вирусных гепатитов B и C"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закупок диагн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стических средств для выявления и мон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торинга лечения лиц, инфицированных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русами иммунодефицита человека, в том числе в сочетании с вирусами гепатитов B и (или) C, в соответствии с перечнем, утве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жденным Министерством здравоохранения Российской Федерации, в рамках реализ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мероприятий по предупреждению и борьбе с социально значимыми инфекцио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ными заболеваниями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Ц2103R2021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Ц2103R2021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Ц2103R2021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4 720,6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оказания медицинской помощи лицам, инфицированным ВИЧ, гепатитами В и С"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40 145,8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та человека, гепатитами В и С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36 759,6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36 759,6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36 759,6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реализации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профилактике ВИЧ-инфекции и гепатитов В и С, в том числе с привлечен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ем к реализации указанных мероприятий социально ориентированных некоммерч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организаций, в рамках реализации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предупреждению и борьбе с социально значимыми инфекционными 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болеваниями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Ц2104R2022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3 386,2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Ц2104R2022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3 386,2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Ц2104R2022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3 386,2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оказания медицинской пом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 больным туберкулезом"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закупок диагн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стических средств для выявления, опред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чувствительности микобактерии 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а также медицинских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делий в соответствии со стандартом осн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щения, предусмотренным порядком оказ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медицинской помощи больным тубе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кулезом,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Ц2105R2023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Ц2105R2023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Ц2105R2023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8 674,8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высокотехнологичной медицинской помощи, развитие новых эффективных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тодов лечения"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населению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дорогостоящей (высокотехнологичной) медицинской помощи в медицинских орг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низациях, подведомственных федеральным органам исполнительной власти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службы крови"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гемотрансфузионной помощи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медицинской помощи больным проч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ми заболеваниями"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"Старшее поколение"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Ц21P300000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вакцинации против пневмоко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ковой инфекции граждан старше трудосп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собного возраста из групп риска, прожив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ющих в организациях социального обсл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живания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Ц21P354680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 внедрение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новационных методов диагностики, проф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лактики и лечения, а также основ персон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лизированной медицины"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"Борьба с онкологическими заболеваниями"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Ц22N300000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информационно-коммуникаци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онной кампании, направленной на проф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лактику онкологических заболеваний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Ц22N319680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"Охрана здоровья матери и ребенка"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91 027,0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службы родовспоможения"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родовспом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жения и детства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специ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лизированной медицинской помощи детям"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79 827,0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 для детей-сирот и детей, оставшихся без попечения родителей, оказывающих спец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ализированную медицинскую помощь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79 827,0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59 688,8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59 688,8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19 288,5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19 288,5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кадровых ресу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сов в здравоохранении"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дицинских организаций системы здрав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охранения квалифицированными кадрами"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Единовременные компенсационные выпл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ты медицинским работникам (врачам, фельдшерам), прибывшим (переехавшим) на работу в сельские населенные пункты, либо рабочие поселки, либо поселки горо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ского типа, либо города с населением до</w:t>
            </w:r>
            <w:r w:rsidR="00BD0F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Ц2504R1380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Ц2504R1380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Ц2504R1380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сист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 лекарственного обеспечения, в том чи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 в амбулаторных условиях"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механизмов обеспечения населения 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карственными препаратами, медицинскими изделиями, специализированными проду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тами лечебного питания для детей-инва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лидов в амбулаторных условиях"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на орг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низационные мероприятия, связанные с обеспечением лиц лекарственными преп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ратами, предназначенными для лечения больных гемофилией, муковисцидозом, 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пофизарным нанизмом, болезнью Гоше, злокачественными новообразованиями лим</w:t>
            </w:r>
            <w:r w:rsidR="00A2329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фоидной, кроветворной и родственных им тканей, рассеянным склерозом, гемолитико-уремическим синдромом, юношеским ар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ритом с системным началом, мукополис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харидозом I, II и VI типов, а также после трансплантации органов и (или) тканей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Ц260152160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Ц260152160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Ц260152160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"Информационные технол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гии и управление развитием отрасли"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596 488,7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процессов организации медицинской помощи на основе внедрения информац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онных технологий"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24 713,9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никационных технологий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24 713,9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24 713,9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24 713,9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созд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и деятельности негосударственных, в том числе социально ориентированных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коммерческих, организаций, оказывающих услуги в сфере охраны здоровья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социально ор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ентированным некоммерческим организ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исполнителям общественно поле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услуг, осуществляющим деятельность в сфере охраны здоровья граждан в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r w:rsidRPr="00A2329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Совершенствование системы оказания медицинской помощи"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1 140,1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Российской Федерации в соответствии с частью 1 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 за счет субвенции, пред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1 140,1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1 040,1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1 040,1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нез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висимой оценки качества оказания услуг в сфере охраны здоровья"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независимой оценки качества условий оказания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дели ресурсного обеспечения системы здра</w:t>
            </w:r>
            <w:r w:rsidR="00A2329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функций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органов в целях осуществл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полномочий Российской Федерации в сфере охраны здоровья граждан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ственными (муниципальными) органами,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"Цифровой контур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Ц27N700000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569 051,5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регионального проекта </w:t>
            </w:r>
            <w:r w:rsidR="00694F31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694F31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="00694F31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ифр</w:t>
            </w:r>
            <w:r w:rsidR="00694F31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694F31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 w:rsidR="00694F3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694F31" w:rsidRPr="00521B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контур здравоохранени</w:t>
            </w:r>
            <w:r w:rsidR="00694F31">
              <w:rPr>
                <w:rFonts w:ascii="Times New Roman" w:hAnsi="Times New Roman"/>
                <w:color w:val="000000"/>
                <w:sz w:val="24"/>
                <w:szCs w:val="24"/>
              </w:rPr>
              <w:t>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569 051,5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569 051,5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Ц27N751140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569 051,5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239 696,1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239 696,1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25 280,8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24 420,4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24 420,4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214 415,3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31 680,3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A2329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31 680,3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</w:tr>
      <w:tr w:rsidR="00FB3FA1" w:rsidRPr="001E0710" w:rsidTr="00694F31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11 308,4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170 987,5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170 987,5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</w:t>
            </w:r>
            <w:r w:rsidR="00BD0F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66,1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4 296,1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структура" государственной программы Чувашской Республики "Цифровое 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4 296,1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передачи, обработки и хранения данных"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4 296,1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централизованных бу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галтерий органов исполнительной власти Чувашской Республики, подведомственных им организаций и администраций 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пальных районов и городских округов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4 296,1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4 296,1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4 296,1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5 800 721,3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5 798 479,6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5 752 992,9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сист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 лекарственного обеспечения, в том чи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 в амбулаторных условиях"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515 024,7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механизмов обеспечения населения 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карственными препаратами, медицинскими изделиями, специализированными проду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тами лечебного питания для детей-ин</w:t>
            </w:r>
            <w:r w:rsidR="00A07D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="00A07D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лидов в амбулаторных условиях"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446 618,3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обеспечения лекарственными препар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137 407,5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14 601,6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122 805,9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122 805,9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полномочий в обл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лекарственного обеспечения за счет иных межбюджетных трансфертов, пред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ставляемых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78 488,6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78 488,6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78 488,6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ственными препаратами для медицинского применения по рецептам на лекарственные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препараты, медицинскими изделиями по рецептам на медицинские изделия, а также специализированными продуктами лече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питания для детей-инвалидов за счет субвенции, предоставляемой из федерал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3293" w:rsidRDefault="00A23293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215 425,4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19 614,0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191 811,4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Ц260154600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медицинской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мощи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15 296,8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15 296,8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r w:rsidRPr="00A2329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публичных нормативных социальных выплат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15 296,8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карственными препаратами больных жи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неугрожающими и хроническими прогре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сирующими редкими (орфанными) забол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ваниями"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лекарственными препаратами больных жизнеугрожающими и хронич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скими прогрессирующими редкими (о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фанными) заболеваниями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публичных нормативных социальных выплат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Ц260210300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68 406,4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"Организация обязательного медицинского страхования граждан 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Ц280000000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5 237 968,2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зательного медицинского страхования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Ц280200000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5 237 968,2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фонда обязательного медици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ского страхования на обеспечение обяз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тельного медицинского страхования нер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ботающего населения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5 237 968,2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5 237 968,2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публичных нормативных социальных выплат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5 237 968,2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"Социальная поддержка гра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45 386,7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45 386,7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нодательства в области предоставления мер социальной поддержки отдельным катег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44 108,0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44 108,0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44 108,0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44 108,0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приятий регионального проекта </w:t>
            </w:r>
            <w:r w:rsidR="005F7FF2" w:rsidRPr="005F7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"Медици</w:t>
            </w:r>
            <w:r w:rsidR="005F7FF2" w:rsidRPr="005F7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="005F7FF2" w:rsidRPr="005F7F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ские кадры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Ц31N500000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1 278,7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1 278,7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1 278,7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1 278,7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обучающи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ся общеобразовательных организаций,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фессиональных образовательных организ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ций и образовательных организаций вы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шего образования очной формы обучения из малоимущих семей, нуждающимся в приобретении проездных билетов для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езда между пунктами проживания и обуч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на транспорте городского и (или)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городного сообщения на территории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CF5DD0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CF5DD0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FB3FA1" w:rsidRPr="001E0710" w:rsidTr="00CF5DD0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FB3FA1" w:rsidRPr="001E0710" w:rsidTr="00CF5DD0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кадровых ресу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сов в здравоохранении"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FB3FA1" w:rsidRPr="001E0710" w:rsidTr="00CF5DD0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механизмов и условий приема на цел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вое обучение абитуриентов в професси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нальные образовательные организации и образовательные организации высшего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с целью последующего их труд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 медицинские организации, находящиеся в ведении Минздрава Чув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шии. Создание условий для непрерывного обучения медицинских работников (нал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чие в информационно-телекоммуникацион</w:t>
            </w:r>
            <w:r w:rsidR="00CF5D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сети "Интернет" электронных пособий, справочников, профильных журналов)"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FB3FA1" w:rsidRPr="001E0710" w:rsidTr="00CF5DD0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тей, оставшихся без попечения родителей, лиц из числа детей-сирот и детей, оста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обуча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государственных образовательных организациях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FB3FA1" w:rsidRPr="001E0710" w:rsidTr="00CF5DD0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FB3FA1" w:rsidRPr="001E0710" w:rsidTr="00CF5DD0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публичных нормативных социальных выплат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2 241,7</w:t>
            </w:r>
          </w:p>
        </w:tc>
      </w:tr>
      <w:tr w:rsidR="004748EF" w:rsidRPr="001E0710" w:rsidTr="00CF5DD0">
        <w:tc>
          <w:tcPr>
            <w:tcW w:w="2458" w:type="pct"/>
            <w:vAlign w:val="bottom"/>
          </w:tcPr>
          <w:p w:rsidR="004748EF" w:rsidRPr="00C827B1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8EF" w:rsidRPr="00C827B1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48EF" w:rsidRPr="00C827B1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748EF" w:rsidRPr="00C827B1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748EF" w:rsidRPr="00C827B1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4748EF" w:rsidRPr="00C827B1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748EF" w:rsidRPr="00C827B1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FA1" w:rsidRPr="001E0710" w:rsidTr="00CF5DD0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труда и социальной защ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7 687 204,0</w:t>
            </w:r>
          </w:p>
        </w:tc>
      </w:tr>
      <w:tr w:rsidR="00FB3FA1" w:rsidRPr="001E0710" w:rsidTr="00CF5DD0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41 091,7</w:t>
            </w:r>
          </w:p>
        </w:tc>
      </w:tr>
      <w:tr w:rsidR="00FB3FA1" w:rsidRPr="001E0710" w:rsidTr="00CF5DD0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41 091,7</w:t>
            </w:r>
          </w:p>
        </w:tc>
      </w:tr>
      <w:tr w:rsidR="00FB3FA1" w:rsidRPr="001E0710" w:rsidTr="00CF5DD0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"Содействие занятости насел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38 207,0</w:t>
            </w:r>
          </w:p>
        </w:tc>
      </w:tr>
      <w:tr w:rsidR="00FB3FA1" w:rsidRPr="001E0710" w:rsidTr="00CF5DD0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"Соде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ствие занятости населения"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38 207,0</w:t>
            </w:r>
          </w:p>
        </w:tc>
      </w:tr>
      <w:tr w:rsidR="00FB3FA1" w:rsidRPr="001E0710" w:rsidTr="00CF5DD0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38 207,0</w:t>
            </w:r>
          </w:p>
        </w:tc>
      </w:tr>
      <w:tr w:rsidR="00FB3FA1" w:rsidRPr="001E0710" w:rsidTr="00CF5DD0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"Централ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зованная бухгалтерия" Минтруда Чувашии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38 207,0</w:t>
            </w:r>
          </w:p>
        </w:tc>
      </w:tr>
      <w:tr w:rsidR="00FB3FA1" w:rsidRPr="001E0710" w:rsidTr="00CF5DD0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38 109,2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38 109,2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2 884,7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структура" государственной программы Чувашской Республики "Цифровое 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2 884,7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передачи, обработки и хранения данных"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2 884,7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централизованных бу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галтерий органов исполнительной власти Чувашской Республики, подведомственных им организаций и администраций 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 и городских округов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2 884,7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2 884,7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2 884,7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273 659,5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273 659,5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насел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272 259,5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"Активная политика занят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 и социальная поддержка 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работных граждан"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"Соде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ствие занятости населения"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144 583,5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ласти содействия занятости населения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55 780,9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 положении на рынке труда в Чувашской Республике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1 969,7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ярмарок вакансий и учебных рабочих мест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11 459,3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11 593,7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11 544,4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3 050,3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3 037,3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 в возрасте от 18 до 20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лет, имеющих среднее профессионал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ное образование и ищущих работу впервые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самозанятости безработных граждан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3 856,7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публичных нормативных социальных выплат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3 840,0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дополн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тельное профессиональное образование безработных граждан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20 510,1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1 285,5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6 303,2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6 303,2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профессиональной ориент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граждан в целях выбора сферы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(профессии), трудоустройства, прохождения профессионального обучения и получения дополнительного професси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нального образования и психологическая поддержка безработных граждан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2 558,8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2 558,8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2 558,8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информационно-коммуникаци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онной кампании, направленной на освещ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мероприятий в рамках региональных проектов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Ц610119580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Ц610119580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Ц610119580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занятости"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Ц61L300000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29 960,5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Переобучение, повышение квалификации работников предприятий в целях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занятости и повышения эффективности рынка труда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29 960,5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29 960,5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Ц61L355690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29 960,5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"Соде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ствие занятости женщин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доступность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школьного образования для детей"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19 684,2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Переобучение и повышение квалификации женщин в период отпуска по уходу за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бенком в возрасте до трех лет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19 684,2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7 411,1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7 411,1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2 431,0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1 850,3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580,7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9 842,1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Ц61P254610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9 842,1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"Старшее поколение"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39 157,9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лиц предпенсионного возраста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39 157,9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2 084,2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8 418,9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Ц61P352940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28 654,8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"Сопровождение инвалидов молодого возраста при получении ими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фессионального образования и содействие в последующем трудоустройстве"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"Содействие занятости населения"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"Содействие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инв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лидам молодого возраста в трудоустройстве"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помощь в освоении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ступного маршрута передвижения до места работы и на территории работодателя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при адаптации на рабочем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 (в течение определенного периода вр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мени), в том числе силами наставника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"Соде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ствие занятости населения"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126 784,5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126 784,5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государственных учреждений центров занятости населения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126 784,5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101 510,2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101 510,2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24 228,8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24 228,8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условий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ступности приоритетных объектов и услуг в приоритетных сферах жизнедеятельности инвалидов и других маломобильных групп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населения" государственной программы Чувашской Республики "Доступная среда"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"Повышение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и качества реабилитационных услуг (развитие системы реабилитации, абилитации и социальной интеграции инв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лидов)"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мероприятия по сохранению рабочих мест для инвалидов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"Социальная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соц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поддержки семьи и детей"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"Социальная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проведению оздоровительной кампании детей, в том числе детей, нах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дящихся в трудной жизненной ситуации"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51 967,2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публичных нормативных социальных выплат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45 323,4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6 643,8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6 356,1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287,7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7 320 485,6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62 915,3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"Социальная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нодательства в области предоставления мер социальной поддержки отдельным катег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 гражданским служащим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насел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"Активная политика занят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 и социальная поддержка 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работных граждан"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"Соде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ствие занятости населения"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ласти содействия занятости населения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30350E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безработным гражд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нам в соответствии с Законом Российской Федерации от 19 апреля 1991 года № 1032-</w:t>
            </w:r>
            <w:r w:rsidR="003035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 занятости населения в Российской 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дерации" за счет субвенции, предоставля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Пе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сионного фонда Российской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1 107 819,7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"Социальная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1 106 233,1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730 671,0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и развитие сектора социальных услуг"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716 492,3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 социального обслуживания граждан пож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лого возраста и инвалидов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338 422,1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338 422,1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338 422,1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5DD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государственных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организаций Чувашской Республики соц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бездомных граждан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5 952,8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4 130,8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4 130,8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1 784,0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 социального обслуживания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372 117,4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372 117,4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273 720,5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98 396,9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социальных услуг высокого 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чества для всех нуждающихся граждан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жилого возраста и инвалидов, включая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тей-инвалидов, путем дальнейшего 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тия сети организаций различных организ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ционно-правовых форм и форм собственн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сти, предоставляющих социальные услуги"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14 178,7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поставщикам соц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13 883,9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независимой оценки качества условий оказания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в области подготовки, дополн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тельного профессионального образования работников и добровольцев (волонтеров) социально ориентированных некоммерч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Ц310419850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Ц310419850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Ц310419850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"Старшее поколение"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 "Социальная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108 569,5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"Старшее поколение"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Ц33P300000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108 569,5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здания БУ "Социально-оздо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ровительный центр граждан пожилого во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раста и инвалидов "</w:t>
            </w:r>
            <w:bookmarkStart w:id="0" w:name="_GoBack"/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Вега</w:t>
            </w:r>
            <w:bookmarkEnd w:id="0"/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" Минтруда Чув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шии в поселке Киря Алатырского района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Ц33P351211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108 569,5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Ц33P351211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108 569,5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ным) унитарным предприятиям на 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капитальных вложений в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екты капитального строительства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 или приобретение объектов недвижимого имущества в государственную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пальную) собственность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Ц33P351211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108 569,5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соц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поддержки семьи и детей"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"Социальная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167 589,6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Совершенствование социального обслуживания семьи и детей"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167 589,6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 социального обслуживания детей с огран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ченными возможностями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103 710,3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103 710,3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103 710,3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 социального обслуживания семьи и детей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63 879,3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63 879,3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63 879,3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"Соц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99 403,0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99 403,0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 пред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мер социальной поддержки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99 403,0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ственными (муниципальными) органами,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88 085,3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88 085,3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11 152,5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1 586,6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1 586,6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"Информационная политика"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1 586,6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меропри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тий, создание и (или) размещение инфо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мационных материалов и социальных рол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ков в федеральных и региональных эле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тронных средствах массовой информации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1 586,6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1 386,6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1 386,6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4 225 937,9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"Социальная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3 977 289,1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2 908 935,4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нодательства в области предоставления мер социальной поддержки отдельным катег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2 907 199,2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социального пособия на погреб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и возмещение расходов по гарантир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ванному перечню услуг по погребению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11 892,3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40 179,4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349,9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39 829,5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39 829,5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гражданам субсидий на оплату жилищно-коммунальных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253 341,6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250 373,8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1 722 246,3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17 672,4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1 704 573,9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1 658 359,3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Социальные выплаты гражданам, кроме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публичных нормативных социальных выплат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46 214,6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16 853,5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27 203,3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выплаты инвалидам бо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вых действий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1 065,5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1 056,6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материальной помощи гражд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нам, находящимся в трудной жизненной ситуации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публичных нормативных социальных выплат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стоимости проезда к месту проведения программного гемоди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лиза и обратно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11 483,8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11 408,1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общего имущества в многоквартирном доме отдельным катег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5 497,8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5 387,8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5 387,8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государственной социальной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мощи малоимущим семьям и малоимущим одиноко проживающим гражданам на осн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вании социального контракта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11 598,8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114,8</w:t>
            </w:r>
          </w:p>
        </w:tc>
      </w:tr>
      <w:tr w:rsidR="00FB3FA1" w:rsidRPr="001E0710" w:rsidTr="004748EF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Ц310115140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11 484,0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13 175,4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13 035,4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 Героям Российской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Ц310119340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ации, за счет субвенции, предоставляемой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27 557,2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27 143,8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27 143,8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ный донор России", за счет субвенции, предоставляемой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66 256,3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65 262,5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65 262,5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Оплата жилищно-коммунальных услуг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дельным категориям граждан за счет су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687 246,6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9 965,1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9 965,1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677 281,5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677 281,5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бер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менной жене военнослужащего, проход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щего военную службу по призыву, а также ежемесячного пособия на ребенка военн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служащего, проходящего военную службу по призыву, в соответствии с Федеральным законом от 19 мая 1995 года № 81-ФЗ </w:t>
            </w:r>
            <w:r w:rsidR="00CF5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"О государственных пособиях гражданам, имеющим детей" за счет субвенции, пред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3 645,9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3 645,9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3 645,9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Выплата инвалидам компенсаций страх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вых премий по договорам обязательного страхования гражданской ответственности владельцев транспортных средств в соо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Федеральным законом от 25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реля 2002 года № 40-ФЗ "Об обязательном страховании гражданской ответственности владельцев транспортных средств" за счет субвенции, предоставляемой из федерал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отдельным категориям гра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дан оплаты взноса на капитальный ремонт общего имущества в многоквартирном доме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6 228,7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6 228,7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6 228,7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благ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приятных условий жизнедеятельности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теранам, гражданам пожилого возраста,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валидам"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1 736,2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мероприятий по провед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нию информационно-разъяснительной и методической работы по социальной защ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 граждан и изготовление бланочной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дукции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общественно значимых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и мероприятий, связанных с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мятными датами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1 515,1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1 410,2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Ц310515160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соц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поддержки семьи и детей"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"Социальная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1 068 353,7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предоставления денежных выплат и пос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бий гражданам, имеющим детей"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939 128,7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ежемесячного пособия на ребенка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424 544,0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424 541,7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пособие лицам из числа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тей-сирот и детей, оставшихся без попеч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родителей, в возрасте старше 18 лет, обучающимся в государственных общео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организациях Чувашской Республики и муниципальных общеобраз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 и проживающим в семьях бывших попечителей, приемных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дителей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4 080,1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4 077,7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компенсация на продовольственные товары детям инвал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дов, граждан, умерших вследствие черн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быльской катастрофы, в возрасте от 14 до 18 лет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государственных пособий лицам, не подлежащим обязательному социальн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му страхованию на случай временной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трудоспособности и в связи с матери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ством, и лицам, уволенным в связи с ликв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дацией организаций (прекращением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тельности, полномочий физическими лиц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ми), в соответствии с Федеральным законом от 19 мая 1995 года № 81-ФЗ "О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48EF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48EF" w:rsidRDefault="004748EF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F86" w:rsidRDefault="00220F86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510 372,6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510 369,4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510 369,4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1 297,4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новогодних праздников для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тей, нуждающихся в социальной поддержке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Ц340510850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Ц340510850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Ц340510850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слета труд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вых династий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Ц340510860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Ц340510860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Ц340510860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награждению орденом "За любовь и верность" супруж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пар, состоящих в зарегистрированном браке 50 и более лет, воспитавших детей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достойных граждан Российской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Ц340510870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Ц340510870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Ц340510870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"Финанс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вая поддержка семей при рождении детей"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Ц34P100000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127 927,6</w:t>
            </w:r>
          </w:p>
        </w:tc>
      </w:tr>
      <w:tr w:rsidR="00FB3FA1" w:rsidRPr="001E0710" w:rsidTr="00220F86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семей, име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щих детей, в виде республиканского мат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ринского (семейного) капитала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127 927,6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127 927,6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Ц34P110780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127 927,6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"Содействие занятости насел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248 648,8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"Активная политика занят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 и социальная поддержка 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работных граждан"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"Соде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ствие занятости населения"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248 648,8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ласти содействия занятости населения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248 648,8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безработным гражд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нам в соответствии с Законом Российской Федерации от 19 апреля 1991 года № 1032-1 "О занятости населения в Российской 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дерации" за счет субвенции, предоставля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248 648,8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1 243,2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1 243,2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247 405,6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229 900,7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публичных нормативных социальных выплат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17 405,4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1 871 519,6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"Социальная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1 871 519,6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соц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поддержки семьи и детей"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"Социальная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1 871 519,6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предоставления денежных выплат и пос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бий гражданам, имеющим детей"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273 713,1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106 882,3</w:t>
            </w:r>
          </w:p>
        </w:tc>
      </w:tr>
      <w:tr w:rsidR="00FB3FA1" w:rsidRPr="001E0710" w:rsidTr="00220F86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106 880,8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Выплаты опекунам (попечителям), патр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натным воспитателям на содержание 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опечных детей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103 175,5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103 171,3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Выплаты вознаграждения опекунам (поп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чителям), приемным родителям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63 655,3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мероприятий по профилактике безнадзо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ности и правонарушений несовершенн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летних"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6 711,1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Перевозка несовершеннолетних, самовол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 ушедших из семей, организаций для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03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тей-сирот и детей,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 без попеч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родителей, образовательных организ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ций и иных организаций, в пределах терр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тории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 безвозмездной основе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танием, одеждой, обувью и другими пре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метами вещевого довольствия несоверше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нолетних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6 646,5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Российской Федерации по осуществлению деятельности, связанной с перевозкой 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ду субъектами Российской Федерации, а также в пределах территорий государств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Содружества Независимых Государств несовершеннолетних, сам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вольно ушедших из семей, организаций для детей-сирот и детей, оставшихся без поп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родителей, образовательных орган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заций и иных организаций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"Семья года"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Ц340510740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Ц340510740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Ц340510740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Ц340517040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"Финанс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вая поддержка семей при рождении детей"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Ц34P100000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1 590 899,0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назнача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мая в случае рождения (усыновления) тр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тьего ребенка или последующих детей до достижения ребенком возраста трех лет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594 017,2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594 017,2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Ц34P150840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594 017,2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выплата в связи с рождением (усыновлением) первого ребенка за счет субвенции, предоставляемой из федерал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996 881,8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996 881,8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996 881,8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52 293,1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хотропных веществ, наркомании в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общественного порядка и противоде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социальной реабилитации и ресоциализации лиц, находящихся в тру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жизненной ситуации, потребляющих наркотические средства и психотропные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вещества в немедицинских целях (за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ключением медицинской)"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DD0" w:rsidRDefault="00CF5DD0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работы с лицами, находящ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мися в трудной жизненной ситуации,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требляющими наркотические средства и психотропные вещества в немедицинских целях, при проведении мероприятий по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явлению, предупреждению и пресечению преступлений и административных прав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литации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A320414980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A320414980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A320414980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"Социальная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"Оказание содействия до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ровольному переселению в Чувашскую Республику соотечественников, прожив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ющих за рубежом"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"Социал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Ц350000000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FB3FA1" w:rsidRPr="001E0710" w:rsidTr="00220F86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в 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лищном обустройстве участников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и членов их семей, включая выделение переселенцам жилых помещений для временного размещения, обеспечение жилыми помещениями для временного размещения или компенсацию найма жилья на срок не менее шести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мес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я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цев либо осуществление иных мероприятий"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Ц350200000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реселению в Российскую Федерацию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соот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чественников, проживающих за рубежом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"Содействие занятости насел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46 910,4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"Безопасный труд"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"Содействие занятости населения"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3 196,8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2 651,6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и программное обеспечение мониторинга условий и охр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 труда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политики в сфере охраны труда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2 050,6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2 050,6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2 050,6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FB3FA1" w:rsidRPr="001E0710" w:rsidTr="00220F86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лабораторных исследований (испытаний) и измерений факторов прои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республиканск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конкурса социальных проектов неко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мерческих организаций в области охраны труда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"Учебное и научное обеспечение охраны труда и здоровья раб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тающих"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455,2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ежегодной республиканской научно-практической конференции "Здор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вье и безопасность работающих"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обучения по охране труда руководителей, специалистов в органах государственной власти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и подведомственных им учреждениях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"Информационное обеспечение охраны труда и здоровья раб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тающих"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Издание информационно-аналитического вестника "Охрана труда в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Издание методических рекомендаций по вопросам охраны труда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"Соде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ствие занятости населения"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43 713,6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43 713,6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43 713,6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40 539,1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40 539,1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2 956,2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</w:t>
            </w:r>
            <w:r w:rsidR="00A07D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131,5</w:t>
            </w:r>
          </w:p>
        </w:tc>
      </w:tr>
      <w:tr w:rsidR="00FB3FA1" w:rsidRPr="001E0710" w:rsidTr="00DA03A1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условий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и качества реабилитационных услуг (развитие системы реабилитации, абилитации и социальной интеграции инв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лидов)"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протезно-ортопедических услуг гражданам, не являющимся инвал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дами, нуждающимся в протезно-орто</w:t>
            </w:r>
            <w:r w:rsidR="00A07D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педических изделиях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4 419,2</w:t>
            </w:r>
          </w:p>
        </w:tc>
      </w:tr>
      <w:tr w:rsidR="00DA03A1" w:rsidRPr="001E0710" w:rsidTr="0050051B">
        <w:tc>
          <w:tcPr>
            <w:tcW w:w="2458" w:type="pct"/>
            <w:vAlign w:val="bottom"/>
          </w:tcPr>
          <w:p w:rsidR="00DA03A1" w:rsidRPr="00C827B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3A1" w:rsidRPr="00C827B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03A1" w:rsidRPr="00C827B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DA03A1" w:rsidRPr="00C827B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DA03A1" w:rsidRPr="00C827B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DA03A1" w:rsidRPr="00C827B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DA03A1" w:rsidRPr="00C827B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культуры, по делам нац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ональностей и архивного дела Чува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2 545 804,1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92 865,9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92 865,9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92 865,9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92 865,9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архивн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дела"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54 303,3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архивов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54 303,3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54 303,3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54 303,3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дународных, всероссийских, межреги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нальных, республиканских мероприятий в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сфере культуры и искусства, архивного дела"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Оказание финансовой поддержки в пров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дении научно-практических конференций, чтений, круглых столов, выставок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Ц411018570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Ц411018570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Ц411018570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оказания доступных и качественных ус</w:t>
            </w:r>
            <w:r w:rsidR="00CF5DD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луг государственными учреждениями кул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туры, архивами и образовательными орг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низациями в сфере культуры и искусства"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22 658,7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архивов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22 658,7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22 658,7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22 658,7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 учреждений культуры"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Ц411519820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Ц411519820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Ц411519820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528 916,9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528 916,9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528 916,9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"Туризм"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528 916,9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и продвижение туристского продукта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3 385,0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3 385,0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3 385,0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3 385,0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"Развитие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инфр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структуры туризма в Чувашской Республике"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525 531,9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строительства (реко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струкции) объектов обеспечивающей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с длительным сроком окуп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емости, входящих в состав инвестиционных проектов по созданию в субъектах Росси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туристских кластеров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Ц4403R3840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525 531,9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Ц4403R3840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525 531,9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Ц4403R3840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525 531,9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911,6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911,6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911,6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911,6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 учреждений культуры"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911,6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Ц4115R2990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911,6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Ц4115R2990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911,6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Ц4115R2990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911,6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318 238,3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161 693,5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161 693,5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CF5DD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161 693,5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в сфере культуры и искусства"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Ц410619270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Ц410619270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Ц410619270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"Культу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ная среда"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11 693,5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музыкальных инструментов, оборудования и материалов для детских школ искусств в рамках поддержки отрасли культуры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11 693,5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11 693,5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11 693,5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94 883,9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94 883,9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94 883,9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в сфере культуры и искусства"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81 545,7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Выплаты стипендий обучающимся и 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дентам государственных образовательных организаций Чувашской Республики в сф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 культуры и искусства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3 137,4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3 137,4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3 137,4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профессиональных образовательных организаций Чувашской Республики в сф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 культуры и искусства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78 408,3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78 408,3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78 408,3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</w:t>
            </w:r>
            <w:r w:rsidRPr="00CF5DD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организациями в сфере культуры и искусства"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2 926,2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образовательных орган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заций в сфере культуры и искусства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2 926,2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2 926,2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2 926,2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"Культу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ная среда"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10 412,0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музыкальных инструментов, оборудования и материалов для професси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нальных образовательных организаций в рамках поддержки отрасли культуры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Ц41A15519N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10 412,0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Ц41A15519N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10 412,0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Ц41A15519N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10 412,0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61 543,4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61 543,4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61 543,4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в сфере культуры и искусства"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61 543,4</w:t>
            </w:r>
          </w:p>
        </w:tc>
      </w:tr>
      <w:tr w:rsidR="00FB3FA1" w:rsidRPr="001E0710" w:rsidTr="00DA03A1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Выплаты стипендий обучающимся и 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дентам государственных образовательных организаций Чувашской Республики в сф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 культуры и искусства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7 183,1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7 183,1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7 183,1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организаций высшего образования Чувашской Республики в сф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 культуры и искусства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54 360,3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54 360,3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54 360,3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в сфере культуры и искусства"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художественно од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ренных детей и молодежи в творческих проектах, в том числе в молодежных Дел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фийских играх России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"Стипендии, гра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ты, премии и денежные поощрения"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 для обучающихся общеобразов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и организаций допо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нительного образования в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публике, достигших наилучших результ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 в изучении основ наук и искусств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1 579 908,4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1 480 478,5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1 480 478,5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1 470 405,9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"Сохранение, </w:t>
            </w: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пользование, популяризация и государствен</w:t>
            </w:r>
            <w:r w:rsidR="00476B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ная охрана объектов культурного наследия"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7 781,3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охрана объектов культу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проектно-изыскательских,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тивоаварийных, консервационных, восст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новительных и ремонтно-реставрационных работ на объектах культурного наследия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"Госцентр по охране культурного наследия" Минкульт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ры Чувашии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4 033,4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4 033,4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4 033,4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течного дела"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98 017,3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Централизованное комплектование кни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фондов общедоступных библиотек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информатиз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государственных общедоступных би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лиотек и обеспечению сохранности библи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течных фондов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библиотек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93 391,9</w:t>
            </w:r>
          </w:p>
        </w:tc>
      </w:tr>
      <w:tr w:rsidR="00FB3FA1" w:rsidRPr="001E0710" w:rsidTr="00DA03A1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93 391,9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93 391,9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дела"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73 346,5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фондов государственных муз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ев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музейно-выставочных проектов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Ц410318580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Ц410318580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Ц410318580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музеев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71 603,2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71 603,2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71 603,2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профе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искусства"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444 961,1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творческих проектов професс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ональных коллективов Чувашской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инновационных программ в сфере культуры и искусства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создания и деятельности соц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ально ориентированных некоммерческих организаций, организаций, оказывающих услуги в сфере культуры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лучших тр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диций отечественного театрального, муз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кального, хореографического искусства и художественного творчества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B3FA1" w:rsidRPr="001E0710" w:rsidTr="00DA03A1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фестивальной и гастрольной деятельности театрально-концертных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театрально-концертных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434 880,4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434 880,4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86 603,1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348 277,3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витие народного творчества"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31 278,3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ности населения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культурно-досугового 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 и народного творчества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31 083,9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31 083,9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31 083,9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детск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и юношеского творчества"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творческой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детей в государственных учр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ждениях культуры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дународных, всероссийских, межреги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нальных, республиканских мероприятий в 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сфере культуры и искусства, архивного дела"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9 978,8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цертов и иных зрелищных мероприятий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9 819,9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информационно-коммуникаци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онной кампании, направленной на освещ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мероприятий в рамках региональных проектов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Ц411019580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Ц411019580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Ц411019580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организациями в сфере культуры и искусства"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38 808,8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библиотек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театрально-концертных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16 297,5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4 696,7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4 696,7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11 600,8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11 600,8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учреждений в сфере кул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турно-досугового обслуживания населения и туризма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5 804,9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5 804,9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Ц411114870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5 804,9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творческой деятельности и укрепление материально-технической базы театров в населенных пунктах с численн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стью населения до 300 тысяч человек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4 725,5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4 725,5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Ц4111R4660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4 725,5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творческой деятельности и 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ническое оснащение детских и кукольных театров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11 373,4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11 373,4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Ц4111R5170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11 373,4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 и реконструкция учреждений культуры,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хивов, образовательных организаций в сф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 культуры и искусства"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105 106,4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здания ГУК "Чувашская государственная филармония в г. Чебокс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ры", Чувашская Республика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Ц411254550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105 106,4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Ц411254550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105 106,4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Ц411254550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105 106,4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св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занные с подготовкой и проведением празднования 550-летия основания г.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боксары"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рамках подг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товки и проведения празднования 550-летия основания г. Чебоксары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св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занные с подготовкой и проведением празднования 100-летия образования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автономной области"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187 300,0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празднования на федеральном уровне памятных дат субъе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187 300,0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103 600,0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103 600,0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83 700,0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 учреждений культуры"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377 747,2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Ц411515340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Ц411515340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Ц411515340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Ц411519830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Ц411519830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Ц411519830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мат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Ц4115R4670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38 036,1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общедоступных библиотек к сети "Интернет" и развитие системы би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лиотечного дела с учетом задачи расшир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информационных технологий и </w:t>
            </w: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оци</w:t>
            </w: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</w:t>
            </w: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ровки в рамках поддержки отрасли культуры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1 111,1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1 111,1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1 111,1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Выплата денежного поощрения лучшим муниципальным учреждениям культуры, находящимся на территориях сельских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селений, и их работникам в рамках 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держки отрасли культуры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"Культу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ная среда"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90 479,0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муниципальных би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лиотек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сельского дома культуры на 150 мест по ул. Школьная</w:t>
            </w:r>
            <w:r w:rsidR="006F51A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39 в с. 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гильдино Чебоксарского района Чувашской Республики в рамках мероприятий реги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нального проекта "Культурная среда", на</w:t>
            </w:r>
            <w:r w:rsidR="00476B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правленных на создание и модернизацию учреждений культурно-досугового типа в сельской местности, включая строител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ство, реконструкцию и капитальный ремонт зданий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Ц41A15519D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26 151,6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Ц41A15519D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26 151,6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Ц41A15519D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26 151,6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сельского дома культуры на 150 мест в д. Буртасы Вурнарского района Чувашской Республики в рамках меропри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тий регионального проекта "Культурная среда", направленных на создание и моде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низацию учреждений культурно-досугового типа в сельской местности, включая стро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тельство, реконструкцию и капитальный ремонт зданий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Ц41A15519E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29 108,4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Ц41A15519E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29 108,4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Ц41A15519E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29 108,4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сельского дома культуры на 100 мест по адресу: Чувашская Республика, Канашский район, д. Хучель, ул. Школьная, д. 2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струкцию и капитальный ремонт зданий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Ц41A15519G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14 484,5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Ц41A15519G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14 484,5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Ц41A15519G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14 484,5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10 734,5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10 734,5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Ц41A15519I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10 734,5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"Творч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ские люди"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1 391,2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творческих проектов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ческих организаций в области музыкальн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го, театрального и изобразительного иску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ского творчества всех жанров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Фестиваля 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бительских творческих коллективов с вр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чением грантов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DA03A1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функционирование центров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прерывного образования и повышения кв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лификации творческих и управленческих кадров в сфере культуры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выставочных проектов о кул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турных ценностях народов России в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публиканских и муниципальных музеях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"Цифровая культура"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онлайн-трансляций </w:t>
            </w: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меропри</w:t>
            </w: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тий, размещаемых на портале "Культура.РФ"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Ц41A354530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"Укрепление единства 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сийской нации и этнокультурное развитие народов Чувашской Республики"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8 872,6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"Сопровождение системы мониторинга состояния межнац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ональных отношений и раннего предупр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ждения межнациональных конфликтов"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социологического исследов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"Этнокультурное развитие и 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межнаци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нальные отношения в Чувашской Республике"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э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нополитического и религиозно-политичес</w:t>
            </w:r>
            <w:r w:rsidR="00A07D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кого экстремизма, ксенофобии"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межконфесси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нального согласия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"Оказание грант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поддержки общественным инициативам в сфере укрепления гражданского единства и гармонизации межнациональных отнош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5 184,6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 в сфере гармониз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межнациональных отношений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общественных инициатив и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укреплению единства российской нации и этнокульту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развитию народов России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4 787,2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4 787,2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1 010,6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3 776,6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3 533,1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Межрегиональные и международные кул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турные связи. Поддержка чувашской диа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поры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укреплению единства российской нации и этнокульту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развитию народов России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3 303,4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3 303,4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3 303,4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и развитие чт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в Чувашской Республике"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проведение мероприятий, направленных на популяризацию чтения и библиотечного дела"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библиотечных проектов, на</w:t>
            </w:r>
            <w:r w:rsidR="00476B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правленных на расширение и сохранение круга читателей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информационно-издательской деятельности государственных библиотек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переподгото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и повышения квалификации специал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стов в области библиотечного дела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матографии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99 429,9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97 899,7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74 742,1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Основное мероприятие "Сохранение, исполь</w:t>
            </w:r>
            <w:r w:rsidR="00476B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зование, популяризация и государственная охрана объектов культурного наследия"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1 833,2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 в целях осуществления полномочий Российской Федерации по государственной охране объектов культурного наследия 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значения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Российской Федерации в соответствии с пунктом 1 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тьи 9</w:t>
            </w:r>
            <w:r w:rsidRPr="0030350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25 июня 2002 года № 73-ФЗ "Об объектах культу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 (памятниках истории и кул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туры) народов Российской Федерации" полномочий Российской Федерации в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ношении объектов культурного наследия за счет субвенции, предоставляемой из фед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архивн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дела"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комплектования, учета и использования документов Архи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фонда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профе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искусства"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Ежемесячные выплаты государственных сти</w:t>
            </w:r>
            <w:r w:rsidR="00476B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пендий для выдающихся деятелей науки, литературы и искусства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нам несоциального характера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"Бухгалтерское, 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нансовое и хозяйственно-эксплуатационное обслуживание государственных учрежд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ний Чувашской Республики, подведо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Министерству культуры, по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лам национальностей и архивного дела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71 415,3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БУ "Центр финансового и хозяйственного 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ния" Минкультуры Чувашии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71 415,3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71 415,3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71 415,3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организациями в сфере культуры и искусства"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независимой оценки качества условий оказания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23 157,6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23 157,6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23 157,6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22 757,9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22 757,9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"Информационная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структура" государственной программы Чувашской Республики "Цифровое 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передачи, обработки и хранения данных"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централизованных бу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галтерий органов исполнительной власти Чувашской Республики, подведомственных им организаций и администраций 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 и городских округов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</w:tr>
      <w:tr w:rsidR="00FB3FA1" w:rsidRPr="001E0710" w:rsidTr="00DA03A1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1 477,2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24 963,0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20 774,4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"Социальная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19 644,4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19 644,4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нодательства в области предоставления мер социальной поддержки отдельным катег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19 644,4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19 644,4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профе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искусства"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ные пособия за особые заслуги в развитии культуры и науки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обучающи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ся общеобразовательных организаций,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фессиональных образовательных организ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ций и образовательных организаций вы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шего образования очной формы обучения из малоимущих семей, нуждающимся в приобретении проездных билетов для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езда между пунктами проживания и обуч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на транспорте городского и (или)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городного сообщения на территории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в сфере культуры и искусства"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тей, оставшихся без попечения родителей, лиц из числа детей-сирот и детей, оста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обуча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государственных образовательных организациях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4 188,6</w:t>
            </w:r>
          </w:p>
        </w:tc>
      </w:tr>
      <w:tr w:rsidR="00DA03A1" w:rsidRPr="001E0710" w:rsidTr="0050051B">
        <w:tc>
          <w:tcPr>
            <w:tcW w:w="2458" w:type="pct"/>
            <w:vAlign w:val="bottom"/>
          </w:tcPr>
          <w:p w:rsidR="00DA03A1" w:rsidRPr="00C827B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3A1" w:rsidRPr="00C827B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03A1" w:rsidRPr="00C827B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DA03A1" w:rsidRPr="00C827B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DA03A1" w:rsidRPr="00C827B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DA03A1" w:rsidRPr="00C827B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DA03A1" w:rsidRPr="00C827B1" w:rsidRDefault="00DA03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физической культуры и спорта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1 136 591,5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47 095,7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47 095,7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47 095,7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спорта высших достижений и системы подготовки спо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тивного резерва" государственной програм</w:t>
            </w:r>
            <w:r w:rsidR="00476B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"Развитие физ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культуры и 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47 095,7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спо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тивных школ олимпийского резерва, спо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тивных школ, училища олимпийского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зерва, центра спортивной подготовки"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47 095,7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спортивных школ олимпийского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зерва, спортивных школ, училищ олимпи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ского резерва, центра спортивной подг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47 095,7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47 095,7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47 095,7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644,0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тивного резерва"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физической культуры и 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"Назначение и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плата ежемесячных пожизненных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пособий выдающимся деятелям физической культуры и спорта, единовр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менных выплат, ежемесячных выплат спортсменам и тренерам"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ные пособия в области физической культ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 для лиц, проживающих на 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 социальных пособий обучающи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ся общеобразовательных организаций,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фессиональных образовательных организ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ций и образовательных организаций вы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шего образования очной формы обучения из малоимущих семей, нуждающимся в приобретении проездных билетов для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езда между пунктами проживания и обуч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на транспорте городского и (или)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городного сообщения на территории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тивного резерва"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физической культуры и 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тей, оставшихся без попечения родителей, лиц из числа детей-сирот и детей, оста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обуча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государственных образовательных организациях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публичных нормативных социальных выплат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1 088 682,8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645 009,1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645 009,1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туры и массового спорта"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645 009,1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бота с населением"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2 593,4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информационно-коммуникаци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онной кампании, направленной на освещ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мероприятий в рамках региональных проектов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Ц510119580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1 900,9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Ц510119580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1 900,9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Ц510119580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1 900,9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 (р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303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конструкция)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объектов спортивной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муниципальных образований"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474 456,2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стадиона-площадки в с. Яль</w:t>
            </w:r>
            <w:r w:rsidR="00DA03A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чики Яльчикского района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30 383,1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30 383,1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30 383,1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футбольного поля в с. Кра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ноармейское Красноармейского района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футбольного поля в с. 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сомольское Комсомольского района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30 080,0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30 080,0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30 080,0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футбольного поля в с. Кра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ные Четаи Красночетайского района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Ц510215384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Ц510215384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Ц510215384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футбольного поля в г. 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ловка Козловского района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Ц510215385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30 080,0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Ц510215385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30 080,0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Ц510215385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30 080,0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футбольного поля в пгт Ур</w:t>
            </w:r>
            <w:r w:rsidR="008E06B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мары Урмарского района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Ц510215386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Ц510215386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Ц510215386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футбольного поля в с. Мо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гауши Моргаушского района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Ц510215387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Ц510215387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Ц510215387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футбольного поля в Чебо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сарском районе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Ц510215388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Ц510215388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Ц510215388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29 760,0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"Стадион-площадка при муниципальном бюджетном общеобр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зовательном учреждении "Средняя общео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разовательная школа № 2"</w:t>
            </w:r>
            <w:r w:rsidR="008E06B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Россия,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ская Республика, Ядринский район, г. 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рин. Физкультурно-оздоровительный 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плекс открытого типа"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Ц510215389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28 985,3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Ц510215389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28 985,3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Ц510215389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28 985,3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в сфере физ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Ц510219820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204 847,8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Ц510219820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204 847,8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Ц510219820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204 847,8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"Спорт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норма жизни"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Ц51P500000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167 959,5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объектов спортивной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спортивно-технологическим оборудованием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Ц51P552280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"Плавательный ба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сейн в с. Аликово Аликовского района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Ц51P554957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113 401,9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Ц51P554957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113 401,9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Ц51P554957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113 401,9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футбольного поля при БУ "СШ по футболу" Минспорта Чувашии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Ц51P554958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32 010,0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Ц51P554958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32 010,0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ным) унитарным предприятиям на 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капитальных вложений в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екты капитального строительства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 или приобретение объектов недвижимого имущества в государственную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пальную) собственность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Ц51P554958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32 010,0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комплектов искусственных покр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тий для футбольных полей для спортивных школ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Ц51P554959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Ц51P554959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Ц51P554959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415 225,2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415 225,2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</w:t>
            </w:r>
            <w:r w:rsidR="00476B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резерва" государственной программы Чувашской Республики "Развитие физич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415 225,2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спо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тивных школ олимпийского резерва, спо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тивных школ, училища олимпийского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зерва, центра спортивной подготовки"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317 820,5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республика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спортивных школ олимпийского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зерва, спортивных школ, училищ 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олимпи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й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ского резерва, центра спортивной подготовки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317 820,5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317 820,5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193 680,9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124 139,6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тр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нировочных мероприятий для членов спо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тивных сборных команд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28 992,4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спортивной подготовки спортсменов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FB3FA1" w:rsidRPr="001E0710" w:rsidTr="00DA03A1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республиканских физкультурно-оздоровительных центров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25 752,4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25 752,4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25 752,4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спо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тивного резерва, спортсменов высокого класса, материально-техническое 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ние, участие в подготовке, организации и проведении официальных республика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</w:t>
            </w:r>
            <w:r w:rsidR="00476B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равлению развитием отрасли физической культуры и 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20 526,9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подготовки спортсменов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9 660,5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9 660,5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3 753,1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5 907,4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спортивных мероприятий, обеспечение уч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стия спортсменов, спортсменов-инвалидов и сборных команд Чувашской Республики в окружных, всероссийских и междунаро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соревнованиях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10 866,4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1 346,4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9 520,0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9 420,0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"Назначение и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плата ежемесячных пожизненных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пособий выдающимся деятелям физической культуры и спорта, единовр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менных выплат, ежемесячных выплат спортсменам и тренерам"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10 142,2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спортсменов и тренеров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10 142,2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10 142,2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выплаты гражд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нам несоциального характера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6 420,0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"Спорт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норма жизни"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Ц52P500000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37 743,2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7 796,3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7 796,3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3 758,9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Ц52P550810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4 037,4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организаций спортивной подготовки в нормативное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стояние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25 252,5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25 252,5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Ц52P552290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25 252,5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спортивного оборудования для спортивных школ олимпийского резерва и училищ олимпийского резерва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Ц52P554951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4 694,4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Ц52P554951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4 694,4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Ц52P554951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4 694,4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28 448,5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физической культ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27 947,4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туры и массового спорта"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бота с населением"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проведение официальных физкультурных мероприятий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тивного резерва"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физической культуры и 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спо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тивного резерва, спортсменов высокого класса, материально-техническое 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ние, участие в подготовке, организации и проведении официальных республика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спортивных мероприятий, обеспечение уч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стия спортсменов, спортсменов-инвалидов и сборных команд Чувашской Республики в окружных, всероссийских и междунаро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соревнованиях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23 621,4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23 621,4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14 535,4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03A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14 363,5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14 363,5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"Центр 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нансового обеспечения учреждений физ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культуры и спорта" Минспорта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9 086,0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9 086,0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9 086,0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структура" государственной программы Чувашской Республики "Цифровое 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передачи, обработки и хранения данных"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централизованных бу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галтерий органов исполнительной власти Чувашской Республики, подведомственных им организаций и администраций 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 и городских округов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476,6</w:t>
            </w:r>
          </w:p>
        </w:tc>
      </w:tr>
      <w:tr w:rsidR="00DA03A1" w:rsidRPr="001E0710" w:rsidTr="0050051B">
        <w:tc>
          <w:tcPr>
            <w:tcW w:w="2458" w:type="pct"/>
            <w:vAlign w:val="bottom"/>
          </w:tcPr>
          <w:p w:rsidR="00DA03A1" w:rsidRPr="00C827B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03A1" w:rsidRPr="00C827B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A03A1" w:rsidRPr="00C827B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DA03A1" w:rsidRPr="00C827B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DA03A1" w:rsidRPr="00C827B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DA03A1" w:rsidRPr="00C827B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DA03A1" w:rsidRPr="00C827B1" w:rsidRDefault="00DA03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цифрового развития, и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формационной политики и массовых коммуникаций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336 423,4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142 802,4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142 802,4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142 802,4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информационных технологий" государственной программы Чувашской Республики "Цифровое 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41 737,5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тронного правительства"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36 129,0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эксплуатация системы электронного документооборота в Чувашской Республике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18 078,0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18 078,0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18 078,0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информационно-технологической и телекоммуникационной инфраструктуры для размещения информации о деятельн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органов исполнительной власти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и органов местного сам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эксплуатация прикладных информационных систем 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держки выполнения (оказания) органами исполнительной власти Чувашской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лики основных функций (услуг)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7 799,6</w:t>
            </w:r>
          </w:p>
        </w:tc>
      </w:tr>
      <w:tr w:rsidR="00FB3FA1" w:rsidRPr="001E0710" w:rsidTr="00DA03A1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7 799,6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7 799,6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механизмов получения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и муниципальных услуг в эле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тронном виде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9 726,7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9 726,7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9 726,7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процесса предоставления государственных и муниципальных услуг по принципу "о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окна"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функциональных возможн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стей и техническая поддержка АИС "МФЦ" для нужд МФЦ муниципальных районов и городских округов Чувашской Республики, уполномоченного МФЦ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щиты от несанкционированного доступа к информации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5 506,5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геои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формационного обеспечения с использов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нием результатов космической деятельн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в интересах социально-экономического развития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единого координатного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странства Чувашской Республики, создание системы высокоточного позиционирования на основе сети референцных станций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структура" государственной программы Чувашской Республики "Цифровое 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94 684,3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передачи, обработки и хранения данных"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94 684,3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области инфо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матизации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Ч620215410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56 866,1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Ч620215410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56 866,1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Ч620215410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56 866,1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Республиканского центра обр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ботки данных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4 600,3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2 940,1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2 940,1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1 660,2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1 660,2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Информационно-технологическое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централизованных бу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галтерий органов исполнительной власти Чувашской Республики, подведомственных им организаций и администраций 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 и городских округов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13 316,3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13 316,3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13 316,3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информ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ционно-телекоммуникационной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в Чувашской Республике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Ч620240770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19 901,6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Ч620240770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19 901,6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Ч620240770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19 901,6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безопа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ность" государственной программы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"Цифровое общество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6 380,6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"Использование дан</w:t>
            </w:r>
            <w:r w:rsid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дистанционного зондирования Земли"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6 380,6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Модернизация и эксплуатация системы 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щиты информационных систем, использу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мых в государственных учреждениях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Республики, подведомственных органам исполнительной власти Чувашской Республики, в муниципальных учрежден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ях в соответствии с соглашениями между муниципальными районами и городскими округами и операторами информационных систем о взаимодействии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Ч630314800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6 380,6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Ч630314800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6 380,6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Ч630314800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6 380,6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37 285,1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21 518,4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</w:t>
            </w:r>
            <w:r w:rsidR="00476B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21 473,8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"Ци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21 473,8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21 473,8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21 473,8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21 243,8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21 243,8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FB3FA1" w:rsidRPr="001E0710" w:rsidTr="00DA03A1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15 766,7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15 766,7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информационных технологий" государственной программы Чувашской Республики "Цифровое 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4 121,4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дельных мероприятий регионального 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прое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та "Цифровое государственное управление"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Ч61D600000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4 121,4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 модернизация системы 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межв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домственного электронного взаимодействия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Ч61D650080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4 121,4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Ч61D650080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4 121,4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Ч61D650080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4 121,4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структура" государственной программы Чувашской Республики "Цифровое 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"Информ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ционная инфраструктура"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Ч62D200000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широкополосного доступа к </w:t>
            </w:r>
            <w:r w:rsidRPr="003035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информационно-телекоммуникационной сети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"Информационная безопа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ность" государственной программы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"Цифровое общество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10 312,6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"Информ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ционная безопасность"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Ч63D400000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10 312,6</w:t>
            </w:r>
          </w:p>
        </w:tc>
      </w:tr>
      <w:tr w:rsidR="00FB3FA1" w:rsidRPr="001E0710" w:rsidTr="00DA03A1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системы 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щиты информационных систем, использу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мых органами исполнительной власти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органами местного самоуправления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10 312,6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6 981,7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6 981,7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3 330,9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3 330,9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156 335,9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67 739,5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правонар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шений"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"Обеспечение 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порядка и противодействие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вовой культуры населения"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социал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рекламы, направленной на профила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тику правонарушений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A310612650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A310612650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A310612650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единства 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сийской нации и этнокультурное развитие народов Чувашской Республики"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плексной информационной кампании, направленной на сохранение и развитие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межнационального согласия в Чувашской Республике, укрепление единства росси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нации"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республиканского конкурса социально значимых проектов средств ма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</w:t>
            </w:r>
            <w:r w:rsidR="00476B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недеятельности населения и территорий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"Повыш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безопасности жизнедеятельности </w:t>
            </w: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нас</w:t>
            </w: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тремистской деятельности"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республиканского конкурса 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среди журналистов "Чувашия против террора"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63 083,5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63 083,5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государственных учреждений средств массовой информации"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58 502,5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телерадиокомпаний и 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леорганизаций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58 502,5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58 502,5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58 502,5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"Информационная политика"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4 581,0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меропри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тий, создание и (или) размещение инфо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мационных материалов и социальных рол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ков в федеральных и региональных эле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тронных средствах массовой информации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4 581,0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4 581,0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4 581,0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DA03A1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условий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и качества реабилитационных услуг (развитие системы реабилитации, абилитации и социальной интеграции инв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лидов)"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субтитрирования телевизио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программ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Ч810319600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Ч810319600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Ч810319600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82 435,6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правонар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шений"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"Обеспечение 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порядка и противодействие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вовой культуры населения"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ционных материалов, направленных на предупреждение отдельных видов престу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A310612560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A310612560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A310612560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29 459,1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единства 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сийской нации и этнокультурное развитие народов Чувашской Республики"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23 221,7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ко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плексной информационной кампании, на</w:t>
            </w:r>
            <w:r w:rsidR="00476B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правленной на сохранение и развитие 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национального согласия в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публике, укрепление единства российской нации"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6B51" w:rsidRDefault="00476B5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23 221,7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поддержка печатных сред</w:t>
            </w:r>
            <w:r w:rsidR="00476B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 массовой информации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8 077,0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8 077,0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8 077,0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социально значимых проектов средств ма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15 144,7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15 144,7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15 144,7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и развитие чт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в Чувашской Республике"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6 237,4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"Государственное книгоиздание"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6 237,4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Выпуск книг в соответствии с тематич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ским планом издания социально значимой литературы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Денежное поощрение для авторов рукоп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сей книг для детей и юношества на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ском языке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Издание книжных серий, собраний сочин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ний, избранных произведений чувашских писателей, книг памяти Чувашской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лики, книг-альбомов произведений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художников, словарей чувашского языка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76B5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"Профилактика терроризма и экстремистской деятельности в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"Повыш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безопасности жизнедеятельности </w:t>
            </w: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нас</w:t>
            </w: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476B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тремистской деятельности"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республиканского конкурса </w:t>
            </w:r>
            <w:r w:rsidRPr="00476B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среди журналистов "Чувашия против террора"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52 886,5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52 886,5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государственных учреждений средств массовой информации"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50 712,8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 печати, обеспечивающих выпуск периодических изданий, учрежде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органами законодательной и исполн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50 712,8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50 712,8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50 712,8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"Информационная политика"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2 173,7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фестивалей, конкурсов, мастер-классов, конференций, семинаров, симп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зиумов республиканского, регионального, всероссийского и международного уровней в сфере средств массовой информации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меропри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тий в федеральных и региональных печа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средствах массовой информации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1 920,0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средств масс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6 160,8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6 160,8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6 160,8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"Информационная политика"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6 160,8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меропри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тий в сети "Интернет", федеральных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агентствах и организация мониторинга средств массовой информации и блогосферы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6 160,8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6 160,8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6 160,8</w:t>
            </w:r>
          </w:p>
        </w:tc>
      </w:tr>
      <w:tr w:rsidR="00615370" w:rsidRPr="001E0710" w:rsidTr="008D2B69">
        <w:tc>
          <w:tcPr>
            <w:tcW w:w="2458" w:type="pct"/>
            <w:vAlign w:val="bottom"/>
          </w:tcPr>
          <w:p w:rsidR="00615370" w:rsidRPr="00C827B1" w:rsidRDefault="00615370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5370" w:rsidRPr="00C827B1" w:rsidRDefault="00615370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15370" w:rsidRPr="00C827B1" w:rsidRDefault="00615370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615370" w:rsidRPr="00C827B1" w:rsidRDefault="00615370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615370" w:rsidRPr="00C827B1" w:rsidRDefault="00615370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615370" w:rsidRPr="00C827B1" w:rsidRDefault="00615370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615370" w:rsidRPr="00C827B1" w:rsidRDefault="00615370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образования и молоде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политики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15 904 367,1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46 474,6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46 474,6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17 065,9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рушений несовершеннолетних"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"Обеспечение общественного порядка и противодействие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17 065,9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рушений и антиобщественных действий несовершеннолетних, выявление и устран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причин и условий, способствующих развитию этих негативных явлений"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17 065,9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несоверше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нолетних и защите их прав и организация деятельности таких комиссий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17 065,9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17 065,9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17 065,9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29 408,7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29 408,7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29 408,7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29 408,7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29 408,7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29 408,7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15 640 753,0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5 006 794,9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5 003 500,7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5 003 500,7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печение получения дошкольного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3 999 745,7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частным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школьным образовательным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23 304,4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23 304,4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23 304,4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образования в муниципальных дошкол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организациях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3 976 441,3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3 976 441,3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3 976 441,3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монт объектов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"Соде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ствие занятости женщин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2B4682">
              <w:rPr>
                <w:rFonts w:ascii="Times New Roman" w:hAnsi="Times New Roman" w:cs="Arial"/>
                <w:sz w:val="24"/>
                <w:szCs w:val="24"/>
              </w:rPr>
              <w:t xml:space="preserve">доступность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школьного образования для </w:t>
            </w:r>
            <w:r w:rsidR="007B56A8" w:rsidRPr="0006550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7B56A8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603 755,0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обр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зовательное учреждение на 240 мест в с.</w:t>
            </w:r>
            <w:r w:rsidR="006153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375F9">
              <w:rPr>
                <w:rFonts w:ascii="Times New Roman" w:hAnsi="Times New Roman"/>
                <w:color w:val="000000"/>
                <w:sz w:val="24"/>
                <w:szCs w:val="24"/>
              </w:rPr>
              <w:t>Аликово Аликовского района"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рамках создания дополнительных мест для детей в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возрасте от 1,5 до 3 лет в образовательных организациях, осуществляющих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тельную деятельность по образовательным программам дошкольного образования)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67 032,8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67 032,8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Ц71P252323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67 032,8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обр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зовательное учреждение на 160 мест в г.</w:t>
            </w:r>
            <w:r w:rsidR="006153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375F9">
              <w:rPr>
                <w:rFonts w:ascii="Times New Roman" w:hAnsi="Times New Roman"/>
                <w:color w:val="000000"/>
                <w:sz w:val="24"/>
                <w:szCs w:val="24"/>
              </w:rPr>
              <w:t>Козловка Козловского района"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рамках создания дополнительных мест для детей в возрасте от 1,5 до 3 лет в образовательных организациях, осуществляющих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тельную деятельность по образовательным программам дошкольного образования)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57 167,3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57 167,3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Ц71P252324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57 167,3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обр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зовательное учреждение на 110 мест в г.</w:t>
            </w:r>
            <w:r w:rsidR="006153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Мариинский Посад Мариинско-Посад</w:t>
            </w:r>
            <w:r w:rsidR="0061537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района" (в рамках создания дополн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тельных мест для детей в возрасте от 1,5 до 3 лет в образовательных организациях, осуществляющих образовательную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тельность по образовательным программам дошкольного образования)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62 313,1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62 313,1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Ц71P252326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62 313,1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"Детский сад на 110</w:t>
            </w:r>
            <w:r w:rsidR="006153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мест в 14 мкр.</w:t>
            </w:r>
            <w:r w:rsidR="00615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75F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НЮР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г. Чебоксары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Ц71P25232D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89 237,9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Ц71P25232D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89 237,9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Ц71P25232D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89 237,9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обр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зовательное учреждение на 240 мест в г.</w:t>
            </w:r>
            <w:r w:rsidR="006153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Цивильск Цивильского района"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67 032,9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67 032,9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Ц71P25232E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67 032,9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обр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зовательное учреждение на 250 мест с ясельными группами в I очереди 7 микр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центральной части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г. Чебоксары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Ц71P25232G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обр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зовательное учреждение на 250 мест поз.</w:t>
            </w:r>
            <w:r w:rsidR="00615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 в микрорайоне "Университетский-2" г.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боксары (II очередь)"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Ц71P25232I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80 821,0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обр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зовательное учреждение на 240 мест поз.</w:t>
            </w:r>
            <w:r w:rsidR="00615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 мкр.</w:t>
            </w:r>
            <w:r w:rsidR="00615370"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 по ул.</w:t>
            </w:r>
            <w:r w:rsidR="00615370"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Б.</w:t>
            </w:r>
            <w:r w:rsidR="00615370"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Хмельницкого г. Чебоксары"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Ц71P25232J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FB3FA1" w:rsidRPr="001E0710" w:rsidTr="00615370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"Дошкольное обр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зовательное учреждение на 240 мест поз.</w:t>
            </w:r>
            <w:r w:rsidR="00615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в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мкр.</w:t>
            </w:r>
            <w:r w:rsidR="00615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 по ул.</w:t>
            </w:r>
            <w:r w:rsidR="00615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615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Хмельницкого г. Чебокс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Ц71P25232L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49 664,5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3 294,2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условий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3 294,2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"Преодоление соц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альной разобщенности в обществе и фо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мирование позитивного отношения к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блемам инвалидов и к проблеме 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доступной для инвалидов и других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ломобильных групп населения среды жи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недеятельности"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3 294,2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созданию в дошкольных образовательных, общеобразовательных ор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ганизациях, организациях дополнительного образования детей (в том числе в организ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циях, осуществляющих образовательную деятельность по адаптированным основным общеобразовательным программам) усл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вий для получения детьми-инва</w:t>
            </w:r>
            <w:r w:rsidR="007440F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лидами 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чественного образования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3 294,2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3 294,2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3 294,2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9 055 807,3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2 375,9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рушений несовершеннолетних"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"Обеспечение общественного порядка и противодействие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2 375,9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рушений и антиобщественных действий несовершеннолетних, выявление и устран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причин и условий, способствующих развитию этих негативных явлений"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2 375,9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содержания и обучения нес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вершеннолетних, совершивших обществе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 опасные деяния, в специальных учебно-воспитательных учреждениях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A330118900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A330118900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A330118900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профильных смен для нес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вершеннолетних, состоящих на профила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тическом учете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A330119840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A330119840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публичных нормативных социальных выплат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A330119840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1 858,5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9 051 614,1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7 651 373,1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"Обеспечение 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я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тельности организаций в сфере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634 971,4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общеобразовательных организаций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547 448,7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547 448,7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547 448,7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57 523,7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9 604,4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9 604,4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4 913,6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42 625,4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42 625,4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380,3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центров псих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лого-педагогической, медицинской и соц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альной помощи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29 999,0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29 999,0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29 999,0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печение получения дошкольного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6 412 799,3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го, начального общего, основного общего, среднего общего образования в 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общеобразовательных организац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ях, обеспечение дополнительного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детей в муниципальных общеобразов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6 412 799,3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6 412 799,3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6 412 799,3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риально-технической базы объектов обр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375 185,0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учреждений, обеспечив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ющих предоставление услуг в сфере обр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369 885,0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369 885,0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369 885,0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ежемесячного денежного вознагра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дения за выполнение функций классного руководителя педагогическим работникам государственных общеобразовательных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выплаты ежемесячного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нежного вознаграждения за выполнение функций классного руководителя педагог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работникам государственных 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организаций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2 677,0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образовател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и участников дистанц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онного обучения в получении доступа к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разовательным информационным ресурсам </w:t>
            </w:r>
            <w:r w:rsidRPr="006375F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информационно-телекоммуникационной сети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"Интернет"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сопровождение детей-сирот и детей, оставшихся без попечения родит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лей, в том числе в период их постинтерна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адаптации (подготовка кандидатов в замещающие родители, сопровождение 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мещающих семей)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Единовременные компенсационные выпл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Ц7114R2560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Ц7114R2560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Ц7114R2560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B3FA1" w:rsidRPr="001E0710" w:rsidTr="00615370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"Капитальный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монт объектов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17 988,7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государственных общеобразовательных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9 755,1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9 755,1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9 755,1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8 233,6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8 233,6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8 233,6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 (приобретение), реконструкция объектов капитального строительства образовател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10 967,4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существующей газовой 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тельной с инженерными сетями для тепл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снабжения учебного корпуса и спальных корпусов № 1 и № 2 БОУ ЧР "Калининская общеобразовательная школа-интернат для обучающихся с ограниченными возможн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стями здоровья" Минобразования Чувашии, расположенной по адресу: Чувашская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публика, Вурнарский р-н, с. Калинино, ул.</w:t>
            </w:r>
            <w:r w:rsidR="006153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Советская, д. 20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Ц711619800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10 967,4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Ц711619800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10 967,4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и автономным учр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ждениям, государственным (муниципал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ным) унитарным предприятиям на 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капитальных вложений в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екты капитального строительства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 или приобретение объектов недвижимого имущества в государственную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пальную) собственность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Ц711619800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10 967,4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екта "Современная школа"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54 731,6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(обновление) материально-техни</w:t>
            </w:r>
            <w:r w:rsidR="0061537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ческой базы для реализации основных и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полнительных общеобразовательных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 цифрового и гуманитарного проф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лей в общеобразовательных организациях, расположенных в сельской местности и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лых городах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46 916,5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46 916,5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Ц71E151690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46 916,5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тельную деятельность исключительно по адаптированным основным общеобразов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тельным программам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7 815,1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7 815,1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Ц71E151870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7 815,1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"Успех каждого ребенка"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 общеобразовательных орган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зациях, расположенных в сельской местн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и малых городах, условий для занятий физической культурой и спортом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Ц71E250970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27 755,4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"Цифровая образовательная среда"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109 052,3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Ц71E411660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109 052,3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Ц71E411660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109 052,3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Ц71E411660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109 052,3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в Чувашской Рес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публике новых мест в общеобразовател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организациях в соответствии с прогн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зируемой потребностью и современными условиями обучения"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1 400 241,0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монт зданий государственных общеобраз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организаций Чувашской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лики, муниципальных общеобразовател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организаций, имеющих износ 50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центов и выше"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509 359,2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509 359,2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509 359,2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Ц740211660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509 359,2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C22E32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B22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</w:t>
            </w:r>
            <w:r>
              <w:rPr>
                <w:rFonts w:ascii="Times New Roman" w:hAnsi="Times New Roman" w:cs="Arial"/>
                <w:sz w:val="24"/>
                <w:szCs w:val="24"/>
              </w:rPr>
              <w:t>Строительство (приобретение) и реконструкция зданий государственных общеобразовательных о</w:t>
            </w:r>
            <w:r>
              <w:rPr>
                <w:rFonts w:ascii="Times New Roman" w:hAnsi="Times New Roman" w:cs="Arial"/>
                <w:sz w:val="24"/>
                <w:szCs w:val="24"/>
              </w:rPr>
              <w:t>р</w:t>
            </w:r>
            <w:r>
              <w:rPr>
                <w:rFonts w:ascii="Times New Roman" w:hAnsi="Times New Roman" w:cs="Arial"/>
                <w:sz w:val="24"/>
                <w:szCs w:val="24"/>
              </w:rPr>
              <w:t>ганизаций Чувашской Республики, мун</w:t>
            </w:r>
            <w:r>
              <w:rPr>
                <w:rFonts w:ascii="Times New Roman" w:hAnsi="Times New Roman" w:cs="Arial"/>
                <w:sz w:val="24"/>
                <w:szCs w:val="24"/>
              </w:rPr>
              <w:t>и</w:t>
            </w:r>
            <w:r>
              <w:rPr>
                <w:rFonts w:ascii="Times New Roman" w:hAnsi="Times New Roman" w:cs="Arial"/>
                <w:sz w:val="24"/>
                <w:szCs w:val="24"/>
              </w:rPr>
              <w:t>ципальных общеобразовательных орган</w:t>
            </w:r>
            <w:r>
              <w:rPr>
                <w:rFonts w:ascii="Times New Roman" w:hAnsi="Times New Roman" w:cs="Arial"/>
                <w:sz w:val="24"/>
                <w:szCs w:val="24"/>
              </w:rPr>
              <w:t>и</w:t>
            </w:r>
            <w:r>
              <w:rPr>
                <w:rFonts w:ascii="Times New Roman" w:hAnsi="Times New Roman" w:cs="Arial"/>
                <w:sz w:val="24"/>
                <w:szCs w:val="24"/>
              </w:rPr>
              <w:t>заций</w:t>
            </w:r>
            <w:r w:rsidRPr="008A2B22">
              <w:rPr>
                <w:rFonts w:ascii="Times New Roman" w:hAnsi="Times New Roman" w:cs="Arial"/>
                <w:sz w:val="24"/>
                <w:szCs w:val="24"/>
              </w:rPr>
              <w:t>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77 027,2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средней общеобразовател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школы на 165 учащихся с пристроем помещений для дошкольных групп на 40</w:t>
            </w:r>
            <w:r w:rsidR="00280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мест в с. Байгулово Козловского района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Ц740319730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77 027,2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Ц740319730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77 027,2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Ц740319730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77 027,2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мероприятий регионального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екта "Современная школа"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Ц74E100000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813 854,6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пристроя на 120 мест к зд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нию МБОУ "Шыгырданская СОШ № 1" в с.</w:t>
            </w:r>
            <w:r w:rsidR="00280B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Шыгырдан Батыревского района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(в рамках создания новых мест в общеобразовательных организациях, расположенных в сельской местности и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селках городского типа)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50 474,7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50 474,7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Ц74E152301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50 474,7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объекта "Основная общео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разовательная школа на 108 ученических мест в д.</w:t>
            </w:r>
            <w:r w:rsidR="00280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Кашмаши Моргаушского района Чувашской Республики" (в рамках создания новых мест в общеобразовательных орган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зациях, расположенных в сельской местн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и поселках городского типа)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68 367,4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68 367,4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Ц74E152302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68 367,4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средней общеобразовател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школы на 1600 ученических мест поз.</w:t>
            </w:r>
            <w:r w:rsidR="00280B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1.34 в микрорайоне № 1 жилого района "Новый город" г. Чебоксары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Ц74E15520A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484 961,5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Ц74E15520A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484 961,5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Ц74E15520A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484 961,5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заций в рамках реализации мероприятий по созданию новых мест в общеобразовател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Ц74E15520В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Ц74E15520В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Ц74E15520В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средней общеобразовател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школы на 1600 ученических мест поз.</w:t>
            </w:r>
            <w:r w:rsidR="00280BA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1.34 в микрорайоне № 1 жилого района "Новый город" г. Чебоксары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Ц74E1A520A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11 857,8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Ц74E1A520A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11 857,8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Ц74E1A520A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11 857,8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"Повышение безопасности жиз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недеятельности населения и территорий Чу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"Повыш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безопасности жизнедеятельности 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нас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взаимодействия органов исполнител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власти Чувашской Республики и инст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обучение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дагогов-психологов образовательных орг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низаций по вопросам профилактики терр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ризма и экстремистской деятельности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"Профилактическая работа по укреплению стабильности в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ществе"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республиканского конкурса по антитеррористической тематике среди 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чающихся общеобразовательных организаций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молодежной "кибердружины"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тремистской деятельности"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(изготовление) тематических информационных материалов, направле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на профилактику терроризма и экстр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мизма, пропаганду здорового образа жизни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"Доступная среда"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1 647,3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условий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1 647,3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"Преодоление соц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альной разобщенности в обществе и фо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мирование позитивного отношения к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блемам инвалидов и к проблеме 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доступной для инвалидов и других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ломобильных групп населения среды жи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недеятельности"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1 647,3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созданию в дошкольных образовательных, общеобразовательных ор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ганизациях, организациях дополнительного образования детей (в том числе в организ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циях, осуществляющих образовательную деятельность по адаптированным основным общеобразовательным программам) усл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вий для получения детьми-инвалидами 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чественного образования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1 647,3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1 647,3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Ч8105R0272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1 647,3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223 190,2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223 190,2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222 493,5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"Обеспечение 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тельности организаций в сфере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32 873,1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дополнительного образ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вания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13 761,7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13 761,7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13 761,7</w:t>
            </w:r>
          </w:p>
        </w:tc>
      </w:tr>
      <w:tr w:rsidR="00FB3FA1" w:rsidRPr="001E0710" w:rsidTr="0044601F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по организационно-вос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питательной работе с молодежью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8 571,3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8 571,3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8 571,3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учреждений, обеспечивающих пред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ставление услуг в сфере образования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10 540,1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10 540,1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10 540,1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предметных олимпиад школьников, организация их уч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стия во всероссийских, международных олимпиадах, подготовка учащихся к оли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пиадам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 и мероприятий по инновационному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витию системы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государственной итоговой 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тестации и мониторинг качества образования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50 175,1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монт объектов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Ц711511660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"Успех каждого ребенка"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30 299,9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дополнительного образ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вания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13 366,0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13 366,0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13 366,0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мобильных технопарков </w:t>
            </w:r>
            <w:r w:rsidR="00A2329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Квант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риум</w:t>
            </w:r>
            <w:r w:rsidR="00A2329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16 933,9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16 933,9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Ц71E252470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16 933,9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"Цифровая образовательная среда"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13 264,8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13 264,8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13 264,8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Ц71E452190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13 264,8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публики" государственной программы 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696,7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вож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тых, педагогов и инструкторов к организ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работы по воспитанию и оздоровлению детей и подростков в условиях оздоров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тельных и специализированных (профил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ных) лагерей"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мероприятий, направленных на подготовку вожатых, педагогов и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структоров к организации работы по восп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танию и оздоровлению детей и подростков в условиях оздоровительных и специализ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рованных (профильных) лагерей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социально ориентированных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 по предоста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лению социальных услуг"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Ц720700000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частным образ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вательным организациям, осуществляющим образовательную деятельность по 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дополн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тельным общеобразовательным программам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1 126 419,6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1 126 419,6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1 120 736,8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я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тельности организаций в сфере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1 103 844,1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профессиональных образовательных организаций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1 103 844,1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1 103 844,1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1 103 844,1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печение получения дошкольного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15 892,7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профессионал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15 892,7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15 892,7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15 892,7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"Стипендии, гра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ты, премии и денежные поощрения"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Республики для студентов государственных профессиональ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организаций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"Комплексное развитие про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образования в Чувашской Республике" государственной программы Чувашской Республики "Развитие образ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5 682,8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"Разработка и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пространение в системе среднего профе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образования новых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тельных технологий и формы опережающей профессиональной подготовки"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</w:tr>
      <w:tr w:rsidR="00FB3FA1" w:rsidRPr="001E0710" w:rsidTr="00D13A3C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</w:t>
            </w:r>
            <w:r w:rsidR="00386F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тодической базы и поддержки инициати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проектов в субъектах Российской 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Ц7301R5340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Ц7301R5340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Ц7301R5340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5 540,2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приятий регионального проекта </w:t>
            </w:r>
            <w:r w:rsidR="006C6C3A" w:rsidRPr="006C6C3A">
              <w:rPr>
                <w:rFonts w:ascii="Times New Roman" w:hAnsi="Times New Roman" w:cs="Arial"/>
                <w:sz w:val="24"/>
                <w:szCs w:val="24"/>
              </w:rPr>
              <w:t>"Молодые профессионалы"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Ц73E600000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содерж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профессионального образования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товка и повышение квалификации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51 783,7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51 783,7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51 783,7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"Обеспечение 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тельности организаций в сфере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46 031,9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дополнительного профе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образования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46 031,9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46 031,9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46 031,9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"Учитель будущего"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сопрово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дение проведения аттестации педагогич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работников в соответствии со стат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="00D13A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49 Федерального закона от 29 декабря 2012 г</w:t>
            </w:r>
            <w:r w:rsidR="00D13A3C" w:rsidRPr="00EB7A68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273-ФЗ "Об образовании в Российской Федерации"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FB3FA1" w:rsidRPr="001E0710" w:rsidTr="006C6C3A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12 402,9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хотропных веществ, наркомании в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ние общественного порядка и противоде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ствие преступности"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организационно-правового и ресурсн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обеспечения антинаркотической деятель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ности в Чувашской Республике"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выявлению немедицинского потребления наркотич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средств и психотропных веществ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A320315190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A320315190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A320315190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св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занные с подготовкой и проведением празд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нования 100-летия образования Чувашской автономной области"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празднования на федеральном уровне памятных дат субъе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10 802,9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4 410,1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вовлечению молодежи в социальную 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тику"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3 495,2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3 495,2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дежи"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молодежные премии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отд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ха детей"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специализир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ванных (профильных) смен (лагерей)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"Патриотическое воспит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и допризывная подготовка молодежи Чувашской Республики"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6 392,8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физич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и допризывной подготовки молодежи"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Ц760200000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6 392,8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детей и допризывную подготовку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лодежи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6 392,8</w:t>
            </w:r>
          </w:p>
        </w:tc>
      </w:tr>
      <w:tr w:rsidR="00FB3FA1" w:rsidRPr="001E0710" w:rsidTr="00D13A3C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публичных нормативных социальных выплат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2 044,0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исследования в обл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образования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43 166,1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43 166,1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43 166,1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"Обеспечение 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тельности организаций в сфере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42 620,9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научных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42 620,9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42 620,9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42 620,9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"Выполнение нау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но-исследовательских и опытно-конструк</w:t>
            </w:r>
            <w:r w:rsidR="00D13A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торских работ"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по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 контрактам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121 188,3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B3FA1" w:rsidRPr="001E0710" w:rsidTr="00D13A3C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"Укрепление единства 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сийской нации и этнокультурное развитие народов Чувашской Республики"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"Развитие культуры и туризма"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Закона Чувашской Республики "О языках в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Республике". Интенсификация нау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изучения чувашского языка, литерат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ры и фольклора"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Ц420700000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и иных языков в системе образ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117 407,9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57 643,2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"Обеспечение 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тельности организаций в сфере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13 800,5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учреждений, обеспечивающих пред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ставление услуг в сфере образования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13 800,5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13 800,5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13 800,5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государственных образовател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Республики, муниципальных образовательных орган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заций "платформенными" специализир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ванными программными продуктами для внедрения автоматизированной системы управления образовательными организац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ями и ведения электронного документооб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 и мероприятий по инновационному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витию системы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4 643,3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инновацио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развитию системы образования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2 593,1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вания для детей и молодежи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независимой оценки качества условий оказания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4748E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информационно-коммуникаци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онной кампании, направленной на освещ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мероприятий в рамках региональных проектов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Ц710919580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Ц710919580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Ц710919580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"Стипендии, гра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ты, премии и денежные поощрения"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37 153,0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 для обучающихся общеобразов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и организаций допо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нительного образования в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публике, достигших наилучших результ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 в изучении основ наук и искусств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стипендии Главы Чувашской Республики для представителей молодежи и студентов за особую творческую устре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ленность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Республики за особые успехи в изучении физики и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Ежегодные денежные поощрения и гранты Главы Чувашской Республики для 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держки инноваций в сфере образования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Ц711116400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Республики для поддержки поисковых отрядов при образ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организациях, молодежных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исковых отрядов и объединений в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стемы воспитания детей и молодежи 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новогодних праздничных представлений, участие в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щероссийской новогодней елке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комплексного сопровождения детей-сирот, организация республиканских слетов, конкурсов, конф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ренций, семинаров, круглых столов, фор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мов и др.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обучение 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дагогов и специалистов сферы защиты прав детей-сирот и информационное сопрово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дение жизнеустройства детей-сирот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"Комплексное развитие профессионального образования в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приятий регионального проекта </w:t>
            </w:r>
            <w:r w:rsidR="006C6C3A" w:rsidRPr="006C6C3A">
              <w:rPr>
                <w:rFonts w:ascii="Times New Roman" w:hAnsi="Times New Roman" w:cs="Arial"/>
                <w:sz w:val="24"/>
                <w:szCs w:val="24"/>
              </w:rPr>
              <w:t>"Молодые профессионалы"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Ц73E600000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содерж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профессионального образования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43 405,1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43 405,1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33 173,6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32 564,7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32 564,7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 в целях осуществления полномочий Российской Федерации по контролю кач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ства образования, лицензированию и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аккредитации образовательной деятельности, надзору и контролю за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блюдением законодательства в области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1 520,4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1 183,3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1 183,3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субъектов Российской Федерации в соответствии с частью 1 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тьи 7 Федерального закона от 29 декабря 2012 года № 273-ФЗ "Об образовании в Российской Федерации" полномочий 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сфере образования за счет субвенции, предоставляемой из фед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8 711,1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7 514,4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7 514,4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1 179,6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1 179,6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транспортной сист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"Безопасность дорожного движения"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транспор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20C2F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Основное мероприятие "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"Безопа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B3FA1"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ность дорожного движения"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Ч23R300000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2 720,0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мобильных автогородков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44601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Ч23R319470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1 020,0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наглядных учебных и мет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дических материалов для организаций, осуществляющих обучение детей, работу по профилактике детского дорожно-транс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портного травматизма, обеспечение 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44601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щихся световозвращающими элементами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Ч23R319480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Ежегодное проведение конкурсов,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приятий, направленных на повышение 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дорожного движения и культуры поведения детей на дороге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Ч23R319490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кадров для государственной гражданской службы Чувашской Республики, организация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развития государственных гражданских служащих Чувашской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лики, реализация инновационных обуча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щих программ, внедрение технологии оценки управленческих компетенций в 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стему планирования карьерного роста лиц,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замещающих государственные должности Чувашской Республики, муниципальные должности, должности государственной гражданской службы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ки, должности муниципальной службы в Чувашской Республике, лиц, состоящих в резерве управленческих кадров Чувашской Республики и Молодежном кадровом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зерве при Главе Чувашской Республики, кадровом резерве Чувашской Республики и кадровых резервах государственных орг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Переподготовка и повышение квалифик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кадров для государственной гражда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службы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109,8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муниципальной службы в Чувашской Республике"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"Развитие потенциала государственного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полнительного профессионального 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тия муниципальных служащих в Чувашской Республике"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кадров для муниципальной службы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217 139,5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98 754,1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программа Чувашской 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"Социальная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83 932,6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83 932,6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нодательства в области предоставления мер социальной поддержки отдельным катег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83 932,6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83 932,6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3 212,3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3 212,3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80 720,3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80 720,3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14 821,5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14 821,5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14 821,5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обучающи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ся общеобразовательных организаций,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фессиональных образовательных организ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ций и образовательных организаций вы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шего образования очной формы обучения из малоимущих семей, нуждающимся в приобретении проездных билетов для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езда между пунктами проживания и обуч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 на транспорте городского и (или)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городного сообщения на территории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2 478,2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2 471,2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2 471,2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обучающи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ся общеобразовательных организаций из малоимущих семей, нуждающимся в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обретении проездных билетов для проезда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между пунктами проживания и обучения на транспорте городского и (или) пригородн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сообщения на территории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601F" w:rsidRDefault="0044601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выплата единовременного денежного пособия гражданам, усынови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шим (удочерившим) ребенка (детей) на тер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118 385,4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118 385,4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развития образования"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118 385,4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печение получения дошкольного образов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тей, оставшихся без попечения родителей, лиц из числа детей-сирот и детей, оста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обуча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щихся в негосударственных образовател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Ц7102A0500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Ц7102A0500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FB3FA1" w:rsidRPr="001E0710" w:rsidTr="00D13A3C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учреждений)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Ц7102A0500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80 855,5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тей, оставшихся без попечения родителей, лиц из числа детей-сирот и детей, оста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родителей, обуча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государственных образовательных организациях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80 855,5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77 433,2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77 433,2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3 422,3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649,6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2 772,7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36 679,6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щие образовательную программу дошкол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 на территории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6 495,3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6 495,3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6 495,3</w:t>
            </w:r>
          </w:p>
        </w:tc>
      </w:tr>
      <w:tr w:rsidR="00D13A3C" w:rsidRPr="001E0710" w:rsidTr="0050051B">
        <w:tc>
          <w:tcPr>
            <w:tcW w:w="2458" w:type="pct"/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Чувашской Республики по делам гражданской обороны и чрезв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чайным ситуациям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187 452,8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187 452,8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природного и техногенн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74 867,4</w:t>
            </w:r>
          </w:p>
        </w:tc>
      </w:tr>
      <w:tr w:rsidR="00FB3FA1" w:rsidRPr="001E0710" w:rsidTr="00D13A3C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недеятельности населения и территорий Чу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74 852,9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торий от чрезвычайных ситуаций приро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и техногенного характера, 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пожарной безопасности и безопасности населения на водных объектах на террит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жизнедеятел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ности населения и территорий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36 341,6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государственных учреждений, реализующих мероприятия по обеспечению безопасности и защиты населения и терр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 от чрезв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32 799,4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деятельности КУ "Чувашская </w:t>
            </w: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республиканская поисково-спасательная служ</w:t>
            </w:r>
            <w:r w:rsidR="0044601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а" МЧС Чувашии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32 799,4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29 105,2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29 105,2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3 120,4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государственных учреждений, реализующих мероприятия по подготовке населения Чувашской Республики к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ствиям в чрезвычайных ситуациях"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781,6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01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Обеспечение деятельности ГАУ ДПО "УМЦ ГЗ"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МЧС Чувашии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781,6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781,6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781,6</w:t>
            </w:r>
          </w:p>
        </w:tc>
      </w:tr>
      <w:tr w:rsidR="00FB3FA1" w:rsidRPr="001E0710" w:rsidTr="00D13A3C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обороны, повышение уровня готовн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территориальной подсистемы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</w:t>
            </w:r>
            <w:r w:rsidRPr="002521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пожары и происшествия на водных объектах"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 государственной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"Повыш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безопасности жизнедеятельности </w:t>
            </w:r>
            <w:r w:rsidRPr="002521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нас</w:t>
            </w:r>
            <w:r w:rsidRPr="002521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2521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ления и территорий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"Мероприятия по профилактике и соблюдению правопорядка </w:t>
            </w:r>
            <w:r w:rsidRPr="002521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 улицах и в других общественных местах"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антитеррористического и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смотрового оборудования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"Построение (развитие)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паратно-программного комплекса "Безопас</w:t>
            </w:r>
            <w:r w:rsidR="002521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ный город" на территории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"Повышение безопа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ности жизнедеятельности населения и 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риторий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системы обеспечения вызова экстренных операти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служб по единому номеру "112" на территории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Ц850100000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обеспечения вызова эк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тренных оперативных служб по единому номеру "112" на территории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"Пов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шение безопасности жизнедеятельности на</w:t>
            </w:r>
            <w:r w:rsidR="002521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селения и территорий Чувашской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37 105,2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37 105,2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9 476,6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9 476,6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"Служба обеспечения мероприятий гражданской </w:t>
            </w:r>
            <w:r w:rsidR="00394DF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394DF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94DFC">
              <w:rPr>
                <w:rFonts w:ascii="Times New Roman" w:hAnsi="Times New Roman"/>
                <w:color w:val="000000"/>
                <w:sz w:val="24"/>
                <w:szCs w:val="24"/>
              </w:rPr>
              <w:t>щиты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9121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МЧС Чувашии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27 430,2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21 079,6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21 079,6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5 422,0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</w:tr>
      <w:tr w:rsidR="00FB3FA1" w:rsidRPr="001E0710" w:rsidTr="00D13A3C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</w:t>
            </w:r>
            <w:r w:rsidR="00386F1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112 585,4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112 585,4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"Защита населения и терр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торий от чрезвычайных ситуаций приро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и техногенного характера, обеспеч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пожарной безопасности и безопасности населения на водных объектах на террит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рии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"Повышение безопасности жизнедеятел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ности населения и территорий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112 585,4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109 524,4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"Чувашская республиканская противопожарная служба" МЧС Чувашии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109 524,4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93 872,7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93 872,7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14 075,7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1 576,0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обороны, повышение уровня готовн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 территориальной подсистемы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</w:t>
            </w:r>
            <w:r w:rsidRPr="002521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пожары и происшествия на водных объектах"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1 453,2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1 453,2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1 453,2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1 453,2</w:t>
            </w: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функционирования органов управления территориальной подсистемы Чувашской Республики единой государственной сист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 предупреждения и ликвидации чрезв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ситуаций, систем оповещения и ин</w:t>
            </w:r>
            <w:r w:rsidR="002521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населения"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D13A3C" w:rsidRPr="001E0710" w:rsidTr="002521F6">
        <w:tc>
          <w:tcPr>
            <w:tcW w:w="2458" w:type="pct"/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ветеринарная служба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261 414,9</w:t>
            </w: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256 014,9</w:t>
            </w: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256 014,9</w:t>
            </w: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254 843,3</w:t>
            </w: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ветеринарии в Чувашской Республике"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234 010,6</w:t>
            </w: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229 054,2</w:t>
            </w: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эпизоотологического монит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ринга заразных, в том числе особо опасных, болезней животных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противоэпизоотических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FB3FA1" w:rsidRPr="001E0710" w:rsidTr="002521F6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тий при осуществлении деятельности по обращению с животными без владельцев, а также по расчету и предоставлению су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венций бюджетам поселений на осущест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ление указанных полномочий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6 231,2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государственной ветеринарной службы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221 064,7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221 064,7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221 064,7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риально-технической базы бюджетных уч</w:t>
            </w:r>
            <w:r w:rsidR="002521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реждений ветеринарии"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4 956,4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учреждений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ветеринарного надзора на терр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тории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FB3FA1" w:rsidRPr="001E0710" w:rsidTr="00D13A3C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специальных автомобилей с установкой подвижной дезинфекционной ДУК (дезинфекционное устройство Ком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рова)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Ц970314740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Ц970314740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Ц970314740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передвижных пунктов на базе специального автомобиля "Ветеринарная помощь"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Ц970318920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1 853,7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Ц970318920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1 853,7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Ц970318920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1 853,7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20 832,7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20 832,7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20 832,7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19 672,4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19 672,4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1 159,5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1 159,5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</w:t>
            </w:r>
            <w:r w:rsidR="002521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структура" государственной программы Чувашской Республики "Цифровое общ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инфр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передачи, обработки и хранения данных"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Информационно-технологическое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централизованных бу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галтерий органов исполнительной власти Чувашской Республики, подведомственных им организаций и администраций 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 и городских округов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тономным учреждениям и иным некомме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ческим организациям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Ч620217510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</w:t>
            </w:r>
            <w:r w:rsidRPr="002521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"Социальная поддержка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"Социальная поддерж</w:t>
            </w:r>
            <w:r w:rsidR="002521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ка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нодательства в области предоставления мер социальной поддержки отдельным катег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B3FA1" w:rsidRPr="001E0710" w:rsidTr="00D13A3C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D13A3C" w:rsidRPr="001E0710" w:rsidTr="008D2B69">
        <w:tc>
          <w:tcPr>
            <w:tcW w:w="2458" w:type="pct"/>
            <w:vAlign w:val="bottom"/>
          </w:tcPr>
          <w:p w:rsidR="00D13A3C" w:rsidRPr="00C827B1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3A3C" w:rsidRPr="00C827B1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3A3C" w:rsidRPr="00C827B1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D13A3C" w:rsidRPr="00C827B1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D13A3C" w:rsidRPr="00C827B1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D13A3C" w:rsidRPr="00C827B1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D13A3C" w:rsidRPr="00C827B1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сельского хозяйства Ч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2 274 567,1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1 790,0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1 790,0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"Цифровое общество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1 790,0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информационных технологий" государственной программы </w:t>
            </w:r>
            <w:r w:rsidRPr="002521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Чувашской Республики "Цифровое общество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электрон</w:t>
            </w:r>
            <w:r w:rsidR="002521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правительства"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эксплуатация прикладных информационных систем 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держки выполнения (оказания) органами исполнительной власти Чувашской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лики основных функций (услуг)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"Информационная безопа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ность" государственной программы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"Цифровое общество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"Информ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ционная безопасность"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Ч63D400000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системы 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щиты информационных систем, использу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мых органами исполнительной власти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органами местного самоуправления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2 061 278,6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1 886 278,6</w:t>
            </w:r>
          </w:p>
        </w:tc>
      </w:tr>
      <w:tr w:rsidR="00FB3FA1" w:rsidRPr="001E0710" w:rsidTr="00D13A3C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1 886 172,8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"Техническая и технолог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ческая модернизация, инновационное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витие" государственной программы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сельского 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зяйства и регулирование рынка сельскох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"Обновление парка сельскохозяйственной техники"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Ц950100000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сельскохозя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товаропроизводителей на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чение технической и технологической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дернизации сельскохозяйственного прои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2 003,5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"Комплексное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населенных пунктов, распол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женных в сельской местности, объектами социальной и инженерной инфраструктуры, а также строительство и реконструкция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2 003,5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комплексного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стройства площадок под компактную 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лищную застройку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2 003,5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2 003,5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2 003,5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мелиорации 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мель сельскохозяйственного назначения Чувашской Республики"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84 263,3</w:t>
            </w:r>
          </w:p>
        </w:tc>
      </w:tr>
      <w:tr w:rsidR="00FB3FA1" w:rsidRPr="001E0710" w:rsidTr="00D13A3C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"Строительство, 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и техническое перевооруж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мелиоративных систем и отдельно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положенных гидротехнических сооруж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ний, а также рыбоводных прудов, наход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государственной собственности Чувашской Республики, собственности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ниципальных образований, собственности </w:t>
            </w:r>
            <w:r w:rsidRPr="002521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сельскохозяйственных товаропроизводителей"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Ц9Б0100000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84 263,3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области мели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рации земель сельскохозяйственного назн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Ц9Б01R5680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84 263,3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Ц9Б01R5680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84 263,3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Ц9Б01R5680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84 263,3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отраслей агр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промышленного комплекса"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регулир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вание рынка сельскохозяйственной проду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1 352 815,6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"Поддержание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ходности сельскохозяйственных товар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производителей"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центов по краткосрочным и инвестицио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 кредитам, не обеспечиваемым соф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нансированием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подо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раслей растениеводства"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части затрат на выполнение </w:t>
            </w:r>
            <w:r w:rsidRPr="002521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мероприятий по повышению плодородия почв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"Ведомственная 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левая программа "Интенсификация прои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водства и переработки хмеля как стратег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ческого направления для развития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производство хмеля при условии его реализации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"Субсидии на 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мулирование развития приоритетных под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траслей агропромышленного комплекса и развитие малых форм хозяйствования"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Ц9И0700000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561 027,9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развития приоритетных подотраслей агропромышленного компле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са и развитие малых форм хозяйствования</w:t>
            </w:r>
            <w:r w:rsidR="00EB7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направлениям, не обеспечиваемы</w:t>
            </w:r>
            <w:r w:rsidR="00D74A7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21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</w:t>
            </w:r>
            <w:r w:rsidRPr="002521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2521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финансированием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Ц9И0765020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Ц9И0765020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Ц9И0765020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81 780,0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развития приоритетных подотраслей агропромышленного компле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са и развитие малых форм хозяйствования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Ц9И07R5020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479 247,9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Ц9И07R5020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479 247,9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Ц9И07R5020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479 247,9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"Субсидии на </w:t>
            </w:r>
            <w:r w:rsidRPr="002521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</w:t>
            </w:r>
            <w:r w:rsidRPr="002521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</w:t>
            </w:r>
            <w:r w:rsidRPr="002521F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держку сельскохозяйственного производства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отдельным подотраслям растениеводства и животноводства"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Ц9И0800000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677 881,1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Поддержка сельскохозяйственного прои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водства по отдельным подотраслям раст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ниеводства и животноводства</w:t>
            </w:r>
            <w:r w:rsidR="00EB7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направл</w:t>
            </w:r>
            <w:r w:rsidR="00EB7A6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EB7A68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, не обеспе</w:t>
            </w:r>
            <w:r w:rsidR="00D74A78">
              <w:rPr>
                <w:rFonts w:ascii="Times New Roman" w:hAnsi="Times New Roman"/>
                <w:color w:val="000000"/>
                <w:sz w:val="24"/>
                <w:szCs w:val="24"/>
              </w:rPr>
              <w:t>чиваемым</w:t>
            </w:r>
            <w:r w:rsidR="00EB7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нием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Ц9И0865080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201 242,7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Ц9И0865080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201 242,7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Ц9И0865080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201 242,7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сельскохозяйственного прои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водства по отдельным подотраслям раст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ниеводства и животноводства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Ц9И08R5080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476 638,4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Ц9И08R5080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476 638,4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Ц9И08R5080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476 638,4</w:t>
            </w:r>
          </w:p>
        </w:tc>
      </w:tr>
      <w:tr w:rsidR="00FB3FA1" w:rsidRPr="001E0710" w:rsidTr="00D13A3C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"Стимулирование инвест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ционной деятельности в агропромышле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 комплексе" государственной програ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"Развитие сел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Ц9К0000000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302 515,9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"Поддержка инв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стиционного кредитования в агропромы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ленном комплексе"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Ц9К0100000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165 003,9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центов по инвестиционным кредитам (за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мам) в агропромышленном комплексе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Ц9К0164330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142 593,3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Ц9К0164330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142 593,3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Ц9К0164330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142 593,3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центов по инвестиционным кредитам (за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мам) в агропромышленном комплексе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Ц9К01R4330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22 410,6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Ц9К01R4330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22 410,6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Ц9К01R4330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22 410,6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"Компенсация 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мых понесенных затрат на строительство и модернизацию объектов агропромышле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комплекса"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Ц9К0200000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137 512,0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понесенных 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Ц9К0265450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Ц9К0265450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Ц9К0265450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понесенных 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общих усл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вий функционирования отраслей агропр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мышленного комплекса"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Ц9Л0000000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23 755,1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Ц9Л0100000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закупочных и товарных инте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венций на рынках сельскохозяйственной продукции, а также залоговых операций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го</w:t>
            </w:r>
            <w:r w:rsidR="002521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информационных ресурсов в сферах обеспечения продовольственной безопасности и управления агропромы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ленным комплексом"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Ц9Л0200000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12 482,3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методической, информационной и консультационной поддержки сельскох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зяйственным товаропроизводителям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12 227,3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12 227,3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12 227,3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"Экспорт продукции агр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промышленного комплекса"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сельского хозяйства и регулир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вание рынка сельскохозяйственной проду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Ц9М0000000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2 356,7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"Экспорт продукции АПК"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Ц9МT200000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2 356,7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участию сельскохозяйственных товаропроизводителей Чувашской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лики в выставочно-ярмарочной деятельн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сти, осуществляемой на территории 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и за ее пределами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международного стандарта 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чества для сельскохозяйственных товар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производителей (за исключением граждан, ведущих личное подсобное хозяйство),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агропромышленного комплекса независимо от их организационно-правовой формы, организаций потребительской 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системы по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держки фермеров и развитие сельской 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операции" государственной программы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сельского хозяйства и регулирование рынка сельск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хозяйственной продукции, сырья и прод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Ц9Н0000000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52 822,8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Ц9НI700000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52 822,8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52 822,8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52 822,8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организаций), индивидуал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предпринимателям, физическим 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74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 – производителям 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товаров, работ, услуг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Ц9НI754800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52 822,8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43 639,9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43 639,9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43 639,9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42 847,6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42 847,6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787,2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787,2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</w:t>
            </w:r>
            <w:r w:rsidR="002521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2521F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B3FA1" w:rsidRPr="001E0710" w:rsidTr="00D13A3C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населенных пунктов, распол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женных в сельской местности, объектами социальной и инженерной инфраструктуры, а также строительство и реконструкция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инфраструктуры, основанных на мес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инициативах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населенных пунктов, распол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женных в сельской местности, объектами социальной и инженерной инфраструктуры, а также строительство и реконструкция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проектно-сметной документ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ции на объекты капитального строител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ства, проведение государственной экспе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тизы проектной документации и достове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ности определения сметной стоимости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ектов капитального строительства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Ц990215330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21F6" w:rsidRDefault="002521F6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Ц990215330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Ц990215330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75 000,0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26 493,5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3 988,3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3 988,3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3 988,3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благоустройству сельских 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риторий"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3 988,3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3 988,3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3 988,3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3 988,3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</w:t>
            </w:r>
            <w:r w:rsidR="002521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мунального хозяйства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22 505,2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22 505,2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22 505,2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населенных пунктов, распол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женных в сельской местности, объектами социальной и инженерной инфраструктуры, а также строительство и реконструкция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22 505,2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объектами инженерной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Ц99026567B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3 850,2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Ц99026567B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3 850,2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Ц99026567B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3 850,2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Обустройство объектами инженерной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Ц9902R567B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18 655,0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Ц9902R567B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18 655,0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Ц9902R567B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18 655,0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35 005,0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35 005,0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35 005,0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35 005,0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лищных условий граждан на селе"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35 005,0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35 005,0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35 005,0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35 005,0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тера бюджетам бюджетной системы 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"Устойчивое развитие сел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населенных пунктов, распол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женных в сельской местности, объектами социальной и инженерной инфраструктуры, а также строительство и реконструкция 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инфраструктуры, основанных на мес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ных инициативах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D13A3C" w:rsidRPr="001E0710" w:rsidTr="0050051B">
        <w:tc>
          <w:tcPr>
            <w:tcW w:w="2458" w:type="pct"/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инспекция по надзору за техническим состоянием самоходных машин и других видов техники Чува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16 297,9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16 297,9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16 297,9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сельского хозяйства и регулирование рынка сельскохозяйстве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продовольствия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16 265,0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"Техническая и технолог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ческая модернизация, инновационное 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витие" государственной программы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сельского 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зяйства и регулирование рынка сельскох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риально-технической базы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Ц950300000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EB1F72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Обновление парка автотранспортных сред</w:t>
            </w:r>
            <w:r w:rsidR="002521F6"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FB3FA1" w:rsidRPr="001E0710" w:rsidTr="0050051B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"Разв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регулирование рынка сельскохозяйственной продукции, сырья и продовольствия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16 181,0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16 181,0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16 181,0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13 236,1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13 236,1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2 879,6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2 879,6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Республики "Развитие потенциала государственного уп</w:t>
            </w:r>
            <w:r w:rsidR="00EB1F7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32,9</w:t>
            </w:r>
          </w:p>
        </w:tc>
      </w:tr>
      <w:tr w:rsidR="00D13A3C" w:rsidRPr="001E0710" w:rsidTr="008D2B69">
        <w:tc>
          <w:tcPr>
            <w:tcW w:w="2458" w:type="pct"/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D13A3C" w:rsidRPr="00C827B1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финансов Чувашской Рес</w:t>
            </w:r>
            <w:r w:rsidR="00EB1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5 699 207,1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4 196 781,9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</w:t>
            </w:r>
            <w:r w:rsidR="00EB1F7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зора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147 000,7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146 793,3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эффективности бюджетных расходов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обществе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"Совершенствов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ние бюджетного процесса в условиях вне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рения программно-целевых методов управ</w:t>
            </w:r>
            <w:r w:rsidR="00EB1F7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Ч420100000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11 370,1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государственной программы Чувашской Республики "Упра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ление общественными финансами и 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135 423,2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135 423,2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государственных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135 423,2</w:t>
            </w:r>
          </w:p>
        </w:tc>
      </w:tr>
      <w:tr w:rsidR="00FB3FA1" w:rsidRPr="001E0710" w:rsidTr="00D13A3C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99 879,6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99 879,6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9 363,3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9 363,3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26 040,3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26 040,3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"Развитие потенциала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кадр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 и развитие кадрового поте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государственной гражданской слу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 Чувашской Республики" </w:t>
            </w:r>
            <w:r w:rsidRPr="00EB1F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</w:t>
            </w:r>
            <w:r w:rsidRPr="00EB1F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EB1F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программы Чувашской Республики "Раз</w:t>
            </w:r>
            <w:r w:rsidR="00EB1F7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государственного 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AD6BBF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BBF">
              <w:rPr>
                <w:rFonts w:ascii="Times New Roman" w:hAnsi="Times New Roman" w:cs="Arial"/>
                <w:sz w:val="24"/>
                <w:szCs w:val="24"/>
              </w:rPr>
              <w:lastRenderedPageBreak/>
              <w:t>Основное мероприятие "Повышение пр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е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стижа государственной гражданской слу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ж</w:t>
            </w:r>
            <w:r w:rsidRPr="00AD6BBF">
              <w:rPr>
                <w:rFonts w:ascii="Times New Roman" w:hAnsi="Times New Roman" w:cs="Arial"/>
                <w:sz w:val="24"/>
                <w:szCs w:val="24"/>
              </w:rPr>
              <w:t>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выплат по государстве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ному социальному страхованию госуда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в случаях, установленных законодательством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Ч520515320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4 009 326,7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4 009 326,7</w:t>
            </w:r>
          </w:p>
        </w:tc>
      </w:tr>
      <w:tr w:rsidR="00FB3FA1" w:rsidRPr="001E0710" w:rsidTr="00D13A3C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обеспечение сбаланс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рованности консолидированного бюджета Чувашской Республики" государственной программы Чувашской Республики "Упра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ление общественными финансами и 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4 009 326,7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ного планирования, формирование респу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ликанского бюджета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 на очередной финансовый год и план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вый период"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4 009 326,7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Кабинета Министров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3 949 326,7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3 949 326,7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Ч410113431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3 949 326,7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40 454,5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40 454,5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обеспечение сбаланс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рованности консолидированного бюджета Чувашской Республики" государственной программы Чувашской Республики "Упра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ление общественными финансами и 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40 404,5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"Организация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полнения и подготовка отчетов об исполн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нии республиканского бюджета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 по оптимизации государственного долга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своевременному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полнению долговых обязательств"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39 343,9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гарантии Чувашской 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гарантий без права регрессного требования гаранта к принципалу или уступки гаранту прав требования бенеф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циара к принципалу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 и поддержание кредитного рейтинга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эффективности бюджетных расходов Чувашской Республ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ки" государственной программы Чува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обществе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ными финансами и государственным до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крытости и прозрачности общественных финансов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Ч420900000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проектов по пре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ставлению "бюджета для граждан"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Ч420914880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Ч420914880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Ч420914880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32 794,0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товка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32 794,0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32 794,0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обеспечение сбаланс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рованности консолидированного бюджета Чувашской Республики" государственной программы Чувашской Республики "Упра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ление общественными финансами и 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32 794,0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районов, городских округов и поселений, направленных на обеспечение их сбалансированности и повышение уро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ня бюджетной обеспеченности"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32 794,0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та на территориях, где отсутствуют вое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ные комиссариаты, за счет субвенции, предоставляемой из федерального бюджета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32 794,0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32 794,0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32 794,0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долга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371 213,8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него и муниципального долга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371 213,8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371 213,8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обеспечение сбаланс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рованности консолидированного бюджета Чувашской Республики" государственной программы Чувашской Республики "Упра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ление общественными финансами и 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371 213,8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 по оптимизации государственного долга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своевременному 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полнению долговых обязательств"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371 213,8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371 213,8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пального) долга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371 213,8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371 213,8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 общего хара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тера бюджетам бюджетной системы 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1 098 417,4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дерации и муниципальных образований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611 283,4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611 283,4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обеспечение сбаланс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рованности консолидированного бюджета Чувашской Республики" государственной программы Чувашской Республики "Упра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ление общественными финансами и 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611 283,4</w:t>
            </w:r>
          </w:p>
        </w:tc>
      </w:tr>
      <w:tr w:rsidR="00FB3FA1" w:rsidRPr="001E0710" w:rsidTr="00D13A3C">
        <w:trPr>
          <w:cantSplit/>
        </w:trPr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районов, городских округов и поселений, направленных на обеспечение их сбалансированности и повышение уро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ня бюджетной обеспеченности"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611 283,4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611 283,4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611 283,4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611 283,4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обеспечение сбаланс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рованности консолидированного бюджета Чувашской Республики" государственной программы Чувашской Республики "Упра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ление общественными финансами и 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районов, городских округов и поселений, направленных на обеспечение их сбалансированности и повышение уро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ня бюджетной обеспеченности"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 (городских округов)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39 600,0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EB1F72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447 534,0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447 534,0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жетной политики и обеспечение сбаланс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рованности консолидированного бюджета Чувашской Республики" государственной программы Чувашской Республики "Упра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ление общественными финансами и 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B1F7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дарственным долгом Чувашской Республики"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447 534,0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районов, городских округов и поселений, направленных на обеспечение их сбалансированности и повышение уро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ня бюджетной обеспеченности"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3A3C" w:rsidRDefault="00D13A3C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447 534,0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передаваемых </w:t>
            </w:r>
            <w:r w:rsidRPr="00EB1F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</w:t>
            </w:r>
            <w:r w:rsidR="00EB1F72" w:rsidRPr="00EB1F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B1F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сударственных полномочий Чувашской Рес</w:t>
            </w:r>
            <w:r w:rsidR="00EB1F7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публики по расчету и предоставлению д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таций на выравнивание бюджетной обесп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ченности поселений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447 534,0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447 534,0</w:t>
            </w:r>
          </w:p>
        </w:tc>
      </w:tr>
      <w:tr w:rsidR="00FB3FA1" w:rsidRPr="001E0710" w:rsidTr="0050051B">
        <w:tc>
          <w:tcPr>
            <w:tcW w:w="2458" w:type="pct"/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5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86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0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292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798" w:type="pct"/>
            <w:tcMar>
              <w:left w:w="100" w:type="dxa"/>
            </w:tcMar>
            <w:vAlign w:val="bottom"/>
          </w:tcPr>
          <w:p w:rsidR="00FB3FA1" w:rsidRPr="00C827B1" w:rsidRDefault="00FB3FA1" w:rsidP="0055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7B1">
              <w:rPr>
                <w:rFonts w:ascii="Times New Roman" w:hAnsi="Times New Roman"/>
                <w:color w:val="000000"/>
                <w:sz w:val="24"/>
                <w:szCs w:val="24"/>
              </w:rPr>
              <w:t>447 534,0</w:t>
            </w:r>
          </w:p>
        </w:tc>
      </w:tr>
    </w:tbl>
    <w:p w:rsidR="00847475" w:rsidRPr="00B92740" w:rsidRDefault="00847475" w:rsidP="00EB1F72">
      <w:pPr>
        <w:widowControl w:val="0"/>
        <w:spacing w:after="0" w:line="240" w:lineRule="auto"/>
        <w:rPr>
          <w:rFonts w:ascii="Times New Roman" w:hAnsi="Times New Roman"/>
        </w:rPr>
      </w:pPr>
    </w:p>
    <w:sectPr w:rsidR="00847475" w:rsidRPr="00B92740" w:rsidSect="001E0710">
      <w:headerReference w:type="default" r:id="rId7"/>
      <w:pgSz w:w="11950" w:h="16901"/>
      <w:pgMar w:top="1134" w:right="567" w:bottom="851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0E" w:rsidRDefault="0030350E">
      <w:pPr>
        <w:spacing w:after="0" w:line="240" w:lineRule="auto"/>
      </w:pPr>
      <w:r>
        <w:separator/>
      </w:r>
    </w:p>
  </w:endnote>
  <w:endnote w:type="continuationSeparator" w:id="0">
    <w:p w:rsidR="0030350E" w:rsidRDefault="0030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0E" w:rsidRDefault="0030350E">
      <w:pPr>
        <w:spacing w:after="0" w:line="240" w:lineRule="auto"/>
      </w:pPr>
      <w:r>
        <w:separator/>
      </w:r>
    </w:p>
  </w:footnote>
  <w:footnote w:type="continuationSeparator" w:id="0">
    <w:p w:rsidR="0030350E" w:rsidRDefault="0030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50E" w:rsidRDefault="0030350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837935">
      <w:rPr>
        <w:rFonts w:ascii="Times New Roman" w:hAnsi="Times New Roman"/>
        <w:noProof/>
        <w:color w:val="000000"/>
        <w:sz w:val="24"/>
        <w:szCs w:val="24"/>
      </w:rPr>
      <w:t>123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autoHyphenation/>
  <w:hyphenationZone w:val="357"/>
  <w:drawingGridHorizontalSpacing w:val="6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26"/>
    <w:rsid w:val="0003071E"/>
    <w:rsid w:val="000522F4"/>
    <w:rsid w:val="000604EE"/>
    <w:rsid w:val="000B2C7C"/>
    <w:rsid w:val="000C3DD5"/>
    <w:rsid w:val="000C4B3F"/>
    <w:rsid w:val="000F1BF3"/>
    <w:rsid w:val="00104651"/>
    <w:rsid w:val="00126213"/>
    <w:rsid w:val="001322B4"/>
    <w:rsid w:val="001411AD"/>
    <w:rsid w:val="00145F0B"/>
    <w:rsid w:val="00187E17"/>
    <w:rsid w:val="00191628"/>
    <w:rsid w:val="001A0FAD"/>
    <w:rsid w:val="001C001A"/>
    <w:rsid w:val="001C1BA4"/>
    <w:rsid w:val="001E0710"/>
    <w:rsid w:val="001F2B83"/>
    <w:rsid w:val="00200E26"/>
    <w:rsid w:val="00220F86"/>
    <w:rsid w:val="002521F6"/>
    <w:rsid w:val="00280BAF"/>
    <w:rsid w:val="002A5527"/>
    <w:rsid w:val="002B4682"/>
    <w:rsid w:val="002F6CF9"/>
    <w:rsid w:val="0030350E"/>
    <w:rsid w:val="00345531"/>
    <w:rsid w:val="003545F3"/>
    <w:rsid w:val="00373EAB"/>
    <w:rsid w:val="00386F15"/>
    <w:rsid w:val="00394DFC"/>
    <w:rsid w:val="00430532"/>
    <w:rsid w:val="0044601F"/>
    <w:rsid w:val="004509D6"/>
    <w:rsid w:val="00466D85"/>
    <w:rsid w:val="00474779"/>
    <w:rsid w:val="004748EF"/>
    <w:rsid w:val="00476B51"/>
    <w:rsid w:val="004E6C48"/>
    <w:rsid w:val="0050051B"/>
    <w:rsid w:val="00554AF5"/>
    <w:rsid w:val="00567B50"/>
    <w:rsid w:val="005F7FF2"/>
    <w:rsid w:val="00612222"/>
    <w:rsid w:val="00615370"/>
    <w:rsid w:val="006375F9"/>
    <w:rsid w:val="0067603F"/>
    <w:rsid w:val="00694F31"/>
    <w:rsid w:val="006C6C3A"/>
    <w:rsid w:val="006F51A2"/>
    <w:rsid w:val="006F7A11"/>
    <w:rsid w:val="007151D9"/>
    <w:rsid w:val="007440F4"/>
    <w:rsid w:val="00786D35"/>
    <w:rsid w:val="007B56A8"/>
    <w:rsid w:val="007C6AC0"/>
    <w:rsid w:val="0080657A"/>
    <w:rsid w:val="00837935"/>
    <w:rsid w:val="00837CEB"/>
    <w:rsid w:val="0084448C"/>
    <w:rsid w:val="00847475"/>
    <w:rsid w:val="008829EC"/>
    <w:rsid w:val="008D2B69"/>
    <w:rsid w:val="008E06B0"/>
    <w:rsid w:val="009121AF"/>
    <w:rsid w:val="00923852"/>
    <w:rsid w:val="00943A8C"/>
    <w:rsid w:val="009917D3"/>
    <w:rsid w:val="009A1EF1"/>
    <w:rsid w:val="009A782E"/>
    <w:rsid w:val="009F6391"/>
    <w:rsid w:val="00A000C3"/>
    <w:rsid w:val="00A07D2E"/>
    <w:rsid w:val="00A23293"/>
    <w:rsid w:val="00AD6BBF"/>
    <w:rsid w:val="00B120F9"/>
    <w:rsid w:val="00B52F09"/>
    <w:rsid w:val="00B92740"/>
    <w:rsid w:val="00BD0F88"/>
    <w:rsid w:val="00BF4C41"/>
    <w:rsid w:val="00BF54D4"/>
    <w:rsid w:val="00C22E32"/>
    <w:rsid w:val="00C56224"/>
    <w:rsid w:val="00C56F16"/>
    <w:rsid w:val="00C63550"/>
    <w:rsid w:val="00C802B6"/>
    <w:rsid w:val="00C84005"/>
    <w:rsid w:val="00CD690B"/>
    <w:rsid w:val="00CF5DD0"/>
    <w:rsid w:val="00D048D9"/>
    <w:rsid w:val="00D13A3C"/>
    <w:rsid w:val="00D278A6"/>
    <w:rsid w:val="00D5194A"/>
    <w:rsid w:val="00D74A78"/>
    <w:rsid w:val="00D92F04"/>
    <w:rsid w:val="00DA03A1"/>
    <w:rsid w:val="00E26817"/>
    <w:rsid w:val="00E41C3A"/>
    <w:rsid w:val="00E4421E"/>
    <w:rsid w:val="00E75405"/>
    <w:rsid w:val="00EB1F72"/>
    <w:rsid w:val="00EB7A68"/>
    <w:rsid w:val="00F20C2F"/>
    <w:rsid w:val="00FA4BA9"/>
    <w:rsid w:val="00FB3FA1"/>
    <w:rsid w:val="00FC4EA0"/>
    <w:rsid w:val="00F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0710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link w:val="a3"/>
    <w:rsid w:val="001E0710"/>
    <w:rPr>
      <w:rFonts w:ascii="TimesET" w:hAnsi="TimesET"/>
      <w:sz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FA4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A4B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0710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link w:val="a3"/>
    <w:rsid w:val="001E0710"/>
    <w:rPr>
      <w:rFonts w:ascii="TimesET" w:hAnsi="TimesET"/>
      <w:sz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FA4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A4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140</Pages>
  <Words>72446</Words>
  <Characters>412947</Characters>
  <Application>Microsoft Office Word</Application>
  <DocSecurity>0</DocSecurity>
  <Lines>3441</Lines>
  <Paragraphs>968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Ярухин Алексей Владимирович</dc:creator>
  <cp:lastModifiedBy>Михайлова</cp:lastModifiedBy>
  <cp:revision>11</cp:revision>
  <cp:lastPrinted>2019-11-26T08:11:00Z</cp:lastPrinted>
  <dcterms:created xsi:type="dcterms:W3CDTF">2019-10-14T12:14:00Z</dcterms:created>
  <dcterms:modified xsi:type="dcterms:W3CDTF">2019-11-26T08:12:00Z</dcterms:modified>
</cp:coreProperties>
</file>