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DA9" w:rsidRPr="00137013" w:rsidRDefault="00D97DA9" w:rsidP="00137013">
      <w:pPr>
        <w:pStyle w:val="1"/>
        <w:spacing w:before="0" w:after="0"/>
        <w:ind w:left="4578"/>
        <w:jc w:val="center"/>
        <w:rPr>
          <w:rFonts w:ascii="Times New Roman" w:hAnsi="Times New Roman"/>
          <w:b w:val="0"/>
          <w:bCs w:val="0"/>
          <w:i/>
          <w:color w:val="000000"/>
          <w:sz w:val="26"/>
          <w:szCs w:val="26"/>
        </w:rPr>
      </w:pPr>
      <w:r w:rsidRPr="00137013">
        <w:rPr>
          <w:rFonts w:ascii="Times New Roman" w:hAnsi="Times New Roman"/>
          <w:b w:val="0"/>
          <w:bCs w:val="0"/>
          <w:i/>
          <w:color w:val="000000"/>
          <w:sz w:val="26"/>
          <w:szCs w:val="26"/>
        </w:rPr>
        <w:t xml:space="preserve">Приложение </w:t>
      </w:r>
      <w:r w:rsidR="008017CB" w:rsidRPr="00137013">
        <w:rPr>
          <w:rFonts w:ascii="Times New Roman" w:hAnsi="Times New Roman"/>
          <w:b w:val="0"/>
          <w:bCs w:val="0"/>
          <w:i/>
          <w:color w:val="000000"/>
          <w:sz w:val="26"/>
          <w:szCs w:val="26"/>
        </w:rPr>
        <w:t>18</w:t>
      </w:r>
    </w:p>
    <w:p w:rsidR="00D97DA9" w:rsidRPr="00137013" w:rsidRDefault="00D97DA9" w:rsidP="00137013">
      <w:pPr>
        <w:ind w:left="4578"/>
        <w:jc w:val="center"/>
        <w:rPr>
          <w:i/>
          <w:color w:val="000000"/>
          <w:sz w:val="26"/>
          <w:szCs w:val="26"/>
        </w:rPr>
      </w:pPr>
      <w:r w:rsidRPr="00137013">
        <w:rPr>
          <w:i/>
          <w:color w:val="000000"/>
          <w:sz w:val="26"/>
          <w:szCs w:val="26"/>
        </w:rPr>
        <w:t>к Закону Чувашской Республики</w:t>
      </w:r>
    </w:p>
    <w:p w:rsidR="00D97DA9" w:rsidRPr="00137013" w:rsidRDefault="009A7B4E" w:rsidP="00137013">
      <w:pPr>
        <w:ind w:left="4578"/>
        <w:jc w:val="center"/>
        <w:rPr>
          <w:i/>
          <w:color w:val="000000"/>
          <w:sz w:val="26"/>
          <w:szCs w:val="26"/>
        </w:rPr>
      </w:pPr>
      <w:r w:rsidRPr="00137013">
        <w:rPr>
          <w:i/>
          <w:color w:val="000000"/>
          <w:sz w:val="26"/>
          <w:szCs w:val="26"/>
        </w:rPr>
        <w:t>"</w:t>
      </w:r>
      <w:r w:rsidR="00D97DA9" w:rsidRPr="00137013">
        <w:rPr>
          <w:i/>
          <w:color w:val="000000"/>
          <w:sz w:val="26"/>
          <w:szCs w:val="26"/>
        </w:rPr>
        <w:t>О республиканском бюджете</w:t>
      </w:r>
    </w:p>
    <w:p w:rsidR="00E2256B" w:rsidRPr="00137013" w:rsidRDefault="00D97DA9" w:rsidP="00137013">
      <w:pPr>
        <w:ind w:left="4578"/>
        <w:jc w:val="center"/>
        <w:rPr>
          <w:i/>
          <w:color w:val="000000"/>
          <w:sz w:val="26"/>
          <w:szCs w:val="26"/>
        </w:rPr>
      </w:pPr>
      <w:r w:rsidRPr="00137013">
        <w:rPr>
          <w:i/>
          <w:color w:val="000000"/>
          <w:sz w:val="26"/>
          <w:szCs w:val="26"/>
        </w:rPr>
        <w:t>Чувашской Республики на 20</w:t>
      </w:r>
      <w:r w:rsidR="004A2065" w:rsidRPr="00137013">
        <w:rPr>
          <w:i/>
          <w:color w:val="000000"/>
          <w:sz w:val="26"/>
          <w:szCs w:val="26"/>
        </w:rPr>
        <w:t>20</w:t>
      </w:r>
      <w:r w:rsidRPr="00137013">
        <w:rPr>
          <w:i/>
          <w:color w:val="000000"/>
          <w:sz w:val="26"/>
          <w:szCs w:val="26"/>
        </w:rPr>
        <w:t xml:space="preserve"> год</w:t>
      </w:r>
      <w:r w:rsidR="00FB3D35" w:rsidRPr="00137013">
        <w:rPr>
          <w:i/>
          <w:color w:val="000000"/>
          <w:sz w:val="26"/>
          <w:szCs w:val="26"/>
        </w:rPr>
        <w:t xml:space="preserve"> </w:t>
      </w:r>
    </w:p>
    <w:p w:rsidR="00D97DA9" w:rsidRPr="00137013" w:rsidRDefault="00FB3D35" w:rsidP="00137013">
      <w:pPr>
        <w:ind w:left="4578"/>
        <w:jc w:val="center"/>
        <w:rPr>
          <w:color w:val="000000"/>
          <w:sz w:val="26"/>
          <w:szCs w:val="26"/>
        </w:rPr>
      </w:pPr>
      <w:r w:rsidRPr="00137013">
        <w:rPr>
          <w:i/>
          <w:color w:val="000000"/>
          <w:sz w:val="26"/>
          <w:szCs w:val="26"/>
        </w:rPr>
        <w:t>и на плановый период 20</w:t>
      </w:r>
      <w:r w:rsidR="004A2065" w:rsidRPr="00137013">
        <w:rPr>
          <w:i/>
          <w:color w:val="000000"/>
          <w:sz w:val="26"/>
          <w:szCs w:val="26"/>
        </w:rPr>
        <w:t>21</w:t>
      </w:r>
      <w:r w:rsidRPr="00137013">
        <w:rPr>
          <w:i/>
          <w:color w:val="000000"/>
          <w:sz w:val="26"/>
          <w:szCs w:val="26"/>
        </w:rPr>
        <w:t xml:space="preserve"> и 20</w:t>
      </w:r>
      <w:r w:rsidR="000C6C8E" w:rsidRPr="00137013">
        <w:rPr>
          <w:i/>
          <w:color w:val="000000"/>
          <w:sz w:val="26"/>
          <w:szCs w:val="26"/>
        </w:rPr>
        <w:t>2</w:t>
      </w:r>
      <w:r w:rsidR="004A2065" w:rsidRPr="00137013">
        <w:rPr>
          <w:i/>
          <w:color w:val="000000"/>
          <w:sz w:val="26"/>
          <w:szCs w:val="26"/>
        </w:rPr>
        <w:t>2</w:t>
      </w:r>
      <w:r w:rsidRPr="00137013">
        <w:rPr>
          <w:i/>
          <w:color w:val="000000"/>
          <w:sz w:val="26"/>
          <w:szCs w:val="26"/>
        </w:rPr>
        <w:t xml:space="preserve"> годов</w:t>
      </w:r>
      <w:r w:rsidR="009A7B4E" w:rsidRPr="00137013">
        <w:rPr>
          <w:i/>
          <w:color w:val="000000"/>
          <w:sz w:val="26"/>
          <w:szCs w:val="26"/>
        </w:rPr>
        <w:t>"</w:t>
      </w:r>
    </w:p>
    <w:p w:rsidR="009A7B4E" w:rsidRPr="00137013" w:rsidRDefault="009A7B4E" w:rsidP="00633021">
      <w:pPr>
        <w:ind w:right="-2" w:firstLine="4962"/>
        <w:rPr>
          <w:color w:val="000000"/>
          <w:sz w:val="28"/>
          <w:szCs w:val="24"/>
        </w:rPr>
      </w:pPr>
    </w:p>
    <w:p w:rsidR="009A7B4E" w:rsidRPr="00137013" w:rsidRDefault="009A7B4E" w:rsidP="00633021">
      <w:pPr>
        <w:ind w:right="-2" w:firstLine="4962"/>
        <w:rPr>
          <w:color w:val="000000"/>
          <w:sz w:val="28"/>
          <w:szCs w:val="24"/>
        </w:rPr>
      </w:pPr>
    </w:p>
    <w:p w:rsidR="0086010E" w:rsidRPr="00137013" w:rsidRDefault="0086010E" w:rsidP="00137013">
      <w:pPr>
        <w:ind w:right="-2"/>
        <w:jc w:val="right"/>
        <w:rPr>
          <w:color w:val="000000"/>
          <w:sz w:val="26"/>
          <w:szCs w:val="26"/>
        </w:rPr>
      </w:pPr>
      <w:r w:rsidRPr="00137013">
        <w:rPr>
          <w:color w:val="000000"/>
          <w:sz w:val="26"/>
          <w:szCs w:val="26"/>
        </w:rPr>
        <w:t xml:space="preserve">Таблица </w:t>
      </w:r>
      <w:r w:rsidR="00C52E60" w:rsidRPr="00137013">
        <w:rPr>
          <w:color w:val="000000"/>
          <w:sz w:val="26"/>
          <w:szCs w:val="26"/>
        </w:rPr>
        <w:t>1</w:t>
      </w:r>
    </w:p>
    <w:p w:rsidR="0086010E" w:rsidRPr="00137013" w:rsidRDefault="0086010E" w:rsidP="0086010E">
      <w:pPr>
        <w:jc w:val="center"/>
        <w:rPr>
          <w:color w:val="000000"/>
          <w:sz w:val="28"/>
        </w:rPr>
      </w:pPr>
    </w:p>
    <w:p w:rsidR="00E2256B" w:rsidRPr="00137013" w:rsidRDefault="00E2256B" w:rsidP="0086010E">
      <w:pPr>
        <w:jc w:val="center"/>
        <w:rPr>
          <w:color w:val="000000"/>
          <w:sz w:val="28"/>
        </w:rPr>
      </w:pPr>
    </w:p>
    <w:p w:rsidR="0086010E" w:rsidRPr="00137013" w:rsidRDefault="0086010E" w:rsidP="00137013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6"/>
          <w:lang w:eastAsia="en-US"/>
        </w:rPr>
      </w:pPr>
      <w:r w:rsidRPr="00137013">
        <w:rPr>
          <w:rFonts w:eastAsia="Calibri"/>
          <w:b/>
          <w:color w:val="000000"/>
          <w:sz w:val="28"/>
          <w:szCs w:val="26"/>
          <w:lang w:eastAsia="en-US"/>
        </w:rPr>
        <w:t xml:space="preserve">РАСПРЕДЕЛЕНИЕ </w:t>
      </w:r>
    </w:p>
    <w:p w:rsidR="0086010E" w:rsidRPr="00137013" w:rsidRDefault="0086010E" w:rsidP="00137013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6"/>
          <w:lang w:eastAsia="en-US"/>
        </w:rPr>
      </w:pPr>
      <w:r w:rsidRPr="00137013">
        <w:rPr>
          <w:rFonts w:eastAsia="Calibri"/>
          <w:b/>
          <w:color w:val="000000"/>
          <w:sz w:val="28"/>
          <w:szCs w:val="26"/>
          <w:lang w:eastAsia="en-US"/>
        </w:rPr>
        <w:t xml:space="preserve">субсидий бюджетам муниципальных районов и бюджетам </w:t>
      </w:r>
    </w:p>
    <w:p w:rsidR="00D8308A" w:rsidRPr="00137013" w:rsidRDefault="0086010E" w:rsidP="00137013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6"/>
          <w:lang w:eastAsia="en-US"/>
        </w:rPr>
      </w:pPr>
      <w:r w:rsidRPr="00137013">
        <w:rPr>
          <w:rFonts w:eastAsia="Calibri"/>
          <w:b/>
          <w:color w:val="000000"/>
          <w:sz w:val="28"/>
          <w:szCs w:val="26"/>
          <w:lang w:eastAsia="en-US"/>
        </w:rPr>
        <w:t>городских округов на капитальн</w:t>
      </w:r>
      <w:r w:rsidR="00D8308A" w:rsidRPr="00137013">
        <w:rPr>
          <w:rFonts w:eastAsia="Calibri"/>
          <w:b/>
          <w:color w:val="000000"/>
          <w:sz w:val="28"/>
          <w:szCs w:val="26"/>
          <w:lang w:eastAsia="en-US"/>
        </w:rPr>
        <w:t>ый</w:t>
      </w:r>
      <w:r w:rsidRPr="00137013">
        <w:rPr>
          <w:rFonts w:eastAsia="Calibri"/>
          <w:b/>
          <w:color w:val="000000"/>
          <w:sz w:val="28"/>
          <w:szCs w:val="26"/>
          <w:lang w:eastAsia="en-US"/>
        </w:rPr>
        <w:t xml:space="preserve"> ремонт и ремонт дворовых </w:t>
      </w:r>
    </w:p>
    <w:p w:rsidR="0086010E" w:rsidRPr="00137013" w:rsidRDefault="0086010E" w:rsidP="00137013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6"/>
          <w:lang w:eastAsia="en-US"/>
        </w:rPr>
      </w:pPr>
      <w:r w:rsidRPr="00137013">
        <w:rPr>
          <w:rFonts w:eastAsia="Calibri"/>
          <w:b/>
          <w:color w:val="000000"/>
          <w:sz w:val="28"/>
          <w:szCs w:val="26"/>
          <w:lang w:eastAsia="en-US"/>
        </w:rPr>
        <w:t>территорий многоквартирных домов, проездов к дворовым территориям многоквартирных домов населенных пунктов на 2020 год</w:t>
      </w:r>
    </w:p>
    <w:p w:rsidR="0086010E" w:rsidRPr="00137013" w:rsidRDefault="0086010E" w:rsidP="0086010E">
      <w:pPr>
        <w:tabs>
          <w:tab w:val="left" w:pos="6840"/>
        </w:tabs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:rsidR="00AB1C48" w:rsidRPr="00137013" w:rsidRDefault="00AB1C48" w:rsidP="0086010E">
      <w:pPr>
        <w:tabs>
          <w:tab w:val="left" w:pos="6840"/>
        </w:tabs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:rsidR="0086010E" w:rsidRPr="00532AAF" w:rsidRDefault="0086010E" w:rsidP="00137013">
      <w:pPr>
        <w:ind w:right="-25"/>
        <w:jc w:val="right"/>
        <w:rPr>
          <w:color w:val="000000"/>
          <w:sz w:val="24"/>
          <w:szCs w:val="24"/>
        </w:rPr>
      </w:pPr>
      <w:r w:rsidRPr="00532AAF">
        <w:rPr>
          <w:color w:val="000000"/>
          <w:sz w:val="24"/>
          <w:szCs w:val="24"/>
        </w:rPr>
        <w:t xml:space="preserve"> (тыс. рублей)</w:t>
      </w:r>
    </w:p>
    <w:tbl>
      <w:tblPr>
        <w:tblW w:w="9423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305"/>
      </w:tblGrid>
      <w:tr w:rsidR="0086010E" w:rsidRPr="00532AAF" w:rsidTr="0013701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10E" w:rsidRPr="00532AAF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№</w:t>
            </w:r>
          </w:p>
          <w:p w:rsidR="0086010E" w:rsidRPr="00532AAF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532AA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532AAF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10E" w:rsidRPr="00532AAF" w:rsidRDefault="0086010E" w:rsidP="009B09D9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Наименование муниципальных районов </w:t>
            </w:r>
            <w:r w:rsidRPr="00532AAF">
              <w:rPr>
                <w:color w:val="000000"/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10E" w:rsidRPr="00532AAF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86010E" w:rsidRPr="00532AAF" w:rsidTr="00137013">
        <w:tc>
          <w:tcPr>
            <w:tcW w:w="638" w:type="dxa"/>
            <w:tcBorders>
              <w:top w:val="single" w:sz="4" w:space="0" w:color="auto"/>
            </w:tcBorders>
          </w:tcPr>
          <w:p w:rsidR="0086010E" w:rsidRPr="00532AAF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305" w:type="dxa"/>
            <w:tcBorders>
              <w:top w:val="single" w:sz="4" w:space="0" w:color="auto"/>
            </w:tcBorders>
            <w:vAlign w:val="center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ind w:right="82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364,3</w:t>
            </w:r>
          </w:p>
        </w:tc>
      </w:tr>
      <w:tr w:rsidR="0086010E" w:rsidRPr="00532AAF" w:rsidTr="00137013"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305" w:type="dxa"/>
            <w:vAlign w:val="center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ind w:right="82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134,5</w:t>
            </w:r>
          </w:p>
        </w:tc>
      </w:tr>
      <w:tr w:rsidR="0086010E" w:rsidRPr="00532AAF" w:rsidTr="00137013"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6480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305" w:type="dxa"/>
            <w:vAlign w:val="center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ind w:right="82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646,2</w:t>
            </w:r>
          </w:p>
        </w:tc>
      </w:tr>
      <w:tr w:rsidR="0086010E" w:rsidRPr="00532AAF" w:rsidTr="00137013"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6480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2305" w:type="dxa"/>
            <w:vAlign w:val="center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ind w:right="82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2 926,5</w:t>
            </w:r>
          </w:p>
        </w:tc>
      </w:tr>
      <w:tr w:rsidR="0086010E" w:rsidRPr="00532AAF" w:rsidTr="00137013"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6480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305" w:type="dxa"/>
            <w:vAlign w:val="center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ind w:right="82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1 227,4</w:t>
            </w:r>
          </w:p>
        </w:tc>
      </w:tr>
      <w:tr w:rsidR="0086010E" w:rsidRPr="00532AAF" w:rsidTr="00137013"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6480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305" w:type="dxa"/>
            <w:vAlign w:val="center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ind w:right="82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785,7</w:t>
            </w:r>
          </w:p>
        </w:tc>
      </w:tr>
      <w:tr w:rsidR="0086010E" w:rsidRPr="00532AAF" w:rsidTr="00137013"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6480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305" w:type="dxa"/>
            <w:vAlign w:val="center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ind w:right="82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1 612,8</w:t>
            </w:r>
          </w:p>
        </w:tc>
      </w:tr>
      <w:tr w:rsidR="0086010E" w:rsidRPr="00532AAF" w:rsidTr="00137013"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6480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305" w:type="dxa"/>
            <w:vAlign w:val="center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ind w:right="82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597,5</w:t>
            </w:r>
          </w:p>
        </w:tc>
      </w:tr>
      <w:tr w:rsidR="0086010E" w:rsidRPr="00532AAF" w:rsidTr="00137013"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6480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305" w:type="dxa"/>
            <w:vAlign w:val="center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ind w:right="82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953,3</w:t>
            </w:r>
          </w:p>
        </w:tc>
      </w:tr>
      <w:tr w:rsidR="0086010E" w:rsidRPr="00532AAF" w:rsidTr="00137013"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6480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305" w:type="dxa"/>
            <w:vAlign w:val="center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ind w:right="82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353,9</w:t>
            </w:r>
          </w:p>
        </w:tc>
      </w:tr>
      <w:tr w:rsidR="0086010E" w:rsidRPr="00532AAF" w:rsidTr="00137013"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6480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305" w:type="dxa"/>
            <w:vAlign w:val="center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ind w:right="82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984,6</w:t>
            </w:r>
          </w:p>
        </w:tc>
      </w:tr>
      <w:tr w:rsidR="0086010E" w:rsidRPr="00532AAF" w:rsidTr="00137013"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6480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2305" w:type="dxa"/>
            <w:vAlign w:val="center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ind w:right="82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969,6</w:t>
            </w:r>
          </w:p>
        </w:tc>
      </w:tr>
      <w:tr w:rsidR="0086010E" w:rsidRPr="00532AAF" w:rsidTr="00137013"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6480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2305" w:type="dxa"/>
            <w:vAlign w:val="center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ind w:right="82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422,5</w:t>
            </w:r>
          </w:p>
        </w:tc>
      </w:tr>
      <w:tr w:rsidR="0086010E" w:rsidRPr="00532AAF" w:rsidTr="00137013"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6480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305" w:type="dxa"/>
            <w:vAlign w:val="center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ind w:right="82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931,3</w:t>
            </w:r>
          </w:p>
        </w:tc>
      </w:tr>
      <w:tr w:rsidR="0086010E" w:rsidRPr="00532AAF" w:rsidTr="00137013"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6480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2305" w:type="dxa"/>
            <w:vAlign w:val="center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ind w:right="82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4 057,1</w:t>
            </w:r>
          </w:p>
        </w:tc>
      </w:tr>
      <w:tr w:rsidR="0086010E" w:rsidRPr="00532AAF" w:rsidTr="00137013"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6480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305" w:type="dxa"/>
            <w:vAlign w:val="center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ind w:right="82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4 129,0</w:t>
            </w:r>
          </w:p>
        </w:tc>
      </w:tr>
      <w:tr w:rsidR="0086010E" w:rsidRPr="00532AAF" w:rsidTr="00137013"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6480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305" w:type="dxa"/>
            <w:vAlign w:val="center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ind w:right="82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440,0</w:t>
            </w:r>
          </w:p>
        </w:tc>
      </w:tr>
      <w:tr w:rsidR="0086010E" w:rsidRPr="00532AAF" w:rsidTr="00137013"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18.</w:t>
            </w:r>
          </w:p>
        </w:tc>
        <w:tc>
          <w:tcPr>
            <w:tcW w:w="6480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305" w:type="dxa"/>
            <w:vAlign w:val="center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ind w:right="82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475,3</w:t>
            </w:r>
          </w:p>
        </w:tc>
      </w:tr>
      <w:tr w:rsidR="0086010E" w:rsidRPr="00532AAF" w:rsidTr="00137013"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19.</w:t>
            </w:r>
          </w:p>
        </w:tc>
        <w:tc>
          <w:tcPr>
            <w:tcW w:w="6480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305" w:type="dxa"/>
            <w:vAlign w:val="center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ind w:right="82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1 136,9</w:t>
            </w:r>
          </w:p>
        </w:tc>
      </w:tr>
      <w:tr w:rsidR="0086010E" w:rsidRPr="00532AAF" w:rsidTr="00137013"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20.</w:t>
            </w:r>
          </w:p>
        </w:tc>
        <w:tc>
          <w:tcPr>
            <w:tcW w:w="6480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305" w:type="dxa"/>
            <w:vAlign w:val="center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ind w:right="82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287,0</w:t>
            </w:r>
          </w:p>
        </w:tc>
      </w:tr>
      <w:tr w:rsidR="0086010E" w:rsidRPr="00532AAF" w:rsidTr="00137013"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21.</w:t>
            </w:r>
          </w:p>
        </w:tc>
        <w:tc>
          <w:tcPr>
            <w:tcW w:w="6480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305" w:type="dxa"/>
            <w:vAlign w:val="center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ind w:right="82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296,7</w:t>
            </w:r>
          </w:p>
        </w:tc>
      </w:tr>
      <w:tr w:rsidR="0086010E" w:rsidRPr="00532AAF" w:rsidTr="00137013"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22.</w:t>
            </w:r>
          </w:p>
        </w:tc>
        <w:tc>
          <w:tcPr>
            <w:tcW w:w="6480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г. Алатырь</w:t>
            </w:r>
          </w:p>
        </w:tc>
        <w:tc>
          <w:tcPr>
            <w:tcW w:w="2305" w:type="dxa"/>
            <w:vAlign w:val="center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ind w:right="82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5 825,9</w:t>
            </w:r>
          </w:p>
        </w:tc>
      </w:tr>
      <w:tr w:rsidR="0086010E" w:rsidRPr="00532AAF" w:rsidTr="00137013"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23.</w:t>
            </w:r>
          </w:p>
        </w:tc>
        <w:tc>
          <w:tcPr>
            <w:tcW w:w="6480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г. Канаш</w:t>
            </w:r>
          </w:p>
        </w:tc>
        <w:tc>
          <w:tcPr>
            <w:tcW w:w="2305" w:type="dxa"/>
            <w:vAlign w:val="center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ind w:right="82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6 330,0</w:t>
            </w:r>
          </w:p>
        </w:tc>
      </w:tr>
      <w:tr w:rsidR="0086010E" w:rsidRPr="00532AAF" w:rsidTr="00137013"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24.</w:t>
            </w:r>
          </w:p>
        </w:tc>
        <w:tc>
          <w:tcPr>
            <w:tcW w:w="6480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г. Новочебоксарск</w:t>
            </w:r>
          </w:p>
        </w:tc>
        <w:tc>
          <w:tcPr>
            <w:tcW w:w="2305" w:type="dxa"/>
            <w:vAlign w:val="center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ind w:right="82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10 073,2</w:t>
            </w:r>
          </w:p>
        </w:tc>
      </w:tr>
      <w:tr w:rsidR="0086010E" w:rsidRPr="00532AAF" w:rsidTr="00137013"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25.</w:t>
            </w:r>
          </w:p>
        </w:tc>
        <w:tc>
          <w:tcPr>
            <w:tcW w:w="6480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2305" w:type="dxa"/>
            <w:vAlign w:val="center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ind w:right="82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29 995,5</w:t>
            </w:r>
          </w:p>
        </w:tc>
      </w:tr>
      <w:tr w:rsidR="0086010E" w:rsidRPr="00532AAF" w:rsidTr="00137013"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26.</w:t>
            </w:r>
          </w:p>
        </w:tc>
        <w:tc>
          <w:tcPr>
            <w:tcW w:w="6480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г. Шумерля</w:t>
            </w:r>
          </w:p>
        </w:tc>
        <w:tc>
          <w:tcPr>
            <w:tcW w:w="2305" w:type="dxa"/>
            <w:vAlign w:val="center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ind w:right="82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4 043,3</w:t>
            </w:r>
          </w:p>
        </w:tc>
      </w:tr>
      <w:tr w:rsidR="0086010E" w:rsidRPr="00532AAF" w:rsidTr="00137013"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480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305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ind w:right="82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80 000,0</w:t>
            </w:r>
          </w:p>
        </w:tc>
      </w:tr>
    </w:tbl>
    <w:p w:rsidR="00137013" w:rsidRDefault="00137013" w:rsidP="00137013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br w:type="page"/>
      </w:r>
    </w:p>
    <w:p w:rsidR="009525A7" w:rsidRPr="00137013" w:rsidRDefault="009525A7" w:rsidP="009525A7">
      <w:pPr>
        <w:pStyle w:val="9"/>
        <w:rPr>
          <w:i w:val="0"/>
          <w:color w:val="000000"/>
          <w:sz w:val="26"/>
          <w:szCs w:val="26"/>
        </w:rPr>
      </w:pPr>
      <w:r w:rsidRPr="00137013">
        <w:rPr>
          <w:i w:val="0"/>
          <w:color w:val="000000"/>
          <w:sz w:val="26"/>
          <w:szCs w:val="26"/>
        </w:rPr>
        <w:lastRenderedPageBreak/>
        <w:t xml:space="preserve">Таблица </w:t>
      </w:r>
      <w:r w:rsidR="00C52E60" w:rsidRPr="00137013">
        <w:rPr>
          <w:i w:val="0"/>
          <w:color w:val="000000"/>
          <w:sz w:val="26"/>
          <w:szCs w:val="26"/>
        </w:rPr>
        <w:t>2</w:t>
      </w:r>
    </w:p>
    <w:p w:rsidR="009525A7" w:rsidRPr="00137013" w:rsidRDefault="009525A7" w:rsidP="009525A7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4"/>
        </w:rPr>
      </w:pPr>
    </w:p>
    <w:p w:rsidR="00520F68" w:rsidRPr="00137013" w:rsidRDefault="00520F68" w:rsidP="009525A7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4"/>
        </w:rPr>
      </w:pPr>
    </w:p>
    <w:p w:rsidR="009C3228" w:rsidRPr="00137013" w:rsidRDefault="009C3228" w:rsidP="00137013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6"/>
        </w:rPr>
      </w:pPr>
      <w:r w:rsidRPr="00137013">
        <w:rPr>
          <w:b/>
          <w:color w:val="000000"/>
          <w:sz w:val="28"/>
          <w:szCs w:val="26"/>
        </w:rPr>
        <w:t>РАСПРЕДЕЛЕНИЕ</w:t>
      </w:r>
    </w:p>
    <w:p w:rsidR="00137013" w:rsidRDefault="009C3228" w:rsidP="00137013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6"/>
        </w:rPr>
      </w:pPr>
      <w:r w:rsidRPr="00137013">
        <w:rPr>
          <w:b/>
          <w:color w:val="000000"/>
          <w:sz w:val="28"/>
          <w:szCs w:val="26"/>
        </w:rPr>
        <w:t xml:space="preserve">субсидий бюджетам муниципальных районов </w:t>
      </w:r>
    </w:p>
    <w:p w:rsidR="00137013" w:rsidRDefault="009C3228" w:rsidP="00137013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6"/>
        </w:rPr>
      </w:pPr>
      <w:r w:rsidRPr="00137013">
        <w:rPr>
          <w:b/>
          <w:color w:val="000000"/>
          <w:sz w:val="28"/>
          <w:szCs w:val="26"/>
        </w:rPr>
        <w:t>на капитальн</w:t>
      </w:r>
      <w:r w:rsidR="00ED67F0" w:rsidRPr="00137013">
        <w:rPr>
          <w:b/>
          <w:color w:val="000000"/>
          <w:sz w:val="28"/>
          <w:szCs w:val="26"/>
        </w:rPr>
        <w:t xml:space="preserve">ый </w:t>
      </w:r>
      <w:r w:rsidRPr="00137013">
        <w:rPr>
          <w:b/>
          <w:color w:val="000000"/>
          <w:sz w:val="28"/>
          <w:szCs w:val="26"/>
        </w:rPr>
        <w:t xml:space="preserve">ремонт и ремонт автомобильных дорог </w:t>
      </w:r>
    </w:p>
    <w:p w:rsidR="00E2256B" w:rsidRPr="00137013" w:rsidRDefault="009C3228" w:rsidP="00137013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6"/>
        </w:rPr>
      </w:pPr>
      <w:r w:rsidRPr="00137013">
        <w:rPr>
          <w:b/>
          <w:color w:val="000000"/>
          <w:sz w:val="28"/>
          <w:szCs w:val="26"/>
        </w:rPr>
        <w:t xml:space="preserve">общего пользования местного значения вне границ населенных пунктов </w:t>
      </w:r>
    </w:p>
    <w:p w:rsidR="009C3228" w:rsidRPr="00137013" w:rsidRDefault="009C3228" w:rsidP="00137013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6"/>
        </w:rPr>
      </w:pPr>
      <w:r w:rsidRPr="00137013">
        <w:rPr>
          <w:b/>
          <w:color w:val="000000"/>
          <w:sz w:val="28"/>
          <w:szCs w:val="26"/>
        </w:rPr>
        <w:t>в границах муниципального района на 2020 год</w:t>
      </w:r>
    </w:p>
    <w:p w:rsidR="009C3228" w:rsidRPr="00137013" w:rsidRDefault="009C3228" w:rsidP="009C3228">
      <w:pPr>
        <w:autoSpaceDE w:val="0"/>
        <w:autoSpaceDN w:val="0"/>
        <w:adjustRightInd w:val="0"/>
        <w:jc w:val="center"/>
        <w:rPr>
          <w:color w:val="000000"/>
          <w:sz w:val="28"/>
          <w:szCs w:val="24"/>
        </w:rPr>
      </w:pPr>
    </w:p>
    <w:p w:rsidR="00AB1C48" w:rsidRPr="00137013" w:rsidRDefault="00AB1C48" w:rsidP="009C3228">
      <w:pPr>
        <w:autoSpaceDE w:val="0"/>
        <w:autoSpaceDN w:val="0"/>
        <w:adjustRightInd w:val="0"/>
        <w:jc w:val="center"/>
        <w:rPr>
          <w:color w:val="000000"/>
          <w:sz w:val="28"/>
          <w:szCs w:val="24"/>
        </w:rPr>
      </w:pPr>
    </w:p>
    <w:p w:rsidR="009C3228" w:rsidRPr="00532AAF" w:rsidRDefault="009C3228" w:rsidP="00137013">
      <w:pPr>
        <w:ind w:right="-53"/>
        <w:jc w:val="right"/>
        <w:rPr>
          <w:color w:val="000000"/>
          <w:sz w:val="24"/>
          <w:szCs w:val="24"/>
        </w:rPr>
      </w:pPr>
      <w:r w:rsidRPr="00532AAF">
        <w:rPr>
          <w:color w:val="000000"/>
          <w:sz w:val="24"/>
          <w:szCs w:val="24"/>
        </w:rPr>
        <w:t xml:space="preserve"> (тыс. рублей)</w:t>
      </w:r>
    </w:p>
    <w:tbl>
      <w:tblPr>
        <w:tblW w:w="942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38"/>
        <w:gridCol w:w="2447"/>
      </w:tblGrid>
      <w:tr w:rsidR="009C3228" w:rsidRPr="00532AAF" w:rsidTr="00137013"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:rsidR="009C3228" w:rsidRPr="00137013" w:rsidRDefault="009C3228" w:rsidP="00F3142F">
            <w:pPr>
              <w:jc w:val="center"/>
              <w:rPr>
                <w:color w:val="000000"/>
                <w:sz w:val="24"/>
                <w:szCs w:val="24"/>
              </w:rPr>
            </w:pPr>
            <w:r w:rsidRPr="00137013">
              <w:rPr>
                <w:color w:val="000000"/>
                <w:sz w:val="24"/>
                <w:szCs w:val="24"/>
              </w:rPr>
              <w:t>№</w:t>
            </w:r>
          </w:p>
          <w:p w:rsidR="009C3228" w:rsidRPr="00137013" w:rsidRDefault="009C3228" w:rsidP="00F3142F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137013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137013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6338" w:type="dxa"/>
            <w:tcBorders>
              <w:bottom w:val="single" w:sz="4" w:space="0" w:color="auto"/>
            </w:tcBorders>
            <w:vAlign w:val="center"/>
          </w:tcPr>
          <w:p w:rsidR="009C3228" w:rsidRPr="00137013" w:rsidRDefault="009C3228" w:rsidP="00F3142F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137013">
              <w:rPr>
                <w:color w:val="000000"/>
                <w:sz w:val="24"/>
                <w:szCs w:val="24"/>
              </w:rPr>
              <w:t xml:space="preserve">Наименование муниципальных районов </w:t>
            </w:r>
          </w:p>
        </w:tc>
        <w:tc>
          <w:tcPr>
            <w:tcW w:w="2447" w:type="dxa"/>
            <w:tcBorders>
              <w:bottom w:val="single" w:sz="4" w:space="0" w:color="auto"/>
            </w:tcBorders>
            <w:vAlign w:val="center"/>
          </w:tcPr>
          <w:p w:rsidR="009C3228" w:rsidRPr="00137013" w:rsidRDefault="009C3228" w:rsidP="00F3142F">
            <w:pPr>
              <w:jc w:val="center"/>
              <w:rPr>
                <w:color w:val="000000"/>
                <w:sz w:val="24"/>
                <w:szCs w:val="24"/>
              </w:rPr>
            </w:pPr>
            <w:r w:rsidRPr="00137013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9C3228" w:rsidRPr="00532AAF" w:rsidTr="0013701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</w:tcBorders>
          </w:tcPr>
          <w:p w:rsidR="009C3228" w:rsidRPr="00137013" w:rsidRDefault="009C3228" w:rsidP="00F3142F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137013">
              <w:rPr>
                <w:snapToGrid w:val="0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338" w:type="dxa"/>
            <w:tcBorders>
              <w:top w:val="single" w:sz="4" w:space="0" w:color="auto"/>
            </w:tcBorders>
          </w:tcPr>
          <w:p w:rsidR="009C3228" w:rsidRPr="00137013" w:rsidRDefault="009C3228" w:rsidP="00F314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137013">
              <w:rPr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447" w:type="dxa"/>
            <w:tcBorders>
              <w:top w:val="single" w:sz="4" w:space="0" w:color="auto"/>
            </w:tcBorders>
            <w:vAlign w:val="center"/>
          </w:tcPr>
          <w:p w:rsidR="009C3228" w:rsidRPr="00137013" w:rsidRDefault="009C3228" w:rsidP="00294110">
            <w:pPr>
              <w:ind w:right="679"/>
              <w:jc w:val="right"/>
              <w:rPr>
                <w:sz w:val="24"/>
                <w:szCs w:val="24"/>
              </w:rPr>
            </w:pPr>
            <w:r w:rsidRPr="00137013">
              <w:rPr>
                <w:sz w:val="24"/>
                <w:szCs w:val="24"/>
              </w:rPr>
              <w:t>6 945,4</w:t>
            </w:r>
          </w:p>
        </w:tc>
      </w:tr>
      <w:tr w:rsidR="009C3228" w:rsidRPr="00532AAF" w:rsidTr="0013701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C3228" w:rsidRPr="00137013" w:rsidRDefault="009C3228" w:rsidP="00F3142F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137013">
              <w:rPr>
                <w:snapToGrid w:val="0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338" w:type="dxa"/>
          </w:tcPr>
          <w:p w:rsidR="009C3228" w:rsidRPr="00137013" w:rsidRDefault="009C3228" w:rsidP="00F314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137013">
              <w:rPr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447" w:type="dxa"/>
            <w:vAlign w:val="center"/>
          </w:tcPr>
          <w:p w:rsidR="009C3228" w:rsidRPr="00137013" w:rsidRDefault="009C3228" w:rsidP="00294110">
            <w:pPr>
              <w:ind w:right="679"/>
              <w:jc w:val="right"/>
              <w:rPr>
                <w:sz w:val="24"/>
                <w:szCs w:val="24"/>
              </w:rPr>
            </w:pPr>
            <w:r w:rsidRPr="00137013">
              <w:rPr>
                <w:sz w:val="24"/>
                <w:szCs w:val="24"/>
              </w:rPr>
              <w:t>11 241,2</w:t>
            </w:r>
          </w:p>
        </w:tc>
      </w:tr>
      <w:tr w:rsidR="009C3228" w:rsidRPr="00532AAF" w:rsidTr="0013701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C3228" w:rsidRPr="00137013" w:rsidRDefault="009C3228" w:rsidP="00F3142F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137013">
              <w:rPr>
                <w:snapToGrid w:val="0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338" w:type="dxa"/>
          </w:tcPr>
          <w:p w:rsidR="009C3228" w:rsidRPr="00137013" w:rsidRDefault="009C3228" w:rsidP="00F314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137013">
              <w:rPr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447" w:type="dxa"/>
            <w:vAlign w:val="center"/>
          </w:tcPr>
          <w:p w:rsidR="009C3228" w:rsidRPr="00137013" w:rsidRDefault="009C3228" w:rsidP="00294110">
            <w:pPr>
              <w:ind w:right="679"/>
              <w:jc w:val="right"/>
              <w:rPr>
                <w:sz w:val="24"/>
                <w:szCs w:val="24"/>
              </w:rPr>
            </w:pPr>
            <w:r w:rsidRPr="00137013">
              <w:rPr>
                <w:sz w:val="24"/>
                <w:szCs w:val="24"/>
              </w:rPr>
              <w:t>7 331,2</w:t>
            </w:r>
          </w:p>
        </w:tc>
      </w:tr>
      <w:tr w:rsidR="009C3228" w:rsidRPr="00532AAF" w:rsidTr="0013701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C3228" w:rsidRPr="00137013" w:rsidRDefault="009C3228" w:rsidP="00F3142F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137013">
              <w:rPr>
                <w:snapToGrid w:val="0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338" w:type="dxa"/>
          </w:tcPr>
          <w:p w:rsidR="009C3228" w:rsidRPr="00137013" w:rsidRDefault="009C3228" w:rsidP="00F314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137013">
              <w:rPr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2447" w:type="dxa"/>
            <w:vAlign w:val="center"/>
          </w:tcPr>
          <w:p w:rsidR="009C3228" w:rsidRPr="00137013" w:rsidRDefault="009C3228" w:rsidP="00294110">
            <w:pPr>
              <w:ind w:right="679"/>
              <w:jc w:val="right"/>
              <w:rPr>
                <w:sz w:val="24"/>
                <w:szCs w:val="24"/>
              </w:rPr>
            </w:pPr>
            <w:r w:rsidRPr="00137013">
              <w:rPr>
                <w:sz w:val="24"/>
                <w:szCs w:val="24"/>
              </w:rPr>
              <w:t>5 273,3</w:t>
            </w:r>
          </w:p>
        </w:tc>
      </w:tr>
      <w:tr w:rsidR="009C3228" w:rsidRPr="00532AAF" w:rsidTr="0013701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C3228" w:rsidRPr="00137013" w:rsidRDefault="009C3228" w:rsidP="00F3142F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137013">
              <w:rPr>
                <w:snapToGrid w:val="0"/>
                <w:color w:val="000000"/>
                <w:sz w:val="24"/>
                <w:szCs w:val="24"/>
              </w:rPr>
              <w:t>5.</w:t>
            </w:r>
          </w:p>
        </w:tc>
        <w:tc>
          <w:tcPr>
            <w:tcW w:w="6338" w:type="dxa"/>
          </w:tcPr>
          <w:p w:rsidR="009C3228" w:rsidRPr="00137013" w:rsidRDefault="009C3228" w:rsidP="00F314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137013">
              <w:rPr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447" w:type="dxa"/>
            <w:vAlign w:val="center"/>
          </w:tcPr>
          <w:p w:rsidR="009C3228" w:rsidRPr="00137013" w:rsidRDefault="009C3228" w:rsidP="00294110">
            <w:pPr>
              <w:ind w:right="679"/>
              <w:jc w:val="right"/>
              <w:rPr>
                <w:sz w:val="24"/>
                <w:szCs w:val="24"/>
              </w:rPr>
            </w:pPr>
            <w:r w:rsidRPr="00137013">
              <w:rPr>
                <w:sz w:val="24"/>
                <w:szCs w:val="24"/>
              </w:rPr>
              <w:t>4 458,8</w:t>
            </w:r>
          </w:p>
        </w:tc>
      </w:tr>
      <w:tr w:rsidR="009C3228" w:rsidRPr="00532AAF" w:rsidTr="0013701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C3228" w:rsidRPr="00137013" w:rsidRDefault="009C3228" w:rsidP="00F3142F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137013">
              <w:rPr>
                <w:snapToGrid w:val="0"/>
                <w:color w:val="000000"/>
                <w:sz w:val="24"/>
                <w:szCs w:val="24"/>
              </w:rPr>
              <w:t>6.</w:t>
            </w:r>
          </w:p>
        </w:tc>
        <w:tc>
          <w:tcPr>
            <w:tcW w:w="6338" w:type="dxa"/>
          </w:tcPr>
          <w:p w:rsidR="009C3228" w:rsidRPr="00137013" w:rsidRDefault="009C3228" w:rsidP="00F314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137013">
              <w:rPr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447" w:type="dxa"/>
            <w:vAlign w:val="center"/>
          </w:tcPr>
          <w:p w:rsidR="009C3228" w:rsidRPr="00137013" w:rsidRDefault="009C3228" w:rsidP="00294110">
            <w:pPr>
              <w:ind w:right="679"/>
              <w:jc w:val="right"/>
              <w:rPr>
                <w:sz w:val="24"/>
                <w:szCs w:val="24"/>
              </w:rPr>
            </w:pPr>
            <w:r w:rsidRPr="00137013">
              <w:rPr>
                <w:sz w:val="24"/>
                <w:szCs w:val="24"/>
              </w:rPr>
              <w:t>13 582,1</w:t>
            </w:r>
          </w:p>
        </w:tc>
      </w:tr>
      <w:tr w:rsidR="009C3228" w:rsidRPr="00532AAF" w:rsidTr="0013701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C3228" w:rsidRPr="00137013" w:rsidRDefault="009C3228" w:rsidP="00F3142F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137013">
              <w:rPr>
                <w:snapToGrid w:val="0"/>
                <w:color w:val="000000"/>
                <w:sz w:val="24"/>
                <w:szCs w:val="24"/>
              </w:rPr>
              <w:t>7.</w:t>
            </w:r>
          </w:p>
        </w:tc>
        <w:tc>
          <w:tcPr>
            <w:tcW w:w="6338" w:type="dxa"/>
          </w:tcPr>
          <w:p w:rsidR="009C3228" w:rsidRPr="00137013" w:rsidRDefault="009C3228" w:rsidP="00F314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137013">
              <w:rPr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447" w:type="dxa"/>
            <w:vAlign w:val="center"/>
          </w:tcPr>
          <w:p w:rsidR="009C3228" w:rsidRPr="00137013" w:rsidRDefault="009C3228" w:rsidP="00294110">
            <w:pPr>
              <w:ind w:right="679"/>
              <w:jc w:val="right"/>
              <w:rPr>
                <w:sz w:val="24"/>
                <w:szCs w:val="24"/>
              </w:rPr>
            </w:pPr>
            <w:r w:rsidRPr="00137013">
              <w:rPr>
                <w:sz w:val="24"/>
                <w:szCs w:val="24"/>
              </w:rPr>
              <w:t>8 660,3</w:t>
            </w:r>
          </w:p>
        </w:tc>
      </w:tr>
      <w:tr w:rsidR="009C3228" w:rsidRPr="00532AAF" w:rsidTr="0013701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C3228" w:rsidRPr="00137013" w:rsidRDefault="009C3228" w:rsidP="00F3142F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137013">
              <w:rPr>
                <w:snapToGrid w:val="0"/>
                <w:color w:val="000000"/>
                <w:sz w:val="24"/>
                <w:szCs w:val="24"/>
              </w:rPr>
              <w:t>8.</w:t>
            </w:r>
          </w:p>
        </w:tc>
        <w:tc>
          <w:tcPr>
            <w:tcW w:w="6338" w:type="dxa"/>
          </w:tcPr>
          <w:p w:rsidR="009C3228" w:rsidRPr="00137013" w:rsidRDefault="009C3228" w:rsidP="00F314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137013">
              <w:rPr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447" w:type="dxa"/>
            <w:vAlign w:val="center"/>
          </w:tcPr>
          <w:p w:rsidR="009C3228" w:rsidRPr="00137013" w:rsidRDefault="009C3228" w:rsidP="00294110">
            <w:pPr>
              <w:ind w:right="679"/>
              <w:jc w:val="right"/>
              <w:rPr>
                <w:sz w:val="24"/>
                <w:szCs w:val="24"/>
              </w:rPr>
            </w:pPr>
            <w:r w:rsidRPr="00137013">
              <w:rPr>
                <w:sz w:val="24"/>
                <w:szCs w:val="24"/>
              </w:rPr>
              <w:t>4 347,3</w:t>
            </w:r>
          </w:p>
        </w:tc>
      </w:tr>
      <w:tr w:rsidR="009C3228" w:rsidRPr="00532AAF" w:rsidTr="0013701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C3228" w:rsidRPr="00137013" w:rsidRDefault="009C3228" w:rsidP="00F3142F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137013">
              <w:rPr>
                <w:snapToGrid w:val="0"/>
                <w:color w:val="000000"/>
                <w:sz w:val="24"/>
                <w:szCs w:val="24"/>
              </w:rPr>
              <w:t>9.</w:t>
            </w:r>
          </w:p>
        </w:tc>
        <w:tc>
          <w:tcPr>
            <w:tcW w:w="6338" w:type="dxa"/>
          </w:tcPr>
          <w:p w:rsidR="009C3228" w:rsidRPr="00137013" w:rsidRDefault="009C3228" w:rsidP="00F314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137013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447" w:type="dxa"/>
            <w:vAlign w:val="center"/>
          </w:tcPr>
          <w:p w:rsidR="009C3228" w:rsidRPr="00137013" w:rsidRDefault="009C3228" w:rsidP="00294110">
            <w:pPr>
              <w:ind w:right="679"/>
              <w:jc w:val="right"/>
              <w:rPr>
                <w:sz w:val="24"/>
                <w:szCs w:val="24"/>
              </w:rPr>
            </w:pPr>
            <w:r w:rsidRPr="00137013">
              <w:rPr>
                <w:sz w:val="24"/>
                <w:szCs w:val="24"/>
              </w:rPr>
              <w:t>8 651,7</w:t>
            </w:r>
          </w:p>
        </w:tc>
      </w:tr>
      <w:tr w:rsidR="009C3228" w:rsidRPr="00532AAF" w:rsidTr="0013701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C3228" w:rsidRPr="00137013" w:rsidRDefault="009C3228" w:rsidP="00F3142F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137013">
              <w:rPr>
                <w:snapToGrid w:val="0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6338" w:type="dxa"/>
          </w:tcPr>
          <w:p w:rsidR="009C3228" w:rsidRPr="00137013" w:rsidRDefault="009C3228" w:rsidP="00F314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137013">
              <w:rPr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447" w:type="dxa"/>
            <w:vAlign w:val="center"/>
          </w:tcPr>
          <w:p w:rsidR="009C3228" w:rsidRPr="00137013" w:rsidRDefault="009C3228" w:rsidP="00294110">
            <w:pPr>
              <w:ind w:right="679"/>
              <w:jc w:val="right"/>
              <w:rPr>
                <w:sz w:val="24"/>
                <w:szCs w:val="24"/>
              </w:rPr>
            </w:pPr>
            <w:r w:rsidRPr="00137013">
              <w:rPr>
                <w:sz w:val="24"/>
                <w:szCs w:val="24"/>
              </w:rPr>
              <w:t>7 845,7</w:t>
            </w:r>
          </w:p>
        </w:tc>
      </w:tr>
      <w:tr w:rsidR="009C3228" w:rsidRPr="00532AAF" w:rsidTr="0013701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C3228" w:rsidRPr="00137013" w:rsidRDefault="009C3228" w:rsidP="00F3142F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137013">
              <w:rPr>
                <w:snapToGrid w:val="0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6338" w:type="dxa"/>
          </w:tcPr>
          <w:p w:rsidR="009C3228" w:rsidRPr="00137013" w:rsidRDefault="009C3228" w:rsidP="00F314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137013">
              <w:rPr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447" w:type="dxa"/>
            <w:vAlign w:val="center"/>
          </w:tcPr>
          <w:p w:rsidR="009C3228" w:rsidRPr="00137013" w:rsidRDefault="009C3228" w:rsidP="00294110">
            <w:pPr>
              <w:ind w:right="679"/>
              <w:jc w:val="right"/>
              <w:rPr>
                <w:sz w:val="24"/>
                <w:szCs w:val="24"/>
              </w:rPr>
            </w:pPr>
            <w:r w:rsidRPr="00137013">
              <w:rPr>
                <w:sz w:val="24"/>
                <w:szCs w:val="24"/>
              </w:rPr>
              <w:t>10 315,2</w:t>
            </w:r>
          </w:p>
        </w:tc>
      </w:tr>
      <w:tr w:rsidR="009C3228" w:rsidRPr="00532AAF" w:rsidTr="0013701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C3228" w:rsidRPr="00137013" w:rsidRDefault="009C3228" w:rsidP="00F3142F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137013">
              <w:rPr>
                <w:snapToGrid w:val="0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6338" w:type="dxa"/>
          </w:tcPr>
          <w:p w:rsidR="009C3228" w:rsidRPr="00137013" w:rsidRDefault="009C3228" w:rsidP="00F314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137013">
              <w:rPr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2447" w:type="dxa"/>
            <w:vAlign w:val="center"/>
          </w:tcPr>
          <w:p w:rsidR="009C3228" w:rsidRPr="00137013" w:rsidRDefault="009C3228" w:rsidP="00294110">
            <w:pPr>
              <w:ind w:right="679"/>
              <w:jc w:val="right"/>
              <w:rPr>
                <w:sz w:val="24"/>
                <w:szCs w:val="24"/>
              </w:rPr>
            </w:pPr>
            <w:r w:rsidRPr="00137013">
              <w:rPr>
                <w:sz w:val="24"/>
                <w:szCs w:val="24"/>
              </w:rPr>
              <w:t>8 171,5</w:t>
            </w:r>
          </w:p>
        </w:tc>
      </w:tr>
      <w:tr w:rsidR="009C3228" w:rsidRPr="00532AAF" w:rsidTr="0013701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C3228" w:rsidRPr="00137013" w:rsidRDefault="009C3228" w:rsidP="00F3142F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137013">
              <w:rPr>
                <w:snapToGrid w:val="0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6338" w:type="dxa"/>
          </w:tcPr>
          <w:p w:rsidR="009C3228" w:rsidRPr="00137013" w:rsidRDefault="009C3228" w:rsidP="00F314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137013">
              <w:rPr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2447" w:type="dxa"/>
            <w:vAlign w:val="center"/>
          </w:tcPr>
          <w:p w:rsidR="009C3228" w:rsidRPr="00137013" w:rsidRDefault="009C3228" w:rsidP="00294110">
            <w:pPr>
              <w:ind w:right="679"/>
              <w:jc w:val="right"/>
              <w:rPr>
                <w:sz w:val="24"/>
                <w:szCs w:val="24"/>
              </w:rPr>
            </w:pPr>
            <w:r w:rsidRPr="00137013">
              <w:rPr>
                <w:sz w:val="24"/>
                <w:szCs w:val="24"/>
              </w:rPr>
              <w:t>5 333,4</w:t>
            </w:r>
          </w:p>
        </w:tc>
      </w:tr>
      <w:tr w:rsidR="009C3228" w:rsidRPr="00532AAF" w:rsidTr="0013701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C3228" w:rsidRPr="00137013" w:rsidRDefault="009C3228" w:rsidP="00F3142F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137013">
              <w:rPr>
                <w:snapToGrid w:val="0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6338" w:type="dxa"/>
          </w:tcPr>
          <w:p w:rsidR="009C3228" w:rsidRPr="00137013" w:rsidRDefault="009C3228" w:rsidP="00F314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137013">
              <w:rPr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447" w:type="dxa"/>
            <w:vAlign w:val="center"/>
          </w:tcPr>
          <w:p w:rsidR="009C3228" w:rsidRPr="00137013" w:rsidRDefault="009C3228" w:rsidP="00294110">
            <w:pPr>
              <w:ind w:right="679"/>
              <w:jc w:val="right"/>
              <w:rPr>
                <w:sz w:val="24"/>
                <w:szCs w:val="24"/>
              </w:rPr>
            </w:pPr>
            <w:r w:rsidRPr="00137013">
              <w:rPr>
                <w:sz w:val="24"/>
                <w:szCs w:val="24"/>
              </w:rPr>
              <w:t>10 821,1</w:t>
            </w:r>
          </w:p>
        </w:tc>
      </w:tr>
      <w:tr w:rsidR="009C3228" w:rsidRPr="00532AAF" w:rsidTr="0013701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C3228" w:rsidRPr="00137013" w:rsidRDefault="009C3228" w:rsidP="00F3142F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137013">
              <w:rPr>
                <w:snapToGrid w:val="0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6338" w:type="dxa"/>
          </w:tcPr>
          <w:p w:rsidR="009C3228" w:rsidRPr="00137013" w:rsidRDefault="009C3228" w:rsidP="00F314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137013">
              <w:rPr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2447" w:type="dxa"/>
            <w:vAlign w:val="center"/>
          </w:tcPr>
          <w:p w:rsidR="009C3228" w:rsidRPr="00137013" w:rsidRDefault="009C3228" w:rsidP="00294110">
            <w:pPr>
              <w:ind w:right="679"/>
              <w:jc w:val="right"/>
              <w:rPr>
                <w:sz w:val="24"/>
                <w:szCs w:val="24"/>
              </w:rPr>
            </w:pPr>
            <w:r w:rsidRPr="00137013">
              <w:rPr>
                <w:sz w:val="24"/>
                <w:szCs w:val="24"/>
              </w:rPr>
              <w:t>9 046,1</w:t>
            </w:r>
          </w:p>
        </w:tc>
      </w:tr>
      <w:tr w:rsidR="009C3228" w:rsidRPr="00532AAF" w:rsidTr="0013701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C3228" w:rsidRPr="00137013" w:rsidRDefault="009C3228" w:rsidP="00F3142F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137013">
              <w:rPr>
                <w:snapToGrid w:val="0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6338" w:type="dxa"/>
          </w:tcPr>
          <w:p w:rsidR="009C3228" w:rsidRPr="00137013" w:rsidRDefault="009C3228" w:rsidP="00F314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137013">
              <w:rPr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447" w:type="dxa"/>
            <w:vAlign w:val="center"/>
          </w:tcPr>
          <w:p w:rsidR="009C3228" w:rsidRPr="00137013" w:rsidRDefault="009C3228" w:rsidP="00294110">
            <w:pPr>
              <w:ind w:right="679"/>
              <w:jc w:val="right"/>
              <w:rPr>
                <w:sz w:val="24"/>
                <w:szCs w:val="24"/>
              </w:rPr>
            </w:pPr>
            <w:r w:rsidRPr="00137013">
              <w:rPr>
                <w:sz w:val="24"/>
                <w:szCs w:val="24"/>
              </w:rPr>
              <w:t>6 679,6</w:t>
            </w:r>
          </w:p>
        </w:tc>
      </w:tr>
      <w:tr w:rsidR="009C3228" w:rsidRPr="00532AAF" w:rsidTr="0013701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C3228" w:rsidRPr="00137013" w:rsidRDefault="009C3228" w:rsidP="00F3142F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137013">
              <w:rPr>
                <w:snapToGrid w:val="0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6338" w:type="dxa"/>
          </w:tcPr>
          <w:p w:rsidR="009C3228" w:rsidRPr="00137013" w:rsidRDefault="009C3228" w:rsidP="00F314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137013">
              <w:rPr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447" w:type="dxa"/>
            <w:vAlign w:val="center"/>
          </w:tcPr>
          <w:p w:rsidR="009C3228" w:rsidRPr="00137013" w:rsidRDefault="009C3228" w:rsidP="00294110">
            <w:pPr>
              <w:ind w:right="679"/>
              <w:jc w:val="right"/>
              <w:rPr>
                <w:sz w:val="24"/>
                <w:szCs w:val="24"/>
              </w:rPr>
            </w:pPr>
            <w:r w:rsidRPr="00137013">
              <w:rPr>
                <w:sz w:val="24"/>
                <w:szCs w:val="24"/>
              </w:rPr>
              <w:t>4 664,6</w:t>
            </w:r>
          </w:p>
        </w:tc>
      </w:tr>
      <w:tr w:rsidR="009C3228" w:rsidRPr="00532AAF" w:rsidTr="0013701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C3228" w:rsidRPr="00137013" w:rsidRDefault="009C3228" w:rsidP="00F3142F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137013">
              <w:rPr>
                <w:snapToGrid w:val="0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6338" w:type="dxa"/>
          </w:tcPr>
          <w:p w:rsidR="009C3228" w:rsidRPr="00137013" w:rsidRDefault="009C3228" w:rsidP="00F314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137013">
              <w:rPr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447" w:type="dxa"/>
            <w:vAlign w:val="center"/>
          </w:tcPr>
          <w:p w:rsidR="009C3228" w:rsidRPr="00137013" w:rsidRDefault="009C3228" w:rsidP="00294110">
            <w:pPr>
              <w:ind w:right="679"/>
              <w:jc w:val="right"/>
              <w:rPr>
                <w:sz w:val="24"/>
                <w:szCs w:val="24"/>
              </w:rPr>
            </w:pPr>
            <w:r w:rsidRPr="00137013">
              <w:rPr>
                <w:sz w:val="24"/>
                <w:szCs w:val="24"/>
              </w:rPr>
              <w:t>5 179,0</w:t>
            </w:r>
          </w:p>
        </w:tc>
      </w:tr>
      <w:tr w:rsidR="009C3228" w:rsidRPr="00532AAF" w:rsidTr="0013701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C3228" w:rsidRPr="00137013" w:rsidRDefault="009C3228" w:rsidP="00F3142F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137013">
              <w:rPr>
                <w:snapToGrid w:val="0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6338" w:type="dxa"/>
          </w:tcPr>
          <w:p w:rsidR="009C3228" w:rsidRPr="00137013" w:rsidRDefault="009C3228" w:rsidP="00F314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137013">
              <w:rPr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447" w:type="dxa"/>
            <w:vAlign w:val="center"/>
          </w:tcPr>
          <w:p w:rsidR="009C3228" w:rsidRPr="00137013" w:rsidRDefault="009C3228" w:rsidP="00294110">
            <w:pPr>
              <w:ind w:right="679"/>
              <w:jc w:val="right"/>
              <w:rPr>
                <w:sz w:val="24"/>
                <w:szCs w:val="24"/>
              </w:rPr>
            </w:pPr>
            <w:r w:rsidRPr="00137013">
              <w:rPr>
                <w:sz w:val="24"/>
                <w:szCs w:val="24"/>
              </w:rPr>
              <w:t>13 547,8</w:t>
            </w:r>
          </w:p>
        </w:tc>
      </w:tr>
      <w:tr w:rsidR="009C3228" w:rsidRPr="00532AAF" w:rsidTr="0013701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C3228" w:rsidRPr="00137013" w:rsidRDefault="009C3228" w:rsidP="00F3142F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137013">
              <w:rPr>
                <w:snapToGrid w:val="0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6338" w:type="dxa"/>
          </w:tcPr>
          <w:p w:rsidR="009C3228" w:rsidRPr="00137013" w:rsidRDefault="009C3228" w:rsidP="00F314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137013">
              <w:rPr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447" w:type="dxa"/>
            <w:vAlign w:val="center"/>
          </w:tcPr>
          <w:p w:rsidR="009C3228" w:rsidRPr="00137013" w:rsidRDefault="009C3228" w:rsidP="00294110">
            <w:pPr>
              <w:ind w:right="679"/>
              <w:jc w:val="right"/>
              <w:rPr>
                <w:sz w:val="24"/>
                <w:szCs w:val="24"/>
              </w:rPr>
            </w:pPr>
            <w:r w:rsidRPr="00137013">
              <w:rPr>
                <w:sz w:val="24"/>
                <w:szCs w:val="24"/>
              </w:rPr>
              <w:t>7 039,7</w:t>
            </w:r>
          </w:p>
        </w:tc>
      </w:tr>
      <w:tr w:rsidR="009C3228" w:rsidRPr="00532AAF" w:rsidTr="0013701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C3228" w:rsidRPr="00137013" w:rsidRDefault="009C3228" w:rsidP="00F3142F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137013">
              <w:rPr>
                <w:snapToGrid w:val="0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6338" w:type="dxa"/>
          </w:tcPr>
          <w:p w:rsidR="009C3228" w:rsidRPr="00137013" w:rsidRDefault="009C3228" w:rsidP="00F314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137013">
              <w:rPr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447" w:type="dxa"/>
            <w:vAlign w:val="center"/>
          </w:tcPr>
          <w:p w:rsidR="009C3228" w:rsidRPr="00137013" w:rsidRDefault="009C3228" w:rsidP="00294110">
            <w:pPr>
              <w:ind w:right="679"/>
              <w:jc w:val="right"/>
              <w:rPr>
                <w:sz w:val="24"/>
                <w:szCs w:val="24"/>
              </w:rPr>
            </w:pPr>
            <w:r w:rsidRPr="00137013">
              <w:rPr>
                <w:sz w:val="24"/>
                <w:szCs w:val="24"/>
              </w:rPr>
              <w:t>5 865,0</w:t>
            </w:r>
          </w:p>
        </w:tc>
      </w:tr>
      <w:tr w:rsidR="009C3228" w:rsidRPr="00532AAF" w:rsidTr="0013701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C3228" w:rsidRPr="00137013" w:rsidRDefault="009C3228" w:rsidP="00F3142F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6338" w:type="dxa"/>
          </w:tcPr>
          <w:p w:rsidR="009C3228" w:rsidRPr="00137013" w:rsidRDefault="009C3228" w:rsidP="00F3142F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137013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447" w:type="dxa"/>
            <w:vAlign w:val="center"/>
          </w:tcPr>
          <w:p w:rsidR="009C3228" w:rsidRPr="00137013" w:rsidRDefault="009C3228" w:rsidP="00294110">
            <w:pPr>
              <w:ind w:right="679"/>
              <w:jc w:val="right"/>
              <w:rPr>
                <w:sz w:val="24"/>
                <w:szCs w:val="24"/>
              </w:rPr>
            </w:pPr>
            <w:r w:rsidRPr="00137013">
              <w:rPr>
                <w:sz w:val="24"/>
                <w:szCs w:val="24"/>
              </w:rPr>
              <w:t>165 000,0</w:t>
            </w:r>
          </w:p>
        </w:tc>
      </w:tr>
    </w:tbl>
    <w:p w:rsidR="009525A7" w:rsidRPr="00532AAF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532AAF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532AAF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532AAF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532AAF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532AAF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532AAF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532AAF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532AAF" w:rsidRDefault="009525A7" w:rsidP="009525A7">
      <w:pPr>
        <w:jc w:val="right"/>
        <w:rPr>
          <w:i/>
          <w:color w:val="000000"/>
          <w:sz w:val="24"/>
          <w:szCs w:val="24"/>
          <w:lang w:val="en-US"/>
        </w:rPr>
      </w:pPr>
    </w:p>
    <w:p w:rsidR="00AD7783" w:rsidRPr="00532AAF" w:rsidRDefault="00AD7783" w:rsidP="009525A7">
      <w:pPr>
        <w:jc w:val="right"/>
        <w:rPr>
          <w:i/>
          <w:color w:val="000000"/>
          <w:sz w:val="24"/>
          <w:szCs w:val="24"/>
          <w:lang w:val="en-US"/>
        </w:rPr>
      </w:pPr>
    </w:p>
    <w:p w:rsidR="00AD7783" w:rsidRPr="00532AAF" w:rsidRDefault="00AD7783" w:rsidP="009525A7">
      <w:pPr>
        <w:jc w:val="right"/>
        <w:rPr>
          <w:i/>
          <w:color w:val="000000"/>
          <w:sz w:val="24"/>
          <w:szCs w:val="24"/>
          <w:lang w:val="en-US"/>
        </w:rPr>
      </w:pPr>
    </w:p>
    <w:p w:rsidR="00AD7783" w:rsidRPr="00532AAF" w:rsidRDefault="00AD7783" w:rsidP="009525A7">
      <w:pPr>
        <w:jc w:val="right"/>
        <w:rPr>
          <w:i/>
          <w:color w:val="000000"/>
          <w:sz w:val="24"/>
          <w:szCs w:val="24"/>
          <w:lang w:val="en-US"/>
        </w:rPr>
      </w:pPr>
    </w:p>
    <w:p w:rsidR="0086010E" w:rsidRPr="00137013" w:rsidRDefault="00ED67F0" w:rsidP="00E2256B">
      <w:pPr>
        <w:jc w:val="right"/>
        <w:rPr>
          <w:sz w:val="26"/>
          <w:szCs w:val="26"/>
        </w:rPr>
      </w:pPr>
      <w:r w:rsidRPr="00532AAF">
        <w:rPr>
          <w:i/>
          <w:color w:val="000000"/>
          <w:sz w:val="24"/>
          <w:szCs w:val="24"/>
        </w:rPr>
        <w:br w:type="page"/>
      </w:r>
      <w:r w:rsidR="0086010E" w:rsidRPr="00137013">
        <w:rPr>
          <w:sz w:val="26"/>
          <w:szCs w:val="26"/>
        </w:rPr>
        <w:lastRenderedPageBreak/>
        <w:t xml:space="preserve">Таблица </w:t>
      </w:r>
      <w:r w:rsidR="00C52E60" w:rsidRPr="00137013">
        <w:rPr>
          <w:sz w:val="26"/>
          <w:szCs w:val="26"/>
        </w:rPr>
        <w:t>3</w:t>
      </w:r>
    </w:p>
    <w:p w:rsidR="0086010E" w:rsidRPr="00137013" w:rsidRDefault="0086010E" w:rsidP="00137013">
      <w:pPr>
        <w:widowControl w:val="0"/>
        <w:autoSpaceDE w:val="0"/>
        <w:autoSpaceDN w:val="0"/>
        <w:jc w:val="right"/>
        <w:rPr>
          <w:i/>
          <w:sz w:val="28"/>
          <w:szCs w:val="28"/>
        </w:rPr>
      </w:pPr>
    </w:p>
    <w:p w:rsidR="0086010E" w:rsidRPr="00137013" w:rsidRDefault="0086010E" w:rsidP="00137013">
      <w:pPr>
        <w:widowControl w:val="0"/>
        <w:autoSpaceDE w:val="0"/>
        <w:autoSpaceDN w:val="0"/>
        <w:jc w:val="right"/>
        <w:rPr>
          <w:i/>
          <w:sz w:val="28"/>
          <w:szCs w:val="28"/>
        </w:rPr>
      </w:pPr>
    </w:p>
    <w:p w:rsidR="0086010E" w:rsidRPr="00137013" w:rsidRDefault="0086010E" w:rsidP="00137013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137013">
        <w:rPr>
          <w:b/>
          <w:color w:val="000000"/>
          <w:sz w:val="28"/>
          <w:szCs w:val="28"/>
        </w:rPr>
        <w:t>РАСПРЕДЕЛЕНИЕ</w:t>
      </w:r>
    </w:p>
    <w:p w:rsidR="00137013" w:rsidRDefault="0086010E" w:rsidP="00137013">
      <w:pPr>
        <w:pStyle w:val="31"/>
        <w:spacing w:line="312" w:lineRule="auto"/>
        <w:jc w:val="center"/>
        <w:rPr>
          <w:color w:val="000000"/>
          <w:sz w:val="28"/>
          <w:szCs w:val="28"/>
        </w:rPr>
      </w:pPr>
      <w:r w:rsidRPr="00137013">
        <w:rPr>
          <w:color w:val="000000"/>
          <w:sz w:val="28"/>
          <w:szCs w:val="28"/>
        </w:rPr>
        <w:t xml:space="preserve">субсидий бюджетам муниципальных районов </w:t>
      </w:r>
    </w:p>
    <w:p w:rsidR="002A5E0F" w:rsidRDefault="0086010E" w:rsidP="00137013">
      <w:pPr>
        <w:pStyle w:val="31"/>
        <w:spacing w:line="312" w:lineRule="auto"/>
        <w:jc w:val="center"/>
        <w:rPr>
          <w:color w:val="000000"/>
          <w:sz w:val="28"/>
          <w:szCs w:val="28"/>
        </w:rPr>
      </w:pPr>
      <w:r w:rsidRPr="00137013">
        <w:rPr>
          <w:color w:val="000000"/>
          <w:sz w:val="28"/>
          <w:szCs w:val="28"/>
        </w:rPr>
        <w:t>на содержани</w:t>
      </w:r>
      <w:r w:rsidR="00106D20" w:rsidRPr="00137013">
        <w:rPr>
          <w:color w:val="000000"/>
          <w:sz w:val="28"/>
          <w:szCs w:val="28"/>
        </w:rPr>
        <w:t xml:space="preserve">е </w:t>
      </w:r>
      <w:r w:rsidRPr="00137013">
        <w:rPr>
          <w:color w:val="000000"/>
          <w:sz w:val="28"/>
          <w:szCs w:val="28"/>
        </w:rPr>
        <w:t xml:space="preserve">автомобильных дорог общего пользования </w:t>
      </w:r>
    </w:p>
    <w:p w:rsidR="002A5E0F" w:rsidRDefault="0086010E" w:rsidP="00137013">
      <w:pPr>
        <w:pStyle w:val="31"/>
        <w:spacing w:line="312" w:lineRule="auto"/>
        <w:jc w:val="center"/>
        <w:rPr>
          <w:color w:val="000000"/>
          <w:sz w:val="28"/>
          <w:szCs w:val="28"/>
        </w:rPr>
      </w:pPr>
      <w:r w:rsidRPr="00137013">
        <w:rPr>
          <w:color w:val="000000"/>
          <w:sz w:val="28"/>
          <w:szCs w:val="28"/>
        </w:rPr>
        <w:t xml:space="preserve">местного значения вне границ населенных пунктов </w:t>
      </w:r>
    </w:p>
    <w:p w:rsidR="0086010E" w:rsidRPr="00137013" w:rsidRDefault="0086010E" w:rsidP="00137013">
      <w:pPr>
        <w:pStyle w:val="31"/>
        <w:spacing w:line="312" w:lineRule="auto"/>
        <w:jc w:val="center"/>
        <w:rPr>
          <w:color w:val="000000"/>
          <w:sz w:val="28"/>
          <w:szCs w:val="28"/>
        </w:rPr>
      </w:pPr>
      <w:r w:rsidRPr="00137013">
        <w:rPr>
          <w:color w:val="000000"/>
          <w:sz w:val="28"/>
          <w:szCs w:val="28"/>
        </w:rPr>
        <w:t>в границах муниципального района на 2020 год</w:t>
      </w:r>
    </w:p>
    <w:p w:rsidR="00AB1C48" w:rsidRPr="00137013" w:rsidRDefault="00AB1C48" w:rsidP="00137013">
      <w:pPr>
        <w:pStyle w:val="31"/>
        <w:jc w:val="center"/>
        <w:rPr>
          <w:color w:val="000000"/>
          <w:sz w:val="28"/>
          <w:szCs w:val="28"/>
        </w:rPr>
      </w:pPr>
    </w:p>
    <w:p w:rsidR="0086010E" w:rsidRPr="00137013" w:rsidRDefault="0086010E" w:rsidP="00137013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86010E" w:rsidRPr="00532AAF" w:rsidRDefault="0086010E" w:rsidP="002A5E0F">
      <w:pPr>
        <w:ind w:right="-2"/>
        <w:jc w:val="right"/>
        <w:rPr>
          <w:color w:val="000000"/>
          <w:sz w:val="24"/>
          <w:szCs w:val="24"/>
        </w:rPr>
      </w:pPr>
      <w:r w:rsidRPr="00532AAF">
        <w:rPr>
          <w:color w:val="000000"/>
          <w:sz w:val="24"/>
          <w:szCs w:val="24"/>
        </w:rPr>
        <w:t xml:space="preserve"> (тыс. рублей)</w:t>
      </w:r>
    </w:p>
    <w:tbl>
      <w:tblPr>
        <w:tblW w:w="940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38"/>
        <w:gridCol w:w="2433"/>
      </w:tblGrid>
      <w:tr w:rsidR="0086010E" w:rsidRPr="00532AAF" w:rsidTr="002A5E0F"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:rsidR="0086010E" w:rsidRPr="00532AAF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№</w:t>
            </w:r>
          </w:p>
          <w:p w:rsidR="0086010E" w:rsidRPr="00532AAF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532AA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532AAF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6338" w:type="dxa"/>
            <w:tcBorders>
              <w:bottom w:val="single" w:sz="4" w:space="0" w:color="auto"/>
            </w:tcBorders>
            <w:vAlign w:val="center"/>
          </w:tcPr>
          <w:p w:rsidR="0086010E" w:rsidRPr="00532AAF" w:rsidRDefault="0086010E" w:rsidP="009B09D9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Наименование муниципальных районов 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vAlign w:val="center"/>
          </w:tcPr>
          <w:p w:rsidR="0086010E" w:rsidRPr="00532AAF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</w:tcBorders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338" w:type="dxa"/>
            <w:tcBorders>
              <w:top w:val="single" w:sz="4" w:space="0" w:color="auto"/>
            </w:tcBorders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433" w:type="dxa"/>
            <w:tcBorders>
              <w:top w:val="single" w:sz="4" w:space="0" w:color="auto"/>
            </w:tcBorders>
            <w:vAlign w:val="center"/>
          </w:tcPr>
          <w:p w:rsidR="0086010E" w:rsidRPr="00532AAF" w:rsidRDefault="0086010E" w:rsidP="002A5E0F">
            <w:pPr>
              <w:ind w:right="5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11 592,2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433" w:type="dxa"/>
            <w:vAlign w:val="center"/>
          </w:tcPr>
          <w:p w:rsidR="0086010E" w:rsidRPr="00532AAF" w:rsidRDefault="0086010E" w:rsidP="002A5E0F">
            <w:pPr>
              <w:ind w:right="5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21 055,3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433" w:type="dxa"/>
            <w:vAlign w:val="center"/>
          </w:tcPr>
          <w:p w:rsidR="0086010E" w:rsidRPr="00532AAF" w:rsidRDefault="0086010E" w:rsidP="002A5E0F">
            <w:pPr>
              <w:ind w:right="5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12 145,5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2433" w:type="dxa"/>
            <w:vAlign w:val="center"/>
          </w:tcPr>
          <w:p w:rsidR="0086010E" w:rsidRPr="00532AAF" w:rsidRDefault="0086010E" w:rsidP="002A5E0F">
            <w:pPr>
              <w:ind w:right="5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17 228,8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5.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433" w:type="dxa"/>
            <w:vAlign w:val="center"/>
          </w:tcPr>
          <w:p w:rsidR="0086010E" w:rsidRPr="00532AAF" w:rsidRDefault="0086010E" w:rsidP="002A5E0F">
            <w:pPr>
              <w:ind w:right="5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12 923,9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6.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433" w:type="dxa"/>
            <w:vAlign w:val="center"/>
          </w:tcPr>
          <w:p w:rsidR="0086010E" w:rsidRPr="00532AAF" w:rsidRDefault="0086010E" w:rsidP="002A5E0F">
            <w:pPr>
              <w:ind w:right="5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19 310,9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7.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433" w:type="dxa"/>
            <w:vAlign w:val="center"/>
          </w:tcPr>
          <w:p w:rsidR="0086010E" w:rsidRPr="00532AAF" w:rsidRDefault="0086010E" w:rsidP="002A5E0F">
            <w:pPr>
              <w:ind w:right="5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12 680,1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8.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433" w:type="dxa"/>
            <w:vAlign w:val="center"/>
          </w:tcPr>
          <w:p w:rsidR="0086010E" w:rsidRPr="00532AAF" w:rsidRDefault="0086010E" w:rsidP="002A5E0F">
            <w:pPr>
              <w:ind w:right="5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10 841,8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9.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433" w:type="dxa"/>
            <w:vAlign w:val="center"/>
          </w:tcPr>
          <w:p w:rsidR="0086010E" w:rsidRPr="00532AAF" w:rsidRDefault="0086010E" w:rsidP="002A5E0F">
            <w:pPr>
              <w:ind w:right="5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15 118,6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433" w:type="dxa"/>
            <w:vAlign w:val="center"/>
          </w:tcPr>
          <w:p w:rsidR="0086010E" w:rsidRPr="00532AAF" w:rsidRDefault="0086010E" w:rsidP="002A5E0F">
            <w:pPr>
              <w:ind w:right="5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14 171,3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433" w:type="dxa"/>
            <w:vAlign w:val="center"/>
          </w:tcPr>
          <w:p w:rsidR="0086010E" w:rsidRPr="00532AAF" w:rsidRDefault="0086010E" w:rsidP="002A5E0F">
            <w:pPr>
              <w:ind w:right="5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20 155,0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2433" w:type="dxa"/>
            <w:vAlign w:val="center"/>
          </w:tcPr>
          <w:p w:rsidR="0086010E" w:rsidRPr="00532AAF" w:rsidRDefault="0086010E" w:rsidP="002A5E0F">
            <w:pPr>
              <w:ind w:right="5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20 961,5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2433" w:type="dxa"/>
            <w:vAlign w:val="center"/>
          </w:tcPr>
          <w:p w:rsidR="0086010E" w:rsidRPr="00532AAF" w:rsidRDefault="0086010E" w:rsidP="002A5E0F">
            <w:pPr>
              <w:ind w:right="5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8 178,3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433" w:type="dxa"/>
            <w:vAlign w:val="center"/>
          </w:tcPr>
          <w:p w:rsidR="0086010E" w:rsidRPr="00532AAF" w:rsidRDefault="0086010E" w:rsidP="002A5E0F">
            <w:pPr>
              <w:ind w:right="5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16 365,9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2433" w:type="dxa"/>
            <w:vAlign w:val="center"/>
          </w:tcPr>
          <w:p w:rsidR="0086010E" w:rsidRPr="00532AAF" w:rsidRDefault="0086010E" w:rsidP="002A5E0F">
            <w:pPr>
              <w:ind w:right="5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25 641,5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433" w:type="dxa"/>
            <w:vAlign w:val="center"/>
          </w:tcPr>
          <w:p w:rsidR="0086010E" w:rsidRPr="00532AAF" w:rsidRDefault="0086010E" w:rsidP="002A5E0F">
            <w:pPr>
              <w:ind w:right="5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28 098,8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433" w:type="dxa"/>
            <w:vAlign w:val="center"/>
          </w:tcPr>
          <w:p w:rsidR="0086010E" w:rsidRPr="00532AAF" w:rsidRDefault="0086010E" w:rsidP="002A5E0F">
            <w:pPr>
              <w:ind w:right="5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11 526,5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433" w:type="dxa"/>
            <w:vAlign w:val="center"/>
          </w:tcPr>
          <w:p w:rsidR="0086010E" w:rsidRPr="00532AAF" w:rsidRDefault="0086010E" w:rsidP="002A5E0F">
            <w:pPr>
              <w:ind w:right="5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12 661,3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433" w:type="dxa"/>
            <w:vAlign w:val="center"/>
          </w:tcPr>
          <w:p w:rsidR="0086010E" w:rsidRPr="00532AAF" w:rsidRDefault="0086010E" w:rsidP="002A5E0F">
            <w:pPr>
              <w:ind w:right="5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21 730,6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433" w:type="dxa"/>
            <w:vAlign w:val="center"/>
          </w:tcPr>
          <w:p w:rsidR="0086010E" w:rsidRPr="00532AAF" w:rsidRDefault="0086010E" w:rsidP="002A5E0F">
            <w:pPr>
              <w:ind w:right="5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12 961,5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433" w:type="dxa"/>
            <w:vAlign w:val="center"/>
          </w:tcPr>
          <w:p w:rsidR="0086010E" w:rsidRPr="00532AAF" w:rsidRDefault="0086010E" w:rsidP="002A5E0F">
            <w:pPr>
              <w:ind w:right="5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9 650,7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433" w:type="dxa"/>
            <w:vAlign w:val="center"/>
          </w:tcPr>
          <w:p w:rsidR="0086010E" w:rsidRPr="00532AAF" w:rsidRDefault="0086010E" w:rsidP="002A5E0F">
            <w:pPr>
              <w:ind w:right="5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335 000,0</w:t>
            </w:r>
          </w:p>
        </w:tc>
      </w:tr>
    </w:tbl>
    <w:p w:rsidR="00FB64A9" w:rsidRPr="00532AAF" w:rsidRDefault="00FB64A9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545FCF" w:rsidRPr="00532AAF" w:rsidRDefault="00545FCF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2A5E0F" w:rsidRDefault="002A5E0F">
      <w:pPr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br w:type="page"/>
      </w:r>
    </w:p>
    <w:p w:rsidR="0086010E" w:rsidRPr="002A5E0F" w:rsidRDefault="0086010E" w:rsidP="0086010E">
      <w:pPr>
        <w:jc w:val="right"/>
        <w:rPr>
          <w:color w:val="000000"/>
          <w:sz w:val="26"/>
          <w:szCs w:val="26"/>
        </w:rPr>
      </w:pPr>
      <w:r w:rsidRPr="002A5E0F">
        <w:rPr>
          <w:color w:val="000000"/>
          <w:sz w:val="26"/>
          <w:szCs w:val="26"/>
        </w:rPr>
        <w:lastRenderedPageBreak/>
        <w:t xml:space="preserve">Таблица </w:t>
      </w:r>
      <w:r w:rsidR="00C52E60" w:rsidRPr="002A5E0F">
        <w:rPr>
          <w:color w:val="000000"/>
          <w:sz w:val="26"/>
          <w:szCs w:val="26"/>
        </w:rPr>
        <w:t>4</w:t>
      </w:r>
    </w:p>
    <w:p w:rsidR="00C52E60" w:rsidRPr="002A5E0F" w:rsidRDefault="00C52E60" w:rsidP="0086010E">
      <w:pPr>
        <w:jc w:val="right"/>
        <w:rPr>
          <w:i/>
          <w:color w:val="000000"/>
          <w:sz w:val="28"/>
          <w:szCs w:val="24"/>
        </w:rPr>
      </w:pPr>
    </w:p>
    <w:p w:rsidR="0086010E" w:rsidRPr="002A5E0F" w:rsidRDefault="0086010E" w:rsidP="0086010E">
      <w:pPr>
        <w:jc w:val="center"/>
        <w:rPr>
          <w:i/>
          <w:color w:val="000000"/>
          <w:sz w:val="28"/>
          <w:szCs w:val="24"/>
        </w:rPr>
      </w:pPr>
    </w:p>
    <w:p w:rsidR="0086010E" w:rsidRPr="002A5E0F" w:rsidRDefault="0086010E" w:rsidP="002A5E0F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color w:val="000000"/>
          <w:kern w:val="0"/>
          <w:sz w:val="28"/>
          <w:szCs w:val="26"/>
        </w:rPr>
      </w:pPr>
      <w:r w:rsidRPr="002A5E0F">
        <w:rPr>
          <w:rFonts w:ascii="Times New Roman" w:hAnsi="Times New Roman"/>
          <w:bCs w:val="0"/>
          <w:color w:val="000000"/>
          <w:kern w:val="0"/>
          <w:sz w:val="28"/>
          <w:szCs w:val="26"/>
        </w:rPr>
        <w:t>РАСПРЕДЕЛЕНИЕ</w:t>
      </w:r>
    </w:p>
    <w:p w:rsidR="002A5E0F" w:rsidRDefault="0086010E" w:rsidP="002A5E0F">
      <w:pPr>
        <w:spacing w:line="312" w:lineRule="auto"/>
        <w:jc w:val="center"/>
        <w:rPr>
          <w:b/>
          <w:color w:val="000000"/>
          <w:sz w:val="28"/>
          <w:szCs w:val="26"/>
        </w:rPr>
      </w:pPr>
      <w:r w:rsidRPr="002A5E0F">
        <w:rPr>
          <w:b/>
          <w:color w:val="000000"/>
          <w:sz w:val="28"/>
          <w:szCs w:val="26"/>
        </w:rPr>
        <w:t xml:space="preserve">субсидий бюджетам муниципальных районов </w:t>
      </w:r>
    </w:p>
    <w:p w:rsidR="002A5E0F" w:rsidRDefault="0086010E" w:rsidP="002A5E0F">
      <w:pPr>
        <w:spacing w:line="312" w:lineRule="auto"/>
        <w:jc w:val="center"/>
        <w:rPr>
          <w:b/>
          <w:color w:val="000000"/>
          <w:sz w:val="28"/>
          <w:szCs w:val="26"/>
        </w:rPr>
      </w:pPr>
      <w:r w:rsidRPr="002A5E0F">
        <w:rPr>
          <w:b/>
          <w:color w:val="000000"/>
          <w:sz w:val="28"/>
          <w:szCs w:val="26"/>
        </w:rPr>
        <w:t>на капитальн</w:t>
      </w:r>
      <w:r w:rsidR="00106D20" w:rsidRPr="002A5E0F">
        <w:rPr>
          <w:b/>
          <w:color w:val="000000"/>
          <w:sz w:val="28"/>
          <w:szCs w:val="26"/>
        </w:rPr>
        <w:t xml:space="preserve">ый </w:t>
      </w:r>
      <w:r w:rsidRPr="002A5E0F">
        <w:rPr>
          <w:b/>
          <w:color w:val="000000"/>
          <w:sz w:val="28"/>
          <w:szCs w:val="26"/>
        </w:rPr>
        <w:t>ремонт</w:t>
      </w:r>
      <w:r w:rsidR="00106D20" w:rsidRPr="002A5E0F">
        <w:rPr>
          <w:b/>
          <w:color w:val="000000"/>
          <w:sz w:val="28"/>
          <w:szCs w:val="26"/>
        </w:rPr>
        <w:t xml:space="preserve"> и ремонт</w:t>
      </w:r>
      <w:r w:rsidRPr="002A5E0F">
        <w:rPr>
          <w:b/>
          <w:color w:val="000000"/>
          <w:sz w:val="28"/>
          <w:szCs w:val="26"/>
        </w:rPr>
        <w:t xml:space="preserve"> автомобильных дорог </w:t>
      </w:r>
    </w:p>
    <w:p w:rsidR="002A5E0F" w:rsidRDefault="0086010E" w:rsidP="002A5E0F">
      <w:pPr>
        <w:spacing w:line="312" w:lineRule="auto"/>
        <w:jc w:val="center"/>
        <w:rPr>
          <w:b/>
          <w:color w:val="000000"/>
          <w:sz w:val="28"/>
          <w:szCs w:val="26"/>
        </w:rPr>
      </w:pPr>
      <w:r w:rsidRPr="002A5E0F">
        <w:rPr>
          <w:b/>
          <w:color w:val="000000"/>
          <w:sz w:val="28"/>
          <w:szCs w:val="26"/>
        </w:rPr>
        <w:t xml:space="preserve">общего пользования местного значения в границах </w:t>
      </w:r>
    </w:p>
    <w:p w:rsidR="0086010E" w:rsidRPr="002A5E0F" w:rsidRDefault="0086010E" w:rsidP="002A5E0F">
      <w:pPr>
        <w:spacing w:line="312" w:lineRule="auto"/>
        <w:jc w:val="center"/>
        <w:rPr>
          <w:b/>
          <w:color w:val="000000"/>
          <w:sz w:val="28"/>
          <w:szCs w:val="26"/>
        </w:rPr>
      </w:pPr>
      <w:r w:rsidRPr="002A5E0F">
        <w:rPr>
          <w:b/>
          <w:color w:val="000000"/>
          <w:sz w:val="28"/>
          <w:szCs w:val="26"/>
        </w:rPr>
        <w:t>населенных пунктов поселения на 2020 год</w:t>
      </w:r>
    </w:p>
    <w:p w:rsidR="004558FB" w:rsidRPr="002A5E0F" w:rsidRDefault="004558FB" w:rsidP="0086010E">
      <w:pPr>
        <w:jc w:val="right"/>
        <w:rPr>
          <w:color w:val="000000"/>
          <w:sz w:val="28"/>
          <w:szCs w:val="24"/>
        </w:rPr>
      </w:pPr>
    </w:p>
    <w:p w:rsidR="00AB1C48" w:rsidRPr="002A5E0F" w:rsidRDefault="00AB1C48" w:rsidP="0086010E">
      <w:pPr>
        <w:jc w:val="right"/>
        <w:rPr>
          <w:color w:val="000000"/>
          <w:sz w:val="28"/>
          <w:szCs w:val="24"/>
        </w:rPr>
      </w:pPr>
    </w:p>
    <w:p w:rsidR="0086010E" w:rsidRPr="00532AAF" w:rsidRDefault="0086010E" w:rsidP="002A5E0F">
      <w:pPr>
        <w:ind w:right="-2"/>
        <w:jc w:val="right"/>
        <w:rPr>
          <w:color w:val="000000"/>
          <w:sz w:val="24"/>
          <w:szCs w:val="24"/>
        </w:rPr>
      </w:pPr>
      <w:r w:rsidRPr="00532AAF">
        <w:rPr>
          <w:color w:val="000000"/>
          <w:sz w:val="24"/>
          <w:szCs w:val="24"/>
        </w:rPr>
        <w:t>(тыс. рублей)</w:t>
      </w:r>
    </w:p>
    <w:tbl>
      <w:tblPr>
        <w:tblW w:w="940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38"/>
        <w:gridCol w:w="2433"/>
      </w:tblGrid>
      <w:tr w:rsidR="0086010E" w:rsidRPr="00532AAF" w:rsidTr="002A5E0F">
        <w:tc>
          <w:tcPr>
            <w:tcW w:w="638" w:type="dxa"/>
            <w:vAlign w:val="center"/>
          </w:tcPr>
          <w:p w:rsidR="0086010E" w:rsidRPr="00532AAF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№</w:t>
            </w:r>
          </w:p>
          <w:p w:rsidR="0086010E" w:rsidRPr="00532AAF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532AA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532AAF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6338" w:type="dxa"/>
            <w:vAlign w:val="center"/>
          </w:tcPr>
          <w:p w:rsidR="0086010E" w:rsidRPr="00532AAF" w:rsidRDefault="0086010E" w:rsidP="009B09D9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Наименование муниципальных районов 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vAlign w:val="center"/>
          </w:tcPr>
          <w:p w:rsidR="0086010E" w:rsidRPr="00532AAF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</w:tcBorders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338" w:type="dxa"/>
            <w:tcBorders>
              <w:top w:val="single" w:sz="4" w:space="0" w:color="auto"/>
            </w:tcBorders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433" w:type="dxa"/>
            <w:tcBorders>
              <w:top w:val="single" w:sz="4" w:space="0" w:color="auto"/>
            </w:tcBorders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5 997,7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433" w:type="dxa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3 659,1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433" w:type="dxa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5 499,3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2433" w:type="dxa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6 843,4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5.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433" w:type="dxa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4 696,2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6.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433" w:type="dxa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9 238,7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7.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433" w:type="dxa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6 600,1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8.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433" w:type="dxa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3 949,7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9.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433" w:type="dxa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3 219,7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433" w:type="dxa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4 644,2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433" w:type="dxa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6 035,5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2433" w:type="dxa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7 804,9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2433" w:type="dxa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3 465,4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433" w:type="dxa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10 396,2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2433" w:type="dxa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7 637,1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433" w:type="dxa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11 407,3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433" w:type="dxa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1 738,6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433" w:type="dxa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3 630,8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433" w:type="dxa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3 503,2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433" w:type="dxa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2 702,4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433" w:type="dxa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3 850,5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433" w:type="dxa"/>
            <w:vAlign w:val="center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116 520,0</w:t>
            </w:r>
          </w:p>
        </w:tc>
      </w:tr>
    </w:tbl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2A5E0F" w:rsidRDefault="00106D20" w:rsidP="0086010E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532AAF">
        <w:rPr>
          <w:i/>
          <w:color w:val="000000"/>
          <w:sz w:val="24"/>
          <w:szCs w:val="24"/>
        </w:rPr>
        <w:br w:type="page"/>
      </w:r>
      <w:r w:rsidR="0086010E" w:rsidRPr="002A5E0F">
        <w:rPr>
          <w:sz w:val="26"/>
          <w:szCs w:val="26"/>
        </w:rPr>
        <w:lastRenderedPageBreak/>
        <w:t xml:space="preserve">Таблица </w:t>
      </w:r>
      <w:r w:rsidR="00C52E60" w:rsidRPr="002A5E0F">
        <w:rPr>
          <w:sz w:val="26"/>
          <w:szCs w:val="26"/>
        </w:rPr>
        <w:t>5</w:t>
      </w:r>
    </w:p>
    <w:p w:rsidR="0086010E" w:rsidRPr="002A5E0F" w:rsidRDefault="0086010E" w:rsidP="0086010E">
      <w:pPr>
        <w:widowControl w:val="0"/>
        <w:autoSpaceDE w:val="0"/>
        <w:autoSpaceDN w:val="0"/>
        <w:jc w:val="right"/>
        <w:rPr>
          <w:i/>
          <w:sz w:val="28"/>
          <w:szCs w:val="28"/>
        </w:rPr>
      </w:pPr>
    </w:p>
    <w:p w:rsidR="00C52E60" w:rsidRPr="002A5E0F" w:rsidRDefault="00C52E60" w:rsidP="0086010E">
      <w:pPr>
        <w:widowControl w:val="0"/>
        <w:autoSpaceDE w:val="0"/>
        <w:autoSpaceDN w:val="0"/>
        <w:jc w:val="right"/>
        <w:rPr>
          <w:i/>
          <w:sz w:val="28"/>
          <w:szCs w:val="28"/>
        </w:rPr>
      </w:pPr>
    </w:p>
    <w:p w:rsidR="0086010E" w:rsidRPr="002A5E0F" w:rsidRDefault="0086010E" w:rsidP="002A5E0F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color w:val="000000"/>
          <w:kern w:val="0"/>
          <w:sz w:val="28"/>
          <w:szCs w:val="28"/>
        </w:rPr>
      </w:pPr>
      <w:r w:rsidRPr="002A5E0F">
        <w:rPr>
          <w:rFonts w:ascii="Times New Roman" w:hAnsi="Times New Roman"/>
          <w:bCs w:val="0"/>
          <w:color w:val="000000"/>
          <w:kern w:val="0"/>
          <w:sz w:val="28"/>
          <w:szCs w:val="28"/>
        </w:rPr>
        <w:t>РАСПРЕДЕЛЕНИЕ</w:t>
      </w:r>
    </w:p>
    <w:p w:rsidR="002A5E0F" w:rsidRDefault="0086010E" w:rsidP="002A5E0F">
      <w:pPr>
        <w:spacing w:line="312" w:lineRule="auto"/>
        <w:jc w:val="center"/>
        <w:rPr>
          <w:b/>
          <w:bCs/>
          <w:color w:val="000000"/>
          <w:kern w:val="32"/>
          <w:sz w:val="28"/>
          <w:szCs w:val="28"/>
        </w:rPr>
      </w:pPr>
      <w:r w:rsidRPr="002A5E0F">
        <w:rPr>
          <w:b/>
          <w:bCs/>
          <w:color w:val="000000"/>
          <w:kern w:val="32"/>
          <w:sz w:val="28"/>
          <w:szCs w:val="28"/>
        </w:rPr>
        <w:t xml:space="preserve">субсидий бюджетам муниципальных районов </w:t>
      </w:r>
    </w:p>
    <w:p w:rsidR="00106D20" w:rsidRPr="002A5E0F" w:rsidRDefault="0086010E" w:rsidP="002A5E0F">
      <w:pPr>
        <w:spacing w:line="312" w:lineRule="auto"/>
        <w:jc w:val="center"/>
        <w:rPr>
          <w:b/>
          <w:bCs/>
          <w:color w:val="000000"/>
          <w:kern w:val="32"/>
          <w:sz w:val="28"/>
          <w:szCs w:val="28"/>
        </w:rPr>
      </w:pPr>
      <w:r w:rsidRPr="002A5E0F">
        <w:rPr>
          <w:b/>
          <w:bCs/>
          <w:color w:val="000000"/>
          <w:kern w:val="32"/>
          <w:sz w:val="28"/>
          <w:szCs w:val="28"/>
        </w:rPr>
        <w:t>на содержани</w:t>
      </w:r>
      <w:r w:rsidR="00106D20" w:rsidRPr="002A5E0F">
        <w:rPr>
          <w:b/>
          <w:bCs/>
          <w:color w:val="000000"/>
          <w:kern w:val="32"/>
          <w:sz w:val="28"/>
          <w:szCs w:val="28"/>
        </w:rPr>
        <w:t xml:space="preserve">е </w:t>
      </w:r>
      <w:r w:rsidRPr="002A5E0F">
        <w:rPr>
          <w:b/>
          <w:bCs/>
          <w:color w:val="000000"/>
          <w:kern w:val="32"/>
          <w:sz w:val="28"/>
          <w:szCs w:val="28"/>
        </w:rPr>
        <w:t xml:space="preserve">автомобильных дорог общего пользования местного </w:t>
      </w:r>
    </w:p>
    <w:p w:rsidR="0086010E" w:rsidRPr="002A5E0F" w:rsidRDefault="0086010E" w:rsidP="002A5E0F">
      <w:pPr>
        <w:spacing w:line="312" w:lineRule="auto"/>
        <w:jc w:val="center"/>
        <w:rPr>
          <w:b/>
          <w:bCs/>
          <w:color w:val="000000"/>
          <w:kern w:val="32"/>
          <w:sz w:val="28"/>
          <w:szCs w:val="28"/>
        </w:rPr>
      </w:pPr>
      <w:r w:rsidRPr="002A5E0F">
        <w:rPr>
          <w:b/>
          <w:bCs/>
          <w:color w:val="000000"/>
          <w:kern w:val="32"/>
          <w:sz w:val="28"/>
          <w:szCs w:val="28"/>
        </w:rPr>
        <w:t>значения в границах населенных пунктов поселения на 2020 год</w:t>
      </w:r>
    </w:p>
    <w:p w:rsidR="0086010E" w:rsidRPr="002A5E0F" w:rsidRDefault="0086010E" w:rsidP="0086010E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AB1C48" w:rsidRPr="002A5E0F" w:rsidRDefault="00AB1C48" w:rsidP="0086010E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86010E" w:rsidRPr="00532AAF" w:rsidRDefault="0086010E" w:rsidP="002A5E0F">
      <w:pPr>
        <w:ind w:right="-2"/>
        <w:jc w:val="right"/>
        <w:rPr>
          <w:color w:val="000000"/>
          <w:sz w:val="24"/>
          <w:szCs w:val="24"/>
        </w:rPr>
      </w:pPr>
      <w:r w:rsidRPr="00532AAF">
        <w:rPr>
          <w:color w:val="000000"/>
          <w:sz w:val="24"/>
          <w:szCs w:val="24"/>
        </w:rPr>
        <w:t>(тыс. рублей)</w:t>
      </w:r>
    </w:p>
    <w:tbl>
      <w:tblPr>
        <w:tblW w:w="938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38"/>
        <w:gridCol w:w="2410"/>
      </w:tblGrid>
      <w:tr w:rsidR="0086010E" w:rsidRPr="00532AAF" w:rsidTr="002A5E0F"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:rsidR="0086010E" w:rsidRPr="00532AAF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№</w:t>
            </w:r>
          </w:p>
          <w:p w:rsidR="0086010E" w:rsidRPr="00532AAF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532AA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532AAF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6338" w:type="dxa"/>
            <w:tcBorders>
              <w:bottom w:val="single" w:sz="4" w:space="0" w:color="auto"/>
            </w:tcBorders>
            <w:vAlign w:val="center"/>
          </w:tcPr>
          <w:p w:rsidR="0086010E" w:rsidRPr="00532AAF" w:rsidRDefault="0086010E" w:rsidP="009B09D9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Наименование муниципальных районов 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86010E" w:rsidRPr="00532AAF" w:rsidRDefault="0086010E" w:rsidP="009B09D9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</w:tcBorders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338" w:type="dxa"/>
            <w:tcBorders>
              <w:top w:val="single" w:sz="4" w:space="0" w:color="auto"/>
            </w:tcBorders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4 147,5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410" w:type="dxa"/>
            <w:vAlign w:val="center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2 547,1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410" w:type="dxa"/>
            <w:vAlign w:val="center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4 801,3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2410" w:type="dxa"/>
            <w:vAlign w:val="center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5 934,3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5.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410" w:type="dxa"/>
            <w:vAlign w:val="center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3 502,6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6.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410" w:type="dxa"/>
            <w:vAlign w:val="center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7 379,5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7.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410" w:type="dxa"/>
            <w:vAlign w:val="center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4 626,7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8.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410" w:type="dxa"/>
            <w:vAlign w:val="center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2 708,3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9.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410" w:type="dxa"/>
            <w:vAlign w:val="center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2 641,8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410" w:type="dxa"/>
            <w:vAlign w:val="center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3 470,1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410" w:type="dxa"/>
            <w:vAlign w:val="center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5 048,3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2410" w:type="dxa"/>
            <w:vAlign w:val="center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5 765,7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2410" w:type="dxa"/>
            <w:vAlign w:val="center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2 405,1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410" w:type="dxa"/>
            <w:vAlign w:val="center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6 962,3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2410" w:type="dxa"/>
            <w:vAlign w:val="center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5 611,9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410" w:type="dxa"/>
            <w:vAlign w:val="center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9 649,9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410" w:type="dxa"/>
            <w:vAlign w:val="center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1 570,9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410" w:type="dxa"/>
            <w:vAlign w:val="center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2 526,4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410" w:type="dxa"/>
            <w:vAlign w:val="center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3 416,8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410" w:type="dxa"/>
            <w:vAlign w:val="center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2 720,1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532AAF">
              <w:rPr>
                <w:snapToGrid w:val="0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410" w:type="dxa"/>
            <w:vAlign w:val="center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2 563,4</w:t>
            </w:r>
          </w:p>
        </w:tc>
      </w:tr>
      <w:tr w:rsidR="0086010E" w:rsidRPr="00532AAF" w:rsidTr="002A5E0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6338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410" w:type="dxa"/>
            <w:vAlign w:val="center"/>
          </w:tcPr>
          <w:p w:rsidR="0086010E" w:rsidRPr="00532AAF" w:rsidRDefault="0086010E" w:rsidP="009B09D9">
            <w:pPr>
              <w:ind w:right="82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90 000,0</w:t>
            </w:r>
          </w:p>
        </w:tc>
      </w:tr>
    </w:tbl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2A5E0F" w:rsidRDefault="00106D20" w:rsidP="0086010E">
      <w:pPr>
        <w:jc w:val="right"/>
        <w:rPr>
          <w:color w:val="000000"/>
          <w:sz w:val="26"/>
          <w:szCs w:val="26"/>
        </w:rPr>
      </w:pPr>
      <w:r w:rsidRPr="00532AAF">
        <w:rPr>
          <w:i/>
          <w:color w:val="000000"/>
          <w:sz w:val="24"/>
          <w:szCs w:val="24"/>
        </w:rPr>
        <w:br w:type="page"/>
      </w:r>
      <w:r w:rsidR="0086010E" w:rsidRPr="002A5E0F">
        <w:rPr>
          <w:color w:val="000000"/>
          <w:sz w:val="26"/>
          <w:szCs w:val="26"/>
        </w:rPr>
        <w:lastRenderedPageBreak/>
        <w:t xml:space="preserve">Таблица </w:t>
      </w:r>
      <w:r w:rsidR="00C52E60" w:rsidRPr="002A5E0F">
        <w:rPr>
          <w:color w:val="000000"/>
          <w:sz w:val="26"/>
          <w:szCs w:val="26"/>
        </w:rPr>
        <w:t>6</w:t>
      </w:r>
    </w:p>
    <w:p w:rsidR="00C52E60" w:rsidRPr="00532AAF" w:rsidRDefault="00C52E60" w:rsidP="0086010E">
      <w:pPr>
        <w:jc w:val="right"/>
        <w:rPr>
          <w:color w:val="000000"/>
        </w:rPr>
      </w:pPr>
    </w:p>
    <w:p w:rsidR="0086010E" w:rsidRDefault="0086010E" w:rsidP="0086010E">
      <w:pPr>
        <w:jc w:val="center"/>
        <w:rPr>
          <w:color w:val="000000"/>
          <w:sz w:val="28"/>
          <w:szCs w:val="28"/>
        </w:rPr>
      </w:pPr>
    </w:p>
    <w:p w:rsidR="002A5E0F" w:rsidRPr="002A5E0F" w:rsidRDefault="002A5E0F" w:rsidP="0086010E">
      <w:pPr>
        <w:jc w:val="center"/>
        <w:rPr>
          <w:color w:val="000000"/>
          <w:sz w:val="28"/>
          <w:szCs w:val="28"/>
        </w:rPr>
      </w:pPr>
    </w:p>
    <w:p w:rsidR="0086010E" w:rsidRPr="002A5E0F" w:rsidRDefault="0086010E" w:rsidP="002A5E0F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2A5E0F">
        <w:rPr>
          <w:rFonts w:eastAsia="Calibri"/>
          <w:b/>
          <w:color w:val="000000"/>
          <w:sz w:val="28"/>
          <w:szCs w:val="28"/>
          <w:lang w:eastAsia="en-US"/>
        </w:rPr>
        <w:t xml:space="preserve">РАСПРЕДЕЛЕНИЕ </w:t>
      </w:r>
    </w:p>
    <w:p w:rsidR="00106D20" w:rsidRPr="002A5E0F" w:rsidRDefault="0086010E" w:rsidP="002A5E0F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2A5E0F">
        <w:rPr>
          <w:rFonts w:eastAsia="Calibri"/>
          <w:b/>
          <w:color w:val="000000"/>
          <w:sz w:val="28"/>
          <w:szCs w:val="28"/>
          <w:lang w:eastAsia="en-US"/>
        </w:rPr>
        <w:t>субсидий бюджетам городских округов на капитальн</w:t>
      </w:r>
      <w:r w:rsidR="00106D20" w:rsidRPr="002A5E0F">
        <w:rPr>
          <w:rFonts w:eastAsia="Calibri"/>
          <w:b/>
          <w:color w:val="000000"/>
          <w:sz w:val="28"/>
          <w:szCs w:val="28"/>
          <w:lang w:eastAsia="en-US"/>
        </w:rPr>
        <w:t>ый</w:t>
      </w:r>
      <w:r w:rsidRPr="002A5E0F">
        <w:rPr>
          <w:rFonts w:eastAsia="Calibri"/>
          <w:b/>
          <w:color w:val="000000"/>
          <w:sz w:val="28"/>
          <w:szCs w:val="28"/>
          <w:lang w:eastAsia="en-US"/>
        </w:rPr>
        <w:t xml:space="preserve"> ремонт</w:t>
      </w:r>
    </w:p>
    <w:p w:rsidR="00545FCF" w:rsidRPr="002A5E0F" w:rsidRDefault="0086010E" w:rsidP="002A5E0F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2A5E0F">
        <w:rPr>
          <w:rFonts w:eastAsia="Calibri"/>
          <w:b/>
          <w:color w:val="000000"/>
          <w:sz w:val="28"/>
          <w:szCs w:val="28"/>
          <w:lang w:eastAsia="en-US"/>
        </w:rPr>
        <w:t xml:space="preserve"> и ремонт автомобильных дорог общего пользования местного значения </w:t>
      </w:r>
    </w:p>
    <w:p w:rsidR="0086010E" w:rsidRPr="002A5E0F" w:rsidRDefault="0086010E" w:rsidP="002A5E0F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2A5E0F">
        <w:rPr>
          <w:rFonts w:eastAsia="Calibri"/>
          <w:b/>
          <w:color w:val="000000"/>
          <w:sz w:val="28"/>
          <w:szCs w:val="28"/>
          <w:lang w:eastAsia="en-US"/>
        </w:rPr>
        <w:t>в границах городского округа на 2020 год</w:t>
      </w:r>
    </w:p>
    <w:p w:rsidR="0086010E" w:rsidRPr="002A5E0F" w:rsidRDefault="0086010E" w:rsidP="0086010E">
      <w:pPr>
        <w:jc w:val="center"/>
        <w:rPr>
          <w:color w:val="000000"/>
          <w:sz w:val="28"/>
          <w:szCs w:val="28"/>
        </w:rPr>
      </w:pPr>
    </w:p>
    <w:p w:rsidR="00AB1C48" w:rsidRPr="002A5E0F" w:rsidRDefault="00AB1C48" w:rsidP="0086010E">
      <w:pPr>
        <w:jc w:val="center"/>
        <w:rPr>
          <w:color w:val="000000"/>
          <w:sz w:val="28"/>
          <w:szCs w:val="28"/>
        </w:rPr>
      </w:pPr>
    </w:p>
    <w:p w:rsidR="0086010E" w:rsidRPr="00532AAF" w:rsidRDefault="0086010E" w:rsidP="002A5E0F">
      <w:pPr>
        <w:ind w:right="-2"/>
        <w:jc w:val="right"/>
        <w:rPr>
          <w:rFonts w:eastAsia="Calibri"/>
          <w:color w:val="000000"/>
          <w:sz w:val="24"/>
          <w:szCs w:val="24"/>
        </w:rPr>
      </w:pPr>
      <w:r w:rsidRPr="00532AAF">
        <w:rPr>
          <w:rFonts w:eastAsia="Calibri"/>
          <w:color w:val="000000"/>
          <w:sz w:val="24"/>
          <w:szCs w:val="24"/>
        </w:rPr>
        <w:t xml:space="preserve">    (тыс. рублей)</w:t>
      </w:r>
    </w:p>
    <w:tbl>
      <w:tblPr>
        <w:tblW w:w="938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263"/>
      </w:tblGrid>
      <w:tr w:rsidR="0086010E" w:rsidRPr="00532AAF" w:rsidTr="002A5E0F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10E" w:rsidRPr="00532AAF" w:rsidRDefault="0086010E" w:rsidP="009B09D9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№</w:t>
            </w:r>
          </w:p>
          <w:p w:rsidR="0086010E" w:rsidRPr="00532AAF" w:rsidRDefault="0086010E" w:rsidP="009B09D9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 w:rsidRPr="00532AAF">
              <w:rPr>
                <w:rFonts w:eastAsia="Calibri"/>
                <w:color w:val="000000"/>
                <w:sz w:val="24"/>
                <w:szCs w:val="24"/>
              </w:rPr>
              <w:t>п</w:t>
            </w:r>
            <w:proofErr w:type="gramEnd"/>
            <w:r w:rsidRPr="00532AAF">
              <w:rPr>
                <w:rFonts w:eastAsia="Calibri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10E" w:rsidRPr="00532AAF" w:rsidRDefault="0086010E" w:rsidP="009B09D9">
            <w:pPr>
              <w:tabs>
                <w:tab w:val="left" w:pos="525"/>
              </w:tabs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10E" w:rsidRPr="00532AAF" w:rsidRDefault="0086010E" w:rsidP="009B09D9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Сумма</w:t>
            </w:r>
          </w:p>
        </w:tc>
      </w:tr>
      <w:tr w:rsidR="0086010E" w:rsidRPr="00532AAF" w:rsidTr="002A5E0F">
        <w:tc>
          <w:tcPr>
            <w:tcW w:w="638" w:type="dxa"/>
            <w:tcBorders>
              <w:top w:val="single" w:sz="4" w:space="0" w:color="auto"/>
            </w:tcBorders>
          </w:tcPr>
          <w:p w:rsidR="0086010E" w:rsidRPr="00532AAF" w:rsidRDefault="0086010E" w:rsidP="009B09D9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г. Алатырь</w:t>
            </w:r>
          </w:p>
        </w:tc>
        <w:tc>
          <w:tcPr>
            <w:tcW w:w="2263" w:type="dxa"/>
            <w:tcBorders>
              <w:top w:val="single" w:sz="4" w:space="0" w:color="auto"/>
            </w:tcBorders>
            <w:vAlign w:val="center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53 757,6</w:t>
            </w:r>
          </w:p>
        </w:tc>
      </w:tr>
      <w:tr w:rsidR="0086010E" w:rsidRPr="00532AAF" w:rsidTr="002A5E0F"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г. Канаш</w:t>
            </w:r>
          </w:p>
        </w:tc>
        <w:tc>
          <w:tcPr>
            <w:tcW w:w="2263" w:type="dxa"/>
            <w:vAlign w:val="center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23 856,7</w:t>
            </w:r>
          </w:p>
        </w:tc>
      </w:tr>
      <w:tr w:rsidR="0086010E" w:rsidRPr="00532AAF" w:rsidTr="002A5E0F"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480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г. Шумерля</w:t>
            </w:r>
          </w:p>
        </w:tc>
        <w:tc>
          <w:tcPr>
            <w:tcW w:w="2263" w:type="dxa"/>
            <w:vAlign w:val="center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22 385,7</w:t>
            </w:r>
          </w:p>
        </w:tc>
      </w:tr>
      <w:tr w:rsidR="0086010E" w:rsidRPr="00532AAF" w:rsidTr="002A5E0F">
        <w:tc>
          <w:tcPr>
            <w:tcW w:w="638" w:type="dxa"/>
          </w:tcPr>
          <w:p w:rsidR="0086010E" w:rsidRPr="00532AAF" w:rsidRDefault="0086010E" w:rsidP="009B09D9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6480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63" w:type="dxa"/>
          </w:tcPr>
          <w:p w:rsidR="0086010E" w:rsidRPr="00532AAF" w:rsidRDefault="0086010E" w:rsidP="009B09D9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100 000,0</w:t>
            </w:r>
          </w:p>
        </w:tc>
      </w:tr>
    </w:tbl>
    <w:p w:rsidR="0086010E" w:rsidRPr="00532AAF" w:rsidRDefault="0086010E" w:rsidP="0086010E">
      <w:pPr>
        <w:tabs>
          <w:tab w:val="left" w:pos="6840"/>
        </w:tabs>
        <w:rPr>
          <w:color w:val="000000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70633A" w:rsidRPr="00532AAF" w:rsidRDefault="0070633A" w:rsidP="009525A7">
      <w:pPr>
        <w:jc w:val="right"/>
        <w:rPr>
          <w:i/>
          <w:color w:val="000000"/>
          <w:sz w:val="24"/>
          <w:szCs w:val="24"/>
        </w:rPr>
      </w:pPr>
    </w:p>
    <w:p w:rsidR="003F30B7" w:rsidRPr="002A5E0F" w:rsidRDefault="00C572AB" w:rsidP="003F30B7">
      <w:pPr>
        <w:jc w:val="right"/>
        <w:rPr>
          <w:color w:val="000000"/>
          <w:sz w:val="26"/>
          <w:szCs w:val="26"/>
        </w:rPr>
      </w:pPr>
      <w:r w:rsidRPr="00532AAF">
        <w:rPr>
          <w:i/>
          <w:color w:val="000000"/>
          <w:sz w:val="24"/>
          <w:szCs w:val="24"/>
        </w:rPr>
        <w:br w:type="page"/>
      </w:r>
      <w:r w:rsidR="003F30B7" w:rsidRPr="002A5E0F">
        <w:rPr>
          <w:color w:val="000000"/>
          <w:sz w:val="26"/>
          <w:szCs w:val="26"/>
        </w:rPr>
        <w:lastRenderedPageBreak/>
        <w:t>Таблица 7</w:t>
      </w:r>
    </w:p>
    <w:p w:rsidR="003F30B7" w:rsidRPr="002A5E0F" w:rsidRDefault="003F30B7" w:rsidP="003F30B7">
      <w:pPr>
        <w:jc w:val="right"/>
        <w:rPr>
          <w:i/>
          <w:color w:val="000000"/>
          <w:sz w:val="28"/>
          <w:szCs w:val="28"/>
        </w:rPr>
      </w:pPr>
    </w:p>
    <w:p w:rsidR="003F30B7" w:rsidRPr="002A5E0F" w:rsidRDefault="003F30B7" w:rsidP="003F30B7">
      <w:pPr>
        <w:jc w:val="center"/>
        <w:rPr>
          <w:color w:val="000000"/>
          <w:sz w:val="28"/>
          <w:szCs w:val="28"/>
        </w:rPr>
      </w:pPr>
    </w:p>
    <w:p w:rsidR="003F30B7" w:rsidRPr="002A5E0F" w:rsidRDefault="003F30B7" w:rsidP="002A5E0F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2A5E0F">
        <w:rPr>
          <w:rFonts w:eastAsia="Calibri"/>
          <w:b/>
          <w:color w:val="000000"/>
          <w:sz w:val="28"/>
          <w:szCs w:val="28"/>
          <w:lang w:eastAsia="en-US"/>
        </w:rPr>
        <w:t>РАСПРЕДЕЛЕНИЕ</w:t>
      </w:r>
    </w:p>
    <w:p w:rsidR="002A5E0F" w:rsidRDefault="00366D17" w:rsidP="002A5E0F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2A5E0F">
        <w:rPr>
          <w:rFonts w:eastAsia="Calibri"/>
          <w:b/>
          <w:color w:val="000000"/>
          <w:sz w:val="28"/>
          <w:szCs w:val="28"/>
          <w:lang w:eastAsia="en-US"/>
        </w:rPr>
        <w:t>с</w:t>
      </w:r>
      <w:r w:rsidR="003F30B7" w:rsidRPr="002A5E0F">
        <w:rPr>
          <w:rFonts w:eastAsia="Calibri"/>
          <w:b/>
          <w:color w:val="000000"/>
          <w:sz w:val="28"/>
          <w:szCs w:val="28"/>
          <w:lang w:eastAsia="en-US"/>
        </w:rPr>
        <w:t>убсидий</w:t>
      </w:r>
      <w:r w:rsidRPr="002A5E0F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="003F30B7" w:rsidRPr="002A5E0F">
        <w:rPr>
          <w:rFonts w:eastAsia="Calibri"/>
          <w:b/>
          <w:color w:val="000000"/>
          <w:sz w:val="28"/>
          <w:szCs w:val="28"/>
          <w:lang w:eastAsia="en-US"/>
        </w:rPr>
        <w:t xml:space="preserve">бюджетам муниципальных районов </w:t>
      </w:r>
    </w:p>
    <w:p w:rsidR="002A5E0F" w:rsidRDefault="003F30B7" w:rsidP="002A5E0F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2A5E0F">
        <w:rPr>
          <w:rFonts w:eastAsia="Calibri"/>
          <w:b/>
          <w:color w:val="000000"/>
          <w:sz w:val="28"/>
          <w:szCs w:val="28"/>
          <w:lang w:eastAsia="en-US"/>
        </w:rPr>
        <w:t xml:space="preserve">и бюджетам городских округов на реализацию мероприятий </w:t>
      </w:r>
    </w:p>
    <w:p w:rsidR="002A5E0F" w:rsidRDefault="003F30B7" w:rsidP="002A5E0F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2A5E0F">
        <w:rPr>
          <w:rFonts w:eastAsia="Calibri"/>
          <w:b/>
          <w:color w:val="000000"/>
          <w:sz w:val="28"/>
          <w:szCs w:val="28"/>
          <w:lang w:eastAsia="en-US"/>
        </w:rPr>
        <w:t xml:space="preserve">комплексного развития транспортной инфраструктуры </w:t>
      </w:r>
    </w:p>
    <w:p w:rsidR="002A5E0F" w:rsidRDefault="003F30B7" w:rsidP="002A5E0F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2A5E0F">
        <w:rPr>
          <w:rFonts w:eastAsia="Calibri"/>
          <w:b/>
          <w:color w:val="000000"/>
          <w:sz w:val="28"/>
          <w:szCs w:val="28"/>
          <w:lang w:eastAsia="en-US"/>
        </w:rPr>
        <w:t xml:space="preserve">Чебоксарской агломерации в рамках реализации </w:t>
      </w:r>
      <w:proofErr w:type="gramStart"/>
      <w:r w:rsidRPr="002A5E0F">
        <w:rPr>
          <w:rFonts w:eastAsia="Calibri"/>
          <w:b/>
          <w:color w:val="000000"/>
          <w:sz w:val="28"/>
          <w:szCs w:val="28"/>
          <w:lang w:eastAsia="en-US"/>
        </w:rPr>
        <w:t>национального</w:t>
      </w:r>
      <w:proofErr w:type="gramEnd"/>
      <w:r w:rsidRPr="002A5E0F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</w:p>
    <w:p w:rsidR="002A5E0F" w:rsidRDefault="003F30B7" w:rsidP="002A5E0F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2A5E0F">
        <w:rPr>
          <w:rFonts w:eastAsia="Calibri"/>
          <w:b/>
          <w:color w:val="000000"/>
          <w:sz w:val="28"/>
          <w:szCs w:val="28"/>
          <w:lang w:eastAsia="en-US"/>
        </w:rPr>
        <w:t xml:space="preserve">проекта </w:t>
      </w:r>
      <w:r w:rsidR="00366D17" w:rsidRPr="002A5E0F">
        <w:rPr>
          <w:rFonts w:eastAsia="Calibri"/>
          <w:b/>
          <w:color w:val="000000"/>
          <w:sz w:val="28"/>
          <w:szCs w:val="28"/>
          <w:lang w:eastAsia="en-US"/>
        </w:rPr>
        <w:t>"</w:t>
      </w:r>
      <w:r w:rsidRPr="002A5E0F">
        <w:rPr>
          <w:rFonts w:eastAsia="Calibri"/>
          <w:b/>
          <w:color w:val="000000"/>
          <w:sz w:val="28"/>
          <w:szCs w:val="28"/>
          <w:lang w:eastAsia="en-US"/>
        </w:rPr>
        <w:t>Безопасные и качественные автомобильные дороги</w:t>
      </w:r>
      <w:r w:rsidR="00366D17" w:rsidRPr="002A5E0F">
        <w:rPr>
          <w:rFonts w:eastAsia="Calibri"/>
          <w:b/>
          <w:color w:val="000000"/>
          <w:sz w:val="28"/>
          <w:szCs w:val="28"/>
          <w:lang w:eastAsia="en-US"/>
        </w:rPr>
        <w:t>"</w:t>
      </w:r>
      <w:r w:rsidRPr="002A5E0F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</w:p>
    <w:p w:rsidR="003F30B7" w:rsidRPr="002A5E0F" w:rsidRDefault="003F30B7" w:rsidP="002A5E0F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2A5E0F">
        <w:rPr>
          <w:rFonts w:eastAsia="Calibri"/>
          <w:b/>
          <w:color w:val="000000"/>
          <w:sz w:val="28"/>
          <w:szCs w:val="28"/>
          <w:lang w:eastAsia="en-US"/>
        </w:rPr>
        <w:t>на 2020 год</w:t>
      </w:r>
    </w:p>
    <w:p w:rsidR="003F30B7" w:rsidRPr="002A5E0F" w:rsidRDefault="003F30B7" w:rsidP="003F30B7">
      <w:pPr>
        <w:jc w:val="center"/>
        <w:rPr>
          <w:color w:val="000000"/>
          <w:sz w:val="28"/>
          <w:szCs w:val="28"/>
        </w:rPr>
      </w:pPr>
    </w:p>
    <w:p w:rsidR="00AB1C48" w:rsidRPr="002A5E0F" w:rsidRDefault="00AB1C48" w:rsidP="003F30B7">
      <w:pPr>
        <w:jc w:val="center"/>
        <w:rPr>
          <w:color w:val="000000"/>
          <w:sz w:val="28"/>
          <w:szCs w:val="28"/>
        </w:rPr>
      </w:pPr>
    </w:p>
    <w:p w:rsidR="003F30B7" w:rsidRPr="00532AAF" w:rsidRDefault="003F30B7" w:rsidP="002A5E0F">
      <w:pPr>
        <w:ind w:right="-67"/>
        <w:jc w:val="right"/>
        <w:rPr>
          <w:color w:val="000000"/>
          <w:sz w:val="24"/>
          <w:szCs w:val="24"/>
        </w:rPr>
      </w:pPr>
      <w:r w:rsidRPr="00532AAF">
        <w:rPr>
          <w:color w:val="000000"/>
          <w:sz w:val="24"/>
          <w:szCs w:val="24"/>
        </w:rPr>
        <w:t>(тыс. рублей)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18"/>
        <w:gridCol w:w="3367"/>
        <w:gridCol w:w="1559"/>
        <w:gridCol w:w="1843"/>
        <w:gridCol w:w="2177"/>
      </w:tblGrid>
      <w:tr w:rsidR="003F30B7" w:rsidRPr="00532AAF" w:rsidTr="002A5E0F">
        <w:trPr>
          <w:cantSplit/>
        </w:trPr>
        <w:tc>
          <w:tcPr>
            <w:tcW w:w="518" w:type="dxa"/>
            <w:vMerge w:val="restart"/>
            <w:vAlign w:val="center"/>
          </w:tcPr>
          <w:p w:rsidR="003F30B7" w:rsidRPr="00532AAF" w:rsidRDefault="003F30B7" w:rsidP="003F30B7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32AA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532AAF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367" w:type="dxa"/>
            <w:vMerge w:val="restart"/>
            <w:vAlign w:val="center"/>
          </w:tcPr>
          <w:p w:rsidR="00577C72" w:rsidRDefault="003F30B7" w:rsidP="003F30B7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Наименование</w:t>
            </w:r>
          </w:p>
          <w:p w:rsidR="00577C72" w:rsidRDefault="003F30B7" w:rsidP="003F30B7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 муниципальных районов </w:t>
            </w:r>
          </w:p>
          <w:p w:rsidR="003F30B7" w:rsidRPr="00532AAF" w:rsidRDefault="003F30B7" w:rsidP="003F30B7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1559" w:type="dxa"/>
            <w:vMerge w:val="restart"/>
            <w:vAlign w:val="center"/>
          </w:tcPr>
          <w:p w:rsidR="003F30B7" w:rsidRPr="00532AAF" w:rsidRDefault="003F30B7" w:rsidP="003F30B7">
            <w:pPr>
              <w:ind w:hanging="57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020" w:type="dxa"/>
            <w:gridSpan w:val="2"/>
            <w:vAlign w:val="center"/>
          </w:tcPr>
          <w:p w:rsidR="003F30B7" w:rsidRPr="00532AAF" w:rsidRDefault="003F30B7" w:rsidP="003F30B7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3F30B7" w:rsidRPr="00532AAF" w:rsidTr="002A5E0F">
        <w:trPr>
          <w:cantSplit/>
        </w:trPr>
        <w:tc>
          <w:tcPr>
            <w:tcW w:w="518" w:type="dxa"/>
            <w:vMerge/>
            <w:tcBorders>
              <w:bottom w:val="single" w:sz="4" w:space="0" w:color="auto"/>
            </w:tcBorders>
            <w:vAlign w:val="center"/>
          </w:tcPr>
          <w:p w:rsidR="003F30B7" w:rsidRPr="00532AAF" w:rsidRDefault="003F30B7" w:rsidP="003F30B7">
            <w:pPr>
              <w:keepNext/>
              <w:jc w:val="center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bottom w:val="single" w:sz="4" w:space="0" w:color="auto"/>
            </w:tcBorders>
            <w:vAlign w:val="center"/>
          </w:tcPr>
          <w:p w:rsidR="003F30B7" w:rsidRPr="00532AAF" w:rsidRDefault="003F30B7" w:rsidP="003F30B7">
            <w:pPr>
              <w:keepNext/>
              <w:tabs>
                <w:tab w:val="left" w:pos="1953"/>
              </w:tabs>
              <w:jc w:val="center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3F30B7" w:rsidRPr="00532AAF" w:rsidRDefault="003F30B7" w:rsidP="003F30B7">
            <w:pPr>
              <w:keepNext/>
              <w:tabs>
                <w:tab w:val="left" w:pos="1953"/>
              </w:tabs>
              <w:jc w:val="center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3F30B7" w:rsidRPr="00532AAF" w:rsidRDefault="003F30B7" w:rsidP="003F30B7">
            <w:pPr>
              <w:tabs>
                <w:tab w:val="left" w:pos="1953"/>
              </w:tabs>
              <w:ind w:firstLine="69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2177" w:type="dxa"/>
            <w:tcBorders>
              <w:bottom w:val="single" w:sz="4" w:space="0" w:color="auto"/>
            </w:tcBorders>
            <w:vAlign w:val="center"/>
          </w:tcPr>
          <w:p w:rsidR="003F30B7" w:rsidRPr="00532AAF" w:rsidRDefault="003F30B7" w:rsidP="003F30B7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республиканского бюджета Чува</w:t>
            </w:r>
            <w:r w:rsidRPr="00532AAF">
              <w:rPr>
                <w:rFonts w:eastAsia="Calibri"/>
                <w:color w:val="000000"/>
                <w:sz w:val="24"/>
                <w:szCs w:val="24"/>
              </w:rPr>
              <w:t>ш</w:t>
            </w:r>
            <w:r w:rsidRPr="00532AAF">
              <w:rPr>
                <w:rFonts w:eastAsia="Calibri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3F30B7" w:rsidRPr="00532AAF" w:rsidTr="002A5E0F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3F30B7" w:rsidRPr="00532AAF" w:rsidRDefault="003F30B7" w:rsidP="003F30B7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367" w:type="dxa"/>
            <w:tcBorders>
              <w:top w:val="nil"/>
              <w:left w:val="nil"/>
              <w:bottom w:val="nil"/>
              <w:right w:val="nil"/>
            </w:tcBorders>
          </w:tcPr>
          <w:p w:rsidR="003F30B7" w:rsidRPr="00532AAF" w:rsidRDefault="003F30B7" w:rsidP="003F30B7">
            <w:pPr>
              <w:ind w:left="57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30B7" w:rsidRPr="00532AAF" w:rsidRDefault="003F30B7" w:rsidP="003F30B7">
            <w:pPr>
              <w:ind w:right="84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10 355,0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3F30B7" w:rsidRPr="00532AAF" w:rsidRDefault="003F30B7" w:rsidP="003F30B7">
            <w:pPr>
              <w:ind w:right="227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5 450,0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3F30B7" w:rsidRPr="00532AAF" w:rsidRDefault="003F30B7" w:rsidP="003F30B7">
            <w:pPr>
              <w:ind w:right="228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4 905,0</w:t>
            </w:r>
          </w:p>
        </w:tc>
      </w:tr>
      <w:tr w:rsidR="003F30B7" w:rsidRPr="00532AAF" w:rsidTr="002A5E0F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3F30B7" w:rsidRPr="00532AAF" w:rsidRDefault="003F30B7" w:rsidP="003F30B7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3367" w:type="dxa"/>
            <w:tcBorders>
              <w:top w:val="nil"/>
              <w:left w:val="nil"/>
              <w:bottom w:val="nil"/>
              <w:right w:val="nil"/>
            </w:tcBorders>
          </w:tcPr>
          <w:p w:rsidR="003F30B7" w:rsidRPr="00532AAF" w:rsidRDefault="003F30B7" w:rsidP="003F30B7">
            <w:pPr>
              <w:ind w:left="57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30B7" w:rsidRPr="00532AAF" w:rsidRDefault="003F30B7" w:rsidP="003F30B7">
            <w:pPr>
              <w:ind w:right="84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20 425,0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3F30B7" w:rsidRPr="00532AAF" w:rsidRDefault="003F30B7" w:rsidP="003F30B7">
            <w:pPr>
              <w:ind w:right="227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10 750,0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3F30B7" w:rsidRPr="00532AAF" w:rsidRDefault="003F30B7" w:rsidP="003F30B7">
            <w:pPr>
              <w:ind w:right="228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9 675,0</w:t>
            </w:r>
          </w:p>
        </w:tc>
      </w:tr>
      <w:tr w:rsidR="003F30B7" w:rsidRPr="00532AAF" w:rsidTr="002A5E0F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3F30B7" w:rsidRPr="00532AAF" w:rsidRDefault="003F30B7" w:rsidP="003F30B7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3367" w:type="dxa"/>
            <w:tcBorders>
              <w:top w:val="nil"/>
              <w:left w:val="nil"/>
              <w:bottom w:val="nil"/>
              <w:right w:val="nil"/>
            </w:tcBorders>
          </w:tcPr>
          <w:p w:rsidR="003F30B7" w:rsidRPr="00532AAF" w:rsidRDefault="003F30B7" w:rsidP="003F30B7">
            <w:pPr>
              <w:keepNext/>
              <w:ind w:left="57"/>
              <w:outlineLvl w:val="2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г. Новочебоксарск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30B7" w:rsidRPr="00532AAF" w:rsidRDefault="003F30B7" w:rsidP="003F30B7">
            <w:pPr>
              <w:ind w:right="84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115 440,0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3F30B7" w:rsidRPr="00532AAF" w:rsidRDefault="003F30B7" w:rsidP="003F30B7">
            <w:pPr>
              <w:ind w:right="227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62 400,0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3F30B7" w:rsidRPr="00532AAF" w:rsidRDefault="003F30B7" w:rsidP="003F30B7">
            <w:pPr>
              <w:ind w:right="228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53 040,0</w:t>
            </w:r>
          </w:p>
        </w:tc>
      </w:tr>
      <w:tr w:rsidR="003F30B7" w:rsidRPr="00532AAF" w:rsidTr="002A5E0F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3F30B7" w:rsidRPr="00532AAF" w:rsidRDefault="003F30B7" w:rsidP="003F30B7">
            <w:pPr>
              <w:keepNext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3367" w:type="dxa"/>
            <w:tcBorders>
              <w:top w:val="nil"/>
              <w:left w:val="nil"/>
              <w:bottom w:val="nil"/>
              <w:right w:val="nil"/>
            </w:tcBorders>
          </w:tcPr>
          <w:p w:rsidR="003F30B7" w:rsidRPr="00532AAF" w:rsidRDefault="003F30B7" w:rsidP="003F30B7">
            <w:pPr>
              <w:ind w:left="57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30B7" w:rsidRPr="00532AAF" w:rsidRDefault="003F30B7" w:rsidP="003F30B7">
            <w:pPr>
              <w:ind w:right="84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1 082 520,0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3F30B7" w:rsidRPr="00532AAF" w:rsidRDefault="003F30B7" w:rsidP="003F30B7">
            <w:pPr>
              <w:ind w:right="227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601 400,0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3F30B7" w:rsidRPr="00532AAF" w:rsidRDefault="003F30B7" w:rsidP="003F30B7">
            <w:pPr>
              <w:ind w:right="228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481 120,0</w:t>
            </w:r>
          </w:p>
        </w:tc>
      </w:tr>
      <w:tr w:rsidR="003F30B7" w:rsidRPr="00532AAF" w:rsidTr="002A5E0F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3F30B7" w:rsidRPr="00532AAF" w:rsidRDefault="003F30B7" w:rsidP="003F30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67" w:type="dxa"/>
            <w:tcBorders>
              <w:top w:val="nil"/>
              <w:left w:val="nil"/>
              <w:bottom w:val="nil"/>
              <w:right w:val="nil"/>
            </w:tcBorders>
          </w:tcPr>
          <w:p w:rsidR="003F30B7" w:rsidRPr="00532AAF" w:rsidRDefault="003F30B7" w:rsidP="003F30B7">
            <w:pPr>
              <w:ind w:left="57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30B7" w:rsidRPr="00532AAF" w:rsidRDefault="003F30B7" w:rsidP="003F30B7">
            <w:pPr>
              <w:ind w:right="84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1 228 740,0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30B7" w:rsidRPr="00532AAF" w:rsidRDefault="003F30B7" w:rsidP="003F30B7">
            <w:pPr>
              <w:ind w:right="227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680 000,0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30B7" w:rsidRPr="00532AAF" w:rsidRDefault="003F30B7" w:rsidP="003F30B7">
            <w:pPr>
              <w:ind w:right="228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548 740,0</w:t>
            </w:r>
          </w:p>
        </w:tc>
      </w:tr>
    </w:tbl>
    <w:p w:rsidR="003F30B7" w:rsidRPr="00532AAF" w:rsidRDefault="003F30B7" w:rsidP="003F30B7">
      <w:pPr>
        <w:jc w:val="center"/>
        <w:rPr>
          <w:color w:val="000000"/>
          <w:sz w:val="26"/>
        </w:rPr>
      </w:pPr>
    </w:p>
    <w:p w:rsidR="0086010E" w:rsidRPr="00532AAF" w:rsidRDefault="0086010E" w:rsidP="009525A7">
      <w:pPr>
        <w:jc w:val="right"/>
        <w:rPr>
          <w:i/>
          <w:color w:val="000000"/>
          <w:sz w:val="24"/>
          <w:szCs w:val="24"/>
        </w:rPr>
      </w:pPr>
    </w:p>
    <w:p w:rsidR="003F30B7" w:rsidRPr="00532AAF" w:rsidRDefault="003F30B7" w:rsidP="009525A7">
      <w:pPr>
        <w:jc w:val="right"/>
        <w:rPr>
          <w:i/>
          <w:color w:val="000000"/>
          <w:sz w:val="24"/>
          <w:szCs w:val="24"/>
        </w:rPr>
      </w:pPr>
    </w:p>
    <w:p w:rsidR="003F30B7" w:rsidRPr="00532AAF" w:rsidRDefault="003F30B7" w:rsidP="009525A7">
      <w:pPr>
        <w:jc w:val="right"/>
        <w:rPr>
          <w:i/>
          <w:color w:val="000000"/>
          <w:sz w:val="24"/>
          <w:szCs w:val="24"/>
        </w:rPr>
      </w:pPr>
    </w:p>
    <w:p w:rsidR="003F30B7" w:rsidRPr="00532AAF" w:rsidRDefault="003F30B7" w:rsidP="009525A7">
      <w:pPr>
        <w:jc w:val="right"/>
        <w:rPr>
          <w:i/>
          <w:color w:val="000000"/>
          <w:sz w:val="24"/>
          <w:szCs w:val="24"/>
        </w:rPr>
      </w:pPr>
    </w:p>
    <w:p w:rsidR="003F30B7" w:rsidRPr="00532AAF" w:rsidRDefault="003F30B7" w:rsidP="009525A7">
      <w:pPr>
        <w:jc w:val="right"/>
        <w:rPr>
          <w:i/>
          <w:color w:val="000000"/>
          <w:sz w:val="24"/>
          <w:szCs w:val="24"/>
        </w:rPr>
      </w:pPr>
    </w:p>
    <w:p w:rsidR="003F30B7" w:rsidRPr="00532AAF" w:rsidRDefault="003F30B7" w:rsidP="009525A7">
      <w:pPr>
        <w:jc w:val="right"/>
        <w:rPr>
          <w:i/>
          <w:color w:val="000000"/>
          <w:sz w:val="24"/>
          <w:szCs w:val="24"/>
        </w:rPr>
      </w:pPr>
    </w:p>
    <w:p w:rsidR="003F30B7" w:rsidRPr="00532AAF" w:rsidRDefault="003F30B7" w:rsidP="009525A7">
      <w:pPr>
        <w:jc w:val="right"/>
        <w:rPr>
          <w:i/>
          <w:color w:val="000000"/>
          <w:sz w:val="24"/>
          <w:szCs w:val="24"/>
        </w:rPr>
      </w:pPr>
    </w:p>
    <w:p w:rsidR="003F30B7" w:rsidRPr="00532AAF" w:rsidRDefault="003F30B7" w:rsidP="009525A7">
      <w:pPr>
        <w:jc w:val="right"/>
        <w:rPr>
          <w:i/>
          <w:color w:val="000000"/>
          <w:sz w:val="24"/>
          <w:szCs w:val="24"/>
        </w:rPr>
      </w:pPr>
    </w:p>
    <w:p w:rsidR="003F30B7" w:rsidRPr="00532AAF" w:rsidRDefault="003F30B7" w:rsidP="009525A7">
      <w:pPr>
        <w:jc w:val="right"/>
        <w:rPr>
          <w:i/>
          <w:color w:val="000000"/>
          <w:sz w:val="24"/>
          <w:szCs w:val="24"/>
        </w:rPr>
      </w:pPr>
    </w:p>
    <w:p w:rsidR="003F30B7" w:rsidRPr="00532AAF" w:rsidRDefault="003F30B7" w:rsidP="009525A7">
      <w:pPr>
        <w:jc w:val="right"/>
        <w:rPr>
          <w:i/>
          <w:color w:val="000000"/>
          <w:sz w:val="24"/>
          <w:szCs w:val="24"/>
        </w:rPr>
      </w:pPr>
    </w:p>
    <w:p w:rsidR="003F30B7" w:rsidRPr="00532AAF" w:rsidRDefault="003F30B7" w:rsidP="009525A7">
      <w:pPr>
        <w:jc w:val="right"/>
        <w:rPr>
          <w:i/>
          <w:color w:val="000000"/>
          <w:sz w:val="24"/>
          <w:szCs w:val="24"/>
        </w:rPr>
      </w:pPr>
    </w:p>
    <w:p w:rsidR="00151AE3" w:rsidRPr="0071706E" w:rsidRDefault="00151AE3" w:rsidP="00151AE3">
      <w:pPr>
        <w:jc w:val="right"/>
        <w:rPr>
          <w:color w:val="000000"/>
          <w:sz w:val="26"/>
          <w:szCs w:val="26"/>
        </w:rPr>
      </w:pPr>
      <w:r w:rsidRPr="00532AAF">
        <w:rPr>
          <w:i/>
          <w:color w:val="000000"/>
          <w:sz w:val="24"/>
          <w:szCs w:val="24"/>
        </w:rPr>
        <w:br w:type="page"/>
      </w:r>
      <w:r w:rsidRPr="0071706E">
        <w:rPr>
          <w:color w:val="000000"/>
          <w:sz w:val="26"/>
          <w:szCs w:val="26"/>
        </w:rPr>
        <w:lastRenderedPageBreak/>
        <w:t>Таблица 8</w:t>
      </w:r>
    </w:p>
    <w:p w:rsidR="00151AE3" w:rsidRPr="0071706E" w:rsidRDefault="00151AE3" w:rsidP="00151AE3">
      <w:pPr>
        <w:jc w:val="right"/>
        <w:rPr>
          <w:color w:val="000000"/>
          <w:sz w:val="28"/>
          <w:szCs w:val="28"/>
        </w:rPr>
      </w:pPr>
    </w:p>
    <w:p w:rsidR="00151AE3" w:rsidRPr="0071706E" w:rsidRDefault="00151AE3" w:rsidP="00151AE3">
      <w:pPr>
        <w:jc w:val="center"/>
        <w:rPr>
          <w:color w:val="000000"/>
          <w:sz w:val="28"/>
          <w:szCs w:val="28"/>
        </w:rPr>
      </w:pPr>
    </w:p>
    <w:p w:rsidR="00151AE3" w:rsidRPr="0071706E" w:rsidRDefault="00151AE3" w:rsidP="0071706E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71706E">
        <w:rPr>
          <w:rFonts w:ascii="Times New Roman" w:hAnsi="Times New Roman"/>
          <w:bCs w:val="0"/>
          <w:kern w:val="0"/>
          <w:sz w:val="28"/>
          <w:szCs w:val="28"/>
        </w:rPr>
        <w:t xml:space="preserve">РАСПРЕДЕЛЕНИЕ </w:t>
      </w:r>
    </w:p>
    <w:p w:rsidR="0071706E" w:rsidRDefault="00151AE3" w:rsidP="0071706E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71706E">
        <w:rPr>
          <w:rFonts w:ascii="Times New Roman" w:hAnsi="Times New Roman"/>
          <w:bCs w:val="0"/>
          <w:kern w:val="0"/>
          <w:sz w:val="28"/>
          <w:szCs w:val="28"/>
        </w:rPr>
        <w:t xml:space="preserve">субсидий бюджетам городских округов </w:t>
      </w:r>
    </w:p>
    <w:p w:rsidR="00151AE3" w:rsidRPr="0071706E" w:rsidRDefault="00151AE3" w:rsidP="0071706E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71706E">
        <w:rPr>
          <w:rFonts w:ascii="Times New Roman" w:hAnsi="Times New Roman"/>
          <w:bCs w:val="0"/>
          <w:kern w:val="0"/>
          <w:sz w:val="28"/>
          <w:szCs w:val="28"/>
        </w:rPr>
        <w:t xml:space="preserve">на строительство и реконструкцию автомобильных дорог </w:t>
      </w:r>
    </w:p>
    <w:p w:rsidR="00151AE3" w:rsidRPr="0071706E" w:rsidRDefault="00151AE3" w:rsidP="0071706E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71706E">
        <w:rPr>
          <w:rFonts w:ascii="Times New Roman" w:hAnsi="Times New Roman"/>
          <w:bCs w:val="0"/>
          <w:kern w:val="0"/>
          <w:sz w:val="28"/>
          <w:szCs w:val="28"/>
        </w:rPr>
        <w:t xml:space="preserve">общего пользования местного значения в границах </w:t>
      </w:r>
    </w:p>
    <w:p w:rsidR="00151AE3" w:rsidRPr="0071706E" w:rsidRDefault="00151AE3" w:rsidP="0071706E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71706E">
        <w:rPr>
          <w:rFonts w:ascii="Times New Roman" w:hAnsi="Times New Roman"/>
          <w:bCs w:val="0"/>
          <w:kern w:val="0"/>
          <w:sz w:val="28"/>
          <w:szCs w:val="28"/>
        </w:rPr>
        <w:t>городского округа на 2020 год</w:t>
      </w:r>
    </w:p>
    <w:p w:rsidR="00151AE3" w:rsidRPr="0071706E" w:rsidRDefault="00151AE3" w:rsidP="0071706E">
      <w:pPr>
        <w:jc w:val="center"/>
        <w:rPr>
          <w:color w:val="000000"/>
          <w:sz w:val="28"/>
          <w:szCs w:val="28"/>
        </w:rPr>
      </w:pPr>
    </w:p>
    <w:p w:rsidR="00151AE3" w:rsidRPr="0071706E" w:rsidRDefault="00151AE3" w:rsidP="0071706E">
      <w:pPr>
        <w:jc w:val="center"/>
        <w:rPr>
          <w:color w:val="000000"/>
          <w:sz w:val="28"/>
          <w:szCs w:val="28"/>
        </w:rPr>
      </w:pPr>
    </w:p>
    <w:p w:rsidR="00151AE3" w:rsidRPr="00532AAF" w:rsidRDefault="00151AE3" w:rsidP="0071706E">
      <w:pPr>
        <w:ind w:right="-2"/>
        <w:jc w:val="right"/>
        <w:rPr>
          <w:rFonts w:eastAsia="Calibri"/>
          <w:color w:val="000000"/>
          <w:sz w:val="24"/>
          <w:szCs w:val="24"/>
        </w:rPr>
      </w:pPr>
      <w:r w:rsidRPr="00532AAF">
        <w:rPr>
          <w:rFonts w:eastAsia="Calibri"/>
          <w:color w:val="000000"/>
          <w:sz w:val="24"/>
          <w:szCs w:val="24"/>
        </w:rPr>
        <w:t xml:space="preserve">    (тыс. рублей)</w:t>
      </w:r>
    </w:p>
    <w:tbl>
      <w:tblPr>
        <w:tblW w:w="9395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277"/>
      </w:tblGrid>
      <w:tr w:rsidR="00151AE3" w:rsidRPr="00532AAF" w:rsidTr="0071706E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E3" w:rsidRPr="00532AAF" w:rsidRDefault="00151AE3" w:rsidP="00B82AE9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№</w:t>
            </w:r>
          </w:p>
          <w:p w:rsidR="00151AE3" w:rsidRPr="00532AAF" w:rsidRDefault="00151AE3" w:rsidP="00B82AE9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 w:rsidRPr="00532AAF">
              <w:rPr>
                <w:rFonts w:eastAsia="Calibri"/>
                <w:color w:val="000000"/>
                <w:sz w:val="24"/>
                <w:szCs w:val="24"/>
              </w:rPr>
              <w:t>п</w:t>
            </w:r>
            <w:proofErr w:type="gramEnd"/>
            <w:r w:rsidRPr="00532AAF">
              <w:rPr>
                <w:rFonts w:eastAsia="Calibri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E3" w:rsidRPr="00532AAF" w:rsidRDefault="00151AE3" w:rsidP="00B82AE9">
            <w:pPr>
              <w:tabs>
                <w:tab w:val="left" w:pos="525"/>
              </w:tabs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E3" w:rsidRPr="00532AAF" w:rsidRDefault="00151AE3" w:rsidP="00B82AE9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Сумма</w:t>
            </w:r>
          </w:p>
        </w:tc>
      </w:tr>
      <w:tr w:rsidR="00151AE3" w:rsidRPr="00532AAF" w:rsidTr="0071706E">
        <w:tc>
          <w:tcPr>
            <w:tcW w:w="638" w:type="dxa"/>
            <w:tcBorders>
              <w:top w:val="single" w:sz="4" w:space="0" w:color="auto"/>
            </w:tcBorders>
          </w:tcPr>
          <w:p w:rsidR="00151AE3" w:rsidRPr="00532AAF" w:rsidRDefault="00151AE3" w:rsidP="00B82AE9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</w:tcPr>
          <w:p w:rsidR="00151AE3" w:rsidRPr="00532AAF" w:rsidRDefault="00151AE3" w:rsidP="00B82AE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г. Алатырь</w:t>
            </w:r>
          </w:p>
        </w:tc>
        <w:tc>
          <w:tcPr>
            <w:tcW w:w="2277" w:type="dxa"/>
            <w:tcBorders>
              <w:top w:val="single" w:sz="4" w:space="0" w:color="auto"/>
            </w:tcBorders>
          </w:tcPr>
          <w:p w:rsidR="00151AE3" w:rsidRPr="00532AAF" w:rsidRDefault="00151AE3" w:rsidP="00B82AE9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45 731,4</w:t>
            </w:r>
          </w:p>
        </w:tc>
      </w:tr>
      <w:tr w:rsidR="00151AE3" w:rsidRPr="00532AAF" w:rsidTr="0071706E">
        <w:tc>
          <w:tcPr>
            <w:tcW w:w="638" w:type="dxa"/>
          </w:tcPr>
          <w:p w:rsidR="00151AE3" w:rsidRPr="00532AAF" w:rsidRDefault="00151AE3" w:rsidP="00B82AE9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151AE3" w:rsidRPr="00532AAF" w:rsidRDefault="00151AE3" w:rsidP="00B82AE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г. Канаш</w:t>
            </w:r>
          </w:p>
        </w:tc>
        <w:tc>
          <w:tcPr>
            <w:tcW w:w="2277" w:type="dxa"/>
          </w:tcPr>
          <w:p w:rsidR="00151AE3" w:rsidRPr="00532AAF" w:rsidRDefault="00151AE3" w:rsidP="00B82AE9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37 766,4</w:t>
            </w:r>
          </w:p>
        </w:tc>
      </w:tr>
      <w:tr w:rsidR="00151AE3" w:rsidRPr="00532AAF" w:rsidTr="0071706E">
        <w:tc>
          <w:tcPr>
            <w:tcW w:w="638" w:type="dxa"/>
          </w:tcPr>
          <w:p w:rsidR="00151AE3" w:rsidRPr="00532AAF" w:rsidRDefault="00151AE3" w:rsidP="00B82AE9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480" w:type="dxa"/>
          </w:tcPr>
          <w:p w:rsidR="00151AE3" w:rsidRPr="00532AAF" w:rsidRDefault="00151AE3" w:rsidP="00B82AE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г. Шумерля</w:t>
            </w:r>
          </w:p>
        </w:tc>
        <w:tc>
          <w:tcPr>
            <w:tcW w:w="2277" w:type="dxa"/>
          </w:tcPr>
          <w:p w:rsidR="00151AE3" w:rsidRPr="00532AAF" w:rsidRDefault="00151AE3" w:rsidP="00B82AE9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26 502,2</w:t>
            </w:r>
          </w:p>
        </w:tc>
      </w:tr>
      <w:tr w:rsidR="00151AE3" w:rsidRPr="00532AAF" w:rsidTr="0071706E">
        <w:tc>
          <w:tcPr>
            <w:tcW w:w="638" w:type="dxa"/>
          </w:tcPr>
          <w:p w:rsidR="00151AE3" w:rsidRPr="00532AAF" w:rsidRDefault="00151AE3" w:rsidP="00B82AE9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6480" w:type="dxa"/>
          </w:tcPr>
          <w:p w:rsidR="00151AE3" w:rsidRPr="00532AAF" w:rsidRDefault="00151AE3" w:rsidP="00B82AE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77" w:type="dxa"/>
          </w:tcPr>
          <w:p w:rsidR="00151AE3" w:rsidRPr="00532AAF" w:rsidRDefault="00151AE3" w:rsidP="00B82AE9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</w:t>
            </w:r>
            <w:r w:rsidRPr="00532AAF">
              <w:rPr>
                <w:color w:val="000000"/>
                <w:sz w:val="24"/>
                <w:szCs w:val="24"/>
                <w:lang w:val="en-US"/>
              </w:rPr>
              <w:t>1</w:t>
            </w:r>
            <w:r w:rsidRPr="00532AAF">
              <w:rPr>
                <w:color w:val="000000"/>
                <w:sz w:val="24"/>
                <w:szCs w:val="24"/>
              </w:rPr>
              <w:t>0 000,0</w:t>
            </w:r>
          </w:p>
        </w:tc>
      </w:tr>
    </w:tbl>
    <w:p w:rsidR="00151AE3" w:rsidRPr="00532AAF" w:rsidRDefault="00151AE3" w:rsidP="00151AE3">
      <w:pPr>
        <w:tabs>
          <w:tab w:val="left" w:pos="6840"/>
        </w:tabs>
        <w:rPr>
          <w:color w:val="000000"/>
        </w:rPr>
      </w:pPr>
    </w:p>
    <w:p w:rsidR="00151AE3" w:rsidRPr="00532AAF" w:rsidRDefault="00151AE3" w:rsidP="00151AE3">
      <w:pPr>
        <w:tabs>
          <w:tab w:val="left" w:pos="6840"/>
        </w:tabs>
        <w:rPr>
          <w:color w:val="000000"/>
        </w:rPr>
      </w:pPr>
    </w:p>
    <w:p w:rsidR="00151AE3" w:rsidRPr="00532AAF" w:rsidRDefault="00151AE3" w:rsidP="00151AE3">
      <w:pPr>
        <w:tabs>
          <w:tab w:val="left" w:pos="6840"/>
        </w:tabs>
        <w:rPr>
          <w:color w:val="000000"/>
        </w:rPr>
      </w:pPr>
    </w:p>
    <w:p w:rsidR="00151AE3" w:rsidRPr="00532AAF" w:rsidRDefault="00151AE3" w:rsidP="00151AE3">
      <w:pPr>
        <w:tabs>
          <w:tab w:val="left" w:pos="6840"/>
        </w:tabs>
        <w:rPr>
          <w:color w:val="000000"/>
        </w:rPr>
      </w:pPr>
    </w:p>
    <w:p w:rsidR="003F30B7" w:rsidRPr="00532AAF" w:rsidRDefault="003F30B7" w:rsidP="009525A7">
      <w:pPr>
        <w:jc w:val="right"/>
        <w:rPr>
          <w:i/>
          <w:color w:val="000000"/>
          <w:sz w:val="24"/>
          <w:szCs w:val="24"/>
        </w:rPr>
      </w:pPr>
    </w:p>
    <w:p w:rsidR="003F30B7" w:rsidRPr="00532AAF" w:rsidRDefault="003F30B7" w:rsidP="009525A7">
      <w:pPr>
        <w:jc w:val="right"/>
        <w:rPr>
          <w:i/>
          <w:color w:val="000000"/>
          <w:sz w:val="24"/>
          <w:szCs w:val="24"/>
        </w:rPr>
      </w:pPr>
    </w:p>
    <w:p w:rsidR="003F30B7" w:rsidRPr="00532AAF" w:rsidRDefault="003F30B7" w:rsidP="009525A7">
      <w:pPr>
        <w:jc w:val="right"/>
        <w:rPr>
          <w:i/>
          <w:color w:val="000000"/>
          <w:sz w:val="24"/>
          <w:szCs w:val="24"/>
        </w:rPr>
      </w:pPr>
    </w:p>
    <w:p w:rsidR="003F30B7" w:rsidRPr="00532AAF" w:rsidRDefault="003F30B7" w:rsidP="009525A7">
      <w:pPr>
        <w:jc w:val="right"/>
        <w:rPr>
          <w:i/>
          <w:color w:val="000000"/>
          <w:sz w:val="24"/>
          <w:szCs w:val="24"/>
        </w:rPr>
      </w:pPr>
    </w:p>
    <w:p w:rsidR="003F30B7" w:rsidRPr="00532AAF" w:rsidRDefault="003F30B7" w:rsidP="009525A7">
      <w:pPr>
        <w:jc w:val="right"/>
        <w:rPr>
          <w:i/>
          <w:color w:val="000000"/>
          <w:sz w:val="24"/>
          <w:szCs w:val="24"/>
        </w:rPr>
      </w:pPr>
    </w:p>
    <w:p w:rsidR="003F30B7" w:rsidRPr="00532AAF" w:rsidRDefault="003F30B7" w:rsidP="009525A7">
      <w:pPr>
        <w:jc w:val="right"/>
        <w:rPr>
          <w:i/>
          <w:color w:val="000000"/>
          <w:sz w:val="24"/>
          <w:szCs w:val="24"/>
        </w:rPr>
      </w:pPr>
    </w:p>
    <w:p w:rsidR="003F30B7" w:rsidRPr="00532AAF" w:rsidRDefault="003F30B7" w:rsidP="009525A7">
      <w:pPr>
        <w:jc w:val="right"/>
        <w:rPr>
          <w:i/>
          <w:color w:val="000000"/>
          <w:sz w:val="24"/>
          <w:szCs w:val="24"/>
        </w:rPr>
      </w:pPr>
    </w:p>
    <w:p w:rsidR="003F30B7" w:rsidRPr="00532AAF" w:rsidRDefault="003F30B7" w:rsidP="009525A7">
      <w:pPr>
        <w:jc w:val="right"/>
        <w:rPr>
          <w:i/>
          <w:color w:val="000000"/>
          <w:sz w:val="24"/>
          <w:szCs w:val="24"/>
        </w:rPr>
      </w:pPr>
    </w:p>
    <w:p w:rsidR="003F30B7" w:rsidRPr="00532AAF" w:rsidRDefault="003F30B7" w:rsidP="009525A7">
      <w:pPr>
        <w:jc w:val="right"/>
        <w:rPr>
          <w:i/>
          <w:color w:val="000000"/>
          <w:sz w:val="24"/>
          <w:szCs w:val="24"/>
        </w:rPr>
      </w:pPr>
    </w:p>
    <w:p w:rsidR="003F30B7" w:rsidRPr="00532AAF" w:rsidRDefault="003F30B7" w:rsidP="009525A7">
      <w:pPr>
        <w:jc w:val="right"/>
        <w:rPr>
          <w:i/>
          <w:color w:val="000000"/>
          <w:sz w:val="24"/>
          <w:szCs w:val="24"/>
        </w:rPr>
      </w:pPr>
    </w:p>
    <w:p w:rsidR="003F30B7" w:rsidRPr="00532AAF" w:rsidRDefault="003F30B7" w:rsidP="009525A7">
      <w:pPr>
        <w:jc w:val="right"/>
        <w:rPr>
          <w:i/>
          <w:color w:val="000000"/>
          <w:sz w:val="24"/>
          <w:szCs w:val="24"/>
        </w:rPr>
      </w:pPr>
    </w:p>
    <w:p w:rsidR="00151AE3" w:rsidRPr="0071706E" w:rsidRDefault="00151AE3" w:rsidP="00151AE3">
      <w:pPr>
        <w:jc w:val="right"/>
        <w:rPr>
          <w:color w:val="000000"/>
          <w:sz w:val="26"/>
          <w:szCs w:val="26"/>
        </w:rPr>
      </w:pPr>
      <w:r w:rsidRPr="00532AAF">
        <w:rPr>
          <w:i/>
          <w:color w:val="000000"/>
          <w:sz w:val="24"/>
          <w:szCs w:val="24"/>
        </w:rPr>
        <w:br w:type="page"/>
      </w:r>
      <w:r w:rsidR="006A5335" w:rsidRPr="0071706E">
        <w:rPr>
          <w:color w:val="000000"/>
          <w:sz w:val="26"/>
          <w:szCs w:val="26"/>
        </w:rPr>
        <w:lastRenderedPageBreak/>
        <w:t xml:space="preserve">Таблица </w:t>
      </w:r>
      <w:r w:rsidRPr="0071706E">
        <w:rPr>
          <w:color w:val="000000"/>
          <w:sz w:val="26"/>
          <w:szCs w:val="26"/>
        </w:rPr>
        <w:t>9</w:t>
      </w:r>
    </w:p>
    <w:p w:rsidR="00151AE3" w:rsidRPr="0071706E" w:rsidRDefault="00151AE3" w:rsidP="00151AE3">
      <w:pPr>
        <w:jc w:val="center"/>
        <w:rPr>
          <w:color w:val="000000"/>
          <w:sz w:val="32"/>
          <w:szCs w:val="28"/>
        </w:rPr>
      </w:pPr>
    </w:p>
    <w:p w:rsidR="00151AE3" w:rsidRPr="0071706E" w:rsidRDefault="00151AE3" w:rsidP="00151AE3">
      <w:pPr>
        <w:jc w:val="center"/>
        <w:rPr>
          <w:color w:val="000000"/>
          <w:sz w:val="32"/>
          <w:szCs w:val="28"/>
        </w:rPr>
      </w:pPr>
    </w:p>
    <w:p w:rsidR="00151AE3" w:rsidRPr="0071706E" w:rsidRDefault="00151AE3" w:rsidP="0071706E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71706E">
        <w:rPr>
          <w:rFonts w:ascii="Times New Roman" w:hAnsi="Times New Roman"/>
          <w:bCs w:val="0"/>
          <w:kern w:val="0"/>
          <w:sz w:val="28"/>
          <w:szCs w:val="26"/>
        </w:rPr>
        <w:t xml:space="preserve">РАСПРЕДЕЛЕНИЕ </w:t>
      </w:r>
    </w:p>
    <w:p w:rsidR="00C17855" w:rsidRPr="0071706E" w:rsidRDefault="00151AE3" w:rsidP="0071706E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71706E">
        <w:rPr>
          <w:rFonts w:ascii="Times New Roman" w:hAnsi="Times New Roman"/>
          <w:bCs w:val="0"/>
          <w:kern w:val="0"/>
          <w:sz w:val="28"/>
          <w:szCs w:val="26"/>
        </w:rPr>
        <w:t xml:space="preserve">субсидий бюджетам городских округов на проектирование, </w:t>
      </w:r>
    </w:p>
    <w:p w:rsidR="00C17855" w:rsidRPr="0071706E" w:rsidRDefault="00C17855" w:rsidP="0071706E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71706E">
        <w:rPr>
          <w:rFonts w:ascii="Times New Roman" w:hAnsi="Times New Roman"/>
          <w:bCs w:val="0"/>
          <w:kern w:val="0"/>
          <w:sz w:val="28"/>
          <w:szCs w:val="26"/>
        </w:rPr>
        <w:t xml:space="preserve">строительство и реконструкцию </w:t>
      </w:r>
      <w:r w:rsidR="00151AE3" w:rsidRPr="0071706E">
        <w:rPr>
          <w:rFonts w:ascii="Times New Roman" w:hAnsi="Times New Roman"/>
          <w:bCs w:val="0"/>
          <w:kern w:val="0"/>
          <w:sz w:val="28"/>
          <w:szCs w:val="26"/>
        </w:rPr>
        <w:t xml:space="preserve">автомобильных дорог общего </w:t>
      </w:r>
    </w:p>
    <w:p w:rsidR="00C17855" w:rsidRPr="0071706E" w:rsidRDefault="00151AE3" w:rsidP="0071706E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71706E">
        <w:rPr>
          <w:rFonts w:ascii="Times New Roman" w:hAnsi="Times New Roman"/>
          <w:bCs w:val="0"/>
          <w:kern w:val="0"/>
          <w:sz w:val="28"/>
          <w:szCs w:val="26"/>
        </w:rPr>
        <w:t>пользования местного значения в границах г</w:t>
      </w:r>
      <w:r w:rsidR="00C17855" w:rsidRPr="0071706E">
        <w:rPr>
          <w:rFonts w:ascii="Times New Roman" w:hAnsi="Times New Roman"/>
          <w:bCs w:val="0"/>
          <w:kern w:val="0"/>
          <w:sz w:val="28"/>
          <w:szCs w:val="26"/>
        </w:rPr>
        <w:t xml:space="preserve">ородского округа, </w:t>
      </w:r>
    </w:p>
    <w:p w:rsidR="00C17855" w:rsidRPr="0071706E" w:rsidRDefault="00C17855" w:rsidP="0071706E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71706E">
        <w:rPr>
          <w:rFonts w:ascii="Times New Roman" w:hAnsi="Times New Roman"/>
          <w:bCs w:val="0"/>
          <w:kern w:val="0"/>
          <w:sz w:val="28"/>
          <w:szCs w:val="26"/>
        </w:rPr>
        <w:t xml:space="preserve">на </w:t>
      </w:r>
      <w:proofErr w:type="gramStart"/>
      <w:r w:rsidRPr="0071706E">
        <w:rPr>
          <w:rFonts w:ascii="Times New Roman" w:hAnsi="Times New Roman"/>
          <w:bCs w:val="0"/>
          <w:kern w:val="0"/>
          <w:sz w:val="28"/>
          <w:szCs w:val="26"/>
        </w:rPr>
        <w:t>которых</w:t>
      </w:r>
      <w:proofErr w:type="gramEnd"/>
      <w:r w:rsidRPr="0071706E">
        <w:rPr>
          <w:rFonts w:ascii="Times New Roman" w:hAnsi="Times New Roman"/>
          <w:bCs w:val="0"/>
          <w:kern w:val="0"/>
          <w:sz w:val="28"/>
          <w:szCs w:val="26"/>
        </w:rPr>
        <w:t xml:space="preserve"> ре</w:t>
      </w:r>
      <w:r w:rsidR="00577C72">
        <w:rPr>
          <w:rFonts w:ascii="Times New Roman" w:hAnsi="Times New Roman"/>
          <w:bCs w:val="0"/>
          <w:kern w:val="0"/>
          <w:sz w:val="28"/>
          <w:szCs w:val="26"/>
        </w:rPr>
        <w:t>а</w:t>
      </w:r>
      <w:r w:rsidRPr="0071706E">
        <w:rPr>
          <w:rFonts w:ascii="Times New Roman" w:hAnsi="Times New Roman"/>
          <w:bCs w:val="0"/>
          <w:kern w:val="0"/>
          <w:sz w:val="28"/>
          <w:szCs w:val="26"/>
        </w:rPr>
        <w:t xml:space="preserve">лизуются или планируются к реализации </w:t>
      </w:r>
      <w:r w:rsidR="00151AE3" w:rsidRPr="0071706E">
        <w:rPr>
          <w:rFonts w:ascii="Times New Roman" w:hAnsi="Times New Roman"/>
          <w:bCs w:val="0"/>
          <w:kern w:val="0"/>
          <w:sz w:val="28"/>
          <w:szCs w:val="26"/>
        </w:rPr>
        <w:t>круп</w:t>
      </w:r>
      <w:r w:rsidRPr="0071706E">
        <w:rPr>
          <w:rFonts w:ascii="Times New Roman" w:hAnsi="Times New Roman"/>
          <w:bCs w:val="0"/>
          <w:kern w:val="0"/>
          <w:sz w:val="28"/>
          <w:szCs w:val="26"/>
        </w:rPr>
        <w:t>ные</w:t>
      </w:r>
      <w:r w:rsidR="00BC65D7" w:rsidRPr="0071706E">
        <w:rPr>
          <w:rFonts w:ascii="Times New Roman" w:hAnsi="Times New Roman"/>
          <w:bCs w:val="0"/>
          <w:kern w:val="0"/>
          <w:sz w:val="28"/>
          <w:szCs w:val="26"/>
        </w:rPr>
        <w:t>,</w:t>
      </w:r>
      <w:r w:rsidR="00151AE3" w:rsidRPr="0071706E">
        <w:rPr>
          <w:rFonts w:ascii="Times New Roman" w:hAnsi="Times New Roman"/>
          <w:bCs w:val="0"/>
          <w:kern w:val="0"/>
          <w:sz w:val="28"/>
          <w:szCs w:val="26"/>
        </w:rPr>
        <w:t xml:space="preserve"> </w:t>
      </w:r>
    </w:p>
    <w:p w:rsidR="00C17855" w:rsidRPr="0071706E" w:rsidRDefault="00151AE3" w:rsidP="0071706E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proofErr w:type="gramStart"/>
      <w:r w:rsidRPr="0071706E">
        <w:rPr>
          <w:rFonts w:ascii="Times New Roman" w:hAnsi="Times New Roman"/>
          <w:bCs w:val="0"/>
          <w:kern w:val="0"/>
          <w:sz w:val="28"/>
          <w:szCs w:val="26"/>
        </w:rPr>
        <w:t>особо важ</w:t>
      </w:r>
      <w:r w:rsidR="00C17855" w:rsidRPr="0071706E">
        <w:rPr>
          <w:rFonts w:ascii="Times New Roman" w:hAnsi="Times New Roman"/>
          <w:bCs w:val="0"/>
          <w:kern w:val="0"/>
          <w:sz w:val="28"/>
          <w:szCs w:val="26"/>
        </w:rPr>
        <w:t>ные</w:t>
      </w:r>
      <w:r w:rsidRPr="0071706E">
        <w:rPr>
          <w:rFonts w:ascii="Times New Roman" w:hAnsi="Times New Roman"/>
          <w:bCs w:val="0"/>
          <w:kern w:val="0"/>
          <w:sz w:val="28"/>
          <w:szCs w:val="26"/>
        </w:rPr>
        <w:t xml:space="preserve"> для социально-экономического развития </w:t>
      </w:r>
      <w:proofErr w:type="gramEnd"/>
    </w:p>
    <w:p w:rsidR="00151AE3" w:rsidRPr="0071706E" w:rsidRDefault="00151AE3" w:rsidP="0071706E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71706E">
        <w:rPr>
          <w:rFonts w:ascii="Times New Roman" w:hAnsi="Times New Roman"/>
          <w:bCs w:val="0"/>
          <w:kern w:val="0"/>
          <w:sz w:val="28"/>
          <w:szCs w:val="26"/>
        </w:rPr>
        <w:t xml:space="preserve">Чувашской Республики </w:t>
      </w:r>
      <w:r w:rsidR="00C17855" w:rsidRPr="0071706E">
        <w:rPr>
          <w:rFonts w:ascii="Times New Roman" w:hAnsi="Times New Roman"/>
          <w:bCs w:val="0"/>
          <w:kern w:val="0"/>
          <w:sz w:val="28"/>
          <w:szCs w:val="26"/>
        </w:rPr>
        <w:t xml:space="preserve">проекты, </w:t>
      </w:r>
      <w:r w:rsidRPr="0071706E">
        <w:rPr>
          <w:rFonts w:ascii="Times New Roman" w:hAnsi="Times New Roman"/>
          <w:bCs w:val="0"/>
          <w:kern w:val="0"/>
          <w:sz w:val="28"/>
          <w:szCs w:val="26"/>
        </w:rPr>
        <w:t>на 2020 год</w:t>
      </w:r>
    </w:p>
    <w:p w:rsidR="00151AE3" w:rsidRPr="0071706E" w:rsidRDefault="00151AE3" w:rsidP="00151AE3">
      <w:pPr>
        <w:jc w:val="center"/>
        <w:rPr>
          <w:color w:val="000000"/>
          <w:sz w:val="28"/>
          <w:szCs w:val="26"/>
        </w:rPr>
      </w:pPr>
    </w:p>
    <w:p w:rsidR="00151AE3" w:rsidRPr="0071706E" w:rsidRDefault="00151AE3" w:rsidP="00151AE3">
      <w:pPr>
        <w:jc w:val="center"/>
        <w:rPr>
          <w:color w:val="000000"/>
          <w:sz w:val="32"/>
          <w:szCs w:val="28"/>
        </w:rPr>
      </w:pPr>
    </w:p>
    <w:p w:rsidR="00151AE3" w:rsidRPr="00532AAF" w:rsidRDefault="00151AE3" w:rsidP="0071706E">
      <w:pPr>
        <w:ind w:right="-2"/>
        <w:jc w:val="right"/>
        <w:rPr>
          <w:rFonts w:eastAsia="Calibri"/>
          <w:color w:val="000000"/>
          <w:sz w:val="24"/>
          <w:szCs w:val="24"/>
        </w:rPr>
      </w:pPr>
      <w:r w:rsidRPr="00532AAF">
        <w:rPr>
          <w:rFonts w:eastAsia="Calibri"/>
          <w:color w:val="000000"/>
          <w:sz w:val="24"/>
          <w:szCs w:val="24"/>
        </w:rPr>
        <w:t xml:space="preserve">    (тыс. рублей)</w:t>
      </w:r>
    </w:p>
    <w:tbl>
      <w:tblPr>
        <w:tblW w:w="940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291"/>
      </w:tblGrid>
      <w:tr w:rsidR="00151AE3" w:rsidRPr="00532AAF" w:rsidTr="0071706E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E3" w:rsidRPr="00532AAF" w:rsidRDefault="00151AE3" w:rsidP="00B82AE9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№</w:t>
            </w:r>
          </w:p>
          <w:p w:rsidR="00151AE3" w:rsidRPr="00532AAF" w:rsidRDefault="00151AE3" w:rsidP="00B82AE9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 w:rsidRPr="00532AAF">
              <w:rPr>
                <w:rFonts w:eastAsia="Calibri"/>
                <w:color w:val="000000"/>
                <w:sz w:val="24"/>
                <w:szCs w:val="24"/>
              </w:rPr>
              <w:t>п</w:t>
            </w:r>
            <w:proofErr w:type="gramEnd"/>
            <w:r w:rsidRPr="00532AAF">
              <w:rPr>
                <w:rFonts w:eastAsia="Calibri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E3" w:rsidRPr="00532AAF" w:rsidRDefault="00151AE3" w:rsidP="00577C72">
            <w:pPr>
              <w:tabs>
                <w:tab w:val="left" w:pos="525"/>
              </w:tabs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Наименование городск</w:t>
            </w:r>
            <w:r w:rsidR="00577C72">
              <w:rPr>
                <w:rFonts w:eastAsia="Calibri"/>
                <w:color w:val="000000"/>
                <w:sz w:val="24"/>
                <w:szCs w:val="24"/>
              </w:rPr>
              <w:t>их</w:t>
            </w:r>
            <w:r w:rsidRPr="00532AAF">
              <w:rPr>
                <w:rFonts w:eastAsia="Calibri"/>
                <w:color w:val="000000"/>
                <w:sz w:val="24"/>
                <w:szCs w:val="24"/>
              </w:rPr>
              <w:t xml:space="preserve"> округ</w:t>
            </w:r>
            <w:r w:rsidR="00577C72">
              <w:rPr>
                <w:rFonts w:eastAsia="Calibri"/>
                <w:color w:val="000000"/>
                <w:sz w:val="24"/>
                <w:szCs w:val="24"/>
              </w:rPr>
              <w:t>ов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AE3" w:rsidRPr="00532AAF" w:rsidRDefault="00151AE3" w:rsidP="00B82AE9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Сумма</w:t>
            </w:r>
          </w:p>
        </w:tc>
      </w:tr>
      <w:tr w:rsidR="00151AE3" w:rsidRPr="00532AAF" w:rsidTr="0071706E">
        <w:tc>
          <w:tcPr>
            <w:tcW w:w="638" w:type="dxa"/>
            <w:tcBorders>
              <w:top w:val="single" w:sz="4" w:space="0" w:color="auto"/>
            </w:tcBorders>
          </w:tcPr>
          <w:p w:rsidR="00151AE3" w:rsidRPr="00532AAF" w:rsidRDefault="00151AE3" w:rsidP="00B82AE9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</w:tcPr>
          <w:p w:rsidR="00151AE3" w:rsidRPr="00532AAF" w:rsidRDefault="00151AE3" w:rsidP="00B82AE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2291" w:type="dxa"/>
            <w:tcBorders>
              <w:top w:val="single" w:sz="4" w:space="0" w:color="auto"/>
            </w:tcBorders>
          </w:tcPr>
          <w:p w:rsidR="00151AE3" w:rsidRPr="00532AAF" w:rsidRDefault="00151AE3" w:rsidP="00B82AE9">
            <w:pPr>
              <w:autoSpaceDE w:val="0"/>
              <w:autoSpaceDN w:val="0"/>
              <w:adjustRightInd w:val="0"/>
              <w:ind w:right="678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62 680,9</w:t>
            </w:r>
          </w:p>
        </w:tc>
      </w:tr>
      <w:tr w:rsidR="00151AE3" w:rsidRPr="00532AAF" w:rsidTr="0071706E">
        <w:tc>
          <w:tcPr>
            <w:tcW w:w="638" w:type="dxa"/>
          </w:tcPr>
          <w:p w:rsidR="00151AE3" w:rsidRPr="00532AAF" w:rsidRDefault="00151AE3" w:rsidP="00B82AE9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6480" w:type="dxa"/>
          </w:tcPr>
          <w:p w:rsidR="00151AE3" w:rsidRPr="00532AAF" w:rsidRDefault="00151AE3" w:rsidP="00B82AE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91" w:type="dxa"/>
          </w:tcPr>
          <w:p w:rsidR="00151AE3" w:rsidRPr="00532AAF" w:rsidRDefault="00151AE3" w:rsidP="00B82AE9">
            <w:pPr>
              <w:autoSpaceDE w:val="0"/>
              <w:autoSpaceDN w:val="0"/>
              <w:adjustRightInd w:val="0"/>
              <w:ind w:right="678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62 680,9</w:t>
            </w:r>
          </w:p>
        </w:tc>
      </w:tr>
    </w:tbl>
    <w:p w:rsidR="00151AE3" w:rsidRPr="00532AAF" w:rsidRDefault="00151AE3" w:rsidP="00151AE3">
      <w:pPr>
        <w:jc w:val="right"/>
        <w:rPr>
          <w:i/>
          <w:color w:val="000000"/>
          <w:sz w:val="24"/>
          <w:szCs w:val="24"/>
        </w:rPr>
      </w:pPr>
    </w:p>
    <w:p w:rsidR="00151AE3" w:rsidRPr="00532AAF" w:rsidRDefault="00151AE3" w:rsidP="00151AE3">
      <w:pPr>
        <w:jc w:val="right"/>
        <w:rPr>
          <w:i/>
          <w:color w:val="000000"/>
          <w:sz w:val="24"/>
          <w:szCs w:val="24"/>
        </w:rPr>
      </w:pPr>
    </w:p>
    <w:p w:rsidR="00151AE3" w:rsidRPr="00532AAF" w:rsidRDefault="00151AE3" w:rsidP="00151AE3">
      <w:pPr>
        <w:jc w:val="right"/>
      </w:pPr>
    </w:p>
    <w:p w:rsidR="003F30B7" w:rsidRPr="00532AAF" w:rsidRDefault="003F30B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71706E" w:rsidRDefault="00151AE3" w:rsidP="009525A7">
      <w:pPr>
        <w:jc w:val="right"/>
        <w:rPr>
          <w:sz w:val="26"/>
          <w:szCs w:val="26"/>
        </w:rPr>
      </w:pPr>
      <w:r w:rsidRPr="00532AAF">
        <w:rPr>
          <w:i/>
          <w:color w:val="000000"/>
          <w:sz w:val="24"/>
          <w:szCs w:val="24"/>
        </w:rPr>
        <w:br w:type="page"/>
      </w:r>
      <w:r w:rsidR="009525A7" w:rsidRPr="0071706E">
        <w:rPr>
          <w:sz w:val="26"/>
          <w:szCs w:val="26"/>
        </w:rPr>
        <w:lastRenderedPageBreak/>
        <w:t xml:space="preserve">Таблица </w:t>
      </w:r>
      <w:r w:rsidR="006A5335" w:rsidRPr="0071706E">
        <w:rPr>
          <w:sz w:val="26"/>
          <w:szCs w:val="26"/>
        </w:rPr>
        <w:t>10</w:t>
      </w:r>
    </w:p>
    <w:p w:rsidR="009525A7" w:rsidRPr="0071706E" w:rsidRDefault="009525A7" w:rsidP="00940A79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4"/>
        </w:rPr>
      </w:pPr>
    </w:p>
    <w:p w:rsidR="00520F68" w:rsidRPr="0071706E" w:rsidRDefault="00520F68" w:rsidP="00940A79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4"/>
        </w:rPr>
      </w:pPr>
    </w:p>
    <w:p w:rsidR="00E01F4C" w:rsidRPr="0071706E" w:rsidRDefault="00E01F4C" w:rsidP="0071706E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6"/>
        </w:rPr>
      </w:pPr>
      <w:r w:rsidRPr="0071706E">
        <w:rPr>
          <w:b/>
          <w:color w:val="000000"/>
          <w:sz w:val="28"/>
          <w:szCs w:val="26"/>
        </w:rPr>
        <w:t>РАСПРЕДЕЛЕНИЕ</w:t>
      </w:r>
    </w:p>
    <w:p w:rsidR="0071706E" w:rsidRDefault="00E01F4C" w:rsidP="0071706E">
      <w:pPr>
        <w:spacing w:line="312" w:lineRule="auto"/>
        <w:jc w:val="center"/>
        <w:rPr>
          <w:b/>
          <w:color w:val="000000"/>
          <w:sz w:val="28"/>
          <w:szCs w:val="26"/>
        </w:rPr>
      </w:pPr>
      <w:r w:rsidRPr="0071706E">
        <w:rPr>
          <w:b/>
          <w:color w:val="000000"/>
          <w:sz w:val="28"/>
          <w:szCs w:val="26"/>
        </w:rPr>
        <w:t xml:space="preserve">субсидий бюджетам муниципальных районов </w:t>
      </w:r>
    </w:p>
    <w:p w:rsidR="0071706E" w:rsidRDefault="00E01F4C" w:rsidP="0071706E">
      <w:pPr>
        <w:spacing w:line="312" w:lineRule="auto"/>
        <w:jc w:val="center"/>
        <w:rPr>
          <w:b/>
          <w:sz w:val="28"/>
          <w:szCs w:val="26"/>
        </w:rPr>
      </w:pPr>
      <w:r w:rsidRPr="0071706E">
        <w:rPr>
          <w:b/>
          <w:color w:val="000000"/>
          <w:sz w:val="28"/>
          <w:szCs w:val="26"/>
        </w:rPr>
        <w:t>и бюджетам городских</w:t>
      </w:r>
      <w:r w:rsidR="0071706E">
        <w:rPr>
          <w:b/>
          <w:color w:val="000000"/>
          <w:sz w:val="28"/>
          <w:szCs w:val="26"/>
        </w:rPr>
        <w:t xml:space="preserve"> </w:t>
      </w:r>
      <w:r w:rsidRPr="0071706E">
        <w:rPr>
          <w:b/>
          <w:color w:val="000000"/>
          <w:sz w:val="28"/>
          <w:szCs w:val="26"/>
        </w:rPr>
        <w:t xml:space="preserve">округов на </w:t>
      </w:r>
      <w:r w:rsidRPr="0071706E">
        <w:rPr>
          <w:b/>
          <w:sz w:val="28"/>
          <w:szCs w:val="26"/>
        </w:rPr>
        <w:t>предоставление</w:t>
      </w:r>
      <w:r w:rsidR="00294110" w:rsidRPr="0071706E">
        <w:rPr>
          <w:b/>
          <w:sz w:val="28"/>
          <w:szCs w:val="26"/>
        </w:rPr>
        <w:t xml:space="preserve"> </w:t>
      </w:r>
      <w:r w:rsidRPr="0071706E">
        <w:rPr>
          <w:b/>
          <w:sz w:val="28"/>
          <w:szCs w:val="26"/>
        </w:rPr>
        <w:t>социальных выплат молодым семьям на приобретение</w:t>
      </w:r>
      <w:r w:rsidR="00294110" w:rsidRPr="0071706E">
        <w:rPr>
          <w:b/>
          <w:sz w:val="28"/>
          <w:szCs w:val="26"/>
        </w:rPr>
        <w:t xml:space="preserve"> </w:t>
      </w:r>
      <w:r w:rsidRPr="0071706E">
        <w:rPr>
          <w:b/>
          <w:sz w:val="28"/>
          <w:szCs w:val="26"/>
        </w:rPr>
        <w:t xml:space="preserve">(строительство) жилья </w:t>
      </w:r>
    </w:p>
    <w:p w:rsidR="0071706E" w:rsidRDefault="00E01F4C" w:rsidP="0071706E">
      <w:pPr>
        <w:spacing w:line="312" w:lineRule="auto"/>
        <w:jc w:val="center"/>
        <w:rPr>
          <w:b/>
          <w:sz w:val="28"/>
          <w:szCs w:val="26"/>
        </w:rPr>
      </w:pPr>
      <w:r w:rsidRPr="0071706E">
        <w:rPr>
          <w:b/>
          <w:sz w:val="28"/>
          <w:szCs w:val="26"/>
        </w:rPr>
        <w:t xml:space="preserve">в рамках </w:t>
      </w:r>
      <w:r w:rsidR="00617CA0" w:rsidRPr="0071706E">
        <w:rPr>
          <w:b/>
          <w:sz w:val="28"/>
          <w:szCs w:val="26"/>
        </w:rPr>
        <w:t xml:space="preserve">реализации мероприятий по обеспечению жильем </w:t>
      </w:r>
    </w:p>
    <w:p w:rsidR="00E01F4C" w:rsidRPr="0071706E" w:rsidRDefault="00617CA0" w:rsidP="0071706E">
      <w:pPr>
        <w:spacing w:line="312" w:lineRule="auto"/>
        <w:jc w:val="center"/>
        <w:rPr>
          <w:color w:val="000000"/>
          <w:sz w:val="28"/>
          <w:szCs w:val="26"/>
        </w:rPr>
      </w:pPr>
      <w:r w:rsidRPr="0071706E">
        <w:rPr>
          <w:b/>
          <w:sz w:val="28"/>
          <w:szCs w:val="26"/>
        </w:rPr>
        <w:t>молодых</w:t>
      </w:r>
      <w:r w:rsidRPr="0071706E">
        <w:rPr>
          <w:b/>
          <w:color w:val="000000"/>
          <w:sz w:val="28"/>
          <w:szCs w:val="26"/>
        </w:rPr>
        <w:t xml:space="preserve"> семей</w:t>
      </w:r>
      <w:r w:rsidR="002549D6" w:rsidRPr="0071706E">
        <w:rPr>
          <w:b/>
          <w:color w:val="000000"/>
          <w:sz w:val="28"/>
          <w:szCs w:val="26"/>
        </w:rPr>
        <w:t xml:space="preserve"> </w:t>
      </w:r>
      <w:r w:rsidR="00E01F4C" w:rsidRPr="0071706E">
        <w:rPr>
          <w:b/>
          <w:color w:val="000000"/>
          <w:sz w:val="28"/>
          <w:szCs w:val="26"/>
        </w:rPr>
        <w:t>на 2020 год</w:t>
      </w:r>
    </w:p>
    <w:p w:rsidR="002E7393" w:rsidRPr="0071706E" w:rsidRDefault="002E7393" w:rsidP="002E7393">
      <w:pPr>
        <w:jc w:val="center"/>
        <w:rPr>
          <w:color w:val="000000"/>
          <w:sz w:val="28"/>
          <w:szCs w:val="28"/>
        </w:rPr>
      </w:pPr>
    </w:p>
    <w:p w:rsidR="00AB1C48" w:rsidRPr="0071706E" w:rsidRDefault="00AB1C48" w:rsidP="002E7393">
      <w:pPr>
        <w:jc w:val="center"/>
        <w:rPr>
          <w:color w:val="000000"/>
          <w:sz w:val="28"/>
          <w:szCs w:val="28"/>
        </w:rPr>
      </w:pPr>
    </w:p>
    <w:p w:rsidR="002E7393" w:rsidRPr="00532AAF" w:rsidRDefault="002E7393" w:rsidP="0071706E">
      <w:pPr>
        <w:ind w:right="-67"/>
        <w:jc w:val="right"/>
        <w:rPr>
          <w:color w:val="000000"/>
          <w:sz w:val="24"/>
          <w:szCs w:val="24"/>
        </w:rPr>
      </w:pPr>
      <w:r w:rsidRPr="00532AAF">
        <w:rPr>
          <w:color w:val="000000"/>
          <w:sz w:val="24"/>
          <w:szCs w:val="24"/>
        </w:rPr>
        <w:t>(тыс. рублей)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18"/>
        <w:gridCol w:w="2800"/>
        <w:gridCol w:w="2126"/>
        <w:gridCol w:w="1843"/>
        <w:gridCol w:w="2177"/>
      </w:tblGrid>
      <w:tr w:rsidR="002E7393" w:rsidRPr="00532AAF" w:rsidTr="0071706E">
        <w:trPr>
          <w:cantSplit/>
        </w:trPr>
        <w:tc>
          <w:tcPr>
            <w:tcW w:w="518" w:type="dxa"/>
            <w:vMerge w:val="restart"/>
            <w:vAlign w:val="center"/>
          </w:tcPr>
          <w:p w:rsidR="002E7393" w:rsidRPr="00532AAF" w:rsidRDefault="002E7393" w:rsidP="00952C05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32AA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532AAF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2800" w:type="dxa"/>
            <w:vMerge w:val="restart"/>
            <w:vAlign w:val="center"/>
          </w:tcPr>
          <w:p w:rsidR="0071706E" w:rsidRDefault="002E7393" w:rsidP="00952C05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Наименование </w:t>
            </w:r>
          </w:p>
          <w:p w:rsidR="00545FCF" w:rsidRDefault="002E7393" w:rsidP="00952C05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2E7393" w:rsidRPr="00532AAF" w:rsidRDefault="002E7393" w:rsidP="00952C05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2126" w:type="dxa"/>
            <w:vMerge w:val="restart"/>
            <w:vAlign w:val="center"/>
          </w:tcPr>
          <w:p w:rsidR="002E7393" w:rsidRPr="00532AAF" w:rsidRDefault="002E7393" w:rsidP="00952C05">
            <w:pPr>
              <w:ind w:hanging="57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020" w:type="dxa"/>
            <w:gridSpan w:val="2"/>
            <w:vAlign w:val="center"/>
          </w:tcPr>
          <w:p w:rsidR="002E7393" w:rsidRPr="00532AAF" w:rsidRDefault="002E7393" w:rsidP="00952C05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2E7393" w:rsidRPr="00532AAF" w:rsidTr="0071706E">
        <w:trPr>
          <w:cantSplit/>
        </w:trPr>
        <w:tc>
          <w:tcPr>
            <w:tcW w:w="518" w:type="dxa"/>
            <w:vMerge/>
            <w:tcBorders>
              <w:bottom w:val="single" w:sz="4" w:space="0" w:color="auto"/>
            </w:tcBorders>
            <w:vAlign w:val="center"/>
          </w:tcPr>
          <w:p w:rsidR="002E7393" w:rsidRPr="00532AAF" w:rsidRDefault="002E7393" w:rsidP="00952C05">
            <w:pPr>
              <w:keepNext/>
              <w:jc w:val="center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800" w:type="dxa"/>
            <w:vMerge/>
            <w:tcBorders>
              <w:bottom w:val="single" w:sz="4" w:space="0" w:color="auto"/>
            </w:tcBorders>
            <w:vAlign w:val="center"/>
          </w:tcPr>
          <w:p w:rsidR="002E7393" w:rsidRPr="00532AAF" w:rsidRDefault="002E7393" w:rsidP="00952C05">
            <w:pPr>
              <w:keepNext/>
              <w:tabs>
                <w:tab w:val="left" w:pos="1953"/>
              </w:tabs>
              <w:jc w:val="center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vAlign w:val="center"/>
          </w:tcPr>
          <w:p w:rsidR="002E7393" w:rsidRPr="00532AAF" w:rsidRDefault="002E7393" w:rsidP="00952C05">
            <w:pPr>
              <w:keepNext/>
              <w:tabs>
                <w:tab w:val="left" w:pos="1953"/>
              </w:tabs>
              <w:jc w:val="center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E7393" w:rsidRPr="00532AAF" w:rsidRDefault="002E7393" w:rsidP="00952C05">
            <w:pPr>
              <w:tabs>
                <w:tab w:val="left" w:pos="1953"/>
              </w:tabs>
              <w:ind w:firstLine="69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2177" w:type="dxa"/>
            <w:tcBorders>
              <w:bottom w:val="single" w:sz="4" w:space="0" w:color="auto"/>
            </w:tcBorders>
            <w:vAlign w:val="center"/>
          </w:tcPr>
          <w:p w:rsidR="002E7393" w:rsidRPr="00532AAF" w:rsidRDefault="002E7393" w:rsidP="00952C05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республиканского бюджета Чува</w:t>
            </w:r>
            <w:r w:rsidRPr="00532AAF">
              <w:rPr>
                <w:rFonts w:eastAsia="Calibri"/>
                <w:color w:val="000000"/>
                <w:sz w:val="24"/>
                <w:szCs w:val="24"/>
              </w:rPr>
              <w:t>ш</w:t>
            </w:r>
            <w:r w:rsidRPr="00532AAF">
              <w:rPr>
                <w:rFonts w:eastAsia="Calibri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226866" w:rsidRPr="00532AAF" w:rsidTr="0071706E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AB1C48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3 395,5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1 979,4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1 416,1</w:t>
            </w:r>
          </w:p>
        </w:tc>
      </w:tr>
      <w:tr w:rsidR="00226866" w:rsidRPr="00532AAF" w:rsidTr="0071706E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AB1C48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2 829,6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1 649,5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1 180,1</w:t>
            </w:r>
          </w:p>
        </w:tc>
      </w:tr>
      <w:tr w:rsidR="00226866" w:rsidRPr="00532AAF" w:rsidTr="0071706E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AB1C48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7 877,5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4 592,2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3 285,3</w:t>
            </w:r>
          </w:p>
        </w:tc>
      </w:tr>
      <w:tr w:rsidR="00226866" w:rsidRPr="00532AAF" w:rsidTr="0071706E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AB1C48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ind w:left="57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9 940,3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5 794,7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4 145,6</w:t>
            </w:r>
          </w:p>
        </w:tc>
      </w:tr>
      <w:tr w:rsidR="00226866" w:rsidRPr="00532AAF" w:rsidTr="0071706E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AB1C48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13 789,9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8 038,8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5 751,1</w:t>
            </w:r>
          </w:p>
        </w:tc>
      </w:tr>
      <w:tr w:rsidR="00226866" w:rsidRPr="00532AAF" w:rsidTr="0071706E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AB1C48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4 244,3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2 474,2   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1 770,1</w:t>
            </w:r>
          </w:p>
        </w:tc>
      </w:tr>
      <w:tr w:rsidR="00226866" w:rsidRPr="00532AAF" w:rsidTr="0071706E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AB1C48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ind w:left="57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6 123,2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3 569,5   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2 553,7</w:t>
            </w:r>
          </w:p>
        </w:tc>
      </w:tr>
      <w:tr w:rsidR="00226866" w:rsidRPr="00532AAF" w:rsidTr="0071706E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AB1C48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ind w:left="57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3 901,9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EB2AA5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 2 274,6   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1 627,3</w:t>
            </w:r>
          </w:p>
        </w:tc>
      </w:tr>
      <w:tr w:rsidR="00226866" w:rsidRPr="00532AAF" w:rsidTr="0071706E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AB1C48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ind w:left="57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5 659,2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3 299,0   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2 360,2</w:t>
            </w:r>
          </w:p>
        </w:tc>
      </w:tr>
      <w:tr w:rsidR="00226866" w:rsidRPr="00532AAF" w:rsidTr="0071706E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AB1C48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786,7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458,6   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328,1</w:t>
            </w:r>
          </w:p>
        </w:tc>
      </w:tr>
      <w:tr w:rsidR="00226866" w:rsidRPr="00532AAF" w:rsidTr="0071706E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AB1C48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ind w:left="57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4 922,0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 2 869,3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2 052,7</w:t>
            </w:r>
          </w:p>
        </w:tc>
      </w:tr>
      <w:tr w:rsidR="00226866" w:rsidRPr="00532AAF" w:rsidTr="0071706E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AB1C48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ind w:left="57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13 016,1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EB2AA5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 7 587,7   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5 428,4</w:t>
            </w:r>
          </w:p>
        </w:tc>
      </w:tr>
      <w:tr w:rsidR="00226866" w:rsidRPr="00532AAF" w:rsidTr="0071706E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AB1C48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ind w:left="57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4 527,3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EB2AA5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 2 639,2   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1 888,1</w:t>
            </w:r>
          </w:p>
        </w:tc>
      </w:tr>
      <w:tr w:rsidR="00226866" w:rsidRPr="00532AAF" w:rsidTr="0071706E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AB1C48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3 316,7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          1 933,5   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1 383,2</w:t>
            </w:r>
          </w:p>
        </w:tc>
      </w:tr>
      <w:tr w:rsidR="00226866" w:rsidRPr="00532AAF" w:rsidTr="0071706E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AB1C48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ind w:left="57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12 295,1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          7 167,4   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5 127,7</w:t>
            </w:r>
          </w:p>
        </w:tc>
      </w:tr>
      <w:tr w:rsidR="00226866" w:rsidRPr="00532AAF" w:rsidTr="0071706E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AB1C48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ind w:left="57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12 314,3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          7 178,6   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5 135,7</w:t>
            </w:r>
          </w:p>
        </w:tc>
      </w:tr>
      <w:tr w:rsidR="00226866" w:rsidRPr="00532AAF" w:rsidTr="0071706E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AB1C48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1 485,4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             865,9   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619,5</w:t>
            </w:r>
          </w:p>
        </w:tc>
      </w:tr>
      <w:tr w:rsidR="00226866" w:rsidRPr="00532AAF" w:rsidTr="0071706E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AB1C48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18.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3 140,8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          1 830,9   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1 309,9</w:t>
            </w:r>
          </w:p>
        </w:tc>
      </w:tr>
      <w:tr w:rsidR="00226866" w:rsidRPr="00532AAF" w:rsidTr="0071706E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AB1C48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19.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6 259,2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          3 648,8   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2 610,4</w:t>
            </w:r>
          </w:p>
        </w:tc>
      </w:tr>
      <w:tr w:rsidR="00226866" w:rsidRPr="00532AAF" w:rsidTr="0071706E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AB1C48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20.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7 356,9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          4 288,7   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3 068,2</w:t>
            </w:r>
          </w:p>
        </w:tc>
      </w:tr>
      <w:tr w:rsidR="00226866" w:rsidRPr="00532AAF" w:rsidTr="0071706E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AB1C48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21.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2 829,6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          1 649,5   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1 180,1</w:t>
            </w:r>
          </w:p>
        </w:tc>
      </w:tr>
      <w:tr w:rsidR="00226866" w:rsidRPr="00532AAF" w:rsidTr="0071706E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AB1C48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22.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ind w:left="57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г. Алатырь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2 829,6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          1 649,5   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1 180,1</w:t>
            </w:r>
          </w:p>
        </w:tc>
      </w:tr>
      <w:tr w:rsidR="00226866" w:rsidRPr="00532AAF" w:rsidTr="0071706E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AB1C48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23.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ind w:left="57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г. Канаш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19 241,1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        11 216,6   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8 024,5</w:t>
            </w:r>
          </w:p>
        </w:tc>
      </w:tr>
      <w:tr w:rsidR="00226866" w:rsidRPr="00532AAF" w:rsidTr="0071706E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AB1C48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24.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ind w:left="57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г. Новочебоксарск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29 823,7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        17 385,7   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12 438,0</w:t>
            </w:r>
          </w:p>
        </w:tc>
      </w:tr>
      <w:tr w:rsidR="00226866" w:rsidRPr="00532AAF" w:rsidTr="0071706E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AB1C48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25.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ind w:left="57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46 178,7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        26 919,8   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19 258,9</w:t>
            </w:r>
          </w:p>
        </w:tc>
      </w:tr>
      <w:tr w:rsidR="00226866" w:rsidRPr="00532AAF" w:rsidTr="0071706E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AB1C48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26.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ind w:left="57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г. Шумерля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11 694,0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          6 817,0   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4 877,0</w:t>
            </w:r>
          </w:p>
        </w:tc>
      </w:tr>
      <w:tr w:rsidR="00226866" w:rsidRPr="00532AAF" w:rsidTr="0071706E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ind w:left="57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   239 778,6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139 778,6   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226866" w:rsidRPr="00532AAF" w:rsidRDefault="00226866" w:rsidP="00226866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100 000,0</w:t>
            </w:r>
          </w:p>
        </w:tc>
      </w:tr>
    </w:tbl>
    <w:p w:rsidR="00B638EC" w:rsidRPr="00532AAF" w:rsidRDefault="00B638EC" w:rsidP="009525A7">
      <w:pPr>
        <w:spacing w:line="228" w:lineRule="auto"/>
        <w:jc w:val="right"/>
        <w:rPr>
          <w:i/>
          <w:color w:val="000000"/>
          <w:sz w:val="24"/>
          <w:szCs w:val="24"/>
          <w:lang w:val="en-US"/>
        </w:rPr>
      </w:pPr>
    </w:p>
    <w:p w:rsidR="00FB020C" w:rsidRPr="00F93361" w:rsidRDefault="00B638EC" w:rsidP="00AB1C48">
      <w:pPr>
        <w:jc w:val="right"/>
        <w:rPr>
          <w:color w:val="000000"/>
          <w:sz w:val="26"/>
          <w:szCs w:val="26"/>
        </w:rPr>
      </w:pPr>
      <w:r w:rsidRPr="00532AAF">
        <w:rPr>
          <w:lang w:val="en-US"/>
        </w:rPr>
        <w:br w:type="page"/>
      </w:r>
      <w:r w:rsidR="00FB020C" w:rsidRPr="00F93361">
        <w:rPr>
          <w:color w:val="000000"/>
          <w:sz w:val="26"/>
          <w:szCs w:val="26"/>
        </w:rPr>
        <w:lastRenderedPageBreak/>
        <w:t xml:space="preserve">Таблица </w:t>
      </w:r>
      <w:r w:rsidR="006A5335" w:rsidRPr="00F93361">
        <w:rPr>
          <w:color w:val="000000"/>
          <w:sz w:val="26"/>
          <w:szCs w:val="26"/>
        </w:rPr>
        <w:t>11</w:t>
      </w:r>
    </w:p>
    <w:p w:rsidR="00C52E60" w:rsidRPr="00F93361" w:rsidRDefault="00C52E60" w:rsidP="00F93361">
      <w:pPr>
        <w:jc w:val="right"/>
        <w:rPr>
          <w:i/>
          <w:color w:val="000000"/>
          <w:sz w:val="28"/>
          <w:szCs w:val="28"/>
        </w:rPr>
      </w:pPr>
    </w:p>
    <w:p w:rsidR="001D3C8F" w:rsidRPr="00F93361" w:rsidRDefault="001D3C8F" w:rsidP="00F93361">
      <w:pPr>
        <w:jc w:val="center"/>
        <w:rPr>
          <w:i/>
          <w:color w:val="000000"/>
          <w:sz w:val="28"/>
          <w:szCs w:val="28"/>
        </w:rPr>
      </w:pPr>
    </w:p>
    <w:p w:rsidR="001B3C13" w:rsidRPr="00F93361" w:rsidRDefault="001B3C13" w:rsidP="00F93361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F93361">
        <w:rPr>
          <w:rFonts w:ascii="Times New Roman" w:hAnsi="Times New Roman"/>
          <w:bCs w:val="0"/>
          <w:kern w:val="0"/>
          <w:sz w:val="28"/>
          <w:szCs w:val="28"/>
        </w:rPr>
        <w:t>РАСПРЕДЕЛЕНИЕ</w:t>
      </w:r>
    </w:p>
    <w:p w:rsidR="00F93361" w:rsidRDefault="008733E2" w:rsidP="00F93361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F93361">
        <w:rPr>
          <w:rFonts w:ascii="Times New Roman" w:hAnsi="Times New Roman"/>
          <w:bCs w:val="0"/>
          <w:kern w:val="0"/>
          <w:sz w:val="28"/>
          <w:szCs w:val="28"/>
        </w:rPr>
        <w:t xml:space="preserve">субсидий бюджетам муниципальных районов </w:t>
      </w:r>
    </w:p>
    <w:p w:rsidR="00545FCF" w:rsidRPr="00F93361" w:rsidRDefault="00A52C99" w:rsidP="00F93361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F93361">
        <w:rPr>
          <w:rFonts w:ascii="Times New Roman" w:hAnsi="Times New Roman"/>
          <w:bCs w:val="0"/>
          <w:kern w:val="0"/>
          <w:sz w:val="28"/>
          <w:szCs w:val="28"/>
        </w:rPr>
        <w:t xml:space="preserve">на </w:t>
      </w:r>
      <w:r w:rsidR="008733E2" w:rsidRPr="00F93361">
        <w:rPr>
          <w:rFonts w:ascii="Times New Roman" w:hAnsi="Times New Roman"/>
          <w:bCs w:val="0"/>
          <w:kern w:val="0"/>
          <w:sz w:val="28"/>
          <w:szCs w:val="28"/>
        </w:rPr>
        <w:t>улучшени</w:t>
      </w:r>
      <w:r w:rsidR="0016635D" w:rsidRPr="00F93361">
        <w:rPr>
          <w:rFonts w:ascii="Times New Roman" w:hAnsi="Times New Roman"/>
          <w:bCs w:val="0"/>
          <w:kern w:val="0"/>
          <w:sz w:val="28"/>
          <w:szCs w:val="28"/>
        </w:rPr>
        <w:t>е</w:t>
      </w:r>
      <w:r w:rsidR="008733E2" w:rsidRPr="00F93361">
        <w:rPr>
          <w:rFonts w:ascii="Times New Roman" w:hAnsi="Times New Roman"/>
          <w:bCs w:val="0"/>
          <w:kern w:val="0"/>
          <w:sz w:val="28"/>
          <w:szCs w:val="28"/>
        </w:rPr>
        <w:t xml:space="preserve"> жилищных условий граждан,</w:t>
      </w:r>
      <w:r w:rsidR="00545FCF" w:rsidRPr="00F93361">
        <w:rPr>
          <w:rFonts w:ascii="Times New Roman" w:hAnsi="Times New Roman"/>
          <w:bCs w:val="0"/>
          <w:kern w:val="0"/>
          <w:sz w:val="28"/>
          <w:szCs w:val="28"/>
        </w:rPr>
        <w:t xml:space="preserve"> </w:t>
      </w:r>
      <w:r w:rsidR="008733E2" w:rsidRPr="00F93361">
        <w:rPr>
          <w:rFonts w:ascii="Times New Roman" w:hAnsi="Times New Roman"/>
          <w:bCs w:val="0"/>
          <w:kern w:val="0"/>
          <w:sz w:val="28"/>
          <w:szCs w:val="28"/>
        </w:rPr>
        <w:t xml:space="preserve">проживающих </w:t>
      </w:r>
    </w:p>
    <w:p w:rsidR="008733E2" w:rsidRPr="00F93361" w:rsidRDefault="00A52C99" w:rsidP="00F93361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F93361">
        <w:rPr>
          <w:rFonts w:ascii="Times New Roman" w:hAnsi="Times New Roman"/>
          <w:bCs w:val="0"/>
          <w:kern w:val="0"/>
          <w:sz w:val="28"/>
          <w:szCs w:val="28"/>
        </w:rPr>
        <w:t xml:space="preserve">на сельских территориях, </w:t>
      </w:r>
      <w:r w:rsidR="008733E2" w:rsidRPr="00F93361">
        <w:rPr>
          <w:rFonts w:ascii="Times New Roman" w:hAnsi="Times New Roman"/>
          <w:bCs w:val="0"/>
          <w:kern w:val="0"/>
          <w:sz w:val="28"/>
          <w:szCs w:val="28"/>
        </w:rPr>
        <w:t>на 2020 год</w:t>
      </w:r>
    </w:p>
    <w:p w:rsidR="001B3C13" w:rsidRPr="00F93361" w:rsidRDefault="001B3C13" w:rsidP="00F9336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B1C48" w:rsidRPr="00F93361" w:rsidRDefault="00AB1C48" w:rsidP="00F9336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B3C13" w:rsidRPr="00532AAF" w:rsidRDefault="001B3C13" w:rsidP="00F93361">
      <w:pPr>
        <w:autoSpaceDE w:val="0"/>
        <w:autoSpaceDN w:val="0"/>
        <w:adjustRightInd w:val="0"/>
        <w:ind w:right="-25"/>
        <w:jc w:val="right"/>
        <w:rPr>
          <w:sz w:val="24"/>
          <w:szCs w:val="24"/>
        </w:rPr>
      </w:pPr>
      <w:r w:rsidRPr="00532AAF">
        <w:rPr>
          <w:sz w:val="24"/>
          <w:szCs w:val="24"/>
        </w:rPr>
        <w:t>(тыс. рублей)</w:t>
      </w:r>
    </w:p>
    <w:tbl>
      <w:tblPr>
        <w:tblW w:w="940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361"/>
        <w:gridCol w:w="1418"/>
        <w:gridCol w:w="1843"/>
        <w:gridCol w:w="2149"/>
      </w:tblGrid>
      <w:tr w:rsidR="001B3C13" w:rsidRPr="00532AAF" w:rsidTr="00F93361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C13" w:rsidRPr="00532AAF" w:rsidRDefault="001B3C13" w:rsidP="00F93361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№</w:t>
            </w:r>
          </w:p>
          <w:p w:rsidR="001B3C13" w:rsidRPr="00532AAF" w:rsidRDefault="001B3C13" w:rsidP="00F93361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proofErr w:type="gramStart"/>
            <w:r w:rsidRPr="00532AAF">
              <w:rPr>
                <w:sz w:val="24"/>
                <w:szCs w:val="24"/>
              </w:rPr>
              <w:t>п</w:t>
            </w:r>
            <w:proofErr w:type="gramEnd"/>
            <w:r w:rsidRPr="00532AAF">
              <w:rPr>
                <w:sz w:val="24"/>
                <w:szCs w:val="24"/>
              </w:rPr>
              <w:t>/п</w:t>
            </w:r>
          </w:p>
        </w:tc>
        <w:tc>
          <w:tcPr>
            <w:tcW w:w="3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361" w:rsidRDefault="001B3C13" w:rsidP="00F93361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Наим</w:t>
            </w:r>
            <w:r w:rsidR="00F93361">
              <w:rPr>
                <w:sz w:val="24"/>
                <w:szCs w:val="24"/>
              </w:rPr>
              <w:t xml:space="preserve">енование </w:t>
            </w:r>
          </w:p>
          <w:p w:rsidR="001B3C13" w:rsidRPr="00532AAF" w:rsidRDefault="00F93361" w:rsidP="00F93361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муниципальных районов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C13" w:rsidRPr="00532AAF" w:rsidRDefault="001B3C13" w:rsidP="00F93361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Всего</w:t>
            </w:r>
          </w:p>
        </w:tc>
        <w:tc>
          <w:tcPr>
            <w:tcW w:w="3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C13" w:rsidRPr="00532AAF" w:rsidRDefault="001B3C13" w:rsidP="00F93361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В том числе за счет средств</w:t>
            </w:r>
          </w:p>
        </w:tc>
      </w:tr>
      <w:tr w:rsidR="001B3C13" w:rsidRPr="00532AAF" w:rsidTr="00F93361"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C13" w:rsidRPr="00532AAF" w:rsidRDefault="001B3C13" w:rsidP="00F933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C13" w:rsidRPr="00532AAF" w:rsidRDefault="001B3C13" w:rsidP="00F933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C13" w:rsidRPr="00532AAF" w:rsidRDefault="001B3C13" w:rsidP="00F933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C13" w:rsidRPr="00532AAF" w:rsidRDefault="001B3C13" w:rsidP="00F933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C13" w:rsidRPr="00532AAF" w:rsidRDefault="001B3C13" w:rsidP="00F9336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республиканского бюджета Чува</w:t>
            </w:r>
            <w:r w:rsidRPr="00532AAF">
              <w:rPr>
                <w:color w:val="000000"/>
                <w:sz w:val="24"/>
                <w:szCs w:val="24"/>
              </w:rPr>
              <w:t>ш</w:t>
            </w:r>
            <w:r w:rsidRPr="00532AAF">
              <w:rPr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1765F0" w:rsidRPr="00532AAF" w:rsidTr="00F93361">
        <w:tc>
          <w:tcPr>
            <w:tcW w:w="638" w:type="dxa"/>
            <w:tcBorders>
              <w:top w:val="single" w:sz="4" w:space="0" w:color="auto"/>
            </w:tcBorders>
          </w:tcPr>
          <w:p w:rsidR="001765F0" w:rsidRPr="00532AAF" w:rsidRDefault="001765F0" w:rsidP="00AB1C4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361" w:type="dxa"/>
            <w:tcBorders>
              <w:top w:val="single" w:sz="4" w:space="0" w:color="auto"/>
            </w:tcBorders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1 354,6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1 277,2</w:t>
            </w:r>
          </w:p>
        </w:tc>
        <w:tc>
          <w:tcPr>
            <w:tcW w:w="2149" w:type="dxa"/>
            <w:tcBorders>
              <w:top w:val="single" w:sz="4" w:space="0" w:color="auto"/>
            </w:tcBorders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77,4</w:t>
            </w:r>
          </w:p>
        </w:tc>
      </w:tr>
      <w:tr w:rsidR="001765F0" w:rsidRPr="00532AAF" w:rsidTr="00F93361">
        <w:tc>
          <w:tcPr>
            <w:tcW w:w="638" w:type="dxa"/>
          </w:tcPr>
          <w:p w:rsidR="001765F0" w:rsidRPr="00532AAF" w:rsidRDefault="001765F0" w:rsidP="00AB1C4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3361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418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1 578,8</w:t>
            </w:r>
          </w:p>
        </w:tc>
        <w:tc>
          <w:tcPr>
            <w:tcW w:w="1843" w:type="dxa"/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1 488,5</w:t>
            </w:r>
          </w:p>
        </w:tc>
        <w:tc>
          <w:tcPr>
            <w:tcW w:w="2149" w:type="dxa"/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90,3</w:t>
            </w:r>
          </w:p>
        </w:tc>
      </w:tr>
      <w:tr w:rsidR="001765F0" w:rsidRPr="00532AAF" w:rsidTr="00F93361">
        <w:tc>
          <w:tcPr>
            <w:tcW w:w="638" w:type="dxa"/>
          </w:tcPr>
          <w:p w:rsidR="001765F0" w:rsidRPr="00532AAF" w:rsidRDefault="001765F0" w:rsidP="00AB1C4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3361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418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2 320,9</w:t>
            </w:r>
          </w:p>
        </w:tc>
        <w:tc>
          <w:tcPr>
            <w:tcW w:w="1843" w:type="dxa"/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2 188,2</w:t>
            </w:r>
          </w:p>
        </w:tc>
        <w:tc>
          <w:tcPr>
            <w:tcW w:w="2149" w:type="dxa"/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132,7</w:t>
            </w:r>
          </w:p>
        </w:tc>
      </w:tr>
      <w:tr w:rsidR="001765F0" w:rsidRPr="00532AAF" w:rsidTr="00F93361">
        <w:tc>
          <w:tcPr>
            <w:tcW w:w="638" w:type="dxa"/>
          </w:tcPr>
          <w:p w:rsidR="001765F0" w:rsidRPr="00532AAF" w:rsidRDefault="001765F0" w:rsidP="00AB1C4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3361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1418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2 303,3</w:t>
            </w:r>
          </w:p>
        </w:tc>
        <w:tc>
          <w:tcPr>
            <w:tcW w:w="1843" w:type="dxa"/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2 171,6</w:t>
            </w:r>
          </w:p>
        </w:tc>
        <w:tc>
          <w:tcPr>
            <w:tcW w:w="2149" w:type="dxa"/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131,7</w:t>
            </w:r>
          </w:p>
        </w:tc>
      </w:tr>
      <w:tr w:rsidR="001765F0" w:rsidRPr="00532AAF" w:rsidTr="00F93361">
        <w:tc>
          <w:tcPr>
            <w:tcW w:w="638" w:type="dxa"/>
          </w:tcPr>
          <w:p w:rsidR="001765F0" w:rsidRPr="00532AAF" w:rsidRDefault="001765F0" w:rsidP="00AB1C4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3361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418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1 687,2</w:t>
            </w:r>
          </w:p>
        </w:tc>
        <w:tc>
          <w:tcPr>
            <w:tcW w:w="1843" w:type="dxa"/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1 590,8</w:t>
            </w:r>
          </w:p>
        </w:tc>
        <w:tc>
          <w:tcPr>
            <w:tcW w:w="2149" w:type="dxa"/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96,4</w:t>
            </w:r>
          </w:p>
        </w:tc>
      </w:tr>
      <w:tr w:rsidR="001765F0" w:rsidRPr="00532AAF" w:rsidTr="00F93361">
        <w:tc>
          <w:tcPr>
            <w:tcW w:w="638" w:type="dxa"/>
          </w:tcPr>
          <w:p w:rsidR="001765F0" w:rsidRPr="00532AAF" w:rsidRDefault="001765F0" w:rsidP="00AB1C4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3361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418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2 397,9</w:t>
            </w:r>
          </w:p>
        </w:tc>
        <w:tc>
          <w:tcPr>
            <w:tcW w:w="1843" w:type="dxa"/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2 260,8</w:t>
            </w:r>
          </w:p>
        </w:tc>
        <w:tc>
          <w:tcPr>
            <w:tcW w:w="2149" w:type="dxa"/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137,1</w:t>
            </w:r>
          </w:p>
        </w:tc>
      </w:tr>
      <w:tr w:rsidR="001765F0" w:rsidRPr="00532AAF" w:rsidTr="00F93361">
        <w:tc>
          <w:tcPr>
            <w:tcW w:w="638" w:type="dxa"/>
          </w:tcPr>
          <w:p w:rsidR="001765F0" w:rsidRPr="00532AAF" w:rsidRDefault="001765F0" w:rsidP="00AB1C4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3361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418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1 099,1</w:t>
            </w:r>
          </w:p>
        </w:tc>
        <w:tc>
          <w:tcPr>
            <w:tcW w:w="1843" w:type="dxa"/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1 036,3</w:t>
            </w:r>
          </w:p>
        </w:tc>
        <w:tc>
          <w:tcPr>
            <w:tcW w:w="2149" w:type="dxa"/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62,8</w:t>
            </w:r>
          </w:p>
        </w:tc>
      </w:tr>
      <w:tr w:rsidR="001765F0" w:rsidRPr="00532AAF" w:rsidTr="00F93361">
        <w:tc>
          <w:tcPr>
            <w:tcW w:w="638" w:type="dxa"/>
          </w:tcPr>
          <w:p w:rsidR="001765F0" w:rsidRPr="00532AAF" w:rsidRDefault="001765F0" w:rsidP="00AB1C4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3361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418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1 928,8</w:t>
            </w:r>
          </w:p>
        </w:tc>
        <w:tc>
          <w:tcPr>
            <w:tcW w:w="1843" w:type="dxa"/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1 818,5</w:t>
            </w:r>
          </w:p>
        </w:tc>
        <w:tc>
          <w:tcPr>
            <w:tcW w:w="2149" w:type="dxa"/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110,3</w:t>
            </w:r>
          </w:p>
        </w:tc>
      </w:tr>
      <w:tr w:rsidR="001765F0" w:rsidRPr="00532AAF" w:rsidTr="00F93361">
        <w:tc>
          <w:tcPr>
            <w:tcW w:w="638" w:type="dxa"/>
          </w:tcPr>
          <w:p w:rsidR="001765F0" w:rsidRPr="00532AAF" w:rsidRDefault="001765F0" w:rsidP="00AB1C4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3361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8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1 407,3</w:t>
            </w:r>
          </w:p>
        </w:tc>
        <w:tc>
          <w:tcPr>
            <w:tcW w:w="1843" w:type="dxa"/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1 326,8</w:t>
            </w:r>
          </w:p>
        </w:tc>
        <w:tc>
          <w:tcPr>
            <w:tcW w:w="2149" w:type="dxa"/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80,5</w:t>
            </w:r>
          </w:p>
        </w:tc>
      </w:tr>
      <w:tr w:rsidR="001765F0" w:rsidRPr="00532AAF" w:rsidTr="00F93361">
        <w:tc>
          <w:tcPr>
            <w:tcW w:w="638" w:type="dxa"/>
          </w:tcPr>
          <w:p w:rsidR="001765F0" w:rsidRPr="00532AAF" w:rsidRDefault="001765F0" w:rsidP="00AB1C4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3361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418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917,1</w:t>
            </w:r>
          </w:p>
        </w:tc>
        <w:tc>
          <w:tcPr>
            <w:tcW w:w="1843" w:type="dxa"/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2149" w:type="dxa"/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52,4</w:t>
            </w:r>
          </w:p>
        </w:tc>
      </w:tr>
      <w:tr w:rsidR="001765F0" w:rsidRPr="00532AAF" w:rsidTr="00F93361">
        <w:tc>
          <w:tcPr>
            <w:tcW w:w="638" w:type="dxa"/>
          </w:tcPr>
          <w:p w:rsidR="001765F0" w:rsidRPr="00532AAF" w:rsidRDefault="001765F0" w:rsidP="00AB1C4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3361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418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1 162,2</w:t>
            </w:r>
          </w:p>
        </w:tc>
        <w:tc>
          <w:tcPr>
            <w:tcW w:w="1843" w:type="dxa"/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1 095,7</w:t>
            </w:r>
          </w:p>
        </w:tc>
        <w:tc>
          <w:tcPr>
            <w:tcW w:w="2149" w:type="dxa"/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66,5</w:t>
            </w:r>
          </w:p>
        </w:tc>
      </w:tr>
      <w:tr w:rsidR="001765F0" w:rsidRPr="00532AAF" w:rsidTr="00F93361">
        <w:tc>
          <w:tcPr>
            <w:tcW w:w="638" w:type="dxa"/>
          </w:tcPr>
          <w:p w:rsidR="001765F0" w:rsidRPr="00532AAF" w:rsidRDefault="001765F0" w:rsidP="00AB1C4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3361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1418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2 289,4</w:t>
            </w:r>
          </w:p>
        </w:tc>
        <w:tc>
          <w:tcPr>
            <w:tcW w:w="1843" w:type="dxa"/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2 158,5</w:t>
            </w:r>
          </w:p>
        </w:tc>
        <w:tc>
          <w:tcPr>
            <w:tcW w:w="2149" w:type="dxa"/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130,9</w:t>
            </w:r>
          </w:p>
        </w:tc>
      </w:tr>
      <w:tr w:rsidR="001765F0" w:rsidRPr="00532AAF" w:rsidTr="00F93361">
        <w:tc>
          <w:tcPr>
            <w:tcW w:w="638" w:type="dxa"/>
          </w:tcPr>
          <w:p w:rsidR="001765F0" w:rsidRPr="00532AAF" w:rsidRDefault="001765F0" w:rsidP="00AB1C4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3361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1418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1 162,2</w:t>
            </w:r>
          </w:p>
        </w:tc>
        <w:tc>
          <w:tcPr>
            <w:tcW w:w="1843" w:type="dxa"/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1 095,7</w:t>
            </w:r>
          </w:p>
        </w:tc>
        <w:tc>
          <w:tcPr>
            <w:tcW w:w="2149" w:type="dxa"/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66,5</w:t>
            </w:r>
          </w:p>
        </w:tc>
      </w:tr>
      <w:tr w:rsidR="001765F0" w:rsidRPr="00532AAF" w:rsidTr="00F93361">
        <w:tc>
          <w:tcPr>
            <w:tcW w:w="638" w:type="dxa"/>
          </w:tcPr>
          <w:p w:rsidR="001765F0" w:rsidRPr="00532AAF" w:rsidRDefault="001765F0" w:rsidP="00AB1C4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3361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418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1 333,7</w:t>
            </w:r>
          </w:p>
        </w:tc>
        <w:tc>
          <w:tcPr>
            <w:tcW w:w="1843" w:type="dxa"/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1 257,4</w:t>
            </w:r>
          </w:p>
        </w:tc>
        <w:tc>
          <w:tcPr>
            <w:tcW w:w="2149" w:type="dxa"/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76,3</w:t>
            </w:r>
          </w:p>
        </w:tc>
      </w:tr>
      <w:tr w:rsidR="001765F0" w:rsidRPr="00532AAF" w:rsidTr="00F93361">
        <w:tc>
          <w:tcPr>
            <w:tcW w:w="638" w:type="dxa"/>
          </w:tcPr>
          <w:p w:rsidR="001765F0" w:rsidRPr="00532AAF" w:rsidRDefault="001765F0" w:rsidP="00AB1C4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3361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1418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2 229,8</w:t>
            </w:r>
          </w:p>
        </w:tc>
        <w:tc>
          <w:tcPr>
            <w:tcW w:w="1843" w:type="dxa"/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2 102,3</w:t>
            </w:r>
          </w:p>
        </w:tc>
        <w:tc>
          <w:tcPr>
            <w:tcW w:w="2149" w:type="dxa"/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127,5</w:t>
            </w:r>
          </w:p>
        </w:tc>
      </w:tr>
      <w:tr w:rsidR="001765F0" w:rsidRPr="00532AAF" w:rsidTr="00F93361">
        <w:tc>
          <w:tcPr>
            <w:tcW w:w="638" w:type="dxa"/>
          </w:tcPr>
          <w:p w:rsidR="001765F0" w:rsidRPr="00532AAF" w:rsidRDefault="001765F0" w:rsidP="00AB1C4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3361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418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2 961,4</w:t>
            </w:r>
          </w:p>
        </w:tc>
        <w:tc>
          <w:tcPr>
            <w:tcW w:w="1843" w:type="dxa"/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2 792,1</w:t>
            </w:r>
          </w:p>
        </w:tc>
        <w:tc>
          <w:tcPr>
            <w:tcW w:w="2149" w:type="dxa"/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169,3</w:t>
            </w:r>
          </w:p>
        </w:tc>
      </w:tr>
      <w:tr w:rsidR="001765F0" w:rsidRPr="00532AAF" w:rsidTr="00F93361">
        <w:tc>
          <w:tcPr>
            <w:tcW w:w="638" w:type="dxa"/>
          </w:tcPr>
          <w:p w:rsidR="001765F0" w:rsidRPr="00532AAF" w:rsidRDefault="001765F0" w:rsidP="00AB1C4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3361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418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892,6</w:t>
            </w:r>
          </w:p>
        </w:tc>
        <w:tc>
          <w:tcPr>
            <w:tcW w:w="1843" w:type="dxa"/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841,6</w:t>
            </w:r>
          </w:p>
        </w:tc>
        <w:tc>
          <w:tcPr>
            <w:tcW w:w="2149" w:type="dxa"/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51,0</w:t>
            </w:r>
          </w:p>
        </w:tc>
      </w:tr>
      <w:tr w:rsidR="001765F0" w:rsidRPr="00532AAF" w:rsidTr="00F93361">
        <w:tc>
          <w:tcPr>
            <w:tcW w:w="638" w:type="dxa"/>
          </w:tcPr>
          <w:p w:rsidR="001765F0" w:rsidRPr="00532AAF" w:rsidRDefault="001765F0" w:rsidP="00AB1C4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18.</w:t>
            </w:r>
          </w:p>
        </w:tc>
        <w:tc>
          <w:tcPr>
            <w:tcW w:w="3361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418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1 162,1</w:t>
            </w:r>
          </w:p>
        </w:tc>
        <w:tc>
          <w:tcPr>
            <w:tcW w:w="1843" w:type="dxa"/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1 095,7</w:t>
            </w:r>
          </w:p>
        </w:tc>
        <w:tc>
          <w:tcPr>
            <w:tcW w:w="2149" w:type="dxa"/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66,4</w:t>
            </w:r>
          </w:p>
        </w:tc>
      </w:tr>
      <w:tr w:rsidR="001765F0" w:rsidRPr="00532AAF" w:rsidTr="00F93361">
        <w:tc>
          <w:tcPr>
            <w:tcW w:w="638" w:type="dxa"/>
          </w:tcPr>
          <w:p w:rsidR="001765F0" w:rsidRPr="00532AAF" w:rsidRDefault="001765F0" w:rsidP="00AB1C4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19.</w:t>
            </w:r>
          </w:p>
        </w:tc>
        <w:tc>
          <w:tcPr>
            <w:tcW w:w="3361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418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1 715,2</w:t>
            </w:r>
          </w:p>
        </w:tc>
        <w:tc>
          <w:tcPr>
            <w:tcW w:w="1843" w:type="dxa"/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1 617,2</w:t>
            </w:r>
          </w:p>
        </w:tc>
        <w:tc>
          <w:tcPr>
            <w:tcW w:w="2149" w:type="dxa"/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98,0</w:t>
            </w:r>
          </w:p>
        </w:tc>
      </w:tr>
      <w:tr w:rsidR="001765F0" w:rsidRPr="00532AAF" w:rsidTr="00F93361">
        <w:tc>
          <w:tcPr>
            <w:tcW w:w="638" w:type="dxa"/>
          </w:tcPr>
          <w:p w:rsidR="001765F0" w:rsidRPr="00532AAF" w:rsidRDefault="001765F0" w:rsidP="00AB1C4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20.</w:t>
            </w:r>
          </w:p>
        </w:tc>
        <w:tc>
          <w:tcPr>
            <w:tcW w:w="3361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418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1 260,1</w:t>
            </w:r>
          </w:p>
        </w:tc>
        <w:tc>
          <w:tcPr>
            <w:tcW w:w="1843" w:type="dxa"/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1 188,1</w:t>
            </w:r>
          </w:p>
        </w:tc>
        <w:tc>
          <w:tcPr>
            <w:tcW w:w="2149" w:type="dxa"/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72,0</w:t>
            </w:r>
          </w:p>
        </w:tc>
      </w:tr>
      <w:tr w:rsidR="001765F0" w:rsidRPr="00532AAF" w:rsidTr="00F93361">
        <w:tc>
          <w:tcPr>
            <w:tcW w:w="638" w:type="dxa"/>
          </w:tcPr>
          <w:p w:rsidR="001765F0" w:rsidRPr="00532AAF" w:rsidRDefault="001765F0" w:rsidP="00AB1C4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21.</w:t>
            </w:r>
          </w:p>
        </w:tc>
        <w:tc>
          <w:tcPr>
            <w:tcW w:w="3361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418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1 841,3</w:t>
            </w:r>
          </w:p>
        </w:tc>
        <w:tc>
          <w:tcPr>
            <w:tcW w:w="1843" w:type="dxa"/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1 736,0</w:t>
            </w:r>
          </w:p>
        </w:tc>
        <w:tc>
          <w:tcPr>
            <w:tcW w:w="2149" w:type="dxa"/>
            <w:vAlign w:val="bottom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105,3</w:t>
            </w:r>
          </w:p>
        </w:tc>
      </w:tr>
      <w:tr w:rsidR="001765F0" w:rsidRPr="00532AAF" w:rsidTr="00F93361">
        <w:tc>
          <w:tcPr>
            <w:tcW w:w="638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3361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1765F0" w:rsidRPr="00532AAF" w:rsidRDefault="001765F0" w:rsidP="00037882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35 0</w:t>
            </w:r>
            <w:r w:rsidR="00037882" w:rsidRPr="00532AAF">
              <w:rPr>
                <w:color w:val="000000"/>
                <w:sz w:val="24"/>
                <w:szCs w:val="24"/>
              </w:rPr>
              <w:t>0</w:t>
            </w:r>
            <w:r w:rsidRPr="00532AAF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33 003,7</w:t>
            </w:r>
          </w:p>
        </w:tc>
        <w:tc>
          <w:tcPr>
            <w:tcW w:w="2149" w:type="dxa"/>
          </w:tcPr>
          <w:p w:rsidR="001765F0" w:rsidRPr="00532AAF" w:rsidRDefault="001765F0" w:rsidP="001765F0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2 001,3</w:t>
            </w:r>
          </w:p>
        </w:tc>
      </w:tr>
    </w:tbl>
    <w:p w:rsidR="007834A1" w:rsidRPr="00532AAF" w:rsidRDefault="007834A1" w:rsidP="007834A1">
      <w:pPr>
        <w:rPr>
          <w:color w:val="000000"/>
        </w:rPr>
      </w:pPr>
    </w:p>
    <w:p w:rsidR="001F337A" w:rsidRPr="00532AAF" w:rsidRDefault="001F337A" w:rsidP="008878E2">
      <w:pPr>
        <w:rPr>
          <w:color w:val="000000"/>
        </w:rPr>
      </w:pPr>
    </w:p>
    <w:p w:rsidR="001F337A" w:rsidRPr="00532AAF" w:rsidRDefault="001F337A" w:rsidP="008878E2">
      <w:pPr>
        <w:rPr>
          <w:color w:val="000000"/>
        </w:rPr>
      </w:pPr>
    </w:p>
    <w:p w:rsidR="001F337A" w:rsidRPr="00532AAF" w:rsidRDefault="001F337A" w:rsidP="008878E2">
      <w:pPr>
        <w:rPr>
          <w:color w:val="000000"/>
        </w:rPr>
      </w:pPr>
    </w:p>
    <w:p w:rsidR="001F337A" w:rsidRPr="00532AAF" w:rsidRDefault="001F337A" w:rsidP="008878E2">
      <w:pPr>
        <w:rPr>
          <w:color w:val="000000"/>
        </w:rPr>
      </w:pPr>
    </w:p>
    <w:p w:rsidR="00284079" w:rsidRPr="00532AAF" w:rsidRDefault="00284079" w:rsidP="008878E2">
      <w:pPr>
        <w:rPr>
          <w:color w:val="000000"/>
        </w:rPr>
      </w:pPr>
    </w:p>
    <w:p w:rsidR="00284079" w:rsidRPr="00532AAF" w:rsidRDefault="00284079" w:rsidP="008878E2">
      <w:pPr>
        <w:rPr>
          <w:color w:val="000000"/>
        </w:rPr>
      </w:pPr>
    </w:p>
    <w:p w:rsidR="00284079" w:rsidRPr="00532AAF" w:rsidRDefault="00284079" w:rsidP="008878E2">
      <w:pPr>
        <w:rPr>
          <w:color w:val="000000"/>
        </w:rPr>
      </w:pPr>
    </w:p>
    <w:p w:rsidR="001F337A" w:rsidRPr="00532AAF" w:rsidRDefault="001F337A" w:rsidP="008878E2">
      <w:pPr>
        <w:rPr>
          <w:color w:val="000000"/>
        </w:rPr>
      </w:pPr>
    </w:p>
    <w:p w:rsidR="00EA4116" w:rsidRPr="00532AAF" w:rsidRDefault="00EA4116" w:rsidP="008878E2">
      <w:pPr>
        <w:rPr>
          <w:color w:val="000000"/>
        </w:rPr>
      </w:pPr>
    </w:p>
    <w:p w:rsidR="001D6680" w:rsidRPr="00532AAF" w:rsidRDefault="001D6680" w:rsidP="008878E2">
      <w:pPr>
        <w:rPr>
          <w:color w:val="000000"/>
        </w:rPr>
      </w:pPr>
    </w:p>
    <w:p w:rsidR="00EA4116" w:rsidRPr="00532AAF" w:rsidRDefault="00EA4116" w:rsidP="009E122B">
      <w:pPr>
        <w:ind w:right="-2"/>
        <w:rPr>
          <w:color w:val="000000"/>
        </w:rPr>
      </w:pPr>
    </w:p>
    <w:p w:rsidR="00EA4116" w:rsidRPr="00532AAF" w:rsidRDefault="00EA4116" w:rsidP="008878E2">
      <w:pPr>
        <w:rPr>
          <w:color w:val="000000"/>
        </w:rPr>
      </w:pPr>
    </w:p>
    <w:p w:rsidR="00EA4116" w:rsidRPr="00532AAF" w:rsidRDefault="00EA4116" w:rsidP="008878E2">
      <w:pPr>
        <w:rPr>
          <w:color w:val="000000"/>
        </w:rPr>
      </w:pPr>
    </w:p>
    <w:p w:rsidR="00285265" w:rsidRPr="00532AAF" w:rsidRDefault="00285265" w:rsidP="001F337A">
      <w:pPr>
        <w:spacing w:line="228" w:lineRule="auto"/>
        <w:jc w:val="right"/>
        <w:rPr>
          <w:i/>
          <w:color w:val="000000"/>
          <w:sz w:val="24"/>
          <w:szCs w:val="24"/>
        </w:rPr>
      </w:pPr>
    </w:p>
    <w:p w:rsidR="009D1F0F" w:rsidRPr="00F93361" w:rsidRDefault="001B3C13" w:rsidP="009D1F0F">
      <w:pPr>
        <w:jc w:val="right"/>
        <w:rPr>
          <w:color w:val="000000"/>
          <w:sz w:val="26"/>
          <w:szCs w:val="26"/>
        </w:rPr>
      </w:pPr>
      <w:r w:rsidRPr="00532AAF">
        <w:rPr>
          <w:i/>
          <w:color w:val="000000"/>
          <w:sz w:val="24"/>
          <w:szCs w:val="24"/>
        </w:rPr>
        <w:br w:type="page"/>
      </w:r>
      <w:r w:rsidR="009D1F0F" w:rsidRPr="00F93361">
        <w:rPr>
          <w:color w:val="000000"/>
          <w:sz w:val="26"/>
          <w:szCs w:val="26"/>
        </w:rPr>
        <w:lastRenderedPageBreak/>
        <w:t xml:space="preserve">Таблица </w:t>
      </w:r>
      <w:r w:rsidR="00C52E60" w:rsidRPr="00F93361">
        <w:rPr>
          <w:color w:val="000000"/>
          <w:sz w:val="26"/>
          <w:szCs w:val="26"/>
        </w:rPr>
        <w:t>1</w:t>
      </w:r>
      <w:r w:rsidR="006A5335" w:rsidRPr="00F93361">
        <w:rPr>
          <w:color w:val="000000"/>
          <w:sz w:val="26"/>
          <w:szCs w:val="26"/>
        </w:rPr>
        <w:t>2</w:t>
      </w:r>
    </w:p>
    <w:p w:rsidR="009D1F0F" w:rsidRPr="00F93361" w:rsidRDefault="009D1F0F" w:rsidP="009D1F0F">
      <w:pPr>
        <w:jc w:val="center"/>
        <w:rPr>
          <w:i/>
          <w:color w:val="000000"/>
          <w:sz w:val="28"/>
          <w:szCs w:val="28"/>
        </w:rPr>
      </w:pPr>
    </w:p>
    <w:p w:rsidR="009D1F0F" w:rsidRPr="00F93361" w:rsidRDefault="009D1F0F" w:rsidP="009D1F0F">
      <w:pPr>
        <w:jc w:val="center"/>
        <w:rPr>
          <w:i/>
          <w:color w:val="000000"/>
          <w:sz w:val="28"/>
          <w:szCs w:val="28"/>
        </w:rPr>
      </w:pPr>
    </w:p>
    <w:p w:rsidR="009D1F0F" w:rsidRPr="00F93361" w:rsidRDefault="009D1F0F" w:rsidP="00F93361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F93361">
        <w:rPr>
          <w:rFonts w:ascii="Times New Roman" w:hAnsi="Times New Roman"/>
          <w:bCs w:val="0"/>
          <w:kern w:val="0"/>
          <w:sz w:val="28"/>
          <w:szCs w:val="28"/>
        </w:rPr>
        <w:t>РАСПРЕДЕЛЕНИЕ</w:t>
      </w:r>
    </w:p>
    <w:p w:rsidR="00EE588C" w:rsidRPr="00F93361" w:rsidRDefault="00EE588C" w:rsidP="00F93361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F93361">
        <w:rPr>
          <w:rFonts w:ascii="Times New Roman" w:hAnsi="Times New Roman"/>
          <w:bCs w:val="0"/>
          <w:kern w:val="0"/>
          <w:sz w:val="28"/>
          <w:szCs w:val="28"/>
        </w:rPr>
        <w:t>субсидий бюджетам муниципальных районов</w:t>
      </w:r>
    </w:p>
    <w:p w:rsidR="00F93361" w:rsidRDefault="00EE588C" w:rsidP="00F93361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F93361">
        <w:rPr>
          <w:rFonts w:ascii="Times New Roman" w:hAnsi="Times New Roman"/>
          <w:bCs w:val="0"/>
          <w:kern w:val="0"/>
          <w:sz w:val="28"/>
          <w:szCs w:val="28"/>
        </w:rPr>
        <w:t>на обустройств</w:t>
      </w:r>
      <w:r w:rsidR="00AB543C" w:rsidRPr="00F93361">
        <w:rPr>
          <w:rFonts w:ascii="Times New Roman" w:hAnsi="Times New Roman"/>
          <w:bCs w:val="0"/>
          <w:kern w:val="0"/>
          <w:sz w:val="28"/>
          <w:szCs w:val="28"/>
        </w:rPr>
        <w:t>о</w:t>
      </w:r>
      <w:r w:rsidRPr="00F93361">
        <w:rPr>
          <w:rFonts w:ascii="Times New Roman" w:hAnsi="Times New Roman"/>
          <w:bCs w:val="0"/>
          <w:kern w:val="0"/>
          <w:sz w:val="28"/>
          <w:szCs w:val="28"/>
        </w:rPr>
        <w:t xml:space="preserve"> объект</w:t>
      </w:r>
      <w:r w:rsidR="00AB543C" w:rsidRPr="00F93361">
        <w:rPr>
          <w:rFonts w:ascii="Times New Roman" w:hAnsi="Times New Roman"/>
          <w:bCs w:val="0"/>
          <w:kern w:val="0"/>
          <w:sz w:val="28"/>
          <w:szCs w:val="28"/>
        </w:rPr>
        <w:t>ами</w:t>
      </w:r>
      <w:r w:rsidRPr="00F93361">
        <w:rPr>
          <w:rFonts w:ascii="Times New Roman" w:hAnsi="Times New Roman"/>
          <w:bCs w:val="0"/>
          <w:kern w:val="0"/>
          <w:sz w:val="28"/>
          <w:szCs w:val="28"/>
        </w:rPr>
        <w:t xml:space="preserve"> инженерной инфраструктуры </w:t>
      </w:r>
    </w:p>
    <w:p w:rsidR="00AB1C48" w:rsidRPr="00F93361" w:rsidRDefault="00EE588C" w:rsidP="00F93361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F93361">
        <w:rPr>
          <w:rFonts w:ascii="Times New Roman" w:hAnsi="Times New Roman"/>
          <w:bCs w:val="0"/>
          <w:kern w:val="0"/>
          <w:sz w:val="28"/>
          <w:szCs w:val="28"/>
        </w:rPr>
        <w:t>и благоустройств</w:t>
      </w:r>
      <w:r w:rsidR="00AB543C" w:rsidRPr="00F93361">
        <w:rPr>
          <w:rFonts w:ascii="Times New Roman" w:hAnsi="Times New Roman"/>
          <w:bCs w:val="0"/>
          <w:kern w:val="0"/>
          <w:sz w:val="28"/>
          <w:szCs w:val="28"/>
        </w:rPr>
        <w:t>о</w:t>
      </w:r>
      <w:r w:rsidRPr="00F93361">
        <w:rPr>
          <w:rFonts w:ascii="Times New Roman" w:hAnsi="Times New Roman"/>
          <w:bCs w:val="0"/>
          <w:kern w:val="0"/>
          <w:sz w:val="28"/>
          <w:szCs w:val="28"/>
        </w:rPr>
        <w:t xml:space="preserve"> площадок, расположенных на сельских территориях, </w:t>
      </w:r>
    </w:p>
    <w:p w:rsidR="009D1F0F" w:rsidRPr="00F93361" w:rsidRDefault="00EE588C" w:rsidP="00F93361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F93361">
        <w:rPr>
          <w:rFonts w:ascii="Times New Roman" w:hAnsi="Times New Roman"/>
          <w:bCs w:val="0"/>
          <w:kern w:val="0"/>
          <w:sz w:val="28"/>
          <w:szCs w:val="28"/>
        </w:rPr>
        <w:t>под компактную жилищную застройку</w:t>
      </w:r>
      <w:r w:rsidR="00545FCF" w:rsidRPr="00F93361">
        <w:rPr>
          <w:rFonts w:ascii="Times New Roman" w:hAnsi="Times New Roman"/>
          <w:bCs w:val="0"/>
          <w:kern w:val="0"/>
          <w:sz w:val="28"/>
          <w:szCs w:val="28"/>
        </w:rPr>
        <w:t xml:space="preserve"> </w:t>
      </w:r>
      <w:r w:rsidR="009D1F0F" w:rsidRPr="00F93361">
        <w:rPr>
          <w:rFonts w:ascii="Times New Roman" w:hAnsi="Times New Roman"/>
          <w:bCs w:val="0"/>
          <w:kern w:val="0"/>
          <w:sz w:val="28"/>
          <w:szCs w:val="28"/>
        </w:rPr>
        <w:t>на 2020 год</w:t>
      </w:r>
    </w:p>
    <w:p w:rsidR="009D1F0F" w:rsidRPr="00F93361" w:rsidRDefault="009D1F0F" w:rsidP="00F9336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B1C48" w:rsidRPr="00F93361" w:rsidRDefault="00AB1C48" w:rsidP="00F9336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9D1F0F" w:rsidRPr="00532AAF" w:rsidRDefault="009D1F0F" w:rsidP="00F93361">
      <w:pPr>
        <w:autoSpaceDE w:val="0"/>
        <w:autoSpaceDN w:val="0"/>
        <w:adjustRightInd w:val="0"/>
        <w:ind w:right="-2"/>
        <w:jc w:val="right"/>
        <w:rPr>
          <w:sz w:val="24"/>
          <w:szCs w:val="24"/>
        </w:rPr>
      </w:pPr>
      <w:r w:rsidRPr="00532AAF">
        <w:rPr>
          <w:sz w:val="24"/>
          <w:szCs w:val="24"/>
        </w:rPr>
        <w:t>(тыс. рублей)</w:t>
      </w:r>
    </w:p>
    <w:tbl>
      <w:tblPr>
        <w:tblW w:w="940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503"/>
        <w:gridCol w:w="1701"/>
        <w:gridCol w:w="1635"/>
        <w:gridCol w:w="1932"/>
      </w:tblGrid>
      <w:tr w:rsidR="009D1F0F" w:rsidRPr="00532AAF" w:rsidTr="00F93361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F0F" w:rsidRPr="00532AAF" w:rsidRDefault="009D1F0F" w:rsidP="00DD371C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№</w:t>
            </w:r>
          </w:p>
          <w:p w:rsidR="009D1F0F" w:rsidRPr="00532AAF" w:rsidRDefault="009D1F0F" w:rsidP="00DD371C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 w:rsidRPr="00532AAF">
              <w:rPr>
                <w:rFonts w:eastAsia="Calibri"/>
                <w:color w:val="000000"/>
                <w:sz w:val="24"/>
                <w:szCs w:val="24"/>
              </w:rPr>
              <w:t>п</w:t>
            </w:r>
            <w:proofErr w:type="gramEnd"/>
            <w:r w:rsidRPr="00532AAF">
              <w:rPr>
                <w:rFonts w:eastAsia="Calibri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F0F" w:rsidRPr="00532AAF" w:rsidRDefault="009D1F0F" w:rsidP="00DD371C">
            <w:pPr>
              <w:tabs>
                <w:tab w:val="left" w:pos="525"/>
              </w:tabs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Наименование</w:t>
            </w:r>
          </w:p>
          <w:p w:rsidR="009D1F0F" w:rsidRPr="00532AAF" w:rsidRDefault="009D1F0F" w:rsidP="00577C72">
            <w:pPr>
              <w:tabs>
                <w:tab w:val="left" w:pos="525"/>
              </w:tabs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муниципальн</w:t>
            </w:r>
            <w:r w:rsidR="00577C72">
              <w:rPr>
                <w:rFonts w:eastAsia="Calibri"/>
                <w:color w:val="000000"/>
                <w:sz w:val="24"/>
                <w:szCs w:val="24"/>
              </w:rPr>
              <w:t>ых</w:t>
            </w:r>
            <w:r w:rsidRPr="00532AAF">
              <w:rPr>
                <w:rFonts w:eastAsia="Calibri"/>
                <w:color w:val="000000"/>
                <w:sz w:val="24"/>
                <w:szCs w:val="24"/>
              </w:rPr>
              <w:t xml:space="preserve"> район</w:t>
            </w:r>
            <w:r w:rsidR="00577C72">
              <w:rPr>
                <w:rFonts w:eastAsia="Calibri"/>
                <w:color w:val="000000"/>
                <w:sz w:val="24"/>
                <w:szCs w:val="24"/>
              </w:rPr>
              <w:t>ов</w:t>
            </w:r>
            <w:r w:rsidR="00F93361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F0F" w:rsidRPr="00532AAF" w:rsidRDefault="00F93361" w:rsidP="00F93361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F0F" w:rsidRPr="00532AAF" w:rsidRDefault="009D1F0F" w:rsidP="00DD371C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9D1F0F" w:rsidRPr="00532AAF" w:rsidTr="009E122B">
        <w:tc>
          <w:tcPr>
            <w:tcW w:w="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F0F" w:rsidRPr="00532AAF" w:rsidRDefault="009D1F0F" w:rsidP="00DD371C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F0F" w:rsidRPr="00532AAF" w:rsidRDefault="009D1F0F" w:rsidP="00DD371C">
            <w:pPr>
              <w:tabs>
                <w:tab w:val="left" w:pos="525"/>
              </w:tabs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F0F" w:rsidRPr="00532AAF" w:rsidRDefault="009D1F0F" w:rsidP="00DD371C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F0F" w:rsidRPr="00532AAF" w:rsidRDefault="009D1F0F" w:rsidP="00DD371C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361" w:rsidRDefault="009D1F0F" w:rsidP="00DD371C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 xml:space="preserve">республиканского бюджета </w:t>
            </w:r>
          </w:p>
          <w:p w:rsidR="009E122B" w:rsidRDefault="009D1F0F" w:rsidP="00DD371C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 xml:space="preserve">Чувашской </w:t>
            </w:r>
          </w:p>
          <w:p w:rsidR="009D1F0F" w:rsidRPr="00532AAF" w:rsidRDefault="009D1F0F" w:rsidP="00DD371C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Республики</w:t>
            </w:r>
          </w:p>
        </w:tc>
      </w:tr>
      <w:tr w:rsidR="009D1F0F" w:rsidRPr="00532AAF" w:rsidTr="009E122B">
        <w:tc>
          <w:tcPr>
            <w:tcW w:w="638" w:type="dxa"/>
            <w:tcBorders>
              <w:top w:val="single" w:sz="4" w:space="0" w:color="auto"/>
            </w:tcBorders>
          </w:tcPr>
          <w:p w:rsidR="009D1F0F" w:rsidRPr="00532AAF" w:rsidRDefault="009D1F0F" w:rsidP="00DD371C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503" w:type="dxa"/>
            <w:tcBorders>
              <w:top w:val="single" w:sz="4" w:space="0" w:color="auto"/>
            </w:tcBorders>
          </w:tcPr>
          <w:p w:rsidR="009D1F0F" w:rsidRPr="00532AAF" w:rsidRDefault="00EE588C" w:rsidP="00F93361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D1F0F" w:rsidRPr="00532AAF" w:rsidRDefault="0000251F" w:rsidP="0000251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22</w:t>
            </w:r>
            <w:r w:rsidR="00EE588C" w:rsidRPr="00532AAF">
              <w:rPr>
                <w:sz w:val="24"/>
                <w:szCs w:val="24"/>
              </w:rPr>
              <w:t> </w:t>
            </w:r>
            <w:r w:rsidRPr="00532AAF">
              <w:rPr>
                <w:sz w:val="24"/>
                <w:szCs w:val="24"/>
              </w:rPr>
              <w:t>505</w:t>
            </w:r>
            <w:r w:rsidR="00EE588C" w:rsidRPr="00532AAF">
              <w:rPr>
                <w:sz w:val="24"/>
                <w:szCs w:val="24"/>
              </w:rPr>
              <w:t>,</w:t>
            </w:r>
            <w:r w:rsidRPr="00532AAF">
              <w:rPr>
                <w:sz w:val="24"/>
                <w:szCs w:val="24"/>
              </w:rPr>
              <w:t>2</w:t>
            </w:r>
          </w:p>
        </w:tc>
        <w:tc>
          <w:tcPr>
            <w:tcW w:w="1635" w:type="dxa"/>
            <w:tcBorders>
              <w:top w:val="single" w:sz="4" w:space="0" w:color="auto"/>
            </w:tcBorders>
          </w:tcPr>
          <w:p w:rsidR="009D1F0F" w:rsidRPr="00532AAF" w:rsidRDefault="0000251F" w:rsidP="0000251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17</w:t>
            </w:r>
            <w:r w:rsidR="00EE588C" w:rsidRPr="00532AAF">
              <w:rPr>
                <w:sz w:val="24"/>
                <w:szCs w:val="24"/>
              </w:rPr>
              <w:t> </w:t>
            </w:r>
            <w:r w:rsidRPr="00532AAF">
              <w:rPr>
                <w:sz w:val="24"/>
                <w:szCs w:val="24"/>
              </w:rPr>
              <w:t>588</w:t>
            </w:r>
            <w:r w:rsidR="00EE588C" w:rsidRPr="00532AAF">
              <w:rPr>
                <w:sz w:val="24"/>
                <w:szCs w:val="24"/>
              </w:rPr>
              <w:t>,</w:t>
            </w:r>
            <w:r w:rsidRPr="00532AAF">
              <w:rPr>
                <w:sz w:val="24"/>
                <w:szCs w:val="24"/>
              </w:rPr>
              <w:t>4</w:t>
            </w:r>
          </w:p>
        </w:tc>
        <w:tc>
          <w:tcPr>
            <w:tcW w:w="1932" w:type="dxa"/>
            <w:tcBorders>
              <w:top w:val="single" w:sz="4" w:space="0" w:color="auto"/>
            </w:tcBorders>
          </w:tcPr>
          <w:p w:rsidR="009D1F0F" w:rsidRPr="00532AAF" w:rsidRDefault="0000251F" w:rsidP="0000251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4</w:t>
            </w:r>
            <w:r w:rsidR="00EE588C" w:rsidRPr="00532AAF">
              <w:rPr>
                <w:sz w:val="24"/>
                <w:szCs w:val="24"/>
              </w:rPr>
              <w:t> </w:t>
            </w:r>
            <w:r w:rsidRPr="00532AAF">
              <w:rPr>
                <w:sz w:val="24"/>
                <w:szCs w:val="24"/>
              </w:rPr>
              <w:t>916</w:t>
            </w:r>
            <w:r w:rsidR="00EE588C" w:rsidRPr="00532AAF">
              <w:rPr>
                <w:sz w:val="24"/>
                <w:szCs w:val="24"/>
              </w:rPr>
              <w:t>,</w:t>
            </w:r>
            <w:r w:rsidRPr="00532AAF">
              <w:rPr>
                <w:sz w:val="24"/>
                <w:szCs w:val="24"/>
              </w:rPr>
              <w:t>8</w:t>
            </w:r>
          </w:p>
        </w:tc>
      </w:tr>
      <w:tr w:rsidR="0000251F" w:rsidRPr="00532AAF" w:rsidTr="009E122B">
        <w:tc>
          <w:tcPr>
            <w:tcW w:w="638" w:type="dxa"/>
          </w:tcPr>
          <w:p w:rsidR="0000251F" w:rsidRPr="00532AAF" w:rsidRDefault="0000251F" w:rsidP="0000251F">
            <w:pPr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3503" w:type="dxa"/>
          </w:tcPr>
          <w:p w:rsidR="0000251F" w:rsidRPr="00532AAF" w:rsidRDefault="0000251F" w:rsidP="00F93361">
            <w:pPr>
              <w:tabs>
                <w:tab w:val="left" w:pos="525"/>
              </w:tabs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:rsidR="0000251F" w:rsidRPr="00532AAF" w:rsidRDefault="0000251F" w:rsidP="0000251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22 505,2</w:t>
            </w:r>
          </w:p>
        </w:tc>
        <w:tc>
          <w:tcPr>
            <w:tcW w:w="1635" w:type="dxa"/>
          </w:tcPr>
          <w:p w:rsidR="0000251F" w:rsidRPr="00532AAF" w:rsidRDefault="0000251F" w:rsidP="0000251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17 588,4</w:t>
            </w:r>
          </w:p>
        </w:tc>
        <w:tc>
          <w:tcPr>
            <w:tcW w:w="1932" w:type="dxa"/>
          </w:tcPr>
          <w:p w:rsidR="0000251F" w:rsidRPr="00532AAF" w:rsidRDefault="0000251F" w:rsidP="0000251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4 916,8</w:t>
            </w:r>
          </w:p>
        </w:tc>
      </w:tr>
    </w:tbl>
    <w:p w:rsidR="009D1F0F" w:rsidRPr="00532AAF" w:rsidRDefault="009D1F0F" w:rsidP="009D1F0F">
      <w:pPr>
        <w:autoSpaceDE w:val="0"/>
        <w:autoSpaceDN w:val="0"/>
        <w:adjustRightInd w:val="0"/>
        <w:rPr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F43564" w:rsidRPr="00F93361" w:rsidRDefault="00CA4C87" w:rsidP="00F93361">
      <w:pPr>
        <w:ind w:right="-25"/>
        <w:jc w:val="right"/>
        <w:rPr>
          <w:sz w:val="26"/>
          <w:szCs w:val="26"/>
        </w:rPr>
      </w:pPr>
      <w:r w:rsidRPr="00532AAF">
        <w:rPr>
          <w:i/>
          <w:color w:val="000000"/>
          <w:sz w:val="24"/>
          <w:szCs w:val="24"/>
        </w:rPr>
        <w:br w:type="page"/>
      </w:r>
      <w:r w:rsidR="00F43564" w:rsidRPr="00F93361">
        <w:rPr>
          <w:sz w:val="26"/>
          <w:szCs w:val="26"/>
        </w:rPr>
        <w:lastRenderedPageBreak/>
        <w:t xml:space="preserve">Таблица </w:t>
      </w:r>
      <w:r w:rsidR="006A5335" w:rsidRPr="00F93361">
        <w:rPr>
          <w:sz w:val="26"/>
          <w:szCs w:val="26"/>
        </w:rPr>
        <w:t>13</w:t>
      </w:r>
    </w:p>
    <w:p w:rsidR="00F43564" w:rsidRPr="00F93361" w:rsidRDefault="00F43564" w:rsidP="00F43564">
      <w:pPr>
        <w:pStyle w:val="1"/>
        <w:spacing w:before="0" w:after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43564" w:rsidRPr="00F93361" w:rsidRDefault="00F43564" w:rsidP="00F43564">
      <w:pPr>
        <w:pStyle w:val="1"/>
        <w:spacing w:before="0" w:after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43564" w:rsidRPr="00F93361" w:rsidRDefault="00F43564" w:rsidP="00F93361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sz w:val="28"/>
          <w:szCs w:val="28"/>
        </w:rPr>
      </w:pPr>
      <w:r w:rsidRPr="00F93361">
        <w:rPr>
          <w:rFonts w:ascii="Times New Roman" w:hAnsi="Times New Roman"/>
          <w:bCs w:val="0"/>
          <w:sz w:val="28"/>
          <w:szCs w:val="28"/>
        </w:rPr>
        <w:t>РАСПРЕДЕЛЕНИЕ</w:t>
      </w:r>
    </w:p>
    <w:p w:rsidR="00F43564" w:rsidRPr="00F93361" w:rsidRDefault="00F43564" w:rsidP="00F93361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93361">
        <w:rPr>
          <w:b/>
          <w:sz w:val="28"/>
          <w:szCs w:val="28"/>
        </w:rPr>
        <w:t>субсидий бюджетам муниципальных районов</w:t>
      </w:r>
    </w:p>
    <w:p w:rsidR="00F43564" w:rsidRPr="00F93361" w:rsidRDefault="00F43564" w:rsidP="00F93361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93361">
        <w:rPr>
          <w:b/>
          <w:sz w:val="28"/>
          <w:szCs w:val="28"/>
        </w:rPr>
        <w:t>на реализацию проектов комплексного обустройства площадок</w:t>
      </w:r>
    </w:p>
    <w:p w:rsidR="00F43564" w:rsidRPr="00F93361" w:rsidRDefault="00F43564" w:rsidP="00F93361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93361">
        <w:rPr>
          <w:b/>
          <w:sz w:val="28"/>
          <w:szCs w:val="28"/>
        </w:rPr>
        <w:t xml:space="preserve"> под компактную жилищную застройку на 2020 год</w:t>
      </w:r>
    </w:p>
    <w:p w:rsidR="00F43564" w:rsidRPr="00F93361" w:rsidRDefault="00F43564" w:rsidP="00F43564">
      <w:pPr>
        <w:autoSpaceDE w:val="0"/>
        <w:autoSpaceDN w:val="0"/>
        <w:adjustRightInd w:val="0"/>
        <w:jc w:val="both"/>
        <w:outlineLvl w:val="0"/>
        <w:rPr>
          <w:rFonts w:ascii="TimesET" w:hAnsi="TimesET" w:cs="TimesET"/>
          <w:sz w:val="28"/>
          <w:szCs w:val="28"/>
        </w:rPr>
      </w:pPr>
    </w:p>
    <w:p w:rsidR="00AB1C48" w:rsidRPr="00F93361" w:rsidRDefault="00AB1C48" w:rsidP="00F43564">
      <w:pPr>
        <w:autoSpaceDE w:val="0"/>
        <w:autoSpaceDN w:val="0"/>
        <w:adjustRightInd w:val="0"/>
        <w:jc w:val="both"/>
        <w:outlineLvl w:val="0"/>
        <w:rPr>
          <w:rFonts w:ascii="TimesET" w:hAnsi="TimesET" w:cs="TimesET"/>
          <w:sz w:val="28"/>
          <w:szCs w:val="28"/>
        </w:rPr>
      </w:pPr>
    </w:p>
    <w:p w:rsidR="00F43564" w:rsidRPr="00532AAF" w:rsidRDefault="00F43564" w:rsidP="00A12542">
      <w:pPr>
        <w:autoSpaceDE w:val="0"/>
        <w:autoSpaceDN w:val="0"/>
        <w:adjustRightInd w:val="0"/>
        <w:ind w:right="-2"/>
        <w:jc w:val="right"/>
        <w:rPr>
          <w:sz w:val="24"/>
          <w:szCs w:val="24"/>
        </w:rPr>
      </w:pPr>
      <w:r w:rsidRPr="00532AAF">
        <w:rPr>
          <w:sz w:val="24"/>
          <w:szCs w:val="24"/>
        </w:rPr>
        <w:t xml:space="preserve"> (тыс. рублей)</w:t>
      </w:r>
    </w:p>
    <w:tbl>
      <w:tblPr>
        <w:tblW w:w="940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361"/>
        <w:gridCol w:w="1418"/>
        <w:gridCol w:w="1752"/>
        <w:gridCol w:w="2240"/>
      </w:tblGrid>
      <w:tr w:rsidR="00F43564" w:rsidRPr="00532AAF" w:rsidTr="00A12542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564" w:rsidRPr="00532AAF" w:rsidRDefault="00F43564" w:rsidP="00A12542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№</w:t>
            </w:r>
          </w:p>
          <w:p w:rsidR="00F43564" w:rsidRPr="00532AAF" w:rsidRDefault="00F43564" w:rsidP="00A12542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proofErr w:type="gramStart"/>
            <w:r w:rsidRPr="00532AAF">
              <w:rPr>
                <w:sz w:val="24"/>
                <w:szCs w:val="24"/>
              </w:rPr>
              <w:t>п</w:t>
            </w:r>
            <w:proofErr w:type="gramEnd"/>
            <w:r w:rsidRPr="00532AAF">
              <w:rPr>
                <w:sz w:val="24"/>
                <w:szCs w:val="24"/>
              </w:rPr>
              <w:t>/п</w:t>
            </w:r>
          </w:p>
        </w:tc>
        <w:tc>
          <w:tcPr>
            <w:tcW w:w="3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542" w:rsidRDefault="00F43564" w:rsidP="00A12542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 xml:space="preserve">Наименование </w:t>
            </w:r>
          </w:p>
          <w:p w:rsidR="00F43564" w:rsidRPr="00532AAF" w:rsidRDefault="00F43564" w:rsidP="00577C72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муниципальн</w:t>
            </w:r>
            <w:r w:rsidR="00577C72">
              <w:rPr>
                <w:sz w:val="24"/>
                <w:szCs w:val="24"/>
              </w:rPr>
              <w:t>ых</w:t>
            </w:r>
            <w:r w:rsidRPr="00532AAF">
              <w:rPr>
                <w:sz w:val="24"/>
                <w:szCs w:val="24"/>
              </w:rPr>
              <w:t xml:space="preserve"> район</w:t>
            </w:r>
            <w:r w:rsidR="00577C72">
              <w:rPr>
                <w:sz w:val="24"/>
                <w:szCs w:val="24"/>
              </w:rPr>
              <w:t>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564" w:rsidRPr="00532AAF" w:rsidRDefault="00F43564" w:rsidP="00A12542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Всего</w:t>
            </w:r>
          </w:p>
        </w:tc>
        <w:tc>
          <w:tcPr>
            <w:tcW w:w="3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564" w:rsidRPr="00532AAF" w:rsidRDefault="00F43564" w:rsidP="00A12542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В том числе за счет средств</w:t>
            </w:r>
          </w:p>
        </w:tc>
      </w:tr>
      <w:tr w:rsidR="00F43564" w:rsidRPr="00532AAF" w:rsidTr="009E122B"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564" w:rsidRPr="00532AAF" w:rsidRDefault="00F43564" w:rsidP="00A125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564" w:rsidRPr="00532AAF" w:rsidRDefault="00F43564" w:rsidP="00A125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564" w:rsidRPr="00532AAF" w:rsidRDefault="00F43564" w:rsidP="00A125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564" w:rsidRPr="00532AAF" w:rsidRDefault="00F43564" w:rsidP="00A125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22B" w:rsidRDefault="00F43564" w:rsidP="00A125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республиканского бюджета </w:t>
            </w:r>
            <w:proofErr w:type="gramStart"/>
            <w:r w:rsidRPr="00532AAF">
              <w:rPr>
                <w:color w:val="000000"/>
                <w:sz w:val="24"/>
                <w:szCs w:val="24"/>
              </w:rPr>
              <w:t>Чувашской</w:t>
            </w:r>
            <w:proofErr w:type="gramEnd"/>
            <w:r w:rsidRPr="00532AAF">
              <w:rPr>
                <w:color w:val="000000"/>
                <w:sz w:val="24"/>
                <w:szCs w:val="24"/>
              </w:rPr>
              <w:t xml:space="preserve"> </w:t>
            </w:r>
          </w:p>
          <w:p w:rsidR="00F43564" w:rsidRPr="00532AAF" w:rsidRDefault="00F43564" w:rsidP="00A125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Республики</w:t>
            </w:r>
          </w:p>
        </w:tc>
      </w:tr>
      <w:tr w:rsidR="00F43564" w:rsidRPr="00532AAF" w:rsidTr="009E122B">
        <w:tc>
          <w:tcPr>
            <w:tcW w:w="638" w:type="dxa"/>
            <w:tcBorders>
              <w:top w:val="single" w:sz="4" w:space="0" w:color="auto"/>
            </w:tcBorders>
            <w:vAlign w:val="bottom"/>
          </w:tcPr>
          <w:p w:rsidR="00F43564" w:rsidRPr="00532AAF" w:rsidRDefault="00F43564" w:rsidP="00D50723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1.</w:t>
            </w:r>
          </w:p>
        </w:tc>
        <w:tc>
          <w:tcPr>
            <w:tcW w:w="3361" w:type="dxa"/>
            <w:tcBorders>
              <w:top w:val="single" w:sz="4" w:space="0" w:color="auto"/>
            </w:tcBorders>
            <w:vAlign w:val="bottom"/>
          </w:tcPr>
          <w:p w:rsidR="00F43564" w:rsidRPr="00532AAF" w:rsidRDefault="00F43564" w:rsidP="00A12542">
            <w:pPr>
              <w:ind w:left="71" w:right="355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Комсомольский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F43564" w:rsidRPr="00532AAF" w:rsidRDefault="00F43564" w:rsidP="001612E7">
            <w:pPr>
              <w:widowControl w:val="0"/>
              <w:tabs>
                <w:tab w:val="center" w:pos="766"/>
              </w:tabs>
              <w:ind w:left="-107" w:right="228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2 00</w:t>
            </w:r>
            <w:r w:rsidR="001612E7" w:rsidRPr="00532AAF">
              <w:rPr>
                <w:color w:val="000000"/>
                <w:sz w:val="24"/>
                <w:szCs w:val="24"/>
              </w:rPr>
              <w:t>3</w:t>
            </w:r>
            <w:r w:rsidRPr="00532AAF">
              <w:rPr>
                <w:color w:val="000000"/>
                <w:sz w:val="24"/>
                <w:szCs w:val="24"/>
              </w:rPr>
              <w:t>,</w:t>
            </w:r>
            <w:r w:rsidR="001612E7" w:rsidRPr="00532AA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752" w:type="dxa"/>
            <w:tcBorders>
              <w:top w:val="single" w:sz="4" w:space="0" w:color="auto"/>
            </w:tcBorders>
            <w:vAlign w:val="bottom"/>
          </w:tcPr>
          <w:p w:rsidR="00F43564" w:rsidRPr="00532AAF" w:rsidRDefault="00F43564" w:rsidP="00D50723">
            <w:pPr>
              <w:widowControl w:val="0"/>
              <w:ind w:left="-107" w:right="522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1 888,9</w:t>
            </w:r>
          </w:p>
        </w:tc>
        <w:tc>
          <w:tcPr>
            <w:tcW w:w="2240" w:type="dxa"/>
            <w:tcBorders>
              <w:top w:val="single" w:sz="4" w:space="0" w:color="auto"/>
            </w:tcBorders>
            <w:vAlign w:val="bottom"/>
          </w:tcPr>
          <w:p w:rsidR="00F43564" w:rsidRPr="00532AAF" w:rsidRDefault="00F43564" w:rsidP="001612E7">
            <w:pPr>
              <w:widowControl w:val="0"/>
              <w:tabs>
                <w:tab w:val="left" w:pos="2833"/>
              </w:tabs>
              <w:ind w:left="-107" w:right="52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</w:t>
            </w:r>
            <w:r w:rsidR="001612E7" w:rsidRPr="00532AAF">
              <w:rPr>
                <w:color w:val="000000"/>
                <w:sz w:val="24"/>
                <w:szCs w:val="24"/>
              </w:rPr>
              <w:t>14</w:t>
            </w:r>
            <w:r w:rsidRPr="00532AAF">
              <w:rPr>
                <w:color w:val="000000"/>
                <w:sz w:val="24"/>
                <w:szCs w:val="24"/>
              </w:rPr>
              <w:t>,6</w:t>
            </w:r>
          </w:p>
        </w:tc>
      </w:tr>
      <w:tr w:rsidR="00F43564" w:rsidRPr="00532AAF" w:rsidTr="009E122B">
        <w:tc>
          <w:tcPr>
            <w:tcW w:w="638" w:type="dxa"/>
            <w:vAlign w:val="bottom"/>
          </w:tcPr>
          <w:p w:rsidR="00F43564" w:rsidRPr="00532AAF" w:rsidRDefault="00F43564" w:rsidP="00D507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61" w:type="dxa"/>
            <w:vAlign w:val="bottom"/>
          </w:tcPr>
          <w:p w:rsidR="00F43564" w:rsidRPr="00532AAF" w:rsidRDefault="00F43564" w:rsidP="00A12542">
            <w:pPr>
              <w:ind w:left="71" w:right="355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Итого</w:t>
            </w:r>
          </w:p>
        </w:tc>
        <w:tc>
          <w:tcPr>
            <w:tcW w:w="1418" w:type="dxa"/>
            <w:vAlign w:val="bottom"/>
          </w:tcPr>
          <w:p w:rsidR="00F43564" w:rsidRPr="00532AAF" w:rsidRDefault="00F43564" w:rsidP="001612E7">
            <w:pPr>
              <w:widowControl w:val="0"/>
              <w:tabs>
                <w:tab w:val="center" w:pos="766"/>
              </w:tabs>
              <w:ind w:left="-107" w:right="228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2 00</w:t>
            </w:r>
            <w:r w:rsidR="001612E7" w:rsidRPr="00532AAF">
              <w:rPr>
                <w:color w:val="000000"/>
                <w:sz w:val="24"/>
                <w:szCs w:val="24"/>
              </w:rPr>
              <w:t>3</w:t>
            </w:r>
            <w:r w:rsidRPr="00532AAF">
              <w:rPr>
                <w:color w:val="000000"/>
                <w:sz w:val="24"/>
                <w:szCs w:val="24"/>
              </w:rPr>
              <w:t>,5</w:t>
            </w:r>
          </w:p>
        </w:tc>
        <w:tc>
          <w:tcPr>
            <w:tcW w:w="1752" w:type="dxa"/>
            <w:vAlign w:val="bottom"/>
          </w:tcPr>
          <w:p w:rsidR="00F43564" w:rsidRPr="00532AAF" w:rsidRDefault="00F43564" w:rsidP="00D50723">
            <w:pPr>
              <w:widowControl w:val="0"/>
              <w:ind w:left="-107" w:right="522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1 888,9</w:t>
            </w:r>
          </w:p>
        </w:tc>
        <w:tc>
          <w:tcPr>
            <w:tcW w:w="2240" w:type="dxa"/>
            <w:vAlign w:val="bottom"/>
          </w:tcPr>
          <w:p w:rsidR="00F43564" w:rsidRPr="00532AAF" w:rsidRDefault="00F43564" w:rsidP="001612E7">
            <w:pPr>
              <w:widowControl w:val="0"/>
              <w:tabs>
                <w:tab w:val="left" w:pos="2833"/>
              </w:tabs>
              <w:ind w:left="-107" w:right="52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</w:t>
            </w:r>
            <w:r w:rsidR="001612E7" w:rsidRPr="00532AAF">
              <w:rPr>
                <w:color w:val="000000"/>
                <w:sz w:val="24"/>
                <w:szCs w:val="24"/>
              </w:rPr>
              <w:t>14</w:t>
            </w:r>
            <w:r w:rsidRPr="00532AAF">
              <w:rPr>
                <w:color w:val="000000"/>
                <w:sz w:val="24"/>
                <w:szCs w:val="24"/>
              </w:rPr>
              <w:t>,6</w:t>
            </w:r>
          </w:p>
        </w:tc>
      </w:tr>
    </w:tbl>
    <w:p w:rsidR="00F43564" w:rsidRPr="00532AAF" w:rsidRDefault="00F43564" w:rsidP="00F43564">
      <w:pPr>
        <w:autoSpaceDE w:val="0"/>
        <w:autoSpaceDN w:val="0"/>
        <w:adjustRightInd w:val="0"/>
        <w:jc w:val="center"/>
        <w:rPr>
          <w:rFonts w:ascii="TimesET" w:hAnsi="TimesET" w:cs="TimesET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A12542" w:rsidRDefault="00A12542">
      <w:pPr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br w:type="page"/>
      </w:r>
    </w:p>
    <w:p w:rsidR="009D1F0F" w:rsidRPr="00A12542" w:rsidRDefault="009D1F0F" w:rsidP="009D1F0F">
      <w:pPr>
        <w:jc w:val="right"/>
        <w:rPr>
          <w:color w:val="000000"/>
          <w:sz w:val="26"/>
          <w:szCs w:val="26"/>
        </w:rPr>
      </w:pPr>
      <w:r w:rsidRPr="00A12542">
        <w:rPr>
          <w:sz w:val="26"/>
          <w:szCs w:val="26"/>
        </w:rPr>
        <w:lastRenderedPageBreak/>
        <w:t>Т</w:t>
      </w:r>
      <w:r w:rsidRPr="00A12542">
        <w:rPr>
          <w:color w:val="000000"/>
          <w:sz w:val="26"/>
          <w:szCs w:val="26"/>
        </w:rPr>
        <w:t xml:space="preserve">аблица </w:t>
      </w:r>
      <w:r w:rsidR="00C52E60" w:rsidRPr="00A12542">
        <w:rPr>
          <w:color w:val="000000"/>
          <w:sz w:val="26"/>
          <w:szCs w:val="26"/>
        </w:rPr>
        <w:t>1</w:t>
      </w:r>
      <w:r w:rsidR="006A5335" w:rsidRPr="00A12542">
        <w:rPr>
          <w:color w:val="000000"/>
          <w:sz w:val="26"/>
          <w:szCs w:val="26"/>
        </w:rPr>
        <w:t>4</w:t>
      </w:r>
    </w:p>
    <w:p w:rsidR="009D1F0F" w:rsidRPr="00A12542" w:rsidRDefault="009D1F0F" w:rsidP="009D1F0F">
      <w:pPr>
        <w:autoSpaceDE w:val="0"/>
        <w:autoSpaceDN w:val="0"/>
        <w:adjustRightInd w:val="0"/>
        <w:jc w:val="right"/>
        <w:rPr>
          <w:rFonts w:eastAsia="Calibri"/>
          <w:color w:val="000000"/>
          <w:sz w:val="28"/>
          <w:szCs w:val="28"/>
          <w:lang w:eastAsia="en-US"/>
        </w:rPr>
      </w:pPr>
    </w:p>
    <w:p w:rsidR="009D1F0F" w:rsidRPr="00A12542" w:rsidRDefault="009D1F0F" w:rsidP="009D1F0F">
      <w:pPr>
        <w:autoSpaceDE w:val="0"/>
        <w:autoSpaceDN w:val="0"/>
        <w:adjustRightInd w:val="0"/>
        <w:jc w:val="right"/>
        <w:rPr>
          <w:rFonts w:eastAsia="Calibri"/>
          <w:color w:val="000000"/>
          <w:sz w:val="28"/>
          <w:szCs w:val="28"/>
          <w:lang w:eastAsia="en-US"/>
        </w:rPr>
      </w:pPr>
    </w:p>
    <w:p w:rsidR="009D1F0F" w:rsidRPr="00A12542" w:rsidRDefault="009D1F0F" w:rsidP="00A12542">
      <w:pPr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A12542">
        <w:rPr>
          <w:rFonts w:eastAsia="Calibri"/>
          <w:b/>
          <w:color w:val="000000"/>
          <w:sz w:val="28"/>
          <w:szCs w:val="28"/>
          <w:lang w:eastAsia="en-US"/>
        </w:rPr>
        <w:t>РАСПРЕДЕЛЕНИЕ</w:t>
      </w:r>
    </w:p>
    <w:p w:rsidR="00B2738D" w:rsidRPr="00A12542" w:rsidRDefault="009D1F0F" w:rsidP="00A12542">
      <w:pPr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A12542">
        <w:rPr>
          <w:rFonts w:eastAsia="Calibri"/>
          <w:b/>
          <w:color w:val="000000"/>
          <w:sz w:val="28"/>
          <w:szCs w:val="28"/>
          <w:lang w:eastAsia="en-US"/>
        </w:rPr>
        <w:t>субсидий бюджетам муниципальных районов на проведение</w:t>
      </w:r>
    </w:p>
    <w:p w:rsidR="00A12542" w:rsidRDefault="009D1F0F" w:rsidP="00A12542">
      <w:pPr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A12542">
        <w:rPr>
          <w:rFonts w:eastAsia="Calibri"/>
          <w:b/>
          <w:color w:val="000000"/>
          <w:sz w:val="28"/>
          <w:szCs w:val="28"/>
          <w:lang w:eastAsia="en-US"/>
        </w:rPr>
        <w:t xml:space="preserve">капитального ремонта гидротехнических сооружений, </w:t>
      </w:r>
    </w:p>
    <w:p w:rsidR="009D1F0F" w:rsidRPr="00A12542" w:rsidRDefault="009D1F0F" w:rsidP="00A12542">
      <w:pPr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proofErr w:type="gramStart"/>
      <w:r w:rsidRPr="00A12542">
        <w:rPr>
          <w:rFonts w:eastAsia="Calibri"/>
          <w:b/>
          <w:color w:val="000000"/>
          <w:sz w:val="28"/>
          <w:szCs w:val="28"/>
          <w:lang w:eastAsia="en-US"/>
        </w:rPr>
        <w:t>находящихся</w:t>
      </w:r>
      <w:proofErr w:type="gramEnd"/>
      <w:r w:rsidRPr="00A12542">
        <w:rPr>
          <w:rFonts w:eastAsia="Calibri"/>
          <w:b/>
          <w:color w:val="000000"/>
          <w:sz w:val="28"/>
          <w:szCs w:val="28"/>
          <w:lang w:eastAsia="en-US"/>
        </w:rPr>
        <w:t xml:space="preserve"> в муниципальной собственности, на 2020 год</w:t>
      </w:r>
    </w:p>
    <w:p w:rsidR="00AB1C48" w:rsidRPr="00A12542" w:rsidRDefault="00AB1C48" w:rsidP="009D1F0F">
      <w:pPr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9D1F0F" w:rsidRPr="00A12542" w:rsidRDefault="009D1F0F" w:rsidP="009D1F0F">
      <w:pPr>
        <w:jc w:val="center"/>
        <w:rPr>
          <w:sz w:val="28"/>
          <w:szCs w:val="28"/>
        </w:rPr>
      </w:pPr>
    </w:p>
    <w:p w:rsidR="009D1F0F" w:rsidRPr="00532AAF" w:rsidRDefault="009D1F0F" w:rsidP="00577C72">
      <w:pPr>
        <w:ind w:right="49"/>
        <w:jc w:val="right"/>
        <w:rPr>
          <w:sz w:val="24"/>
          <w:szCs w:val="24"/>
        </w:rPr>
      </w:pPr>
      <w:r w:rsidRPr="00532AAF">
        <w:rPr>
          <w:sz w:val="24"/>
          <w:szCs w:val="24"/>
        </w:rPr>
        <w:t>(тыс. рублей)</w:t>
      </w:r>
    </w:p>
    <w:tbl>
      <w:tblPr>
        <w:tblW w:w="940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9"/>
        <w:gridCol w:w="3402"/>
        <w:gridCol w:w="1134"/>
        <w:gridCol w:w="1843"/>
        <w:gridCol w:w="2291"/>
      </w:tblGrid>
      <w:tr w:rsidR="009D1F0F" w:rsidRPr="00532AAF" w:rsidTr="00A12542">
        <w:trPr>
          <w:trHeight w:val="462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72D4" w:rsidRPr="00532AAF" w:rsidRDefault="009D1F0F" w:rsidP="00A125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№</w:t>
            </w:r>
          </w:p>
          <w:p w:rsidR="009D1F0F" w:rsidRPr="00532AAF" w:rsidRDefault="009D1F0F" w:rsidP="00A125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532AA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532AAF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2542" w:rsidRDefault="009D1F0F" w:rsidP="00A125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Наименование </w:t>
            </w:r>
          </w:p>
          <w:p w:rsidR="009D1F0F" w:rsidRPr="00532AAF" w:rsidRDefault="009D1F0F" w:rsidP="00577C7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муниципальн</w:t>
            </w:r>
            <w:r w:rsidR="00577C72">
              <w:rPr>
                <w:color w:val="000000"/>
                <w:sz w:val="24"/>
                <w:szCs w:val="24"/>
              </w:rPr>
              <w:t>ых</w:t>
            </w:r>
            <w:r w:rsidRPr="00532AAF">
              <w:rPr>
                <w:color w:val="000000"/>
                <w:sz w:val="24"/>
                <w:szCs w:val="24"/>
              </w:rPr>
              <w:t xml:space="preserve"> район</w:t>
            </w:r>
            <w:r w:rsidR="00577C72">
              <w:rPr>
                <w:color w:val="000000"/>
                <w:sz w:val="24"/>
                <w:szCs w:val="24"/>
              </w:rPr>
              <w:t>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1F0F" w:rsidRPr="00532AAF" w:rsidRDefault="009D1F0F" w:rsidP="00A125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F0F" w:rsidRPr="00532AAF" w:rsidRDefault="009D1F0F" w:rsidP="00A125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9D1F0F" w:rsidRPr="00532AAF" w:rsidTr="00A12542">
        <w:trPr>
          <w:trHeight w:val="462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F0F" w:rsidRPr="00532AAF" w:rsidRDefault="009D1F0F" w:rsidP="00A125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F0F" w:rsidRPr="00532AAF" w:rsidRDefault="009D1F0F" w:rsidP="00A125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F0F" w:rsidRPr="00532AAF" w:rsidRDefault="009D1F0F" w:rsidP="00A125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F0F" w:rsidRPr="00532AAF" w:rsidRDefault="009D1F0F" w:rsidP="00A125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F0F" w:rsidRPr="00532AAF" w:rsidRDefault="009D1F0F" w:rsidP="00A125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республиканского бюджета Чувашской Республики</w:t>
            </w:r>
          </w:p>
        </w:tc>
      </w:tr>
      <w:tr w:rsidR="009D1F0F" w:rsidRPr="00532AAF" w:rsidTr="00A12542">
        <w:trPr>
          <w:trHeight w:val="269"/>
        </w:trPr>
        <w:tc>
          <w:tcPr>
            <w:tcW w:w="739" w:type="dxa"/>
            <w:tcBorders>
              <w:top w:val="single" w:sz="4" w:space="0" w:color="auto"/>
            </w:tcBorders>
          </w:tcPr>
          <w:p w:rsidR="009D1F0F" w:rsidRPr="00532AAF" w:rsidRDefault="009D1F0F" w:rsidP="00DD37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9D1F0F" w:rsidRPr="00532AAF" w:rsidRDefault="009D1F0F" w:rsidP="00DD371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D1F0F" w:rsidRPr="00532AAF" w:rsidRDefault="00EE4938" w:rsidP="00DD37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980,1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9D1F0F" w:rsidRPr="00532AAF" w:rsidRDefault="00EE4938" w:rsidP="00DD37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921,3</w:t>
            </w:r>
          </w:p>
        </w:tc>
        <w:tc>
          <w:tcPr>
            <w:tcW w:w="2291" w:type="dxa"/>
            <w:tcBorders>
              <w:top w:val="single" w:sz="4" w:space="0" w:color="auto"/>
            </w:tcBorders>
          </w:tcPr>
          <w:p w:rsidR="009D1F0F" w:rsidRPr="00532AAF" w:rsidRDefault="00EE4938" w:rsidP="00DD37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58,8</w:t>
            </w:r>
          </w:p>
        </w:tc>
      </w:tr>
      <w:tr w:rsidR="009D1F0F" w:rsidRPr="00532AAF" w:rsidTr="00A12542">
        <w:trPr>
          <w:trHeight w:val="269"/>
        </w:trPr>
        <w:tc>
          <w:tcPr>
            <w:tcW w:w="739" w:type="dxa"/>
          </w:tcPr>
          <w:p w:rsidR="009D1F0F" w:rsidRPr="00532AAF" w:rsidRDefault="009D1F0F" w:rsidP="00DD371C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9D1F0F" w:rsidRPr="00532AAF" w:rsidRDefault="009D1F0F" w:rsidP="00DD371C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32AAF">
              <w:rPr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9D1F0F" w:rsidRPr="00532AAF" w:rsidRDefault="00EE4938" w:rsidP="00DD37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980,1</w:t>
            </w:r>
          </w:p>
        </w:tc>
        <w:tc>
          <w:tcPr>
            <w:tcW w:w="1843" w:type="dxa"/>
          </w:tcPr>
          <w:p w:rsidR="009D1F0F" w:rsidRPr="00532AAF" w:rsidRDefault="00EE4938" w:rsidP="00DD37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921,3</w:t>
            </w:r>
          </w:p>
        </w:tc>
        <w:tc>
          <w:tcPr>
            <w:tcW w:w="2291" w:type="dxa"/>
          </w:tcPr>
          <w:p w:rsidR="009D1F0F" w:rsidRPr="00532AAF" w:rsidRDefault="00EE4938" w:rsidP="00DD37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58,8</w:t>
            </w:r>
          </w:p>
        </w:tc>
      </w:tr>
    </w:tbl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9D1F0F" w:rsidRPr="00532AAF" w:rsidRDefault="009D1F0F" w:rsidP="00DC01E9">
      <w:pPr>
        <w:jc w:val="right"/>
        <w:rPr>
          <w:i/>
          <w:color w:val="000000"/>
          <w:sz w:val="24"/>
          <w:szCs w:val="24"/>
        </w:rPr>
      </w:pPr>
    </w:p>
    <w:p w:rsidR="003C418B" w:rsidRPr="00A12542" w:rsidRDefault="00701BE5" w:rsidP="003C418B">
      <w:pPr>
        <w:jc w:val="right"/>
        <w:rPr>
          <w:color w:val="000000"/>
          <w:sz w:val="26"/>
          <w:szCs w:val="26"/>
        </w:rPr>
      </w:pPr>
      <w:r w:rsidRPr="00532AAF">
        <w:rPr>
          <w:i/>
          <w:color w:val="000000"/>
          <w:sz w:val="24"/>
          <w:szCs w:val="24"/>
        </w:rPr>
        <w:br w:type="page"/>
      </w:r>
      <w:r w:rsidR="003C418B" w:rsidRPr="00A12542">
        <w:rPr>
          <w:color w:val="000000"/>
          <w:sz w:val="26"/>
          <w:szCs w:val="26"/>
        </w:rPr>
        <w:lastRenderedPageBreak/>
        <w:t>Таблица 1</w:t>
      </w:r>
      <w:r w:rsidR="006A5335" w:rsidRPr="00A12542">
        <w:rPr>
          <w:color w:val="000000"/>
          <w:sz w:val="26"/>
          <w:szCs w:val="26"/>
        </w:rPr>
        <w:t>5</w:t>
      </w:r>
    </w:p>
    <w:p w:rsidR="003C418B" w:rsidRPr="00A12542" w:rsidRDefault="003C418B" w:rsidP="003C418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C418B" w:rsidRPr="00A12542" w:rsidRDefault="003C418B" w:rsidP="003C418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82768" w:rsidRPr="00A12542" w:rsidRDefault="00782768" w:rsidP="00A12542">
      <w:pPr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A12542">
        <w:rPr>
          <w:rFonts w:eastAsia="Calibri"/>
          <w:b/>
          <w:color w:val="000000"/>
          <w:sz w:val="28"/>
          <w:szCs w:val="28"/>
          <w:lang w:eastAsia="en-US"/>
        </w:rPr>
        <w:t>РАСПРЕДЕЛЕНИЕ</w:t>
      </w:r>
    </w:p>
    <w:p w:rsidR="00A12542" w:rsidRDefault="003C418B" w:rsidP="00A12542">
      <w:pPr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A12542">
        <w:rPr>
          <w:rFonts w:eastAsia="Calibri"/>
          <w:b/>
          <w:color w:val="000000"/>
          <w:sz w:val="28"/>
          <w:szCs w:val="28"/>
          <w:lang w:eastAsia="en-US"/>
        </w:rPr>
        <w:t>субсидий бюджетам муниципальных районов</w:t>
      </w:r>
      <w:r w:rsidR="00A12542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Pr="00A12542">
        <w:rPr>
          <w:rFonts w:eastAsia="Calibri"/>
          <w:b/>
          <w:color w:val="000000"/>
          <w:sz w:val="28"/>
          <w:szCs w:val="28"/>
          <w:lang w:eastAsia="en-US"/>
        </w:rPr>
        <w:t xml:space="preserve">и бюджетам </w:t>
      </w:r>
    </w:p>
    <w:p w:rsidR="00A12542" w:rsidRDefault="003C418B" w:rsidP="00A12542">
      <w:pPr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A12542">
        <w:rPr>
          <w:rFonts w:eastAsia="Calibri"/>
          <w:b/>
          <w:color w:val="000000"/>
          <w:sz w:val="28"/>
          <w:szCs w:val="28"/>
          <w:lang w:eastAsia="en-US"/>
        </w:rPr>
        <w:t xml:space="preserve">городских округов на подключение общедоступных библиотек </w:t>
      </w:r>
    </w:p>
    <w:p w:rsidR="00A12542" w:rsidRDefault="003C418B" w:rsidP="00A12542">
      <w:pPr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A12542">
        <w:rPr>
          <w:rFonts w:eastAsia="Calibri"/>
          <w:b/>
          <w:color w:val="000000"/>
          <w:sz w:val="28"/>
          <w:szCs w:val="28"/>
          <w:lang w:eastAsia="en-US"/>
        </w:rPr>
        <w:t xml:space="preserve">к сети "Интернет" и развитие системы библиотечного дела с учетом </w:t>
      </w:r>
    </w:p>
    <w:p w:rsidR="003C418B" w:rsidRPr="00A12542" w:rsidRDefault="003C418B" w:rsidP="00A12542">
      <w:pPr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A12542">
        <w:rPr>
          <w:rFonts w:eastAsia="Calibri"/>
          <w:b/>
          <w:color w:val="000000"/>
          <w:sz w:val="28"/>
          <w:szCs w:val="28"/>
          <w:lang w:eastAsia="en-US"/>
        </w:rPr>
        <w:t xml:space="preserve">задачи расширения информационных технологий и оцифровки </w:t>
      </w:r>
    </w:p>
    <w:p w:rsidR="003C418B" w:rsidRPr="00A12542" w:rsidRDefault="003C418B" w:rsidP="00A12542">
      <w:pPr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A12542">
        <w:rPr>
          <w:rFonts w:eastAsia="Calibri"/>
          <w:b/>
          <w:color w:val="000000"/>
          <w:sz w:val="28"/>
          <w:szCs w:val="28"/>
          <w:lang w:eastAsia="en-US"/>
        </w:rPr>
        <w:t>на 2020 год</w:t>
      </w:r>
    </w:p>
    <w:p w:rsidR="003C418B" w:rsidRPr="00A12542" w:rsidRDefault="003C418B" w:rsidP="003C418B"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</w:p>
    <w:p w:rsidR="00AC4E49" w:rsidRPr="00A12542" w:rsidRDefault="00AC4E49" w:rsidP="003C418B"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</w:p>
    <w:p w:rsidR="003C418B" w:rsidRPr="00A12542" w:rsidRDefault="003C418B" w:rsidP="00577C72">
      <w:pPr>
        <w:autoSpaceDE w:val="0"/>
        <w:autoSpaceDN w:val="0"/>
        <w:adjustRightInd w:val="0"/>
        <w:ind w:right="49"/>
        <w:jc w:val="right"/>
        <w:rPr>
          <w:sz w:val="24"/>
          <w:szCs w:val="24"/>
        </w:rPr>
      </w:pPr>
      <w:r w:rsidRPr="00A12542">
        <w:rPr>
          <w:sz w:val="24"/>
          <w:szCs w:val="24"/>
        </w:rPr>
        <w:t>(тыс. рублей)</w:t>
      </w:r>
    </w:p>
    <w:tbl>
      <w:tblPr>
        <w:tblW w:w="940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361"/>
        <w:gridCol w:w="1351"/>
        <w:gridCol w:w="1768"/>
        <w:gridCol w:w="2291"/>
      </w:tblGrid>
      <w:tr w:rsidR="003C418B" w:rsidRPr="00532AAF" w:rsidTr="009E122B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418B" w:rsidRPr="000F6B55" w:rsidRDefault="003C418B" w:rsidP="00A12542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№</w:t>
            </w:r>
          </w:p>
          <w:p w:rsidR="003C418B" w:rsidRPr="000F6B55" w:rsidRDefault="003C418B" w:rsidP="00A12542">
            <w:pPr>
              <w:jc w:val="center"/>
              <w:rPr>
                <w:rFonts w:eastAsia="Calibri"/>
                <w:sz w:val="24"/>
                <w:szCs w:val="24"/>
              </w:rPr>
            </w:pPr>
            <w:proofErr w:type="gramStart"/>
            <w:r w:rsidRPr="000F6B55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0F6B55">
              <w:rPr>
                <w:rFonts w:eastAsia="Calibri"/>
                <w:sz w:val="24"/>
                <w:szCs w:val="24"/>
              </w:rPr>
              <w:t>/п</w:t>
            </w:r>
          </w:p>
        </w:tc>
        <w:tc>
          <w:tcPr>
            <w:tcW w:w="33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122B" w:rsidRDefault="003C418B" w:rsidP="00A12542">
            <w:pPr>
              <w:tabs>
                <w:tab w:val="left" w:pos="52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 xml:space="preserve">Наименование </w:t>
            </w:r>
          </w:p>
          <w:p w:rsidR="009E122B" w:rsidRDefault="003C418B" w:rsidP="00A12542">
            <w:pPr>
              <w:tabs>
                <w:tab w:val="left" w:pos="52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 xml:space="preserve">муниципальных районов </w:t>
            </w:r>
          </w:p>
          <w:p w:rsidR="003C418B" w:rsidRPr="000F6B55" w:rsidRDefault="003C418B" w:rsidP="00A12542">
            <w:pPr>
              <w:tabs>
                <w:tab w:val="left" w:pos="52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и городских округов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418B" w:rsidRPr="000F6B55" w:rsidRDefault="003C418B" w:rsidP="00A12542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Всего</w:t>
            </w:r>
          </w:p>
        </w:tc>
        <w:tc>
          <w:tcPr>
            <w:tcW w:w="4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18B" w:rsidRPr="000F6B55" w:rsidRDefault="00C91A90" w:rsidP="00A12542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В</w:t>
            </w:r>
            <w:r w:rsidR="003C418B" w:rsidRPr="000F6B55">
              <w:rPr>
                <w:rFonts w:eastAsia="Calibri"/>
                <w:sz w:val="24"/>
                <w:szCs w:val="24"/>
              </w:rPr>
              <w:t xml:space="preserve"> том числе за счет средств</w:t>
            </w:r>
          </w:p>
        </w:tc>
      </w:tr>
      <w:tr w:rsidR="003C418B" w:rsidRPr="00532AAF" w:rsidTr="009E122B">
        <w:tc>
          <w:tcPr>
            <w:tcW w:w="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18B" w:rsidRPr="000F6B55" w:rsidRDefault="003C418B" w:rsidP="00A12542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18B" w:rsidRPr="000F6B55" w:rsidRDefault="003C418B" w:rsidP="00A12542">
            <w:pPr>
              <w:tabs>
                <w:tab w:val="left" w:pos="525"/>
              </w:tabs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18B" w:rsidRPr="000F6B55" w:rsidRDefault="003C418B" w:rsidP="00A12542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18B" w:rsidRPr="000F6B55" w:rsidRDefault="003C418B" w:rsidP="00A12542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федерального бюджета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18B" w:rsidRPr="000F6B55" w:rsidRDefault="003C418B" w:rsidP="00A12542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республиканского бюджета Чувашской Республики</w:t>
            </w:r>
          </w:p>
        </w:tc>
      </w:tr>
      <w:tr w:rsidR="003C418B" w:rsidRPr="00532AAF" w:rsidTr="009E122B">
        <w:tc>
          <w:tcPr>
            <w:tcW w:w="638" w:type="dxa"/>
            <w:tcBorders>
              <w:top w:val="single" w:sz="4" w:space="0" w:color="auto"/>
            </w:tcBorders>
          </w:tcPr>
          <w:p w:rsidR="003C418B" w:rsidRPr="000F6B55" w:rsidRDefault="003C418B" w:rsidP="00C7184C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3361" w:type="dxa"/>
            <w:tcBorders>
              <w:top w:val="single" w:sz="4" w:space="0" w:color="auto"/>
            </w:tcBorders>
            <w:vAlign w:val="center"/>
          </w:tcPr>
          <w:p w:rsidR="003C418B" w:rsidRPr="000F6B55" w:rsidRDefault="003C418B" w:rsidP="00C7184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proofErr w:type="spellStart"/>
            <w:r w:rsidRPr="000F6B55">
              <w:rPr>
                <w:rFonts w:eastAsia="Calibri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351" w:type="dxa"/>
            <w:tcBorders>
              <w:top w:val="single" w:sz="4" w:space="0" w:color="auto"/>
            </w:tcBorders>
          </w:tcPr>
          <w:p w:rsidR="003C418B" w:rsidRPr="000F6B55" w:rsidRDefault="003C418B" w:rsidP="00A12542">
            <w:pPr>
              <w:ind w:right="49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42,7</w:t>
            </w:r>
          </w:p>
        </w:tc>
        <w:tc>
          <w:tcPr>
            <w:tcW w:w="1768" w:type="dxa"/>
            <w:tcBorders>
              <w:top w:val="single" w:sz="4" w:space="0" w:color="auto"/>
            </w:tcBorders>
          </w:tcPr>
          <w:p w:rsidR="003C418B" w:rsidRPr="000F6B55" w:rsidRDefault="003C418B" w:rsidP="00A12542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29,9</w:t>
            </w:r>
          </w:p>
        </w:tc>
        <w:tc>
          <w:tcPr>
            <w:tcW w:w="2291" w:type="dxa"/>
            <w:tcBorders>
              <w:top w:val="single" w:sz="4" w:space="0" w:color="auto"/>
            </w:tcBorders>
          </w:tcPr>
          <w:p w:rsidR="003C418B" w:rsidRPr="000F6B55" w:rsidRDefault="003C418B" w:rsidP="00A12542">
            <w:pPr>
              <w:ind w:right="43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12,8</w:t>
            </w:r>
          </w:p>
        </w:tc>
      </w:tr>
      <w:tr w:rsidR="003C418B" w:rsidRPr="00532AAF" w:rsidTr="009E122B">
        <w:tc>
          <w:tcPr>
            <w:tcW w:w="638" w:type="dxa"/>
          </w:tcPr>
          <w:p w:rsidR="003C418B" w:rsidRPr="000F6B55" w:rsidRDefault="003C418B" w:rsidP="00C7184C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2.</w:t>
            </w:r>
          </w:p>
        </w:tc>
        <w:tc>
          <w:tcPr>
            <w:tcW w:w="3361" w:type="dxa"/>
          </w:tcPr>
          <w:p w:rsidR="003C418B" w:rsidRPr="000F6B55" w:rsidRDefault="003C418B" w:rsidP="00C7184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proofErr w:type="spellStart"/>
            <w:r w:rsidRPr="000F6B55">
              <w:rPr>
                <w:rFonts w:eastAsia="Calibri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351" w:type="dxa"/>
          </w:tcPr>
          <w:p w:rsidR="003C418B" w:rsidRPr="000F6B55" w:rsidRDefault="003C418B" w:rsidP="00A12542">
            <w:pPr>
              <w:ind w:right="49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42,7</w:t>
            </w:r>
          </w:p>
        </w:tc>
        <w:tc>
          <w:tcPr>
            <w:tcW w:w="1768" w:type="dxa"/>
          </w:tcPr>
          <w:p w:rsidR="003C418B" w:rsidRPr="000F6B55" w:rsidRDefault="003C418B" w:rsidP="00A12542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29,9</w:t>
            </w:r>
          </w:p>
        </w:tc>
        <w:tc>
          <w:tcPr>
            <w:tcW w:w="2291" w:type="dxa"/>
          </w:tcPr>
          <w:p w:rsidR="003C418B" w:rsidRPr="000F6B55" w:rsidRDefault="003C418B" w:rsidP="00A12542">
            <w:pPr>
              <w:ind w:right="43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12,8</w:t>
            </w:r>
          </w:p>
        </w:tc>
      </w:tr>
      <w:tr w:rsidR="003C418B" w:rsidRPr="00532AAF" w:rsidTr="009E122B">
        <w:tc>
          <w:tcPr>
            <w:tcW w:w="638" w:type="dxa"/>
          </w:tcPr>
          <w:p w:rsidR="003C418B" w:rsidRPr="000F6B55" w:rsidRDefault="003C418B" w:rsidP="00C7184C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3.</w:t>
            </w:r>
          </w:p>
        </w:tc>
        <w:tc>
          <w:tcPr>
            <w:tcW w:w="3361" w:type="dxa"/>
          </w:tcPr>
          <w:p w:rsidR="003C418B" w:rsidRPr="000F6B55" w:rsidRDefault="003C418B" w:rsidP="00C7184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proofErr w:type="spellStart"/>
            <w:r w:rsidRPr="000F6B55">
              <w:rPr>
                <w:rFonts w:eastAsia="Calibri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351" w:type="dxa"/>
          </w:tcPr>
          <w:p w:rsidR="003C418B" w:rsidRPr="000F6B55" w:rsidRDefault="003C418B" w:rsidP="00A12542">
            <w:pPr>
              <w:ind w:right="49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42,7</w:t>
            </w:r>
          </w:p>
        </w:tc>
        <w:tc>
          <w:tcPr>
            <w:tcW w:w="1768" w:type="dxa"/>
          </w:tcPr>
          <w:p w:rsidR="003C418B" w:rsidRPr="000F6B55" w:rsidRDefault="003C418B" w:rsidP="00A12542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29,9</w:t>
            </w:r>
          </w:p>
        </w:tc>
        <w:tc>
          <w:tcPr>
            <w:tcW w:w="2291" w:type="dxa"/>
          </w:tcPr>
          <w:p w:rsidR="003C418B" w:rsidRPr="000F6B55" w:rsidRDefault="003C418B" w:rsidP="00A12542">
            <w:pPr>
              <w:ind w:right="43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12,8</w:t>
            </w:r>
          </w:p>
        </w:tc>
      </w:tr>
      <w:tr w:rsidR="003C418B" w:rsidRPr="00532AAF" w:rsidTr="009E122B">
        <w:tc>
          <w:tcPr>
            <w:tcW w:w="638" w:type="dxa"/>
          </w:tcPr>
          <w:p w:rsidR="003C418B" w:rsidRPr="000F6B55" w:rsidRDefault="003C418B" w:rsidP="00C7184C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4.</w:t>
            </w:r>
          </w:p>
        </w:tc>
        <w:tc>
          <w:tcPr>
            <w:tcW w:w="3361" w:type="dxa"/>
          </w:tcPr>
          <w:p w:rsidR="003C418B" w:rsidRPr="000F6B55" w:rsidRDefault="003C418B" w:rsidP="00C7184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Вурнарский</w:t>
            </w:r>
          </w:p>
        </w:tc>
        <w:tc>
          <w:tcPr>
            <w:tcW w:w="1351" w:type="dxa"/>
          </w:tcPr>
          <w:p w:rsidR="003C418B" w:rsidRPr="000F6B55" w:rsidRDefault="003C418B" w:rsidP="00A12542">
            <w:pPr>
              <w:ind w:right="49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42,7</w:t>
            </w:r>
          </w:p>
        </w:tc>
        <w:tc>
          <w:tcPr>
            <w:tcW w:w="1768" w:type="dxa"/>
          </w:tcPr>
          <w:p w:rsidR="003C418B" w:rsidRPr="000F6B55" w:rsidRDefault="003C418B" w:rsidP="00A12542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29,9</w:t>
            </w:r>
          </w:p>
        </w:tc>
        <w:tc>
          <w:tcPr>
            <w:tcW w:w="2291" w:type="dxa"/>
          </w:tcPr>
          <w:p w:rsidR="003C418B" w:rsidRPr="000F6B55" w:rsidRDefault="003C418B" w:rsidP="00A12542">
            <w:pPr>
              <w:ind w:right="43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12,8</w:t>
            </w:r>
          </w:p>
        </w:tc>
      </w:tr>
      <w:tr w:rsidR="003C418B" w:rsidRPr="00532AAF" w:rsidTr="009E122B">
        <w:tc>
          <w:tcPr>
            <w:tcW w:w="638" w:type="dxa"/>
          </w:tcPr>
          <w:p w:rsidR="003C418B" w:rsidRPr="000F6B55" w:rsidRDefault="003C418B" w:rsidP="00C7184C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5.</w:t>
            </w:r>
          </w:p>
        </w:tc>
        <w:tc>
          <w:tcPr>
            <w:tcW w:w="3361" w:type="dxa"/>
          </w:tcPr>
          <w:p w:rsidR="003C418B" w:rsidRPr="000F6B55" w:rsidRDefault="003C418B" w:rsidP="00C7184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proofErr w:type="spellStart"/>
            <w:r w:rsidRPr="000F6B55">
              <w:rPr>
                <w:rFonts w:eastAsia="Calibri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351" w:type="dxa"/>
          </w:tcPr>
          <w:p w:rsidR="003C418B" w:rsidRPr="000F6B55" w:rsidRDefault="003C418B" w:rsidP="00A12542">
            <w:pPr>
              <w:ind w:right="49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42,7</w:t>
            </w:r>
          </w:p>
        </w:tc>
        <w:tc>
          <w:tcPr>
            <w:tcW w:w="1768" w:type="dxa"/>
          </w:tcPr>
          <w:p w:rsidR="003C418B" w:rsidRPr="000F6B55" w:rsidRDefault="003C418B" w:rsidP="00A12542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29,9</w:t>
            </w:r>
          </w:p>
        </w:tc>
        <w:tc>
          <w:tcPr>
            <w:tcW w:w="2291" w:type="dxa"/>
          </w:tcPr>
          <w:p w:rsidR="003C418B" w:rsidRPr="000F6B55" w:rsidRDefault="003C418B" w:rsidP="00A12542">
            <w:pPr>
              <w:ind w:right="43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12,8</w:t>
            </w:r>
          </w:p>
        </w:tc>
      </w:tr>
      <w:tr w:rsidR="003C418B" w:rsidRPr="00532AAF" w:rsidTr="009E122B">
        <w:tc>
          <w:tcPr>
            <w:tcW w:w="638" w:type="dxa"/>
          </w:tcPr>
          <w:p w:rsidR="003C418B" w:rsidRPr="000F6B55" w:rsidRDefault="003C418B" w:rsidP="00C7184C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6.</w:t>
            </w:r>
          </w:p>
        </w:tc>
        <w:tc>
          <w:tcPr>
            <w:tcW w:w="3361" w:type="dxa"/>
          </w:tcPr>
          <w:p w:rsidR="003C418B" w:rsidRPr="000F6B55" w:rsidRDefault="003C418B" w:rsidP="00C7184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proofErr w:type="spellStart"/>
            <w:r w:rsidRPr="000F6B55">
              <w:rPr>
                <w:rFonts w:eastAsia="Calibri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351" w:type="dxa"/>
          </w:tcPr>
          <w:p w:rsidR="003C418B" w:rsidRPr="000F6B55" w:rsidRDefault="003C418B" w:rsidP="00A12542">
            <w:pPr>
              <w:ind w:right="49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42,7</w:t>
            </w:r>
          </w:p>
        </w:tc>
        <w:tc>
          <w:tcPr>
            <w:tcW w:w="1768" w:type="dxa"/>
          </w:tcPr>
          <w:p w:rsidR="003C418B" w:rsidRPr="000F6B55" w:rsidRDefault="003C418B" w:rsidP="00A12542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29,9</w:t>
            </w:r>
          </w:p>
        </w:tc>
        <w:tc>
          <w:tcPr>
            <w:tcW w:w="2291" w:type="dxa"/>
          </w:tcPr>
          <w:p w:rsidR="003C418B" w:rsidRPr="000F6B55" w:rsidRDefault="003C418B" w:rsidP="00A12542">
            <w:pPr>
              <w:ind w:right="43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12,8</w:t>
            </w:r>
          </w:p>
        </w:tc>
      </w:tr>
      <w:tr w:rsidR="003C418B" w:rsidRPr="00532AAF" w:rsidTr="009E122B">
        <w:tc>
          <w:tcPr>
            <w:tcW w:w="638" w:type="dxa"/>
          </w:tcPr>
          <w:p w:rsidR="003C418B" w:rsidRPr="000F6B55" w:rsidRDefault="003C418B" w:rsidP="00C7184C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7.</w:t>
            </w:r>
          </w:p>
        </w:tc>
        <w:tc>
          <w:tcPr>
            <w:tcW w:w="3361" w:type="dxa"/>
          </w:tcPr>
          <w:p w:rsidR="003C418B" w:rsidRPr="000F6B55" w:rsidRDefault="003C418B" w:rsidP="00C7184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Козловский</w:t>
            </w:r>
          </w:p>
        </w:tc>
        <w:tc>
          <w:tcPr>
            <w:tcW w:w="1351" w:type="dxa"/>
          </w:tcPr>
          <w:p w:rsidR="003C418B" w:rsidRPr="000F6B55" w:rsidRDefault="003C418B" w:rsidP="00A12542">
            <w:pPr>
              <w:ind w:right="49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42,7</w:t>
            </w:r>
          </w:p>
        </w:tc>
        <w:tc>
          <w:tcPr>
            <w:tcW w:w="1768" w:type="dxa"/>
          </w:tcPr>
          <w:p w:rsidR="003C418B" w:rsidRPr="000F6B55" w:rsidRDefault="003C418B" w:rsidP="00A12542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29,9</w:t>
            </w:r>
          </w:p>
        </w:tc>
        <w:tc>
          <w:tcPr>
            <w:tcW w:w="2291" w:type="dxa"/>
          </w:tcPr>
          <w:p w:rsidR="003C418B" w:rsidRPr="000F6B55" w:rsidRDefault="003C418B" w:rsidP="00A12542">
            <w:pPr>
              <w:ind w:right="43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12,8</w:t>
            </w:r>
          </w:p>
        </w:tc>
      </w:tr>
      <w:tr w:rsidR="003C418B" w:rsidRPr="00532AAF" w:rsidTr="009E122B">
        <w:tc>
          <w:tcPr>
            <w:tcW w:w="638" w:type="dxa"/>
          </w:tcPr>
          <w:p w:rsidR="003C418B" w:rsidRPr="000F6B55" w:rsidRDefault="003C418B" w:rsidP="00C7184C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8.</w:t>
            </w:r>
          </w:p>
        </w:tc>
        <w:tc>
          <w:tcPr>
            <w:tcW w:w="3361" w:type="dxa"/>
          </w:tcPr>
          <w:p w:rsidR="003C418B" w:rsidRPr="000F6B55" w:rsidRDefault="003C418B" w:rsidP="00C7184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Комсомольский</w:t>
            </w:r>
          </w:p>
        </w:tc>
        <w:tc>
          <w:tcPr>
            <w:tcW w:w="1351" w:type="dxa"/>
          </w:tcPr>
          <w:p w:rsidR="003C418B" w:rsidRPr="000F6B55" w:rsidRDefault="003C418B" w:rsidP="00A12542">
            <w:pPr>
              <w:ind w:right="49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42,7</w:t>
            </w:r>
          </w:p>
        </w:tc>
        <w:tc>
          <w:tcPr>
            <w:tcW w:w="1768" w:type="dxa"/>
          </w:tcPr>
          <w:p w:rsidR="003C418B" w:rsidRPr="000F6B55" w:rsidRDefault="003C418B" w:rsidP="00A12542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29,9</w:t>
            </w:r>
          </w:p>
        </w:tc>
        <w:tc>
          <w:tcPr>
            <w:tcW w:w="2291" w:type="dxa"/>
          </w:tcPr>
          <w:p w:rsidR="003C418B" w:rsidRPr="000F6B55" w:rsidRDefault="003C418B" w:rsidP="00A12542">
            <w:pPr>
              <w:ind w:right="43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12,8</w:t>
            </w:r>
          </w:p>
        </w:tc>
      </w:tr>
      <w:tr w:rsidR="003C418B" w:rsidRPr="00532AAF" w:rsidTr="009E122B">
        <w:tc>
          <w:tcPr>
            <w:tcW w:w="638" w:type="dxa"/>
          </w:tcPr>
          <w:p w:rsidR="003C418B" w:rsidRPr="000F6B55" w:rsidRDefault="003C418B" w:rsidP="00C7184C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9.</w:t>
            </w:r>
          </w:p>
        </w:tc>
        <w:tc>
          <w:tcPr>
            <w:tcW w:w="3361" w:type="dxa"/>
          </w:tcPr>
          <w:p w:rsidR="003C418B" w:rsidRPr="000F6B55" w:rsidRDefault="003C418B" w:rsidP="00C7184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Красноармейский</w:t>
            </w:r>
          </w:p>
        </w:tc>
        <w:tc>
          <w:tcPr>
            <w:tcW w:w="1351" w:type="dxa"/>
          </w:tcPr>
          <w:p w:rsidR="003C418B" w:rsidRPr="000F6B55" w:rsidRDefault="003C418B" w:rsidP="00A12542">
            <w:pPr>
              <w:ind w:right="49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42,7</w:t>
            </w:r>
          </w:p>
        </w:tc>
        <w:tc>
          <w:tcPr>
            <w:tcW w:w="1768" w:type="dxa"/>
          </w:tcPr>
          <w:p w:rsidR="003C418B" w:rsidRPr="000F6B55" w:rsidRDefault="003C418B" w:rsidP="00A12542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29,9</w:t>
            </w:r>
          </w:p>
        </w:tc>
        <w:tc>
          <w:tcPr>
            <w:tcW w:w="2291" w:type="dxa"/>
          </w:tcPr>
          <w:p w:rsidR="003C418B" w:rsidRPr="000F6B55" w:rsidRDefault="003C418B" w:rsidP="00A12542">
            <w:pPr>
              <w:ind w:right="43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12,8</w:t>
            </w:r>
          </w:p>
        </w:tc>
      </w:tr>
      <w:tr w:rsidR="003C418B" w:rsidRPr="00532AAF" w:rsidTr="009E122B">
        <w:tc>
          <w:tcPr>
            <w:tcW w:w="638" w:type="dxa"/>
          </w:tcPr>
          <w:p w:rsidR="003C418B" w:rsidRPr="000F6B55" w:rsidRDefault="003C418B" w:rsidP="00C7184C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10.</w:t>
            </w:r>
          </w:p>
        </w:tc>
        <w:tc>
          <w:tcPr>
            <w:tcW w:w="3361" w:type="dxa"/>
          </w:tcPr>
          <w:p w:rsidR="003C418B" w:rsidRPr="000F6B55" w:rsidRDefault="003C418B" w:rsidP="00C7184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proofErr w:type="spellStart"/>
            <w:r w:rsidRPr="000F6B55">
              <w:rPr>
                <w:rFonts w:eastAsia="Calibri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351" w:type="dxa"/>
          </w:tcPr>
          <w:p w:rsidR="003C418B" w:rsidRPr="000F6B55" w:rsidRDefault="003C418B" w:rsidP="00A12542">
            <w:pPr>
              <w:ind w:right="49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42,7</w:t>
            </w:r>
          </w:p>
        </w:tc>
        <w:tc>
          <w:tcPr>
            <w:tcW w:w="1768" w:type="dxa"/>
          </w:tcPr>
          <w:p w:rsidR="003C418B" w:rsidRPr="000F6B55" w:rsidRDefault="003C418B" w:rsidP="00A12542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29,9</w:t>
            </w:r>
          </w:p>
        </w:tc>
        <w:tc>
          <w:tcPr>
            <w:tcW w:w="2291" w:type="dxa"/>
          </w:tcPr>
          <w:p w:rsidR="003C418B" w:rsidRPr="000F6B55" w:rsidRDefault="003C418B" w:rsidP="00A12542">
            <w:pPr>
              <w:ind w:right="43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12,8</w:t>
            </w:r>
          </w:p>
        </w:tc>
      </w:tr>
      <w:tr w:rsidR="003C418B" w:rsidRPr="00532AAF" w:rsidTr="009E122B">
        <w:tc>
          <w:tcPr>
            <w:tcW w:w="638" w:type="dxa"/>
          </w:tcPr>
          <w:p w:rsidR="003C418B" w:rsidRPr="000F6B55" w:rsidRDefault="003C418B" w:rsidP="00C7184C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11.</w:t>
            </w:r>
          </w:p>
        </w:tc>
        <w:tc>
          <w:tcPr>
            <w:tcW w:w="3361" w:type="dxa"/>
          </w:tcPr>
          <w:p w:rsidR="003C418B" w:rsidRPr="000F6B55" w:rsidRDefault="003C418B" w:rsidP="00C7184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Мариинско-Посадский</w:t>
            </w:r>
          </w:p>
        </w:tc>
        <w:tc>
          <w:tcPr>
            <w:tcW w:w="1351" w:type="dxa"/>
          </w:tcPr>
          <w:p w:rsidR="003C418B" w:rsidRPr="000F6B55" w:rsidRDefault="003C418B" w:rsidP="00A12542">
            <w:pPr>
              <w:ind w:right="49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42,7</w:t>
            </w:r>
          </w:p>
        </w:tc>
        <w:tc>
          <w:tcPr>
            <w:tcW w:w="1768" w:type="dxa"/>
          </w:tcPr>
          <w:p w:rsidR="003C418B" w:rsidRPr="000F6B55" w:rsidRDefault="003C418B" w:rsidP="00A12542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29,9</w:t>
            </w:r>
          </w:p>
        </w:tc>
        <w:tc>
          <w:tcPr>
            <w:tcW w:w="2291" w:type="dxa"/>
          </w:tcPr>
          <w:p w:rsidR="003C418B" w:rsidRPr="000F6B55" w:rsidRDefault="003C418B" w:rsidP="00A12542">
            <w:pPr>
              <w:ind w:right="43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12,8</w:t>
            </w:r>
          </w:p>
        </w:tc>
      </w:tr>
      <w:tr w:rsidR="003C418B" w:rsidRPr="00532AAF" w:rsidTr="009E122B">
        <w:tc>
          <w:tcPr>
            <w:tcW w:w="638" w:type="dxa"/>
          </w:tcPr>
          <w:p w:rsidR="003C418B" w:rsidRPr="000F6B55" w:rsidRDefault="003C418B" w:rsidP="00C7184C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12.</w:t>
            </w:r>
          </w:p>
        </w:tc>
        <w:tc>
          <w:tcPr>
            <w:tcW w:w="3361" w:type="dxa"/>
          </w:tcPr>
          <w:p w:rsidR="003C418B" w:rsidRPr="000F6B55" w:rsidRDefault="003C418B" w:rsidP="00C7184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Моргаушский</w:t>
            </w:r>
          </w:p>
        </w:tc>
        <w:tc>
          <w:tcPr>
            <w:tcW w:w="1351" w:type="dxa"/>
          </w:tcPr>
          <w:p w:rsidR="003C418B" w:rsidRPr="000F6B55" w:rsidRDefault="003C418B" w:rsidP="00A12542">
            <w:pPr>
              <w:ind w:right="49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42,7</w:t>
            </w:r>
          </w:p>
        </w:tc>
        <w:tc>
          <w:tcPr>
            <w:tcW w:w="1768" w:type="dxa"/>
          </w:tcPr>
          <w:p w:rsidR="003C418B" w:rsidRPr="000F6B55" w:rsidRDefault="003C418B" w:rsidP="00A12542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29,9</w:t>
            </w:r>
          </w:p>
        </w:tc>
        <w:tc>
          <w:tcPr>
            <w:tcW w:w="2291" w:type="dxa"/>
          </w:tcPr>
          <w:p w:rsidR="003C418B" w:rsidRPr="000F6B55" w:rsidRDefault="003C418B" w:rsidP="00A12542">
            <w:pPr>
              <w:ind w:right="43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12,8</w:t>
            </w:r>
          </w:p>
        </w:tc>
      </w:tr>
      <w:tr w:rsidR="003C418B" w:rsidRPr="00532AAF" w:rsidTr="009E122B">
        <w:tc>
          <w:tcPr>
            <w:tcW w:w="638" w:type="dxa"/>
          </w:tcPr>
          <w:p w:rsidR="003C418B" w:rsidRPr="000F6B55" w:rsidRDefault="003C418B" w:rsidP="00C7184C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13.</w:t>
            </w:r>
          </w:p>
        </w:tc>
        <w:tc>
          <w:tcPr>
            <w:tcW w:w="3361" w:type="dxa"/>
          </w:tcPr>
          <w:p w:rsidR="003C418B" w:rsidRPr="000F6B55" w:rsidRDefault="003C418B" w:rsidP="00C7184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Порецкий</w:t>
            </w:r>
          </w:p>
        </w:tc>
        <w:tc>
          <w:tcPr>
            <w:tcW w:w="1351" w:type="dxa"/>
          </w:tcPr>
          <w:p w:rsidR="003C418B" w:rsidRPr="000F6B55" w:rsidRDefault="003C418B" w:rsidP="00A12542">
            <w:pPr>
              <w:ind w:right="49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42,7</w:t>
            </w:r>
          </w:p>
        </w:tc>
        <w:tc>
          <w:tcPr>
            <w:tcW w:w="1768" w:type="dxa"/>
          </w:tcPr>
          <w:p w:rsidR="003C418B" w:rsidRPr="000F6B55" w:rsidRDefault="003C418B" w:rsidP="00A12542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29,9</w:t>
            </w:r>
          </w:p>
        </w:tc>
        <w:tc>
          <w:tcPr>
            <w:tcW w:w="2291" w:type="dxa"/>
          </w:tcPr>
          <w:p w:rsidR="003C418B" w:rsidRPr="000F6B55" w:rsidRDefault="003C418B" w:rsidP="00A12542">
            <w:pPr>
              <w:ind w:right="43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12,8</w:t>
            </w:r>
          </w:p>
        </w:tc>
      </w:tr>
      <w:tr w:rsidR="003C418B" w:rsidRPr="00532AAF" w:rsidTr="009E122B">
        <w:tc>
          <w:tcPr>
            <w:tcW w:w="638" w:type="dxa"/>
          </w:tcPr>
          <w:p w:rsidR="003C418B" w:rsidRPr="000F6B55" w:rsidRDefault="003C418B" w:rsidP="00C7184C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14.</w:t>
            </w:r>
          </w:p>
        </w:tc>
        <w:tc>
          <w:tcPr>
            <w:tcW w:w="3361" w:type="dxa"/>
          </w:tcPr>
          <w:p w:rsidR="003C418B" w:rsidRPr="000F6B55" w:rsidRDefault="003C418B" w:rsidP="00C7184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proofErr w:type="spellStart"/>
            <w:r w:rsidRPr="000F6B55">
              <w:rPr>
                <w:rFonts w:eastAsia="Calibri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351" w:type="dxa"/>
          </w:tcPr>
          <w:p w:rsidR="003C418B" w:rsidRPr="000F6B55" w:rsidRDefault="003C418B" w:rsidP="00A12542">
            <w:pPr>
              <w:ind w:right="49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42,7</w:t>
            </w:r>
          </w:p>
        </w:tc>
        <w:tc>
          <w:tcPr>
            <w:tcW w:w="1768" w:type="dxa"/>
          </w:tcPr>
          <w:p w:rsidR="003C418B" w:rsidRPr="000F6B55" w:rsidRDefault="003C418B" w:rsidP="00A12542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29,9</w:t>
            </w:r>
          </w:p>
        </w:tc>
        <w:tc>
          <w:tcPr>
            <w:tcW w:w="2291" w:type="dxa"/>
          </w:tcPr>
          <w:p w:rsidR="003C418B" w:rsidRPr="000F6B55" w:rsidRDefault="003C418B" w:rsidP="00A12542">
            <w:pPr>
              <w:ind w:right="43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12,8</w:t>
            </w:r>
          </w:p>
        </w:tc>
      </w:tr>
      <w:tr w:rsidR="003C418B" w:rsidRPr="00532AAF" w:rsidTr="009E122B">
        <w:tc>
          <w:tcPr>
            <w:tcW w:w="638" w:type="dxa"/>
          </w:tcPr>
          <w:p w:rsidR="003C418B" w:rsidRPr="000F6B55" w:rsidRDefault="003C418B" w:rsidP="00C7184C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15.</w:t>
            </w:r>
          </w:p>
        </w:tc>
        <w:tc>
          <w:tcPr>
            <w:tcW w:w="3361" w:type="dxa"/>
          </w:tcPr>
          <w:p w:rsidR="003C418B" w:rsidRPr="000F6B55" w:rsidRDefault="003C418B" w:rsidP="00C7184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Цивильский</w:t>
            </w:r>
          </w:p>
        </w:tc>
        <w:tc>
          <w:tcPr>
            <w:tcW w:w="1351" w:type="dxa"/>
          </w:tcPr>
          <w:p w:rsidR="003C418B" w:rsidRPr="000F6B55" w:rsidRDefault="003C418B" w:rsidP="00A12542">
            <w:pPr>
              <w:ind w:right="49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42,7</w:t>
            </w:r>
          </w:p>
        </w:tc>
        <w:tc>
          <w:tcPr>
            <w:tcW w:w="1768" w:type="dxa"/>
          </w:tcPr>
          <w:p w:rsidR="003C418B" w:rsidRPr="000F6B55" w:rsidRDefault="003C418B" w:rsidP="00A12542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29,9</w:t>
            </w:r>
          </w:p>
        </w:tc>
        <w:tc>
          <w:tcPr>
            <w:tcW w:w="2291" w:type="dxa"/>
          </w:tcPr>
          <w:p w:rsidR="003C418B" w:rsidRPr="000F6B55" w:rsidRDefault="003C418B" w:rsidP="00A12542">
            <w:pPr>
              <w:ind w:right="43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12,8</w:t>
            </w:r>
          </w:p>
        </w:tc>
      </w:tr>
      <w:tr w:rsidR="003C418B" w:rsidRPr="00532AAF" w:rsidTr="009E122B">
        <w:tc>
          <w:tcPr>
            <w:tcW w:w="638" w:type="dxa"/>
          </w:tcPr>
          <w:p w:rsidR="003C418B" w:rsidRPr="000F6B55" w:rsidRDefault="003C418B" w:rsidP="00C7184C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16.</w:t>
            </w:r>
          </w:p>
        </w:tc>
        <w:tc>
          <w:tcPr>
            <w:tcW w:w="3361" w:type="dxa"/>
          </w:tcPr>
          <w:p w:rsidR="003C418B" w:rsidRPr="000F6B55" w:rsidRDefault="003C418B" w:rsidP="00C7184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Чебоксарский</w:t>
            </w:r>
          </w:p>
        </w:tc>
        <w:tc>
          <w:tcPr>
            <w:tcW w:w="1351" w:type="dxa"/>
          </w:tcPr>
          <w:p w:rsidR="003C418B" w:rsidRPr="000F6B55" w:rsidRDefault="003C418B" w:rsidP="00A12542">
            <w:pPr>
              <w:ind w:right="49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42,7</w:t>
            </w:r>
          </w:p>
        </w:tc>
        <w:tc>
          <w:tcPr>
            <w:tcW w:w="1768" w:type="dxa"/>
          </w:tcPr>
          <w:p w:rsidR="003C418B" w:rsidRPr="000F6B55" w:rsidRDefault="003C418B" w:rsidP="00A12542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29,9</w:t>
            </w:r>
          </w:p>
        </w:tc>
        <w:tc>
          <w:tcPr>
            <w:tcW w:w="2291" w:type="dxa"/>
          </w:tcPr>
          <w:p w:rsidR="003C418B" w:rsidRPr="000F6B55" w:rsidRDefault="003C418B" w:rsidP="00A12542">
            <w:pPr>
              <w:ind w:right="43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12,8</w:t>
            </w:r>
          </w:p>
        </w:tc>
      </w:tr>
      <w:tr w:rsidR="003C418B" w:rsidRPr="00532AAF" w:rsidTr="009E122B">
        <w:tc>
          <w:tcPr>
            <w:tcW w:w="638" w:type="dxa"/>
          </w:tcPr>
          <w:p w:rsidR="003C418B" w:rsidRPr="000F6B55" w:rsidRDefault="003C418B" w:rsidP="00C7184C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17.</w:t>
            </w:r>
          </w:p>
        </w:tc>
        <w:tc>
          <w:tcPr>
            <w:tcW w:w="3361" w:type="dxa"/>
          </w:tcPr>
          <w:p w:rsidR="003C418B" w:rsidRPr="000F6B55" w:rsidRDefault="003C418B" w:rsidP="00C7184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proofErr w:type="spellStart"/>
            <w:r w:rsidRPr="000F6B55">
              <w:rPr>
                <w:rFonts w:eastAsia="Calibri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351" w:type="dxa"/>
          </w:tcPr>
          <w:p w:rsidR="003C418B" w:rsidRPr="000F6B55" w:rsidRDefault="003C418B" w:rsidP="00A12542">
            <w:pPr>
              <w:ind w:right="49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42,7</w:t>
            </w:r>
          </w:p>
        </w:tc>
        <w:tc>
          <w:tcPr>
            <w:tcW w:w="1768" w:type="dxa"/>
          </w:tcPr>
          <w:p w:rsidR="003C418B" w:rsidRPr="000F6B55" w:rsidRDefault="003C418B" w:rsidP="00A12542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29,9</w:t>
            </w:r>
          </w:p>
        </w:tc>
        <w:tc>
          <w:tcPr>
            <w:tcW w:w="2291" w:type="dxa"/>
          </w:tcPr>
          <w:p w:rsidR="003C418B" w:rsidRPr="000F6B55" w:rsidRDefault="003C418B" w:rsidP="00A12542">
            <w:pPr>
              <w:ind w:right="43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12,8</w:t>
            </w:r>
          </w:p>
        </w:tc>
      </w:tr>
      <w:tr w:rsidR="003C418B" w:rsidRPr="00532AAF" w:rsidTr="009E122B">
        <w:tc>
          <w:tcPr>
            <w:tcW w:w="638" w:type="dxa"/>
          </w:tcPr>
          <w:p w:rsidR="003C418B" w:rsidRPr="000F6B55" w:rsidRDefault="003C418B" w:rsidP="00C7184C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18.</w:t>
            </w:r>
          </w:p>
        </w:tc>
        <w:tc>
          <w:tcPr>
            <w:tcW w:w="3361" w:type="dxa"/>
          </w:tcPr>
          <w:p w:rsidR="003C418B" w:rsidRPr="000F6B55" w:rsidRDefault="003C418B" w:rsidP="00C7184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proofErr w:type="spellStart"/>
            <w:r w:rsidRPr="000F6B55">
              <w:rPr>
                <w:rFonts w:eastAsia="Calibri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351" w:type="dxa"/>
          </w:tcPr>
          <w:p w:rsidR="003C418B" w:rsidRPr="000F6B55" w:rsidRDefault="003C418B" w:rsidP="00A12542">
            <w:pPr>
              <w:ind w:right="49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42,7</w:t>
            </w:r>
          </w:p>
        </w:tc>
        <w:tc>
          <w:tcPr>
            <w:tcW w:w="1768" w:type="dxa"/>
          </w:tcPr>
          <w:p w:rsidR="003C418B" w:rsidRPr="000F6B55" w:rsidRDefault="003C418B" w:rsidP="00A12542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29,9</w:t>
            </w:r>
          </w:p>
        </w:tc>
        <w:tc>
          <w:tcPr>
            <w:tcW w:w="2291" w:type="dxa"/>
          </w:tcPr>
          <w:p w:rsidR="003C418B" w:rsidRPr="000F6B55" w:rsidRDefault="003C418B" w:rsidP="00A12542">
            <w:pPr>
              <w:ind w:right="43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12,8</w:t>
            </w:r>
          </w:p>
        </w:tc>
      </w:tr>
      <w:tr w:rsidR="003C418B" w:rsidRPr="00532AAF" w:rsidTr="009E122B">
        <w:tc>
          <w:tcPr>
            <w:tcW w:w="638" w:type="dxa"/>
          </w:tcPr>
          <w:p w:rsidR="003C418B" w:rsidRPr="000F6B55" w:rsidRDefault="003C418B" w:rsidP="00C7184C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19.</w:t>
            </w:r>
          </w:p>
        </w:tc>
        <w:tc>
          <w:tcPr>
            <w:tcW w:w="3361" w:type="dxa"/>
          </w:tcPr>
          <w:p w:rsidR="003C418B" w:rsidRPr="000F6B55" w:rsidRDefault="003C418B" w:rsidP="00C7184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proofErr w:type="spellStart"/>
            <w:r w:rsidRPr="000F6B55">
              <w:rPr>
                <w:rFonts w:eastAsia="Calibri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351" w:type="dxa"/>
          </w:tcPr>
          <w:p w:rsidR="003C418B" w:rsidRPr="000F6B55" w:rsidRDefault="003C418B" w:rsidP="00A12542">
            <w:pPr>
              <w:ind w:right="49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42,7</w:t>
            </w:r>
          </w:p>
        </w:tc>
        <w:tc>
          <w:tcPr>
            <w:tcW w:w="1768" w:type="dxa"/>
          </w:tcPr>
          <w:p w:rsidR="003C418B" w:rsidRPr="000F6B55" w:rsidRDefault="003C418B" w:rsidP="00A12542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29,9</w:t>
            </w:r>
          </w:p>
        </w:tc>
        <w:tc>
          <w:tcPr>
            <w:tcW w:w="2291" w:type="dxa"/>
          </w:tcPr>
          <w:p w:rsidR="003C418B" w:rsidRPr="000F6B55" w:rsidRDefault="003C418B" w:rsidP="00A12542">
            <w:pPr>
              <w:ind w:right="43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12,8</w:t>
            </w:r>
          </w:p>
        </w:tc>
      </w:tr>
      <w:tr w:rsidR="003C418B" w:rsidRPr="00532AAF" w:rsidTr="009E122B">
        <w:tc>
          <w:tcPr>
            <w:tcW w:w="638" w:type="dxa"/>
          </w:tcPr>
          <w:p w:rsidR="003C418B" w:rsidRPr="000F6B55" w:rsidRDefault="003C418B" w:rsidP="00C7184C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20.</w:t>
            </w:r>
          </w:p>
        </w:tc>
        <w:tc>
          <w:tcPr>
            <w:tcW w:w="3361" w:type="dxa"/>
          </w:tcPr>
          <w:p w:rsidR="003C418B" w:rsidRPr="000F6B55" w:rsidRDefault="003C418B" w:rsidP="00C7184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proofErr w:type="spellStart"/>
            <w:r w:rsidRPr="000F6B55">
              <w:rPr>
                <w:rFonts w:eastAsia="Calibri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351" w:type="dxa"/>
          </w:tcPr>
          <w:p w:rsidR="003C418B" w:rsidRPr="000F6B55" w:rsidRDefault="003C418B" w:rsidP="00A12542">
            <w:pPr>
              <w:ind w:right="49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42,7</w:t>
            </w:r>
          </w:p>
        </w:tc>
        <w:tc>
          <w:tcPr>
            <w:tcW w:w="1768" w:type="dxa"/>
          </w:tcPr>
          <w:p w:rsidR="003C418B" w:rsidRPr="000F6B55" w:rsidRDefault="003C418B" w:rsidP="00A12542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29,9</w:t>
            </w:r>
          </w:p>
        </w:tc>
        <w:tc>
          <w:tcPr>
            <w:tcW w:w="2291" w:type="dxa"/>
          </w:tcPr>
          <w:p w:rsidR="003C418B" w:rsidRPr="000F6B55" w:rsidRDefault="003C418B" w:rsidP="00A12542">
            <w:pPr>
              <w:ind w:right="43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12,8</w:t>
            </w:r>
          </w:p>
        </w:tc>
      </w:tr>
      <w:tr w:rsidR="003C418B" w:rsidRPr="00532AAF" w:rsidTr="009E122B">
        <w:tc>
          <w:tcPr>
            <w:tcW w:w="638" w:type="dxa"/>
          </w:tcPr>
          <w:p w:rsidR="003C418B" w:rsidRPr="000F6B55" w:rsidRDefault="003C418B" w:rsidP="00C7184C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21.</w:t>
            </w:r>
          </w:p>
        </w:tc>
        <w:tc>
          <w:tcPr>
            <w:tcW w:w="3361" w:type="dxa"/>
          </w:tcPr>
          <w:p w:rsidR="003C418B" w:rsidRPr="000F6B55" w:rsidRDefault="003C418B" w:rsidP="00C7184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proofErr w:type="spellStart"/>
            <w:r w:rsidRPr="000F6B55">
              <w:rPr>
                <w:rFonts w:eastAsia="Calibri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351" w:type="dxa"/>
          </w:tcPr>
          <w:p w:rsidR="003C418B" w:rsidRPr="000F6B55" w:rsidRDefault="003C418B" w:rsidP="00A12542">
            <w:pPr>
              <w:ind w:right="49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42,7</w:t>
            </w:r>
          </w:p>
        </w:tc>
        <w:tc>
          <w:tcPr>
            <w:tcW w:w="1768" w:type="dxa"/>
          </w:tcPr>
          <w:p w:rsidR="003C418B" w:rsidRPr="000F6B55" w:rsidRDefault="003C418B" w:rsidP="00A12542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29,9</w:t>
            </w:r>
          </w:p>
        </w:tc>
        <w:tc>
          <w:tcPr>
            <w:tcW w:w="2291" w:type="dxa"/>
          </w:tcPr>
          <w:p w:rsidR="003C418B" w:rsidRPr="000F6B55" w:rsidRDefault="003C418B" w:rsidP="00A12542">
            <w:pPr>
              <w:ind w:right="43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12,8</w:t>
            </w:r>
          </w:p>
        </w:tc>
      </w:tr>
      <w:tr w:rsidR="003C418B" w:rsidRPr="00532AAF" w:rsidTr="009E122B">
        <w:tc>
          <w:tcPr>
            <w:tcW w:w="638" w:type="dxa"/>
          </w:tcPr>
          <w:p w:rsidR="003C418B" w:rsidRPr="000F6B55" w:rsidRDefault="003C418B" w:rsidP="00C7184C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22.</w:t>
            </w:r>
          </w:p>
        </w:tc>
        <w:tc>
          <w:tcPr>
            <w:tcW w:w="3361" w:type="dxa"/>
          </w:tcPr>
          <w:p w:rsidR="003C418B" w:rsidRPr="000F6B55" w:rsidRDefault="003C418B" w:rsidP="00C7184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г. Алатырь</w:t>
            </w:r>
          </w:p>
        </w:tc>
        <w:tc>
          <w:tcPr>
            <w:tcW w:w="1351" w:type="dxa"/>
          </w:tcPr>
          <w:p w:rsidR="003C418B" w:rsidRPr="000F6B55" w:rsidRDefault="003C418B" w:rsidP="00A12542">
            <w:pPr>
              <w:ind w:right="49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42,9</w:t>
            </w:r>
          </w:p>
        </w:tc>
        <w:tc>
          <w:tcPr>
            <w:tcW w:w="1768" w:type="dxa"/>
          </w:tcPr>
          <w:p w:rsidR="003C418B" w:rsidRPr="000F6B55" w:rsidRDefault="003C418B" w:rsidP="00A12542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30</w:t>
            </w:r>
            <w:r w:rsidR="00701BE5" w:rsidRPr="000F6B55">
              <w:rPr>
                <w:sz w:val="24"/>
                <w:szCs w:val="24"/>
              </w:rPr>
              <w:t>,0</w:t>
            </w:r>
          </w:p>
        </w:tc>
        <w:tc>
          <w:tcPr>
            <w:tcW w:w="2291" w:type="dxa"/>
          </w:tcPr>
          <w:p w:rsidR="003C418B" w:rsidRPr="000F6B55" w:rsidRDefault="003C418B" w:rsidP="00A12542">
            <w:pPr>
              <w:ind w:right="43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12,9</w:t>
            </w:r>
          </w:p>
        </w:tc>
      </w:tr>
      <w:tr w:rsidR="003C418B" w:rsidRPr="00532AAF" w:rsidTr="009E122B">
        <w:tc>
          <w:tcPr>
            <w:tcW w:w="638" w:type="dxa"/>
          </w:tcPr>
          <w:p w:rsidR="003C418B" w:rsidRPr="000F6B55" w:rsidRDefault="003C418B" w:rsidP="00C7184C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23.</w:t>
            </w:r>
          </w:p>
        </w:tc>
        <w:tc>
          <w:tcPr>
            <w:tcW w:w="3361" w:type="dxa"/>
          </w:tcPr>
          <w:p w:rsidR="003C418B" w:rsidRPr="000F6B55" w:rsidRDefault="003C418B" w:rsidP="00C7184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г. Канаш</w:t>
            </w:r>
          </w:p>
        </w:tc>
        <w:tc>
          <w:tcPr>
            <w:tcW w:w="1351" w:type="dxa"/>
          </w:tcPr>
          <w:p w:rsidR="003C418B" w:rsidRPr="000F6B55" w:rsidRDefault="003C418B" w:rsidP="00A12542">
            <w:pPr>
              <w:ind w:right="49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42,9</w:t>
            </w:r>
          </w:p>
        </w:tc>
        <w:tc>
          <w:tcPr>
            <w:tcW w:w="1768" w:type="dxa"/>
          </w:tcPr>
          <w:p w:rsidR="003C418B" w:rsidRPr="000F6B55" w:rsidRDefault="003C418B" w:rsidP="00A12542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30</w:t>
            </w:r>
            <w:r w:rsidR="00701BE5" w:rsidRPr="000F6B55">
              <w:rPr>
                <w:sz w:val="24"/>
                <w:szCs w:val="24"/>
              </w:rPr>
              <w:t>,0</w:t>
            </w:r>
          </w:p>
        </w:tc>
        <w:tc>
          <w:tcPr>
            <w:tcW w:w="2291" w:type="dxa"/>
          </w:tcPr>
          <w:p w:rsidR="003C418B" w:rsidRPr="000F6B55" w:rsidRDefault="003C418B" w:rsidP="00A12542">
            <w:pPr>
              <w:ind w:right="43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12,9</w:t>
            </w:r>
          </w:p>
        </w:tc>
      </w:tr>
      <w:tr w:rsidR="003C418B" w:rsidRPr="00532AAF" w:rsidTr="009E122B">
        <w:tc>
          <w:tcPr>
            <w:tcW w:w="638" w:type="dxa"/>
          </w:tcPr>
          <w:p w:rsidR="003C418B" w:rsidRPr="000F6B55" w:rsidRDefault="003C418B" w:rsidP="00C7184C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24.</w:t>
            </w:r>
          </w:p>
        </w:tc>
        <w:tc>
          <w:tcPr>
            <w:tcW w:w="3361" w:type="dxa"/>
          </w:tcPr>
          <w:p w:rsidR="003C418B" w:rsidRPr="000F6B55" w:rsidRDefault="003C418B" w:rsidP="00C7184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г. Новочебоксарск</w:t>
            </w:r>
          </w:p>
        </w:tc>
        <w:tc>
          <w:tcPr>
            <w:tcW w:w="1351" w:type="dxa"/>
          </w:tcPr>
          <w:p w:rsidR="003C418B" w:rsidRPr="000F6B55" w:rsidRDefault="003C418B" w:rsidP="00A12542">
            <w:pPr>
              <w:ind w:right="49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42,9</w:t>
            </w:r>
          </w:p>
        </w:tc>
        <w:tc>
          <w:tcPr>
            <w:tcW w:w="1768" w:type="dxa"/>
          </w:tcPr>
          <w:p w:rsidR="003C418B" w:rsidRPr="000F6B55" w:rsidRDefault="003C418B" w:rsidP="00A12542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30</w:t>
            </w:r>
            <w:r w:rsidR="00701BE5" w:rsidRPr="000F6B55">
              <w:rPr>
                <w:sz w:val="24"/>
                <w:szCs w:val="24"/>
              </w:rPr>
              <w:t>,0</w:t>
            </w:r>
          </w:p>
        </w:tc>
        <w:tc>
          <w:tcPr>
            <w:tcW w:w="2291" w:type="dxa"/>
          </w:tcPr>
          <w:p w:rsidR="003C418B" w:rsidRPr="000F6B55" w:rsidRDefault="003C418B" w:rsidP="00A12542">
            <w:pPr>
              <w:ind w:right="43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12,9</w:t>
            </w:r>
          </w:p>
        </w:tc>
      </w:tr>
      <w:tr w:rsidR="003C418B" w:rsidRPr="00532AAF" w:rsidTr="009E122B">
        <w:tc>
          <w:tcPr>
            <w:tcW w:w="638" w:type="dxa"/>
          </w:tcPr>
          <w:p w:rsidR="003C418B" w:rsidRPr="000F6B55" w:rsidRDefault="003C418B" w:rsidP="00C7184C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25.</w:t>
            </w:r>
          </w:p>
        </w:tc>
        <w:tc>
          <w:tcPr>
            <w:tcW w:w="3361" w:type="dxa"/>
          </w:tcPr>
          <w:p w:rsidR="003C418B" w:rsidRPr="000F6B55" w:rsidRDefault="003C418B" w:rsidP="00C7184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г. Чебоксары</w:t>
            </w:r>
          </w:p>
        </w:tc>
        <w:tc>
          <w:tcPr>
            <w:tcW w:w="1351" w:type="dxa"/>
          </w:tcPr>
          <w:p w:rsidR="003C418B" w:rsidRPr="000F6B55" w:rsidRDefault="003C418B" w:rsidP="00A12542">
            <w:pPr>
              <w:ind w:right="49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42,</w:t>
            </w:r>
            <w:r w:rsidR="00701BE5" w:rsidRPr="000F6B55">
              <w:rPr>
                <w:sz w:val="24"/>
                <w:szCs w:val="24"/>
              </w:rPr>
              <w:t>8</w:t>
            </w:r>
          </w:p>
        </w:tc>
        <w:tc>
          <w:tcPr>
            <w:tcW w:w="1768" w:type="dxa"/>
          </w:tcPr>
          <w:p w:rsidR="003C418B" w:rsidRPr="000F6B55" w:rsidRDefault="00701BE5" w:rsidP="00A12542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29,9</w:t>
            </w:r>
          </w:p>
        </w:tc>
        <w:tc>
          <w:tcPr>
            <w:tcW w:w="2291" w:type="dxa"/>
          </w:tcPr>
          <w:p w:rsidR="003C418B" w:rsidRPr="000F6B55" w:rsidRDefault="003C418B" w:rsidP="00A12542">
            <w:pPr>
              <w:ind w:right="43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12,</w:t>
            </w:r>
            <w:r w:rsidR="00701BE5" w:rsidRPr="000F6B55">
              <w:rPr>
                <w:sz w:val="24"/>
                <w:szCs w:val="24"/>
              </w:rPr>
              <w:t>9</w:t>
            </w:r>
          </w:p>
        </w:tc>
      </w:tr>
      <w:tr w:rsidR="003C418B" w:rsidRPr="00532AAF" w:rsidTr="009E122B">
        <w:tc>
          <w:tcPr>
            <w:tcW w:w="638" w:type="dxa"/>
          </w:tcPr>
          <w:p w:rsidR="003C418B" w:rsidRPr="000F6B55" w:rsidRDefault="003C418B" w:rsidP="00C7184C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26.</w:t>
            </w:r>
          </w:p>
        </w:tc>
        <w:tc>
          <w:tcPr>
            <w:tcW w:w="3361" w:type="dxa"/>
          </w:tcPr>
          <w:p w:rsidR="003C418B" w:rsidRPr="000F6B55" w:rsidRDefault="003C418B" w:rsidP="00C7184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г. Шумерля</w:t>
            </w:r>
          </w:p>
        </w:tc>
        <w:tc>
          <w:tcPr>
            <w:tcW w:w="1351" w:type="dxa"/>
          </w:tcPr>
          <w:p w:rsidR="003C418B" w:rsidRPr="000F6B55" w:rsidRDefault="003C418B" w:rsidP="00A12542">
            <w:pPr>
              <w:ind w:right="49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42,</w:t>
            </w:r>
            <w:r w:rsidR="00701BE5" w:rsidRPr="000F6B55">
              <w:rPr>
                <w:sz w:val="24"/>
                <w:szCs w:val="24"/>
              </w:rPr>
              <w:t>9</w:t>
            </w:r>
          </w:p>
        </w:tc>
        <w:tc>
          <w:tcPr>
            <w:tcW w:w="1768" w:type="dxa"/>
          </w:tcPr>
          <w:p w:rsidR="003C418B" w:rsidRPr="000F6B55" w:rsidRDefault="00701BE5" w:rsidP="00A12542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30,0</w:t>
            </w:r>
          </w:p>
        </w:tc>
        <w:tc>
          <w:tcPr>
            <w:tcW w:w="2291" w:type="dxa"/>
          </w:tcPr>
          <w:p w:rsidR="003C418B" w:rsidRPr="000F6B55" w:rsidRDefault="003C418B" w:rsidP="00A12542">
            <w:pPr>
              <w:ind w:right="43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12,9</w:t>
            </w:r>
          </w:p>
        </w:tc>
      </w:tr>
      <w:tr w:rsidR="003C418B" w:rsidRPr="00532AAF" w:rsidTr="009E122B">
        <w:tc>
          <w:tcPr>
            <w:tcW w:w="638" w:type="dxa"/>
          </w:tcPr>
          <w:p w:rsidR="003C418B" w:rsidRPr="000F6B55" w:rsidRDefault="003C418B" w:rsidP="00C7184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1" w:type="dxa"/>
          </w:tcPr>
          <w:p w:rsidR="003C418B" w:rsidRPr="000F6B55" w:rsidRDefault="00577C72" w:rsidP="00C7184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Итого</w:t>
            </w:r>
          </w:p>
        </w:tc>
        <w:tc>
          <w:tcPr>
            <w:tcW w:w="1351" w:type="dxa"/>
          </w:tcPr>
          <w:p w:rsidR="003C418B" w:rsidRPr="000F6B55" w:rsidRDefault="003C418B" w:rsidP="00A12542">
            <w:pPr>
              <w:ind w:right="492"/>
              <w:jc w:val="right"/>
              <w:rPr>
                <w:sz w:val="24"/>
                <w:szCs w:val="24"/>
              </w:rPr>
            </w:pPr>
            <w:r w:rsidRPr="000F6B55">
              <w:rPr>
                <w:color w:val="000000" w:themeColor="text1"/>
                <w:sz w:val="24"/>
                <w:szCs w:val="24"/>
              </w:rPr>
              <w:t>1</w:t>
            </w:r>
            <w:r w:rsidR="00577C72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F6B55">
              <w:rPr>
                <w:color w:val="000000" w:themeColor="text1"/>
                <w:sz w:val="24"/>
                <w:szCs w:val="24"/>
              </w:rPr>
              <w:t>111,1</w:t>
            </w:r>
          </w:p>
        </w:tc>
        <w:tc>
          <w:tcPr>
            <w:tcW w:w="1768" w:type="dxa"/>
          </w:tcPr>
          <w:p w:rsidR="003C418B" w:rsidRPr="000F6B55" w:rsidRDefault="003C418B" w:rsidP="00A12542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777,8</w:t>
            </w:r>
          </w:p>
        </w:tc>
        <w:tc>
          <w:tcPr>
            <w:tcW w:w="2291" w:type="dxa"/>
          </w:tcPr>
          <w:p w:rsidR="003C418B" w:rsidRPr="000F6B55" w:rsidRDefault="003C418B" w:rsidP="00A12542">
            <w:pPr>
              <w:ind w:right="432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333,3</w:t>
            </w:r>
          </w:p>
        </w:tc>
      </w:tr>
    </w:tbl>
    <w:p w:rsidR="003C418B" w:rsidRPr="00532AAF" w:rsidRDefault="003C418B" w:rsidP="003C418B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3C418B" w:rsidRPr="00532AAF" w:rsidRDefault="003C418B" w:rsidP="003C418B">
      <w:pPr>
        <w:autoSpaceDE w:val="0"/>
        <w:autoSpaceDN w:val="0"/>
        <w:adjustRightInd w:val="0"/>
        <w:rPr>
          <w:sz w:val="26"/>
          <w:szCs w:val="26"/>
        </w:rPr>
      </w:pPr>
    </w:p>
    <w:p w:rsidR="009B09D9" w:rsidRPr="000F6B55" w:rsidRDefault="006A5335" w:rsidP="009B09D9">
      <w:pPr>
        <w:jc w:val="right"/>
        <w:rPr>
          <w:color w:val="000000"/>
          <w:sz w:val="26"/>
          <w:szCs w:val="26"/>
        </w:rPr>
      </w:pPr>
      <w:r w:rsidRPr="00532AAF">
        <w:rPr>
          <w:i/>
          <w:color w:val="000000"/>
          <w:sz w:val="24"/>
          <w:szCs w:val="24"/>
        </w:rPr>
        <w:br w:type="page"/>
      </w:r>
      <w:r w:rsidR="009B09D9" w:rsidRPr="000F6B55">
        <w:rPr>
          <w:color w:val="000000"/>
          <w:sz w:val="26"/>
          <w:szCs w:val="26"/>
        </w:rPr>
        <w:lastRenderedPageBreak/>
        <w:t xml:space="preserve">Таблица </w:t>
      </w:r>
      <w:r w:rsidR="00C52E60" w:rsidRPr="000F6B55">
        <w:rPr>
          <w:color w:val="000000"/>
          <w:sz w:val="26"/>
          <w:szCs w:val="26"/>
        </w:rPr>
        <w:t>1</w:t>
      </w:r>
      <w:r w:rsidRPr="000F6B55">
        <w:rPr>
          <w:color w:val="000000"/>
          <w:sz w:val="26"/>
          <w:szCs w:val="26"/>
        </w:rPr>
        <w:t>6</w:t>
      </w:r>
    </w:p>
    <w:p w:rsidR="009B09D9" w:rsidRPr="000F6B55" w:rsidRDefault="009B09D9" w:rsidP="009B09D9">
      <w:pPr>
        <w:pStyle w:val="1"/>
        <w:spacing w:before="0" w:after="0"/>
        <w:jc w:val="center"/>
        <w:rPr>
          <w:rFonts w:ascii="Times New Roman" w:hAnsi="Times New Roman"/>
          <w:i/>
          <w:color w:val="000000"/>
          <w:sz w:val="28"/>
          <w:szCs w:val="24"/>
        </w:rPr>
      </w:pPr>
    </w:p>
    <w:p w:rsidR="009B09D9" w:rsidRPr="000F6B55" w:rsidRDefault="009B09D9" w:rsidP="009B09D9">
      <w:pPr>
        <w:pStyle w:val="1"/>
        <w:spacing w:before="0" w:after="0"/>
        <w:jc w:val="center"/>
        <w:rPr>
          <w:rFonts w:ascii="Times New Roman" w:hAnsi="Times New Roman"/>
          <w:i/>
          <w:color w:val="000000"/>
          <w:sz w:val="28"/>
          <w:szCs w:val="24"/>
        </w:rPr>
      </w:pPr>
    </w:p>
    <w:p w:rsidR="00101417" w:rsidRPr="000F6B55" w:rsidRDefault="00101417" w:rsidP="000F6B55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0F6B55">
        <w:rPr>
          <w:rFonts w:ascii="Times New Roman" w:hAnsi="Times New Roman"/>
          <w:bCs w:val="0"/>
          <w:kern w:val="0"/>
          <w:sz w:val="28"/>
          <w:szCs w:val="26"/>
        </w:rPr>
        <w:t>РАСПРЕДЕЛЕНИЕ</w:t>
      </w:r>
    </w:p>
    <w:p w:rsidR="000F6B55" w:rsidRDefault="009B09D9" w:rsidP="000F6B55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0F6B55">
        <w:rPr>
          <w:rFonts w:ascii="Times New Roman" w:hAnsi="Times New Roman"/>
          <w:bCs w:val="0"/>
          <w:kern w:val="0"/>
          <w:sz w:val="28"/>
          <w:szCs w:val="26"/>
        </w:rPr>
        <w:t xml:space="preserve">субсидий бюджетам муниципальных районов на создание </w:t>
      </w:r>
    </w:p>
    <w:p w:rsidR="004C0895" w:rsidRPr="000F6B55" w:rsidRDefault="009B09D9" w:rsidP="000F6B55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0F6B55">
        <w:rPr>
          <w:rFonts w:ascii="Times New Roman" w:hAnsi="Times New Roman"/>
          <w:bCs w:val="0"/>
          <w:kern w:val="0"/>
          <w:sz w:val="28"/>
          <w:szCs w:val="26"/>
        </w:rPr>
        <w:t xml:space="preserve">в общеобразовательных организациях, расположенных в </w:t>
      </w:r>
      <w:proofErr w:type="gramStart"/>
      <w:r w:rsidRPr="000F6B55">
        <w:rPr>
          <w:rFonts w:ascii="Times New Roman" w:hAnsi="Times New Roman"/>
          <w:bCs w:val="0"/>
          <w:kern w:val="0"/>
          <w:sz w:val="28"/>
          <w:szCs w:val="26"/>
        </w:rPr>
        <w:t>сельской</w:t>
      </w:r>
      <w:proofErr w:type="gramEnd"/>
      <w:r w:rsidRPr="000F6B55">
        <w:rPr>
          <w:rFonts w:ascii="Times New Roman" w:hAnsi="Times New Roman"/>
          <w:bCs w:val="0"/>
          <w:kern w:val="0"/>
          <w:sz w:val="28"/>
          <w:szCs w:val="26"/>
        </w:rPr>
        <w:t xml:space="preserve"> </w:t>
      </w:r>
    </w:p>
    <w:p w:rsidR="000F6B55" w:rsidRDefault="009B09D9" w:rsidP="000F6B55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0F6B55">
        <w:rPr>
          <w:rFonts w:ascii="Times New Roman" w:hAnsi="Times New Roman"/>
          <w:bCs w:val="0"/>
          <w:kern w:val="0"/>
          <w:sz w:val="28"/>
          <w:szCs w:val="26"/>
        </w:rPr>
        <w:t>местности</w:t>
      </w:r>
      <w:r w:rsidR="006F1177" w:rsidRPr="000F6B55">
        <w:rPr>
          <w:rFonts w:ascii="Times New Roman" w:hAnsi="Times New Roman"/>
          <w:bCs w:val="0"/>
          <w:kern w:val="0"/>
          <w:sz w:val="28"/>
          <w:szCs w:val="26"/>
        </w:rPr>
        <w:t xml:space="preserve"> и малых городах</w:t>
      </w:r>
      <w:r w:rsidRPr="000F6B55">
        <w:rPr>
          <w:rFonts w:ascii="Times New Roman" w:hAnsi="Times New Roman"/>
          <w:bCs w:val="0"/>
          <w:kern w:val="0"/>
          <w:sz w:val="28"/>
          <w:szCs w:val="26"/>
        </w:rPr>
        <w:t xml:space="preserve">, условий для занятий </w:t>
      </w:r>
    </w:p>
    <w:p w:rsidR="009B09D9" w:rsidRPr="000F6B55" w:rsidRDefault="009B09D9" w:rsidP="000F6B55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0F6B55">
        <w:rPr>
          <w:rFonts w:ascii="Times New Roman" w:hAnsi="Times New Roman"/>
          <w:bCs w:val="0"/>
          <w:kern w:val="0"/>
          <w:sz w:val="28"/>
          <w:szCs w:val="26"/>
        </w:rPr>
        <w:t>физической культурой и спортом на 2020 год</w:t>
      </w:r>
    </w:p>
    <w:p w:rsidR="009B09D9" w:rsidRPr="000F6B55" w:rsidRDefault="009B09D9" w:rsidP="009B09D9">
      <w:pPr>
        <w:autoSpaceDE w:val="0"/>
        <w:autoSpaceDN w:val="0"/>
        <w:adjustRightInd w:val="0"/>
        <w:jc w:val="center"/>
        <w:outlineLvl w:val="0"/>
        <w:rPr>
          <w:rFonts w:eastAsia="Calibri"/>
          <w:b/>
          <w:sz w:val="28"/>
          <w:szCs w:val="26"/>
          <w:lang w:eastAsia="en-US"/>
        </w:rPr>
      </w:pPr>
    </w:p>
    <w:p w:rsidR="00AC4E49" w:rsidRPr="000F6B55" w:rsidRDefault="00AC4E49" w:rsidP="009B09D9">
      <w:pPr>
        <w:autoSpaceDE w:val="0"/>
        <w:autoSpaceDN w:val="0"/>
        <w:adjustRightInd w:val="0"/>
        <w:jc w:val="center"/>
        <w:outlineLvl w:val="0"/>
        <w:rPr>
          <w:rFonts w:eastAsia="Calibri"/>
          <w:b/>
          <w:sz w:val="28"/>
          <w:szCs w:val="26"/>
          <w:lang w:eastAsia="en-US"/>
        </w:rPr>
      </w:pPr>
    </w:p>
    <w:p w:rsidR="009B09D9" w:rsidRPr="000F6B55" w:rsidRDefault="009B09D9" w:rsidP="00577C72">
      <w:pPr>
        <w:autoSpaceDE w:val="0"/>
        <w:autoSpaceDN w:val="0"/>
        <w:adjustRightInd w:val="0"/>
        <w:ind w:right="49"/>
        <w:jc w:val="right"/>
        <w:rPr>
          <w:rFonts w:eastAsia="Calibri"/>
          <w:sz w:val="24"/>
          <w:szCs w:val="24"/>
          <w:lang w:eastAsia="en-US"/>
        </w:rPr>
      </w:pPr>
      <w:r w:rsidRPr="000F6B55">
        <w:rPr>
          <w:rFonts w:eastAsia="Calibri"/>
          <w:sz w:val="24"/>
          <w:szCs w:val="24"/>
          <w:lang w:eastAsia="en-US"/>
        </w:rPr>
        <w:t>(тыс. рублей)</w:t>
      </w:r>
    </w:p>
    <w:tbl>
      <w:tblPr>
        <w:tblW w:w="940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186"/>
        <w:gridCol w:w="1372"/>
        <w:gridCol w:w="1922"/>
        <w:gridCol w:w="2291"/>
      </w:tblGrid>
      <w:tr w:rsidR="009B09D9" w:rsidRPr="00532AAF" w:rsidTr="009E122B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09D9" w:rsidRPr="00532AAF" w:rsidRDefault="009B09D9" w:rsidP="000F6B55">
            <w:pPr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№</w:t>
            </w:r>
          </w:p>
          <w:p w:rsidR="009B09D9" w:rsidRPr="00532AAF" w:rsidRDefault="009B09D9" w:rsidP="000F6B55">
            <w:pPr>
              <w:jc w:val="center"/>
              <w:rPr>
                <w:rFonts w:eastAsia="Calibri"/>
                <w:sz w:val="24"/>
                <w:szCs w:val="24"/>
              </w:rPr>
            </w:pPr>
            <w:proofErr w:type="gramStart"/>
            <w:r w:rsidRPr="00532AAF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532AAF">
              <w:rPr>
                <w:rFonts w:eastAsia="Calibri"/>
                <w:sz w:val="24"/>
                <w:szCs w:val="24"/>
              </w:rPr>
              <w:t>/п</w:t>
            </w:r>
          </w:p>
        </w:tc>
        <w:tc>
          <w:tcPr>
            <w:tcW w:w="31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72D4" w:rsidRPr="00532AAF" w:rsidRDefault="009B09D9" w:rsidP="000F6B55">
            <w:pPr>
              <w:tabs>
                <w:tab w:val="left" w:pos="52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Наименование</w:t>
            </w:r>
          </w:p>
          <w:p w:rsidR="009B09D9" w:rsidRPr="00532AAF" w:rsidRDefault="009B09D9" w:rsidP="000F6B55">
            <w:pPr>
              <w:tabs>
                <w:tab w:val="left" w:pos="52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муниципальных районов</w:t>
            </w:r>
          </w:p>
        </w:tc>
        <w:tc>
          <w:tcPr>
            <w:tcW w:w="13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09D9" w:rsidRPr="00532AAF" w:rsidRDefault="009B09D9" w:rsidP="000F6B55">
            <w:pPr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Всего</w:t>
            </w:r>
          </w:p>
        </w:tc>
        <w:tc>
          <w:tcPr>
            <w:tcW w:w="4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9D9" w:rsidRPr="00532AAF" w:rsidRDefault="00C91A90" w:rsidP="000F6B55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</w:t>
            </w:r>
            <w:r w:rsidR="009B09D9" w:rsidRPr="00532AAF">
              <w:rPr>
                <w:rFonts w:eastAsia="Calibri"/>
                <w:sz w:val="24"/>
                <w:szCs w:val="24"/>
              </w:rPr>
              <w:t xml:space="preserve"> том числе за счет средств</w:t>
            </w:r>
          </w:p>
        </w:tc>
      </w:tr>
      <w:tr w:rsidR="009B09D9" w:rsidRPr="00532AAF" w:rsidTr="009E122B">
        <w:tc>
          <w:tcPr>
            <w:tcW w:w="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9D9" w:rsidRPr="00532AAF" w:rsidRDefault="009B09D9" w:rsidP="000F6B55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9D9" w:rsidRPr="00532AAF" w:rsidRDefault="009B09D9" w:rsidP="000F6B55">
            <w:pPr>
              <w:tabs>
                <w:tab w:val="left" w:pos="525"/>
              </w:tabs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9D9" w:rsidRPr="00532AAF" w:rsidRDefault="009B09D9" w:rsidP="000F6B55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9D9" w:rsidRPr="00532AAF" w:rsidRDefault="009B09D9" w:rsidP="000F6B55">
            <w:pPr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федерального бюджета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9D9" w:rsidRPr="00532AAF" w:rsidRDefault="009B09D9" w:rsidP="000F6B55">
            <w:pPr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республиканского бюджета Чувашской Республики</w:t>
            </w:r>
          </w:p>
        </w:tc>
      </w:tr>
      <w:tr w:rsidR="00B9133F" w:rsidRPr="00532AAF" w:rsidTr="009E122B">
        <w:tc>
          <w:tcPr>
            <w:tcW w:w="638" w:type="dxa"/>
            <w:tcBorders>
              <w:top w:val="single" w:sz="4" w:space="0" w:color="auto"/>
            </w:tcBorders>
          </w:tcPr>
          <w:p w:rsidR="00B9133F" w:rsidRPr="000F6B55" w:rsidRDefault="00B9133F" w:rsidP="009B09D9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3186" w:type="dxa"/>
            <w:tcBorders>
              <w:top w:val="single" w:sz="4" w:space="0" w:color="auto"/>
            </w:tcBorders>
            <w:vAlign w:val="bottom"/>
          </w:tcPr>
          <w:p w:rsidR="00B9133F" w:rsidRPr="000F6B55" w:rsidRDefault="00B9133F" w:rsidP="00DD371C">
            <w:pPr>
              <w:rPr>
                <w:sz w:val="24"/>
                <w:szCs w:val="24"/>
              </w:rPr>
            </w:pPr>
            <w:proofErr w:type="spellStart"/>
            <w:r w:rsidRPr="000F6B55">
              <w:rPr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372" w:type="dxa"/>
            <w:tcBorders>
              <w:top w:val="single" w:sz="4" w:space="0" w:color="auto"/>
            </w:tcBorders>
            <w:vAlign w:val="bottom"/>
          </w:tcPr>
          <w:p w:rsidR="00B9133F" w:rsidRPr="000F6B55" w:rsidRDefault="00B9133F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1 261,6</w:t>
            </w:r>
          </w:p>
        </w:tc>
        <w:tc>
          <w:tcPr>
            <w:tcW w:w="1922" w:type="dxa"/>
            <w:tcBorders>
              <w:top w:val="single" w:sz="4" w:space="0" w:color="auto"/>
            </w:tcBorders>
            <w:vAlign w:val="bottom"/>
          </w:tcPr>
          <w:p w:rsidR="00B9133F" w:rsidRPr="000F6B55" w:rsidRDefault="00B9133F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1 222,6</w:t>
            </w:r>
          </w:p>
        </w:tc>
        <w:tc>
          <w:tcPr>
            <w:tcW w:w="2291" w:type="dxa"/>
            <w:tcBorders>
              <w:top w:val="single" w:sz="4" w:space="0" w:color="auto"/>
            </w:tcBorders>
            <w:vAlign w:val="bottom"/>
          </w:tcPr>
          <w:p w:rsidR="00B9133F" w:rsidRPr="000F6B55" w:rsidRDefault="00B9133F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39,0</w:t>
            </w:r>
          </w:p>
        </w:tc>
      </w:tr>
      <w:tr w:rsidR="00B9133F" w:rsidRPr="00532AAF" w:rsidTr="009E122B">
        <w:tc>
          <w:tcPr>
            <w:tcW w:w="638" w:type="dxa"/>
          </w:tcPr>
          <w:p w:rsidR="00B9133F" w:rsidRPr="000F6B55" w:rsidRDefault="00B9133F" w:rsidP="009B09D9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2.</w:t>
            </w:r>
          </w:p>
        </w:tc>
        <w:tc>
          <w:tcPr>
            <w:tcW w:w="3186" w:type="dxa"/>
            <w:vAlign w:val="bottom"/>
          </w:tcPr>
          <w:p w:rsidR="00B9133F" w:rsidRPr="000F6B55" w:rsidRDefault="00B9133F" w:rsidP="00DD371C">
            <w:pPr>
              <w:rPr>
                <w:sz w:val="24"/>
                <w:szCs w:val="24"/>
              </w:rPr>
            </w:pPr>
            <w:proofErr w:type="spellStart"/>
            <w:r w:rsidRPr="000F6B55">
              <w:rPr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372" w:type="dxa"/>
            <w:vAlign w:val="bottom"/>
          </w:tcPr>
          <w:p w:rsidR="00B9133F" w:rsidRPr="000F6B55" w:rsidRDefault="00B9133F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1 261,6</w:t>
            </w:r>
          </w:p>
        </w:tc>
        <w:tc>
          <w:tcPr>
            <w:tcW w:w="1922" w:type="dxa"/>
            <w:vAlign w:val="bottom"/>
          </w:tcPr>
          <w:p w:rsidR="00B9133F" w:rsidRPr="000F6B55" w:rsidRDefault="00B9133F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1 222,6</w:t>
            </w:r>
          </w:p>
        </w:tc>
        <w:tc>
          <w:tcPr>
            <w:tcW w:w="2291" w:type="dxa"/>
            <w:vAlign w:val="bottom"/>
          </w:tcPr>
          <w:p w:rsidR="00B9133F" w:rsidRPr="000F6B55" w:rsidRDefault="00B9133F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39,0</w:t>
            </w:r>
          </w:p>
        </w:tc>
      </w:tr>
      <w:tr w:rsidR="00B9133F" w:rsidRPr="00532AAF" w:rsidTr="009E122B">
        <w:tc>
          <w:tcPr>
            <w:tcW w:w="638" w:type="dxa"/>
          </w:tcPr>
          <w:p w:rsidR="00B9133F" w:rsidRPr="000F6B55" w:rsidRDefault="00B9133F" w:rsidP="009B09D9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3.</w:t>
            </w:r>
          </w:p>
        </w:tc>
        <w:tc>
          <w:tcPr>
            <w:tcW w:w="3186" w:type="dxa"/>
            <w:vAlign w:val="bottom"/>
          </w:tcPr>
          <w:p w:rsidR="00B9133F" w:rsidRPr="000F6B55" w:rsidRDefault="00B9133F" w:rsidP="00DD371C">
            <w:pPr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Вурнарский</w:t>
            </w:r>
          </w:p>
        </w:tc>
        <w:tc>
          <w:tcPr>
            <w:tcW w:w="1372" w:type="dxa"/>
            <w:vAlign w:val="bottom"/>
          </w:tcPr>
          <w:p w:rsidR="00B9133F" w:rsidRPr="000F6B55" w:rsidRDefault="00B9133F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1 261,6</w:t>
            </w:r>
          </w:p>
        </w:tc>
        <w:tc>
          <w:tcPr>
            <w:tcW w:w="1922" w:type="dxa"/>
            <w:vAlign w:val="bottom"/>
          </w:tcPr>
          <w:p w:rsidR="00B9133F" w:rsidRPr="000F6B55" w:rsidRDefault="00B9133F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1 222,6</w:t>
            </w:r>
          </w:p>
        </w:tc>
        <w:tc>
          <w:tcPr>
            <w:tcW w:w="2291" w:type="dxa"/>
            <w:vAlign w:val="bottom"/>
          </w:tcPr>
          <w:p w:rsidR="00B9133F" w:rsidRPr="000F6B55" w:rsidRDefault="00B9133F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39,0</w:t>
            </w:r>
          </w:p>
        </w:tc>
      </w:tr>
      <w:tr w:rsidR="00B9133F" w:rsidRPr="00532AAF" w:rsidTr="009E122B">
        <w:tc>
          <w:tcPr>
            <w:tcW w:w="638" w:type="dxa"/>
          </w:tcPr>
          <w:p w:rsidR="00B9133F" w:rsidRPr="000F6B55" w:rsidRDefault="00B9133F" w:rsidP="009B09D9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4.</w:t>
            </w:r>
          </w:p>
        </w:tc>
        <w:tc>
          <w:tcPr>
            <w:tcW w:w="3186" w:type="dxa"/>
            <w:vAlign w:val="bottom"/>
          </w:tcPr>
          <w:p w:rsidR="00B9133F" w:rsidRPr="000F6B55" w:rsidRDefault="00B9133F" w:rsidP="00DD371C">
            <w:pPr>
              <w:rPr>
                <w:sz w:val="24"/>
                <w:szCs w:val="24"/>
              </w:rPr>
            </w:pPr>
            <w:proofErr w:type="spellStart"/>
            <w:r w:rsidRPr="000F6B55">
              <w:rPr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372" w:type="dxa"/>
            <w:vAlign w:val="bottom"/>
          </w:tcPr>
          <w:p w:rsidR="00B9133F" w:rsidRPr="000F6B55" w:rsidRDefault="00B9133F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1 261,6</w:t>
            </w:r>
          </w:p>
        </w:tc>
        <w:tc>
          <w:tcPr>
            <w:tcW w:w="1922" w:type="dxa"/>
            <w:vAlign w:val="bottom"/>
          </w:tcPr>
          <w:p w:rsidR="00B9133F" w:rsidRPr="000F6B55" w:rsidRDefault="00B9133F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1 222,6</w:t>
            </w:r>
          </w:p>
        </w:tc>
        <w:tc>
          <w:tcPr>
            <w:tcW w:w="2291" w:type="dxa"/>
            <w:vAlign w:val="bottom"/>
          </w:tcPr>
          <w:p w:rsidR="00B9133F" w:rsidRPr="000F6B55" w:rsidRDefault="00B9133F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39,0</w:t>
            </w:r>
          </w:p>
        </w:tc>
      </w:tr>
      <w:tr w:rsidR="00B9133F" w:rsidRPr="00532AAF" w:rsidTr="009E122B">
        <w:tc>
          <w:tcPr>
            <w:tcW w:w="638" w:type="dxa"/>
          </w:tcPr>
          <w:p w:rsidR="00B9133F" w:rsidRPr="000F6B55" w:rsidRDefault="00B9133F" w:rsidP="009B09D9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5.</w:t>
            </w:r>
          </w:p>
        </w:tc>
        <w:tc>
          <w:tcPr>
            <w:tcW w:w="3186" w:type="dxa"/>
            <w:vAlign w:val="bottom"/>
          </w:tcPr>
          <w:p w:rsidR="00B9133F" w:rsidRPr="000F6B55" w:rsidRDefault="00B9133F" w:rsidP="00DD371C">
            <w:pPr>
              <w:rPr>
                <w:sz w:val="24"/>
                <w:szCs w:val="24"/>
              </w:rPr>
            </w:pPr>
            <w:proofErr w:type="spellStart"/>
            <w:r w:rsidRPr="000F6B55">
              <w:rPr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372" w:type="dxa"/>
            <w:vAlign w:val="bottom"/>
          </w:tcPr>
          <w:p w:rsidR="00B9133F" w:rsidRPr="000F6B55" w:rsidRDefault="00B9133F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3 784,9</w:t>
            </w:r>
          </w:p>
        </w:tc>
        <w:tc>
          <w:tcPr>
            <w:tcW w:w="1922" w:type="dxa"/>
            <w:vAlign w:val="bottom"/>
          </w:tcPr>
          <w:p w:rsidR="00B9133F" w:rsidRPr="000F6B55" w:rsidRDefault="00B9133F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3 667,7</w:t>
            </w:r>
          </w:p>
        </w:tc>
        <w:tc>
          <w:tcPr>
            <w:tcW w:w="2291" w:type="dxa"/>
            <w:vAlign w:val="bottom"/>
          </w:tcPr>
          <w:p w:rsidR="00B9133F" w:rsidRPr="000F6B55" w:rsidRDefault="00B9133F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117,2</w:t>
            </w:r>
          </w:p>
        </w:tc>
      </w:tr>
      <w:tr w:rsidR="00B9133F" w:rsidRPr="00532AAF" w:rsidTr="009E122B">
        <w:tc>
          <w:tcPr>
            <w:tcW w:w="638" w:type="dxa"/>
          </w:tcPr>
          <w:p w:rsidR="00B9133F" w:rsidRPr="000F6B55" w:rsidRDefault="00B9133F" w:rsidP="009B09D9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6.</w:t>
            </w:r>
          </w:p>
        </w:tc>
        <w:tc>
          <w:tcPr>
            <w:tcW w:w="3186" w:type="dxa"/>
            <w:vAlign w:val="bottom"/>
          </w:tcPr>
          <w:p w:rsidR="00B9133F" w:rsidRPr="000F6B55" w:rsidRDefault="00B9133F" w:rsidP="00DD371C">
            <w:pPr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1372" w:type="dxa"/>
            <w:vAlign w:val="bottom"/>
          </w:tcPr>
          <w:p w:rsidR="00B9133F" w:rsidRPr="000F6B55" w:rsidRDefault="00B9133F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3 784,9</w:t>
            </w:r>
          </w:p>
        </w:tc>
        <w:tc>
          <w:tcPr>
            <w:tcW w:w="1922" w:type="dxa"/>
            <w:vAlign w:val="bottom"/>
          </w:tcPr>
          <w:p w:rsidR="00B9133F" w:rsidRPr="000F6B55" w:rsidRDefault="00B9133F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3 667,7</w:t>
            </w:r>
          </w:p>
        </w:tc>
        <w:tc>
          <w:tcPr>
            <w:tcW w:w="2291" w:type="dxa"/>
            <w:vAlign w:val="bottom"/>
          </w:tcPr>
          <w:p w:rsidR="00B9133F" w:rsidRPr="000F6B55" w:rsidRDefault="00B9133F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117,2</w:t>
            </w:r>
          </w:p>
        </w:tc>
      </w:tr>
      <w:tr w:rsidR="00B9133F" w:rsidRPr="00532AAF" w:rsidTr="009E122B">
        <w:tc>
          <w:tcPr>
            <w:tcW w:w="638" w:type="dxa"/>
          </w:tcPr>
          <w:p w:rsidR="00B9133F" w:rsidRPr="000F6B55" w:rsidRDefault="00B9133F" w:rsidP="009B09D9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7.</w:t>
            </w:r>
          </w:p>
        </w:tc>
        <w:tc>
          <w:tcPr>
            <w:tcW w:w="3186" w:type="dxa"/>
            <w:vAlign w:val="bottom"/>
          </w:tcPr>
          <w:p w:rsidR="00B9133F" w:rsidRPr="000F6B55" w:rsidRDefault="00B9133F" w:rsidP="00DD371C">
            <w:pPr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372" w:type="dxa"/>
            <w:vAlign w:val="bottom"/>
          </w:tcPr>
          <w:p w:rsidR="00B9133F" w:rsidRPr="000F6B55" w:rsidRDefault="00B9133F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1 261,6</w:t>
            </w:r>
          </w:p>
        </w:tc>
        <w:tc>
          <w:tcPr>
            <w:tcW w:w="1922" w:type="dxa"/>
            <w:vAlign w:val="bottom"/>
          </w:tcPr>
          <w:p w:rsidR="00B9133F" w:rsidRPr="000F6B55" w:rsidRDefault="00B9133F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1 222,6</w:t>
            </w:r>
          </w:p>
        </w:tc>
        <w:tc>
          <w:tcPr>
            <w:tcW w:w="2291" w:type="dxa"/>
            <w:vAlign w:val="bottom"/>
          </w:tcPr>
          <w:p w:rsidR="00B9133F" w:rsidRPr="000F6B55" w:rsidRDefault="00B9133F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39,0</w:t>
            </w:r>
          </w:p>
        </w:tc>
      </w:tr>
      <w:tr w:rsidR="00B9133F" w:rsidRPr="00532AAF" w:rsidTr="009E122B">
        <w:tc>
          <w:tcPr>
            <w:tcW w:w="638" w:type="dxa"/>
          </w:tcPr>
          <w:p w:rsidR="00B9133F" w:rsidRPr="000F6B55" w:rsidRDefault="00B9133F" w:rsidP="009B09D9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8.</w:t>
            </w:r>
          </w:p>
        </w:tc>
        <w:tc>
          <w:tcPr>
            <w:tcW w:w="3186" w:type="dxa"/>
            <w:vAlign w:val="bottom"/>
          </w:tcPr>
          <w:p w:rsidR="00B9133F" w:rsidRPr="000F6B55" w:rsidRDefault="00B9133F" w:rsidP="00DD371C">
            <w:pPr>
              <w:rPr>
                <w:sz w:val="24"/>
                <w:szCs w:val="24"/>
              </w:rPr>
            </w:pPr>
            <w:proofErr w:type="spellStart"/>
            <w:r w:rsidRPr="000F6B55">
              <w:rPr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372" w:type="dxa"/>
            <w:vAlign w:val="bottom"/>
          </w:tcPr>
          <w:p w:rsidR="00B9133F" w:rsidRPr="000F6B55" w:rsidRDefault="00B9133F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1 261,6</w:t>
            </w:r>
          </w:p>
        </w:tc>
        <w:tc>
          <w:tcPr>
            <w:tcW w:w="1922" w:type="dxa"/>
            <w:vAlign w:val="bottom"/>
          </w:tcPr>
          <w:p w:rsidR="00B9133F" w:rsidRPr="000F6B55" w:rsidRDefault="00B9133F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1 222,6</w:t>
            </w:r>
          </w:p>
        </w:tc>
        <w:tc>
          <w:tcPr>
            <w:tcW w:w="2291" w:type="dxa"/>
            <w:vAlign w:val="bottom"/>
          </w:tcPr>
          <w:p w:rsidR="00B9133F" w:rsidRPr="000F6B55" w:rsidRDefault="00B9133F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39,0</w:t>
            </w:r>
          </w:p>
        </w:tc>
      </w:tr>
      <w:tr w:rsidR="00B9133F" w:rsidRPr="00532AAF" w:rsidTr="009E122B">
        <w:tc>
          <w:tcPr>
            <w:tcW w:w="638" w:type="dxa"/>
          </w:tcPr>
          <w:p w:rsidR="00B9133F" w:rsidRPr="000F6B55" w:rsidRDefault="00B9133F" w:rsidP="009B09D9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9.</w:t>
            </w:r>
          </w:p>
        </w:tc>
        <w:tc>
          <w:tcPr>
            <w:tcW w:w="3186" w:type="dxa"/>
            <w:vAlign w:val="bottom"/>
          </w:tcPr>
          <w:p w:rsidR="00B9133F" w:rsidRPr="000F6B55" w:rsidRDefault="00B9133F" w:rsidP="00DD371C">
            <w:pPr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1372" w:type="dxa"/>
            <w:vAlign w:val="bottom"/>
          </w:tcPr>
          <w:p w:rsidR="00B9133F" w:rsidRPr="000F6B55" w:rsidRDefault="000854EE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1 261,6</w:t>
            </w:r>
          </w:p>
        </w:tc>
        <w:tc>
          <w:tcPr>
            <w:tcW w:w="1922" w:type="dxa"/>
            <w:vAlign w:val="bottom"/>
          </w:tcPr>
          <w:p w:rsidR="00B9133F" w:rsidRPr="000F6B55" w:rsidRDefault="000854EE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1 222,6</w:t>
            </w:r>
          </w:p>
        </w:tc>
        <w:tc>
          <w:tcPr>
            <w:tcW w:w="2291" w:type="dxa"/>
            <w:vAlign w:val="bottom"/>
          </w:tcPr>
          <w:p w:rsidR="00B9133F" w:rsidRPr="000F6B55" w:rsidRDefault="000854EE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39,0</w:t>
            </w:r>
          </w:p>
        </w:tc>
      </w:tr>
      <w:tr w:rsidR="00B9133F" w:rsidRPr="00532AAF" w:rsidTr="009E122B">
        <w:tc>
          <w:tcPr>
            <w:tcW w:w="638" w:type="dxa"/>
          </w:tcPr>
          <w:p w:rsidR="00B9133F" w:rsidRPr="000F6B55" w:rsidRDefault="00B9133F" w:rsidP="009B09D9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10.</w:t>
            </w:r>
          </w:p>
        </w:tc>
        <w:tc>
          <w:tcPr>
            <w:tcW w:w="3186" w:type="dxa"/>
            <w:vAlign w:val="bottom"/>
          </w:tcPr>
          <w:p w:rsidR="00B9133F" w:rsidRPr="000F6B55" w:rsidRDefault="00B9133F" w:rsidP="00DD371C">
            <w:pPr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Моргаушский</w:t>
            </w:r>
          </w:p>
        </w:tc>
        <w:tc>
          <w:tcPr>
            <w:tcW w:w="1372" w:type="dxa"/>
            <w:vAlign w:val="bottom"/>
          </w:tcPr>
          <w:p w:rsidR="00B9133F" w:rsidRPr="000F6B55" w:rsidRDefault="00B9133F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2 523,2</w:t>
            </w:r>
          </w:p>
        </w:tc>
        <w:tc>
          <w:tcPr>
            <w:tcW w:w="1922" w:type="dxa"/>
            <w:vAlign w:val="bottom"/>
          </w:tcPr>
          <w:p w:rsidR="00B9133F" w:rsidRPr="000F6B55" w:rsidRDefault="00B9133F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2 445,2</w:t>
            </w:r>
          </w:p>
        </w:tc>
        <w:tc>
          <w:tcPr>
            <w:tcW w:w="2291" w:type="dxa"/>
            <w:vAlign w:val="bottom"/>
          </w:tcPr>
          <w:p w:rsidR="00B9133F" w:rsidRPr="000F6B55" w:rsidRDefault="00B9133F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78,0</w:t>
            </w:r>
          </w:p>
        </w:tc>
      </w:tr>
      <w:tr w:rsidR="00B9133F" w:rsidRPr="00532AAF" w:rsidTr="009E122B">
        <w:tc>
          <w:tcPr>
            <w:tcW w:w="638" w:type="dxa"/>
          </w:tcPr>
          <w:p w:rsidR="00B9133F" w:rsidRPr="000F6B55" w:rsidRDefault="00B9133F" w:rsidP="009B09D9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11.</w:t>
            </w:r>
          </w:p>
        </w:tc>
        <w:tc>
          <w:tcPr>
            <w:tcW w:w="3186" w:type="dxa"/>
            <w:vAlign w:val="bottom"/>
          </w:tcPr>
          <w:p w:rsidR="00B9133F" w:rsidRPr="000F6B55" w:rsidRDefault="00B9133F" w:rsidP="00DD371C">
            <w:pPr>
              <w:rPr>
                <w:sz w:val="24"/>
                <w:szCs w:val="24"/>
              </w:rPr>
            </w:pPr>
            <w:proofErr w:type="spellStart"/>
            <w:r w:rsidRPr="000F6B55">
              <w:rPr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372" w:type="dxa"/>
            <w:vAlign w:val="bottom"/>
          </w:tcPr>
          <w:p w:rsidR="00B9133F" w:rsidRPr="000F6B55" w:rsidRDefault="00B9133F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1 261,6</w:t>
            </w:r>
          </w:p>
        </w:tc>
        <w:tc>
          <w:tcPr>
            <w:tcW w:w="1922" w:type="dxa"/>
            <w:vAlign w:val="bottom"/>
          </w:tcPr>
          <w:p w:rsidR="00B9133F" w:rsidRPr="000F6B55" w:rsidRDefault="00B9133F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1 222,6</w:t>
            </w:r>
          </w:p>
        </w:tc>
        <w:tc>
          <w:tcPr>
            <w:tcW w:w="2291" w:type="dxa"/>
            <w:vAlign w:val="bottom"/>
          </w:tcPr>
          <w:p w:rsidR="00B9133F" w:rsidRPr="000F6B55" w:rsidRDefault="00B9133F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39,0</w:t>
            </w:r>
          </w:p>
        </w:tc>
      </w:tr>
      <w:tr w:rsidR="00B9133F" w:rsidRPr="00532AAF" w:rsidTr="009E122B">
        <w:tc>
          <w:tcPr>
            <w:tcW w:w="638" w:type="dxa"/>
          </w:tcPr>
          <w:p w:rsidR="00B9133F" w:rsidRPr="000F6B55" w:rsidRDefault="00B9133F" w:rsidP="009B09D9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12.</w:t>
            </w:r>
          </w:p>
        </w:tc>
        <w:tc>
          <w:tcPr>
            <w:tcW w:w="3186" w:type="dxa"/>
            <w:vAlign w:val="bottom"/>
          </w:tcPr>
          <w:p w:rsidR="00B9133F" w:rsidRPr="000F6B55" w:rsidRDefault="00B9133F" w:rsidP="00DD371C">
            <w:pPr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Цивильский</w:t>
            </w:r>
          </w:p>
        </w:tc>
        <w:tc>
          <w:tcPr>
            <w:tcW w:w="1372" w:type="dxa"/>
            <w:vAlign w:val="bottom"/>
          </w:tcPr>
          <w:p w:rsidR="00B9133F" w:rsidRPr="000F6B55" w:rsidRDefault="00B9133F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1 261,6</w:t>
            </w:r>
          </w:p>
        </w:tc>
        <w:tc>
          <w:tcPr>
            <w:tcW w:w="1922" w:type="dxa"/>
            <w:vAlign w:val="bottom"/>
          </w:tcPr>
          <w:p w:rsidR="00B9133F" w:rsidRPr="000F6B55" w:rsidRDefault="00B9133F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1 222,6</w:t>
            </w:r>
          </w:p>
        </w:tc>
        <w:tc>
          <w:tcPr>
            <w:tcW w:w="2291" w:type="dxa"/>
            <w:vAlign w:val="bottom"/>
          </w:tcPr>
          <w:p w:rsidR="00B9133F" w:rsidRPr="000F6B55" w:rsidRDefault="00B9133F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39,0</w:t>
            </w:r>
          </w:p>
        </w:tc>
      </w:tr>
      <w:tr w:rsidR="00B9133F" w:rsidRPr="00532AAF" w:rsidTr="009E122B">
        <w:tc>
          <w:tcPr>
            <w:tcW w:w="638" w:type="dxa"/>
          </w:tcPr>
          <w:p w:rsidR="00B9133F" w:rsidRPr="000F6B55" w:rsidRDefault="00B9133F" w:rsidP="009B09D9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13.</w:t>
            </w:r>
          </w:p>
        </w:tc>
        <w:tc>
          <w:tcPr>
            <w:tcW w:w="3186" w:type="dxa"/>
            <w:vAlign w:val="bottom"/>
          </w:tcPr>
          <w:p w:rsidR="00B9133F" w:rsidRPr="000F6B55" w:rsidRDefault="00B9133F" w:rsidP="00DD371C">
            <w:pPr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1372" w:type="dxa"/>
            <w:vAlign w:val="bottom"/>
          </w:tcPr>
          <w:p w:rsidR="00B9133F" w:rsidRPr="000F6B55" w:rsidRDefault="000854EE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3 784,9</w:t>
            </w:r>
          </w:p>
        </w:tc>
        <w:tc>
          <w:tcPr>
            <w:tcW w:w="1922" w:type="dxa"/>
            <w:vAlign w:val="bottom"/>
          </w:tcPr>
          <w:p w:rsidR="00B9133F" w:rsidRPr="000F6B55" w:rsidRDefault="000854EE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3 667,8</w:t>
            </w:r>
          </w:p>
        </w:tc>
        <w:tc>
          <w:tcPr>
            <w:tcW w:w="2291" w:type="dxa"/>
            <w:vAlign w:val="bottom"/>
          </w:tcPr>
          <w:p w:rsidR="00B9133F" w:rsidRPr="000F6B55" w:rsidRDefault="000854EE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117,1</w:t>
            </w:r>
          </w:p>
        </w:tc>
      </w:tr>
      <w:tr w:rsidR="00B9133F" w:rsidRPr="00532AAF" w:rsidTr="009E122B">
        <w:tc>
          <w:tcPr>
            <w:tcW w:w="638" w:type="dxa"/>
          </w:tcPr>
          <w:p w:rsidR="00B9133F" w:rsidRPr="000F6B55" w:rsidRDefault="00B9133F" w:rsidP="009B09D9">
            <w:pPr>
              <w:jc w:val="center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14.</w:t>
            </w:r>
          </w:p>
        </w:tc>
        <w:tc>
          <w:tcPr>
            <w:tcW w:w="3186" w:type="dxa"/>
            <w:vAlign w:val="bottom"/>
          </w:tcPr>
          <w:p w:rsidR="00B9133F" w:rsidRPr="000F6B55" w:rsidRDefault="00B9133F" w:rsidP="00DD371C">
            <w:pPr>
              <w:rPr>
                <w:sz w:val="24"/>
                <w:szCs w:val="24"/>
              </w:rPr>
            </w:pPr>
            <w:proofErr w:type="spellStart"/>
            <w:r w:rsidRPr="000F6B55">
              <w:rPr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372" w:type="dxa"/>
            <w:vAlign w:val="bottom"/>
          </w:tcPr>
          <w:p w:rsidR="00B9133F" w:rsidRPr="000F6B55" w:rsidRDefault="000854EE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2 523,1</w:t>
            </w:r>
          </w:p>
        </w:tc>
        <w:tc>
          <w:tcPr>
            <w:tcW w:w="1922" w:type="dxa"/>
            <w:vAlign w:val="bottom"/>
          </w:tcPr>
          <w:p w:rsidR="00B9133F" w:rsidRPr="000F6B55" w:rsidRDefault="00B9133F" w:rsidP="00B9133F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2 445,1</w:t>
            </w:r>
          </w:p>
        </w:tc>
        <w:tc>
          <w:tcPr>
            <w:tcW w:w="2291" w:type="dxa"/>
            <w:vAlign w:val="bottom"/>
          </w:tcPr>
          <w:p w:rsidR="00B9133F" w:rsidRPr="000F6B55" w:rsidRDefault="00B9133F" w:rsidP="000854EE">
            <w:pPr>
              <w:ind w:right="395"/>
              <w:jc w:val="right"/>
              <w:rPr>
                <w:sz w:val="24"/>
                <w:szCs w:val="24"/>
              </w:rPr>
            </w:pPr>
            <w:r w:rsidRPr="000F6B55">
              <w:rPr>
                <w:sz w:val="24"/>
                <w:szCs w:val="24"/>
              </w:rPr>
              <w:t>78,</w:t>
            </w:r>
            <w:r w:rsidR="000854EE" w:rsidRPr="000F6B55">
              <w:rPr>
                <w:sz w:val="24"/>
                <w:szCs w:val="24"/>
              </w:rPr>
              <w:t>0</w:t>
            </w:r>
          </w:p>
        </w:tc>
      </w:tr>
      <w:tr w:rsidR="00B9133F" w:rsidRPr="00532AAF" w:rsidTr="009E122B">
        <w:tc>
          <w:tcPr>
            <w:tcW w:w="638" w:type="dxa"/>
          </w:tcPr>
          <w:p w:rsidR="00B9133F" w:rsidRPr="000F6B55" w:rsidRDefault="00B9133F" w:rsidP="009B09D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86" w:type="dxa"/>
          </w:tcPr>
          <w:p w:rsidR="00B9133F" w:rsidRPr="000F6B55" w:rsidRDefault="00B9133F" w:rsidP="00DD371C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F6B55">
              <w:rPr>
                <w:rFonts w:eastAsia="Calibri"/>
                <w:sz w:val="24"/>
                <w:szCs w:val="24"/>
              </w:rPr>
              <w:t>Итого</w:t>
            </w:r>
          </w:p>
        </w:tc>
        <w:tc>
          <w:tcPr>
            <w:tcW w:w="1372" w:type="dxa"/>
            <w:vAlign w:val="bottom"/>
          </w:tcPr>
          <w:p w:rsidR="00B9133F" w:rsidRPr="000F6B55" w:rsidRDefault="00B9133F" w:rsidP="00B9133F">
            <w:pPr>
              <w:ind w:right="395"/>
              <w:jc w:val="right"/>
              <w:rPr>
                <w:bCs/>
                <w:sz w:val="24"/>
                <w:szCs w:val="24"/>
              </w:rPr>
            </w:pPr>
            <w:r w:rsidRPr="000F6B55">
              <w:rPr>
                <w:bCs/>
                <w:sz w:val="24"/>
                <w:szCs w:val="24"/>
              </w:rPr>
              <w:t>27 755,4</w:t>
            </w:r>
          </w:p>
        </w:tc>
        <w:tc>
          <w:tcPr>
            <w:tcW w:w="1922" w:type="dxa"/>
            <w:vAlign w:val="bottom"/>
          </w:tcPr>
          <w:p w:rsidR="00B9133F" w:rsidRPr="000F6B55" w:rsidRDefault="00B9133F" w:rsidP="00B9133F">
            <w:pPr>
              <w:ind w:right="395"/>
              <w:jc w:val="right"/>
              <w:rPr>
                <w:bCs/>
                <w:sz w:val="24"/>
                <w:szCs w:val="24"/>
              </w:rPr>
            </w:pPr>
            <w:r w:rsidRPr="000F6B55">
              <w:rPr>
                <w:bCs/>
                <w:sz w:val="24"/>
                <w:szCs w:val="24"/>
              </w:rPr>
              <w:t>26 896,9</w:t>
            </w:r>
          </w:p>
        </w:tc>
        <w:tc>
          <w:tcPr>
            <w:tcW w:w="2291" w:type="dxa"/>
            <w:vAlign w:val="bottom"/>
          </w:tcPr>
          <w:p w:rsidR="00B9133F" w:rsidRPr="000F6B55" w:rsidRDefault="00B9133F" w:rsidP="00B9133F">
            <w:pPr>
              <w:ind w:right="395"/>
              <w:jc w:val="right"/>
              <w:rPr>
                <w:bCs/>
                <w:sz w:val="24"/>
                <w:szCs w:val="24"/>
              </w:rPr>
            </w:pPr>
            <w:r w:rsidRPr="000F6B55">
              <w:rPr>
                <w:bCs/>
                <w:sz w:val="24"/>
                <w:szCs w:val="24"/>
              </w:rPr>
              <w:t>858,5</w:t>
            </w:r>
          </w:p>
        </w:tc>
      </w:tr>
    </w:tbl>
    <w:p w:rsidR="002C3A14" w:rsidRPr="00532AAF" w:rsidRDefault="002C3A14" w:rsidP="007158B5">
      <w:pPr>
        <w:jc w:val="right"/>
        <w:rPr>
          <w:i/>
          <w:color w:val="000000"/>
          <w:sz w:val="24"/>
          <w:szCs w:val="24"/>
        </w:rPr>
      </w:pPr>
    </w:p>
    <w:p w:rsidR="009B09D9" w:rsidRPr="00532AAF" w:rsidRDefault="009B09D9" w:rsidP="007158B5">
      <w:pPr>
        <w:jc w:val="right"/>
        <w:rPr>
          <w:i/>
          <w:color w:val="000000"/>
          <w:sz w:val="24"/>
          <w:szCs w:val="24"/>
        </w:rPr>
      </w:pPr>
    </w:p>
    <w:p w:rsidR="009B09D9" w:rsidRPr="00532AAF" w:rsidRDefault="009B09D9" w:rsidP="007158B5">
      <w:pPr>
        <w:jc w:val="right"/>
        <w:rPr>
          <w:i/>
          <w:color w:val="000000"/>
          <w:sz w:val="24"/>
          <w:szCs w:val="24"/>
        </w:rPr>
      </w:pPr>
    </w:p>
    <w:p w:rsidR="009B09D9" w:rsidRPr="00532AAF" w:rsidRDefault="009B09D9" w:rsidP="007158B5">
      <w:pPr>
        <w:jc w:val="right"/>
        <w:rPr>
          <w:i/>
          <w:color w:val="000000"/>
          <w:sz w:val="24"/>
          <w:szCs w:val="24"/>
        </w:rPr>
      </w:pPr>
    </w:p>
    <w:p w:rsidR="009B09D9" w:rsidRPr="00532AAF" w:rsidRDefault="009B09D9" w:rsidP="007158B5">
      <w:pPr>
        <w:jc w:val="right"/>
        <w:rPr>
          <w:i/>
          <w:color w:val="000000"/>
          <w:sz w:val="24"/>
          <w:szCs w:val="24"/>
        </w:rPr>
      </w:pPr>
    </w:p>
    <w:p w:rsidR="009B09D9" w:rsidRPr="00532AAF" w:rsidRDefault="009B09D9" w:rsidP="007158B5">
      <w:pPr>
        <w:jc w:val="right"/>
        <w:rPr>
          <w:i/>
          <w:color w:val="000000"/>
          <w:sz w:val="24"/>
          <w:szCs w:val="24"/>
        </w:rPr>
      </w:pPr>
    </w:p>
    <w:p w:rsidR="004549B1" w:rsidRPr="000F6B55" w:rsidRDefault="004549B1" w:rsidP="004549B1">
      <w:pPr>
        <w:jc w:val="right"/>
        <w:rPr>
          <w:color w:val="000000"/>
          <w:sz w:val="26"/>
          <w:szCs w:val="26"/>
        </w:rPr>
      </w:pPr>
      <w:r w:rsidRPr="00532AAF">
        <w:rPr>
          <w:i/>
          <w:color w:val="000000"/>
          <w:sz w:val="24"/>
          <w:szCs w:val="24"/>
        </w:rPr>
        <w:br w:type="page"/>
      </w:r>
      <w:r w:rsidRPr="000F6B55">
        <w:rPr>
          <w:color w:val="000000"/>
          <w:sz w:val="26"/>
          <w:szCs w:val="26"/>
        </w:rPr>
        <w:lastRenderedPageBreak/>
        <w:t>Таблица 1</w:t>
      </w:r>
      <w:r w:rsidR="006A5335" w:rsidRPr="000F6B55">
        <w:rPr>
          <w:color w:val="000000"/>
          <w:sz w:val="26"/>
          <w:szCs w:val="26"/>
        </w:rPr>
        <w:t>7</w:t>
      </w:r>
    </w:p>
    <w:p w:rsidR="004549B1" w:rsidRPr="000F6B55" w:rsidRDefault="004549B1" w:rsidP="004549B1">
      <w:pPr>
        <w:pStyle w:val="1"/>
        <w:spacing w:before="0" w:after="0"/>
        <w:jc w:val="center"/>
        <w:rPr>
          <w:rFonts w:ascii="Times New Roman" w:hAnsi="Times New Roman"/>
          <w:i/>
          <w:color w:val="000000"/>
          <w:sz w:val="28"/>
          <w:szCs w:val="24"/>
        </w:rPr>
      </w:pPr>
    </w:p>
    <w:p w:rsidR="004549B1" w:rsidRPr="000F6B55" w:rsidRDefault="004549B1" w:rsidP="004549B1">
      <w:pPr>
        <w:pStyle w:val="1"/>
        <w:spacing w:before="0" w:after="0"/>
        <w:jc w:val="center"/>
        <w:rPr>
          <w:rFonts w:ascii="Times New Roman" w:hAnsi="Times New Roman"/>
          <w:i/>
          <w:color w:val="000000"/>
          <w:sz w:val="28"/>
          <w:szCs w:val="24"/>
        </w:rPr>
      </w:pPr>
    </w:p>
    <w:p w:rsidR="004549B1" w:rsidRPr="000F6B55" w:rsidRDefault="004549B1" w:rsidP="000F6B55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0F6B55">
        <w:rPr>
          <w:rFonts w:ascii="Times New Roman" w:hAnsi="Times New Roman"/>
          <w:bCs w:val="0"/>
          <w:kern w:val="0"/>
          <w:sz w:val="28"/>
          <w:szCs w:val="26"/>
        </w:rPr>
        <w:t>РАСПРЕДЕЛЕНИЕ</w:t>
      </w:r>
    </w:p>
    <w:p w:rsidR="004549B1" w:rsidRPr="000F6B55" w:rsidRDefault="004549B1" w:rsidP="000F6B55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0F6B55">
        <w:rPr>
          <w:rFonts w:ascii="Times New Roman" w:hAnsi="Times New Roman"/>
          <w:bCs w:val="0"/>
          <w:kern w:val="0"/>
          <w:sz w:val="28"/>
          <w:szCs w:val="26"/>
        </w:rPr>
        <w:t>субсидий бюджетам муниципальных районов и бюджетам</w:t>
      </w:r>
    </w:p>
    <w:p w:rsidR="004549B1" w:rsidRPr="000F6B55" w:rsidRDefault="004549B1" w:rsidP="000F6B55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0F6B55">
        <w:rPr>
          <w:rFonts w:ascii="Times New Roman" w:hAnsi="Times New Roman"/>
          <w:bCs w:val="0"/>
          <w:kern w:val="0"/>
          <w:sz w:val="28"/>
          <w:szCs w:val="26"/>
        </w:rPr>
        <w:t>городских округов на укрепление материально-технической базы</w:t>
      </w:r>
    </w:p>
    <w:p w:rsidR="004549B1" w:rsidRPr="000F6B55" w:rsidRDefault="004549B1" w:rsidP="000F6B55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0F6B55">
        <w:rPr>
          <w:rFonts w:ascii="Times New Roman" w:hAnsi="Times New Roman"/>
          <w:bCs w:val="0"/>
          <w:kern w:val="0"/>
          <w:sz w:val="28"/>
          <w:szCs w:val="26"/>
        </w:rPr>
        <w:t>муниципальных учреждений в сфере физической культуры и спорта</w:t>
      </w:r>
    </w:p>
    <w:p w:rsidR="004549B1" w:rsidRPr="000F6B55" w:rsidRDefault="004549B1" w:rsidP="000F6B55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proofErr w:type="gramStart"/>
      <w:r w:rsidRPr="000F6B55">
        <w:rPr>
          <w:rFonts w:ascii="Times New Roman" w:hAnsi="Times New Roman"/>
          <w:bCs w:val="0"/>
          <w:kern w:val="0"/>
          <w:sz w:val="28"/>
          <w:szCs w:val="26"/>
        </w:rPr>
        <w:t>(в части проведения капитального и текущего ремонта зданий</w:t>
      </w:r>
      <w:proofErr w:type="gramEnd"/>
    </w:p>
    <w:p w:rsidR="004549B1" w:rsidRPr="000F6B55" w:rsidRDefault="004549B1" w:rsidP="000F6B55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0F6B55">
        <w:rPr>
          <w:rFonts w:ascii="Times New Roman" w:hAnsi="Times New Roman"/>
          <w:bCs w:val="0"/>
          <w:kern w:val="0"/>
          <w:sz w:val="28"/>
          <w:szCs w:val="26"/>
        </w:rPr>
        <w:t>муниципальных учреждений физической культуры и спорта)</w:t>
      </w:r>
    </w:p>
    <w:p w:rsidR="004549B1" w:rsidRPr="000F6B55" w:rsidRDefault="004549B1" w:rsidP="000F6B55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0F6B55">
        <w:rPr>
          <w:rFonts w:ascii="Times New Roman" w:hAnsi="Times New Roman"/>
          <w:bCs w:val="0"/>
          <w:kern w:val="0"/>
          <w:sz w:val="28"/>
          <w:szCs w:val="26"/>
        </w:rPr>
        <w:t>на 2020 год</w:t>
      </w:r>
    </w:p>
    <w:p w:rsidR="004549B1" w:rsidRPr="000F6B55" w:rsidRDefault="004549B1" w:rsidP="000F6B55">
      <w:pPr>
        <w:pStyle w:val="1"/>
        <w:spacing w:before="0" w:after="0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</w:p>
    <w:p w:rsidR="00AC4E49" w:rsidRPr="000F6B55" w:rsidRDefault="00AC4E49" w:rsidP="00AC4E49">
      <w:pPr>
        <w:rPr>
          <w:sz w:val="28"/>
          <w:szCs w:val="28"/>
        </w:rPr>
      </w:pPr>
    </w:p>
    <w:p w:rsidR="004549B1" w:rsidRPr="00532AAF" w:rsidRDefault="004549B1" w:rsidP="00577C72">
      <w:pPr>
        <w:ind w:right="49"/>
        <w:jc w:val="right"/>
        <w:rPr>
          <w:sz w:val="24"/>
          <w:szCs w:val="24"/>
        </w:rPr>
      </w:pPr>
      <w:r w:rsidRPr="00532AAF">
        <w:rPr>
          <w:sz w:val="24"/>
          <w:szCs w:val="24"/>
        </w:rPr>
        <w:t>(тыс. рублей)</w:t>
      </w:r>
    </w:p>
    <w:tbl>
      <w:tblPr>
        <w:tblW w:w="940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2419"/>
      </w:tblGrid>
      <w:tr w:rsidR="004549B1" w:rsidRPr="00532AAF" w:rsidTr="000F6B55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9B1" w:rsidRPr="00532AAF" w:rsidRDefault="004549B1" w:rsidP="00C77C05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№</w:t>
            </w:r>
          </w:p>
          <w:p w:rsidR="004549B1" w:rsidRPr="00532AAF" w:rsidRDefault="004549B1" w:rsidP="00C77C05">
            <w:pPr>
              <w:jc w:val="center"/>
              <w:rPr>
                <w:sz w:val="24"/>
                <w:szCs w:val="24"/>
              </w:rPr>
            </w:pPr>
            <w:proofErr w:type="gramStart"/>
            <w:r w:rsidRPr="00532AAF">
              <w:rPr>
                <w:sz w:val="24"/>
                <w:szCs w:val="24"/>
              </w:rPr>
              <w:t>п</w:t>
            </w:r>
            <w:proofErr w:type="gramEnd"/>
            <w:r w:rsidRPr="00532AAF">
              <w:rPr>
                <w:sz w:val="24"/>
                <w:szCs w:val="24"/>
              </w:rPr>
              <w:t>/п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E01" w:rsidRDefault="004549B1" w:rsidP="00701BE5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Наименование муниципальн</w:t>
            </w:r>
            <w:r w:rsidR="00701BE5" w:rsidRPr="00532AAF">
              <w:rPr>
                <w:sz w:val="24"/>
                <w:szCs w:val="24"/>
              </w:rPr>
              <w:t>ых</w:t>
            </w:r>
            <w:r w:rsidRPr="00532AAF">
              <w:rPr>
                <w:sz w:val="24"/>
                <w:szCs w:val="24"/>
              </w:rPr>
              <w:t xml:space="preserve"> район</w:t>
            </w:r>
            <w:r w:rsidR="00701BE5" w:rsidRPr="00532AAF">
              <w:rPr>
                <w:sz w:val="24"/>
                <w:szCs w:val="24"/>
              </w:rPr>
              <w:t>ов</w:t>
            </w:r>
          </w:p>
          <w:p w:rsidR="004549B1" w:rsidRPr="00532AAF" w:rsidRDefault="00372E01" w:rsidP="00701BE5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городских округов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49B1" w:rsidRPr="00532AAF" w:rsidRDefault="004549B1" w:rsidP="00C77C05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Сумма</w:t>
            </w:r>
          </w:p>
        </w:tc>
      </w:tr>
      <w:tr w:rsidR="003C5275" w:rsidRPr="00532AAF" w:rsidTr="000F6B55">
        <w:tc>
          <w:tcPr>
            <w:tcW w:w="638" w:type="dxa"/>
            <w:tcBorders>
              <w:top w:val="single" w:sz="4" w:space="0" w:color="auto"/>
            </w:tcBorders>
          </w:tcPr>
          <w:p w:rsidR="003C5275" w:rsidRPr="00532AAF" w:rsidRDefault="003C5275" w:rsidP="00AC4E49">
            <w:pPr>
              <w:tabs>
                <w:tab w:val="left" w:pos="525"/>
              </w:tabs>
              <w:ind w:left="57"/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6352" w:type="dxa"/>
            <w:tcBorders>
              <w:top w:val="single" w:sz="4" w:space="0" w:color="auto"/>
            </w:tcBorders>
          </w:tcPr>
          <w:p w:rsidR="003C5275" w:rsidRPr="00532AAF" w:rsidRDefault="003C5275" w:rsidP="000F6B55">
            <w:pPr>
              <w:tabs>
                <w:tab w:val="left" w:pos="525"/>
              </w:tabs>
              <w:rPr>
                <w:rFonts w:eastAsia="Calibri"/>
                <w:sz w:val="24"/>
                <w:szCs w:val="24"/>
              </w:rPr>
            </w:pPr>
            <w:proofErr w:type="spellStart"/>
            <w:r w:rsidRPr="00532AAF">
              <w:rPr>
                <w:rFonts w:eastAsia="Calibri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419" w:type="dxa"/>
            <w:tcBorders>
              <w:top w:val="single" w:sz="4" w:space="0" w:color="auto"/>
            </w:tcBorders>
          </w:tcPr>
          <w:p w:rsidR="003C5275" w:rsidRPr="00532AAF" w:rsidRDefault="003C5275" w:rsidP="003C5275">
            <w:pPr>
              <w:ind w:right="395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760,0</w:t>
            </w:r>
          </w:p>
        </w:tc>
      </w:tr>
      <w:tr w:rsidR="003C5275" w:rsidRPr="00532AAF" w:rsidTr="000F6B55">
        <w:tc>
          <w:tcPr>
            <w:tcW w:w="638" w:type="dxa"/>
          </w:tcPr>
          <w:p w:rsidR="003C5275" w:rsidRPr="00532AAF" w:rsidRDefault="003C5275" w:rsidP="00AC4E49">
            <w:pPr>
              <w:tabs>
                <w:tab w:val="left" w:pos="525"/>
              </w:tabs>
              <w:ind w:left="57"/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2.</w:t>
            </w:r>
          </w:p>
        </w:tc>
        <w:tc>
          <w:tcPr>
            <w:tcW w:w="6352" w:type="dxa"/>
          </w:tcPr>
          <w:p w:rsidR="003C5275" w:rsidRPr="00532AAF" w:rsidRDefault="003C5275" w:rsidP="000F6B55">
            <w:pPr>
              <w:tabs>
                <w:tab w:val="left" w:pos="525"/>
              </w:tabs>
              <w:rPr>
                <w:rFonts w:eastAsia="Calibri"/>
                <w:sz w:val="24"/>
                <w:szCs w:val="24"/>
              </w:rPr>
            </w:pPr>
            <w:proofErr w:type="spellStart"/>
            <w:r w:rsidRPr="00532AAF">
              <w:rPr>
                <w:rFonts w:eastAsia="Calibri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419" w:type="dxa"/>
          </w:tcPr>
          <w:p w:rsidR="003C5275" w:rsidRPr="00532AAF" w:rsidRDefault="003C5275" w:rsidP="003C5275">
            <w:pPr>
              <w:ind w:right="395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950,0</w:t>
            </w:r>
          </w:p>
        </w:tc>
      </w:tr>
      <w:tr w:rsidR="003C5275" w:rsidRPr="00532AAF" w:rsidTr="000F6B55">
        <w:tc>
          <w:tcPr>
            <w:tcW w:w="638" w:type="dxa"/>
          </w:tcPr>
          <w:p w:rsidR="003C5275" w:rsidRPr="00532AAF" w:rsidRDefault="003C5275" w:rsidP="00AC4E49">
            <w:pPr>
              <w:tabs>
                <w:tab w:val="left" w:pos="525"/>
              </w:tabs>
              <w:ind w:left="57"/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3.</w:t>
            </w:r>
          </w:p>
        </w:tc>
        <w:tc>
          <w:tcPr>
            <w:tcW w:w="6352" w:type="dxa"/>
          </w:tcPr>
          <w:p w:rsidR="003C5275" w:rsidRPr="00532AAF" w:rsidRDefault="003C5275" w:rsidP="000F6B55">
            <w:pPr>
              <w:tabs>
                <w:tab w:val="left" w:pos="525"/>
              </w:tabs>
              <w:rPr>
                <w:rFonts w:eastAsia="Calibri"/>
                <w:sz w:val="24"/>
                <w:szCs w:val="24"/>
              </w:rPr>
            </w:pPr>
            <w:proofErr w:type="spellStart"/>
            <w:r w:rsidRPr="00532AAF">
              <w:rPr>
                <w:rFonts w:eastAsia="Calibri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419" w:type="dxa"/>
          </w:tcPr>
          <w:p w:rsidR="003C5275" w:rsidRPr="00532AAF" w:rsidRDefault="003C5275" w:rsidP="003C5275">
            <w:pPr>
              <w:ind w:right="395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4 585,4</w:t>
            </w:r>
          </w:p>
        </w:tc>
      </w:tr>
      <w:tr w:rsidR="003C5275" w:rsidRPr="00532AAF" w:rsidTr="000F6B55">
        <w:tc>
          <w:tcPr>
            <w:tcW w:w="638" w:type="dxa"/>
          </w:tcPr>
          <w:p w:rsidR="003C5275" w:rsidRPr="00532AAF" w:rsidRDefault="003C5275" w:rsidP="00AC4E49">
            <w:pPr>
              <w:tabs>
                <w:tab w:val="left" w:pos="525"/>
              </w:tabs>
              <w:ind w:left="57"/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4.</w:t>
            </w:r>
          </w:p>
        </w:tc>
        <w:tc>
          <w:tcPr>
            <w:tcW w:w="6352" w:type="dxa"/>
          </w:tcPr>
          <w:p w:rsidR="003C5275" w:rsidRPr="00532AAF" w:rsidRDefault="003C5275" w:rsidP="000F6B55">
            <w:pPr>
              <w:tabs>
                <w:tab w:val="left" w:pos="525"/>
              </w:tabs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Вурнарский</w:t>
            </w:r>
          </w:p>
        </w:tc>
        <w:tc>
          <w:tcPr>
            <w:tcW w:w="2419" w:type="dxa"/>
          </w:tcPr>
          <w:p w:rsidR="003C5275" w:rsidRPr="00532AAF" w:rsidRDefault="003C5275" w:rsidP="003C5275">
            <w:pPr>
              <w:ind w:right="395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4 487,9</w:t>
            </w:r>
          </w:p>
        </w:tc>
      </w:tr>
      <w:tr w:rsidR="003C5275" w:rsidRPr="00532AAF" w:rsidTr="000F6B55">
        <w:tc>
          <w:tcPr>
            <w:tcW w:w="638" w:type="dxa"/>
          </w:tcPr>
          <w:p w:rsidR="003C5275" w:rsidRPr="00532AAF" w:rsidRDefault="003C5275" w:rsidP="00AC4E49">
            <w:pPr>
              <w:tabs>
                <w:tab w:val="left" w:pos="525"/>
              </w:tabs>
              <w:ind w:left="57"/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5.</w:t>
            </w:r>
          </w:p>
        </w:tc>
        <w:tc>
          <w:tcPr>
            <w:tcW w:w="6352" w:type="dxa"/>
          </w:tcPr>
          <w:p w:rsidR="003C5275" w:rsidRPr="00532AAF" w:rsidRDefault="003C5275" w:rsidP="000F6B55">
            <w:pPr>
              <w:tabs>
                <w:tab w:val="left" w:pos="525"/>
              </w:tabs>
              <w:rPr>
                <w:rFonts w:eastAsia="Calibri"/>
                <w:sz w:val="24"/>
                <w:szCs w:val="24"/>
              </w:rPr>
            </w:pPr>
            <w:proofErr w:type="spellStart"/>
            <w:r w:rsidRPr="00532AAF">
              <w:rPr>
                <w:rFonts w:eastAsia="Calibri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419" w:type="dxa"/>
          </w:tcPr>
          <w:p w:rsidR="003C5275" w:rsidRPr="00532AAF" w:rsidRDefault="003C5275" w:rsidP="003C5275">
            <w:pPr>
              <w:ind w:right="395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15 980,0</w:t>
            </w:r>
          </w:p>
        </w:tc>
      </w:tr>
      <w:tr w:rsidR="003C5275" w:rsidRPr="00532AAF" w:rsidTr="000F6B55">
        <w:tc>
          <w:tcPr>
            <w:tcW w:w="638" w:type="dxa"/>
          </w:tcPr>
          <w:p w:rsidR="003C5275" w:rsidRPr="00532AAF" w:rsidRDefault="003C5275" w:rsidP="00AC4E49">
            <w:pPr>
              <w:tabs>
                <w:tab w:val="left" w:pos="525"/>
              </w:tabs>
              <w:ind w:left="57"/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6.</w:t>
            </w:r>
          </w:p>
        </w:tc>
        <w:tc>
          <w:tcPr>
            <w:tcW w:w="6352" w:type="dxa"/>
          </w:tcPr>
          <w:p w:rsidR="003C5275" w:rsidRPr="00532AAF" w:rsidRDefault="003C5275" w:rsidP="000F6B55">
            <w:pPr>
              <w:tabs>
                <w:tab w:val="left" w:pos="525"/>
              </w:tabs>
              <w:rPr>
                <w:rFonts w:eastAsia="Calibri"/>
                <w:sz w:val="24"/>
                <w:szCs w:val="24"/>
              </w:rPr>
            </w:pPr>
            <w:proofErr w:type="spellStart"/>
            <w:r w:rsidRPr="00532AAF">
              <w:rPr>
                <w:rFonts w:eastAsia="Calibri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419" w:type="dxa"/>
          </w:tcPr>
          <w:p w:rsidR="003C5275" w:rsidRPr="00532AAF" w:rsidRDefault="003C5275" w:rsidP="003C5275">
            <w:pPr>
              <w:ind w:right="395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4 275,0</w:t>
            </w:r>
          </w:p>
        </w:tc>
      </w:tr>
      <w:tr w:rsidR="003C5275" w:rsidRPr="00532AAF" w:rsidTr="000F6B55">
        <w:tc>
          <w:tcPr>
            <w:tcW w:w="638" w:type="dxa"/>
          </w:tcPr>
          <w:p w:rsidR="003C5275" w:rsidRPr="00532AAF" w:rsidRDefault="003C5275" w:rsidP="00AC4E49">
            <w:pPr>
              <w:tabs>
                <w:tab w:val="left" w:pos="525"/>
              </w:tabs>
              <w:ind w:left="57"/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7.</w:t>
            </w:r>
          </w:p>
        </w:tc>
        <w:tc>
          <w:tcPr>
            <w:tcW w:w="6352" w:type="dxa"/>
          </w:tcPr>
          <w:p w:rsidR="003C5275" w:rsidRPr="00532AAF" w:rsidRDefault="003C5275" w:rsidP="000F6B55">
            <w:pPr>
              <w:tabs>
                <w:tab w:val="left" w:pos="525"/>
              </w:tabs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Козловский</w:t>
            </w:r>
          </w:p>
        </w:tc>
        <w:tc>
          <w:tcPr>
            <w:tcW w:w="2419" w:type="dxa"/>
          </w:tcPr>
          <w:p w:rsidR="003C5275" w:rsidRPr="00532AAF" w:rsidRDefault="003C5275" w:rsidP="003C5275">
            <w:pPr>
              <w:ind w:right="395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4 695,3</w:t>
            </w:r>
          </w:p>
        </w:tc>
      </w:tr>
      <w:tr w:rsidR="003C5275" w:rsidRPr="00532AAF" w:rsidTr="000F6B55">
        <w:tc>
          <w:tcPr>
            <w:tcW w:w="638" w:type="dxa"/>
          </w:tcPr>
          <w:p w:rsidR="003C5275" w:rsidRPr="00532AAF" w:rsidRDefault="003C5275" w:rsidP="00AC4E49">
            <w:pPr>
              <w:tabs>
                <w:tab w:val="left" w:pos="525"/>
              </w:tabs>
              <w:ind w:left="57"/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8.</w:t>
            </w:r>
          </w:p>
        </w:tc>
        <w:tc>
          <w:tcPr>
            <w:tcW w:w="6352" w:type="dxa"/>
          </w:tcPr>
          <w:p w:rsidR="003C5275" w:rsidRPr="00532AAF" w:rsidRDefault="003C5275" w:rsidP="000F6B55">
            <w:pPr>
              <w:tabs>
                <w:tab w:val="left" w:pos="525"/>
              </w:tabs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Комсомольский</w:t>
            </w:r>
          </w:p>
        </w:tc>
        <w:tc>
          <w:tcPr>
            <w:tcW w:w="2419" w:type="dxa"/>
          </w:tcPr>
          <w:p w:rsidR="003C5275" w:rsidRPr="00532AAF" w:rsidRDefault="003C5275" w:rsidP="003C5275">
            <w:pPr>
              <w:ind w:right="395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7 520,0</w:t>
            </w:r>
          </w:p>
        </w:tc>
      </w:tr>
      <w:tr w:rsidR="003C5275" w:rsidRPr="00532AAF" w:rsidTr="000F6B55">
        <w:tc>
          <w:tcPr>
            <w:tcW w:w="638" w:type="dxa"/>
          </w:tcPr>
          <w:p w:rsidR="003C5275" w:rsidRPr="00532AAF" w:rsidRDefault="003C5275" w:rsidP="00AC4E49">
            <w:pPr>
              <w:tabs>
                <w:tab w:val="left" w:pos="525"/>
              </w:tabs>
              <w:ind w:left="57"/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9.</w:t>
            </w:r>
          </w:p>
        </w:tc>
        <w:tc>
          <w:tcPr>
            <w:tcW w:w="6352" w:type="dxa"/>
          </w:tcPr>
          <w:p w:rsidR="003C5275" w:rsidRPr="00532AAF" w:rsidRDefault="003C5275" w:rsidP="000F6B55">
            <w:pPr>
              <w:tabs>
                <w:tab w:val="left" w:pos="525"/>
              </w:tabs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Красноармейский</w:t>
            </w:r>
          </w:p>
        </w:tc>
        <w:tc>
          <w:tcPr>
            <w:tcW w:w="2419" w:type="dxa"/>
          </w:tcPr>
          <w:p w:rsidR="003C5275" w:rsidRPr="00532AAF" w:rsidRDefault="003C5275" w:rsidP="003C5275">
            <w:pPr>
              <w:ind w:right="395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1 395,0</w:t>
            </w:r>
          </w:p>
        </w:tc>
      </w:tr>
      <w:tr w:rsidR="003C5275" w:rsidRPr="00532AAF" w:rsidTr="000F6B55">
        <w:tc>
          <w:tcPr>
            <w:tcW w:w="638" w:type="dxa"/>
          </w:tcPr>
          <w:p w:rsidR="003C5275" w:rsidRPr="00532AAF" w:rsidRDefault="003C5275" w:rsidP="00AC4E49">
            <w:pPr>
              <w:tabs>
                <w:tab w:val="left" w:pos="525"/>
              </w:tabs>
              <w:ind w:left="57"/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10.</w:t>
            </w:r>
          </w:p>
        </w:tc>
        <w:tc>
          <w:tcPr>
            <w:tcW w:w="6352" w:type="dxa"/>
          </w:tcPr>
          <w:p w:rsidR="003C5275" w:rsidRPr="00532AAF" w:rsidRDefault="003C5275" w:rsidP="000F6B55">
            <w:pPr>
              <w:tabs>
                <w:tab w:val="left" w:pos="525"/>
              </w:tabs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Мариинско-Посадский</w:t>
            </w:r>
          </w:p>
        </w:tc>
        <w:tc>
          <w:tcPr>
            <w:tcW w:w="2419" w:type="dxa"/>
          </w:tcPr>
          <w:p w:rsidR="003C5275" w:rsidRPr="00532AAF" w:rsidRDefault="003C5275" w:rsidP="003C5275">
            <w:pPr>
              <w:ind w:right="395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9 002,9</w:t>
            </w:r>
          </w:p>
        </w:tc>
      </w:tr>
      <w:tr w:rsidR="003C5275" w:rsidRPr="00532AAF" w:rsidTr="000F6B55">
        <w:tc>
          <w:tcPr>
            <w:tcW w:w="638" w:type="dxa"/>
          </w:tcPr>
          <w:p w:rsidR="003C5275" w:rsidRPr="00532AAF" w:rsidRDefault="003C5275" w:rsidP="00AC4E49">
            <w:pPr>
              <w:tabs>
                <w:tab w:val="left" w:pos="525"/>
              </w:tabs>
              <w:ind w:left="57"/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11.</w:t>
            </w:r>
          </w:p>
        </w:tc>
        <w:tc>
          <w:tcPr>
            <w:tcW w:w="6352" w:type="dxa"/>
          </w:tcPr>
          <w:p w:rsidR="003C5275" w:rsidRPr="00532AAF" w:rsidRDefault="003C5275" w:rsidP="000F6B55">
            <w:pPr>
              <w:tabs>
                <w:tab w:val="left" w:pos="525"/>
              </w:tabs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Порецкий</w:t>
            </w:r>
          </w:p>
        </w:tc>
        <w:tc>
          <w:tcPr>
            <w:tcW w:w="2419" w:type="dxa"/>
          </w:tcPr>
          <w:p w:rsidR="003C5275" w:rsidRPr="00532AAF" w:rsidRDefault="003C5275" w:rsidP="003C5275">
            <w:pPr>
              <w:ind w:right="395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19 000,0</w:t>
            </w:r>
          </w:p>
        </w:tc>
      </w:tr>
      <w:tr w:rsidR="003C5275" w:rsidRPr="00532AAF" w:rsidTr="000F6B55">
        <w:tc>
          <w:tcPr>
            <w:tcW w:w="638" w:type="dxa"/>
          </w:tcPr>
          <w:p w:rsidR="003C5275" w:rsidRPr="00532AAF" w:rsidRDefault="003C5275" w:rsidP="00AC4E49">
            <w:pPr>
              <w:tabs>
                <w:tab w:val="left" w:pos="525"/>
              </w:tabs>
              <w:ind w:left="57"/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12.</w:t>
            </w:r>
          </w:p>
        </w:tc>
        <w:tc>
          <w:tcPr>
            <w:tcW w:w="6352" w:type="dxa"/>
          </w:tcPr>
          <w:p w:rsidR="003C5275" w:rsidRPr="00532AAF" w:rsidRDefault="003C5275" w:rsidP="000F6B55">
            <w:pPr>
              <w:tabs>
                <w:tab w:val="left" w:pos="525"/>
              </w:tabs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Цивильский</w:t>
            </w:r>
          </w:p>
        </w:tc>
        <w:tc>
          <w:tcPr>
            <w:tcW w:w="2419" w:type="dxa"/>
          </w:tcPr>
          <w:p w:rsidR="003C5275" w:rsidRPr="00532AAF" w:rsidRDefault="003C5275" w:rsidP="003C5275">
            <w:pPr>
              <w:ind w:right="395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1 413,1</w:t>
            </w:r>
          </w:p>
        </w:tc>
      </w:tr>
      <w:tr w:rsidR="003C5275" w:rsidRPr="00532AAF" w:rsidTr="000F6B55">
        <w:tc>
          <w:tcPr>
            <w:tcW w:w="638" w:type="dxa"/>
          </w:tcPr>
          <w:p w:rsidR="003C5275" w:rsidRPr="00532AAF" w:rsidRDefault="003C5275" w:rsidP="00AC4E49">
            <w:pPr>
              <w:tabs>
                <w:tab w:val="left" w:pos="525"/>
              </w:tabs>
              <w:ind w:left="57"/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13.</w:t>
            </w:r>
          </w:p>
        </w:tc>
        <w:tc>
          <w:tcPr>
            <w:tcW w:w="6352" w:type="dxa"/>
          </w:tcPr>
          <w:p w:rsidR="003C5275" w:rsidRPr="00532AAF" w:rsidRDefault="003C5275" w:rsidP="000F6B55">
            <w:pPr>
              <w:tabs>
                <w:tab w:val="left" w:pos="525"/>
              </w:tabs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Чебоксарский</w:t>
            </w:r>
          </w:p>
        </w:tc>
        <w:tc>
          <w:tcPr>
            <w:tcW w:w="2419" w:type="dxa"/>
          </w:tcPr>
          <w:p w:rsidR="003C5275" w:rsidRPr="00532AAF" w:rsidRDefault="003C5275" w:rsidP="003C5275">
            <w:pPr>
              <w:ind w:right="395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10 564,8</w:t>
            </w:r>
          </w:p>
        </w:tc>
      </w:tr>
      <w:tr w:rsidR="003C5275" w:rsidRPr="00532AAF" w:rsidTr="000F6B55">
        <w:tc>
          <w:tcPr>
            <w:tcW w:w="638" w:type="dxa"/>
          </w:tcPr>
          <w:p w:rsidR="003C5275" w:rsidRPr="00532AAF" w:rsidRDefault="003C5275" w:rsidP="00AC4E49">
            <w:pPr>
              <w:tabs>
                <w:tab w:val="left" w:pos="525"/>
              </w:tabs>
              <w:ind w:left="57"/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14.</w:t>
            </w:r>
          </w:p>
        </w:tc>
        <w:tc>
          <w:tcPr>
            <w:tcW w:w="6352" w:type="dxa"/>
          </w:tcPr>
          <w:p w:rsidR="003C5275" w:rsidRPr="00532AAF" w:rsidRDefault="003C5275" w:rsidP="000F6B55">
            <w:pPr>
              <w:tabs>
                <w:tab w:val="left" w:pos="525"/>
              </w:tabs>
              <w:rPr>
                <w:rFonts w:eastAsia="Calibri"/>
                <w:sz w:val="24"/>
                <w:szCs w:val="24"/>
              </w:rPr>
            </w:pPr>
            <w:proofErr w:type="spellStart"/>
            <w:r w:rsidRPr="00532AAF">
              <w:rPr>
                <w:rFonts w:eastAsia="Calibri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419" w:type="dxa"/>
          </w:tcPr>
          <w:p w:rsidR="003C5275" w:rsidRPr="00532AAF" w:rsidRDefault="003C5275" w:rsidP="003C5275">
            <w:pPr>
              <w:ind w:right="395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2 166,0</w:t>
            </w:r>
          </w:p>
        </w:tc>
      </w:tr>
      <w:tr w:rsidR="003C5275" w:rsidRPr="00532AAF" w:rsidTr="000F6B55">
        <w:tc>
          <w:tcPr>
            <w:tcW w:w="638" w:type="dxa"/>
          </w:tcPr>
          <w:p w:rsidR="003C5275" w:rsidRPr="00532AAF" w:rsidRDefault="003C5275" w:rsidP="00AC4E49">
            <w:pPr>
              <w:tabs>
                <w:tab w:val="left" w:pos="525"/>
              </w:tabs>
              <w:ind w:left="57"/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15.</w:t>
            </w:r>
          </w:p>
        </w:tc>
        <w:tc>
          <w:tcPr>
            <w:tcW w:w="6352" w:type="dxa"/>
          </w:tcPr>
          <w:p w:rsidR="003C5275" w:rsidRPr="00532AAF" w:rsidRDefault="003C5275" w:rsidP="000F6B55">
            <w:pPr>
              <w:tabs>
                <w:tab w:val="left" w:pos="525"/>
              </w:tabs>
              <w:rPr>
                <w:rFonts w:eastAsia="Calibri"/>
                <w:sz w:val="24"/>
                <w:szCs w:val="24"/>
              </w:rPr>
            </w:pPr>
            <w:proofErr w:type="spellStart"/>
            <w:r w:rsidRPr="00532AAF">
              <w:rPr>
                <w:rFonts w:eastAsia="Calibri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419" w:type="dxa"/>
          </w:tcPr>
          <w:p w:rsidR="003C5275" w:rsidRPr="00532AAF" w:rsidRDefault="003C5275" w:rsidP="003C5275">
            <w:pPr>
              <w:ind w:right="395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8 550,0</w:t>
            </w:r>
          </w:p>
        </w:tc>
      </w:tr>
      <w:tr w:rsidR="003C5275" w:rsidRPr="00532AAF" w:rsidTr="000F6B55">
        <w:tc>
          <w:tcPr>
            <w:tcW w:w="638" w:type="dxa"/>
          </w:tcPr>
          <w:p w:rsidR="003C5275" w:rsidRPr="00532AAF" w:rsidRDefault="003C5275" w:rsidP="00AC4E49">
            <w:pPr>
              <w:tabs>
                <w:tab w:val="left" w:pos="525"/>
              </w:tabs>
              <w:ind w:left="57"/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16.</w:t>
            </w:r>
          </w:p>
        </w:tc>
        <w:tc>
          <w:tcPr>
            <w:tcW w:w="6352" w:type="dxa"/>
          </w:tcPr>
          <w:p w:rsidR="003C5275" w:rsidRPr="00532AAF" w:rsidRDefault="003C5275" w:rsidP="000F6B55">
            <w:pPr>
              <w:tabs>
                <w:tab w:val="left" w:pos="525"/>
              </w:tabs>
              <w:rPr>
                <w:rFonts w:eastAsia="Calibri"/>
                <w:sz w:val="24"/>
                <w:szCs w:val="24"/>
              </w:rPr>
            </w:pPr>
            <w:proofErr w:type="spellStart"/>
            <w:r w:rsidRPr="00532AAF">
              <w:rPr>
                <w:rFonts w:eastAsia="Calibri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419" w:type="dxa"/>
          </w:tcPr>
          <w:p w:rsidR="003C5275" w:rsidRPr="00532AAF" w:rsidRDefault="003C5275" w:rsidP="003C5275">
            <w:pPr>
              <w:ind w:right="395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37 200,0</w:t>
            </w:r>
          </w:p>
        </w:tc>
      </w:tr>
      <w:tr w:rsidR="003C5275" w:rsidRPr="00532AAF" w:rsidTr="000F6B55">
        <w:tc>
          <w:tcPr>
            <w:tcW w:w="638" w:type="dxa"/>
          </w:tcPr>
          <w:p w:rsidR="003C5275" w:rsidRPr="00532AAF" w:rsidRDefault="003C5275" w:rsidP="00AC4E49">
            <w:pPr>
              <w:tabs>
                <w:tab w:val="left" w:pos="525"/>
              </w:tabs>
              <w:ind w:left="57"/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17.</w:t>
            </w:r>
          </w:p>
        </w:tc>
        <w:tc>
          <w:tcPr>
            <w:tcW w:w="6352" w:type="dxa"/>
          </w:tcPr>
          <w:p w:rsidR="003C5275" w:rsidRPr="00532AAF" w:rsidRDefault="003C5275" w:rsidP="000F6B55">
            <w:pPr>
              <w:tabs>
                <w:tab w:val="left" w:pos="525"/>
              </w:tabs>
              <w:rPr>
                <w:rFonts w:eastAsia="Calibri"/>
                <w:sz w:val="24"/>
                <w:szCs w:val="24"/>
              </w:rPr>
            </w:pPr>
            <w:proofErr w:type="spellStart"/>
            <w:r w:rsidRPr="00532AAF">
              <w:rPr>
                <w:rFonts w:eastAsia="Calibri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419" w:type="dxa"/>
          </w:tcPr>
          <w:p w:rsidR="003C5275" w:rsidRPr="00532AAF" w:rsidRDefault="003C5275" w:rsidP="003C5275">
            <w:pPr>
              <w:ind w:right="395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9 400,0</w:t>
            </w:r>
          </w:p>
        </w:tc>
      </w:tr>
      <w:tr w:rsidR="003C5275" w:rsidRPr="00532AAF" w:rsidTr="000F6B55">
        <w:tc>
          <w:tcPr>
            <w:tcW w:w="638" w:type="dxa"/>
          </w:tcPr>
          <w:p w:rsidR="003C5275" w:rsidRPr="00532AAF" w:rsidRDefault="003C5275" w:rsidP="00AC4E49">
            <w:pPr>
              <w:tabs>
                <w:tab w:val="left" w:pos="525"/>
              </w:tabs>
              <w:ind w:left="57"/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18.</w:t>
            </w:r>
          </w:p>
        </w:tc>
        <w:tc>
          <w:tcPr>
            <w:tcW w:w="6352" w:type="dxa"/>
          </w:tcPr>
          <w:p w:rsidR="003C5275" w:rsidRPr="00532AAF" w:rsidRDefault="003C5275" w:rsidP="000F6B55">
            <w:pPr>
              <w:tabs>
                <w:tab w:val="left" w:pos="525"/>
              </w:tabs>
              <w:rPr>
                <w:rFonts w:eastAsia="Calibri"/>
                <w:sz w:val="24"/>
                <w:szCs w:val="24"/>
              </w:rPr>
            </w:pPr>
            <w:proofErr w:type="spellStart"/>
            <w:r w:rsidRPr="00532AAF">
              <w:rPr>
                <w:rFonts w:eastAsia="Calibri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419" w:type="dxa"/>
          </w:tcPr>
          <w:p w:rsidR="003C5275" w:rsidRPr="00532AAF" w:rsidRDefault="003C5275" w:rsidP="003C5275">
            <w:pPr>
              <w:ind w:right="395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11 229,0</w:t>
            </w:r>
          </w:p>
        </w:tc>
      </w:tr>
      <w:tr w:rsidR="003C5275" w:rsidRPr="00532AAF" w:rsidTr="000F6B55">
        <w:tc>
          <w:tcPr>
            <w:tcW w:w="638" w:type="dxa"/>
          </w:tcPr>
          <w:p w:rsidR="003C5275" w:rsidRPr="00532AAF" w:rsidRDefault="003C5275" w:rsidP="00AC4E49">
            <w:pPr>
              <w:tabs>
                <w:tab w:val="left" w:pos="525"/>
              </w:tabs>
              <w:ind w:left="57"/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19.</w:t>
            </w:r>
          </w:p>
        </w:tc>
        <w:tc>
          <w:tcPr>
            <w:tcW w:w="6352" w:type="dxa"/>
          </w:tcPr>
          <w:p w:rsidR="003C5275" w:rsidRPr="00532AAF" w:rsidRDefault="003C5275" w:rsidP="000F6B55">
            <w:pPr>
              <w:tabs>
                <w:tab w:val="left" w:pos="525"/>
              </w:tabs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г. Канаш</w:t>
            </w:r>
          </w:p>
        </w:tc>
        <w:tc>
          <w:tcPr>
            <w:tcW w:w="2419" w:type="dxa"/>
          </w:tcPr>
          <w:p w:rsidR="003C5275" w:rsidRPr="00532AAF" w:rsidRDefault="003C5275" w:rsidP="003C5275">
            <w:pPr>
              <w:ind w:right="395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33 300,0</w:t>
            </w:r>
          </w:p>
        </w:tc>
      </w:tr>
      <w:tr w:rsidR="003C5275" w:rsidRPr="00532AAF" w:rsidTr="000F6B55">
        <w:tc>
          <w:tcPr>
            <w:tcW w:w="638" w:type="dxa"/>
          </w:tcPr>
          <w:p w:rsidR="003C5275" w:rsidRPr="00532AAF" w:rsidRDefault="003C5275" w:rsidP="00AC4E49">
            <w:pPr>
              <w:tabs>
                <w:tab w:val="left" w:pos="525"/>
              </w:tabs>
              <w:ind w:left="57"/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20.</w:t>
            </w:r>
          </w:p>
        </w:tc>
        <w:tc>
          <w:tcPr>
            <w:tcW w:w="6352" w:type="dxa"/>
          </w:tcPr>
          <w:p w:rsidR="003C5275" w:rsidRPr="00532AAF" w:rsidRDefault="003C5275" w:rsidP="000F6B55">
            <w:pPr>
              <w:tabs>
                <w:tab w:val="left" w:pos="525"/>
              </w:tabs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г. Новочебоксарск</w:t>
            </w:r>
          </w:p>
        </w:tc>
        <w:tc>
          <w:tcPr>
            <w:tcW w:w="2419" w:type="dxa"/>
          </w:tcPr>
          <w:p w:rsidR="003C5275" w:rsidRPr="00532AAF" w:rsidRDefault="003C5275" w:rsidP="003C5275">
            <w:pPr>
              <w:ind w:right="395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6 543,4</w:t>
            </w:r>
          </w:p>
        </w:tc>
      </w:tr>
      <w:tr w:rsidR="003C5275" w:rsidRPr="00532AAF" w:rsidTr="000F6B55">
        <w:tc>
          <w:tcPr>
            <w:tcW w:w="638" w:type="dxa"/>
          </w:tcPr>
          <w:p w:rsidR="003C5275" w:rsidRPr="00532AAF" w:rsidRDefault="003C5275" w:rsidP="00AC4E49">
            <w:pPr>
              <w:tabs>
                <w:tab w:val="left" w:pos="525"/>
              </w:tabs>
              <w:ind w:left="57"/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21.</w:t>
            </w:r>
          </w:p>
        </w:tc>
        <w:tc>
          <w:tcPr>
            <w:tcW w:w="6352" w:type="dxa"/>
          </w:tcPr>
          <w:p w:rsidR="003C5275" w:rsidRPr="00532AAF" w:rsidRDefault="003C5275" w:rsidP="000F6B55">
            <w:pPr>
              <w:tabs>
                <w:tab w:val="left" w:pos="525"/>
              </w:tabs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г. Шумерля</w:t>
            </w:r>
          </w:p>
        </w:tc>
        <w:tc>
          <w:tcPr>
            <w:tcW w:w="2419" w:type="dxa"/>
          </w:tcPr>
          <w:p w:rsidR="003C5275" w:rsidRPr="00532AAF" w:rsidRDefault="003C5275" w:rsidP="003C5275">
            <w:pPr>
              <w:ind w:right="395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11 830,0</w:t>
            </w:r>
          </w:p>
        </w:tc>
      </w:tr>
      <w:tr w:rsidR="003C5275" w:rsidRPr="00532AAF" w:rsidTr="000F6B55">
        <w:tc>
          <w:tcPr>
            <w:tcW w:w="638" w:type="dxa"/>
            <w:vAlign w:val="center"/>
          </w:tcPr>
          <w:p w:rsidR="003C5275" w:rsidRPr="00532AAF" w:rsidRDefault="003C5275" w:rsidP="003C52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2" w:type="dxa"/>
            <w:vAlign w:val="center"/>
          </w:tcPr>
          <w:p w:rsidR="003C5275" w:rsidRPr="00532AAF" w:rsidRDefault="003C5275" w:rsidP="000F6B55">
            <w:pPr>
              <w:tabs>
                <w:tab w:val="left" w:pos="525"/>
              </w:tabs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Итого</w:t>
            </w:r>
          </w:p>
        </w:tc>
        <w:tc>
          <w:tcPr>
            <w:tcW w:w="2419" w:type="dxa"/>
          </w:tcPr>
          <w:p w:rsidR="003C5275" w:rsidRPr="00532AAF" w:rsidRDefault="0051543E" w:rsidP="002421FF">
            <w:pPr>
              <w:ind w:right="399"/>
              <w:jc w:val="right"/>
              <w:rPr>
                <w:bCs/>
                <w:sz w:val="24"/>
                <w:szCs w:val="24"/>
              </w:rPr>
            </w:pPr>
            <w:r w:rsidRPr="00532AAF">
              <w:rPr>
                <w:bCs/>
                <w:sz w:val="24"/>
                <w:szCs w:val="24"/>
              </w:rPr>
              <w:t>2</w:t>
            </w:r>
            <w:r w:rsidR="003C5275" w:rsidRPr="00532AAF">
              <w:rPr>
                <w:bCs/>
                <w:sz w:val="24"/>
                <w:szCs w:val="24"/>
              </w:rPr>
              <w:t>0</w:t>
            </w:r>
            <w:r w:rsidRPr="00532AAF">
              <w:rPr>
                <w:bCs/>
                <w:sz w:val="24"/>
                <w:szCs w:val="24"/>
              </w:rPr>
              <w:t>4 8</w:t>
            </w:r>
            <w:r w:rsidR="002421FF" w:rsidRPr="00532AAF">
              <w:rPr>
                <w:bCs/>
                <w:sz w:val="24"/>
                <w:szCs w:val="24"/>
              </w:rPr>
              <w:t>47</w:t>
            </w:r>
            <w:r w:rsidRPr="00532AAF">
              <w:rPr>
                <w:bCs/>
                <w:sz w:val="24"/>
                <w:szCs w:val="24"/>
              </w:rPr>
              <w:t>,8</w:t>
            </w:r>
          </w:p>
        </w:tc>
      </w:tr>
      <w:tr w:rsidR="003C5275" w:rsidRPr="00532AAF" w:rsidTr="000F6B55">
        <w:tc>
          <w:tcPr>
            <w:tcW w:w="638" w:type="dxa"/>
            <w:vAlign w:val="center"/>
          </w:tcPr>
          <w:p w:rsidR="003C5275" w:rsidRPr="00532AAF" w:rsidRDefault="003C5275" w:rsidP="003C52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2" w:type="dxa"/>
            <w:vAlign w:val="center"/>
          </w:tcPr>
          <w:p w:rsidR="003C5275" w:rsidRPr="00532AAF" w:rsidRDefault="003C5275" w:rsidP="003C5275">
            <w:pPr>
              <w:tabs>
                <w:tab w:val="left" w:pos="525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419" w:type="dxa"/>
          </w:tcPr>
          <w:p w:rsidR="003C5275" w:rsidRPr="00532AAF" w:rsidRDefault="003C5275" w:rsidP="003C5275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:rsidR="004549B1" w:rsidRPr="00532AAF" w:rsidRDefault="004549B1" w:rsidP="004549B1">
      <w:pPr>
        <w:jc w:val="right"/>
      </w:pPr>
    </w:p>
    <w:p w:rsidR="004549B1" w:rsidRPr="00532AAF" w:rsidRDefault="004549B1" w:rsidP="004549B1">
      <w:pPr>
        <w:jc w:val="right"/>
        <w:rPr>
          <w:i/>
          <w:color w:val="000000"/>
          <w:sz w:val="24"/>
          <w:szCs w:val="24"/>
        </w:rPr>
      </w:pPr>
    </w:p>
    <w:p w:rsidR="004549B1" w:rsidRPr="00532AAF" w:rsidRDefault="004549B1" w:rsidP="004549B1">
      <w:pPr>
        <w:jc w:val="right"/>
        <w:rPr>
          <w:i/>
          <w:color w:val="000000"/>
          <w:sz w:val="24"/>
          <w:szCs w:val="24"/>
        </w:rPr>
      </w:pPr>
    </w:p>
    <w:p w:rsidR="004549B1" w:rsidRPr="00532AAF" w:rsidRDefault="004549B1" w:rsidP="004549B1">
      <w:pPr>
        <w:jc w:val="right"/>
        <w:rPr>
          <w:i/>
          <w:color w:val="000000"/>
          <w:sz w:val="24"/>
          <w:szCs w:val="24"/>
        </w:rPr>
      </w:pPr>
    </w:p>
    <w:p w:rsidR="004549B1" w:rsidRPr="00532AAF" w:rsidRDefault="004549B1" w:rsidP="004549B1">
      <w:pPr>
        <w:jc w:val="right"/>
        <w:rPr>
          <w:i/>
          <w:color w:val="000000"/>
          <w:sz w:val="24"/>
          <w:szCs w:val="24"/>
        </w:rPr>
      </w:pPr>
    </w:p>
    <w:p w:rsidR="004549B1" w:rsidRPr="00532AAF" w:rsidRDefault="004549B1" w:rsidP="004549B1">
      <w:pPr>
        <w:jc w:val="right"/>
        <w:rPr>
          <w:i/>
          <w:color w:val="000000"/>
          <w:sz w:val="24"/>
          <w:szCs w:val="24"/>
        </w:rPr>
      </w:pPr>
    </w:p>
    <w:p w:rsidR="004549B1" w:rsidRPr="00532AAF" w:rsidRDefault="004549B1" w:rsidP="004549B1">
      <w:pPr>
        <w:jc w:val="right"/>
        <w:rPr>
          <w:i/>
          <w:color w:val="000000"/>
          <w:sz w:val="24"/>
          <w:szCs w:val="24"/>
        </w:rPr>
      </w:pPr>
    </w:p>
    <w:p w:rsidR="009B09D9" w:rsidRPr="00532AAF" w:rsidRDefault="009B09D9" w:rsidP="007158B5">
      <w:pPr>
        <w:jc w:val="right"/>
        <w:rPr>
          <w:i/>
          <w:color w:val="000000"/>
          <w:sz w:val="24"/>
          <w:szCs w:val="24"/>
        </w:rPr>
      </w:pPr>
    </w:p>
    <w:p w:rsidR="002B1243" w:rsidRPr="000F6B55" w:rsidRDefault="00652827" w:rsidP="00FB3CF3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532AAF">
        <w:rPr>
          <w:i/>
          <w:sz w:val="24"/>
          <w:szCs w:val="24"/>
        </w:rPr>
        <w:br w:type="page"/>
      </w:r>
      <w:r w:rsidR="002B1243" w:rsidRPr="000F6B55">
        <w:rPr>
          <w:sz w:val="26"/>
          <w:szCs w:val="26"/>
        </w:rPr>
        <w:lastRenderedPageBreak/>
        <w:t xml:space="preserve">Таблица </w:t>
      </w:r>
      <w:r w:rsidR="00C52E60" w:rsidRPr="000F6B55">
        <w:rPr>
          <w:sz w:val="26"/>
          <w:szCs w:val="26"/>
        </w:rPr>
        <w:t>1</w:t>
      </w:r>
      <w:r w:rsidR="006A5335" w:rsidRPr="000F6B55">
        <w:rPr>
          <w:sz w:val="26"/>
          <w:szCs w:val="26"/>
        </w:rPr>
        <w:t>8</w:t>
      </w:r>
    </w:p>
    <w:p w:rsidR="00C52E60" w:rsidRPr="000F6B55" w:rsidRDefault="00C52E60" w:rsidP="00FB3CF3">
      <w:pPr>
        <w:autoSpaceDE w:val="0"/>
        <w:autoSpaceDN w:val="0"/>
        <w:adjustRightInd w:val="0"/>
        <w:jc w:val="right"/>
        <w:rPr>
          <w:i/>
          <w:sz w:val="28"/>
          <w:szCs w:val="24"/>
        </w:rPr>
      </w:pPr>
    </w:p>
    <w:p w:rsidR="002B1243" w:rsidRPr="000F6B55" w:rsidRDefault="002B1243" w:rsidP="002B1243">
      <w:pPr>
        <w:widowControl w:val="0"/>
        <w:autoSpaceDE w:val="0"/>
        <w:autoSpaceDN w:val="0"/>
        <w:jc w:val="right"/>
        <w:rPr>
          <w:i/>
          <w:sz w:val="28"/>
          <w:szCs w:val="24"/>
        </w:rPr>
      </w:pPr>
    </w:p>
    <w:p w:rsidR="002B1243" w:rsidRPr="000F6B55" w:rsidRDefault="002B1243" w:rsidP="000F6B55">
      <w:pPr>
        <w:widowControl w:val="0"/>
        <w:autoSpaceDE w:val="0"/>
        <w:autoSpaceDN w:val="0"/>
        <w:spacing w:line="312" w:lineRule="auto"/>
        <w:jc w:val="center"/>
        <w:rPr>
          <w:b/>
          <w:sz w:val="28"/>
          <w:szCs w:val="26"/>
        </w:rPr>
      </w:pPr>
      <w:r w:rsidRPr="000F6B55">
        <w:rPr>
          <w:b/>
          <w:sz w:val="28"/>
          <w:szCs w:val="26"/>
        </w:rPr>
        <w:t>РАСПРЕДЕЛЕНИЕ</w:t>
      </w:r>
    </w:p>
    <w:p w:rsidR="000B510A" w:rsidRPr="000F6B55" w:rsidRDefault="00407C7D" w:rsidP="000F6B55">
      <w:pPr>
        <w:widowControl w:val="0"/>
        <w:autoSpaceDE w:val="0"/>
        <w:autoSpaceDN w:val="0"/>
        <w:spacing w:line="312" w:lineRule="auto"/>
        <w:jc w:val="center"/>
        <w:rPr>
          <w:b/>
          <w:sz w:val="28"/>
          <w:szCs w:val="26"/>
        </w:rPr>
      </w:pPr>
      <w:r w:rsidRPr="000F6B55">
        <w:rPr>
          <w:b/>
          <w:sz w:val="28"/>
          <w:szCs w:val="26"/>
        </w:rPr>
        <w:t>субсидий бюджетам городских округов на мероприяти</w:t>
      </w:r>
      <w:r w:rsidR="00956CCB" w:rsidRPr="000F6B55">
        <w:rPr>
          <w:b/>
          <w:sz w:val="28"/>
          <w:szCs w:val="26"/>
        </w:rPr>
        <w:t>я</w:t>
      </w:r>
      <w:r w:rsidRPr="000F6B55">
        <w:rPr>
          <w:b/>
          <w:sz w:val="28"/>
          <w:szCs w:val="26"/>
        </w:rPr>
        <w:t xml:space="preserve"> </w:t>
      </w:r>
    </w:p>
    <w:p w:rsidR="000B510A" w:rsidRPr="000F6B55" w:rsidRDefault="00407C7D" w:rsidP="000F6B55">
      <w:pPr>
        <w:widowControl w:val="0"/>
        <w:autoSpaceDE w:val="0"/>
        <w:autoSpaceDN w:val="0"/>
        <w:spacing w:line="312" w:lineRule="auto"/>
        <w:jc w:val="center"/>
        <w:rPr>
          <w:b/>
          <w:sz w:val="28"/>
          <w:szCs w:val="26"/>
        </w:rPr>
      </w:pPr>
      <w:r w:rsidRPr="000F6B55">
        <w:rPr>
          <w:b/>
          <w:sz w:val="28"/>
          <w:szCs w:val="26"/>
        </w:rPr>
        <w:t xml:space="preserve">по созданию в </w:t>
      </w:r>
      <w:proofErr w:type="gramStart"/>
      <w:r w:rsidRPr="000F6B55">
        <w:rPr>
          <w:b/>
          <w:sz w:val="28"/>
          <w:szCs w:val="26"/>
        </w:rPr>
        <w:t>дошкольных</w:t>
      </w:r>
      <w:proofErr w:type="gramEnd"/>
      <w:r w:rsidRPr="000F6B55">
        <w:rPr>
          <w:b/>
          <w:sz w:val="28"/>
          <w:szCs w:val="26"/>
        </w:rPr>
        <w:t xml:space="preserve"> образовательных, общеобразовательных </w:t>
      </w:r>
    </w:p>
    <w:p w:rsidR="000F6B55" w:rsidRDefault="00407C7D" w:rsidP="000F6B55">
      <w:pPr>
        <w:widowControl w:val="0"/>
        <w:autoSpaceDE w:val="0"/>
        <w:autoSpaceDN w:val="0"/>
        <w:spacing w:line="312" w:lineRule="auto"/>
        <w:jc w:val="center"/>
        <w:rPr>
          <w:b/>
          <w:sz w:val="28"/>
          <w:szCs w:val="26"/>
        </w:rPr>
      </w:pPr>
      <w:proofErr w:type="gramStart"/>
      <w:r w:rsidRPr="000F6B55">
        <w:rPr>
          <w:b/>
          <w:sz w:val="28"/>
          <w:szCs w:val="26"/>
        </w:rPr>
        <w:t>организациях</w:t>
      </w:r>
      <w:proofErr w:type="gramEnd"/>
      <w:r w:rsidRPr="000F6B55">
        <w:rPr>
          <w:b/>
          <w:sz w:val="28"/>
          <w:szCs w:val="26"/>
        </w:rPr>
        <w:t xml:space="preserve">, организациях дополнительного образования детей </w:t>
      </w:r>
    </w:p>
    <w:p w:rsidR="000F6B55" w:rsidRDefault="00407C7D" w:rsidP="000F6B55">
      <w:pPr>
        <w:widowControl w:val="0"/>
        <w:autoSpaceDE w:val="0"/>
        <w:autoSpaceDN w:val="0"/>
        <w:spacing w:line="312" w:lineRule="auto"/>
        <w:jc w:val="center"/>
        <w:rPr>
          <w:b/>
          <w:sz w:val="28"/>
          <w:szCs w:val="26"/>
        </w:rPr>
      </w:pPr>
      <w:proofErr w:type="gramStart"/>
      <w:r w:rsidRPr="000F6B55">
        <w:rPr>
          <w:b/>
          <w:sz w:val="28"/>
          <w:szCs w:val="26"/>
        </w:rPr>
        <w:t xml:space="preserve">(в том числе в организациях, осуществляющих образовательную </w:t>
      </w:r>
      <w:proofErr w:type="gramEnd"/>
    </w:p>
    <w:p w:rsidR="000F6B55" w:rsidRDefault="00407C7D" w:rsidP="000F6B55">
      <w:pPr>
        <w:widowControl w:val="0"/>
        <w:autoSpaceDE w:val="0"/>
        <w:autoSpaceDN w:val="0"/>
        <w:spacing w:line="312" w:lineRule="auto"/>
        <w:jc w:val="center"/>
        <w:rPr>
          <w:b/>
          <w:sz w:val="28"/>
          <w:szCs w:val="26"/>
        </w:rPr>
      </w:pPr>
      <w:r w:rsidRPr="000F6B55">
        <w:rPr>
          <w:b/>
          <w:sz w:val="28"/>
          <w:szCs w:val="26"/>
        </w:rPr>
        <w:t xml:space="preserve">деятельность </w:t>
      </w:r>
      <w:proofErr w:type="gramStart"/>
      <w:r w:rsidRPr="000F6B55">
        <w:rPr>
          <w:b/>
          <w:sz w:val="28"/>
          <w:szCs w:val="26"/>
        </w:rPr>
        <w:t>по</w:t>
      </w:r>
      <w:proofErr w:type="gramEnd"/>
      <w:r w:rsidRPr="000F6B55">
        <w:rPr>
          <w:b/>
          <w:sz w:val="28"/>
          <w:szCs w:val="26"/>
        </w:rPr>
        <w:t xml:space="preserve"> адаптированным основным общеобразовательным </w:t>
      </w:r>
    </w:p>
    <w:p w:rsidR="000F6B55" w:rsidRDefault="00407C7D" w:rsidP="000F6B55">
      <w:pPr>
        <w:widowControl w:val="0"/>
        <w:autoSpaceDE w:val="0"/>
        <w:autoSpaceDN w:val="0"/>
        <w:spacing w:line="312" w:lineRule="auto"/>
        <w:jc w:val="center"/>
        <w:rPr>
          <w:b/>
          <w:sz w:val="28"/>
          <w:szCs w:val="26"/>
        </w:rPr>
      </w:pPr>
      <w:r w:rsidRPr="000F6B55">
        <w:rPr>
          <w:b/>
          <w:sz w:val="28"/>
          <w:szCs w:val="26"/>
        </w:rPr>
        <w:t xml:space="preserve">программам) условий для получения детьми-инвалидами </w:t>
      </w:r>
    </w:p>
    <w:p w:rsidR="00407C7D" w:rsidRPr="000F6B55" w:rsidRDefault="00407C7D" w:rsidP="000F6B55">
      <w:pPr>
        <w:widowControl w:val="0"/>
        <w:autoSpaceDE w:val="0"/>
        <w:autoSpaceDN w:val="0"/>
        <w:spacing w:line="312" w:lineRule="auto"/>
        <w:jc w:val="center"/>
        <w:rPr>
          <w:b/>
          <w:sz w:val="28"/>
          <w:szCs w:val="26"/>
        </w:rPr>
      </w:pPr>
      <w:r w:rsidRPr="000F6B55">
        <w:rPr>
          <w:b/>
          <w:sz w:val="28"/>
          <w:szCs w:val="26"/>
        </w:rPr>
        <w:t>качественного образования</w:t>
      </w:r>
      <w:r w:rsidRPr="000F6B55">
        <w:rPr>
          <w:b/>
          <w:color w:val="FF0000"/>
          <w:sz w:val="28"/>
          <w:szCs w:val="26"/>
        </w:rPr>
        <w:t xml:space="preserve"> </w:t>
      </w:r>
      <w:r w:rsidRPr="000F6B55">
        <w:rPr>
          <w:b/>
          <w:sz w:val="28"/>
          <w:szCs w:val="26"/>
        </w:rPr>
        <w:t>на 2020 год</w:t>
      </w:r>
    </w:p>
    <w:p w:rsidR="002B1243" w:rsidRPr="000F6B55" w:rsidRDefault="002B1243" w:rsidP="002B1243">
      <w:pPr>
        <w:widowControl w:val="0"/>
        <w:autoSpaceDE w:val="0"/>
        <w:autoSpaceDN w:val="0"/>
        <w:jc w:val="both"/>
        <w:rPr>
          <w:sz w:val="28"/>
          <w:szCs w:val="24"/>
        </w:rPr>
      </w:pPr>
    </w:p>
    <w:p w:rsidR="00AC4E49" w:rsidRPr="000F6B55" w:rsidRDefault="00AC4E49" w:rsidP="002B1243">
      <w:pPr>
        <w:widowControl w:val="0"/>
        <w:autoSpaceDE w:val="0"/>
        <w:autoSpaceDN w:val="0"/>
        <w:jc w:val="both"/>
        <w:rPr>
          <w:sz w:val="28"/>
          <w:szCs w:val="24"/>
        </w:rPr>
      </w:pPr>
    </w:p>
    <w:p w:rsidR="002B1243" w:rsidRPr="00532AAF" w:rsidRDefault="002B1243" w:rsidP="00577C72">
      <w:pPr>
        <w:ind w:right="49"/>
        <w:jc w:val="right"/>
        <w:rPr>
          <w:rFonts w:eastAsia="Calibri"/>
          <w:sz w:val="24"/>
          <w:szCs w:val="24"/>
          <w:lang w:eastAsia="en-US"/>
        </w:rPr>
      </w:pPr>
      <w:r w:rsidRPr="00532AAF">
        <w:rPr>
          <w:rFonts w:eastAsia="Calibri"/>
          <w:sz w:val="24"/>
          <w:szCs w:val="24"/>
          <w:lang w:eastAsia="en-US"/>
        </w:rPr>
        <w:t>(тыс. рублей)</w:t>
      </w:r>
    </w:p>
    <w:tbl>
      <w:tblPr>
        <w:tblW w:w="940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088"/>
        <w:gridCol w:w="1834"/>
        <w:gridCol w:w="1595"/>
        <w:gridCol w:w="2254"/>
      </w:tblGrid>
      <w:tr w:rsidR="002B1243" w:rsidRPr="00532AAF" w:rsidTr="00AB0144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243" w:rsidRPr="00532AAF" w:rsidRDefault="002B1243" w:rsidP="000F6B55">
            <w:pPr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№</w:t>
            </w:r>
          </w:p>
          <w:p w:rsidR="002B1243" w:rsidRPr="00532AAF" w:rsidRDefault="002B1243" w:rsidP="000F6B55">
            <w:pPr>
              <w:jc w:val="center"/>
              <w:rPr>
                <w:rFonts w:eastAsia="Calibri"/>
                <w:sz w:val="24"/>
                <w:szCs w:val="24"/>
              </w:rPr>
            </w:pPr>
            <w:proofErr w:type="gramStart"/>
            <w:r w:rsidRPr="00532AAF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532AAF">
              <w:rPr>
                <w:rFonts w:eastAsia="Calibri"/>
                <w:sz w:val="24"/>
                <w:szCs w:val="24"/>
              </w:rPr>
              <w:t>/п</w:t>
            </w:r>
          </w:p>
        </w:tc>
        <w:tc>
          <w:tcPr>
            <w:tcW w:w="3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B55" w:rsidRDefault="002B1243" w:rsidP="000F6B55">
            <w:pPr>
              <w:tabs>
                <w:tab w:val="left" w:pos="52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 xml:space="preserve">Наименование </w:t>
            </w:r>
          </w:p>
          <w:p w:rsidR="002B1243" w:rsidRPr="00532AAF" w:rsidRDefault="002B1243" w:rsidP="000F6B55">
            <w:pPr>
              <w:tabs>
                <w:tab w:val="left" w:pos="52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городских округов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243" w:rsidRPr="00532AAF" w:rsidRDefault="002B1243" w:rsidP="000F6B55">
            <w:pPr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Всего</w:t>
            </w:r>
          </w:p>
        </w:tc>
        <w:tc>
          <w:tcPr>
            <w:tcW w:w="3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243" w:rsidRPr="00532AAF" w:rsidRDefault="002B1243" w:rsidP="000F6B55">
            <w:pPr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В том числе за счет средств</w:t>
            </w:r>
          </w:p>
        </w:tc>
      </w:tr>
      <w:tr w:rsidR="002B1243" w:rsidRPr="00532AAF" w:rsidTr="00AB0144"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243" w:rsidRPr="00532AAF" w:rsidRDefault="002B1243" w:rsidP="000F6B55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243" w:rsidRPr="00532AAF" w:rsidRDefault="002B1243" w:rsidP="000F6B55">
            <w:pPr>
              <w:tabs>
                <w:tab w:val="left" w:pos="525"/>
              </w:tabs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243" w:rsidRPr="00532AAF" w:rsidRDefault="002B1243" w:rsidP="000F6B55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243" w:rsidRPr="00532AAF" w:rsidRDefault="002B1243" w:rsidP="000F6B55">
            <w:pPr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федерального бюджета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243" w:rsidRPr="00532AAF" w:rsidRDefault="002B1243" w:rsidP="000F6B55">
            <w:pPr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республиканского бюджета Чувашской Республики</w:t>
            </w:r>
          </w:p>
        </w:tc>
      </w:tr>
      <w:tr w:rsidR="002B1243" w:rsidRPr="00532AAF" w:rsidTr="00AB0144">
        <w:tc>
          <w:tcPr>
            <w:tcW w:w="638" w:type="dxa"/>
            <w:tcBorders>
              <w:top w:val="single" w:sz="4" w:space="0" w:color="auto"/>
            </w:tcBorders>
          </w:tcPr>
          <w:p w:rsidR="002B1243" w:rsidRPr="00532AAF" w:rsidRDefault="002B1243" w:rsidP="00FD36C8">
            <w:pPr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3088" w:type="dxa"/>
            <w:tcBorders>
              <w:top w:val="single" w:sz="4" w:space="0" w:color="auto"/>
            </w:tcBorders>
          </w:tcPr>
          <w:p w:rsidR="002B1243" w:rsidRPr="00532AAF" w:rsidRDefault="002B1243" w:rsidP="0070018E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 xml:space="preserve">г. </w:t>
            </w:r>
            <w:r w:rsidR="0070018E" w:rsidRPr="00532AAF">
              <w:rPr>
                <w:rFonts w:eastAsia="Calibri"/>
                <w:sz w:val="24"/>
                <w:szCs w:val="24"/>
              </w:rPr>
              <w:t>Канаш</w:t>
            </w:r>
          </w:p>
        </w:tc>
        <w:tc>
          <w:tcPr>
            <w:tcW w:w="1834" w:type="dxa"/>
            <w:tcBorders>
              <w:top w:val="single" w:sz="4" w:space="0" w:color="auto"/>
            </w:tcBorders>
          </w:tcPr>
          <w:p w:rsidR="002B1243" w:rsidRPr="00532AAF" w:rsidRDefault="005D4D7A" w:rsidP="008572D4">
            <w:pPr>
              <w:ind w:right="395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1 647,1</w:t>
            </w:r>
          </w:p>
        </w:tc>
        <w:tc>
          <w:tcPr>
            <w:tcW w:w="1595" w:type="dxa"/>
            <w:tcBorders>
              <w:top w:val="single" w:sz="4" w:space="0" w:color="auto"/>
            </w:tcBorders>
          </w:tcPr>
          <w:p w:rsidR="002B1243" w:rsidRPr="00532AAF" w:rsidRDefault="005D4D7A" w:rsidP="008572D4">
            <w:pPr>
              <w:ind w:right="395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1 548,3</w:t>
            </w:r>
          </w:p>
        </w:tc>
        <w:tc>
          <w:tcPr>
            <w:tcW w:w="2254" w:type="dxa"/>
            <w:tcBorders>
              <w:top w:val="single" w:sz="4" w:space="0" w:color="auto"/>
            </w:tcBorders>
          </w:tcPr>
          <w:p w:rsidR="002B1243" w:rsidRPr="00532AAF" w:rsidRDefault="005D4D7A" w:rsidP="008572D4">
            <w:pPr>
              <w:ind w:right="395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98,8</w:t>
            </w:r>
          </w:p>
        </w:tc>
      </w:tr>
      <w:tr w:rsidR="005D4D7A" w:rsidRPr="00532AAF" w:rsidTr="00AB0144">
        <w:tc>
          <w:tcPr>
            <w:tcW w:w="638" w:type="dxa"/>
          </w:tcPr>
          <w:p w:rsidR="005D4D7A" w:rsidRPr="00532AAF" w:rsidRDefault="005D4D7A" w:rsidP="00FD36C8">
            <w:pPr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2.</w:t>
            </w:r>
          </w:p>
        </w:tc>
        <w:tc>
          <w:tcPr>
            <w:tcW w:w="3088" w:type="dxa"/>
          </w:tcPr>
          <w:p w:rsidR="005D4D7A" w:rsidRPr="00532AAF" w:rsidRDefault="005D4D7A" w:rsidP="0070018E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г. Новочебоксарск</w:t>
            </w:r>
          </w:p>
        </w:tc>
        <w:tc>
          <w:tcPr>
            <w:tcW w:w="1834" w:type="dxa"/>
          </w:tcPr>
          <w:p w:rsidR="005D4D7A" w:rsidRPr="00532AAF" w:rsidRDefault="005D4D7A" w:rsidP="008572D4">
            <w:pPr>
              <w:ind w:right="395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1 647,1</w:t>
            </w:r>
          </w:p>
        </w:tc>
        <w:tc>
          <w:tcPr>
            <w:tcW w:w="1595" w:type="dxa"/>
          </w:tcPr>
          <w:p w:rsidR="005D4D7A" w:rsidRPr="00532AAF" w:rsidRDefault="005D4D7A" w:rsidP="008572D4">
            <w:pPr>
              <w:ind w:right="395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1 548,3</w:t>
            </w:r>
          </w:p>
        </w:tc>
        <w:tc>
          <w:tcPr>
            <w:tcW w:w="2254" w:type="dxa"/>
          </w:tcPr>
          <w:p w:rsidR="005D4D7A" w:rsidRPr="00532AAF" w:rsidRDefault="005D4D7A" w:rsidP="008572D4">
            <w:pPr>
              <w:ind w:right="395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98,8</w:t>
            </w:r>
          </w:p>
        </w:tc>
      </w:tr>
      <w:tr w:rsidR="002B1243" w:rsidRPr="00532AAF" w:rsidTr="00AB0144">
        <w:tc>
          <w:tcPr>
            <w:tcW w:w="638" w:type="dxa"/>
          </w:tcPr>
          <w:p w:rsidR="002B1243" w:rsidRPr="00532AAF" w:rsidRDefault="002B1243" w:rsidP="00FD36C8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088" w:type="dxa"/>
          </w:tcPr>
          <w:p w:rsidR="002B1243" w:rsidRPr="00532AAF" w:rsidRDefault="00C91A90" w:rsidP="00FD36C8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Итого</w:t>
            </w:r>
          </w:p>
        </w:tc>
        <w:tc>
          <w:tcPr>
            <w:tcW w:w="1834" w:type="dxa"/>
          </w:tcPr>
          <w:p w:rsidR="002B1243" w:rsidRPr="00532AAF" w:rsidRDefault="005D4D7A" w:rsidP="008572D4">
            <w:pPr>
              <w:ind w:right="395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3 294,2</w:t>
            </w:r>
          </w:p>
        </w:tc>
        <w:tc>
          <w:tcPr>
            <w:tcW w:w="1595" w:type="dxa"/>
          </w:tcPr>
          <w:p w:rsidR="002B1243" w:rsidRPr="00532AAF" w:rsidRDefault="005D4D7A" w:rsidP="008572D4">
            <w:pPr>
              <w:ind w:right="395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3 096,6</w:t>
            </w:r>
          </w:p>
        </w:tc>
        <w:tc>
          <w:tcPr>
            <w:tcW w:w="2254" w:type="dxa"/>
          </w:tcPr>
          <w:p w:rsidR="002B1243" w:rsidRPr="00532AAF" w:rsidRDefault="005D4D7A" w:rsidP="008572D4">
            <w:pPr>
              <w:ind w:right="395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197,6</w:t>
            </w:r>
          </w:p>
        </w:tc>
      </w:tr>
    </w:tbl>
    <w:p w:rsidR="002B1243" w:rsidRPr="00532AAF" w:rsidRDefault="002B1243" w:rsidP="00362C6F">
      <w:pPr>
        <w:jc w:val="right"/>
        <w:rPr>
          <w:i/>
          <w:color w:val="000000"/>
          <w:sz w:val="24"/>
          <w:szCs w:val="24"/>
        </w:rPr>
      </w:pPr>
    </w:p>
    <w:p w:rsidR="002D28F5" w:rsidRPr="000F6B55" w:rsidRDefault="002B1243" w:rsidP="00FB3CF3">
      <w:pPr>
        <w:widowControl w:val="0"/>
        <w:autoSpaceDE w:val="0"/>
        <w:autoSpaceDN w:val="0"/>
        <w:jc w:val="right"/>
        <w:rPr>
          <w:color w:val="000000"/>
          <w:sz w:val="26"/>
          <w:szCs w:val="26"/>
        </w:rPr>
      </w:pPr>
      <w:r w:rsidRPr="00532AAF">
        <w:rPr>
          <w:i/>
          <w:color w:val="000000"/>
          <w:sz w:val="24"/>
          <w:szCs w:val="24"/>
        </w:rPr>
        <w:br w:type="page"/>
      </w:r>
      <w:r w:rsidR="002D28F5" w:rsidRPr="000F6B55">
        <w:rPr>
          <w:color w:val="000000"/>
          <w:sz w:val="26"/>
          <w:szCs w:val="26"/>
        </w:rPr>
        <w:lastRenderedPageBreak/>
        <w:t xml:space="preserve">Таблица </w:t>
      </w:r>
      <w:r w:rsidR="00C52E60" w:rsidRPr="000F6B55">
        <w:rPr>
          <w:color w:val="000000"/>
          <w:sz w:val="26"/>
          <w:szCs w:val="26"/>
        </w:rPr>
        <w:t>1</w:t>
      </w:r>
      <w:r w:rsidR="006A5335" w:rsidRPr="000F6B55">
        <w:rPr>
          <w:color w:val="000000"/>
          <w:sz w:val="26"/>
          <w:szCs w:val="26"/>
        </w:rPr>
        <w:t>9</w:t>
      </w:r>
    </w:p>
    <w:p w:rsidR="00C52E60" w:rsidRPr="000F6B55" w:rsidRDefault="00C52E60" w:rsidP="00FB3CF3">
      <w:pPr>
        <w:widowControl w:val="0"/>
        <w:autoSpaceDE w:val="0"/>
        <w:autoSpaceDN w:val="0"/>
        <w:jc w:val="right"/>
        <w:rPr>
          <w:rFonts w:eastAsia="Calibri"/>
          <w:color w:val="000000"/>
          <w:sz w:val="28"/>
          <w:szCs w:val="28"/>
          <w:u w:val="single"/>
          <w:lang w:eastAsia="en-US"/>
        </w:rPr>
      </w:pPr>
    </w:p>
    <w:p w:rsidR="002D28F5" w:rsidRPr="000F6B55" w:rsidRDefault="002D28F5" w:rsidP="002D28F5">
      <w:pPr>
        <w:autoSpaceDE w:val="0"/>
        <w:autoSpaceDN w:val="0"/>
        <w:adjustRightInd w:val="0"/>
        <w:ind w:firstLine="540"/>
        <w:jc w:val="center"/>
        <w:rPr>
          <w:rFonts w:eastAsia="Calibri"/>
          <w:color w:val="000000"/>
          <w:sz w:val="28"/>
          <w:szCs w:val="28"/>
          <w:u w:val="single"/>
          <w:lang w:eastAsia="en-US"/>
        </w:rPr>
      </w:pPr>
    </w:p>
    <w:p w:rsidR="002D28F5" w:rsidRPr="000F6B55" w:rsidRDefault="002D28F5" w:rsidP="000F6B5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0F6B55">
        <w:rPr>
          <w:b/>
          <w:sz w:val="28"/>
          <w:szCs w:val="28"/>
        </w:rPr>
        <w:t xml:space="preserve">РАСПРЕДЕЛЕНИЕ </w:t>
      </w:r>
    </w:p>
    <w:p w:rsidR="00171283" w:rsidRDefault="0021263D" w:rsidP="000F6B5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0F6B55">
        <w:rPr>
          <w:b/>
          <w:sz w:val="28"/>
          <w:szCs w:val="28"/>
        </w:rPr>
        <w:t xml:space="preserve">субсидий бюджетам городских округов на укрепление </w:t>
      </w:r>
    </w:p>
    <w:p w:rsidR="00171283" w:rsidRDefault="0021263D" w:rsidP="000F6B5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0F6B55">
        <w:rPr>
          <w:b/>
          <w:sz w:val="28"/>
          <w:szCs w:val="28"/>
        </w:rPr>
        <w:t xml:space="preserve">материально-технической базы </w:t>
      </w:r>
      <w:proofErr w:type="gramStart"/>
      <w:r w:rsidRPr="000F6B55">
        <w:rPr>
          <w:b/>
          <w:sz w:val="28"/>
          <w:szCs w:val="28"/>
        </w:rPr>
        <w:t>муниципальных</w:t>
      </w:r>
      <w:proofErr w:type="gramEnd"/>
      <w:r w:rsidRPr="000F6B55">
        <w:rPr>
          <w:b/>
          <w:sz w:val="28"/>
          <w:szCs w:val="28"/>
        </w:rPr>
        <w:t xml:space="preserve"> образовательных </w:t>
      </w:r>
    </w:p>
    <w:p w:rsidR="00AC4E49" w:rsidRPr="000F6B55" w:rsidRDefault="0021263D" w:rsidP="000F6B5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0F6B55">
        <w:rPr>
          <w:b/>
          <w:sz w:val="28"/>
          <w:szCs w:val="28"/>
        </w:rPr>
        <w:t xml:space="preserve">организаций </w:t>
      </w:r>
      <w:r w:rsidR="008D03B2" w:rsidRPr="000F6B55">
        <w:rPr>
          <w:b/>
          <w:sz w:val="28"/>
          <w:szCs w:val="28"/>
        </w:rPr>
        <w:t xml:space="preserve">в рамках реализации мероприятий по созданию новых мест </w:t>
      </w:r>
    </w:p>
    <w:p w:rsidR="0021263D" w:rsidRPr="000F6B55" w:rsidRDefault="008D03B2" w:rsidP="000F6B5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0F6B55">
        <w:rPr>
          <w:b/>
          <w:sz w:val="28"/>
          <w:szCs w:val="28"/>
        </w:rPr>
        <w:t>в общеобразовательных организациях</w:t>
      </w:r>
      <w:r w:rsidR="0021263D" w:rsidRPr="000F6B55">
        <w:rPr>
          <w:b/>
          <w:sz w:val="28"/>
          <w:szCs w:val="28"/>
        </w:rPr>
        <w:t xml:space="preserve"> на 2020 год</w:t>
      </w:r>
    </w:p>
    <w:p w:rsidR="002D28F5" w:rsidRPr="000F6B55" w:rsidRDefault="002D28F5" w:rsidP="002D28F5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AC4E49" w:rsidRPr="000F6B55" w:rsidRDefault="00AC4E49" w:rsidP="002D28F5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2D28F5" w:rsidRPr="00532AAF" w:rsidRDefault="002D28F5" w:rsidP="002D28F5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532AAF">
        <w:rPr>
          <w:sz w:val="24"/>
          <w:szCs w:val="24"/>
        </w:rPr>
        <w:t>(тыс. рублей)</w:t>
      </w:r>
    </w:p>
    <w:tbl>
      <w:tblPr>
        <w:tblW w:w="940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046"/>
        <w:gridCol w:w="1582"/>
        <w:gridCol w:w="1889"/>
        <w:gridCol w:w="2254"/>
      </w:tblGrid>
      <w:tr w:rsidR="002D28F5" w:rsidRPr="00532AAF" w:rsidTr="00AB0144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28F5" w:rsidRPr="00532AAF" w:rsidRDefault="002D28F5" w:rsidP="00171283">
            <w:pPr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№</w:t>
            </w:r>
          </w:p>
          <w:p w:rsidR="002D28F5" w:rsidRPr="00532AAF" w:rsidRDefault="002D28F5" w:rsidP="00171283">
            <w:pPr>
              <w:jc w:val="center"/>
              <w:rPr>
                <w:rFonts w:eastAsia="Calibri"/>
                <w:sz w:val="24"/>
                <w:szCs w:val="24"/>
              </w:rPr>
            </w:pPr>
            <w:proofErr w:type="gramStart"/>
            <w:r w:rsidRPr="00532AAF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532AAF">
              <w:rPr>
                <w:rFonts w:eastAsia="Calibri"/>
                <w:sz w:val="24"/>
                <w:szCs w:val="24"/>
              </w:rPr>
              <w:t>/п</w:t>
            </w:r>
          </w:p>
        </w:tc>
        <w:tc>
          <w:tcPr>
            <w:tcW w:w="30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1283" w:rsidRDefault="002D28F5" w:rsidP="00171283">
            <w:pPr>
              <w:tabs>
                <w:tab w:val="left" w:pos="52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Наименование</w:t>
            </w:r>
          </w:p>
          <w:p w:rsidR="002D28F5" w:rsidRPr="00532AAF" w:rsidRDefault="002D28F5" w:rsidP="00577C72">
            <w:pPr>
              <w:tabs>
                <w:tab w:val="left" w:pos="52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городск</w:t>
            </w:r>
            <w:r w:rsidR="00577C72">
              <w:rPr>
                <w:rFonts w:eastAsia="Calibri"/>
                <w:sz w:val="24"/>
                <w:szCs w:val="24"/>
              </w:rPr>
              <w:t>их</w:t>
            </w:r>
            <w:r w:rsidRPr="00532AAF">
              <w:rPr>
                <w:rFonts w:eastAsia="Calibri"/>
                <w:sz w:val="24"/>
                <w:szCs w:val="24"/>
              </w:rPr>
              <w:t xml:space="preserve"> округ</w:t>
            </w:r>
            <w:r w:rsidR="00577C72">
              <w:rPr>
                <w:rFonts w:eastAsia="Calibri"/>
                <w:sz w:val="24"/>
                <w:szCs w:val="24"/>
              </w:rPr>
              <w:t>ов</w:t>
            </w:r>
          </w:p>
        </w:tc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28F5" w:rsidRPr="00532AAF" w:rsidRDefault="002D28F5" w:rsidP="00171283">
            <w:pPr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Всего</w:t>
            </w:r>
          </w:p>
        </w:tc>
        <w:tc>
          <w:tcPr>
            <w:tcW w:w="4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8F5" w:rsidRPr="00532AAF" w:rsidRDefault="002D28F5" w:rsidP="00171283">
            <w:pPr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В том числе за счет средств</w:t>
            </w:r>
          </w:p>
        </w:tc>
      </w:tr>
      <w:tr w:rsidR="002D28F5" w:rsidRPr="00532AAF" w:rsidTr="00AB0144">
        <w:tc>
          <w:tcPr>
            <w:tcW w:w="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8F5" w:rsidRPr="00532AAF" w:rsidRDefault="002D28F5" w:rsidP="00171283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0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8F5" w:rsidRPr="00532AAF" w:rsidRDefault="002D28F5" w:rsidP="00171283">
            <w:pPr>
              <w:tabs>
                <w:tab w:val="left" w:pos="525"/>
              </w:tabs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8F5" w:rsidRPr="00532AAF" w:rsidRDefault="002D28F5" w:rsidP="00171283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8F5" w:rsidRPr="00532AAF" w:rsidRDefault="002D28F5" w:rsidP="00171283">
            <w:pPr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федерального бюджета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8F5" w:rsidRPr="00532AAF" w:rsidRDefault="002D28F5" w:rsidP="00171283">
            <w:pPr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республиканского бюджета Чувашской Республики</w:t>
            </w:r>
          </w:p>
        </w:tc>
      </w:tr>
      <w:tr w:rsidR="0021263D" w:rsidRPr="00532AAF" w:rsidTr="00AB0144">
        <w:tc>
          <w:tcPr>
            <w:tcW w:w="638" w:type="dxa"/>
            <w:tcBorders>
              <w:top w:val="single" w:sz="4" w:space="0" w:color="auto"/>
            </w:tcBorders>
          </w:tcPr>
          <w:p w:rsidR="0021263D" w:rsidRPr="00532AAF" w:rsidRDefault="0021263D" w:rsidP="00FD36C8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1.</w:t>
            </w:r>
          </w:p>
        </w:tc>
        <w:tc>
          <w:tcPr>
            <w:tcW w:w="3046" w:type="dxa"/>
            <w:tcBorders>
              <w:top w:val="single" w:sz="4" w:space="0" w:color="auto"/>
            </w:tcBorders>
          </w:tcPr>
          <w:p w:rsidR="0021263D" w:rsidRPr="00532AAF" w:rsidRDefault="0021263D" w:rsidP="00171283">
            <w:pPr>
              <w:widowControl w:val="0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 xml:space="preserve">г. Чебоксары </w:t>
            </w:r>
          </w:p>
        </w:tc>
        <w:tc>
          <w:tcPr>
            <w:tcW w:w="1582" w:type="dxa"/>
            <w:tcBorders>
              <w:top w:val="single" w:sz="4" w:space="0" w:color="auto"/>
            </w:tcBorders>
          </w:tcPr>
          <w:p w:rsidR="0021263D" w:rsidRPr="00532AAF" w:rsidRDefault="0021263D" w:rsidP="0021263D">
            <w:pPr>
              <w:ind w:right="254"/>
              <w:jc w:val="right"/>
              <w:rPr>
                <w:bCs/>
                <w:sz w:val="24"/>
                <w:szCs w:val="24"/>
              </w:rPr>
            </w:pPr>
            <w:r w:rsidRPr="00532AAF">
              <w:rPr>
                <w:bCs/>
                <w:sz w:val="24"/>
                <w:szCs w:val="24"/>
              </w:rPr>
              <w:t>198 193,2</w:t>
            </w:r>
          </w:p>
        </w:tc>
        <w:tc>
          <w:tcPr>
            <w:tcW w:w="1889" w:type="dxa"/>
            <w:tcBorders>
              <w:top w:val="single" w:sz="4" w:space="0" w:color="auto"/>
            </w:tcBorders>
          </w:tcPr>
          <w:p w:rsidR="0021263D" w:rsidRPr="00532AAF" w:rsidRDefault="0021263D" w:rsidP="0021263D">
            <w:pPr>
              <w:ind w:right="254"/>
              <w:jc w:val="right"/>
              <w:rPr>
                <w:bCs/>
                <w:sz w:val="24"/>
                <w:szCs w:val="24"/>
              </w:rPr>
            </w:pPr>
            <w:r w:rsidRPr="00532AAF">
              <w:rPr>
                <w:bCs/>
                <w:sz w:val="24"/>
                <w:szCs w:val="24"/>
              </w:rPr>
              <w:t>192 063,5</w:t>
            </w:r>
          </w:p>
        </w:tc>
        <w:tc>
          <w:tcPr>
            <w:tcW w:w="2254" w:type="dxa"/>
            <w:tcBorders>
              <w:top w:val="single" w:sz="4" w:space="0" w:color="auto"/>
            </w:tcBorders>
          </w:tcPr>
          <w:p w:rsidR="0021263D" w:rsidRPr="00532AAF" w:rsidRDefault="0021263D" w:rsidP="0021263D">
            <w:pPr>
              <w:ind w:right="254"/>
              <w:jc w:val="right"/>
              <w:rPr>
                <w:bCs/>
                <w:sz w:val="24"/>
                <w:szCs w:val="24"/>
              </w:rPr>
            </w:pPr>
            <w:r w:rsidRPr="00532AAF">
              <w:rPr>
                <w:bCs/>
                <w:sz w:val="24"/>
                <w:szCs w:val="24"/>
              </w:rPr>
              <w:t>6 129,7</w:t>
            </w:r>
          </w:p>
        </w:tc>
      </w:tr>
      <w:tr w:rsidR="0021263D" w:rsidRPr="00532AAF" w:rsidTr="00AB0144">
        <w:tc>
          <w:tcPr>
            <w:tcW w:w="638" w:type="dxa"/>
          </w:tcPr>
          <w:p w:rsidR="0021263D" w:rsidRPr="00532AAF" w:rsidRDefault="0021263D" w:rsidP="00FD36C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46" w:type="dxa"/>
          </w:tcPr>
          <w:p w:rsidR="0021263D" w:rsidRPr="00532AAF" w:rsidRDefault="0021263D" w:rsidP="00171283">
            <w:pPr>
              <w:tabs>
                <w:tab w:val="left" w:pos="525"/>
              </w:tabs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Итого</w:t>
            </w:r>
          </w:p>
        </w:tc>
        <w:tc>
          <w:tcPr>
            <w:tcW w:w="1582" w:type="dxa"/>
          </w:tcPr>
          <w:p w:rsidR="0021263D" w:rsidRPr="00532AAF" w:rsidRDefault="0021263D" w:rsidP="0021263D">
            <w:pPr>
              <w:ind w:right="254"/>
              <w:jc w:val="right"/>
              <w:rPr>
                <w:bCs/>
                <w:sz w:val="24"/>
                <w:szCs w:val="24"/>
              </w:rPr>
            </w:pPr>
            <w:r w:rsidRPr="00532AAF">
              <w:rPr>
                <w:bCs/>
                <w:sz w:val="24"/>
                <w:szCs w:val="24"/>
              </w:rPr>
              <w:t>198 193,2</w:t>
            </w:r>
          </w:p>
        </w:tc>
        <w:tc>
          <w:tcPr>
            <w:tcW w:w="1889" w:type="dxa"/>
          </w:tcPr>
          <w:p w:rsidR="0021263D" w:rsidRPr="00532AAF" w:rsidRDefault="0021263D" w:rsidP="0021263D">
            <w:pPr>
              <w:ind w:right="254"/>
              <w:jc w:val="right"/>
              <w:rPr>
                <w:bCs/>
                <w:sz w:val="24"/>
                <w:szCs w:val="24"/>
              </w:rPr>
            </w:pPr>
            <w:r w:rsidRPr="00532AAF">
              <w:rPr>
                <w:bCs/>
                <w:sz w:val="24"/>
                <w:szCs w:val="24"/>
              </w:rPr>
              <w:t>192 063,5</w:t>
            </w:r>
          </w:p>
        </w:tc>
        <w:tc>
          <w:tcPr>
            <w:tcW w:w="2254" w:type="dxa"/>
          </w:tcPr>
          <w:p w:rsidR="0021263D" w:rsidRPr="00532AAF" w:rsidRDefault="0021263D" w:rsidP="0021263D">
            <w:pPr>
              <w:ind w:right="254"/>
              <w:jc w:val="right"/>
              <w:rPr>
                <w:bCs/>
                <w:sz w:val="24"/>
                <w:szCs w:val="24"/>
              </w:rPr>
            </w:pPr>
            <w:r w:rsidRPr="00532AAF">
              <w:rPr>
                <w:bCs/>
                <w:sz w:val="24"/>
                <w:szCs w:val="24"/>
              </w:rPr>
              <w:t>6 129,7</w:t>
            </w:r>
          </w:p>
        </w:tc>
      </w:tr>
    </w:tbl>
    <w:p w:rsidR="002D28F5" w:rsidRPr="00532AAF" w:rsidRDefault="002D28F5" w:rsidP="002D28F5">
      <w:pPr>
        <w:jc w:val="right"/>
        <w:rPr>
          <w:i/>
          <w:color w:val="000000"/>
          <w:sz w:val="24"/>
          <w:szCs w:val="24"/>
        </w:rPr>
      </w:pPr>
    </w:p>
    <w:p w:rsidR="002D28F5" w:rsidRPr="00532AAF" w:rsidRDefault="002D28F5" w:rsidP="002D28F5">
      <w:pPr>
        <w:jc w:val="right"/>
        <w:rPr>
          <w:i/>
          <w:color w:val="000000"/>
          <w:sz w:val="24"/>
          <w:szCs w:val="24"/>
        </w:rPr>
      </w:pPr>
    </w:p>
    <w:p w:rsidR="002D28F5" w:rsidRPr="00171283" w:rsidRDefault="002D28F5" w:rsidP="00AC4E49">
      <w:pPr>
        <w:widowControl w:val="0"/>
        <w:autoSpaceDE w:val="0"/>
        <w:autoSpaceDN w:val="0"/>
        <w:jc w:val="right"/>
        <w:rPr>
          <w:color w:val="000000"/>
          <w:sz w:val="26"/>
          <w:szCs w:val="26"/>
        </w:rPr>
      </w:pPr>
      <w:r w:rsidRPr="00532AAF">
        <w:rPr>
          <w:i/>
          <w:color w:val="000000"/>
          <w:sz w:val="24"/>
          <w:szCs w:val="24"/>
        </w:rPr>
        <w:br w:type="page"/>
      </w:r>
      <w:r w:rsidRPr="00171283">
        <w:rPr>
          <w:color w:val="000000"/>
          <w:sz w:val="26"/>
          <w:szCs w:val="26"/>
        </w:rPr>
        <w:lastRenderedPageBreak/>
        <w:t xml:space="preserve">Таблица </w:t>
      </w:r>
      <w:r w:rsidR="006A5335" w:rsidRPr="00171283">
        <w:rPr>
          <w:color w:val="000000"/>
          <w:sz w:val="26"/>
          <w:szCs w:val="26"/>
        </w:rPr>
        <w:t>20</w:t>
      </w:r>
    </w:p>
    <w:p w:rsidR="00AC4E49" w:rsidRPr="00171283" w:rsidRDefault="00AC4E49" w:rsidP="00CD43C7">
      <w:pPr>
        <w:autoSpaceDE w:val="0"/>
        <w:autoSpaceDN w:val="0"/>
        <w:adjustRightInd w:val="0"/>
        <w:jc w:val="center"/>
        <w:rPr>
          <w:b/>
          <w:sz w:val="28"/>
          <w:szCs w:val="26"/>
        </w:rPr>
      </w:pPr>
    </w:p>
    <w:p w:rsidR="00AC4E49" w:rsidRPr="00171283" w:rsidRDefault="00AC4E49" w:rsidP="00CD43C7">
      <w:pPr>
        <w:autoSpaceDE w:val="0"/>
        <w:autoSpaceDN w:val="0"/>
        <w:adjustRightInd w:val="0"/>
        <w:jc w:val="center"/>
        <w:rPr>
          <w:b/>
          <w:sz w:val="28"/>
          <w:szCs w:val="26"/>
        </w:rPr>
      </w:pPr>
    </w:p>
    <w:p w:rsidR="00CD43C7" w:rsidRPr="00171283" w:rsidRDefault="00CD43C7" w:rsidP="00171283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171283">
        <w:rPr>
          <w:b/>
          <w:sz w:val="28"/>
          <w:szCs w:val="26"/>
        </w:rPr>
        <w:t>РАСПРЕДЕЛЕНИЕ</w:t>
      </w:r>
    </w:p>
    <w:p w:rsidR="00AC4E49" w:rsidRPr="00171283" w:rsidRDefault="00CD43C7" w:rsidP="00171283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171283">
        <w:rPr>
          <w:b/>
          <w:sz w:val="28"/>
          <w:szCs w:val="26"/>
        </w:rPr>
        <w:t xml:space="preserve">субсидий бюджетам муниципальных районов и бюджетам городских </w:t>
      </w:r>
    </w:p>
    <w:p w:rsidR="00CD43C7" w:rsidRPr="00171283" w:rsidRDefault="00CD43C7" w:rsidP="00171283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171283">
        <w:rPr>
          <w:b/>
          <w:sz w:val="28"/>
          <w:szCs w:val="26"/>
        </w:rPr>
        <w:t>округов на укрепление материально-технической базы муниципальных</w:t>
      </w:r>
    </w:p>
    <w:p w:rsidR="00CD43C7" w:rsidRPr="00171283" w:rsidRDefault="00CD43C7" w:rsidP="00171283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proofErr w:type="gramStart"/>
      <w:r w:rsidRPr="00171283">
        <w:rPr>
          <w:b/>
          <w:sz w:val="28"/>
          <w:szCs w:val="26"/>
        </w:rPr>
        <w:t xml:space="preserve">образовательных организаций (в части проведения капитального </w:t>
      </w:r>
      <w:proofErr w:type="gramEnd"/>
    </w:p>
    <w:p w:rsidR="00AC4E49" w:rsidRPr="00171283" w:rsidRDefault="00CD43C7" w:rsidP="00171283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171283">
        <w:rPr>
          <w:b/>
          <w:sz w:val="28"/>
          <w:szCs w:val="26"/>
        </w:rPr>
        <w:t xml:space="preserve">ремонта зданий муниципальных общеобразовательных организаций, </w:t>
      </w:r>
    </w:p>
    <w:p w:rsidR="00CD43C7" w:rsidRPr="00171283" w:rsidRDefault="00CD43C7" w:rsidP="00171283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171283">
        <w:rPr>
          <w:b/>
          <w:sz w:val="28"/>
          <w:szCs w:val="26"/>
        </w:rPr>
        <w:t>имеющих износ 50 процентов и выше) на 2020 год</w:t>
      </w:r>
    </w:p>
    <w:p w:rsidR="00C52E60" w:rsidRPr="00171283" w:rsidRDefault="00C52E60" w:rsidP="002D28F5">
      <w:pPr>
        <w:jc w:val="right"/>
        <w:rPr>
          <w:i/>
          <w:color w:val="000000"/>
          <w:sz w:val="28"/>
          <w:szCs w:val="24"/>
        </w:rPr>
      </w:pPr>
    </w:p>
    <w:p w:rsidR="00CD43C7" w:rsidRPr="00171283" w:rsidRDefault="00CD43C7" w:rsidP="00CD43C7">
      <w:pPr>
        <w:jc w:val="right"/>
        <w:rPr>
          <w:snapToGrid w:val="0"/>
          <w:sz w:val="28"/>
          <w:szCs w:val="24"/>
        </w:rPr>
      </w:pPr>
    </w:p>
    <w:p w:rsidR="00CD43C7" w:rsidRPr="00532AAF" w:rsidRDefault="00CD43C7" w:rsidP="00577C72">
      <w:pPr>
        <w:ind w:right="49"/>
        <w:jc w:val="right"/>
        <w:rPr>
          <w:sz w:val="24"/>
          <w:szCs w:val="24"/>
        </w:rPr>
      </w:pPr>
      <w:r w:rsidRPr="00532AAF">
        <w:rPr>
          <w:sz w:val="24"/>
          <w:szCs w:val="24"/>
        </w:rPr>
        <w:t>(тыс. рублей)</w:t>
      </w:r>
    </w:p>
    <w:tbl>
      <w:tblPr>
        <w:tblW w:w="940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2419"/>
      </w:tblGrid>
      <w:tr w:rsidR="00CD43C7" w:rsidRPr="00532AAF" w:rsidTr="0017128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C7" w:rsidRPr="00532AAF" w:rsidRDefault="00CD43C7" w:rsidP="00C77C05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№</w:t>
            </w:r>
          </w:p>
          <w:p w:rsidR="00CD43C7" w:rsidRPr="00532AAF" w:rsidRDefault="00CD43C7" w:rsidP="00C77C05">
            <w:pPr>
              <w:jc w:val="center"/>
              <w:rPr>
                <w:sz w:val="24"/>
                <w:szCs w:val="24"/>
              </w:rPr>
            </w:pPr>
            <w:proofErr w:type="gramStart"/>
            <w:r w:rsidRPr="00532AAF">
              <w:rPr>
                <w:sz w:val="24"/>
                <w:szCs w:val="24"/>
              </w:rPr>
              <w:t>п</w:t>
            </w:r>
            <w:proofErr w:type="gramEnd"/>
            <w:r w:rsidRPr="00532AAF">
              <w:rPr>
                <w:sz w:val="24"/>
                <w:szCs w:val="24"/>
              </w:rPr>
              <w:t>/п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C7" w:rsidRPr="00532AAF" w:rsidRDefault="00CD43C7" w:rsidP="00C77C05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532AAF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C7" w:rsidRPr="00532AAF" w:rsidRDefault="00CD43C7" w:rsidP="00C77C05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Сумма</w:t>
            </w:r>
          </w:p>
        </w:tc>
      </w:tr>
      <w:tr w:rsidR="00CD43C7" w:rsidRPr="00532AAF" w:rsidTr="00171283">
        <w:trPr>
          <w:trHeight w:val="70"/>
        </w:trPr>
        <w:tc>
          <w:tcPr>
            <w:tcW w:w="638" w:type="dxa"/>
            <w:vAlign w:val="center"/>
          </w:tcPr>
          <w:p w:rsidR="00CD43C7" w:rsidRPr="00171283" w:rsidRDefault="00CD43C7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1.</w:t>
            </w:r>
          </w:p>
        </w:tc>
        <w:tc>
          <w:tcPr>
            <w:tcW w:w="6352" w:type="dxa"/>
            <w:vAlign w:val="center"/>
          </w:tcPr>
          <w:p w:rsidR="00CD43C7" w:rsidRPr="00171283" w:rsidRDefault="00CD43C7" w:rsidP="00C77C05">
            <w:pPr>
              <w:rPr>
                <w:sz w:val="24"/>
                <w:szCs w:val="24"/>
              </w:rPr>
            </w:pPr>
            <w:proofErr w:type="spellStart"/>
            <w:r w:rsidRPr="00171283">
              <w:rPr>
                <w:sz w:val="24"/>
                <w:szCs w:val="24"/>
              </w:rPr>
              <w:t>Алатырский</w:t>
            </w:r>
            <w:proofErr w:type="spellEnd"/>
            <w:r w:rsidRPr="00171283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419" w:type="dxa"/>
            <w:vAlign w:val="bottom"/>
          </w:tcPr>
          <w:p w:rsidR="00CD43C7" w:rsidRPr="00171283" w:rsidRDefault="00CD43C7" w:rsidP="00171283">
            <w:pPr>
              <w:ind w:right="600"/>
              <w:jc w:val="right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13 300,0</w:t>
            </w:r>
          </w:p>
        </w:tc>
      </w:tr>
      <w:tr w:rsidR="00CD43C7" w:rsidRPr="00532AAF" w:rsidTr="00171283">
        <w:tc>
          <w:tcPr>
            <w:tcW w:w="638" w:type="dxa"/>
            <w:vAlign w:val="center"/>
          </w:tcPr>
          <w:p w:rsidR="00CD43C7" w:rsidRPr="00171283" w:rsidRDefault="00CD43C7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2.</w:t>
            </w:r>
          </w:p>
        </w:tc>
        <w:tc>
          <w:tcPr>
            <w:tcW w:w="6352" w:type="dxa"/>
            <w:vAlign w:val="center"/>
          </w:tcPr>
          <w:p w:rsidR="00CD43C7" w:rsidRPr="00171283" w:rsidRDefault="00CD43C7" w:rsidP="00C77C05">
            <w:pPr>
              <w:rPr>
                <w:sz w:val="24"/>
                <w:szCs w:val="24"/>
              </w:rPr>
            </w:pPr>
            <w:proofErr w:type="spellStart"/>
            <w:r w:rsidRPr="00171283">
              <w:rPr>
                <w:sz w:val="24"/>
                <w:szCs w:val="24"/>
              </w:rPr>
              <w:t>Аликовский</w:t>
            </w:r>
            <w:proofErr w:type="spellEnd"/>
            <w:r w:rsidRPr="00171283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419" w:type="dxa"/>
            <w:vAlign w:val="bottom"/>
          </w:tcPr>
          <w:p w:rsidR="00CD43C7" w:rsidRPr="00171283" w:rsidRDefault="00CD43C7" w:rsidP="00171283">
            <w:pPr>
              <w:ind w:right="600"/>
              <w:jc w:val="right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13 300,0</w:t>
            </w:r>
          </w:p>
        </w:tc>
      </w:tr>
      <w:tr w:rsidR="00CD43C7" w:rsidRPr="00532AAF" w:rsidTr="00171283">
        <w:tc>
          <w:tcPr>
            <w:tcW w:w="638" w:type="dxa"/>
            <w:vAlign w:val="center"/>
          </w:tcPr>
          <w:p w:rsidR="00CD43C7" w:rsidRPr="00171283" w:rsidRDefault="00CD43C7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3.</w:t>
            </w:r>
          </w:p>
        </w:tc>
        <w:tc>
          <w:tcPr>
            <w:tcW w:w="6352" w:type="dxa"/>
            <w:vAlign w:val="center"/>
          </w:tcPr>
          <w:p w:rsidR="00CD43C7" w:rsidRPr="00171283" w:rsidRDefault="00CD43C7" w:rsidP="00C77C05">
            <w:pPr>
              <w:rPr>
                <w:sz w:val="24"/>
                <w:szCs w:val="24"/>
              </w:rPr>
            </w:pPr>
            <w:proofErr w:type="spellStart"/>
            <w:r w:rsidRPr="00171283">
              <w:rPr>
                <w:sz w:val="24"/>
                <w:szCs w:val="24"/>
              </w:rPr>
              <w:t>Батыревский</w:t>
            </w:r>
            <w:proofErr w:type="spellEnd"/>
            <w:r w:rsidRPr="00171283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419" w:type="dxa"/>
            <w:vAlign w:val="bottom"/>
          </w:tcPr>
          <w:p w:rsidR="00CD43C7" w:rsidRPr="00171283" w:rsidRDefault="00CD43C7" w:rsidP="00171283">
            <w:pPr>
              <w:ind w:right="600"/>
              <w:jc w:val="right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13 160,0</w:t>
            </w:r>
          </w:p>
        </w:tc>
      </w:tr>
      <w:tr w:rsidR="00CD43C7" w:rsidRPr="00532AAF" w:rsidTr="00171283">
        <w:tc>
          <w:tcPr>
            <w:tcW w:w="638" w:type="dxa"/>
            <w:vAlign w:val="center"/>
          </w:tcPr>
          <w:p w:rsidR="00CD43C7" w:rsidRPr="00171283" w:rsidRDefault="00CD43C7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4.</w:t>
            </w:r>
          </w:p>
        </w:tc>
        <w:tc>
          <w:tcPr>
            <w:tcW w:w="6352" w:type="dxa"/>
            <w:vAlign w:val="center"/>
          </w:tcPr>
          <w:p w:rsidR="00CD43C7" w:rsidRPr="00171283" w:rsidRDefault="00CD43C7" w:rsidP="00C77C05">
            <w:pPr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 xml:space="preserve">Вурнарский  </w:t>
            </w:r>
          </w:p>
        </w:tc>
        <w:tc>
          <w:tcPr>
            <w:tcW w:w="2419" w:type="dxa"/>
            <w:vAlign w:val="bottom"/>
          </w:tcPr>
          <w:p w:rsidR="00CD43C7" w:rsidRPr="00171283" w:rsidRDefault="00CD43C7" w:rsidP="00171283">
            <w:pPr>
              <w:ind w:right="600"/>
              <w:jc w:val="right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27 325,4</w:t>
            </w:r>
          </w:p>
        </w:tc>
      </w:tr>
      <w:tr w:rsidR="00CD43C7" w:rsidRPr="00532AAF" w:rsidTr="00171283">
        <w:tc>
          <w:tcPr>
            <w:tcW w:w="638" w:type="dxa"/>
            <w:vAlign w:val="center"/>
          </w:tcPr>
          <w:p w:rsidR="00CD43C7" w:rsidRPr="00171283" w:rsidRDefault="00CD43C7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5.</w:t>
            </w:r>
          </w:p>
        </w:tc>
        <w:tc>
          <w:tcPr>
            <w:tcW w:w="6352" w:type="dxa"/>
            <w:vAlign w:val="center"/>
          </w:tcPr>
          <w:p w:rsidR="00CD43C7" w:rsidRPr="00171283" w:rsidRDefault="00CD43C7" w:rsidP="00C77C05">
            <w:pPr>
              <w:rPr>
                <w:sz w:val="24"/>
                <w:szCs w:val="24"/>
              </w:rPr>
            </w:pPr>
            <w:proofErr w:type="spellStart"/>
            <w:r w:rsidRPr="00171283">
              <w:rPr>
                <w:sz w:val="24"/>
                <w:szCs w:val="24"/>
              </w:rPr>
              <w:t>Ибресинский</w:t>
            </w:r>
            <w:proofErr w:type="spellEnd"/>
            <w:r w:rsidRPr="00171283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419" w:type="dxa"/>
            <w:vAlign w:val="bottom"/>
          </w:tcPr>
          <w:p w:rsidR="00CD43C7" w:rsidRPr="00171283" w:rsidRDefault="00CD43C7" w:rsidP="00171283">
            <w:pPr>
              <w:ind w:right="600"/>
              <w:jc w:val="right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13 160,0</w:t>
            </w:r>
          </w:p>
        </w:tc>
      </w:tr>
      <w:tr w:rsidR="00CD43C7" w:rsidRPr="00532AAF" w:rsidTr="00171283">
        <w:tc>
          <w:tcPr>
            <w:tcW w:w="638" w:type="dxa"/>
            <w:vAlign w:val="center"/>
          </w:tcPr>
          <w:p w:rsidR="00CD43C7" w:rsidRPr="00171283" w:rsidRDefault="00CD43C7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6.</w:t>
            </w:r>
          </w:p>
        </w:tc>
        <w:tc>
          <w:tcPr>
            <w:tcW w:w="6352" w:type="dxa"/>
            <w:vAlign w:val="center"/>
          </w:tcPr>
          <w:p w:rsidR="00CD43C7" w:rsidRPr="00171283" w:rsidRDefault="00CD43C7" w:rsidP="00C77C05">
            <w:pPr>
              <w:rPr>
                <w:sz w:val="24"/>
                <w:szCs w:val="24"/>
              </w:rPr>
            </w:pPr>
            <w:proofErr w:type="spellStart"/>
            <w:r w:rsidRPr="00171283">
              <w:rPr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419" w:type="dxa"/>
            <w:vAlign w:val="bottom"/>
          </w:tcPr>
          <w:p w:rsidR="00CD43C7" w:rsidRPr="00171283" w:rsidRDefault="00CD43C7" w:rsidP="00171283">
            <w:pPr>
              <w:ind w:right="600"/>
              <w:jc w:val="right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37 672,3</w:t>
            </w:r>
          </w:p>
        </w:tc>
      </w:tr>
      <w:tr w:rsidR="00CD43C7" w:rsidRPr="00532AAF" w:rsidTr="00171283">
        <w:tc>
          <w:tcPr>
            <w:tcW w:w="638" w:type="dxa"/>
            <w:vAlign w:val="center"/>
          </w:tcPr>
          <w:p w:rsidR="00CD43C7" w:rsidRPr="00171283" w:rsidRDefault="00CD43C7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7.</w:t>
            </w:r>
          </w:p>
        </w:tc>
        <w:tc>
          <w:tcPr>
            <w:tcW w:w="6352" w:type="dxa"/>
            <w:vAlign w:val="center"/>
          </w:tcPr>
          <w:p w:rsidR="00CD43C7" w:rsidRPr="00171283" w:rsidRDefault="00CD43C7" w:rsidP="00C77C05">
            <w:pPr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 xml:space="preserve">Козловский  </w:t>
            </w:r>
          </w:p>
        </w:tc>
        <w:tc>
          <w:tcPr>
            <w:tcW w:w="2419" w:type="dxa"/>
            <w:vAlign w:val="bottom"/>
          </w:tcPr>
          <w:p w:rsidR="00CD43C7" w:rsidRPr="00171283" w:rsidRDefault="00CD43C7" w:rsidP="00171283">
            <w:pPr>
              <w:ind w:right="600"/>
              <w:jc w:val="right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20 000,0</w:t>
            </w:r>
          </w:p>
        </w:tc>
      </w:tr>
      <w:tr w:rsidR="00CD43C7" w:rsidRPr="00532AAF" w:rsidTr="00171283">
        <w:tc>
          <w:tcPr>
            <w:tcW w:w="638" w:type="dxa"/>
            <w:vAlign w:val="center"/>
          </w:tcPr>
          <w:p w:rsidR="00CD43C7" w:rsidRPr="00171283" w:rsidRDefault="00CD43C7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8.</w:t>
            </w:r>
          </w:p>
        </w:tc>
        <w:tc>
          <w:tcPr>
            <w:tcW w:w="6352" w:type="dxa"/>
            <w:vAlign w:val="center"/>
          </w:tcPr>
          <w:p w:rsidR="00CD43C7" w:rsidRPr="00171283" w:rsidRDefault="00CD43C7" w:rsidP="00C77C05">
            <w:pPr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 xml:space="preserve">Комсомольский  </w:t>
            </w:r>
          </w:p>
        </w:tc>
        <w:tc>
          <w:tcPr>
            <w:tcW w:w="2419" w:type="dxa"/>
            <w:vAlign w:val="bottom"/>
          </w:tcPr>
          <w:p w:rsidR="00CD43C7" w:rsidRPr="00171283" w:rsidRDefault="00CD43C7" w:rsidP="00171283">
            <w:pPr>
              <w:ind w:right="600"/>
              <w:jc w:val="right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13 160,0</w:t>
            </w:r>
          </w:p>
        </w:tc>
      </w:tr>
      <w:tr w:rsidR="00CD43C7" w:rsidRPr="00532AAF" w:rsidTr="00171283">
        <w:tc>
          <w:tcPr>
            <w:tcW w:w="638" w:type="dxa"/>
            <w:vAlign w:val="center"/>
          </w:tcPr>
          <w:p w:rsidR="00CD43C7" w:rsidRPr="00171283" w:rsidRDefault="00CD43C7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9.</w:t>
            </w:r>
          </w:p>
        </w:tc>
        <w:tc>
          <w:tcPr>
            <w:tcW w:w="6352" w:type="dxa"/>
            <w:vAlign w:val="center"/>
          </w:tcPr>
          <w:p w:rsidR="00CD43C7" w:rsidRPr="00171283" w:rsidRDefault="00CD43C7" w:rsidP="00C77C05">
            <w:pPr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2419" w:type="dxa"/>
            <w:vAlign w:val="bottom"/>
          </w:tcPr>
          <w:p w:rsidR="00CD43C7" w:rsidRPr="00171283" w:rsidRDefault="00CD43C7" w:rsidP="00171283">
            <w:pPr>
              <w:ind w:right="600"/>
              <w:jc w:val="right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13 020,0</w:t>
            </w:r>
          </w:p>
        </w:tc>
      </w:tr>
      <w:tr w:rsidR="00CD43C7" w:rsidRPr="00532AAF" w:rsidTr="00171283">
        <w:tc>
          <w:tcPr>
            <w:tcW w:w="638" w:type="dxa"/>
            <w:vAlign w:val="center"/>
          </w:tcPr>
          <w:p w:rsidR="00CD43C7" w:rsidRPr="00171283" w:rsidRDefault="00CD43C7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10.</w:t>
            </w:r>
          </w:p>
        </w:tc>
        <w:tc>
          <w:tcPr>
            <w:tcW w:w="6352" w:type="dxa"/>
            <w:vAlign w:val="center"/>
          </w:tcPr>
          <w:p w:rsidR="00CD43C7" w:rsidRPr="00171283" w:rsidRDefault="00CD43C7" w:rsidP="00C77C05">
            <w:pPr>
              <w:rPr>
                <w:sz w:val="24"/>
                <w:szCs w:val="24"/>
              </w:rPr>
            </w:pPr>
            <w:proofErr w:type="spellStart"/>
            <w:r w:rsidRPr="00171283">
              <w:rPr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419" w:type="dxa"/>
            <w:vAlign w:val="bottom"/>
          </w:tcPr>
          <w:p w:rsidR="00CD43C7" w:rsidRPr="00171283" w:rsidRDefault="00CD43C7" w:rsidP="00171283">
            <w:pPr>
              <w:ind w:right="600"/>
              <w:jc w:val="right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76 730,7</w:t>
            </w:r>
          </w:p>
        </w:tc>
      </w:tr>
      <w:tr w:rsidR="00CD43C7" w:rsidRPr="00532AAF" w:rsidTr="00171283">
        <w:tc>
          <w:tcPr>
            <w:tcW w:w="638" w:type="dxa"/>
            <w:vAlign w:val="center"/>
          </w:tcPr>
          <w:p w:rsidR="00CD43C7" w:rsidRPr="00171283" w:rsidRDefault="00CD43C7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11.</w:t>
            </w:r>
          </w:p>
        </w:tc>
        <w:tc>
          <w:tcPr>
            <w:tcW w:w="6352" w:type="dxa"/>
            <w:vAlign w:val="center"/>
          </w:tcPr>
          <w:p w:rsidR="00CD43C7" w:rsidRPr="00171283" w:rsidRDefault="00CD43C7" w:rsidP="00C77C05">
            <w:pPr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2419" w:type="dxa"/>
            <w:vAlign w:val="bottom"/>
          </w:tcPr>
          <w:p w:rsidR="00CD43C7" w:rsidRPr="00171283" w:rsidRDefault="00CD43C7" w:rsidP="00171283">
            <w:pPr>
              <w:ind w:right="600"/>
              <w:jc w:val="right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13 160,0</w:t>
            </w:r>
          </w:p>
        </w:tc>
      </w:tr>
      <w:tr w:rsidR="00CD43C7" w:rsidRPr="00532AAF" w:rsidTr="00171283">
        <w:tc>
          <w:tcPr>
            <w:tcW w:w="638" w:type="dxa"/>
            <w:vAlign w:val="center"/>
          </w:tcPr>
          <w:p w:rsidR="00CD43C7" w:rsidRPr="00171283" w:rsidRDefault="00CD43C7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12.</w:t>
            </w:r>
          </w:p>
        </w:tc>
        <w:tc>
          <w:tcPr>
            <w:tcW w:w="6352" w:type="dxa"/>
            <w:vAlign w:val="center"/>
          </w:tcPr>
          <w:p w:rsidR="00CD43C7" w:rsidRPr="00171283" w:rsidRDefault="00CD43C7" w:rsidP="00C77C05">
            <w:pPr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Порецкий</w:t>
            </w:r>
          </w:p>
        </w:tc>
        <w:tc>
          <w:tcPr>
            <w:tcW w:w="2419" w:type="dxa"/>
            <w:vAlign w:val="bottom"/>
          </w:tcPr>
          <w:p w:rsidR="00CD43C7" w:rsidRPr="00171283" w:rsidRDefault="00CD43C7" w:rsidP="00171283">
            <w:pPr>
              <w:ind w:right="600"/>
              <w:jc w:val="right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11 555,5</w:t>
            </w:r>
          </w:p>
        </w:tc>
      </w:tr>
      <w:tr w:rsidR="00CD43C7" w:rsidRPr="00532AAF" w:rsidTr="00171283">
        <w:tc>
          <w:tcPr>
            <w:tcW w:w="638" w:type="dxa"/>
            <w:vAlign w:val="center"/>
          </w:tcPr>
          <w:p w:rsidR="00CD43C7" w:rsidRPr="00171283" w:rsidRDefault="00CD43C7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13.</w:t>
            </w:r>
          </w:p>
        </w:tc>
        <w:tc>
          <w:tcPr>
            <w:tcW w:w="6352" w:type="dxa"/>
            <w:vAlign w:val="center"/>
          </w:tcPr>
          <w:p w:rsidR="00CD43C7" w:rsidRPr="00171283" w:rsidRDefault="00CD43C7" w:rsidP="00C77C05">
            <w:pPr>
              <w:rPr>
                <w:sz w:val="24"/>
                <w:szCs w:val="24"/>
              </w:rPr>
            </w:pPr>
            <w:proofErr w:type="spellStart"/>
            <w:r w:rsidRPr="00171283">
              <w:rPr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419" w:type="dxa"/>
            <w:vAlign w:val="bottom"/>
          </w:tcPr>
          <w:p w:rsidR="00CD43C7" w:rsidRPr="00171283" w:rsidRDefault="00CD43C7" w:rsidP="00171283">
            <w:pPr>
              <w:ind w:right="600"/>
              <w:jc w:val="right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13 391,9</w:t>
            </w:r>
          </w:p>
        </w:tc>
      </w:tr>
      <w:tr w:rsidR="00CD43C7" w:rsidRPr="00532AAF" w:rsidTr="00171283">
        <w:tc>
          <w:tcPr>
            <w:tcW w:w="638" w:type="dxa"/>
            <w:vAlign w:val="center"/>
          </w:tcPr>
          <w:p w:rsidR="00CD43C7" w:rsidRPr="00171283" w:rsidRDefault="00CD43C7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14.</w:t>
            </w:r>
          </w:p>
        </w:tc>
        <w:tc>
          <w:tcPr>
            <w:tcW w:w="6352" w:type="dxa"/>
            <w:vAlign w:val="center"/>
          </w:tcPr>
          <w:p w:rsidR="00CD43C7" w:rsidRPr="00171283" w:rsidRDefault="00CD43C7" w:rsidP="00C77C05">
            <w:pPr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Цивильский</w:t>
            </w:r>
          </w:p>
        </w:tc>
        <w:tc>
          <w:tcPr>
            <w:tcW w:w="2419" w:type="dxa"/>
            <w:vAlign w:val="bottom"/>
          </w:tcPr>
          <w:p w:rsidR="00CD43C7" w:rsidRPr="00171283" w:rsidRDefault="00CD43C7" w:rsidP="00171283">
            <w:pPr>
              <w:ind w:right="600"/>
              <w:jc w:val="right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12 880,0</w:t>
            </w:r>
          </w:p>
        </w:tc>
      </w:tr>
      <w:tr w:rsidR="00CD43C7" w:rsidRPr="00532AAF" w:rsidTr="00171283">
        <w:tc>
          <w:tcPr>
            <w:tcW w:w="638" w:type="dxa"/>
            <w:vAlign w:val="center"/>
          </w:tcPr>
          <w:p w:rsidR="00CD43C7" w:rsidRPr="00171283" w:rsidRDefault="00CD43C7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15.</w:t>
            </w:r>
          </w:p>
        </w:tc>
        <w:tc>
          <w:tcPr>
            <w:tcW w:w="6352" w:type="dxa"/>
            <w:vAlign w:val="center"/>
          </w:tcPr>
          <w:p w:rsidR="00CD43C7" w:rsidRPr="00171283" w:rsidRDefault="00CD43C7" w:rsidP="00C77C05">
            <w:pPr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2419" w:type="dxa"/>
            <w:vAlign w:val="bottom"/>
          </w:tcPr>
          <w:p w:rsidR="00CD43C7" w:rsidRPr="00171283" w:rsidRDefault="00CD43C7" w:rsidP="00171283">
            <w:pPr>
              <w:ind w:right="600"/>
              <w:jc w:val="right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14 179,2</w:t>
            </w:r>
          </w:p>
        </w:tc>
      </w:tr>
      <w:tr w:rsidR="00CD43C7" w:rsidRPr="00532AAF" w:rsidTr="00171283">
        <w:tc>
          <w:tcPr>
            <w:tcW w:w="638" w:type="dxa"/>
            <w:vAlign w:val="center"/>
          </w:tcPr>
          <w:p w:rsidR="00CD43C7" w:rsidRPr="00171283" w:rsidRDefault="00CD43C7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16.</w:t>
            </w:r>
          </w:p>
        </w:tc>
        <w:tc>
          <w:tcPr>
            <w:tcW w:w="6352" w:type="dxa"/>
            <w:vAlign w:val="center"/>
          </w:tcPr>
          <w:p w:rsidR="00CD43C7" w:rsidRPr="00171283" w:rsidRDefault="00CD43C7" w:rsidP="00C77C05">
            <w:pPr>
              <w:rPr>
                <w:sz w:val="24"/>
                <w:szCs w:val="24"/>
              </w:rPr>
            </w:pPr>
            <w:proofErr w:type="spellStart"/>
            <w:r w:rsidRPr="00171283">
              <w:rPr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419" w:type="dxa"/>
            <w:vAlign w:val="bottom"/>
          </w:tcPr>
          <w:p w:rsidR="00CD43C7" w:rsidRPr="00171283" w:rsidRDefault="00CD43C7" w:rsidP="00171283">
            <w:pPr>
              <w:ind w:right="600"/>
              <w:jc w:val="right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13 300,0</w:t>
            </w:r>
          </w:p>
        </w:tc>
      </w:tr>
      <w:tr w:rsidR="00CD43C7" w:rsidRPr="00532AAF" w:rsidTr="00171283">
        <w:tc>
          <w:tcPr>
            <w:tcW w:w="638" w:type="dxa"/>
            <w:vAlign w:val="center"/>
          </w:tcPr>
          <w:p w:rsidR="00CD43C7" w:rsidRPr="00171283" w:rsidRDefault="00CD43C7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17.</w:t>
            </w:r>
          </w:p>
        </w:tc>
        <w:tc>
          <w:tcPr>
            <w:tcW w:w="6352" w:type="dxa"/>
            <w:vAlign w:val="center"/>
          </w:tcPr>
          <w:p w:rsidR="00CD43C7" w:rsidRPr="00171283" w:rsidRDefault="00CD43C7" w:rsidP="00C77C05">
            <w:pPr>
              <w:rPr>
                <w:sz w:val="24"/>
                <w:szCs w:val="24"/>
              </w:rPr>
            </w:pPr>
            <w:proofErr w:type="spellStart"/>
            <w:r w:rsidRPr="00171283">
              <w:rPr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419" w:type="dxa"/>
            <w:vAlign w:val="bottom"/>
          </w:tcPr>
          <w:p w:rsidR="00CD43C7" w:rsidRPr="00171283" w:rsidRDefault="00CD43C7" w:rsidP="00171283">
            <w:pPr>
              <w:ind w:right="600"/>
              <w:jc w:val="right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24 963,9</w:t>
            </w:r>
          </w:p>
        </w:tc>
      </w:tr>
      <w:tr w:rsidR="00CD43C7" w:rsidRPr="00532AAF" w:rsidTr="00171283">
        <w:tc>
          <w:tcPr>
            <w:tcW w:w="638" w:type="dxa"/>
            <w:vAlign w:val="center"/>
          </w:tcPr>
          <w:p w:rsidR="00CD43C7" w:rsidRPr="00171283" w:rsidRDefault="00CD43C7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18.</w:t>
            </w:r>
          </w:p>
        </w:tc>
        <w:tc>
          <w:tcPr>
            <w:tcW w:w="6352" w:type="dxa"/>
            <w:vAlign w:val="center"/>
          </w:tcPr>
          <w:p w:rsidR="00CD43C7" w:rsidRPr="00171283" w:rsidRDefault="00CD43C7" w:rsidP="00C77C05">
            <w:pPr>
              <w:rPr>
                <w:sz w:val="24"/>
                <w:szCs w:val="24"/>
              </w:rPr>
            </w:pPr>
            <w:proofErr w:type="spellStart"/>
            <w:r w:rsidRPr="00171283">
              <w:rPr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419" w:type="dxa"/>
            <w:vAlign w:val="bottom"/>
          </w:tcPr>
          <w:p w:rsidR="00CD43C7" w:rsidRPr="00171283" w:rsidRDefault="00CD43C7" w:rsidP="00171283">
            <w:pPr>
              <w:ind w:right="600"/>
              <w:jc w:val="right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13 020,0</w:t>
            </w:r>
          </w:p>
        </w:tc>
      </w:tr>
      <w:tr w:rsidR="00CD43C7" w:rsidRPr="00532AAF" w:rsidTr="00171283">
        <w:tc>
          <w:tcPr>
            <w:tcW w:w="638" w:type="dxa"/>
            <w:vAlign w:val="center"/>
          </w:tcPr>
          <w:p w:rsidR="00CD43C7" w:rsidRPr="00171283" w:rsidRDefault="00CD43C7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19.</w:t>
            </w:r>
          </w:p>
        </w:tc>
        <w:tc>
          <w:tcPr>
            <w:tcW w:w="6352" w:type="dxa"/>
            <w:vAlign w:val="center"/>
          </w:tcPr>
          <w:p w:rsidR="00CD43C7" w:rsidRPr="00171283" w:rsidRDefault="00CD43C7" w:rsidP="00C77C05">
            <w:pPr>
              <w:rPr>
                <w:sz w:val="24"/>
                <w:szCs w:val="24"/>
              </w:rPr>
            </w:pPr>
            <w:proofErr w:type="spellStart"/>
            <w:r w:rsidRPr="00171283">
              <w:rPr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419" w:type="dxa"/>
            <w:vAlign w:val="bottom"/>
          </w:tcPr>
          <w:p w:rsidR="00CD43C7" w:rsidRPr="00171283" w:rsidRDefault="00CD43C7" w:rsidP="00171283">
            <w:pPr>
              <w:ind w:right="600"/>
              <w:jc w:val="right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13 160,0</w:t>
            </w:r>
          </w:p>
        </w:tc>
      </w:tr>
      <w:tr w:rsidR="00CD43C7" w:rsidRPr="00532AAF" w:rsidTr="00171283">
        <w:tc>
          <w:tcPr>
            <w:tcW w:w="638" w:type="dxa"/>
            <w:vAlign w:val="center"/>
          </w:tcPr>
          <w:p w:rsidR="00CD43C7" w:rsidRPr="00171283" w:rsidRDefault="00CD43C7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20.</w:t>
            </w:r>
          </w:p>
        </w:tc>
        <w:tc>
          <w:tcPr>
            <w:tcW w:w="6352" w:type="dxa"/>
            <w:vAlign w:val="center"/>
          </w:tcPr>
          <w:p w:rsidR="00CD43C7" w:rsidRPr="00171283" w:rsidRDefault="00CD43C7" w:rsidP="00C77C05">
            <w:pPr>
              <w:rPr>
                <w:sz w:val="24"/>
                <w:szCs w:val="24"/>
              </w:rPr>
            </w:pPr>
            <w:proofErr w:type="spellStart"/>
            <w:r w:rsidRPr="00171283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419" w:type="dxa"/>
            <w:vAlign w:val="bottom"/>
          </w:tcPr>
          <w:p w:rsidR="00CD43C7" w:rsidRPr="00171283" w:rsidRDefault="00CD43C7" w:rsidP="00171283">
            <w:pPr>
              <w:ind w:right="600"/>
              <w:jc w:val="right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29 678,5</w:t>
            </w:r>
          </w:p>
        </w:tc>
      </w:tr>
      <w:tr w:rsidR="00CD43C7" w:rsidRPr="00532AAF" w:rsidTr="00171283">
        <w:tc>
          <w:tcPr>
            <w:tcW w:w="638" w:type="dxa"/>
            <w:vAlign w:val="center"/>
          </w:tcPr>
          <w:p w:rsidR="00CD43C7" w:rsidRPr="00171283" w:rsidRDefault="00CD43C7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21.</w:t>
            </w:r>
          </w:p>
        </w:tc>
        <w:tc>
          <w:tcPr>
            <w:tcW w:w="6352" w:type="dxa"/>
            <w:vAlign w:val="center"/>
          </w:tcPr>
          <w:p w:rsidR="00CD43C7" w:rsidRPr="00171283" w:rsidRDefault="00CD43C7" w:rsidP="00C77C05">
            <w:pPr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г. Алатырь</w:t>
            </w:r>
          </w:p>
        </w:tc>
        <w:tc>
          <w:tcPr>
            <w:tcW w:w="2419" w:type="dxa"/>
            <w:vAlign w:val="bottom"/>
          </w:tcPr>
          <w:p w:rsidR="00CD43C7" w:rsidRPr="00171283" w:rsidRDefault="00CD43C7" w:rsidP="00171283">
            <w:pPr>
              <w:ind w:right="600"/>
              <w:jc w:val="right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19 796,9</w:t>
            </w:r>
          </w:p>
        </w:tc>
      </w:tr>
      <w:tr w:rsidR="00CD43C7" w:rsidRPr="00532AAF" w:rsidTr="00171283">
        <w:tc>
          <w:tcPr>
            <w:tcW w:w="638" w:type="dxa"/>
            <w:vAlign w:val="center"/>
          </w:tcPr>
          <w:p w:rsidR="00CD43C7" w:rsidRPr="00171283" w:rsidRDefault="00CD43C7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22.</w:t>
            </w:r>
          </w:p>
        </w:tc>
        <w:tc>
          <w:tcPr>
            <w:tcW w:w="6352" w:type="dxa"/>
            <w:vAlign w:val="center"/>
          </w:tcPr>
          <w:p w:rsidR="00CD43C7" w:rsidRPr="00171283" w:rsidRDefault="00CD43C7" w:rsidP="00C77C05">
            <w:pPr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г. Канаш</w:t>
            </w:r>
          </w:p>
        </w:tc>
        <w:tc>
          <w:tcPr>
            <w:tcW w:w="2419" w:type="dxa"/>
            <w:vAlign w:val="bottom"/>
          </w:tcPr>
          <w:p w:rsidR="00CD43C7" w:rsidRPr="00171283" w:rsidRDefault="00CD43C7" w:rsidP="00171283">
            <w:pPr>
              <w:ind w:right="600"/>
              <w:jc w:val="right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36 586,6</w:t>
            </w:r>
          </w:p>
        </w:tc>
      </w:tr>
      <w:tr w:rsidR="00CD43C7" w:rsidRPr="00532AAF" w:rsidTr="00171283">
        <w:tc>
          <w:tcPr>
            <w:tcW w:w="638" w:type="dxa"/>
            <w:vAlign w:val="center"/>
          </w:tcPr>
          <w:p w:rsidR="00CD43C7" w:rsidRPr="00171283" w:rsidRDefault="00CD43C7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23.</w:t>
            </w:r>
          </w:p>
        </w:tc>
        <w:tc>
          <w:tcPr>
            <w:tcW w:w="6352" w:type="dxa"/>
            <w:vAlign w:val="center"/>
          </w:tcPr>
          <w:p w:rsidR="00CD43C7" w:rsidRPr="00171283" w:rsidRDefault="00CD43C7" w:rsidP="00C77C05">
            <w:pPr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г. Новочебоксарск</w:t>
            </w:r>
          </w:p>
        </w:tc>
        <w:tc>
          <w:tcPr>
            <w:tcW w:w="2419" w:type="dxa"/>
            <w:vAlign w:val="bottom"/>
          </w:tcPr>
          <w:p w:rsidR="00CD43C7" w:rsidRPr="00171283" w:rsidRDefault="00CD43C7" w:rsidP="00171283">
            <w:pPr>
              <w:ind w:right="600"/>
              <w:jc w:val="right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4 696,1</w:t>
            </w:r>
          </w:p>
        </w:tc>
      </w:tr>
      <w:tr w:rsidR="00CD43C7" w:rsidRPr="00532AAF" w:rsidTr="00171283">
        <w:tc>
          <w:tcPr>
            <w:tcW w:w="638" w:type="dxa"/>
            <w:vAlign w:val="center"/>
          </w:tcPr>
          <w:p w:rsidR="00CD43C7" w:rsidRPr="00171283" w:rsidRDefault="00CD43C7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24.</w:t>
            </w:r>
          </w:p>
        </w:tc>
        <w:tc>
          <w:tcPr>
            <w:tcW w:w="6352" w:type="dxa"/>
            <w:vAlign w:val="center"/>
          </w:tcPr>
          <w:p w:rsidR="00CD43C7" w:rsidRPr="00171283" w:rsidRDefault="00CD43C7" w:rsidP="00C77C05">
            <w:pPr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г. Чебоксары</w:t>
            </w:r>
          </w:p>
        </w:tc>
        <w:tc>
          <w:tcPr>
            <w:tcW w:w="2419" w:type="dxa"/>
            <w:vAlign w:val="bottom"/>
          </w:tcPr>
          <w:p w:rsidR="00CD43C7" w:rsidRPr="00171283" w:rsidRDefault="00CD43C7" w:rsidP="00171283">
            <w:pPr>
              <w:ind w:right="600"/>
              <w:jc w:val="right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18 641,1</w:t>
            </w:r>
          </w:p>
        </w:tc>
      </w:tr>
      <w:tr w:rsidR="00CD43C7" w:rsidRPr="00532AAF" w:rsidTr="00171283">
        <w:tc>
          <w:tcPr>
            <w:tcW w:w="638" w:type="dxa"/>
            <w:vAlign w:val="center"/>
          </w:tcPr>
          <w:p w:rsidR="00CD43C7" w:rsidRPr="00171283" w:rsidRDefault="00CD43C7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25.</w:t>
            </w:r>
          </w:p>
        </w:tc>
        <w:tc>
          <w:tcPr>
            <w:tcW w:w="6352" w:type="dxa"/>
            <w:vAlign w:val="center"/>
          </w:tcPr>
          <w:p w:rsidR="00CD43C7" w:rsidRPr="00171283" w:rsidRDefault="00CD43C7" w:rsidP="00C77C05">
            <w:pPr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г. Шумерля</w:t>
            </w:r>
          </w:p>
        </w:tc>
        <w:tc>
          <w:tcPr>
            <w:tcW w:w="2419" w:type="dxa"/>
            <w:vAlign w:val="bottom"/>
          </w:tcPr>
          <w:p w:rsidR="00CD43C7" w:rsidRPr="00171283" w:rsidRDefault="00CD43C7" w:rsidP="00171283">
            <w:pPr>
              <w:ind w:right="600"/>
              <w:jc w:val="right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29 521,1</w:t>
            </w:r>
          </w:p>
        </w:tc>
      </w:tr>
      <w:tr w:rsidR="00CD43C7" w:rsidRPr="00532AAF" w:rsidTr="00171283">
        <w:tc>
          <w:tcPr>
            <w:tcW w:w="638" w:type="dxa"/>
            <w:vAlign w:val="center"/>
          </w:tcPr>
          <w:p w:rsidR="00CD43C7" w:rsidRPr="00171283" w:rsidRDefault="00CD43C7" w:rsidP="00C77C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2" w:type="dxa"/>
            <w:vAlign w:val="center"/>
          </w:tcPr>
          <w:p w:rsidR="00CD43C7" w:rsidRPr="00171283" w:rsidRDefault="00CD43C7" w:rsidP="00CD43C7">
            <w:pPr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Итого</w:t>
            </w:r>
          </w:p>
        </w:tc>
        <w:tc>
          <w:tcPr>
            <w:tcW w:w="2419" w:type="dxa"/>
            <w:vAlign w:val="bottom"/>
          </w:tcPr>
          <w:p w:rsidR="00CD43C7" w:rsidRPr="00171283" w:rsidRDefault="00CD43C7" w:rsidP="00171283">
            <w:pPr>
              <w:ind w:right="600"/>
              <w:jc w:val="right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509 359,2</w:t>
            </w:r>
          </w:p>
        </w:tc>
      </w:tr>
      <w:tr w:rsidR="00CD43C7" w:rsidRPr="00532AAF" w:rsidTr="00171283">
        <w:tc>
          <w:tcPr>
            <w:tcW w:w="638" w:type="dxa"/>
            <w:vAlign w:val="center"/>
          </w:tcPr>
          <w:p w:rsidR="00CD43C7" w:rsidRPr="00532AAF" w:rsidRDefault="00CD43C7" w:rsidP="00C77C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2" w:type="dxa"/>
            <w:vAlign w:val="center"/>
          </w:tcPr>
          <w:p w:rsidR="00CD43C7" w:rsidRPr="00532AAF" w:rsidRDefault="00CD43C7" w:rsidP="00C77C05">
            <w:pPr>
              <w:tabs>
                <w:tab w:val="left" w:pos="525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419" w:type="dxa"/>
          </w:tcPr>
          <w:p w:rsidR="00CD43C7" w:rsidRPr="00532AAF" w:rsidRDefault="00CD43C7" w:rsidP="00C77C05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:rsidR="00CD43C7" w:rsidRPr="00532AAF" w:rsidRDefault="00CD43C7" w:rsidP="00CD43C7">
      <w:pPr>
        <w:jc w:val="right"/>
      </w:pPr>
    </w:p>
    <w:p w:rsidR="002D28F5" w:rsidRPr="00532AAF" w:rsidRDefault="002D28F5" w:rsidP="002D28F5">
      <w:pPr>
        <w:jc w:val="right"/>
        <w:rPr>
          <w:i/>
          <w:color w:val="000000"/>
          <w:sz w:val="24"/>
          <w:szCs w:val="24"/>
        </w:rPr>
      </w:pPr>
    </w:p>
    <w:p w:rsidR="002D28F5" w:rsidRPr="00532AAF" w:rsidRDefault="002D28F5" w:rsidP="00362C6F">
      <w:pPr>
        <w:jc w:val="right"/>
        <w:rPr>
          <w:i/>
          <w:color w:val="000000"/>
          <w:sz w:val="24"/>
          <w:szCs w:val="24"/>
        </w:rPr>
      </w:pPr>
    </w:p>
    <w:p w:rsidR="00CE3CCA" w:rsidRPr="00171283" w:rsidRDefault="002D28F5" w:rsidP="00CE3CCA">
      <w:pPr>
        <w:jc w:val="right"/>
        <w:rPr>
          <w:sz w:val="26"/>
          <w:szCs w:val="26"/>
        </w:rPr>
      </w:pPr>
      <w:r w:rsidRPr="00532AAF">
        <w:rPr>
          <w:i/>
          <w:color w:val="000000"/>
          <w:sz w:val="24"/>
          <w:szCs w:val="24"/>
        </w:rPr>
        <w:br w:type="page"/>
      </w:r>
      <w:r w:rsidR="00CE3CCA" w:rsidRPr="00171283">
        <w:rPr>
          <w:sz w:val="26"/>
          <w:szCs w:val="26"/>
        </w:rPr>
        <w:lastRenderedPageBreak/>
        <w:t xml:space="preserve">Таблица </w:t>
      </w:r>
      <w:r w:rsidR="006A5335" w:rsidRPr="00171283">
        <w:rPr>
          <w:sz w:val="26"/>
          <w:szCs w:val="26"/>
        </w:rPr>
        <w:t>21</w:t>
      </w:r>
    </w:p>
    <w:p w:rsidR="00CE3CCA" w:rsidRPr="00171283" w:rsidRDefault="00CE3CCA" w:rsidP="00CE3CCA">
      <w:pPr>
        <w:jc w:val="right"/>
        <w:rPr>
          <w:i/>
          <w:sz w:val="28"/>
          <w:szCs w:val="24"/>
        </w:rPr>
      </w:pPr>
    </w:p>
    <w:p w:rsidR="00CE3CCA" w:rsidRPr="00171283" w:rsidRDefault="00CE3CCA" w:rsidP="00CE3CCA">
      <w:pPr>
        <w:jc w:val="right"/>
        <w:rPr>
          <w:i/>
          <w:sz w:val="28"/>
          <w:szCs w:val="24"/>
        </w:rPr>
      </w:pPr>
    </w:p>
    <w:p w:rsidR="00CE3CCA" w:rsidRPr="00171283" w:rsidRDefault="00CE3CCA" w:rsidP="00171283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171283">
        <w:rPr>
          <w:b/>
          <w:sz w:val="28"/>
          <w:szCs w:val="26"/>
        </w:rPr>
        <w:t>РАСПРЕДЕЛЕНИЕ</w:t>
      </w:r>
    </w:p>
    <w:p w:rsidR="00171283" w:rsidRDefault="00CE3CCA" w:rsidP="00171283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171283">
        <w:rPr>
          <w:b/>
          <w:sz w:val="28"/>
          <w:szCs w:val="26"/>
        </w:rPr>
        <w:t>субсидий бюджетам муниципальных районов</w:t>
      </w:r>
      <w:r w:rsidR="0000335C" w:rsidRPr="00171283">
        <w:rPr>
          <w:b/>
          <w:sz w:val="28"/>
          <w:szCs w:val="26"/>
        </w:rPr>
        <w:t xml:space="preserve"> и </w:t>
      </w:r>
      <w:r w:rsidR="00C91A90" w:rsidRPr="00171283">
        <w:rPr>
          <w:b/>
          <w:sz w:val="28"/>
          <w:szCs w:val="26"/>
        </w:rPr>
        <w:t xml:space="preserve">бюджетам </w:t>
      </w:r>
    </w:p>
    <w:p w:rsidR="00171283" w:rsidRDefault="0000335C" w:rsidP="00171283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171283">
        <w:rPr>
          <w:b/>
          <w:sz w:val="28"/>
          <w:szCs w:val="26"/>
        </w:rPr>
        <w:t>городских округов</w:t>
      </w:r>
      <w:r w:rsidR="00C91A90" w:rsidRPr="00171283">
        <w:rPr>
          <w:b/>
          <w:sz w:val="28"/>
          <w:szCs w:val="26"/>
        </w:rPr>
        <w:t xml:space="preserve"> </w:t>
      </w:r>
      <w:r w:rsidR="00CE3CCA" w:rsidRPr="00171283">
        <w:rPr>
          <w:b/>
          <w:sz w:val="28"/>
          <w:szCs w:val="26"/>
        </w:rPr>
        <w:t xml:space="preserve">на укрепление материально-технической базы </w:t>
      </w:r>
    </w:p>
    <w:p w:rsidR="00171283" w:rsidRDefault="00CE3CCA" w:rsidP="00171283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171283">
        <w:rPr>
          <w:b/>
          <w:sz w:val="28"/>
          <w:szCs w:val="26"/>
        </w:rPr>
        <w:t>муниципальных</w:t>
      </w:r>
      <w:r w:rsidR="00171283">
        <w:rPr>
          <w:b/>
          <w:sz w:val="28"/>
          <w:szCs w:val="26"/>
        </w:rPr>
        <w:t xml:space="preserve"> </w:t>
      </w:r>
      <w:r w:rsidRPr="00171283">
        <w:rPr>
          <w:b/>
          <w:sz w:val="28"/>
          <w:szCs w:val="26"/>
        </w:rPr>
        <w:t xml:space="preserve">образовательных организаций </w:t>
      </w:r>
    </w:p>
    <w:p w:rsidR="00171283" w:rsidRDefault="00CE3CCA" w:rsidP="00171283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proofErr w:type="gramStart"/>
      <w:r w:rsidRPr="00171283">
        <w:rPr>
          <w:b/>
          <w:sz w:val="28"/>
          <w:szCs w:val="26"/>
        </w:rPr>
        <w:t>(в части проведения</w:t>
      </w:r>
      <w:r w:rsidR="00171283">
        <w:rPr>
          <w:b/>
          <w:sz w:val="28"/>
          <w:szCs w:val="26"/>
        </w:rPr>
        <w:t xml:space="preserve"> </w:t>
      </w:r>
      <w:r w:rsidRPr="00171283">
        <w:rPr>
          <w:b/>
          <w:sz w:val="28"/>
          <w:szCs w:val="26"/>
        </w:rPr>
        <w:t xml:space="preserve">капитального ремонта зданий </w:t>
      </w:r>
      <w:proofErr w:type="gramEnd"/>
    </w:p>
    <w:p w:rsidR="00CE3CCA" w:rsidRPr="00171283" w:rsidRDefault="00CE3CCA" w:rsidP="00171283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171283">
        <w:rPr>
          <w:b/>
          <w:sz w:val="28"/>
          <w:szCs w:val="26"/>
        </w:rPr>
        <w:t>муниципальных</w:t>
      </w:r>
      <w:r w:rsidR="00171283">
        <w:rPr>
          <w:b/>
          <w:sz w:val="28"/>
          <w:szCs w:val="26"/>
        </w:rPr>
        <w:t xml:space="preserve"> </w:t>
      </w:r>
      <w:r w:rsidRPr="00171283">
        <w:rPr>
          <w:b/>
          <w:sz w:val="28"/>
          <w:szCs w:val="26"/>
        </w:rPr>
        <w:t>образовательных организаций) на 2020 год</w:t>
      </w:r>
    </w:p>
    <w:p w:rsidR="00CE3CCA" w:rsidRPr="00171283" w:rsidRDefault="00CE3CCA" w:rsidP="00CE3CCA">
      <w:pPr>
        <w:jc w:val="right"/>
        <w:rPr>
          <w:snapToGrid w:val="0"/>
          <w:sz w:val="28"/>
          <w:szCs w:val="24"/>
        </w:rPr>
      </w:pPr>
    </w:p>
    <w:p w:rsidR="00CE3CCA" w:rsidRPr="00171283" w:rsidRDefault="00CE3CCA" w:rsidP="00CE3CCA">
      <w:pPr>
        <w:jc w:val="right"/>
        <w:rPr>
          <w:snapToGrid w:val="0"/>
          <w:sz w:val="28"/>
          <w:szCs w:val="24"/>
        </w:rPr>
      </w:pPr>
    </w:p>
    <w:p w:rsidR="00CE3CCA" w:rsidRPr="00532AAF" w:rsidRDefault="00CE3CCA" w:rsidP="00CE3CCA">
      <w:pPr>
        <w:jc w:val="right"/>
        <w:rPr>
          <w:sz w:val="24"/>
          <w:szCs w:val="24"/>
        </w:rPr>
      </w:pPr>
      <w:r w:rsidRPr="00532AAF">
        <w:rPr>
          <w:sz w:val="24"/>
          <w:szCs w:val="24"/>
        </w:rPr>
        <w:t>(тыс. рублей)</w:t>
      </w:r>
      <w:r w:rsidRPr="00532AAF">
        <w:rPr>
          <w:snapToGrid w:val="0"/>
          <w:sz w:val="24"/>
          <w:szCs w:val="24"/>
        </w:rPr>
        <w:t xml:space="preserve">     </w:t>
      </w:r>
    </w:p>
    <w:tbl>
      <w:tblPr>
        <w:tblW w:w="940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2419"/>
      </w:tblGrid>
      <w:tr w:rsidR="00CE3CCA" w:rsidRPr="00532AAF" w:rsidTr="0017128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CCA" w:rsidRPr="00171283" w:rsidRDefault="00CE3CCA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№</w:t>
            </w:r>
          </w:p>
          <w:p w:rsidR="00CE3CCA" w:rsidRPr="00171283" w:rsidRDefault="00CE3CCA" w:rsidP="00C77C05">
            <w:pPr>
              <w:jc w:val="center"/>
              <w:rPr>
                <w:sz w:val="24"/>
                <w:szCs w:val="24"/>
              </w:rPr>
            </w:pPr>
            <w:proofErr w:type="gramStart"/>
            <w:r w:rsidRPr="00171283">
              <w:rPr>
                <w:sz w:val="24"/>
                <w:szCs w:val="24"/>
              </w:rPr>
              <w:t>п</w:t>
            </w:r>
            <w:proofErr w:type="gramEnd"/>
            <w:r w:rsidRPr="00171283">
              <w:rPr>
                <w:sz w:val="24"/>
                <w:szCs w:val="24"/>
              </w:rPr>
              <w:t>/п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050" w:rsidRPr="00171283" w:rsidRDefault="00FA3050" w:rsidP="00FA3050">
            <w:pPr>
              <w:tabs>
                <w:tab w:val="left" w:pos="525"/>
              </w:tabs>
              <w:ind w:right="267"/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 xml:space="preserve">Наименование муниципальных районов </w:t>
            </w:r>
          </w:p>
          <w:p w:rsidR="00CE3CCA" w:rsidRPr="00171283" w:rsidRDefault="00FA3050" w:rsidP="00FA3050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и городских округов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CCA" w:rsidRPr="00171283" w:rsidRDefault="00CE3CCA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Сумма</w:t>
            </w:r>
          </w:p>
        </w:tc>
      </w:tr>
      <w:tr w:rsidR="00A5357E" w:rsidRPr="00532AAF" w:rsidTr="00171283">
        <w:tc>
          <w:tcPr>
            <w:tcW w:w="638" w:type="dxa"/>
            <w:tcBorders>
              <w:top w:val="single" w:sz="4" w:space="0" w:color="auto"/>
            </w:tcBorders>
            <w:vAlign w:val="center"/>
          </w:tcPr>
          <w:p w:rsidR="00A5357E" w:rsidRPr="00171283" w:rsidRDefault="00A5357E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1.</w:t>
            </w:r>
          </w:p>
        </w:tc>
        <w:tc>
          <w:tcPr>
            <w:tcW w:w="6352" w:type="dxa"/>
            <w:tcBorders>
              <w:top w:val="single" w:sz="4" w:space="0" w:color="auto"/>
            </w:tcBorders>
            <w:vAlign w:val="center"/>
          </w:tcPr>
          <w:p w:rsidR="00A5357E" w:rsidRPr="00171283" w:rsidRDefault="00A5357E" w:rsidP="00C77C05">
            <w:pPr>
              <w:tabs>
                <w:tab w:val="left" w:pos="525"/>
              </w:tabs>
              <w:rPr>
                <w:sz w:val="24"/>
                <w:szCs w:val="24"/>
              </w:rPr>
            </w:pPr>
            <w:proofErr w:type="spellStart"/>
            <w:r w:rsidRPr="00171283">
              <w:rPr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419" w:type="dxa"/>
            <w:tcBorders>
              <w:top w:val="single" w:sz="4" w:space="0" w:color="auto"/>
            </w:tcBorders>
            <w:vAlign w:val="center"/>
          </w:tcPr>
          <w:p w:rsidR="00A5357E" w:rsidRPr="00171283" w:rsidRDefault="00A5357E" w:rsidP="00A5357E">
            <w:pPr>
              <w:ind w:right="399"/>
              <w:jc w:val="right"/>
              <w:rPr>
                <w:color w:val="000000"/>
                <w:sz w:val="24"/>
                <w:szCs w:val="24"/>
              </w:rPr>
            </w:pPr>
            <w:r w:rsidRPr="00171283">
              <w:rPr>
                <w:color w:val="000000"/>
                <w:sz w:val="24"/>
                <w:szCs w:val="24"/>
              </w:rPr>
              <w:t>8 233,6</w:t>
            </w:r>
          </w:p>
        </w:tc>
      </w:tr>
      <w:tr w:rsidR="00A5357E" w:rsidRPr="00532AAF" w:rsidTr="00171283">
        <w:tc>
          <w:tcPr>
            <w:tcW w:w="638" w:type="dxa"/>
            <w:vAlign w:val="center"/>
          </w:tcPr>
          <w:p w:rsidR="00A5357E" w:rsidRPr="00171283" w:rsidRDefault="00A5357E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2.</w:t>
            </w:r>
          </w:p>
        </w:tc>
        <w:tc>
          <w:tcPr>
            <w:tcW w:w="6352" w:type="dxa"/>
            <w:vAlign w:val="center"/>
          </w:tcPr>
          <w:p w:rsidR="00A5357E" w:rsidRPr="00171283" w:rsidRDefault="00A5357E" w:rsidP="00C77C05">
            <w:pPr>
              <w:rPr>
                <w:sz w:val="24"/>
                <w:szCs w:val="24"/>
              </w:rPr>
            </w:pPr>
            <w:proofErr w:type="spellStart"/>
            <w:r w:rsidRPr="00171283">
              <w:rPr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419" w:type="dxa"/>
            <w:vAlign w:val="center"/>
          </w:tcPr>
          <w:p w:rsidR="00A5357E" w:rsidRPr="00171283" w:rsidRDefault="00A5357E" w:rsidP="00A5357E">
            <w:pPr>
              <w:ind w:right="399"/>
              <w:jc w:val="right"/>
              <w:rPr>
                <w:color w:val="000000"/>
                <w:sz w:val="24"/>
                <w:szCs w:val="24"/>
              </w:rPr>
            </w:pPr>
            <w:r w:rsidRPr="00171283">
              <w:rPr>
                <w:color w:val="000000"/>
                <w:sz w:val="24"/>
                <w:szCs w:val="24"/>
              </w:rPr>
              <w:t>10 000,0</w:t>
            </w:r>
          </w:p>
        </w:tc>
      </w:tr>
      <w:tr w:rsidR="00A5357E" w:rsidRPr="00532AAF" w:rsidTr="00171283">
        <w:tc>
          <w:tcPr>
            <w:tcW w:w="638" w:type="dxa"/>
            <w:vAlign w:val="center"/>
          </w:tcPr>
          <w:p w:rsidR="00A5357E" w:rsidRPr="00171283" w:rsidRDefault="00A5357E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3.</w:t>
            </w:r>
          </w:p>
        </w:tc>
        <w:tc>
          <w:tcPr>
            <w:tcW w:w="6352" w:type="dxa"/>
            <w:vAlign w:val="center"/>
          </w:tcPr>
          <w:p w:rsidR="00A5357E" w:rsidRPr="00171283" w:rsidRDefault="00A5357E" w:rsidP="00C77C05">
            <w:pPr>
              <w:rPr>
                <w:sz w:val="24"/>
                <w:szCs w:val="24"/>
              </w:rPr>
            </w:pPr>
            <w:proofErr w:type="spellStart"/>
            <w:r w:rsidRPr="00171283">
              <w:rPr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419" w:type="dxa"/>
            <w:vAlign w:val="center"/>
          </w:tcPr>
          <w:p w:rsidR="00A5357E" w:rsidRPr="00171283" w:rsidRDefault="00A5357E" w:rsidP="00A5357E">
            <w:pPr>
              <w:ind w:right="399"/>
              <w:jc w:val="right"/>
              <w:rPr>
                <w:color w:val="000000"/>
                <w:sz w:val="24"/>
                <w:szCs w:val="24"/>
              </w:rPr>
            </w:pPr>
            <w:r w:rsidRPr="00171283">
              <w:rPr>
                <w:color w:val="000000"/>
                <w:sz w:val="24"/>
                <w:szCs w:val="24"/>
              </w:rPr>
              <w:t>10 000,0</w:t>
            </w:r>
          </w:p>
        </w:tc>
      </w:tr>
      <w:tr w:rsidR="00A5357E" w:rsidRPr="00532AAF" w:rsidTr="00171283">
        <w:tc>
          <w:tcPr>
            <w:tcW w:w="638" w:type="dxa"/>
            <w:vAlign w:val="center"/>
          </w:tcPr>
          <w:p w:rsidR="00A5357E" w:rsidRPr="00171283" w:rsidRDefault="00A5357E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4.</w:t>
            </w:r>
          </w:p>
        </w:tc>
        <w:tc>
          <w:tcPr>
            <w:tcW w:w="6352" w:type="dxa"/>
            <w:vAlign w:val="center"/>
          </w:tcPr>
          <w:p w:rsidR="00A5357E" w:rsidRPr="00171283" w:rsidRDefault="00A5357E" w:rsidP="00C77C05">
            <w:pPr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Вурнарский</w:t>
            </w:r>
          </w:p>
        </w:tc>
        <w:tc>
          <w:tcPr>
            <w:tcW w:w="2419" w:type="dxa"/>
            <w:vAlign w:val="center"/>
          </w:tcPr>
          <w:p w:rsidR="00A5357E" w:rsidRPr="00171283" w:rsidRDefault="00A5357E" w:rsidP="00A5357E">
            <w:pPr>
              <w:ind w:right="399"/>
              <w:jc w:val="right"/>
              <w:rPr>
                <w:color w:val="000000"/>
                <w:sz w:val="24"/>
                <w:szCs w:val="24"/>
              </w:rPr>
            </w:pPr>
            <w:r w:rsidRPr="00171283">
              <w:rPr>
                <w:color w:val="000000"/>
                <w:sz w:val="24"/>
                <w:szCs w:val="24"/>
              </w:rPr>
              <w:t>10 000,0</w:t>
            </w:r>
          </w:p>
        </w:tc>
      </w:tr>
      <w:tr w:rsidR="00A5357E" w:rsidRPr="00532AAF" w:rsidTr="00171283">
        <w:tc>
          <w:tcPr>
            <w:tcW w:w="638" w:type="dxa"/>
            <w:vAlign w:val="center"/>
          </w:tcPr>
          <w:p w:rsidR="00A5357E" w:rsidRPr="00171283" w:rsidRDefault="00A5357E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5.</w:t>
            </w:r>
          </w:p>
        </w:tc>
        <w:tc>
          <w:tcPr>
            <w:tcW w:w="6352" w:type="dxa"/>
            <w:vAlign w:val="center"/>
          </w:tcPr>
          <w:p w:rsidR="00A5357E" w:rsidRPr="00171283" w:rsidRDefault="00A5357E" w:rsidP="00C77C05">
            <w:pPr>
              <w:rPr>
                <w:sz w:val="24"/>
                <w:szCs w:val="24"/>
              </w:rPr>
            </w:pPr>
            <w:proofErr w:type="spellStart"/>
            <w:r w:rsidRPr="00171283">
              <w:rPr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419" w:type="dxa"/>
            <w:vAlign w:val="center"/>
          </w:tcPr>
          <w:p w:rsidR="00A5357E" w:rsidRPr="00171283" w:rsidRDefault="00A5357E" w:rsidP="00A5357E">
            <w:pPr>
              <w:ind w:right="399"/>
              <w:jc w:val="right"/>
              <w:rPr>
                <w:color w:val="000000"/>
                <w:sz w:val="24"/>
                <w:szCs w:val="24"/>
              </w:rPr>
            </w:pPr>
            <w:r w:rsidRPr="00171283">
              <w:rPr>
                <w:color w:val="000000"/>
                <w:sz w:val="24"/>
                <w:szCs w:val="24"/>
              </w:rPr>
              <w:t>10 000,0</w:t>
            </w:r>
          </w:p>
        </w:tc>
      </w:tr>
      <w:tr w:rsidR="00A5357E" w:rsidRPr="00532AAF" w:rsidTr="00171283">
        <w:tc>
          <w:tcPr>
            <w:tcW w:w="638" w:type="dxa"/>
            <w:vAlign w:val="center"/>
          </w:tcPr>
          <w:p w:rsidR="00A5357E" w:rsidRPr="00171283" w:rsidRDefault="00A5357E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6.</w:t>
            </w:r>
          </w:p>
        </w:tc>
        <w:tc>
          <w:tcPr>
            <w:tcW w:w="6352" w:type="dxa"/>
            <w:vAlign w:val="center"/>
          </w:tcPr>
          <w:p w:rsidR="00A5357E" w:rsidRPr="00171283" w:rsidRDefault="00A5357E" w:rsidP="00C77C05">
            <w:pPr>
              <w:rPr>
                <w:sz w:val="24"/>
                <w:szCs w:val="24"/>
              </w:rPr>
            </w:pPr>
            <w:proofErr w:type="spellStart"/>
            <w:r w:rsidRPr="00171283">
              <w:rPr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419" w:type="dxa"/>
            <w:vAlign w:val="center"/>
          </w:tcPr>
          <w:p w:rsidR="00A5357E" w:rsidRPr="00171283" w:rsidRDefault="00A5357E" w:rsidP="00A5357E">
            <w:pPr>
              <w:ind w:right="399"/>
              <w:jc w:val="right"/>
              <w:rPr>
                <w:color w:val="000000"/>
                <w:sz w:val="24"/>
                <w:szCs w:val="24"/>
              </w:rPr>
            </w:pPr>
            <w:r w:rsidRPr="00171283">
              <w:rPr>
                <w:color w:val="000000"/>
                <w:sz w:val="24"/>
                <w:szCs w:val="24"/>
              </w:rPr>
              <w:t>20 000,0</w:t>
            </w:r>
          </w:p>
        </w:tc>
      </w:tr>
      <w:tr w:rsidR="00A5357E" w:rsidRPr="00532AAF" w:rsidTr="00171283">
        <w:tc>
          <w:tcPr>
            <w:tcW w:w="638" w:type="dxa"/>
            <w:vAlign w:val="center"/>
          </w:tcPr>
          <w:p w:rsidR="00A5357E" w:rsidRPr="00171283" w:rsidRDefault="00A5357E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7.</w:t>
            </w:r>
          </w:p>
        </w:tc>
        <w:tc>
          <w:tcPr>
            <w:tcW w:w="6352" w:type="dxa"/>
            <w:vAlign w:val="center"/>
          </w:tcPr>
          <w:p w:rsidR="00A5357E" w:rsidRPr="00171283" w:rsidRDefault="00A5357E" w:rsidP="00C77C05">
            <w:pPr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Козловский</w:t>
            </w:r>
          </w:p>
        </w:tc>
        <w:tc>
          <w:tcPr>
            <w:tcW w:w="2419" w:type="dxa"/>
            <w:vAlign w:val="center"/>
          </w:tcPr>
          <w:p w:rsidR="00A5357E" w:rsidRPr="00171283" w:rsidRDefault="00A5357E" w:rsidP="00A5357E">
            <w:pPr>
              <w:ind w:right="399"/>
              <w:jc w:val="right"/>
              <w:rPr>
                <w:color w:val="000000"/>
                <w:sz w:val="24"/>
                <w:szCs w:val="24"/>
              </w:rPr>
            </w:pPr>
            <w:r w:rsidRPr="00171283">
              <w:rPr>
                <w:color w:val="000000"/>
                <w:sz w:val="24"/>
                <w:szCs w:val="24"/>
              </w:rPr>
              <w:t>10 000,0</w:t>
            </w:r>
          </w:p>
        </w:tc>
      </w:tr>
      <w:tr w:rsidR="00A5357E" w:rsidRPr="00532AAF" w:rsidTr="00171283">
        <w:tc>
          <w:tcPr>
            <w:tcW w:w="638" w:type="dxa"/>
            <w:vAlign w:val="center"/>
          </w:tcPr>
          <w:p w:rsidR="00A5357E" w:rsidRPr="00171283" w:rsidRDefault="00A5357E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8.</w:t>
            </w:r>
          </w:p>
        </w:tc>
        <w:tc>
          <w:tcPr>
            <w:tcW w:w="6352" w:type="dxa"/>
            <w:vAlign w:val="center"/>
          </w:tcPr>
          <w:p w:rsidR="00A5357E" w:rsidRPr="00171283" w:rsidRDefault="00A5357E" w:rsidP="00C77C05">
            <w:pPr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2419" w:type="dxa"/>
            <w:vAlign w:val="center"/>
          </w:tcPr>
          <w:p w:rsidR="00A5357E" w:rsidRPr="00171283" w:rsidRDefault="00A5357E" w:rsidP="00A5357E">
            <w:pPr>
              <w:ind w:right="399"/>
              <w:jc w:val="right"/>
              <w:rPr>
                <w:color w:val="000000"/>
                <w:sz w:val="24"/>
                <w:szCs w:val="24"/>
              </w:rPr>
            </w:pPr>
            <w:r w:rsidRPr="00171283">
              <w:rPr>
                <w:color w:val="000000"/>
                <w:sz w:val="24"/>
                <w:szCs w:val="24"/>
              </w:rPr>
              <w:t>10 000,0</w:t>
            </w:r>
          </w:p>
        </w:tc>
      </w:tr>
      <w:tr w:rsidR="00A5357E" w:rsidRPr="00532AAF" w:rsidTr="00171283">
        <w:tc>
          <w:tcPr>
            <w:tcW w:w="638" w:type="dxa"/>
            <w:vAlign w:val="center"/>
          </w:tcPr>
          <w:p w:rsidR="00A5357E" w:rsidRPr="00171283" w:rsidRDefault="00A5357E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9.</w:t>
            </w:r>
          </w:p>
        </w:tc>
        <w:tc>
          <w:tcPr>
            <w:tcW w:w="6352" w:type="dxa"/>
            <w:vAlign w:val="center"/>
          </w:tcPr>
          <w:p w:rsidR="00A5357E" w:rsidRPr="00171283" w:rsidRDefault="00A5357E" w:rsidP="00C77C05">
            <w:pPr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2419" w:type="dxa"/>
            <w:vAlign w:val="center"/>
          </w:tcPr>
          <w:p w:rsidR="00A5357E" w:rsidRPr="00171283" w:rsidRDefault="00A5357E" w:rsidP="00A5357E">
            <w:pPr>
              <w:ind w:right="399"/>
              <w:jc w:val="right"/>
              <w:rPr>
                <w:color w:val="000000"/>
                <w:sz w:val="24"/>
                <w:szCs w:val="24"/>
              </w:rPr>
            </w:pPr>
            <w:r w:rsidRPr="00171283">
              <w:rPr>
                <w:color w:val="000000"/>
                <w:sz w:val="24"/>
                <w:szCs w:val="24"/>
              </w:rPr>
              <w:t>10 000,0</w:t>
            </w:r>
          </w:p>
        </w:tc>
      </w:tr>
      <w:tr w:rsidR="00A5357E" w:rsidRPr="00532AAF" w:rsidTr="00171283">
        <w:tc>
          <w:tcPr>
            <w:tcW w:w="638" w:type="dxa"/>
            <w:vAlign w:val="center"/>
          </w:tcPr>
          <w:p w:rsidR="00A5357E" w:rsidRPr="00171283" w:rsidRDefault="00A5357E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10.</w:t>
            </w:r>
          </w:p>
        </w:tc>
        <w:tc>
          <w:tcPr>
            <w:tcW w:w="6352" w:type="dxa"/>
            <w:vAlign w:val="center"/>
          </w:tcPr>
          <w:p w:rsidR="00A5357E" w:rsidRPr="00171283" w:rsidRDefault="00A5357E" w:rsidP="00C77C05">
            <w:pPr>
              <w:rPr>
                <w:sz w:val="24"/>
                <w:szCs w:val="24"/>
              </w:rPr>
            </w:pPr>
            <w:proofErr w:type="spellStart"/>
            <w:r w:rsidRPr="00171283">
              <w:rPr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419" w:type="dxa"/>
            <w:vAlign w:val="center"/>
          </w:tcPr>
          <w:p w:rsidR="00A5357E" w:rsidRPr="00171283" w:rsidRDefault="00A5357E" w:rsidP="00A5357E">
            <w:pPr>
              <w:ind w:right="399"/>
              <w:jc w:val="right"/>
              <w:rPr>
                <w:color w:val="000000"/>
                <w:sz w:val="24"/>
                <w:szCs w:val="24"/>
              </w:rPr>
            </w:pPr>
            <w:r w:rsidRPr="00171283">
              <w:rPr>
                <w:color w:val="000000"/>
                <w:sz w:val="24"/>
                <w:szCs w:val="24"/>
              </w:rPr>
              <w:t>10 000,0</w:t>
            </w:r>
          </w:p>
        </w:tc>
      </w:tr>
      <w:tr w:rsidR="00A5357E" w:rsidRPr="00532AAF" w:rsidTr="00171283">
        <w:tc>
          <w:tcPr>
            <w:tcW w:w="638" w:type="dxa"/>
            <w:vAlign w:val="center"/>
          </w:tcPr>
          <w:p w:rsidR="00A5357E" w:rsidRPr="00171283" w:rsidRDefault="00A5357E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11.</w:t>
            </w:r>
          </w:p>
        </w:tc>
        <w:tc>
          <w:tcPr>
            <w:tcW w:w="6352" w:type="dxa"/>
            <w:vAlign w:val="center"/>
          </w:tcPr>
          <w:p w:rsidR="00A5357E" w:rsidRPr="00171283" w:rsidRDefault="00A5357E" w:rsidP="00C77C05">
            <w:pPr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2419" w:type="dxa"/>
            <w:vAlign w:val="center"/>
          </w:tcPr>
          <w:p w:rsidR="00A5357E" w:rsidRPr="00171283" w:rsidRDefault="00A5357E" w:rsidP="00A5357E">
            <w:pPr>
              <w:ind w:right="399"/>
              <w:jc w:val="right"/>
              <w:rPr>
                <w:color w:val="000000"/>
                <w:sz w:val="24"/>
                <w:szCs w:val="24"/>
              </w:rPr>
            </w:pPr>
            <w:r w:rsidRPr="00171283">
              <w:rPr>
                <w:color w:val="000000"/>
                <w:sz w:val="24"/>
                <w:szCs w:val="24"/>
              </w:rPr>
              <w:t>20 000,0</w:t>
            </w:r>
          </w:p>
        </w:tc>
      </w:tr>
      <w:tr w:rsidR="00A5357E" w:rsidRPr="00532AAF" w:rsidTr="00171283">
        <w:tc>
          <w:tcPr>
            <w:tcW w:w="638" w:type="dxa"/>
            <w:vAlign w:val="center"/>
          </w:tcPr>
          <w:p w:rsidR="00A5357E" w:rsidRPr="00171283" w:rsidRDefault="00A5357E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12.</w:t>
            </w:r>
          </w:p>
        </w:tc>
        <w:tc>
          <w:tcPr>
            <w:tcW w:w="6352" w:type="dxa"/>
            <w:vAlign w:val="center"/>
          </w:tcPr>
          <w:p w:rsidR="00A5357E" w:rsidRPr="00171283" w:rsidRDefault="00A5357E" w:rsidP="00C77C05">
            <w:pPr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Моргаушский</w:t>
            </w:r>
          </w:p>
        </w:tc>
        <w:tc>
          <w:tcPr>
            <w:tcW w:w="2419" w:type="dxa"/>
            <w:vAlign w:val="center"/>
          </w:tcPr>
          <w:p w:rsidR="00A5357E" w:rsidRPr="00171283" w:rsidRDefault="00A5357E" w:rsidP="00A5357E">
            <w:pPr>
              <w:ind w:right="399"/>
              <w:jc w:val="right"/>
              <w:rPr>
                <w:color w:val="000000"/>
                <w:sz w:val="24"/>
                <w:szCs w:val="24"/>
              </w:rPr>
            </w:pPr>
            <w:r w:rsidRPr="00171283">
              <w:rPr>
                <w:color w:val="000000"/>
                <w:sz w:val="24"/>
                <w:szCs w:val="24"/>
              </w:rPr>
              <w:t>20 000,0</w:t>
            </w:r>
          </w:p>
        </w:tc>
      </w:tr>
      <w:tr w:rsidR="00A5357E" w:rsidRPr="00532AAF" w:rsidTr="00171283">
        <w:tc>
          <w:tcPr>
            <w:tcW w:w="638" w:type="dxa"/>
            <w:vAlign w:val="center"/>
          </w:tcPr>
          <w:p w:rsidR="00A5357E" w:rsidRPr="00171283" w:rsidRDefault="00A5357E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13.</w:t>
            </w:r>
          </w:p>
        </w:tc>
        <w:tc>
          <w:tcPr>
            <w:tcW w:w="6352" w:type="dxa"/>
            <w:vAlign w:val="center"/>
          </w:tcPr>
          <w:p w:rsidR="00A5357E" w:rsidRPr="00171283" w:rsidRDefault="00A5357E" w:rsidP="00C77C05">
            <w:pPr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Порецкий</w:t>
            </w:r>
          </w:p>
        </w:tc>
        <w:tc>
          <w:tcPr>
            <w:tcW w:w="2419" w:type="dxa"/>
            <w:vAlign w:val="center"/>
          </w:tcPr>
          <w:p w:rsidR="00A5357E" w:rsidRPr="00171283" w:rsidRDefault="00A5357E" w:rsidP="00A5357E">
            <w:pPr>
              <w:ind w:right="399"/>
              <w:jc w:val="right"/>
              <w:rPr>
                <w:color w:val="000000"/>
                <w:sz w:val="24"/>
                <w:szCs w:val="24"/>
              </w:rPr>
            </w:pPr>
            <w:r w:rsidRPr="00171283">
              <w:rPr>
                <w:color w:val="000000"/>
                <w:sz w:val="24"/>
                <w:szCs w:val="24"/>
              </w:rPr>
              <w:t>10 000,0</w:t>
            </w:r>
          </w:p>
        </w:tc>
      </w:tr>
      <w:tr w:rsidR="00A5357E" w:rsidRPr="00532AAF" w:rsidTr="00171283">
        <w:tc>
          <w:tcPr>
            <w:tcW w:w="638" w:type="dxa"/>
            <w:vAlign w:val="center"/>
          </w:tcPr>
          <w:p w:rsidR="00A5357E" w:rsidRPr="00171283" w:rsidRDefault="00A5357E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14.</w:t>
            </w:r>
          </w:p>
        </w:tc>
        <w:tc>
          <w:tcPr>
            <w:tcW w:w="6352" w:type="dxa"/>
            <w:vAlign w:val="center"/>
          </w:tcPr>
          <w:p w:rsidR="00A5357E" w:rsidRPr="00171283" w:rsidRDefault="00A5357E" w:rsidP="00C77C05">
            <w:pPr>
              <w:rPr>
                <w:sz w:val="24"/>
                <w:szCs w:val="24"/>
              </w:rPr>
            </w:pPr>
            <w:proofErr w:type="spellStart"/>
            <w:r w:rsidRPr="00171283">
              <w:rPr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419" w:type="dxa"/>
            <w:vAlign w:val="center"/>
          </w:tcPr>
          <w:p w:rsidR="00A5357E" w:rsidRPr="00171283" w:rsidRDefault="00A5357E" w:rsidP="00A5357E">
            <w:pPr>
              <w:ind w:right="399"/>
              <w:jc w:val="right"/>
              <w:rPr>
                <w:color w:val="000000"/>
                <w:sz w:val="24"/>
                <w:szCs w:val="24"/>
              </w:rPr>
            </w:pPr>
            <w:r w:rsidRPr="00171283">
              <w:rPr>
                <w:color w:val="000000"/>
                <w:sz w:val="24"/>
                <w:szCs w:val="24"/>
              </w:rPr>
              <w:t>10 000,0</w:t>
            </w:r>
          </w:p>
        </w:tc>
      </w:tr>
      <w:tr w:rsidR="00A5357E" w:rsidRPr="00532AAF" w:rsidTr="00171283">
        <w:tc>
          <w:tcPr>
            <w:tcW w:w="638" w:type="dxa"/>
            <w:vAlign w:val="center"/>
          </w:tcPr>
          <w:p w:rsidR="00A5357E" w:rsidRPr="00171283" w:rsidRDefault="00A5357E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15.</w:t>
            </w:r>
          </w:p>
        </w:tc>
        <w:tc>
          <w:tcPr>
            <w:tcW w:w="6352" w:type="dxa"/>
            <w:vAlign w:val="center"/>
          </w:tcPr>
          <w:p w:rsidR="00A5357E" w:rsidRPr="00171283" w:rsidRDefault="00A5357E" w:rsidP="00C77C05">
            <w:pPr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Цивильский</w:t>
            </w:r>
          </w:p>
        </w:tc>
        <w:tc>
          <w:tcPr>
            <w:tcW w:w="2419" w:type="dxa"/>
            <w:vAlign w:val="center"/>
          </w:tcPr>
          <w:p w:rsidR="00A5357E" w:rsidRPr="00171283" w:rsidRDefault="00A5357E" w:rsidP="00A5357E">
            <w:pPr>
              <w:ind w:right="399"/>
              <w:jc w:val="right"/>
              <w:rPr>
                <w:color w:val="000000"/>
                <w:sz w:val="24"/>
                <w:szCs w:val="24"/>
              </w:rPr>
            </w:pPr>
            <w:r w:rsidRPr="00171283">
              <w:rPr>
                <w:color w:val="000000"/>
                <w:sz w:val="24"/>
                <w:szCs w:val="24"/>
              </w:rPr>
              <w:t>20 000,0</w:t>
            </w:r>
          </w:p>
        </w:tc>
      </w:tr>
      <w:tr w:rsidR="00A5357E" w:rsidRPr="00532AAF" w:rsidTr="00171283">
        <w:tc>
          <w:tcPr>
            <w:tcW w:w="638" w:type="dxa"/>
            <w:vAlign w:val="center"/>
          </w:tcPr>
          <w:p w:rsidR="00A5357E" w:rsidRPr="00171283" w:rsidRDefault="00A5357E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16.</w:t>
            </w:r>
          </w:p>
        </w:tc>
        <w:tc>
          <w:tcPr>
            <w:tcW w:w="6352" w:type="dxa"/>
            <w:vAlign w:val="center"/>
          </w:tcPr>
          <w:p w:rsidR="00A5357E" w:rsidRPr="00171283" w:rsidRDefault="00A5357E" w:rsidP="00C77C05">
            <w:pPr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2419" w:type="dxa"/>
            <w:vAlign w:val="center"/>
          </w:tcPr>
          <w:p w:rsidR="00A5357E" w:rsidRPr="00171283" w:rsidRDefault="00A5357E" w:rsidP="00A5357E">
            <w:pPr>
              <w:ind w:right="399"/>
              <w:jc w:val="right"/>
              <w:rPr>
                <w:color w:val="000000"/>
                <w:sz w:val="24"/>
                <w:szCs w:val="24"/>
              </w:rPr>
            </w:pPr>
            <w:r w:rsidRPr="00171283">
              <w:rPr>
                <w:color w:val="000000"/>
                <w:sz w:val="24"/>
                <w:szCs w:val="24"/>
              </w:rPr>
              <w:t>20 000,0</w:t>
            </w:r>
          </w:p>
        </w:tc>
      </w:tr>
      <w:tr w:rsidR="00A5357E" w:rsidRPr="00532AAF" w:rsidTr="00171283">
        <w:tc>
          <w:tcPr>
            <w:tcW w:w="638" w:type="dxa"/>
            <w:vAlign w:val="center"/>
          </w:tcPr>
          <w:p w:rsidR="00A5357E" w:rsidRPr="00171283" w:rsidRDefault="00A5357E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17.</w:t>
            </w:r>
          </w:p>
        </w:tc>
        <w:tc>
          <w:tcPr>
            <w:tcW w:w="6352" w:type="dxa"/>
            <w:vAlign w:val="center"/>
          </w:tcPr>
          <w:p w:rsidR="00A5357E" w:rsidRPr="00171283" w:rsidRDefault="00A5357E" w:rsidP="00C77C05">
            <w:pPr>
              <w:rPr>
                <w:sz w:val="24"/>
                <w:szCs w:val="24"/>
              </w:rPr>
            </w:pPr>
            <w:proofErr w:type="spellStart"/>
            <w:r w:rsidRPr="00171283">
              <w:rPr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419" w:type="dxa"/>
            <w:vAlign w:val="center"/>
          </w:tcPr>
          <w:p w:rsidR="00A5357E" w:rsidRPr="00171283" w:rsidRDefault="00A5357E" w:rsidP="00A5357E">
            <w:pPr>
              <w:ind w:right="399"/>
              <w:jc w:val="right"/>
              <w:rPr>
                <w:color w:val="000000"/>
                <w:sz w:val="24"/>
                <w:szCs w:val="24"/>
              </w:rPr>
            </w:pPr>
            <w:r w:rsidRPr="00171283">
              <w:rPr>
                <w:color w:val="000000"/>
                <w:sz w:val="24"/>
                <w:szCs w:val="24"/>
              </w:rPr>
              <w:t>10 000,0</w:t>
            </w:r>
          </w:p>
        </w:tc>
      </w:tr>
      <w:tr w:rsidR="00A5357E" w:rsidRPr="00532AAF" w:rsidTr="00171283">
        <w:tc>
          <w:tcPr>
            <w:tcW w:w="638" w:type="dxa"/>
            <w:vAlign w:val="center"/>
          </w:tcPr>
          <w:p w:rsidR="00A5357E" w:rsidRPr="00171283" w:rsidRDefault="00A5357E" w:rsidP="00A5357E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18.</w:t>
            </w:r>
          </w:p>
        </w:tc>
        <w:tc>
          <w:tcPr>
            <w:tcW w:w="6352" w:type="dxa"/>
            <w:vAlign w:val="center"/>
          </w:tcPr>
          <w:p w:rsidR="00A5357E" w:rsidRPr="00171283" w:rsidRDefault="00A5357E" w:rsidP="00C77C05">
            <w:pPr>
              <w:rPr>
                <w:sz w:val="24"/>
                <w:szCs w:val="24"/>
              </w:rPr>
            </w:pPr>
            <w:proofErr w:type="spellStart"/>
            <w:r w:rsidRPr="00171283">
              <w:rPr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419" w:type="dxa"/>
            <w:vAlign w:val="center"/>
          </w:tcPr>
          <w:p w:rsidR="00A5357E" w:rsidRPr="00171283" w:rsidRDefault="00A5357E" w:rsidP="00A5357E">
            <w:pPr>
              <w:ind w:right="399"/>
              <w:jc w:val="right"/>
              <w:rPr>
                <w:color w:val="000000"/>
                <w:sz w:val="24"/>
                <w:szCs w:val="24"/>
              </w:rPr>
            </w:pPr>
            <w:r w:rsidRPr="00171283">
              <w:rPr>
                <w:color w:val="000000"/>
                <w:sz w:val="24"/>
                <w:szCs w:val="24"/>
              </w:rPr>
              <w:t>10 000,0</w:t>
            </w:r>
          </w:p>
        </w:tc>
      </w:tr>
      <w:tr w:rsidR="00A5357E" w:rsidRPr="00532AAF" w:rsidTr="00171283">
        <w:tc>
          <w:tcPr>
            <w:tcW w:w="638" w:type="dxa"/>
            <w:vAlign w:val="center"/>
          </w:tcPr>
          <w:p w:rsidR="00A5357E" w:rsidRPr="00171283" w:rsidRDefault="00A5357E" w:rsidP="00C77C05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19.</w:t>
            </w:r>
          </w:p>
        </w:tc>
        <w:tc>
          <w:tcPr>
            <w:tcW w:w="6352" w:type="dxa"/>
            <w:vAlign w:val="center"/>
          </w:tcPr>
          <w:p w:rsidR="00A5357E" w:rsidRPr="00171283" w:rsidRDefault="00A5357E" w:rsidP="00C77C05">
            <w:pPr>
              <w:rPr>
                <w:sz w:val="24"/>
                <w:szCs w:val="24"/>
              </w:rPr>
            </w:pPr>
            <w:proofErr w:type="spellStart"/>
            <w:r w:rsidRPr="00171283">
              <w:rPr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419" w:type="dxa"/>
            <w:vAlign w:val="center"/>
          </w:tcPr>
          <w:p w:rsidR="00A5357E" w:rsidRPr="00171283" w:rsidRDefault="00A5357E" w:rsidP="00A5357E">
            <w:pPr>
              <w:ind w:right="399"/>
              <w:jc w:val="right"/>
              <w:rPr>
                <w:color w:val="000000"/>
                <w:sz w:val="24"/>
                <w:szCs w:val="24"/>
              </w:rPr>
            </w:pPr>
            <w:r w:rsidRPr="00171283">
              <w:rPr>
                <w:color w:val="000000"/>
                <w:sz w:val="24"/>
                <w:szCs w:val="24"/>
              </w:rPr>
              <w:t>10 000,0</w:t>
            </w:r>
          </w:p>
        </w:tc>
      </w:tr>
      <w:tr w:rsidR="00A5357E" w:rsidRPr="00532AAF" w:rsidTr="00171283">
        <w:tc>
          <w:tcPr>
            <w:tcW w:w="638" w:type="dxa"/>
            <w:vAlign w:val="center"/>
          </w:tcPr>
          <w:p w:rsidR="00A5357E" w:rsidRPr="00171283" w:rsidRDefault="00A5357E" w:rsidP="00A5357E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20.</w:t>
            </w:r>
          </w:p>
        </w:tc>
        <w:tc>
          <w:tcPr>
            <w:tcW w:w="6352" w:type="dxa"/>
            <w:vAlign w:val="center"/>
          </w:tcPr>
          <w:p w:rsidR="00A5357E" w:rsidRPr="00171283" w:rsidRDefault="00A5357E" w:rsidP="00C77C05">
            <w:pPr>
              <w:rPr>
                <w:sz w:val="24"/>
                <w:szCs w:val="24"/>
              </w:rPr>
            </w:pPr>
            <w:proofErr w:type="spellStart"/>
            <w:r w:rsidRPr="00171283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419" w:type="dxa"/>
            <w:vAlign w:val="center"/>
          </w:tcPr>
          <w:p w:rsidR="00A5357E" w:rsidRPr="00171283" w:rsidRDefault="00A5357E" w:rsidP="00A5357E">
            <w:pPr>
              <w:ind w:right="399"/>
              <w:jc w:val="right"/>
              <w:rPr>
                <w:color w:val="000000"/>
                <w:sz w:val="24"/>
                <w:szCs w:val="24"/>
              </w:rPr>
            </w:pPr>
            <w:r w:rsidRPr="00171283">
              <w:rPr>
                <w:color w:val="000000"/>
                <w:sz w:val="24"/>
                <w:szCs w:val="24"/>
              </w:rPr>
              <w:t>10 000,0</w:t>
            </w:r>
          </w:p>
        </w:tc>
      </w:tr>
      <w:tr w:rsidR="00A5357E" w:rsidRPr="00532AAF" w:rsidTr="00171283">
        <w:tc>
          <w:tcPr>
            <w:tcW w:w="638" w:type="dxa"/>
            <w:vAlign w:val="center"/>
          </w:tcPr>
          <w:p w:rsidR="00A5357E" w:rsidRPr="00171283" w:rsidRDefault="00A5357E" w:rsidP="00A5357E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21.</w:t>
            </w:r>
          </w:p>
        </w:tc>
        <w:tc>
          <w:tcPr>
            <w:tcW w:w="6352" w:type="dxa"/>
            <w:vAlign w:val="center"/>
          </w:tcPr>
          <w:p w:rsidR="00A5357E" w:rsidRPr="00171283" w:rsidRDefault="00A5357E" w:rsidP="00C77C05">
            <w:pPr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г. Алатырь</w:t>
            </w:r>
          </w:p>
        </w:tc>
        <w:tc>
          <w:tcPr>
            <w:tcW w:w="2419" w:type="dxa"/>
            <w:vAlign w:val="center"/>
          </w:tcPr>
          <w:p w:rsidR="00A5357E" w:rsidRPr="00171283" w:rsidRDefault="00A5357E" w:rsidP="00A5357E">
            <w:pPr>
              <w:ind w:right="399"/>
              <w:jc w:val="right"/>
              <w:rPr>
                <w:color w:val="000000"/>
                <w:sz w:val="24"/>
                <w:szCs w:val="24"/>
              </w:rPr>
            </w:pPr>
            <w:r w:rsidRPr="00171283">
              <w:rPr>
                <w:color w:val="000000"/>
                <w:sz w:val="24"/>
                <w:szCs w:val="24"/>
              </w:rPr>
              <w:t>10 000,0</w:t>
            </w:r>
          </w:p>
        </w:tc>
      </w:tr>
      <w:tr w:rsidR="00A5357E" w:rsidRPr="00532AAF" w:rsidTr="00171283">
        <w:tc>
          <w:tcPr>
            <w:tcW w:w="638" w:type="dxa"/>
            <w:vAlign w:val="center"/>
          </w:tcPr>
          <w:p w:rsidR="00A5357E" w:rsidRPr="00171283" w:rsidRDefault="00A5357E" w:rsidP="00A5357E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22.</w:t>
            </w:r>
          </w:p>
        </w:tc>
        <w:tc>
          <w:tcPr>
            <w:tcW w:w="6352" w:type="dxa"/>
            <w:vAlign w:val="center"/>
          </w:tcPr>
          <w:p w:rsidR="00A5357E" w:rsidRPr="00171283" w:rsidRDefault="00A5357E" w:rsidP="00C77C05">
            <w:pPr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г. Канаш</w:t>
            </w:r>
          </w:p>
        </w:tc>
        <w:tc>
          <w:tcPr>
            <w:tcW w:w="2419" w:type="dxa"/>
            <w:vAlign w:val="center"/>
          </w:tcPr>
          <w:p w:rsidR="00A5357E" w:rsidRPr="00171283" w:rsidRDefault="00A5357E" w:rsidP="00A5357E">
            <w:pPr>
              <w:ind w:right="399"/>
              <w:jc w:val="right"/>
              <w:rPr>
                <w:color w:val="000000"/>
                <w:sz w:val="24"/>
                <w:szCs w:val="24"/>
              </w:rPr>
            </w:pPr>
            <w:r w:rsidRPr="00171283">
              <w:rPr>
                <w:color w:val="000000"/>
                <w:sz w:val="24"/>
                <w:szCs w:val="24"/>
              </w:rPr>
              <w:t>20 000,0</w:t>
            </w:r>
          </w:p>
        </w:tc>
      </w:tr>
      <w:tr w:rsidR="00A5357E" w:rsidRPr="00532AAF" w:rsidTr="00171283">
        <w:tc>
          <w:tcPr>
            <w:tcW w:w="638" w:type="dxa"/>
            <w:vAlign w:val="center"/>
          </w:tcPr>
          <w:p w:rsidR="00A5357E" w:rsidRPr="00171283" w:rsidRDefault="00A5357E" w:rsidP="00A5357E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23.</w:t>
            </w:r>
          </w:p>
        </w:tc>
        <w:tc>
          <w:tcPr>
            <w:tcW w:w="6352" w:type="dxa"/>
            <w:vAlign w:val="center"/>
          </w:tcPr>
          <w:p w:rsidR="00A5357E" w:rsidRPr="00171283" w:rsidRDefault="00A5357E" w:rsidP="00C77C05">
            <w:pPr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г. Новочебоксарск</w:t>
            </w:r>
          </w:p>
        </w:tc>
        <w:tc>
          <w:tcPr>
            <w:tcW w:w="2419" w:type="dxa"/>
            <w:vAlign w:val="center"/>
          </w:tcPr>
          <w:p w:rsidR="00A5357E" w:rsidRPr="00171283" w:rsidRDefault="00A5357E" w:rsidP="00A5357E">
            <w:pPr>
              <w:ind w:right="399"/>
              <w:jc w:val="right"/>
              <w:rPr>
                <w:color w:val="000000"/>
                <w:sz w:val="24"/>
                <w:szCs w:val="24"/>
              </w:rPr>
            </w:pPr>
            <w:r w:rsidRPr="00171283">
              <w:rPr>
                <w:color w:val="000000"/>
                <w:sz w:val="24"/>
                <w:szCs w:val="24"/>
              </w:rPr>
              <w:t>30 000,0</w:t>
            </w:r>
          </w:p>
        </w:tc>
      </w:tr>
      <w:tr w:rsidR="00A5357E" w:rsidRPr="00532AAF" w:rsidTr="00171283">
        <w:tc>
          <w:tcPr>
            <w:tcW w:w="638" w:type="dxa"/>
            <w:vAlign w:val="center"/>
          </w:tcPr>
          <w:p w:rsidR="00A5357E" w:rsidRPr="00171283" w:rsidRDefault="00A5357E" w:rsidP="00A5357E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24.</w:t>
            </w:r>
          </w:p>
        </w:tc>
        <w:tc>
          <w:tcPr>
            <w:tcW w:w="6352" w:type="dxa"/>
            <w:vAlign w:val="center"/>
          </w:tcPr>
          <w:p w:rsidR="00A5357E" w:rsidRPr="00171283" w:rsidRDefault="00A5357E" w:rsidP="00C77C05">
            <w:pPr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г. Чебоксары</w:t>
            </w:r>
          </w:p>
        </w:tc>
        <w:tc>
          <w:tcPr>
            <w:tcW w:w="2419" w:type="dxa"/>
            <w:vAlign w:val="center"/>
          </w:tcPr>
          <w:p w:rsidR="00A5357E" w:rsidRPr="00171283" w:rsidRDefault="00A5357E" w:rsidP="00A5357E">
            <w:pPr>
              <w:ind w:right="399"/>
              <w:jc w:val="right"/>
              <w:rPr>
                <w:color w:val="000000"/>
                <w:sz w:val="24"/>
                <w:szCs w:val="24"/>
              </w:rPr>
            </w:pPr>
            <w:r w:rsidRPr="00171283">
              <w:rPr>
                <w:color w:val="000000"/>
                <w:sz w:val="24"/>
                <w:szCs w:val="24"/>
              </w:rPr>
              <w:t>90 000,0</w:t>
            </w:r>
          </w:p>
        </w:tc>
      </w:tr>
      <w:tr w:rsidR="00A5357E" w:rsidRPr="00532AAF" w:rsidTr="00171283">
        <w:tc>
          <w:tcPr>
            <w:tcW w:w="638" w:type="dxa"/>
            <w:vAlign w:val="center"/>
          </w:tcPr>
          <w:p w:rsidR="00A5357E" w:rsidRPr="00171283" w:rsidRDefault="00A5357E" w:rsidP="00A5357E">
            <w:pPr>
              <w:jc w:val="center"/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25.</w:t>
            </w:r>
          </w:p>
        </w:tc>
        <w:tc>
          <w:tcPr>
            <w:tcW w:w="6352" w:type="dxa"/>
            <w:vAlign w:val="center"/>
          </w:tcPr>
          <w:p w:rsidR="00A5357E" w:rsidRPr="00171283" w:rsidRDefault="00A5357E" w:rsidP="00C77C05">
            <w:pPr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г. Шумерля</w:t>
            </w:r>
          </w:p>
        </w:tc>
        <w:tc>
          <w:tcPr>
            <w:tcW w:w="2419" w:type="dxa"/>
            <w:vAlign w:val="center"/>
          </w:tcPr>
          <w:p w:rsidR="00A5357E" w:rsidRPr="00171283" w:rsidRDefault="00A5357E" w:rsidP="00A5357E">
            <w:pPr>
              <w:ind w:right="399"/>
              <w:jc w:val="right"/>
              <w:rPr>
                <w:color w:val="000000"/>
                <w:sz w:val="24"/>
                <w:szCs w:val="24"/>
              </w:rPr>
            </w:pPr>
            <w:r w:rsidRPr="00171283">
              <w:rPr>
                <w:color w:val="000000"/>
                <w:sz w:val="24"/>
                <w:szCs w:val="24"/>
              </w:rPr>
              <w:t>10 000,0</w:t>
            </w:r>
          </w:p>
        </w:tc>
      </w:tr>
      <w:tr w:rsidR="00A5357E" w:rsidRPr="00532AAF" w:rsidTr="00171283">
        <w:tc>
          <w:tcPr>
            <w:tcW w:w="638" w:type="dxa"/>
            <w:vAlign w:val="center"/>
          </w:tcPr>
          <w:p w:rsidR="00A5357E" w:rsidRPr="00171283" w:rsidRDefault="00A5357E" w:rsidP="00C77C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2" w:type="dxa"/>
            <w:vAlign w:val="center"/>
          </w:tcPr>
          <w:p w:rsidR="00A5357E" w:rsidRPr="00171283" w:rsidRDefault="00A5357E" w:rsidP="00C77C05">
            <w:pPr>
              <w:tabs>
                <w:tab w:val="left" w:pos="525"/>
              </w:tabs>
              <w:rPr>
                <w:sz w:val="24"/>
                <w:szCs w:val="24"/>
              </w:rPr>
            </w:pPr>
            <w:r w:rsidRPr="00171283">
              <w:rPr>
                <w:sz w:val="24"/>
                <w:szCs w:val="24"/>
              </w:rPr>
              <w:t>Итого</w:t>
            </w:r>
          </w:p>
        </w:tc>
        <w:tc>
          <w:tcPr>
            <w:tcW w:w="2419" w:type="dxa"/>
          </w:tcPr>
          <w:p w:rsidR="00A5357E" w:rsidRPr="00171283" w:rsidRDefault="00A5357E" w:rsidP="00A5357E">
            <w:pPr>
              <w:ind w:right="399"/>
              <w:jc w:val="right"/>
              <w:rPr>
                <w:bCs/>
                <w:sz w:val="24"/>
                <w:szCs w:val="24"/>
              </w:rPr>
            </w:pPr>
            <w:r w:rsidRPr="00171283">
              <w:rPr>
                <w:bCs/>
                <w:sz w:val="24"/>
                <w:szCs w:val="24"/>
              </w:rPr>
              <w:t>408 233,6</w:t>
            </w:r>
          </w:p>
        </w:tc>
      </w:tr>
    </w:tbl>
    <w:p w:rsidR="00A5357E" w:rsidRPr="00532AAF" w:rsidRDefault="00A5357E" w:rsidP="00A5357E">
      <w:pPr>
        <w:jc w:val="right"/>
      </w:pPr>
    </w:p>
    <w:p w:rsidR="00CE3CCA" w:rsidRPr="00532AAF" w:rsidRDefault="00CE3CCA" w:rsidP="00CE3CCA">
      <w:pPr>
        <w:jc w:val="right"/>
      </w:pPr>
    </w:p>
    <w:p w:rsidR="00CE3CCA" w:rsidRPr="00171283" w:rsidRDefault="00CE3CCA" w:rsidP="00AC4E49">
      <w:pPr>
        <w:jc w:val="right"/>
        <w:rPr>
          <w:sz w:val="26"/>
          <w:szCs w:val="26"/>
        </w:rPr>
      </w:pPr>
      <w:r w:rsidRPr="00532AAF">
        <w:br w:type="page"/>
      </w:r>
      <w:r w:rsidRPr="00171283">
        <w:rPr>
          <w:sz w:val="26"/>
          <w:szCs w:val="26"/>
        </w:rPr>
        <w:lastRenderedPageBreak/>
        <w:t xml:space="preserve">Таблица </w:t>
      </w:r>
      <w:r w:rsidR="006A5335" w:rsidRPr="00171283">
        <w:rPr>
          <w:sz w:val="26"/>
          <w:szCs w:val="26"/>
        </w:rPr>
        <w:t>22</w:t>
      </w:r>
    </w:p>
    <w:p w:rsidR="00CE3CCA" w:rsidRPr="00171283" w:rsidRDefault="00CE3CCA" w:rsidP="00CE3CCA">
      <w:pPr>
        <w:jc w:val="right"/>
        <w:rPr>
          <w:sz w:val="22"/>
        </w:rPr>
      </w:pPr>
    </w:p>
    <w:p w:rsidR="00AC4E49" w:rsidRPr="00171283" w:rsidRDefault="00AC4E49" w:rsidP="00CE3CCA">
      <w:pPr>
        <w:jc w:val="right"/>
        <w:rPr>
          <w:sz w:val="22"/>
        </w:rPr>
      </w:pPr>
    </w:p>
    <w:p w:rsidR="00CE3CCA" w:rsidRPr="00171283" w:rsidRDefault="00CE3CCA" w:rsidP="00171283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171283">
        <w:rPr>
          <w:b/>
          <w:sz w:val="28"/>
          <w:szCs w:val="26"/>
        </w:rPr>
        <w:t>РАСПРЕДЕЛЕНИЕ</w:t>
      </w:r>
    </w:p>
    <w:p w:rsidR="00171283" w:rsidRDefault="00CE3CCA" w:rsidP="00171283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171283">
        <w:rPr>
          <w:b/>
          <w:sz w:val="28"/>
          <w:szCs w:val="26"/>
        </w:rPr>
        <w:t xml:space="preserve">субсидий бюджетам муниципальных районов и </w:t>
      </w:r>
      <w:r w:rsidR="00C91A90" w:rsidRPr="00171283">
        <w:rPr>
          <w:b/>
          <w:sz w:val="28"/>
          <w:szCs w:val="26"/>
        </w:rPr>
        <w:t xml:space="preserve">бюджетам </w:t>
      </w:r>
    </w:p>
    <w:p w:rsidR="00171283" w:rsidRDefault="00CE3CCA" w:rsidP="00171283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171283">
        <w:rPr>
          <w:b/>
          <w:sz w:val="28"/>
          <w:szCs w:val="26"/>
        </w:rPr>
        <w:t>городских округов</w:t>
      </w:r>
      <w:r w:rsidR="00C91A90" w:rsidRPr="00171283">
        <w:rPr>
          <w:b/>
          <w:sz w:val="28"/>
          <w:szCs w:val="26"/>
        </w:rPr>
        <w:t xml:space="preserve"> </w:t>
      </w:r>
      <w:r w:rsidRPr="00171283">
        <w:rPr>
          <w:b/>
          <w:sz w:val="28"/>
          <w:szCs w:val="26"/>
        </w:rPr>
        <w:t xml:space="preserve">на укрепление материально-технической базы </w:t>
      </w:r>
    </w:p>
    <w:p w:rsidR="00171283" w:rsidRDefault="00CE3CCA" w:rsidP="00171283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171283">
        <w:rPr>
          <w:b/>
          <w:sz w:val="28"/>
          <w:szCs w:val="26"/>
        </w:rPr>
        <w:t>муниципальных</w:t>
      </w:r>
      <w:r w:rsidR="00171283">
        <w:rPr>
          <w:b/>
          <w:sz w:val="28"/>
          <w:szCs w:val="26"/>
        </w:rPr>
        <w:t xml:space="preserve"> </w:t>
      </w:r>
      <w:r w:rsidRPr="00171283">
        <w:rPr>
          <w:b/>
          <w:sz w:val="28"/>
          <w:szCs w:val="26"/>
        </w:rPr>
        <w:t xml:space="preserve">образовательных организаций </w:t>
      </w:r>
    </w:p>
    <w:p w:rsidR="00171283" w:rsidRDefault="00CE3CCA" w:rsidP="00171283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proofErr w:type="gramStart"/>
      <w:r w:rsidRPr="00171283">
        <w:rPr>
          <w:b/>
          <w:sz w:val="28"/>
          <w:szCs w:val="26"/>
        </w:rPr>
        <w:t>(в части проведения</w:t>
      </w:r>
      <w:r w:rsidR="00C91A90" w:rsidRPr="00171283">
        <w:rPr>
          <w:b/>
          <w:sz w:val="28"/>
          <w:szCs w:val="26"/>
        </w:rPr>
        <w:t xml:space="preserve"> </w:t>
      </w:r>
      <w:r w:rsidRPr="00171283">
        <w:rPr>
          <w:b/>
          <w:sz w:val="28"/>
          <w:szCs w:val="26"/>
        </w:rPr>
        <w:t xml:space="preserve">капитального ремонта зданий прочих </w:t>
      </w:r>
      <w:proofErr w:type="gramEnd"/>
    </w:p>
    <w:p w:rsidR="00CE3CCA" w:rsidRPr="00171283" w:rsidRDefault="00CE3CCA" w:rsidP="00171283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171283">
        <w:rPr>
          <w:b/>
          <w:sz w:val="28"/>
          <w:szCs w:val="26"/>
        </w:rPr>
        <w:t>муниципальных</w:t>
      </w:r>
      <w:r w:rsidR="00C91A90" w:rsidRPr="00171283">
        <w:rPr>
          <w:b/>
          <w:sz w:val="28"/>
          <w:szCs w:val="26"/>
        </w:rPr>
        <w:t xml:space="preserve"> </w:t>
      </w:r>
      <w:r w:rsidRPr="00171283">
        <w:rPr>
          <w:b/>
          <w:sz w:val="28"/>
          <w:szCs w:val="26"/>
        </w:rPr>
        <w:t>образовательных организаций) на 2020 год</w:t>
      </w:r>
    </w:p>
    <w:p w:rsidR="00CE3CCA" w:rsidRPr="00171283" w:rsidRDefault="00CE3CCA" w:rsidP="00171283">
      <w:pPr>
        <w:jc w:val="right"/>
        <w:rPr>
          <w:snapToGrid w:val="0"/>
          <w:sz w:val="28"/>
          <w:szCs w:val="24"/>
        </w:rPr>
      </w:pPr>
    </w:p>
    <w:p w:rsidR="00CE3CCA" w:rsidRPr="00171283" w:rsidRDefault="00CE3CCA" w:rsidP="00171283">
      <w:pPr>
        <w:jc w:val="right"/>
        <w:rPr>
          <w:snapToGrid w:val="0"/>
          <w:sz w:val="28"/>
          <w:szCs w:val="24"/>
        </w:rPr>
      </w:pPr>
    </w:p>
    <w:p w:rsidR="00CE3CCA" w:rsidRPr="00532AAF" w:rsidRDefault="00CE3CCA" w:rsidP="00CE3CCA">
      <w:pPr>
        <w:jc w:val="right"/>
        <w:rPr>
          <w:sz w:val="24"/>
          <w:szCs w:val="24"/>
        </w:rPr>
      </w:pPr>
      <w:r w:rsidRPr="00532AAF">
        <w:rPr>
          <w:sz w:val="24"/>
          <w:szCs w:val="24"/>
        </w:rPr>
        <w:t>(тыс. рублей)</w:t>
      </w:r>
      <w:r w:rsidRPr="00532AAF">
        <w:rPr>
          <w:snapToGrid w:val="0"/>
          <w:sz w:val="24"/>
          <w:szCs w:val="24"/>
        </w:rPr>
        <w:t xml:space="preserve">     </w:t>
      </w:r>
    </w:p>
    <w:tbl>
      <w:tblPr>
        <w:tblW w:w="940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2419"/>
      </w:tblGrid>
      <w:tr w:rsidR="00CE3CCA" w:rsidRPr="00532AAF" w:rsidTr="0017128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CCA" w:rsidRPr="00532AAF" w:rsidRDefault="00CE3CCA" w:rsidP="00C77C05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№</w:t>
            </w:r>
          </w:p>
          <w:p w:rsidR="00CE3CCA" w:rsidRPr="00532AAF" w:rsidRDefault="00CE3CCA" w:rsidP="00C77C05">
            <w:pPr>
              <w:jc w:val="center"/>
              <w:rPr>
                <w:sz w:val="24"/>
                <w:szCs w:val="24"/>
              </w:rPr>
            </w:pPr>
            <w:proofErr w:type="gramStart"/>
            <w:r w:rsidRPr="00532AAF">
              <w:rPr>
                <w:sz w:val="24"/>
                <w:szCs w:val="24"/>
              </w:rPr>
              <w:t>п</w:t>
            </w:r>
            <w:proofErr w:type="gramEnd"/>
            <w:r w:rsidRPr="00532AAF">
              <w:rPr>
                <w:sz w:val="24"/>
                <w:szCs w:val="24"/>
              </w:rPr>
              <w:t>/п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CCA" w:rsidRPr="00532AAF" w:rsidRDefault="00CE3CCA" w:rsidP="00C77C05">
            <w:pPr>
              <w:tabs>
                <w:tab w:val="left" w:pos="525"/>
              </w:tabs>
              <w:ind w:right="267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 xml:space="preserve">Наименование муниципальных районов </w:t>
            </w:r>
          </w:p>
          <w:p w:rsidR="00CE3CCA" w:rsidRPr="00532AAF" w:rsidRDefault="00CE3CCA" w:rsidP="00C77C05">
            <w:pPr>
              <w:tabs>
                <w:tab w:val="left" w:pos="525"/>
              </w:tabs>
              <w:ind w:right="267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и городских округов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CCA" w:rsidRPr="00532AAF" w:rsidRDefault="00CE3CCA" w:rsidP="00C77C05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Сумма</w:t>
            </w:r>
          </w:p>
        </w:tc>
      </w:tr>
      <w:tr w:rsidR="00CE3CCA" w:rsidRPr="00532AAF" w:rsidTr="00171283">
        <w:tc>
          <w:tcPr>
            <w:tcW w:w="638" w:type="dxa"/>
            <w:tcBorders>
              <w:top w:val="single" w:sz="4" w:space="0" w:color="auto"/>
            </w:tcBorders>
            <w:vAlign w:val="center"/>
          </w:tcPr>
          <w:p w:rsidR="00CE3CCA" w:rsidRPr="00532AAF" w:rsidRDefault="00CE3CCA" w:rsidP="00C77C05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1.</w:t>
            </w:r>
          </w:p>
        </w:tc>
        <w:tc>
          <w:tcPr>
            <w:tcW w:w="6352" w:type="dxa"/>
            <w:tcBorders>
              <w:top w:val="single" w:sz="4" w:space="0" w:color="auto"/>
            </w:tcBorders>
            <w:vAlign w:val="center"/>
          </w:tcPr>
          <w:p w:rsidR="00CE3CCA" w:rsidRPr="00532AAF" w:rsidRDefault="00CE3CCA" w:rsidP="00C77C0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419" w:type="dxa"/>
            <w:tcBorders>
              <w:top w:val="single" w:sz="4" w:space="0" w:color="auto"/>
            </w:tcBorders>
            <w:vAlign w:val="center"/>
          </w:tcPr>
          <w:p w:rsidR="00CE3CCA" w:rsidRPr="00532AAF" w:rsidRDefault="00CE3CCA" w:rsidP="00E70D3A">
            <w:pPr>
              <w:ind w:right="399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10 000,0</w:t>
            </w:r>
          </w:p>
        </w:tc>
      </w:tr>
      <w:tr w:rsidR="00CE3CCA" w:rsidRPr="00532AAF" w:rsidTr="00171283">
        <w:tc>
          <w:tcPr>
            <w:tcW w:w="638" w:type="dxa"/>
            <w:vAlign w:val="center"/>
          </w:tcPr>
          <w:p w:rsidR="00CE3CCA" w:rsidRPr="00532AAF" w:rsidRDefault="00CE3CCA" w:rsidP="00C77C05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2.</w:t>
            </w:r>
          </w:p>
        </w:tc>
        <w:tc>
          <w:tcPr>
            <w:tcW w:w="6352" w:type="dxa"/>
            <w:vAlign w:val="center"/>
          </w:tcPr>
          <w:p w:rsidR="00CE3CCA" w:rsidRPr="00532AAF" w:rsidRDefault="00CE3CCA" w:rsidP="00C77C05">
            <w:pPr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2419" w:type="dxa"/>
            <w:vAlign w:val="center"/>
          </w:tcPr>
          <w:p w:rsidR="00CE3CCA" w:rsidRPr="00532AAF" w:rsidRDefault="00CE3CCA" w:rsidP="00E70D3A">
            <w:pPr>
              <w:ind w:right="399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10 000,0</w:t>
            </w:r>
          </w:p>
        </w:tc>
      </w:tr>
      <w:tr w:rsidR="00CE3CCA" w:rsidRPr="00532AAF" w:rsidTr="00171283">
        <w:tc>
          <w:tcPr>
            <w:tcW w:w="638" w:type="dxa"/>
            <w:vAlign w:val="center"/>
          </w:tcPr>
          <w:p w:rsidR="00CE3CCA" w:rsidRPr="00532AAF" w:rsidRDefault="00CE3CCA" w:rsidP="00C77C05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3.</w:t>
            </w:r>
          </w:p>
        </w:tc>
        <w:tc>
          <w:tcPr>
            <w:tcW w:w="6352" w:type="dxa"/>
            <w:vAlign w:val="center"/>
          </w:tcPr>
          <w:p w:rsidR="00CE3CCA" w:rsidRPr="00532AAF" w:rsidRDefault="00CE3CCA" w:rsidP="00C77C05">
            <w:pPr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г. Алатырь</w:t>
            </w:r>
          </w:p>
        </w:tc>
        <w:tc>
          <w:tcPr>
            <w:tcW w:w="2419" w:type="dxa"/>
            <w:vAlign w:val="center"/>
          </w:tcPr>
          <w:p w:rsidR="00CE3CCA" w:rsidRPr="00532AAF" w:rsidRDefault="00CE3CCA" w:rsidP="00E70D3A">
            <w:pPr>
              <w:ind w:right="399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10 000,0</w:t>
            </w:r>
          </w:p>
        </w:tc>
      </w:tr>
      <w:tr w:rsidR="00CE3CCA" w:rsidRPr="00532AAF" w:rsidTr="00171283">
        <w:tc>
          <w:tcPr>
            <w:tcW w:w="638" w:type="dxa"/>
            <w:vAlign w:val="center"/>
          </w:tcPr>
          <w:p w:rsidR="00CE3CCA" w:rsidRPr="00532AAF" w:rsidRDefault="00CE3CCA" w:rsidP="00C77C05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4.</w:t>
            </w:r>
          </w:p>
        </w:tc>
        <w:tc>
          <w:tcPr>
            <w:tcW w:w="6352" w:type="dxa"/>
            <w:vAlign w:val="center"/>
          </w:tcPr>
          <w:p w:rsidR="00CE3CCA" w:rsidRPr="00532AAF" w:rsidRDefault="00CE3CCA" w:rsidP="00C77C05">
            <w:pPr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г. Канаш</w:t>
            </w:r>
          </w:p>
        </w:tc>
        <w:tc>
          <w:tcPr>
            <w:tcW w:w="2419" w:type="dxa"/>
            <w:vAlign w:val="center"/>
          </w:tcPr>
          <w:p w:rsidR="00CE3CCA" w:rsidRPr="00532AAF" w:rsidRDefault="00CE3CCA" w:rsidP="00E70D3A">
            <w:pPr>
              <w:ind w:right="399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10 000,0</w:t>
            </w:r>
          </w:p>
        </w:tc>
      </w:tr>
      <w:tr w:rsidR="00CE3CCA" w:rsidRPr="00532AAF" w:rsidTr="00171283">
        <w:tc>
          <w:tcPr>
            <w:tcW w:w="638" w:type="dxa"/>
            <w:vAlign w:val="center"/>
          </w:tcPr>
          <w:p w:rsidR="00CE3CCA" w:rsidRPr="00532AAF" w:rsidRDefault="00CE3CCA" w:rsidP="00C77C05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5.</w:t>
            </w:r>
          </w:p>
        </w:tc>
        <w:tc>
          <w:tcPr>
            <w:tcW w:w="6352" w:type="dxa"/>
            <w:vAlign w:val="center"/>
          </w:tcPr>
          <w:p w:rsidR="00CE3CCA" w:rsidRPr="00532AAF" w:rsidRDefault="00CE3CCA" w:rsidP="00C77C05">
            <w:pPr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г. Новочебоксарск</w:t>
            </w:r>
          </w:p>
        </w:tc>
        <w:tc>
          <w:tcPr>
            <w:tcW w:w="2419" w:type="dxa"/>
            <w:vAlign w:val="center"/>
          </w:tcPr>
          <w:p w:rsidR="00CE3CCA" w:rsidRPr="00532AAF" w:rsidRDefault="00CE3CCA" w:rsidP="00E70D3A">
            <w:pPr>
              <w:ind w:right="399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10 000,0</w:t>
            </w:r>
          </w:p>
        </w:tc>
      </w:tr>
      <w:tr w:rsidR="00CE3CCA" w:rsidRPr="00532AAF" w:rsidTr="00171283">
        <w:tc>
          <w:tcPr>
            <w:tcW w:w="638" w:type="dxa"/>
            <w:vAlign w:val="center"/>
          </w:tcPr>
          <w:p w:rsidR="00CE3CCA" w:rsidRPr="00532AAF" w:rsidRDefault="00CE3CCA" w:rsidP="00C77C05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6.</w:t>
            </w:r>
          </w:p>
        </w:tc>
        <w:tc>
          <w:tcPr>
            <w:tcW w:w="6352" w:type="dxa"/>
            <w:vAlign w:val="center"/>
          </w:tcPr>
          <w:p w:rsidR="00CE3CCA" w:rsidRPr="00532AAF" w:rsidRDefault="00CE3CCA" w:rsidP="00C77C05">
            <w:pPr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2419" w:type="dxa"/>
            <w:vAlign w:val="center"/>
          </w:tcPr>
          <w:p w:rsidR="00CE3CCA" w:rsidRPr="00532AAF" w:rsidRDefault="00CE3CCA" w:rsidP="00E70D3A">
            <w:pPr>
              <w:ind w:right="399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30 000,0</w:t>
            </w:r>
          </w:p>
        </w:tc>
      </w:tr>
      <w:tr w:rsidR="00CE3CCA" w:rsidRPr="00532AAF" w:rsidTr="00171283">
        <w:tc>
          <w:tcPr>
            <w:tcW w:w="638" w:type="dxa"/>
            <w:vAlign w:val="center"/>
          </w:tcPr>
          <w:p w:rsidR="00CE3CCA" w:rsidRPr="00532AAF" w:rsidRDefault="00CE3CCA" w:rsidP="00C77C05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7.</w:t>
            </w:r>
          </w:p>
        </w:tc>
        <w:tc>
          <w:tcPr>
            <w:tcW w:w="6352" w:type="dxa"/>
            <w:vAlign w:val="center"/>
          </w:tcPr>
          <w:p w:rsidR="00CE3CCA" w:rsidRPr="00532AAF" w:rsidRDefault="00CE3CCA" w:rsidP="00C77C05">
            <w:pPr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г. Шумерля</w:t>
            </w:r>
          </w:p>
        </w:tc>
        <w:tc>
          <w:tcPr>
            <w:tcW w:w="2419" w:type="dxa"/>
            <w:vAlign w:val="center"/>
          </w:tcPr>
          <w:p w:rsidR="00CE3CCA" w:rsidRPr="00532AAF" w:rsidRDefault="00CE3CCA" w:rsidP="00E70D3A">
            <w:pPr>
              <w:ind w:right="399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10 000,0</w:t>
            </w:r>
          </w:p>
        </w:tc>
      </w:tr>
      <w:tr w:rsidR="00CE3CCA" w:rsidRPr="00532AAF" w:rsidTr="00171283">
        <w:tc>
          <w:tcPr>
            <w:tcW w:w="638" w:type="dxa"/>
            <w:vAlign w:val="center"/>
          </w:tcPr>
          <w:p w:rsidR="00CE3CCA" w:rsidRPr="00532AAF" w:rsidRDefault="00CE3CCA" w:rsidP="00C77C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2" w:type="dxa"/>
            <w:vAlign w:val="center"/>
          </w:tcPr>
          <w:p w:rsidR="00CE3CCA" w:rsidRPr="00532AAF" w:rsidRDefault="00CE3CCA" w:rsidP="00C77C05">
            <w:pPr>
              <w:tabs>
                <w:tab w:val="left" w:pos="525"/>
              </w:tabs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Итого</w:t>
            </w:r>
          </w:p>
        </w:tc>
        <w:tc>
          <w:tcPr>
            <w:tcW w:w="2419" w:type="dxa"/>
          </w:tcPr>
          <w:p w:rsidR="00CE3CCA" w:rsidRPr="00532AAF" w:rsidRDefault="00CE3CCA" w:rsidP="00E70D3A">
            <w:pPr>
              <w:ind w:right="399"/>
              <w:jc w:val="right"/>
              <w:rPr>
                <w:bCs/>
                <w:sz w:val="24"/>
                <w:szCs w:val="24"/>
              </w:rPr>
            </w:pPr>
            <w:r w:rsidRPr="00532AAF">
              <w:rPr>
                <w:bCs/>
                <w:sz w:val="24"/>
                <w:szCs w:val="24"/>
              </w:rPr>
              <w:t>90 000,0</w:t>
            </w:r>
          </w:p>
        </w:tc>
      </w:tr>
      <w:tr w:rsidR="00CE3CCA" w:rsidRPr="00532AAF" w:rsidTr="00171283">
        <w:tc>
          <w:tcPr>
            <w:tcW w:w="638" w:type="dxa"/>
            <w:vAlign w:val="center"/>
          </w:tcPr>
          <w:p w:rsidR="00CE3CCA" w:rsidRPr="00532AAF" w:rsidRDefault="00CE3CCA" w:rsidP="00C77C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2" w:type="dxa"/>
            <w:vAlign w:val="center"/>
          </w:tcPr>
          <w:p w:rsidR="00CE3CCA" w:rsidRPr="00532AAF" w:rsidRDefault="00CE3CCA" w:rsidP="00C77C05">
            <w:pPr>
              <w:tabs>
                <w:tab w:val="left" w:pos="525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419" w:type="dxa"/>
          </w:tcPr>
          <w:p w:rsidR="00CE3CCA" w:rsidRPr="00532AAF" w:rsidRDefault="00CE3CCA" w:rsidP="00C77C05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:rsidR="00CE3CCA" w:rsidRPr="00532AAF" w:rsidRDefault="00CE3CCA" w:rsidP="002D28F5">
      <w:pPr>
        <w:jc w:val="right"/>
        <w:rPr>
          <w:i/>
          <w:color w:val="000000"/>
          <w:sz w:val="24"/>
          <w:szCs w:val="24"/>
        </w:rPr>
      </w:pPr>
    </w:p>
    <w:p w:rsidR="002D28F5" w:rsidRPr="00171283" w:rsidRDefault="00CE3CCA" w:rsidP="00AC4E49">
      <w:pPr>
        <w:jc w:val="right"/>
        <w:rPr>
          <w:sz w:val="26"/>
          <w:szCs w:val="26"/>
        </w:rPr>
      </w:pPr>
      <w:r w:rsidRPr="00532AAF">
        <w:br w:type="page"/>
      </w:r>
      <w:r w:rsidR="002D28F5" w:rsidRPr="00171283">
        <w:rPr>
          <w:sz w:val="26"/>
          <w:szCs w:val="26"/>
        </w:rPr>
        <w:lastRenderedPageBreak/>
        <w:t xml:space="preserve">Таблица </w:t>
      </w:r>
      <w:r w:rsidR="00652827" w:rsidRPr="00171283">
        <w:rPr>
          <w:sz w:val="26"/>
          <w:szCs w:val="26"/>
        </w:rPr>
        <w:t>2</w:t>
      </w:r>
      <w:r w:rsidR="006A5335" w:rsidRPr="00171283">
        <w:rPr>
          <w:sz w:val="26"/>
          <w:szCs w:val="26"/>
        </w:rPr>
        <w:t>3</w:t>
      </w:r>
    </w:p>
    <w:p w:rsidR="00C52E60" w:rsidRPr="00171283" w:rsidRDefault="00C52E60" w:rsidP="002D28F5">
      <w:pPr>
        <w:jc w:val="right"/>
        <w:rPr>
          <w:i/>
          <w:sz w:val="28"/>
          <w:szCs w:val="24"/>
        </w:rPr>
      </w:pPr>
    </w:p>
    <w:p w:rsidR="002D28F5" w:rsidRPr="00171283" w:rsidRDefault="002D28F5" w:rsidP="002D28F5">
      <w:pPr>
        <w:jc w:val="right"/>
        <w:rPr>
          <w:i/>
          <w:sz w:val="28"/>
          <w:szCs w:val="24"/>
        </w:rPr>
      </w:pPr>
    </w:p>
    <w:p w:rsidR="002D28F5" w:rsidRPr="00171283" w:rsidRDefault="002D28F5" w:rsidP="00171283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171283">
        <w:rPr>
          <w:b/>
          <w:sz w:val="28"/>
          <w:szCs w:val="26"/>
        </w:rPr>
        <w:t>РАСПРЕДЕЛЕНИЕ</w:t>
      </w:r>
    </w:p>
    <w:p w:rsidR="00E04A1E" w:rsidRPr="00171283" w:rsidRDefault="00E04A1E" w:rsidP="00171283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171283">
        <w:rPr>
          <w:b/>
          <w:sz w:val="28"/>
          <w:szCs w:val="26"/>
        </w:rPr>
        <w:t xml:space="preserve">субсидий бюджетам муниципальных районов на капитальный ремонт </w:t>
      </w:r>
    </w:p>
    <w:p w:rsidR="00282183" w:rsidRDefault="00E04A1E" w:rsidP="00171283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171283">
        <w:rPr>
          <w:b/>
          <w:sz w:val="28"/>
          <w:szCs w:val="26"/>
        </w:rPr>
        <w:t xml:space="preserve">зданий учреждений культурно-досугового типа в сельской местности </w:t>
      </w:r>
    </w:p>
    <w:p w:rsidR="00E04A1E" w:rsidRPr="00171283" w:rsidRDefault="00E04A1E" w:rsidP="00171283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171283">
        <w:rPr>
          <w:b/>
          <w:sz w:val="28"/>
          <w:szCs w:val="26"/>
        </w:rPr>
        <w:t xml:space="preserve">в рамках поддержки отрасли культуры на 2020 год </w:t>
      </w:r>
    </w:p>
    <w:p w:rsidR="00E04A1E" w:rsidRPr="00171283" w:rsidRDefault="00E04A1E" w:rsidP="00E04A1E">
      <w:pPr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sz w:val="28"/>
          <w:szCs w:val="24"/>
        </w:rPr>
      </w:pPr>
    </w:p>
    <w:p w:rsidR="002D28F5" w:rsidRPr="00171283" w:rsidRDefault="002D28F5" w:rsidP="002D28F5">
      <w:pPr>
        <w:jc w:val="right"/>
        <w:rPr>
          <w:snapToGrid w:val="0"/>
          <w:sz w:val="28"/>
          <w:szCs w:val="24"/>
        </w:rPr>
      </w:pPr>
    </w:p>
    <w:p w:rsidR="00E04A1E" w:rsidRPr="00532AAF" w:rsidRDefault="00E04A1E" w:rsidP="00577C72">
      <w:pPr>
        <w:ind w:right="63"/>
        <w:jc w:val="right"/>
        <w:rPr>
          <w:rFonts w:eastAsia="Calibri"/>
          <w:sz w:val="24"/>
          <w:szCs w:val="24"/>
        </w:rPr>
      </w:pPr>
      <w:r w:rsidRPr="00532AAF">
        <w:rPr>
          <w:rFonts w:eastAsia="Calibri"/>
          <w:sz w:val="24"/>
          <w:szCs w:val="24"/>
        </w:rPr>
        <w:t>(тыс. 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130"/>
        <w:gridCol w:w="1649"/>
        <w:gridCol w:w="1752"/>
        <w:gridCol w:w="2217"/>
      </w:tblGrid>
      <w:tr w:rsidR="00E04A1E" w:rsidRPr="00532AAF" w:rsidTr="00AB0144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4A1E" w:rsidRPr="00532AAF" w:rsidRDefault="00E04A1E" w:rsidP="00282183">
            <w:pPr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№</w:t>
            </w:r>
          </w:p>
          <w:p w:rsidR="00E04A1E" w:rsidRPr="00532AAF" w:rsidRDefault="00E04A1E" w:rsidP="00282183">
            <w:pPr>
              <w:jc w:val="center"/>
              <w:rPr>
                <w:rFonts w:eastAsia="Calibri"/>
                <w:sz w:val="24"/>
                <w:szCs w:val="24"/>
              </w:rPr>
            </w:pPr>
            <w:proofErr w:type="gramStart"/>
            <w:r w:rsidRPr="00532AAF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532AAF">
              <w:rPr>
                <w:rFonts w:eastAsia="Calibri"/>
                <w:sz w:val="24"/>
                <w:szCs w:val="24"/>
              </w:rPr>
              <w:t>/п</w:t>
            </w:r>
          </w:p>
        </w:tc>
        <w:tc>
          <w:tcPr>
            <w:tcW w:w="3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2183" w:rsidRDefault="00E04A1E" w:rsidP="00282183">
            <w:pPr>
              <w:tabs>
                <w:tab w:val="left" w:pos="52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Наименование</w:t>
            </w:r>
          </w:p>
          <w:p w:rsidR="00E04A1E" w:rsidRPr="00532AAF" w:rsidRDefault="00E04A1E" w:rsidP="00577C72">
            <w:pPr>
              <w:tabs>
                <w:tab w:val="left" w:pos="52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муниципальн</w:t>
            </w:r>
            <w:r w:rsidR="00577C72">
              <w:rPr>
                <w:rFonts w:eastAsia="Calibri"/>
                <w:sz w:val="24"/>
                <w:szCs w:val="24"/>
              </w:rPr>
              <w:t>ых</w:t>
            </w:r>
            <w:r w:rsidRPr="00532AAF">
              <w:rPr>
                <w:rFonts w:eastAsia="Calibri"/>
                <w:sz w:val="24"/>
                <w:szCs w:val="24"/>
              </w:rPr>
              <w:t xml:space="preserve"> район</w:t>
            </w:r>
            <w:r w:rsidR="00577C72">
              <w:rPr>
                <w:rFonts w:eastAsia="Calibri"/>
                <w:sz w:val="24"/>
                <w:szCs w:val="24"/>
              </w:rPr>
              <w:t>ов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4A1E" w:rsidRPr="00532AAF" w:rsidRDefault="00E04A1E" w:rsidP="00282183">
            <w:pPr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Всего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A1E" w:rsidRPr="00532AAF" w:rsidRDefault="00C91A90" w:rsidP="00282183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</w:t>
            </w:r>
            <w:r w:rsidR="00E04A1E" w:rsidRPr="00532AAF">
              <w:rPr>
                <w:rFonts w:eastAsia="Calibri"/>
                <w:sz w:val="24"/>
                <w:szCs w:val="24"/>
              </w:rPr>
              <w:t xml:space="preserve"> том числе за счет средств</w:t>
            </w:r>
          </w:p>
        </w:tc>
      </w:tr>
      <w:tr w:rsidR="00E04A1E" w:rsidRPr="00532AAF" w:rsidTr="00AB0144">
        <w:tc>
          <w:tcPr>
            <w:tcW w:w="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A1E" w:rsidRPr="00532AAF" w:rsidRDefault="00E04A1E" w:rsidP="00282183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A1E" w:rsidRPr="00532AAF" w:rsidRDefault="00E04A1E" w:rsidP="00282183">
            <w:pPr>
              <w:tabs>
                <w:tab w:val="left" w:pos="525"/>
              </w:tabs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A1E" w:rsidRPr="00532AAF" w:rsidRDefault="00E04A1E" w:rsidP="00282183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A1E" w:rsidRPr="00532AAF" w:rsidRDefault="00E04A1E" w:rsidP="00282183">
            <w:pPr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федерального бюджета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A1E" w:rsidRPr="00532AAF" w:rsidRDefault="00E04A1E" w:rsidP="00282183">
            <w:pPr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республиканского бюджета Чувашской Республики</w:t>
            </w:r>
          </w:p>
        </w:tc>
      </w:tr>
      <w:tr w:rsidR="00E04A1E" w:rsidRPr="00532AAF" w:rsidTr="00AB0144">
        <w:tc>
          <w:tcPr>
            <w:tcW w:w="638" w:type="dxa"/>
          </w:tcPr>
          <w:p w:rsidR="00E04A1E" w:rsidRPr="00532AAF" w:rsidRDefault="00E04A1E" w:rsidP="00E04A1E">
            <w:pPr>
              <w:jc w:val="center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3130" w:type="dxa"/>
          </w:tcPr>
          <w:p w:rsidR="00E04A1E" w:rsidRPr="00532AAF" w:rsidRDefault="00E04A1E" w:rsidP="00E04A1E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proofErr w:type="spellStart"/>
            <w:r w:rsidRPr="00532AAF">
              <w:rPr>
                <w:rFonts w:eastAsia="Calibri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649" w:type="dxa"/>
          </w:tcPr>
          <w:p w:rsidR="00E04A1E" w:rsidRPr="00532AAF" w:rsidRDefault="00E04A1E" w:rsidP="00C81659">
            <w:pPr>
              <w:ind w:right="11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10</w:t>
            </w:r>
            <w:r w:rsidR="00C81659" w:rsidRPr="00532AAF">
              <w:rPr>
                <w:rFonts w:eastAsia="Calibri"/>
                <w:bCs/>
                <w:sz w:val="24"/>
                <w:szCs w:val="24"/>
              </w:rPr>
              <w:t> </w:t>
            </w:r>
            <w:r w:rsidRPr="00532AAF">
              <w:rPr>
                <w:rFonts w:eastAsia="Calibri"/>
                <w:bCs/>
                <w:sz w:val="24"/>
                <w:szCs w:val="24"/>
              </w:rPr>
              <w:t>7</w:t>
            </w:r>
            <w:r w:rsidR="00C81659" w:rsidRPr="00532AAF">
              <w:rPr>
                <w:rFonts w:eastAsia="Calibri"/>
                <w:bCs/>
                <w:sz w:val="24"/>
                <w:szCs w:val="24"/>
              </w:rPr>
              <w:t>34,5</w:t>
            </w:r>
          </w:p>
        </w:tc>
        <w:tc>
          <w:tcPr>
            <w:tcW w:w="1752" w:type="dxa"/>
          </w:tcPr>
          <w:p w:rsidR="00E04A1E" w:rsidRPr="00532AAF" w:rsidRDefault="00E04A1E" w:rsidP="00E04A1E">
            <w:pPr>
              <w:ind w:right="11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10 126,9</w:t>
            </w:r>
          </w:p>
        </w:tc>
        <w:tc>
          <w:tcPr>
            <w:tcW w:w="2217" w:type="dxa"/>
          </w:tcPr>
          <w:p w:rsidR="00E04A1E" w:rsidRPr="00532AAF" w:rsidRDefault="00C81659" w:rsidP="00E04A1E">
            <w:pPr>
              <w:ind w:right="11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607,6</w:t>
            </w:r>
          </w:p>
        </w:tc>
      </w:tr>
      <w:tr w:rsidR="00E04A1E" w:rsidRPr="00532AAF" w:rsidTr="00AB0144">
        <w:tc>
          <w:tcPr>
            <w:tcW w:w="638" w:type="dxa"/>
          </w:tcPr>
          <w:p w:rsidR="00E04A1E" w:rsidRPr="00532AAF" w:rsidRDefault="00E04A1E" w:rsidP="00E04A1E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130" w:type="dxa"/>
          </w:tcPr>
          <w:p w:rsidR="00E04A1E" w:rsidRPr="00532AAF" w:rsidRDefault="00E04A1E" w:rsidP="00E04A1E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Итого</w:t>
            </w:r>
          </w:p>
        </w:tc>
        <w:tc>
          <w:tcPr>
            <w:tcW w:w="1649" w:type="dxa"/>
          </w:tcPr>
          <w:p w:rsidR="00C81659" w:rsidRPr="00532AAF" w:rsidRDefault="00E04A1E" w:rsidP="00C81659">
            <w:pPr>
              <w:ind w:right="11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10</w:t>
            </w:r>
            <w:r w:rsidR="00C81659" w:rsidRPr="00532AAF">
              <w:rPr>
                <w:rFonts w:eastAsia="Calibri"/>
                <w:bCs/>
                <w:sz w:val="24"/>
                <w:szCs w:val="24"/>
              </w:rPr>
              <w:t> </w:t>
            </w:r>
            <w:r w:rsidRPr="00532AAF">
              <w:rPr>
                <w:rFonts w:eastAsia="Calibri"/>
                <w:bCs/>
                <w:sz w:val="24"/>
                <w:szCs w:val="24"/>
              </w:rPr>
              <w:t>7</w:t>
            </w:r>
            <w:r w:rsidR="00C81659" w:rsidRPr="00532AAF">
              <w:rPr>
                <w:rFonts w:eastAsia="Calibri"/>
                <w:bCs/>
                <w:sz w:val="24"/>
                <w:szCs w:val="24"/>
              </w:rPr>
              <w:t>34,5</w:t>
            </w:r>
          </w:p>
        </w:tc>
        <w:tc>
          <w:tcPr>
            <w:tcW w:w="1752" w:type="dxa"/>
          </w:tcPr>
          <w:p w:rsidR="00E04A1E" w:rsidRPr="00532AAF" w:rsidRDefault="00E04A1E" w:rsidP="00E04A1E">
            <w:pPr>
              <w:ind w:right="11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10 126,9</w:t>
            </w:r>
          </w:p>
        </w:tc>
        <w:tc>
          <w:tcPr>
            <w:tcW w:w="2217" w:type="dxa"/>
          </w:tcPr>
          <w:p w:rsidR="00E04A1E" w:rsidRPr="00532AAF" w:rsidRDefault="00C81659" w:rsidP="00E04A1E">
            <w:pPr>
              <w:ind w:right="11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607,6</w:t>
            </w:r>
          </w:p>
        </w:tc>
      </w:tr>
    </w:tbl>
    <w:p w:rsidR="00E04A1E" w:rsidRPr="00532AAF" w:rsidRDefault="00E04A1E" w:rsidP="002D28F5">
      <w:pPr>
        <w:jc w:val="right"/>
        <w:rPr>
          <w:snapToGrid w:val="0"/>
          <w:sz w:val="24"/>
          <w:szCs w:val="24"/>
        </w:rPr>
      </w:pPr>
    </w:p>
    <w:p w:rsidR="00E04A1E" w:rsidRPr="00532AAF" w:rsidRDefault="00E04A1E" w:rsidP="002D28F5">
      <w:pPr>
        <w:jc w:val="right"/>
        <w:rPr>
          <w:snapToGrid w:val="0"/>
          <w:sz w:val="24"/>
          <w:szCs w:val="24"/>
        </w:rPr>
      </w:pPr>
    </w:p>
    <w:p w:rsidR="002D28F5" w:rsidRPr="00532AAF" w:rsidRDefault="002D28F5" w:rsidP="00362C6F">
      <w:pPr>
        <w:jc w:val="right"/>
        <w:rPr>
          <w:i/>
          <w:color w:val="000000"/>
          <w:sz w:val="24"/>
          <w:szCs w:val="24"/>
        </w:rPr>
      </w:pPr>
    </w:p>
    <w:p w:rsidR="002D28F5" w:rsidRPr="00532AAF" w:rsidRDefault="002D28F5" w:rsidP="00362C6F">
      <w:pPr>
        <w:jc w:val="right"/>
        <w:rPr>
          <w:i/>
          <w:color w:val="000000"/>
          <w:sz w:val="24"/>
          <w:szCs w:val="24"/>
        </w:rPr>
      </w:pPr>
    </w:p>
    <w:p w:rsidR="002D28F5" w:rsidRPr="00532AAF" w:rsidRDefault="002D28F5" w:rsidP="00362C6F">
      <w:pPr>
        <w:jc w:val="right"/>
        <w:rPr>
          <w:i/>
          <w:color w:val="000000"/>
          <w:sz w:val="24"/>
          <w:szCs w:val="24"/>
        </w:rPr>
      </w:pPr>
    </w:p>
    <w:p w:rsidR="002D28F5" w:rsidRPr="00532AAF" w:rsidRDefault="002D28F5" w:rsidP="00362C6F">
      <w:pPr>
        <w:jc w:val="right"/>
        <w:rPr>
          <w:i/>
          <w:color w:val="000000"/>
          <w:sz w:val="24"/>
          <w:szCs w:val="24"/>
        </w:rPr>
      </w:pPr>
    </w:p>
    <w:p w:rsidR="006A5335" w:rsidRPr="00282183" w:rsidRDefault="002D28F5" w:rsidP="006A5335">
      <w:pPr>
        <w:jc w:val="right"/>
        <w:rPr>
          <w:sz w:val="26"/>
          <w:szCs w:val="26"/>
        </w:rPr>
      </w:pPr>
      <w:r w:rsidRPr="00532AAF">
        <w:rPr>
          <w:i/>
          <w:sz w:val="24"/>
          <w:szCs w:val="24"/>
        </w:rPr>
        <w:br w:type="page"/>
      </w:r>
      <w:r w:rsidR="006A5335" w:rsidRPr="00282183">
        <w:rPr>
          <w:sz w:val="26"/>
          <w:szCs w:val="26"/>
        </w:rPr>
        <w:lastRenderedPageBreak/>
        <w:t>Таблица 24</w:t>
      </w:r>
    </w:p>
    <w:p w:rsidR="006A5335" w:rsidRPr="00282183" w:rsidRDefault="006A5335" w:rsidP="006A5335">
      <w:pPr>
        <w:jc w:val="right"/>
        <w:rPr>
          <w:i/>
          <w:sz w:val="28"/>
          <w:szCs w:val="24"/>
        </w:rPr>
      </w:pPr>
    </w:p>
    <w:p w:rsidR="006A5335" w:rsidRPr="00282183" w:rsidRDefault="006A5335" w:rsidP="006A5335">
      <w:pPr>
        <w:jc w:val="right"/>
        <w:rPr>
          <w:i/>
          <w:sz w:val="28"/>
          <w:szCs w:val="24"/>
        </w:rPr>
      </w:pPr>
    </w:p>
    <w:p w:rsidR="008D03B2" w:rsidRPr="00282183" w:rsidRDefault="008D03B2" w:rsidP="00282183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282183">
        <w:rPr>
          <w:b/>
          <w:sz w:val="28"/>
          <w:szCs w:val="26"/>
        </w:rPr>
        <w:t>РАСПРЕДЕЛЕНИЕ</w:t>
      </w:r>
    </w:p>
    <w:p w:rsidR="00B47E55" w:rsidRDefault="008D03B2" w:rsidP="00282183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282183">
        <w:rPr>
          <w:b/>
          <w:sz w:val="28"/>
          <w:szCs w:val="26"/>
        </w:rPr>
        <w:t xml:space="preserve">субсидий бюджетам муниципальных районов и бюджетам </w:t>
      </w:r>
    </w:p>
    <w:p w:rsidR="00B47E55" w:rsidRDefault="008D03B2" w:rsidP="00282183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282183">
        <w:rPr>
          <w:b/>
          <w:sz w:val="28"/>
          <w:szCs w:val="26"/>
        </w:rPr>
        <w:t xml:space="preserve">городских округов на укрепление материально-технической базы </w:t>
      </w:r>
    </w:p>
    <w:p w:rsidR="008D03B2" w:rsidRPr="00282183" w:rsidRDefault="008D03B2" w:rsidP="00282183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282183">
        <w:rPr>
          <w:b/>
          <w:sz w:val="28"/>
          <w:szCs w:val="26"/>
        </w:rPr>
        <w:t>муниц</w:t>
      </w:r>
      <w:r w:rsidR="00282183">
        <w:rPr>
          <w:b/>
          <w:sz w:val="28"/>
          <w:szCs w:val="26"/>
        </w:rPr>
        <w:t xml:space="preserve">ипальных детских школ искусств </w:t>
      </w:r>
      <w:r w:rsidRPr="00282183">
        <w:rPr>
          <w:b/>
          <w:sz w:val="28"/>
          <w:szCs w:val="26"/>
        </w:rPr>
        <w:t>на 2020 год</w:t>
      </w:r>
    </w:p>
    <w:p w:rsidR="008D03B2" w:rsidRPr="00282183" w:rsidRDefault="008D03B2" w:rsidP="008D03B2">
      <w:pPr>
        <w:autoSpaceDE w:val="0"/>
        <w:autoSpaceDN w:val="0"/>
        <w:adjustRightInd w:val="0"/>
        <w:ind w:firstLine="709"/>
        <w:jc w:val="center"/>
        <w:outlineLvl w:val="0"/>
        <w:rPr>
          <w:sz w:val="28"/>
        </w:rPr>
      </w:pPr>
    </w:p>
    <w:p w:rsidR="00AC4E49" w:rsidRPr="00282183" w:rsidRDefault="00AC4E49" w:rsidP="008D03B2">
      <w:pPr>
        <w:autoSpaceDE w:val="0"/>
        <w:autoSpaceDN w:val="0"/>
        <w:adjustRightInd w:val="0"/>
        <w:ind w:firstLine="709"/>
        <w:jc w:val="center"/>
        <w:outlineLvl w:val="0"/>
        <w:rPr>
          <w:sz w:val="28"/>
        </w:rPr>
      </w:pPr>
    </w:p>
    <w:p w:rsidR="008D03B2" w:rsidRPr="00C91A90" w:rsidRDefault="008D03B2" w:rsidP="00577C72">
      <w:pPr>
        <w:ind w:right="77"/>
        <w:jc w:val="right"/>
        <w:rPr>
          <w:snapToGrid w:val="0"/>
          <w:sz w:val="24"/>
          <w:szCs w:val="24"/>
        </w:rPr>
      </w:pPr>
      <w:r w:rsidRPr="00C91A90">
        <w:rPr>
          <w:sz w:val="24"/>
          <w:szCs w:val="24"/>
        </w:rPr>
        <w:t>(тыс. рублей)</w:t>
      </w: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119"/>
        <w:gridCol w:w="1843"/>
        <w:gridCol w:w="1985"/>
        <w:gridCol w:w="1823"/>
      </w:tblGrid>
      <w:tr w:rsidR="008D03B2" w:rsidRPr="00532AAF" w:rsidTr="00AB0144">
        <w:tc>
          <w:tcPr>
            <w:tcW w:w="675" w:type="dxa"/>
            <w:vMerge w:val="restart"/>
            <w:shd w:val="clear" w:color="auto" w:fill="auto"/>
            <w:vAlign w:val="center"/>
          </w:tcPr>
          <w:p w:rsidR="008D03B2" w:rsidRPr="00282183" w:rsidRDefault="008D03B2" w:rsidP="002821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82183">
              <w:rPr>
                <w:rFonts w:eastAsia="Calibri"/>
                <w:sz w:val="24"/>
                <w:szCs w:val="24"/>
                <w:lang w:eastAsia="en-US"/>
              </w:rPr>
              <w:t>№</w:t>
            </w:r>
          </w:p>
          <w:p w:rsidR="008D03B2" w:rsidRPr="00282183" w:rsidRDefault="008D03B2" w:rsidP="002821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282183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282183"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:rsidR="00282183" w:rsidRPr="00282183" w:rsidRDefault="008D03B2" w:rsidP="002821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82183">
              <w:rPr>
                <w:rFonts w:eastAsia="Calibri"/>
                <w:sz w:val="24"/>
                <w:szCs w:val="24"/>
                <w:lang w:eastAsia="en-US"/>
              </w:rPr>
              <w:t xml:space="preserve">Наименование </w:t>
            </w:r>
          </w:p>
          <w:p w:rsidR="00282183" w:rsidRPr="00282183" w:rsidRDefault="008D03B2" w:rsidP="002821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82183">
              <w:rPr>
                <w:rFonts w:eastAsia="Calibri"/>
                <w:sz w:val="24"/>
                <w:szCs w:val="24"/>
                <w:lang w:eastAsia="en-US"/>
              </w:rPr>
              <w:t>муниципальных районов</w:t>
            </w:r>
            <w:r w:rsidR="008340FE" w:rsidRPr="0028218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8D03B2" w:rsidRPr="00282183" w:rsidRDefault="008340FE" w:rsidP="002821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82183"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="008D03B2" w:rsidRPr="00282183">
              <w:rPr>
                <w:rFonts w:eastAsia="Calibri"/>
                <w:sz w:val="24"/>
                <w:szCs w:val="24"/>
                <w:lang w:eastAsia="en-US"/>
              </w:rPr>
              <w:t xml:space="preserve"> городских округов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8D03B2" w:rsidRPr="00282183" w:rsidRDefault="008D03B2" w:rsidP="002821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82183">
              <w:rPr>
                <w:rFonts w:eastAsia="Calibri"/>
                <w:sz w:val="24"/>
                <w:szCs w:val="24"/>
                <w:lang w:eastAsia="en-US"/>
              </w:rPr>
              <w:t>Сумма,</w:t>
            </w:r>
          </w:p>
          <w:p w:rsidR="008D03B2" w:rsidRPr="00282183" w:rsidRDefault="008D03B2" w:rsidP="002821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82183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3808" w:type="dxa"/>
            <w:gridSpan w:val="2"/>
            <w:shd w:val="clear" w:color="auto" w:fill="auto"/>
            <w:vAlign w:val="center"/>
          </w:tcPr>
          <w:p w:rsidR="008D03B2" w:rsidRPr="00282183" w:rsidRDefault="00C91A90" w:rsidP="002821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82183">
              <w:rPr>
                <w:sz w:val="24"/>
                <w:szCs w:val="24"/>
              </w:rPr>
              <w:t>В</w:t>
            </w:r>
            <w:r w:rsidR="008D03B2" w:rsidRPr="00282183">
              <w:rPr>
                <w:sz w:val="24"/>
                <w:szCs w:val="24"/>
              </w:rPr>
              <w:t xml:space="preserve"> том числе </w:t>
            </w:r>
            <w:proofErr w:type="gramStart"/>
            <w:r w:rsidR="008D03B2" w:rsidRPr="00282183">
              <w:rPr>
                <w:sz w:val="24"/>
                <w:szCs w:val="24"/>
              </w:rPr>
              <w:t>на</w:t>
            </w:r>
            <w:proofErr w:type="gramEnd"/>
          </w:p>
        </w:tc>
      </w:tr>
      <w:tr w:rsidR="008D03B2" w:rsidRPr="00532AAF" w:rsidTr="00AB0144"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03B2" w:rsidRPr="00282183" w:rsidRDefault="008D03B2" w:rsidP="00282183">
            <w:pPr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03B2" w:rsidRPr="00282183" w:rsidRDefault="008D03B2" w:rsidP="00282183">
            <w:pPr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03B2" w:rsidRPr="00282183" w:rsidRDefault="008D03B2" w:rsidP="00282183">
            <w:pPr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03B2" w:rsidRPr="00282183" w:rsidRDefault="008D03B2" w:rsidP="00282183">
            <w:pPr>
              <w:jc w:val="center"/>
              <w:rPr>
                <w:snapToGrid w:val="0"/>
                <w:sz w:val="24"/>
                <w:szCs w:val="24"/>
              </w:rPr>
            </w:pPr>
            <w:r w:rsidRPr="00282183">
              <w:rPr>
                <w:rFonts w:eastAsia="Calibri"/>
                <w:sz w:val="24"/>
                <w:szCs w:val="24"/>
                <w:lang w:eastAsia="en-US"/>
              </w:rPr>
              <w:t>ремонт зданий</w:t>
            </w:r>
          </w:p>
        </w:tc>
        <w:tc>
          <w:tcPr>
            <w:tcW w:w="18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B0144" w:rsidRDefault="008D03B2" w:rsidP="002821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82183">
              <w:rPr>
                <w:rFonts w:eastAsia="Calibri"/>
                <w:sz w:val="24"/>
                <w:szCs w:val="24"/>
                <w:lang w:eastAsia="en-US"/>
              </w:rPr>
              <w:t xml:space="preserve">оснащение </w:t>
            </w:r>
          </w:p>
          <w:p w:rsidR="008D03B2" w:rsidRPr="00282183" w:rsidRDefault="008D03B2" w:rsidP="00282183">
            <w:pPr>
              <w:jc w:val="center"/>
              <w:rPr>
                <w:snapToGrid w:val="0"/>
                <w:sz w:val="24"/>
                <w:szCs w:val="24"/>
              </w:rPr>
            </w:pPr>
            <w:r w:rsidRPr="00282183">
              <w:rPr>
                <w:rFonts w:eastAsia="Calibri"/>
                <w:sz w:val="24"/>
                <w:szCs w:val="24"/>
                <w:lang w:eastAsia="en-US"/>
              </w:rPr>
              <w:t>оборудованием</w:t>
            </w:r>
          </w:p>
        </w:tc>
      </w:tr>
      <w:tr w:rsidR="008D03B2" w:rsidRPr="00532AAF" w:rsidTr="00AB0144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jc w:val="center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282183">
              <w:rPr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700,0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100,00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90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600,00</w:t>
            </w:r>
          </w:p>
        </w:tc>
      </w:tr>
      <w:tr w:rsidR="008D03B2" w:rsidRPr="00532AAF" w:rsidTr="00AB0144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jc w:val="center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2.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282183">
              <w:rPr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11 700,0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10 000,00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90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1 700,00</w:t>
            </w:r>
          </w:p>
        </w:tc>
      </w:tr>
      <w:tr w:rsidR="008D03B2" w:rsidRPr="00532AAF" w:rsidTr="00AB0144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jc w:val="center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3.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282183">
              <w:rPr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11 100,0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10 500,00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90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600,00</w:t>
            </w:r>
          </w:p>
        </w:tc>
      </w:tr>
      <w:tr w:rsidR="008D03B2" w:rsidRPr="00532AAF" w:rsidTr="00AB0144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jc w:val="center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4.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Вурнарский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1 100,0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500,00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90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600,00</w:t>
            </w:r>
          </w:p>
        </w:tc>
      </w:tr>
      <w:tr w:rsidR="008D03B2" w:rsidRPr="00532AAF" w:rsidTr="00AB0144">
        <w:trPr>
          <w:trHeight w:val="19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jc w:val="center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5.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282183">
              <w:rPr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1 600,0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1 000,00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90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600,00</w:t>
            </w:r>
          </w:p>
        </w:tc>
      </w:tr>
      <w:tr w:rsidR="008D03B2" w:rsidRPr="00532AAF" w:rsidTr="00AB0144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jc w:val="center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6.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282183">
              <w:rPr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6 600,0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6 000,00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90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600,00</w:t>
            </w:r>
          </w:p>
        </w:tc>
      </w:tr>
      <w:tr w:rsidR="008D03B2" w:rsidRPr="00532AAF" w:rsidTr="00AB0144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jc w:val="center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7.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Козловский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500,0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0,00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90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500,00</w:t>
            </w:r>
          </w:p>
        </w:tc>
      </w:tr>
      <w:tr w:rsidR="008D03B2" w:rsidRPr="00532AAF" w:rsidTr="00AB0144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jc w:val="center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8.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1 600,0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1 000,00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90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600,00</w:t>
            </w:r>
          </w:p>
        </w:tc>
      </w:tr>
      <w:tr w:rsidR="008D03B2" w:rsidRPr="00532AAF" w:rsidTr="00AB0144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jc w:val="center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9.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600,0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0,00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90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600,00</w:t>
            </w:r>
          </w:p>
        </w:tc>
      </w:tr>
      <w:tr w:rsidR="008D03B2" w:rsidRPr="00532AAF" w:rsidTr="00AB0144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jc w:val="center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10.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282183">
              <w:rPr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14 100,0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13 600,00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90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500,00</w:t>
            </w:r>
          </w:p>
        </w:tc>
      </w:tr>
      <w:tr w:rsidR="008D03B2" w:rsidRPr="00532AAF" w:rsidTr="00AB0144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jc w:val="center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11.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6 600,0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6 000,00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90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600,00</w:t>
            </w:r>
          </w:p>
        </w:tc>
      </w:tr>
      <w:tr w:rsidR="008D03B2" w:rsidRPr="00532AAF" w:rsidTr="00AB0144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jc w:val="center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12.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Моргаушский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1 600,0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1 000,00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90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600,00</w:t>
            </w:r>
          </w:p>
        </w:tc>
      </w:tr>
      <w:tr w:rsidR="008D03B2" w:rsidRPr="00532AAF" w:rsidTr="00AB0144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jc w:val="center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13.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Порецкий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600,0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0,00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90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600,00</w:t>
            </w:r>
          </w:p>
        </w:tc>
      </w:tr>
      <w:tr w:rsidR="008D03B2" w:rsidRPr="00532AAF" w:rsidTr="00AB0144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jc w:val="center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14.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282183">
              <w:rPr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2 000,0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0,00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90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2 000,00</w:t>
            </w:r>
          </w:p>
        </w:tc>
      </w:tr>
      <w:tr w:rsidR="008D03B2" w:rsidRPr="00532AAF" w:rsidTr="00AB0144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jc w:val="center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15.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Цивильский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napToGrid w:val="0"/>
                <w:sz w:val="24"/>
                <w:szCs w:val="24"/>
              </w:rPr>
            </w:pPr>
            <w:r w:rsidRPr="00282183">
              <w:rPr>
                <w:snapToGrid w:val="0"/>
                <w:sz w:val="24"/>
                <w:szCs w:val="24"/>
              </w:rPr>
              <w:t>4 300,0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3 000,00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90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1 300,00</w:t>
            </w:r>
          </w:p>
        </w:tc>
      </w:tr>
      <w:tr w:rsidR="008D03B2" w:rsidRPr="00532AAF" w:rsidTr="00AB0144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jc w:val="center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16.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napToGrid w:val="0"/>
                <w:sz w:val="24"/>
                <w:szCs w:val="24"/>
              </w:rPr>
            </w:pPr>
            <w:r w:rsidRPr="00282183">
              <w:rPr>
                <w:snapToGrid w:val="0"/>
                <w:sz w:val="24"/>
                <w:szCs w:val="24"/>
              </w:rPr>
              <w:t>4 500,0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3 000,00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90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1 500,00</w:t>
            </w:r>
          </w:p>
        </w:tc>
      </w:tr>
      <w:tr w:rsidR="008D03B2" w:rsidRPr="00532AAF" w:rsidTr="00AB0144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jc w:val="center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17.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282183">
              <w:rPr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1 600,0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1 000,00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90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600,00</w:t>
            </w:r>
          </w:p>
        </w:tc>
      </w:tr>
      <w:tr w:rsidR="008D03B2" w:rsidRPr="00532AAF" w:rsidTr="00AB0144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jc w:val="center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18.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282183">
              <w:rPr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10 600,0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10 000,00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90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600,00</w:t>
            </w:r>
          </w:p>
        </w:tc>
      </w:tr>
      <w:tr w:rsidR="008D03B2" w:rsidRPr="00532AAF" w:rsidTr="00AB0144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jc w:val="center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19.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282183">
              <w:rPr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6 800,0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6 000,00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90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800,00</w:t>
            </w:r>
          </w:p>
        </w:tc>
      </w:tr>
      <w:tr w:rsidR="008D03B2" w:rsidRPr="00532AAF" w:rsidTr="00AB0144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jc w:val="center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20.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282183">
              <w:rPr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600,0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0,00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90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600,00</w:t>
            </w:r>
          </w:p>
        </w:tc>
      </w:tr>
      <w:tr w:rsidR="008D03B2" w:rsidRPr="00532AAF" w:rsidTr="00AB0144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jc w:val="center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21.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282183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2 600,0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2 000,00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90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600,00</w:t>
            </w:r>
          </w:p>
        </w:tc>
      </w:tr>
      <w:tr w:rsidR="008D03B2" w:rsidRPr="00532AAF" w:rsidTr="00AB0144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jc w:val="center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22.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г. Алатырь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12 600,0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10 000,00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90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2 600,00</w:t>
            </w:r>
          </w:p>
        </w:tc>
      </w:tr>
      <w:tr w:rsidR="008D03B2" w:rsidRPr="00532AAF" w:rsidTr="00AB0144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jc w:val="center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23</w:t>
            </w:r>
            <w:r w:rsidR="00577C72">
              <w:rPr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г. Канаш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napToGrid w:val="0"/>
                <w:sz w:val="24"/>
                <w:szCs w:val="24"/>
              </w:rPr>
            </w:pPr>
            <w:r w:rsidRPr="00282183">
              <w:rPr>
                <w:snapToGrid w:val="0"/>
                <w:sz w:val="24"/>
                <w:szCs w:val="24"/>
              </w:rPr>
              <w:t>6 500,0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2 000,00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90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4 500,00</w:t>
            </w:r>
          </w:p>
        </w:tc>
      </w:tr>
      <w:tr w:rsidR="008D03B2" w:rsidRPr="00532AAF" w:rsidTr="00AB0144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jc w:val="center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24.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г. Новочебоксарск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napToGrid w:val="0"/>
                <w:sz w:val="24"/>
                <w:szCs w:val="24"/>
              </w:rPr>
            </w:pPr>
            <w:r w:rsidRPr="00282183">
              <w:rPr>
                <w:snapToGrid w:val="0"/>
                <w:sz w:val="24"/>
                <w:szCs w:val="24"/>
              </w:rPr>
              <w:t>12 500,0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10 000,00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90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2 500,00</w:t>
            </w:r>
          </w:p>
        </w:tc>
      </w:tr>
      <w:tr w:rsidR="008D03B2" w:rsidRPr="00532AAF" w:rsidTr="00AB0144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jc w:val="center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25.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г. Чебоксары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napToGrid w:val="0"/>
                <w:sz w:val="24"/>
                <w:szCs w:val="24"/>
              </w:rPr>
            </w:pPr>
            <w:r w:rsidRPr="00282183">
              <w:rPr>
                <w:snapToGrid w:val="0"/>
                <w:sz w:val="24"/>
                <w:szCs w:val="24"/>
              </w:rPr>
              <w:t>23 000,0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10 300,00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90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12 700,00</w:t>
            </w:r>
          </w:p>
        </w:tc>
      </w:tr>
      <w:tr w:rsidR="008D03B2" w:rsidRPr="00532AAF" w:rsidTr="00AB0144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jc w:val="center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26.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г. Шумерля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napToGrid w:val="0"/>
                <w:sz w:val="24"/>
                <w:szCs w:val="24"/>
              </w:rPr>
            </w:pPr>
            <w:r w:rsidRPr="00282183">
              <w:rPr>
                <w:snapToGrid w:val="0"/>
                <w:sz w:val="24"/>
                <w:szCs w:val="24"/>
              </w:rPr>
              <w:t>4 000,0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3 000,00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90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1 000,00</w:t>
            </w:r>
          </w:p>
        </w:tc>
      </w:tr>
      <w:tr w:rsidR="008D03B2" w:rsidRPr="00532AAF" w:rsidTr="00AB0144">
        <w:trPr>
          <w:trHeight w:val="308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napToGrid w:val="0"/>
                <w:sz w:val="24"/>
                <w:szCs w:val="24"/>
              </w:rPr>
            </w:pPr>
            <w:r w:rsidRPr="00282183">
              <w:rPr>
                <w:snapToGrid w:val="0"/>
                <w:sz w:val="24"/>
                <w:szCs w:val="24"/>
              </w:rPr>
              <w:t>150 000,0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18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110 000,00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282183" w:rsidRDefault="008D03B2" w:rsidP="00D4617E">
            <w:pPr>
              <w:ind w:right="390"/>
              <w:jc w:val="right"/>
              <w:rPr>
                <w:sz w:val="24"/>
                <w:szCs w:val="24"/>
              </w:rPr>
            </w:pPr>
            <w:r w:rsidRPr="00282183">
              <w:rPr>
                <w:sz w:val="24"/>
                <w:szCs w:val="24"/>
              </w:rPr>
              <w:t>40 000,00</w:t>
            </w:r>
          </w:p>
        </w:tc>
      </w:tr>
    </w:tbl>
    <w:p w:rsidR="00630889" w:rsidRPr="00532AAF" w:rsidRDefault="00630889" w:rsidP="002240EC">
      <w:pPr>
        <w:jc w:val="right"/>
        <w:rPr>
          <w:color w:val="000000"/>
          <w:sz w:val="26"/>
        </w:rPr>
      </w:pPr>
    </w:p>
    <w:p w:rsidR="007F4473" w:rsidRPr="00282183" w:rsidRDefault="006A5335" w:rsidP="00AC4E49">
      <w:pPr>
        <w:jc w:val="right"/>
        <w:rPr>
          <w:sz w:val="26"/>
          <w:szCs w:val="26"/>
        </w:rPr>
      </w:pPr>
      <w:r w:rsidRPr="00532AAF">
        <w:rPr>
          <w:color w:val="000000"/>
          <w:sz w:val="26"/>
        </w:rPr>
        <w:br w:type="page"/>
      </w:r>
      <w:r w:rsidRPr="00282183">
        <w:rPr>
          <w:sz w:val="26"/>
          <w:szCs w:val="26"/>
        </w:rPr>
        <w:lastRenderedPageBreak/>
        <w:t>Таблица 25</w:t>
      </w:r>
    </w:p>
    <w:p w:rsidR="006A5335" w:rsidRPr="00282183" w:rsidRDefault="006A5335" w:rsidP="006A5335">
      <w:pPr>
        <w:jc w:val="right"/>
        <w:rPr>
          <w:i/>
          <w:sz w:val="28"/>
          <w:szCs w:val="28"/>
        </w:rPr>
      </w:pPr>
    </w:p>
    <w:p w:rsidR="006A5335" w:rsidRPr="00282183" w:rsidRDefault="006A5335" w:rsidP="006A5335">
      <w:pPr>
        <w:jc w:val="right"/>
        <w:rPr>
          <w:color w:val="000000"/>
          <w:sz w:val="28"/>
          <w:szCs w:val="28"/>
        </w:rPr>
      </w:pPr>
    </w:p>
    <w:p w:rsidR="008D03B2" w:rsidRPr="00282183" w:rsidRDefault="008D03B2" w:rsidP="00282183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282183">
        <w:rPr>
          <w:b/>
          <w:sz w:val="28"/>
          <w:szCs w:val="28"/>
        </w:rPr>
        <w:t>РАСПРЕДЕЛЕНИЕ</w:t>
      </w:r>
    </w:p>
    <w:p w:rsidR="00B47E55" w:rsidRDefault="008D03B2" w:rsidP="00282183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282183">
        <w:rPr>
          <w:b/>
          <w:sz w:val="28"/>
          <w:szCs w:val="28"/>
        </w:rPr>
        <w:t xml:space="preserve">субсидий бюджетам муниципальных районов и бюджетам </w:t>
      </w:r>
    </w:p>
    <w:p w:rsidR="00B47E55" w:rsidRDefault="008D03B2" w:rsidP="00282183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282183">
        <w:rPr>
          <w:b/>
          <w:sz w:val="28"/>
          <w:szCs w:val="28"/>
        </w:rPr>
        <w:t xml:space="preserve">городских округов на укрепление материально-технической базы </w:t>
      </w:r>
    </w:p>
    <w:p w:rsidR="008D03B2" w:rsidRPr="00282183" w:rsidRDefault="008D03B2" w:rsidP="00282183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282183">
        <w:rPr>
          <w:b/>
          <w:sz w:val="28"/>
          <w:szCs w:val="28"/>
        </w:rPr>
        <w:t>муниципальных учреждений культурно-досугового типа на 2020 год</w:t>
      </w:r>
    </w:p>
    <w:p w:rsidR="008D03B2" w:rsidRPr="00282183" w:rsidRDefault="008D03B2" w:rsidP="00282183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</w:p>
    <w:p w:rsidR="00AC4E49" w:rsidRPr="00282183" w:rsidRDefault="00AC4E49" w:rsidP="00282183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</w:p>
    <w:p w:rsidR="008D03B2" w:rsidRPr="00C91A90" w:rsidRDefault="008D03B2" w:rsidP="00577C72">
      <w:pPr>
        <w:ind w:right="-35"/>
        <w:jc w:val="right"/>
        <w:rPr>
          <w:snapToGrid w:val="0"/>
          <w:sz w:val="24"/>
          <w:szCs w:val="24"/>
        </w:rPr>
      </w:pPr>
      <w:r w:rsidRPr="00C91A90">
        <w:rPr>
          <w:sz w:val="24"/>
          <w:szCs w:val="24"/>
        </w:rPr>
        <w:t>(тыс. рублей)</w:t>
      </w:r>
    </w:p>
    <w:tbl>
      <w:tblPr>
        <w:tblW w:w="9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"/>
        <w:gridCol w:w="3450"/>
        <w:gridCol w:w="1793"/>
        <w:gridCol w:w="1712"/>
        <w:gridCol w:w="213"/>
        <w:gridCol w:w="1723"/>
      </w:tblGrid>
      <w:tr w:rsidR="00C91A90" w:rsidRPr="00532AAF" w:rsidTr="00282183">
        <w:tc>
          <w:tcPr>
            <w:tcW w:w="666" w:type="dxa"/>
            <w:vMerge w:val="restart"/>
            <w:shd w:val="clear" w:color="auto" w:fill="auto"/>
            <w:vAlign w:val="center"/>
          </w:tcPr>
          <w:p w:rsidR="00C91A90" w:rsidRPr="00532AAF" w:rsidRDefault="00C91A90" w:rsidP="002821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№</w:t>
            </w:r>
          </w:p>
          <w:p w:rsidR="00C91A90" w:rsidRPr="00532AAF" w:rsidRDefault="00C91A90" w:rsidP="002821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532AAF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532AAF"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450" w:type="dxa"/>
            <w:vMerge w:val="restart"/>
            <w:shd w:val="clear" w:color="auto" w:fill="auto"/>
            <w:vAlign w:val="center"/>
          </w:tcPr>
          <w:p w:rsidR="00282183" w:rsidRDefault="00C91A90" w:rsidP="002821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Наименование</w:t>
            </w:r>
          </w:p>
          <w:p w:rsidR="00282183" w:rsidRDefault="00C91A90" w:rsidP="002821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муниципальных районов</w:t>
            </w:r>
          </w:p>
          <w:p w:rsidR="00C91A90" w:rsidRPr="00532AAF" w:rsidRDefault="00C91A90" w:rsidP="002821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и городских округов</w:t>
            </w:r>
          </w:p>
        </w:tc>
        <w:tc>
          <w:tcPr>
            <w:tcW w:w="1793" w:type="dxa"/>
            <w:vMerge w:val="restart"/>
            <w:shd w:val="clear" w:color="auto" w:fill="auto"/>
            <w:vAlign w:val="center"/>
          </w:tcPr>
          <w:p w:rsidR="00C91A90" w:rsidRPr="00532AAF" w:rsidRDefault="00C91A90" w:rsidP="002821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Сумма,</w:t>
            </w:r>
          </w:p>
          <w:p w:rsidR="00C91A90" w:rsidRPr="00532AAF" w:rsidRDefault="00C91A90" w:rsidP="002821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3648" w:type="dxa"/>
            <w:gridSpan w:val="3"/>
            <w:shd w:val="clear" w:color="auto" w:fill="auto"/>
            <w:vAlign w:val="center"/>
          </w:tcPr>
          <w:p w:rsidR="00C91A90" w:rsidRPr="00532AAF" w:rsidRDefault="00C91A90" w:rsidP="002821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В</w:t>
            </w:r>
            <w:r w:rsidRPr="00532AAF">
              <w:rPr>
                <w:sz w:val="24"/>
                <w:szCs w:val="24"/>
              </w:rPr>
              <w:t xml:space="preserve"> том числе </w:t>
            </w:r>
            <w:proofErr w:type="gramStart"/>
            <w:r w:rsidRPr="00532AAF">
              <w:rPr>
                <w:sz w:val="24"/>
                <w:szCs w:val="24"/>
              </w:rPr>
              <w:t>на</w:t>
            </w:r>
            <w:proofErr w:type="gramEnd"/>
          </w:p>
        </w:tc>
      </w:tr>
      <w:tr w:rsidR="008D03B2" w:rsidRPr="00532AAF" w:rsidTr="00282183">
        <w:tc>
          <w:tcPr>
            <w:tcW w:w="66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03B2" w:rsidRPr="00532AAF" w:rsidRDefault="008D03B2" w:rsidP="00282183">
            <w:pPr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45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03B2" w:rsidRPr="00532AAF" w:rsidRDefault="008D03B2" w:rsidP="00282183">
            <w:pPr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179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03B2" w:rsidRPr="00532AAF" w:rsidRDefault="008D03B2" w:rsidP="00282183">
            <w:pPr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17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B0144" w:rsidRDefault="008D03B2" w:rsidP="00AB014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 xml:space="preserve">ремонт </w:t>
            </w:r>
          </w:p>
          <w:p w:rsidR="008D03B2" w:rsidRPr="00532AAF" w:rsidRDefault="008D03B2" w:rsidP="00AB0144">
            <w:pPr>
              <w:jc w:val="center"/>
              <w:rPr>
                <w:snapToGrid w:val="0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зданий</w:t>
            </w:r>
          </w:p>
        </w:tc>
        <w:tc>
          <w:tcPr>
            <w:tcW w:w="193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82183" w:rsidRDefault="008D03B2" w:rsidP="002821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 xml:space="preserve">оснащение </w:t>
            </w:r>
          </w:p>
          <w:p w:rsidR="008D03B2" w:rsidRPr="00532AAF" w:rsidRDefault="008D03B2" w:rsidP="00282183">
            <w:pPr>
              <w:jc w:val="center"/>
              <w:rPr>
                <w:snapToGrid w:val="0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оборудованием</w:t>
            </w:r>
          </w:p>
        </w:tc>
      </w:tr>
      <w:tr w:rsidR="008D03B2" w:rsidRPr="00532AAF" w:rsidTr="00282183"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1.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tabs>
                <w:tab w:val="left" w:pos="1310"/>
              </w:tabs>
              <w:ind w:right="30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4 400,0</w:t>
            </w:r>
          </w:p>
        </w:tc>
        <w:tc>
          <w:tcPr>
            <w:tcW w:w="192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388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3 400,0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41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1 000,0</w:t>
            </w:r>
          </w:p>
        </w:tc>
      </w:tr>
      <w:tr w:rsidR="008D03B2" w:rsidRPr="00532AAF" w:rsidTr="00282183"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2.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tabs>
                <w:tab w:val="left" w:pos="1310"/>
              </w:tabs>
              <w:ind w:right="30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7 300,0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388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5 600,0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41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1 700,0</w:t>
            </w:r>
          </w:p>
        </w:tc>
      </w:tr>
      <w:tr w:rsidR="008D03B2" w:rsidRPr="00532AAF" w:rsidTr="00282183"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3.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tabs>
                <w:tab w:val="left" w:pos="1310"/>
              </w:tabs>
              <w:ind w:right="30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10 000,0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388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8 000,0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41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2 000,0</w:t>
            </w:r>
          </w:p>
        </w:tc>
      </w:tr>
      <w:tr w:rsidR="008D03B2" w:rsidRPr="00532AAF" w:rsidTr="00282183"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4.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Вурнарский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tabs>
                <w:tab w:val="left" w:pos="1310"/>
              </w:tabs>
              <w:ind w:right="30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10 500,0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388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8 000,0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41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2 500,0</w:t>
            </w:r>
          </w:p>
        </w:tc>
      </w:tr>
      <w:tr w:rsidR="008D03B2" w:rsidRPr="00532AAF" w:rsidTr="00282183"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5.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tabs>
                <w:tab w:val="left" w:pos="1310"/>
              </w:tabs>
              <w:ind w:right="30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6 600,0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388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5 100,0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41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1 500,0</w:t>
            </w:r>
          </w:p>
        </w:tc>
      </w:tr>
      <w:tr w:rsidR="008D03B2" w:rsidRPr="00532AAF" w:rsidTr="00282183"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6.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tabs>
                <w:tab w:val="left" w:pos="1310"/>
              </w:tabs>
              <w:ind w:right="30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14 900,0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388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11 200,0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41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3 700,0</w:t>
            </w:r>
          </w:p>
        </w:tc>
      </w:tr>
      <w:tr w:rsidR="008D03B2" w:rsidRPr="00532AAF" w:rsidTr="00282183"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7.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Козловский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tabs>
                <w:tab w:val="left" w:pos="1310"/>
              </w:tabs>
              <w:ind w:right="30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8 200,0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388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6 200,0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41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2 000,0</w:t>
            </w:r>
          </w:p>
        </w:tc>
      </w:tr>
      <w:tr w:rsidR="008D03B2" w:rsidRPr="00532AAF" w:rsidTr="00282183"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8.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tabs>
                <w:tab w:val="left" w:pos="1310"/>
              </w:tabs>
              <w:ind w:right="30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8 600,0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388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6 600,0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41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2 000,0</w:t>
            </w:r>
          </w:p>
        </w:tc>
      </w:tr>
      <w:tr w:rsidR="008D03B2" w:rsidRPr="00532AAF" w:rsidTr="00282183"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9.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tabs>
                <w:tab w:val="left" w:pos="1310"/>
              </w:tabs>
              <w:ind w:right="30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5 000,0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388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3 800,0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41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1 200,0</w:t>
            </w:r>
          </w:p>
        </w:tc>
      </w:tr>
      <w:tr w:rsidR="008D03B2" w:rsidRPr="00532AAF" w:rsidTr="00282183"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10.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tabs>
                <w:tab w:val="left" w:pos="1310"/>
              </w:tabs>
              <w:ind w:right="30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6 200,0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388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5 200,0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41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1 000,0</w:t>
            </w:r>
          </w:p>
        </w:tc>
      </w:tr>
      <w:tr w:rsidR="008D03B2" w:rsidRPr="00532AAF" w:rsidTr="00282183"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11.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tabs>
                <w:tab w:val="left" w:pos="1310"/>
              </w:tabs>
              <w:ind w:right="30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11 900,0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388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8 200,0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41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3 700,0</w:t>
            </w:r>
          </w:p>
        </w:tc>
      </w:tr>
      <w:tr w:rsidR="008D03B2" w:rsidRPr="00532AAF" w:rsidTr="00282183"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12.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Моргаушский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tabs>
                <w:tab w:val="left" w:pos="1310"/>
              </w:tabs>
              <w:ind w:right="30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11 300,0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388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8 700,0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41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2 600,0</w:t>
            </w:r>
          </w:p>
        </w:tc>
      </w:tr>
      <w:tr w:rsidR="008D03B2" w:rsidRPr="00532AAF" w:rsidTr="00282183"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13.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Порецкий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tabs>
                <w:tab w:val="left" w:pos="1310"/>
              </w:tabs>
              <w:ind w:right="30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3 600,0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388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2 600,0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41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1 000,0</w:t>
            </w:r>
          </w:p>
        </w:tc>
      </w:tr>
      <w:tr w:rsidR="008D03B2" w:rsidRPr="00532AAF" w:rsidTr="00282183"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14.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tabs>
                <w:tab w:val="left" w:pos="1310"/>
              </w:tabs>
              <w:ind w:right="30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15 200,0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388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13 200,0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41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2 000,0</w:t>
            </w:r>
          </w:p>
        </w:tc>
      </w:tr>
      <w:tr w:rsidR="008D03B2" w:rsidRPr="00532AAF" w:rsidTr="00282183"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15.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Цивильский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tabs>
                <w:tab w:val="left" w:pos="1310"/>
              </w:tabs>
              <w:ind w:right="30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9 900,0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388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7 600,0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41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2 300,0</w:t>
            </w:r>
          </w:p>
        </w:tc>
      </w:tr>
      <w:tr w:rsidR="008D03B2" w:rsidRPr="00532AAF" w:rsidTr="00282183"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16.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tabs>
                <w:tab w:val="left" w:pos="1310"/>
              </w:tabs>
              <w:ind w:right="30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14 600,0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388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11 000,0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41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3 600,0</w:t>
            </w:r>
          </w:p>
        </w:tc>
      </w:tr>
      <w:tr w:rsidR="008D03B2" w:rsidRPr="00532AAF" w:rsidTr="00282183"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17.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tabs>
                <w:tab w:val="left" w:pos="1310"/>
              </w:tabs>
              <w:ind w:right="30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4 000,0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388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3 000,0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41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1 000,0</w:t>
            </w:r>
          </w:p>
        </w:tc>
      </w:tr>
      <w:tr w:rsidR="008D03B2" w:rsidRPr="00532AAF" w:rsidTr="00282183"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18.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tabs>
                <w:tab w:val="left" w:pos="1310"/>
              </w:tabs>
              <w:ind w:right="30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4 000,0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388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3 000,0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41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1 000,0</w:t>
            </w:r>
          </w:p>
        </w:tc>
      </w:tr>
      <w:tr w:rsidR="008D03B2" w:rsidRPr="00532AAF" w:rsidTr="00282183"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19.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tabs>
                <w:tab w:val="left" w:pos="1310"/>
              </w:tabs>
              <w:ind w:right="30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8 600,0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388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6 600,0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41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2 000,0</w:t>
            </w:r>
          </w:p>
        </w:tc>
      </w:tr>
      <w:tr w:rsidR="008D03B2" w:rsidRPr="00532AAF" w:rsidTr="00282183"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20.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tabs>
                <w:tab w:val="left" w:pos="1310"/>
              </w:tabs>
              <w:ind w:right="30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8 500,0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388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6 500,0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41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2 000,0</w:t>
            </w:r>
          </w:p>
        </w:tc>
      </w:tr>
      <w:tr w:rsidR="008D03B2" w:rsidRPr="00532AAF" w:rsidTr="00282183"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21.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tabs>
                <w:tab w:val="left" w:pos="1310"/>
              </w:tabs>
              <w:ind w:right="30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5 400,0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388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3 900,0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41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1 500,0</w:t>
            </w:r>
          </w:p>
        </w:tc>
      </w:tr>
      <w:tr w:rsidR="008D03B2" w:rsidRPr="00532AAF" w:rsidTr="00282183"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22.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г. Алатырь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tabs>
                <w:tab w:val="left" w:pos="1310"/>
              </w:tabs>
              <w:ind w:right="30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4 000,0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388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3 000,0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41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1 000,0</w:t>
            </w:r>
          </w:p>
        </w:tc>
      </w:tr>
      <w:tr w:rsidR="008D03B2" w:rsidRPr="00532AAF" w:rsidTr="00282183"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23</w:t>
            </w:r>
            <w:r w:rsidR="00577C72">
              <w:rPr>
                <w:sz w:val="24"/>
                <w:szCs w:val="24"/>
              </w:rPr>
              <w:t>.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г. Канаш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tabs>
                <w:tab w:val="left" w:pos="1310"/>
              </w:tabs>
              <w:ind w:right="30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4 000,0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388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3 000,0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41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1 000,0</w:t>
            </w:r>
          </w:p>
        </w:tc>
      </w:tr>
      <w:tr w:rsidR="008D03B2" w:rsidRPr="00532AAF" w:rsidTr="00282183"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24.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г. Новочебоксарск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tabs>
                <w:tab w:val="left" w:pos="1310"/>
              </w:tabs>
              <w:ind w:right="30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4 000,0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388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3 000,0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41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1 000,0</w:t>
            </w:r>
          </w:p>
        </w:tc>
      </w:tr>
      <w:tr w:rsidR="008D03B2" w:rsidRPr="00532AAF" w:rsidTr="00282183"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25.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г. Чебоксары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tabs>
                <w:tab w:val="left" w:pos="1310"/>
              </w:tabs>
              <w:ind w:right="30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5 300,0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388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3 800,0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41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1 500,0</w:t>
            </w:r>
          </w:p>
        </w:tc>
      </w:tr>
      <w:tr w:rsidR="008D03B2" w:rsidRPr="00532AAF" w:rsidTr="00282183"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26.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г. Шумерля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tabs>
                <w:tab w:val="left" w:pos="1310"/>
              </w:tabs>
              <w:ind w:right="30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4 000,0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388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3 000,0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41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1 000,0</w:t>
            </w:r>
          </w:p>
        </w:tc>
      </w:tr>
      <w:tr w:rsidR="008D03B2" w:rsidRPr="00532AAF" w:rsidTr="00282183"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Итого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tabs>
                <w:tab w:val="left" w:pos="1310"/>
              </w:tabs>
              <w:ind w:right="30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200 000,0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388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153 200,0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AB0144">
            <w:pPr>
              <w:ind w:right="41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46 800,0</w:t>
            </w:r>
          </w:p>
        </w:tc>
      </w:tr>
    </w:tbl>
    <w:p w:rsidR="00BA2709" w:rsidRPr="00532AAF" w:rsidRDefault="00BA2709" w:rsidP="00651ABA">
      <w:pPr>
        <w:jc w:val="center"/>
        <w:rPr>
          <w:color w:val="000000"/>
          <w:sz w:val="26"/>
        </w:rPr>
      </w:pPr>
    </w:p>
    <w:p w:rsidR="006A5335" w:rsidRPr="00282183" w:rsidRDefault="006A5335" w:rsidP="00AC4E49">
      <w:pPr>
        <w:jc w:val="right"/>
        <w:rPr>
          <w:sz w:val="26"/>
          <w:szCs w:val="26"/>
        </w:rPr>
      </w:pPr>
      <w:r w:rsidRPr="00532AAF">
        <w:rPr>
          <w:color w:val="000000"/>
          <w:sz w:val="26"/>
        </w:rPr>
        <w:br w:type="page"/>
      </w:r>
      <w:r w:rsidRPr="00282183">
        <w:rPr>
          <w:sz w:val="26"/>
          <w:szCs w:val="26"/>
        </w:rPr>
        <w:lastRenderedPageBreak/>
        <w:t>Таблица 26</w:t>
      </w:r>
    </w:p>
    <w:p w:rsidR="008D03B2" w:rsidRPr="00282183" w:rsidRDefault="008D03B2" w:rsidP="007F4473">
      <w:pPr>
        <w:jc w:val="right"/>
        <w:rPr>
          <w:i/>
          <w:color w:val="000000"/>
          <w:sz w:val="28"/>
          <w:szCs w:val="24"/>
        </w:rPr>
      </w:pPr>
    </w:p>
    <w:p w:rsidR="00AC4E49" w:rsidRPr="00282183" w:rsidRDefault="00AC4E49" w:rsidP="007F4473">
      <w:pPr>
        <w:jc w:val="right"/>
        <w:rPr>
          <w:i/>
          <w:color w:val="000000"/>
          <w:sz w:val="28"/>
          <w:szCs w:val="24"/>
        </w:rPr>
      </w:pPr>
    </w:p>
    <w:p w:rsidR="008D03B2" w:rsidRPr="00282183" w:rsidRDefault="008D03B2" w:rsidP="00282183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282183">
        <w:rPr>
          <w:b/>
          <w:sz w:val="28"/>
          <w:szCs w:val="26"/>
        </w:rPr>
        <w:t>РАСПРЕДЕЛЕНИЕ</w:t>
      </w:r>
    </w:p>
    <w:p w:rsidR="00B47E55" w:rsidRDefault="008D03B2" w:rsidP="00282183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282183">
        <w:rPr>
          <w:b/>
          <w:sz w:val="28"/>
          <w:szCs w:val="26"/>
        </w:rPr>
        <w:t xml:space="preserve">субсидий бюджетам муниципальных районов и бюджетам </w:t>
      </w:r>
    </w:p>
    <w:p w:rsidR="00B47E55" w:rsidRDefault="008D03B2" w:rsidP="00282183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282183">
        <w:rPr>
          <w:b/>
          <w:sz w:val="28"/>
          <w:szCs w:val="26"/>
        </w:rPr>
        <w:t xml:space="preserve">городских округов на укрепление материально-технической базы </w:t>
      </w:r>
    </w:p>
    <w:p w:rsidR="008D03B2" w:rsidRPr="00282183" w:rsidRDefault="008D03B2" w:rsidP="00282183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282183">
        <w:rPr>
          <w:b/>
          <w:sz w:val="28"/>
          <w:szCs w:val="26"/>
        </w:rPr>
        <w:t>муниципальных библиотек на 2020 год</w:t>
      </w:r>
    </w:p>
    <w:p w:rsidR="008D03B2" w:rsidRPr="00B47E55" w:rsidRDefault="008D03B2" w:rsidP="00B47E55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</w:p>
    <w:p w:rsidR="00AC4E49" w:rsidRPr="00B47E55" w:rsidRDefault="00AC4E49" w:rsidP="00B47E55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</w:p>
    <w:p w:rsidR="008D03B2" w:rsidRPr="00C91A90" w:rsidRDefault="008D03B2" w:rsidP="00577C72">
      <w:pPr>
        <w:ind w:right="77"/>
        <w:jc w:val="right"/>
        <w:rPr>
          <w:snapToGrid w:val="0"/>
          <w:sz w:val="24"/>
          <w:szCs w:val="24"/>
        </w:rPr>
      </w:pPr>
      <w:r w:rsidRPr="00C91A90">
        <w:rPr>
          <w:sz w:val="24"/>
          <w:szCs w:val="24"/>
        </w:rPr>
        <w:t>(тыс. рублей)</w:t>
      </w:r>
    </w:p>
    <w:tbl>
      <w:tblPr>
        <w:tblW w:w="97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2821"/>
        <w:gridCol w:w="1418"/>
        <w:gridCol w:w="1491"/>
        <w:gridCol w:w="1566"/>
        <w:gridCol w:w="1899"/>
      </w:tblGrid>
      <w:tr w:rsidR="00C91A90" w:rsidRPr="00532AAF" w:rsidTr="00426778">
        <w:tc>
          <w:tcPr>
            <w:tcW w:w="582" w:type="dxa"/>
            <w:vMerge w:val="restart"/>
            <w:shd w:val="clear" w:color="auto" w:fill="auto"/>
            <w:vAlign w:val="center"/>
          </w:tcPr>
          <w:p w:rsidR="00C91A90" w:rsidRPr="00532AAF" w:rsidRDefault="00C91A90" w:rsidP="00B47E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№</w:t>
            </w:r>
          </w:p>
          <w:p w:rsidR="00C91A90" w:rsidRPr="00532AAF" w:rsidRDefault="00C91A90" w:rsidP="00B47E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532AAF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532AAF"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821" w:type="dxa"/>
            <w:vMerge w:val="restart"/>
            <w:shd w:val="clear" w:color="auto" w:fill="auto"/>
            <w:vAlign w:val="center"/>
          </w:tcPr>
          <w:p w:rsidR="00B47E55" w:rsidRDefault="00C91A90" w:rsidP="00B47E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 xml:space="preserve">Наименование </w:t>
            </w:r>
          </w:p>
          <w:p w:rsidR="00C91A90" w:rsidRPr="00532AAF" w:rsidRDefault="00C91A90" w:rsidP="00B47E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муниципальных районов и городских округов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C91A90" w:rsidRPr="00532AAF" w:rsidRDefault="00C91A90" w:rsidP="00B47E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Сумма,</w:t>
            </w:r>
          </w:p>
          <w:p w:rsidR="00C91A90" w:rsidRPr="00532AAF" w:rsidRDefault="00C91A90" w:rsidP="00B47E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4956" w:type="dxa"/>
            <w:gridSpan w:val="3"/>
            <w:shd w:val="clear" w:color="auto" w:fill="auto"/>
            <w:vAlign w:val="center"/>
          </w:tcPr>
          <w:p w:rsidR="00C91A90" w:rsidRPr="00532AAF" w:rsidRDefault="00C91A90" w:rsidP="00B47E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В</w:t>
            </w:r>
            <w:r w:rsidRPr="00532AAF">
              <w:rPr>
                <w:sz w:val="24"/>
                <w:szCs w:val="24"/>
              </w:rPr>
              <w:t xml:space="preserve"> том числе </w:t>
            </w:r>
            <w:proofErr w:type="gramStart"/>
            <w:r w:rsidRPr="00532AAF">
              <w:rPr>
                <w:sz w:val="24"/>
                <w:szCs w:val="24"/>
              </w:rPr>
              <w:t>на</w:t>
            </w:r>
            <w:proofErr w:type="gramEnd"/>
          </w:p>
        </w:tc>
      </w:tr>
      <w:tr w:rsidR="008D03B2" w:rsidRPr="00532AAF" w:rsidTr="00426778">
        <w:tc>
          <w:tcPr>
            <w:tcW w:w="58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03B2" w:rsidRPr="00532AAF" w:rsidRDefault="008D03B2" w:rsidP="00B47E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82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03B2" w:rsidRPr="00532AAF" w:rsidRDefault="008D03B2" w:rsidP="00B47E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03B2" w:rsidRPr="00532AAF" w:rsidRDefault="008D03B2" w:rsidP="00B47E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7E55" w:rsidRDefault="008D03B2" w:rsidP="00B47E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 xml:space="preserve">ремонт </w:t>
            </w:r>
          </w:p>
          <w:p w:rsidR="008D03B2" w:rsidRPr="00532AAF" w:rsidRDefault="008D03B2" w:rsidP="00B47E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помещений</w:t>
            </w:r>
          </w:p>
        </w:tc>
        <w:tc>
          <w:tcPr>
            <w:tcW w:w="15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03B2" w:rsidRPr="00532AAF" w:rsidRDefault="008D03B2" w:rsidP="00B47E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оснащение оборудов</w:t>
            </w:r>
            <w:r w:rsidRPr="00532AAF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532AAF">
              <w:rPr>
                <w:rFonts w:eastAsia="Calibri"/>
                <w:sz w:val="24"/>
                <w:szCs w:val="24"/>
                <w:lang w:eastAsia="en-US"/>
              </w:rPr>
              <w:t>нием</w:t>
            </w:r>
          </w:p>
        </w:tc>
        <w:tc>
          <w:tcPr>
            <w:tcW w:w="18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26778" w:rsidRDefault="008D03B2" w:rsidP="00B47E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 xml:space="preserve">комплектование </w:t>
            </w:r>
            <w:proofErr w:type="gramStart"/>
            <w:r w:rsidRPr="00532AAF">
              <w:rPr>
                <w:rFonts w:eastAsia="Calibri"/>
                <w:sz w:val="24"/>
                <w:szCs w:val="24"/>
                <w:lang w:eastAsia="en-US"/>
              </w:rPr>
              <w:t>книжных</w:t>
            </w:r>
            <w:proofErr w:type="gramEnd"/>
            <w:r w:rsidRPr="00532AA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8D03B2" w:rsidRPr="00532AAF" w:rsidRDefault="008D03B2" w:rsidP="00B47E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фондов</w:t>
            </w:r>
          </w:p>
        </w:tc>
      </w:tr>
      <w:tr w:rsidR="008D03B2" w:rsidRPr="00532AAF" w:rsidTr="00426778">
        <w:tc>
          <w:tcPr>
            <w:tcW w:w="5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8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18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3 900,0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49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1 600,0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5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1 600,0</w:t>
            </w: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83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700,0</w:t>
            </w:r>
          </w:p>
        </w:tc>
      </w:tr>
      <w:tr w:rsidR="008D03B2" w:rsidRPr="00532AAF" w:rsidTr="00426778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18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5 800,0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49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2 200,0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5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2 200,0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83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1 400,0</w:t>
            </w:r>
          </w:p>
        </w:tc>
      </w:tr>
      <w:tr w:rsidR="008D03B2" w:rsidRPr="00532AAF" w:rsidTr="00426778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18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6 300,0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49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2 500,0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5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2 500,0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83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1 300,0</w:t>
            </w:r>
          </w:p>
        </w:tc>
      </w:tr>
      <w:tr w:rsidR="008D03B2" w:rsidRPr="00532AAF" w:rsidTr="00426778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Вурнарский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18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7 800,0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49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3 000,0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5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3 000,0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83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1 800,0</w:t>
            </w:r>
          </w:p>
        </w:tc>
      </w:tr>
      <w:tr w:rsidR="008D03B2" w:rsidRPr="00532AAF" w:rsidTr="00426778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18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6 900,0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49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2 700,0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5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2 700,0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83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1 500,0</w:t>
            </w:r>
          </w:p>
        </w:tc>
      </w:tr>
      <w:tr w:rsidR="008D03B2" w:rsidRPr="00532AAF" w:rsidTr="00426778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18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7 300,0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49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3 000,0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5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3 000,0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83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1 300,0</w:t>
            </w:r>
          </w:p>
        </w:tc>
      </w:tr>
      <w:tr w:rsidR="008D03B2" w:rsidRPr="00532AAF" w:rsidTr="00426778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Козловский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18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3 400,0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49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1 400,0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5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1 400,0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83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600,0</w:t>
            </w:r>
          </w:p>
        </w:tc>
      </w:tr>
      <w:tr w:rsidR="008D03B2" w:rsidRPr="00532AAF" w:rsidTr="00426778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18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4 400,0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49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1 800,0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5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1 800,0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83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800,0</w:t>
            </w:r>
          </w:p>
        </w:tc>
      </w:tr>
      <w:tr w:rsidR="008D03B2" w:rsidRPr="00532AAF" w:rsidTr="00426778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18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3 700,0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49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1 500,0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5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1 500,0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83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700,0</w:t>
            </w:r>
          </w:p>
        </w:tc>
      </w:tr>
      <w:tr w:rsidR="008D03B2" w:rsidRPr="00532AAF" w:rsidTr="00426778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18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3 550,0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49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1 400,0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5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1 400,0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83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750,0</w:t>
            </w:r>
          </w:p>
        </w:tc>
      </w:tr>
      <w:tr w:rsidR="008D03B2" w:rsidRPr="00532AAF" w:rsidTr="00426778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18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8 000,0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49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3 300,0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5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3 300,0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83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1 400,0</w:t>
            </w:r>
          </w:p>
        </w:tc>
      </w:tr>
      <w:tr w:rsidR="008D03B2" w:rsidRPr="00532AAF" w:rsidTr="00426778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Моргаушский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18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8 000,0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49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3 100,0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5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3 100,0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83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1 800,0</w:t>
            </w:r>
          </w:p>
        </w:tc>
      </w:tr>
      <w:tr w:rsidR="008D03B2" w:rsidRPr="00532AAF" w:rsidTr="00426778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Порецкий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18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3 600,0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49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1 500,0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5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1 500,0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83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600,0</w:t>
            </w:r>
          </w:p>
        </w:tc>
      </w:tr>
      <w:tr w:rsidR="008D03B2" w:rsidRPr="00532AAF" w:rsidTr="00426778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14.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18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5 300,0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49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2 200,0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5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2 200,0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83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900,0</w:t>
            </w:r>
          </w:p>
        </w:tc>
      </w:tr>
      <w:tr w:rsidR="008D03B2" w:rsidRPr="00532AAF" w:rsidTr="00426778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15.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Цивильский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18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5 600,0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49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2 300,0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5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2 300,0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83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1 000,0</w:t>
            </w:r>
          </w:p>
        </w:tc>
      </w:tr>
      <w:tr w:rsidR="008D03B2" w:rsidRPr="00532AAF" w:rsidTr="00426778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16.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18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10 200,0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49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4 000,0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5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4 000,0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83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2 200,0</w:t>
            </w:r>
          </w:p>
        </w:tc>
      </w:tr>
      <w:tr w:rsidR="008D03B2" w:rsidRPr="00532AAF" w:rsidTr="00426778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17.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18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3 400,0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49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1 400,0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5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1 400,0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83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600,0</w:t>
            </w:r>
          </w:p>
        </w:tc>
      </w:tr>
      <w:tr w:rsidR="008D03B2" w:rsidRPr="00532AAF" w:rsidTr="00426778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18.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18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4 200,0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49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1 600,0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5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1 600,0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83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1 000,0</w:t>
            </w:r>
          </w:p>
        </w:tc>
      </w:tr>
      <w:tr w:rsidR="008D03B2" w:rsidRPr="00532AAF" w:rsidTr="00426778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19.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18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5 800,0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49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2 200,0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5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2 200,0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83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1 400,0</w:t>
            </w:r>
          </w:p>
        </w:tc>
      </w:tr>
      <w:tr w:rsidR="008D03B2" w:rsidRPr="00532AAF" w:rsidTr="00426778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20.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18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4 950,0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49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2 000,0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5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2 000,0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83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950,0</w:t>
            </w:r>
          </w:p>
        </w:tc>
      </w:tr>
      <w:tr w:rsidR="008D03B2" w:rsidRPr="00532AAF" w:rsidTr="00426778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21.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18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4 400,0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49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1 800,0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5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1 800,0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83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800,0</w:t>
            </w:r>
          </w:p>
        </w:tc>
      </w:tr>
      <w:tr w:rsidR="008D03B2" w:rsidRPr="00532AAF" w:rsidTr="00426778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C3682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22.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г. Алатырь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18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2 000,0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49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500,0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5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500,0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83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1 000,0</w:t>
            </w:r>
          </w:p>
        </w:tc>
      </w:tr>
      <w:tr w:rsidR="008D03B2" w:rsidRPr="00532AAF" w:rsidTr="00426778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C3682D" w:rsidRDefault="008D03B2" w:rsidP="00C3682D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23</w:t>
            </w:r>
            <w:r w:rsidR="00C3682D">
              <w:rPr>
                <w:rFonts w:eastAsia="Calibri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г. Канаш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18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4 000,0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49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1 000,0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5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1 000,0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83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2 000,0</w:t>
            </w:r>
          </w:p>
        </w:tc>
      </w:tr>
      <w:tr w:rsidR="008D03B2" w:rsidRPr="00532AAF" w:rsidTr="00426778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24.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г. Новочебоксарск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18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5 500,0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49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1 500,0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5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1 500,0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83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2 500,0</w:t>
            </w:r>
          </w:p>
        </w:tc>
      </w:tr>
      <w:tr w:rsidR="008D03B2" w:rsidRPr="00532AAF" w:rsidTr="00426778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25.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г. Чебоксары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18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5 000,0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49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0,0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5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0,0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83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5 000,0</w:t>
            </w:r>
          </w:p>
        </w:tc>
      </w:tr>
      <w:tr w:rsidR="008D03B2" w:rsidRPr="00532AAF" w:rsidTr="00426778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26.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г. Шумерля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18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2 000,0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49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500,0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5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500,0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83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1 000,0</w:t>
            </w:r>
          </w:p>
        </w:tc>
      </w:tr>
      <w:tr w:rsidR="008D03B2" w:rsidRPr="00532AAF" w:rsidTr="00426778"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rFonts w:ascii="TimesET" w:hAnsi="TimesET"/>
                <w:b/>
                <w:sz w:val="24"/>
                <w:szCs w:val="24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rFonts w:ascii="TimesET" w:hAnsi="TimesET"/>
                <w:sz w:val="24"/>
                <w:szCs w:val="24"/>
              </w:rPr>
            </w:pPr>
            <w:r w:rsidRPr="00532AAF">
              <w:rPr>
                <w:rFonts w:ascii="TimesET" w:hAnsi="TimesET"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18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135 000,0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49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50 000,0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5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50 000,0</w:t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47E55">
            <w:pPr>
              <w:ind w:right="283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35 000,0</w:t>
            </w:r>
          </w:p>
        </w:tc>
      </w:tr>
    </w:tbl>
    <w:p w:rsidR="00E0505B" w:rsidRPr="00532AAF" w:rsidRDefault="00E0505B" w:rsidP="008D0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E0505B" w:rsidRPr="00B47E55" w:rsidRDefault="00E0505B" w:rsidP="008A1FAC">
      <w:pPr>
        <w:jc w:val="right"/>
        <w:rPr>
          <w:sz w:val="26"/>
          <w:szCs w:val="26"/>
        </w:rPr>
      </w:pPr>
      <w:r w:rsidRPr="00532AAF">
        <w:br w:type="page"/>
      </w:r>
      <w:r w:rsidRPr="00B47E55">
        <w:rPr>
          <w:sz w:val="26"/>
          <w:szCs w:val="26"/>
        </w:rPr>
        <w:lastRenderedPageBreak/>
        <w:t>Таблица 27</w:t>
      </w:r>
    </w:p>
    <w:p w:rsidR="008D03B2" w:rsidRPr="00B47E55" w:rsidRDefault="008D03B2" w:rsidP="008D0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A1FAC" w:rsidRPr="00B47E55" w:rsidRDefault="008A1FAC" w:rsidP="008D0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D03B2" w:rsidRPr="00B47E55" w:rsidRDefault="008D03B2" w:rsidP="00B47E5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B47E55">
        <w:rPr>
          <w:b/>
          <w:sz w:val="28"/>
          <w:szCs w:val="28"/>
        </w:rPr>
        <w:t>РАСПРЕДЕЛЕНИЕ</w:t>
      </w:r>
    </w:p>
    <w:p w:rsidR="008A1FAC" w:rsidRPr="00B47E55" w:rsidRDefault="008D03B2" w:rsidP="00B47E5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B47E55">
        <w:rPr>
          <w:b/>
          <w:sz w:val="28"/>
          <w:szCs w:val="28"/>
        </w:rPr>
        <w:t xml:space="preserve">субсидий бюджетам муниципальных районов и бюджетам </w:t>
      </w:r>
    </w:p>
    <w:p w:rsidR="008A1FAC" w:rsidRPr="00B47E55" w:rsidRDefault="008D03B2" w:rsidP="00B47E5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B47E55">
        <w:rPr>
          <w:b/>
          <w:sz w:val="28"/>
          <w:szCs w:val="28"/>
        </w:rPr>
        <w:t xml:space="preserve">городских округов на укрепление материально-технической базы </w:t>
      </w:r>
    </w:p>
    <w:p w:rsidR="008D03B2" w:rsidRPr="00B47E55" w:rsidRDefault="008D03B2" w:rsidP="00B47E5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B47E55">
        <w:rPr>
          <w:b/>
          <w:sz w:val="28"/>
          <w:szCs w:val="28"/>
        </w:rPr>
        <w:t>муниципальных архивов на 2020 год</w:t>
      </w:r>
    </w:p>
    <w:p w:rsidR="008D03B2" w:rsidRPr="00B47E55" w:rsidRDefault="008D03B2" w:rsidP="008D03B2">
      <w:pPr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</w:rPr>
      </w:pPr>
    </w:p>
    <w:p w:rsidR="008A1FAC" w:rsidRPr="00B47E55" w:rsidRDefault="008A1FAC" w:rsidP="008D03B2">
      <w:pPr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</w:rPr>
      </w:pPr>
    </w:p>
    <w:p w:rsidR="008D03B2" w:rsidRPr="00C91A90" w:rsidRDefault="008D03B2" w:rsidP="00577C72">
      <w:pPr>
        <w:ind w:right="-49"/>
        <w:jc w:val="right"/>
        <w:rPr>
          <w:snapToGrid w:val="0"/>
          <w:sz w:val="24"/>
          <w:szCs w:val="24"/>
        </w:rPr>
      </w:pPr>
      <w:r w:rsidRPr="00C91A90">
        <w:rPr>
          <w:sz w:val="24"/>
          <w:szCs w:val="24"/>
        </w:rPr>
        <w:t>(тыс. рублей)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119"/>
        <w:gridCol w:w="1843"/>
        <w:gridCol w:w="1755"/>
        <w:gridCol w:w="2179"/>
      </w:tblGrid>
      <w:tr w:rsidR="00C91A90" w:rsidRPr="00532AAF" w:rsidTr="00B47E55">
        <w:tc>
          <w:tcPr>
            <w:tcW w:w="675" w:type="dxa"/>
            <w:vMerge w:val="restart"/>
            <w:shd w:val="clear" w:color="auto" w:fill="auto"/>
            <w:vAlign w:val="center"/>
          </w:tcPr>
          <w:p w:rsidR="00C91A90" w:rsidRPr="00532AAF" w:rsidRDefault="00C91A90" w:rsidP="00B47E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№</w:t>
            </w:r>
          </w:p>
          <w:p w:rsidR="00C91A90" w:rsidRPr="00532AAF" w:rsidRDefault="00C91A90" w:rsidP="00B47E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532AAF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532AAF"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:rsidR="00B47E55" w:rsidRDefault="00C91A90" w:rsidP="00B47E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 xml:space="preserve">Наименование </w:t>
            </w:r>
          </w:p>
          <w:p w:rsidR="00B47E55" w:rsidRDefault="00C91A90" w:rsidP="00B47E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 xml:space="preserve">муниципальных районов </w:t>
            </w:r>
          </w:p>
          <w:p w:rsidR="00C91A90" w:rsidRPr="00532AAF" w:rsidRDefault="00C91A90" w:rsidP="00B47E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и городских округов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C91A90" w:rsidRPr="00532AAF" w:rsidRDefault="00C91A90" w:rsidP="00B47E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Сумма,</w:t>
            </w:r>
          </w:p>
          <w:p w:rsidR="00C91A90" w:rsidRPr="00532AAF" w:rsidRDefault="00C91A90" w:rsidP="00B47E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3934" w:type="dxa"/>
            <w:gridSpan w:val="2"/>
            <w:shd w:val="clear" w:color="auto" w:fill="auto"/>
            <w:vAlign w:val="center"/>
          </w:tcPr>
          <w:p w:rsidR="00C91A90" w:rsidRPr="00532AAF" w:rsidRDefault="00C91A90" w:rsidP="00B47E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В</w:t>
            </w:r>
            <w:r w:rsidRPr="00532AAF">
              <w:rPr>
                <w:sz w:val="24"/>
                <w:szCs w:val="24"/>
              </w:rPr>
              <w:t xml:space="preserve"> том числе </w:t>
            </w:r>
            <w:proofErr w:type="gramStart"/>
            <w:r w:rsidRPr="00532AAF">
              <w:rPr>
                <w:sz w:val="24"/>
                <w:szCs w:val="24"/>
              </w:rPr>
              <w:t>на</w:t>
            </w:r>
            <w:proofErr w:type="gramEnd"/>
          </w:p>
        </w:tc>
      </w:tr>
      <w:tr w:rsidR="008D03B2" w:rsidRPr="00532AAF" w:rsidTr="00B47E55"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03B2" w:rsidRPr="00532AAF" w:rsidRDefault="008D03B2" w:rsidP="00B47E55">
            <w:pPr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03B2" w:rsidRPr="00532AAF" w:rsidRDefault="008D03B2" w:rsidP="00B47E55">
            <w:pPr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D03B2" w:rsidRPr="00532AAF" w:rsidRDefault="008D03B2" w:rsidP="00B47E55">
            <w:pPr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17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7E55" w:rsidRDefault="008D03B2" w:rsidP="00B47E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 xml:space="preserve">ремонт </w:t>
            </w:r>
          </w:p>
          <w:p w:rsidR="008D03B2" w:rsidRPr="00532AAF" w:rsidRDefault="008D03B2" w:rsidP="00B47E55">
            <w:pPr>
              <w:jc w:val="center"/>
              <w:rPr>
                <w:snapToGrid w:val="0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зданий</w:t>
            </w:r>
          </w:p>
        </w:tc>
        <w:tc>
          <w:tcPr>
            <w:tcW w:w="21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47E55" w:rsidRDefault="008D03B2" w:rsidP="00B47E5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 xml:space="preserve">оснащение </w:t>
            </w:r>
          </w:p>
          <w:p w:rsidR="008D03B2" w:rsidRPr="00532AAF" w:rsidRDefault="008D03B2" w:rsidP="00B47E55">
            <w:pPr>
              <w:jc w:val="center"/>
              <w:rPr>
                <w:snapToGrid w:val="0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  <w:lang w:eastAsia="en-US"/>
              </w:rPr>
              <w:t>оборудованием</w:t>
            </w:r>
          </w:p>
        </w:tc>
      </w:tr>
      <w:tr w:rsidR="008D03B2" w:rsidRPr="00532AAF" w:rsidTr="00B47E55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17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550,0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100,0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450,0</w:t>
            </w:r>
          </w:p>
        </w:tc>
      </w:tr>
      <w:tr w:rsidR="008D03B2" w:rsidRPr="00532AAF" w:rsidTr="00B47E5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17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2 550,0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2 200,0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350,0</w:t>
            </w:r>
          </w:p>
        </w:tc>
      </w:tr>
      <w:tr w:rsidR="008D03B2" w:rsidRPr="00532AAF" w:rsidTr="00B47E5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17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500,0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200,0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300,0</w:t>
            </w:r>
          </w:p>
        </w:tc>
      </w:tr>
      <w:tr w:rsidR="008D03B2" w:rsidRPr="00532AAF" w:rsidTr="00B47E5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4.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Вурнарский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17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460,0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300,0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160,0</w:t>
            </w:r>
          </w:p>
        </w:tc>
      </w:tr>
      <w:tr w:rsidR="008D03B2" w:rsidRPr="00532AAF" w:rsidTr="00B47E5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5.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17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180,0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0,0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180,0</w:t>
            </w:r>
          </w:p>
        </w:tc>
      </w:tr>
      <w:tr w:rsidR="008D03B2" w:rsidRPr="00532AAF" w:rsidTr="00B47E5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6.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17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1 070,0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600,0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470,0</w:t>
            </w:r>
          </w:p>
        </w:tc>
      </w:tr>
      <w:tr w:rsidR="008D03B2" w:rsidRPr="00532AAF" w:rsidTr="00B47E5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7.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Козловский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17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600,0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350,0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250,0</w:t>
            </w:r>
          </w:p>
        </w:tc>
      </w:tr>
      <w:tr w:rsidR="008D03B2" w:rsidRPr="00532AAF" w:rsidTr="00B47E5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8.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17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450,0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300,0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150,0</w:t>
            </w:r>
          </w:p>
        </w:tc>
      </w:tr>
      <w:tr w:rsidR="008D03B2" w:rsidRPr="00532AAF" w:rsidTr="00B47E5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9.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17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100,0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0,0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100,0</w:t>
            </w:r>
          </w:p>
        </w:tc>
      </w:tr>
      <w:tr w:rsidR="008D03B2" w:rsidRPr="00532AAF" w:rsidTr="00B47E5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10.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17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1 140,0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960,0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180,0</w:t>
            </w:r>
          </w:p>
        </w:tc>
      </w:tr>
      <w:tr w:rsidR="008D03B2" w:rsidRPr="00532AAF" w:rsidTr="00B47E5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11.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17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170,0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50,0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120,0</w:t>
            </w:r>
          </w:p>
        </w:tc>
      </w:tr>
      <w:tr w:rsidR="008D03B2" w:rsidRPr="00532AAF" w:rsidTr="00B47E5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12.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Моргаушский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17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620,0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0,0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620,0</w:t>
            </w:r>
          </w:p>
        </w:tc>
      </w:tr>
      <w:tr w:rsidR="008D03B2" w:rsidRPr="00532AAF" w:rsidTr="00B47E5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13.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Порецкий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17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180,0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0,0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180,0</w:t>
            </w:r>
          </w:p>
        </w:tc>
      </w:tr>
      <w:tr w:rsidR="008D03B2" w:rsidRPr="00532AAF" w:rsidTr="00B47E5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14.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17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910,0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760,0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150,0</w:t>
            </w:r>
          </w:p>
        </w:tc>
      </w:tr>
      <w:tr w:rsidR="008D03B2" w:rsidRPr="00532AAF" w:rsidTr="00B47E5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15.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Цивильский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17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660,0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200,0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460,0</w:t>
            </w:r>
          </w:p>
        </w:tc>
      </w:tr>
      <w:tr w:rsidR="008D03B2" w:rsidRPr="00532AAF" w:rsidTr="00B47E5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16.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17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570,0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70,0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500,0</w:t>
            </w:r>
          </w:p>
        </w:tc>
      </w:tr>
      <w:tr w:rsidR="008D03B2" w:rsidRPr="00532AAF" w:rsidTr="00B47E5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17.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17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220,0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170,0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50,0</w:t>
            </w:r>
          </w:p>
        </w:tc>
      </w:tr>
      <w:tr w:rsidR="008D03B2" w:rsidRPr="00532AAF" w:rsidTr="00B47E5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18.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17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100,0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0,0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100,0</w:t>
            </w:r>
          </w:p>
        </w:tc>
      </w:tr>
      <w:tr w:rsidR="008D03B2" w:rsidRPr="00532AAF" w:rsidTr="00B47E5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19.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17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2 070,0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1 900,0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170,0</w:t>
            </w:r>
          </w:p>
        </w:tc>
      </w:tr>
      <w:tr w:rsidR="008D03B2" w:rsidRPr="00532AAF" w:rsidTr="00B47E5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20.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17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240,0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200,0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40,0</w:t>
            </w:r>
          </w:p>
        </w:tc>
      </w:tr>
      <w:tr w:rsidR="008D03B2" w:rsidRPr="00532AAF" w:rsidTr="00B47E5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21.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17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800,0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500,0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300,0</w:t>
            </w:r>
          </w:p>
        </w:tc>
      </w:tr>
      <w:tr w:rsidR="008D03B2" w:rsidRPr="00532AAF" w:rsidTr="00B47E5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22.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г. Алатырь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17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230,0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0,0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230,0</w:t>
            </w:r>
          </w:p>
        </w:tc>
      </w:tr>
      <w:tr w:rsidR="008D03B2" w:rsidRPr="00532AAF" w:rsidTr="00B47E5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23</w:t>
            </w:r>
            <w:r w:rsidR="00C91A90">
              <w:rPr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г. Канаш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17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180,0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0,0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180,0</w:t>
            </w:r>
          </w:p>
        </w:tc>
      </w:tr>
      <w:tr w:rsidR="008D03B2" w:rsidRPr="00532AAF" w:rsidTr="00B47E5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24.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г. Новочебоксарск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17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80,0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0,0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80,0</w:t>
            </w:r>
          </w:p>
        </w:tc>
      </w:tr>
      <w:tr w:rsidR="008D03B2" w:rsidRPr="00532AAF" w:rsidTr="00B47E5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</w:t>
            </w:r>
            <w:r w:rsidR="00E12565">
              <w:rPr>
                <w:sz w:val="24"/>
                <w:szCs w:val="24"/>
              </w:rPr>
              <w:t>5</w:t>
            </w:r>
            <w:r w:rsidRPr="00532AAF">
              <w:rPr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г. Шумерля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17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370,0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140,0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230,0</w:t>
            </w:r>
          </w:p>
        </w:tc>
      </w:tr>
      <w:tr w:rsidR="008D03B2" w:rsidRPr="00532AAF" w:rsidTr="00B47E5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176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15 000,0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9 000,0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6 000,0</w:t>
            </w:r>
          </w:p>
        </w:tc>
      </w:tr>
      <w:tr w:rsidR="008D03B2" w:rsidRPr="00532AAF" w:rsidTr="00B47E5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tabs>
                <w:tab w:val="left" w:pos="525"/>
              </w:tabs>
              <w:ind w:left="57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B82AE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03B2" w:rsidRPr="00532AAF" w:rsidRDefault="008D03B2" w:rsidP="004D60F5">
            <w:pPr>
              <w:ind w:right="460"/>
              <w:jc w:val="right"/>
              <w:rPr>
                <w:b/>
                <w:sz w:val="24"/>
                <w:szCs w:val="24"/>
              </w:rPr>
            </w:pPr>
          </w:p>
        </w:tc>
      </w:tr>
    </w:tbl>
    <w:p w:rsidR="008D03B2" w:rsidRPr="00532AAF" w:rsidRDefault="008D03B2" w:rsidP="008D03B2">
      <w:pPr>
        <w:jc w:val="right"/>
      </w:pPr>
      <w:r w:rsidRPr="00532AAF">
        <w:rPr>
          <w:snapToGrid w:val="0"/>
        </w:rPr>
        <w:t xml:space="preserve"> </w:t>
      </w:r>
    </w:p>
    <w:p w:rsidR="00E0505B" w:rsidRPr="00B47E55" w:rsidRDefault="00E0505B" w:rsidP="008A1FAC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532AAF">
        <w:rPr>
          <w:b/>
          <w:sz w:val="26"/>
          <w:szCs w:val="26"/>
        </w:rPr>
        <w:br w:type="page"/>
      </w:r>
      <w:r w:rsidRPr="00B47E55">
        <w:rPr>
          <w:sz w:val="26"/>
          <w:szCs w:val="26"/>
        </w:rPr>
        <w:lastRenderedPageBreak/>
        <w:t>Таблица 28</w:t>
      </w:r>
    </w:p>
    <w:p w:rsidR="008D03B2" w:rsidRPr="00B47E55" w:rsidRDefault="008D03B2" w:rsidP="007F4473">
      <w:pPr>
        <w:jc w:val="right"/>
        <w:rPr>
          <w:i/>
          <w:color w:val="000000"/>
          <w:sz w:val="28"/>
          <w:szCs w:val="24"/>
        </w:rPr>
      </w:pPr>
    </w:p>
    <w:p w:rsidR="007F4473" w:rsidRPr="00B47E55" w:rsidRDefault="007F4473" w:rsidP="007F4473">
      <w:pPr>
        <w:jc w:val="right"/>
        <w:rPr>
          <w:i/>
          <w:color w:val="000000"/>
          <w:sz w:val="28"/>
          <w:szCs w:val="24"/>
        </w:rPr>
      </w:pPr>
    </w:p>
    <w:p w:rsidR="007F4473" w:rsidRPr="00B47E55" w:rsidRDefault="007F4473" w:rsidP="00B47E55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B47E55">
        <w:rPr>
          <w:rFonts w:ascii="Times New Roman" w:hAnsi="Times New Roman"/>
          <w:bCs w:val="0"/>
          <w:kern w:val="0"/>
          <w:sz w:val="28"/>
          <w:szCs w:val="26"/>
        </w:rPr>
        <w:t>РАСПРЕДЕЛЕНИЕ</w:t>
      </w:r>
    </w:p>
    <w:p w:rsidR="007F4473" w:rsidRPr="00B47E55" w:rsidRDefault="007F4473" w:rsidP="00B47E55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sz w:val="28"/>
          <w:szCs w:val="26"/>
        </w:rPr>
      </w:pPr>
      <w:r w:rsidRPr="00B47E55">
        <w:rPr>
          <w:b/>
          <w:sz w:val="28"/>
          <w:szCs w:val="26"/>
        </w:rPr>
        <w:t>субсидий бюджетам муниципальных районов и бюджетам</w:t>
      </w:r>
    </w:p>
    <w:p w:rsidR="007F4473" w:rsidRPr="00B47E55" w:rsidRDefault="007F4473" w:rsidP="00B47E55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sz w:val="28"/>
          <w:szCs w:val="26"/>
        </w:rPr>
      </w:pPr>
      <w:r w:rsidRPr="00B47E55">
        <w:rPr>
          <w:b/>
          <w:sz w:val="28"/>
          <w:szCs w:val="26"/>
        </w:rPr>
        <w:t>городских округов на подготовку и проведение празднования</w:t>
      </w:r>
    </w:p>
    <w:p w:rsidR="007F4473" w:rsidRPr="00B47E55" w:rsidRDefault="007F4473" w:rsidP="00B47E55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sz w:val="28"/>
          <w:szCs w:val="26"/>
        </w:rPr>
      </w:pPr>
      <w:r w:rsidRPr="00B47E55">
        <w:rPr>
          <w:b/>
          <w:sz w:val="28"/>
          <w:szCs w:val="26"/>
        </w:rPr>
        <w:t>на федеральном уровне памятных дат субъектов</w:t>
      </w:r>
    </w:p>
    <w:p w:rsidR="007F4473" w:rsidRPr="00B47E55" w:rsidRDefault="007F4473" w:rsidP="00B47E55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sz w:val="28"/>
          <w:szCs w:val="26"/>
        </w:rPr>
      </w:pPr>
      <w:r w:rsidRPr="00B47E55">
        <w:rPr>
          <w:b/>
          <w:sz w:val="28"/>
          <w:szCs w:val="26"/>
        </w:rPr>
        <w:t>Российской Федерации на 2020 год</w:t>
      </w:r>
    </w:p>
    <w:p w:rsidR="00C33D14" w:rsidRPr="00B47E55" w:rsidRDefault="00C33D14" w:rsidP="007F4473">
      <w:pPr>
        <w:autoSpaceDE w:val="0"/>
        <w:autoSpaceDN w:val="0"/>
        <w:adjustRightInd w:val="0"/>
        <w:jc w:val="center"/>
        <w:outlineLvl w:val="0"/>
        <w:rPr>
          <w:sz w:val="28"/>
          <w:szCs w:val="24"/>
        </w:rPr>
      </w:pPr>
    </w:p>
    <w:p w:rsidR="008A1FAC" w:rsidRPr="00B47E55" w:rsidRDefault="008A1FAC" w:rsidP="007F4473">
      <w:pPr>
        <w:autoSpaceDE w:val="0"/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F4473" w:rsidRPr="00532AAF" w:rsidRDefault="007F4473" w:rsidP="00577C72">
      <w:pPr>
        <w:autoSpaceDE w:val="0"/>
        <w:autoSpaceDN w:val="0"/>
        <w:adjustRightInd w:val="0"/>
        <w:ind w:right="35"/>
        <w:jc w:val="right"/>
        <w:rPr>
          <w:sz w:val="24"/>
          <w:szCs w:val="24"/>
        </w:rPr>
      </w:pPr>
      <w:r w:rsidRPr="00532AAF">
        <w:rPr>
          <w:sz w:val="24"/>
          <w:szCs w:val="24"/>
        </w:rPr>
        <w:t>(тыс. рублей)</w:t>
      </w:r>
    </w:p>
    <w:tbl>
      <w:tblPr>
        <w:tblW w:w="9423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361"/>
        <w:gridCol w:w="1276"/>
        <w:gridCol w:w="1843"/>
        <w:gridCol w:w="2305"/>
      </w:tblGrid>
      <w:tr w:rsidR="007F4473" w:rsidRPr="00532AAF" w:rsidTr="00426778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73" w:rsidRPr="00532AAF" w:rsidRDefault="007F4473" w:rsidP="00426778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№</w:t>
            </w:r>
          </w:p>
          <w:p w:rsidR="007F4473" w:rsidRPr="00532AAF" w:rsidRDefault="007F4473" w:rsidP="00426778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proofErr w:type="gramStart"/>
            <w:r w:rsidRPr="00532AAF">
              <w:rPr>
                <w:sz w:val="24"/>
                <w:szCs w:val="24"/>
              </w:rPr>
              <w:t>п</w:t>
            </w:r>
            <w:proofErr w:type="gramEnd"/>
            <w:r w:rsidRPr="00532AAF">
              <w:rPr>
                <w:sz w:val="24"/>
                <w:szCs w:val="24"/>
              </w:rPr>
              <w:t>/п</w:t>
            </w:r>
          </w:p>
        </w:tc>
        <w:tc>
          <w:tcPr>
            <w:tcW w:w="3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778" w:rsidRDefault="007F4473" w:rsidP="00426778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 xml:space="preserve">Наименование </w:t>
            </w:r>
          </w:p>
          <w:p w:rsidR="00426778" w:rsidRDefault="007F4473" w:rsidP="00426778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 xml:space="preserve">муниципальных районов </w:t>
            </w:r>
          </w:p>
          <w:p w:rsidR="007F4473" w:rsidRPr="00532AAF" w:rsidRDefault="00EB6E2B" w:rsidP="00426778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и городских округов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73" w:rsidRPr="00532AAF" w:rsidRDefault="007F4473" w:rsidP="00426778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Всего</w:t>
            </w:r>
          </w:p>
        </w:tc>
        <w:tc>
          <w:tcPr>
            <w:tcW w:w="4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73" w:rsidRPr="00532AAF" w:rsidRDefault="007F4473" w:rsidP="00426778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В том числе за счет средств</w:t>
            </w:r>
          </w:p>
        </w:tc>
      </w:tr>
      <w:tr w:rsidR="007F4473" w:rsidRPr="00532AAF" w:rsidTr="00426778"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73" w:rsidRPr="00532AAF" w:rsidRDefault="007F4473" w:rsidP="0042677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73" w:rsidRPr="00532AAF" w:rsidRDefault="007F4473" w:rsidP="0042677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73" w:rsidRPr="00532AAF" w:rsidRDefault="007F4473" w:rsidP="0042677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73" w:rsidRPr="00532AAF" w:rsidRDefault="007F4473" w:rsidP="0042677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473" w:rsidRPr="00532AAF" w:rsidRDefault="007F4473" w:rsidP="0042677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республиканского бюджета Чувашской Республики</w:t>
            </w:r>
          </w:p>
        </w:tc>
      </w:tr>
      <w:tr w:rsidR="007F4473" w:rsidRPr="00532AAF" w:rsidTr="00426778">
        <w:tc>
          <w:tcPr>
            <w:tcW w:w="638" w:type="dxa"/>
            <w:tcBorders>
              <w:top w:val="single" w:sz="4" w:space="0" w:color="auto"/>
            </w:tcBorders>
          </w:tcPr>
          <w:p w:rsidR="007F4473" w:rsidRPr="00532AAF" w:rsidRDefault="007F4473" w:rsidP="007F44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361" w:type="dxa"/>
            <w:tcBorders>
              <w:top w:val="single" w:sz="4" w:space="0" w:color="auto"/>
            </w:tcBorders>
          </w:tcPr>
          <w:p w:rsidR="007F4473" w:rsidRPr="00532AAF" w:rsidRDefault="007F4473" w:rsidP="00BB0E60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proofErr w:type="spellStart"/>
            <w:r w:rsidRPr="00532AAF">
              <w:rPr>
                <w:rFonts w:eastAsia="Calibri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F4473" w:rsidRPr="00532AAF" w:rsidRDefault="007F4473" w:rsidP="007F4473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6 000,0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7F4473" w:rsidRPr="00532AAF" w:rsidRDefault="007F4473" w:rsidP="007F4473">
            <w:pPr>
              <w:ind w:right="254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4 340,2</w:t>
            </w:r>
          </w:p>
        </w:tc>
        <w:tc>
          <w:tcPr>
            <w:tcW w:w="2305" w:type="dxa"/>
            <w:tcBorders>
              <w:top w:val="single" w:sz="4" w:space="0" w:color="auto"/>
            </w:tcBorders>
          </w:tcPr>
          <w:p w:rsidR="007F4473" w:rsidRPr="00532AAF" w:rsidRDefault="007F4473" w:rsidP="007F4473">
            <w:pPr>
              <w:ind w:right="254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1 659,8</w:t>
            </w:r>
          </w:p>
        </w:tc>
      </w:tr>
      <w:tr w:rsidR="007F4473" w:rsidRPr="00532AAF" w:rsidTr="00426778">
        <w:tc>
          <w:tcPr>
            <w:tcW w:w="638" w:type="dxa"/>
          </w:tcPr>
          <w:p w:rsidR="007F4473" w:rsidRPr="00532AAF" w:rsidRDefault="007F4473" w:rsidP="007F44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3361" w:type="dxa"/>
          </w:tcPr>
          <w:p w:rsidR="007F4473" w:rsidRPr="00532AAF" w:rsidRDefault="007F4473" w:rsidP="00BB0E60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proofErr w:type="spellStart"/>
            <w:r w:rsidRPr="00532AAF">
              <w:rPr>
                <w:rFonts w:eastAsia="Calibri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276" w:type="dxa"/>
          </w:tcPr>
          <w:p w:rsidR="007F4473" w:rsidRPr="00532AAF" w:rsidRDefault="007F4473" w:rsidP="007F4473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9 000,0</w:t>
            </w:r>
          </w:p>
        </w:tc>
        <w:tc>
          <w:tcPr>
            <w:tcW w:w="1843" w:type="dxa"/>
          </w:tcPr>
          <w:p w:rsidR="007F4473" w:rsidRPr="00532AAF" w:rsidRDefault="007F4473" w:rsidP="007F4473">
            <w:pPr>
              <w:ind w:right="254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6 510,4</w:t>
            </w:r>
          </w:p>
        </w:tc>
        <w:tc>
          <w:tcPr>
            <w:tcW w:w="2305" w:type="dxa"/>
          </w:tcPr>
          <w:p w:rsidR="007F4473" w:rsidRPr="00532AAF" w:rsidRDefault="007F4473" w:rsidP="007F4473">
            <w:pPr>
              <w:ind w:right="254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2 489,6</w:t>
            </w:r>
          </w:p>
        </w:tc>
      </w:tr>
      <w:tr w:rsidR="007F4473" w:rsidRPr="00532AAF" w:rsidTr="00426778">
        <w:tc>
          <w:tcPr>
            <w:tcW w:w="638" w:type="dxa"/>
          </w:tcPr>
          <w:p w:rsidR="007F4473" w:rsidRPr="00532AAF" w:rsidRDefault="007F4473" w:rsidP="007F44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3361" w:type="dxa"/>
          </w:tcPr>
          <w:p w:rsidR="007F4473" w:rsidRPr="00532AAF" w:rsidRDefault="007F4473" w:rsidP="00BB0E60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Козловский</w:t>
            </w:r>
          </w:p>
        </w:tc>
        <w:tc>
          <w:tcPr>
            <w:tcW w:w="1276" w:type="dxa"/>
          </w:tcPr>
          <w:p w:rsidR="007F4473" w:rsidRPr="00532AAF" w:rsidRDefault="007F4473" w:rsidP="007F4473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6 000,0</w:t>
            </w:r>
          </w:p>
        </w:tc>
        <w:tc>
          <w:tcPr>
            <w:tcW w:w="1843" w:type="dxa"/>
          </w:tcPr>
          <w:p w:rsidR="007F4473" w:rsidRPr="00532AAF" w:rsidRDefault="007F4473" w:rsidP="007F4473">
            <w:pPr>
              <w:ind w:right="254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4 340,2</w:t>
            </w:r>
          </w:p>
        </w:tc>
        <w:tc>
          <w:tcPr>
            <w:tcW w:w="2305" w:type="dxa"/>
          </w:tcPr>
          <w:p w:rsidR="007F4473" w:rsidRPr="00532AAF" w:rsidRDefault="007F4473" w:rsidP="007F4473">
            <w:pPr>
              <w:ind w:right="254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1 659,8</w:t>
            </w:r>
          </w:p>
        </w:tc>
      </w:tr>
      <w:tr w:rsidR="007F4473" w:rsidRPr="00532AAF" w:rsidTr="00426778">
        <w:tc>
          <w:tcPr>
            <w:tcW w:w="638" w:type="dxa"/>
          </w:tcPr>
          <w:p w:rsidR="007F4473" w:rsidRPr="00532AAF" w:rsidRDefault="007F4473" w:rsidP="007F44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3361" w:type="dxa"/>
          </w:tcPr>
          <w:p w:rsidR="007F4473" w:rsidRPr="00532AAF" w:rsidRDefault="007F4473" w:rsidP="00BB0E60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Комсомольский</w:t>
            </w:r>
          </w:p>
        </w:tc>
        <w:tc>
          <w:tcPr>
            <w:tcW w:w="1276" w:type="dxa"/>
          </w:tcPr>
          <w:p w:rsidR="007F4473" w:rsidRPr="00532AAF" w:rsidRDefault="007F4473" w:rsidP="007F4473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3 700,0</w:t>
            </w:r>
          </w:p>
        </w:tc>
        <w:tc>
          <w:tcPr>
            <w:tcW w:w="1843" w:type="dxa"/>
          </w:tcPr>
          <w:p w:rsidR="007F4473" w:rsidRPr="00532AAF" w:rsidRDefault="007F4473" w:rsidP="007F4473">
            <w:pPr>
              <w:ind w:right="254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2 676,5</w:t>
            </w:r>
          </w:p>
        </w:tc>
        <w:tc>
          <w:tcPr>
            <w:tcW w:w="2305" w:type="dxa"/>
          </w:tcPr>
          <w:p w:rsidR="007F4473" w:rsidRPr="00532AAF" w:rsidRDefault="007F4473" w:rsidP="007F4473">
            <w:pPr>
              <w:ind w:right="254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1 023,5</w:t>
            </w:r>
          </w:p>
        </w:tc>
      </w:tr>
      <w:tr w:rsidR="007F4473" w:rsidRPr="00532AAF" w:rsidTr="00426778">
        <w:tc>
          <w:tcPr>
            <w:tcW w:w="638" w:type="dxa"/>
          </w:tcPr>
          <w:p w:rsidR="007F4473" w:rsidRPr="00532AAF" w:rsidRDefault="007F4473" w:rsidP="007F44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3361" w:type="dxa"/>
          </w:tcPr>
          <w:p w:rsidR="007F4473" w:rsidRPr="00532AAF" w:rsidRDefault="007F4473" w:rsidP="00BB0E60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</w:tcPr>
          <w:p w:rsidR="007F4473" w:rsidRPr="00532AAF" w:rsidRDefault="007F4473" w:rsidP="007F4473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3 600,0</w:t>
            </w:r>
          </w:p>
        </w:tc>
        <w:tc>
          <w:tcPr>
            <w:tcW w:w="1843" w:type="dxa"/>
          </w:tcPr>
          <w:p w:rsidR="007F4473" w:rsidRPr="00532AAF" w:rsidRDefault="007F4473" w:rsidP="007F4473">
            <w:pPr>
              <w:ind w:right="254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2 604,1</w:t>
            </w:r>
          </w:p>
        </w:tc>
        <w:tc>
          <w:tcPr>
            <w:tcW w:w="2305" w:type="dxa"/>
          </w:tcPr>
          <w:p w:rsidR="007F4473" w:rsidRPr="00532AAF" w:rsidRDefault="007F4473" w:rsidP="007F4473">
            <w:pPr>
              <w:ind w:right="254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995,9</w:t>
            </w:r>
          </w:p>
        </w:tc>
      </w:tr>
      <w:tr w:rsidR="007F4473" w:rsidRPr="00532AAF" w:rsidTr="00426778">
        <w:tc>
          <w:tcPr>
            <w:tcW w:w="638" w:type="dxa"/>
          </w:tcPr>
          <w:p w:rsidR="007F4473" w:rsidRPr="00532AAF" w:rsidRDefault="007F4473" w:rsidP="007F44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3361" w:type="dxa"/>
          </w:tcPr>
          <w:p w:rsidR="007F4473" w:rsidRPr="00532AAF" w:rsidRDefault="007F4473" w:rsidP="00BB0E60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proofErr w:type="spellStart"/>
            <w:r w:rsidRPr="00532AAF">
              <w:rPr>
                <w:rFonts w:eastAsia="Calibri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276" w:type="dxa"/>
          </w:tcPr>
          <w:p w:rsidR="007F4473" w:rsidRPr="00532AAF" w:rsidRDefault="007F4473" w:rsidP="007F4473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4 500,0</w:t>
            </w:r>
          </w:p>
        </w:tc>
        <w:tc>
          <w:tcPr>
            <w:tcW w:w="1843" w:type="dxa"/>
          </w:tcPr>
          <w:p w:rsidR="007F4473" w:rsidRPr="00532AAF" w:rsidRDefault="007F4473" w:rsidP="007F4473">
            <w:pPr>
              <w:ind w:right="254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3 255,1</w:t>
            </w:r>
          </w:p>
        </w:tc>
        <w:tc>
          <w:tcPr>
            <w:tcW w:w="2305" w:type="dxa"/>
          </w:tcPr>
          <w:p w:rsidR="007F4473" w:rsidRPr="00532AAF" w:rsidRDefault="007F4473" w:rsidP="007F4473">
            <w:pPr>
              <w:ind w:right="254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1 244,9</w:t>
            </w:r>
          </w:p>
        </w:tc>
      </w:tr>
      <w:tr w:rsidR="007F4473" w:rsidRPr="00532AAF" w:rsidTr="00426778">
        <w:tc>
          <w:tcPr>
            <w:tcW w:w="638" w:type="dxa"/>
          </w:tcPr>
          <w:p w:rsidR="007F4473" w:rsidRPr="00532AAF" w:rsidRDefault="007F4473" w:rsidP="007F44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3361" w:type="dxa"/>
          </w:tcPr>
          <w:p w:rsidR="007F4473" w:rsidRPr="00532AAF" w:rsidRDefault="007F4473" w:rsidP="00BB0E60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Мариинско-Посадский</w:t>
            </w:r>
          </w:p>
        </w:tc>
        <w:tc>
          <w:tcPr>
            <w:tcW w:w="1276" w:type="dxa"/>
          </w:tcPr>
          <w:p w:rsidR="007F4473" w:rsidRPr="00532AAF" w:rsidRDefault="007F4473" w:rsidP="007F4473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8 000,0</w:t>
            </w:r>
          </w:p>
        </w:tc>
        <w:tc>
          <w:tcPr>
            <w:tcW w:w="1843" w:type="dxa"/>
          </w:tcPr>
          <w:p w:rsidR="007F4473" w:rsidRPr="00532AAF" w:rsidRDefault="007F4473" w:rsidP="007F4473">
            <w:pPr>
              <w:ind w:right="254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5 787,0</w:t>
            </w:r>
          </w:p>
        </w:tc>
        <w:tc>
          <w:tcPr>
            <w:tcW w:w="2305" w:type="dxa"/>
          </w:tcPr>
          <w:p w:rsidR="007F4473" w:rsidRPr="00532AAF" w:rsidRDefault="007F4473" w:rsidP="007F4473">
            <w:pPr>
              <w:ind w:right="254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2 213,0</w:t>
            </w:r>
          </w:p>
        </w:tc>
      </w:tr>
      <w:tr w:rsidR="007F4473" w:rsidRPr="00532AAF" w:rsidTr="00426778">
        <w:tc>
          <w:tcPr>
            <w:tcW w:w="638" w:type="dxa"/>
          </w:tcPr>
          <w:p w:rsidR="007F4473" w:rsidRPr="00532AAF" w:rsidRDefault="007F4473" w:rsidP="007F44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3361" w:type="dxa"/>
          </w:tcPr>
          <w:p w:rsidR="007F4473" w:rsidRPr="00532AAF" w:rsidRDefault="007F4473" w:rsidP="00BB0E60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Порецкий</w:t>
            </w:r>
          </w:p>
        </w:tc>
        <w:tc>
          <w:tcPr>
            <w:tcW w:w="1276" w:type="dxa"/>
          </w:tcPr>
          <w:p w:rsidR="007F4473" w:rsidRPr="00532AAF" w:rsidRDefault="007F4473" w:rsidP="007F4473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8 000,0</w:t>
            </w:r>
          </w:p>
        </w:tc>
        <w:tc>
          <w:tcPr>
            <w:tcW w:w="1843" w:type="dxa"/>
          </w:tcPr>
          <w:p w:rsidR="007F4473" w:rsidRPr="00532AAF" w:rsidRDefault="007F4473" w:rsidP="007F4473">
            <w:pPr>
              <w:ind w:right="254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5 787,0</w:t>
            </w:r>
          </w:p>
        </w:tc>
        <w:tc>
          <w:tcPr>
            <w:tcW w:w="2305" w:type="dxa"/>
          </w:tcPr>
          <w:p w:rsidR="007F4473" w:rsidRPr="00532AAF" w:rsidRDefault="007F4473" w:rsidP="007F4473">
            <w:pPr>
              <w:ind w:right="254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2 213,0</w:t>
            </w:r>
          </w:p>
        </w:tc>
      </w:tr>
      <w:tr w:rsidR="007F4473" w:rsidRPr="00532AAF" w:rsidTr="00426778">
        <w:tc>
          <w:tcPr>
            <w:tcW w:w="638" w:type="dxa"/>
          </w:tcPr>
          <w:p w:rsidR="007F4473" w:rsidRPr="00532AAF" w:rsidRDefault="007F4473" w:rsidP="007F44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3361" w:type="dxa"/>
          </w:tcPr>
          <w:p w:rsidR="007F4473" w:rsidRPr="00532AAF" w:rsidRDefault="007F4473" w:rsidP="00BB0E60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Чебоксарский</w:t>
            </w:r>
          </w:p>
        </w:tc>
        <w:tc>
          <w:tcPr>
            <w:tcW w:w="1276" w:type="dxa"/>
          </w:tcPr>
          <w:p w:rsidR="007F4473" w:rsidRPr="00532AAF" w:rsidRDefault="007F4473" w:rsidP="007F4473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3 000,0</w:t>
            </w:r>
          </w:p>
        </w:tc>
        <w:tc>
          <w:tcPr>
            <w:tcW w:w="1843" w:type="dxa"/>
          </w:tcPr>
          <w:p w:rsidR="007F4473" w:rsidRPr="00532AAF" w:rsidRDefault="007F4473" w:rsidP="007F4473">
            <w:pPr>
              <w:ind w:right="254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2 170,1</w:t>
            </w:r>
          </w:p>
        </w:tc>
        <w:tc>
          <w:tcPr>
            <w:tcW w:w="2305" w:type="dxa"/>
          </w:tcPr>
          <w:p w:rsidR="007F4473" w:rsidRPr="00532AAF" w:rsidRDefault="007F4473" w:rsidP="007F4473">
            <w:pPr>
              <w:ind w:right="254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829,9</w:t>
            </w:r>
          </w:p>
        </w:tc>
      </w:tr>
      <w:tr w:rsidR="007F4473" w:rsidRPr="00532AAF" w:rsidTr="00426778">
        <w:tc>
          <w:tcPr>
            <w:tcW w:w="638" w:type="dxa"/>
          </w:tcPr>
          <w:p w:rsidR="007F4473" w:rsidRPr="00532AAF" w:rsidRDefault="007F4473" w:rsidP="007F44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3361" w:type="dxa"/>
          </w:tcPr>
          <w:p w:rsidR="007F4473" w:rsidRPr="00532AAF" w:rsidRDefault="007F4473" w:rsidP="00BB0E60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proofErr w:type="spellStart"/>
            <w:r w:rsidRPr="00532AAF">
              <w:rPr>
                <w:rFonts w:eastAsia="Calibri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276" w:type="dxa"/>
          </w:tcPr>
          <w:p w:rsidR="007F4473" w:rsidRPr="00532AAF" w:rsidRDefault="007F4473" w:rsidP="007F4473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3 000,0</w:t>
            </w:r>
          </w:p>
        </w:tc>
        <w:tc>
          <w:tcPr>
            <w:tcW w:w="1843" w:type="dxa"/>
          </w:tcPr>
          <w:p w:rsidR="007F4473" w:rsidRPr="00532AAF" w:rsidRDefault="007F4473" w:rsidP="007F4473">
            <w:pPr>
              <w:ind w:right="254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2 170,1</w:t>
            </w:r>
          </w:p>
        </w:tc>
        <w:tc>
          <w:tcPr>
            <w:tcW w:w="2305" w:type="dxa"/>
          </w:tcPr>
          <w:p w:rsidR="007F4473" w:rsidRPr="00532AAF" w:rsidRDefault="007F4473" w:rsidP="007F4473">
            <w:pPr>
              <w:ind w:right="254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829,9</w:t>
            </w:r>
          </w:p>
        </w:tc>
      </w:tr>
      <w:tr w:rsidR="007F4473" w:rsidRPr="00532AAF" w:rsidTr="00426778">
        <w:tc>
          <w:tcPr>
            <w:tcW w:w="638" w:type="dxa"/>
          </w:tcPr>
          <w:p w:rsidR="007F4473" w:rsidRPr="00532AAF" w:rsidRDefault="007F4473" w:rsidP="007F44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3361" w:type="dxa"/>
          </w:tcPr>
          <w:p w:rsidR="007F4473" w:rsidRPr="00532AAF" w:rsidRDefault="007F4473" w:rsidP="00BB0E60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proofErr w:type="spellStart"/>
            <w:r w:rsidRPr="00532AAF">
              <w:rPr>
                <w:rFonts w:eastAsia="Calibri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276" w:type="dxa"/>
          </w:tcPr>
          <w:p w:rsidR="007F4473" w:rsidRPr="00532AAF" w:rsidRDefault="007F4473" w:rsidP="007F4473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3 000,0</w:t>
            </w:r>
          </w:p>
        </w:tc>
        <w:tc>
          <w:tcPr>
            <w:tcW w:w="1843" w:type="dxa"/>
          </w:tcPr>
          <w:p w:rsidR="007F4473" w:rsidRPr="00532AAF" w:rsidRDefault="007F4473" w:rsidP="007F4473">
            <w:pPr>
              <w:ind w:right="254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2 170,1</w:t>
            </w:r>
          </w:p>
        </w:tc>
        <w:tc>
          <w:tcPr>
            <w:tcW w:w="2305" w:type="dxa"/>
          </w:tcPr>
          <w:p w:rsidR="007F4473" w:rsidRPr="00532AAF" w:rsidRDefault="007F4473" w:rsidP="007F4473">
            <w:pPr>
              <w:ind w:right="254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829,9</w:t>
            </w:r>
          </w:p>
        </w:tc>
      </w:tr>
      <w:tr w:rsidR="007F4473" w:rsidRPr="00532AAF" w:rsidTr="00426778">
        <w:tc>
          <w:tcPr>
            <w:tcW w:w="638" w:type="dxa"/>
          </w:tcPr>
          <w:p w:rsidR="007F4473" w:rsidRPr="00532AAF" w:rsidRDefault="007F4473" w:rsidP="007F44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3361" w:type="dxa"/>
          </w:tcPr>
          <w:p w:rsidR="007F4473" w:rsidRPr="00532AAF" w:rsidRDefault="007F4473" w:rsidP="00BB0E60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proofErr w:type="spellStart"/>
            <w:r w:rsidRPr="00532AAF">
              <w:rPr>
                <w:rFonts w:eastAsia="Calibri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276" w:type="dxa"/>
          </w:tcPr>
          <w:p w:rsidR="007F4473" w:rsidRPr="00532AAF" w:rsidRDefault="007F4473" w:rsidP="007F4473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14 000,0</w:t>
            </w:r>
          </w:p>
        </w:tc>
        <w:tc>
          <w:tcPr>
            <w:tcW w:w="1843" w:type="dxa"/>
          </w:tcPr>
          <w:p w:rsidR="007F4473" w:rsidRPr="00532AAF" w:rsidRDefault="007F4473" w:rsidP="007F4473">
            <w:pPr>
              <w:ind w:right="254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10 127,2</w:t>
            </w:r>
          </w:p>
        </w:tc>
        <w:tc>
          <w:tcPr>
            <w:tcW w:w="2305" w:type="dxa"/>
          </w:tcPr>
          <w:p w:rsidR="007F4473" w:rsidRPr="00532AAF" w:rsidRDefault="007F4473" w:rsidP="007F4473">
            <w:pPr>
              <w:ind w:right="254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3 872,8</w:t>
            </w:r>
          </w:p>
        </w:tc>
      </w:tr>
      <w:tr w:rsidR="007F4473" w:rsidRPr="00532AAF" w:rsidTr="00426778">
        <w:tc>
          <w:tcPr>
            <w:tcW w:w="638" w:type="dxa"/>
          </w:tcPr>
          <w:p w:rsidR="007F4473" w:rsidRPr="00532AAF" w:rsidRDefault="007F4473" w:rsidP="007F44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3361" w:type="dxa"/>
          </w:tcPr>
          <w:p w:rsidR="007F4473" w:rsidRPr="00532AAF" w:rsidRDefault="007F4473" w:rsidP="00BB0E60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proofErr w:type="spellStart"/>
            <w:r w:rsidRPr="00532AAF">
              <w:rPr>
                <w:rFonts w:eastAsia="Calibri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276" w:type="dxa"/>
          </w:tcPr>
          <w:p w:rsidR="007F4473" w:rsidRPr="00532AAF" w:rsidRDefault="007F4473" w:rsidP="007F4473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6 000,0</w:t>
            </w:r>
          </w:p>
        </w:tc>
        <w:tc>
          <w:tcPr>
            <w:tcW w:w="1843" w:type="dxa"/>
          </w:tcPr>
          <w:p w:rsidR="007F4473" w:rsidRPr="00532AAF" w:rsidRDefault="007F4473" w:rsidP="007F4473">
            <w:pPr>
              <w:ind w:right="254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4 340,2</w:t>
            </w:r>
          </w:p>
        </w:tc>
        <w:tc>
          <w:tcPr>
            <w:tcW w:w="2305" w:type="dxa"/>
          </w:tcPr>
          <w:p w:rsidR="007F4473" w:rsidRPr="00532AAF" w:rsidRDefault="007F4473" w:rsidP="007F4473">
            <w:pPr>
              <w:ind w:right="254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1 659,8</w:t>
            </w:r>
          </w:p>
        </w:tc>
      </w:tr>
      <w:tr w:rsidR="007F4473" w:rsidRPr="00532AAF" w:rsidTr="00426778">
        <w:tc>
          <w:tcPr>
            <w:tcW w:w="638" w:type="dxa"/>
          </w:tcPr>
          <w:p w:rsidR="007F4473" w:rsidRPr="00532AAF" w:rsidRDefault="007F4473" w:rsidP="007F44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3361" w:type="dxa"/>
          </w:tcPr>
          <w:p w:rsidR="007F4473" w:rsidRPr="00532AAF" w:rsidRDefault="007F4473" w:rsidP="00BB0E60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proofErr w:type="spellStart"/>
            <w:r w:rsidRPr="00532AAF">
              <w:rPr>
                <w:rFonts w:eastAsia="Calibri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276" w:type="dxa"/>
          </w:tcPr>
          <w:p w:rsidR="007F4473" w:rsidRPr="00532AAF" w:rsidRDefault="007F4473" w:rsidP="007F4473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15 000,0</w:t>
            </w:r>
          </w:p>
        </w:tc>
        <w:tc>
          <w:tcPr>
            <w:tcW w:w="1843" w:type="dxa"/>
          </w:tcPr>
          <w:p w:rsidR="007F4473" w:rsidRPr="00532AAF" w:rsidRDefault="007F4473" w:rsidP="007F4473">
            <w:pPr>
              <w:ind w:right="254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10 850,6</w:t>
            </w:r>
          </w:p>
        </w:tc>
        <w:tc>
          <w:tcPr>
            <w:tcW w:w="2305" w:type="dxa"/>
          </w:tcPr>
          <w:p w:rsidR="007F4473" w:rsidRPr="00532AAF" w:rsidRDefault="007F4473" w:rsidP="007F4473">
            <w:pPr>
              <w:ind w:right="254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4 149,4</w:t>
            </w:r>
          </w:p>
        </w:tc>
      </w:tr>
      <w:tr w:rsidR="007F4473" w:rsidRPr="00532AAF" w:rsidTr="00426778">
        <w:tc>
          <w:tcPr>
            <w:tcW w:w="638" w:type="dxa"/>
          </w:tcPr>
          <w:p w:rsidR="007F4473" w:rsidRPr="00532AAF" w:rsidRDefault="007F4473" w:rsidP="007F44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3361" w:type="dxa"/>
          </w:tcPr>
          <w:p w:rsidR="007F4473" w:rsidRPr="00532AAF" w:rsidRDefault="007F4473" w:rsidP="00BB0E60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г. Алатырь</w:t>
            </w:r>
          </w:p>
        </w:tc>
        <w:tc>
          <w:tcPr>
            <w:tcW w:w="1276" w:type="dxa"/>
          </w:tcPr>
          <w:p w:rsidR="007F4473" w:rsidRPr="00532AAF" w:rsidRDefault="007F4473" w:rsidP="007F4473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8 000,0</w:t>
            </w:r>
          </w:p>
        </w:tc>
        <w:tc>
          <w:tcPr>
            <w:tcW w:w="1843" w:type="dxa"/>
          </w:tcPr>
          <w:p w:rsidR="007F4473" w:rsidRPr="00532AAF" w:rsidRDefault="007F4473" w:rsidP="007F4473">
            <w:pPr>
              <w:ind w:right="254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5 787,0</w:t>
            </w:r>
          </w:p>
        </w:tc>
        <w:tc>
          <w:tcPr>
            <w:tcW w:w="2305" w:type="dxa"/>
          </w:tcPr>
          <w:p w:rsidR="007F4473" w:rsidRPr="00532AAF" w:rsidRDefault="007F4473" w:rsidP="007F4473">
            <w:pPr>
              <w:ind w:right="254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2 213,0</w:t>
            </w:r>
          </w:p>
        </w:tc>
      </w:tr>
      <w:tr w:rsidR="007F4473" w:rsidRPr="00532AAF" w:rsidTr="00426778">
        <w:tc>
          <w:tcPr>
            <w:tcW w:w="638" w:type="dxa"/>
          </w:tcPr>
          <w:p w:rsidR="007F4473" w:rsidRPr="00532AAF" w:rsidRDefault="007F4473" w:rsidP="007F44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3361" w:type="dxa"/>
          </w:tcPr>
          <w:p w:rsidR="007F4473" w:rsidRPr="00532AAF" w:rsidRDefault="007F4473" w:rsidP="00BB0E60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г. Чебоксары</w:t>
            </w:r>
          </w:p>
        </w:tc>
        <w:tc>
          <w:tcPr>
            <w:tcW w:w="1276" w:type="dxa"/>
          </w:tcPr>
          <w:p w:rsidR="007F4473" w:rsidRPr="00532AAF" w:rsidRDefault="007F4473" w:rsidP="007F4473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2 800,0</w:t>
            </w:r>
          </w:p>
        </w:tc>
        <w:tc>
          <w:tcPr>
            <w:tcW w:w="1843" w:type="dxa"/>
          </w:tcPr>
          <w:p w:rsidR="007F4473" w:rsidRPr="00532AAF" w:rsidRDefault="007F4473" w:rsidP="007F4473">
            <w:pPr>
              <w:ind w:right="254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2 025,4</w:t>
            </w:r>
          </w:p>
        </w:tc>
        <w:tc>
          <w:tcPr>
            <w:tcW w:w="2305" w:type="dxa"/>
          </w:tcPr>
          <w:p w:rsidR="007F4473" w:rsidRPr="00532AAF" w:rsidRDefault="007F4473" w:rsidP="007F4473">
            <w:pPr>
              <w:ind w:right="254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774,6</w:t>
            </w:r>
          </w:p>
        </w:tc>
      </w:tr>
      <w:tr w:rsidR="007F4473" w:rsidRPr="00532AAF" w:rsidTr="00426778">
        <w:tc>
          <w:tcPr>
            <w:tcW w:w="638" w:type="dxa"/>
          </w:tcPr>
          <w:p w:rsidR="007F4473" w:rsidRPr="00532AAF" w:rsidRDefault="007F4473" w:rsidP="007F447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361" w:type="dxa"/>
          </w:tcPr>
          <w:p w:rsidR="007F4473" w:rsidRPr="00532AAF" w:rsidRDefault="007F4473" w:rsidP="00BB0E60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vAlign w:val="bottom"/>
          </w:tcPr>
          <w:p w:rsidR="007F4473" w:rsidRPr="00532AAF" w:rsidRDefault="007F4473" w:rsidP="007F4473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103 600,0</w:t>
            </w:r>
          </w:p>
        </w:tc>
        <w:tc>
          <w:tcPr>
            <w:tcW w:w="1843" w:type="dxa"/>
          </w:tcPr>
          <w:p w:rsidR="007F4473" w:rsidRPr="00532AAF" w:rsidRDefault="007F4473" w:rsidP="007F4473">
            <w:pPr>
              <w:ind w:right="254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74 941,2</w:t>
            </w:r>
          </w:p>
        </w:tc>
        <w:tc>
          <w:tcPr>
            <w:tcW w:w="2305" w:type="dxa"/>
            <w:vAlign w:val="bottom"/>
          </w:tcPr>
          <w:p w:rsidR="007F4473" w:rsidRPr="00532AAF" w:rsidRDefault="007F4473" w:rsidP="007F4473">
            <w:pPr>
              <w:ind w:right="254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28 658,8</w:t>
            </w:r>
          </w:p>
        </w:tc>
      </w:tr>
    </w:tbl>
    <w:p w:rsidR="00856F69" w:rsidRPr="00532AAF" w:rsidRDefault="00856F69" w:rsidP="00856F69">
      <w:pPr>
        <w:pStyle w:val="9"/>
        <w:rPr>
          <w:color w:val="000000"/>
        </w:rPr>
      </w:pPr>
    </w:p>
    <w:p w:rsidR="00856F69" w:rsidRPr="00426778" w:rsidRDefault="00AA3B57" w:rsidP="0070633A">
      <w:pPr>
        <w:pStyle w:val="9"/>
        <w:rPr>
          <w:i w:val="0"/>
          <w:color w:val="000000"/>
          <w:sz w:val="26"/>
          <w:szCs w:val="26"/>
        </w:rPr>
      </w:pPr>
      <w:r w:rsidRPr="00532AAF">
        <w:rPr>
          <w:color w:val="000000"/>
        </w:rPr>
        <w:br w:type="page"/>
      </w:r>
      <w:r w:rsidR="007A3839" w:rsidRPr="00426778">
        <w:rPr>
          <w:i w:val="0"/>
          <w:color w:val="000000"/>
          <w:sz w:val="26"/>
          <w:szCs w:val="26"/>
        </w:rPr>
        <w:lastRenderedPageBreak/>
        <w:t>Таблица 2</w:t>
      </w:r>
      <w:r w:rsidR="00E0505B" w:rsidRPr="00426778">
        <w:rPr>
          <w:i w:val="0"/>
          <w:color w:val="000000"/>
          <w:sz w:val="26"/>
          <w:szCs w:val="26"/>
        </w:rPr>
        <w:t>9</w:t>
      </w:r>
    </w:p>
    <w:p w:rsidR="00856F69" w:rsidRPr="00426778" w:rsidRDefault="00856F69" w:rsidP="0070633A">
      <w:pPr>
        <w:pStyle w:val="9"/>
        <w:rPr>
          <w:color w:val="000000"/>
          <w:sz w:val="28"/>
        </w:rPr>
      </w:pPr>
    </w:p>
    <w:p w:rsidR="008A1FAC" w:rsidRPr="00426778" w:rsidRDefault="008A1FAC" w:rsidP="008A1FAC">
      <w:pPr>
        <w:rPr>
          <w:sz w:val="22"/>
        </w:rPr>
      </w:pPr>
    </w:p>
    <w:p w:rsidR="007A3839" w:rsidRPr="00426778" w:rsidRDefault="007A3839" w:rsidP="00426778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426778">
        <w:rPr>
          <w:rFonts w:ascii="Times New Roman" w:hAnsi="Times New Roman"/>
          <w:bCs w:val="0"/>
          <w:kern w:val="0"/>
          <w:sz w:val="28"/>
          <w:szCs w:val="26"/>
        </w:rPr>
        <w:t>РАСПРЕДЕЛЕНИЕ</w:t>
      </w:r>
    </w:p>
    <w:p w:rsidR="00426778" w:rsidRDefault="007A3839" w:rsidP="00426778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426778">
        <w:rPr>
          <w:rFonts w:ascii="Times New Roman" w:hAnsi="Times New Roman"/>
          <w:bCs w:val="0"/>
          <w:kern w:val="0"/>
          <w:sz w:val="28"/>
          <w:szCs w:val="26"/>
        </w:rPr>
        <w:t xml:space="preserve">субсидий бюджетам муниципальных районов и бюджетам </w:t>
      </w:r>
    </w:p>
    <w:p w:rsidR="00426778" w:rsidRDefault="007A3839" w:rsidP="00426778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426778">
        <w:rPr>
          <w:rFonts w:ascii="Times New Roman" w:hAnsi="Times New Roman"/>
          <w:bCs w:val="0"/>
          <w:kern w:val="0"/>
          <w:sz w:val="28"/>
          <w:szCs w:val="26"/>
        </w:rPr>
        <w:t xml:space="preserve">городских округов на реализацию программ формирования </w:t>
      </w:r>
    </w:p>
    <w:p w:rsidR="007A3839" w:rsidRPr="00426778" w:rsidRDefault="007A3839" w:rsidP="00426778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426778">
        <w:rPr>
          <w:rFonts w:ascii="Times New Roman" w:hAnsi="Times New Roman"/>
          <w:bCs w:val="0"/>
          <w:kern w:val="0"/>
          <w:sz w:val="28"/>
          <w:szCs w:val="26"/>
        </w:rPr>
        <w:t>современной городской среды на 2020 год</w:t>
      </w:r>
    </w:p>
    <w:p w:rsidR="007A3839" w:rsidRPr="00426778" w:rsidRDefault="007A3839" w:rsidP="0070633A">
      <w:pPr>
        <w:jc w:val="center"/>
        <w:rPr>
          <w:rFonts w:eastAsia="Calibri"/>
          <w:sz w:val="28"/>
          <w:szCs w:val="24"/>
          <w:lang w:eastAsia="en-US"/>
        </w:rPr>
      </w:pPr>
    </w:p>
    <w:p w:rsidR="008A1FAC" w:rsidRPr="00426778" w:rsidRDefault="008A1FAC" w:rsidP="0070633A">
      <w:pPr>
        <w:jc w:val="center"/>
        <w:rPr>
          <w:rFonts w:eastAsia="Calibri"/>
          <w:sz w:val="28"/>
          <w:szCs w:val="24"/>
          <w:lang w:eastAsia="en-US"/>
        </w:rPr>
      </w:pPr>
    </w:p>
    <w:p w:rsidR="007A3839" w:rsidRPr="00532AAF" w:rsidRDefault="007A3839" w:rsidP="00577C72">
      <w:pPr>
        <w:ind w:right="63"/>
        <w:jc w:val="right"/>
        <w:rPr>
          <w:rFonts w:eastAsia="Calibri"/>
          <w:sz w:val="24"/>
          <w:szCs w:val="24"/>
          <w:lang w:eastAsia="en-US"/>
        </w:rPr>
      </w:pPr>
      <w:r w:rsidRPr="00532AAF">
        <w:rPr>
          <w:rFonts w:eastAsia="Calibri"/>
          <w:sz w:val="24"/>
          <w:szCs w:val="24"/>
          <w:lang w:eastAsia="en-US"/>
        </w:rPr>
        <w:t>(тыс. 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101"/>
        <w:gridCol w:w="3260"/>
        <w:gridCol w:w="1418"/>
        <w:gridCol w:w="1710"/>
        <w:gridCol w:w="2259"/>
      </w:tblGrid>
      <w:tr w:rsidR="00084451" w:rsidRPr="00532AAF" w:rsidTr="00426778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451" w:rsidRPr="00532AAF" w:rsidRDefault="00084451" w:rsidP="00426778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№</w:t>
            </w:r>
          </w:p>
          <w:p w:rsidR="00084451" w:rsidRPr="00532AAF" w:rsidRDefault="00084451" w:rsidP="00426778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proofErr w:type="gramStart"/>
            <w:r w:rsidRPr="00532AAF">
              <w:rPr>
                <w:sz w:val="24"/>
                <w:szCs w:val="24"/>
              </w:rPr>
              <w:t>п</w:t>
            </w:r>
            <w:proofErr w:type="gramEnd"/>
            <w:r w:rsidRPr="00532AAF">
              <w:rPr>
                <w:sz w:val="24"/>
                <w:szCs w:val="24"/>
              </w:rPr>
              <w:t>/п</w:t>
            </w:r>
          </w:p>
        </w:tc>
        <w:tc>
          <w:tcPr>
            <w:tcW w:w="33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778" w:rsidRDefault="00084451" w:rsidP="00426778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 xml:space="preserve">Наименование </w:t>
            </w:r>
          </w:p>
          <w:p w:rsidR="00426778" w:rsidRDefault="00084451" w:rsidP="00426778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 xml:space="preserve">муниципальных районов </w:t>
            </w:r>
          </w:p>
          <w:p w:rsidR="00084451" w:rsidRPr="00532AAF" w:rsidRDefault="00084451" w:rsidP="00426778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и городских округов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451" w:rsidRPr="00532AAF" w:rsidRDefault="00084451" w:rsidP="00426778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Всего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451" w:rsidRPr="00532AAF" w:rsidRDefault="00084451" w:rsidP="00426778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В том числе за счет средств</w:t>
            </w:r>
          </w:p>
        </w:tc>
      </w:tr>
      <w:tr w:rsidR="00084451" w:rsidRPr="00532AAF" w:rsidTr="00426778"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451" w:rsidRPr="00532AAF" w:rsidRDefault="00084451" w:rsidP="0042677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451" w:rsidRPr="00532AAF" w:rsidRDefault="00084451" w:rsidP="0042677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451" w:rsidRPr="00532AAF" w:rsidRDefault="00084451" w:rsidP="0042677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451" w:rsidRPr="00532AAF" w:rsidRDefault="00084451" w:rsidP="0042677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451" w:rsidRPr="00532AAF" w:rsidRDefault="00084451" w:rsidP="0042677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республиканского бюджета Чувашской Республики</w:t>
            </w:r>
          </w:p>
        </w:tc>
      </w:tr>
      <w:tr w:rsidR="003124F9" w:rsidRPr="00532AAF" w:rsidTr="00426778">
        <w:trPr>
          <w:trHeight w:val="269"/>
        </w:trPr>
        <w:tc>
          <w:tcPr>
            <w:tcW w:w="739" w:type="dxa"/>
            <w:gridSpan w:val="2"/>
            <w:tcBorders>
              <w:top w:val="single" w:sz="4" w:space="0" w:color="auto"/>
            </w:tcBorders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Алатырский</w:t>
            </w:r>
            <w:proofErr w:type="spellEnd"/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2 324,2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vAlign w:val="bottom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2 307,9</w:t>
            </w:r>
          </w:p>
        </w:tc>
        <w:tc>
          <w:tcPr>
            <w:tcW w:w="2259" w:type="dxa"/>
            <w:tcBorders>
              <w:top w:val="single" w:sz="4" w:space="0" w:color="auto"/>
            </w:tcBorders>
            <w:vAlign w:val="bottom"/>
          </w:tcPr>
          <w:p w:rsidR="003124F9" w:rsidRPr="00532AAF" w:rsidRDefault="003124F9" w:rsidP="00426778">
            <w:pPr>
              <w:autoSpaceDE w:val="0"/>
              <w:autoSpaceDN w:val="0"/>
              <w:adjustRightInd w:val="0"/>
              <w:ind w:right="679"/>
              <w:jc w:val="right"/>
              <w:rPr>
                <w:rFonts w:ascii="TimesET" w:hAnsi="TimesET" w:cs="TimesET"/>
                <w:sz w:val="24"/>
                <w:szCs w:val="24"/>
              </w:rPr>
            </w:pPr>
            <w:r w:rsidRPr="00532AAF">
              <w:rPr>
                <w:rFonts w:ascii="TimesET" w:hAnsi="TimesET" w:cs="TimesET"/>
                <w:sz w:val="24"/>
                <w:szCs w:val="24"/>
              </w:rPr>
              <w:t>16,3</w:t>
            </w:r>
          </w:p>
        </w:tc>
      </w:tr>
      <w:tr w:rsidR="003124F9" w:rsidRPr="00532AAF" w:rsidTr="00426778">
        <w:trPr>
          <w:trHeight w:val="269"/>
        </w:trPr>
        <w:tc>
          <w:tcPr>
            <w:tcW w:w="739" w:type="dxa"/>
            <w:gridSpan w:val="2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260" w:type="dxa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Аликовский</w:t>
            </w:r>
            <w:proofErr w:type="spellEnd"/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418" w:type="dxa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3 443,3</w:t>
            </w:r>
          </w:p>
        </w:tc>
        <w:tc>
          <w:tcPr>
            <w:tcW w:w="1710" w:type="dxa"/>
            <w:vAlign w:val="bottom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3 419,1</w:t>
            </w:r>
          </w:p>
        </w:tc>
        <w:tc>
          <w:tcPr>
            <w:tcW w:w="2259" w:type="dxa"/>
            <w:vAlign w:val="bottom"/>
          </w:tcPr>
          <w:p w:rsidR="003124F9" w:rsidRPr="00532AAF" w:rsidRDefault="003124F9" w:rsidP="00426778">
            <w:pPr>
              <w:autoSpaceDE w:val="0"/>
              <w:autoSpaceDN w:val="0"/>
              <w:adjustRightInd w:val="0"/>
              <w:ind w:right="679"/>
              <w:jc w:val="right"/>
              <w:rPr>
                <w:rFonts w:ascii="TimesET" w:hAnsi="TimesET" w:cs="TimesET"/>
                <w:sz w:val="24"/>
                <w:szCs w:val="24"/>
              </w:rPr>
            </w:pPr>
            <w:r w:rsidRPr="00532AAF">
              <w:rPr>
                <w:rFonts w:ascii="TimesET" w:hAnsi="TimesET" w:cs="TimesET"/>
                <w:sz w:val="24"/>
                <w:szCs w:val="24"/>
              </w:rPr>
              <w:t>24,2</w:t>
            </w:r>
          </w:p>
        </w:tc>
      </w:tr>
      <w:tr w:rsidR="003124F9" w:rsidRPr="00532AAF" w:rsidTr="00426778">
        <w:trPr>
          <w:trHeight w:val="269"/>
        </w:trPr>
        <w:tc>
          <w:tcPr>
            <w:tcW w:w="739" w:type="dxa"/>
            <w:gridSpan w:val="2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260" w:type="dxa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Батыревский</w:t>
            </w:r>
            <w:proofErr w:type="spellEnd"/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418" w:type="dxa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7 685,8</w:t>
            </w:r>
          </w:p>
        </w:tc>
        <w:tc>
          <w:tcPr>
            <w:tcW w:w="1710" w:type="dxa"/>
            <w:vAlign w:val="bottom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7 631,8</w:t>
            </w:r>
          </w:p>
        </w:tc>
        <w:tc>
          <w:tcPr>
            <w:tcW w:w="2259" w:type="dxa"/>
            <w:vAlign w:val="bottom"/>
          </w:tcPr>
          <w:p w:rsidR="003124F9" w:rsidRPr="00532AAF" w:rsidRDefault="003124F9" w:rsidP="00426778">
            <w:pPr>
              <w:autoSpaceDE w:val="0"/>
              <w:autoSpaceDN w:val="0"/>
              <w:adjustRightInd w:val="0"/>
              <w:ind w:right="679"/>
              <w:jc w:val="right"/>
              <w:rPr>
                <w:rFonts w:ascii="TimesET" w:hAnsi="TimesET" w:cs="TimesET"/>
                <w:sz w:val="24"/>
                <w:szCs w:val="24"/>
              </w:rPr>
            </w:pPr>
            <w:r w:rsidRPr="00532AAF">
              <w:rPr>
                <w:rFonts w:ascii="TimesET" w:hAnsi="TimesET" w:cs="TimesET"/>
                <w:sz w:val="24"/>
                <w:szCs w:val="24"/>
              </w:rPr>
              <w:t>54,0</w:t>
            </w:r>
          </w:p>
        </w:tc>
      </w:tr>
      <w:tr w:rsidR="003124F9" w:rsidRPr="00532AAF" w:rsidTr="00426778">
        <w:trPr>
          <w:trHeight w:val="269"/>
        </w:trPr>
        <w:tc>
          <w:tcPr>
            <w:tcW w:w="739" w:type="dxa"/>
            <w:gridSpan w:val="2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260" w:type="dxa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Вурнарский </w:t>
            </w:r>
          </w:p>
        </w:tc>
        <w:tc>
          <w:tcPr>
            <w:tcW w:w="1418" w:type="dxa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8 291,4</w:t>
            </w:r>
          </w:p>
        </w:tc>
        <w:tc>
          <w:tcPr>
            <w:tcW w:w="1710" w:type="dxa"/>
            <w:vAlign w:val="bottom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8 233,2</w:t>
            </w:r>
          </w:p>
        </w:tc>
        <w:tc>
          <w:tcPr>
            <w:tcW w:w="2259" w:type="dxa"/>
            <w:vAlign w:val="bottom"/>
          </w:tcPr>
          <w:p w:rsidR="003124F9" w:rsidRPr="00532AAF" w:rsidRDefault="003124F9" w:rsidP="00426778">
            <w:pPr>
              <w:autoSpaceDE w:val="0"/>
              <w:autoSpaceDN w:val="0"/>
              <w:adjustRightInd w:val="0"/>
              <w:ind w:right="679"/>
              <w:jc w:val="right"/>
              <w:rPr>
                <w:rFonts w:ascii="TimesET" w:hAnsi="TimesET" w:cs="TimesET"/>
                <w:sz w:val="24"/>
                <w:szCs w:val="24"/>
              </w:rPr>
            </w:pPr>
            <w:r w:rsidRPr="00532AAF">
              <w:rPr>
                <w:rFonts w:ascii="TimesET" w:hAnsi="TimesET" w:cs="TimesET"/>
                <w:sz w:val="24"/>
                <w:szCs w:val="24"/>
              </w:rPr>
              <w:t>58,2</w:t>
            </w:r>
          </w:p>
        </w:tc>
      </w:tr>
      <w:tr w:rsidR="003124F9" w:rsidRPr="00532AAF" w:rsidTr="00426778">
        <w:trPr>
          <w:trHeight w:val="269"/>
        </w:trPr>
        <w:tc>
          <w:tcPr>
            <w:tcW w:w="739" w:type="dxa"/>
            <w:gridSpan w:val="2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260" w:type="dxa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Ибресинский</w:t>
            </w:r>
            <w:proofErr w:type="spellEnd"/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418" w:type="dxa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6 041,1</w:t>
            </w:r>
          </w:p>
        </w:tc>
        <w:tc>
          <w:tcPr>
            <w:tcW w:w="1710" w:type="dxa"/>
            <w:vAlign w:val="bottom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5 998,7</w:t>
            </w:r>
          </w:p>
        </w:tc>
        <w:tc>
          <w:tcPr>
            <w:tcW w:w="2259" w:type="dxa"/>
            <w:vAlign w:val="bottom"/>
          </w:tcPr>
          <w:p w:rsidR="003124F9" w:rsidRPr="00532AAF" w:rsidRDefault="003124F9" w:rsidP="00426778">
            <w:pPr>
              <w:autoSpaceDE w:val="0"/>
              <w:autoSpaceDN w:val="0"/>
              <w:adjustRightInd w:val="0"/>
              <w:ind w:right="679"/>
              <w:jc w:val="right"/>
              <w:rPr>
                <w:rFonts w:ascii="TimesET" w:hAnsi="TimesET" w:cs="TimesET"/>
                <w:sz w:val="24"/>
                <w:szCs w:val="24"/>
              </w:rPr>
            </w:pPr>
            <w:r w:rsidRPr="00532AAF">
              <w:rPr>
                <w:rFonts w:ascii="TimesET" w:hAnsi="TimesET" w:cs="TimesET"/>
                <w:sz w:val="24"/>
                <w:szCs w:val="24"/>
              </w:rPr>
              <w:t>42,4</w:t>
            </w:r>
          </w:p>
        </w:tc>
      </w:tr>
      <w:tr w:rsidR="003124F9" w:rsidRPr="00532AAF" w:rsidTr="00426778">
        <w:trPr>
          <w:trHeight w:val="269"/>
        </w:trPr>
        <w:tc>
          <w:tcPr>
            <w:tcW w:w="739" w:type="dxa"/>
            <w:gridSpan w:val="2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3260" w:type="dxa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Канашский</w:t>
            </w:r>
            <w:proofErr w:type="spellEnd"/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418" w:type="dxa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7 183,5</w:t>
            </w:r>
          </w:p>
        </w:tc>
        <w:tc>
          <w:tcPr>
            <w:tcW w:w="1710" w:type="dxa"/>
            <w:vAlign w:val="bottom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7 133,1</w:t>
            </w:r>
          </w:p>
        </w:tc>
        <w:tc>
          <w:tcPr>
            <w:tcW w:w="2259" w:type="dxa"/>
            <w:vAlign w:val="bottom"/>
          </w:tcPr>
          <w:p w:rsidR="003124F9" w:rsidRPr="00532AAF" w:rsidRDefault="003124F9" w:rsidP="00426778">
            <w:pPr>
              <w:autoSpaceDE w:val="0"/>
              <w:autoSpaceDN w:val="0"/>
              <w:adjustRightInd w:val="0"/>
              <w:ind w:right="679"/>
              <w:jc w:val="right"/>
              <w:rPr>
                <w:rFonts w:ascii="TimesET" w:hAnsi="TimesET" w:cs="TimesET"/>
                <w:sz w:val="24"/>
                <w:szCs w:val="24"/>
              </w:rPr>
            </w:pPr>
            <w:r w:rsidRPr="00532AAF">
              <w:rPr>
                <w:rFonts w:ascii="TimesET" w:hAnsi="TimesET" w:cs="TimesET"/>
                <w:sz w:val="24"/>
                <w:szCs w:val="24"/>
              </w:rPr>
              <w:t>50,4</w:t>
            </w:r>
          </w:p>
        </w:tc>
      </w:tr>
      <w:tr w:rsidR="003124F9" w:rsidRPr="00532AAF" w:rsidTr="00426778">
        <w:trPr>
          <w:trHeight w:val="146"/>
        </w:trPr>
        <w:tc>
          <w:tcPr>
            <w:tcW w:w="739" w:type="dxa"/>
            <w:gridSpan w:val="2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3260" w:type="dxa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Козловский </w:t>
            </w:r>
          </w:p>
        </w:tc>
        <w:tc>
          <w:tcPr>
            <w:tcW w:w="1418" w:type="dxa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6 194,8</w:t>
            </w:r>
          </w:p>
        </w:tc>
        <w:tc>
          <w:tcPr>
            <w:tcW w:w="1710" w:type="dxa"/>
            <w:vAlign w:val="bottom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6 151,3</w:t>
            </w:r>
          </w:p>
        </w:tc>
        <w:tc>
          <w:tcPr>
            <w:tcW w:w="2259" w:type="dxa"/>
            <w:vAlign w:val="bottom"/>
          </w:tcPr>
          <w:p w:rsidR="003124F9" w:rsidRPr="00532AAF" w:rsidRDefault="003124F9" w:rsidP="00426778">
            <w:pPr>
              <w:autoSpaceDE w:val="0"/>
              <w:autoSpaceDN w:val="0"/>
              <w:adjustRightInd w:val="0"/>
              <w:ind w:right="679"/>
              <w:jc w:val="right"/>
              <w:rPr>
                <w:rFonts w:ascii="TimesET" w:hAnsi="TimesET" w:cs="TimesET"/>
                <w:sz w:val="24"/>
                <w:szCs w:val="24"/>
              </w:rPr>
            </w:pPr>
            <w:r w:rsidRPr="00532AAF">
              <w:rPr>
                <w:rFonts w:ascii="TimesET" w:hAnsi="TimesET" w:cs="TimesET"/>
                <w:sz w:val="24"/>
                <w:szCs w:val="24"/>
              </w:rPr>
              <w:t>43,5</w:t>
            </w:r>
          </w:p>
        </w:tc>
      </w:tr>
      <w:tr w:rsidR="003124F9" w:rsidRPr="00532AAF" w:rsidTr="00426778">
        <w:trPr>
          <w:trHeight w:val="269"/>
        </w:trPr>
        <w:tc>
          <w:tcPr>
            <w:tcW w:w="739" w:type="dxa"/>
            <w:gridSpan w:val="2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3260" w:type="dxa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Комсомольский </w:t>
            </w:r>
          </w:p>
        </w:tc>
        <w:tc>
          <w:tcPr>
            <w:tcW w:w="1418" w:type="dxa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5 621,7</w:t>
            </w:r>
          </w:p>
        </w:tc>
        <w:tc>
          <w:tcPr>
            <w:tcW w:w="1710" w:type="dxa"/>
            <w:vAlign w:val="bottom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5 582,2</w:t>
            </w:r>
          </w:p>
        </w:tc>
        <w:tc>
          <w:tcPr>
            <w:tcW w:w="2259" w:type="dxa"/>
            <w:vAlign w:val="bottom"/>
          </w:tcPr>
          <w:p w:rsidR="003124F9" w:rsidRPr="00532AAF" w:rsidRDefault="003124F9" w:rsidP="00426778">
            <w:pPr>
              <w:autoSpaceDE w:val="0"/>
              <w:autoSpaceDN w:val="0"/>
              <w:adjustRightInd w:val="0"/>
              <w:ind w:right="679"/>
              <w:jc w:val="right"/>
              <w:rPr>
                <w:rFonts w:ascii="TimesET" w:hAnsi="TimesET" w:cs="TimesET"/>
                <w:sz w:val="24"/>
                <w:szCs w:val="24"/>
              </w:rPr>
            </w:pPr>
            <w:r w:rsidRPr="00532AAF">
              <w:rPr>
                <w:rFonts w:ascii="TimesET" w:hAnsi="TimesET" w:cs="TimesET"/>
                <w:sz w:val="24"/>
                <w:szCs w:val="24"/>
              </w:rPr>
              <w:t>39,5</w:t>
            </w:r>
          </w:p>
        </w:tc>
      </w:tr>
      <w:tr w:rsidR="003124F9" w:rsidRPr="00532AAF" w:rsidTr="00426778">
        <w:trPr>
          <w:trHeight w:val="269"/>
        </w:trPr>
        <w:tc>
          <w:tcPr>
            <w:tcW w:w="739" w:type="dxa"/>
            <w:gridSpan w:val="2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3260" w:type="dxa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Красноармейский </w:t>
            </w:r>
          </w:p>
        </w:tc>
        <w:tc>
          <w:tcPr>
            <w:tcW w:w="1418" w:type="dxa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4 158,8</w:t>
            </w:r>
          </w:p>
        </w:tc>
        <w:tc>
          <w:tcPr>
            <w:tcW w:w="1710" w:type="dxa"/>
            <w:vAlign w:val="bottom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4 129,6</w:t>
            </w:r>
          </w:p>
        </w:tc>
        <w:tc>
          <w:tcPr>
            <w:tcW w:w="2259" w:type="dxa"/>
            <w:vAlign w:val="bottom"/>
          </w:tcPr>
          <w:p w:rsidR="003124F9" w:rsidRPr="00532AAF" w:rsidRDefault="003124F9" w:rsidP="00426778">
            <w:pPr>
              <w:autoSpaceDE w:val="0"/>
              <w:autoSpaceDN w:val="0"/>
              <w:adjustRightInd w:val="0"/>
              <w:ind w:right="679"/>
              <w:jc w:val="right"/>
              <w:rPr>
                <w:rFonts w:ascii="TimesET" w:hAnsi="TimesET" w:cs="TimesET"/>
                <w:sz w:val="24"/>
                <w:szCs w:val="24"/>
              </w:rPr>
            </w:pPr>
            <w:r w:rsidRPr="00532AAF">
              <w:rPr>
                <w:rFonts w:ascii="TimesET" w:hAnsi="TimesET" w:cs="TimesET"/>
                <w:sz w:val="24"/>
                <w:szCs w:val="24"/>
              </w:rPr>
              <w:t>29,2</w:t>
            </w:r>
          </w:p>
        </w:tc>
      </w:tr>
      <w:tr w:rsidR="003124F9" w:rsidRPr="00532AAF" w:rsidTr="00426778">
        <w:trPr>
          <w:trHeight w:val="269"/>
        </w:trPr>
        <w:tc>
          <w:tcPr>
            <w:tcW w:w="739" w:type="dxa"/>
            <w:gridSpan w:val="2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3260" w:type="dxa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Красночетайский</w:t>
            </w:r>
            <w:proofErr w:type="spellEnd"/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418" w:type="dxa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3 383,4</w:t>
            </w:r>
          </w:p>
        </w:tc>
        <w:tc>
          <w:tcPr>
            <w:tcW w:w="1710" w:type="dxa"/>
            <w:vAlign w:val="bottom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3 359,6</w:t>
            </w:r>
          </w:p>
        </w:tc>
        <w:tc>
          <w:tcPr>
            <w:tcW w:w="2259" w:type="dxa"/>
            <w:vAlign w:val="bottom"/>
          </w:tcPr>
          <w:p w:rsidR="003124F9" w:rsidRPr="00532AAF" w:rsidRDefault="003124F9" w:rsidP="00426778">
            <w:pPr>
              <w:autoSpaceDE w:val="0"/>
              <w:autoSpaceDN w:val="0"/>
              <w:adjustRightInd w:val="0"/>
              <w:ind w:right="679"/>
              <w:jc w:val="right"/>
              <w:rPr>
                <w:rFonts w:ascii="TimesET" w:hAnsi="TimesET" w:cs="TimesET"/>
                <w:sz w:val="24"/>
                <w:szCs w:val="24"/>
              </w:rPr>
            </w:pPr>
            <w:r w:rsidRPr="00532AAF">
              <w:rPr>
                <w:rFonts w:ascii="TimesET" w:hAnsi="TimesET" w:cs="TimesET"/>
                <w:sz w:val="24"/>
                <w:szCs w:val="24"/>
              </w:rPr>
              <w:t>23,8</w:t>
            </w:r>
          </w:p>
        </w:tc>
      </w:tr>
      <w:tr w:rsidR="003124F9" w:rsidRPr="00532AAF" w:rsidTr="00426778">
        <w:trPr>
          <w:trHeight w:val="269"/>
        </w:trPr>
        <w:tc>
          <w:tcPr>
            <w:tcW w:w="739" w:type="dxa"/>
            <w:gridSpan w:val="2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3260" w:type="dxa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Мариинско-Посадский</w:t>
            </w:r>
          </w:p>
        </w:tc>
        <w:tc>
          <w:tcPr>
            <w:tcW w:w="1418" w:type="dxa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7 524,9</w:t>
            </w:r>
          </w:p>
        </w:tc>
        <w:tc>
          <w:tcPr>
            <w:tcW w:w="1710" w:type="dxa"/>
            <w:vAlign w:val="bottom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7 472,1</w:t>
            </w:r>
          </w:p>
        </w:tc>
        <w:tc>
          <w:tcPr>
            <w:tcW w:w="2259" w:type="dxa"/>
            <w:vAlign w:val="bottom"/>
          </w:tcPr>
          <w:p w:rsidR="003124F9" w:rsidRPr="00532AAF" w:rsidRDefault="003124F9" w:rsidP="00426778">
            <w:pPr>
              <w:autoSpaceDE w:val="0"/>
              <w:autoSpaceDN w:val="0"/>
              <w:adjustRightInd w:val="0"/>
              <w:ind w:right="679"/>
              <w:jc w:val="right"/>
              <w:rPr>
                <w:rFonts w:ascii="TimesET" w:hAnsi="TimesET" w:cs="TimesET"/>
                <w:sz w:val="24"/>
                <w:szCs w:val="24"/>
              </w:rPr>
            </w:pPr>
            <w:r w:rsidRPr="00532AAF">
              <w:rPr>
                <w:rFonts w:ascii="TimesET" w:hAnsi="TimesET" w:cs="TimesET"/>
                <w:sz w:val="24"/>
                <w:szCs w:val="24"/>
              </w:rPr>
              <w:t>52,8</w:t>
            </w:r>
          </w:p>
        </w:tc>
      </w:tr>
      <w:tr w:rsidR="003124F9" w:rsidRPr="00532AAF" w:rsidTr="00426778">
        <w:trPr>
          <w:trHeight w:val="269"/>
        </w:trPr>
        <w:tc>
          <w:tcPr>
            <w:tcW w:w="739" w:type="dxa"/>
            <w:gridSpan w:val="2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3260" w:type="dxa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Моргаушский </w:t>
            </w:r>
          </w:p>
        </w:tc>
        <w:tc>
          <w:tcPr>
            <w:tcW w:w="1418" w:type="dxa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8 018,4</w:t>
            </w:r>
          </w:p>
        </w:tc>
        <w:tc>
          <w:tcPr>
            <w:tcW w:w="1710" w:type="dxa"/>
            <w:vAlign w:val="bottom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7 962,1</w:t>
            </w:r>
          </w:p>
        </w:tc>
        <w:tc>
          <w:tcPr>
            <w:tcW w:w="2259" w:type="dxa"/>
            <w:vAlign w:val="bottom"/>
          </w:tcPr>
          <w:p w:rsidR="003124F9" w:rsidRPr="00532AAF" w:rsidRDefault="003124F9" w:rsidP="00426778">
            <w:pPr>
              <w:autoSpaceDE w:val="0"/>
              <w:autoSpaceDN w:val="0"/>
              <w:adjustRightInd w:val="0"/>
              <w:ind w:right="679"/>
              <w:jc w:val="right"/>
              <w:rPr>
                <w:rFonts w:ascii="TimesET" w:hAnsi="TimesET" w:cs="TimesET"/>
                <w:sz w:val="24"/>
                <w:szCs w:val="24"/>
              </w:rPr>
            </w:pPr>
            <w:r w:rsidRPr="00532AAF">
              <w:rPr>
                <w:rFonts w:ascii="TimesET" w:hAnsi="TimesET" w:cs="TimesET"/>
                <w:sz w:val="24"/>
                <w:szCs w:val="24"/>
              </w:rPr>
              <w:t>56,3</w:t>
            </w:r>
          </w:p>
        </w:tc>
      </w:tr>
      <w:tr w:rsidR="003124F9" w:rsidRPr="00532AAF" w:rsidTr="00426778">
        <w:trPr>
          <w:trHeight w:val="269"/>
        </w:trPr>
        <w:tc>
          <w:tcPr>
            <w:tcW w:w="739" w:type="dxa"/>
            <w:gridSpan w:val="2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3260" w:type="dxa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Порецкий </w:t>
            </w:r>
          </w:p>
        </w:tc>
        <w:tc>
          <w:tcPr>
            <w:tcW w:w="1418" w:type="dxa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3 349,6</w:t>
            </w:r>
          </w:p>
        </w:tc>
        <w:tc>
          <w:tcPr>
            <w:tcW w:w="1710" w:type="dxa"/>
            <w:vAlign w:val="bottom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3 326,1</w:t>
            </w:r>
          </w:p>
        </w:tc>
        <w:tc>
          <w:tcPr>
            <w:tcW w:w="2259" w:type="dxa"/>
            <w:vAlign w:val="bottom"/>
          </w:tcPr>
          <w:p w:rsidR="003124F9" w:rsidRPr="00532AAF" w:rsidRDefault="003124F9" w:rsidP="00426778">
            <w:pPr>
              <w:autoSpaceDE w:val="0"/>
              <w:autoSpaceDN w:val="0"/>
              <w:adjustRightInd w:val="0"/>
              <w:ind w:right="679"/>
              <w:jc w:val="right"/>
              <w:rPr>
                <w:rFonts w:ascii="TimesET" w:hAnsi="TimesET" w:cs="TimesET"/>
                <w:sz w:val="24"/>
                <w:szCs w:val="24"/>
              </w:rPr>
            </w:pPr>
            <w:r w:rsidRPr="00532AAF">
              <w:rPr>
                <w:rFonts w:ascii="TimesET" w:hAnsi="TimesET" w:cs="TimesET"/>
                <w:sz w:val="24"/>
                <w:szCs w:val="24"/>
              </w:rPr>
              <w:t>23,5</w:t>
            </w:r>
          </w:p>
        </w:tc>
      </w:tr>
      <w:tr w:rsidR="003124F9" w:rsidRPr="00532AAF" w:rsidTr="00426778">
        <w:trPr>
          <w:trHeight w:val="269"/>
        </w:trPr>
        <w:tc>
          <w:tcPr>
            <w:tcW w:w="739" w:type="dxa"/>
            <w:gridSpan w:val="2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14.</w:t>
            </w:r>
          </w:p>
        </w:tc>
        <w:tc>
          <w:tcPr>
            <w:tcW w:w="3260" w:type="dxa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Урмарский</w:t>
            </w:r>
            <w:proofErr w:type="spellEnd"/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418" w:type="dxa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6 290,1</w:t>
            </w:r>
          </w:p>
        </w:tc>
        <w:tc>
          <w:tcPr>
            <w:tcW w:w="1710" w:type="dxa"/>
            <w:vAlign w:val="bottom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6 245,9</w:t>
            </w:r>
          </w:p>
        </w:tc>
        <w:tc>
          <w:tcPr>
            <w:tcW w:w="2259" w:type="dxa"/>
            <w:vAlign w:val="bottom"/>
          </w:tcPr>
          <w:p w:rsidR="003124F9" w:rsidRPr="00532AAF" w:rsidRDefault="003124F9" w:rsidP="00426778">
            <w:pPr>
              <w:autoSpaceDE w:val="0"/>
              <w:autoSpaceDN w:val="0"/>
              <w:adjustRightInd w:val="0"/>
              <w:ind w:right="679"/>
              <w:jc w:val="right"/>
              <w:rPr>
                <w:rFonts w:ascii="TimesET" w:hAnsi="TimesET" w:cs="TimesET"/>
                <w:sz w:val="24"/>
                <w:szCs w:val="24"/>
              </w:rPr>
            </w:pPr>
            <w:r w:rsidRPr="00532AAF">
              <w:rPr>
                <w:rFonts w:ascii="TimesET" w:hAnsi="TimesET" w:cs="TimesET"/>
                <w:sz w:val="24"/>
                <w:szCs w:val="24"/>
              </w:rPr>
              <w:t>44,2</w:t>
            </w:r>
          </w:p>
        </w:tc>
      </w:tr>
      <w:tr w:rsidR="003124F9" w:rsidRPr="00532AAF" w:rsidTr="00426778">
        <w:trPr>
          <w:trHeight w:val="269"/>
        </w:trPr>
        <w:tc>
          <w:tcPr>
            <w:tcW w:w="739" w:type="dxa"/>
            <w:gridSpan w:val="2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15.</w:t>
            </w:r>
          </w:p>
        </w:tc>
        <w:tc>
          <w:tcPr>
            <w:tcW w:w="3260" w:type="dxa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Цивильский </w:t>
            </w:r>
          </w:p>
        </w:tc>
        <w:tc>
          <w:tcPr>
            <w:tcW w:w="1418" w:type="dxa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12 168,0</w:t>
            </w:r>
          </w:p>
        </w:tc>
        <w:tc>
          <w:tcPr>
            <w:tcW w:w="1710" w:type="dxa"/>
            <w:vAlign w:val="bottom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12 082,6</w:t>
            </w:r>
          </w:p>
        </w:tc>
        <w:tc>
          <w:tcPr>
            <w:tcW w:w="2259" w:type="dxa"/>
            <w:vAlign w:val="bottom"/>
          </w:tcPr>
          <w:p w:rsidR="003124F9" w:rsidRPr="00532AAF" w:rsidRDefault="003124F9" w:rsidP="00426778">
            <w:pPr>
              <w:autoSpaceDE w:val="0"/>
              <w:autoSpaceDN w:val="0"/>
              <w:adjustRightInd w:val="0"/>
              <w:ind w:right="679"/>
              <w:jc w:val="right"/>
              <w:rPr>
                <w:rFonts w:ascii="TimesET" w:hAnsi="TimesET" w:cs="TimesET"/>
                <w:sz w:val="24"/>
                <w:szCs w:val="24"/>
              </w:rPr>
            </w:pPr>
            <w:r w:rsidRPr="00532AAF">
              <w:rPr>
                <w:rFonts w:ascii="TimesET" w:hAnsi="TimesET" w:cs="TimesET"/>
                <w:sz w:val="24"/>
                <w:szCs w:val="24"/>
              </w:rPr>
              <w:t>85,4</w:t>
            </w:r>
          </w:p>
        </w:tc>
      </w:tr>
      <w:tr w:rsidR="003124F9" w:rsidRPr="00532AAF" w:rsidTr="00426778">
        <w:trPr>
          <w:trHeight w:val="269"/>
        </w:trPr>
        <w:tc>
          <w:tcPr>
            <w:tcW w:w="739" w:type="dxa"/>
            <w:gridSpan w:val="2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16.</w:t>
            </w:r>
          </w:p>
        </w:tc>
        <w:tc>
          <w:tcPr>
            <w:tcW w:w="3260" w:type="dxa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Чебоксарский </w:t>
            </w:r>
          </w:p>
        </w:tc>
        <w:tc>
          <w:tcPr>
            <w:tcW w:w="1418" w:type="dxa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18 620,9</w:t>
            </w:r>
          </w:p>
        </w:tc>
        <w:tc>
          <w:tcPr>
            <w:tcW w:w="1710" w:type="dxa"/>
            <w:vAlign w:val="bottom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18 490,2</w:t>
            </w:r>
          </w:p>
        </w:tc>
        <w:tc>
          <w:tcPr>
            <w:tcW w:w="2259" w:type="dxa"/>
            <w:vAlign w:val="bottom"/>
          </w:tcPr>
          <w:p w:rsidR="003124F9" w:rsidRPr="00532AAF" w:rsidRDefault="003124F9" w:rsidP="00426778">
            <w:pPr>
              <w:autoSpaceDE w:val="0"/>
              <w:autoSpaceDN w:val="0"/>
              <w:adjustRightInd w:val="0"/>
              <w:ind w:right="679"/>
              <w:jc w:val="right"/>
              <w:rPr>
                <w:rFonts w:ascii="TimesET" w:hAnsi="TimesET" w:cs="TimesET"/>
                <w:sz w:val="24"/>
                <w:szCs w:val="24"/>
              </w:rPr>
            </w:pPr>
            <w:r w:rsidRPr="00532AAF">
              <w:rPr>
                <w:rFonts w:ascii="TimesET" w:hAnsi="TimesET" w:cs="TimesET"/>
                <w:sz w:val="24"/>
                <w:szCs w:val="24"/>
              </w:rPr>
              <w:t>130,7</w:t>
            </w:r>
          </w:p>
        </w:tc>
      </w:tr>
      <w:tr w:rsidR="003124F9" w:rsidRPr="00532AAF" w:rsidTr="00426778">
        <w:trPr>
          <w:trHeight w:val="269"/>
        </w:trPr>
        <w:tc>
          <w:tcPr>
            <w:tcW w:w="739" w:type="dxa"/>
            <w:gridSpan w:val="2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17.</w:t>
            </w:r>
          </w:p>
        </w:tc>
        <w:tc>
          <w:tcPr>
            <w:tcW w:w="3260" w:type="dxa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Шемуршинский</w:t>
            </w:r>
            <w:proofErr w:type="spellEnd"/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418" w:type="dxa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3 289,3</w:t>
            </w:r>
          </w:p>
        </w:tc>
        <w:tc>
          <w:tcPr>
            <w:tcW w:w="1710" w:type="dxa"/>
            <w:vAlign w:val="bottom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3 266,2</w:t>
            </w:r>
          </w:p>
        </w:tc>
        <w:tc>
          <w:tcPr>
            <w:tcW w:w="2259" w:type="dxa"/>
            <w:vAlign w:val="bottom"/>
          </w:tcPr>
          <w:p w:rsidR="003124F9" w:rsidRPr="00532AAF" w:rsidRDefault="003124F9" w:rsidP="00426778">
            <w:pPr>
              <w:autoSpaceDE w:val="0"/>
              <w:autoSpaceDN w:val="0"/>
              <w:adjustRightInd w:val="0"/>
              <w:ind w:right="679"/>
              <w:jc w:val="right"/>
              <w:rPr>
                <w:rFonts w:ascii="TimesET" w:hAnsi="TimesET" w:cs="TimesET"/>
                <w:sz w:val="24"/>
                <w:szCs w:val="24"/>
              </w:rPr>
            </w:pPr>
            <w:r w:rsidRPr="00532AAF">
              <w:rPr>
                <w:rFonts w:ascii="TimesET" w:hAnsi="TimesET" w:cs="TimesET"/>
                <w:sz w:val="24"/>
                <w:szCs w:val="24"/>
              </w:rPr>
              <w:t>23,1</w:t>
            </w:r>
          </w:p>
        </w:tc>
      </w:tr>
      <w:tr w:rsidR="003124F9" w:rsidRPr="00532AAF" w:rsidTr="00426778">
        <w:trPr>
          <w:trHeight w:val="269"/>
        </w:trPr>
        <w:tc>
          <w:tcPr>
            <w:tcW w:w="739" w:type="dxa"/>
            <w:gridSpan w:val="2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18.</w:t>
            </w:r>
          </w:p>
        </w:tc>
        <w:tc>
          <w:tcPr>
            <w:tcW w:w="3260" w:type="dxa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Ядринский</w:t>
            </w:r>
            <w:proofErr w:type="spellEnd"/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418" w:type="dxa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7 245,5</w:t>
            </w:r>
          </w:p>
        </w:tc>
        <w:tc>
          <w:tcPr>
            <w:tcW w:w="1710" w:type="dxa"/>
            <w:vAlign w:val="bottom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7 194,6</w:t>
            </w:r>
          </w:p>
        </w:tc>
        <w:tc>
          <w:tcPr>
            <w:tcW w:w="2259" w:type="dxa"/>
            <w:vAlign w:val="bottom"/>
          </w:tcPr>
          <w:p w:rsidR="003124F9" w:rsidRPr="00532AAF" w:rsidRDefault="003124F9" w:rsidP="00426778">
            <w:pPr>
              <w:autoSpaceDE w:val="0"/>
              <w:autoSpaceDN w:val="0"/>
              <w:adjustRightInd w:val="0"/>
              <w:ind w:right="679"/>
              <w:jc w:val="right"/>
              <w:rPr>
                <w:rFonts w:ascii="TimesET" w:hAnsi="TimesET" w:cs="TimesET"/>
                <w:sz w:val="24"/>
                <w:szCs w:val="24"/>
              </w:rPr>
            </w:pPr>
            <w:r w:rsidRPr="00532AAF">
              <w:rPr>
                <w:rFonts w:ascii="TimesET" w:hAnsi="TimesET" w:cs="TimesET"/>
                <w:sz w:val="24"/>
                <w:szCs w:val="24"/>
              </w:rPr>
              <w:t>50,9</w:t>
            </w:r>
          </w:p>
        </w:tc>
      </w:tr>
      <w:tr w:rsidR="003124F9" w:rsidRPr="00532AAF" w:rsidTr="00426778">
        <w:trPr>
          <w:trHeight w:val="269"/>
        </w:trPr>
        <w:tc>
          <w:tcPr>
            <w:tcW w:w="739" w:type="dxa"/>
            <w:gridSpan w:val="2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19.</w:t>
            </w:r>
          </w:p>
        </w:tc>
        <w:tc>
          <w:tcPr>
            <w:tcW w:w="3260" w:type="dxa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Яльчикский</w:t>
            </w:r>
            <w:proofErr w:type="spellEnd"/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418" w:type="dxa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3 816,9</w:t>
            </w:r>
          </w:p>
        </w:tc>
        <w:tc>
          <w:tcPr>
            <w:tcW w:w="1710" w:type="dxa"/>
            <w:vAlign w:val="bottom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3 790,1</w:t>
            </w:r>
          </w:p>
        </w:tc>
        <w:tc>
          <w:tcPr>
            <w:tcW w:w="2259" w:type="dxa"/>
            <w:vAlign w:val="bottom"/>
          </w:tcPr>
          <w:p w:rsidR="003124F9" w:rsidRPr="00532AAF" w:rsidRDefault="003124F9" w:rsidP="00426778">
            <w:pPr>
              <w:autoSpaceDE w:val="0"/>
              <w:autoSpaceDN w:val="0"/>
              <w:adjustRightInd w:val="0"/>
              <w:ind w:right="679"/>
              <w:jc w:val="right"/>
              <w:rPr>
                <w:rFonts w:ascii="TimesET" w:hAnsi="TimesET" w:cs="TimesET"/>
                <w:sz w:val="24"/>
                <w:szCs w:val="24"/>
              </w:rPr>
            </w:pPr>
            <w:r w:rsidRPr="00532AAF">
              <w:rPr>
                <w:rFonts w:ascii="TimesET" w:hAnsi="TimesET" w:cs="TimesET"/>
                <w:sz w:val="24"/>
                <w:szCs w:val="24"/>
              </w:rPr>
              <w:t>26,8</w:t>
            </w:r>
          </w:p>
        </w:tc>
      </w:tr>
      <w:tr w:rsidR="003124F9" w:rsidRPr="00532AAF" w:rsidTr="00426778">
        <w:trPr>
          <w:trHeight w:val="269"/>
        </w:trPr>
        <w:tc>
          <w:tcPr>
            <w:tcW w:w="739" w:type="dxa"/>
            <w:gridSpan w:val="2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20.</w:t>
            </w:r>
          </w:p>
        </w:tc>
        <w:tc>
          <w:tcPr>
            <w:tcW w:w="3260" w:type="dxa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Янтиковский</w:t>
            </w:r>
            <w:proofErr w:type="spellEnd"/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418" w:type="dxa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3 491,6</w:t>
            </w:r>
          </w:p>
        </w:tc>
        <w:tc>
          <w:tcPr>
            <w:tcW w:w="1710" w:type="dxa"/>
            <w:vAlign w:val="bottom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3 467,1</w:t>
            </w:r>
          </w:p>
        </w:tc>
        <w:tc>
          <w:tcPr>
            <w:tcW w:w="2259" w:type="dxa"/>
            <w:vAlign w:val="bottom"/>
          </w:tcPr>
          <w:p w:rsidR="003124F9" w:rsidRPr="00532AAF" w:rsidRDefault="003124F9" w:rsidP="00426778">
            <w:pPr>
              <w:autoSpaceDE w:val="0"/>
              <w:autoSpaceDN w:val="0"/>
              <w:adjustRightInd w:val="0"/>
              <w:ind w:right="679"/>
              <w:jc w:val="right"/>
              <w:rPr>
                <w:rFonts w:ascii="TimesET" w:hAnsi="TimesET" w:cs="TimesET"/>
                <w:sz w:val="24"/>
                <w:szCs w:val="24"/>
              </w:rPr>
            </w:pPr>
            <w:r w:rsidRPr="00532AAF">
              <w:rPr>
                <w:rFonts w:ascii="TimesET" w:hAnsi="TimesET" w:cs="TimesET"/>
                <w:sz w:val="24"/>
                <w:szCs w:val="24"/>
              </w:rPr>
              <w:t>24,5</w:t>
            </w:r>
          </w:p>
        </w:tc>
      </w:tr>
      <w:tr w:rsidR="003124F9" w:rsidRPr="00532AAF" w:rsidTr="00426778">
        <w:trPr>
          <w:trHeight w:val="269"/>
        </w:trPr>
        <w:tc>
          <w:tcPr>
            <w:tcW w:w="739" w:type="dxa"/>
            <w:gridSpan w:val="2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21.</w:t>
            </w:r>
          </w:p>
        </w:tc>
        <w:tc>
          <w:tcPr>
            <w:tcW w:w="3260" w:type="dxa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г. Алатырь</w:t>
            </w:r>
          </w:p>
        </w:tc>
        <w:tc>
          <w:tcPr>
            <w:tcW w:w="1418" w:type="dxa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11 398,1</w:t>
            </w:r>
          </w:p>
        </w:tc>
        <w:tc>
          <w:tcPr>
            <w:tcW w:w="1710" w:type="dxa"/>
            <w:vAlign w:val="bottom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11 318,1</w:t>
            </w:r>
          </w:p>
        </w:tc>
        <w:tc>
          <w:tcPr>
            <w:tcW w:w="2259" w:type="dxa"/>
            <w:vAlign w:val="bottom"/>
          </w:tcPr>
          <w:p w:rsidR="003124F9" w:rsidRPr="00532AAF" w:rsidRDefault="003124F9" w:rsidP="00426778">
            <w:pPr>
              <w:autoSpaceDE w:val="0"/>
              <w:autoSpaceDN w:val="0"/>
              <w:adjustRightInd w:val="0"/>
              <w:ind w:right="679"/>
              <w:jc w:val="right"/>
              <w:rPr>
                <w:rFonts w:ascii="TimesET" w:hAnsi="TimesET" w:cs="TimesET"/>
                <w:sz w:val="24"/>
                <w:szCs w:val="24"/>
              </w:rPr>
            </w:pPr>
            <w:r w:rsidRPr="00532AAF">
              <w:rPr>
                <w:rFonts w:ascii="TimesET" w:hAnsi="TimesET" w:cs="TimesET"/>
                <w:sz w:val="24"/>
                <w:szCs w:val="24"/>
              </w:rPr>
              <w:t>80,0</w:t>
            </w:r>
          </w:p>
        </w:tc>
      </w:tr>
      <w:tr w:rsidR="003124F9" w:rsidRPr="00532AAF" w:rsidTr="00426778">
        <w:trPr>
          <w:trHeight w:val="269"/>
        </w:trPr>
        <w:tc>
          <w:tcPr>
            <w:tcW w:w="739" w:type="dxa"/>
            <w:gridSpan w:val="2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22.</w:t>
            </w:r>
          </w:p>
        </w:tc>
        <w:tc>
          <w:tcPr>
            <w:tcW w:w="3260" w:type="dxa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г. Канаш</w:t>
            </w:r>
          </w:p>
        </w:tc>
        <w:tc>
          <w:tcPr>
            <w:tcW w:w="1418" w:type="dxa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18 993,5</w:t>
            </w:r>
          </w:p>
        </w:tc>
        <w:tc>
          <w:tcPr>
            <w:tcW w:w="1710" w:type="dxa"/>
            <w:vAlign w:val="bottom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18 860,1</w:t>
            </w:r>
          </w:p>
        </w:tc>
        <w:tc>
          <w:tcPr>
            <w:tcW w:w="2259" w:type="dxa"/>
            <w:vAlign w:val="bottom"/>
          </w:tcPr>
          <w:p w:rsidR="003124F9" w:rsidRPr="00532AAF" w:rsidRDefault="003124F9" w:rsidP="00426778">
            <w:pPr>
              <w:autoSpaceDE w:val="0"/>
              <w:autoSpaceDN w:val="0"/>
              <w:adjustRightInd w:val="0"/>
              <w:ind w:right="679"/>
              <w:jc w:val="right"/>
              <w:rPr>
                <w:rFonts w:ascii="TimesET" w:hAnsi="TimesET" w:cs="TimesET"/>
                <w:sz w:val="24"/>
                <w:szCs w:val="24"/>
              </w:rPr>
            </w:pPr>
            <w:r w:rsidRPr="00532AAF">
              <w:rPr>
                <w:rFonts w:ascii="TimesET" w:hAnsi="TimesET" w:cs="TimesET"/>
                <w:sz w:val="24"/>
                <w:szCs w:val="24"/>
              </w:rPr>
              <w:t>133,4</w:t>
            </w:r>
          </w:p>
        </w:tc>
      </w:tr>
      <w:tr w:rsidR="003124F9" w:rsidRPr="00532AAF" w:rsidTr="00426778">
        <w:trPr>
          <w:trHeight w:val="269"/>
        </w:trPr>
        <w:tc>
          <w:tcPr>
            <w:tcW w:w="739" w:type="dxa"/>
            <w:gridSpan w:val="2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23.</w:t>
            </w:r>
          </w:p>
        </w:tc>
        <w:tc>
          <w:tcPr>
            <w:tcW w:w="3260" w:type="dxa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г. Новочебоксарск</w:t>
            </w:r>
          </w:p>
        </w:tc>
        <w:tc>
          <w:tcPr>
            <w:tcW w:w="1418" w:type="dxa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38 627,8</w:t>
            </w:r>
          </w:p>
        </w:tc>
        <w:tc>
          <w:tcPr>
            <w:tcW w:w="1710" w:type="dxa"/>
            <w:vAlign w:val="bottom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38 356,6</w:t>
            </w:r>
          </w:p>
        </w:tc>
        <w:tc>
          <w:tcPr>
            <w:tcW w:w="2259" w:type="dxa"/>
            <w:vAlign w:val="bottom"/>
          </w:tcPr>
          <w:p w:rsidR="003124F9" w:rsidRPr="00532AAF" w:rsidRDefault="003124F9" w:rsidP="00426778">
            <w:pPr>
              <w:autoSpaceDE w:val="0"/>
              <w:autoSpaceDN w:val="0"/>
              <w:adjustRightInd w:val="0"/>
              <w:ind w:right="679"/>
              <w:jc w:val="right"/>
              <w:rPr>
                <w:rFonts w:ascii="TimesET" w:hAnsi="TimesET" w:cs="TimesET"/>
                <w:sz w:val="24"/>
                <w:szCs w:val="24"/>
              </w:rPr>
            </w:pPr>
            <w:r w:rsidRPr="00532AAF">
              <w:rPr>
                <w:rFonts w:ascii="TimesET" w:hAnsi="TimesET" w:cs="TimesET"/>
                <w:sz w:val="24"/>
                <w:szCs w:val="24"/>
              </w:rPr>
              <w:t>271,2</w:t>
            </w:r>
          </w:p>
        </w:tc>
      </w:tr>
      <w:tr w:rsidR="003124F9" w:rsidRPr="00532AAF" w:rsidTr="00426778">
        <w:trPr>
          <w:trHeight w:val="269"/>
        </w:trPr>
        <w:tc>
          <w:tcPr>
            <w:tcW w:w="739" w:type="dxa"/>
            <w:gridSpan w:val="2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24.</w:t>
            </w:r>
          </w:p>
        </w:tc>
        <w:tc>
          <w:tcPr>
            <w:tcW w:w="3260" w:type="dxa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г. Чебоксары</w:t>
            </w:r>
          </w:p>
        </w:tc>
        <w:tc>
          <w:tcPr>
            <w:tcW w:w="1418" w:type="dxa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145 424,5</w:t>
            </w:r>
          </w:p>
        </w:tc>
        <w:tc>
          <w:tcPr>
            <w:tcW w:w="1710" w:type="dxa"/>
            <w:vAlign w:val="bottom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144 403,5</w:t>
            </w:r>
          </w:p>
        </w:tc>
        <w:tc>
          <w:tcPr>
            <w:tcW w:w="2259" w:type="dxa"/>
            <w:vAlign w:val="bottom"/>
          </w:tcPr>
          <w:p w:rsidR="003124F9" w:rsidRPr="00532AAF" w:rsidRDefault="003124F9" w:rsidP="00426778">
            <w:pPr>
              <w:autoSpaceDE w:val="0"/>
              <w:autoSpaceDN w:val="0"/>
              <w:adjustRightInd w:val="0"/>
              <w:ind w:right="679"/>
              <w:jc w:val="right"/>
              <w:rPr>
                <w:rFonts w:ascii="TimesET" w:hAnsi="TimesET" w:cs="TimesET"/>
                <w:sz w:val="24"/>
                <w:szCs w:val="24"/>
              </w:rPr>
            </w:pPr>
            <w:r w:rsidRPr="00532AAF">
              <w:rPr>
                <w:rFonts w:ascii="TimesET" w:hAnsi="TimesET" w:cs="TimesET"/>
                <w:sz w:val="24"/>
                <w:szCs w:val="24"/>
              </w:rPr>
              <w:t>1 021,0</w:t>
            </w:r>
          </w:p>
        </w:tc>
      </w:tr>
      <w:tr w:rsidR="003124F9" w:rsidRPr="00532AAF" w:rsidTr="00426778">
        <w:trPr>
          <w:trHeight w:val="269"/>
        </w:trPr>
        <w:tc>
          <w:tcPr>
            <w:tcW w:w="739" w:type="dxa"/>
            <w:gridSpan w:val="2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25.</w:t>
            </w:r>
          </w:p>
        </w:tc>
        <w:tc>
          <w:tcPr>
            <w:tcW w:w="3260" w:type="dxa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г. Шумерля</w:t>
            </w:r>
          </w:p>
        </w:tc>
        <w:tc>
          <w:tcPr>
            <w:tcW w:w="1418" w:type="dxa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12 827,4</w:t>
            </w:r>
          </w:p>
        </w:tc>
        <w:tc>
          <w:tcPr>
            <w:tcW w:w="1710" w:type="dxa"/>
            <w:vAlign w:val="bottom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12 737,3</w:t>
            </w:r>
          </w:p>
        </w:tc>
        <w:tc>
          <w:tcPr>
            <w:tcW w:w="2259" w:type="dxa"/>
            <w:vAlign w:val="bottom"/>
          </w:tcPr>
          <w:p w:rsidR="003124F9" w:rsidRPr="00532AAF" w:rsidRDefault="003124F9" w:rsidP="00426778">
            <w:pPr>
              <w:autoSpaceDE w:val="0"/>
              <w:autoSpaceDN w:val="0"/>
              <w:adjustRightInd w:val="0"/>
              <w:ind w:right="679"/>
              <w:jc w:val="right"/>
              <w:rPr>
                <w:rFonts w:ascii="TimesET" w:hAnsi="TimesET" w:cs="TimesET"/>
                <w:sz w:val="24"/>
                <w:szCs w:val="24"/>
              </w:rPr>
            </w:pPr>
            <w:r w:rsidRPr="00532AAF">
              <w:rPr>
                <w:rFonts w:ascii="TimesET" w:hAnsi="TimesET" w:cs="TimesET"/>
                <w:sz w:val="24"/>
                <w:szCs w:val="24"/>
              </w:rPr>
              <w:t>90,1</w:t>
            </w:r>
          </w:p>
        </w:tc>
      </w:tr>
      <w:tr w:rsidR="003124F9" w:rsidRPr="00532AAF" w:rsidTr="00426778">
        <w:trPr>
          <w:trHeight w:val="269"/>
        </w:trPr>
        <w:tc>
          <w:tcPr>
            <w:tcW w:w="739" w:type="dxa"/>
            <w:gridSpan w:val="2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jc w:val="right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</w:tcPr>
          <w:p w:rsidR="003124F9" w:rsidRPr="00532AAF" w:rsidRDefault="003124F9" w:rsidP="003124F9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418" w:type="dxa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355 414,5</w:t>
            </w:r>
          </w:p>
        </w:tc>
        <w:tc>
          <w:tcPr>
            <w:tcW w:w="1710" w:type="dxa"/>
          </w:tcPr>
          <w:p w:rsidR="003124F9" w:rsidRPr="00532AAF" w:rsidRDefault="003124F9" w:rsidP="003124F9">
            <w:pPr>
              <w:ind w:right="112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532AAF">
              <w:rPr>
                <w:rFonts w:eastAsia="Calibri"/>
                <w:bCs/>
                <w:sz w:val="24"/>
                <w:szCs w:val="24"/>
              </w:rPr>
              <w:t>352 919,1</w:t>
            </w:r>
          </w:p>
        </w:tc>
        <w:tc>
          <w:tcPr>
            <w:tcW w:w="2259" w:type="dxa"/>
          </w:tcPr>
          <w:p w:rsidR="003124F9" w:rsidRPr="00532AAF" w:rsidRDefault="003124F9" w:rsidP="00426778">
            <w:pPr>
              <w:autoSpaceDE w:val="0"/>
              <w:autoSpaceDN w:val="0"/>
              <w:adjustRightInd w:val="0"/>
              <w:ind w:right="679"/>
              <w:jc w:val="right"/>
              <w:rPr>
                <w:rFonts w:ascii="TimesET" w:hAnsi="TimesET" w:cs="TimesET"/>
                <w:sz w:val="24"/>
                <w:szCs w:val="24"/>
              </w:rPr>
            </w:pPr>
            <w:r w:rsidRPr="00532AAF">
              <w:rPr>
                <w:rFonts w:ascii="TimesET" w:hAnsi="TimesET" w:cs="TimesET"/>
                <w:sz w:val="24"/>
                <w:szCs w:val="24"/>
              </w:rPr>
              <w:t>2 495,4</w:t>
            </w:r>
          </w:p>
        </w:tc>
      </w:tr>
    </w:tbl>
    <w:p w:rsidR="00856F69" w:rsidRPr="00532AAF" w:rsidRDefault="00856F69" w:rsidP="00856F69">
      <w:pPr>
        <w:pStyle w:val="9"/>
        <w:rPr>
          <w:color w:val="000000"/>
        </w:rPr>
      </w:pPr>
    </w:p>
    <w:p w:rsidR="00856F69" w:rsidRPr="00532AAF" w:rsidRDefault="00856F69" w:rsidP="00856F69"/>
    <w:p w:rsidR="00856F69" w:rsidRPr="00532AAF" w:rsidRDefault="00856F69" w:rsidP="00856F69"/>
    <w:p w:rsidR="00856F69" w:rsidRPr="00532AAF" w:rsidRDefault="00856F69" w:rsidP="00856F69"/>
    <w:p w:rsidR="00856F69" w:rsidRPr="00532AAF" w:rsidRDefault="00856F69" w:rsidP="00856F69"/>
    <w:p w:rsidR="00545F14" w:rsidRPr="00532AAF" w:rsidRDefault="00545F14" w:rsidP="00856F69"/>
    <w:p w:rsidR="00545F14" w:rsidRPr="00532AAF" w:rsidRDefault="00545F14" w:rsidP="00856F69"/>
    <w:p w:rsidR="00545F14" w:rsidRPr="00532AAF" w:rsidRDefault="00545F14" w:rsidP="00856F69"/>
    <w:p w:rsidR="00C33D14" w:rsidRDefault="00C33D14" w:rsidP="00856F69"/>
    <w:p w:rsidR="008A1FAC" w:rsidRPr="00532AAF" w:rsidRDefault="008A1FAC" w:rsidP="00856F69"/>
    <w:p w:rsidR="00545F14" w:rsidRPr="00532AAF" w:rsidRDefault="00545F14" w:rsidP="00856F69"/>
    <w:p w:rsidR="00426778" w:rsidRDefault="00426778">
      <w:r>
        <w:br w:type="page"/>
      </w:r>
    </w:p>
    <w:p w:rsidR="00545F14" w:rsidRPr="00426778" w:rsidRDefault="00545F14" w:rsidP="00545F14">
      <w:pPr>
        <w:pStyle w:val="9"/>
        <w:rPr>
          <w:i w:val="0"/>
          <w:color w:val="000000"/>
          <w:sz w:val="26"/>
          <w:szCs w:val="26"/>
        </w:rPr>
      </w:pPr>
      <w:r w:rsidRPr="00426778">
        <w:rPr>
          <w:i w:val="0"/>
          <w:color w:val="000000"/>
          <w:sz w:val="26"/>
          <w:szCs w:val="26"/>
        </w:rPr>
        <w:lastRenderedPageBreak/>
        <w:t xml:space="preserve">Таблица </w:t>
      </w:r>
      <w:r w:rsidR="00E0505B" w:rsidRPr="00426778">
        <w:rPr>
          <w:i w:val="0"/>
          <w:color w:val="000000"/>
          <w:sz w:val="26"/>
          <w:szCs w:val="26"/>
        </w:rPr>
        <w:t>30</w:t>
      </w:r>
    </w:p>
    <w:p w:rsidR="00856F69" w:rsidRPr="00426778" w:rsidRDefault="00856F69" w:rsidP="00856F69">
      <w:pPr>
        <w:rPr>
          <w:sz w:val="28"/>
          <w:szCs w:val="28"/>
        </w:rPr>
      </w:pPr>
    </w:p>
    <w:p w:rsidR="00545F14" w:rsidRPr="00426778" w:rsidRDefault="00545F14" w:rsidP="00545F14">
      <w:pPr>
        <w:spacing w:line="312" w:lineRule="auto"/>
        <w:jc w:val="center"/>
        <w:rPr>
          <w:b/>
          <w:bCs/>
          <w:sz w:val="28"/>
          <w:szCs w:val="28"/>
        </w:rPr>
      </w:pPr>
    </w:p>
    <w:p w:rsidR="00545F14" w:rsidRPr="00426778" w:rsidRDefault="00545F14" w:rsidP="00426778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426778">
        <w:rPr>
          <w:rFonts w:ascii="Times New Roman" w:hAnsi="Times New Roman"/>
          <w:bCs w:val="0"/>
          <w:kern w:val="0"/>
          <w:sz w:val="28"/>
          <w:szCs w:val="28"/>
        </w:rPr>
        <w:t>РАСПРЕДЕЛЕНИЕ</w:t>
      </w:r>
    </w:p>
    <w:p w:rsidR="00426778" w:rsidRDefault="00545F14" w:rsidP="00426778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426778">
        <w:rPr>
          <w:rFonts w:ascii="Times New Roman" w:hAnsi="Times New Roman"/>
          <w:bCs w:val="0"/>
          <w:kern w:val="0"/>
          <w:sz w:val="28"/>
          <w:szCs w:val="28"/>
        </w:rPr>
        <w:t xml:space="preserve">субсидий </w:t>
      </w:r>
      <w:r w:rsidR="00847EDB" w:rsidRPr="00426778">
        <w:rPr>
          <w:rFonts w:ascii="Times New Roman" w:hAnsi="Times New Roman"/>
          <w:bCs w:val="0"/>
          <w:kern w:val="0"/>
          <w:sz w:val="28"/>
          <w:szCs w:val="28"/>
        </w:rPr>
        <w:t>бюджетам муниципальных районов</w:t>
      </w:r>
      <w:r w:rsidRPr="00426778">
        <w:rPr>
          <w:rFonts w:ascii="Times New Roman" w:hAnsi="Times New Roman"/>
          <w:bCs w:val="0"/>
          <w:kern w:val="0"/>
          <w:sz w:val="28"/>
          <w:szCs w:val="28"/>
        </w:rPr>
        <w:t xml:space="preserve"> на создание </w:t>
      </w:r>
    </w:p>
    <w:p w:rsidR="00426778" w:rsidRDefault="00545F14" w:rsidP="00426778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426778">
        <w:rPr>
          <w:rFonts w:ascii="Times New Roman" w:hAnsi="Times New Roman"/>
          <w:bCs w:val="0"/>
          <w:kern w:val="0"/>
          <w:sz w:val="28"/>
          <w:szCs w:val="28"/>
        </w:rPr>
        <w:t xml:space="preserve">и модернизацию учреждений культурно-досугового типа </w:t>
      </w:r>
    </w:p>
    <w:p w:rsidR="00426778" w:rsidRDefault="00545F14" w:rsidP="00426778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426778">
        <w:rPr>
          <w:rFonts w:ascii="Times New Roman" w:hAnsi="Times New Roman"/>
          <w:bCs w:val="0"/>
          <w:kern w:val="0"/>
          <w:sz w:val="28"/>
          <w:szCs w:val="28"/>
        </w:rPr>
        <w:t>в сельской местности, включ</w:t>
      </w:r>
      <w:r w:rsidR="00847EDB" w:rsidRPr="00426778">
        <w:rPr>
          <w:rFonts w:ascii="Times New Roman" w:hAnsi="Times New Roman"/>
          <w:bCs w:val="0"/>
          <w:kern w:val="0"/>
          <w:sz w:val="28"/>
          <w:szCs w:val="28"/>
        </w:rPr>
        <w:t xml:space="preserve">ая строительство (реконструкцию), </w:t>
      </w:r>
    </w:p>
    <w:p w:rsidR="00545F14" w:rsidRPr="00426778" w:rsidRDefault="00545F14" w:rsidP="00426778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426778">
        <w:rPr>
          <w:rFonts w:ascii="Times New Roman" w:hAnsi="Times New Roman"/>
          <w:bCs w:val="0"/>
          <w:kern w:val="0"/>
          <w:sz w:val="28"/>
          <w:szCs w:val="28"/>
        </w:rPr>
        <w:t>на 2020 год</w:t>
      </w:r>
    </w:p>
    <w:p w:rsidR="008A1FAC" w:rsidRPr="00426778" w:rsidRDefault="008A1FAC" w:rsidP="00426778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A1FAC" w:rsidRPr="00426778" w:rsidRDefault="008A1FAC" w:rsidP="00426778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45F14" w:rsidRPr="00532AAF" w:rsidRDefault="00545F14" w:rsidP="00577C72">
      <w:pPr>
        <w:autoSpaceDE w:val="0"/>
        <w:autoSpaceDN w:val="0"/>
        <w:adjustRightInd w:val="0"/>
        <w:ind w:right="63"/>
        <w:jc w:val="right"/>
        <w:rPr>
          <w:sz w:val="24"/>
          <w:szCs w:val="24"/>
        </w:rPr>
      </w:pPr>
      <w:r w:rsidRPr="00532AAF">
        <w:rPr>
          <w:sz w:val="24"/>
          <w:szCs w:val="24"/>
        </w:rPr>
        <w:t>(тыс. 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361"/>
        <w:gridCol w:w="1418"/>
        <w:gridCol w:w="1701"/>
        <w:gridCol w:w="2268"/>
      </w:tblGrid>
      <w:tr w:rsidR="00545F14" w:rsidRPr="00532AAF" w:rsidTr="00426778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F14" w:rsidRPr="00532AAF" w:rsidRDefault="00545F14" w:rsidP="00426778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№</w:t>
            </w:r>
          </w:p>
          <w:p w:rsidR="00545F14" w:rsidRPr="00532AAF" w:rsidRDefault="00545F14" w:rsidP="00426778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proofErr w:type="gramStart"/>
            <w:r w:rsidRPr="00532AAF">
              <w:rPr>
                <w:sz w:val="24"/>
                <w:szCs w:val="24"/>
              </w:rPr>
              <w:t>п</w:t>
            </w:r>
            <w:proofErr w:type="gramEnd"/>
            <w:r w:rsidRPr="00532AAF">
              <w:rPr>
                <w:sz w:val="24"/>
                <w:szCs w:val="24"/>
              </w:rPr>
              <w:t>/п</w:t>
            </w:r>
          </w:p>
        </w:tc>
        <w:tc>
          <w:tcPr>
            <w:tcW w:w="3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778" w:rsidRDefault="00545F14" w:rsidP="00426778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Наименование</w:t>
            </w:r>
          </w:p>
          <w:p w:rsidR="00545F14" w:rsidRPr="00532AAF" w:rsidRDefault="00545F14" w:rsidP="00426778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муниципальных районов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F14" w:rsidRPr="00532AAF" w:rsidRDefault="00545F14" w:rsidP="00426778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Всего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F14" w:rsidRPr="00532AAF" w:rsidRDefault="00545F14" w:rsidP="00426778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В том числе за счет средств</w:t>
            </w:r>
          </w:p>
        </w:tc>
      </w:tr>
      <w:tr w:rsidR="00545F14" w:rsidRPr="00532AAF" w:rsidTr="00426778"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F14" w:rsidRPr="00532AAF" w:rsidRDefault="00545F14" w:rsidP="0042677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F14" w:rsidRPr="00532AAF" w:rsidRDefault="00545F14" w:rsidP="0042677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F14" w:rsidRPr="00532AAF" w:rsidRDefault="00545F14" w:rsidP="0042677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F14" w:rsidRPr="00532AAF" w:rsidRDefault="00545F14" w:rsidP="0042677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F14" w:rsidRPr="00532AAF" w:rsidRDefault="00545F14" w:rsidP="0042677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республиканского бюджета Чувашской Республики</w:t>
            </w:r>
          </w:p>
        </w:tc>
      </w:tr>
      <w:tr w:rsidR="00545F14" w:rsidRPr="00532AAF" w:rsidTr="00426778">
        <w:tc>
          <w:tcPr>
            <w:tcW w:w="638" w:type="dxa"/>
            <w:tcBorders>
              <w:top w:val="single" w:sz="4" w:space="0" w:color="auto"/>
            </w:tcBorders>
            <w:vAlign w:val="bottom"/>
          </w:tcPr>
          <w:p w:rsidR="00545F14" w:rsidRPr="00532AAF" w:rsidRDefault="00545F14" w:rsidP="007462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361" w:type="dxa"/>
            <w:tcBorders>
              <w:top w:val="single" w:sz="4" w:space="0" w:color="auto"/>
            </w:tcBorders>
            <w:vAlign w:val="bottom"/>
          </w:tcPr>
          <w:p w:rsidR="00545F14" w:rsidRPr="00532AAF" w:rsidRDefault="00545F14" w:rsidP="00C91A9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545F14" w:rsidRPr="00532AAF" w:rsidRDefault="00545F14" w:rsidP="002D5CBA">
            <w:pPr>
              <w:widowControl w:val="0"/>
              <w:autoSpaceDE w:val="0"/>
              <w:autoSpaceDN w:val="0"/>
              <w:adjustRightInd w:val="0"/>
              <w:ind w:left="-107" w:right="254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29</w:t>
            </w:r>
            <w:r w:rsidR="002D5CBA" w:rsidRPr="00532AAF">
              <w:rPr>
                <w:sz w:val="24"/>
                <w:szCs w:val="24"/>
              </w:rPr>
              <w:t> 108,4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545F14" w:rsidRPr="00532AAF" w:rsidRDefault="00545F14" w:rsidP="00545F14">
            <w:pPr>
              <w:widowControl w:val="0"/>
              <w:autoSpaceDE w:val="0"/>
              <w:autoSpaceDN w:val="0"/>
              <w:adjustRightInd w:val="0"/>
              <w:ind w:left="-107" w:right="254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27 493,9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545F14" w:rsidRPr="00532AAF" w:rsidRDefault="002D5CBA" w:rsidP="00C33D14">
            <w:pPr>
              <w:widowControl w:val="0"/>
              <w:tabs>
                <w:tab w:val="left" w:pos="2833"/>
              </w:tabs>
              <w:autoSpaceDE w:val="0"/>
              <w:autoSpaceDN w:val="0"/>
              <w:adjustRightInd w:val="0"/>
              <w:ind w:left="-107" w:right="39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1 614,5</w:t>
            </w:r>
          </w:p>
        </w:tc>
      </w:tr>
      <w:tr w:rsidR="00545F14" w:rsidRPr="00532AAF" w:rsidTr="00426778">
        <w:tc>
          <w:tcPr>
            <w:tcW w:w="638" w:type="dxa"/>
            <w:vAlign w:val="bottom"/>
          </w:tcPr>
          <w:p w:rsidR="00545F14" w:rsidRPr="00532AAF" w:rsidRDefault="00545F14" w:rsidP="007462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3361" w:type="dxa"/>
            <w:vAlign w:val="bottom"/>
          </w:tcPr>
          <w:p w:rsidR="00545F14" w:rsidRPr="00532AAF" w:rsidRDefault="00545F14" w:rsidP="00C91A9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418" w:type="dxa"/>
            <w:vAlign w:val="bottom"/>
          </w:tcPr>
          <w:p w:rsidR="00545F14" w:rsidRPr="00532AAF" w:rsidRDefault="00545F14" w:rsidP="00545F14">
            <w:pPr>
              <w:widowControl w:val="0"/>
              <w:autoSpaceDE w:val="0"/>
              <w:autoSpaceDN w:val="0"/>
              <w:adjustRightInd w:val="0"/>
              <w:ind w:left="-107" w:right="254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14 484,5</w:t>
            </w:r>
          </w:p>
        </w:tc>
        <w:tc>
          <w:tcPr>
            <w:tcW w:w="1701" w:type="dxa"/>
            <w:vAlign w:val="bottom"/>
          </w:tcPr>
          <w:p w:rsidR="00545F14" w:rsidRPr="00532AAF" w:rsidRDefault="00545F14" w:rsidP="00545F14">
            <w:pPr>
              <w:widowControl w:val="0"/>
              <w:autoSpaceDE w:val="0"/>
              <w:autoSpaceDN w:val="0"/>
              <w:adjustRightInd w:val="0"/>
              <w:ind w:left="-107" w:right="254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13 656,4</w:t>
            </w:r>
          </w:p>
        </w:tc>
        <w:tc>
          <w:tcPr>
            <w:tcW w:w="2268" w:type="dxa"/>
            <w:vAlign w:val="bottom"/>
          </w:tcPr>
          <w:p w:rsidR="00545F14" w:rsidRPr="00532AAF" w:rsidRDefault="00545F14" w:rsidP="00C33D14">
            <w:pPr>
              <w:widowControl w:val="0"/>
              <w:autoSpaceDE w:val="0"/>
              <w:autoSpaceDN w:val="0"/>
              <w:adjustRightInd w:val="0"/>
              <w:ind w:left="-107" w:right="39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828,1</w:t>
            </w:r>
          </w:p>
        </w:tc>
      </w:tr>
      <w:tr w:rsidR="00545F14" w:rsidRPr="00532AAF" w:rsidTr="00426778">
        <w:tc>
          <w:tcPr>
            <w:tcW w:w="638" w:type="dxa"/>
            <w:vAlign w:val="bottom"/>
          </w:tcPr>
          <w:p w:rsidR="00545F14" w:rsidRPr="00532AAF" w:rsidRDefault="00545F14" w:rsidP="007462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3361" w:type="dxa"/>
            <w:vAlign w:val="bottom"/>
          </w:tcPr>
          <w:p w:rsidR="00545F14" w:rsidRPr="00532AAF" w:rsidRDefault="00545F14" w:rsidP="00C91A9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418" w:type="dxa"/>
            <w:vAlign w:val="bottom"/>
          </w:tcPr>
          <w:p w:rsidR="00545F14" w:rsidRPr="00532AAF" w:rsidRDefault="00545F14" w:rsidP="002D5CBA">
            <w:pPr>
              <w:widowControl w:val="0"/>
              <w:autoSpaceDE w:val="0"/>
              <w:autoSpaceDN w:val="0"/>
              <w:adjustRightInd w:val="0"/>
              <w:ind w:left="-107" w:right="254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26</w:t>
            </w:r>
            <w:r w:rsidR="002D5CBA" w:rsidRPr="00532AAF">
              <w:rPr>
                <w:sz w:val="24"/>
                <w:szCs w:val="24"/>
              </w:rPr>
              <w:t> 151,6</w:t>
            </w:r>
          </w:p>
        </w:tc>
        <w:tc>
          <w:tcPr>
            <w:tcW w:w="1701" w:type="dxa"/>
            <w:vAlign w:val="bottom"/>
          </w:tcPr>
          <w:p w:rsidR="00545F14" w:rsidRPr="00532AAF" w:rsidRDefault="00545F14" w:rsidP="00545F14">
            <w:pPr>
              <w:widowControl w:val="0"/>
              <w:autoSpaceDE w:val="0"/>
              <w:autoSpaceDN w:val="0"/>
              <w:adjustRightInd w:val="0"/>
              <w:ind w:left="-107" w:right="254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24 686,2</w:t>
            </w:r>
          </w:p>
        </w:tc>
        <w:tc>
          <w:tcPr>
            <w:tcW w:w="2268" w:type="dxa"/>
            <w:vAlign w:val="bottom"/>
          </w:tcPr>
          <w:p w:rsidR="00545F14" w:rsidRPr="00532AAF" w:rsidRDefault="002D5CBA" w:rsidP="00C33D14">
            <w:pPr>
              <w:widowControl w:val="0"/>
              <w:tabs>
                <w:tab w:val="left" w:pos="2833"/>
              </w:tabs>
              <w:autoSpaceDE w:val="0"/>
              <w:autoSpaceDN w:val="0"/>
              <w:adjustRightInd w:val="0"/>
              <w:ind w:left="-107" w:right="39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1 465,4</w:t>
            </w:r>
          </w:p>
        </w:tc>
      </w:tr>
      <w:tr w:rsidR="00545F14" w:rsidRPr="00532AAF" w:rsidTr="00426778">
        <w:tc>
          <w:tcPr>
            <w:tcW w:w="638" w:type="dxa"/>
          </w:tcPr>
          <w:p w:rsidR="00545F14" w:rsidRPr="00532AAF" w:rsidRDefault="00545F14" w:rsidP="007462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61" w:type="dxa"/>
            <w:vAlign w:val="bottom"/>
          </w:tcPr>
          <w:p w:rsidR="00545F14" w:rsidRPr="00532AAF" w:rsidRDefault="00545F14" w:rsidP="00C91A9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vAlign w:val="bottom"/>
          </w:tcPr>
          <w:p w:rsidR="00545F14" w:rsidRPr="00532AAF" w:rsidRDefault="00545F14" w:rsidP="002D5CBA">
            <w:pPr>
              <w:widowControl w:val="0"/>
              <w:autoSpaceDE w:val="0"/>
              <w:autoSpaceDN w:val="0"/>
              <w:adjustRightInd w:val="0"/>
              <w:ind w:left="-107" w:right="254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69</w:t>
            </w:r>
            <w:r w:rsidR="002D5CBA" w:rsidRPr="00532AAF">
              <w:rPr>
                <w:sz w:val="24"/>
                <w:szCs w:val="24"/>
              </w:rPr>
              <w:t> 744,5</w:t>
            </w:r>
          </w:p>
        </w:tc>
        <w:tc>
          <w:tcPr>
            <w:tcW w:w="1701" w:type="dxa"/>
            <w:vAlign w:val="bottom"/>
          </w:tcPr>
          <w:p w:rsidR="00545F14" w:rsidRPr="00532AAF" w:rsidRDefault="00545F14" w:rsidP="00545F14">
            <w:pPr>
              <w:widowControl w:val="0"/>
              <w:autoSpaceDE w:val="0"/>
              <w:autoSpaceDN w:val="0"/>
              <w:adjustRightInd w:val="0"/>
              <w:ind w:left="-107" w:right="254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65 836,5</w:t>
            </w:r>
          </w:p>
        </w:tc>
        <w:tc>
          <w:tcPr>
            <w:tcW w:w="2268" w:type="dxa"/>
            <w:vAlign w:val="bottom"/>
          </w:tcPr>
          <w:p w:rsidR="00545F14" w:rsidRPr="00532AAF" w:rsidRDefault="002D5CBA" w:rsidP="00C33D14">
            <w:pPr>
              <w:widowControl w:val="0"/>
              <w:tabs>
                <w:tab w:val="left" w:pos="2833"/>
              </w:tabs>
              <w:autoSpaceDE w:val="0"/>
              <w:autoSpaceDN w:val="0"/>
              <w:adjustRightInd w:val="0"/>
              <w:ind w:left="-107" w:right="39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3 908,0</w:t>
            </w:r>
          </w:p>
        </w:tc>
      </w:tr>
    </w:tbl>
    <w:p w:rsidR="00545F14" w:rsidRPr="00532AAF" w:rsidRDefault="00545F14" w:rsidP="00545F14">
      <w:pPr>
        <w:jc w:val="center"/>
        <w:rPr>
          <w:sz w:val="40"/>
          <w:szCs w:val="40"/>
        </w:rPr>
      </w:pPr>
    </w:p>
    <w:p w:rsidR="00545F14" w:rsidRPr="00532AAF" w:rsidRDefault="00545F14" w:rsidP="00545F14">
      <w:pPr>
        <w:rPr>
          <w:sz w:val="24"/>
          <w:szCs w:val="24"/>
        </w:rPr>
      </w:pPr>
    </w:p>
    <w:p w:rsidR="00545F14" w:rsidRPr="00532AAF" w:rsidRDefault="00545F14" w:rsidP="00545F14">
      <w:pPr>
        <w:rPr>
          <w:sz w:val="24"/>
          <w:szCs w:val="24"/>
        </w:rPr>
      </w:pPr>
    </w:p>
    <w:p w:rsidR="00545F14" w:rsidRPr="00532AAF" w:rsidRDefault="00545F14" w:rsidP="00545F14">
      <w:pPr>
        <w:rPr>
          <w:sz w:val="24"/>
          <w:szCs w:val="24"/>
        </w:rPr>
      </w:pPr>
    </w:p>
    <w:p w:rsidR="00545F14" w:rsidRPr="00532AAF" w:rsidRDefault="00545F14" w:rsidP="00545F14">
      <w:pPr>
        <w:rPr>
          <w:sz w:val="24"/>
          <w:szCs w:val="24"/>
        </w:rPr>
      </w:pPr>
    </w:p>
    <w:p w:rsidR="00545F14" w:rsidRPr="00532AAF" w:rsidRDefault="00545F14" w:rsidP="00545F14">
      <w:pPr>
        <w:rPr>
          <w:sz w:val="24"/>
          <w:szCs w:val="24"/>
        </w:rPr>
      </w:pPr>
    </w:p>
    <w:p w:rsidR="00545F14" w:rsidRPr="00532AAF" w:rsidRDefault="00545F14" w:rsidP="00545F14">
      <w:pPr>
        <w:rPr>
          <w:sz w:val="24"/>
          <w:szCs w:val="24"/>
        </w:rPr>
      </w:pPr>
    </w:p>
    <w:p w:rsidR="00545F14" w:rsidRPr="00532AAF" w:rsidRDefault="00545F14" w:rsidP="00545F14">
      <w:pPr>
        <w:rPr>
          <w:sz w:val="24"/>
          <w:szCs w:val="24"/>
        </w:rPr>
      </w:pPr>
    </w:p>
    <w:p w:rsidR="00545F14" w:rsidRPr="00532AAF" w:rsidRDefault="00545F14" w:rsidP="00545F14">
      <w:pPr>
        <w:rPr>
          <w:sz w:val="24"/>
          <w:szCs w:val="24"/>
        </w:rPr>
      </w:pPr>
    </w:p>
    <w:p w:rsidR="00545F14" w:rsidRPr="00532AAF" w:rsidRDefault="00545F14" w:rsidP="00545F14">
      <w:pPr>
        <w:rPr>
          <w:sz w:val="24"/>
          <w:szCs w:val="24"/>
        </w:rPr>
      </w:pPr>
    </w:p>
    <w:p w:rsidR="00545F14" w:rsidRPr="00532AAF" w:rsidRDefault="00545F14" w:rsidP="00545F14">
      <w:pPr>
        <w:rPr>
          <w:sz w:val="24"/>
          <w:szCs w:val="24"/>
        </w:rPr>
      </w:pPr>
    </w:p>
    <w:p w:rsidR="00545F14" w:rsidRPr="00532AAF" w:rsidRDefault="00545F14" w:rsidP="00545F14">
      <w:pPr>
        <w:rPr>
          <w:sz w:val="24"/>
          <w:szCs w:val="24"/>
        </w:rPr>
      </w:pPr>
    </w:p>
    <w:p w:rsidR="00545F14" w:rsidRPr="00532AAF" w:rsidRDefault="00545F14" w:rsidP="00545F14">
      <w:pPr>
        <w:rPr>
          <w:sz w:val="24"/>
          <w:szCs w:val="24"/>
        </w:rPr>
      </w:pPr>
    </w:p>
    <w:p w:rsidR="00545F14" w:rsidRPr="00532AAF" w:rsidRDefault="00545F14" w:rsidP="00545F14">
      <w:pPr>
        <w:rPr>
          <w:sz w:val="24"/>
          <w:szCs w:val="24"/>
        </w:rPr>
      </w:pPr>
    </w:p>
    <w:p w:rsidR="00545F14" w:rsidRPr="00532AAF" w:rsidRDefault="00545F14" w:rsidP="00545F14">
      <w:pPr>
        <w:rPr>
          <w:sz w:val="24"/>
          <w:szCs w:val="24"/>
        </w:rPr>
      </w:pPr>
    </w:p>
    <w:p w:rsidR="00545F14" w:rsidRPr="00532AAF" w:rsidRDefault="00545F14" w:rsidP="00545F14">
      <w:pPr>
        <w:rPr>
          <w:sz w:val="24"/>
          <w:szCs w:val="24"/>
        </w:rPr>
      </w:pPr>
    </w:p>
    <w:p w:rsidR="00545F14" w:rsidRPr="00532AAF" w:rsidRDefault="00545F14" w:rsidP="00545F14">
      <w:pPr>
        <w:rPr>
          <w:sz w:val="24"/>
          <w:szCs w:val="24"/>
        </w:rPr>
      </w:pPr>
    </w:p>
    <w:p w:rsidR="00545F14" w:rsidRPr="00532AAF" w:rsidRDefault="00545F14" w:rsidP="00545F14">
      <w:pPr>
        <w:rPr>
          <w:sz w:val="24"/>
          <w:szCs w:val="24"/>
        </w:rPr>
      </w:pPr>
    </w:p>
    <w:p w:rsidR="00545F14" w:rsidRPr="00532AAF" w:rsidRDefault="00545F14" w:rsidP="00545F14">
      <w:pPr>
        <w:rPr>
          <w:sz w:val="24"/>
          <w:szCs w:val="24"/>
        </w:rPr>
      </w:pPr>
    </w:p>
    <w:p w:rsidR="00C33D14" w:rsidRPr="00532AAF" w:rsidRDefault="00C33D14" w:rsidP="00545F14">
      <w:pPr>
        <w:rPr>
          <w:sz w:val="24"/>
          <w:szCs w:val="24"/>
        </w:rPr>
      </w:pPr>
    </w:p>
    <w:p w:rsidR="00C33D14" w:rsidRPr="00532AAF" w:rsidRDefault="00C33D14" w:rsidP="00545F14">
      <w:pPr>
        <w:rPr>
          <w:sz w:val="24"/>
          <w:szCs w:val="24"/>
        </w:rPr>
      </w:pPr>
    </w:p>
    <w:p w:rsidR="00545F14" w:rsidRPr="00532AAF" w:rsidRDefault="00545F14" w:rsidP="00545F14">
      <w:pPr>
        <w:rPr>
          <w:sz w:val="24"/>
          <w:szCs w:val="24"/>
        </w:rPr>
      </w:pPr>
    </w:p>
    <w:p w:rsidR="00545F14" w:rsidRPr="00532AAF" w:rsidRDefault="00545F14" w:rsidP="00545F14">
      <w:pPr>
        <w:rPr>
          <w:sz w:val="24"/>
          <w:szCs w:val="24"/>
        </w:rPr>
      </w:pPr>
    </w:p>
    <w:p w:rsidR="00545F14" w:rsidRPr="00532AAF" w:rsidRDefault="00545F14" w:rsidP="00545F14">
      <w:pPr>
        <w:rPr>
          <w:sz w:val="24"/>
          <w:szCs w:val="24"/>
        </w:rPr>
      </w:pPr>
    </w:p>
    <w:p w:rsidR="00545F14" w:rsidRPr="00532AAF" w:rsidRDefault="00545F14" w:rsidP="00545F14">
      <w:pPr>
        <w:rPr>
          <w:sz w:val="24"/>
          <w:szCs w:val="24"/>
        </w:rPr>
      </w:pPr>
    </w:p>
    <w:p w:rsidR="00545F14" w:rsidRPr="00532AAF" w:rsidRDefault="00545F14" w:rsidP="00545F14">
      <w:pPr>
        <w:rPr>
          <w:sz w:val="24"/>
          <w:szCs w:val="24"/>
        </w:rPr>
      </w:pPr>
    </w:p>
    <w:p w:rsidR="00545F14" w:rsidRPr="00532AAF" w:rsidRDefault="00545F14" w:rsidP="00545F14">
      <w:pPr>
        <w:rPr>
          <w:sz w:val="24"/>
          <w:szCs w:val="24"/>
        </w:rPr>
      </w:pPr>
    </w:p>
    <w:p w:rsidR="00545F14" w:rsidRPr="00532AAF" w:rsidRDefault="00545F14" w:rsidP="00545F14">
      <w:pPr>
        <w:rPr>
          <w:sz w:val="24"/>
          <w:szCs w:val="24"/>
        </w:rPr>
      </w:pPr>
    </w:p>
    <w:p w:rsidR="00426778" w:rsidRDefault="00426778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17805" w:rsidRPr="00426778" w:rsidRDefault="00E17805" w:rsidP="00E17805">
      <w:pPr>
        <w:pStyle w:val="9"/>
        <w:rPr>
          <w:i w:val="0"/>
          <w:color w:val="000000"/>
          <w:sz w:val="26"/>
          <w:szCs w:val="26"/>
        </w:rPr>
      </w:pPr>
      <w:r w:rsidRPr="00426778">
        <w:rPr>
          <w:i w:val="0"/>
          <w:color w:val="000000"/>
          <w:sz w:val="26"/>
          <w:szCs w:val="26"/>
        </w:rPr>
        <w:lastRenderedPageBreak/>
        <w:t xml:space="preserve">Таблица </w:t>
      </w:r>
      <w:r w:rsidR="00E0505B" w:rsidRPr="00426778">
        <w:rPr>
          <w:i w:val="0"/>
          <w:color w:val="000000"/>
          <w:sz w:val="26"/>
          <w:szCs w:val="26"/>
        </w:rPr>
        <w:t>31</w:t>
      </w:r>
    </w:p>
    <w:p w:rsidR="00545F14" w:rsidRPr="00426778" w:rsidRDefault="00545F14" w:rsidP="00545F14">
      <w:pPr>
        <w:rPr>
          <w:sz w:val="28"/>
          <w:szCs w:val="28"/>
        </w:rPr>
      </w:pPr>
    </w:p>
    <w:p w:rsidR="00545F14" w:rsidRPr="00426778" w:rsidRDefault="00545F14" w:rsidP="00545F14">
      <w:pPr>
        <w:rPr>
          <w:sz w:val="28"/>
          <w:szCs w:val="28"/>
        </w:rPr>
      </w:pPr>
    </w:p>
    <w:p w:rsidR="00545F14" w:rsidRPr="00426778" w:rsidRDefault="00545F14" w:rsidP="00426778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426778">
        <w:rPr>
          <w:rFonts w:ascii="Times New Roman" w:hAnsi="Times New Roman"/>
          <w:bCs w:val="0"/>
          <w:kern w:val="0"/>
          <w:sz w:val="28"/>
          <w:szCs w:val="28"/>
        </w:rPr>
        <w:t>РАСПРЕДЕЛЕНИЕ</w:t>
      </w:r>
    </w:p>
    <w:p w:rsidR="00577C72" w:rsidRDefault="00545F14" w:rsidP="00577C72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426778">
        <w:rPr>
          <w:rFonts w:ascii="Times New Roman" w:hAnsi="Times New Roman"/>
          <w:bCs w:val="0"/>
          <w:kern w:val="0"/>
          <w:sz w:val="28"/>
          <w:szCs w:val="28"/>
        </w:rPr>
        <w:t xml:space="preserve">субсидий </w:t>
      </w:r>
      <w:r w:rsidR="009F445F" w:rsidRPr="00426778">
        <w:rPr>
          <w:rFonts w:ascii="Times New Roman" w:hAnsi="Times New Roman"/>
          <w:bCs w:val="0"/>
          <w:kern w:val="0"/>
          <w:sz w:val="28"/>
          <w:szCs w:val="28"/>
        </w:rPr>
        <w:t>бюджетам городских</w:t>
      </w:r>
      <w:r w:rsidR="0021225B">
        <w:rPr>
          <w:rFonts w:ascii="Times New Roman" w:hAnsi="Times New Roman"/>
          <w:bCs w:val="0"/>
          <w:kern w:val="0"/>
          <w:sz w:val="28"/>
          <w:szCs w:val="28"/>
        </w:rPr>
        <w:t xml:space="preserve"> </w:t>
      </w:r>
      <w:r w:rsidR="009F445F" w:rsidRPr="00426778">
        <w:rPr>
          <w:rFonts w:ascii="Times New Roman" w:hAnsi="Times New Roman"/>
          <w:bCs w:val="0"/>
          <w:kern w:val="0"/>
          <w:sz w:val="28"/>
          <w:szCs w:val="28"/>
        </w:rPr>
        <w:t xml:space="preserve">округов на строительство </w:t>
      </w:r>
    </w:p>
    <w:p w:rsidR="00577C72" w:rsidRDefault="009F445F" w:rsidP="00577C72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426778">
        <w:rPr>
          <w:rFonts w:ascii="Times New Roman" w:hAnsi="Times New Roman"/>
          <w:bCs w:val="0"/>
          <w:kern w:val="0"/>
          <w:sz w:val="28"/>
          <w:szCs w:val="28"/>
        </w:rPr>
        <w:t xml:space="preserve">(реконструкцию) объектов обеспечивающей инфраструктуры </w:t>
      </w:r>
    </w:p>
    <w:p w:rsidR="00545F14" w:rsidRPr="00426778" w:rsidRDefault="009F445F" w:rsidP="00577C72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426778">
        <w:rPr>
          <w:rFonts w:ascii="Times New Roman" w:hAnsi="Times New Roman"/>
          <w:bCs w:val="0"/>
          <w:kern w:val="0"/>
          <w:sz w:val="28"/>
          <w:szCs w:val="28"/>
        </w:rPr>
        <w:t>с</w:t>
      </w:r>
      <w:r w:rsidR="004E1B1E" w:rsidRPr="00426778">
        <w:rPr>
          <w:rFonts w:ascii="Times New Roman" w:hAnsi="Times New Roman"/>
          <w:bCs w:val="0"/>
          <w:kern w:val="0"/>
          <w:sz w:val="28"/>
          <w:szCs w:val="28"/>
        </w:rPr>
        <w:t xml:space="preserve"> </w:t>
      </w:r>
      <w:r w:rsidRPr="00426778">
        <w:rPr>
          <w:rFonts w:ascii="Times New Roman" w:hAnsi="Times New Roman"/>
          <w:bCs w:val="0"/>
          <w:kern w:val="0"/>
          <w:sz w:val="28"/>
          <w:szCs w:val="28"/>
        </w:rPr>
        <w:t>длительным сроком окупаемости, входящих в состав инвестиционных проектов по созданию туристских кластеров</w:t>
      </w:r>
      <w:r w:rsidR="00E30317" w:rsidRPr="00426778">
        <w:rPr>
          <w:rFonts w:ascii="Times New Roman" w:hAnsi="Times New Roman"/>
          <w:bCs w:val="0"/>
          <w:kern w:val="0"/>
          <w:sz w:val="28"/>
          <w:szCs w:val="28"/>
        </w:rPr>
        <w:t>,</w:t>
      </w:r>
      <w:r w:rsidRPr="00426778">
        <w:rPr>
          <w:rFonts w:ascii="Times New Roman" w:hAnsi="Times New Roman"/>
          <w:bCs w:val="0"/>
          <w:kern w:val="0"/>
          <w:sz w:val="28"/>
          <w:szCs w:val="28"/>
        </w:rPr>
        <w:t xml:space="preserve"> </w:t>
      </w:r>
      <w:r w:rsidR="00545F14" w:rsidRPr="00426778">
        <w:rPr>
          <w:rFonts w:ascii="Times New Roman" w:hAnsi="Times New Roman"/>
          <w:bCs w:val="0"/>
          <w:kern w:val="0"/>
          <w:sz w:val="28"/>
          <w:szCs w:val="28"/>
        </w:rPr>
        <w:t>на 2020 год</w:t>
      </w:r>
    </w:p>
    <w:p w:rsidR="00577C77" w:rsidRPr="00426778" w:rsidRDefault="00577C77" w:rsidP="00577C77">
      <w:pPr>
        <w:rPr>
          <w:sz w:val="28"/>
          <w:szCs w:val="28"/>
        </w:rPr>
      </w:pPr>
    </w:p>
    <w:p w:rsidR="0009766E" w:rsidRPr="00426778" w:rsidRDefault="0009766E" w:rsidP="00577C77">
      <w:pPr>
        <w:rPr>
          <w:sz w:val="28"/>
          <w:szCs w:val="28"/>
        </w:rPr>
      </w:pPr>
    </w:p>
    <w:p w:rsidR="00545F14" w:rsidRPr="00532AAF" w:rsidRDefault="00545F14" w:rsidP="00EB2A20">
      <w:pPr>
        <w:autoSpaceDE w:val="0"/>
        <w:autoSpaceDN w:val="0"/>
        <w:adjustRightInd w:val="0"/>
        <w:ind w:right="63"/>
        <w:jc w:val="right"/>
        <w:rPr>
          <w:sz w:val="24"/>
          <w:szCs w:val="24"/>
        </w:rPr>
      </w:pPr>
      <w:r w:rsidRPr="00532AAF">
        <w:rPr>
          <w:sz w:val="24"/>
          <w:szCs w:val="24"/>
        </w:rPr>
        <w:t>(тыс. 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361"/>
        <w:gridCol w:w="1418"/>
        <w:gridCol w:w="1724"/>
        <w:gridCol w:w="2245"/>
      </w:tblGrid>
      <w:tr w:rsidR="00545F14" w:rsidRPr="00532AAF" w:rsidTr="0021225B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F14" w:rsidRPr="00532AAF" w:rsidRDefault="00545F14" w:rsidP="0021225B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№</w:t>
            </w:r>
          </w:p>
          <w:p w:rsidR="00545F14" w:rsidRPr="00532AAF" w:rsidRDefault="00545F14" w:rsidP="0021225B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proofErr w:type="gramStart"/>
            <w:r w:rsidRPr="00532AAF">
              <w:rPr>
                <w:sz w:val="24"/>
                <w:szCs w:val="24"/>
              </w:rPr>
              <w:t>п</w:t>
            </w:r>
            <w:proofErr w:type="gramEnd"/>
            <w:r w:rsidRPr="00532AAF">
              <w:rPr>
                <w:sz w:val="24"/>
                <w:szCs w:val="24"/>
              </w:rPr>
              <w:t>/п</w:t>
            </w:r>
          </w:p>
        </w:tc>
        <w:tc>
          <w:tcPr>
            <w:tcW w:w="3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5B" w:rsidRDefault="00545F14" w:rsidP="0021225B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Наименование</w:t>
            </w:r>
          </w:p>
          <w:p w:rsidR="00545F14" w:rsidRPr="00532AAF" w:rsidRDefault="0021225B" w:rsidP="00577C72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="00E17805" w:rsidRPr="00532AAF">
              <w:rPr>
                <w:sz w:val="24"/>
                <w:szCs w:val="24"/>
              </w:rPr>
              <w:t>ородск</w:t>
            </w:r>
            <w:r w:rsidR="00577C72">
              <w:rPr>
                <w:sz w:val="24"/>
                <w:szCs w:val="24"/>
              </w:rPr>
              <w:t>их</w:t>
            </w:r>
            <w:r>
              <w:rPr>
                <w:sz w:val="24"/>
                <w:szCs w:val="24"/>
              </w:rPr>
              <w:t xml:space="preserve"> </w:t>
            </w:r>
            <w:r w:rsidR="00E17805" w:rsidRPr="00532AAF">
              <w:rPr>
                <w:sz w:val="24"/>
                <w:szCs w:val="24"/>
              </w:rPr>
              <w:t>округ</w:t>
            </w:r>
            <w:r w:rsidR="00577C72">
              <w:rPr>
                <w:sz w:val="24"/>
                <w:szCs w:val="24"/>
              </w:rPr>
              <w:t>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F14" w:rsidRPr="00532AAF" w:rsidRDefault="00545F14" w:rsidP="0021225B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Всего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F14" w:rsidRPr="00532AAF" w:rsidRDefault="00545F14" w:rsidP="0021225B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В том числе за счет средств</w:t>
            </w:r>
          </w:p>
        </w:tc>
      </w:tr>
      <w:tr w:rsidR="00545F14" w:rsidRPr="00532AAF" w:rsidTr="0021225B"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F14" w:rsidRPr="00532AAF" w:rsidRDefault="00545F14" w:rsidP="002122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F14" w:rsidRPr="00532AAF" w:rsidRDefault="00545F14" w:rsidP="002122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F14" w:rsidRPr="00532AAF" w:rsidRDefault="00545F14" w:rsidP="002122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F14" w:rsidRPr="00532AAF" w:rsidRDefault="00545F14" w:rsidP="002122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F14" w:rsidRPr="00532AAF" w:rsidRDefault="00545F14" w:rsidP="002122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республиканского бюджета Чувашской Республики</w:t>
            </w:r>
          </w:p>
        </w:tc>
      </w:tr>
      <w:tr w:rsidR="00545F14" w:rsidRPr="00532AAF" w:rsidTr="0021225B">
        <w:tc>
          <w:tcPr>
            <w:tcW w:w="638" w:type="dxa"/>
            <w:tcBorders>
              <w:top w:val="single" w:sz="4" w:space="0" w:color="auto"/>
            </w:tcBorders>
            <w:vAlign w:val="bottom"/>
          </w:tcPr>
          <w:p w:rsidR="00545F14" w:rsidRPr="00532AAF" w:rsidRDefault="00545F14" w:rsidP="007462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361" w:type="dxa"/>
            <w:tcBorders>
              <w:top w:val="single" w:sz="4" w:space="0" w:color="auto"/>
            </w:tcBorders>
            <w:vAlign w:val="bottom"/>
          </w:tcPr>
          <w:p w:rsidR="00545F14" w:rsidRPr="00532AAF" w:rsidRDefault="00545F14" w:rsidP="00577C72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г.</w:t>
            </w:r>
            <w:r w:rsidR="000F2FC4">
              <w:rPr>
                <w:color w:val="000000"/>
                <w:sz w:val="24"/>
                <w:szCs w:val="24"/>
              </w:rPr>
              <w:t xml:space="preserve"> </w:t>
            </w:r>
            <w:r w:rsidRPr="00532AAF">
              <w:rPr>
                <w:color w:val="000000"/>
                <w:sz w:val="24"/>
                <w:szCs w:val="24"/>
              </w:rPr>
              <w:t>Чебоксары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545F14" w:rsidRPr="00532AAF" w:rsidRDefault="00545F14" w:rsidP="009F445F">
            <w:pPr>
              <w:widowControl w:val="0"/>
              <w:ind w:left="-107" w:right="-251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5</w:t>
            </w:r>
            <w:r w:rsidR="009F445F" w:rsidRPr="00532AAF">
              <w:rPr>
                <w:color w:val="000000"/>
                <w:sz w:val="24"/>
                <w:szCs w:val="24"/>
              </w:rPr>
              <w:t>2</w:t>
            </w:r>
            <w:r w:rsidRPr="00532AAF">
              <w:rPr>
                <w:color w:val="000000"/>
                <w:sz w:val="24"/>
                <w:szCs w:val="24"/>
              </w:rPr>
              <w:t>5</w:t>
            </w:r>
            <w:r w:rsidR="009F445F" w:rsidRPr="00532AAF">
              <w:rPr>
                <w:color w:val="000000"/>
                <w:sz w:val="24"/>
                <w:szCs w:val="24"/>
              </w:rPr>
              <w:t> 531,9</w:t>
            </w:r>
          </w:p>
        </w:tc>
        <w:tc>
          <w:tcPr>
            <w:tcW w:w="1724" w:type="dxa"/>
            <w:tcBorders>
              <w:top w:val="single" w:sz="4" w:space="0" w:color="auto"/>
            </w:tcBorders>
            <w:vAlign w:val="bottom"/>
          </w:tcPr>
          <w:p w:rsidR="00545F14" w:rsidRPr="00532AAF" w:rsidRDefault="00545F14" w:rsidP="00746297">
            <w:pPr>
              <w:widowControl w:val="0"/>
              <w:ind w:left="-107" w:right="-251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500 000,0</w:t>
            </w:r>
          </w:p>
        </w:tc>
        <w:tc>
          <w:tcPr>
            <w:tcW w:w="2245" w:type="dxa"/>
            <w:tcBorders>
              <w:top w:val="single" w:sz="4" w:space="0" w:color="auto"/>
            </w:tcBorders>
            <w:vAlign w:val="bottom"/>
          </w:tcPr>
          <w:p w:rsidR="00545F14" w:rsidRPr="00532AAF" w:rsidRDefault="009F445F" w:rsidP="009F445F">
            <w:pPr>
              <w:widowControl w:val="0"/>
              <w:tabs>
                <w:tab w:val="left" w:pos="2833"/>
              </w:tabs>
              <w:ind w:left="-107" w:right="-251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</w:t>
            </w:r>
            <w:r w:rsidR="00545F14" w:rsidRPr="00532AAF">
              <w:rPr>
                <w:color w:val="000000"/>
                <w:sz w:val="24"/>
                <w:szCs w:val="24"/>
              </w:rPr>
              <w:t>5</w:t>
            </w:r>
            <w:r w:rsidRPr="00532AAF">
              <w:rPr>
                <w:color w:val="000000"/>
                <w:sz w:val="24"/>
                <w:szCs w:val="24"/>
              </w:rPr>
              <w:t> 531,9</w:t>
            </w:r>
          </w:p>
        </w:tc>
      </w:tr>
      <w:tr w:rsidR="009F445F" w:rsidRPr="00532AAF" w:rsidTr="0021225B">
        <w:tc>
          <w:tcPr>
            <w:tcW w:w="638" w:type="dxa"/>
          </w:tcPr>
          <w:p w:rsidR="009F445F" w:rsidRPr="00532AAF" w:rsidRDefault="009F445F" w:rsidP="009F445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61" w:type="dxa"/>
            <w:vAlign w:val="bottom"/>
          </w:tcPr>
          <w:p w:rsidR="009F445F" w:rsidRPr="00532AAF" w:rsidRDefault="009F445F" w:rsidP="00577C72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vAlign w:val="bottom"/>
          </w:tcPr>
          <w:p w:rsidR="009F445F" w:rsidRPr="00532AAF" w:rsidRDefault="009F445F" w:rsidP="009F445F">
            <w:pPr>
              <w:widowControl w:val="0"/>
              <w:ind w:left="-107" w:right="-251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525 531,9</w:t>
            </w:r>
          </w:p>
        </w:tc>
        <w:tc>
          <w:tcPr>
            <w:tcW w:w="1724" w:type="dxa"/>
            <w:vAlign w:val="bottom"/>
          </w:tcPr>
          <w:p w:rsidR="009F445F" w:rsidRPr="00532AAF" w:rsidRDefault="009F445F" w:rsidP="009F445F">
            <w:pPr>
              <w:widowControl w:val="0"/>
              <w:ind w:left="-107" w:right="-251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500 000,0</w:t>
            </w:r>
          </w:p>
        </w:tc>
        <w:tc>
          <w:tcPr>
            <w:tcW w:w="2245" w:type="dxa"/>
            <w:vAlign w:val="bottom"/>
          </w:tcPr>
          <w:p w:rsidR="009F445F" w:rsidRPr="00532AAF" w:rsidRDefault="009F445F" w:rsidP="009F445F">
            <w:pPr>
              <w:widowControl w:val="0"/>
              <w:tabs>
                <w:tab w:val="left" w:pos="2833"/>
              </w:tabs>
              <w:ind w:left="-107" w:right="-251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25 531,9</w:t>
            </w:r>
          </w:p>
        </w:tc>
      </w:tr>
    </w:tbl>
    <w:p w:rsidR="00545F14" w:rsidRPr="00532AAF" w:rsidRDefault="00545F14" w:rsidP="00545F14">
      <w:pPr>
        <w:jc w:val="center"/>
        <w:rPr>
          <w:sz w:val="40"/>
          <w:szCs w:val="40"/>
        </w:rPr>
      </w:pPr>
    </w:p>
    <w:p w:rsidR="00856F69" w:rsidRPr="00532AAF" w:rsidRDefault="00856F69" w:rsidP="00856F69"/>
    <w:p w:rsidR="00856F69" w:rsidRPr="00532AAF" w:rsidRDefault="00856F69" w:rsidP="00856F69"/>
    <w:p w:rsidR="00856F69" w:rsidRPr="00532AAF" w:rsidRDefault="00856F69" w:rsidP="00856F69"/>
    <w:p w:rsidR="00856F69" w:rsidRPr="00532AAF" w:rsidRDefault="00856F69" w:rsidP="00856F69"/>
    <w:p w:rsidR="00856F69" w:rsidRPr="00532AAF" w:rsidRDefault="00856F69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21225B" w:rsidRDefault="0021225B">
      <w:pPr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br w:type="page"/>
      </w:r>
    </w:p>
    <w:p w:rsidR="00C33D14" w:rsidRPr="0021225B" w:rsidRDefault="00C33D14" w:rsidP="00C33D14">
      <w:pPr>
        <w:jc w:val="right"/>
        <w:rPr>
          <w:color w:val="000000"/>
          <w:sz w:val="26"/>
          <w:szCs w:val="26"/>
        </w:rPr>
      </w:pPr>
      <w:r w:rsidRPr="0021225B">
        <w:rPr>
          <w:color w:val="000000"/>
          <w:sz w:val="26"/>
          <w:szCs w:val="26"/>
        </w:rPr>
        <w:lastRenderedPageBreak/>
        <w:t xml:space="preserve">Таблица </w:t>
      </w:r>
      <w:r w:rsidR="00E0505B" w:rsidRPr="0021225B">
        <w:rPr>
          <w:color w:val="000000"/>
          <w:sz w:val="26"/>
          <w:szCs w:val="26"/>
        </w:rPr>
        <w:t>32</w:t>
      </w:r>
    </w:p>
    <w:p w:rsidR="00C33D14" w:rsidRPr="0021225B" w:rsidRDefault="00C33D14" w:rsidP="00C33D14">
      <w:pPr>
        <w:pStyle w:val="9"/>
        <w:rPr>
          <w:color w:val="000000"/>
          <w:sz w:val="28"/>
          <w:szCs w:val="28"/>
        </w:rPr>
      </w:pPr>
    </w:p>
    <w:p w:rsidR="00C33D14" w:rsidRPr="0021225B" w:rsidRDefault="00C33D14" w:rsidP="00C33D14">
      <w:pPr>
        <w:rPr>
          <w:sz w:val="28"/>
          <w:szCs w:val="28"/>
        </w:rPr>
      </w:pPr>
    </w:p>
    <w:p w:rsidR="00C33D14" w:rsidRPr="0021225B" w:rsidRDefault="00C33D14" w:rsidP="0021225B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21225B">
        <w:rPr>
          <w:rFonts w:ascii="Times New Roman" w:hAnsi="Times New Roman"/>
          <w:bCs w:val="0"/>
          <w:kern w:val="0"/>
          <w:sz w:val="28"/>
          <w:szCs w:val="28"/>
        </w:rPr>
        <w:t>РАСПРЕДЕЛЕНИЕ</w:t>
      </w:r>
    </w:p>
    <w:p w:rsidR="0009766E" w:rsidRPr="0021225B" w:rsidRDefault="00C33D14" w:rsidP="0021225B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21225B">
        <w:rPr>
          <w:rFonts w:ascii="Times New Roman" w:hAnsi="Times New Roman"/>
          <w:bCs w:val="0"/>
          <w:kern w:val="0"/>
          <w:sz w:val="28"/>
          <w:szCs w:val="28"/>
        </w:rPr>
        <w:t xml:space="preserve">субсидий </w:t>
      </w:r>
      <w:r w:rsidR="00893E50" w:rsidRPr="0021225B">
        <w:rPr>
          <w:rFonts w:ascii="Times New Roman" w:hAnsi="Times New Roman"/>
          <w:bCs w:val="0"/>
          <w:kern w:val="0"/>
          <w:sz w:val="28"/>
          <w:szCs w:val="28"/>
        </w:rPr>
        <w:t xml:space="preserve">бюджетам муниципальных районов на </w:t>
      </w:r>
      <w:r w:rsidR="0064154A" w:rsidRPr="0021225B">
        <w:rPr>
          <w:rFonts w:ascii="Times New Roman" w:hAnsi="Times New Roman"/>
          <w:bCs w:val="0"/>
          <w:kern w:val="0"/>
          <w:sz w:val="28"/>
          <w:szCs w:val="28"/>
        </w:rPr>
        <w:t>строительств</w:t>
      </w:r>
      <w:r w:rsidR="00893E50" w:rsidRPr="0021225B">
        <w:rPr>
          <w:rFonts w:ascii="Times New Roman" w:hAnsi="Times New Roman"/>
          <w:bCs w:val="0"/>
          <w:kern w:val="0"/>
          <w:sz w:val="28"/>
          <w:szCs w:val="28"/>
        </w:rPr>
        <w:t>о</w:t>
      </w:r>
      <w:r w:rsidR="0064154A" w:rsidRPr="0021225B">
        <w:rPr>
          <w:rFonts w:ascii="Times New Roman" w:hAnsi="Times New Roman"/>
          <w:bCs w:val="0"/>
          <w:kern w:val="0"/>
          <w:sz w:val="28"/>
          <w:szCs w:val="28"/>
        </w:rPr>
        <w:t xml:space="preserve"> </w:t>
      </w:r>
      <w:r w:rsidR="00893E50" w:rsidRPr="0021225B">
        <w:rPr>
          <w:rFonts w:ascii="Times New Roman" w:hAnsi="Times New Roman"/>
          <w:bCs w:val="0"/>
          <w:kern w:val="0"/>
          <w:sz w:val="28"/>
          <w:szCs w:val="28"/>
        </w:rPr>
        <w:t>школ</w:t>
      </w:r>
      <w:r w:rsidR="0064154A" w:rsidRPr="0021225B">
        <w:rPr>
          <w:rFonts w:ascii="Times New Roman" w:hAnsi="Times New Roman"/>
          <w:bCs w:val="0"/>
          <w:kern w:val="0"/>
          <w:sz w:val="28"/>
          <w:szCs w:val="28"/>
        </w:rPr>
        <w:t xml:space="preserve"> </w:t>
      </w:r>
    </w:p>
    <w:p w:rsidR="00C91A90" w:rsidRPr="0021225B" w:rsidRDefault="0064154A" w:rsidP="0021225B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21225B">
        <w:rPr>
          <w:rFonts w:ascii="Times New Roman" w:hAnsi="Times New Roman"/>
          <w:bCs w:val="0"/>
          <w:kern w:val="0"/>
          <w:sz w:val="28"/>
          <w:szCs w:val="28"/>
        </w:rPr>
        <w:t xml:space="preserve">в рамках </w:t>
      </w:r>
      <w:r w:rsidR="002E434D" w:rsidRPr="0021225B">
        <w:rPr>
          <w:rFonts w:ascii="Times New Roman" w:hAnsi="Times New Roman"/>
          <w:bCs w:val="0"/>
          <w:kern w:val="0"/>
          <w:sz w:val="28"/>
          <w:szCs w:val="28"/>
        </w:rPr>
        <w:t xml:space="preserve">реализации </w:t>
      </w:r>
      <w:r w:rsidRPr="0021225B">
        <w:rPr>
          <w:rFonts w:ascii="Times New Roman" w:hAnsi="Times New Roman"/>
          <w:bCs w:val="0"/>
          <w:kern w:val="0"/>
          <w:sz w:val="28"/>
          <w:szCs w:val="28"/>
        </w:rPr>
        <w:t>мероприяти</w:t>
      </w:r>
      <w:r w:rsidR="002E434D" w:rsidRPr="0021225B">
        <w:rPr>
          <w:rFonts w:ascii="Times New Roman" w:hAnsi="Times New Roman"/>
          <w:bCs w:val="0"/>
          <w:kern w:val="0"/>
          <w:sz w:val="28"/>
          <w:szCs w:val="28"/>
        </w:rPr>
        <w:t>й</w:t>
      </w:r>
      <w:r w:rsidRPr="0021225B">
        <w:rPr>
          <w:rFonts w:ascii="Times New Roman" w:hAnsi="Times New Roman"/>
          <w:bCs w:val="0"/>
          <w:kern w:val="0"/>
          <w:sz w:val="28"/>
          <w:szCs w:val="28"/>
        </w:rPr>
        <w:t xml:space="preserve"> по содействию создани</w:t>
      </w:r>
      <w:r w:rsidR="00646E36" w:rsidRPr="0021225B">
        <w:rPr>
          <w:rFonts w:ascii="Times New Roman" w:hAnsi="Times New Roman"/>
          <w:bCs w:val="0"/>
          <w:kern w:val="0"/>
          <w:sz w:val="28"/>
          <w:szCs w:val="28"/>
        </w:rPr>
        <w:t>ю</w:t>
      </w:r>
      <w:r w:rsidRPr="0021225B">
        <w:rPr>
          <w:rFonts w:ascii="Times New Roman" w:hAnsi="Times New Roman"/>
          <w:bCs w:val="0"/>
          <w:kern w:val="0"/>
          <w:sz w:val="28"/>
          <w:szCs w:val="28"/>
        </w:rPr>
        <w:t xml:space="preserve"> новых мест </w:t>
      </w:r>
    </w:p>
    <w:p w:rsidR="0021225B" w:rsidRDefault="0064154A" w:rsidP="0021225B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21225B">
        <w:rPr>
          <w:rFonts w:ascii="Times New Roman" w:hAnsi="Times New Roman"/>
          <w:bCs w:val="0"/>
          <w:kern w:val="0"/>
          <w:sz w:val="28"/>
          <w:szCs w:val="28"/>
        </w:rPr>
        <w:t xml:space="preserve">в общеобразовательных организациях, расположенных в </w:t>
      </w:r>
      <w:proofErr w:type="gramStart"/>
      <w:r w:rsidRPr="0021225B">
        <w:rPr>
          <w:rFonts w:ascii="Times New Roman" w:hAnsi="Times New Roman"/>
          <w:bCs w:val="0"/>
          <w:kern w:val="0"/>
          <w:sz w:val="28"/>
          <w:szCs w:val="28"/>
        </w:rPr>
        <w:t>сельской</w:t>
      </w:r>
      <w:proofErr w:type="gramEnd"/>
      <w:r w:rsidRPr="0021225B">
        <w:rPr>
          <w:rFonts w:ascii="Times New Roman" w:hAnsi="Times New Roman"/>
          <w:bCs w:val="0"/>
          <w:kern w:val="0"/>
          <w:sz w:val="28"/>
          <w:szCs w:val="28"/>
        </w:rPr>
        <w:t xml:space="preserve"> </w:t>
      </w:r>
    </w:p>
    <w:p w:rsidR="0021225B" w:rsidRDefault="0064154A" w:rsidP="0021225B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proofErr w:type="gramStart"/>
      <w:r w:rsidRPr="0021225B">
        <w:rPr>
          <w:rFonts w:ascii="Times New Roman" w:hAnsi="Times New Roman"/>
          <w:bCs w:val="0"/>
          <w:kern w:val="0"/>
          <w:sz w:val="28"/>
          <w:szCs w:val="28"/>
        </w:rPr>
        <w:t>местности и поселках городского типа</w:t>
      </w:r>
      <w:r w:rsidR="0057701F" w:rsidRPr="0021225B">
        <w:rPr>
          <w:rFonts w:ascii="Times New Roman" w:hAnsi="Times New Roman"/>
          <w:bCs w:val="0"/>
          <w:kern w:val="0"/>
          <w:sz w:val="28"/>
          <w:szCs w:val="28"/>
        </w:rPr>
        <w:t xml:space="preserve"> (в рамках реализации </w:t>
      </w:r>
      <w:proofErr w:type="gramEnd"/>
    </w:p>
    <w:p w:rsidR="00C33D14" w:rsidRPr="0021225B" w:rsidRDefault="0057701F" w:rsidP="0021225B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21225B">
        <w:rPr>
          <w:rFonts w:ascii="Times New Roman" w:hAnsi="Times New Roman"/>
          <w:bCs w:val="0"/>
          <w:kern w:val="0"/>
          <w:sz w:val="28"/>
          <w:szCs w:val="28"/>
        </w:rPr>
        <w:t>регионального проекта "Современная школа")</w:t>
      </w:r>
      <w:r w:rsidR="00893E50" w:rsidRPr="0021225B">
        <w:rPr>
          <w:rFonts w:ascii="Times New Roman" w:hAnsi="Times New Roman"/>
          <w:bCs w:val="0"/>
          <w:kern w:val="0"/>
          <w:sz w:val="28"/>
          <w:szCs w:val="28"/>
        </w:rPr>
        <w:t>,</w:t>
      </w:r>
      <w:r w:rsidR="00C33D14" w:rsidRPr="0021225B">
        <w:rPr>
          <w:rFonts w:ascii="Times New Roman" w:hAnsi="Times New Roman"/>
          <w:bCs w:val="0"/>
          <w:kern w:val="0"/>
          <w:sz w:val="28"/>
          <w:szCs w:val="28"/>
        </w:rPr>
        <w:t xml:space="preserve"> на 2020 год</w:t>
      </w:r>
    </w:p>
    <w:p w:rsidR="00C33D14" w:rsidRPr="0021225B" w:rsidRDefault="00C33D14" w:rsidP="00C33D14">
      <w:pPr>
        <w:widowControl w:val="0"/>
        <w:ind w:firstLine="709"/>
        <w:jc w:val="center"/>
        <w:rPr>
          <w:rFonts w:eastAsia="Calibri"/>
          <w:sz w:val="28"/>
          <w:szCs w:val="28"/>
        </w:rPr>
      </w:pPr>
    </w:p>
    <w:p w:rsidR="004B12CD" w:rsidRPr="0021225B" w:rsidRDefault="004B12CD" w:rsidP="00C33D14">
      <w:pPr>
        <w:widowControl w:val="0"/>
        <w:ind w:firstLine="709"/>
        <w:jc w:val="center"/>
        <w:rPr>
          <w:rFonts w:eastAsia="Calibri"/>
          <w:sz w:val="28"/>
          <w:szCs w:val="28"/>
        </w:rPr>
      </w:pPr>
    </w:p>
    <w:p w:rsidR="004B12CD" w:rsidRPr="00532AAF" w:rsidRDefault="004B12CD" w:rsidP="00EB2A20">
      <w:pPr>
        <w:autoSpaceDE w:val="0"/>
        <w:autoSpaceDN w:val="0"/>
        <w:adjustRightInd w:val="0"/>
        <w:ind w:right="63"/>
        <w:jc w:val="right"/>
        <w:rPr>
          <w:sz w:val="24"/>
          <w:szCs w:val="24"/>
        </w:rPr>
      </w:pPr>
      <w:r w:rsidRPr="00532AAF">
        <w:rPr>
          <w:sz w:val="24"/>
          <w:szCs w:val="24"/>
        </w:rPr>
        <w:t>(тыс. 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361"/>
        <w:gridCol w:w="1418"/>
        <w:gridCol w:w="1710"/>
        <w:gridCol w:w="2259"/>
      </w:tblGrid>
      <w:tr w:rsidR="004B12CD" w:rsidRPr="00532AAF" w:rsidTr="0021225B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CD" w:rsidRPr="00532AAF" w:rsidRDefault="004B12CD" w:rsidP="0021225B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№</w:t>
            </w:r>
          </w:p>
          <w:p w:rsidR="004B12CD" w:rsidRPr="00532AAF" w:rsidRDefault="004B12CD" w:rsidP="0021225B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proofErr w:type="gramStart"/>
            <w:r w:rsidRPr="00532AAF">
              <w:rPr>
                <w:sz w:val="24"/>
                <w:szCs w:val="24"/>
              </w:rPr>
              <w:t>п</w:t>
            </w:r>
            <w:proofErr w:type="gramEnd"/>
            <w:r w:rsidRPr="00532AAF">
              <w:rPr>
                <w:sz w:val="24"/>
                <w:szCs w:val="24"/>
              </w:rPr>
              <w:t>/п</w:t>
            </w:r>
          </w:p>
        </w:tc>
        <w:tc>
          <w:tcPr>
            <w:tcW w:w="3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5B" w:rsidRDefault="004B12CD" w:rsidP="0021225B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Наименование</w:t>
            </w:r>
          </w:p>
          <w:p w:rsidR="004B12CD" w:rsidRPr="00532AAF" w:rsidRDefault="004B12CD" w:rsidP="0021225B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муниципальных районов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CD" w:rsidRPr="00532AAF" w:rsidRDefault="004B12CD" w:rsidP="0021225B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Всего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CD" w:rsidRPr="00532AAF" w:rsidRDefault="004B12CD" w:rsidP="0021225B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В том числе за счет средств</w:t>
            </w:r>
          </w:p>
        </w:tc>
      </w:tr>
      <w:tr w:rsidR="004B12CD" w:rsidRPr="00532AAF" w:rsidTr="0021225B"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CD" w:rsidRPr="00532AAF" w:rsidRDefault="004B12CD" w:rsidP="002122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CD" w:rsidRPr="00532AAF" w:rsidRDefault="004B12CD" w:rsidP="002122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CD" w:rsidRPr="00532AAF" w:rsidRDefault="004B12CD" w:rsidP="002122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CD" w:rsidRPr="00532AAF" w:rsidRDefault="004B12CD" w:rsidP="002122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CD" w:rsidRPr="00532AAF" w:rsidRDefault="004B12CD" w:rsidP="002122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республиканского бюджета Чувашской Республики</w:t>
            </w:r>
          </w:p>
        </w:tc>
      </w:tr>
      <w:tr w:rsidR="004B12CD" w:rsidRPr="00532AAF" w:rsidTr="0021225B">
        <w:tc>
          <w:tcPr>
            <w:tcW w:w="638" w:type="dxa"/>
            <w:tcBorders>
              <w:top w:val="single" w:sz="4" w:space="0" w:color="auto"/>
            </w:tcBorders>
            <w:vAlign w:val="center"/>
          </w:tcPr>
          <w:p w:rsidR="004B12CD" w:rsidRPr="00532AAF" w:rsidRDefault="004B12CD" w:rsidP="007462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361" w:type="dxa"/>
            <w:tcBorders>
              <w:top w:val="single" w:sz="4" w:space="0" w:color="auto"/>
            </w:tcBorders>
            <w:vAlign w:val="center"/>
          </w:tcPr>
          <w:p w:rsidR="004B12CD" w:rsidRPr="00532AAF" w:rsidRDefault="004B12CD" w:rsidP="00746297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proofErr w:type="spellStart"/>
            <w:r w:rsidRPr="00532AAF">
              <w:rPr>
                <w:rFonts w:eastAsia="Calibri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4B12CD" w:rsidRPr="00532AAF" w:rsidRDefault="00893E50" w:rsidP="00893E50">
            <w:pPr>
              <w:autoSpaceDE w:val="0"/>
              <w:autoSpaceDN w:val="0"/>
              <w:adjustRightInd w:val="0"/>
              <w:ind w:right="112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50 474,7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:rsidR="004B12CD" w:rsidRPr="00532AAF" w:rsidRDefault="004B12CD" w:rsidP="00893E50">
            <w:pPr>
              <w:autoSpaceDE w:val="0"/>
              <w:autoSpaceDN w:val="0"/>
              <w:adjustRightInd w:val="0"/>
              <w:ind w:right="112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50 000,0</w:t>
            </w:r>
          </w:p>
        </w:tc>
        <w:tc>
          <w:tcPr>
            <w:tcW w:w="2259" w:type="dxa"/>
            <w:tcBorders>
              <w:top w:val="single" w:sz="4" w:space="0" w:color="auto"/>
            </w:tcBorders>
          </w:tcPr>
          <w:p w:rsidR="004B12CD" w:rsidRPr="00532AAF" w:rsidRDefault="00893E50" w:rsidP="00893E50">
            <w:pPr>
              <w:autoSpaceDE w:val="0"/>
              <w:autoSpaceDN w:val="0"/>
              <w:adjustRightInd w:val="0"/>
              <w:ind w:right="112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474,7</w:t>
            </w:r>
          </w:p>
        </w:tc>
      </w:tr>
      <w:tr w:rsidR="004B12CD" w:rsidRPr="00532AAF" w:rsidTr="0021225B">
        <w:tc>
          <w:tcPr>
            <w:tcW w:w="638" w:type="dxa"/>
            <w:vAlign w:val="center"/>
          </w:tcPr>
          <w:p w:rsidR="004B12CD" w:rsidRPr="00532AAF" w:rsidRDefault="004B12CD" w:rsidP="007462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3361" w:type="dxa"/>
            <w:vAlign w:val="center"/>
          </w:tcPr>
          <w:p w:rsidR="004B12CD" w:rsidRPr="00532AAF" w:rsidRDefault="004B12CD" w:rsidP="00746297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Моргаушский</w:t>
            </w:r>
          </w:p>
        </w:tc>
        <w:tc>
          <w:tcPr>
            <w:tcW w:w="1418" w:type="dxa"/>
          </w:tcPr>
          <w:p w:rsidR="004B12CD" w:rsidRPr="00532AAF" w:rsidRDefault="00893E50" w:rsidP="00893E50">
            <w:pPr>
              <w:autoSpaceDE w:val="0"/>
              <w:autoSpaceDN w:val="0"/>
              <w:adjustRightInd w:val="0"/>
              <w:ind w:right="112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68 367,4</w:t>
            </w:r>
          </w:p>
        </w:tc>
        <w:tc>
          <w:tcPr>
            <w:tcW w:w="1710" w:type="dxa"/>
          </w:tcPr>
          <w:p w:rsidR="004B12CD" w:rsidRPr="00532AAF" w:rsidRDefault="004B12CD" w:rsidP="00893E50">
            <w:pPr>
              <w:autoSpaceDE w:val="0"/>
              <w:autoSpaceDN w:val="0"/>
              <w:adjustRightInd w:val="0"/>
              <w:ind w:right="112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67 731,1</w:t>
            </w:r>
          </w:p>
        </w:tc>
        <w:tc>
          <w:tcPr>
            <w:tcW w:w="2259" w:type="dxa"/>
          </w:tcPr>
          <w:p w:rsidR="004B12CD" w:rsidRPr="00532AAF" w:rsidRDefault="00893E50" w:rsidP="00893E50">
            <w:pPr>
              <w:autoSpaceDE w:val="0"/>
              <w:autoSpaceDN w:val="0"/>
              <w:adjustRightInd w:val="0"/>
              <w:ind w:right="112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636,3</w:t>
            </w:r>
          </w:p>
        </w:tc>
      </w:tr>
      <w:tr w:rsidR="004B12CD" w:rsidRPr="00532AAF" w:rsidTr="0021225B">
        <w:tc>
          <w:tcPr>
            <w:tcW w:w="638" w:type="dxa"/>
            <w:vAlign w:val="center"/>
          </w:tcPr>
          <w:p w:rsidR="004B12CD" w:rsidRPr="00532AAF" w:rsidRDefault="004B12CD" w:rsidP="007462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61" w:type="dxa"/>
            <w:vAlign w:val="center"/>
          </w:tcPr>
          <w:p w:rsidR="004B12CD" w:rsidRPr="00532AAF" w:rsidRDefault="004B12CD" w:rsidP="00746297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4B12CD" w:rsidRPr="00532AAF" w:rsidRDefault="002E434D" w:rsidP="00893E50">
            <w:pPr>
              <w:autoSpaceDE w:val="0"/>
              <w:autoSpaceDN w:val="0"/>
              <w:adjustRightInd w:val="0"/>
              <w:ind w:right="112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118 842,1</w:t>
            </w:r>
          </w:p>
        </w:tc>
        <w:tc>
          <w:tcPr>
            <w:tcW w:w="1710" w:type="dxa"/>
          </w:tcPr>
          <w:p w:rsidR="004B12CD" w:rsidRPr="00532AAF" w:rsidRDefault="002E434D" w:rsidP="00893E50">
            <w:pPr>
              <w:autoSpaceDE w:val="0"/>
              <w:autoSpaceDN w:val="0"/>
              <w:adjustRightInd w:val="0"/>
              <w:ind w:right="112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117 731,1</w:t>
            </w:r>
          </w:p>
        </w:tc>
        <w:tc>
          <w:tcPr>
            <w:tcW w:w="2259" w:type="dxa"/>
          </w:tcPr>
          <w:p w:rsidR="004B12CD" w:rsidRPr="00532AAF" w:rsidRDefault="002E434D" w:rsidP="00D770B3">
            <w:pPr>
              <w:autoSpaceDE w:val="0"/>
              <w:autoSpaceDN w:val="0"/>
              <w:adjustRightInd w:val="0"/>
              <w:ind w:right="112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1 111,</w:t>
            </w:r>
            <w:r w:rsidR="00D770B3">
              <w:rPr>
                <w:color w:val="000000"/>
                <w:sz w:val="24"/>
                <w:szCs w:val="24"/>
              </w:rPr>
              <w:t>0</w:t>
            </w:r>
          </w:p>
        </w:tc>
      </w:tr>
    </w:tbl>
    <w:p w:rsidR="004B12CD" w:rsidRPr="00532AAF" w:rsidRDefault="004B12CD" w:rsidP="00C33D14">
      <w:pPr>
        <w:widowControl w:val="0"/>
        <w:ind w:firstLine="709"/>
        <w:jc w:val="center"/>
        <w:rPr>
          <w:rFonts w:eastAsia="Calibri"/>
        </w:rPr>
      </w:pPr>
    </w:p>
    <w:p w:rsidR="004B12CD" w:rsidRPr="00532AAF" w:rsidRDefault="004B12CD" w:rsidP="00C33D14">
      <w:pPr>
        <w:widowControl w:val="0"/>
        <w:ind w:firstLine="709"/>
        <w:jc w:val="center"/>
        <w:rPr>
          <w:rFonts w:eastAsia="Calibri"/>
        </w:rPr>
      </w:pPr>
    </w:p>
    <w:p w:rsidR="004B12CD" w:rsidRPr="00532AAF" w:rsidRDefault="004B12CD" w:rsidP="00C33D14">
      <w:pPr>
        <w:widowControl w:val="0"/>
        <w:ind w:firstLine="709"/>
        <w:jc w:val="center"/>
        <w:rPr>
          <w:rFonts w:eastAsia="Calibri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2E434D" w:rsidRPr="0021225B" w:rsidRDefault="008761B2" w:rsidP="002E434D">
      <w:pPr>
        <w:jc w:val="right"/>
        <w:rPr>
          <w:color w:val="000000"/>
          <w:sz w:val="26"/>
          <w:szCs w:val="26"/>
        </w:rPr>
      </w:pPr>
      <w:r w:rsidRPr="00532AAF">
        <w:rPr>
          <w:i/>
          <w:color w:val="000000"/>
          <w:sz w:val="24"/>
          <w:szCs w:val="24"/>
        </w:rPr>
        <w:br w:type="page"/>
      </w:r>
      <w:r w:rsidR="002E434D" w:rsidRPr="0021225B">
        <w:rPr>
          <w:color w:val="000000"/>
          <w:sz w:val="26"/>
          <w:szCs w:val="26"/>
        </w:rPr>
        <w:lastRenderedPageBreak/>
        <w:t xml:space="preserve">Таблица </w:t>
      </w:r>
      <w:r w:rsidR="00E0505B" w:rsidRPr="0021225B">
        <w:rPr>
          <w:color w:val="000000"/>
          <w:sz w:val="26"/>
          <w:szCs w:val="26"/>
        </w:rPr>
        <w:t>33</w:t>
      </w:r>
    </w:p>
    <w:p w:rsidR="002E434D" w:rsidRPr="0021225B" w:rsidRDefault="002E434D" w:rsidP="002E434D">
      <w:pPr>
        <w:pStyle w:val="9"/>
        <w:rPr>
          <w:color w:val="000000"/>
          <w:sz w:val="28"/>
          <w:szCs w:val="28"/>
        </w:rPr>
      </w:pPr>
    </w:p>
    <w:p w:rsidR="002E434D" w:rsidRPr="0021225B" w:rsidRDefault="002E434D" w:rsidP="002E434D">
      <w:pPr>
        <w:rPr>
          <w:sz w:val="28"/>
          <w:szCs w:val="28"/>
        </w:rPr>
      </w:pPr>
    </w:p>
    <w:p w:rsidR="002E434D" w:rsidRPr="0021225B" w:rsidRDefault="002E434D" w:rsidP="0021225B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21225B">
        <w:rPr>
          <w:rFonts w:ascii="Times New Roman" w:hAnsi="Times New Roman"/>
          <w:bCs w:val="0"/>
          <w:kern w:val="0"/>
          <w:sz w:val="28"/>
          <w:szCs w:val="28"/>
        </w:rPr>
        <w:t>РАСПРЕДЕЛЕНИЕ</w:t>
      </w:r>
    </w:p>
    <w:p w:rsidR="0009766E" w:rsidRPr="0021225B" w:rsidRDefault="002E434D" w:rsidP="0021225B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21225B">
        <w:rPr>
          <w:rFonts w:ascii="Times New Roman" w:hAnsi="Times New Roman"/>
          <w:bCs w:val="0"/>
          <w:kern w:val="0"/>
          <w:sz w:val="28"/>
          <w:szCs w:val="28"/>
        </w:rPr>
        <w:t xml:space="preserve">субсидий бюджетам муниципальных районов на строительство </w:t>
      </w:r>
    </w:p>
    <w:p w:rsidR="002E434D" w:rsidRPr="0021225B" w:rsidRDefault="00E92597" w:rsidP="0021225B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21225B">
        <w:rPr>
          <w:rFonts w:ascii="Times New Roman" w:hAnsi="Times New Roman"/>
          <w:bCs w:val="0"/>
          <w:kern w:val="0"/>
          <w:sz w:val="28"/>
          <w:szCs w:val="28"/>
        </w:rPr>
        <w:t>общеобразовательных организаци</w:t>
      </w:r>
      <w:r w:rsidR="00B7223D" w:rsidRPr="0021225B">
        <w:rPr>
          <w:rFonts w:ascii="Times New Roman" w:hAnsi="Times New Roman"/>
          <w:bCs w:val="0"/>
          <w:kern w:val="0"/>
          <w:sz w:val="28"/>
          <w:szCs w:val="28"/>
        </w:rPr>
        <w:t>й</w:t>
      </w:r>
      <w:r w:rsidR="002E434D" w:rsidRPr="0021225B">
        <w:rPr>
          <w:rFonts w:ascii="Times New Roman" w:hAnsi="Times New Roman"/>
          <w:bCs w:val="0"/>
          <w:kern w:val="0"/>
          <w:sz w:val="28"/>
          <w:szCs w:val="28"/>
        </w:rPr>
        <w:t xml:space="preserve"> на 2020 год</w:t>
      </w:r>
    </w:p>
    <w:p w:rsidR="002E434D" w:rsidRPr="0021225B" w:rsidRDefault="002E434D" w:rsidP="002E434D">
      <w:pPr>
        <w:widowControl w:val="0"/>
        <w:ind w:firstLine="709"/>
        <w:jc w:val="center"/>
        <w:rPr>
          <w:rFonts w:eastAsia="Calibri"/>
          <w:sz w:val="28"/>
          <w:szCs w:val="28"/>
        </w:rPr>
      </w:pPr>
    </w:p>
    <w:p w:rsidR="00507053" w:rsidRPr="0021225B" w:rsidRDefault="00507053" w:rsidP="00507053">
      <w:pPr>
        <w:jc w:val="right"/>
        <w:rPr>
          <w:sz w:val="28"/>
          <w:szCs w:val="28"/>
        </w:rPr>
      </w:pPr>
    </w:p>
    <w:p w:rsidR="00507053" w:rsidRPr="00532AAF" w:rsidRDefault="00507053" w:rsidP="00EB2A20">
      <w:pPr>
        <w:ind w:right="63"/>
        <w:jc w:val="right"/>
        <w:rPr>
          <w:sz w:val="24"/>
          <w:szCs w:val="24"/>
        </w:rPr>
      </w:pPr>
      <w:r w:rsidRPr="00532AAF">
        <w:rPr>
          <w:sz w:val="24"/>
          <w:szCs w:val="24"/>
        </w:rPr>
        <w:t xml:space="preserve"> (тыс. 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9"/>
        <w:gridCol w:w="5387"/>
        <w:gridCol w:w="3260"/>
      </w:tblGrid>
      <w:tr w:rsidR="00507053" w:rsidRPr="00532AAF" w:rsidTr="0021225B">
        <w:trPr>
          <w:trHeight w:val="462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053" w:rsidRPr="00532AAF" w:rsidRDefault="00507053" w:rsidP="002122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№</w:t>
            </w:r>
          </w:p>
          <w:p w:rsidR="00507053" w:rsidRPr="00532AAF" w:rsidRDefault="00507053" w:rsidP="002122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532AA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532AAF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053" w:rsidRPr="00532AAF" w:rsidRDefault="00507053" w:rsidP="00EB2A2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Наименование </w:t>
            </w:r>
            <w:r w:rsidRPr="00532AAF">
              <w:rPr>
                <w:sz w:val="24"/>
                <w:szCs w:val="24"/>
              </w:rPr>
              <w:t>муниципальн</w:t>
            </w:r>
            <w:r w:rsidR="00EB2A20">
              <w:rPr>
                <w:sz w:val="24"/>
                <w:szCs w:val="24"/>
              </w:rPr>
              <w:t>ых</w:t>
            </w:r>
            <w:r w:rsidRPr="00532AAF">
              <w:rPr>
                <w:sz w:val="24"/>
                <w:szCs w:val="24"/>
              </w:rPr>
              <w:t xml:space="preserve"> район</w:t>
            </w:r>
            <w:r w:rsidR="00EB2A20">
              <w:rPr>
                <w:sz w:val="24"/>
                <w:szCs w:val="24"/>
              </w:rPr>
              <w:t>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053" w:rsidRPr="00532AAF" w:rsidRDefault="00507053" w:rsidP="002122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507053" w:rsidRPr="00532AAF" w:rsidTr="00D50723">
        <w:trPr>
          <w:trHeight w:val="269"/>
        </w:trPr>
        <w:tc>
          <w:tcPr>
            <w:tcW w:w="739" w:type="dxa"/>
          </w:tcPr>
          <w:p w:rsidR="00507053" w:rsidRPr="00532AAF" w:rsidRDefault="00507053" w:rsidP="00D5072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:rsidR="00507053" w:rsidRPr="00532AAF" w:rsidRDefault="00507053" w:rsidP="00D5072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Козловский</w:t>
            </w:r>
          </w:p>
        </w:tc>
        <w:tc>
          <w:tcPr>
            <w:tcW w:w="3260" w:type="dxa"/>
          </w:tcPr>
          <w:p w:rsidR="00507053" w:rsidRPr="00532AAF" w:rsidRDefault="00507053" w:rsidP="00D5072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77 027,2</w:t>
            </w:r>
          </w:p>
        </w:tc>
      </w:tr>
      <w:tr w:rsidR="00507053" w:rsidRPr="00532AAF" w:rsidTr="00D50723">
        <w:trPr>
          <w:trHeight w:val="269"/>
        </w:trPr>
        <w:tc>
          <w:tcPr>
            <w:tcW w:w="739" w:type="dxa"/>
          </w:tcPr>
          <w:p w:rsidR="00507053" w:rsidRPr="00532AAF" w:rsidRDefault="00507053" w:rsidP="00D50723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</w:tcPr>
          <w:p w:rsidR="00507053" w:rsidRPr="00532AAF" w:rsidRDefault="00507053" w:rsidP="00D50723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32AAF">
              <w:rPr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260" w:type="dxa"/>
            <w:vAlign w:val="center"/>
          </w:tcPr>
          <w:p w:rsidR="00507053" w:rsidRPr="00532AAF" w:rsidRDefault="00507053" w:rsidP="00D5072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77 027,2</w:t>
            </w:r>
          </w:p>
        </w:tc>
      </w:tr>
    </w:tbl>
    <w:p w:rsidR="00507053" w:rsidRPr="00532AAF" w:rsidRDefault="00507053" w:rsidP="00507053">
      <w:pPr>
        <w:jc w:val="center"/>
        <w:rPr>
          <w:color w:val="000000"/>
          <w:sz w:val="26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3A65F3" w:rsidRPr="0021225B" w:rsidRDefault="003A65F3" w:rsidP="003A65F3">
      <w:pPr>
        <w:jc w:val="right"/>
        <w:rPr>
          <w:color w:val="000000"/>
          <w:sz w:val="26"/>
          <w:szCs w:val="26"/>
        </w:rPr>
      </w:pPr>
      <w:r w:rsidRPr="00532AAF">
        <w:rPr>
          <w:i/>
          <w:color w:val="000000"/>
          <w:sz w:val="24"/>
          <w:szCs w:val="24"/>
        </w:rPr>
        <w:br w:type="page"/>
      </w:r>
      <w:r w:rsidRPr="0021225B">
        <w:rPr>
          <w:color w:val="000000"/>
          <w:sz w:val="26"/>
          <w:szCs w:val="26"/>
        </w:rPr>
        <w:lastRenderedPageBreak/>
        <w:t xml:space="preserve">Таблица </w:t>
      </w:r>
      <w:r w:rsidR="00E0505B" w:rsidRPr="0021225B">
        <w:rPr>
          <w:color w:val="000000"/>
          <w:sz w:val="26"/>
          <w:szCs w:val="26"/>
        </w:rPr>
        <w:t>34</w:t>
      </w:r>
    </w:p>
    <w:p w:rsidR="003A65F3" w:rsidRPr="0021225B" w:rsidRDefault="003A65F3" w:rsidP="003A65F3">
      <w:pPr>
        <w:pStyle w:val="9"/>
        <w:rPr>
          <w:color w:val="000000"/>
          <w:sz w:val="28"/>
          <w:szCs w:val="28"/>
        </w:rPr>
      </w:pPr>
    </w:p>
    <w:p w:rsidR="003A65F3" w:rsidRPr="0021225B" w:rsidRDefault="003A65F3" w:rsidP="003A65F3">
      <w:pPr>
        <w:rPr>
          <w:sz w:val="28"/>
          <w:szCs w:val="28"/>
        </w:rPr>
      </w:pPr>
    </w:p>
    <w:p w:rsidR="003A65F3" w:rsidRPr="0021225B" w:rsidRDefault="003A65F3" w:rsidP="0021225B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21225B">
        <w:rPr>
          <w:rFonts w:ascii="Times New Roman" w:hAnsi="Times New Roman"/>
          <w:bCs w:val="0"/>
          <w:kern w:val="0"/>
          <w:sz w:val="28"/>
          <w:szCs w:val="28"/>
        </w:rPr>
        <w:t>РАСПРЕДЕЛЕНИЕ</w:t>
      </w:r>
    </w:p>
    <w:p w:rsidR="0009766E" w:rsidRPr="0021225B" w:rsidRDefault="003A65F3" w:rsidP="0021225B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21225B">
        <w:rPr>
          <w:rFonts w:ascii="Times New Roman" w:hAnsi="Times New Roman"/>
          <w:bCs w:val="0"/>
          <w:kern w:val="0"/>
          <w:sz w:val="28"/>
          <w:szCs w:val="28"/>
        </w:rPr>
        <w:t xml:space="preserve">субсидий бюджетам городских округов на строительство школ </w:t>
      </w:r>
    </w:p>
    <w:p w:rsidR="0009766E" w:rsidRPr="0021225B" w:rsidRDefault="00062973" w:rsidP="0021225B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21225B">
        <w:rPr>
          <w:rFonts w:ascii="Times New Roman" w:hAnsi="Times New Roman"/>
          <w:bCs w:val="0"/>
          <w:kern w:val="0"/>
          <w:sz w:val="28"/>
          <w:szCs w:val="28"/>
        </w:rPr>
        <w:t xml:space="preserve">в рамках реализации мероприятий по содействию созданию новых мест </w:t>
      </w:r>
    </w:p>
    <w:p w:rsidR="0009766E" w:rsidRPr="0021225B" w:rsidRDefault="00062973" w:rsidP="0021225B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proofErr w:type="gramStart"/>
      <w:r w:rsidRPr="0021225B">
        <w:rPr>
          <w:rFonts w:ascii="Times New Roman" w:hAnsi="Times New Roman"/>
          <w:bCs w:val="0"/>
          <w:kern w:val="0"/>
          <w:sz w:val="28"/>
          <w:szCs w:val="28"/>
        </w:rPr>
        <w:t xml:space="preserve">в общеобразовательных организациях (в рамках реализации </w:t>
      </w:r>
      <w:proofErr w:type="gramEnd"/>
    </w:p>
    <w:p w:rsidR="003A65F3" w:rsidRPr="0021225B" w:rsidRDefault="00062973" w:rsidP="0021225B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21225B">
        <w:rPr>
          <w:rFonts w:ascii="Times New Roman" w:hAnsi="Times New Roman"/>
          <w:bCs w:val="0"/>
          <w:kern w:val="0"/>
          <w:sz w:val="28"/>
          <w:szCs w:val="28"/>
        </w:rPr>
        <w:t>регионального проекта "Современная школа")</w:t>
      </w:r>
      <w:r w:rsidR="003A65F3" w:rsidRPr="0021225B">
        <w:rPr>
          <w:rFonts w:ascii="Times New Roman" w:hAnsi="Times New Roman"/>
          <w:bCs w:val="0"/>
          <w:kern w:val="0"/>
          <w:sz w:val="28"/>
          <w:szCs w:val="28"/>
        </w:rPr>
        <w:t xml:space="preserve"> на 2020 год</w:t>
      </w:r>
    </w:p>
    <w:p w:rsidR="003A65F3" w:rsidRPr="0021225B" w:rsidRDefault="003A65F3" w:rsidP="003A65F3">
      <w:pPr>
        <w:widowControl w:val="0"/>
        <w:ind w:firstLine="709"/>
        <w:jc w:val="center"/>
        <w:rPr>
          <w:rFonts w:eastAsia="Calibri"/>
          <w:sz w:val="28"/>
          <w:szCs w:val="28"/>
        </w:rPr>
      </w:pPr>
    </w:p>
    <w:p w:rsidR="003A65F3" w:rsidRPr="0021225B" w:rsidRDefault="003A65F3" w:rsidP="003A65F3">
      <w:pPr>
        <w:widowControl w:val="0"/>
        <w:ind w:firstLine="709"/>
        <w:jc w:val="center"/>
        <w:rPr>
          <w:rFonts w:eastAsia="Calibri"/>
          <w:sz w:val="28"/>
          <w:szCs w:val="28"/>
        </w:rPr>
      </w:pPr>
    </w:p>
    <w:p w:rsidR="003A65F3" w:rsidRPr="00532AAF" w:rsidRDefault="003A65F3" w:rsidP="00EB2A20">
      <w:pPr>
        <w:autoSpaceDE w:val="0"/>
        <w:autoSpaceDN w:val="0"/>
        <w:adjustRightInd w:val="0"/>
        <w:ind w:right="63"/>
        <w:jc w:val="right"/>
        <w:rPr>
          <w:sz w:val="24"/>
          <w:szCs w:val="24"/>
        </w:rPr>
      </w:pPr>
      <w:r w:rsidRPr="00532AAF">
        <w:rPr>
          <w:sz w:val="24"/>
          <w:szCs w:val="24"/>
        </w:rPr>
        <w:t>(тыс. 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361"/>
        <w:gridCol w:w="1418"/>
        <w:gridCol w:w="1701"/>
        <w:gridCol w:w="2268"/>
      </w:tblGrid>
      <w:tr w:rsidR="003A65F3" w:rsidRPr="00532AAF" w:rsidTr="0021225B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5F3" w:rsidRPr="00532AAF" w:rsidRDefault="003A65F3" w:rsidP="0021225B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№</w:t>
            </w:r>
          </w:p>
          <w:p w:rsidR="003A65F3" w:rsidRPr="00532AAF" w:rsidRDefault="003A65F3" w:rsidP="0021225B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proofErr w:type="gramStart"/>
            <w:r w:rsidRPr="00532AAF">
              <w:rPr>
                <w:sz w:val="24"/>
                <w:szCs w:val="24"/>
              </w:rPr>
              <w:t>п</w:t>
            </w:r>
            <w:proofErr w:type="gramEnd"/>
            <w:r w:rsidRPr="00532AAF">
              <w:rPr>
                <w:sz w:val="24"/>
                <w:szCs w:val="24"/>
              </w:rPr>
              <w:t>/п</w:t>
            </w:r>
          </w:p>
        </w:tc>
        <w:tc>
          <w:tcPr>
            <w:tcW w:w="3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5B" w:rsidRDefault="003A65F3" w:rsidP="0021225B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Наименование</w:t>
            </w:r>
          </w:p>
          <w:p w:rsidR="003A65F3" w:rsidRPr="00532AAF" w:rsidRDefault="0035297E" w:rsidP="00EB2A20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городск</w:t>
            </w:r>
            <w:r w:rsidR="00EB2A20">
              <w:rPr>
                <w:sz w:val="24"/>
                <w:szCs w:val="24"/>
              </w:rPr>
              <w:t>их</w:t>
            </w:r>
            <w:r w:rsidRPr="00532AAF">
              <w:rPr>
                <w:sz w:val="24"/>
                <w:szCs w:val="24"/>
              </w:rPr>
              <w:t xml:space="preserve"> округ</w:t>
            </w:r>
            <w:r w:rsidR="00EB2A20">
              <w:rPr>
                <w:sz w:val="24"/>
                <w:szCs w:val="24"/>
              </w:rPr>
              <w:t>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5F3" w:rsidRPr="00532AAF" w:rsidRDefault="003A65F3" w:rsidP="0021225B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</w:p>
          <w:p w:rsidR="003A65F3" w:rsidRPr="00532AAF" w:rsidRDefault="003A65F3" w:rsidP="0021225B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Всего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5F3" w:rsidRPr="00532AAF" w:rsidRDefault="003A65F3" w:rsidP="0021225B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В том числе за счет средств</w:t>
            </w:r>
          </w:p>
        </w:tc>
      </w:tr>
      <w:tr w:rsidR="003A65F3" w:rsidRPr="00532AAF" w:rsidTr="0021225B"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5F3" w:rsidRPr="00532AAF" w:rsidRDefault="003A65F3" w:rsidP="002122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5F3" w:rsidRPr="00532AAF" w:rsidRDefault="003A65F3" w:rsidP="002122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5F3" w:rsidRPr="00532AAF" w:rsidRDefault="003A65F3" w:rsidP="002122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5F3" w:rsidRPr="00532AAF" w:rsidRDefault="003A65F3" w:rsidP="002122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5F3" w:rsidRPr="00532AAF" w:rsidRDefault="003A65F3" w:rsidP="002122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республиканского бюджета Чувашской Республики</w:t>
            </w:r>
          </w:p>
        </w:tc>
      </w:tr>
      <w:tr w:rsidR="003A65F3" w:rsidRPr="00532AAF" w:rsidTr="0021225B">
        <w:tc>
          <w:tcPr>
            <w:tcW w:w="638" w:type="dxa"/>
            <w:vAlign w:val="center"/>
          </w:tcPr>
          <w:p w:rsidR="003A65F3" w:rsidRPr="00532AAF" w:rsidRDefault="003A65F3" w:rsidP="00D5072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361" w:type="dxa"/>
            <w:vAlign w:val="center"/>
          </w:tcPr>
          <w:p w:rsidR="003A65F3" w:rsidRPr="00532AAF" w:rsidRDefault="00A47E84" w:rsidP="00D50723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г. Чебоксары</w:t>
            </w:r>
          </w:p>
        </w:tc>
        <w:tc>
          <w:tcPr>
            <w:tcW w:w="1418" w:type="dxa"/>
          </w:tcPr>
          <w:p w:rsidR="003A65F3" w:rsidRPr="00532AAF" w:rsidRDefault="00A47E84" w:rsidP="00D50723">
            <w:pPr>
              <w:autoSpaceDE w:val="0"/>
              <w:autoSpaceDN w:val="0"/>
              <w:adjustRightInd w:val="0"/>
              <w:ind w:right="112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496 819,3</w:t>
            </w:r>
          </w:p>
        </w:tc>
        <w:tc>
          <w:tcPr>
            <w:tcW w:w="1701" w:type="dxa"/>
          </w:tcPr>
          <w:p w:rsidR="003A65F3" w:rsidRPr="00532AAF" w:rsidRDefault="00A47E84" w:rsidP="00D50723">
            <w:pPr>
              <w:autoSpaceDE w:val="0"/>
              <w:autoSpaceDN w:val="0"/>
              <w:adjustRightInd w:val="0"/>
              <w:ind w:right="112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461 400,6</w:t>
            </w:r>
          </w:p>
        </w:tc>
        <w:tc>
          <w:tcPr>
            <w:tcW w:w="2268" w:type="dxa"/>
          </w:tcPr>
          <w:p w:rsidR="003A65F3" w:rsidRPr="00532AAF" w:rsidRDefault="00A47E84" w:rsidP="00D50723">
            <w:pPr>
              <w:autoSpaceDE w:val="0"/>
              <w:autoSpaceDN w:val="0"/>
              <w:adjustRightInd w:val="0"/>
              <w:ind w:right="112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35 418,7</w:t>
            </w:r>
          </w:p>
        </w:tc>
      </w:tr>
      <w:tr w:rsidR="00A47E84" w:rsidRPr="00532AAF" w:rsidTr="0021225B">
        <w:tc>
          <w:tcPr>
            <w:tcW w:w="638" w:type="dxa"/>
            <w:vAlign w:val="center"/>
          </w:tcPr>
          <w:p w:rsidR="00A47E84" w:rsidRPr="00532AAF" w:rsidRDefault="00A47E84" w:rsidP="00A47E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61" w:type="dxa"/>
            <w:vAlign w:val="center"/>
          </w:tcPr>
          <w:p w:rsidR="00A47E84" w:rsidRPr="00532AAF" w:rsidRDefault="00A47E84" w:rsidP="00A47E84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A47E84" w:rsidRPr="00532AAF" w:rsidRDefault="00A47E84" w:rsidP="00A47E84">
            <w:pPr>
              <w:autoSpaceDE w:val="0"/>
              <w:autoSpaceDN w:val="0"/>
              <w:adjustRightInd w:val="0"/>
              <w:ind w:right="112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496 819,3</w:t>
            </w:r>
          </w:p>
        </w:tc>
        <w:tc>
          <w:tcPr>
            <w:tcW w:w="1701" w:type="dxa"/>
          </w:tcPr>
          <w:p w:rsidR="00A47E84" w:rsidRPr="00532AAF" w:rsidRDefault="00A47E84" w:rsidP="00A47E84">
            <w:pPr>
              <w:autoSpaceDE w:val="0"/>
              <w:autoSpaceDN w:val="0"/>
              <w:adjustRightInd w:val="0"/>
              <w:ind w:right="112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461 400,6</w:t>
            </w:r>
          </w:p>
        </w:tc>
        <w:tc>
          <w:tcPr>
            <w:tcW w:w="2268" w:type="dxa"/>
          </w:tcPr>
          <w:p w:rsidR="00A47E84" w:rsidRPr="00532AAF" w:rsidRDefault="00A47E84" w:rsidP="00A47E84">
            <w:pPr>
              <w:autoSpaceDE w:val="0"/>
              <w:autoSpaceDN w:val="0"/>
              <w:adjustRightInd w:val="0"/>
              <w:ind w:right="112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35 418,7</w:t>
            </w:r>
          </w:p>
        </w:tc>
      </w:tr>
      <w:tr w:rsidR="003A65F3" w:rsidRPr="00532AAF" w:rsidTr="0021225B">
        <w:tc>
          <w:tcPr>
            <w:tcW w:w="638" w:type="dxa"/>
          </w:tcPr>
          <w:p w:rsidR="003A65F3" w:rsidRPr="00532AAF" w:rsidRDefault="003A65F3" w:rsidP="00D5072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61" w:type="dxa"/>
            <w:vAlign w:val="bottom"/>
          </w:tcPr>
          <w:p w:rsidR="003A65F3" w:rsidRPr="00532AAF" w:rsidRDefault="003A65F3" w:rsidP="00D50723">
            <w:pPr>
              <w:autoSpaceDE w:val="0"/>
              <w:autoSpaceDN w:val="0"/>
              <w:adjustRightInd w:val="0"/>
              <w:ind w:left="344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A65F3" w:rsidRPr="00532AAF" w:rsidRDefault="003A65F3" w:rsidP="00D50723">
            <w:pPr>
              <w:widowControl w:val="0"/>
              <w:autoSpaceDE w:val="0"/>
              <w:autoSpaceDN w:val="0"/>
              <w:adjustRightInd w:val="0"/>
              <w:ind w:left="-107" w:right="254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A65F3" w:rsidRPr="00532AAF" w:rsidRDefault="003A65F3" w:rsidP="00D50723">
            <w:pPr>
              <w:widowControl w:val="0"/>
              <w:autoSpaceDE w:val="0"/>
              <w:autoSpaceDN w:val="0"/>
              <w:adjustRightInd w:val="0"/>
              <w:ind w:left="-107" w:right="254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3A65F3" w:rsidRPr="00532AAF" w:rsidRDefault="003A65F3" w:rsidP="00D50723">
            <w:pPr>
              <w:widowControl w:val="0"/>
              <w:tabs>
                <w:tab w:val="left" w:pos="2833"/>
              </w:tabs>
              <w:autoSpaceDE w:val="0"/>
              <w:autoSpaceDN w:val="0"/>
              <w:adjustRightInd w:val="0"/>
              <w:ind w:left="-107" w:right="395"/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:rsidR="000F2F8E" w:rsidRPr="00532AAF" w:rsidRDefault="000F2F8E" w:rsidP="00856F69">
      <w:pPr>
        <w:jc w:val="right"/>
        <w:rPr>
          <w:i/>
          <w:color w:val="000000"/>
          <w:sz w:val="24"/>
          <w:szCs w:val="24"/>
        </w:rPr>
      </w:pPr>
    </w:p>
    <w:p w:rsidR="004B12CD" w:rsidRPr="0021225B" w:rsidRDefault="000F2F8E" w:rsidP="0009766E">
      <w:pPr>
        <w:jc w:val="right"/>
        <w:rPr>
          <w:color w:val="000000"/>
          <w:sz w:val="26"/>
          <w:szCs w:val="26"/>
        </w:rPr>
      </w:pPr>
      <w:r w:rsidRPr="00532AAF">
        <w:br w:type="page"/>
      </w:r>
      <w:r w:rsidR="004B12CD" w:rsidRPr="0021225B">
        <w:rPr>
          <w:color w:val="000000"/>
          <w:sz w:val="26"/>
          <w:szCs w:val="26"/>
        </w:rPr>
        <w:lastRenderedPageBreak/>
        <w:t xml:space="preserve">Таблица </w:t>
      </w:r>
      <w:r w:rsidR="00E0505B" w:rsidRPr="0021225B">
        <w:rPr>
          <w:color w:val="000000"/>
          <w:sz w:val="26"/>
          <w:szCs w:val="26"/>
        </w:rPr>
        <w:t>35</w:t>
      </w:r>
    </w:p>
    <w:p w:rsidR="004B12CD" w:rsidRPr="0021225B" w:rsidRDefault="004B12CD" w:rsidP="004B12CD">
      <w:pPr>
        <w:pStyle w:val="9"/>
        <w:rPr>
          <w:color w:val="000000"/>
          <w:sz w:val="28"/>
          <w:szCs w:val="28"/>
        </w:rPr>
      </w:pPr>
    </w:p>
    <w:p w:rsidR="004B12CD" w:rsidRPr="0021225B" w:rsidRDefault="004B12CD" w:rsidP="004B12CD">
      <w:pPr>
        <w:rPr>
          <w:sz w:val="28"/>
          <w:szCs w:val="28"/>
        </w:rPr>
      </w:pPr>
    </w:p>
    <w:p w:rsidR="004B12CD" w:rsidRPr="0021225B" w:rsidRDefault="004B12CD" w:rsidP="0021225B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21225B">
        <w:rPr>
          <w:rFonts w:ascii="Times New Roman" w:hAnsi="Times New Roman"/>
          <w:bCs w:val="0"/>
          <w:kern w:val="0"/>
          <w:sz w:val="28"/>
          <w:szCs w:val="28"/>
        </w:rPr>
        <w:t>РАСПРЕДЕЛЕНИЕ</w:t>
      </w:r>
    </w:p>
    <w:p w:rsidR="00C91A90" w:rsidRPr="0021225B" w:rsidRDefault="004B12CD" w:rsidP="0021225B">
      <w:pPr>
        <w:spacing w:line="312" w:lineRule="auto"/>
        <w:jc w:val="center"/>
        <w:rPr>
          <w:b/>
          <w:sz w:val="28"/>
          <w:szCs w:val="28"/>
        </w:rPr>
      </w:pPr>
      <w:r w:rsidRPr="0021225B">
        <w:rPr>
          <w:b/>
          <w:sz w:val="28"/>
          <w:szCs w:val="28"/>
        </w:rPr>
        <w:t xml:space="preserve">субсидий </w:t>
      </w:r>
      <w:r w:rsidR="00DB4255" w:rsidRPr="0021225B">
        <w:rPr>
          <w:b/>
          <w:sz w:val="28"/>
          <w:szCs w:val="28"/>
        </w:rPr>
        <w:t xml:space="preserve">бюджетам муниципальных районов и </w:t>
      </w:r>
      <w:r w:rsidR="00C91A90" w:rsidRPr="0021225B">
        <w:rPr>
          <w:b/>
          <w:bCs/>
          <w:sz w:val="28"/>
          <w:szCs w:val="28"/>
        </w:rPr>
        <w:t>бюджетам</w:t>
      </w:r>
      <w:r w:rsidR="00C91A90" w:rsidRPr="0021225B">
        <w:rPr>
          <w:bCs/>
          <w:sz w:val="28"/>
          <w:szCs w:val="28"/>
        </w:rPr>
        <w:t xml:space="preserve"> </w:t>
      </w:r>
      <w:r w:rsidR="00DB4255" w:rsidRPr="0021225B">
        <w:rPr>
          <w:b/>
          <w:sz w:val="28"/>
          <w:szCs w:val="28"/>
        </w:rPr>
        <w:t xml:space="preserve">городских </w:t>
      </w:r>
    </w:p>
    <w:p w:rsidR="00C91A90" w:rsidRPr="0021225B" w:rsidRDefault="00DB4255" w:rsidP="0021225B">
      <w:pPr>
        <w:spacing w:line="312" w:lineRule="auto"/>
        <w:jc w:val="center"/>
        <w:rPr>
          <w:b/>
          <w:sz w:val="28"/>
          <w:szCs w:val="28"/>
        </w:rPr>
      </w:pPr>
      <w:r w:rsidRPr="0021225B">
        <w:rPr>
          <w:b/>
          <w:sz w:val="28"/>
          <w:szCs w:val="28"/>
        </w:rPr>
        <w:t xml:space="preserve">округов на строительство дошкольных образовательных учреждений </w:t>
      </w:r>
    </w:p>
    <w:p w:rsidR="00C91A90" w:rsidRPr="0021225B" w:rsidRDefault="00DB4255" w:rsidP="0021225B">
      <w:pPr>
        <w:spacing w:line="312" w:lineRule="auto"/>
        <w:jc w:val="center"/>
        <w:rPr>
          <w:b/>
          <w:sz w:val="28"/>
          <w:szCs w:val="28"/>
        </w:rPr>
      </w:pPr>
      <w:r w:rsidRPr="0021225B">
        <w:rPr>
          <w:b/>
          <w:sz w:val="28"/>
          <w:szCs w:val="28"/>
        </w:rPr>
        <w:t xml:space="preserve">в рамках </w:t>
      </w:r>
      <w:r w:rsidR="009173B7" w:rsidRPr="0021225B">
        <w:rPr>
          <w:b/>
          <w:sz w:val="28"/>
          <w:szCs w:val="28"/>
        </w:rPr>
        <w:t xml:space="preserve">реализации </w:t>
      </w:r>
      <w:r w:rsidRPr="0021225B">
        <w:rPr>
          <w:b/>
          <w:sz w:val="28"/>
          <w:szCs w:val="28"/>
        </w:rPr>
        <w:t xml:space="preserve">мероприятий по созданию дополнительных мест </w:t>
      </w:r>
    </w:p>
    <w:p w:rsidR="00DB4255" w:rsidRPr="0021225B" w:rsidRDefault="00DB4255" w:rsidP="0021225B">
      <w:pPr>
        <w:spacing w:line="312" w:lineRule="auto"/>
        <w:jc w:val="center"/>
        <w:rPr>
          <w:b/>
          <w:sz w:val="28"/>
          <w:szCs w:val="28"/>
        </w:rPr>
      </w:pPr>
      <w:r w:rsidRPr="0021225B">
        <w:rPr>
          <w:b/>
          <w:sz w:val="28"/>
          <w:szCs w:val="28"/>
        </w:rPr>
        <w:t>для детей в возрасте от 1,5 до 3 лет на 2020 год</w:t>
      </w:r>
    </w:p>
    <w:p w:rsidR="004B12CD" w:rsidRPr="0021225B" w:rsidRDefault="004B12CD" w:rsidP="00DB4255">
      <w:pPr>
        <w:pStyle w:val="1"/>
        <w:spacing w:before="0" w:after="0"/>
        <w:jc w:val="center"/>
        <w:rPr>
          <w:rFonts w:ascii="Times New Roman" w:eastAsia="Calibri" w:hAnsi="Times New Roman"/>
          <w:sz w:val="28"/>
          <w:szCs w:val="28"/>
        </w:rPr>
      </w:pPr>
    </w:p>
    <w:p w:rsidR="0009766E" w:rsidRPr="0021225B" w:rsidRDefault="0009766E" w:rsidP="0009766E">
      <w:pPr>
        <w:rPr>
          <w:rFonts w:eastAsia="Calibri"/>
          <w:sz w:val="28"/>
          <w:szCs w:val="28"/>
        </w:rPr>
      </w:pPr>
    </w:p>
    <w:p w:rsidR="004B12CD" w:rsidRPr="00532AAF" w:rsidRDefault="004B12CD" w:rsidP="00EB2A20">
      <w:pPr>
        <w:autoSpaceDE w:val="0"/>
        <w:autoSpaceDN w:val="0"/>
        <w:adjustRightInd w:val="0"/>
        <w:ind w:right="63"/>
        <w:jc w:val="right"/>
        <w:rPr>
          <w:sz w:val="24"/>
          <w:szCs w:val="24"/>
        </w:rPr>
      </w:pPr>
      <w:r w:rsidRPr="00532AAF">
        <w:rPr>
          <w:sz w:val="24"/>
          <w:szCs w:val="24"/>
        </w:rPr>
        <w:t>(тыс. 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361"/>
        <w:gridCol w:w="1418"/>
        <w:gridCol w:w="1701"/>
        <w:gridCol w:w="2268"/>
      </w:tblGrid>
      <w:tr w:rsidR="004B12CD" w:rsidRPr="00532AAF" w:rsidTr="0021225B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CD" w:rsidRPr="00532AAF" w:rsidRDefault="004B12CD" w:rsidP="0021225B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№</w:t>
            </w:r>
          </w:p>
          <w:p w:rsidR="004B12CD" w:rsidRPr="00532AAF" w:rsidRDefault="004B12CD" w:rsidP="0021225B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proofErr w:type="gramStart"/>
            <w:r w:rsidRPr="00532AAF">
              <w:rPr>
                <w:sz w:val="24"/>
                <w:szCs w:val="24"/>
              </w:rPr>
              <w:t>п</w:t>
            </w:r>
            <w:proofErr w:type="gramEnd"/>
            <w:r w:rsidRPr="00532AAF">
              <w:rPr>
                <w:sz w:val="24"/>
                <w:szCs w:val="24"/>
              </w:rPr>
              <w:t>/п</w:t>
            </w:r>
          </w:p>
        </w:tc>
        <w:tc>
          <w:tcPr>
            <w:tcW w:w="3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225B" w:rsidRDefault="004B12CD" w:rsidP="0021225B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 xml:space="preserve">Наименование </w:t>
            </w:r>
          </w:p>
          <w:p w:rsidR="0021225B" w:rsidRDefault="004B12CD" w:rsidP="0021225B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 xml:space="preserve">муниципальных районов </w:t>
            </w:r>
          </w:p>
          <w:p w:rsidR="004B12CD" w:rsidRPr="00532AAF" w:rsidRDefault="004B12CD" w:rsidP="0021225B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и городских округов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CD" w:rsidRPr="00532AAF" w:rsidRDefault="004B12CD" w:rsidP="0021225B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Всего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CD" w:rsidRPr="00532AAF" w:rsidRDefault="004B12CD" w:rsidP="0021225B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В том числе за счет средств</w:t>
            </w:r>
          </w:p>
        </w:tc>
      </w:tr>
      <w:tr w:rsidR="004B12CD" w:rsidRPr="00532AAF" w:rsidTr="0021225B"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CD" w:rsidRPr="00532AAF" w:rsidRDefault="004B12CD" w:rsidP="002122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CD" w:rsidRPr="00532AAF" w:rsidRDefault="004B12CD" w:rsidP="002122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CD" w:rsidRPr="00532AAF" w:rsidRDefault="004B12CD" w:rsidP="002122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CD" w:rsidRPr="00532AAF" w:rsidRDefault="004B12CD" w:rsidP="002122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2CD" w:rsidRPr="00532AAF" w:rsidRDefault="004B12CD" w:rsidP="002122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республиканского бюджета Чувашской Республики</w:t>
            </w:r>
          </w:p>
        </w:tc>
      </w:tr>
      <w:tr w:rsidR="00461C72" w:rsidRPr="00532AAF" w:rsidTr="0021225B">
        <w:tc>
          <w:tcPr>
            <w:tcW w:w="638" w:type="dxa"/>
          </w:tcPr>
          <w:p w:rsidR="00461C72" w:rsidRPr="00EB2A20" w:rsidRDefault="00461C72" w:rsidP="00461C72">
            <w:pPr>
              <w:jc w:val="center"/>
              <w:rPr>
                <w:sz w:val="24"/>
                <w:szCs w:val="24"/>
              </w:rPr>
            </w:pPr>
            <w:r w:rsidRPr="00EB2A20">
              <w:rPr>
                <w:sz w:val="24"/>
                <w:szCs w:val="24"/>
              </w:rPr>
              <w:t>1.</w:t>
            </w:r>
          </w:p>
        </w:tc>
        <w:tc>
          <w:tcPr>
            <w:tcW w:w="3361" w:type="dxa"/>
          </w:tcPr>
          <w:p w:rsidR="00461C72" w:rsidRPr="00532AAF" w:rsidRDefault="00461C72" w:rsidP="00461C72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proofErr w:type="spellStart"/>
            <w:r w:rsidRPr="00532AAF">
              <w:rPr>
                <w:rFonts w:eastAsia="Calibri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418" w:type="dxa"/>
            <w:vAlign w:val="bottom"/>
          </w:tcPr>
          <w:p w:rsidR="00461C72" w:rsidRPr="00532AAF" w:rsidRDefault="00461C72" w:rsidP="00461C72">
            <w:pPr>
              <w:autoSpaceDE w:val="0"/>
              <w:autoSpaceDN w:val="0"/>
              <w:adjustRightInd w:val="0"/>
              <w:ind w:right="304"/>
              <w:jc w:val="right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67 032,8</w:t>
            </w:r>
          </w:p>
        </w:tc>
        <w:tc>
          <w:tcPr>
            <w:tcW w:w="1701" w:type="dxa"/>
            <w:vAlign w:val="bottom"/>
          </w:tcPr>
          <w:p w:rsidR="00461C72" w:rsidRPr="00532AAF" w:rsidRDefault="00461C72" w:rsidP="00461C72">
            <w:pPr>
              <w:autoSpaceDE w:val="0"/>
              <w:autoSpaceDN w:val="0"/>
              <w:adjustRightInd w:val="0"/>
              <w:ind w:right="304"/>
              <w:jc w:val="right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66 696,0</w:t>
            </w:r>
          </w:p>
        </w:tc>
        <w:tc>
          <w:tcPr>
            <w:tcW w:w="2268" w:type="dxa"/>
            <w:vAlign w:val="bottom"/>
          </w:tcPr>
          <w:p w:rsidR="00461C72" w:rsidRPr="00532AAF" w:rsidRDefault="00461C72" w:rsidP="00EB2A20">
            <w:pPr>
              <w:autoSpaceDE w:val="0"/>
              <w:autoSpaceDN w:val="0"/>
              <w:adjustRightInd w:val="0"/>
              <w:ind w:right="304"/>
              <w:jc w:val="right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336,8</w:t>
            </w:r>
          </w:p>
        </w:tc>
      </w:tr>
      <w:tr w:rsidR="00461C72" w:rsidRPr="00532AAF" w:rsidTr="0021225B">
        <w:tc>
          <w:tcPr>
            <w:tcW w:w="638" w:type="dxa"/>
            <w:vAlign w:val="center"/>
          </w:tcPr>
          <w:p w:rsidR="00461C72" w:rsidRPr="00532AAF" w:rsidRDefault="00461C72" w:rsidP="00461C7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3361" w:type="dxa"/>
          </w:tcPr>
          <w:p w:rsidR="00461C72" w:rsidRPr="00532AAF" w:rsidRDefault="00461C72" w:rsidP="00461C72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Козловский</w:t>
            </w:r>
          </w:p>
        </w:tc>
        <w:tc>
          <w:tcPr>
            <w:tcW w:w="1418" w:type="dxa"/>
            <w:vAlign w:val="bottom"/>
          </w:tcPr>
          <w:p w:rsidR="00461C72" w:rsidRPr="00532AAF" w:rsidRDefault="00461C72" w:rsidP="00461C72">
            <w:pPr>
              <w:autoSpaceDE w:val="0"/>
              <w:autoSpaceDN w:val="0"/>
              <w:adjustRightInd w:val="0"/>
              <w:ind w:right="304"/>
              <w:jc w:val="right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57 167,3</w:t>
            </w:r>
          </w:p>
        </w:tc>
        <w:tc>
          <w:tcPr>
            <w:tcW w:w="1701" w:type="dxa"/>
            <w:vAlign w:val="bottom"/>
          </w:tcPr>
          <w:p w:rsidR="00461C72" w:rsidRPr="00532AAF" w:rsidRDefault="00461C72" w:rsidP="00461C72">
            <w:pPr>
              <w:autoSpaceDE w:val="0"/>
              <w:autoSpaceDN w:val="0"/>
              <w:adjustRightInd w:val="0"/>
              <w:ind w:right="304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56 880,0</w:t>
            </w:r>
          </w:p>
        </w:tc>
        <w:tc>
          <w:tcPr>
            <w:tcW w:w="2268" w:type="dxa"/>
            <w:vAlign w:val="bottom"/>
          </w:tcPr>
          <w:p w:rsidR="00461C72" w:rsidRPr="00532AAF" w:rsidRDefault="00461C72" w:rsidP="00EB2A20">
            <w:pPr>
              <w:tabs>
                <w:tab w:val="left" w:pos="525"/>
              </w:tabs>
              <w:ind w:right="304"/>
              <w:jc w:val="right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287,3</w:t>
            </w:r>
          </w:p>
        </w:tc>
      </w:tr>
      <w:tr w:rsidR="00461C72" w:rsidRPr="00532AAF" w:rsidTr="0021225B">
        <w:tc>
          <w:tcPr>
            <w:tcW w:w="638" w:type="dxa"/>
            <w:vAlign w:val="center"/>
          </w:tcPr>
          <w:p w:rsidR="00461C72" w:rsidRPr="00532AAF" w:rsidRDefault="00461C72" w:rsidP="00461C7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3361" w:type="dxa"/>
          </w:tcPr>
          <w:p w:rsidR="00461C72" w:rsidRPr="00532AAF" w:rsidRDefault="00461C72" w:rsidP="00461C72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Мариинско-Посадский</w:t>
            </w:r>
          </w:p>
        </w:tc>
        <w:tc>
          <w:tcPr>
            <w:tcW w:w="1418" w:type="dxa"/>
            <w:vAlign w:val="bottom"/>
          </w:tcPr>
          <w:p w:rsidR="00461C72" w:rsidRPr="00532AAF" w:rsidRDefault="00461C72" w:rsidP="00461C72">
            <w:pPr>
              <w:autoSpaceDE w:val="0"/>
              <w:autoSpaceDN w:val="0"/>
              <w:adjustRightInd w:val="0"/>
              <w:ind w:right="304"/>
              <w:jc w:val="right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62 313,1</w:t>
            </w:r>
          </w:p>
        </w:tc>
        <w:tc>
          <w:tcPr>
            <w:tcW w:w="1701" w:type="dxa"/>
            <w:vAlign w:val="bottom"/>
          </w:tcPr>
          <w:p w:rsidR="00461C72" w:rsidRPr="00532AAF" w:rsidRDefault="00461C72" w:rsidP="00461C72">
            <w:pPr>
              <w:autoSpaceDE w:val="0"/>
              <w:autoSpaceDN w:val="0"/>
              <w:adjustRightInd w:val="0"/>
              <w:ind w:right="304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62 000,0</w:t>
            </w:r>
          </w:p>
        </w:tc>
        <w:tc>
          <w:tcPr>
            <w:tcW w:w="2268" w:type="dxa"/>
            <w:vAlign w:val="bottom"/>
          </w:tcPr>
          <w:p w:rsidR="00461C72" w:rsidRPr="00532AAF" w:rsidRDefault="00461C72" w:rsidP="00EB2A20">
            <w:pPr>
              <w:tabs>
                <w:tab w:val="left" w:pos="525"/>
              </w:tabs>
              <w:ind w:right="304"/>
              <w:jc w:val="right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313,1</w:t>
            </w:r>
          </w:p>
        </w:tc>
      </w:tr>
      <w:tr w:rsidR="00461C72" w:rsidRPr="00532AAF" w:rsidTr="0021225B">
        <w:tc>
          <w:tcPr>
            <w:tcW w:w="638" w:type="dxa"/>
            <w:vAlign w:val="center"/>
          </w:tcPr>
          <w:p w:rsidR="00461C72" w:rsidRPr="00532AAF" w:rsidRDefault="00461C72" w:rsidP="00461C7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3361" w:type="dxa"/>
          </w:tcPr>
          <w:p w:rsidR="00461C72" w:rsidRPr="00532AAF" w:rsidRDefault="00461C72" w:rsidP="00461C72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Цивильский</w:t>
            </w:r>
          </w:p>
        </w:tc>
        <w:tc>
          <w:tcPr>
            <w:tcW w:w="1418" w:type="dxa"/>
            <w:vAlign w:val="bottom"/>
          </w:tcPr>
          <w:p w:rsidR="00461C72" w:rsidRPr="00532AAF" w:rsidRDefault="00461C72" w:rsidP="00461C72">
            <w:pPr>
              <w:autoSpaceDE w:val="0"/>
              <w:autoSpaceDN w:val="0"/>
              <w:adjustRightInd w:val="0"/>
              <w:ind w:right="304"/>
              <w:jc w:val="right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67 032,9</w:t>
            </w:r>
          </w:p>
        </w:tc>
        <w:tc>
          <w:tcPr>
            <w:tcW w:w="1701" w:type="dxa"/>
            <w:vAlign w:val="bottom"/>
          </w:tcPr>
          <w:p w:rsidR="00461C72" w:rsidRPr="00532AAF" w:rsidRDefault="00461C72" w:rsidP="00461C72">
            <w:pPr>
              <w:autoSpaceDE w:val="0"/>
              <w:autoSpaceDN w:val="0"/>
              <w:adjustRightInd w:val="0"/>
              <w:ind w:right="304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    66 696,0</w:t>
            </w:r>
          </w:p>
        </w:tc>
        <w:tc>
          <w:tcPr>
            <w:tcW w:w="2268" w:type="dxa"/>
            <w:vAlign w:val="bottom"/>
          </w:tcPr>
          <w:p w:rsidR="00461C72" w:rsidRPr="00532AAF" w:rsidRDefault="00461C72" w:rsidP="00EB2A20">
            <w:pPr>
              <w:tabs>
                <w:tab w:val="left" w:pos="525"/>
              </w:tabs>
              <w:ind w:right="304"/>
              <w:jc w:val="right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336,9</w:t>
            </w:r>
          </w:p>
        </w:tc>
      </w:tr>
      <w:tr w:rsidR="00461C72" w:rsidRPr="00532AAF" w:rsidTr="0021225B">
        <w:tc>
          <w:tcPr>
            <w:tcW w:w="638" w:type="dxa"/>
            <w:vAlign w:val="center"/>
          </w:tcPr>
          <w:p w:rsidR="00461C72" w:rsidRPr="00532AAF" w:rsidRDefault="00461C72" w:rsidP="00461C7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3361" w:type="dxa"/>
          </w:tcPr>
          <w:p w:rsidR="00461C72" w:rsidRPr="00532AAF" w:rsidRDefault="00461C72" w:rsidP="00461C72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г. Чебоксары</w:t>
            </w:r>
          </w:p>
        </w:tc>
        <w:tc>
          <w:tcPr>
            <w:tcW w:w="1418" w:type="dxa"/>
            <w:vAlign w:val="bottom"/>
          </w:tcPr>
          <w:p w:rsidR="00461C72" w:rsidRPr="00532AAF" w:rsidRDefault="00461C72" w:rsidP="00461C72">
            <w:pPr>
              <w:autoSpaceDE w:val="0"/>
              <w:autoSpaceDN w:val="0"/>
              <w:adjustRightInd w:val="0"/>
              <w:ind w:right="304"/>
              <w:jc w:val="right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350 208,9</w:t>
            </w:r>
          </w:p>
        </w:tc>
        <w:tc>
          <w:tcPr>
            <w:tcW w:w="1701" w:type="dxa"/>
            <w:vAlign w:val="bottom"/>
          </w:tcPr>
          <w:p w:rsidR="00461C72" w:rsidRPr="00532AAF" w:rsidRDefault="00461C72" w:rsidP="00461C72">
            <w:pPr>
              <w:autoSpaceDE w:val="0"/>
              <w:autoSpaceDN w:val="0"/>
              <w:adjustRightInd w:val="0"/>
              <w:ind w:right="304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348 449,1</w:t>
            </w:r>
          </w:p>
        </w:tc>
        <w:tc>
          <w:tcPr>
            <w:tcW w:w="2268" w:type="dxa"/>
            <w:vAlign w:val="bottom"/>
          </w:tcPr>
          <w:p w:rsidR="00461C72" w:rsidRPr="00532AAF" w:rsidRDefault="00461C72" w:rsidP="00EB2A20">
            <w:pPr>
              <w:tabs>
                <w:tab w:val="left" w:pos="525"/>
              </w:tabs>
              <w:ind w:right="304"/>
              <w:jc w:val="right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1 759,8</w:t>
            </w:r>
          </w:p>
        </w:tc>
      </w:tr>
      <w:tr w:rsidR="00461C72" w:rsidRPr="00532AAF" w:rsidTr="0021225B">
        <w:tc>
          <w:tcPr>
            <w:tcW w:w="638" w:type="dxa"/>
            <w:vAlign w:val="center"/>
          </w:tcPr>
          <w:p w:rsidR="00461C72" w:rsidRPr="00532AAF" w:rsidRDefault="00461C72" w:rsidP="00461C7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61" w:type="dxa"/>
            <w:vAlign w:val="center"/>
          </w:tcPr>
          <w:p w:rsidR="00461C72" w:rsidRPr="00532AAF" w:rsidRDefault="00461C72" w:rsidP="00461C72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532AAF">
              <w:rPr>
                <w:rFonts w:eastAsia="Calibri"/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461C72" w:rsidRPr="00532AAF" w:rsidRDefault="00461C72" w:rsidP="00461C72">
            <w:pPr>
              <w:autoSpaceDE w:val="0"/>
              <w:autoSpaceDN w:val="0"/>
              <w:adjustRightInd w:val="0"/>
              <w:ind w:right="304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603 755,0</w:t>
            </w:r>
          </w:p>
        </w:tc>
        <w:tc>
          <w:tcPr>
            <w:tcW w:w="1701" w:type="dxa"/>
          </w:tcPr>
          <w:p w:rsidR="00461C72" w:rsidRPr="00532AAF" w:rsidRDefault="00461C72" w:rsidP="00461C72">
            <w:pPr>
              <w:autoSpaceDE w:val="0"/>
              <w:autoSpaceDN w:val="0"/>
              <w:adjustRightInd w:val="0"/>
              <w:ind w:right="304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600 721,1</w:t>
            </w:r>
          </w:p>
        </w:tc>
        <w:tc>
          <w:tcPr>
            <w:tcW w:w="2268" w:type="dxa"/>
          </w:tcPr>
          <w:p w:rsidR="00461C72" w:rsidRPr="00532AAF" w:rsidRDefault="00461C72" w:rsidP="00EB2A20">
            <w:pPr>
              <w:autoSpaceDE w:val="0"/>
              <w:autoSpaceDN w:val="0"/>
              <w:adjustRightInd w:val="0"/>
              <w:ind w:right="304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3 033,9</w:t>
            </w:r>
          </w:p>
        </w:tc>
      </w:tr>
      <w:tr w:rsidR="00461C72" w:rsidRPr="00532AAF" w:rsidTr="0021225B">
        <w:tc>
          <w:tcPr>
            <w:tcW w:w="638" w:type="dxa"/>
            <w:vAlign w:val="center"/>
          </w:tcPr>
          <w:p w:rsidR="00461C72" w:rsidRPr="00532AAF" w:rsidRDefault="00461C72" w:rsidP="00461C7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61" w:type="dxa"/>
            <w:vAlign w:val="center"/>
          </w:tcPr>
          <w:p w:rsidR="00461C72" w:rsidRPr="00532AAF" w:rsidRDefault="00461C72" w:rsidP="00461C72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</w:tcPr>
          <w:p w:rsidR="00461C72" w:rsidRPr="00532AAF" w:rsidRDefault="00461C72" w:rsidP="00461C72">
            <w:pPr>
              <w:autoSpaceDE w:val="0"/>
              <w:autoSpaceDN w:val="0"/>
              <w:adjustRightInd w:val="0"/>
              <w:ind w:right="304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1C72" w:rsidRPr="00532AAF" w:rsidRDefault="00461C72" w:rsidP="00461C72">
            <w:pPr>
              <w:autoSpaceDE w:val="0"/>
              <w:autoSpaceDN w:val="0"/>
              <w:adjustRightInd w:val="0"/>
              <w:ind w:right="304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461C72" w:rsidRPr="00532AAF" w:rsidRDefault="00461C72" w:rsidP="00461C72">
            <w:pPr>
              <w:autoSpaceDE w:val="0"/>
              <w:autoSpaceDN w:val="0"/>
              <w:adjustRightInd w:val="0"/>
              <w:ind w:right="304"/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4B12CD" w:rsidRPr="00532AAF" w:rsidRDefault="004B12CD" w:rsidP="00856F69">
      <w:pPr>
        <w:jc w:val="right"/>
        <w:rPr>
          <w:i/>
          <w:color w:val="000000"/>
          <w:sz w:val="24"/>
          <w:szCs w:val="24"/>
        </w:rPr>
      </w:pPr>
    </w:p>
    <w:p w:rsidR="004B12CD" w:rsidRPr="00532AAF" w:rsidRDefault="004B12CD" w:rsidP="00856F69">
      <w:pPr>
        <w:jc w:val="right"/>
        <w:rPr>
          <w:i/>
          <w:color w:val="000000"/>
          <w:sz w:val="24"/>
          <w:szCs w:val="24"/>
        </w:rPr>
      </w:pPr>
    </w:p>
    <w:p w:rsidR="004B12CD" w:rsidRPr="00532AAF" w:rsidRDefault="004B12CD" w:rsidP="00856F69">
      <w:pPr>
        <w:jc w:val="right"/>
        <w:rPr>
          <w:i/>
          <w:color w:val="000000"/>
          <w:sz w:val="24"/>
          <w:szCs w:val="24"/>
        </w:rPr>
      </w:pPr>
    </w:p>
    <w:p w:rsidR="004B12CD" w:rsidRPr="00532AAF" w:rsidRDefault="004B12CD" w:rsidP="00856F69">
      <w:pPr>
        <w:jc w:val="right"/>
        <w:rPr>
          <w:i/>
          <w:color w:val="000000"/>
          <w:sz w:val="24"/>
          <w:szCs w:val="24"/>
        </w:rPr>
      </w:pPr>
    </w:p>
    <w:p w:rsidR="004B12CD" w:rsidRPr="00532AAF" w:rsidRDefault="004B12CD" w:rsidP="00856F69">
      <w:pPr>
        <w:jc w:val="right"/>
        <w:rPr>
          <w:i/>
          <w:color w:val="000000"/>
          <w:sz w:val="24"/>
          <w:szCs w:val="24"/>
        </w:rPr>
      </w:pPr>
    </w:p>
    <w:p w:rsidR="004B12CD" w:rsidRPr="00532AAF" w:rsidRDefault="004B12CD" w:rsidP="00856F69">
      <w:pPr>
        <w:jc w:val="right"/>
        <w:rPr>
          <w:i/>
          <w:color w:val="000000"/>
          <w:sz w:val="24"/>
          <w:szCs w:val="24"/>
        </w:rPr>
      </w:pPr>
    </w:p>
    <w:p w:rsidR="004B12CD" w:rsidRPr="00532AAF" w:rsidRDefault="004B12CD" w:rsidP="00856F69">
      <w:pPr>
        <w:jc w:val="right"/>
        <w:rPr>
          <w:i/>
          <w:color w:val="000000"/>
          <w:sz w:val="24"/>
          <w:szCs w:val="24"/>
        </w:rPr>
      </w:pPr>
    </w:p>
    <w:p w:rsidR="004B12CD" w:rsidRPr="00532AAF" w:rsidRDefault="004B12CD" w:rsidP="00856F69">
      <w:pPr>
        <w:jc w:val="right"/>
        <w:rPr>
          <w:i/>
          <w:color w:val="000000"/>
          <w:sz w:val="24"/>
          <w:szCs w:val="24"/>
        </w:rPr>
      </w:pPr>
    </w:p>
    <w:p w:rsidR="004B12CD" w:rsidRPr="00532AAF" w:rsidRDefault="004B12CD" w:rsidP="00856F69">
      <w:pPr>
        <w:jc w:val="right"/>
        <w:rPr>
          <w:i/>
          <w:color w:val="000000"/>
          <w:sz w:val="24"/>
          <w:szCs w:val="24"/>
        </w:rPr>
      </w:pPr>
    </w:p>
    <w:p w:rsidR="004B12CD" w:rsidRPr="00532AAF" w:rsidRDefault="004B12CD" w:rsidP="00856F69">
      <w:pPr>
        <w:jc w:val="right"/>
        <w:rPr>
          <w:i/>
          <w:color w:val="000000"/>
          <w:sz w:val="24"/>
          <w:szCs w:val="24"/>
        </w:rPr>
      </w:pPr>
    </w:p>
    <w:p w:rsidR="004B12CD" w:rsidRPr="00532AAF" w:rsidRDefault="004B12CD" w:rsidP="00856F69">
      <w:pPr>
        <w:jc w:val="right"/>
        <w:rPr>
          <w:i/>
          <w:color w:val="000000"/>
          <w:sz w:val="24"/>
          <w:szCs w:val="24"/>
        </w:rPr>
      </w:pPr>
    </w:p>
    <w:p w:rsidR="004B12CD" w:rsidRPr="00532AAF" w:rsidRDefault="004B12CD" w:rsidP="00856F69">
      <w:pPr>
        <w:jc w:val="right"/>
        <w:rPr>
          <w:i/>
          <w:color w:val="000000"/>
          <w:sz w:val="24"/>
          <w:szCs w:val="24"/>
        </w:rPr>
      </w:pPr>
    </w:p>
    <w:p w:rsidR="004B12CD" w:rsidRPr="00532AAF" w:rsidRDefault="004B12CD" w:rsidP="00856F69">
      <w:pPr>
        <w:jc w:val="right"/>
        <w:rPr>
          <w:i/>
          <w:color w:val="000000"/>
          <w:sz w:val="24"/>
          <w:szCs w:val="24"/>
        </w:rPr>
      </w:pPr>
    </w:p>
    <w:p w:rsidR="004B12CD" w:rsidRPr="00532AAF" w:rsidRDefault="004B12CD" w:rsidP="00856F69">
      <w:pPr>
        <w:jc w:val="right"/>
        <w:rPr>
          <w:i/>
          <w:color w:val="000000"/>
          <w:sz w:val="24"/>
          <w:szCs w:val="24"/>
        </w:rPr>
      </w:pPr>
    </w:p>
    <w:p w:rsidR="004B12CD" w:rsidRPr="00532AAF" w:rsidRDefault="004B12CD" w:rsidP="00856F69">
      <w:pPr>
        <w:jc w:val="right"/>
        <w:rPr>
          <w:i/>
          <w:color w:val="000000"/>
          <w:sz w:val="24"/>
          <w:szCs w:val="24"/>
        </w:rPr>
      </w:pPr>
    </w:p>
    <w:p w:rsidR="004B12CD" w:rsidRPr="00532AAF" w:rsidRDefault="004B12CD" w:rsidP="00856F69">
      <w:pPr>
        <w:jc w:val="right"/>
        <w:rPr>
          <w:i/>
          <w:color w:val="000000"/>
          <w:sz w:val="24"/>
          <w:szCs w:val="24"/>
        </w:rPr>
      </w:pPr>
    </w:p>
    <w:p w:rsidR="004B12CD" w:rsidRPr="00532AAF" w:rsidRDefault="004B12CD" w:rsidP="00856F69">
      <w:pPr>
        <w:jc w:val="right"/>
        <w:rPr>
          <w:i/>
          <w:color w:val="000000"/>
          <w:sz w:val="24"/>
          <w:szCs w:val="24"/>
        </w:rPr>
      </w:pPr>
    </w:p>
    <w:p w:rsidR="004B12CD" w:rsidRPr="00532AAF" w:rsidRDefault="004B12CD" w:rsidP="00856F69">
      <w:pPr>
        <w:jc w:val="right"/>
        <w:rPr>
          <w:i/>
          <w:color w:val="000000"/>
          <w:sz w:val="24"/>
          <w:szCs w:val="24"/>
        </w:rPr>
      </w:pPr>
    </w:p>
    <w:p w:rsidR="004B12CD" w:rsidRPr="00532AAF" w:rsidRDefault="004B12CD" w:rsidP="00856F69">
      <w:pPr>
        <w:jc w:val="right"/>
        <w:rPr>
          <w:i/>
          <w:color w:val="000000"/>
          <w:sz w:val="24"/>
          <w:szCs w:val="24"/>
        </w:rPr>
      </w:pPr>
    </w:p>
    <w:p w:rsidR="004B12CD" w:rsidRPr="00532AAF" w:rsidRDefault="004B12CD" w:rsidP="00856F69">
      <w:pPr>
        <w:jc w:val="right"/>
        <w:rPr>
          <w:i/>
          <w:color w:val="000000"/>
          <w:sz w:val="24"/>
          <w:szCs w:val="24"/>
        </w:rPr>
      </w:pPr>
    </w:p>
    <w:p w:rsidR="004B12CD" w:rsidRPr="00532AAF" w:rsidRDefault="004B12CD" w:rsidP="00856F69">
      <w:pPr>
        <w:jc w:val="right"/>
        <w:rPr>
          <w:i/>
          <w:color w:val="000000"/>
          <w:sz w:val="24"/>
          <w:szCs w:val="24"/>
        </w:rPr>
      </w:pPr>
    </w:p>
    <w:p w:rsidR="004B12CD" w:rsidRPr="00532AAF" w:rsidRDefault="004B12CD" w:rsidP="00856F69">
      <w:pPr>
        <w:jc w:val="right"/>
        <w:rPr>
          <w:i/>
          <w:color w:val="000000"/>
          <w:sz w:val="24"/>
          <w:szCs w:val="24"/>
        </w:rPr>
      </w:pPr>
    </w:p>
    <w:p w:rsidR="004B12CD" w:rsidRPr="00532AAF" w:rsidRDefault="004B12CD" w:rsidP="00856F69">
      <w:pPr>
        <w:jc w:val="right"/>
        <w:rPr>
          <w:i/>
          <w:color w:val="000000"/>
          <w:sz w:val="24"/>
          <w:szCs w:val="24"/>
        </w:rPr>
      </w:pPr>
    </w:p>
    <w:p w:rsidR="004B12CD" w:rsidRPr="00532AAF" w:rsidRDefault="004B12CD" w:rsidP="00856F69">
      <w:pPr>
        <w:jc w:val="right"/>
        <w:rPr>
          <w:i/>
          <w:color w:val="000000"/>
          <w:sz w:val="24"/>
          <w:szCs w:val="24"/>
        </w:rPr>
      </w:pPr>
    </w:p>
    <w:p w:rsidR="004B12CD" w:rsidRPr="00532AAF" w:rsidRDefault="004B12CD" w:rsidP="00856F69">
      <w:pPr>
        <w:jc w:val="right"/>
        <w:rPr>
          <w:i/>
          <w:color w:val="000000"/>
          <w:sz w:val="24"/>
          <w:szCs w:val="24"/>
        </w:rPr>
      </w:pPr>
    </w:p>
    <w:p w:rsidR="0021225B" w:rsidRDefault="0021225B">
      <w:pPr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br w:type="page"/>
      </w:r>
    </w:p>
    <w:p w:rsidR="00E87193" w:rsidRPr="0021225B" w:rsidRDefault="00E87193" w:rsidP="00E87193">
      <w:pPr>
        <w:pStyle w:val="9"/>
        <w:rPr>
          <w:i w:val="0"/>
          <w:color w:val="000000"/>
          <w:sz w:val="26"/>
          <w:szCs w:val="26"/>
        </w:rPr>
      </w:pPr>
      <w:r w:rsidRPr="0021225B">
        <w:rPr>
          <w:i w:val="0"/>
          <w:color w:val="000000"/>
          <w:sz w:val="26"/>
          <w:szCs w:val="26"/>
        </w:rPr>
        <w:lastRenderedPageBreak/>
        <w:t xml:space="preserve">Таблица </w:t>
      </w:r>
      <w:r w:rsidR="00E0505B" w:rsidRPr="0021225B">
        <w:rPr>
          <w:i w:val="0"/>
          <w:color w:val="000000"/>
          <w:sz w:val="26"/>
          <w:szCs w:val="26"/>
        </w:rPr>
        <w:t>36</w:t>
      </w:r>
    </w:p>
    <w:p w:rsidR="00E87193" w:rsidRPr="0021225B" w:rsidRDefault="00E87193" w:rsidP="00E87193">
      <w:pPr>
        <w:rPr>
          <w:sz w:val="28"/>
          <w:szCs w:val="28"/>
        </w:rPr>
      </w:pPr>
    </w:p>
    <w:p w:rsidR="00E87193" w:rsidRPr="0021225B" w:rsidRDefault="00E87193" w:rsidP="00E87193">
      <w:pPr>
        <w:rPr>
          <w:sz w:val="28"/>
          <w:szCs w:val="28"/>
        </w:rPr>
      </w:pPr>
    </w:p>
    <w:p w:rsidR="00E87193" w:rsidRPr="0021225B" w:rsidRDefault="00E87193" w:rsidP="00C21530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21225B">
        <w:rPr>
          <w:rFonts w:ascii="Times New Roman" w:hAnsi="Times New Roman"/>
          <w:bCs w:val="0"/>
          <w:kern w:val="0"/>
          <w:sz w:val="28"/>
          <w:szCs w:val="28"/>
        </w:rPr>
        <w:t>РАСПРЕДЕЛЕНИЕ</w:t>
      </w:r>
    </w:p>
    <w:p w:rsidR="0009766E" w:rsidRPr="0021225B" w:rsidRDefault="00E87193" w:rsidP="00C21530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21225B">
        <w:rPr>
          <w:b/>
          <w:sz w:val="28"/>
          <w:szCs w:val="28"/>
        </w:rPr>
        <w:t xml:space="preserve">субсидий </w:t>
      </w:r>
      <w:r w:rsidR="00300871" w:rsidRPr="0021225B">
        <w:rPr>
          <w:b/>
          <w:bCs/>
          <w:sz w:val="28"/>
          <w:szCs w:val="28"/>
        </w:rPr>
        <w:t xml:space="preserve">бюджетам городских округов на строительство </w:t>
      </w:r>
    </w:p>
    <w:p w:rsidR="0009766E" w:rsidRPr="0021225B" w:rsidRDefault="00300871" w:rsidP="00C21530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21225B">
        <w:rPr>
          <w:b/>
          <w:bCs/>
          <w:sz w:val="28"/>
          <w:szCs w:val="28"/>
        </w:rPr>
        <w:t xml:space="preserve">и реконструкцию (модернизацию) очистных сооружений </w:t>
      </w:r>
    </w:p>
    <w:p w:rsidR="00E87193" w:rsidRPr="0021225B" w:rsidRDefault="00300871" w:rsidP="00C2153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21225B">
        <w:rPr>
          <w:b/>
          <w:bCs/>
          <w:sz w:val="28"/>
          <w:szCs w:val="28"/>
        </w:rPr>
        <w:t>централизованных систем водоотведения</w:t>
      </w:r>
      <w:r w:rsidRPr="0021225B">
        <w:rPr>
          <w:b/>
          <w:sz w:val="28"/>
          <w:szCs w:val="28"/>
        </w:rPr>
        <w:t xml:space="preserve"> </w:t>
      </w:r>
      <w:r w:rsidR="00E87193" w:rsidRPr="0021225B">
        <w:rPr>
          <w:b/>
          <w:sz w:val="28"/>
          <w:szCs w:val="28"/>
        </w:rPr>
        <w:t>на 2020 год</w:t>
      </w:r>
    </w:p>
    <w:p w:rsidR="00E87193" w:rsidRPr="0021225B" w:rsidRDefault="00E87193" w:rsidP="00E87193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09766E" w:rsidRPr="0021225B" w:rsidRDefault="0009766E" w:rsidP="00E87193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:rsidR="00E87193" w:rsidRPr="00532AAF" w:rsidRDefault="00E87193" w:rsidP="00EB2A20">
      <w:pPr>
        <w:autoSpaceDE w:val="0"/>
        <w:autoSpaceDN w:val="0"/>
        <w:adjustRightInd w:val="0"/>
        <w:ind w:right="63"/>
        <w:jc w:val="right"/>
        <w:rPr>
          <w:sz w:val="24"/>
          <w:szCs w:val="24"/>
        </w:rPr>
      </w:pPr>
      <w:r w:rsidRPr="00532AAF">
        <w:rPr>
          <w:sz w:val="24"/>
          <w:szCs w:val="24"/>
        </w:rPr>
        <w:t>(тыс. 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361"/>
        <w:gridCol w:w="1418"/>
        <w:gridCol w:w="1738"/>
        <w:gridCol w:w="2231"/>
      </w:tblGrid>
      <w:tr w:rsidR="00E87193" w:rsidRPr="00532AAF" w:rsidTr="00EB2A20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193" w:rsidRPr="00532AAF" w:rsidRDefault="00E87193" w:rsidP="00C21530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№</w:t>
            </w:r>
          </w:p>
          <w:p w:rsidR="00E87193" w:rsidRPr="00532AAF" w:rsidRDefault="00E87193" w:rsidP="00C21530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proofErr w:type="gramStart"/>
            <w:r w:rsidRPr="00532AAF">
              <w:rPr>
                <w:sz w:val="24"/>
                <w:szCs w:val="24"/>
              </w:rPr>
              <w:t>п</w:t>
            </w:r>
            <w:proofErr w:type="gramEnd"/>
            <w:r w:rsidRPr="00532AAF">
              <w:rPr>
                <w:sz w:val="24"/>
                <w:szCs w:val="24"/>
              </w:rPr>
              <w:t>/п</w:t>
            </w:r>
          </w:p>
        </w:tc>
        <w:tc>
          <w:tcPr>
            <w:tcW w:w="3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30" w:rsidRDefault="00E87193" w:rsidP="00EB2A20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Наименование</w:t>
            </w:r>
          </w:p>
          <w:p w:rsidR="00E87193" w:rsidRPr="00532AAF" w:rsidRDefault="00E87193" w:rsidP="00EB2A20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городск</w:t>
            </w:r>
            <w:r w:rsidR="00EB2A20">
              <w:rPr>
                <w:sz w:val="24"/>
                <w:szCs w:val="24"/>
              </w:rPr>
              <w:t xml:space="preserve">их </w:t>
            </w:r>
            <w:r w:rsidRPr="00532AAF">
              <w:rPr>
                <w:sz w:val="24"/>
                <w:szCs w:val="24"/>
              </w:rPr>
              <w:t>округ</w:t>
            </w:r>
            <w:r w:rsidR="00EB2A20">
              <w:rPr>
                <w:sz w:val="24"/>
                <w:szCs w:val="24"/>
              </w:rPr>
              <w:t>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193" w:rsidRPr="00532AAF" w:rsidRDefault="00E87193" w:rsidP="00C21530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Всего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193" w:rsidRPr="00532AAF" w:rsidRDefault="00E87193" w:rsidP="00C21530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В том числе за счет средств</w:t>
            </w:r>
          </w:p>
        </w:tc>
      </w:tr>
      <w:tr w:rsidR="00E87193" w:rsidRPr="00532AAF" w:rsidTr="00C21530"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193" w:rsidRPr="00532AAF" w:rsidRDefault="00E87193" w:rsidP="00C215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193" w:rsidRPr="00532AAF" w:rsidRDefault="00E87193" w:rsidP="00C215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193" w:rsidRPr="00532AAF" w:rsidRDefault="00E87193" w:rsidP="00C215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193" w:rsidRPr="00532AAF" w:rsidRDefault="00E87193" w:rsidP="00C215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193" w:rsidRPr="00532AAF" w:rsidRDefault="00E87193" w:rsidP="00C215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республиканского бюджета Чувашской Республики</w:t>
            </w:r>
          </w:p>
        </w:tc>
      </w:tr>
      <w:tr w:rsidR="00E87193" w:rsidRPr="00532AAF" w:rsidTr="00C21530">
        <w:tc>
          <w:tcPr>
            <w:tcW w:w="638" w:type="dxa"/>
            <w:tcBorders>
              <w:top w:val="single" w:sz="4" w:space="0" w:color="auto"/>
            </w:tcBorders>
            <w:vAlign w:val="bottom"/>
          </w:tcPr>
          <w:p w:rsidR="00E87193" w:rsidRPr="00532AAF" w:rsidRDefault="00E87193" w:rsidP="007462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361" w:type="dxa"/>
            <w:tcBorders>
              <w:top w:val="single" w:sz="4" w:space="0" w:color="auto"/>
            </w:tcBorders>
            <w:vAlign w:val="bottom"/>
          </w:tcPr>
          <w:p w:rsidR="00E87193" w:rsidRPr="00532AAF" w:rsidRDefault="00E87193" w:rsidP="005903B3">
            <w:pPr>
              <w:autoSpaceDE w:val="0"/>
              <w:autoSpaceDN w:val="0"/>
              <w:adjustRightInd w:val="0"/>
              <w:ind w:left="344" w:hanging="344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г.</w:t>
            </w:r>
            <w:r w:rsidR="000F2FC4">
              <w:rPr>
                <w:color w:val="000000"/>
                <w:sz w:val="24"/>
                <w:szCs w:val="24"/>
              </w:rPr>
              <w:t xml:space="preserve"> </w:t>
            </w:r>
            <w:r w:rsidRPr="00532AAF">
              <w:rPr>
                <w:color w:val="000000"/>
                <w:sz w:val="24"/>
                <w:szCs w:val="24"/>
              </w:rPr>
              <w:t>Чебоксары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E87193" w:rsidRPr="00532AAF" w:rsidRDefault="00E87193" w:rsidP="00300871">
            <w:pPr>
              <w:widowControl w:val="0"/>
              <w:ind w:left="-107" w:right="-251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164 </w:t>
            </w:r>
            <w:r w:rsidR="00300871" w:rsidRPr="00532AAF">
              <w:rPr>
                <w:color w:val="000000"/>
                <w:sz w:val="24"/>
                <w:szCs w:val="24"/>
              </w:rPr>
              <w:t>515</w:t>
            </w:r>
            <w:r w:rsidRPr="00532AAF">
              <w:rPr>
                <w:color w:val="000000"/>
                <w:sz w:val="24"/>
                <w:szCs w:val="24"/>
              </w:rPr>
              <w:t>,</w:t>
            </w:r>
            <w:r w:rsidR="00300871" w:rsidRPr="00532AA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38" w:type="dxa"/>
            <w:tcBorders>
              <w:top w:val="single" w:sz="4" w:space="0" w:color="auto"/>
            </w:tcBorders>
            <w:vAlign w:val="bottom"/>
          </w:tcPr>
          <w:p w:rsidR="00E87193" w:rsidRPr="00532AAF" w:rsidRDefault="00E87193" w:rsidP="00746297">
            <w:pPr>
              <w:widowControl w:val="0"/>
              <w:ind w:left="-107" w:right="-251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163 196,5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E87193" w:rsidRPr="00532AAF" w:rsidRDefault="00300871" w:rsidP="00746297">
            <w:pPr>
              <w:widowControl w:val="0"/>
              <w:tabs>
                <w:tab w:val="left" w:pos="2833"/>
              </w:tabs>
              <w:ind w:left="-107" w:right="-251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1 318,7</w:t>
            </w:r>
          </w:p>
        </w:tc>
      </w:tr>
      <w:tr w:rsidR="00300871" w:rsidRPr="00532AAF" w:rsidTr="00C21530">
        <w:tc>
          <w:tcPr>
            <w:tcW w:w="638" w:type="dxa"/>
          </w:tcPr>
          <w:p w:rsidR="00300871" w:rsidRPr="00532AAF" w:rsidRDefault="00300871" w:rsidP="0030087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61" w:type="dxa"/>
            <w:vAlign w:val="bottom"/>
          </w:tcPr>
          <w:p w:rsidR="00300871" w:rsidRPr="00532AAF" w:rsidRDefault="00300871" w:rsidP="00300871">
            <w:pPr>
              <w:autoSpaceDE w:val="0"/>
              <w:autoSpaceDN w:val="0"/>
              <w:adjustRightInd w:val="0"/>
              <w:ind w:left="344" w:hanging="344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vAlign w:val="bottom"/>
          </w:tcPr>
          <w:p w:rsidR="00300871" w:rsidRPr="00532AAF" w:rsidRDefault="00300871" w:rsidP="00300871">
            <w:pPr>
              <w:widowControl w:val="0"/>
              <w:ind w:left="-107" w:right="-251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164 515,2</w:t>
            </w:r>
          </w:p>
        </w:tc>
        <w:tc>
          <w:tcPr>
            <w:tcW w:w="1738" w:type="dxa"/>
            <w:vAlign w:val="bottom"/>
          </w:tcPr>
          <w:p w:rsidR="00300871" w:rsidRPr="00532AAF" w:rsidRDefault="00300871" w:rsidP="00300871">
            <w:pPr>
              <w:widowControl w:val="0"/>
              <w:ind w:left="-107" w:right="-251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163 196,5</w:t>
            </w:r>
          </w:p>
        </w:tc>
        <w:tc>
          <w:tcPr>
            <w:tcW w:w="2231" w:type="dxa"/>
            <w:vAlign w:val="bottom"/>
          </w:tcPr>
          <w:p w:rsidR="00300871" w:rsidRPr="00532AAF" w:rsidRDefault="00300871" w:rsidP="00300871">
            <w:pPr>
              <w:widowControl w:val="0"/>
              <w:tabs>
                <w:tab w:val="left" w:pos="2833"/>
              </w:tabs>
              <w:ind w:left="-107" w:right="-251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1 318,7</w:t>
            </w:r>
          </w:p>
        </w:tc>
      </w:tr>
    </w:tbl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C33D14" w:rsidRPr="00532AAF" w:rsidRDefault="00C33D14" w:rsidP="00856F69">
      <w:pPr>
        <w:jc w:val="right"/>
        <w:rPr>
          <w:i/>
          <w:color w:val="000000"/>
          <w:sz w:val="24"/>
          <w:szCs w:val="24"/>
        </w:rPr>
      </w:pPr>
    </w:p>
    <w:p w:rsidR="005903B3" w:rsidRPr="00532AAF" w:rsidRDefault="005903B3" w:rsidP="00856F69">
      <w:pPr>
        <w:jc w:val="right"/>
        <w:rPr>
          <w:i/>
          <w:color w:val="000000"/>
          <w:sz w:val="24"/>
          <w:szCs w:val="24"/>
        </w:rPr>
      </w:pPr>
    </w:p>
    <w:p w:rsidR="005903B3" w:rsidRPr="00532AAF" w:rsidRDefault="005903B3" w:rsidP="00856F69">
      <w:pPr>
        <w:jc w:val="right"/>
        <w:rPr>
          <w:i/>
          <w:color w:val="000000"/>
          <w:sz w:val="24"/>
          <w:szCs w:val="24"/>
        </w:rPr>
      </w:pPr>
    </w:p>
    <w:p w:rsidR="005903B3" w:rsidRPr="00532AAF" w:rsidRDefault="005903B3" w:rsidP="00856F69">
      <w:pPr>
        <w:jc w:val="right"/>
        <w:rPr>
          <w:i/>
          <w:color w:val="000000"/>
          <w:sz w:val="24"/>
          <w:szCs w:val="24"/>
        </w:rPr>
      </w:pPr>
    </w:p>
    <w:p w:rsidR="005903B3" w:rsidRPr="00532AAF" w:rsidRDefault="005903B3" w:rsidP="00856F69">
      <w:pPr>
        <w:jc w:val="right"/>
        <w:rPr>
          <w:i/>
          <w:color w:val="000000"/>
          <w:sz w:val="24"/>
          <w:szCs w:val="24"/>
        </w:rPr>
      </w:pPr>
    </w:p>
    <w:p w:rsidR="005903B3" w:rsidRPr="00532AAF" w:rsidRDefault="005903B3" w:rsidP="00856F69">
      <w:pPr>
        <w:jc w:val="right"/>
        <w:rPr>
          <w:i/>
          <w:color w:val="000000"/>
          <w:sz w:val="24"/>
          <w:szCs w:val="24"/>
        </w:rPr>
      </w:pPr>
    </w:p>
    <w:p w:rsidR="005903B3" w:rsidRPr="00532AAF" w:rsidRDefault="005903B3" w:rsidP="00856F69">
      <w:pPr>
        <w:jc w:val="right"/>
        <w:rPr>
          <w:i/>
          <w:color w:val="000000"/>
          <w:sz w:val="24"/>
          <w:szCs w:val="24"/>
        </w:rPr>
      </w:pPr>
    </w:p>
    <w:p w:rsidR="005903B3" w:rsidRPr="00532AAF" w:rsidRDefault="005903B3" w:rsidP="00856F69">
      <w:pPr>
        <w:jc w:val="right"/>
        <w:rPr>
          <w:i/>
          <w:color w:val="000000"/>
          <w:sz w:val="24"/>
          <w:szCs w:val="24"/>
        </w:rPr>
      </w:pPr>
    </w:p>
    <w:p w:rsidR="005903B3" w:rsidRPr="00532AAF" w:rsidRDefault="005903B3" w:rsidP="00856F69">
      <w:pPr>
        <w:jc w:val="right"/>
        <w:rPr>
          <w:i/>
          <w:color w:val="000000"/>
          <w:sz w:val="24"/>
          <w:szCs w:val="24"/>
        </w:rPr>
      </w:pPr>
    </w:p>
    <w:p w:rsidR="005903B3" w:rsidRPr="00532AAF" w:rsidRDefault="005903B3" w:rsidP="00856F69">
      <w:pPr>
        <w:jc w:val="right"/>
        <w:rPr>
          <w:i/>
          <w:color w:val="000000"/>
          <w:sz w:val="24"/>
          <w:szCs w:val="24"/>
        </w:rPr>
      </w:pPr>
    </w:p>
    <w:p w:rsidR="005903B3" w:rsidRPr="00532AAF" w:rsidRDefault="005903B3" w:rsidP="00856F69">
      <w:pPr>
        <w:jc w:val="right"/>
        <w:rPr>
          <w:i/>
          <w:color w:val="000000"/>
          <w:sz w:val="24"/>
          <w:szCs w:val="24"/>
        </w:rPr>
      </w:pPr>
    </w:p>
    <w:p w:rsidR="005903B3" w:rsidRPr="00532AAF" w:rsidRDefault="005903B3" w:rsidP="00856F69">
      <w:pPr>
        <w:jc w:val="right"/>
        <w:rPr>
          <w:i/>
          <w:color w:val="000000"/>
          <w:sz w:val="24"/>
          <w:szCs w:val="24"/>
        </w:rPr>
      </w:pPr>
    </w:p>
    <w:p w:rsidR="005903B3" w:rsidRPr="00532AAF" w:rsidRDefault="005903B3" w:rsidP="00856F69">
      <w:pPr>
        <w:jc w:val="right"/>
        <w:rPr>
          <w:i/>
          <w:color w:val="000000"/>
          <w:sz w:val="24"/>
          <w:szCs w:val="24"/>
        </w:rPr>
      </w:pPr>
    </w:p>
    <w:p w:rsidR="005903B3" w:rsidRPr="00532AAF" w:rsidRDefault="005903B3" w:rsidP="00856F69">
      <w:pPr>
        <w:jc w:val="right"/>
        <w:rPr>
          <w:i/>
          <w:color w:val="000000"/>
          <w:sz w:val="24"/>
          <w:szCs w:val="24"/>
        </w:rPr>
      </w:pPr>
    </w:p>
    <w:p w:rsidR="005903B3" w:rsidRPr="00532AAF" w:rsidRDefault="005903B3" w:rsidP="00856F69">
      <w:pPr>
        <w:jc w:val="right"/>
        <w:rPr>
          <w:i/>
          <w:color w:val="000000"/>
          <w:sz w:val="24"/>
          <w:szCs w:val="24"/>
        </w:rPr>
      </w:pPr>
    </w:p>
    <w:p w:rsidR="005903B3" w:rsidRPr="00532AAF" w:rsidRDefault="005903B3" w:rsidP="00856F69">
      <w:pPr>
        <w:jc w:val="right"/>
        <w:rPr>
          <w:i/>
          <w:color w:val="000000"/>
          <w:sz w:val="24"/>
          <w:szCs w:val="24"/>
        </w:rPr>
      </w:pPr>
    </w:p>
    <w:p w:rsidR="005903B3" w:rsidRPr="00532AAF" w:rsidRDefault="005903B3" w:rsidP="00856F69">
      <w:pPr>
        <w:jc w:val="right"/>
        <w:rPr>
          <w:i/>
          <w:color w:val="000000"/>
          <w:sz w:val="24"/>
          <w:szCs w:val="24"/>
        </w:rPr>
      </w:pPr>
    </w:p>
    <w:p w:rsidR="005903B3" w:rsidRPr="00532AAF" w:rsidRDefault="005903B3" w:rsidP="00856F69">
      <w:pPr>
        <w:jc w:val="right"/>
        <w:rPr>
          <w:i/>
          <w:color w:val="000000"/>
          <w:sz w:val="24"/>
          <w:szCs w:val="24"/>
        </w:rPr>
      </w:pPr>
    </w:p>
    <w:p w:rsidR="005903B3" w:rsidRPr="00532AAF" w:rsidRDefault="005903B3" w:rsidP="00856F69">
      <w:pPr>
        <w:jc w:val="right"/>
        <w:rPr>
          <w:i/>
          <w:color w:val="000000"/>
          <w:sz w:val="24"/>
          <w:szCs w:val="24"/>
        </w:rPr>
      </w:pPr>
    </w:p>
    <w:p w:rsidR="005903B3" w:rsidRPr="00532AAF" w:rsidRDefault="005903B3" w:rsidP="00856F69">
      <w:pPr>
        <w:jc w:val="right"/>
        <w:rPr>
          <w:i/>
          <w:color w:val="000000"/>
          <w:sz w:val="24"/>
          <w:szCs w:val="24"/>
        </w:rPr>
      </w:pPr>
    </w:p>
    <w:p w:rsidR="005903B3" w:rsidRPr="00532AAF" w:rsidRDefault="005903B3" w:rsidP="00856F69">
      <w:pPr>
        <w:jc w:val="right"/>
        <w:rPr>
          <w:i/>
          <w:color w:val="000000"/>
          <w:sz w:val="24"/>
          <w:szCs w:val="24"/>
        </w:rPr>
      </w:pPr>
    </w:p>
    <w:p w:rsidR="005903B3" w:rsidRPr="00532AAF" w:rsidRDefault="005903B3" w:rsidP="00856F69">
      <w:pPr>
        <w:jc w:val="right"/>
        <w:rPr>
          <w:i/>
          <w:color w:val="000000"/>
          <w:sz w:val="24"/>
          <w:szCs w:val="24"/>
        </w:rPr>
      </w:pPr>
    </w:p>
    <w:p w:rsidR="005903B3" w:rsidRPr="00532AAF" w:rsidRDefault="005903B3" w:rsidP="00856F69">
      <w:pPr>
        <w:jc w:val="right"/>
        <w:rPr>
          <w:i/>
          <w:color w:val="000000"/>
          <w:sz w:val="24"/>
          <w:szCs w:val="24"/>
        </w:rPr>
      </w:pPr>
    </w:p>
    <w:p w:rsidR="005903B3" w:rsidRPr="00532AAF" w:rsidRDefault="005903B3" w:rsidP="00856F69">
      <w:pPr>
        <w:jc w:val="right"/>
        <w:rPr>
          <w:i/>
          <w:color w:val="000000"/>
          <w:sz w:val="24"/>
          <w:szCs w:val="24"/>
        </w:rPr>
      </w:pPr>
    </w:p>
    <w:p w:rsidR="005903B3" w:rsidRPr="00532AAF" w:rsidRDefault="005903B3" w:rsidP="00856F69">
      <w:pPr>
        <w:jc w:val="right"/>
        <w:rPr>
          <w:i/>
          <w:color w:val="000000"/>
          <w:sz w:val="24"/>
          <w:szCs w:val="24"/>
        </w:rPr>
      </w:pPr>
    </w:p>
    <w:p w:rsidR="005903B3" w:rsidRPr="00532AAF" w:rsidRDefault="005903B3" w:rsidP="00856F69">
      <w:pPr>
        <w:jc w:val="right"/>
        <w:rPr>
          <w:i/>
          <w:color w:val="000000"/>
          <w:sz w:val="24"/>
          <w:szCs w:val="24"/>
        </w:rPr>
      </w:pPr>
    </w:p>
    <w:p w:rsidR="005903B3" w:rsidRPr="00532AAF" w:rsidRDefault="005903B3" w:rsidP="00856F69">
      <w:pPr>
        <w:jc w:val="right"/>
        <w:rPr>
          <w:i/>
          <w:color w:val="000000"/>
          <w:sz w:val="24"/>
          <w:szCs w:val="24"/>
        </w:rPr>
      </w:pPr>
    </w:p>
    <w:p w:rsidR="005903B3" w:rsidRPr="00532AAF" w:rsidRDefault="005903B3" w:rsidP="00856F69">
      <w:pPr>
        <w:jc w:val="right"/>
        <w:rPr>
          <w:i/>
          <w:color w:val="000000"/>
          <w:sz w:val="24"/>
          <w:szCs w:val="24"/>
        </w:rPr>
      </w:pPr>
    </w:p>
    <w:p w:rsidR="005903B3" w:rsidRPr="00532AAF" w:rsidRDefault="005903B3" w:rsidP="00856F69">
      <w:pPr>
        <w:jc w:val="right"/>
        <w:rPr>
          <w:i/>
          <w:color w:val="000000"/>
          <w:sz w:val="24"/>
          <w:szCs w:val="24"/>
        </w:rPr>
      </w:pPr>
    </w:p>
    <w:p w:rsidR="005903B3" w:rsidRPr="00532AAF" w:rsidRDefault="005903B3" w:rsidP="00856F69">
      <w:pPr>
        <w:jc w:val="right"/>
        <w:rPr>
          <w:i/>
          <w:color w:val="000000"/>
          <w:sz w:val="24"/>
          <w:szCs w:val="24"/>
        </w:rPr>
      </w:pPr>
    </w:p>
    <w:p w:rsidR="005903B3" w:rsidRPr="00532AAF" w:rsidRDefault="005903B3" w:rsidP="00856F69">
      <w:pPr>
        <w:jc w:val="right"/>
        <w:rPr>
          <w:i/>
          <w:color w:val="000000"/>
          <w:sz w:val="24"/>
          <w:szCs w:val="24"/>
        </w:rPr>
      </w:pPr>
    </w:p>
    <w:p w:rsidR="00F5738B" w:rsidRPr="00C21530" w:rsidRDefault="00CC4F86" w:rsidP="00F5738B">
      <w:pPr>
        <w:jc w:val="right"/>
        <w:rPr>
          <w:color w:val="000000"/>
          <w:sz w:val="26"/>
          <w:szCs w:val="26"/>
        </w:rPr>
      </w:pPr>
      <w:r w:rsidRPr="00532AAF">
        <w:rPr>
          <w:i/>
          <w:color w:val="000000"/>
          <w:sz w:val="24"/>
          <w:szCs w:val="24"/>
        </w:rPr>
        <w:br w:type="page"/>
      </w:r>
      <w:r w:rsidR="00F5738B" w:rsidRPr="00C21530">
        <w:rPr>
          <w:color w:val="000000"/>
          <w:sz w:val="26"/>
          <w:szCs w:val="26"/>
        </w:rPr>
        <w:lastRenderedPageBreak/>
        <w:t xml:space="preserve">Таблица </w:t>
      </w:r>
      <w:r w:rsidR="00CE3CCA" w:rsidRPr="00C21530">
        <w:rPr>
          <w:color w:val="000000"/>
          <w:sz w:val="26"/>
          <w:szCs w:val="26"/>
        </w:rPr>
        <w:t>3</w:t>
      </w:r>
      <w:r w:rsidR="00E0505B" w:rsidRPr="00C21530">
        <w:rPr>
          <w:color w:val="000000"/>
          <w:sz w:val="26"/>
          <w:szCs w:val="26"/>
        </w:rPr>
        <w:t>7</w:t>
      </w:r>
    </w:p>
    <w:p w:rsidR="00F5738B" w:rsidRPr="00C21530" w:rsidRDefault="00F5738B" w:rsidP="00C21530">
      <w:pPr>
        <w:jc w:val="right"/>
        <w:rPr>
          <w:i/>
          <w:color w:val="000000"/>
          <w:sz w:val="28"/>
          <w:szCs w:val="28"/>
        </w:rPr>
      </w:pPr>
    </w:p>
    <w:p w:rsidR="00F5738B" w:rsidRPr="00C21530" w:rsidRDefault="00F5738B" w:rsidP="00C21530">
      <w:pPr>
        <w:jc w:val="center"/>
        <w:rPr>
          <w:i/>
          <w:color w:val="000000"/>
          <w:sz w:val="28"/>
          <w:szCs w:val="28"/>
        </w:rPr>
      </w:pPr>
    </w:p>
    <w:p w:rsidR="00F5738B" w:rsidRPr="00C21530" w:rsidRDefault="00F5738B" w:rsidP="00C21530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C21530">
        <w:rPr>
          <w:rFonts w:ascii="Times New Roman" w:hAnsi="Times New Roman"/>
          <w:bCs w:val="0"/>
          <w:kern w:val="0"/>
          <w:sz w:val="28"/>
          <w:szCs w:val="28"/>
        </w:rPr>
        <w:t>РАСПРЕДЕЛЕНИЕ</w:t>
      </w:r>
    </w:p>
    <w:p w:rsidR="00C91A90" w:rsidRPr="00C21530" w:rsidRDefault="00F5738B" w:rsidP="00C21530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sz w:val="28"/>
          <w:szCs w:val="28"/>
        </w:rPr>
      </w:pPr>
      <w:r w:rsidRPr="00C21530">
        <w:rPr>
          <w:b/>
          <w:sz w:val="28"/>
          <w:szCs w:val="28"/>
        </w:rPr>
        <w:t xml:space="preserve">субсидий </w:t>
      </w:r>
      <w:r w:rsidR="00F13083" w:rsidRPr="00C21530">
        <w:rPr>
          <w:b/>
          <w:sz w:val="28"/>
          <w:szCs w:val="28"/>
        </w:rPr>
        <w:t xml:space="preserve">бюджетам муниципальных районов </w:t>
      </w:r>
      <w:r w:rsidRPr="00C21530">
        <w:rPr>
          <w:b/>
          <w:sz w:val="28"/>
          <w:szCs w:val="28"/>
        </w:rPr>
        <w:t xml:space="preserve">на строительство </w:t>
      </w:r>
    </w:p>
    <w:p w:rsidR="00C21530" w:rsidRDefault="00F13083" w:rsidP="00C21530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sz w:val="28"/>
          <w:szCs w:val="28"/>
        </w:rPr>
      </w:pPr>
      <w:r w:rsidRPr="00C21530">
        <w:rPr>
          <w:b/>
          <w:sz w:val="28"/>
          <w:szCs w:val="28"/>
        </w:rPr>
        <w:t>(</w:t>
      </w:r>
      <w:r w:rsidR="00F5738B" w:rsidRPr="00C21530">
        <w:rPr>
          <w:b/>
          <w:sz w:val="28"/>
          <w:szCs w:val="28"/>
        </w:rPr>
        <w:t>реконструкцию</w:t>
      </w:r>
      <w:r w:rsidRPr="00C21530">
        <w:rPr>
          <w:b/>
          <w:sz w:val="28"/>
          <w:szCs w:val="28"/>
        </w:rPr>
        <w:t>)</w:t>
      </w:r>
      <w:r w:rsidR="00F5738B" w:rsidRPr="00C21530">
        <w:rPr>
          <w:b/>
          <w:sz w:val="28"/>
          <w:szCs w:val="28"/>
        </w:rPr>
        <w:t xml:space="preserve"> физкультурно-спортивных объектов </w:t>
      </w:r>
    </w:p>
    <w:p w:rsidR="00F5738B" w:rsidRPr="00C21530" w:rsidRDefault="00F5738B" w:rsidP="00C21530">
      <w:pPr>
        <w:autoSpaceDE w:val="0"/>
        <w:autoSpaceDN w:val="0"/>
        <w:adjustRightInd w:val="0"/>
        <w:spacing w:line="312" w:lineRule="auto"/>
        <w:jc w:val="center"/>
        <w:outlineLvl w:val="0"/>
        <w:rPr>
          <w:sz w:val="28"/>
          <w:szCs w:val="28"/>
        </w:rPr>
      </w:pPr>
      <w:r w:rsidRPr="00C21530">
        <w:rPr>
          <w:b/>
          <w:sz w:val="28"/>
          <w:szCs w:val="28"/>
        </w:rPr>
        <w:t>шаговой доступности на 2020 год</w:t>
      </w:r>
    </w:p>
    <w:p w:rsidR="00F5738B" w:rsidRPr="00C21530" w:rsidRDefault="00F5738B" w:rsidP="00C2153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09766E" w:rsidRPr="00C21530" w:rsidRDefault="0009766E" w:rsidP="00C2153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5738B" w:rsidRPr="00532AAF" w:rsidRDefault="00F5738B" w:rsidP="00EB2A20">
      <w:pPr>
        <w:autoSpaceDE w:val="0"/>
        <w:autoSpaceDN w:val="0"/>
        <w:adjustRightInd w:val="0"/>
        <w:ind w:right="63"/>
        <w:jc w:val="right"/>
        <w:rPr>
          <w:sz w:val="24"/>
          <w:szCs w:val="24"/>
        </w:rPr>
      </w:pPr>
      <w:r w:rsidRPr="00532AAF">
        <w:rPr>
          <w:sz w:val="24"/>
          <w:szCs w:val="24"/>
        </w:rPr>
        <w:t>(тыс. 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361"/>
        <w:gridCol w:w="1418"/>
        <w:gridCol w:w="1701"/>
        <w:gridCol w:w="2268"/>
      </w:tblGrid>
      <w:tr w:rsidR="00F5738B" w:rsidRPr="00532AAF" w:rsidTr="00C21530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38B" w:rsidRPr="00532AAF" w:rsidRDefault="00F5738B" w:rsidP="00C21530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№</w:t>
            </w:r>
          </w:p>
          <w:p w:rsidR="00F5738B" w:rsidRPr="00532AAF" w:rsidRDefault="00F5738B" w:rsidP="00C21530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proofErr w:type="gramStart"/>
            <w:r w:rsidRPr="00532AAF">
              <w:rPr>
                <w:sz w:val="24"/>
                <w:szCs w:val="24"/>
              </w:rPr>
              <w:t>п</w:t>
            </w:r>
            <w:proofErr w:type="gramEnd"/>
            <w:r w:rsidRPr="00532AAF">
              <w:rPr>
                <w:sz w:val="24"/>
                <w:szCs w:val="24"/>
              </w:rPr>
              <w:t>/п</w:t>
            </w:r>
          </w:p>
        </w:tc>
        <w:tc>
          <w:tcPr>
            <w:tcW w:w="3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530" w:rsidRDefault="00F5738B" w:rsidP="00C21530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 xml:space="preserve">Наименование </w:t>
            </w:r>
          </w:p>
          <w:p w:rsidR="00F5738B" w:rsidRPr="00532AAF" w:rsidRDefault="00F5738B" w:rsidP="00EB2A20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муниципальн</w:t>
            </w:r>
            <w:r w:rsidR="00EB2A20">
              <w:rPr>
                <w:sz w:val="24"/>
                <w:szCs w:val="24"/>
              </w:rPr>
              <w:t>ых</w:t>
            </w:r>
            <w:r w:rsidRPr="00532AAF">
              <w:rPr>
                <w:sz w:val="24"/>
                <w:szCs w:val="24"/>
              </w:rPr>
              <w:t xml:space="preserve"> район</w:t>
            </w:r>
            <w:r w:rsidR="00EB2A20">
              <w:rPr>
                <w:sz w:val="24"/>
                <w:szCs w:val="24"/>
              </w:rPr>
              <w:t>ов</w:t>
            </w:r>
            <w:r w:rsidRPr="00532AA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38B" w:rsidRPr="00532AAF" w:rsidRDefault="00F5738B" w:rsidP="00C21530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Всего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38B" w:rsidRPr="00532AAF" w:rsidRDefault="00F5738B" w:rsidP="00C21530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В том числе за счет средств</w:t>
            </w:r>
          </w:p>
        </w:tc>
      </w:tr>
      <w:tr w:rsidR="00F5738B" w:rsidRPr="00532AAF" w:rsidTr="00C21530"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38B" w:rsidRPr="00532AAF" w:rsidRDefault="00F5738B" w:rsidP="00C215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38B" w:rsidRPr="00532AAF" w:rsidRDefault="00F5738B" w:rsidP="00C215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38B" w:rsidRPr="00532AAF" w:rsidRDefault="00F5738B" w:rsidP="00C215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38B" w:rsidRPr="00532AAF" w:rsidRDefault="00F5738B" w:rsidP="00C215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38B" w:rsidRPr="00532AAF" w:rsidRDefault="00F5738B" w:rsidP="00C215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республиканского бюджета Чувашской Республики</w:t>
            </w:r>
          </w:p>
        </w:tc>
      </w:tr>
      <w:tr w:rsidR="00F13083" w:rsidRPr="00532AAF" w:rsidTr="00C21530">
        <w:tc>
          <w:tcPr>
            <w:tcW w:w="638" w:type="dxa"/>
            <w:tcBorders>
              <w:top w:val="single" w:sz="4" w:space="0" w:color="auto"/>
            </w:tcBorders>
            <w:vAlign w:val="bottom"/>
          </w:tcPr>
          <w:p w:rsidR="00F13083" w:rsidRPr="00532AAF" w:rsidRDefault="00F13083" w:rsidP="00F13083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1.</w:t>
            </w:r>
          </w:p>
        </w:tc>
        <w:tc>
          <w:tcPr>
            <w:tcW w:w="3361" w:type="dxa"/>
            <w:tcBorders>
              <w:top w:val="single" w:sz="4" w:space="0" w:color="auto"/>
            </w:tcBorders>
            <w:vAlign w:val="bottom"/>
          </w:tcPr>
          <w:p w:rsidR="00F13083" w:rsidRPr="00532AAF" w:rsidRDefault="00F13083" w:rsidP="00F13083">
            <w:pPr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Аликовский</w:t>
            </w:r>
            <w:proofErr w:type="spellEnd"/>
            <w:r w:rsidRPr="00532AA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F13083" w:rsidRPr="00532AAF" w:rsidRDefault="00F13083" w:rsidP="00F13083">
            <w:pPr>
              <w:widowControl w:val="0"/>
              <w:tabs>
                <w:tab w:val="left" w:pos="2833"/>
              </w:tabs>
              <w:ind w:left="-107" w:right="-251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113 401,9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F13083" w:rsidRPr="00532AAF" w:rsidRDefault="00F13083" w:rsidP="00F13083">
            <w:pPr>
              <w:widowControl w:val="0"/>
              <w:tabs>
                <w:tab w:val="left" w:pos="2833"/>
              </w:tabs>
              <w:ind w:left="-107" w:right="-251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23 734,7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F13083" w:rsidRPr="00532AAF" w:rsidRDefault="00F13083" w:rsidP="00F13083">
            <w:pPr>
              <w:widowControl w:val="0"/>
              <w:tabs>
                <w:tab w:val="left" w:pos="2833"/>
              </w:tabs>
              <w:ind w:left="-107" w:right="-251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89 667,2</w:t>
            </w:r>
          </w:p>
        </w:tc>
      </w:tr>
      <w:tr w:rsidR="00F13083" w:rsidRPr="00532AAF" w:rsidTr="00C21530">
        <w:tc>
          <w:tcPr>
            <w:tcW w:w="638" w:type="dxa"/>
          </w:tcPr>
          <w:p w:rsidR="00F13083" w:rsidRPr="00532AAF" w:rsidRDefault="00F13083" w:rsidP="00F13083">
            <w:pPr>
              <w:rPr>
                <w:sz w:val="24"/>
                <w:szCs w:val="24"/>
              </w:rPr>
            </w:pPr>
          </w:p>
        </w:tc>
        <w:tc>
          <w:tcPr>
            <w:tcW w:w="3361" w:type="dxa"/>
            <w:vAlign w:val="bottom"/>
          </w:tcPr>
          <w:p w:rsidR="00F13083" w:rsidRPr="00532AAF" w:rsidRDefault="00F13083" w:rsidP="00F13083">
            <w:pPr>
              <w:ind w:left="344" w:hanging="344"/>
              <w:rPr>
                <w:rFonts w:eastAsia="Calibri"/>
                <w:sz w:val="24"/>
                <w:szCs w:val="24"/>
                <w:lang w:eastAsia="en-US"/>
              </w:rPr>
            </w:pPr>
            <w:r w:rsidRPr="00532AAF">
              <w:rPr>
                <w:sz w:val="24"/>
                <w:szCs w:val="24"/>
              </w:rPr>
              <w:t>Итого</w:t>
            </w:r>
          </w:p>
        </w:tc>
        <w:tc>
          <w:tcPr>
            <w:tcW w:w="1418" w:type="dxa"/>
            <w:vAlign w:val="bottom"/>
          </w:tcPr>
          <w:p w:rsidR="00F13083" w:rsidRPr="00532AAF" w:rsidRDefault="00F13083" w:rsidP="00F13083">
            <w:pPr>
              <w:widowControl w:val="0"/>
              <w:tabs>
                <w:tab w:val="left" w:pos="2833"/>
              </w:tabs>
              <w:ind w:left="-107" w:right="-251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113 401,9</w:t>
            </w:r>
          </w:p>
        </w:tc>
        <w:tc>
          <w:tcPr>
            <w:tcW w:w="1701" w:type="dxa"/>
            <w:vAlign w:val="bottom"/>
          </w:tcPr>
          <w:p w:rsidR="00F13083" w:rsidRPr="00532AAF" w:rsidRDefault="00F13083" w:rsidP="00F13083">
            <w:pPr>
              <w:widowControl w:val="0"/>
              <w:tabs>
                <w:tab w:val="left" w:pos="2833"/>
              </w:tabs>
              <w:ind w:left="-107" w:right="-251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23 734,7</w:t>
            </w:r>
          </w:p>
        </w:tc>
        <w:tc>
          <w:tcPr>
            <w:tcW w:w="2268" w:type="dxa"/>
            <w:vAlign w:val="bottom"/>
          </w:tcPr>
          <w:p w:rsidR="00F13083" w:rsidRPr="00532AAF" w:rsidRDefault="00F13083" w:rsidP="00F13083">
            <w:pPr>
              <w:widowControl w:val="0"/>
              <w:tabs>
                <w:tab w:val="left" w:pos="2833"/>
              </w:tabs>
              <w:ind w:left="-107" w:right="-251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89 667,2</w:t>
            </w:r>
          </w:p>
        </w:tc>
      </w:tr>
    </w:tbl>
    <w:p w:rsidR="00F5738B" w:rsidRPr="00532AAF" w:rsidRDefault="00F5738B" w:rsidP="00F5738B">
      <w:pPr>
        <w:jc w:val="right"/>
        <w:rPr>
          <w:i/>
          <w:color w:val="000000"/>
          <w:sz w:val="24"/>
          <w:szCs w:val="24"/>
        </w:rPr>
      </w:pPr>
    </w:p>
    <w:p w:rsidR="00EF20F5" w:rsidRPr="00532AAF" w:rsidRDefault="00EF20F5" w:rsidP="00F5738B">
      <w:pPr>
        <w:jc w:val="right"/>
        <w:rPr>
          <w:i/>
          <w:color w:val="000000"/>
          <w:sz w:val="24"/>
          <w:szCs w:val="24"/>
        </w:rPr>
      </w:pPr>
    </w:p>
    <w:p w:rsidR="00EF20F5" w:rsidRPr="00532AAF" w:rsidRDefault="00EF20F5" w:rsidP="00F5738B">
      <w:pPr>
        <w:jc w:val="right"/>
        <w:rPr>
          <w:i/>
          <w:color w:val="000000"/>
          <w:sz w:val="24"/>
          <w:szCs w:val="24"/>
        </w:rPr>
      </w:pPr>
    </w:p>
    <w:p w:rsidR="00EF20F5" w:rsidRPr="00532AAF" w:rsidRDefault="00EF20F5" w:rsidP="00F5738B">
      <w:pPr>
        <w:jc w:val="right"/>
        <w:rPr>
          <w:i/>
          <w:color w:val="000000"/>
          <w:sz w:val="24"/>
          <w:szCs w:val="24"/>
        </w:rPr>
      </w:pPr>
    </w:p>
    <w:p w:rsidR="00EF20F5" w:rsidRPr="00532AAF" w:rsidRDefault="00EF20F5" w:rsidP="00F5738B">
      <w:pPr>
        <w:jc w:val="right"/>
        <w:rPr>
          <w:i/>
          <w:color w:val="000000"/>
          <w:sz w:val="24"/>
          <w:szCs w:val="24"/>
        </w:rPr>
      </w:pPr>
    </w:p>
    <w:p w:rsidR="00EF20F5" w:rsidRPr="00532AAF" w:rsidRDefault="00EF20F5" w:rsidP="00F5738B">
      <w:pPr>
        <w:jc w:val="right"/>
        <w:rPr>
          <w:i/>
          <w:color w:val="000000"/>
          <w:sz w:val="24"/>
          <w:szCs w:val="24"/>
        </w:rPr>
      </w:pPr>
    </w:p>
    <w:p w:rsidR="00EF20F5" w:rsidRPr="00532AAF" w:rsidRDefault="00EF20F5" w:rsidP="00F5738B">
      <w:pPr>
        <w:jc w:val="right"/>
        <w:rPr>
          <w:i/>
          <w:color w:val="000000"/>
          <w:sz w:val="24"/>
          <w:szCs w:val="24"/>
        </w:rPr>
      </w:pPr>
    </w:p>
    <w:p w:rsidR="00EF20F5" w:rsidRPr="00532AAF" w:rsidRDefault="00EF20F5" w:rsidP="00F5738B">
      <w:pPr>
        <w:jc w:val="right"/>
        <w:rPr>
          <w:i/>
          <w:color w:val="000000"/>
          <w:sz w:val="24"/>
          <w:szCs w:val="24"/>
        </w:rPr>
      </w:pPr>
    </w:p>
    <w:p w:rsidR="00EF20F5" w:rsidRPr="00532AAF" w:rsidRDefault="00EF20F5" w:rsidP="00F5738B">
      <w:pPr>
        <w:jc w:val="right"/>
        <w:rPr>
          <w:i/>
          <w:color w:val="000000"/>
          <w:sz w:val="24"/>
          <w:szCs w:val="24"/>
        </w:rPr>
      </w:pPr>
    </w:p>
    <w:p w:rsidR="00EF20F5" w:rsidRPr="00532AAF" w:rsidRDefault="00EF20F5" w:rsidP="00F5738B">
      <w:pPr>
        <w:jc w:val="right"/>
        <w:rPr>
          <w:i/>
          <w:color w:val="000000"/>
          <w:sz w:val="24"/>
          <w:szCs w:val="24"/>
        </w:rPr>
      </w:pPr>
    </w:p>
    <w:p w:rsidR="00EF20F5" w:rsidRPr="00532AAF" w:rsidRDefault="00EF20F5" w:rsidP="00F5738B">
      <w:pPr>
        <w:jc w:val="right"/>
        <w:rPr>
          <w:i/>
          <w:color w:val="000000"/>
          <w:sz w:val="24"/>
          <w:szCs w:val="24"/>
        </w:rPr>
      </w:pPr>
    </w:p>
    <w:p w:rsidR="00EF20F5" w:rsidRPr="00532AAF" w:rsidRDefault="00EF20F5" w:rsidP="00F5738B">
      <w:pPr>
        <w:jc w:val="right"/>
        <w:rPr>
          <w:i/>
          <w:color w:val="000000"/>
          <w:sz w:val="24"/>
          <w:szCs w:val="24"/>
        </w:rPr>
      </w:pPr>
    </w:p>
    <w:p w:rsidR="00EF20F5" w:rsidRPr="00532AAF" w:rsidRDefault="00EF20F5" w:rsidP="00F5738B">
      <w:pPr>
        <w:jc w:val="right"/>
        <w:rPr>
          <w:i/>
          <w:color w:val="000000"/>
          <w:sz w:val="24"/>
          <w:szCs w:val="24"/>
        </w:rPr>
      </w:pPr>
    </w:p>
    <w:p w:rsidR="00EF20F5" w:rsidRPr="00532AAF" w:rsidRDefault="00EF20F5" w:rsidP="00F5738B">
      <w:pPr>
        <w:jc w:val="right"/>
        <w:rPr>
          <w:i/>
          <w:color w:val="000000"/>
          <w:sz w:val="24"/>
          <w:szCs w:val="24"/>
        </w:rPr>
      </w:pPr>
    </w:p>
    <w:p w:rsidR="00EF20F5" w:rsidRPr="00532AAF" w:rsidRDefault="00EF20F5" w:rsidP="00F5738B">
      <w:pPr>
        <w:jc w:val="right"/>
        <w:rPr>
          <w:i/>
          <w:color w:val="000000"/>
          <w:sz w:val="24"/>
          <w:szCs w:val="24"/>
        </w:rPr>
      </w:pPr>
    </w:p>
    <w:p w:rsidR="00EF20F5" w:rsidRPr="00532AAF" w:rsidRDefault="00EF20F5" w:rsidP="00F5738B">
      <w:pPr>
        <w:jc w:val="right"/>
        <w:rPr>
          <w:i/>
          <w:color w:val="000000"/>
          <w:sz w:val="24"/>
          <w:szCs w:val="24"/>
        </w:rPr>
      </w:pPr>
    </w:p>
    <w:p w:rsidR="00EF20F5" w:rsidRPr="00532AAF" w:rsidRDefault="00EF20F5" w:rsidP="00F5738B">
      <w:pPr>
        <w:jc w:val="right"/>
        <w:rPr>
          <w:i/>
          <w:color w:val="000000"/>
          <w:sz w:val="24"/>
          <w:szCs w:val="24"/>
        </w:rPr>
      </w:pPr>
    </w:p>
    <w:p w:rsidR="00EF20F5" w:rsidRPr="00532AAF" w:rsidRDefault="00EF20F5" w:rsidP="00F5738B">
      <w:pPr>
        <w:jc w:val="right"/>
        <w:rPr>
          <w:i/>
          <w:color w:val="000000"/>
          <w:sz w:val="24"/>
          <w:szCs w:val="24"/>
        </w:rPr>
      </w:pPr>
    </w:p>
    <w:p w:rsidR="00EF20F5" w:rsidRPr="00532AAF" w:rsidRDefault="00EF20F5" w:rsidP="00F5738B">
      <w:pPr>
        <w:jc w:val="right"/>
        <w:rPr>
          <w:i/>
          <w:color w:val="000000"/>
          <w:sz w:val="24"/>
          <w:szCs w:val="24"/>
        </w:rPr>
      </w:pPr>
    </w:p>
    <w:p w:rsidR="00EF20F5" w:rsidRPr="00532AAF" w:rsidRDefault="00EF20F5" w:rsidP="00F5738B">
      <w:pPr>
        <w:jc w:val="right"/>
        <w:rPr>
          <w:i/>
          <w:color w:val="000000"/>
          <w:sz w:val="24"/>
          <w:szCs w:val="24"/>
        </w:rPr>
      </w:pPr>
    </w:p>
    <w:p w:rsidR="00EF20F5" w:rsidRPr="00532AAF" w:rsidRDefault="00EF20F5" w:rsidP="00F5738B">
      <w:pPr>
        <w:jc w:val="right"/>
        <w:rPr>
          <w:i/>
          <w:color w:val="000000"/>
          <w:sz w:val="24"/>
          <w:szCs w:val="24"/>
        </w:rPr>
      </w:pPr>
    </w:p>
    <w:p w:rsidR="00EF20F5" w:rsidRPr="00532AAF" w:rsidRDefault="00EF20F5" w:rsidP="00F5738B">
      <w:pPr>
        <w:jc w:val="right"/>
        <w:rPr>
          <w:i/>
          <w:color w:val="000000"/>
          <w:sz w:val="24"/>
          <w:szCs w:val="24"/>
        </w:rPr>
      </w:pPr>
    </w:p>
    <w:p w:rsidR="00EF20F5" w:rsidRPr="00532AAF" w:rsidRDefault="00EF20F5" w:rsidP="00F5738B">
      <w:pPr>
        <w:jc w:val="right"/>
        <w:rPr>
          <w:i/>
          <w:color w:val="000000"/>
          <w:sz w:val="24"/>
          <w:szCs w:val="24"/>
        </w:rPr>
      </w:pPr>
    </w:p>
    <w:p w:rsidR="00EF20F5" w:rsidRPr="00532AAF" w:rsidRDefault="00EF20F5" w:rsidP="00F5738B">
      <w:pPr>
        <w:jc w:val="right"/>
        <w:rPr>
          <w:i/>
          <w:color w:val="000000"/>
          <w:sz w:val="24"/>
          <w:szCs w:val="24"/>
        </w:rPr>
      </w:pPr>
    </w:p>
    <w:p w:rsidR="00EF20F5" w:rsidRPr="00532AAF" w:rsidRDefault="00EF20F5" w:rsidP="00F5738B">
      <w:pPr>
        <w:jc w:val="right"/>
        <w:rPr>
          <w:i/>
          <w:color w:val="000000"/>
          <w:sz w:val="24"/>
          <w:szCs w:val="24"/>
        </w:rPr>
      </w:pPr>
    </w:p>
    <w:p w:rsidR="00EF20F5" w:rsidRPr="00532AAF" w:rsidRDefault="00EF20F5" w:rsidP="00F5738B">
      <w:pPr>
        <w:jc w:val="right"/>
        <w:rPr>
          <w:i/>
          <w:color w:val="000000"/>
          <w:sz w:val="24"/>
          <w:szCs w:val="24"/>
        </w:rPr>
      </w:pPr>
    </w:p>
    <w:p w:rsidR="00EF20F5" w:rsidRPr="00532AAF" w:rsidRDefault="00EF20F5" w:rsidP="00F5738B">
      <w:pPr>
        <w:jc w:val="right"/>
        <w:rPr>
          <w:i/>
          <w:color w:val="000000"/>
          <w:sz w:val="24"/>
          <w:szCs w:val="24"/>
        </w:rPr>
      </w:pPr>
    </w:p>
    <w:p w:rsidR="00EF20F5" w:rsidRPr="00532AAF" w:rsidRDefault="00EF20F5" w:rsidP="00F5738B">
      <w:pPr>
        <w:jc w:val="right"/>
        <w:rPr>
          <w:i/>
          <w:color w:val="000000"/>
          <w:sz w:val="24"/>
          <w:szCs w:val="24"/>
        </w:rPr>
      </w:pPr>
    </w:p>
    <w:p w:rsidR="00EF20F5" w:rsidRPr="00532AAF" w:rsidRDefault="00EF20F5" w:rsidP="00F5738B">
      <w:pPr>
        <w:jc w:val="right"/>
        <w:rPr>
          <w:i/>
          <w:color w:val="000000"/>
          <w:sz w:val="24"/>
          <w:szCs w:val="24"/>
        </w:rPr>
      </w:pPr>
    </w:p>
    <w:p w:rsidR="00EF20F5" w:rsidRPr="00532AAF" w:rsidRDefault="00EF20F5" w:rsidP="00F5738B">
      <w:pPr>
        <w:jc w:val="right"/>
        <w:rPr>
          <w:i/>
          <w:color w:val="000000"/>
          <w:sz w:val="24"/>
          <w:szCs w:val="24"/>
        </w:rPr>
      </w:pPr>
    </w:p>
    <w:p w:rsidR="00EF20F5" w:rsidRPr="00532AAF" w:rsidRDefault="00EF20F5" w:rsidP="00F5738B">
      <w:pPr>
        <w:jc w:val="right"/>
        <w:rPr>
          <w:i/>
          <w:color w:val="000000"/>
          <w:sz w:val="24"/>
          <w:szCs w:val="24"/>
        </w:rPr>
      </w:pPr>
    </w:p>
    <w:p w:rsidR="00EF20F5" w:rsidRPr="00532AAF" w:rsidRDefault="00EF20F5" w:rsidP="00F5738B">
      <w:pPr>
        <w:jc w:val="right"/>
        <w:rPr>
          <w:i/>
          <w:color w:val="000000"/>
          <w:sz w:val="24"/>
          <w:szCs w:val="24"/>
        </w:rPr>
      </w:pPr>
    </w:p>
    <w:p w:rsidR="00C21530" w:rsidRDefault="00C21530">
      <w:pPr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br w:type="page"/>
      </w:r>
    </w:p>
    <w:p w:rsidR="00F5738B" w:rsidRPr="00C21530" w:rsidRDefault="00F5738B" w:rsidP="00F5738B">
      <w:pPr>
        <w:jc w:val="right"/>
        <w:rPr>
          <w:color w:val="000000"/>
          <w:sz w:val="26"/>
          <w:szCs w:val="26"/>
        </w:rPr>
      </w:pPr>
      <w:r w:rsidRPr="00C21530">
        <w:rPr>
          <w:color w:val="000000"/>
          <w:sz w:val="26"/>
          <w:szCs w:val="26"/>
        </w:rPr>
        <w:lastRenderedPageBreak/>
        <w:t xml:space="preserve">Таблица </w:t>
      </w:r>
      <w:r w:rsidR="0070633A" w:rsidRPr="00C21530">
        <w:rPr>
          <w:color w:val="000000"/>
          <w:sz w:val="26"/>
          <w:szCs w:val="26"/>
        </w:rPr>
        <w:t>3</w:t>
      </w:r>
      <w:r w:rsidR="00E0505B" w:rsidRPr="00C21530">
        <w:rPr>
          <w:color w:val="000000"/>
          <w:sz w:val="26"/>
          <w:szCs w:val="26"/>
        </w:rPr>
        <w:t>8</w:t>
      </w:r>
    </w:p>
    <w:p w:rsidR="00F5738B" w:rsidRPr="00C21530" w:rsidRDefault="00F5738B" w:rsidP="00F5738B">
      <w:pPr>
        <w:jc w:val="center"/>
        <w:rPr>
          <w:i/>
          <w:color w:val="000000"/>
          <w:sz w:val="28"/>
          <w:szCs w:val="24"/>
        </w:rPr>
      </w:pPr>
    </w:p>
    <w:p w:rsidR="00F5738B" w:rsidRPr="00C21530" w:rsidRDefault="00F5738B" w:rsidP="00F5738B">
      <w:pPr>
        <w:jc w:val="center"/>
        <w:rPr>
          <w:i/>
          <w:color w:val="000000"/>
          <w:sz w:val="28"/>
          <w:szCs w:val="24"/>
        </w:rPr>
      </w:pPr>
    </w:p>
    <w:p w:rsidR="00F5738B" w:rsidRPr="00C21530" w:rsidRDefault="00F5738B" w:rsidP="00C21530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C21530">
        <w:rPr>
          <w:rFonts w:ascii="Times New Roman" w:hAnsi="Times New Roman"/>
          <w:bCs w:val="0"/>
          <w:kern w:val="0"/>
          <w:sz w:val="28"/>
          <w:szCs w:val="26"/>
        </w:rPr>
        <w:t>РАСПРЕДЕЛЕНИЕ</w:t>
      </w:r>
    </w:p>
    <w:p w:rsidR="00C91A90" w:rsidRPr="00C21530" w:rsidRDefault="00F5738B" w:rsidP="00C21530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sz w:val="28"/>
          <w:szCs w:val="26"/>
        </w:rPr>
      </w:pPr>
      <w:r w:rsidRPr="00C21530">
        <w:rPr>
          <w:b/>
          <w:sz w:val="28"/>
          <w:szCs w:val="26"/>
        </w:rPr>
        <w:t xml:space="preserve">субсидий </w:t>
      </w:r>
      <w:r w:rsidR="00590C42" w:rsidRPr="00C21530">
        <w:rPr>
          <w:b/>
          <w:sz w:val="28"/>
          <w:szCs w:val="26"/>
        </w:rPr>
        <w:t xml:space="preserve">бюджетам муниципальных районов </w:t>
      </w:r>
    </w:p>
    <w:p w:rsidR="00C91A90" w:rsidRPr="00C21530" w:rsidRDefault="00A2794F" w:rsidP="00C21530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sz w:val="28"/>
          <w:szCs w:val="26"/>
        </w:rPr>
      </w:pPr>
      <w:r w:rsidRPr="00C21530">
        <w:rPr>
          <w:b/>
          <w:sz w:val="28"/>
          <w:szCs w:val="26"/>
        </w:rPr>
        <w:t xml:space="preserve">на строительство </w:t>
      </w:r>
      <w:r w:rsidR="00590C42" w:rsidRPr="00C21530">
        <w:rPr>
          <w:b/>
          <w:sz w:val="28"/>
          <w:szCs w:val="26"/>
        </w:rPr>
        <w:t>(</w:t>
      </w:r>
      <w:r w:rsidRPr="00C21530">
        <w:rPr>
          <w:b/>
          <w:sz w:val="28"/>
          <w:szCs w:val="26"/>
        </w:rPr>
        <w:t>реконструкцию</w:t>
      </w:r>
      <w:r w:rsidR="00590C42" w:rsidRPr="00C21530">
        <w:rPr>
          <w:b/>
          <w:sz w:val="28"/>
          <w:szCs w:val="26"/>
        </w:rPr>
        <w:t>)</w:t>
      </w:r>
      <w:r w:rsidRPr="00C21530">
        <w:rPr>
          <w:b/>
          <w:sz w:val="28"/>
          <w:szCs w:val="26"/>
        </w:rPr>
        <w:t xml:space="preserve"> объектов </w:t>
      </w:r>
      <w:proofErr w:type="gramStart"/>
      <w:r w:rsidRPr="00C21530">
        <w:rPr>
          <w:b/>
          <w:sz w:val="28"/>
          <w:szCs w:val="26"/>
        </w:rPr>
        <w:t>спортивной</w:t>
      </w:r>
      <w:proofErr w:type="gramEnd"/>
      <w:r w:rsidRPr="00C21530">
        <w:rPr>
          <w:b/>
          <w:sz w:val="28"/>
          <w:szCs w:val="26"/>
        </w:rPr>
        <w:t xml:space="preserve"> </w:t>
      </w:r>
    </w:p>
    <w:p w:rsidR="00F5738B" w:rsidRPr="00C21530" w:rsidRDefault="00A2794F" w:rsidP="00C21530">
      <w:pPr>
        <w:autoSpaceDE w:val="0"/>
        <w:autoSpaceDN w:val="0"/>
        <w:adjustRightInd w:val="0"/>
        <w:spacing w:line="312" w:lineRule="auto"/>
        <w:jc w:val="center"/>
        <w:outlineLvl w:val="0"/>
        <w:rPr>
          <w:sz w:val="28"/>
          <w:szCs w:val="26"/>
        </w:rPr>
      </w:pPr>
      <w:r w:rsidRPr="00C21530">
        <w:rPr>
          <w:b/>
          <w:sz w:val="28"/>
          <w:szCs w:val="26"/>
        </w:rPr>
        <w:t xml:space="preserve">инфраструктуры муниципальных </w:t>
      </w:r>
      <w:r w:rsidR="00590C42" w:rsidRPr="00C21530">
        <w:rPr>
          <w:b/>
          <w:sz w:val="28"/>
          <w:szCs w:val="26"/>
        </w:rPr>
        <w:t>образований</w:t>
      </w:r>
      <w:r w:rsidR="00F5738B" w:rsidRPr="00C21530">
        <w:rPr>
          <w:b/>
          <w:sz w:val="28"/>
          <w:szCs w:val="26"/>
        </w:rPr>
        <w:t xml:space="preserve"> на 2020 год</w:t>
      </w:r>
    </w:p>
    <w:p w:rsidR="002C74E3" w:rsidRPr="00C21530" w:rsidRDefault="002C74E3" w:rsidP="00856F69">
      <w:pPr>
        <w:jc w:val="right"/>
        <w:rPr>
          <w:i/>
          <w:color w:val="000000"/>
          <w:sz w:val="28"/>
          <w:szCs w:val="24"/>
        </w:rPr>
      </w:pPr>
    </w:p>
    <w:p w:rsidR="0009766E" w:rsidRPr="00C21530" w:rsidRDefault="0009766E" w:rsidP="00856F69">
      <w:pPr>
        <w:jc w:val="right"/>
        <w:rPr>
          <w:i/>
          <w:color w:val="000000"/>
          <w:sz w:val="28"/>
          <w:szCs w:val="24"/>
        </w:rPr>
      </w:pPr>
    </w:p>
    <w:p w:rsidR="00D93E6E" w:rsidRPr="00532AAF" w:rsidRDefault="00D93E6E" w:rsidP="00EB2A20">
      <w:pPr>
        <w:ind w:right="63"/>
        <w:jc w:val="right"/>
        <w:rPr>
          <w:sz w:val="24"/>
          <w:szCs w:val="24"/>
        </w:rPr>
      </w:pPr>
      <w:r w:rsidRPr="00532AAF">
        <w:rPr>
          <w:sz w:val="24"/>
          <w:szCs w:val="24"/>
        </w:rPr>
        <w:t>(тыс. 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9"/>
        <w:gridCol w:w="5387"/>
        <w:gridCol w:w="3260"/>
      </w:tblGrid>
      <w:tr w:rsidR="00D93E6E" w:rsidRPr="00532AAF" w:rsidTr="00C21530">
        <w:trPr>
          <w:trHeight w:val="462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E6E" w:rsidRPr="00532AAF" w:rsidRDefault="00D93E6E" w:rsidP="00C215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№</w:t>
            </w:r>
          </w:p>
          <w:p w:rsidR="00D93E6E" w:rsidRPr="00532AAF" w:rsidRDefault="00D93E6E" w:rsidP="00C215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532AA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532AAF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E6E" w:rsidRPr="00532AAF" w:rsidRDefault="00D93E6E" w:rsidP="00C215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Наим</w:t>
            </w:r>
            <w:r w:rsidR="00C21530">
              <w:rPr>
                <w:sz w:val="24"/>
                <w:szCs w:val="24"/>
              </w:rPr>
              <w:t>енование муниципальных районов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E6E" w:rsidRPr="00532AAF" w:rsidRDefault="00D93E6E" w:rsidP="00C215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D93E6E" w:rsidRPr="00532AAF" w:rsidTr="00D93E6E">
        <w:tc>
          <w:tcPr>
            <w:tcW w:w="739" w:type="dxa"/>
          </w:tcPr>
          <w:p w:rsidR="00D93E6E" w:rsidRPr="00532AAF" w:rsidRDefault="00D93E6E" w:rsidP="0009766E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1.</w:t>
            </w:r>
          </w:p>
        </w:tc>
        <w:tc>
          <w:tcPr>
            <w:tcW w:w="5387" w:type="dxa"/>
            <w:vAlign w:val="bottom"/>
          </w:tcPr>
          <w:p w:rsidR="00D93E6E" w:rsidRPr="00532AAF" w:rsidRDefault="00D93E6E" w:rsidP="00E105EC">
            <w:pPr>
              <w:ind w:left="344" w:hanging="344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Козловский</w:t>
            </w:r>
          </w:p>
        </w:tc>
        <w:tc>
          <w:tcPr>
            <w:tcW w:w="3260" w:type="dxa"/>
            <w:vAlign w:val="bottom"/>
          </w:tcPr>
          <w:p w:rsidR="00D93E6E" w:rsidRPr="00532AAF" w:rsidRDefault="00D93E6E" w:rsidP="00C21530">
            <w:pPr>
              <w:widowControl w:val="0"/>
              <w:ind w:left="-107" w:right="108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30 080,0</w:t>
            </w:r>
          </w:p>
        </w:tc>
      </w:tr>
      <w:tr w:rsidR="00D93E6E" w:rsidRPr="00532AAF" w:rsidTr="00D93E6E">
        <w:tc>
          <w:tcPr>
            <w:tcW w:w="739" w:type="dxa"/>
          </w:tcPr>
          <w:p w:rsidR="00D93E6E" w:rsidRPr="00532AAF" w:rsidRDefault="00D93E6E" w:rsidP="0009766E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2.</w:t>
            </w:r>
          </w:p>
        </w:tc>
        <w:tc>
          <w:tcPr>
            <w:tcW w:w="5387" w:type="dxa"/>
            <w:vAlign w:val="bottom"/>
          </w:tcPr>
          <w:p w:rsidR="00D93E6E" w:rsidRPr="00532AAF" w:rsidRDefault="00D93E6E" w:rsidP="00E105EC">
            <w:pPr>
              <w:ind w:left="344" w:hanging="344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3260" w:type="dxa"/>
            <w:vAlign w:val="bottom"/>
          </w:tcPr>
          <w:p w:rsidR="00D93E6E" w:rsidRPr="00532AAF" w:rsidRDefault="00D93E6E" w:rsidP="00C21530">
            <w:pPr>
              <w:widowControl w:val="0"/>
              <w:ind w:left="-107" w:right="108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30 080,0</w:t>
            </w:r>
          </w:p>
        </w:tc>
      </w:tr>
      <w:tr w:rsidR="00D93E6E" w:rsidRPr="00532AAF" w:rsidTr="00D93E6E">
        <w:tc>
          <w:tcPr>
            <w:tcW w:w="739" w:type="dxa"/>
          </w:tcPr>
          <w:p w:rsidR="00D93E6E" w:rsidRPr="00532AAF" w:rsidRDefault="00D93E6E" w:rsidP="0009766E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3.</w:t>
            </w:r>
          </w:p>
        </w:tc>
        <w:tc>
          <w:tcPr>
            <w:tcW w:w="5387" w:type="dxa"/>
            <w:vAlign w:val="bottom"/>
          </w:tcPr>
          <w:p w:rsidR="00D93E6E" w:rsidRPr="00532AAF" w:rsidRDefault="00D93E6E" w:rsidP="00E105EC">
            <w:pPr>
              <w:ind w:left="344" w:hanging="344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3260" w:type="dxa"/>
            <w:vAlign w:val="bottom"/>
          </w:tcPr>
          <w:p w:rsidR="00D93E6E" w:rsidRPr="00532AAF" w:rsidRDefault="00D93E6E" w:rsidP="00C21530">
            <w:pPr>
              <w:widowControl w:val="0"/>
              <w:ind w:left="-107" w:right="108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29 760,0</w:t>
            </w:r>
          </w:p>
        </w:tc>
      </w:tr>
      <w:tr w:rsidR="00D93E6E" w:rsidRPr="00532AAF" w:rsidTr="00D93E6E">
        <w:tc>
          <w:tcPr>
            <w:tcW w:w="739" w:type="dxa"/>
          </w:tcPr>
          <w:p w:rsidR="00D93E6E" w:rsidRPr="00532AAF" w:rsidRDefault="00D93E6E" w:rsidP="0009766E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4.</w:t>
            </w:r>
          </w:p>
        </w:tc>
        <w:tc>
          <w:tcPr>
            <w:tcW w:w="5387" w:type="dxa"/>
            <w:vAlign w:val="bottom"/>
          </w:tcPr>
          <w:p w:rsidR="00D93E6E" w:rsidRPr="00532AAF" w:rsidRDefault="00D93E6E" w:rsidP="00E105EC">
            <w:pPr>
              <w:ind w:left="344" w:hanging="344"/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3260" w:type="dxa"/>
            <w:vAlign w:val="bottom"/>
          </w:tcPr>
          <w:p w:rsidR="00D93E6E" w:rsidRPr="00532AAF" w:rsidRDefault="00D93E6E" w:rsidP="00C21530">
            <w:pPr>
              <w:widowControl w:val="0"/>
              <w:ind w:left="-107" w:right="108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30 400,0</w:t>
            </w:r>
          </w:p>
        </w:tc>
      </w:tr>
      <w:tr w:rsidR="00D93E6E" w:rsidRPr="00532AAF" w:rsidTr="00D93E6E">
        <w:tc>
          <w:tcPr>
            <w:tcW w:w="739" w:type="dxa"/>
          </w:tcPr>
          <w:p w:rsidR="00D93E6E" w:rsidRPr="00532AAF" w:rsidRDefault="00D93E6E" w:rsidP="0009766E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5.</w:t>
            </w:r>
          </w:p>
        </w:tc>
        <w:tc>
          <w:tcPr>
            <w:tcW w:w="5387" w:type="dxa"/>
            <w:vAlign w:val="bottom"/>
          </w:tcPr>
          <w:p w:rsidR="00D93E6E" w:rsidRPr="00532AAF" w:rsidRDefault="00D93E6E" w:rsidP="00E105EC">
            <w:pPr>
              <w:ind w:left="344" w:hanging="344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Моргаушский</w:t>
            </w:r>
          </w:p>
        </w:tc>
        <w:tc>
          <w:tcPr>
            <w:tcW w:w="3260" w:type="dxa"/>
            <w:vAlign w:val="bottom"/>
          </w:tcPr>
          <w:p w:rsidR="00D93E6E" w:rsidRPr="00532AAF" w:rsidRDefault="00D93E6E" w:rsidP="00C21530">
            <w:pPr>
              <w:widowControl w:val="0"/>
              <w:ind w:left="-107" w:right="108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29 760,0</w:t>
            </w:r>
          </w:p>
        </w:tc>
      </w:tr>
      <w:tr w:rsidR="00D93E6E" w:rsidRPr="00532AAF" w:rsidTr="00D93E6E">
        <w:tc>
          <w:tcPr>
            <w:tcW w:w="739" w:type="dxa"/>
          </w:tcPr>
          <w:p w:rsidR="00D93E6E" w:rsidRPr="00532AAF" w:rsidRDefault="00D93E6E" w:rsidP="0009766E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6.</w:t>
            </w:r>
          </w:p>
        </w:tc>
        <w:tc>
          <w:tcPr>
            <w:tcW w:w="5387" w:type="dxa"/>
            <w:vAlign w:val="bottom"/>
          </w:tcPr>
          <w:p w:rsidR="00D93E6E" w:rsidRPr="00532AAF" w:rsidRDefault="00D93E6E" w:rsidP="00E105EC">
            <w:pPr>
              <w:ind w:left="344" w:hanging="344"/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3260" w:type="dxa"/>
            <w:vAlign w:val="bottom"/>
          </w:tcPr>
          <w:p w:rsidR="00D93E6E" w:rsidRPr="00532AAF" w:rsidRDefault="00D93E6E" w:rsidP="00C21530">
            <w:pPr>
              <w:widowControl w:val="0"/>
              <w:ind w:left="-107" w:right="108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30 400,0</w:t>
            </w:r>
          </w:p>
        </w:tc>
      </w:tr>
      <w:tr w:rsidR="00D93E6E" w:rsidRPr="00532AAF" w:rsidTr="00D93E6E">
        <w:tc>
          <w:tcPr>
            <w:tcW w:w="739" w:type="dxa"/>
          </w:tcPr>
          <w:p w:rsidR="00D93E6E" w:rsidRPr="00532AAF" w:rsidRDefault="00D93E6E" w:rsidP="0009766E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7.</w:t>
            </w:r>
          </w:p>
        </w:tc>
        <w:tc>
          <w:tcPr>
            <w:tcW w:w="5387" w:type="dxa"/>
            <w:vAlign w:val="bottom"/>
          </w:tcPr>
          <w:p w:rsidR="00D93E6E" w:rsidRPr="00532AAF" w:rsidRDefault="00D93E6E" w:rsidP="00E105EC">
            <w:pPr>
              <w:ind w:left="344" w:hanging="344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3260" w:type="dxa"/>
            <w:vAlign w:val="bottom"/>
          </w:tcPr>
          <w:p w:rsidR="00D93E6E" w:rsidRPr="00532AAF" w:rsidRDefault="00D93E6E" w:rsidP="00C21530">
            <w:pPr>
              <w:widowControl w:val="0"/>
              <w:ind w:left="-107" w:right="108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29 760,0</w:t>
            </w:r>
          </w:p>
        </w:tc>
      </w:tr>
      <w:tr w:rsidR="00D93E6E" w:rsidRPr="00532AAF" w:rsidTr="00D93E6E">
        <w:tc>
          <w:tcPr>
            <w:tcW w:w="739" w:type="dxa"/>
          </w:tcPr>
          <w:p w:rsidR="00D93E6E" w:rsidRPr="00532AAF" w:rsidRDefault="00D93E6E" w:rsidP="0009766E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8.</w:t>
            </w:r>
          </w:p>
        </w:tc>
        <w:tc>
          <w:tcPr>
            <w:tcW w:w="5387" w:type="dxa"/>
            <w:vAlign w:val="bottom"/>
          </w:tcPr>
          <w:p w:rsidR="00D93E6E" w:rsidRPr="00532AAF" w:rsidRDefault="00D93E6E" w:rsidP="00E105EC">
            <w:pPr>
              <w:ind w:left="344" w:hanging="344"/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3260" w:type="dxa"/>
            <w:vAlign w:val="bottom"/>
          </w:tcPr>
          <w:p w:rsidR="00D93E6E" w:rsidRPr="00532AAF" w:rsidRDefault="00D93E6E" w:rsidP="00C21530">
            <w:pPr>
              <w:widowControl w:val="0"/>
              <w:ind w:left="-107" w:right="108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30 383,1</w:t>
            </w:r>
          </w:p>
        </w:tc>
      </w:tr>
      <w:tr w:rsidR="00D93E6E" w:rsidRPr="00532AAF" w:rsidTr="00D93E6E">
        <w:tc>
          <w:tcPr>
            <w:tcW w:w="739" w:type="dxa"/>
          </w:tcPr>
          <w:p w:rsidR="00D93E6E" w:rsidRPr="00532AAF" w:rsidRDefault="00D93E6E" w:rsidP="0009766E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9.</w:t>
            </w:r>
          </w:p>
        </w:tc>
        <w:tc>
          <w:tcPr>
            <w:tcW w:w="5387" w:type="dxa"/>
            <w:vAlign w:val="bottom"/>
          </w:tcPr>
          <w:p w:rsidR="00D93E6E" w:rsidRPr="00532AAF" w:rsidRDefault="00D93E6E" w:rsidP="00E105EC">
            <w:pPr>
              <w:ind w:left="344" w:hanging="344"/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3260" w:type="dxa"/>
            <w:vAlign w:val="bottom"/>
          </w:tcPr>
          <w:p w:rsidR="00D93E6E" w:rsidRPr="00532AAF" w:rsidRDefault="00D93E6E" w:rsidP="00C21530">
            <w:pPr>
              <w:widowControl w:val="0"/>
              <w:ind w:left="-107" w:right="108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28 985,3</w:t>
            </w:r>
          </w:p>
        </w:tc>
      </w:tr>
      <w:tr w:rsidR="00D93E6E" w:rsidRPr="00532AAF" w:rsidTr="00D93E6E">
        <w:tc>
          <w:tcPr>
            <w:tcW w:w="739" w:type="dxa"/>
          </w:tcPr>
          <w:p w:rsidR="00D93E6E" w:rsidRPr="00532AAF" w:rsidRDefault="00D93E6E" w:rsidP="000976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87" w:type="dxa"/>
            <w:vAlign w:val="bottom"/>
          </w:tcPr>
          <w:p w:rsidR="00D93E6E" w:rsidRPr="00532AAF" w:rsidRDefault="00D93E6E" w:rsidP="00E105EC">
            <w:pPr>
              <w:ind w:left="344" w:hanging="344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Итого</w:t>
            </w:r>
          </w:p>
        </w:tc>
        <w:tc>
          <w:tcPr>
            <w:tcW w:w="3260" w:type="dxa"/>
            <w:vAlign w:val="bottom"/>
          </w:tcPr>
          <w:p w:rsidR="00D93E6E" w:rsidRPr="00532AAF" w:rsidRDefault="00D93E6E" w:rsidP="00C21530">
            <w:pPr>
              <w:widowControl w:val="0"/>
              <w:ind w:left="-107" w:right="108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269 608,4</w:t>
            </w:r>
          </w:p>
        </w:tc>
      </w:tr>
    </w:tbl>
    <w:p w:rsidR="002C74E3" w:rsidRPr="00532AAF" w:rsidRDefault="002C74E3" w:rsidP="00856F69">
      <w:pPr>
        <w:jc w:val="right"/>
        <w:rPr>
          <w:i/>
          <w:color w:val="000000"/>
          <w:sz w:val="24"/>
          <w:szCs w:val="24"/>
        </w:rPr>
      </w:pPr>
    </w:p>
    <w:p w:rsidR="002C74E3" w:rsidRPr="00532AAF" w:rsidRDefault="002C74E3" w:rsidP="00856F69">
      <w:pPr>
        <w:jc w:val="right"/>
        <w:rPr>
          <w:i/>
          <w:color w:val="000000"/>
          <w:sz w:val="24"/>
          <w:szCs w:val="24"/>
        </w:rPr>
      </w:pPr>
    </w:p>
    <w:p w:rsidR="002C74E3" w:rsidRPr="00532AAF" w:rsidRDefault="002C74E3" w:rsidP="00856F69">
      <w:pPr>
        <w:jc w:val="right"/>
        <w:rPr>
          <w:i/>
          <w:color w:val="000000"/>
          <w:sz w:val="24"/>
          <w:szCs w:val="24"/>
        </w:rPr>
      </w:pPr>
    </w:p>
    <w:p w:rsidR="002C74E3" w:rsidRPr="00532AAF" w:rsidRDefault="002C74E3" w:rsidP="00856F69">
      <w:pPr>
        <w:jc w:val="right"/>
        <w:rPr>
          <w:i/>
          <w:color w:val="000000"/>
          <w:sz w:val="24"/>
          <w:szCs w:val="24"/>
        </w:rPr>
      </w:pPr>
    </w:p>
    <w:p w:rsidR="002C74E3" w:rsidRPr="00532AAF" w:rsidRDefault="002C74E3" w:rsidP="00856F69">
      <w:pPr>
        <w:jc w:val="right"/>
        <w:rPr>
          <w:i/>
          <w:color w:val="000000"/>
          <w:sz w:val="24"/>
          <w:szCs w:val="24"/>
        </w:rPr>
      </w:pPr>
    </w:p>
    <w:p w:rsidR="002C74E3" w:rsidRPr="00532AAF" w:rsidRDefault="002C74E3" w:rsidP="00856F69">
      <w:pPr>
        <w:jc w:val="right"/>
        <w:rPr>
          <w:i/>
          <w:color w:val="000000"/>
          <w:sz w:val="24"/>
          <w:szCs w:val="24"/>
        </w:rPr>
      </w:pPr>
    </w:p>
    <w:p w:rsidR="002C74E3" w:rsidRPr="00532AAF" w:rsidRDefault="002C74E3" w:rsidP="00856F69">
      <w:pPr>
        <w:jc w:val="right"/>
        <w:rPr>
          <w:i/>
          <w:color w:val="000000"/>
          <w:sz w:val="24"/>
          <w:szCs w:val="24"/>
        </w:rPr>
      </w:pPr>
    </w:p>
    <w:p w:rsidR="002C74E3" w:rsidRPr="00532AAF" w:rsidRDefault="002C74E3" w:rsidP="00856F69">
      <w:pPr>
        <w:jc w:val="right"/>
        <w:rPr>
          <w:i/>
          <w:color w:val="000000"/>
          <w:sz w:val="24"/>
          <w:szCs w:val="24"/>
        </w:rPr>
      </w:pPr>
    </w:p>
    <w:p w:rsidR="002C74E3" w:rsidRPr="00532AAF" w:rsidRDefault="002C74E3" w:rsidP="00856F69">
      <w:pPr>
        <w:jc w:val="right"/>
        <w:rPr>
          <w:i/>
          <w:color w:val="000000"/>
          <w:sz w:val="24"/>
          <w:szCs w:val="24"/>
        </w:rPr>
      </w:pPr>
    </w:p>
    <w:p w:rsidR="002C74E3" w:rsidRPr="00532AAF" w:rsidRDefault="002C74E3" w:rsidP="00856F69">
      <w:pPr>
        <w:jc w:val="right"/>
        <w:rPr>
          <w:i/>
          <w:color w:val="000000"/>
          <w:sz w:val="24"/>
          <w:szCs w:val="24"/>
        </w:rPr>
      </w:pPr>
    </w:p>
    <w:p w:rsidR="002C74E3" w:rsidRPr="00532AAF" w:rsidRDefault="002C74E3" w:rsidP="00856F69">
      <w:pPr>
        <w:jc w:val="right"/>
        <w:rPr>
          <w:i/>
          <w:color w:val="000000"/>
          <w:sz w:val="24"/>
          <w:szCs w:val="24"/>
        </w:rPr>
      </w:pPr>
    </w:p>
    <w:p w:rsidR="002C74E3" w:rsidRPr="00532AAF" w:rsidRDefault="002C74E3" w:rsidP="00856F69">
      <w:pPr>
        <w:jc w:val="right"/>
        <w:rPr>
          <w:i/>
          <w:color w:val="000000"/>
          <w:sz w:val="24"/>
          <w:szCs w:val="24"/>
        </w:rPr>
      </w:pPr>
    </w:p>
    <w:p w:rsidR="002C74E3" w:rsidRPr="00532AAF" w:rsidRDefault="002C74E3" w:rsidP="00856F69">
      <w:pPr>
        <w:jc w:val="right"/>
        <w:rPr>
          <w:i/>
          <w:color w:val="000000"/>
          <w:sz w:val="24"/>
          <w:szCs w:val="24"/>
        </w:rPr>
      </w:pPr>
    </w:p>
    <w:p w:rsidR="002C74E3" w:rsidRDefault="002C74E3" w:rsidP="00856F69">
      <w:pPr>
        <w:jc w:val="right"/>
        <w:rPr>
          <w:i/>
          <w:color w:val="000000"/>
          <w:sz w:val="24"/>
          <w:szCs w:val="24"/>
        </w:rPr>
      </w:pPr>
    </w:p>
    <w:p w:rsidR="0009766E" w:rsidRPr="00532AAF" w:rsidRDefault="0009766E" w:rsidP="00856F69">
      <w:pPr>
        <w:jc w:val="right"/>
        <w:rPr>
          <w:i/>
          <w:color w:val="000000"/>
          <w:sz w:val="24"/>
          <w:szCs w:val="24"/>
        </w:rPr>
      </w:pPr>
    </w:p>
    <w:p w:rsidR="002C74E3" w:rsidRPr="00532AAF" w:rsidRDefault="002C74E3" w:rsidP="00856F69">
      <w:pPr>
        <w:jc w:val="right"/>
        <w:rPr>
          <w:i/>
          <w:color w:val="000000"/>
          <w:sz w:val="24"/>
          <w:szCs w:val="24"/>
        </w:rPr>
      </w:pPr>
    </w:p>
    <w:p w:rsidR="002C74E3" w:rsidRPr="00532AAF" w:rsidRDefault="002C74E3" w:rsidP="00856F69">
      <w:pPr>
        <w:jc w:val="right"/>
        <w:rPr>
          <w:i/>
          <w:color w:val="000000"/>
          <w:sz w:val="24"/>
          <w:szCs w:val="24"/>
        </w:rPr>
      </w:pPr>
    </w:p>
    <w:p w:rsidR="002C74E3" w:rsidRPr="00532AAF" w:rsidRDefault="002C74E3" w:rsidP="00856F69">
      <w:pPr>
        <w:jc w:val="right"/>
        <w:rPr>
          <w:i/>
          <w:color w:val="000000"/>
          <w:sz w:val="24"/>
          <w:szCs w:val="24"/>
        </w:rPr>
      </w:pPr>
    </w:p>
    <w:p w:rsidR="002C74E3" w:rsidRPr="00532AAF" w:rsidRDefault="002C74E3" w:rsidP="00856F69">
      <w:pPr>
        <w:jc w:val="right"/>
        <w:rPr>
          <w:i/>
          <w:color w:val="000000"/>
          <w:sz w:val="24"/>
          <w:szCs w:val="24"/>
        </w:rPr>
      </w:pPr>
    </w:p>
    <w:p w:rsidR="002C74E3" w:rsidRPr="00532AAF" w:rsidRDefault="002C74E3" w:rsidP="00856F69">
      <w:pPr>
        <w:jc w:val="right"/>
        <w:rPr>
          <w:i/>
          <w:color w:val="000000"/>
          <w:sz w:val="24"/>
          <w:szCs w:val="24"/>
        </w:rPr>
      </w:pPr>
    </w:p>
    <w:p w:rsidR="002C74E3" w:rsidRDefault="002C74E3" w:rsidP="00856F69">
      <w:pPr>
        <w:jc w:val="right"/>
        <w:rPr>
          <w:i/>
          <w:color w:val="000000"/>
          <w:sz w:val="24"/>
          <w:szCs w:val="24"/>
        </w:rPr>
      </w:pPr>
    </w:p>
    <w:p w:rsidR="00EB1428" w:rsidRDefault="00EB1428" w:rsidP="00856F69">
      <w:pPr>
        <w:jc w:val="right"/>
        <w:rPr>
          <w:i/>
          <w:color w:val="000000"/>
          <w:sz w:val="24"/>
          <w:szCs w:val="24"/>
        </w:rPr>
      </w:pPr>
    </w:p>
    <w:p w:rsidR="00EB1428" w:rsidRDefault="00EB1428" w:rsidP="00856F69">
      <w:pPr>
        <w:jc w:val="right"/>
        <w:rPr>
          <w:i/>
          <w:color w:val="000000"/>
          <w:sz w:val="24"/>
          <w:szCs w:val="24"/>
        </w:rPr>
      </w:pPr>
    </w:p>
    <w:p w:rsidR="00EB1428" w:rsidRDefault="00EB1428" w:rsidP="00856F69">
      <w:pPr>
        <w:jc w:val="right"/>
        <w:rPr>
          <w:i/>
          <w:color w:val="000000"/>
          <w:sz w:val="24"/>
          <w:szCs w:val="24"/>
        </w:rPr>
      </w:pPr>
    </w:p>
    <w:p w:rsidR="00EB1428" w:rsidRPr="00532AAF" w:rsidRDefault="00EB1428" w:rsidP="00856F69">
      <w:pPr>
        <w:jc w:val="right"/>
        <w:rPr>
          <w:i/>
          <w:color w:val="000000"/>
          <w:sz w:val="24"/>
          <w:szCs w:val="24"/>
        </w:rPr>
      </w:pPr>
    </w:p>
    <w:p w:rsidR="002C74E3" w:rsidRPr="00532AAF" w:rsidRDefault="002C74E3" w:rsidP="00856F69">
      <w:pPr>
        <w:jc w:val="right"/>
        <w:rPr>
          <w:i/>
          <w:color w:val="000000"/>
          <w:sz w:val="24"/>
          <w:szCs w:val="24"/>
        </w:rPr>
      </w:pPr>
    </w:p>
    <w:p w:rsidR="00C21530" w:rsidRDefault="00C21530">
      <w:pPr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br w:type="page"/>
      </w:r>
    </w:p>
    <w:p w:rsidR="002C74E3" w:rsidRPr="00C21530" w:rsidRDefault="002C74E3" w:rsidP="002C74E3">
      <w:pPr>
        <w:jc w:val="right"/>
        <w:rPr>
          <w:color w:val="000000"/>
          <w:sz w:val="26"/>
          <w:szCs w:val="26"/>
        </w:rPr>
      </w:pPr>
      <w:r w:rsidRPr="00C21530">
        <w:rPr>
          <w:color w:val="000000"/>
          <w:sz w:val="26"/>
          <w:szCs w:val="26"/>
        </w:rPr>
        <w:lastRenderedPageBreak/>
        <w:t xml:space="preserve">Таблица </w:t>
      </w:r>
      <w:r w:rsidR="00577C77" w:rsidRPr="00C21530">
        <w:rPr>
          <w:color w:val="000000"/>
          <w:sz w:val="26"/>
          <w:szCs w:val="26"/>
        </w:rPr>
        <w:t>3</w:t>
      </w:r>
      <w:r w:rsidR="00E0505B" w:rsidRPr="00C21530">
        <w:rPr>
          <w:color w:val="000000"/>
          <w:sz w:val="26"/>
          <w:szCs w:val="26"/>
        </w:rPr>
        <w:t>9</w:t>
      </w:r>
    </w:p>
    <w:p w:rsidR="002C74E3" w:rsidRPr="00C21530" w:rsidRDefault="002C74E3" w:rsidP="002C74E3">
      <w:pPr>
        <w:autoSpaceDE w:val="0"/>
        <w:autoSpaceDN w:val="0"/>
        <w:adjustRightInd w:val="0"/>
        <w:jc w:val="center"/>
        <w:rPr>
          <w:color w:val="000000"/>
          <w:sz w:val="28"/>
          <w:szCs w:val="24"/>
        </w:rPr>
      </w:pPr>
    </w:p>
    <w:p w:rsidR="002C74E3" w:rsidRPr="00C21530" w:rsidRDefault="002C74E3" w:rsidP="002C74E3">
      <w:pPr>
        <w:autoSpaceDE w:val="0"/>
        <w:autoSpaceDN w:val="0"/>
        <w:adjustRightInd w:val="0"/>
        <w:jc w:val="center"/>
        <w:rPr>
          <w:color w:val="000000"/>
          <w:sz w:val="28"/>
          <w:szCs w:val="24"/>
        </w:rPr>
      </w:pPr>
    </w:p>
    <w:p w:rsidR="002C74E3" w:rsidRPr="00C21530" w:rsidRDefault="002C74E3" w:rsidP="00C21530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C21530">
        <w:rPr>
          <w:rFonts w:ascii="Times New Roman" w:hAnsi="Times New Roman"/>
          <w:bCs w:val="0"/>
          <w:kern w:val="0"/>
          <w:sz w:val="28"/>
          <w:szCs w:val="26"/>
        </w:rPr>
        <w:t>РАСПРЕДЕЛЕНИЕ</w:t>
      </w:r>
    </w:p>
    <w:p w:rsidR="0009766E" w:rsidRPr="00C21530" w:rsidRDefault="002C74E3" w:rsidP="00C21530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C21530">
        <w:rPr>
          <w:rFonts w:ascii="Times New Roman" w:hAnsi="Times New Roman"/>
          <w:bCs w:val="0"/>
          <w:kern w:val="0"/>
          <w:sz w:val="28"/>
          <w:szCs w:val="26"/>
        </w:rPr>
        <w:t xml:space="preserve">субсидий бюджетам муниципальных районов на строительство </w:t>
      </w:r>
    </w:p>
    <w:p w:rsidR="00C21530" w:rsidRDefault="002C74E3" w:rsidP="00C21530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C21530">
        <w:rPr>
          <w:rFonts w:ascii="Times New Roman" w:hAnsi="Times New Roman"/>
          <w:bCs w:val="0"/>
          <w:kern w:val="0"/>
          <w:sz w:val="28"/>
          <w:szCs w:val="26"/>
        </w:rPr>
        <w:t xml:space="preserve">и реконструкцию объектов водоотведения и очистки </w:t>
      </w:r>
    </w:p>
    <w:p w:rsidR="002C74E3" w:rsidRPr="00C21530" w:rsidRDefault="002C74E3" w:rsidP="00C21530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C21530">
        <w:rPr>
          <w:rFonts w:ascii="Times New Roman" w:hAnsi="Times New Roman"/>
          <w:bCs w:val="0"/>
          <w:kern w:val="0"/>
          <w:sz w:val="28"/>
          <w:szCs w:val="26"/>
        </w:rPr>
        <w:t>бытовых сточных вод на 2020 год</w:t>
      </w:r>
    </w:p>
    <w:p w:rsidR="002C74E3" w:rsidRPr="00C21530" w:rsidRDefault="002C74E3" w:rsidP="00C21530">
      <w:pPr>
        <w:autoSpaceDE w:val="0"/>
        <w:autoSpaceDN w:val="0"/>
        <w:adjustRightInd w:val="0"/>
        <w:jc w:val="center"/>
        <w:rPr>
          <w:color w:val="000000"/>
          <w:sz w:val="28"/>
          <w:szCs w:val="24"/>
        </w:rPr>
      </w:pPr>
    </w:p>
    <w:p w:rsidR="002C74E3" w:rsidRPr="00C21530" w:rsidRDefault="002C74E3" w:rsidP="00C21530">
      <w:pPr>
        <w:autoSpaceDE w:val="0"/>
        <w:autoSpaceDN w:val="0"/>
        <w:adjustRightInd w:val="0"/>
        <w:jc w:val="center"/>
        <w:rPr>
          <w:color w:val="000000"/>
          <w:sz w:val="28"/>
          <w:szCs w:val="24"/>
        </w:rPr>
      </w:pPr>
    </w:p>
    <w:p w:rsidR="002C74E3" w:rsidRPr="00532AAF" w:rsidRDefault="002C74E3" w:rsidP="00EB2A20">
      <w:pPr>
        <w:ind w:right="63"/>
        <w:jc w:val="right"/>
        <w:rPr>
          <w:sz w:val="24"/>
          <w:szCs w:val="24"/>
        </w:rPr>
      </w:pPr>
      <w:r w:rsidRPr="00532AAF">
        <w:rPr>
          <w:sz w:val="24"/>
          <w:szCs w:val="24"/>
        </w:rPr>
        <w:t>(тыс. 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9"/>
        <w:gridCol w:w="5387"/>
        <w:gridCol w:w="3260"/>
      </w:tblGrid>
      <w:tr w:rsidR="002C74E3" w:rsidRPr="00532AAF" w:rsidTr="00C21530">
        <w:trPr>
          <w:trHeight w:val="462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4E3" w:rsidRPr="00532AAF" w:rsidRDefault="002C74E3" w:rsidP="00C215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№</w:t>
            </w:r>
          </w:p>
          <w:p w:rsidR="002C74E3" w:rsidRPr="00532AAF" w:rsidRDefault="002C74E3" w:rsidP="00C215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532AA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532AAF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4E3" w:rsidRPr="00532AAF" w:rsidRDefault="002C74E3" w:rsidP="00EB2A2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Наименование муниципальн</w:t>
            </w:r>
            <w:r w:rsidR="00EB2A20">
              <w:rPr>
                <w:color w:val="000000"/>
                <w:sz w:val="24"/>
                <w:szCs w:val="24"/>
              </w:rPr>
              <w:t>ых</w:t>
            </w:r>
            <w:r w:rsidRPr="00532AAF">
              <w:rPr>
                <w:color w:val="000000"/>
                <w:sz w:val="24"/>
                <w:szCs w:val="24"/>
              </w:rPr>
              <w:t xml:space="preserve"> район</w:t>
            </w:r>
            <w:r w:rsidR="00EB2A20">
              <w:rPr>
                <w:color w:val="000000"/>
                <w:sz w:val="24"/>
                <w:szCs w:val="24"/>
              </w:rPr>
              <w:t>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4E3" w:rsidRPr="00532AAF" w:rsidRDefault="002C74E3" w:rsidP="00C215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2C74E3" w:rsidRPr="00532AAF" w:rsidTr="00746297">
        <w:trPr>
          <w:trHeight w:val="269"/>
        </w:trPr>
        <w:tc>
          <w:tcPr>
            <w:tcW w:w="739" w:type="dxa"/>
          </w:tcPr>
          <w:p w:rsidR="002C74E3" w:rsidRPr="00532AAF" w:rsidRDefault="002C74E3" w:rsidP="002C7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:rsidR="002C74E3" w:rsidRPr="00532AAF" w:rsidRDefault="002C74E3" w:rsidP="002C74E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3260" w:type="dxa"/>
          </w:tcPr>
          <w:p w:rsidR="002C74E3" w:rsidRPr="00532AAF" w:rsidRDefault="002C74E3" w:rsidP="002C7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47 837,0</w:t>
            </w:r>
          </w:p>
        </w:tc>
      </w:tr>
      <w:tr w:rsidR="002C74E3" w:rsidRPr="00532AAF" w:rsidTr="00746297">
        <w:trPr>
          <w:trHeight w:val="269"/>
        </w:trPr>
        <w:tc>
          <w:tcPr>
            <w:tcW w:w="739" w:type="dxa"/>
          </w:tcPr>
          <w:p w:rsidR="002C74E3" w:rsidRPr="00532AAF" w:rsidRDefault="002C74E3" w:rsidP="002C74E3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</w:tcPr>
          <w:p w:rsidR="002C74E3" w:rsidRPr="00532AAF" w:rsidRDefault="002C74E3" w:rsidP="002C74E3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32AAF">
              <w:rPr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260" w:type="dxa"/>
            <w:vAlign w:val="center"/>
          </w:tcPr>
          <w:p w:rsidR="002C74E3" w:rsidRPr="00532AAF" w:rsidRDefault="002C74E3" w:rsidP="002C74E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47 837,0</w:t>
            </w:r>
          </w:p>
        </w:tc>
      </w:tr>
    </w:tbl>
    <w:p w:rsidR="002C74E3" w:rsidRPr="00532AAF" w:rsidRDefault="002C74E3" w:rsidP="002C74E3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</w:p>
    <w:p w:rsidR="002C74E3" w:rsidRPr="00532AAF" w:rsidRDefault="002C74E3" w:rsidP="002C74E3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</w:p>
    <w:p w:rsidR="002C74E3" w:rsidRPr="00532AAF" w:rsidRDefault="002C74E3" w:rsidP="002C74E3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</w:p>
    <w:p w:rsidR="002C74E3" w:rsidRPr="00532AAF" w:rsidRDefault="002C74E3" w:rsidP="002C74E3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</w:p>
    <w:p w:rsidR="002C74E3" w:rsidRPr="00532AAF" w:rsidRDefault="002C74E3" w:rsidP="002C74E3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</w:p>
    <w:p w:rsidR="002C74E3" w:rsidRPr="00532AAF" w:rsidRDefault="002C74E3" w:rsidP="002C74E3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</w:p>
    <w:p w:rsidR="002C74E3" w:rsidRPr="00532AAF" w:rsidRDefault="002C74E3" w:rsidP="002C74E3">
      <w:pPr>
        <w:jc w:val="right"/>
        <w:rPr>
          <w:color w:val="000000"/>
          <w:sz w:val="24"/>
          <w:szCs w:val="24"/>
        </w:rPr>
      </w:pPr>
    </w:p>
    <w:p w:rsidR="002C74E3" w:rsidRPr="00532AAF" w:rsidRDefault="002C74E3" w:rsidP="002C74E3">
      <w:pPr>
        <w:jc w:val="right"/>
        <w:rPr>
          <w:color w:val="000000"/>
          <w:sz w:val="24"/>
          <w:szCs w:val="24"/>
        </w:rPr>
      </w:pPr>
    </w:p>
    <w:p w:rsidR="002C74E3" w:rsidRPr="00532AAF" w:rsidRDefault="002C74E3" w:rsidP="002C74E3">
      <w:pPr>
        <w:jc w:val="right"/>
        <w:rPr>
          <w:color w:val="000000"/>
          <w:sz w:val="24"/>
          <w:szCs w:val="24"/>
        </w:rPr>
      </w:pPr>
    </w:p>
    <w:p w:rsidR="002C74E3" w:rsidRPr="00532AAF" w:rsidRDefault="002C74E3" w:rsidP="002C74E3">
      <w:pPr>
        <w:jc w:val="right"/>
        <w:rPr>
          <w:color w:val="000000"/>
          <w:sz w:val="24"/>
          <w:szCs w:val="24"/>
        </w:rPr>
      </w:pPr>
    </w:p>
    <w:p w:rsidR="002C74E3" w:rsidRPr="00532AAF" w:rsidRDefault="002C74E3" w:rsidP="002C74E3">
      <w:pPr>
        <w:jc w:val="right"/>
        <w:rPr>
          <w:color w:val="000000"/>
          <w:sz w:val="24"/>
          <w:szCs w:val="24"/>
        </w:rPr>
      </w:pPr>
    </w:p>
    <w:p w:rsidR="002C74E3" w:rsidRPr="00532AAF" w:rsidRDefault="002C74E3" w:rsidP="002C74E3">
      <w:pPr>
        <w:jc w:val="right"/>
        <w:rPr>
          <w:color w:val="000000"/>
          <w:sz w:val="24"/>
          <w:szCs w:val="24"/>
        </w:rPr>
      </w:pPr>
    </w:p>
    <w:p w:rsidR="002C74E3" w:rsidRPr="00532AAF" w:rsidRDefault="002C74E3" w:rsidP="002C74E3">
      <w:pPr>
        <w:jc w:val="right"/>
        <w:rPr>
          <w:color w:val="000000"/>
          <w:sz w:val="24"/>
          <w:szCs w:val="24"/>
        </w:rPr>
      </w:pPr>
    </w:p>
    <w:p w:rsidR="002C74E3" w:rsidRPr="00532AAF" w:rsidRDefault="002C74E3" w:rsidP="002C74E3">
      <w:pPr>
        <w:jc w:val="right"/>
        <w:rPr>
          <w:color w:val="000000"/>
          <w:sz w:val="24"/>
          <w:szCs w:val="24"/>
        </w:rPr>
      </w:pPr>
    </w:p>
    <w:p w:rsidR="002C74E3" w:rsidRPr="00532AAF" w:rsidRDefault="002C74E3" w:rsidP="002C74E3">
      <w:pPr>
        <w:jc w:val="right"/>
        <w:rPr>
          <w:color w:val="000000"/>
          <w:sz w:val="24"/>
          <w:szCs w:val="24"/>
        </w:rPr>
      </w:pPr>
    </w:p>
    <w:p w:rsidR="002C74E3" w:rsidRPr="00532AAF" w:rsidRDefault="002C74E3" w:rsidP="002C74E3">
      <w:pPr>
        <w:jc w:val="right"/>
        <w:rPr>
          <w:color w:val="000000"/>
          <w:sz w:val="24"/>
          <w:szCs w:val="24"/>
        </w:rPr>
      </w:pPr>
    </w:p>
    <w:p w:rsidR="002C74E3" w:rsidRPr="00532AAF" w:rsidRDefault="002C74E3" w:rsidP="002C74E3">
      <w:pPr>
        <w:jc w:val="right"/>
        <w:rPr>
          <w:color w:val="000000"/>
          <w:sz w:val="24"/>
          <w:szCs w:val="24"/>
        </w:rPr>
      </w:pPr>
    </w:p>
    <w:p w:rsidR="002C74E3" w:rsidRPr="00532AAF" w:rsidRDefault="002C74E3" w:rsidP="002C74E3">
      <w:pPr>
        <w:jc w:val="right"/>
        <w:rPr>
          <w:color w:val="000000"/>
          <w:sz w:val="24"/>
          <w:szCs w:val="24"/>
        </w:rPr>
      </w:pPr>
    </w:p>
    <w:p w:rsidR="002C74E3" w:rsidRPr="00532AAF" w:rsidRDefault="002C74E3" w:rsidP="002C74E3">
      <w:pPr>
        <w:jc w:val="right"/>
        <w:rPr>
          <w:color w:val="000000"/>
          <w:sz w:val="24"/>
          <w:szCs w:val="24"/>
        </w:rPr>
      </w:pPr>
    </w:p>
    <w:p w:rsidR="002C74E3" w:rsidRPr="00532AAF" w:rsidRDefault="002C74E3" w:rsidP="002C74E3">
      <w:pPr>
        <w:jc w:val="right"/>
        <w:rPr>
          <w:color w:val="000000"/>
          <w:sz w:val="24"/>
          <w:szCs w:val="24"/>
        </w:rPr>
      </w:pPr>
    </w:p>
    <w:p w:rsidR="002C74E3" w:rsidRPr="00532AAF" w:rsidRDefault="002C74E3" w:rsidP="002C74E3">
      <w:pPr>
        <w:jc w:val="right"/>
        <w:rPr>
          <w:color w:val="000000"/>
          <w:sz w:val="24"/>
          <w:szCs w:val="24"/>
        </w:rPr>
      </w:pPr>
    </w:p>
    <w:p w:rsidR="002C74E3" w:rsidRPr="00532AAF" w:rsidRDefault="002C74E3" w:rsidP="002C74E3">
      <w:pPr>
        <w:jc w:val="right"/>
        <w:rPr>
          <w:color w:val="000000"/>
          <w:sz w:val="24"/>
          <w:szCs w:val="24"/>
        </w:rPr>
      </w:pPr>
    </w:p>
    <w:p w:rsidR="002C74E3" w:rsidRPr="00532AAF" w:rsidRDefault="002C74E3" w:rsidP="002C74E3">
      <w:pPr>
        <w:jc w:val="right"/>
        <w:rPr>
          <w:color w:val="000000"/>
          <w:sz w:val="24"/>
          <w:szCs w:val="24"/>
        </w:rPr>
      </w:pPr>
    </w:p>
    <w:p w:rsidR="002C74E3" w:rsidRPr="00532AAF" w:rsidRDefault="002C74E3" w:rsidP="002C74E3">
      <w:pPr>
        <w:jc w:val="right"/>
        <w:rPr>
          <w:color w:val="000000"/>
          <w:sz w:val="24"/>
          <w:szCs w:val="24"/>
        </w:rPr>
      </w:pPr>
    </w:p>
    <w:p w:rsidR="002C74E3" w:rsidRPr="00C21530" w:rsidRDefault="00E0505B" w:rsidP="002C74E3">
      <w:pPr>
        <w:jc w:val="right"/>
        <w:rPr>
          <w:color w:val="000000"/>
          <w:sz w:val="26"/>
          <w:szCs w:val="26"/>
        </w:rPr>
      </w:pPr>
      <w:r w:rsidRPr="00532AAF">
        <w:rPr>
          <w:color w:val="000000"/>
          <w:sz w:val="24"/>
          <w:szCs w:val="24"/>
        </w:rPr>
        <w:br w:type="page"/>
      </w:r>
      <w:r w:rsidR="002C74E3" w:rsidRPr="00C21530">
        <w:rPr>
          <w:color w:val="000000"/>
          <w:sz w:val="26"/>
          <w:szCs w:val="26"/>
        </w:rPr>
        <w:lastRenderedPageBreak/>
        <w:t xml:space="preserve">Таблица </w:t>
      </w:r>
      <w:r w:rsidRPr="00C21530">
        <w:rPr>
          <w:color w:val="000000"/>
          <w:sz w:val="26"/>
          <w:szCs w:val="26"/>
        </w:rPr>
        <w:t>40</w:t>
      </w:r>
    </w:p>
    <w:p w:rsidR="002C74E3" w:rsidRPr="00C21530" w:rsidRDefault="002C74E3" w:rsidP="002C74E3">
      <w:pPr>
        <w:autoSpaceDE w:val="0"/>
        <w:autoSpaceDN w:val="0"/>
        <w:adjustRightInd w:val="0"/>
        <w:jc w:val="center"/>
        <w:rPr>
          <w:color w:val="000000"/>
          <w:sz w:val="28"/>
          <w:szCs w:val="24"/>
        </w:rPr>
      </w:pPr>
    </w:p>
    <w:p w:rsidR="002C74E3" w:rsidRPr="00C21530" w:rsidRDefault="002C74E3" w:rsidP="002C74E3">
      <w:pPr>
        <w:autoSpaceDE w:val="0"/>
        <w:autoSpaceDN w:val="0"/>
        <w:adjustRightInd w:val="0"/>
        <w:jc w:val="center"/>
        <w:rPr>
          <w:color w:val="000000"/>
          <w:sz w:val="28"/>
          <w:szCs w:val="24"/>
        </w:rPr>
      </w:pPr>
    </w:p>
    <w:p w:rsidR="002C74E3" w:rsidRPr="00C21530" w:rsidRDefault="002C74E3" w:rsidP="00C21530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C21530">
        <w:rPr>
          <w:rFonts w:ascii="Times New Roman" w:hAnsi="Times New Roman"/>
          <w:bCs w:val="0"/>
          <w:kern w:val="0"/>
          <w:sz w:val="28"/>
          <w:szCs w:val="26"/>
        </w:rPr>
        <w:t>РАСПРЕДЕЛЕНИЕ</w:t>
      </w:r>
    </w:p>
    <w:p w:rsidR="00C21530" w:rsidRDefault="002C74E3" w:rsidP="00C21530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C21530">
        <w:rPr>
          <w:rFonts w:ascii="Times New Roman" w:hAnsi="Times New Roman"/>
          <w:bCs w:val="0"/>
          <w:kern w:val="0"/>
          <w:sz w:val="28"/>
          <w:szCs w:val="26"/>
        </w:rPr>
        <w:t xml:space="preserve">субсидий бюджетам муниципальных районов </w:t>
      </w:r>
    </w:p>
    <w:p w:rsidR="00C21530" w:rsidRDefault="002C74E3" w:rsidP="00C21530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C21530">
        <w:rPr>
          <w:rFonts w:ascii="Times New Roman" w:hAnsi="Times New Roman"/>
          <w:bCs w:val="0"/>
          <w:kern w:val="0"/>
          <w:sz w:val="28"/>
          <w:szCs w:val="26"/>
        </w:rPr>
        <w:t xml:space="preserve">на </w:t>
      </w:r>
      <w:r w:rsidR="00C52EF9" w:rsidRPr="00C21530">
        <w:rPr>
          <w:rFonts w:ascii="Times New Roman" w:hAnsi="Times New Roman"/>
          <w:bCs w:val="0"/>
          <w:kern w:val="0"/>
          <w:sz w:val="28"/>
          <w:szCs w:val="26"/>
        </w:rPr>
        <w:t>строительство объектов инженерной</w:t>
      </w:r>
      <w:r w:rsidRPr="00C21530">
        <w:rPr>
          <w:rFonts w:ascii="Times New Roman" w:hAnsi="Times New Roman"/>
          <w:bCs w:val="0"/>
          <w:kern w:val="0"/>
          <w:sz w:val="28"/>
          <w:szCs w:val="26"/>
        </w:rPr>
        <w:t xml:space="preserve"> инфраструктур</w:t>
      </w:r>
      <w:r w:rsidR="00C52EF9" w:rsidRPr="00C21530">
        <w:rPr>
          <w:rFonts w:ascii="Times New Roman" w:hAnsi="Times New Roman"/>
          <w:bCs w:val="0"/>
          <w:kern w:val="0"/>
          <w:sz w:val="28"/>
          <w:szCs w:val="26"/>
        </w:rPr>
        <w:t xml:space="preserve">ы </w:t>
      </w:r>
    </w:p>
    <w:p w:rsidR="00C21530" w:rsidRDefault="00C52EF9" w:rsidP="00C21530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C21530">
        <w:rPr>
          <w:rFonts w:ascii="Times New Roman" w:hAnsi="Times New Roman"/>
          <w:bCs w:val="0"/>
          <w:kern w:val="0"/>
          <w:sz w:val="28"/>
          <w:szCs w:val="26"/>
        </w:rPr>
        <w:t>для</w:t>
      </w:r>
      <w:r w:rsidR="002C74E3" w:rsidRPr="00C21530">
        <w:rPr>
          <w:rFonts w:ascii="Times New Roman" w:hAnsi="Times New Roman"/>
          <w:bCs w:val="0"/>
          <w:kern w:val="0"/>
          <w:sz w:val="28"/>
          <w:szCs w:val="26"/>
        </w:rPr>
        <w:t xml:space="preserve"> земельных участков, </w:t>
      </w:r>
      <w:r w:rsidRPr="00C21530">
        <w:rPr>
          <w:rFonts w:ascii="Times New Roman" w:hAnsi="Times New Roman"/>
          <w:bCs w:val="0"/>
          <w:kern w:val="0"/>
          <w:sz w:val="28"/>
          <w:szCs w:val="26"/>
        </w:rPr>
        <w:t xml:space="preserve">предоставленных многодетным семьям </w:t>
      </w:r>
    </w:p>
    <w:p w:rsidR="002C74E3" w:rsidRPr="00C21530" w:rsidRDefault="00C52EF9" w:rsidP="00C21530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C21530">
        <w:rPr>
          <w:rFonts w:ascii="Times New Roman" w:hAnsi="Times New Roman"/>
          <w:bCs w:val="0"/>
          <w:kern w:val="0"/>
          <w:sz w:val="28"/>
          <w:szCs w:val="26"/>
        </w:rPr>
        <w:t>для целей жилищного строительства,</w:t>
      </w:r>
      <w:r w:rsidR="00C91A90" w:rsidRPr="00C21530">
        <w:rPr>
          <w:rFonts w:ascii="Times New Roman" w:hAnsi="Times New Roman"/>
          <w:bCs w:val="0"/>
          <w:kern w:val="0"/>
          <w:sz w:val="28"/>
          <w:szCs w:val="26"/>
        </w:rPr>
        <w:t xml:space="preserve"> </w:t>
      </w:r>
      <w:r w:rsidR="002C74E3" w:rsidRPr="00C21530">
        <w:rPr>
          <w:rFonts w:ascii="Times New Roman" w:hAnsi="Times New Roman"/>
          <w:bCs w:val="0"/>
          <w:kern w:val="0"/>
          <w:sz w:val="28"/>
          <w:szCs w:val="26"/>
        </w:rPr>
        <w:t>на 2020 год</w:t>
      </w:r>
    </w:p>
    <w:p w:rsidR="002C74E3" w:rsidRPr="00C21530" w:rsidRDefault="002C74E3" w:rsidP="002C74E3">
      <w:pPr>
        <w:jc w:val="right"/>
        <w:rPr>
          <w:color w:val="000000"/>
          <w:sz w:val="28"/>
          <w:szCs w:val="26"/>
        </w:rPr>
      </w:pPr>
    </w:p>
    <w:p w:rsidR="002C74E3" w:rsidRPr="00C21530" w:rsidRDefault="002C74E3" w:rsidP="002C74E3">
      <w:pPr>
        <w:jc w:val="right"/>
        <w:rPr>
          <w:color w:val="000000"/>
          <w:sz w:val="28"/>
          <w:szCs w:val="26"/>
        </w:rPr>
      </w:pPr>
    </w:p>
    <w:p w:rsidR="002C74E3" w:rsidRPr="00532AAF" w:rsidRDefault="002C74E3" w:rsidP="00EB2A20">
      <w:pPr>
        <w:ind w:right="63"/>
        <w:jc w:val="right"/>
        <w:rPr>
          <w:sz w:val="24"/>
          <w:szCs w:val="24"/>
        </w:rPr>
      </w:pPr>
      <w:r w:rsidRPr="00532AAF">
        <w:rPr>
          <w:sz w:val="24"/>
          <w:szCs w:val="24"/>
        </w:rPr>
        <w:t>(тыс. 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9"/>
        <w:gridCol w:w="5387"/>
        <w:gridCol w:w="3260"/>
      </w:tblGrid>
      <w:tr w:rsidR="002C74E3" w:rsidRPr="00532AAF" w:rsidTr="00C21530">
        <w:trPr>
          <w:trHeight w:val="462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4E3" w:rsidRPr="00532AAF" w:rsidRDefault="002C74E3" w:rsidP="00C215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№</w:t>
            </w:r>
          </w:p>
          <w:p w:rsidR="002C74E3" w:rsidRPr="00532AAF" w:rsidRDefault="002C74E3" w:rsidP="00C215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532AA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532AAF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4E3" w:rsidRPr="00532AAF" w:rsidRDefault="002C74E3" w:rsidP="00EB2A2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Наименование муниципальн</w:t>
            </w:r>
            <w:r w:rsidR="00EB2A20">
              <w:rPr>
                <w:color w:val="000000"/>
                <w:sz w:val="24"/>
                <w:szCs w:val="24"/>
              </w:rPr>
              <w:t>ых</w:t>
            </w:r>
            <w:r w:rsidRPr="00532AAF">
              <w:rPr>
                <w:color w:val="000000"/>
                <w:sz w:val="24"/>
                <w:szCs w:val="24"/>
              </w:rPr>
              <w:t xml:space="preserve"> район</w:t>
            </w:r>
            <w:r w:rsidR="00EB2A20">
              <w:rPr>
                <w:color w:val="000000"/>
                <w:sz w:val="24"/>
                <w:szCs w:val="24"/>
              </w:rPr>
              <w:t>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4E3" w:rsidRPr="00532AAF" w:rsidRDefault="002C74E3" w:rsidP="00C215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2C74E3" w:rsidRPr="00532AAF" w:rsidTr="00746297">
        <w:trPr>
          <w:trHeight w:val="269"/>
        </w:trPr>
        <w:tc>
          <w:tcPr>
            <w:tcW w:w="739" w:type="dxa"/>
          </w:tcPr>
          <w:p w:rsidR="002C74E3" w:rsidRPr="00532AAF" w:rsidRDefault="002C74E3" w:rsidP="007462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:rsidR="002C74E3" w:rsidRPr="00532AAF" w:rsidRDefault="002C74E3" w:rsidP="00746297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3260" w:type="dxa"/>
          </w:tcPr>
          <w:p w:rsidR="002C74E3" w:rsidRPr="00532AAF" w:rsidRDefault="002C74E3" w:rsidP="00BC15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7 </w:t>
            </w:r>
            <w:r w:rsidR="00BC1533" w:rsidRPr="00532AAF">
              <w:rPr>
                <w:color w:val="000000"/>
                <w:sz w:val="24"/>
                <w:szCs w:val="24"/>
              </w:rPr>
              <w:t>766</w:t>
            </w:r>
            <w:r w:rsidRPr="00532AAF">
              <w:rPr>
                <w:color w:val="000000"/>
                <w:sz w:val="24"/>
                <w:szCs w:val="24"/>
              </w:rPr>
              <w:t>,2</w:t>
            </w:r>
          </w:p>
        </w:tc>
      </w:tr>
      <w:tr w:rsidR="002C74E3" w:rsidRPr="00532AAF" w:rsidTr="00746297">
        <w:trPr>
          <w:trHeight w:val="269"/>
        </w:trPr>
        <w:tc>
          <w:tcPr>
            <w:tcW w:w="739" w:type="dxa"/>
          </w:tcPr>
          <w:p w:rsidR="002C74E3" w:rsidRPr="00532AAF" w:rsidRDefault="002C74E3" w:rsidP="00746297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</w:tcPr>
          <w:p w:rsidR="002C74E3" w:rsidRPr="00532AAF" w:rsidRDefault="002C74E3" w:rsidP="00746297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32AAF">
              <w:rPr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260" w:type="dxa"/>
            <w:vAlign w:val="center"/>
          </w:tcPr>
          <w:p w:rsidR="002C74E3" w:rsidRPr="00532AAF" w:rsidRDefault="002C74E3" w:rsidP="00BC153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7 </w:t>
            </w:r>
            <w:r w:rsidR="00BC1533" w:rsidRPr="00532AAF">
              <w:rPr>
                <w:color w:val="000000"/>
                <w:sz w:val="24"/>
                <w:szCs w:val="24"/>
              </w:rPr>
              <w:t>766</w:t>
            </w:r>
            <w:r w:rsidRPr="00532AAF">
              <w:rPr>
                <w:color w:val="000000"/>
                <w:sz w:val="24"/>
                <w:szCs w:val="24"/>
              </w:rPr>
              <w:t>,2</w:t>
            </w:r>
          </w:p>
        </w:tc>
      </w:tr>
    </w:tbl>
    <w:p w:rsidR="002C74E3" w:rsidRPr="00532AAF" w:rsidRDefault="002C74E3" w:rsidP="002C74E3">
      <w:pPr>
        <w:jc w:val="right"/>
        <w:rPr>
          <w:color w:val="000000"/>
          <w:sz w:val="26"/>
          <w:szCs w:val="26"/>
        </w:rPr>
      </w:pPr>
    </w:p>
    <w:p w:rsidR="002C74E3" w:rsidRPr="00532AAF" w:rsidRDefault="002C74E3" w:rsidP="002C74E3">
      <w:pPr>
        <w:jc w:val="right"/>
        <w:rPr>
          <w:color w:val="000000"/>
          <w:sz w:val="26"/>
          <w:szCs w:val="26"/>
        </w:rPr>
      </w:pPr>
    </w:p>
    <w:p w:rsidR="002C74E3" w:rsidRPr="00532AAF" w:rsidRDefault="002C74E3" w:rsidP="002C74E3">
      <w:pPr>
        <w:jc w:val="right"/>
        <w:rPr>
          <w:color w:val="000000"/>
          <w:sz w:val="26"/>
          <w:szCs w:val="26"/>
        </w:rPr>
      </w:pPr>
    </w:p>
    <w:p w:rsidR="002C74E3" w:rsidRPr="00532AAF" w:rsidRDefault="002C74E3" w:rsidP="002C74E3">
      <w:pPr>
        <w:jc w:val="right"/>
        <w:rPr>
          <w:color w:val="000000"/>
          <w:sz w:val="26"/>
          <w:szCs w:val="26"/>
        </w:rPr>
      </w:pPr>
    </w:p>
    <w:p w:rsidR="002C74E3" w:rsidRPr="00532AAF" w:rsidRDefault="002C74E3" w:rsidP="002C74E3">
      <w:pPr>
        <w:jc w:val="right"/>
        <w:rPr>
          <w:color w:val="000000"/>
          <w:sz w:val="26"/>
          <w:szCs w:val="26"/>
        </w:rPr>
      </w:pPr>
    </w:p>
    <w:p w:rsidR="002C74E3" w:rsidRPr="00532AAF" w:rsidRDefault="002C74E3" w:rsidP="002C74E3">
      <w:pPr>
        <w:jc w:val="right"/>
        <w:rPr>
          <w:color w:val="000000"/>
          <w:sz w:val="26"/>
          <w:szCs w:val="26"/>
        </w:rPr>
      </w:pPr>
    </w:p>
    <w:p w:rsidR="002C74E3" w:rsidRPr="00532AAF" w:rsidRDefault="002C74E3" w:rsidP="002C74E3">
      <w:pPr>
        <w:jc w:val="right"/>
        <w:rPr>
          <w:color w:val="000000"/>
          <w:sz w:val="26"/>
          <w:szCs w:val="26"/>
        </w:rPr>
      </w:pPr>
    </w:p>
    <w:p w:rsidR="002C74E3" w:rsidRPr="00532AAF" w:rsidRDefault="002C74E3" w:rsidP="002C74E3">
      <w:pPr>
        <w:jc w:val="right"/>
        <w:rPr>
          <w:color w:val="000000"/>
          <w:sz w:val="26"/>
          <w:szCs w:val="26"/>
        </w:rPr>
      </w:pPr>
    </w:p>
    <w:p w:rsidR="002C74E3" w:rsidRPr="00532AAF" w:rsidRDefault="002C74E3" w:rsidP="002C74E3">
      <w:pPr>
        <w:jc w:val="right"/>
        <w:rPr>
          <w:color w:val="000000"/>
          <w:sz w:val="26"/>
          <w:szCs w:val="26"/>
        </w:rPr>
      </w:pPr>
    </w:p>
    <w:p w:rsidR="002C74E3" w:rsidRPr="00532AAF" w:rsidRDefault="002C74E3" w:rsidP="002C74E3">
      <w:pPr>
        <w:jc w:val="right"/>
        <w:rPr>
          <w:color w:val="000000"/>
          <w:sz w:val="26"/>
          <w:szCs w:val="26"/>
        </w:rPr>
      </w:pPr>
    </w:p>
    <w:p w:rsidR="002C74E3" w:rsidRPr="00532AAF" w:rsidRDefault="002C74E3" w:rsidP="002C74E3">
      <w:pPr>
        <w:jc w:val="right"/>
        <w:rPr>
          <w:color w:val="000000"/>
          <w:sz w:val="26"/>
          <w:szCs w:val="26"/>
        </w:rPr>
      </w:pPr>
    </w:p>
    <w:p w:rsidR="002C74E3" w:rsidRPr="00532AAF" w:rsidRDefault="002C74E3" w:rsidP="002C74E3">
      <w:pPr>
        <w:jc w:val="right"/>
        <w:rPr>
          <w:color w:val="000000"/>
          <w:sz w:val="26"/>
          <w:szCs w:val="26"/>
        </w:rPr>
      </w:pPr>
    </w:p>
    <w:p w:rsidR="002C74E3" w:rsidRPr="00532AAF" w:rsidRDefault="002C74E3" w:rsidP="002C74E3">
      <w:pPr>
        <w:jc w:val="right"/>
        <w:rPr>
          <w:color w:val="000000"/>
          <w:sz w:val="26"/>
          <w:szCs w:val="26"/>
        </w:rPr>
      </w:pPr>
    </w:p>
    <w:p w:rsidR="002C74E3" w:rsidRPr="00532AAF" w:rsidRDefault="002C74E3" w:rsidP="002C74E3">
      <w:pPr>
        <w:jc w:val="right"/>
        <w:rPr>
          <w:color w:val="000000"/>
          <w:sz w:val="26"/>
          <w:szCs w:val="26"/>
        </w:rPr>
      </w:pPr>
    </w:p>
    <w:p w:rsidR="002C74E3" w:rsidRPr="00532AAF" w:rsidRDefault="002C74E3" w:rsidP="002C74E3">
      <w:pPr>
        <w:jc w:val="right"/>
        <w:rPr>
          <w:color w:val="000000"/>
          <w:sz w:val="26"/>
          <w:szCs w:val="26"/>
        </w:rPr>
      </w:pPr>
    </w:p>
    <w:p w:rsidR="002C74E3" w:rsidRPr="00532AAF" w:rsidRDefault="002C74E3" w:rsidP="002C74E3">
      <w:pPr>
        <w:jc w:val="right"/>
        <w:rPr>
          <w:color w:val="000000"/>
          <w:sz w:val="26"/>
          <w:szCs w:val="26"/>
        </w:rPr>
      </w:pPr>
    </w:p>
    <w:p w:rsidR="002C74E3" w:rsidRPr="00532AAF" w:rsidRDefault="002C74E3" w:rsidP="002C74E3">
      <w:pPr>
        <w:jc w:val="right"/>
        <w:rPr>
          <w:color w:val="000000"/>
          <w:sz w:val="26"/>
          <w:szCs w:val="26"/>
        </w:rPr>
      </w:pPr>
    </w:p>
    <w:p w:rsidR="002C74E3" w:rsidRPr="00532AAF" w:rsidRDefault="002C74E3" w:rsidP="002C74E3">
      <w:pPr>
        <w:jc w:val="right"/>
        <w:rPr>
          <w:color w:val="000000"/>
          <w:sz w:val="26"/>
          <w:szCs w:val="26"/>
        </w:rPr>
      </w:pPr>
    </w:p>
    <w:p w:rsidR="002C74E3" w:rsidRPr="00532AAF" w:rsidRDefault="002C74E3" w:rsidP="002C74E3">
      <w:pPr>
        <w:jc w:val="right"/>
        <w:rPr>
          <w:color w:val="000000"/>
          <w:sz w:val="26"/>
          <w:szCs w:val="26"/>
        </w:rPr>
      </w:pPr>
    </w:p>
    <w:p w:rsidR="002C74E3" w:rsidRPr="00532AAF" w:rsidRDefault="002C74E3" w:rsidP="002C74E3">
      <w:pPr>
        <w:jc w:val="right"/>
        <w:rPr>
          <w:color w:val="000000"/>
          <w:sz w:val="26"/>
          <w:szCs w:val="26"/>
        </w:rPr>
      </w:pPr>
    </w:p>
    <w:p w:rsidR="002C74E3" w:rsidRPr="00532AAF" w:rsidRDefault="002C74E3" w:rsidP="002C74E3">
      <w:pPr>
        <w:jc w:val="right"/>
        <w:rPr>
          <w:color w:val="000000"/>
          <w:sz w:val="26"/>
          <w:szCs w:val="26"/>
        </w:rPr>
      </w:pPr>
    </w:p>
    <w:p w:rsidR="002C74E3" w:rsidRPr="00532AAF" w:rsidRDefault="002C74E3" w:rsidP="002C74E3">
      <w:pPr>
        <w:jc w:val="right"/>
        <w:rPr>
          <w:color w:val="000000"/>
          <w:sz w:val="26"/>
          <w:szCs w:val="26"/>
        </w:rPr>
      </w:pPr>
    </w:p>
    <w:p w:rsidR="002C74E3" w:rsidRPr="00532AAF" w:rsidRDefault="002C74E3" w:rsidP="002C74E3">
      <w:pPr>
        <w:jc w:val="right"/>
        <w:rPr>
          <w:color w:val="000000"/>
          <w:sz w:val="26"/>
          <w:szCs w:val="26"/>
        </w:rPr>
      </w:pPr>
    </w:p>
    <w:p w:rsidR="002C74E3" w:rsidRPr="00532AAF" w:rsidRDefault="002C74E3" w:rsidP="002C74E3">
      <w:pPr>
        <w:jc w:val="right"/>
        <w:rPr>
          <w:color w:val="000000"/>
          <w:sz w:val="26"/>
          <w:szCs w:val="26"/>
        </w:rPr>
      </w:pPr>
    </w:p>
    <w:p w:rsidR="002C74E3" w:rsidRPr="00532AAF" w:rsidRDefault="002C74E3" w:rsidP="002C74E3">
      <w:pPr>
        <w:jc w:val="right"/>
        <w:rPr>
          <w:color w:val="000000"/>
          <w:sz w:val="26"/>
          <w:szCs w:val="26"/>
        </w:rPr>
      </w:pPr>
    </w:p>
    <w:p w:rsidR="002C74E3" w:rsidRPr="00532AAF" w:rsidRDefault="002C74E3" w:rsidP="002C74E3">
      <w:pPr>
        <w:jc w:val="right"/>
        <w:rPr>
          <w:color w:val="000000"/>
          <w:sz w:val="26"/>
          <w:szCs w:val="26"/>
        </w:rPr>
      </w:pPr>
    </w:p>
    <w:p w:rsidR="002C74E3" w:rsidRPr="00C21530" w:rsidRDefault="009557EC" w:rsidP="002C74E3">
      <w:pPr>
        <w:jc w:val="right"/>
        <w:rPr>
          <w:color w:val="000000"/>
          <w:sz w:val="26"/>
          <w:szCs w:val="26"/>
        </w:rPr>
      </w:pPr>
      <w:r w:rsidRPr="00532AAF">
        <w:rPr>
          <w:color w:val="000000"/>
          <w:sz w:val="26"/>
          <w:szCs w:val="26"/>
        </w:rPr>
        <w:br w:type="page"/>
      </w:r>
      <w:r w:rsidR="002C74E3" w:rsidRPr="00C21530">
        <w:rPr>
          <w:color w:val="000000"/>
          <w:sz w:val="26"/>
          <w:szCs w:val="26"/>
        </w:rPr>
        <w:lastRenderedPageBreak/>
        <w:t xml:space="preserve">Таблица </w:t>
      </w:r>
      <w:r w:rsidR="00E0505B" w:rsidRPr="00C21530">
        <w:rPr>
          <w:color w:val="000000"/>
          <w:sz w:val="26"/>
          <w:szCs w:val="26"/>
        </w:rPr>
        <w:t>41</w:t>
      </w:r>
    </w:p>
    <w:p w:rsidR="002C74E3" w:rsidRPr="00C21530" w:rsidRDefault="002C74E3" w:rsidP="002C74E3">
      <w:pPr>
        <w:jc w:val="center"/>
        <w:rPr>
          <w:color w:val="000000"/>
          <w:sz w:val="32"/>
          <w:szCs w:val="28"/>
        </w:rPr>
      </w:pPr>
    </w:p>
    <w:p w:rsidR="002C74E3" w:rsidRPr="00C21530" w:rsidRDefault="002C74E3" w:rsidP="002C74E3">
      <w:pPr>
        <w:jc w:val="center"/>
        <w:rPr>
          <w:color w:val="000000"/>
          <w:sz w:val="28"/>
          <w:szCs w:val="26"/>
        </w:rPr>
      </w:pPr>
    </w:p>
    <w:p w:rsidR="002C74E3" w:rsidRPr="00C21530" w:rsidRDefault="002C74E3" w:rsidP="00C21530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C21530">
        <w:rPr>
          <w:rFonts w:ascii="Times New Roman" w:hAnsi="Times New Roman"/>
          <w:bCs w:val="0"/>
          <w:kern w:val="0"/>
          <w:sz w:val="28"/>
          <w:szCs w:val="26"/>
        </w:rPr>
        <w:t>РАСПРЕДЕЛЕНИЕ</w:t>
      </w:r>
    </w:p>
    <w:p w:rsidR="00886713" w:rsidRDefault="002C74E3" w:rsidP="00C21530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C21530">
        <w:rPr>
          <w:rFonts w:ascii="Times New Roman" w:hAnsi="Times New Roman"/>
          <w:bCs w:val="0"/>
          <w:kern w:val="0"/>
          <w:sz w:val="28"/>
          <w:szCs w:val="26"/>
        </w:rPr>
        <w:t xml:space="preserve">субсидий бюджетам муниципальных районов и бюджетам </w:t>
      </w:r>
    </w:p>
    <w:p w:rsidR="0033485C" w:rsidRPr="00C21530" w:rsidRDefault="002C74E3" w:rsidP="00C21530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proofErr w:type="gramStart"/>
      <w:r w:rsidRPr="00C21530">
        <w:rPr>
          <w:rFonts w:ascii="Times New Roman" w:hAnsi="Times New Roman"/>
          <w:bCs w:val="0"/>
          <w:kern w:val="0"/>
          <w:sz w:val="28"/>
          <w:szCs w:val="26"/>
        </w:rPr>
        <w:t>городских округов на строительств</w:t>
      </w:r>
      <w:r w:rsidR="004A458E" w:rsidRPr="00C21530">
        <w:rPr>
          <w:rFonts w:ascii="Times New Roman" w:hAnsi="Times New Roman"/>
          <w:bCs w:val="0"/>
          <w:kern w:val="0"/>
          <w:sz w:val="28"/>
          <w:szCs w:val="26"/>
        </w:rPr>
        <w:t>о</w:t>
      </w:r>
      <w:r w:rsidRPr="00C21530">
        <w:rPr>
          <w:rFonts w:ascii="Times New Roman" w:hAnsi="Times New Roman"/>
          <w:bCs w:val="0"/>
          <w:kern w:val="0"/>
          <w:sz w:val="28"/>
          <w:szCs w:val="26"/>
        </w:rPr>
        <w:t xml:space="preserve"> и реконструкци</w:t>
      </w:r>
      <w:r w:rsidR="004A458E" w:rsidRPr="00C21530">
        <w:rPr>
          <w:rFonts w:ascii="Times New Roman" w:hAnsi="Times New Roman"/>
          <w:bCs w:val="0"/>
          <w:kern w:val="0"/>
          <w:sz w:val="28"/>
          <w:szCs w:val="26"/>
        </w:rPr>
        <w:t>ю</w:t>
      </w:r>
      <w:r w:rsidRPr="00C21530">
        <w:rPr>
          <w:rFonts w:ascii="Times New Roman" w:hAnsi="Times New Roman"/>
          <w:bCs w:val="0"/>
          <w:kern w:val="0"/>
          <w:sz w:val="28"/>
          <w:szCs w:val="26"/>
        </w:rPr>
        <w:t xml:space="preserve"> (модернизаци</w:t>
      </w:r>
      <w:r w:rsidR="004A458E" w:rsidRPr="00C21530">
        <w:rPr>
          <w:rFonts w:ascii="Times New Roman" w:hAnsi="Times New Roman"/>
          <w:bCs w:val="0"/>
          <w:kern w:val="0"/>
          <w:sz w:val="28"/>
          <w:szCs w:val="26"/>
        </w:rPr>
        <w:t>ю</w:t>
      </w:r>
      <w:r w:rsidRPr="00C21530">
        <w:rPr>
          <w:rFonts w:ascii="Times New Roman" w:hAnsi="Times New Roman"/>
          <w:bCs w:val="0"/>
          <w:kern w:val="0"/>
          <w:sz w:val="28"/>
          <w:szCs w:val="26"/>
        </w:rPr>
        <w:t xml:space="preserve">) объектов питьевого водоснабжения </w:t>
      </w:r>
      <w:r w:rsidR="004A458E" w:rsidRPr="00C21530">
        <w:rPr>
          <w:rFonts w:ascii="Times New Roman" w:hAnsi="Times New Roman"/>
          <w:bCs w:val="0"/>
          <w:kern w:val="0"/>
          <w:sz w:val="28"/>
          <w:szCs w:val="26"/>
        </w:rPr>
        <w:t>(</w:t>
      </w:r>
      <w:r w:rsidRPr="00C21530">
        <w:rPr>
          <w:rFonts w:ascii="Times New Roman" w:hAnsi="Times New Roman"/>
          <w:bCs w:val="0"/>
          <w:kern w:val="0"/>
          <w:sz w:val="28"/>
          <w:szCs w:val="26"/>
        </w:rPr>
        <w:t>в рамках регионального проекта</w:t>
      </w:r>
      <w:proofErr w:type="gramEnd"/>
    </w:p>
    <w:p w:rsidR="002C74E3" w:rsidRPr="00C21530" w:rsidRDefault="002C74E3" w:rsidP="00C21530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proofErr w:type="gramStart"/>
      <w:r w:rsidRPr="00C21530">
        <w:rPr>
          <w:rFonts w:ascii="Times New Roman" w:hAnsi="Times New Roman"/>
          <w:bCs w:val="0"/>
          <w:kern w:val="0"/>
          <w:sz w:val="28"/>
          <w:szCs w:val="26"/>
        </w:rPr>
        <w:t>"Чистая вода"</w:t>
      </w:r>
      <w:r w:rsidR="004A458E" w:rsidRPr="00C21530">
        <w:rPr>
          <w:rFonts w:ascii="Times New Roman" w:hAnsi="Times New Roman"/>
          <w:bCs w:val="0"/>
          <w:kern w:val="0"/>
          <w:sz w:val="28"/>
          <w:szCs w:val="26"/>
        </w:rPr>
        <w:t>)</w:t>
      </w:r>
      <w:r w:rsidRPr="00C21530">
        <w:rPr>
          <w:rFonts w:ascii="Times New Roman" w:hAnsi="Times New Roman"/>
          <w:bCs w:val="0"/>
          <w:kern w:val="0"/>
          <w:sz w:val="28"/>
          <w:szCs w:val="26"/>
        </w:rPr>
        <w:t xml:space="preserve"> на 2020 год</w:t>
      </w:r>
      <w:proofErr w:type="gramEnd"/>
    </w:p>
    <w:p w:rsidR="002C74E3" w:rsidRPr="00886713" w:rsidRDefault="002C74E3" w:rsidP="00886713">
      <w:pPr>
        <w:jc w:val="center"/>
        <w:rPr>
          <w:color w:val="000000"/>
          <w:sz w:val="28"/>
          <w:szCs w:val="28"/>
        </w:rPr>
      </w:pPr>
    </w:p>
    <w:p w:rsidR="002C74E3" w:rsidRPr="00886713" w:rsidRDefault="002C74E3" w:rsidP="00886713">
      <w:pPr>
        <w:jc w:val="center"/>
        <w:rPr>
          <w:color w:val="000000"/>
          <w:sz w:val="28"/>
          <w:szCs w:val="28"/>
        </w:rPr>
      </w:pPr>
    </w:p>
    <w:p w:rsidR="002C74E3" w:rsidRPr="00532AAF" w:rsidRDefault="002C74E3" w:rsidP="00EB2A20">
      <w:pPr>
        <w:ind w:right="91"/>
        <w:jc w:val="right"/>
        <w:rPr>
          <w:color w:val="000000"/>
          <w:sz w:val="24"/>
          <w:szCs w:val="24"/>
        </w:rPr>
      </w:pPr>
      <w:r w:rsidRPr="00532AAF">
        <w:rPr>
          <w:color w:val="000000"/>
          <w:sz w:val="24"/>
          <w:szCs w:val="24"/>
        </w:rPr>
        <w:t>(тыс. рублей)</w:t>
      </w:r>
    </w:p>
    <w:tbl>
      <w:tblPr>
        <w:tblW w:w="93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18"/>
        <w:gridCol w:w="3367"/>
        <w:gridCol w:w="1464"/>
        <w:gridCol w:w="1721"/>
        <w:gridCol w:w="2305"/>
      </w:tblGrid>
      <w:tr w:rsidR="002C74E3" w:rsidRPr="00532AAF" w:rsidTr="00886713">
        <w:trPr>
          <w:cantSplit/>
        </w:trPr>
        <w:tc>
          <w:tcPr>
            <w:tcW w:w="518" w:type="dxa"/>
            <w:vMerge w:val="restart"/>
            <w:vAlign w:val="center"/>
          </w:tcPr>
          <w:p w:rsidR="002C74E3" w:rsidRPr="00532AAF" w:rsidRDefault="002C74E3" w:rsidP="002C74E3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32AA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532AAF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367" w:type="dxa"/>
            <w:vMerge w:val="restart"/>
            <w:vAlign w:val="center"/>
          </w:tcPr>
          <w:p w:rsidR="00886713" w:rsidRDefault="002C74E3" w:rsidP="002C74E3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Наименование </w:t>
            </w:r>
          </w:p>
          <w:p w:rsidR="00886713" w:rsidRDefault="002C74E3" w:rsidP="002C74E3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2C74E3" w:rsidRPr="00532AAF" w:rsidRDefault="002C74E3" w:rsidP="002C74E3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1464" w:type="dxa"/>
            <w:vMerge w:val="restart"/>
            <w:vAlign w:val="center"/>
          </w:tcPr>
          <w:p w:rsidR="002C74E3" w:rsidRPr="00532AAF" w:rsidRDefault="002C74E3" w:rsidP="002C74E3">
            <w:pPr>
              <w:ind w:hanging="57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026" w:type="dxa"/>
            <w:gridSpan w:val="2"/>
            <w:vAlign w:val="center"/>
          </w:tcPr>
          <w:p w:rsidR="002C74E3" w:rsidRPr="00532AAF" w:rsidRDefault="002C74E3" w:rsidP="002C74E3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2C74E3" w:rsidRPr="00532AAF" w:rsidTr="00886713">
        <w:trPr>
          <w:cantSplit/>
        </w:trPr>
        <w:tc>
          <w:tcPr>
            <w:tcW w:w="518" w:type="dxa"/>
            <w:vMerge/>
            <w:tcBorders>
              <w:bottom w:val="single" w:sz="4" w:space="0" w:color="auto"/>
            </w:tcBorders>
            <w:vAlign w:val="center"/>
          </w:tcPr>
          <w:p w:rsidR="002C74E3" w:rsidRPr="00532AAF" w:rsidRDefault="002C74E3" w:rsidP="002C74E3">
            <w:pPr>
              <w:keepNext/>
              <w:jc w:val="center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bottom w:val="single" w:sz="4" w:space="0" w:color="auto"/>
            </w:tcBorders>
            <w:vAlign w:val="center"/>
          </w:tcPr>
          <w:p w:rsidR="002C74E3" w:rsidRPr="00532AAF" w:rsidRDefault="002C74E3" w:rsidP="002C74E3">
            <w:pPr>
              <w:keepNext/>
              <w:tabs>
                <w:tab w:val="left" w:pos="1953"/>
              </w:tabs>
              <w:jc w:val="center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1464" w:type="dxa"/>
            <w:vMerge/>
            <w:tcBorders>
              <w:bottom w:val="single" w:sz="4" w:space="0" w:color="auto"/>
            </w:tcBorders>
            <w:vAlign w:val="center"/>
          </w:tcPr>
          <w:p w:rsidR="002C74E3" w:rsidRPr="00532AAF" w:rsidRDefault="002C74E3" w:rsidP="002C74E3">
            <w:pPr>
              <w:keepNext/>
              <w:tabs>
                <w:tab w:val="left" w:pos="1953"/>
              </w:tabs>
              <w:jc w:val="center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:rsidR="002C74E3" w:rsidRPr="00532AAF" w:rsidRDefault="002C74E3" w:rsidP="002C74E3">
            <w:pPr>
              <w:tabs>
                <w:tab w:val="left" w:pos="1953"/>
              </w:tabs>
              <w:ind w:firstLine="69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2305" w:type="dxa"/>
            <w:tcBorders>
              <w:bottom w:val="single" w:sz="4" w:space="0" w:color="auto"/>
            </w:tcBorders>
            <w:vAlign w:val="center"/>
          </w:tcPr>
          <w:p w:rsidR="002C74E3" w:rsidRPr="00532AAF" w:rsidRDefault="002C74E3" w:rsidP="002C74E3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республиканского бюджета Чувашской Республики</w:t>
            </w:r>
          </w:p>
        </w:tc>
      </w:tr>
      <w:tr w:rsidR="002C74E3" w:rsidRPr="00532AAF" w:rsidTr="00886713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2C74E3" w:rsidRPr="00532AAF" w:rsidRDefault="002C74E3" w:rsidP="002C74E3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367" w:type="dxa"/>
            <w:tcBorders>
              <w:top w:val="nil"/>
              <w:left w:val="nil"/>
              <w:bottom w:val="nil"/>
              <w:right w:val="nil"/>
            </w:tcBorders>
          </w:tcPr>
          <w:p w:rsidR="002C74E3" w:rsidRPr="00532AAF" w:rsidRDefault="002C74E3" w:rsidP="002C74E3">
            <w:pPr>
              <w:ind w:left="57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4E3" w:rsidRPr="00532AAF" w:rsidRDefault="002C74E3" w:rsidP="002C74E3">
            <w:pPr>
              <w:ind w:right="84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20 987,5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</w:tcPr>
          <w:p w:rsidR="002C74E3" w:rsidRPr="00532AAF" w:rsidRDefault="002C74E3" w:rsidP="002C74E3">
            <w:pPr>
              <w:ind w:right="227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20 788,0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</w:tcPr>
          <w:p w:rsidR="002C74E3" w:rsidRPr="00532AAF" w:rsidRDefault="002C74E3" w:rsidP="002C74E3">
            <w:pPr>
              <w:ind w:right="228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199,5</w:t>
            </w:r>
          </w:p>
        </w:tc>
      </w:tr>
      <w:tr w:rsidR="002C74E3" w:rsidRPr="00532AAF" w:rsidTr="00886713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2C74E3" w:rsidRPr="00532AAF" w:rsidRDefault="002C74E3" w:rsidP="002C74E3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3367" w:type="dxa"/>
            <w:tcBorders>
              <w:top w:val="nil"/>
              <w:left w:val="nil"/>
              <w:bottom w:val="nil"/>
              <w:right w:val="nil"/>
            </w:tcBorders>
          </w:tcPr>
          <w:p w:rsidR="002C74E3" w:rsidRPr="00532AAF" w:rsidRDefault="002C74E3" w:rsidP="002C74E3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4E3" w:rsidRPr="00532AAF" w:rsidRDefault="007747E5" w:rsidP="007747E5">
            <w:pPr>
              <w:ind w:right="84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123 314,3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</w:tcPr>
          <w:p w:rsidR="002C74E3" w:rsidRPr="00532AAF" w:rsidRDefault="002C74E3" w:rsidP="002C74E3">
            <w:pPr>
              <w:ind w:right="227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122 166,6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</w:tcPr>
          <w:p w:rsidR="002C74E3" w:rsidRPr="00532AAF" w:rsidRDefault="007747E5" w:rsidP="007747E5">
            <w:pPr>
              <w:ind w:right="228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1 147,7</w:t>
            </w:r>
          </w:p>
        </w:tc>
      </w:tr>
      <w:tr w:rsidR="002C74E3" w:rsidRPr="00532AAF" w:rsidTr="00886713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2C74E3" w:rsidRPr="00532AAF" w:rsidRDefault="002C74E3" w:rsidP="002C74E3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3367" w:type="dxa"/>
            <w:tcBorders>
              <w:top w:val="nil"/>
              <w:left w:val="nil"/>
              <w:bottom w:val="nil"/>
              <w:right w:val="nil"/>
            </w:tcBorders>
          </w:tcPr>
          <w:p w:rsidR="002C74E3" w:rsidRPr="00532AAF" w:rsidRDefault="002C74E3" w:rsidP="002C74E3">
            <w:pPr>
              <w:ind w:left="57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4E3" w:rsidRPr="00532AAF" w:rsidRDefault="002C74E3" w:rsidP="007747E5">
            <w:pPr>
              <w:ind w:right="84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32</w:t>
            </w:r>
            <w:r w:rsidR="007747E5" w:rsidRPr="00532AAF">
              <w:rPr>
                <w:color w:val="000000"/>
                <w:sz w:val="24"/>
                <w:szCs w:val="24"/>
              </w:rPr>
              <w:t> 606,0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</w:tcPr>
          <w:p w:rsidR="002C74E3" w:rsidRPr="00532AAF" w:rsidRDefault="002C74E3" w:rsidP="002C74E3">
            <w:pPr>
              <w:ind w:right="227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32 344,6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</w:tcPr>
          <w:p w:rsidR="002C74E3" w:rsidRPr="00532AAF" w:rsidRDefault="007747E5" w:rsidP="002C74E3">
            <w:pPr>
              <w:ind w:right="228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261</w:t>
            </w:r>
            <w:r w:rsidR="002C74E3" w:rsidRPr="00532AAF">
              <w:rPr>
                <w:color w:val="000000"/>
                <w:sz w:val="24"/>
                <w:szCs w:val="24"/>
              </w:rPr>
              <w:t>,4</w:t>
            </w:r>
          </w:p>
        </w:tc>
      </w:tr>
      <w:tr w:rsidR="002C74E3" w:rsidRPr="00532AAF" w:rsidTr="00886713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2C74E3" w:rsidRPr="00532AAF" w:rsidRDefault="002C74E3" w:rsidP="002C74E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67" w:type="dxa"/>
            <w:tcBorders>
              <w:top w:val="nil"/>
              <w:left w:val="nil"/>
              <w:bottom w:val="nil"/>
              <w:right w:val="nil"/>
            </w:tcBorders>
          </w:tcPr>
          <w:p w:rsidR="002C74E3" w:rsidRPr="00532AAF" w:rsidRDefault="002C74E3" w:rsidP="002C74E3">
            <w:pPr>
              <w:ind w:left="57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4E3" w:rsidRPr="00532AAF" w:rsidRDefault="002C74E3" w:rsidP="005C5996">
            <w:pPr>
              <w:ind w:right="84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176 </w:t>
            </w:r>
            <w:r w:rsidR="005C5996" w:rsidRPr="00532AAF">
              <w:rPr>
                <w:color w:val="000000"/>
                <w:sz w:val="24"/>
                <w:szCs w:val="24"/>
              </w:rPr>
              <w:t>9</w:t>
            </w:r>
            <w:r w:rsidRPr="00532AAF">
              <w:rPr>
                <w:color w:val="000000"/>
                <w:sz w:val="24"/>
                <w:szCs w:val="24"/>
              </w:rPr>
              <w:t>07,</w:t>
            </w:r>
            <w:r w:rsidR="005C5996" w:rsidRPr="00532AA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4E3" w:rsidRPr="00532AAF" w:rsidRDefault="002C74E3" w:rsidP="002C74E3">
            <w:pPr>
              <w:ind w:right="227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175 299,2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4E3" w:rsidRPr="00532AAF" w:rsidRDefault="005C5996" w:rsidP="002C74E3">
            <w:pPr>
              <w:ind w:right="228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1 608,6</w:t>
            </w:r>
          </w:p>
        </w:tc>
      </w:tr>
    </w:tbl>
    <w:p w:rsidR="002C74E3" w:rsidRPr="00532AAF" w:rsidRDefault="002C74E3" w:rsidP="002C74E3">
      <w:pPr>
        <w:rPr>
          <w:color w:val="000000"/>
        </w:rPr>
      </w:pPr>
    </w:p>
    <w:p w:rsidR="002C74E3" w:rsidRPr="00532AAF" w:rsidRDefault="002C74E3" w:rsidP="002C74E3">
      <w:pPr>
        <w:rPr>
          <w:color w:val="000000"/>
        </w:rPr>
      </w:pPr>
    </w:p>
    <w:p w:rsidR="002C74E3" w:rsidRPr="00532AAF" w:rsidRDefault="002C74E3" w:rsidP="00856F69">
      <w:pPr>
        <w:jc w:val="right"/>
        <w:rPr>
          <w:i/>
          <w:color w:val="000000"/>
          <w:sz w:val="24"/>
          <w:szCs w:val="24"/>
        </w:rPr>
      </w:pPr>
    </w:p>
    <w:p w:rsidR="002C74E3" w:rsidRPr="00532AAF" w:rsidRDefault="002C74E3" w:rsidP="00856F69">
      <w:pPr>
        <w:jc w:val="right"/>
        <w:rPr>
          <w:i/>
          <w:color w:val="000000"/>
          <w:sz w:val="24"/>
          <w:szCs w:val="24"/>
        </w:rPr>
      </w:pPr>
    </w:p>
    <w:p w:rsidR="009557EC" w:rsidRPr="00886713" w:rsidRDefault="009557EC" w:rsidP="009557EC">
      <w:pPr>
        <w:jc w:val="right"/>
        <w:rPr>
          <w:color w:val="000000"/>
          <w:sz w:val="26"/>
          <w:szCs w:val="26"/>
        </w:rPr>
      </w:pPr>
      <w:r w:rsidRPr="00532AAF">
        <w:rPr>
          <w:i/>
          <w:color w:val="000000"/>
          <w:sz w:val="24"/>
          <w:szCs w:val="24"/>
        </w:rPr>
        <w:br w:type="page"/>
      </w:r>
      <w:r w:rsidRPr="00886713">
        <w:rPr>
          <w:color w:val="000000"/>
          <w:sz w:val="26"/>
          <w:szCs w:val="26"/>
        </w:rPr>
        <w:lastRenderedPageBreak/>
        <w:t xml:space="preserve">Таблица </w:t>
      </w:r>
      <w:r w:rsidR="00E0505B" w:rsidRPr="00886713">
        <w:rPr>
          <w:color w:val="000000"/>
          <w:sz w:val="26"/>
          <w:szCs w:val="26"/>
        </w:rPr>
        <w:t>42</w:t>
      </w:r>
    </w:p>
    <w:p w:rsidR="002C74E3" w:rsidRPr="00886713" w:rsidRDefault="002C74E3" w:rsidP="00856F69">
      <w:pPr>
        <w:jc w:val="right"/>
        <w:rPr>
          <w:i/>
          <w:color w:val="000000"/>
          <w:sz w:val="28"/>
          <w:szCs w:val="24"/>
        </w:rPr>
      </w:pPr>
    </w:p>
    <w:p w:rsidR="002C74E3" w:rsidRPr="00886713" w:rsidRDefault="002C74E3" w:rsidP="00871200">
      <w:pPr>
        <w:pStyle w:val="1"/>
        <w:spacing w:before="0" w:after="0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</w:p>
    <w:p w:rsidR="009557EC" w:rsidRPr="00886713" w:rsidRDefault="009557EC" w:rsidP="00886713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886713">
        <w:rPr>
          <w:rFonts w:ascii="Times New Roman" w:hAnsi="Times New Roman"/>
          <w:bCs w:val="0"/>
          <w:kern w:val="0"/>
          <w:sz w:val="28"/>
          <w:szCs w:val="26"/>
        </w:rPr>
        <w:t>РАСПРЕДЕЛЕНИЕ</w:t>
      </w:r>
    </w:p>
    <w:p w:rsidR="00886713" w:rsidRDefault="009557EC" w:rsidP="00886713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886713">
        <w:rPr>
          <w:rFonts w:ascii="Times New Roman" w:hAnsi="Times New Roman"/>
          <w:bCs w:val="0"/>
          <w:kern w:val="0"/>
          <w:sz w:val="28"/>
          <w:szCs w:val="26"/>
        </w:rPr>
        <w:t>субсидий бюд</w:t>
      </w:r>
      <w:r w:rsidR="00886713">
        <w:rPr>
          <w:rFonts w:ascii="Times New Roman" w:hAnsi="Times New Roman"/>
          <w:bCs w:val="0"/>
          <w:kern w:val="0"/>
          <w:sz w:val="28"/>
          <w:szCs w:val="26"/>
        </w:rPr>
        <w:t xml:space="preserve">жетам муниципальных районов </w:t>
      </w:r>
    </w:p>
    <w:p w:rsidR="00886713" w:rsidRDefault="00886713" w:rsidP="00886713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>
        <w:rPr>
          <w:rFonts w:ascii="Times New Roman" w:hAnsi="Times New Roman"/>
          <w:bCs w:val="0"/>
          <w:kern w:val="0"/>
          <w:sz w:val="28"/>
          <w:szCs w:val="26"/>
        </w:rPr>
        <w:t xml:space="preserve">на </w:t>
      </w:r>
      <w:r w:rsidR="009557EC" w:rsidRPr="00886713">
        <w:rPr>
          <w:rFonts w:ascii="Times New Roman" w:hAnsi="Times New Roman"/>
          <w:bCs w:val="0"/>
          <w:kern w:val="0"/>
          <w:sz w:val="28"/>
          <w:szCs w:val="26"/>
        </w:rPr>
        <w:t xml:space="preserve">обеспечение комплексного развития сельских территорий </w:t>
      </w:r>
    </w:p>
    <w:p w:rsidR="009557EC" w:rsidRPr="00886713" w:rsidRDefault="009557EC" w:rsidP="00886713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886713">
        <w:rPr>
          <w:rFonts w:ascii="Times New Roman" w:hAnsi="Times New Roman"/>
          <w:bCs w:val="0"/>
          <w:kern w:val="0"/>
          <w:sz w:val="28"/>
          <w:szCs w:val="26"/>
        </w:rPr>
        <w:t>(водоснабжение) на 2020 год</w:t>
      </w:r>
    </w:p>
    <w:p w:rsidR="009557EC" w:rsidRPr="00886713" w:rsidRDefault="009557EC" w:rsidP="009557EC">
      <w:pPr>
        <w:jc w:val="center"/>
        <w:rPr>
          <w:sz w:val="32"/>
          <w:szCs w:val="28"/>
        </w:rPr>
      </w:pPr>
    </w:p>
    <w:p w:rsidR="009557EC" w:rsidRPr="00886713" w:rsidRDefault="009557EC" w:rsidP="009557EC">
      <w:pPr>
        <w:jc w:val="center"/>
        <w:rPr>
          <w:color w:val="000000"/>
          <w:sz w:val="32"/>
          <w:szCs w:val="28"/>
        </w:rPr>
      </w:pPr>
    </w:p>
    <w:p w:rsidR="009557EC" w:rsidRPr="00532AAF" w:rsidRDefault="009557EC" w:rsidP="00EB2A20">
      <w:pPr>
        <w:ind w:right="21"/>
        <w:jc w:val="right"/>
        <w:rPr>
          <w:color w:val="000000"/>
          <w:sz w:val="24"/>
          <w:szCs w:val="24"/>
        </w:rPr>
      </w:pPr>
      <w:r w:rsidRPr="00532AAF">
        <w:rPr>
          <w:color w:val="000000"/>
          <w:sz w:val="24"/>
          <w:szCs w:val="24"/>
        </w:rPr>
        <w:t>(тыс. рублей)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18"/>
        <w:gridCol w:w="3367"/>
        <w:gridCol w:w="1559"/>
        <w:gridCol w:w="1738"/>
        <w:gridCol w:w="2282"/>
      </w:tblGrid>
      <w:tr w:rsidR="009557EC" w:rsidRPr="00532AAF" w:rsidTr="00886713">
        <w:trPr>
          <w:cantSplit/>
        </w:trPr>
        <w:tc>
          <w:tcPr>
            <w:tcW w:w="518" w:type="dxa"/>
            <w:vMerge w:val="restart"/>
            <w:vAlign w:val="center"/>
          </w:tcPr>
          <w:p w:rsidR="009557EC" w:rsidRPr="00532AAF" w:rsidRDefault="009557EC" w:rsidP="00D50723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32AA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532AAF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367" w:type="dxa"/>
            <w:vMerge w:val="restart"/>
            <w:vAlign w:val="center"/>
          </w:tcPr>
          <w:p w:rsidR="00886713" w:rsidRDefault="009557EC" w:rsidP="00871200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Наименование </w:t>
            </w:r>
          </w:p>
          <w:p w:rsidR="009557EC" w:rsidRPr="00532AAF" w:rsidRDefault="009557EC" w:rsidP="00871200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муниципальных районов </w:t>
            </w:r>
          </w:p>
        </w:tc>
        <w:tc>
          <w:tcPr>
            <w:tcW w:w="1559" w:type="dxa"/>
            <w:vMerge w:val="restart"/>
            <w:vAlign w:val="center"/>
          </w:tcPr>
          <w:p w:rsidR="009557EC" w:rsidRPr="00532AAF" w:rsidRDefault="009557EC" w:rsidP="00D50723">
            <w:pPr>
              <w:ind w:hanging="57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020" w:type="dxa"/>
            <w:gridSpan w:val="2"/>
            <w:vAlign w:val="center"/>
          </w:tcPr>
          <w:p w:rsidR="009557EC" w:rsidRPr="00532AAF" w:rsidRDefault="009557EC" w:rsidP="00D50723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9557EC" w:rsidRPr="00532AAF" w:rsidTr="00886713">
        <w:trPr>
          <w:cantSplit/>
        </w:trPr>
        <w:tc>
          <w:tcPr>
            <w:tcW w:w="518" w:type="dxa"/>
            <w:vMerge/>
            <w:tcBorders>
              <w:bottom w:val="single" w:sz="4" w:space="0" w:color="auto"/>
            </w:tcBorders>
            <w:vAlign w:val="center"/>
          </w:tcPr>
          <w:p w:rsidR="009557EC" w:rsidRPr="00532AAF" w:rsidRDefault="009557EC" w:rsidP="00D50723">
            <w:pPr>
              <w:keepNext/>
              <w:jc w:val="center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bottom w:val="single" w:sz="4" w:space="0" w:color="auto"/>
            </w:tcBorders>
            <w:vAlign w:val="center"/>
          </w:tcPr>
          <w:p w:rsidR="009557EC" w:rsidRPr="00532AAF" w:rsidRDefault="009557EC" w:rsidP="00D50723">
            <w:pPr>
              <w:keepNext/>
              <w:tabs>
                <w:tab w:val="left" w:pos="1953"/>
              </w:tabs>
              <w:jc w:val="center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9557EC" w:rsidRPr="00532AAF" w:rsidRDefault="009557EC" w:rsidP="00D50723">
            <w:pPr>
              <w:keepNext/>
              <w:tabs>
                <w:tab w:val="left" w:pos="1953"/>
              </w:tabs>
              <w:jc w:val="center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38" w:type="dxa"/>
            <w:tcBorders>
              <w:bottom w:val="single" w:sz="4" w:space="0" w:color="auto"/>
            </w:tcBorders>
            <w:vAlign w:val="center"/>
          </w:tcPr>
          <w:p w:rsidR="009557EC" w:rsidRPr="00532AAF" w:rsidRDefault="009557EC" w:rsidP="00D50723">
            <w:pPr>
              <w:tabs>
                <w:tab w:val="left" w:pos="1953"/>
              </w:tabs>
              <w:ind w:firstLine="69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2282" w:type="dxa"/>
            <w:tcBorders>
              <w:bottom w:val="single" w:sz="4" w:space="0" w:color="auto"/>
            </w:tcBorders>
            <w:vAlign w:val="center"/>
          </w:tcPr>
          <w:p w:rsidR="009557EC" w:rsidRPr="00532AAF" w:rsidRDefault="009557EC" w:rsidP="00D50723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республиканского бюджета Чувашской Республики</w:t>
            </w:r>
          </w:p>
        </w:tc>
      </w:tr>
      <w:tr w:rsidR="00077C24" w:rsidRPr="00532AAF" w:rsidTr="00886713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077C24" w:rsidRPr="00532AAF" w:rsidRDefault="00077C24" w:rsidP="00077C24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367" w:type="dxa"/>
            <w:tcBorders>
              <w:top w:val="nil"/>
              <w:left w:val="nil"/>
              <w:bottom w:val="nil"/>
              <w:right w:val="nil"/>
            </w:tcBorders>
          </w:tcPr>
          <w:p w:rsidR="00077C24" w:rsidRPr="00532AAF" w:rsidRDefault="00077C24" w:rsidP="00077C24">
            <w:pPr>
              <w:ind w:left="57"/>
              <w:rPr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7C24" w:rsidRPr="00532AAF" w:rsidRDefault="00077C24" w:rsidP="00077C24">
            <w:pPr>
              <w:ind w:right="84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599,0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077C24" w:rsidRPr="00532AAF" w:rsidRDefault="00077C24" w:rsidP="00077C24">
            <w:pPr>
              <w:ind w:right="227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564,8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</w:tcPr>
          <w:p w:rsidR="00077C24" w:rsidRPr="00532AAF" w:rsidRDefault="00077C24" w:rsidP="00077C24">
            <w:pPr>
              <w:ind w:right="228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34,2</w:t>
            </w:r>
          </w:p>
        </w:tc>
      </w:tr>
      <w:tr w:rsidR="00077C24" w:rsidRPr="00532AAF" w:rsidTr="00886713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077C24" w:rsidRPr="00532AAF" w:rsidRDefault="00605CD5" w:rsidP="00077C24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2</w:t>
            </w:r>
            <w:r w:rsidR="00077C24" w:rsidRPr="00532AA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367" w:type="dxa"/>
            <w:tcBorders>
              <w:top w:val="nil"/>
              <w:left w:val="nil"/>
              <w:bottom w:val="nil"/>
              <w:right w:val="nil"/>
            </w:tcBorders>
          </w:tcPr>
          <w:p w:rsidR="00077C24" w:rsidRPr="00532AAF" w:rsidRDefault="00077C24" w:rsidP="00077C24">
            <w:pPr>
              <w:ind w:left="57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7C24" w:rsidRPr="00532AAF" w:rsidRDefault="00077C24" w:rsidP="00077C24">
            <w:pPr>
              <w:ind w:right="84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14 264,6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077C24" w:rsidRPr="00532AAF" w:rsidRDefault="00077C24" w:rsidP="00077C24">
            <w:pPr>
              <w:ind w:right="227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13 465,3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</w:tcPr>
          <w:p w:rsidR="00077C24" w:rsidRPr="00532AAF" w:rsidRDefault="00077C24" w:rsidP="00077C24">
            <w:pPr>
              <w:ind w:right="228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799,3</w:t>
            </w:r>
          </w:p>
        </w:tc>
      </w:tr>
      <w:tr w:rsidR="00077C24" w:rsidRPr="00532AAF" w:rsidTr="00886713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077C24" w:rsidRPr="00532AAF" w:rsidRDefault="00077C24" w:rsidP="00077C2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67" w:type="dxa"/>
            <w:tcBorders>
              <w:top w:val="nil"/>
              <w:left w:val="nil"/>
              <w:bottom w:val="nil"/>
              <w:right w:val="nil"/>
            </w:tcBorders>
          </w:tcPr>
          <w:p w:rsidR="00077C24" w:rsidRPr="00532AAF" w:rsidRDefault="00077C24" w:rsidP="00077C24">
            <w:pPr>
              <w:ind w:left="57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7C24" w:rsidRPr="00532AAF" w:rsidRDefault="00605CD5" w:rsidP="00077C24">
            <w:pPr>
              <w:ind w:right="84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14 863,6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7C24" w:rsidRPr="00532AAF" w:rsidRDefault="00077C24" w:rsidP="00077C24">
            <w:pPr>
              <w:ind w:right="227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14 030,1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7C24" w:rsidRPr="00532AAF" w:rsidRDefault="00605CD5" w:rsidP="00077C24">
            <w:pPr>
              <w:ind w:right="228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833,5</w:t>
            </w:r>
          </w:p>
        </w:tc>
      </w:tr>
    </w:tbl>
    <w:p w:rsidR="009557EC" w:rsidRPr="00532AAF" w:rsidRDefault="009557EC" w:rsidP="009557EC">
      <w:pPr>
        <w:rPr>
          <w:color w:val="000000"/>
        </w:rPr>
      </w:pPr>
    </w:p>
    <w:p w:rsidR="009557EC" w:rsidRPr="00532AAF" w:rsidRDefault="009557EC" w:rsidP="009557EC">
      <w:pPr>
        <w:rPr>
          <w:color w:val="000000"/>
        </w:rPr>
      </w:pPr>
    </w:p>
    <w:p w:rsidR="002C74E3" w:rsidRPr="00532AAF" w:rsidRDefault="002C74E3" w:rsidP="00856F69">
      <w:pPr>
        <w:jc w:val="right"/>
        <w:rPr>
          <w:i/>
          <w:color w:val="000000"/>
          <w:sz w:val="24"/>
          <w:szCs w:val="24"/>
        </w:rPr>
      </w:pPr>
    </w:p>
    <w:p w:rsidR="002C74E3" w:rsidRPr="00532AAF" w:rsidRDefault="002C74E3" w:rsidP="00856F69">
      <w:pPr>
        <w:jc w:val="right"/>
        <w:rPr>
          <w:i/>
          <w:color w:val="000000"/>
          <w:sz w:val="24"/>
          <w:szCs w:val="24"/>
        </w:rPr>
      </w:pPr>
    </w:p>
    <w:p w:rsidR="009557EC" w:rsidRPr="00886713" w:rsidRDefault="009557EC" w:rsidP="009557EC">
      <w:pPr>
        <w:jc w:val="right"/>
        <w:rPr>
          <w:color w:val="000000"/>
          <w:sz w:val="26"/>
          <w:szCs w:val="26"/>
        </w:rPr>
      </w:pPr>
      <w:r w:rsidRPr="00532AAF">
        <w:rPr>
          <w:i/>
          <w:color w:val="000000"/>
          <w:sz w:val="24"/>
          <w:szCs w:val="24"/>
        </w:rPr>
        <w:br w:type="page"/>
      </w:r>
      <w:r w:rsidRPr="00886713">
        <w:rPr>
          <w:color w:val="000000"/>
          <w:sz w:val="26"/>
          <w:szCs w:val="26"/>
        </w:rPr>
        <w:lastRenderedPageBreak/>
        <w:t xml:space="preserve">Таблица </w:t>
      </w:r>
      <w:r w:rsidR="00E0505B" w:rsidRPr="00886713">
        <w:rPr>
          <w:color w:val="000000"/>
          <w:sz w:val="26"/>
          <w:szCs w:val="26"/>
        </w:rPr>
        <w:t>43</w:t>
      </w:r>
    </w:p>
    <w:p w:rsidR="009557EC" w:rsidRPr="00886713" w:rsidRDefault="009557EC" w:rsidP="009557EC">
      <w:pPr>
        <w:jc w:val="right"/>
        <w:rPr>
          <w:i/>
          <w:color w:val="000000" w:themeColor="text1"/>
          <w:sz w:val="28"/>
          <w:szCs w:val="28"/>
        </w:rPr>
      </w:pPr>
    </w:p>
    <w:p w:rsidR="009557EC" w:rsidRPr="00886713" w:rsidRDefault="009557EC" w:rsidP="009557EC">
      <w:pPr>
        <w:jc w:val="right"/>
        <w:rPr>
          <w:i/>
          <w:color w:val="000000" w:themeColor="text1"/>
          <w:sz w:val="28"/>
          <w:szCs w:val="28"/>
        </w:rPr>
      </w:pPr>
    </w:p>
    <w:p w:rsidR="009557EC" w:rsidRPr="00886713" w:rsidRDefault="009557EC" w:rsidP="00886713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color w:val="000000" w:themeColor="text1"/>
          <w:kern w:val="0"/>
          <w:sz w:val="28"/>
          <w:szCs w:val="28"/>
        </w:rPr>
      </w:pPr>
      <w:r w:rsidRPr="00886713">
        <w:rPr>
          <w:rFonts w:ascii="Times New Roman" w:hAnsi="Times New Roman"/>
          <w:bCs w:val="0"/>
          <w:color w:val="000000" w:themeColor="text1"/>
          <w:kern w:val="0"/>
          <w:sz w:val="28"/>
          <w:szCs w:val="28"/>
        </w:rPr>
        <w:t>РАСПРЕДЕЛЕНИЕ</w:t>
      </w:r>
    </w:p>
    <w:p w:rsidR="00886713" w:rsidRDefault="009557EC" w:rsidP="00886713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color w:val="000000" w:themeColor="text1"/>
          <w:kern w:val="0"/>
          <w:sz w:val="28"/>
          <w:szCs w:val="28"/>
        </w:rPr>
      </w:pPr>
      <w:r w:rsidRPr="00886713">
        <w:rPr>
          <w:rFonts w:ascii="Times New Roman" w:hAnsi="Times New Roman"/>
          <w:bCs w:val="0"/>
          <w:color w:val="000000" w:themeColor="text1"/>
          <w:kern w:val="0"/>
          <w:sz w:val="28"/>
          <w:szCs w:val="28"/>
        </w:rPr>
        <w:t>субсидий бюд</w:t>
      </w:r>
      <w:r w:rsidR="00886713">
        <w:rPr>
          <w:rFonts w:ascii="Times New Roman" w:hAnsi="Times New Roman"/>
          <w:bCs w:val="0"/>
          <w:color w:val="000000" w:themeColor="text1"/>
          <w:kern w:val="0"/>
          <w:sz w:val="28"/>
          <w:szCs w:val="28"/>
        </w:rPr>
        <w:t xml:space="preserve">жетам муниципальных районов на </w:t>
      </w:r>
      <w:r w:rsidRPr="00886713">
        <w:rPr>
          <w:rFonts w:ascii="Times New Roman" w:hAnsi="Times New Roman"/>
          <w:bCs w:val="0"/>
          <w:color w:val="000000" w:themeColor="text1"/>
          <w:kern w:val="0"/>
          <w:sz w:val="28"/>
          <w:szCs w:val="28"/>
        </w:rPr>
        <w:t xml:space="preserve">обеспечение </w:t>
      </w:r>
    </w:p>
    <w:p w:rsidR="00886713" w:rsidRDefault="009557EC" w:rsidP="00886713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color w:val="000000" w:themeColor="text1"/>
          <w:kern w:val="0"/>
          <w:sz w:val="28"/>
          <w:szCs w:val="28"/>
        </w:rPr>
      </w:pPr>
      <w:r w:rsidRPr="00886713">
        <w:rPr>
          <w:rFonts w:ascii="Times New Roman" w:hAnsi="Times New Roman"/>
          <w:bCs w:val="0"/>
          <w:color w:val="000000" w:themeColor="text1"/>
          <w:kern w:val="0"/>
          <w:sz w:val="28"/>
          <w:szCs w:val="28"/>
        </w:rPr>
        <w:t>комплексного развития сельских территорий (газ</w:t>
      </w:r>
      <w:r w:rsidR="004348AE" w:rsidRPr="00886713">
        <w:rPr>
          <w:rFonts w:ascii="Times New Roman" w:hAnsi="Times New Roman"/>
          <w:bCs w:val="0"/>
          <w:color w:val="000000" w:themeColor="text1"/>
          <w:kern w:val="0"/>
          <w:sz w:val="28"/>
          <w:szCs w:val="28"/>
        </w:rPr>
        <w:t>ификаци</w:t>
      </w:r>
      <w:r w:rsidR="002A535C">
        <w:rPr>
          <w:rFonts w:ascii="Times New Roman" w:hAnsi="Times New Roman"/>
          <w:bCs w:val="0"/>
          <w:color w:val="000000" w:themeColor="text1"/>
          <w:kern w:val="0"/>
          <w:sz w:val="28"/>
          <w:szCs w:val="28"/>
        </w:rPr>
        <w:t>ю</w:t>
      </w:r>
      <w:bookmarkStart w:id="0" w:name="_GoBack"/>
      <w:bookmarkEnd w:id="0"/>
      <w:r w:rsidRPr="00886713">
        <w:rPr>
          <w:rFonts w:ascii="Times New Roman" w:hAnsi="Times New Roman"/>
          <w:bCs w:val="0"/>
          <w:color w:val="000000" w:themeColor="text1"/>
          <w:kern w:val="0"/>
          <w:sz w:val="28"/>
          <w:szCs w:val="28"/>
        </w:rPr>
        <w:t xml:space="preserve">) </w:t>
      </w:r>
    </w:p>
    <w:p w:rsidR="009557EC" w:rsidRPr="00886713" w:rsidRDefault="009557EC" w:rsidP="00886713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color w:val="000000" w:themeColor="text1"/>
          <w:kern w:val="0"/>
          <w:sz w:val="28"/>
          <w:szCs w:val="28"/>
        </w:rPr>
      </w:pPr>
      <w:r w:rsidRPr="00886713">
        <w:rPr>
          <w:rFonts w:ascii="Times New Roman" w:hAnsi="Times New Roman"/>
          <w:bCs w:val="0"/>
          <w:color w:val="000000" w:themeColor="text1"/>
          <w:kern w:val="0"/>
          <w:sz w:val="28"/>
          <w:szCs w:val="28"/>
        </w:rPr>
        <w:t>на 2020 год</w:t>
      </w:r>
    </w:p>
    <w:p w:rsidR="009557EC" w:rsidRPr="00886713" w:rsidRDefault="009557EC" w:rsidP="009557EC">
      <w:pPr>
        <w:jc w:val="center"/>
        <w:rPr>
          <w:color w:val="000000" w:themeColor="text1"/>
          <w:sz w:val="28"/>
          <w:szCs w:val="28"/>
        </w:rPr>
      </w:pPr>
    </w:p>
    <w:p w:rsidR="009557EC" w:rsidRPr="00886713" w:rsidRDefault="009557EC" w:rsidP="009557EC">
      <w:pPr>
        <w:jc w:val="center"/>
        <w:rPr>
          <w:color w:val="000000" w:themeColor="text1"/>
          <w:sz w:val="28"/>
          <w:szCs w:val="28"/>
        </w:rPr>
      </w:pPr>
    </w:p>
    <w:p w:rsidR="009557EC" w:rsidRPr="00532AAF" w:rsidRDefault="009557EC" w:rsidP="00EB2A20">
      <w:pPr>
        <w:ind w:right="77"/>
        <w:jc w:val="right"/>
        <w:rPr>
          <w:color w:val="000000"/>
          <w:sz w:val="24"/>
          <w:szCs w:val="24"/>
        </w:rPr>
      </w:pPr>
      <w:r w:rsidRPr="00532AAF">
        <w:rPr>
          <w:color w:val="000000"/>
          <w:sz w:val="24"/>
          <w:szCs w:val="24"/>
        </w:rPr>
        <w:t>(тыс. рублей)</w:t>
      </w:r>
    </w:p>
    <w:tbl>
      <w:tblPr>
        <w:tblW w:w="93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18"/>
        <w:gridCol w:w="3367"/>
        <w:gridCol w:w="1559"/>
        <w:gridCol w:w="1701"/>
        <w:gridCol w:w="2248"/>
      </w:tblGrid>
      <w:tr w:rsidR="009557EC" w:rsidRPr="00532AAF" w:rsidTr="0009766E">
        <w:trPr>
          <w:cantSplit/>
        </w:trPr>
        <w:tc>
          <w:tcPr>
            <w:tcW w:w="518" w:type="dxa"/>
            <w:vMerge w:val="restart"/>
            <w:vAlign w:val="center"/>
          </w:tcPr>
          <w:p w:rsidR="009557EC" w:rsidRPr="00532AAF" w:rsidRDefault="009557EC" w:rsidP="00D50723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32AA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532AAF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367" w:type="dxa"/>
            <w:vMerge w:val="restart"/>
            <w:vAlign w:val="center"/>
          </w:tcPr>
          <w:p w:rsidR="0009766E" w:rsidRDefault="009557EC" w:rsidP="00C8631C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 xml:space="preserve">Наименование </w:t>
            </w:r>
          </w:p>
          <w:p w:rsidR="009557EC" w:rsidRPr="00532AAF" w:rsidRDefault="009557EC" w:rsidP="00EB2A20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муниципальн</w:t>
            </w:r>
            <w:r w:rsidR="00EB2A20">
              <w:rPr>
                <w:color w:val="000000"/>
                <w:sz w:val="24"/>
                <w:szCs w:val="24"/>
              </w:rPr>
              <w:t>ых</w:t>
            </w:r>
            <w:r w:rsidRPr="00532AAF">
              <w:rPr>
                <w:color w:val="000000"/>
                <w:sz w:val="24"/>
                <w:szCs w:val="24"/>
              </w:rPr>
              <w:t xml:space="preserve"> район</w:t>
            </w:r>
            <w:r w:rsidR="00EB2A20">
              <w:rPr>
                <w:color w:val="000000"/>
                <w:sz w:val="24"/>
                <w:szCs w:val="24"/>
              </w:rPr>
              <w:t>ов</w:t>
            </w:r>
            <w:r w:rsidRPr="00532AAF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Merge w:val="restart"/>
            <w:vAlign w:val="center"/>
          </w:tcPr>
          <w:p w:rsidR="009557EC" w:rsidRPr="00532AAF" w:rsidRDefault="009557EC" w:rsidP="00D50723">
            <w:pPr>
              <w:ind w:hanging="57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949" w:type="dxa"/>
            <w:gridSpan w:val="2"/>
            <w:vAlign w:val="center"/>
          </w:tcPr>
          <w:p w:rsidR="009557EC" w:rsidRPr="00532AAF" w:rsidRDefault="009557EC" w:rsidP="00D50723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9557EC" w:rsidRPr="00532AAF" w:rsidTr="00886713">
        <w:trPr>
          <w:cantSplit/>
        </w:trPr>
        <w:tc>
          <w:tcPr>
            <w:tcW w:w="518" w:type="dxa"/>
            <w:vMerge/>
            <w:tcBorders>
              <w:bottom w:val="single" w:sz="4" w:space="0" w:color="auto"/>
            </w:tcBorders>
            <w:vAlign w:val="center"/>
          </w:tcPr>
          <w:p w:rsidR="009557EC" w:rsidRPr="00532AAF" w:rsidRDefault="009557EC" w:rsidP="00D50723">
            <w:pPr>
              <w:keepNext/>
              <w:jc w:val="center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bottom w:val="single" w:sz="4" w:space="0" w:color="auto"/>
            </w:tcBorders>
            <w:vAlign w:val="center"/>
          </w:tcPr>
          <w:p w:rsidR="009557EC" w:rsidRPr="00532AAF" w:rsidRDefault="009557EC" w:rsidP="00D50723">
            <w:pPr>
              <w:keepNext/>
              <w:tabs>
                <w:tab w:val="left" w:pos="1953"/>
              </w:tabs>
              <w:jc w:val="center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9557EC" w:rsidRPr="00532AAF" w:rsidRDefault="009557EC" w:rsidP="00D50723">
            <w:pPr>
              <w:keepNext/>
              <w:tabs>
                <w:tab w:val="left" w:pos="1953"/>
              </w:tabs>
              <w:jc w:val="center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9557EC" w:rsidRPr="00532AAF" w:rsidRDefault="009557EC" w:rsidP="00D50723">
            <w:pPr>
              <w:tabs>
                <w:tab w:val="left" w:pos="1953"/>
              </w:tabs>
              <w:ind w:firstLine="69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2248" w:type="dxa"/>
            <w:tcBorders>
              <w:bottom w:val="single" w:sz="4" w:space="0" w:color="auto"/>
            </w:tcBorders>
            <w:vAlign w:val="center"/>
          </w:tcPr>
          <w:p w:rsidR="009557EC" w:rsidRPr="00532AAF" w:rsidRDefault="009557EC" w:rsidP="00D50723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республиканского бюджета Чувашской Республики</w:t>
            </w:r>
          </w:p>
        </w:tc>
      </w:tr>
      <w:tr w:rsidR="004348AE" w:rsidRPr="00532AAF" w:rsidTr="00886713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348AE" w:rsidRPr="00532AAF" w:rsidRDefault="004348AE" w:rsidP="004348AE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367" w:type="dxa"/>
            <w:tcBorders>
              <w:top w:val="nil"/>
              <w:left w:val="nil"/>
              <w:bottom w:val="nil"/>
              <w:right w:val="nil"/>
            </w:tcBorders>
          </w:tcPr>
          <w:p w:rsidR="004348AE" w:rsidRPr="00532AAF" w:rsidRDefault="004348AE" w:rsidP="004348AE">
            <w:pPr>
              <w:ind w:left="57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48AE" w:rsidRPr="00532AAF" w:rsidRDefault="009C7A3C" w:rsidP="009C7A3C">
            <w:pPr>
              <w:ind w:right="84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12</w:t>
            </w:r>
            <w:r w:rsidR="004348AE" w:rsidRPr="00532AAF">
              <w:rPr>
                <w:color w:val="000000"/>
                <w:sz w:val="24"/>
                <w:szCs w:val="24"/>
              </w:rPr>
              <w:t> 18</w:t>
            </w:r>
            <w:r w:rsidRPr="00532AAF">
              <w:rPr>
                <w:color w:val="000000"/>
                <w:sz w:val="24"/>
                <w:szCs w:val="24"/>
              </w:rPr>
              <w:t>6</w:t>
            </w:r>
            <w:r w:rsidR="004348AE" w:rsidRPr="00532AAF">
              <w:rPr>
                <w:color w:val="000000"/>
                <w:sz w:val="24"/>
                <w:szCs w:val="24"/>
              </w:rPr>
              <w:t>,</w:t>
            </w:r>
            <w:r w:rsidRPr="00532AA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348AE" w:rsidRPr="00532AAF" w:rsidRDefault="004348AE" w:rsidP="004348AE">
            <w:pPr>
              <w:ind w:right="227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11 504,0</w:t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:rsidR="004348AE" w:rsidRPr="00532AAF" w:rsidRDefault="009C7A3C" w:rsidP="004348AE">
            <w:pPr>
              <w:ind w:right="228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682,9</w:t>
            </w:r>
          </w:p>
        </w:tc>
      </w:tr>
      <w:tr w:rsidR="004348AE" w:rsidRPr="00532AAF" w:rsidTr="00886713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348AE" w:rsidRPr="00532AAF" w:rsidRDefault="004348AE" w:rsidP="004348A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67" w:type="dxa"/>
            <w:tcBorders>
              <w:top w:val="nil"/>
              <w:left w:val="nil"/>
              <w:bottom w:val="nil"/>
              <w:right w:val="nil"/>
            </w:tcBorders>
          </w:tcPr>
          <w:p w:rsidR="004348AE" w:rsidRPr="00532AAF" w:rsidRDefault="004348AE" w:rsidP="004348AE">
            <w:pPr>
              <w:ind w:left="57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48AE" w:rsidRPr="00532AAF" w:rsidRDefault="004348AE" w:rsidP="00645781">
            <w:pPr>
              <w:ind w:right="84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</w:t>
            </w:r>
            <w:r w:rsidR="009C7A3C" w:rsidRPr="00532AAF">
              <w:rPr>
                <w:color w:val="000000"/>
                <w:sz w:val="24"/>
                <w:szCs w:val="24"/>
              </w:rPr>
              <w:t>2</w:t>
            </w:r>
            <w:r w:rsidRPr="00532AAF">
              <w:rPr>
                <w:color w:val="000000"/>
                <w:sz w:val="24"/>
                <w:szCs w:val="24"/>
              </w:rPr>
              <w:t> 18</w:t>
            </w:r>
            <w:r w:rsidR="00645781" w:rsidRPr="00532AAF">
              <w:rPr>
                <w:color w:val="000000"/>
                <w:sz w:val="24"/>
                <w:szCs w:val="24"/>
              </w:rPr>
              <w:t>6</w:t>
            </w:r>
            <w:r w:rsidRPr="00532AAF">
              <w:rPr>
                <w:color w:val="000000"/>
                <w:sz w:val="24"/>
                <w:szCs w:val="24"/>
              </w:rPr>
              <w:t>,</w:t>
            </w:r>
            <w:r w:rsidR="00645781" w:rsidRPr="00532AA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48AE" w:rsidRPr="00532AAF" w:rsidRDefault="004348AE" w:rsidP="004348AE">
            <w:pPr>
              <w:ind w:right="227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11 504,0</w:t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48AE" w:rsidRPr="00532AAF" w:rsidRDefault="009C7A3C" w:rsidP="004348AE">
            <w:pPr>
              <w:ind w:right="228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682,9</w:t>
            </w:r>
          </w:p>
        </w:tc>
      </w:tr>
    </w:tbl>
    <w:p w:rsidR="002C74E3" w:rsidRPr="00532AAF" w:rsidRDefault="002C74E3" w:rsidP="00856F69">
      <w:pPr>
        <w:jc w:val="right"/>
        <w:rPr>
          <w:i/>
          <w:color w:val="000000"/>
          <w:sz w:val="24"/>
          <w:szCs w:val="24"/>
        </w:rPr>
      </w:pPr>
    </w:p>
    <w:p w:rsidR="00065FD9" w:rsidRPr="00532AAF" w:rsidRDefault="00065FD9" w:rsidP="00856F69">
      <w:pPr>
        <w:jc w:val="right"/>
        <w:rPr>
          <w:i/>
          <w:color w:val="000000"/>
          <w:sz w:val="24"/>
          <w:szCs w:val="24"/>
        </w:rPr>
      </w:pPr>
    </w:p>
    <w:p w:rsidR="00065FD9" w:rsidRPr="00532AAF" w:rsidRDefault="00065FD9" w:rsidP="00856F69">
      <w:pPr>
        <w:jc w:val="right"/>
        <w:rPr>
          <w:i/>
          <w:color w:val="000000"/>
          <w:sz w:val="24"/>
          <w:szCs w:val="24"/>
        </w:rPr>
      </w:pPr>
    </w:p>
    <w:p w:rsidR="00065FD9" w:rsidRPr="00532AAF" w:rsidRDefault="00065FD9" w:rsidP="00856F69">
      <w:pPr>
        <w:jc w:val="right"/>
        <w:rPr>
          <w:i/>
          <w:color w:val="000000"/>
          <w:sz w:val="24"/>
          <w:szCs w:val="24"/>
        </w:rPr>
      </w:pPr>
    </w:p>
    <w:p w:rsidR="00065FD9" w:rsidRPr="00532AAF" w:rsidRDefault="00065FD9" w:rsidP="00856F69">
      <w:pPr>
        <w:jc w:val="right"/>
        <w:rPr>
          <w:i/>
          <w:color w:val="000000"/>
          <w:sz w:val="24"/>
          <w:szCs w:val="24"/>
        </w:rPr>
      </w:pPr>
    </w:p>
    <w:p w:rsidR="00065FD9" w:rsidRPr="00532AAF" w:rsidRDefault="00065FD9" w:rsidP="00856F69">
      <w:pPr>
        <w:jc w:val="right"/>
        <w:rPr>
          <w:i/>
          <w:color w:val="000000"/>
          <w:sz w:val="24"/>
          <w:szCs w:val="24"/>
        </w:rPr>
      </w:pPr>
    </w:p>
    <w:p w:rsidR="00065FD9" w:rsidRPr="00532AAF" w:rsidRDefault="00065FD9" w:rsidP="00856F69">
      <w:pPr>
        <w:jc w:val="right"/>
        <w:rPr>
          <w:i/>
          <w:color w:val="000000"/>
          <w:sz w:val="24"/>
          <w:szCs w:val="24"/>
        </w:rPr>
      </w:pPr>
    </w:p>
    <w:p w:rsidR="00065FD9" w:rsidRPr="00532AAF" w:rsidRDefault="00065FD9" w:rsidP="00856F69">
      <w:pPr>
        <w:jc w:val="right"/>
        <w:rPr>
          <w:i/>
          <w:color w:val="000000"/>
          <w:sz w:val="24"/>
          <w:szCs w:val="24"/>
        </w:rPr>
      </w:pPr>
    </w:p>
    <w:p w:rsidR="00065FD9" w:rsidRPr="00532AAF" w:rsidRDefault="00065FD9" w:rsidP="00856F69">
      <w:pPr>
        <w:jc w:val="right"/>
        <w:rPr>
          <w:i/>
          <w:color w:val="000000"/>
          <w:sz w:val="24"/>
          <w:szCs w:val="24"/>
        </w:rPr>
      </w:pPr>
    </w:p>
    <w:p w:rsidR="00065FD9" w:rsidRPr="00532AAF" w:rsidRDefault="00065FD9" w:rsidP="00856F69">
      <w:pPr>
        <w:jc w:val="right"/>
        <w:rPr>
          <w:i/>
          <w:color w:val="000000"/>
          <w:sz w:val="24"/>
          <w:szCs w:val="24"/>
        </w:rPr>
      </w:pPr>
    </w:p>
    <w:p w:rsidR="00065FD9" w:rsidRPr="00532AAF" w:rsidRDefault="00065FD9" w:rsidP="00856F69">
      <w:pPr>
        <w:jc w:val="right"/>
        <w:rPr>
          <w:i/>
          <w:color w:val="000000"/>
          <w:sz w:val="24"/>
          <w:szCs w:val="24"/>
        </w:rPr>
      </w:pPr>
    </w:p>
    <w:p w:rsidR="00065FD9" w:rsidRPr="00532AAF" w:rsidRDefault="00065FD9" w:rsidP="00856F69">
      <w:pPr>
        <w:jc w:val="right"/>
        <w:rPr>
          <w:i/>
          <w:color w:val="000000"/>
          <w:sz w:val="24"/>
          <w:szCs w:val="24"/>
        </w:rPr>
      </w:pPr>
    </w:p>
    <w:p w:rsidR="00065FD9" w:rsidRPr="00532AAF" w:rsidRDefault="00065FD9" w:rsidP="00856F69">
      <w:pPr>
        <w:jc w:val="right"/>
        <w:rPr>
          <w:i/>
          <w:color w:val="000000"/>
          <w:sz w:val="24"/>
          <w:szCs w:val="24"/>
        </w:rPr>
      </w:pPr>
    </w:p>
    <w:p w:rsidR="00065FD9" w:rsidRPr="00532AAF" w:rsidRDefault="00065FD9" w:rsidP="00856F69">
      <w:pPr>
        <w:jc w:val="right"/>
        <w:rPr>
          <w:i/>
          <w:color w:val="000000"/>
          <w:sz w:val="24"/>
          <w:szCs w:val="24"/>
        </w:rPr>
      </w:pPr>
    </w:p>
    <w:p w:rsidR="00065FD9" w:rsidRPr="00532AAF" w:rsidRDefault="00065FD9" w:rsidP="00856F69">
      <w:pPr>
        <w:jc w:val="right"/>
        <w:rPr>
          <w:i/>
          <w:color w:val="000000"/>
          <w:sz w:val="24"/>
          <w:szCs w:val="24"/>
        </w:rPr>
      </w:pPr>
    </w:p>
    <w:p w:rsidR="00065FD9" w:rsidRPr="00532AAF" w:rsidRDefault="00065FD9" w:rsidP="00856F69">
      <w:pPr>
        <w:jc w:val="right"/>
        <w:rPr>
          <w:i/>
          <w:color w:val="000000"/>
          <w:sz w:val="24"/>
          <w:szCs w:val="24"/>
        </w:rPr>
      </w:pPr>
    </w:p>
    <w:p w:rsidR="00065FD9" w:rsidRPr="00532AAF" w:rsidRDefault="00065FD9" w:rsidP="00856F69">
      <w:pPr>
        <w:jc w:val="right"/>
        <w:rPr>
          <w:i/>
          <w:color w:val="000000"/>
          <w:sz w:val="24"/>
          <w:szCs w:val="24"/>
        </w:rPr>
      </w:pPr>
    </w:p>
    <w:p w:rsidR="00065FD9" w:rsidRPr="00532AAF" w:rsidRDefault="00065FD9" w:rsidP="00856F69">
      <w:pPr>
        <w:jc w:val="right"/>
        <w:rPr>
          <w:i/>
          <w:color w:val="000000"/>
          <w:sz w:val="24"/>
          <w:szCs w:val="24"/>
        </w:rPr>
      </w:pPr>
    </w:p>
    <w:p w:rsidR="00065FD9" w:rsidRPr="00532AAF" w:rsidRDefault="00065FD9" w:rsidP="00856F69">
      <w:pPr>
        <w:jc w:val="right"/>
        <w:rPr>
          <w:i/>
          <w:color w:val="000000"/>
          <w:sz w:val="24"/>
          <w:szCs w:val="24"/>
        </w:rPr>
      </w:pPr>
    </w:p>
    <w:p w:rsidR="00065FD9" w:rsidRPr="00532AAF" w:rsidRDefault="00065FD9" w:rsidP="00856F69">
      <w:pPr>
        <w:jc w:val="right"/>
        <w:rPr>
          <w:i/>
          <w:color w:val="000000"/>
          <w:sz w:val="24"/>
          <w:szCs w:val="24"/>
        </w:rPr>
      </w:pPr>
    </w:p>
    <w:p w:rsidR="00065FD9" w:rsidRPr="00886713" w:rsidRDefault="007D692F" w:rsidP="00065FD9">
      <w:pPr>
        <w:jc w:val="right"/>
        <w:rPr>
          <w:color w:val="000000"/>
          <w:sz w:val="26"/>
          <w:szCs w:val="26"/>
        </w:rPr>
      </w:pPr>
      <w:r w:rsidRPr="00532AAF">
        <w:rPr>
          <w:i/>
          <w:color w:val="000000"/>
          <w:sz w:val="24"/>
          <w:szCs w:val="24"/>
        </w:rPr>
        <w:br w:type="page"/>
      </w:r>
      <w:r w:rsidR="00065FD9" w:rsidRPr="00886713">
        <w:rPr>
          <w:color w:val="000000"/>
          <w:sz w:val="26"/>
          <w:szCs w:val="26"/>
        </w:rPr>
        <w:lastRenderedPageBreak/>
        <w:t xml:space="preserve">Таблица </w:t>
      </w:r>
      <w:r w:rsidR="00E0505B" w:rsidRPr="00886713">
        <w:rPr>
          <w:color w:val="000000"/>
          <w:sz w:val="26"/>
          <w:szCs w:val="26"/>
        </w:rPr>
        <w:t>44</w:t>
      </w:r>
    </w:p>
    <w:p w:rsidR="00065FD9" w:rsidRPr="00886713" w:rsidRDefault="00065FD9" w:rsidP="00065FD9">
      <w:pPr>
        <w:jc w:val="right"/>
        <w:rPr>
          <w:i/>
          <w:color w:val="000000"/>
          <w:sz w:val="28"/>
          <w:szCs w:val="24"/>
        </w:rPr>
      </w:pPr>
    </w:p>
    <w:p w:rsidR="00065FD9" w:rsidRPr="00886713" w:rsidRDefault="00065FD9" w:rsidP="00065FD9">
      <w:pPr>
        <w:jc w:val="center"/>
        <w:rPr>
          <w:i/>
          <w:color w:val="000000"/>
          <w:sz w:val="28"/>
          <w:szCs w:val="24"/>
        </w:rPr>
      </w:pPr>
    </w:p>
    <w:p w:rsidR="00065FD9" w:rsidRPr="00886713" w:rsidRDefault="00065FD9" w:rsidP="00886713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886713">
        <w:rPr>
          <w:rFonts w:ascii="Times New Roman" w:hAnsi="Times New Roman"/>
          <w:bCs w:val="0"/>
          <w:kern w:val="0"/>
          <w:sz w:val="28"/>
          <w:szCs w:val="26"/>
        </w:rPr>
        <w:t>РАСПРЕДЕЛЕНИЕ</w:t>
      </w:r>
    </w:p>
    <w:p w:rsidR="00886713" w:rsidRDefault="00F65B97" w:rsidP="00886713">
      <w:pPr>
        <w:autoSpaceDE w:val="0"/>
        <w:autoSpaceDN w:val="0"/>
        <w:adjustRightInd w:val="0"/>
        <w:spacing w:line="312" w:lineRule="auto"/>
        <w:jc w:val="center"/>
        <w:rPr>
          <w:bCs/>
          <w:sz w:val="28"/>
          <w:szCs w:val="26"/>
        </w:rPr>
      </w:pPr>
      <w:r w:rsidRPr="00886713">
        <w:rPr>
          <w:rFonts w:eastAsia="Calibri"/>
          <w:b/>
          <w:color w:val="000000"/>
          <w:sz w:val="28"/>
          <w:szCs w:val="26"/>
          <w:lang w:eastAsia="en-US"/>
        </w:rPr>
        <w:t xml:space="preserve">субсидий бюджетам муниципальных районов и </w:t>
      </w:r>
      <w:r w:rsidR="00B64278" w:rsidRPr="00886713">
        <w:rPr>
          <w:b/>
          <w:bCs/>
          <w:sz w:val="28"/>
          <w:szCs w:val="26"/>
        </w:rPr>
        <w:t>бюджетам</w:t>
      </w:r>
      <w:r w:rsidR="00B64278" w:rsidRPr="00886713">
        <w:rPr>
          <w:bCs/>
          <w:sz w:val="28"/>
          <w:szCs w:val="26"/>
        </w:rPr>
        <w:t xml:space="preserve"> </w:t>
      </w:r>
    </w:p>
    <w:p w:rsidR="00886713" w:rsidRDefault="00F65B97" w:rsidP="00886713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6"/>
          <w:lang w:eastAsia="en-US"/>
        </w:rPr>
      </w:pPr>
      <w:r w:rsidRPr="00886713">
        <w:rPr>
          <w:rFonts w:eastAsia="Calibri"/>
          <w:b/>
          <w:color w:val="000000"/>
          <w:sz w:val="28"/>
          <w:szCs w:val="26"/>
          <w:lang w:eastAsia="en-US"/>
        </w:rPr>
        <w:t xml:space="preserve">городских округов на переселение граждан из жилищного фонда, </w:t>
      </w:r>
    </w:p>
    <w:p w:rsidR="00886713" w:rsidRDefault="00F65B97" w:rsidP="00886713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6"/>
          <w:lang w:eastAsia="en-US"/>
        </w:rPr>
      </w:pPr>
      <w:r w:rsidRPr="00886713">
        <w:rPr>
          <w:rFonts w:eastAsia="Calibri"/>
          <w:b/>
          <w:color w:val="000000"/>
          <w:sz w:val="28"/>
          <w:szCs w:val="26"/>
          <w:lang w:eastAsia="en-US"/>
        </w:rPr>
        <w:t xml:space="preserve">признанного в установленном порядке до 1 января 2017 года аварийным и подлежащим сносу или реконструкции в связи с физическим износом </w:t>
      </w:r>
    </w:p>
    <w:p w:rsidR="00065FD9" w:rsidRPr="00886713" w:rsidRDefault="00F65B97" w:rsidP="00886713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886713">
        <w:rPr>
          <w:rFonts w:eastAsia="Calibri"/>
          <w:b/>
          <w:color w:val="000000"/>
          <w:sz w:val="28"/>
          <w:szCs w:val="26"/>
          <w:lang w:eastAsia="en-US"/>
        </w:rPr>
        <w:t xml:space="preserve">в процессе эксплуатации, </w:t>
      </w:r>
      <w:r w:rsidR="00065FD9" w:rsidRPr="00886713">
        <w:rPr>
          <w:b/>
          <w:sz w:val="28"/>
          <w:szCs w:val="26"/>
        </w:rPr>
        <w:t>на 2020 год</w:t>
      </w:r>
    </w:p>
    <w:p w:rsidR="0009766E" w:rsidRPr="00886713" w:rsidRDefault="0009766E" w:rsidP="00065FD9">
      <w:pPr>
        <w:autoSpaceDE w:val="0"/>
        <w:autoSpaceDN w:val="0"/>
        <w:adjustRightInd w:val="0"/>
        <w:jc w:val="center"/>
        <w:outlineLvl w:val="0"/>
        <w:rPr>
          <w:b/>
          <w:sz w:val="28"/>
          <w:szCs w:val="26"/>
        </w:rPr>
      </w:pPr>
    </w:p>
    <w:p w:rsidR="00202BA9" w:rsidRPr="00532AAF" w:rsidRDefault="00F65B97" w:rsidP="00202BA9">
      <w:pPr>
        <w:autoSpaceDE w:val="0"/>
        <w:autoSpaceDN w:val="0"/>
        <w:adjustRightInd w:val="0"/>
        <w:jc w:val="right"/>
        <w:rPr>
          <w:color w:val="000000"/>
          <w:sz w:val="26"/>
          <w:szCs w:val="26"/>
        </w:rPr>
      </w:pPr>
      <w:r w:rsidRPr="00532AAF">
        <w:rPr>
          <w:sz w:val="24"/>
          <w:szCs w:val="24"/>
        </w:rPr>
        <w:t xml:space="preserve"> </w:t>
      </w:r>
    </w:p>
    <w:p w:rsidR="00202BA9" w:rsidRPr="00532AAF" w:rsidRDefault="00202BA9" w:rsidP="00EB2A20">
      <w:pPr>
        <w:ind w:right="63"/>
        <w:jc w:val="right"/>
        <w:rPr>
          <w:sz w:val="24"/>
          <w:szCs w:val="24"/>
        </w:rPr>
      </w:pPr>
      <w:r w:rsidRPr="00532AAF">
        <w:rPr>
          <w:sz w:val="24"/>
          <w:szCs w:val="24"/>
        </w:rPr>
        <w:t>(тыс. 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9"/>
        <w:gridCol w:w="5387"/>
        <w:gridCol w:w="3260"/>
      </w:tblGrid>
      <w:tr w:rsidR="00202BA9" w:rsidRPr="00532AAF" w:rsidTr="00886713">
        <w:trPr>
          <w:trHeight w:val="462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BA9" w:rsidRPr="00532AAF" w:rsidRDefault="00202BA9" w:rsidP="0088671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№</w:t>
            </w:r>
          </w:p>
          <w:p w:rsidR="00202BA9" w:rsidRPr="00532AAF" w:rsidRDefault="00202BA9" w:rsidP="0088671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532AA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532AAF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66E" w:rsidRDefault="00202BA9" w:rsidP="00EB2A20">
            <w:pPr>
              <w:tabs>
                <w:tab w:val="left" w:pos="525"/>
              </w:tabs>
              <w:spacing w:line="228" w:lineRule="auto"/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Наименование</w:t>
            </w:r>
            <w:r w:rsidR="00EB2A20">
              <w:rPr>
                <w:sz w:val="24"/>
                <w:szCs w:val="24"/>
              </w:rPr>
              <w:t xml:space="preserve"> </w:t>
            </w:r>
            <w:r w:rsidRPr="00532AAF">
              <w:rPr>
                <w:sz w:val="24"/>
                <w:szCs w:val="24"/>
              </w:rPr>
              <w:t>муниципальных районов</w:t>
            </w:r>
          </w:p>
          <w:p w:rsidR="00202BA9" w:rsidRPr="00532AAF" w:rsidRDefault="00202BA9" w:rsidP="00886713">
            <w:pPr>
              <w:tabs>
                <w:tab w:val="left" w:pos="525"/>
              </w:tabs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и городских округов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BA9" w:rsidRPr="00532AAF" w:rsidRDefault="00202BA9" w:rsidP="0088671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202BA9" w:rsidRPr="00532AAF" w:rsidTr="00202BA9">
        <w:trPr>
          <w:trHeight w:val="269"/>
        </w:trPr>
        <w:tc>
          <w:tcPr>
            <w:tcW w:w="739" w:type="dxa"/>
          </w:tcPr>
          <w:p w:rsidR="00202BA9" w:rsidRPr="00532AAF" w:rsidRDefault="00202BA9" w:rsidP="00EB2A2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32AAF">
              <w:rPr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:rsidR="00202BA9" w:rsidRPr="00532AAF" w:rsidRDefault="00202BA9" w:rsidP="00202BA9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32AAF">
              <w:rPr>
                <w:bCs/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3260" w:type="dxa"/>
            <w:vAlign w:val="center"/>
          </w:tcPr>
          <w:p w:rsidR="00202BA9" w:rsidRPr="00532AAF" w:rsidRDefault="00202BA9" w:rsidP="00871200">
            <w:pPr>
              <w:autoSpaceDE w:val="0"/>
              <w:autoSpaceDN w:val="0"/>
              <w:adjustRightInd w:val="0"/>
              <w:ind w:right="82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1 500,0</w:t>
            </w:r>
          </w:p>
        </w:tc>
      </w:tr>
      <w:tr w:rsidR="00202BA9" w:rsidRPr="00532AAF" w:rsidTr="00202BA9">
        <w:trPr>
          <w:trHeight w:val="269"/>
        </w:trPr>
        <w:tc>
          <w:tcPr>
            <w:tcW w:w="739" w:type="dxa"/>
          </w:tcPr>
          <w:p w:rsidR="00202BA9" w:rsidRPr="00532AAF" w:rsidRDefault="00202BA9" w:rsidP="00EB2A2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32AAF">
              <w:rPr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:rsidR="00202BA9" w:rsidRPr="00532AAF" w:rsidRDefault="00202BA9" w:rsidP="00202BA9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bCs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3260" w:type="dxa"/>
            <w:vAlign w:val="center"/>
          </w:tcPr>
          <w:p w:rsidR="00202BA9" w:rsidRPr="00532AAF" w:rsidRDefault="00202BA9" w:rsidP="00871200">
            <w:pPr>
              <w:autoSpaceDE w:val="0"/>
              <w:autoSpaceDN w:val="0"/>
              <w:adjustRightInd w:val="0"/>
              <w:ind w:right="82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600,0</w:t>
            </w:r>
          </w:p>
        </w:tc>
      </w:tr>
      <w:tr w:rsidR="00202BA9" w:rsidRPr="00532AAF" w:rsidTr="00202BA9">
        <w:trPr>
          <w:trHeight w:val="269"/>
        </w:trPr>
        <w:tc>
          <w:tcPr>
            <w:tcW w:w="739" w:type="dxa"/>
          </w:tcPr>
          <w:p w:rsidR="00202BA9" w:rsidRPr="00532AAF" w:rsidRDefault="00202BA9" w:rsidP="00EB2A2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32AAF">
              <w:rPr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:rsidR="00202BA9" w:rsidRPr="00532AAF" w:rsidRDefault="00202BA9" w:rsidP="00202BA9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32AAF">
              <w:rPr>
                <w:bCs/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3260" w:type="dxa"/>
            <w:vAlign w:val="center"/>
          </w:tcPr>
          <w:p w:rsidR="00202BA9" w:rsidRPr="00532AAF" w:rsidRDefault="00202BA9" w:rsidP="00871200">
            <w:pPr>
              <w:autoSpaceDE w:val="0"/>
              <w:autoSpaceDN w:val="0"/>
              <w:adjustRightInd w:val="0"/>
              <w:ind w:right="82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800,0</w:t>
            </w:r>
          </w:p>
        </w:tc>
      </w:tr>
      <w:tr w:rsidR="00202BA9" w:rsidRPr="00532AAF" w:rsidTr="00202BA9">
        <w:trPr>
          <w:trHeight w:val="269"/>
        </w:trPr>
        <w:tc>
          <w:tcPr>
            <w:tcW w:w="739" w:type="dxa"/>
          </w:tcPr>
          <w:p w:rsidR="00202BA9" w:rsidRPr="00532AAF" w:rsidRDefault="00202BA9" w:rsidP="00EB2A2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32AAF">
              <w:rPr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:rsidR="00202BA9" w:rsidRPr="00532AAF" w:rsidRDefault="00202BA9" w:rsidP="00202BA9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32AAF">
              <w:rPr>
                <w:bCs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3260" w:type="dxa"/>
            <w:vAlign w:val="center"/>
          </w:tcPr>
          <w:p w:rsidR="00202BA9" w:rsidRPr="00532AAF" w:rsidRDefault="00202BA9" w:rsidP="00871200">
            <w:pPr>
              <w:autoSpaceDE w:val="0"/>
              <w:autoSpaceDN w:val="0"/>
              <w:adjustRightInd w:val="0"/>
              <w:ind w:right="82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600,0</w:t>
            </w:r>
          </w:p>
        </w:tc>
      </w:tr>
      <w:tr w:rsidR="00202BA9" w:rsidRPr="00532AAF" w:rsidTr="00202BA9">
        <w:trPr>
          <w:trHeight w:val="269"/>
        </w:trPr>
        <w:tc>
          <w:tcPr>
            <w:tcW w:w="739" w:type="dxa"/>
          </w:tcPr>
          <w:p w:rsidR="00202BA9" w:rsidRPr="00532AAF" w:rsidRDefault="00202BA9" w:rsidP="00EB2A2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32AAF">
              <w:rPr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:rsidR="00202BA9" w:rsidRPr="00532AAF" w:rsidRDefault="00202BA9" w:rsidP="00202BA9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32AAF">
              <w:rPr>
                <w:bCs/>
                <w:color w:val="000000"/>
                <w:sz w:val="24"/>
                <w:szCs w:val="24"/>
              </w:rPr>
              <w:t>г. Алатырь</w:t>
            </w:r>
          </w:p>
        </w:tc>
        <w:tc>
          <w:tcPr>
            <w:tcW w:w="3260" w:type="dxa"/>
            <w:vAlign w:val="center"/>
          </w:tcPr>
          <w:p w:rsidR="00202BA9" w:rsidRPr="00532AAF" w:rsidRDefault="00202BA9" w:rsidP="00871200">
            <w:pPr>
              <w:autoSpaceDE w:val="0"/>
              <w:autoSpaceDN w:val="0"/>
              <w:adjustRightInd w:val="0"/>
              <w:ind w:right="82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3 200,0</w:t>
            </w:r>
          </w:p>
        </w:tc>
      </w:tr>
      <w:tr w:rsidR="00202BA9" w:rsidRPr="00532AAF" w:rsidTr="00202BA9">
        <w:trPr>
          <w:trHeight w:val="269"/>
        </w:trPr>
        <w:tc>
          <w:tcPr>
            <w:tcW w:w="739" w:type="dxa"/>
          </w:tcPr>
          <w:p w:rsidR="00202BA9" w:rsidRPr="00532AAF" w:rsidRDefault="00202BA9" w:rsidP="00EB2A2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532AAF">
              <w:rPr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:rsidR="00202BA9" w:rsidRPr="00532AAF" w:rsidRDefault="00202BA9" w:rsidP="00202BA9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32AAF">
              <w:rPr>
                <w:bCs/>
                <w:color w:val="000000"/>
                <w:sz w:val="24"/>
                <w:szCs w:val="24"/>
              </w:rPr>
              <w:t>г. Шумерля</w:t>
            </w:r>
          </w:p>
        </w:tc>
        <w:tc>
          <w:tcPr>
            <w:tcW w:w="3260" w:type="dxa"/>
            <w:vAlign w:val="center"/>
          </w:tcPr>
          <w:p w:rsidR="00202BA9" w:rsidRPr="00532AAF" w:rsidRDefault="00202BA9" w:rsidP="00871200">
            <w:pPr>
              <w:autoSpaceDE w:val="0"/>
              <w:autoSpaceDN w:val="0"/>
              <w:adjustRightInd w:val="0"/>
              <w:ind w:right="82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3 300,0</w:t>
            </w:r>
          </w:p>
        </w:tc>
      </w:tr>
      <w:tr w:rsidR="00202BA9" w:rsidRPr="00532AAF" w:rsidTr="00202BA9">
        <w:trPr>
          <w:trHeight w:val="269"/>
        </w:trPr>
        <w:tc>
          <w:tcPr>
            <w:tcW w:w="739" w:type="dxa"/>
          </w:tcPr>
          <w:p w:rsidR="00202BA9" w:rsidRPr="00532AAF" w:rsidRDefault="00202BA9" w:rsidP="00EB2A2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</w:tcPr>
          <w:p w:rsidR="00202BA9" w:rsidRPr="00532AAF" w:rsidRDefault="00202BA9" w:rsidP="00202BA9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532AAF">
              <w:rPr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260" w:type="dxa"/>
            <w:vAlign w:val="center"/>
          </w:tcPr>
          <w:p w:rsidR="00202BA9" w:rsidRPr="00532AAF" w:rsidRDefault="00202BA9" w:rsidP="00871200">
            <w:pPr>
              <w:autoSpaceDE w:val="0"/>
              <w:autoSpaceDN w:val="0"/>
              <w:adjustRightInd w:val="0"/>
              <w:ind w:right="821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10 000,0</w:t>
            </w:r>
          </w:p>
        </w:tc>
      </w:tr>
      <w:tr w:rsidR="00202BA9" w:rsidRPr="00532AAF" w:rsidTr="00202BA9">
        <w:trPr>
          <w:trHeight w:val="269"/>
        </w:trPr>
        <w:tc>
          <w:tcPr>
            <w:tcW w:w="739" w:type="dxa"/>
          </w:tcPr>
          <w:p w:rsidR="00202BA9" w:rsidRPr="00532AAF" w:rsidRDefault="00202BA9" w:rsidP="00EB2A2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</w:tcPr>
          <w:p w:rsidR="00202BA9" w:rsidRPr="00532AAF" w:rsidRDefault="00202BA9" w:rsidP="00202BA9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202BA9" w:rsidRPr="00532AAF" w:rsidRDefault="00202BA9" w:rsidP="00871200">
            <w:pPr>
              <w:autoSpaceDE w:val="0"/>
              <w:autoSpaceDN w:val="0"/>
              <w:adjustRightInd w:val="0"/>
              <w:ind w:right="821"/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:rsidR="00202BA9" w:rsidRPr="00532AAF" w:rsidRDefault="00202BA9" w:rsidP="00202BA9">
      <w:pPr>
        <w:jc w:val="right"/>
        <w:rPr>
          <w:color w:val="000000"/>
          <w:sz w:val="26"/>
          <w:szCs w:val="26"/>
        </w:rPr>
      </w:pPr>
    </w:p>
    <w:p w:rsidR="00202BA9" w:rsidRPr="00532AAF" w:rsidRDefault="00202BA9" w:rsidP="00202BA9">
      <w:pPr>
        <w:jc w:val="right"/>
        <w:rPr>
          <w:color w:val="000000"/>
          <w:sz w:val="26"/>
          <w:szCs w:val="26"/>
        </w:rPr>
      </w:pPr>
    </w:p>
    <w:p w:rsidR="00065FD9" w:rsidRPr="00532AAF" w:rsidRDefault="00065FD9" w:rsidP="00856F69">
      <w:pPr>
        <w:jc w:val="right"/>
        <w:rPr>
          <w:i/>
          <w:color w:val="000000"/>
          <w:sz w:val="24"/>
          <w:szCs w:val="24"/>
        </w:rPr>
      </w:pPr>
    </w:p>
    <w:p w:rsidR="00065FD9" w:rsidRPr="00532AAF" w:rsidRDefault="00065FD9" w:rsidP="00856F69">
      <w:pPr>
        <w:jc w:val="right"/>
        <w:rPr>
          <w:i/>
          <w:color w:val="000000"/>
          <w:sz w:val="24"/>
          <w:szCs w:val="24"/>
        </w:rPr>
      </w:pPr>
    </w:p>
    <w:p w:rsidR="00E01044" w:rsidRPr="00532AAF" w:rsidRDefault="00E01044" w:rsidP="00856F69">
      <w:pPr>
        <w:jc w:val="right"/>
        <w:rPr>
          <w:i/>
          <w:color w:val="000000"/>
          <w:sz w:val="24"/>
          <w:szCs w:val="24"/>
        </w:rPr>
      </w:pPr>
    </w:p>
    <w:p w:rsidR="00E01044" w:rsidRPr="00532AAF" w:rsidRDefault="00E01044" w:rsidP="00856F69">
      <w:pPr>
        <w:jc w:val="right"/>
        <w:rPr>
          <w:i/>
          <w:color w:val="000000"/>
          <w:sz w:val="24"/>
          <w:szCs w:val="24"/>
        </w:rPr>
      </w:pPr>
    </w:p>
    <w:p w:rsidR="00E01044" w:rsidRPr="00532AAF" w:rsidRDefault="00E01044" w:rsidP="00856F69">
      <w:pPr>
        <w:jc w:val="right"/>
        <w:rPr>
          <w:i/>
          <w:color w:val="000000"/>
          <w:sz w:val="24"/>
          <w:szCs w:val="24"/>
        </w:rPr>
      </w:pPr>
    </w:p>
    <w:p w:rsidR="00E01044" w:rsidRPr="00532AAF" w:rsidRDefault="00E01044" w:rsidP="00856F69">
      <w:pPr>
        <w:jc w:val="right"/>
        <w:rPr>
          <w:i/>
          <w:color w:val="000000"/>
          <w:sz w:val="24"/>
          <w:szCs w:val="24"/>
        </w:rPr>
      </w:pPr>
    </w:p>
    <w:p w:rsidR="00E01044" w:rsidRPr="00532AAF" w:rsidRDefault="00E01044" w:rsidP="00856F69">
      <w:pPr>
        <w:jc w:val="right"/>
        <w:rPr>
          <w:i/>
          <w:color w:val="000000"/>
          <w:sz w:val="24"/>
          <w:szCs w:val="24"/>
        </w:rPr>
      </w:pPr>
    </w:p>
    <w:p w:rsidR="00E01044" w:rsidRPr="00532AAF" w:rsidRDefault="00E01044" w:rsidP="00856F69">
      <w:pPr>
        <w:jc w:val="right"/>
        <w:rPr>
          <w:i/>
          <w:color w:val="000000"/>
          <w:sz w:val="24"/>
          <w:szCs w:val="24"/>
        </w:rPr>
      </w:pPr>
    </w:p>
    <w:p w:rsidR="00E01044" w:rsidRPr="00532AAF" w:rsidRDefault="00E01044" w:rsidP="00856F69">
      <w:pPr>
        <w:jc w:val="right"/>
        <w:rPr>
          <w:i/>
          <w:color w:val="000000"/>
          <w:sz w:val="24"/>
          <w:szCs w:val="24"/>
        </w:rPr>
      </w:pPr>
    </w:p>
    <w:p w:rsidR="00E01044" w:rsidRPr="00532AAF" w:rsidRDefault="00E01044" w:rsidP="00856F69">
      <w:pPr>
        <w:jc w:val="right"/>
        <w:rPr>
          <w:i/>
          <w:color w:val="000000"/>
          <w:sz w:val="24"/>
          <w:szCs w:val="24"/>
        </w:rPr>
      </w:pPr>
    </w:p>
    <w:p w:rsidR="00E01044" w:rsidRPr="00532AAF" w:rsidRDefault="00E01044" w:rsidP="00856F69">
      <w:pPr>
        <w:jc w:val="right"/>
        <w:rPr>
          <w:i/>
          <w:color w:val="000000"/>
          <w:sz w:val="24"/>
          <w:szCs w:val="24"/>
        </w:rPr>
      </w:pPr>
    </w:p>
    <w:p w:rsidR="00E01044" w:rsidRPr="00532AAF" w:rsidRDefault="00E01044" w:rsidP="00856F69">
      <w:pPr>
        <w:jc w:val="right"/>
        <w:rPr>
          <w:i/>
          <w:color w:val="000000"/>
          <w:sz w:val="24"/>
          <w:szCs w:val="24"/>
        </w:rPr>
      </w:pPr>
    </w:p>
    <w:p w:rsidR="00E01044" w:rsidRPr="00532AAF" w:rsidRDefault="00E01044" w:rsidP="00856F69">
      <w:pPr>
        <w:jc w:val="right"/>
        <w:rPr>
          <w:i/>
          <w:color w:val="000000"/>
          <w:sz w:val="24"/>
          <w:szCs w:val="24"/>
        </w:rPr>
      </w:pPr>
    </w:p>
    <w:p w:rsidR="00E01044" w:rsidRPr="00532AAF" w:rsidRDefault="00E01044" w:rsidP="00856F69">
      <w:pPr>
        <w:jc w:val="right"/>
        <w:rPr>
          <w:i/>
          <w:color w:val="000000"/>
          <w:sz w:val="24"/>
          <w:szCs w:val="24"/>
        </w:rPr>
      </w:pPr>
    </w:p>
    <w:p w:rsidR="00E01044" w:rsidRPr="00532AAF" w:rsidRDefault="00E01044" w:rsidP="00856F69">
      <w:pPr>
        <w:jc w:val="right"/>
        <w:rPr>
          <w:i/>
          <w:color w:val="000000"/>
          <w:sz w:val="24"/>
          <w:szCs w:val="24"/>
        </w:rPr>
      </w:pPr>
    </w:p>
    <w:p w:rsidR="00E01044" w:rsidRPr="00532AAF" w:rsidRDefault="00E01044" w:rsidP="00856F69">
      <w:pPr>
        <w:jc w:val="right"/>
        <w:rPr>
          <w:i/>
          <w:color w:val="000000"/>
          <w:sz w:val="24"/>
          <w:szCs w:val="24"/>
        </w:rPr>
      </w:pPr>
    </w:p>
    <w:p w:rsidR="00E01044" w:rsidRPr="00532AAF" w:rsidRDefault="00E01044" w:rsidP="00856F69">
      <w:pPr>
        <w:jc w:val="right"/>
        <w:rPr>
          <w:i/>
          <w:color w:val="000000"/>
          <w:sz w:val="24"/>
          <w:szCs w:val="24"/>
        </w:rPr>
      </w:pPr>
    </w:p>
    <w:p w:rsidR="00E01044" w:rsidRPr="00532AAF" w:rsidRDefault="00E01044" w:rsidP="00856F69">
      <w:pPr>
        <w:jc w:val="right"/>
        <w:rPr>
          <w:i/>
          <w:color w:val="000000"/>
          <w:sz w:val="24"/>
          <w:szCs w:val="24"/>
        </w:rPr>
      </w:pPr>
    </w:p>
    <w:p w:rsidR="00E01044" w:rsidRPr="00532AAF" w:rsidRDefault="00E01044" w:rsidP="00856F69">
      <w:pPr>
        <w:jc w:val="right"/>
        <w:rPr>
          <w:i/>
          <w:color w:val="000000"/>
          <w:sz w:val="24"/>
          <w:szCs w:val="24"/>
        </w:rPr>
      </w:pPr>
    </w:p>
    <w:p w:rsidR="00E01044" w:rsidRPr="00532AAF" w:rsidRDefault="00E01044" w:rsidP="00E01044">
      <w:pPr>
        <w:tabs>
          <w:tab w:val="left" w:pos="6840"/>
        </w:tabs>
        <w:rPr>
          <w:color w:val="000000"/>
        </w:rPr>
      </w:pPr>
    </w:p>
    <w:p w:rsidR="00E01044" w:rsidRPr="00532AAF" w:rsidRDefault="00E01044" w:rsidP="00E01044">
      <w:pPr>
        <w:tabs>
          <w:tab w:val="left" w:pos="6840"/>
        </w:tabs>
        <w:rPr>
          <w:color w:val="000000"/>
        </w:rPr>
      </w:pPr>
    </w:p>
    <w:p w:rsidR="00E01044" w:rsidRPr="00532AAF" w:rsidRDefault="00E01044" w:rsidP="00E01044">
      <w:pPr>
        <w:tabs>
          <w:tab w:val="left" w:pos="6840"/>
        </w:tabs>
        <w:rPr>
          <w:color w:val="000000"/>
        </w:rPr>
      </w:pPr>
    </w:p>
    <w:p w:rsidR="00E01044" w:rsidRPr="00532AAF" w:rsidRDefault="00E01044" w:rsidP="00E01044">
      <w:pPr>
        <w:jc w:val="right"/>
        <w:rPr>
          <w:color w:val="000000"/>
          <w:sz w:val="26"/>
          <w:szCs w:val="26"/>
        </w:rPr>
      </w:pPr>
    </w:p>
    <w:p w:rsidR="007005C1" w:rsidRPr="00532AAF" w:rsidRDefault="007005C1" w:rsidP="007005C1">
      <w:pPr>
        <w:jc w:val="right"/>
      </w:pPr>
    </w:p>
    <w:p w:rsidR="00430D2E" w:rsidRPr="00AD4D57" w:rsidRDefault="00430D2E" w:rsidP="00430D2E">
      <w:pPr>
        <w:jc w:val="right"/>
        <w:rPr>
          <w:sz w:val="26"/>
          <w:szCs w:val="26"/>
        </w:rPr>
      </w:pPr>
      <w:r w:rsidRPr="00532AAF">
        <w:br w:type="page"/>
      </w:r>
      <w:r w:rsidRPr="00AD4D57">
        <w:rPr>
          <w:sz w:val="26"/>
          <w:szCs w:val="26"/>
        </w:rPr>
        <w:lastRenderedPageBreak/>
        <w:t xml:space="preserve">Таблица </w:t>
      </w:r>
      <w:r w:rsidR="00652827" w:rsidRPr="00AD4D57">
        <w:rPr>
          <w:sz w:val="26"/>
          <w:szCs w:val="26"/>
        </w:rPr>
        <w:t>4</w:t>
      </w:r>
      <w:r w:rsidR="00E0505B" w:rsidRPr="00AD4D57">
        <w:rPr>
          <w:sz w:val="26"/>
          <w:szCs w:val="26"/>
        </w:rPr>
        <w:t>5</w:t>
      </w:r>
    </w:p>
    <w:p w:rsidR="00430D2E" w:rsidRPr="00AD4D57" w:rsidRDefault="00430D2E" w:rsidP="00430D2E">
      <w:pPr>
        <w:jc w:val="right"/>
        <w:rPr>
          <w:i/>
          <w:sz w:val="28"/>
          <w:szCs w:val="24"/>
        </w:rPr>
      </w:pPr>
    </w:p>
    <w:p w:rsidR="00430D2E" w:rsidRPr="00AD4D57" w:rsidRDefault="00430D2E" w:rsidP="00430D2E">
      <w:pPr>
        <w:jc w:val="right"/>
        <w:rPr>
          <w:i/>
          <w:sz w:val="28"/>
          <w:szCs w:val="24"/>
        </w:rPr>
      </w:pPr>
    </w:p>
    <w:p w:rsidR="00430D2E" w:rsidRPr="00AD4D57" w:rsidRDefault="00430D2E" w:rsidP="00AD4D57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AD4D57">
        <w:rPr>
          <w:b/>
          <w:sz w:val="28"/>
          <w:szCs w:val="26"/>
        </w:rPr>
        <w:t>РАСПРЕДЕЛЕНИЕ</w:t>
      </w:r>
    </w:p>
    <w:p w:rsidR="00AD4D57" w:rsidRDefault="00430D2E" w:rsidP="00AD4D57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AD4D57">
        <w:rPr>
          <w:b/>
          <w:sz w:val="28"/>
          <w:szCs w:val="26"/>
        </w:rPr>
        <w:t>субсидий бюджетам муниципальных районов</w:t>
      </w:r>
      <w:r w:rsidR="00AD4D57">
        <w:rPr>
          <w:b/>
          <w:sz w:val="28"/>
          <w:szCs w:val="26"/>
        </w:rPr>
        <w:t xml:space="preserve"> </w:t>
      </w:r>
      <w:r w:rsidRPr="00AD4D57">
        <w:rPr>
          <w:b/>
          <w:sz w:val="28"/>
          <w:szCs w:val="26"/>
        </w:rPr>
        <w:t xml:space="preserve">на </w:t>
      </w:r>
      <w:r w:rsidR="009F5336" w:rsidRPr="00AD4D57">
        <w:rPr>
          <w:b/>
          <w:sz w:val="28"/>
          <w:szCs w:val="26"/>
        </w:rPr>
        <w:t xml:space="preserve">поощрение </w:t>
      </w:r>
    </w:p>
    <w:p w:rsidR="00AD4D57" w:rsidRDefault="009F5336" w:rsidP="00AD4D57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AD4D57">
        <w:rPr>
          <w:b/>
          <w:sz w:val="28"/>
          <w:szCs w:val="26"/>
        </w:rPr>
        <w:t xml:space="preserve">победителей Всероссийского конкурса лучших проектов создания </w:t>
      </w:r>
    </w:p>
    <w:p w:rsidR="00AD4D57" w:rsidRDefault="009F5336" w:rsidP="00AD4D57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AD4D57">
        <w:rPr>
          <w:b/>
          <w:sz w:val="28"/>
          <w:szCs w:val="26"/>
        </w:rPr>
        <w:t xml:space="preserve">комфортной городской среды в целях реализации проектов создания комфортной городской среды в малых городах </w:t>
      </w:r>
    </w:p>
    <w:p w:rsidR="00430D2E" w:rsidRPr="00AD4D57" w:rsidRDefault="009F5336" w:rsidP="00AD4D57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6"/>
        </w:rPr>
      </w:pPr>
      <w:r w:rsidRPr="00AD4D57">
        <w:rPr>
          <w:b/>
          <w:sz w:val="28"/>
          <w:szCs w:val="26"/>
        </w:rPr>
        <w:t xml:space="preserve">и исторических </w:t>
      </w:r>
      <w:proofErr w:type="gramStart"/>
      <w:r w:rsidRPr="00AD4D57">
        <w:rPr>
          <w:b/>
          <w:sz w:val="28"/>
          <w:szCs w:val="26"/>
        </w:rPr>
        <w:t>поселениях</w:t>
      </w:r>
      <w:proofErr w:type="gramEnd"/>
      <w:r w:rsidRPr="00AD4D57">
        <w:rPr>
          <w:b/>
          <w:sz w:val="28"/>
          <w:szCs w:val="26"/>
        </w:rPr>
        <w:t xml:space="preserve"> </w:t>
      </w:r>
      <w:r w:rsidR="00430D2E" w:rsidRPr="00AD4D57">
        <w:rPr>
          <w:b/>
          <w:sz w:val="28"/>
          <w:szCs w:val="26"/>
        </w:rPr>
        <w:t>на 2020 год</w:t>
      </w:r>
    </w:p>
    <w:p w:rsidR="00430D2E" w:rsidRPr="00AD4D57" w:rsidRDefault="00430D2E" w:rsidP="00430D2E">
      <w:pPr>
        <w:jc w:val="right"/>
        <w:rPr>
          <w:snapToGrid w:val="0"/>
          <w:sz w:val="28"/>
          <w:szCs w:val="24"/>
        </w:rPr>
      </w:pPr>
    </w:p>
    <w:p w:rsidR="00430D2E" w:rsidRPr="00AD4D57" w:rsidRDefault="00430D2E" w:rsidP="00430D2E">
      <w:pPr>
        <w:jc w:val="right"/>
        <w:rPr>
          <w:snapToGrid w:val="0"/>
          <w:sz w:val="28"/>
          <w:szCs w:val="24"/>
        </w:rPr>
      </w:pPr>
    </w:p>
    <w:p w:rsidR="00430D2E" w:rsidRPr="00532AAF" w:rsidRDefault="00A16AF8" w:rsidP="00EB2A20">
      <w:pPr>
        <w:ind w:right="6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30D2E" w:rsidRPr="00532AAF">
        <w:rPr>
          <w:sz w:val="24"/>
          <w:szCs w:val="24"/>
        </w:rPr>
        <w:t>(тыс. рублей)</w:t>
      </w:r>
    </w:p>
    <w:tbl>
      <w:tblPr>
        <w:tblW w:w="939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2400"/>
      </w:tblGrid>
      <w:tr w:rsidR="00430D2E" w:rsidRPr="00532AAF" w:rsidTr="00C0376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D2E" w:rsidRPr="00532AAF" w:rsidRDefault="00430D2E" w:rsidP="00C03761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№</w:t>
            </w:r>
          </w:p>
          <w:p w:rsidR="00430D2E" w:rsidRPr="00532AAF" w:rsidRDefault="00430D2E" w:rsidP="00C03761">
            <w:pPr>
              <w:jc w:val="center"/>
              <w:rPr>
                <w:sz w:val="24"/>
                <w:szCs w:val="24"/>
              </w:rPr>
            </w:pPr>
            <w:proofErr w:type="gramStart"/>
            <w:r w:rsidRPr="00532AAF">
              <w:rPr>
                <w:sz w:val="24"/>
                <w:szCs w:val="24"/>
              </w:rPr>
              <w:t>п</w:t>
            </w:r>
            <w:proofErr w:type="gramEnd"/>
            <w:r w:rsidRPr="00532AAF">
              <w:rPr>
                <w:sz w:val="24"/>
                <w:szCs w:val="24"/>
              </w:rPr>
              <w:t>/п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D2E" w:rsidRPr="00532AAF" w:rsidRDefault="00430D2E" w:rsidP="00EB2A20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Наименование муниципальн</w:t>
            </w:r>
            <w:r w:rsidR="00EB2A20">
              <w:rPr>
                <w:sz w:val="24"/>
                <w:szCs w:val="24"/>
              </w:rPr>
              <w:t>ых</w:t>
            </w:r>
            <w:r w:rsidRPr="00532AAF">
              <w:rPr>
                <w:sz w:val="24"/>
                <w:szCs w:val="24"/>
              </w:rPr>
              <w:t xml:space="preserve"> район</w:t>
            </w:r>
            <w:r w:rsidR="00EB2A20">
              <w:rPr>
                <w:sz w:val="24"/>
                <w:szCs w:val="24"/>
              </w:rPr>
              <w:t>ов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D2E" w:rsidRPr="00532AAF" w:rsidRDefault="00430D2E" w:rsidP="00C03761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Сумма</w:t>
            </w:r>
          </w:p>
        </w:tc>
      </w:tr>
      <w:tr w:rsidR="00430D2E" w:rsidRPr="00532AAF" w:rsidTr="00C03761">
        <w:tc>
          <w:tcPr>
            <w:tcW w:w="638" w:type="dxa"/>
            <w:tcBorders>
              <w:top w:val="single" w:sz="4" w:space="0" w:color="auto"/>
            </w:tcBorders>
            <w:vAlign w:val="center"/>
          </w:tcPr>
          <w:p w:rsidR="00430D2E" w:rsidRPr="00532AAF" w:rsidRDefault="00430D2E" w:rsidP="00C03761">
            <w:pPr>
              <w:jc w:val="center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1.</w:t>
            </w:r>
          </w:p>
        </w:tc>
        <w:tc>
          <w:tcPr>
            <w:tcW w:w="6352" w:type="dxa"/>
            <w:tcBorders>
              <w:top w:val="single" w:sz="4" w:space="0" w:color="auto"/>
            </w:tcBorders>
            <w:vAlign w:val="center"/>
          </w:tcPr>
          <w:p w:rsidR="00430D2E" w:rsidRPr="00532AAF" w:rsidRDefault="00430D2E" w:rsidP="00C03761">
            <w:pPr>
              <w:tabs>
                <w:tab w:val="left" w:pos="525"/>
              </w:tabs>
              <w:rPr>
                <w:sz w:val="24"/>
                <w:szCs w:val="24"/>
              </w:rPr>
            </w:pPr>
            <w:proofErr w:type="spellStart"/>
            <w:r w:rsidRPr="00532AAF">
              <w:rPr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400" w:type="dxa"/>
            <w:tcBorders>
              <w:top w:val="single" w:sz="4" w:space="0" w:color="auto"/>
            </w:tcBorders>
            <w:vAlign w:val="center"/>
          </w:tcPr>
          <w:p w:rsidR="00430D2E" w:rsidRPr="00532AAF" w:rsidRDefault="00430D2E" w:rsidP="00EB2A20">
            <w:pPr>
              <w:ind w:right="399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10 000,0</w:t>
            </w:r>
          </w:p>
        </w:tc>
      </w:tr>
      <w:tr w:rsidR="00430D2E" w:rsidRPr="00532AAF" w:rsidTr="00C03761">
        <w:tc>
          <w:tcPr>
            <w:tcW w:w="638" w:type="dxa"/>
            <w:vAlign w:val="center"/>
          </w:tcPr>
          <w:p w:rsidR="00430D2E" w:rsidRPr="00532AAF" w:rsidRDefault="00430D2E" w:rsidP="00C037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2" w:type="dxa"/>
            <w:vAlign w:val="center"/>
          </w:tcPr>
          <w:p w:rsidR="00430D2E" w:rsidRPr="00532AAF" w:rsidRDefault="00430D2E" w:rsidP="00C03761">
            <w:pPr>
              <w:tabs>
                <w:tab w:val="left" w:pos="525"/>
              </w:tabs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Итого</w:t>
            </w:r>
          </w:p>
        </w:tc>
        <w:tc>
          <w:tcPr>
            <w:tcW w:w="2400" w:type="dxa"/>
          </w:tcPr>
          <w:p w:rsidR="00430D2E" w:rsidRPr="00532AAF" w:rsidRDefault="00430D2E" w:rsidP="00EB2A20">
            <w:pPr>
              <w:ind w:right="399"/>
              <w:jc w:val="right"/>
              <w:rPr>
                <w:bCs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10 000,0</w:t>
            </w:r>
          </w:p>
        </w:tc>
      </w:tr>
      <w:tr w:rsidR="00430D2E" w:rsidRPr="00532AAF" w:rsidTr="00C03761">
        <w:tc>
          <w:tcPr>
            <w:tcW w:w="638" w:type="dxa"/>
            <w:vAlign w:val="center"/>
          </w:tcPr>
          <w:p w:rsidR="00430D2E" w:rsidRPr="00532AAF" w:rsidRDefault="00430D2E" w:rsidP="00C037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2" w:type="dxa"/>
            <w:vAlign w:val="center"/>
          </w:tcPr>
          <w:p w:rsidR="00430D2E" w:rsidRPr="00532AAF" w:rsidRDefault="00430D2E" w:rsidP="00C03761">
            <w:pPr>
              <w:tabs>
                <w:tab w:val="left" w:pos="525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400" w:type="dxa"/>
          </w:tcPr>
          <w:p w:rsidR="00430D2E" w:rsidRPr="00532AAF" w:rsidRDefault="00430D2E" w:rsidP="00C0376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:rsidR="00430D2E" w:rsidRPr="00532AAF" w:rsidRDefault="00430D2E" w:rsidP="00430D2E">
      <w:pPr>
        <w:jc w:val="right"/>
      </w:pPr>
    </w:p>
    <w:p w:rsidR="00430D2E" w:rsidRPr="00532AAF" w:rsidRDefault="00430D2E" w:rsidP="00430D2E">
      <w:pPr>
        <w:jc w:val="right"/>
      </w:pPr>
    </w:p>
    <w:p w:rsidR="00430D2E" w:rsidRPr="00532AAF" w:rsidRDefault="00430D2E" w:rsidP="00430D2E">
      <w:pPr>
        <w:jc w:val="right"/>
      </w:pPr>
    </w:p>
    <w:p w:rsidR="007005C1" w:rsidRPr="00532AAF" w:rsidRDefault="007005C1" w:rsidP="007005C1">
      <w:pPr>
        <w:jc w:val="right"/>
      </w:pPr>
    </w:p>
    <w:p w:rsidR="00FC3AED" w:rsidRPr="00AD4D57" w:rsidRDefault="00FC10AF" w:rsidP="00FC3AED">
      <w:pPr>
        <w:jc w:val="right"/>
        <w:rPr>
          <w:color w:val="000000"/>
          <w:sz w:val="26"/>
          <w:szCs w:val="26"/>
        </w:rPr>
      </w:pPr>
      <w:r w:rsidRPr="00532AAF">
        <w:rPr>
          <w:i/>
          <w:color w:val="000000"/>
          <w:sz w:val="24"/>
          <w:szCs w:val="24"/>
        </w:rPr>
        <w:br w:type="page"/>
      </w:r>
      <w:r w:rsidR="00FC3AED" w:rsidRPr="00AD4D57">
        <w:rPr>
          <w:color w:val="000000"/>
          <w:sz w:val="26"/>
          <w:szCs w:val="26"/>
        </w:rPr>
        <w:lastRenderedPageBreak/>
        <w:t xml:space="preserve">Таблица </w:t>
      </w:r>
      <w:r w:rsidR="00E0505B" w:rsidRPr="00AD4D57">
        <w:rPr>
          <w:color w:val="000000"/>
          <w:sz w:val="26"/>
          <w:szCs w:val="26"/>
        </w:rPr>
        <w:t>46</w:t>
      </w:r>
    </w:p>
    <w:p w:rsidR="00FC3AED" w:rsidRPr="00AD4D57" w:rsidRDefault="00FC3AED" w:rsidP="00FC3AED">
      <w:pPr>
        <w:jc w:val="center"/>
        <w:rPr>
          <w:i/>
          <w:color w:val="000000"/>
          <w:sz w:val="28"/>
          <w:szCs w:val="24"/>
        </w:rPr>
      </w:pPr>
    </w:p>
    <w:p w:rsidR="00FC3AED" w:rsidRPr="00AD4D57" w:rsidRDefault="00FC3AED" w:rsidP="00FC3AED">
      <w:pPr>
        <w:jc w:val="center"/>
        <w:rPr>
          <w:i/>
          <w:color w:val="000000"/>
          <w:sz w:val="28"/>
          <w:szCs w:val="24"/>
        </w:rPr>
      </w:pPr>
    </w:p>
    <w:p w:rsidR="00FC3AED" w:rsidRPr="00AD4D57" w:rsidRDefault="00FC3AED" w:rsidP="00AD4D57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AD4D57">
        <w:rPr>
          <w:rFonts w:ascii="Times New Roman" w:hAnsi="Times New Roman"/>
          <w:bCs w:val="0"/>
          <w:kern w:val="0"/>
          <w:sz w:val="28"/>
          <w:szCs w:val="26"/>
        </w:rPr>
        <w:t>РАСПРЕДЕЛЕНИЕ</w:t>
      </w:r>
    </w:p>
    <w:p w:rsidR="00AD4D57" w:rsidRDefault="00FC3AED" w:rsidP="00AD4D57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AD4D57">
        <w:rPr>
          <w:rFonts w:ascii="Times New Roman" w:hAnsi="Times New Roman"/>
          <w:bCs w:val="0"/>
          <w:kern w:val="0"/>
          <w:sz w:val="28"/>
          <w:szCs w:val="26"/>
        </w:rPr>
        <w:t>субсидий бюджетам муниципальных районов</w:t>
      </w:r>
      <w:r w:rsidR="00AD4D57">
        <w:rPr>
          <w:rFonts w:ascii="Times New Roman" w:hAnsi="Times New Roman"/>
          <w:bCs w:val="0"/>
          <w:kern w:val="0"/>
          <w:sz w:val="28"/>
          <w:szCs w:val="26"/>
        </w:rPr>
        <w:t xml:space="preserve"> </w:t>
      </w:r>
      <w:r w:rsidRPr="00AD4D57">
        <w:rPr>
          <w:rFonts w:ascii="Times New Roman" w:hAnsi="Times New Roman"/>
          <w:bCs w:val="0"/>
          <w:kern w:val="0"/>
          <w:sz w:val="28"/>
          <w:szCs w:val="26"/>
        </w:rPr>
        <w:t xml:space="preserve">на благоустройство </w:t>
      </w:r>
    </w:p>
    <w:p w:rsidR="00FC3AED" w:rsidRPr="00AD4D57" w:rsidRDefault="00FC3AED" w:rsidP="00AD4D57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AD4D57">
        <w:rPr>
          <w:rFonts w:ascii="Times New Roman" w:hAnsi="Times New Roman"/>
          <w:bCs w:val="0"/>
          <w:kern w:val="0"/>
          <w:sz w:val="28"/>
          <w:szCs w:val="26"/>
        </w:rPr>
        <w:t>сельских территорий</w:t>
      </w:r>
      <w:r w:rsidR="00AD4D57">
        <w:rPr>
          <w:rFonts w:ascii="Times New Roman" w:hAnsi="Times New Roman"/>
          <w:bCs w:val="0"/>
          <w:kern w:val="0"/>
          <w:sz w:val="28"/>
          <w:szCs w:val="26"/>
        </w:rPr>
        <w:t xml:space="preserve"> </w:t>
      </w:r>
      <w:r w:rsidRPr="00AD4D57">
        <w:rPr>
          <w:rFonts w:ascii="Times New Roman" w:hAnsi="Times New Roman"/>
          <w:bCs w:val="0"/>
          <w:kern w:val="0"/>
          <w:sz w:val="28"/>
          <w:szCs w:val="26"/>
        </w:rPr>
        <w:t>на 2020 год</w:t>
      </w:r>
    </w:p>
    <w:p w:rsidR="00FC3AED" w:rsidRPr="00AD4D57" w:rsidRDefault="00FC3AED" w:rsidP="00FC3AED">
      <w:pPr>
        <w:autoSpaceDE w:val="0"/>
        <w:autoSpaceDN w:val="0"/>
        <w:adjustRightInd w:val="0"/>
        <w:jc w:val="both"/>
        <w:outlineLvl w:val="0"/>
        <w:rPr>
          <w:sz w:val="28"/>
          <w:szCs w:val="24"/>
        </w:rPr>
      </w:pPr>
    </w:p>
    <w:p w:rsidR="0009766E" w:rsidRPr="00AD4D57" w:rsidRDefault="0009766E" w:rsidP="00FC3AED">
      <w:pPr>
        <w:autoSpaceDE w:val="0"/>
        <w:autoSpaceDN w:val="0"/>
        <w:adjustRightInd w:val="0"/>
        <w:jc w:val="both"/>
        <w:outlineLvl w:val="0"/>
        <w:rPr>
          <w:sz w:val="28"/>
          <w:szCs w:val="24"/>
        </w:rPr>
      </w:pPr>
    </w:p>
    <w:p w:rsidR="00FC3AED" w:rsidRPr="00532AAF" w:rsidRDefault="00FC3AED" w:rsidP="00EB2A20">
      <w:pPr>
        <w:autoSpaceDE w:val="0"/>
        <w:autoSpaceDN w:val="0"/>
        <w:adjustRightInd w:val="0"/>
        <w:ind w:right="77"/>
        <w:jc w:val="right"/>
        <w:rPr>
          <w:sz w:val="24"/>
          <w:szCs w:val="24"/>
        </w:rPr>
      </w:pPr>
      <w:r w:rsidRPr="00532AAF">
        <w:rPr>
          <w:sz w:val="24"/>
          <w:szCs w:val="24"/>
        </w:rPr>
        <w:t>(тыс. рублей)</w:t>
      </w:r>
    </w:p>
    <w:tbl>
      <w:tblPr>
        <w:tblW w:w="936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270"/>
        <w:gridCol w:w="1484"/>
        <w:gridCol w:w="1726"/>
        <w:gridCol w:w="2248"/>
      </w:tblGrid>
      <w:tr w:rsidR="00FC3AED" w:rsidRPr="00532AAF" w:rsidTr="00AD4D57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3AED" w:rsidRPr="00532AAF" w:rsidRDefault="00FC3AED" w:rsidP="00AD4D57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№</w:t>
            </w:r>
          </w:p>
          <w:p w:rsidR="00FC3AED" w:rsidRPr="00532AAF" w:rsidRDefault="00FC3AED" w:rsidP="00AD4D57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 w:rsidRPr="00532AAF">
              <w:rPr>
                <w:rFonts w:eastAsia="Calibri"/>
                <w:color w:val="000000"/>
                <w:sz w:val="24"/>
                <w:szCs w:val="24"/>
              </w:rPr>
              <w:t>п</w:t>
            </w:r>
            <w:proofErr w:type="gramEnd"/>
            <w:r w:rsidRPr="00532AAF">
              <w:rPr>
                <w:rFonts w:eastAsia="Calibri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3AED" w:rsidRPr="00532AAF" w:rsidRDefault="00FC3AED" w:rsidP="00AD4D57">
            <w:pPr>
              <w:tabs>
                <w:tab w:val="left" w:pos="525"/>
              </w:tabs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Наименование</w:t>
            </w:r>
          </w:p>
          <w:p w:rsidR="00FC3AED" w:rsidRPr="00532AAF" w:rsidRDefault="00AD4D57" w:rsidP="00AD4D57">
            <w:pPr>
              <w:tabs>
                <w:tab w:val="left" w:pos="525"/>
              </w:tabs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 xml:space="preserve">муниципальных районов 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3AED" w:rsidRPr="00532AAF" w:rsidRDefault="00AD4D57" w:rsidP="00AD4D57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AED" w:rsidRPr="00532AAF" w:rsidRDefault="00B64278" w:rsidP="00AD4D57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В</w:t>
            </w:r>
            <w:r w:rsidR="00FC3AED" w:rsidRPr="00532AAF">
              <w:rPr>
                <w:rFonts w:eastAsia="Calibri"/>
                <w:color w:val="000000"/>
                <w:sz w:val="24"/>
                <w:szCs w:val="24"/>
              </w:rPr>
              <w:t xml:space="preserve"> том числе за счет средств</w:t>
            </w:r>
          </w:p>
        </w:tc>
      </w:tr>
      <w:tr w:rsidR="00FC3AED" w:rsidRPr="00532AAF" w:rsidTr="00AD4D57">
        <w:tc>
          <w:tcPr>
            <w:tcW w:w="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AED" w:rsidRPr="00532AAF" w:rsidRDefault="00FC3AED" w:rsidP="00AD4D57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AED" w:rsidRPr="00532AAF" w:rsidRDefault="00FC3AED" w:rsidP="00AD4D57">
            <w:pPr>
              <w:tabs>
                <w:tab w:val="left" w:pos="525"/>
              </w:tabs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AED" w:rsidRPr="00532AAF" w:rsidRDefault="00FC3AED" w:rsidP="00AD4D57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AED" w:rsidRPr="00532AAF" w:rsidRDefault="00FC3AED" w:rsidP="00AD4D57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AED" w:rsidRPr="00532AAF" w:rsidRDefault="00FC3AED" w:rsidP="00AD4D57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республиканского бюджета Чувашской Республики</w:t>
            </w:r>
          </w:p>
        </w:tc>
      </w:tr>
      <w:tr w:rsidR="00FC3AED" w:rsidRPr="00532AAF" w:rsidTr="00AD4D57">
        <w:tc>
          <w:tcPr>
            <w:tcW w:w="638" w:type="dxa"/>
            <w:tcBorders>
              <w:top w:val="single" w:sz="4" w:space="0" w:color="auto"/>
            </w:tcBorders>
          </w:tcPr>
          <w:p w:rsidR="00FC3AED" w:rsidRPr="00532AAF" w:rsidRDefault="00DD15EB" w:rsidP="006277E7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70" w:type="dxa"/>
            <w:tcBorders>
              <w:top w:val="single" w:sz="4" w:space="0" w:color="auto"/>
            </w:tcBorders>
          </w:tcPr>
          <w:p w:rsidR="00FC3AED" w:rsidRPr="00532AAF" w:rsidRDefault="00DD15EB" w:rsidP="000F2FC4">
            <w:pPr>
              <w:autoSpaceDE w:val="0"/>
              <w:autoSpaceDN w:val="0"/>
              <w:adjustRightInd w:val="0"/>
              <w:ind w:left="5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 w:rsidRPr="00532AAF">
              <w:rPr>
                <w:rFonts w:eastAsia="Calibri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484" w:type="dxa"/>
            <w:tcBorders>
              <w:top w:val="single" w:sz="4" w:space="0" w:color="auto"/>
            </w:tcBorders>
          </w:tcPr>
          <w:p w:rsidR="00FC3AED" w:rsidRPr="00532AAF" w:rsidRDefault="00DD15EB" w:rsidP="00FC3AED">
            <w:pPr>
              <w:autoSpaceDE w:val="0"/>
              <w:autoSpaceDN w:val="0"/>
              <w:adjustRightInd w:val="0"/>
              <w:ind w:right="39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1 780,1</w:t>
            </w:r>
          </w:p>
        </w:tc>
        <w:tc>
          <w:tcPr>
            <w:tcW w:w="1726" w:type="dxa"/>
            <w:tcBorders>
              <w:top w:val="single" w:sz="4" w:space="0" w:color="auto"/>
            </w:tcBorders>
          </w:tcPr>
          <w:p w:rsidR="00FC3AED" w:rsidRPr="00532AAF" w:rsidRDefault="00DD15EB" w:rsidP="00FC3AED">
            <w:pPr>
              <w:autoSpaceDE w:val="0"/>
              <w:autoSpaceDN w:val="0"/>
              <w:adjustRightInd w:val="0"/>
              <w:ind w:right="39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1 678,4</w:t>
            </w:r>
          </w:p>
        </w:tc>
        <w:tc>
          <w:tcPr>
            <w:tcW w:w="2248" w:type="dxa"/>
            <w:tcBorders>
              <w:top w:val="single" w:sz="4" w:space="0" w:color="auto"/>
            </w:tcBorders>
          </w:tcPr>
          <w:p w:rsidR="00FC3AED" w:rsidRPr="00532AAF" w:rsidRDefault="00DD15EB" w:rsidP="00FC3AED">
            <w:pPr>
              <w:autoSpaceDE w:val="0"/>
              <w:autoSpaceDN w:val="0"/>
              <w:adjustRightInd w:val="0"/>
              <w:ind w:right="39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101,7</w:t>
            </w:r>
          </w:p>
        </w:tc>
      </w:tr>
      <w:tr w:rsidR="00DD15EB" w:rsidRPr="00532AAF" w:rsidTr="00AD4D57">
        <w:tc>
          <w:tcPr>
            <w:tcW w:w="638" w:type="dxa"/>
          </w:tcPr>
          <w:p w:rsidR="00DD15EB" w:rsidRPr="00532AAF" w:rsidRDefault="00757E65" w:rsidP="00DD15EB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</w:t>
            </w:r>
            <w:r w:rsidR="00DD15EB" w:rsidRPr="00532AAF">
              <w:rPr>
                <w:rFonts w:eastAsia="Calibri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70" w:type="dxa"/>
          </w:tcPr>
          <w:p w:rsidR="00DD15EB" w:rsidRPr="00532AAF" w:rsidRDefault="00DD15EB" w:rsidP="000F2FC4">
            <w:pPr>
              <w:autoSpaceDE w:val="0"/>
              <w:autoSpaceDN w:val="0"/>
              <w:adjustRightInd w:val="0"/>
              <w:ind w:left="57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Козловский</w:t>
            </w:r>
          </w:p>
        </w:tc>
        <w:tc>
          <w:tcPr>
            <w:tcW w:w="1484" w:type="dxa"/>
          </w:tcPr>
          <w:p w:rsidR="00DD15EB" w:rsidRPr="00532AAF" w:rsidRDefault="00DD15EB" w:rsidP="00DD15EB">
            <w:pPr>
              <w:autoSpaceDE w:val="0"/>
              <w:autoSpaceDN w:val="0"/>
              <w:adjustRightInd w:val="0"/>
              <w:ind w:right="39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1 265,7</w:t>
            </w:r>
          </w:p>
        </w:tc>
        <w:tc>
          <w:tcPr>
            <w:tcW w:w="1726" w:type="dxa"/>
          </w:tcPr>
          <w:p w:rsidR="00DD15EB" w:rsidRPr="00532AAF" w:rsidRDefault="00DD15EB" w:rsidP="00DD15EB">
            <w:pPr>
              <w:autoSpaceDE w:val="0"/>
              <w:autoSpaceDN w:val="0"/>
              <w:adjustRightInd w:val="0"/>
              <w:ind w:right="39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1 193,3</w:t>
            </w:r>
          </w:p>
        </w:tc>
        <w:tc>
          <w:tcPr>
            <w:tcW w:w="2248" w:type="dxa"/>
          </w:tcPr>
          <w:p w:rsidR="00DD15EB" w:rsidRPr="00532AAF" w:rsidRDefault="00DD15EB" w:rsidP="00DD15EB">
            <w:pPr>
              <w:autoSpaceDE w:val="0"/>
              <w:autoSpaceDN w:val="0"/>
              <w:adjustRightInd w:val="0"/>
              <w:ind w:right="39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72,4</w:t>
            </w:r>
          </w:p>
        </w:tc>
      </w:tr>
      <w:tr w:rsidR="00DD15EB" w:rsidRPr="00532AAF" w:rsidTr="00AD4D57">
        <w:tc>
          <w:tcPr>
            <w:tcW w:w="638" w:type="dxa"/>
          </w:tcPr>
          <w:p w:rsidR="00DD15EB" w:rsidRPr="00532AAF" w:rsidRDefault="00757E65" w:rsidP="00DD15EB">
            <w:pPr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</w:t>
            </w:r>
            <w:r w:rsidR="00DD15EB" w:rsidRPr="000F2FC4">
              <w:rPr>
                <w:rFonts w:eastAsia="Calibri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70" w:type="dxa"/>
          </w:tcPr>
          <w:p w:rsidR="00DD15EB" w:rsidRPr="00532AAF" w:rsidRDefault="00DD15EB" w:rsidP="00DD15EB">
            <w:pPr>
              <w:tabs>
                <w:tab w:val="left" w:pos="525"/>
              </w:tabs>
              <w:ind w:left="57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1484" w:type="dxa"/>
          </w:tcPr>
          <w:p w:rsidR="00DD15EB" w:rsidRPr="00532AAF" w:rsidRDefault="00DD15EB" w:rsidP="00DD15EB">
            <w:pPr>
              <w:autoSpaceDE w:val="0"/>
              <w:autoSpaceDN w:val="0"/>
              <w:adjustRightInd w:val="0"/>
              <w:ind w:right="39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942,5</w:t>
            </w:r>
          </w:p>
        </w:tc>
        <w:tc>
          <w:tcPr>
            <w:tcW w:w="1726" w:type="dxa"/>
          </w:tcPr>
          <w:p w:rsidR="00DD15EB" w:rsidRPr="00532AAF" w:rsidRDefault="00DD15EB" w:rsidP="00DD15EB">
            <w:pPr>
              <w:autoSpaceDE w:val="0"/>
              <w:autoSpaceDN w:val="0"/>
              <w:adjustRightInd w:val="0"/>
              <w:ind w:right="39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888,6</w:t>
            </w:r>
          </w:p>
        </w:tc>
        <w:tc>
          <w:tcPr>
            <w:tcW w:w="2248" w:type="dxa"/>
          </w:tcPr>
          <w:p w:rsidR="00DD15EB" w:rsidRPr="00532AAF" w:rsidRDefault="00DD15EB" w:rsidP="00DD15EB">
            <w:pPr>
              <w:autoSpaceDE w:val="0"/>
              <w:autoSpaceDN w:val="0"/>
              <w:adjustRightInd w:val="0"/>
              <w:ind w:right="39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53,9</w:t>
            </w:r>
          </w:p>
        </w:tc>
      </w:tr>
      <w:tr w:rsidR="00DD15EB" w:rsidRPr="00532AAF" w:rsidTr="00AD4D57">
        <w:tc>
          <w:tcPr>
            <w:tcW w:w="638" w:type="dxa"/>
          </w:tcPr>
          <w:p w:rsidR="00DD15EB" w:rsidRPr="00532AAF" w:rsidRDefault="00DD15EB" w:rsidP="00DD15EB">
            <w:pPr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3270" w:type="dxa"/>
          </w:tcPr>
          <w:p w:rsidR="00DD15EB" w:rsidRPr="00532AAF" w:rsidRDefault="00DD15EB" w:rsidP="00DD15EB">
            <w:pPr>
              <w:tabs>
                <w:tab w:val="left" w:pos="525"/>
              </w:tabs>
              <w:ind w:left="57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484" w:type="dxa"/>
          </w:tcPr>
          <w:p w:rsidR="00DD15EB" w:rsidRPr="00532AAF" w:rsidRDefault="00DD15EB" w:rsidP="00DD15EB">
            <w:pPr>
              <w:autoSpaceDE w:val="0"/>
              <w:autoSpaceDN w:val="0"/>
              <w:adjustRightInd w:val="0"/>
              <w:ind w:right="39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3 988,3</w:t>
            </w:r>
          </w:p>
        </w:tc>
        <w:tc>
          <w:tcPr>
            <w:tcW w:w="1726" w:type="dxa"/>
          </w:tcPr>
          <w:p w:rsidR="00DD15EB" w:rsidRPr="00532AAF" w:rsidRDefault="00DD15EB" w:rsidP="00DD15EB">
            <w:pPr>
              <w:autoSpaceDE w:val="0"/>
              <w:autoSpaceDN w:val="0"/>
              <w:adjustRightInd w:val="0"/>
              <w:ind w:right="39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3 760,3</w:t>
            </w:r>
          </w:p>
        </w:tc>
        <w:tc>
          <w:tcPr>
            <w:tcW w:w="2248" w:type="dxa"/>
          </w:tcPr>
          <w:p w:rsidR="00DD15EB" w:rsidRPr="00532AAF" w:rsidRDefault="00DD15EB" w:rsidP="00DD15EB">
            <w:pPr>
              <w:autoSpaceDE w:val="0"/>
              <w:autoSpaceDN w:val="0"/>
              <w:adjustRightInd w:val="0"/>
              <w:ind w:right="395"/>
              <w:jc w:val="right"/>
              <w:rPr>
                <w:sz w:val="24"/>
                <w:szCs w:val="24"/>
              </w:rPr>
            </w:pPr>
            <w:r w:rsidRPr="00532AAF">
              <w:rPr>
                <w:sz w:val="24"/>
                <w:szCs w:val="24"/>
              </w:rPr>
              <w:t>228,0</w:t>
            </w:r>
          </w:p>
        </w:tc>
      </w:tr>
    </w:tbl>
    <w:p w:rsidR="00FC3AED" w:rsidRPr="00532AAF" w:rsidRDefault="00FC3AED" w:rsidP="00FC3AED">
      <w:pPr>
        <w:autoSpaceDE w:val="0"/>
        <w:autoSpaceDN w:val="0"/>
        <w:adjustRightInd w:val="0"/>
        <w:rPr>
          <w:sz w:val="24"/>
          <w:szCs w:val="24"/>
        </w:rPr>
      </w:pPr>
    </w:p>
    <w:p w:rsidR="00490828" w:rsidRPr="00AD4D57" w:rsidRDefault="00490828" w:rsidP="00490828">
      <w:pPr>
        <w:jc w:val="right"/>
        <w:rPr>
          <w:color w:val="000000"/>
          <w:sz w:val="26"/>
          <w:szCs w:val="26"/>
        </w:rPr>
      </w:pPr>
      <w:r w:rsidRPr="00532AAF">
        <w:rPr>
          <w:i/>
          <w:color w:val="000000"/>
          <w:sz w:val="24"/>
          <w:szCs w:val="24"/>
        </w:rPr>
        <w:br w:type="page"/>
      </w:r>
      <w:r w:rsidRPr="00AD4D57">
        <w:rPr>
          <w:color w:val="000000"/>
          <w:sz w:val="26"/>
          <w:szCs w:val="26"/>
        </w:rPr>
        <w:lastRenderedPageBreak/>
        <w:t xml:space="preserve">Таблица </w:t>
      </w:r>
      <w:r w:rsidR="00E0505B" w:rsidRPr="00AD4D57">
        <w:rPr>
          <w:color w:val="000000"/>
          <w:sz w:val="26"/>
          <w:szCs w:val="26"/>
        </w:rPr>
        <w:t>47</w:t>
      </w:r>
    </w:p>
    <w:p w:rsidR="00490828" w:rsidRPr="00AD4D57" w:rsidRDefault="00490828" w:rsidP="00490828">
      <w:pPr>
        <w:jc w:val="center"/>
        <w:rPr>
          <w:color w:val="000000"/>
          <w:sz w:val="28"/>
        </w:rPr>
      </w:pPr>
    </w:p>
    <w:p w:rsidR="00871200" w:rsidRPr="00AD4D57" w:rsidRDefault="00871200" w:rsidP="00490828">
      <w:pPr>
        <w:jc w:val="center"/>
        <w:rPr>
          <w:color w:val="000000"/>
          <w:sz w:val="28"/>
        </w:rPr>
      </w:pPr>
    </w:p>
    <w:p w:rsidR="00490828" w:rsidRPr="00AD4D57" w:rsidRDefault="00490828" w:rsidP="00AD4D57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6"/>
          <w:lang w:eastAsia="en-US"/>
        </w:rPr>
      </w:pPr>
      <w:r w:rsidRPr="00AD4D57">
        <w:rPr>
          <w:rFonts w:eastAsia="Calibri"/>
          <w:b/>
          <w:color w:val="000000"/>
          <w:sz w:val="28"/>
          <w:szCs w:val="26"/>
          <w:lang w:eastAsia="en-US"/>
        </w:rPr>
        <w:t xml:space="preserve">РАСПРЕДЕЛЕНИЕ </w:t>
      </w:r>
    </w:p>
    <w:p w:rsidR="00A16AF8" w:rsidRPr="00AD4D57" w:rsidRDefault="00490828" w:rsidP="00AD4D57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6"/>
          <w:lang w:eastAsia="en-US"/>
        </w:rPr>
      </w:pPr>
      <w:r w:rsidRPr="00AD4D57">
        <w:rPr>
          <w:rFonts w:eastAsia="Calibri"/>
          <w:b/>
          <w:color w:val="000000"/>
          <w:sz w:val="28"/>
          <w:szCs w:val="26"/>
          <w:lang w:eastAsia="en-US"/>
        </w:rPr>
        <w:t xml:space="preserve">субсидий бюджетам городских округов на реализацию мероприятий </w:t>
      </w:r>
    </w:p>
    <w:p w:rsidR="00490828" w:rsidRPr="00AD4D57" w:rsidRDefault="00490828" w:rsidP="00AD4D57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color w:val="000000"/>
          <w:sz w:val="28"/>
          <w:szCs w:val="26"/>
          <w:lang w:eastAsia="en-US"/>
        </w:rPr>
      </w:pPr>
      <w:r w:rsidRPr="00AD4D57">
        <w:rPr>
          <w:rFonts w:eastAsia="Calibri"/>
          <w:b/>
          <w:color w:val="000000"/>
          <w:sz w:val="28"/>
          <w:szCs w:val="26"/>
          <w:lang w:eastAsia="en-US"/>
        </w:rPr>
        <w:t>в области информатизации на 2020 год</w:t>
      </w:r>
    </w:p>
    <w:p w:rsidR="00490828" w:rsidRPr="00AD4D57" w:rsidRDefault="00490828" w:rsidP="00490828">
      <w:pPr>
        <w:jc w:val="center"/>
        <w:rPr>
          <w:color w:val="000000"/>
          <w:sz w:val="28"/>
          <w:szCs w:val="28"/>
        </w:rPr>
      </w:pPr>
    </w:p>
    <w:p w:rsidR="00871200" w:rsidRPr="00AD4D57" w:rsidRDefault="00871200" w:rsidP="00490828">
      <w:pPr>
        <w:jc w:val="center"/>
        <w:rPr>
          <w:color w:val="000000"/>
          <w:sz w:val="28"/>
          <w:szCs w:val="28"/>
        </w:rPr>
      </w:pPr>
    </w:p>
    <w:p w:rsidR="00490828" w:rsidRPr="00532AAF" w:rsidRDefault="00490828" w:rsidP="00EB2A20">
      <w:pPr>
        <w:ind w:right="49"/>
        <w:jc w:val="right"/>
        <w:rPr>
          <w:rFonts w:eastAsia="Calibri"/>
          <w:color w:val="000000"/>
          <w:sz w:val="24"/>
          <w:szCs w:val="24"/>
        </w:rPr>
      </w:pPr>
      <w:r w:rsidRPr="00532AAF">
        <w:rPr>
          <w:rFonts w:eastAsia="Calibri"/>
          <w:color w:val="000000"/>
          <w:sz w:val="24"/>
          <w:szCs w:val="24"/>
        </w:rPr>
        <w:t xml:space="preserve">  </w:t>
      </w:r>
      <w:r w:rsidR="00525E6D">
        <w:rPr>
          <w:rFonts w:eastAsia="Calibri"/>
          <w:color w:val="000000"/>
          <w:sz w:val="24"/>
          <w:szCs w:val="24"/>
        </w:rPr>
        <w:t xml:space="preserve"> </w:t>
      </w:r>
      <w:r w:rsidRPr="00532AAF">
        <w:rPr>
          <w:rFonts w:eastAsia="Calibri"/>
          <w:color w:val="000000"/>
          <w:sz w:val="24"/>
          <w:szCs w:val="24"/>
        </w:rPr>
        <w:t xml:space="preserve">  (тыс. рублей)</w:t>
      </w:r>
    </w:p>
    <w:tbl>
      <w:tblPr>
        <w:tblW w:w="940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291"/>
      </w:tblGrid>
      <w:tr w:rsidR="00490828" w:rsidRPr="00532AAF" w:rsidTr="00AD4D57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828" w:rsidRPr="00532AAF" w:rsidRDefault="00490828" w:rsidP="005056F5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№</w:t>
            </w:r>
          </w:p>
          <w:p w:rsidR="00490828" w:rsidRPr="00532AAF" w:rsidRDefault="00490828" w:rsidP="005056F5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 w:rsidRPr="00532AAF">
              <w:rPr>
                <w:rFonts w:eastAsia="Calibri"/>
                <w:color w:val="000000"/>
                <w:sz w:val="24"/>
                <w:szCs w:val="24"/>
              </w:rPr>
              <w:t>п</w:t>
            </w:r>
            <w:proofErr w:type="gramEnd"/>
            <w:r w:rsidRPr="00532AAF">
              <w:rPr>
                <w:rFonts w:eastAsia="Calibri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828" w:rsidRPr="00532AAF" w:rsidRDefault="00490828" w:rsidP="00EB2A20">
            <w:pPr>
              <w:tabs>
                <w:tab w:val="left" w:pos="525"/>
              </w:tabs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Наименование городск</w:t>
            </w:r>
            <w:r w:rsidR="00EB2A20">
              <w:rPr>
                <w:rFonts w:eastAsia="Calibri"/>
                <w:color w:val="000000"/>
                <w:sz w:val="24"/>
                <w:szCs w:val="24"/>
              </w:rPr>
              <w:t>их</w:t>
            </w:r>
            <w:r w:rsidRPr="00532AAF">
              <w:rPr>
                <w:rFonts w:eastAsia="Calibri"/>
                <w:color w:val="000000"/>
                <w:sz w:val="24"/>
                <w:szCs w:val="24"/>
              </w:rPr>
              <w:t xml:space="preserve"> округ</w:t>
            </w:r>
            <w:r w:rsidR="00EB2A20">
              <w:rPr>
                <w:rFonts w:eastAsia="Calibri"/>
                <w:color w:val="000000"/>
                <w:sz w:val="24"/>
                <w:szCs w:val="24"/>
              </w:rPr>
              <w:t>ов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828" w:rsidRPr="00532AAF" w:rsidRDefault="00490828" w:rsidP="005056F5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Сумма</w:t>
            </w:r>
          </w:p>
        </w:tc>
      </w:tr>
      <w:tr w:rsidR="00490828" w:rsidRPr="00532AAF" w:rsidTr="00AD4D57">
        <w:tc>
          <w:tcPr>
            <w:tcW w:w="638" w:type="dxa"/>
            <w:tcBorders>
              <w:top w:val="single" w:sz="4" w:space="0" w:color="auto"/>
            </w:tcBorders>
          </w:tcPr>
          <w:p w:rsidR="00490828" w:rsidRPr="00532AAF" w:rsidRDefault="00490828" w:rsidP="005056F5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</w:tcPr>
          <w:p w:rsidR="00490828" w:rsidRPr="00532AAF" w:rsidRDefault="00490828" w:rsidP="00490828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2291" w:type="dxa"/>
            <w:tcBorders>
              <w:top w:val="single" w:sz="4" w:space="0" w:color="auto"/>
            </w:tcBorders>
            <w:vAlign w:val="center"/>
          </w:tcPr>
          <w:p w:rsidR="00490828" w:rsidRPr="00532AAF" w:rsidRDefault="00490828" w:rsidP="00413683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5</w:t>
            </w:r>
            <w:r w:rsidR="00413683" w:rsidRPr="00532AAF">
              <w:rPr>
                <w:color w:val="000000"/>
                <w:sz w:val="24"/>
                <w:szCs w:val="24"/>
              </w:rPr>
              <w:t>6</w:t>
            </w:r>
            <w:r w:rsidRPr="00532AAF">
              <w:rPr>
                <w:color w:val="000000"/>
                <w:sz w:val="24"/>
                <w:szCs w:val="24"/>
              </w:rPr>
              <w:t> 866,1</w:t>
            </w:r>
          </w:p>
        </w:tc>
      </w:tr>
      <w:tr w:rsidR="00490828" w:rsidRPr="00532AAF" w:rsidTr="00AD4D57">
        <w:tc>
          <w:tcPr>
            <w:tcW w:w="638" w:type="dxa"/>
          </w:tcPr>
          <w:p w:rsidR="00490828" w:rsidRPr="00532AAF" w:rsidRDefault="00490828" w:rsidP="005056F5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6480" w:type="dxa"/>
          </w:tcPr>
          <w:p w:rsidR="00490828" w:rsidRPr="00532AAF" w:rsidRDefault="00490828" w:rsidP="005056F5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91" w:type="dxa"/>
          </w:tcPr>
          <w:p w:rsidR="00490828" w:rsidRPr="00532AAF" w:rsidRDefault="00413683" w:rsidP="005056F5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56</w:t>
            </w:r>
            <w:r w:rsidR="00490828" w:rsidRPr="00532AAF">
              <w:rPr>
                <w:color w:val="000000"/>
                <w:sz w:val="24"/>
                <w:szCs w:val="24"/>
              </w:rPr>
              <w:t> 866,1</w:t>
            </w:r>
          </w:p>
        </w:tc>
      </w:tr>
    </w:tbl>
    <w:p w:rsidR="00490828" w:rsidRPr="00532AAF" w:rsidRDefault="00490828" w:rsidP="00490828">
      <w:pPr>
        <w:tabs>
          <w:tab w:val="left" w:pos="6840"/>
        </w:tabs>
        <w:rPr>
          <w:color w:val="000000"/>
        </w:rPr>
      </w:pPr>
    </w:p>
    <w:p w:rsidR="00490828" w:rsidRPr="00532AAF" w:rsidRDefault="00490828" w:rsidP="00490828">
      <w:pPr>
        <w:jc w:val="right"/>
        <w:rPr>
          <w:i/>
          <w:color w:val="000000"/>
          <w:sz w:val="24"/>
          <w:szCs w:val="24"/>
        </w:rPr>
      </w:pPr>
    </w:p>
    <w:p w:rsidR="00E051F0" w:rsidRPr="00AD4D57" w:rsidRDefault="00E051F0" w:rsidP="00E051F0">
      <w:pPr>
        <w:jc w:val="right"/>
        <w:rPr>
          <w:color w:val="000000"/>
          <w:sz w:val="26"/>
          <w:szCs w:val="26"/>
        </w:rPr>
      </w:pPr>
      <w:r w:rsidRPr="00532AAF">
        <w:rPr>
          <w:i/>
          <w:color w:val="000000"/>
          <w:sz w:val="24"/>
          <w:szCs w:val="24"/>
        </w:rPr>
        <w:br w:type="page"/>
      </w:r>
      <w:r w:rsidRPr="00AD4D57">
        <w:rPr>
          <w:color w:val="000000"/>
          <w:sz w:val="26"/>
          <w:szCs w:val="26"/>
        </w:rPr>
        <w:lastRenderedPageBreak/>
        <w:t xml:space="preserve">Таблица </w:t>
      </w:r>
      <w:r w:rsidR="00E0505B" w:rsidRPr="00AD4D57">
        <w:rPr>
          <w:color w:val="000000"/>
          <w:sz w:val="26"/>
          <w:szCs w:val="26"/>
        </w:rPr>
        <w:t>48</w:t>
      </w:r>
    </w:p>
    <w:p w:rsidR="00E051F0" w:rsidRPr="00EC7322" w:rsidRDefault="00E051F0" w:rsidP="00E051F0">
      <w:pPr>
        <w:jc w:val="center"/>
        <w:rPr>
          <w:color w:val="000000"/>
          <w:sz w:val="28"/>
          <w:szCs w:val="28"/>
        </w:rPr>
      </w:pPr>
    </w:p>
    <w:p w:rsidR="00E051F0" w:rsidRPr="00EC7322" w:rsidRDefault="00E051F0" w:rsidP="00E051F0">
      <w:pPr>
        <w:jc w:val="center"/>
        <w:rPr>
          <w:color w:val="000000"/>
          <w:sz w:val="28"/>
          <w:szCs w:val="28"/>
        </w:rPr>
      </w:pPr>
    </w:p>
    <w:p w:rsidR="00E051F0" w:rsidRPr="00AD4D57" w:rsidRDefault="00E051F0" w:rsidP="00AD4D57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AD4D57">
        <w:rPr>
          <w:rFonts w:ascii="Times New Roman" w:hAnsi="Times New Roman"/>
          <w:bCs w:val="0"/>
          <w:kern w:val="0"/>
          <w:sz w:val="28"/>
          <w:szCs w:val="26"/>
        </w:rPr>
        <w:t>РАСПРЕДЕЛЕНИЕ</w:t>
      </w:r>
    </w:p>
    <w:p w:rsidR="00A16AF8" w:rsidRPr="00AD4D57" w:rsidRDefault="00E051F0" w:rsidP="00AD4D57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AD4D57">
        <w:rPr>
          <w:rFonts w:ascii="Times New Roman" w:hAnsi="Times New Roman"/>
          <w:bCs w:val="0"/>
          <w:kern w:val="0"/>
          <w:sz w:val="28"/>
          <w:szCs w:val="26"/>
        </w:rPr>
        <w:t xml:space="preserve">субсидий бюджетам </w:t>
      </w:r>
      <w:r w:rsidR="0075706F" w:rsidRPr="00AD4D57">
        <w:rPr>
          <w:rFonts w:ascii="Times New Roman" w:hAnsi="Times New Roman"/>
          <w:bCs w:val="0"/>
          <w:kern w:val="0"/>
          <w:sz w:val="28"/>
          <w:szCs w:val="26"/>
        </w:rPr>
        <w:t xml:space="preserve">городских округов на реализацию мероприятий </w:t>
      </w:r>
    </w:p>
    <w:p w:rsidR="0075706F" w:rsidRPr="00AD4D57" w:rsidRDefault="0075706F" w:rsidP="00AD4D57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AD4D57">
        <w:rPr>
          <w:rFonts w:ascii="Times New Roman" w:hAnsi="Times New Roman"/>
          <w:bCs w:val="0"/>
          <w:kern w:val="0"/>
          <w:sz w:val="28"/>
          <w:szCs w:val="26"/>
        </w:rPr>
        <w:t xml:space="preserve">по стимулированию программ развития жилищного строительства </w:t>
      </w:r>
    </w:p>
    <w:p w:rsidR="00E051F0" w:rsidRPr="00AD4D57" w:rsidRDefault="0075706F" w:rsidP="00AD4D57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6"/>
        </w:rPr>
      </w:pPr>
      <w:r w:rsidRPr="00AD4D57">
        <w:rPr>
          <w:rFonts w:ascii="Times New Roman" w:hAnsi="Times New Roman"/>
          <w:bCs w:val="0"/>
          <w:kern w:val="0"/>
          <w:sz w:val="28"/>
          <w:szCs w:val="26"/>
        </w:rPr>
        <w:t>(в</w:t>
      </w:r>
      <w:r w:rsidR="00E051F0" w:rsidRPr="00AD4D57">
        <w:rPr>
          <w:rFonts w:ascii="Times New Roman" w:hAnsi="Times New Roman"/>
          <w:bCs w:val="0"/>
          <w:kern w:val="0"/>
          <w:sz w:val="28"/>
          <w:szCs w:val="26"/>
        </w:rPr>
        <w:t xml:space="preserve"> рамках регионального проекта </w:t>
      </w:r>
      <w:r w:rsidR="00AD4D57">
        <w:rPr>
          <w:rFonts w:ascii="Times New Roman" w:hAnsi="Times New Roman"/>
          <w:bCs w:val="0"/>
          <w:kern w:val="0"/>
          <w:sz w:val="28"/>
          <w:szCs w:val="26"/>
        </w:rPr>
        <w:t>"</w:t>
      </w:r>
      <w:r w:rsidRPr="00AD4D57">
        <w:rPr>
          <w:rFonts w:ascii="Times New Roman" w:hAnsi="Times New Roman"/>
          <w:bCs w:val="0"/>
          <w:kern w:val="0"/>
          <w:sz w:val="28"/>
          <w:szCs w:val="26"/>
        </w:rPr>
        <w:t>Жилье</w:t>
      </w:r>
      <w:r w:rsidR="00AD4D57">
        <w:rPr>
          <w:rFonts w:ascii="Times New Roman" w:hAnsi="Times New Roman"/>
          <w:bCs w:val="0"/>
          <w:kern w:val="0"/>
          <w:sz w:val="28"/>
          <w:szCs w:val="26"/>
        </w:rPr>
        <w:t>"</w:t>
      </w:r>
      <w:r w:rsidR="00E051F0" w:rsidRPr="00AD4D57">
        <w:rPr>
          <w:rFonts w:ascii="Times New Roman" w:hAnsi="Times New Roman"/>
          <w:bCs w:val="0"/>
          <w:kern w:val="0"/>
          <w:sz w:val="28"/>
          <w:szCs w:val="26"/>
        </w:rPr>
        <w:t>) на 2020 год</w:t>
      </w:r>
    </w:p>
    <w:p w:rsidR="00E051F0" w:rsidRPr="00EC7322" w:rsidRDefault="00E051F0" w:rsidP="00E051F0">
      <w:pPr>
        <w:jc w:val="center"/>
        <w:rPr>
          <w:color w:val="000000"/>
          <w:sz w:val="28"/>
          <w:szCs w:val="28"/>
        </w:rPr>
      </w:pPr>
    </w:p>
    <w:p w:rsidR="00E051F0" w:rsidRPr="00EC7322" w:rsidRDefault="00E051F0" w:rsidP="00E051F0">
      <w:pPr>
        <w:jc w:val="center"/>
        <w:rPr>
          <w:color w:val="000000"/>
          <w:sz w:val="28"/>
          <w:szCs w:val="28"/>
        </w:rPr>
      </w:pPr>
    </w:p>
    <w:p w:rsidR="00E051F0" w:rsidRPr="00532AAF" w:rsidRDefault="00E051F0" w:rsidP="00AD4D57">
      <w:pPr>
        <w:ind w:right="-2"/>
        <w:jc w:val="right"/>
        <w:rPr>
          <w:color w:val="000000"/>
          <w:sz w:val="24"/>
          <w:szCs w:val="24"/>
        </w:rPr>
      </w:pPr>
      <w:r w:rsidRPr="00532AAF">
        <w:rPr>
          <w:color w:val="000000"/>
          <w:sz w:val="24"/>
          <w:szCs w:val="24"/>
        </w:rPr>
        <w:t>(тыс. рублей)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18"/>
        <w:gridCol w:w="3367"/>
        <w:gridCol w:w="1417"/>
        <w:gridCol w:w="1810"/>
        <w:gridCol w:w="2352"/>
      </w:tblGrid>
      <w:tr w:rsidR="00E051F0" w:rsidRPr="00532AAF" w:rsidTr="00EC7322">
        <w:trPr>
          <w:cantSplit/>
        </w:trPr>
        <w:tc>
          <w:tcPr>
            <w:tcW w:w="518" w:type="dxa"/>
            <w:vMerge w:val="restart"/>
            <w:vAlign w:val="center"/>
          </w:tcPr>
          <w:p w:rsidR="00E051F0" w:rsidRPr="00532AAF" w:rsidRDefault="00E051F0" w:rsidP="00A73D9B">
            <w:pPr>
              <w:tabs>
                <w:tab w:val="left" w:pos="1953"/>
              </w:tabs>
              <w:ind w:firstLine="69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п</w:t>
            </w:r>
            <w:proofErr w:type="gramEnd"/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367" w:type="dxa"/>
            <w:vMerge w:val="restart"/>
            <w:vAlign w:val="center"/>
          </w:tcPr>
          <w:p w:rsidR="00EC7322" w:rsidRDefault="00E051F0" w:rsidP="00871200">
            <w:pPr>
              <w:tabs>
                <w:tab w:val="left" w:pos="525"/>
                <w:tab w:val="left" w:pos="1953"/>
              </w:tabs>
              <w:ind w:firstLine="69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Наименование </w:t>
            </w:r>
          </w:p>
          <w:p w:rsidR="00E051F0" w:rsidRPr="00532AAF" w:rsidRDefault="00E051F0" w:rsidP="00EB2A20">
            <w:pPr>
              <w:tabs>
                <w:tab w:val="left" w:pos="525"/>
                <w:tab w:val="left" w:pos="1953"/>
              </w:tabs>
              <w:ind w:firstLine="69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городск</w:t>
            </w:r>
            <w:r w:rsidR="00EB2A20">
              <w:rPr>
                <w:rFonts w:eastAsia="Calibri"/>
                <w:color w:val="000000"/>
                <w:sz w:val="24"/>
                <w:szCs w:val="24"/>
                <w:lang w:eastAsia="en-US"/>
              </w:rPr>
              <w:t>их</w:t>
            </w: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округ</w:t>
            </w:r>
            <w:r w:rsidR="00EB2A20">
              <w:rPr>
                <w:rFonts w:eastAsia="Calibri"/>
                <w:color w:val="000000"/>
                <w:sz w:val="24"/>
                <w:szCs w:val="24"/>
                <w:lang w:eastAsia="en-US"/>
              </w:rPr>
              <w:t>ов</w:t>
            </w:r>
          </w:p>
        </w:tc>
        <w:tc>
          <w:tcPr>
            <w:tcW w:w="1417" w:type="dxa"/>
            <w:vMerge w:val="restart"/>
            <w:vAlign w:val="center"/>
          </w:tcPr>
          <w:p w:rsidR="00E051F0" w:rsidRPr="00532AAF" w:rsidRDefault="00E051F0" w:rsidP="00112D8B">
            <w:pPr>
              <w:ind w:hanging="57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162" w:type="dxa"/>
            <w:gridSpan w:val="2"/>
            <w:vAlign w:val="center"/>
          </w:tcPr>
          <w:p w:rsidR="00E051F0" w:rsidRPr="00532AAF" w:rsidRDefault="00E051F0" w:rsidP="00112D8B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E051F0" w:rsidRPr="00532AAF" w:rsidTr="00EC7322">
        <w:trPr>
          <w:cantSplit/>
        </w:trPr>
        <w:tc>
          <w:tcPr>
            <w:tcW w:w="518" w:type="dxa"/>
            <w:vMerge/>
            <w:tcBorders>
              <w:bottom w:val="single" w:sz="4" w:space="0" w:color="auto"/>
            </w:tcBorders>
            <w:vAlign w:val="center"/>
          </w:tcPr>
          <w:p w:rsidR="00E051F0" w:rsidRPr="00532AAF" w:rsidRDefault="00E051F0" w:rsidP="00112D8B">
            <w:pPr>
              <w:keepNext/>
              <w:jc w:val="center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bottom w:val="single" w:sz="4" w:space="0" w:color="auto"/>
            </w:tcBorders>
            <w:vAlign w:val="center"/>
          </w:tcPr>
          <w:p w:rsidR="00E051F0" w:rsidRPr="00532AAF" w:rsidRDefault="00E051F0" w:rsidP="00112D8B">
            <w:pPr>
              <w:keepNext/>
              <w:tabs>
                <w:tab w:val="left" w:pos="1953"/>
              </w:tabs>
              <w:jc w:val="center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:rsidR="00E051F0" w:rsidRPr="00532AAF" w:rsidRDefault="00E051F0" w:rsidP="00112D8B">
            <w:pPr>
              <w:keepNext/>
              <w:tabs>
                <w:tab w:val="left" w:pos="1953"/>
              </w:tabs>
              <w:jc w:val="center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1810" w:type="dxa"/>
            <w:tcBorders>
              <w:bottom w:val="single" w:sz="4" w:space="0" w:color="auto"/>
            </w:tcBorders>
            <w:vAlign w:val="center"/>
          </w:tcPr>
          <w:p w:rsidR="00E051F0" w:rsidRPr="00532AAF" w:rsidRDefault="00E051F0" w:rsidP="00112D8B">
            <w:pPr>
              <w:tabs>
                <w:tab w:val="left" w:pos="1953"/>
              </w:tabs>
              <w:ind w:firstLine="69"/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2352" w:type="dxa"/>
            <w:tcBorders>
              <w:bottom w:val="single" w:sz="4" w:space="0" w:color="auto"/>
            </w:tcBorders>
            <w:vAlign w:val="center"/>
          </w:tcPr>
          <w:p w:rsidR="00E051F0" w:rsidRPr="00532AAF" w:rsidRDefault="00E051F0" w:rsidP="00112D8B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532AAF">
              <w:rPr>
                <w:rFonts w:eastAsia="Calibri"/>
                <w:color w:val="000000"/>
                <w:sz w:val="24"/>
                <w:szCs w:val="24"/>
              </w:rPr>
              <w:t>республиканского бюджета Чувашской Республики</w:t>
            </w:r>
          </w:p>
        </w:tc>
      </w:tr>
      <w:tr w:rsidR="00E051F0" w:rsidRPr="00532AAF" w:rsidTr="00EC7322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E051F0" w:rsidRPr="00532AAF" w:rsidRDefault="00E051F0" w:rsidP="00112D8B">
            <w:pPr>
              <w:jc w:val="center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367" w:type="dxa"/>
            <w:tcBorders>
              <w:top w:val="nil"/>
              <w:left w:val="nil"/>
              <w:bottom w:val="nil"/>
              <w:right w:val="nil"/>
            </w:tcBorders>
          </w:tcPr>
          <w:p w:rsidR="00E051F0" w:rsidRPr="00532AAF" w:rsidRDefault="00E051F0" w:rsidP="00112D8B">
            <w:pPr>
              <w:ind w:left="57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51F0" w:rsidRPr="00532AAF" w:rsidRDefault="00E051F0" w:rsidP="00112D8B">
            <w:pPr>
              <w:ind w:right="84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76 707,9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E051F0" w:rsidRPr="00532AAF" w:rsidRDefault="00E051F0" w:rsidP="00112D8B">
            <w:pPr>
              <w:ind w:right="227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76 093,0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E051F0" w:rsidRPr="00532AAF" w:rsidRDefault="00E051F0" w:rsidP="00112D8B">
            <w:pPr>
              <w:ind w:right="228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614,9</w:t>
            </w:r>
          </w:p>
        </w:tc>
      </w:tr>
      <w:tr w:rsidR="00E051F0" w:rsidRPr="00532AAF" w:rsidTr="00EC7322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E051F0" w:rsidRPr="00532AAF" w:rsidRDefault="00E051F0" w:rsidP="00E051F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67" w:type="dxa"/>
            <w:tcBorders>
              <w:top w:val="nil"/>
              <w:left w:val="nil"/>
              <w:bottom w:val="nil"/>
              <w:right w:val="nil"/>
            </w:tcBorders>
          </w:tcPr>
          <w:p w:rsidR="00E051F0" w:rsidRPr="00532AAF" w:rsidRDefault="00E051F0" w:rsidP="00E051F0">
            <w:pPr>
              <w:ind w:left="57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51F0" w:rsidRPr="00532AAF" w:rsidRDefault="00E051F0" w:rsidP="00E051F0">
            <w:pPr>
              <w:ind w:right="84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76 707,9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E051F0" w:rsidRPr="00532AAF" w:rsidRDefault="00E051F0" w:rsidP="00E051F0">
            <w:pPr>
              <w:ind w:right="227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76 093,0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E051F0" w:rsidRPr="00532AAF" w:rsidRDefault="00E051F0" w:rsidP="00E051F0">
            <w:pPr>
              <w:ind w:right="228"/>
              <w:jc w:val="right"/>
              <w:rPr>
                <w:color w:val="000000"/>
                <w:sz w:val="24"/>
                <w:szCs w:val="24"/>
              </w:rPr>
            </w:pPr>
            <w:r w:rsidRPr="00532AAF">
              <w:rPr>
                <w:color w:val="000000"/>
                <w:sz w:val="24"/>
                <w:szCs w:val="24"/>
              </w:rPr>
              <w:t>614,9</w:t>
            </w:r>
          </w:p>
        </w:tc>
      </w:tr>
    </w:tbl>
    <w:p w:rsidR="00E051F0" w:rsidRPr="00532AAF" w:rsidRDefault="00E051F0" w:rsidP="00E051F0">
      <w:pPr>
        <w:rPr>
          <w:color w:val="000000"/>
        </w:rPr>
      </w:pPr>
    </w:p>
    <w:p w:rsidR="00E051F0" w:rsidRPr="00532AAF" w:rsidRDefault="00E051F0" w:rsidP="00E051F0">
      <w:pPr>
        <w:rPr>
          <w:color w:val="000000"/>
        </w:rPr>
      </w:pPr>
    </w:p>
    <w:p w:rsidR="00E051F0" w:rsidRPr="00532AAF" w:rsidRDefault="00E051F0" w:rsidP="00E051F0">
      <w:pPr>
        <w:jc w:val="right"/>
        <w:rPr>
          <w:i/>
          <w:color w:val="000000"/>
          <w:sz w:val="24"/>
          <w:szCs w:val="24"/>
        </w:rPr>
      </w:pPr>
    </w:p>
    <w:sectPr w:rsidR="00E051F0" w:rsidRPr="00532AAF" w:rsidSect="00AD4D57">
      <w:headerReference w:type="even" r:id="rId8"/>
      <w:headerReference w:type="default" r:id="rId9"/>
      <w:pgSz w:w="11906" w:h="16838"/>
      <w:pgMar w:top="1134" w:right="791" w:bottom="1134" w:left="1701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C72" w:rsidRDefault="00577C72">
      <w:r>
        <w:separator/>
      </w:r>
    </w:p>
  </w:endnote>
  <w:endnote w:type="continuationSeparator" w:id="0">
    <w:p w:rsidR="00577C72" w:rsidRDefault="00577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C72" w:rsidRDefault="00577C72">
      <w:r>
        <w:separator/>
      </w:r>
    </w:p>
  </w:footnote>
  <w:footnote w:type="continuationSeparator" w:id="0">
    <w:p w:rsidR="00577C72" w:rsidRDefault="00577C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C72" w:rsidRDefault="00577C72" w:rsidP="003F7ED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77C72" w:rsidRDefault="00577C7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C72" w:rsidRPr="006924D6" w:rsidRDefault="00577C72" w:rsidP="00090372">
    <w:pPr>
      <w:pStyle w:val="a5"/>
      <w:framePr w:wrap="around" w:vAnchor="text" w:hAnchor="margin" w:xAlign="center" w:y="1"/>
      <w:rPr>
        <w:rStyle w:val="a7"/>
        <w:sz w:val="24"/>
        <w:szCs w:val="24"/>
      </w:rPr>
    </w:pPr>
    <w:r w:rsidRPr="006924D6">
      <w:rPr>
        <w:rStyle w:val="a7"/>
        <w:sz w:val="24"/>
        <w:szCs w:val="24"/>
      </w:rPr>
      <w:fldChar w:fldCharType="begin"/>
    </w:r>
    <w:r w:rsidRPr="006924D6">
      <w:rPr>
        <w:rStyle w:val="a7"/>
        <w:sz w:val="24"/>
        <w:szCs w:val="24"/>
      </w:rPr>
      <w:instrText xml:space="preserve">PAGE  </w:instrText>
    </w:r>
    <w:r w:rsidRPr="006924D6">
      <w:rPr>
        <w:rStyle w:val="a7"/>
        <w:sz w:val="24"/>
        <w:szCs w:val="24"/>
      </w:rPr>
      <w:fldChar w:fldCharType="separate"/>
    </w:r>
    <w:r w:rsidR="002A535C">
      <w:rPr>
        <w:rStyle w:val="a7"/>
        <w:noProof/>
        <w:sz w:val="24"/>
        <w:szCs w:val="24"/>
      </w:rPr>
      <w:t>48</w:t>
    </w:r>
    <w:r w:rsidRPr="006924D6">
      <w:rPr>
        <w:rStyle w:val="a7"/>
        <w:sz w:val="24"/>
        <w:szCs w:val="24"/>
      </w:rPr>
      <w:fldChar w:fldCharType="end"/>
    </w:r>
  </w:p>
  <w:p w:rsidR="00577C72" w:rsidRDefault="00577C7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E01EFB"/>
    <w:multiLevelType w:val="hybridMultilevel"/>
    <w:tmpl w:val="6A4674C8"/>
    <w:lvl w:ilvl="0" w:tplc="0419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">
    <w:nsid w:val="7CA177B0"/>
    <w:multiLevelType w:val="hybridMultilevel"/>
    <w:tmpl w:val="E35E1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efaultTabStop w:val="709"/>
  <w:autoHyphenation/>
  <w:hyphenationZone w:val="357"/>
  <w:drawingGridHorizontalSpacing w:val="6"/>
  <w:drawingGridVerticalSpacing w:val="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DA9"/>
    <w:rsid w:val="00000716"/>
    <w:rsid w:val="00001078"/>
    <w:rsid w:val="000020A6"/>
    <w:rsid w:val="0000251F"/>
    <w:rsid w:val="0000335C"/>
    <w:rsid w:val="00004520"/>
    <w:rsid w:val="000058F7"/>
    <w:rsid w:val="00005A54"/>
    <w:rsid w:val="00006307"/>
    <w:rsid w:val="000067F9"/>
    <w:rsid w:val="00010337"/>
    <w:rsid w:val="000120B5"/>
    <w:rsid w:val="00012CBE"/>
    <w:rsid w:val="00015807"/>
    <w:rsid w:val="000162B3"/>
    <w:rsid w:val="00017171"/>
    <w:rsid w:val="00017352"/>
    <w:rsid w:val="0001738B"/>
    <w:rsid w:val="00017B9F"/>
    <w:rsid w:val="00020D9A"/>
    <w:rsid w:val="00020E57"/>
    <w:rsid w:val="000227D5"/>
    <w:rsid w:val="000231A9"/>
    <w:rsid w:val="000241BC"/>
    <w:rsid w:val="0002494B"/>
    <w:rsid w:val="00024A13"/>
    <w:rsid w:val="00025B5E"/>
    <w:rsid w:val="00025BFF"/>
    <w:rsid w:val="00025E8C"/>
    <w:rsid w:val="000262DA"/>
    <w:rsid w:val="00026851"/>
    <w:rsid w:val="00026EF6"/>
    <w:rsid w:val="000271C7"/>
    <w:rsid w:val="00035386"/>
    <w:rsid w:val="000366BB"/>
    <w:rsid w:val="00036710"/>
    <w:rsid w:val="00037882"/>
    <w:rsid w:val="000378AD"/>
    <w:rsid w:val="00040E03"/>
    <w:rsid w:val="0004128A"/>
    <w:rsid w:val="00041691"/>
    <w:rsid w:val="00042A1C"/>
    <w:rsid w:val="00042E37"/>
    <w:rsid w:val="000434A1"/>
    <w:rsid w:val="00044422"/>
    <w:rsid w:val="0004609B"/>
    <w:rsid w:val="000471E2"/>
    <w:rsid w:val="00047A4A"/>
    <w:rsid w:val="00051484"/>
    <w:rsid w:val="000543CF"/>
    <w:rsid w:val="000606C1"/>
    <w:rsid w:val="000606C3"/>
    <w:rsid w:val="000626E3"/>
    <w:rsid w:val="00062973"/>
    <w:rsid w:val="00063EF1"/>
    <w:rsid w:val="00064AF4"/>
    <w:rsid w:val="00065FD9"/>
    <w:rsid w:val="000671E7"/>
    <w:rsid w:val="000707E0"/>
    <w:rsid w:val="00070E3E"/>
    <w:rsid w:val="0007114B"/>
    <w:rsid w:val="000713A3"/>
    <w:rsid w:val="0007450E"/>
    <w:rsid w:val="000746AB"/>
    <w:rsid w:val="00074C2C"/>
    <w:rsid w:val="00074DAD"/>
    <w:rsid w:val="00074E05"/>
    <w:rsid w:val="00076544"/>
    <w:rsid w:val="00077C24"/>
    <w:rsid w:val="00080531"/>
    <w:rsid w:val="00081455"/>
    <w:rsid w:val="00081724"/>
    <w:rsid w:val="00083195"/>
    <w:rsid w:val="00084451"/>
    <w:rsid w:val="000854EE"/>
    <w:rsid w:val="00086CA6"/>
    <w:rsid w:val="00090372"/>
    <w:rsid w:val="000915CC"/>
    <w:rsid w:val="00093303"/>
    <w:rsid w:val="00094653"/>
    <w:rsid w:val="0009474C"/>
    <w:rsid w:val="000968FF"/>
    <w:rsid w:val="00097308"/>
    <w:rsid w:val="0009766E"/>
    <w:rsid w:val="000A0ABB"/>
    <w:rsid w:val="000A0D2F"/>
    <w:rsid w:val="000A10FD"/>
    <w:rsid w:val="000A11C8"/>
    <w:rsid w:val="000A1D4F"/>
    <w:rsid w:val="000A22D4"/>
    <w:rsid w:val="000A31C4"/>
    <w:rsid w:val="000A52D3"/>
    <w:rsid w:val="000A5917"/>
    <w:rsid w:val="000A591E"/>
    <w:rsid w:val="000A7A26"/>
    <w:rsid w:val="000B0792"/>
    <w:rsid w:val="000B216F"/>
    <w:rsid w:val="000B2CA7"/>
    <w:rsid w:val="000B3856"/>
    <w:rsid w:val="000B4592"/>
    <w:rsid w:val="000B4736"/>
    <w:rsid w:val="000B510A"/>
    <w:rsid w:val="000B53FA"/>
    <w:rsid w:val="000B57F6"/>
    <w:rsid w:val="000B7225"/>
    <w:rsid w:val="000B7D31"/>
    <w:rsid w:val="000C2029"/>
    <w:rsid w:val="000C2330"/>
    <w:rsid w:val="000C2C23"/>
    <w:rsid w:val="000C3199"/>
    <w:rsid w:val="000C350C"/>
    <w:rsid w:val="000C585E"/>
    <w:rsid w:val="000C6463"/>
    <w:rsid w:val="000C6C8E"/>
    <w:rsid w:val="000D0FA6"/>
    <w:rsid w:val="000D2FA9"/>
    <w:rsid w:val="000D3F9A"/>
    <w:rsid w:val="000D452B"/>
    <w:rsid w:val="000D6F5D"/>
    <w:rsid w:val="000E078D"/>
    <w:rsid w:val="000E0A93"/>
    <w:rsid w:val="000E164D"/>
    <w:rsid w:val="000E2D54"/>
    <w:rsid w:val="000E4383"/>
    <w:rsid w:val="000E77A7"/>
    <w:rsid w:val="000E7F8E"/>
    <w:rsid w:val="000F038D"/>
    <w:rsid w:val="000F1AF6"/>
    <w:rsid w:val="000F21F5"/>
    <w:rsid w:val="000F2BBA"/>
    <w:rsid w:val="000F2CE8"/>
    <w:rsid w:val="000F2F8E"/>
    <w:rsid w:val="000F2FC4"/>
    <w:rsid w:val="000F394A"/>
    <w:rsid w:val="000F4688"/>
    <w:rsid w:val="000F53E0"/>
    <w:rsid w:val="000F5B53"/>
    <w:rsid w:val="000F5C7D"/>
    <w:rsid w:val="000F6057"/>
    <w:rsid w:val="000F6B55"/>
    <w:rsid w:val="000F78CD"/>
    <w:rsid w:val="00101417"/>
    <w:rsid w:val="00102160"/>
    <w:rsid w:val="00102A26"/>
    <w:rsid w:val="00102DC9"/>
    <w:rsid w:val="00102EDB"/>
    <w:rsid w:val="001037E5"/>
    <w:rsid w:val="00103CF1"/>
    <w:rsid w:val="00104883"/>
    <w:rsid w:val="00104E1C"/>
    <w:rsid w:val="00104FFF"/>
    <w:rsid w:val="00106D20"/>
    <w:rsid w:val="00111332"/>
    <w:rsid w:val="001115E7"/>
    <w:rsid w:val="00112BC1"/>
    <w:rsid w:val="00112D8B"/>
    <w:rsid w:val="00112EC0"/>
    <w:rsid w:val="001130DA"/>
    <w:rsid w:val="001142FA"/>
    <w:rsid w:val="0011519F"/>
    <w:rsid w:val="00115841"/>
    <w:rsid w:val="00116A2F"/>
    <w:rsid w:val="00116ECE"/>
    <w:rsid w:val="001173D9"/>
    <w:rsid w:val="001228F5"/>
    <w:rsid w:val="00124307"/>
    <w:rsid w:val="001251A7"/>
    <w:rsid w:val="00125332"/>
    <w:rsid w:val="00127CC7"/>
    <w:rsid w:val="00131153"/>
    <w:rsid w:val="001313E9"/>
    <w:rsid w:val="00132F25"/>
    <w:rsid w:val="00136E1F"/>
    <w:rsid w:val="00137013"/>
    <w:rsid w:val="001377C1"/>
    <w:rsid w:val="001400A8"/>
    <w:rsid w:val="001414D7"/>
    <w:rsid w:val="00142A31"/>
    <w:rsid w:val="001432A9"/>
    <w:rsid w:val="001440EF"/>
    <w:rsid w:val="00144449"/>
    <w:rsid w:val="00144532"/>
    <w:rsid w:val="001450D1"/>
    <w:rsid w:val="00146DDB"/>
    <w:rsid w:val="00150A5E"/>
    <w:rsid w:val="001516DA"/>
    <w:rsid w:val="00151AE3"/>
    <w:rsid w:val="00152B67"/>
    <w:rsid w:val="00152F10"/>
    <w:rsid w:val="001556C5"/>
    <w:rsid w:val="00157363"/>
    <w:rsid w:val="00160ABB"/>
    <w:rsid w:val="001612E7"/>
    <w:rsid w:val="00163A0B"/>
    <w:rsid w:val="00163B06"/>
    <w:rsid w:val="00165FBE"/>
    <w:rsid w:val="0016635D"/>
    <w:rsid w:val="0016729C"/>
    <w:rsid w:val="00167803"/>
    <w:rsid w:val="001707E2"/>
    <w:rsid w:val="00170F8A"/>
    <w:rsid w:val="00171283"/>
    <w:rsid w:val="00171970"/>
    <w:rsid w:val="001741AA"/>
    <w:rsid w:val="00175384"/>
    <w:rsid w:val="00175DDE"/>
    <w:rsid w:val="00176056"/>
    <w:rsid w:val="001765F0"/>
    <w:rsid w:val="00177974"/>
    <w:rsid w:val="001815C4"/>
    <w:rsid w:val="00184308"/>
    <w:rsid w:val="00184C17"/>
    <w:rsid w:val="0018529C"/>
    <w:rsid w:val="00185C5C"/>
    <w:rsid w:val="00186E68"/>
    <w:rsid w:val="0018717F"/>
    <w:rsid w:val="001920FC"/>
    <w:rsid w:val="00195C38"/>
    <w:rsid w:val="00195CF7"/>
    <w:rsid w:val="00195FC6"/>
    <w:rsid w:val="00196502"/>
    <w:rsid w:val="001A06CD"/>
    <w:rsid w:val="001A0927"/>
    <w:rsid w:val="001A324A"/>
    <w:rsid w:val="001A3545"/>
    <w:rsid w:val="001A433A"/>
    <w:rsid w:val="001A6223"/>
    <w:rsid w:val="001B02A9"/>
    <w:rsid w:val="001B0442"/>
    <w:rsid w:val="001B0ABF"/>
    <w:rsid w:val="001B2315"/>
    <w:rsid w:val="001B2FD4"/>
    <w:rsid w:val="001B33DB"/>
    <w:rsid w:val="001B3C13"/>
    <w:rsid w:val="001B43B3"/>
    <w:rsid w:val="001B51E0"/>
    <w:rsid w:val="001B62DB"/>
    <w:rsid w:val="001B7F5E"/>
    <w:rsid w:val="001C11CC"/>
    <w:rsid w:val="001C1810"/>
    <w:rsid w:val="001C3B24"/>
    <w:rsid w:val="001C4135"/>
    <w:rsid w:val="001C42B6"/>
    <w:rsid w:val="001C4CEB"/>
    <w:rsid w:val="001C50D9"/>
    <w:rsid w:val="001C589F"/>
    <w:rsid w:val="001C64C7"/>
    <w:rsid w:val="001C6B72"/>
    <w:rsid w:val="001C7F34"/>
    <w:rsid w:val="001D129F"/>
    <w:rsid w:val="001D2F23"/>
    <w:rsid w:val="001D31B7"/>
    <w:rsid w:val="001D3C8F"/>
    <w:rsid w:val="001D3F6B"/>
    <w:rsid w:val="001D57CE"/>
    <w:rsid w:val="001D6680"/>
    <w:rsid w:val="001D7B0B"/>
    <w:rsid w:val="001E047F"/>
    <w:rsid w:val="001E1C17"/>
    <w:rsid w:val="001E393B"/>
    <w:rsid w:val="001E3988"/>
    <w:rsid w:val="001E446E"/>
    <w:rsid w:val="001E606E"/>
    <w:rsid w:val="001E6311"/>
    <w:rsid w:val="001F1EF8"/>
    <w:rsid w:val="001F337A"/>
    <w:rsid w:val="001F5E0B"/>
    <w:rsid w:val="001F6D62"/>
    <w:rsid w:val="00201506"/>
    <w:rsid w:val="00202BA9"/>
    <w:rsid w:val="00202D83"/>
    <w:rsid w:val="00203060"/>
    <w:rsid w:val="002050B4"/>
    <w:rsid w:val="0020641D"/>
    <w:rsid w:val="00206B3D"/>
    <w:rsid w:val="002079D7"/>
    <w:rsid w:val="002101E5"/>
    <w:rsid w:val="00210243"/>
    <w:rsid w:val="00210D68"/>
    <w:rsid w:val="00211C40"/>
    <w:rsid w:val="00211E30"/>
    <w:rsid w:val="0021225B"/>
    <w:rsid w:val="00212321"/>
    <w:rsid w:val="0021263D"/>
    <w:rsid w:val="00212A68"/>
    <w:rsid w:val="00212B3D"/>
    <w:rsid w:val="00216FE6"/>
    <w:rsid w:val="002174C4"/>
    <w:rsid w:val="00217A50"/>
    <w:rsid w:val="002201F9"/>
    <w:rsid w:val="00221D68"/>
    <w:rsid w:val="0022263F"/>
    <w:rsid w:val="00222787"/>
    <w:rsid w:val="00222D1B"/>
    <w:rsid w:val="00222FF1"/>
    <w:rsid w:val="002240EC"/>
    <w:rsid w:val="00224770"/>
    <w:rsid w:val="00224D7A"/>
    <w:rsid w:val="00225053"/>
    <w:rsid w:val="00225C00"/>
    <w:rsid w:val="00226866"/>
    <w:rsid w:val="002268A8"/>
    <w:rsid w:val="00227744"/>
    <w:rsid w:val="00227F00"/>
    <w:rsid w:val="002306F6"/>
    <w:rsid w:val="002319FB"/>
    <w:rsid w:val="00232EB5"/>
    <w:rsid w:val="00234E7D"/>
    <w:rsid w:val="002354B6"/>
    <w:rsid w:val="00235C44"/>
    <w:rsid w:val="0023652E"/>
    <w:rsid w:val="002421FF"/>
    <w:rsid w:val="00243703"/>
    <w:rsid w:val="00244CA9"/>
    <w:rsid w:val="00247B9E"/>
    <w:rsid w:val="00250627"/>
    <w:rsid w:val="00250BC6"/>
    <w:rsid w:val="00250C0E"/>
    <w:rsid w:val="00251757"/>
    <w:rsid w:val="00253435"/>
    <w:rsid w:val="002546A3"/>
    <w:rsid w:val="002549D6"/>
    <w:rsid w:val="00260A21"/>
    <w:rsid w:val="00262C8B"/>
    <w:rsid w:val="00263B2E"/>
    <w:rsid w:val="00264E59"/>
    <w:rsid w:val="00266345"/>
    <w:rsid w:val="002666E2"/>
    <w:rsid w:val="00267B81"/>
    <w:rsid w:val="00271729"/>
    <w:rsid w:val="00271783"/>
    <w:rsid w:val="00272B76"/>
    <w:rsid w:val="00273751"/>
    <w:rsid w:val="00273E20"/>
    <w:rsid w:val="00273FDA"/>
    <w:rsid w:val="00275238"/>
    <w:rsid w:val="002763A0"/>
    <w:rsid w:val="00282183"/>
    <w:rsid w:val="00282570"/>
    <w:rsid w:val="00282F9D"/>
    <w:rsid w:val="002838DE"/>
    <w:rsid w:val="00284079"/>
    <w:rsid w:val="00285265"/>
    <w:rsid w:val="002854C8"/>
    <w:rsid w:val="00286370"/>
    <w:rsid w:val="002868DD"/>
    <w:rsid w:val="002877BD"/>
    <w:rsid w:val="00287ABA"/>
    <w:rsid w:val="00287B1C"/>
    <w:rsid w:val="00290968"/>
    <w:rsid w:val="00290C97"/>
    <w:rsid w:val="00291493"/>
    <w:rsid w:val="00293251"/>
    <w:rsid w:val="00293870"/>
    <w:rsid w:val="00294110"/>
    <w:rsid w:val="0029572F"/>
    <w:rsid w:val="00295BA2"/>
    <w:rsid w:val="00297CC0"/>
    <w:rsid w:val="002A07EE"/>
    <w:rsid w:val="002A1A6C"/>
    <w:rsid w:val="002A2E99"/>
    <w:rsid w:val="002A4B65"/>
    <w:rsid w:val="002A535C"/>
    <w:rsid w:val="002A5858"/>
    <w:rsid w:val="002A5E0F"/>
    <w:rsid w:val="002A640D"/>
    <w:rsid w:val="002A64E0"/>
    <w:rsid w:val="002A68F5"/>
    <w:rsid w:val="002A7904"/>
    <w:rsid w:val="002B0B02"/>
    <w:rsid w:val="002B11A5"/>
    <w:rsid w:val="002B1243"/>
    <w:rsid w:val="002B28FE"/>
    <w:rsid w:val="002B4DFF"/>
    <w:rsid w:val="002B684B"/>
    <w:rsid w:val="002B6C72"/>
    <w:rsid w:val="002C0625"/>
    <w:rsid w:val="002C270C"/>
    <w:rsid w:val="002C3A14"/>
    <w:rsid w:val="002C3C3E"/>
    <w:rsid w:val="002C5BF1"/>
    <w:rsid w:val="002C74E3"/>
    <w:rsid w:val="002D1417"/>
    <w:rsid w:val="002D1A7D"/>
    <w:rsid w:val="002D2239"/>
    <w:rsid w:val="002D28F5"/>
    <w:rsid w:val="002D2BC0"/>
    <w:rsid w:val="002D5CBA"/>
    <w:rsid w:val="002D6791"/>
    <w:rsid w:val="002D7976"/>
    <w:rsid w:val="002D7C2D"/>
    <w:rsid w:val="002E1061"/>
    <w:rsid w:val="002E2464"/>
    <w:rsid w:val="002E3600"/>
    <w:rsid w:val="002E3A26"/>
    <w:rsid w:val="002E434D"/>
    <w:rsid w:val="002E5A84"/>
    <w:rsid w:val="002E623C"/>
    <w:rsid w:val="002E64D8"/>
    <w:rsid w:val="002E6A66"/>
    <w:rsid w:val="002E7393"/>
    <w:rsid w:val="002E7A6C"/>
    <w:rsid w:val="002E7D50"/>
    <w:rsid w:val="002E7F1A"/>
    <w:rsid w:val="002F2B43"/>
    <w:rsid w:val="002F4083"/>
    <w:rsid w:val="002F46D1"/>
    <w:rsid w:val="002F57FD"/>
    <w:rsid w:val="002F5F3C"/>
    <w:rsid w:val="002F6496"/>
    <w:rsid w:val="002F6A37"/>
    <w:rsid w:val="002F6D9C"/>
    <w:rsid w:val="00300871"/>
    <w:rsid w:val="00300E50"/>
    <w:rsid w:val="00303421"/>
    <w:rsid w:val="003041A4"/>
    <w:rsid w:val="00304556"/>
    <w:rsid w:val="003047FD"/>
    <w:rsid w:val="00304912"/>
    <w:rsid w:val="00306EA4"/>
    <w:rsid w:val="00307BBE"/>
    <w:rsid w:val="00307C8A"/>
    <w:rsid w:val="003100EB"/>
    <w:rsid w:val="003114C4"/>
    <w:rsid w:val="00311B7C"/>
    <w:rsid w:val="003124F9"/>
    <w:rsid w:val="003126FF"/>
    <w:rsid w:val="0031410B"/>
    <w:rsid w:val="003157AC"/>
    <w:rsid w:val="00317433"/>
    <w:rsid w:val="003208F6"/>
    <w:rsid w:val="003209E2"/>
    <w:rsid w:val="00321DC5"/>
    <w:rsid w:val="00324B42"/>
    <w:rsid w:val="00326178"/>
    <w:rsid w:val="0032703A"/>
    <w:rsid w:val="00327447"/>
    <w:rsid w:val="00330FE9"/>
    <w:rsid w:val="003316C3"/>
    <w:rsid w:val="00331F79"/>
    <w:rsid w:val="0033316A"/>
    <w:rsid w:val="00333F3B"/>
    <w:rsid w:val="0033485C"/>
    <w:rsid w:val="003349F8"/>
    <w:rsid w:val="00334DF9"/>
    <w:rsid w:val="00334E9A"/>
    <w:rsid w:val="00335004"/>
    <w:rsid w:val="00335862"/>
    <w:rsid w:val="00335AF7"/>
    <w:rsid w:val="00335ED6"/>
    <w:rsid w:val="00337EE3"/>
    <w:rsid w:val="00340721"/>
    <w:rsid w:val="00340B20"/>
    <w:rsid w:val="00340D18"/>
    <w:rsid w:val="00342505"/>
    <w:rsid w:val="003441ED"/>
    <w:rsid w:val="00345F2C"/>
    <w:rsid w:val="00346DEE"/>
    <w:rsid w:val="00347668"/>
    <w:rsid w:val="00347B3B"/>
    <w:rsid w:val="0035297E"/>
    <w:rsid w:val="00354FF2"/>
    <w:rsid w:val="00355C10"/>
    <w:rsid w:val="00355D49"/>
    <w:rsid w:val="00355D76"/>
    <w:rsid w:val="003561DC"/>
    <w:rsid w:val="00356984"/>
    <w:rsid w:val="00356F03"/>
    <w:rsid w:val="00356F86"/>
    <w:rsid w:val="003575EE"/>
    <w:rsid w:val="003609A2"/>
    <w:rsid w:val="00361A28"/>
    <w:rsid w:val="00362712"/>
    <w:rsid w:val="00362783"/>
    <w:rsid w:val="00362C6F"/>
    <w:rsid w:val="00363640"/>
    <w:rsid w:val="00363D74"/>
    <w:rsid w:val="003656BE"/>
    <w:rsid w:val="0036581E"/>
    <w:rsid w:val="00366D17"/>
    <w:rsid w:val="0036735C"/>
    <w:rsid w:val="00370723"/>
    <w:rsid w:val="00370FA3"/>
    <w:rsid w:val="00371393"/>
    <w:rsid w:val="00371653"/>
    <w:rsid w:val="00372008"/>
    <w:rsid w:val="00372E01"/>
    <w:rsid w:val="00373C42"/>
    <w:rsid w:val="00374511"/>
    <w:rsid w:val="00374A24"/>
    <w:rsid w:val="00374F8C"/>
    <w:rsid w:val="00374FB8"/>
    <w:rsid w:val="003753CD"/>
    <w:rsid w:val="003757E2"/>
    <w:rsid w:val="00375998"/>
    <w:rsid w:val="0037625C"/>
    <w:rsid w:val="00377542"/>
    <w:rsid w:val="00377850"/>
    <w:rsid w:val="00380A10"/>
    <w:rsid w:val="00380FFF"/>
    <w:rsid w:val="00382781"/>
    <w:rsid w:val="00384314"/>
    <w:rsid w:val="00386312"/>
    <w:rsid w:val="00390026"/>
    <w:rsid w:val="00390234"/>
    <w:rsid w:val="00390785"/>
    <w:rsid w:val="00390C12"/>
    <w:rsid w:val="00392079"/>
    <w:rsid w:val="00392A0C"/>
    <w:rsid w:val="00392D1A"/>
    <w:rsid w:val="00392EEA"/>
    <w:rsid w:val="00393F51"/>
    <w:rsid w:val="00395754"/>
    <w:rsid w:val="00396B0F"/>
    <w:rsid w:val="00396FDA"/>
    <w:rsid w:val="003973AB"/>
    <w:rsid w:val="00397486"/>
    <w:rsid w:val="003A0020"/>
    <w:rsid w:val="003A2216"/>
    <w:rsid w:val="003A2C23"/>
    <w:rsid w:val="003A56B4"/>
    <w:rsid w:val="003A5CDB"/>
    <w:rsid w:val="003A5D5D"/>
    <w:rsid w:val="003A63FB"/>
    <w:rsid w:val="003A65F3"/>
    <w:rsid w:val="003A7949"/>
    <w:rsid w:val="003B066E"/>
    <w:rsid w:val="003B1B29"/>
    <w:rsid w:val="003B2F1E"/>
    <w:rsid w:val="003B3B5F"/>
    <w:rsid w:val="003B4BD0"/>
    <w:rsid w:val="003B532A"/>
    <w:rsid w:val="003B56EA"/>
    <w:rsid w:val="003B6AD1"/>
    <w:rsid w:val="003B7539"/>
    <w:rsid w:val="003C0170"/>
    <w:rsid w:val="003C124B"/>
    <w:rsid w:val="003C1A9E"/>
    <w:rsid w:val="003C2BEE"/>
    <w:rsid w:val="003C340A"/>
    <w:rsid w:val="003C3EF3"/>
    <w:rsid w:val="003C418B"/>
    <w:rsid w:val="003C5275"/>
    <w:rsid w:val="003C5368"/>
    <w:rsid w:val="003C5418"/>
    <w:rsid w:val="003C65A6"/>
    <w:rsid w:val="003C6C9F"/>
    <w:rsid w:val="003D06EE"/>
    <w:rsid w:val="003D562F"/>
    <w:rsid w:val="003D7B0E"/>
    <w:rsid w:val="003D7DFD"/>
    <w:rsid w:val="003E1F02"/>
    <w:rsid w:val="003E2AA1"/>
    <w:rsid w:val="003E31EE"/>
    <w:rsid w:val="003E358F"/>
    <w:rsid w:val="003E4D1C"/>
    <w:rsid w:val="003E64BF"/>
    <w:rsid w:val="003E6B37"/>
    <w:rsid w:val="003F010F"/>
    <w:rsid w:val="003F01BA"/>
    <w:rsid w:val="003F30B7"/>
    <w:rsid w:val="003F3212"/>
    <w:rsid w:val="003F34DD"/>
    <w:rsid w:val="003F5BD5"/>
    <w:rsid w:val="003F74C0"/>
    <w:rsid w:val="003F7EDB"/>
    <w:rsid w:val="00400699"/>
    <w:rsid w:val="00400801"/>
    <w:rsid w:val="00402EB2"/>
    <w:rsid w:val="00403A9B"/>
    <w:rsid w:val="0040577B"/>
    <w:rsid w:val="004057BE"/>
    <w:rsid w:val="00405D5F"/>
    <w:rsid w:val="00406A8D"/>
    <w:rsid w:val="004072E2"/>
    <w:rsid w:val="00407803"/>
    <w:rsid w:val="00407C7D"/>
    <w:rsid w:val="00410127"/>
    <w:rsid w:val="00410405"/>
    <w:rsid w:val="00411ED4"/>
    <w:rsid w:val="00412A0D"/>
    <w:rsid w:val="00413683"/>
    <w:rsid w:val="0041398F"/>
    <w:rsid w:val="00413F2C"/>
    <w:rsid w:val="0041513F"/>
    <w:rsid w:val="00415417"/>
    <w:rsid w:val="00415EBC"/>
    <w:rsid w:val="0041643B"/>
    <w:rsid w:val="004164E4"/>
    <w:rsid w:val="004201CA"/>
    <w:rsid w:val="00421964"/>
    <w:rsid w:val="004237B4"/>
    <w:rsid w:val="004240E1"/>
    <w:rsid w:val="00424187"/>
    <w:rsid w:val="004242E9"/>
    <w:rsid w:val="00426778"/>
    <w:rsid w:val="00427AEF"/>
    <w:rsid w:val="00427CB9"/>
    <w:rsid w:val="0043031B"/>
    <w:rsid w:val="00430D2E"/>
    <w:rsid w:val="004313D8"/>
    <w:rsid w:val="004348AE"/>
    <w:rsid w:val="00434C65"/>
    <w:rsid w:val="00435064"/>
    <w:rsid w:val="004366CA"/>
    <w:rsid w:val="00436846"/>
    <w:rsid w:val="00436DC6"/>
    <w:rsid w:val="004379D6"/>
    <w:rsid w:val="00437D17"/>
    <w:rsid w:val="00440E0C"/>
    <w:rsid w:val="0044180C"/>
    <w:rsid w:val="00441A6D"/>
    <w:rsid w:val="00441DC3"/>
    <w:rsid w:val="00445035"/>
    <w:rsid w:val="00445374"/>
    <w:rsid w:val="00446507"/>
    <w:rsid w:val="00447645"/>
    <w:rsid w:val="004505B7"/>
    <w:rsid w:val="00450BFD"/>
    <w:rsid w:val="0045382A"/>
    <w:rsid w:val="00453FB5"/>
    <w:rsid w:val="004549B1"/>
    <w:rsid w:val="00454ADD"/>
    <w:rsid w:val="004558FB"/>
    <w:rsid w:val="00461C72"/>
    <w:rsid w:val="00462ABD"/>
    <w:rsid w:val="00463081"/>
    <w:rsid w:val="0046554D"/>
    <w:rsid w:val="00466561"/>
    <w:rsid w:val="004678FD"/>
    <w:rsid w:val="004703D1"/>
    <w:rsid w:val="00471D58"/>
    <w:rsid w:val="00472DF0"/>
    <w:rsid w:val="00472E9D"/>
    <w:rsid w:val="00474C04"/>
    <w:rsid w:val="00475D09"/>
    <w:rsid w:val="00476884"/>
    <w:rsid w:val="004778AE"/>
    <w:rsid w:val="0048013F"/>
    <w:rsid w:val="0048469E"/>
    <w:rsid w:val="00484E30"/>
    <w:rsid w:val="00484FCA"/>
    <w:rsid w:val="00487540"/>
    <w:rsid w:val="00490828"/>
    <w:rsid w:val="00491EDE"/>
    <w:rsid w:val="00492C06"/>
    <w:rsid w:val="004934FB"/>
    <w:rsid w:val="00494270"/>
    <w:rsid w:val="004944FF"/>
    <w:rsid w:val="004A007E"/>
    <w:rsid w:val="004A02B5"/>
    <w:rsid w:val="004A1D1E"/>
    <w:rsid w:val="004A2065"/>
    <w:rsid w:val="004A20D5"/>
    <w:rsid w:val="004A2127"/>
    <w:rsid w:val="004A21D0"/>
    <w:rsid w:val="004A28BE"/>
    <w:rsid w:val="004A458E"/>
    <w:rsid w:val="004A47BF"/>
    <w:rsid w:val="004A600E"/>
    <w:rsid w:val="004A60A9"/>
    <w:rsid w:val="004A6F54"/>
    <w:rsid w:val="004A7DDA"/>
    <w:rsid w:val="004B12CD"/>
    <w:rsid w:val="004B1FF1"/>
    <w:rsid w:val="004B2252"/>
    <w:rsid w:val="004B323E"/>
    <w:rsid w:val="004B422B"/>
    <w:rsid w:val="004B5283"/>
    <w:rsid w:val="004B6CF3"/>
    <w:rsid w:val="004C0204"/>
    <w:rsid w:val="004C0895"/>
    <w:rsid w:val="004C189C"/>
    <w:rsid w:val="004C41CB"/>
    <w:rsid w:val="004C574A"/>
    <w:rsid w:val="004C6904"/>
    <w:rsid w:val="004C6FC4"/>
    <w:rsid w:val="004D0F46"/>
    <w:rsid w:val="004D109E"/>
    <w:rsid w:val="004D23F8"/>
    <w:rsid w:val="004D40A9"/>
    <w:rsid w:val="004D44E0"/>
    <w:rsid w:val="004D4A7A"/>
    <w:rsid w:val="004D60F5"/>
    <w:rsid w:val="004D65B9"/>
    <w:rsid w:val="004D6847"/>
    <w:rsid w:val="004D7366"/>
    <w:rsid w:val="004E0B77"/>
    <w:rsid w:val="004E1812"/>
    <w:rsid w:val="004E191F"/>
    <w:rsid w:val="004E1B1E"/>
    <w:rsid w:val="004E205C"/>
    <w:rsid w:val="004E2FA4"/>
    <w:rsid w:val="004E3FD9"/>
    <w:rsid w:val="004E502C"/>
    <w:rsid w:val="004E62C2"/>
    <w:rsid w:val="004E76BC"/>
    <w:rsid w:val="004F0EA2"/>
    <w:rsid w:val="004F1107"/>
    <w:rsid w:val="004F31BF"/>
    <w:rsid w:val="004F5379"/>
    <w:rsid w:val="004F6BA6"/>
    <w:rsid w:val="004F7621"/>
    <w:rsid w:val="005009B6"/>
    <w:rsid w:val="005019DC"/>
    <w:rsid w:val="00501AE6"/>
    <w:rsid w:val="00501EE4"/>
    <w:rsid w:val="005035AF"/>
    <w:rsid w:val="005056F5"/>
    <w:rsid w:val="0050585F"/>
    <w:rsid w:val="00506626"/>
    <w:rsid w:val="00507053"/>
    <w:rsid w:val="00507C5E"/>
    <w:rsid w:val="00510995"/>
    <w:rsid w:val="005116C9"/>
    <w:rsid w:val="00511E78"/>
    <w:rsid w:val="00512A96"/>
    <w:rsid w:val="00513356"/>
    <w:rsid w:val="0051543E"/>
    <w:rsid w:val="00516D19"/>
    <w:rsid w:val="00516E68"/>
    <w:rsid w:val="005170B6"/>
    <w:rsid w:val="00517750"/>
    <w:rsid w:val="00520F68"/>
    <w:rsid w:val="00521DD4"/>
    <w:rsid w:val="00522883"/>
    <w:rsid w:val="00525DB8"/>
    <w:rsid w:val="00525E6D"/>
    <w:rsid w:val="00527FE0"/>
    <w:rsid w:val="00530555"/>
    <w:rsid w:val="00530EC5"/>
    <w:rsid w:val="00531438"/>
    <w:rsid w:val="00532364"/>
    <w:rsid w:val="00532AAF"/>
    <w:rsid w:val="00532F6E"/>
    <w:rsid w:val="00533486"/>
    <w:rsid w:val="00536DF4"/>
    <w:rsid w:val="00536F7B"/>
    <w:rsid w:val="00537E73"/>
    <w:rsid w:val="005400DD"/>
    <w:rsid w:val="00541429"/>
    <w:rsid w:val="00542395"/>
    <w:rsid w:val="00544445"/>
    <w:rsid w:val="00545166"/>
    <w:rsid w:val="00545A1A"/>
    <w:rsid w:val="00545F14"/>
    <w:rsid w:val="00545FCF"/>
    <w:rsid w:val="00546FF9"/>
    <w:rsid w:val="0054709E"/>
    <w:rsid w:val="00547C9D"/>
    <w:rsid w:val="005501F2"/>
    <w:rsid w:val="00550ED3"/>
    <w:rsid w:val="00553089"/>
    <w:rsid w:val="0055430D"/>
    <w:rsid w:val="00554CB8"/>
    <w:rsid w:val="00555231"/>
    <w:rsid w:val="0055574A"/>
    <w:rsid w:val="00556CB3"/>
    <w:rsid w:val="00557458"/>
    <w:rsid w:val="00560253"/>
    <w:rsid w:val="00561C51"/>
    <w:rsid w:val="00561C6C"/>
    <w:rsid w:val="0056551F"/>
    <w:rsid w:val="005658A1"/>
    <w:rsid w:val="00567129"/>
    <w:rsid w:val="00570663"/>
    <w:rsid w:val="005716C7"/>
    <w:rsid w:val="005717CA"/>
    <w:rsid w:val="00572563"/>
    <w:rsid w:val="00572EE6"/>
    <w:rsid w:val="00573CBF"/>
    <w:rsid w:val="005762C2"/>
    <w:rsid w:val="00576E42"/>
    <w:rsid w:val="0057701F"/>
    <w:rsid w:val="00577C72"/>
    <w:rsid w:val="00577C77"/>
    <w:rsid w:val="00580537"/>
    <w:rsid w:val="005811A7"/>
    <w:rsid w:val="00581D0F"/>
    <w:rsid w:val="00585C4A"/>
    <w:rsid w:val="005873D8"/>
    <w:rsid w:val="00587D68"/>
    <w:rsid w:val="00587E08"/>
    <w:rsid w:val="005903B3"/>
    <w:rsid w:val="005903EE"/>
    <w:rsid w:val="00590C42"/>
    <w:rsid w:val="005916D9"/>
    <w:rsid w:val="005924A5"/>
    <w:rsid w:val="005929AF"/>
    <w:rsid w:val="00593FFB"/>
    <w:rsid w:val="00595264"/>
    <w:rsid w:val="005956F3"/>
    <w:rsid w:val="00595FE7"/>
    <w:rsid w:val="00597373"/>
    <w:rsid w:val="005A0347"/>
    <w:rsid w:val="005A0729"/>
    <w:rsid w:val="005A0788"/>
    <w:rsid w:val="005A1218"/>
    <w:rsid w:val="005A2534"/>
    <w:rsid w:val="005A2860"/>
    <w:rsid w:val="005A3461"/>
    <w:rsid w:val="005A4355"/>
    <w:rsid w:val="005A5454"/>
    <w:rsid w:val="005A5C50"/>
    <w:rsid w:val="005A5DF3"/>
    <w:rsid w:val="005A6396"/>
    <w:rsid w:val="005A6BEC"/>
    <w:rsid w:val="005A6EF9"/>
    <w:rsid w:val="005A767A"/>
    <w:rsid w:val="005B0A5E"/>
    <w:rsid w:val="005B23DC"/>
    <w:rsid w:val="005B3CC3"/>
    <w:rsid w:val="005B3DD4"/>
    <w:rsid w:val="005C0B2B"/>
    <w:rsid w:val="005C1659"/>
    <w:rsid w:val="005C329E"/>
    <w:rsid w:val="005C37D6"/>
    <w:rsid w:val="005C48C6"/>
    <w:rsid w:val="005C5996"/>
    <w:rsid w:val="005C5B92"/>
    <w:rsid w:val="005C5E18"/>
    <w:rsid w:val="005C7452"/>
    <w:rsid w:val="005D14C5"/>
    <w:rsid w:val="005D156F"/>
    <w:rsid w:val="005D27C1"/>
    <w:rsid w:val="005D3D5D"/>
    <w:rsid w:val="005D44B0"/>
    <w:rsid w:val="005D4D7A"/>
    <w:rsid w:val="005D66A6"/>
    <w:rsid w:val="005D7AEB"/>
    <w:rsid w:val="005D7ED9"/>
    <w:rsid w:val="005E163E"/>
    <w:rsid w:val="005E1836"/>
    <w:rsid w:val="005E1839"/>
    <w:rsid w:val="005E214D"/>
    <w:rsid w:val="005E43D5"/>
    <w:rsid w:val="005E4AF6"/>
    <w:rsid w:val="005E5763"/>
    <w:rsid w:val="005E6A4C"/>
    <w:rsid w:val="005E7635"/>
    <w:rsid w:val="005F0D20"/>
    <w:rsid w:val="005F0DE4"/>
    <w:rsid w:val="005F3952"/>
    <w:rsid w:val="005F3D16"/>
    <w:rsid w:val="005F5EF8"/>
    <w:rsid w:val="005F6605"/>
    <w:rsid w:val="005F6740"/>
    <w:rsid w:val="005F783A"/>
    <w:rsid w:val="005F79C8"/>
    <w:rsid w:val="00600B8E"/>
    <w:rsid w:val="00600E95"/>
    <w:rsid w:val="00604E6E"/>
    <w:rsid w:val="006058B4"/>
    <w:rsid w:val="00605A74"/>
    <w:rsid w:val="00605CD5"/>
    <w:rsid w:val="0060781C"/>
    <w:rsid w:val="00607C30"/>
    <w:rsid w:val="00607D6B"/>
    <w:rsid w:val="00610520"/>
    <w:rsid w:val="00610F11"/>
    <w:rsid w:val="0061389D"/>
    <w:rsid w:val="00614355"/>
    <w:rsid w:val="00614C23"/>
    <w:rsid w:val="00614FB6"/>
    <w:rsid w:val="006153A0"/>
    <w:rsid w:val="00617CA0"/>
    <w:rsid w:val="006212B5"/>
    <w:rsid w:val="00623D08"/>
    <w:rsid w:val="006255B2"/>
    <w:rsid w:val="006256BB"/>
    <w:rsid w:val="00625C66"/>
    <w:rsid w:val="00625C8E"/>
    <w:rsid w:val="00627135"/>
    <w:rsid w:val="006277E7"/>
    <w:rsid w:val="00630889"/>
    <w:rsid w:val="006327D1"/>
    <w:rsid w:val="00633021"/>
    <w:rsid w:val="00636123"/>
    <w:rsid w:val="00637EBC"/>
    <w:rsid w:val="00637FCC"/>
    <w:rsid w:val="0064003C"/>
    <w:rsid w:val="0064154A"/>
    <w:rsid w:val="00641F05"/>
    <w:rsid w:val="00642CC1"/>
    <w:rsid w:val="00643D81"/>
    <w:rsid w:val="00644392"/>
    <w:rsid w:val="00645781"/>
    <w:rsid w:val="00645CC5"/>
    <w:rsid w:val="00645E9B"/>
    <w:rsid w:val="006464C8"/>
    <w:rsid w:val="00646E36"/>
    <w:rsid w:val="00647E92"/>
    <w:rsid w:val="00647EF6"/>
    <w:rsid w:val="00650A32"/>
    <w:rsid w:val="00650F14"/>
    <w:rsid w:val="0065188A"/>
    <w:rsid w:val="00651ABA"/>
    <w:rsid w:val="00652827"/>
    <w:rsid w:val="0065330B"/>
    <w:rsid w:val="006535C3"/>
    <w:rsid w:val="00654BAC"/>
    <w:rsid w:val="006566F8"/>
    <w:rsid w:val="00656C3F"/>
    <w:rsid w:val="00661D59"/>
    <w:rsid w:val="00662560"/>
    <w:rsid w:val="00662A9C"/>
    <w:rsid w:val="00663442"/>
    <w:rsid w:val="00664EBE"/>
    <w:rsid w:val="00665B82"/>
    <w:rsid w:val="00665C46"/>
    <w:rsid w:val="00665F54"/>
    <w:rsid w:val="006674C7"/>
    <w:rsid w:val="006700D5"/>
    <w:rsid w:val="00671C4E"/>
    <w:rsid w:val="0067207D"/>
    <w:rsid w:val="00672348"/>
    <w:rsid w:val="00672827"/>
    <w:rsid w:val="00673B30"/>
    <w:rsid w:val="00675014"/>
    <w:rsid w:val="0067523E"/>
    <w:rsid w:val="00675AA9"/>
    <w:rsid w:val="00677DF8"/>
    <w:rsid w:val="00680B3C"/>
    <w:rsid w:val="00680FA8"/>
    <w:rsid w:val="0068179C"/>
    <w:rsid w:val="006821A2"/>
    <w:rsid w:val="006830EF"/>
    <w:rsid w:val="006840F0"/>
    <w:rsid w:val="006843FE"/>
    <w:rsid w:val="00684B0E"/>
    <w:rsid w:val="006853C3"/>
    <w:rsid w:val="0068558B"/>
    <w:rsid w:val="00686051"/>
    <w:rsid w:val="006869FE"/>
    <w:rsid w:val="00686BF3"/>
    <w:rsid w:val="00686E06"/>
    <w:rsid w:val="00691869"/>
    <w:rsid w:val="006924D6"/>
    <w:rsid w:val="00692CF8"/>
    <w:rsid w:val="006948EA"/>
    <w:rsid w:val="00695435"/>
    <w:rsid w:val="00695F29"/>
    <w:rsid w:val="006A012E"/>
    <w:rsid w:val="006A01F8"/>
    <w:rsid w:val="006A20A2"/>
    <w:rsid w:val="006A27AA"/>
    <w:rsid w:val="006A37E1"/>
    <w:rsid w:val="006A4B0C"/>
    <w:rsid w:val="006A5335"/>
    <w:rsid w:val="006A55D2"/>
    <w:rsid w:val="006A6FC4"/>
    <w:rsid w:val="006B0E59"/>
    <w:rsid w:val="006B11B0"/>
    <w:rsid w:val="006B1FDB"/>
    <w:rsid w:val="006B24F6"/>
    <w:rsid w:val="006B30D4"/>
    <w:rsid w:val="006B3662"/>
    <w:rsid w:val="006B40FA"/>
    <w:rsid w:val="006B43D8"/>
    <w:rsid w:val="006B5791"/>
    <w:rsid w:val="006C2EC0"/>
    <w:rsid w:val="006C324F"/>
    <w:rsid w:val="006C6311"/>
    <w:rsid w:val="006C6547"/>
    <w:rsid w:val="006C7BFD"/>
    <w:rsid w:val="006D00BA"/>
    <w:rsid w:val="006D02C4"/>
    <w:rsid w:val="006D30D0"/>
    <w:rsid w:val="006D3ED9"/>
    <w:rsid w:val="006D4E82"/>
    <w:rsid w:val="006D4F86"/>
    <w:rsid w:val="006D5AD7"/>
    <w:rsid w:val="006D603C"/>
    <w:rsid w:val="006D6313"/>
    <w:rsid w:val="006D7C74"/>
    <w:rsid w:val="006D7E9A"/>
    <w:rsid w:val="006E03A0"/>
    <w:rsid w:val="006E1FB3"/>
    <w:rsid w:val="006E26CB"/>
    <w:rsid w:val="006E37D3"/>
    <w:rsid w:val="006E4CBF"/>
    <w:rsid w:val="006E56AF"/>
    <w:rsid w:val="006E679D"/>
    <w:rsid w:val="006E6C22"/>
    <w:rsid w:val="006F02F1"/>
    <w:rsid w:val="006F07EA"/>
    <w:rsid w:val="006F0961"/>
    <w:rsid w:val="006F1177"/>
    <w:rsid w:val="006F21A6"/>
    <w:rsid w:val="006F3895"/>
    <w:rsid w:val="006F38EB"/>
    <w:rsid w:val="006F3F22"/>
    <w:rsid w:val="006F5523"/>
    <w:rsid w:val="006F6846"/>
    <w:rsid w:val="0070018E"/>
    <w:rsid w:val="007005C1"/>
    <w:rsid w:val="00700932"/>
    <w:rsid w:val="00700F02"/>
    <w:rsid w:val="007011CB"/>
    <w:rsid w:val="00701BE5"/>
    <w:rsid w:val="00701E6E"/>
    <w:rsid w:val="00703459"/>
    <w:rsid w:val="00703606"/>
    <w:rsid w:val="00704182"/>
    <w:rsid w:val="007045E0"/>
    <w:rsid w:val="00704B85"/>
    <w:rsid w:val="0070633A"/>
    <w:rsid w:val="00706B3B"/>
    <w:rsid w:val="007104C5"/>
    <w:rsid w:val="0071051C"/>
    <w:rsid w:val="00710A6E"/>
    <w:rsid w:val="00711175"/>
    <w:rsid w:val="00711B52"/>
    <w:rsid w:val="00711CDA"/>
    <w:rsid w:val="00713E4C"/>
    <w:rsid w:val="007158B5"/>
    <w:rsid w:val="00716291"/>
    <w:rsid w:val="0071686D"/>
    <w:rsid w:val="0071706E"/>
    <w:rsid w:val="0072068B"/>
    <w:rsid w:val="00720ED0"/>
    <w:rsid w:val="007233D0"/>
    <w:rsid w:val="00724C3B"/>
    <w:rsid w:val="00724DF9"/>
    <w:rsid w:val="00726354"/>
    <w:rsid w:val="00731026"/>
    <w:rsid w:val="007310FD"/>
    <w:rsid w:val="00732461"/>
    <w:rsid w:val="00733FF2"/>
    <w:rsid w:val="007345E4"/>
    <w:rsid w:val="007359B9"/>
    <w:rsid w:val="00736711"/>
    <w:rsid w:val="00740AF6"/>
    <w:rsid w:val="007432D5"/>
    <w:rsid w:val="00744512"/>
    <w:rsid w:val="00746297"/>
    <w:rsid w:val="007466C9"/>
    <w:rsid w:val="007469D2"/>
    <w:rsid w:val="0074723A"/>
    <w:rsid w:val="007474EC"/>
    <w:rsid w:val="007475ED"/>
    <w:rsid w:val="007502FE"/>
    <w:rsid w:val="0075185B"/>
    <w:rsid w:val="00753083"/>
    <w:rsid w:val="00753A70"/>
    <w:rsid w:val="00755719"/>
    <w:rsid w:val="0075706F"/>
    <w:rsid w:val="00757E65"/>
    <w:rsid w:val="00760B08"/>
    <w:rsid w:val="007632C5"/>
    <w:rsid w:val="00763EA5"/>
    <w:rsid w:val="00764257"/>
    <w:rsid w:val="00767F97"/>
    <w:rsid w:val="00771F5A"/>
    <w:rsid w:val="00773F08"/>
    <w:rsid w:val="00774665"/>
    <w:rsid w:val="007747E5"/>
    <w:rsid w:val="007761BF"/>
    <w:rsid w:val="0077680F"/>
    <w:rsid w:val="00776E2A"/>
    <w:rsid w:val="00780722"/>
    <w:rsid w:val="00781407"/>
    <w:rsid w:val="00782768"/>
    <w:rsid w:val="007834A1"/>
    <w:rsid w:val="00784651"/>
    <w:rsid w:val="007850E0"/>
    <w:rsid w:val="00785740"/>
    <w:rsid w:val="00785C8B"/>
    <w:rsid w:val="0078716E"/>
    <w:rsid w:val="00790459"/>
    <w:rsid w:val="00791605"/>
    <w:rsid w:val="007918C6"/>
    <w:rsid w:val="00792836"/>
    <w:rsid w:val="007A2358"/>
    <w:rsid w:val="007A3839"/>
    <w:rsid w:val="007A40DD"/>
    <w:rsid w:val="007A6277"/>
    <w:rsid w:val="007A7C0C"/>
    <w:rsid w:val="007B0230"/>
    <w:rsid w:val="007B052A"/>
    <w:rsid w:val="007B30EB"/>
    <w:rsid w:val="007B4054"/>
    <w:rsid w:val="007B5CC7"/>
    <w:rsid w:val="007B7607"/>
    <w:rsid w:val="007B7F7A"/>
    <w:rsid w:val="007C01AB"/>
    <w:rsid w:val="007C09A5"/>
    <w:rsid w:val="007C1124"/>
    <w:rsid w:val="007C16D5"/>
    <w:rsid w:val="007C19E0"/>
    <w:rsid w:val="007C2E5D"/>
    <w:rsid w:val="007C3552"/>
    <w:rsid w:val="007C3DBC"/>
    <w:rsid w:val="007C4003"/>
    <w:rsid w:val="007C48DB"/>
    <w:rsid w:val="007D019A"/>
    <w:rsid w:val="007D1D1B"/>
    <w:rsid w:val="007D1DB7"/>
    <w:rsid w:val="007D25B0"/>
    <w:rsid w:val="007D31CB"/>
    <w:rsid w:val="007D3495"/>
    <w:rsid w:val="007D4A53"/>
    <w:rsid w:val="007D692F"/>
    <w:rsid w:val="007D7901"/>
    <w:rsid w:val="007E0B7A"/>
    <w:rsid w:val="007E2845"/>
    <w:rsid w:val="007E2D4B"/>
    <w:rsid w:val="007E3EF6"/>
    <w:rsid w:val="007E5DDE"/>
    <w:rsid w:val="007E6C45"/>
    <w:rsid w:val="007F1A7A"/>
    <w:rsid w:val="007F4473"/>
    <w:rsid w:val="007F50C1"/>
    <w:rsid w:val="007F58CC"/>
    <w:rsid w:val="00800618"/>
    <w:rsid w:val="00800887"/>
    <w:rsid w:val="008014BD"/>
    <w:rsid w:val="008017CB"/>
    <w:rsid w:val="008019C5"/>
    <w:rsid w:val="00803390"/>
    <w:rsid w:val="0080627E"/>
    <w:rsid w:val="00806F42"/>
    <w:rsid w:val="00807AEE"/>
    <w:rsid w:val="00810EF4"/>
    <w:rsid w:val="00812AAA"/>
    <w:rsid w:val="008164F6"/>
    <w:rsid w:val="00817090"/>
    <w:rsid w:val="00820872"/>
    <w:rsid w:val="00821D40"/>
    <w:rsid w:val="0082376B"/>
    <w:rsid w:val="00823C91"/>
    <w:rsid w:val="00827226"/>
    <w:rsid w:val="00827446"/>
    <w:rsid w:val="00827ED3"/>
    <w:rsid w:val="008306BC"/>
    <w:rsid w:val="008340FE"/>
    <w:rsid w:val="00834295"/>
    <w:rsid w:val="0083473C"/>
    <w:rsid w:val="008349F1"/>
    <w:rsid w:val="008360D3"/>
    <w:rsid w:val="00836992"/>
    <w:rsid w:val="00837E2C"/>
    <w:rsid w:val="00841977"/>
    <w:rsid w:val="00844C8C"/>
    <w:rsid w:val="00847343"/>
    <w:rsid w:val="00847A80"/>
    <w:rsid w:val="00847BED"/>
    <w:rsid w:val="00847EBD"/>
    <w:rsid w:val="00847EDB"/>
    <w:rsid w:val="008504DF"/>
    <w:rsid w:val="00853F7C"/>
    <w:rsid w:val="008554BB"/>
    <w:rsid w:val="00856F69"/>
    <w:rsid w:val="008572D4"/>
    <w:rsid w:val="00857483"/>
    <w:rsid w:val="00857B0D"/>
    <w:rsid w:val="0086010E"/>
    <w:rsid w:val="00861370"/>
    <w:rsid w:val="00861853"/>
    <w:rsid w:val="00862306"/>
    <w:rsid w:val="00862371"/>
    <w:rsid w:val="0086320F"/>
    <w:rsid w:val="00870C17"/>
    <w:rsid w:val="00871200"/>
    <w:rsid w:val="008718D6"/>
    <w:rsid w:val="008719DB"/>
    <w:rsid w:val="00871D2F"/>
    <w:rsid w:val="008733E2"/>
    <w:rsid w:val="008743AB"/>
    <w:rsid w:val="008743E9"/>
    <w:rsid w:val="008744AA"/>
    <w:rsid w:val="00875312"/>
    <w:rsid w:val="008757DE"/>
    <w:rsid w:val="008761B2"/>
    <w:rsid w:val="008762DD"/>
    <w:rsid w:val="008767B6"/>
    <w:rsid w:val="008767E5"/>
    <w:rsid w:val="00880055"/>
    <w:rsid w:val="00880573"/>
    <w:rsid w:val="00880697"/>
    <w:rsid w:val="0088073F"/>
    <w:rsid w:val="00881193"/>
    <w:rsid w:val="00881C3D"/>
    <w:rsid w:val="008821A4"/>
    <w:rsid w:val="0088389A"/>
    <w:rsid w:val="00883B21"/>
    <w:rsid w:val="0088569F"/>
    <w:rsid w:val="00886016"/>
    <w:rsid w:val="00886713"/>
    <w:rsid w:val="0088672C"/>
    <w:rsid w:val="00886CCF"/>
    <w:rsid w:val="008877ED"/>
    <w:rsid w:val="008878E2"/>
    <w:rsid w:val="00890D42"/>
    <w:rsid w:val="008931A8"/>
    <w:rsid w:val="00893E50"/>
    <w:rsid w:val="0089401B"/>
    <w:rsid w:val="008940CA"/>
    <w:rsid w:val="00895510"/>
    <w:rsid w:val="00897429"/>
    <w:rsid w:val="008979F7"/>
    <w:rsid w:val="00897D0C"/>
    <w:rsid w:val="008A0AF6"/>
    <w:rsid w:val="008A1BD4"/>
    <w:rsid w:val="008A1FAC"/>
    <w:rsid w:val="008A22BC"/>
    <w:rsid w:val="008A24F5"/>
    <w:rsid w:val="008A2F79"/>
    <w:rsid w:val="008A47B9"/>
    <w:rsid w:val="008A767D"/>
    <w:rsid w:val="008A77D8"/>
    <w:rsid w:val="008A7A0B"/>
    <w:rsid w:val="008B0642"/>
    <w:rsid w:val="008B15D5"/>
    <w:rsid w:val="008B1643"/>
    <w:rsid w:val="008B3B53"/>
    <w:rsid w:val="008B57B6"/>
    <w:rsid w:val="008B5846"/>
    <w:rsid w:val="008B6F16"/>
    <w:rsid w:val="008B7BAE"/>
    <w:rsid w:val="008C08A0"/>
    <w:rsid w:val="008C0A4C"/>
    <w:rsid w:val="008C166F"/>
    <w:rsid w:val="008C1AA3"/>
    <w:rsid w:val="008C3113"/>
    <w:rsid w:val="008C45BC"/>
    <w:rsid w:val="008C77F4"/>
    <w:rsid w:val="008C78F5"/>
    <w:rsid w:val="008C7981"/>
    <w:rsid w:val="008D03B2"/>
    <w:rsid w:val="008D0BF6"/>
    <w:rsid w:val="008D0E21"/>
    <w:rsid w:val="008D25F3"/>
    <w:rsid w:val="008D2904"/>
    <w:rsid w:val="008D41B9"/>
    <w:rsid w:val="008D4CCF"/>
    <w:rsid w:val="008D69A1"/>
    <w:rsid w:val="008D7958"/>
    <w:rsid w:val="008E0316"/>
    <w:rsid w:val="008E1294"/>
    <w:rsid w:val="008E3E20"/>
    <w:rsid w:val="008E4023"/>
    <w:rsid w:val="008E60C7"/>
    <w:rsid w:val="008F1F70"/>
    <w:rsid w:val="008F3392"/>
    <w:rsid w:val="008F3DB0"/>
    <w:rsid w:val="008F4026"/>
    <w:rsid w:val="008F43A4"/>
    <w:rsid w:val="008F51DC"/>
    <w:rsid w:val="008F6346"/>
    <w:rsid w:val="008F665E"/>
    <w:rsid w:val="008F75EA"/>
    <w:rsid w:val="009009D1"/>
    <w:rsid w:val="00900B08"/>
    <w:rsid w:val="00904A19"/>
    <w:rsid w:val="00904DCD"/>
    <w:rsid w:val="00910CA4"/>
    <w:rsid w:val="00911001"/>
    <w:rsid w:val="009112C6"/>
    <w:rsid w:val="009128B5"/>
    <w:rsid w:val="009164C2"/>
    <w:rsid w:val="00916719"/>
    <w:rsid w:val="009167D3"/>
    <w:rsid w:val="00916AC6"/>
    <w:rsid w:val="009173B7"/>
    <w:rsid w:val="009201A4"/>
    <w:rsid w:val="0092021A"/>
    <w:rsid w:val="009207B0"/>
    <w:rsid w:val="00920C98"/>
    <w:rsid w:val="00922055"/>
    <w:rsid w:val="0092281E"/>
    <w:rsid w:val="0092320A"/>
    <w:rsid w:val="00924B5B"/>
    <w:rsid w:val="00925D12"/>
    <w:rsid w:val="00925E9F"/>
    <w:rsid w:val="00926ADB"/>
    <w:rsid w:val="00927026"/>
    <w:rsid w:val="00930338"/>
    <w:rsid w:val="0093045B"/>
    <w:rsid w:val="00930609"/>
    <w:rsid w:val="0093157C"/>
    <w:rsid w:val="009323CF"/>
    <w:rsid w:val="009328CC"/>
    <w:rsid w:val="00932D4F"/>
    <w:rsid w:val="009351A3"/>
    <w:rsid w:val="009353C1"/>
    <w:rsid w:val="00936D85"/>
    <w:rsid w:val="00940A79"/>
    <w:rsid w:val="009427EF"/>
    <w:rsid w:val="00943B62"/>
    <w:rsid w:val="0094440D"/>
    <w:rsid w:val="00945BF0"/>
    <w:rsid w:val="009460E9"/>
    <w:rsid w:val="00946355"/>
    <w:rsid w:val="0094640C"/>
    <w:rsid w:val="0094680F"/>
    <w:rsid w:val="00946DE9"/>
    <w:rsid w:val="00947BDE"/>
    <w:rsid w:val="00950654"/>
    <w:rsid w:val="0095077A"/>
    <w:rsid w:val="009515BB"/>
    <w:rsid w:val="00951E00"/>
    <w:rsid w:val="009525A7"/>
    <w:rsid w:val="00952C05"/>
    <w:rsid w:val="009531D2"/>
    <w:rsid w:val="009551E9"/>
    <w:rsid w:val="009557EC"/>
    <w:rsid w:val="0095618F"/>
    <w:rsid w:val="00956CCB"/>
    <w:rsid w:val="00960EAA"/>
    <w:rsid w:val="009612C5"/>
    <w:rsid w:val="00961BEE"/>
    <w:rsid w:val="00961E00"/>
    <w:rsid w:val="0096241D"/>
    <w:rsid w:val="0096285D"/>
    <w:rsid w:val="009635B7"/>
    <w:rsid w:val="0096366B"/>
    <w:rsid w:val="00964111"/>
    <w:rsid w:val="00964DA5"/>
    <w:rsid w:val="009652B8"/>
    <w:rsid w:val="00970683"/>
    <w:rsid w:val="00971D7A"/>
    <w:rsid w:val="00972705"/>
    <w:rsid w:val="00972CCA"/>
    <w:rsid w:val="009745B5"/>
    <w:rsid w:val="00974D9F"/>
    <w:rsid w:val="009819A8"/>
    <w:rsid w:val="00981DA4"/>
    <w:rsid w:val="00983386"/>
    <w:rsid w:val="00983AFF"/>
    <w:rsid w:val="009846F7"/>
    <w:rsid w:val="00984ACA"/>
    <w:rsid w:val="00987A91"/>
    <w:rsid w:val="00987DB4"/>
    <w:rsid w:val="009918B7"/>
    <w:rsid w:val="00992A3D"/>
    <w:rsid w:val="009955A8"/>
    <w:rsid w:val="00996706"/>
    <w:rsid w:val="009A4BB9"/>
    <w:rsid w:val="009A55EE"/>
    <w:rsid w:val="009A5CCE"/>
    <w:rsid w:val="009A6FD8"/>
    <w:rsid w:val="009A7B4E"/>
    <w:rsid w:val="009B0051"/>
    <w:rsid w:val="009B09D9"/>
    <w:rsid w:val="009B0C10"/>
    <w:rsid w:val="009B18A4"/>
    <w:rsid w:val="009B1E76"/>
    <w:rsid w:val="009B2B6E"/>
    <w:rsid w:val="009B3A88"/>
    <w:rsid w:val="009B3B91"/>
    <w:rsid w:val="009B56A1"/>
    <w:rsid w:val="009B62A6"/>
    <w:rsid w:val="009C116B"/>
    <w:rsid w:val="009C1E7D"/>
    <w:rsid w:val="009C2C90"/>
    <w:rsid w:val="009C3103"/>
    <w:rsid w:val="009C3228"/>
    <w:rsid w:val="009C4023"/>
    <w:rsid w:val="009C4812"/>
    <w:rsid w:val="009C5AB3"/>
    <w:rsid w:val="009C64F2"/>
    <w:rsid w:val="009C725C"/>
    <w:rsid w:val="009C775E"/>
    <w:rsid w:val="009C7A3C"/>
    <w:rsid w:val="009D0B24"/>
    <w:rsid w:val="009D1F0F"/>
    <w:rsid w:val="009D24A3"/>
    <w:rsid w:val="009D3573"/>
    <w:rsid w:val="009D3F96"/>
    <w:rsid w:val="009D7112"/>
    <w:rsid w:val="009E09EA"/>
    <w:rsid w:val="009E122B"/>
    <w:rsid w:val="009E1B8F"/>
    <w:rsid w:val="009E26EE"/>
    <w:rsid w:val="009E271C"/>
    <w:rsid w:val="009E3736"/>
    <w:rsid w:val="009E451F"/>
    <w:rsid w:val="009E4E36"/>
    <w:rsid w:val="009E5234"/>
    <w:rsid w:val="009E5A26"/>
    <w:rsid w:val="009E5C96"/>
    <w:rsid w:val="009E63D2"/>
    <w:rsid w:val="009F1A16"/>
    <w:rsid w:val="009F1B53"/>
    <w:rsid w:val="009F2F69"/>
    <w:rsid w:val="009F30CB"/>
    <w:rsid w:val="009F3AD2"/>
    <w:rsid w:val="009F43B8"/>
    <w:rsid w:val="009F445F"/>
    <w:rsid w:val="009F4A0C"/>
    <w:rsid w:val="009F52D3"/>
    <w:rsid w:val="009F5336"/>
    <w:rsid w:val="009F5E41"/>
    <w:rsid w:val="009F762F"/>
    <w:rsid w:val="009F7876"/>
    <w:rsid w:val="009F7F24"/>
    <w:rsid w:val="009F7FC0"/>
    <w:rsid w:val="00A012BE"/>
    <w:rsid w:val="00A013A5"/>
    <w:rsid w:val="00A013F3"/>
    <w:rsid w:val="00A01466"/>
    <w:rsid w:val="00A02A4B"/>
    <w:rsid w:val="00A05648"/>
    <w:rsid w:val="00A06A62"/>
    <w:rsid w:val="00A0712A"/>
    <w:rsid w:val="00A11D36"/>
    <w:rsid w:val="00A12542"/>
    <w:rsid w:val="00A15635"/>
    <w:rsid w:val="00A15958"/>
    <w:rsid w:val="00A167CC"/>
    <w:rsid w:val="00A16AF8"/>
    <w:rsid w:val="00A17E8E"/>
    <w:rsid w:val="00A20DD0"/>
    <w:rsid w:val="00A22476"/>
    <w:rsid w:val="00A22E7D"/>
    <w:rsid w:val="00A24793"/>
    <w:rsid w:val="00A255CE"/>
    <w:rsid w:val="00A266D3"/>
    <w:rsid w:val="00A278E8"/>
    <w:rsid w:val="00A2794F"/>
    <w:rsid w:val="00A30D4E"/>
    <w:rsid w:val="00A32140"/>
    <w:rsid w:val="00A329CB"/>
    <w:rsid w:val="00A330D2"/>
    <w:rsid w:val="00A34C54"/>
    <w:rsid w:val="00A350FF"/>
    <w:rsid w:val="00A353CE"/>
    <w:rsid w:val="00A355D6"/>
    <w:rsid w:val="00A35AB7"/>
    <w:rsid w:val="00A36B7D"/>
    <w:rsid w:val="00A40534"/>
    <w:rsid w:val="00A41366"/>
    <w:rsid w:val="00A41834"/>
    <w:rsid w:val="00A4270A"/>
    <w:rsid w:val="00A43316"/>
    <w:rsid w:val="00A45F59"/>
    <w:rsid w:val="00A4699F"/>
    <w:rsid w:val="00A47E84"/>
    <w:rsid w:val="00A47FF3"/>
    <w:rsid w:val="00A52490"/>
    <w:rsid w:val="00A52816"/>
    <w:rsid w:val="00A52C99"/>
    <w:rsid w:val="00A5357E"/>
    <w:rsid w:val="00A5380A"/>
    <w:rsid w:val="00A547CC"/>
    <w:rsid w:val="00A54CBA"/>
    <w:rsid w:val="00A553BD"/>
    <w:rsid w:val="00A55AA8"/>
    <w:rsid w:val="00A60C54"/>
    <w:rsid w:val="00A63DB7"/>
    <w:rsid w:val="00A64533"/>
    <w:rsid w:val="00A655D3"/>
    <w:rsid w:val="00A6578E"/>
    <w:rsid w:val="00A669DC"/>
    <w:rsid w:val="00A70568"/>
    <w:rsid w:val="00A7141E"/>
    <w:rsid w:val="00A718AA"/>
    <w:rsid w:val="00A727ED"/>
    <w:rsid w:val="00A733D4"/>
    <w:rsid w:val="00A73D9B"/>
    <w:rsid w:val="00A73E1F"/>
    <w:rsid w:val="00A7438A"/>
    <w:rsid w:val="00A7493A"/>
    <w:rsid w:val="00A74CE4"/>
    <w:rsid w:val="00A80F56"/>
    <w:rsid w:val="00A82B4D"/>
    <w:rsid w:val="00A8300B"/>
    <w:rsid w:val="00A84107"/>
    <w:rsid w:val="00A844EE"/>
    <w:rsid w:val="00A847BE"/>
    <w:rsid w:val="00A84887"/>
    <w:rsid w:val="00A84AAF"/>
    <w:rsid w:val="00A84CC7"/>
    <w:rsid w:val="00A8666B"/>
    <w:rsid w:val="00A86A06"/>
    <w:rsid w:val="00A87C2A"/>
    <w:rsid w:val="00A90129"/>
    <w:rsid w:val="00A91A08"/>
    <w:rsid w:val="00A93E6C"/>
    <w:rsid w:val="00A9449E"/>
    <w:rsid w:val="00A94B80"/>
    <w:rsid w:val="00A967AC"/>
    <w:rsid w:val="00A96A46"/>
    <w:rsid w:val="00AA103A"/>
    <w:rsid w:val="00AA1D07"/>
    <w:rsid w:val="00AA3B57"/>
    <w:rsid w:val="00AA3D91"/>
    <w:rsid w:val="00AA448E"/>
    <w:rsid w:val="00AB0144"/>
    <w:rsid w:val="00AB1B7F"/>
    <w:rsid w:val="00AB1C48"/>
    <w:rsid w:val="00AB2F51"/>
    <w:rsid w:val="00AB3108"/>
    <w:rsid w:val="00AB3474"/>
    <w:rsid w:val="00AB347F"/>
    <w:rsid w:val="00AB4D81"/>
    <w:rsid w:val="00AB543C"/>
    <w:rsid w:val="00AB7ADC"/>
    <w:rsid w:val="00AC097E"/>
    <w:rsid w:val="00AC0CE3"/>
    <w:rsid w:val="00AC120D"/>
    <w:rsid w:val="00AC1C38"/>
    <w:rsid w:val="00AC1D12"/>
    <w:rsid w:val="00AC2149"/>
    <w:rsid w:val="00AC30CD"/>
    <w:rsid w:val="00AC4208"/>
    <w:rsid w:val="00AC4E49"/>
    <w:rsid w:val="00AC5203"/>
    <w:rsid w:val="00AC5278"/>
    <w:rsid w:val="00AC5693"/>
    <w:rsid w:val="00AC68F2"/>
    <w:rsid w:val="00AD0573"/>
    <w:rsid w:val="00AD1CB9"/>
    <w:rsid w:val="00AD2E0E"/>
    <w:rsid w:val="00AD4D57"/>
    <w:rsid w:val="00AD630F"/>
    <w:rsid w:val="00AD6462"/>
    <w:rsid w:val="00AD7783"/>
    <w:rsid w:val="00AE0FE3"/>
    <w:rsid w:val="00AE22A1"/>
    <w:rsid w:val="00AE3C11"/>
    <w:rsid w:val="00AE3C33"/>
    <w:rsid w:val="00AE444B"/>
    <w:rsid w:val="00AE4F58"/>
    <w:rsid w:val="00AE55F3"/>
    <w:rsid w:val="00AE668A"/>
    <w:rsid w:val="00AE6E01"/>
    <w:rsid w:val="00AE6EBE"/>
    <w:rsid w:val="00AE7D5B"/>
    <w:rsid w:val="00AE7FDD"/>
    <w:rsid w:val="00AF16CD"/>
    <w:rsid w:val="00AF2A98"/>
    <w:rsid w:val="00AF3518"/>
    <w:rsid w:val="00AF3AC1"/>
    <w:rsid w:val="00AF4DDB"/>
    <w:rsid w:val="00B015B4"/>
    <w:rsid w:val="00B0183B"/>
    <w:rsid w:val="00B01D7E"/>
    <w:rsid w:val="00B02F94"/>
    <w:rsid w:val="00B03106"/>
    <w:rsid w:val="00B0671D"/>
    <w:rsid w:val="00B06A13"/>
    <w:rsid w:val="00B06CBB"/>
    <w:rsid w:val="00B06D09"/>
    <w:rsid w:val="00B07B03"/>
    <w:rsid w:val="00B101DE"/>
    <w:rsid w:val="00B1492F"/>
    <w:rsid w:val="00B17C9E"/>
    <w:rsid w:val="00B21AEB"/>
    <w:rsid w:val="00B227A9"/>
    <w:rsid w:val="00B2738D"/>
    <w:rsid w:val="00B3005E"/>
    <w:rsid w:val="00B30337"/>
    <w:rsid w:val="00B313FF"/>
    <w:rsid w:val="00B315E9"/>
    <w:rsid w:val="00B32A1F"/>
    <w:rsid w:val="00B332C7"/>
    <w:rsid w:val="00B33555"/>
    <w:rsid w:val="00B34578"/>
    <w:rsid w:val="00B3688C"/>
    <w:rsid w:val="00B40CD9"/>
    <w:rsid w:val="00B40E7B"/>
    <w:rsid w:val="00B41432"/>
    <w:rsid w:val="00B42184"/>
    <w:rsid w:val="00B43267"/>
    <w:rsid w:val="00B46750"/>
    <w:rsid w:val="00B47E55"/>
    <w:rsid w:val="00B51210"/>
    <w:rsid w:val="00B51A74"/>
    <w:rsid w:val="00B5373D"/>
    <w:rsid w:val="00B54006"/>
    <w:rsid w:val="00B54643"/>
    <w:rsid w:val="00B5521A"/>
    <w:rsid w:val="00B55293"/>
    <w:rsid w:val="00B5541C"/>
    <w:rsid w:val="00B562B6"/>
    <w:rsid w:val="00B567B6"/>
    <w:rsid w:val="00B56C92"/>
    <w:rsid w:val="00B57486"/>
    <w:rsid w:val="00B57EBD"/>
    <w:rsid w:val="00B62A94"/>
    <w:rsid w:val="00B638EC"/>
    <w:rsid w:val="00B64278"/>
    <w:rsid w:val="00B701A0"/>
    <w:rsid w:val="00B70867"/>
    <w:rsid w:val="00B70C24"/>
    <w:rsid w:val="00B715BC"/>
    <w:rsid w:val="00B721A1"/>
    <w:rsid w:val="00B7223D"/>
    <w:rsid w:val="00B730CE"/>
    <w:rsid w:val="00B73744"/>
    <w:rsid w:val="00B73783"/>
    <w:rsid w:val="00B74291"/>
    <w:rsid w:val="00B751EB"/>
    <w:rsid w:val="00B7583F"/>
    <w:rsid w:val="00B77989"/>
    <w:rsid w:val="00B80D8C"/>
    <w:rsid w:val="00B82AE9"/>
    <w:rsid w:val="00B83A9C"/>
    <w:rsid w:val="00B852B4"/>
    <w:rsid w:val="00B90DC7"/>
    <w:rsid w:val="00B91022"/>
    <w:rsid w:val="00B9133F"/>
    <w:rsid w:val="00B91AC4"/>
    <w:rsid w:val="00B921C1"/>
    <w:rsid w:val="00B933F7"/>
    <w:rsid w:val="00B942E1"/>
    <w:rsid w:val="00B94597"/>
    <w:rsid w:val="00BA0583"/>
    <w:rsid w:val="00BA2171"/>
    <w:rsid w:val="00BA2709"/>
    <w:rsid w:val="00BA28E1"/>
    <w:rsid w:val="00BA34FE"/>
    <w:rsid w:val="00BA3F9D"/>
    <w:rsid w:val="00BA3FC5"/>
    <w:rsid w:val="00BA5031"/>
    <w:rsid w:val="00BA5145"/>
    <w:rsid w:val="00BA569F"/>
    <w:rsid w:val="00BA5AA8"/>
    <w:rsid w:val="00BA6D67"/>
    <w:rsid w:val="00BB0E60"/>
    <w:rsid w:val="00BB20DF"/>
    <w:rsid w:val="00BB2B8D"/>
    <w:rsid w:val="00BB3219"/>
    <w:rsid w:val="00BB40D6"/>
    <w:rsid w:val="00BB5591"/>
    <w:rsid w:val="00BB67C1"/>
    <w:rsid w:val="00BB7396"/>
    <w:rsid w:val="00BC1533"/>
    <w:rsid w:val="00BC26ED"/>
    <w:rsid w:val="00BC3BAF"/>
    <w:rsid w:val="00BC4E87"/>
    <w:rsid w:val="00BC65D7"/>
    <w:rsid w:val="00BC689B"/>
    <w:rsid w:val="00BC6E31"/>
    <w:rsid w:val="00BD1D10"/>
    <w:rsid w:val="00BD448A"/>
    <w:rsid w:val="00BD5CB0"/>
    <w:rsid w:val="00BD5CF5"/>
    <w:rsid w:val="00BE0149"/>
    <w:rsid w:val="00BE0ABE"/>
    <w:rsid w:val="00BE0DEE"/>
    <w:rsid w:val="00BE1252"/>
    <w:rsid w:val="00BE1827"/>
    <w:rsid w:val="00BE4234"/>
    <w:rsid w:val="00BE4C22"/>
    <w:rsid w:val="00BE50E2"/>
    <w:rsid w:val="00BE6817"/>
    <w:rsid w:val="00BE6939"/>
    <w:rsid w:val="00BF04CE"/>
    <w:rsid w:val="00BF210F"/>
    <w:rsid w:val="00BF2EFB"/>
    <w:rsid w:val="00BF37FB"/>
    <w:rsid w:val="00BF3D25"/>
    <w:rsid w:val="00BF42DD"/>
    <w:rsid w:val="00BF4319"/>
    <w:rsid w:val="00BF545D"/>
    <w:rsid w:val="00BF7896"/>
    <w:rsid w:val="00BF7ED5"/>
    <w:rsid w:val="00C029C9"/>
    <w:rsid w:val="00C0357D"/>
    <w:rsid w:val="00C03761"/>
    <w:rsid w:val="00C05003"/>
    <w:rsid w:val="00C058F8"/>
    <w:rsid w:val="00C10DF7"/>
    <w:rsid w:val="00C11500"/>
    <w:rsid w:val="00C12277"/>
    <w:rsid w:val="00C13A21"/>
    <w:rsid w:val="00C14283"/>
    <w:rsid w:val="00C152CD"/>
    <w:rsid w:val="00C15C3C"/>
    <w:rsid w:val="00C169FC"/>
    <w:rsid w:val="00C17601"/>
    <w:rsid w:val="00C17855"/>
    <w:rsid w:val="00C20800"/>
    <w:rsid w:val="00C20F5F"/>
    <w:rsid w:val="00C21530"/>
    <w:rsid w:val="00C2394C"/>
    <w:rsid w:val="00C23E09"/>
    <w:rsid w:val="00C24E53"/>
    <w:rsid w:val="00C2506D"/>
    <w:rsid w:val="00C25351"/>
    <w:rsid w:val="00C253FB"/>
    <w:rsid w:val="00C3134D"/>
    <w:rsid w:val="00C31997"/>
    <w:rsid w:val="00C33106"/>
    <w:rsid w:val="00C33D14"/>
    <w:rsid w:val="00C341D5"/>
    <w:rsid w:val="00C3437E"/>
    <w:rsid w:val="00C35022"/>
    <w:rsid w:val="00C35A9B"/>
    <w:rsid w:val="00C366C0"/>
    <w:rsid w:val="00C3682D"/>
    <w:rsid w:val="00C36BE4"/>
    <w:rsid w:val="00C374CE"/>
    <w:rsid w:val="00C3791B"/>
    <w:rsid w:val="00C402D7"/>
    <w:rsid w:val="00C4281F"/>
    <w:rsid w:val="00C442A9"/>
    <w:rsid w:val="00C4760C"/>
    <w:rsid w:val="00C47FCA"/>
    <w:rsid w:val="00C50C0E"/>
    <w:rsid w:val="00C5145E"/>
    <w:rsid w:val="00C51A2C"/>
    <w:rsid w:val="00C52E60"/>
    <w:rsid w:val="00C52EF9"/>
    <w:rsid w:val="00C54BEE"/>
    <w:rsid w:val="00C572AB"/>
    <w:rsid w:val="00C574BE"/>
    <w:rsid w:val="00C57D7A"/>
    <w:rsid w:val="00C57E77"/>
    <w:rsid w:val="00C61384"/>
    <w:rsid w:val="00C61763"/>
    <w:rsid w:val="00C632D1"/>
    <w:rsid w:val="00C663B8"/>
    <w:rsid w:val="00C667CA"/>
    <w:rsid w:val="00C67329"/>
    <w:rsid w:val="00C67647"/>
    <w:rsid w:val="00C7015F"/>
    <w:rsid w:val="00C713CC"/>
    <w:rsid w:val="00C7184C"/>
    <w:rsid w:val="00C721B0"/>
    <w:rsid w:val="00C738E4"/>
    <w:rsid w:val="00C74BB1"/>
    <w:rsid w:val="00C74F14"/>
    <w:rsid w:val="00C75106"/>
    <w:rsid w:val="00C76137"/>
    <w:rsid w:val="00C76865"/>
    <w:rsid w:val="00C77BB4"/>
    <w:rsid w:val="00C77C05"/>
    <w:rsid w:val="00C80F9B"/>
    <w:rsid w:val="00C81659"/>
    <w:rsid w:val="00C84C93"/>
    <w:rsid w:val="00C85AA3"/>
    <w:rsid w:val="00C85F1D"/>
    <w:rsid w:val="00C8631C"/>
    <w:rsid w:val="00C87358"/>
    <w:rsid w:val="00C879D3"/>
    <w:rsid w:val="00C90BFF"/>
    <w:rsid w:val="00C90EC3"/>
    <w:rsid w:val="00C91A90"/>
    <w:rsid w:val="00C92917"/>
    <w:rsid w:val="00C93224"/>
    <w:rsid w:val="00C9680C"/>
    <w:rsid w:val="00C9744F"/>
    <w:rsid w:val="00CA32D3"/>
    <w:rsid w:val="00CA4274"/>
    <w:rsid w:val="00CA4C87"/>
    <w:rsid w:val="00CB58A7"/>
    <w:rsid w:val="00CB6C5E"/>
    <w:rsid w:val="00CB7325"/>
    <w:rsid w:val="00CB7D71"/>
    <w:rsid w:val="00CC1B27"/>
    <w:rsid w:val="00CC284F"/>
    <w:rsid w:val="00CC3A44"/>
    <w:rsid w:val="00CC40F9"/>
    <w:rsid w:val="00CC4F86"/>
    <w:rsid w:val="00CC524D"/>
    <w:rsid w:val="00CC71E2"/>
    <w:rsid w:val="00CC797D"/>
    <w:rsid w:val="00CD032F"/>
    <w:rsid w:val="00CD0C46"/>
    <w:rsid w:val="00CD1CEE"/>
    <w:rsid w:val="00CD1E6C"/>
    <w:rsid w:val="00CD2682"/>
    <w:rsid w:val="00CD43C7"/>
    <w:rsid w:val="00CD4D0B"/>
    <w:rsid w:val="00CD69AC"/>
    <w:rsid w:val="00CE11B3"/>
    <w:rsid w:val="00CE12AD"/>
    <w:rsid w:val="00CE13B1"/>
    <w:rsid w:val="00CE1D1A"/>
    <w:rsid w:val="00CE1EBE"/>
    <w:rsid w:val="00CE3CCA"/>
    <w:rsid w:val="00CE4806"/>
    <w:rsid w:val="00CE48CC"/>
    <w:rsid w:val="00CE605D"/>
    <w:rsid w:val="00CE618F"/>
    <w:rsid w:val="00CE6DFA"/>
    <w:rsid w:val="00CE6E0E"/>
    <w:rsid w:val="00CE7229"/>
    <w:rsid w:val="00CE76F2"/>
    <w:rsid w:val="00CF18E3"/>
    <w:rsid w:val="00CF2173"/>
    <w:rsid w:val="00CF441B"/>
    <w:rsid w:val="00CF4763"/>
    <w:rsid w:val="00CF5915"/>
    <w:rsid w:val="00D020AC"/>
    <w:rsid w:val="00D037BA"/>
    <w:rsid w:val="00D07FFE"/>
    <w:rsid w:val="00D10226"/>
    <w:rsid w:val="00D108F7"/>
    <w:rsid w:val="00D10B9C"/>
    <w:rsid w:val="00D1132D"/>
    <w:rsid w:val="00D11349"/>
    <w:rsid w:val="00D12109"/>
    <w:rsid w:val="00D128EA"/>
    <w:rsid w:val="00D13498"/>
    <w:rsid w:val="00D14812"/>
    <w:rsid w:val="00D14863"/>
    <w:rsid w:val="00D14A44"/>
    <w:rsid w:val="00D15837"/>
    <w:rsid w:val="00D15D7E"/>
    <w:rsid w:val="00D16735"/>
    <w:rsid w:val="00D17FF1"/>
    <w:rsid w:val="00D243A4"/>
    <w:rsid w:val="00D25734"/>
    <w:rsid w:val="00D26EAB"/>
    <w:rsid w:val="00D30419"/>
    <w:rsid w:val="00D3262C"/>
    <w:rsid w:val="00D328E6"/>
    <w:rsid w:val="00D3444A"/>
    <w:rsid w:val="00D36D8F"/>
    <w:rsid w:val="00D408B3"/>
    <w:rsid w:val="00D4145C"/>
    <w:rsid w:val="00D41915"/>
    <w:rsid w:val="00D41F2C"/>
    <w:rsid w:val="00D42A31"/>
    <w:rsid w:val="00D4358B"/>
    <w:rsid w:val="00D45789"/>
    <w:rsid w:val="00D45FDD"/>
    <w:rsid w:val="00D4617E"/>
    <w:rsid w:val="00D47AB1"/>
    <w:rsid w:val="00D50723"/>
    <w:rsid w:val="00D52673"/>
    <w:rsid w:val="00D52861"/>
    <w:rsid w:val="00D53B0D"/>
    <w:rsid w:val="00D53CF6"/>
    <w:rsid w:val="00D5452D"/>
    <w:rsid w:val="00D565AD"/>
    <w:rsid w:val="00D56771"/>
    <w:rsid w:val="00D5739F"/>
    <w:rsid w:val="00D57C8F"/>
    <w:rsid w:val="00D603DB"/>
    <w:rsid w:val="00D616AF"/>
    <w:rsid w:val="00D61CC1"/>
    <w:rsid w:val="00D625F8"/>
    <w:rsid w:val="00D627EA"/>
    <w:rsid w:val="00D64B2A"/>
    <w:rsid w:val="00D66FEA"/>
    <w:rsid w:val="00D707CF"/>
    <w:rsid w:val="00D70EA8"/>
    <w:rsid w:val="00D722B3"/>
    <w:rsid w:val="00D73747"/>
    <w:rsid w:val="00D738F4"/>
    <w:rsid w:val="00D74BCA"/>
    <w:rsid w:val="00D753A6"/>
    <w:rsid w:val="00D75881"/>
    <w:rsid w:val="00D764BA"/>
    <w:rsid w:val="00D770B3"/>
    <w:rsid w:val="00D807DB"/>
    <w:rsid w:val="00D807E1"/>
    <w:rsid w:val="00D811A3"/>
    <w:rsid w:val="00D8308A"/>
    <w:rsid w:val="00D834B4"/>
    <w:rsid w:val="00D84216"/>
    <w:rsid w:val="00D8429A"/>
    <w:rsid w:val="00D85B08"/>
    <w:rsid w:val="00D85EA7"/>
    <w:rsid w:val="00D900D0"/>
    <w:rsid w:val="00D908A7"/>
    <w:rsid w:val="00D938A6"/>
    <w:rsid w:val="00D93E6E"/>
    <w:rsid w:val="00D949A2"/>
    <w:rsid w:val="00D958C5"/>
    <w:rsid w:val="00D97DA9"/>
    <w:rsid w:val="00DA0822"/>
    <w:rsid w:val="00DA097A"/>
    <w:rsid w:val="00DA0C9D"/>
    <w:rsid w:val="00DA3C38"/>
    <w:rsid w:val="00DA478C"/>
    <w:rsid w:val="00DA52C3"/>
    <w:rsid w:val="00DA7301"/>
    <w:rsid w:val="00DA7DD9"/>
    <w:rsid w:val="00DA7FC8"/>
    <w:rsid w:val="00DB0912"/>
    <w:rsid w:val="00DB2EF8"/>
    <w:rsid w:val="00DB4255"/>
    <w:rsid w:val="00DB56D8"/>
    <w:rsid w:val="00DB6170"/>
    <w:rsid w:val="00DB65E9"/>
    <w:rsid w:val="00DB6FCD"/>
    <w:rsid w:val="00DB7D40"/>
    <w:rsid w:val="00DC01E9"/>
    <w:rsid w:val="00DC04BE"/>
    <w:rsid w:val="00DC1110"/>
    <w:rsid w:val="00DC13B2"/>
    <w:rsid w:val="00DC22E0"/>
    <w:rsid w:val="00DC33A7"/>
    <w:rsid w:val="00DC42E5"/>
    <w:rsid w:val="00DC59CE"/>
    <w:rsid w:val="00DC6AB7"/>
    <w:rsid w:val="00DD0C06"/>
    <w:rsid w:val="00DD0FD2"/>
    <w:rsid w:val="00DD15EB"/>
    <w:rsid w:val="00DD1FAE"/>
    <w:rsid w:val="00DD2B07"/>
    <w:rsid w:val="00DD2CC9"/>
    <w:rsid w:val="00DD371C"/>
    <w:rsid w:val="00DD3897"/>
    <w:rsid w:val="00DD434D"/>
    <w:rsid w:val="00DD47F5"/>
    <w:rsid w:val="00DD7291"/>
    <w:rsid w:val="00DD7953"/>
    <w:rsid w:val="00DE011D"/>
    <w:rsid w:val="00DE1860"/>
    <w:rsid w:val="00DE253E"/>
    <w:rsid w:val="00DE5590"/>
    <w:rsid w:val="00DE5769"/>
    <w:rsid w:val="00DE63E7"/>
    <w:rsid w:val="00DF1140"/>
    <w:rsid w:val="00DF2102"/>
    <w:rsid w:val="00DF2BCF"/>
    <w:rsid w:val="00DF2C4C"/>
    <w:rsid w:val="00DF3EC3"/>
    <w:rsid w:val="00DF6510"/>
    <w:rsid w:val="00DF699B"/>
    <w:rsid w:val="00E01044"/>
    <w:rsid w:val="00E01F4C"/>
    <w:rsid w:val="00E02258"/>
    <w:rsid w:val="00E02D0C"/>
    <w:rsid w:val="00E047E1"/>
    <w:rsid w:val="00E04A1E"/>
    <w:rsid w:val="00E0505B"/>
    <w:rsid w:val="00E051F0"/>
    <w:rsid w:val="00E054FD"/>
    <w:rsid w:val="00E05667"/>
    <w:rsid w:val="00E06176"/>
    <w:rsid w:val="00E0676E"/>
    <w:rsid w:val="00E07976"/>
    <w:rsid w:val="00E10040"/>
    <w:rsid w:val="00E10277"/>
    <w:rsid w:val="00E105EC"/>
    <w:rsid w:val="00E1177A"/>
    <w:rsid w:val="00E11C69"/>
    <w:rsid w:val="00E12565"/>
    <w:rsid w:val="00E1332C"/>
    <w:rsid w:val="00E14BF5"/>
    <w:rsid w:val="00E154A4"/>
    <w:rsid w:val="00E1594A"/>
    <w:rsid w:val="00E1607B"/>
    <w:rsid w:val="00E172BE"/>
    <w:rsid w:val="00E17805"/>
    <w:rsid w:val="00E17F0C"/>
    <w:rsid w:val="00E210B5"/>
    <w:rsid w:val="00E22137"/>
    <w:rsid w:val="00E2256B"/>
    <w:rsid w:val="00E26721"/>
    <w:rsid w:val="00E26ACE"/>
    <w:rsid w:val="00E27349"/>
    <w:rsid w:val="00E27430"/>
    <w:rsid w:val="00E27437"/>
    <w:rsid w:val="00E30317"/>
    <w:rsid w:val="00E30B68"/>
    <w:rsid w:val="00E30E95"/>
    <w:rsid w:val="00E34E04"/>
    <w:rsid w:val="00E35AED"/>
    <w:rsid w:val="00E404CF"/>
    <w:rsid w:val="00E4181C"/>
    <w:rsid w:val="00E42B53"/>
    <w:rsid w:val="00E42D80"/>
    <w:rsid w:val="00E43998"/>
    <w:rsid w:val="00E43DF5"/>
    <w:rsid w:val="00E4592B"/>
    <w:rsid w:val="00E475A6"/>
    <w:rsid w:val="00E50DC0"/>
    <w:rsid w:val="00E518CA"/>
    <w:rsid w:val="00E61BD7"/>
    <w:rsid w:val="00E62355"/>
    <w:rsid w:val="00E632A8"/>
    <w:rsid w:val="00E638D2"/>
    <w:rsid w:val="00E6393E"/>
    <w:rsid w:val="00E65F28"/>
    <w:rsid w:val="00E70D3A"/>
    <w:rsid w:val="00E72DC8"/>
    <w:rsid w:val="00E7313F"/>
    <w:rsid w:val="00E7377E"/>
    <w:rsid w:val="00E739DD"/>
    <w:rsid w:val="00E74262"/>
    <w:rsid w:val="00E74725"/>
    <w:rsid w:val="00E7520B"/>
    <w:rsid w:val="00E75BCA"/>
    <w:rsid w:val="00E777D0"/>
    <w:rsid w:val="00E8018F"/>
    <w:rsid w:val="00E81C18"/>
    <w:rsid w:val="00E8370E"/>
    <w:rsid w:val="00E8557B"/>
    <w:rsid w:val="00E87193"/>
    <w:rsid w:val="00E87416"/>
    <w:rsid w:val="00E924E5"/>
    <w:rsid w:val="00E92597"/>
    <w:rsid w:val="00E925BB"/>
    <w:rsid w:val="00E9370E"/>
    <w:rsid w:val="00E93853"/>
    <w:rsid w:val="00E93C68"/>
    <w:rsid w:val="00E94593"/>
    <w:rsid w:val="00E9491C"/>
    <w:rsid w:val="00E95002"/>
    <w:rsid w:val="00E95140"/>
    <w:rsid w:val="00E95AA1"/>
    <w:rsid w:val="00E96181"/>
    <w:rsid w:val="00E96791"/>
    <w:rsid w:val="00E969ED"/>
    <w:rsid w:val="00E970DB"/>
    <w:rsid w:val="00E97522"/>
    <w:rsid w:val="00EA2B0E"/>
    <w:rsid w:val="00EA4116"/>
    <w:rsid w:val="00EA4E71"/>
    <w:rsid w:val="00EA6475"/>
    <w:rsid w:val="00EB090B"/>
    <w:rsid w:val="00EB1428"/>
    <w:rsid w:val="00EB2A20"/>
    <w:rsid w:val="00EB2AA5"/>
    <w:rsid w:val="00EB2DF5"/>
    <w:rsid w:val="00EB3555"/>
    <w:rsid w:val="00EB49F1"/>
    <w:rsid w:val="00EB53B2"/>
    <w:rsid w:val="00EB60E1"/>
    <w:rsid w:val="00EB6E2B"/>
    <w:rsid w:val="00EB6FEA"/>
    <w:rsid w:val="00EB721F"/>
    <w:rsid w:val="00EB7FC1"/>
    <w:rsid w:val="00EC0598"/>
    <w:rsid w:val="00EC221E"/>
    <w:rsid w:val="00EC2AE4"/>
    <w:rsid w:val="00EC2E4A"/>
    <w:rsid w:val="00EC49B3"/>
    <w:rsid w:val="00EC4A63"/>
    <w:rsid w:val="00EC4F86"/>
    <w:rsid w:val="00EC51B6"/>
    <w:rsid w:val="00EC5595"/>
    <w:rsid w:val="00EC5649"/>
    <w:rsid w:val="00EC6B47"/>
    <w:rsid w:val="00EC7322"/>
    <w:rsid w:val="00EC7894"/>
    <w:rsid w:val="00ED17BF"/>
    <w:rsid w:val="00ED3FEA"/>
    <w:rsid w:val="00ED4A44"/>
    <w:rsid w:val="00ED53F6"/>
    <w:rsid w:val="00ED67F0"/>
    <w:rsid w:val="00ED77B3"/>
    <w:rsid w:val="00ED7A01"/>
    <w:rsid w:val="00EE0464"/>
    <w:rsid w:val="00EE189C"/>
    <w:rsid w:val="00EE31D4"/>
    <w:rsid w:val="00EE47A8"/>
    <w:rsid w:val="00EE4938"/>
    <w:rsid w:val="00EE4AA3"/>
    <w:rsid w:val="00EE5265"/>
    <w:rsid w:val="00EE5865"/>
    <w:rsid w:val="00EE588C"/>
    <w:rsid w:val="00EE756A"/>
    <w:rsid w:val="00EE7805"/>
    <w:rsid w:val="00EE7A9C"/>
    <w:rsid w:val="00EF007A"/>
    <w:rsid w:val="00EF04EF"/>
    <w:rsid w:val="00EF0D41"/>
    <w:rsid w:val="00EF201D"/>
    <w:rsid w:val="00EF20F5"/>
    <w:rsid w:val="00EF3276"/>
    <w:rsid w:val="00EF45DD"/>
    <w:rsid w:val="00EF4B49"/>
    <w:rsid w:val="00EF4C2F"/>
    <w:rsid w:val="00EF4C7F"/>
    <w:rsid w:val="00EF5AC8"/>
    <w:rsid w:val="00EF5F92"/>
    <w:rsid w:val="00F01C00"/>
    <w:rsid w:val="00F03ECD"/>
    <w:rsid w:val="00F04E28"/>
    <w:rsid w:val="00F06C33"/>
    <w:rsid w:val="00F06D79"/>
    <w:rsid w:val="00F07616"/>
    <w:rsid w:val="00F10351"/>
    <w:rsid w:val="00F115E4"/>
    <w:rsid w:val="00F1164A"/>
    <w:rsid w:val="00F12351"/>
    <w:rsid w:val="00F13071"/>
    <w:rsid w:val="00F13083"/>
    <w:rsid w:val="00F13495"/>
    <w:rsid w:val="00F138CA"/>
    <w:rsid w:val="00F146C8"/>
    <w:rsid w:val="00F14FA7"/>
    <w:rsid w:val="00F17592"/>
    <w:rsid w:val="00F20E95"/>
    <w:rsid w:val="00F21ADB"/>
    <w:rsid w:val="00F22C1F"/>
    <w:rsid w:val="00F235BF"/>
    <w:rsid w:val="00F3098C"/>
    <w:rsid w:val="00F3142F"/>
    <w:rsid w:val="00F3162A"/>
    <w:rsid w:val="00F33B82"/>
    <w:rsid w:val="00F33DD7"/>
    <w:rsid w:val="00F341C9"/>
    <w:rsid w:val="00F35341"/>
    <w:rsid w:val="00F3546A"/>
    <w:rsid w:val="00F35D2B"/>
    <w:rsid w:val="00F3637C"/>
    <w:rsid w:val="00F36E16"/>
    <w:rsid w:val="00F41159"/>
    <w:rsid w:val="00F43564"/>
    <w:rsid w:val="00F44B54"/>
    <w:rsid w:val="00F4525D"/>
    <w:rsid w:val="00F46865"/>
    <w:rsid w:val="00F47338"/>
    <w:rsid w:val="00F4758B"/>
    <w:rsid w:val="00F47C25"/>
    <w:rsid w:val="00F527F5"/>
    <w:rsid w:val="00F5510C"/>
    <w:rsid w:val="00F557FE"/>
    <w:rsid w:val="00F55D21"/>
    <w:rsid w:val="00F5738B"/>
    <w:rsid w:val="00F616B7"/>
    <w:rsid w:val="00F61B1E"/>
    <w:rsid w:val="00F64485"/>
    <w:rsid w:val="00F654EB"/>
    <w:rsid w:val="00F65B97"/>
    <w:rsid w:val="00F669E6"/>
    <w:rsid w:val="00F709E9"/>
    <w:rsid w:val="00F71030"/>
    <w:rsid w:val="00F72DAA"/>
    <w:rsid w:val="00F73608"/>
    <w:rsid w:val="00F764E7"/>
    <w:rsid w:val="00F766EB"/>
    <w:rsid w:val="00F76B55"/>
    <w:rsid w:val="00F76B89"/>
    <w:rsid w:val="00F77441"/>
    <w:rsid w:val="00F80C1E"/>
    <w:rsid w:val="00F818A6"/>
    <w:rsid w:val="00F828F7"/>
    <w:rsid w:val="00F8332C"/>
    <w:rsid w:val="00F83E99"/>
    <w:rsid w:val="00F84AAA"/>
    <w:rsid w:val="00F85373"/>
    <w:rsid w:val="00F8587D"/>
    <w:rsid w:val="00F85A23"/>
    <w:rsid w:val="00F874A6"/>
    <w:rsid w:val="00F877E6"/>
    <w:rsid w:val="00F900B2"/>
    <w:rsid w:val="00F911AC"/>
    <w:rsid w:val="00F93361"/>
    <w:rsid w:val="00F934BF"/>
    <w:rsid w:val="00F93B93"/>
    <w:rsid w:val="00F93FC9"/>
    <w:rsid w:val="00F95D54"/>
    <w:rsid w:val="00F9685D"/>
    <w:rsid w:val="00F9749E"/>
    <w:rsid w:val="00FA0690"/>
    <w:rsid w:val="00FA07E4"/>
    <w:rsid w:val="00FA21A2"/>
    <w:rsid w:val="00FA3050"/>
    <w:rsid w:val="00FA4C7C"/>
    <w:rsid w:val="00FA7119"/>
    <w:rsid w:val="00FB020C"/>
    <w:rsid w:val="00FB0AF8"/>
    <w:rsid w:val="00FB229C"/>
    <w:rsid w:val="00FB2EB8"/>
    <w:rsid w:val="00FB2F38"/>
    <w:rsid w:val="00FB3CF3"/>
    <w:rsid w:val="00FB3D35"/>
    <w:rsid w:val="00FB511E"/>
    <w:rsid w:val="00FB64A9"/>
    <w:rsid w:val="00FB66FE"/>
    <w:rsid w:val="00FC10AF"/>
    <w:rsid w:val="00FC1DDE"/>
    <w:rsid w:val="00FC3193"/>
    <w:rsid w:val="00FC38AB"/>
    <w:rsid w:val="00FC3AED"/>
    <w:rsid w:val="00FC3F47"/>
    <w:rsid w:val="00FC6001"/>
    <w:rsid w:val="00FC682E"/>
    <w:rsid w:val="00FC72A7"/>
    <w:rsid w:val="00FD0E4D"/>
    <w:rsid w:val="00FD141B"/>
    <w:rsid w:val="00FD301B"/>
    <w:rsid w:val="00FD3043"/>
    <w:rsid w:val="00FD36C8"/>
    <w:rsid w:val="00FD5193"/>
    <w:rsid w:val="00FD5278"/>
    <w:rsid w:val="00FE0014"/>
    <w:rsid w:val="00FE0D62"/>
    <w:rsid w:val="00FE31D4"/>
    <w:rsid w:val="00FE6AE8"/>
    <w:rsid w:val="00FF072E"/>
    <w:rsid w:val="00FF1279"/>
    <w:rsid w:val="00FF131B"/>
    <w:rsid w:val="00FF18A7"/>
    <w:rsid w:val="00FF1A84"/>
    <w:rsid w:val="00FF205D"/>
    <w:rsid w:val="00FF2F78"/>
    <w:rsid w:val="00FF3743"/>
    <w:rsid w:val="00FF6FDA"/>
    <w:rsid w:val="00FF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0" w:unhideWhenUsed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4E3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adjustRightInd w:val="0"/>
      <w:ind w:left="5387"/>
      <w:jc w:val="center"/>
      <w:outlineLvl w:val="1"/>
    </w:pPr>
    <w:rPr>
      <w:bCs/>
      <w:i/>
      <w:sz w:val="24"/>
      <w:szCs w:val="22"/>
    </w:rPr>
  </w:style>
  <w:style w:type="paragraph" w:styleId="3">
    <w:name w:val="heading 3"/>
    <w:basedOn w:val="a"/>
    <w:next w:val="a"/>
    <w:qFormat/>
    <w:pPr>
      <w:keepNext/>
      <w:spacing w:before="111" w:after="222" w:line="360" w:lineRule="auto"/>
      <w:ind w:left="330"/>
      <w:outlineLvl w:val="2"/>
    </w:pPr>
    <w:rPr>
      <w:rFonts w:ascii="TimesET" w:hAnsi="TimesET"/>
      <w:sz w:val="24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uiPriority w:val="9"/>
    <w:qFormat/>
    <w:pPr>
      <w:keepNext/>
      <w:spacing w:before="111" w:after="111" w:line="360" w:lineRule="auto"/>
      <w:ind w:left="91"/>
      <w:outlineLvl w:val="4"/>
    </w:pPr>
    <w:rPr>
      <w:position w:val="6"/>
      <w:sz w:val="24"/>
    </w:rPr>
  </w:style>
  <w:style w:type="paragraph" w:styleId="6">
    <w:name w:val="heading 6"/>
    <w:basedOn w:val="a"/>
    <w:next w:val="a"/>
    <w:qFormat/>
    <w:pPr>
      <w:keepNext/>
      <w:ind w:left="91"/>
      <w:jc w:val="center"/>
      <w:outlineLvl w:val="5"/>
    </w:pPr>
    <w:rPr>
      <w:position w:val="6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b/>
      <w:sz w:val="24"/>
      <w:szCs w:val="26"/>
    </w:rPr>
  </w:style>
  <w:style w:type="paragraph" w:styleId="8">
    <w:name w:val="heading 8"/>
    <w:basedOn w:val="a"/>
    <w:next w:val="a"/>
    <w:qFormat/>
    <w:rsid w:val="003F7EDB"/>
    <w:pPr>
      <w:keepNext/>
      <w:ind w:left="57"/>
      <w:outlineLvl w:val="7"/>
    </w:pPr>
    <w:rPr>
      <w:b/>
      <w:sz w:val="24"/>
      <w:szCs w:val="24"/>
    </w:rPr>
  </w:style>
  <w:style w:type="paragraph" w:styleId="9">
    <w:name w:val="heading 9"/>
    <w:basedOn w:val="a"/>
    <w:next w:val="a"/>
    <w:qFormat/>
    <w:rsid w:val="008B1643"/>
    <w:pPr>
      <w:keepNext/>
      <w:jc w:val="right"/>
      <w:outlineLvl w:val="8"/>
    </w:pPr>
    <w:rPr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50">
    <w:name w:val="Заголовок 5 Знак"/>
    <w:uiPriority w:val="9"/>
    <w:rPr>
      <w:rFonts w:ascii="Times New Roman" w:eastAsia="Times New Roman" w:hAnsi="Times New Roman" w:cs="Times New Roman"/>
      <w:position w:val="6"/>
      <w:sz w:val="24"/>
      <w:szCs w:val="20"/>
      <w:lang w:eastAsia="ru-RU"/>
    </w:rPr>
  </w:style>
  <w:style w:type="character" w:customStyle="1" w:styleId="60">
    <w:name w:val="Заголовок 6 Знак"/>
    <w:rPr>
      <w:rFonts w:ascii="Times New Roman" w:eastAsia="Times New Roman" w:hAnsi="Times New Roman" w:cs="Times New Roman"/>
      <w:position w:val="6"/>
      <w:sz w:val="24"/>
      <w:szCs w:val="20"/>
      <w:lang w:eastAsia="ru-RU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10">
    <w:name w:val="Заголовок 1 Знак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pPr>
      <w:ind w:right="536"/>
      <w:jc w:val="both"/>
    </w:pPr>
    <w:rPr>
      <w:b/>
      <w:bCs/>
      <w:sz w:val="28"/>
    </w:rPr>
  </w:style>
  <w:style w:type="character" w:customStyle="1" w:styleId="a4">
    <w:name w:val="Основной текст Знак"/>
    <w:rPr>
      <w:rFonts w:ascii="Times New Roman" w:eastAsia="Times New Roman" w:hAnsi="Times New Roman"/>
      <w:b/>
      <w:bCs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  <w:semiHidden/>
  </w:style>
  <w:style w:type="paragraph" w:styleId="a8">
    <w:name w:val="footer"/>
    <w:basedOn w:val="a"/>
    <w:semiHidden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a"/>
    <w:uiPriority w:val="99"/>
    <w:semiHidden/>
    <w:unhideWhenUsed/>
    <w:rsid w:val="00F974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F9749E"/>
    <w:rPr>
      <w:rFonts w:ascii="Tahoma" w:eastAsia="Times New Roman" w:hAnsi="Tahoma" w:cs="Tahoma"/>
      <w:sz w:val="16"/>
      <w:szCs w:val="16"/>
    </w:rPr>
  </w:style>
  <w:style w:type="paragraph" w:styleId="ab">
    <w:name w:val="Title"/>
    <w:basedOn w:val="a"/>
    <w:link w:val="ac"/>
    <w:qFormat/>
    <w:rsid w:val="00BE4234"/>
    <w:pPr>
      <w:jc w:val="center"/>
    </w:pPr>
    <w:rPr>
      <w:rFonts w:ascii="TimesET" w:hAnsi="TimesET"/>
      <w:sz w:val="24"/>
    </w:rPr>
  </w:style>
  <w:style w:type="character" w:customStyle="1" w:styleId="ac">
    <w:name w:val="Название Знак"/>
    <w:link w:val="ab"/>
    <w:rsid w:val="00BE4234"/>
    <w:rPr>
      <w:rFonts w:ascii="TimesET" w:eastAsia="Times New Roman" w:hAnsi="TimesET"/>
      <w:sz w:val="24"/>
    </w:rPr>
  </w:style>
  <w:style w:type="character" w:customStyle="1" w:styleId="a6">
    <w:name w:val="Верхний колонтитул Знак"/>
    <w:link w:val="a5"/>
    <w:uiPriority w:val="99"/>
    <w:rsid w:val="00D5452D"/>
    <w:rPr>
      <w:rFonts w:ascii="Times New Roman" w:eastAsia="Times New Roman" w:hAnsi="Times New Roman"/>
    </w:rPr>
  </w:style>
  <w:style w:type="paragraph" w:styleId="ad">
    <w:name w:val="caption"/>
    <w:basedOn w:val="a"/>
    <w:next w:val="a"/>
    <w:qFormat/>
    <w:rsid w:val="00A5380A"/>
    <w:rPr>
      <w:b/>
      <w:sz w:val="24"/>
      <w:szCs w:val="24"/>
    </w:rPr>
  </w:style>
  <w:style w:type="paragraph" w:styleId="20">
    <w:name w:val="Body Text 2"/>
    <w:basedOn w:val="a"/>
    <w:rsid w:val="009B0051"/>
    <w:pPr>
      <w:autoSpaceDE w:val="0"/>
      <w:autoSpaceDN w:val="0"/>
      <w:adjustRightInd w:val="0"/>
      <w:spacing w:line="235" w:lineRule="auto"/>
      <w:jc w:val="center"/>
    </w:pPr>
    <w:rPr>
      <w:b/>
      <w:sz w:val="24"/>
      <w:szCs w:val="24"/>
    </w:rPr>
  </w:style>
  <w:style w:type="paragraph" w:styleId="31">
    <w:name w:val="Body Text 3"/>
    <w:basedOn w:val="a"/>
    <w:link w:val="32"/>
    <w:rsid w:val="00250C0E"/>
    <w:pPr>
      <w:autoSpaceDE w:val="0"/>
      <w:autoSpaceDN w:val="0"/>
      <w:adjustRightInd w:val="0"/>
      <w:jc w:val="both"/>
    </w:pPr>
    <w:rPr>
      <w:b/>
      <w:sz w:val="24"/>
      <w:szCs w:val="24"/>
    </w:rPr>
  </w:style>
  <w:style w:type="character" w:customStyle="1" w:styleId="32">
    <w:name w:val="Основной текст 3 Знак"/>
    <w:link w:val="31"/>
    <w:rsid w:val="00A278E8"/>
    <w:rPr>
      <w:rFonts w:ascii="Times New Roman" w:eastAsia="Times New Roman" w:hAnsi="Times New Roman"/>
      <w:b/>
      <w:sz w:val="24"/>
      <w:szCs w:val="24"/>
    </w:rPr>
  </w:style>
  <w:style w:type="paragraph" w:customStyle="1" w:styleId="ConsPlusNormal">
    <w:name w:val="ConsPlusNormal"/>
    <w:rsid w:val="00F764E7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e">
    <w:name w:val="Block Text"/>
    <w:basedOn w:val="a"/>
    <w:semiHidden/>
    <w:rsid w:val="004A600E"/>
    <w:pPr>
      <w:ind w:left="170" w:right="113" w:firstLine="720"/>
      <w:jc w:val="both"/>
    </w:pPr>
    <w:rPr>
      <w:rFonts w:ascii="TimesET" w:hAnsi="TimesET"/>
      <w:sz w:val="24"/>
    </w:rPr>
  </w:style>
  <w:style w:type="paragraph" w:customStyle="1" w:styleId="ConsPlusTitle">
    <w:name w:val="ConsPlusTitle"/>
    <w:rsid w:val="004549B1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f">
    <w:name w:val="No Spacing"/>
    <w:uiPriority w:val="1"/>
    <w:qFormat/>
    <w:rsid w:val="00226866"/>
    <w:rPr>
      <w:sz w:val="22"/>
      <w:szCs w:val="22"/>
      <w:lang w:eastAsia="en-US"/>
    </w:rPr>
  </w:style>
  <w:style w:type="table" w:styleId="af0">
    <w:name w:val="Table Grid"/>
    <w:basedOn w:val="a1"/>
    <w:uiPriority w:val="59"/>
    <w:rsid w:val="008D03B2"/>
    <w:pPr>
      <w:jc w:val="both"/>
    </w:pPr>
    <w:rPr>
      <w:rFonts w:ascii="TimesET" w:hAnsi="TimesET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0" w:unhideWhenUsed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4E3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adjustRightInd w:val="0"/>
      <w:ind w:left="5387"/>
      <w:jc w:val="center"/>
      <w:outlineLvl w:val="1"/>
    </w:pPr>
    <w:rPr>
      <w:bCs/>
      <w:i/>
      <w:sz w:val="24"/>
      <w:szCs w:val="22"/>
    </w:rPr>
  </w:style>
  <w:style w:type="paragraph" w:styleId="3">
    <w:name w:val="heading 3"/>
    <w:basedOn w:val="a"/>
    <w:next w:val="a"/>
    <w:qFormat/>
    <w:pPr>
      <w:keepNext/>
      <w:spacing w:before="111" w:after="222" w:line="360" w:lineRule="auto"/>
      <w:ind w:left="330"/>
      <w:outlineLvl w:val="2"/>
    </w:pPr>
    <w:rPr>
      <w:rFonts w:ascii="TimesET" w:hAnsi="TimesET"/>
      <w:sz w:val="24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uiPriority w:val="9"/>
    <w:qFormat/>
    <w:pPr>
      <w:keepNext/>
      <w:spacing w:before="111" w:after="111" w:line="360" w:lineRule="auto"/>
      <w:ind w:left="91"/>
      <w:outlineLvl w:val="4"/>
    </w:pPr>
    <w:rPr>
      <w:position w:val="6"/>
      <w:sz w:val="24"/>
    </w:rPr>
  </w:style>
  <w:style w:type="paragraph" w:styleId="6">
    <w:name w:val="heading 6"/>
    <w:basedOn w:val="a"/>
    <w:next w:val="a"/>
    <w:qFormat/>
    <w:pPr>
      <w:keepNext/>
      <w:ind w:left="91"/>
      <w:jc w:val="center"/>
      <w:outlineLvl w:val="5"/>
    </w:pPr>
    <w:rPr>
      <w:position w:val="6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b/>
      <w:sz w:val="24"/>
      <w:szCs w:val="26"/>
    </w:rPr>
  </w:style>
  <w:style w:type="paragraph" w:styleId="8">
    <w:name w:val="heading 8"/>
    <w:basedOn w:val="a"/>
    <w:next w:val="a"/>
    <w:qFormat/>
    <w:rsid w:val="003F7EDB"/>
    <w:pPr>
      <w:keepNext/>
      <w:ind w:left="57"/>
      <w:outlineLvl w:val="7"/>
    </w:pPr>
    <w:rPr>
      <w:b/>
      <w:sz w:val="24"/>
      <w:szCs w:val="24"/>
    </w:rPr>
  </w:style>
  <w:style w:type="paragraph" w:styleId="9">
    <w:name w:val="heading 9"/>
    <w:basedOn w:val="a"/>
    <w:next w:val="a"/>
    <w:qFormat/>
    <w:rsid w:val="008B1643"/>
    <w:pPr>
      <w:keepNext/>
      <w:jc w:val="right"/>
      <w:outlineLvl w:val="8"/>
    </w:pPr>
    <w:rPr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50">
    <w:name w:val="Заголовок 5 Знак"/>
    <w:uiPriority w:val="9"/>
    <w:rPr>
      <w:rFonts w:ascii="Times New Roman" w:eastAsia="Times New Roman" w:hAnsi="Times New Roman" w:cs="Times New Roman"/>
      <w:position w:val="6"/>
      <w:sz w:val="24"/>
      <w:szCs w:val="20"/>
      <w:lang w:eastAsia="ru-RU"/>
    </w:rPr>
  </w:style>
  <w:style w:type="character" w:customStyle="1" w:styleId="60">
    <w:name w:val="Заголовок 6 Знак"/>
    <w:rPr>
      <w:rFonts w:ascii="Times New Roman" w:eastAsia="Times New Roman" w:hAnsi="Times New Roman" w:cs="Times New Roman"/>
      <w:position w:val="6"/>
      <w:sz w:val="24"/>
      <w:szCs w:val="20"/>
      <w:lang w:eastAsia="ru-RU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10">
    <w:name w:val="Заголовок 1 Знак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pPr>
      <w:ind w:right="536"/>
      <w:jc w:val="both"/>
    </w:pPr>
    <w:rPr>
      <w:b/>
      <w:bCs/>
      <w:sz w:val="28"/>
    </w:rPr>
  </w:style>
  <w:style w:type="character" w:customStyle="1" w:styleId="a4">
    <w:name w:val="Основной текст Знак"/>
    <w:rPr>
      <w:rFonts w:ascii="Times New Roman" w:eastAsia="Times New Roman" w:hAnsi="Times New Roman"/>
      <w:b/>
      <w:bCs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  <w:semiHidden/>
  </w:style>
  <w:style w:type="paragraph" w:styleId="a8">
    <w:name w:val="footer"/>
    <w:basedOn w:val="a"/>
    <w:semiHidden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a"/>
    <w:uiPriority w:val="99"/>
    <w:semiHidden/>
    <w:unhideWhenUsed/>
    <w:rsid w:val="00F974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F9749E"/>
    <w:rPr>
      <w:rFonts w:ascii="Tahoma" w:eastAsia="Times New Roman" w:hAnsi="Tahoma" w:cs="Tahoma"/>
      <w:sz w:val="16"/>
      <w:szCs w:val="16"/>
    </w:rPr>
  </w:style>
  <w:style w:type="paragraph" w:styleId="ab">
    <w:name w:val="Title"/>
    <w:basedOn w:val="a"/>
    <w:link w:val="ac"/>
    <w:qFormat/>
    <w:rsid w:val="00BE4234"/>
    <w:pPr>
      <w:jc w:val="center"/>
    </w:pPr>
    <w:rPr>
      <w:rFonts w:ascii="TimesET" w:hAnsi="TimesET"/>
      <w:sz w:val="24"/>
    </w:rPr>
  </w:style>
  <w:style w:type="character" w:customStyle="1" w:styleId="ac">
    <w:name w:val="Название Знак"/>
    <w:link w:val="ab"/>
    <w:rsid w:val="00BE4234"/>
    <w:rPr>
      <w:rFonts w:ascii="TimesET" w:eastAsia="Times New Roman" w:hAnsi="TimesET"/>
      <w:sz w:val="24"/>
    </w:rPr>
  </w:style>
  <w:style w:type="character" w:customStyle="1" w:styleId="a6">
    <w:name w:val="Верхний колонтитул Знак"/>
    <w:link w:val="a5"/>
    <w:uiPriority w:val="99"/>
    <w:rsid w:val="00D5452D"/>
    <w:rPr>
      <w:rFonts w:ascii="Times New Roman" w:eastAsia="Times New Roman" w:hAnsi="Times New Roman"/>
    </w:rPr>
  </w:style>
  <w:style w:type="paragraph" w:styleId="ad">
    <w:name w:val="caption"/>
    <w:basedOn w:val="a"/>
    <w:next w:val="a"/>
    <w:qFormat/>
    <w:rsid w:val="00A5380A"/>
    <w:rPr>
      <w:b/>
      <w:sz w:val="24"/>
      <w:szCs w:val="24"/>
    </w:rPr>
  </w:style>
  <w:style w:type="paragraph" w:styleId="20">
    <w:name w:val="Body Text 2"/>
    <w:basedOn w:val="a"/>
    <w:rsid w:val="009B0051"/>
    <w:pPr>
      <w:autoSpaceDE w:val="0"/>
      <w:autoSpaceDN w:val="0"/>
      <w:adjustRightInd w:val="0"/>
      <w:spacing w:line="235" w:lineRule="auto"/>
      <w:jc w:val="center"/>
    </w:pPr>
    <w:rPr>
      <w:b/>
      <w:sz w:val="24"/>
      <w:szCs w:val="24"/>
    </w:rPr>
  </w:style>
  <w:style w:type="paragraph" w:styleId="31">
    <w:name w:val="Body Text 3"/>
    <w:basedOn w:val="a"/>
    <w:link w:val="32"/>
    <w:rsid w:val="00250C0E"/>
    <w:pPr>
      <w:autoSpaceDE w:val="0"/>
      <w:autoSpaceDN w:val="0"/>
      <w:adjustRightInd w:val="0"/>
      <w:jc w:val="both"/>
    </w:pPr>
    <w:rPr>
      <w:b/>
      <w:sz w:val="24"/>
      <w:szCs w:val="24"/>
    </w:rPr>
  </w:style>
  <w:style w:type="character" w:customStyle="1" w:styleId="32">
    <w:name w:val="Основной текст 3 Знак"/>
    <w:link w:val="31"/>
    <w:rsid w:val="00A278E8"/>
    <w:rPr>
      <w:rFonts w:ascii="Times New Roman" w:eastAsia="Times New Roman" w:hAnsi="Times New Roman"/>
      <w:b/>
      <w:sz w:val="24"/>
      <w:szCs w:val="24"/>
    </w:rPr>
  </w:style>
  <w:style w:type="paragraph" w:customStyle="1" w:styleId="ConsPlusNormal">
    <w:name w:val="ConsPlusNormal"/>
    <w:rsid w:val="00F764E7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e">
    <w:name w:val="Block Text"/>
    <w:basedOn w:val="a"/>
    <w:semiHidden/>
    <w:rsid w:val="004A600E"/>
    <w:pPr>
      <w:ind w:left="170" w:right="113" w:firstLine="720"/>
      <w:jc w:val="both"/>
    </w:pPr>
    <w:rPr>
      <w:rFonts w:ascii="TimesET" w:hAnsi="TimesET"/>
      <w:sz w:val="24"/>
    </w:rPr>
  </w:style>
  <w:style w:type="paragraph" w:customStyle="1" w:styleId="ConsPlusTitle">
    <w:name w:val="ConsPlusTitle"/>
    <w:rsid w:val="004549B1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f">
    <w:name w:val="No Spacing"/>
    <w:uiPriority w:val="1"/>
    <w:qFormat/>
    <w:rsid w:val="00226866"/>
    <w:rPr>
      <w:sz w:val="22"/>
      <w:szCs w:val="22"/>
      <w:lang w:eastAsia="en-US"/>
    </w:rPr>
  </w:style>
  <w:style w:type="table" w:styleId="af0">
    <w:name w:val="Table Grid"/>
    <w:basedOn w:val="a1"/>
    <w:uiPriority w:val="59"/>
    <w:rsid w:val="008D03B2"/>
    <w:pPr>
      <w:jc w:val="both"/>
    </w:pPr>
    <w:rPr>
      <w:rFonts w:ascii="TimesET" w:hAnsi="TimesET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7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48</Pages>
  <Words>5284</Words>
  <Characters>30121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Сергеева</dc:creator>
  <cp:lastModifiedBy>Михайлова</cp:lastModifiedBy>
  <cp:revision>6</cp:revision>
  <cp:lastPrinted>2019-11-14T11:43:00Z</cp:lastPrinted>
  <dcterms:created xsi:type="dcterms:W3CDTF">2019-10-14T12:16:00Z</dcterms:created>
  <dcterms:modified xsi:type="dcterms:W3CDTF">2019-11-14T11:43:00Z</dcterms:modified>
</cp:coreProperties>
</file>