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A9" w:rsidRPr="00A34C4D" w:rsidRDefault="00D97DA9" w:rsidP="00A34C4D">
      <w:pPr>
        <w:pStyle w:val="1"/>
        <w:spacing w:before="0" w:after="0"/>
        <w:ind w:left="4788"/>
        <w:jc w:val="center"/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</w:pPr>
      <w:r w:rsidRPr="00A34C4D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 xml:space="preserve">Приложение </w:t>
      </w:r>
      <w:r w:rsidR="007C2DB9" w:rsidRPr="00A34C4D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>19</w:t>
      </w:r>
    </w:p>
    <w:p w:rsidR="00D97DA9" w:rsidRPr="00A34C4D" w:rsidRDefault="00D97DA9" w:rsidP="00A34C4D">
      <w:pPr>
        <w:ind w:left="4788"/>
        <w:jc w:val="center"/>
        <w:rPr>
          <w:i/>
          <w:color w:val="000000"/>
          <w:sz w:val="26"/>
          <w:szCs w:val="26"/>
        </w:rPr>
      </w:pPr>
      <w:r w:rsidRPr="00A34C4D">
        <w:rPr>
          <w:i/>
          <w:color w:val="000000"/>
          <w:sz w:val="26"/>
          <w:szCs w:val="26"/>
        </w:rPr>
        <w:t>к Закону Чувашской Республики</w:t>
      </w:r>
    </w:p>
    <w:p w:rsidR="00D97DA9" w:rsidRPr="00A34C4D" w:rsidRDefault="009A7B4E" w:rsidP="00A34C4D">
      <w:pPr>
        <w:ind w:left="4788"/>
        <w:jc w:val="center"/>
        <w:rPr>
          <w:i/>
          <w:color w:val="000000"/>
          <w:sz w:val="26"/>
          <w:szCs w:val="26"/>
        </w:rPr>
      </w:pPr>
      <w:r w:rsidRPr="00A34C4D">
        <w:rPr>
          <w:i/>
          <w:color w:val="000000"/>
          <w:sz w:val="26"/>
          <w:szCs w:val="26"/>
        </w:rPr>
        <w:t>"</w:t>
      </w:r>
      <w:r w:rsidR="00D97DA9" w:rsidRPr="00A34C4D">
        <w:rPr>
          <w:i/>
          <w:color w:val="000000"/>
          <w:sz w:val="26"/>
          <w:szCs w:val="26"/>
        </w:rPr>
        <w:t>О республиканском бюджете</w:t>
      </w:r>
    </w:p>
    <w:p w:rsidR="00CB6D93" w:rsidRPr="00A34C4D" w:rsidRDefault="00D97DA9" w:rsidP="00A34C4D">
      <w:pPr>
        <w:ind w:left="4788"/>
        <w:jc w:val="center"/>
        <w:rPr>
          <w:i/>
          <w:color w:val="000000"/>
          <w:sz w:val="26"/>
          <w:szCs w:val="26"/>
        </w:rPr>
      </w:pPr>
      <w:r w:rsidRPr="00A34C4D">
        <w:rPr>
          <w:i/>
          <w:color w:val="000000"/>
          <w:sz w:val="26"/>
          <w:szCs w:val="26"/>
        </w:rPr>
        <w:t>Чувашской Республики на 20</w:t>
      </w:r>
      <w:r w:rsidR="004A2065" w:rsidRPr="00A34C4D">
        <w:rPr>
          <w:i/>
          <w:color w:val="000000"/>
          <w:sz w:val="26"/>
          <w:szCs w:val="26"/>
        </w:rPr>
        <w:t>20</w:t>
      </w:r>
      <w:r w:rsidRPr="00A34C4D">
        <w:rPr>
          <w:i/>
          <w:color w:val="000000"/>
          <w:sz w:val="26"/>
          <w:szCs w:val="26"/>
        </w:rPr>
        <w:t xml:space="preserve"> год</w:t>
      </w:r>
      <w:r w:rsidR="00FB3D35" w:rsidRPr="00A34C4D">
        <w:rPr>
          <w:i/>
          <w:color w:val="000000"/>
          <w:sz w:val="26"/>
          <w:szCs w:val="26"/>
        </w:rPr>
        <w:t xml:space="preserve"> </w:t>
      </w:r>
    </w:p>
    <w:p w:rsidR="00D97DA9" w:rsidRPr="00A34C4D" w:rsidRDefault="00FB3D35" w:rsidP="00A34C4D">
      <w:pPr>
        <w:ind w:left="4788"/>
        <w:jc w:val="center"/>
        <w:rPr>
          <w:color w:val="000000"/>
          <w:sz w:val="26"/>
          <w:szCs w:val="26"/>
        </w:rPr>
      </w:pPr>
      <w:r w:rsidRPr="00A34C4D">
        <w:rPr>
          <w:i/>
          <w:color w:val="000000"/>
          <w:sz w:val="26"/>
          <w:szCs w:val="26"/>
        </w:rPr>
        <w:t>и на плановый период 20</w:t>
      </w:r>
      <w:r w:rsidR="004A2065" w:rsidRPr="00A34C4D">
        <w:rPr>
          <w:i/>
          <w:color w:val="000000"/>
          <w:sz w:val="26"/>
          <w:szCs w:val="26"/>
        </w:rPr>
        <w:t>21</w:t>
      </w:r>
      <w:r w:rsidRPr="00A34C4D">
        <w:rPr>
          <w:i/>
          <w:color w:val="000000"/>
          <w:sz w:val="26"/>
          <w:szCs w:val="26"/>
        </w:rPr>
        <w:t xml:space="preserve"> и 20</w:t>
      </w:r>
      <w:r w:rsidR="000C6C8E" w:rsidRPr="00A34C4D">
        <w:rPr>
          <w:i/>
          <w:color w:val="000000"/>
          <w:sz w:val="26"/>
          <w:szCs w:val="26"/>
        </w:rPr>
        <w:t>2</w:t>
      </w:r>
      <w:r w:rsidR="004A2065" w:rsidRPr="00A34C4D">
        <w:rPr>
          <w:i/>
          <w:color w:val="000000"/>
          <w:sz w:val="26"/>
          <w:szCs w:val="26"/>
        </w:rPr>
        <w:t>2</w:t>
      </w:r>
      <w:r w:rsidRPr="00A34C4D">
        <w:rPr>
          <w:i/>
          <w:color w:val="000000"/>
          <w:sz w:val="26"/>
          <w:szCs w:val="26"/>
        </w:rPr>
        <w:t xml:space="preserve"> годов</w:t>
      </w:r>
      <w:r w:rsidR="009A7B4E" w:rsidRPr="00A34C4D">
        <w:rPr>
          <w:i/>
          <w:color w:val="000000"/>
          <w:sz w:val="26"/>
          <w:szCs w:val="26"/>
        </w:rPr>
        <w:t>"</w:t>
      </w:r>
    </w:p>
    <w:p w:rsidR="009A7B4E" w:rsidRPr="00A34C4D" w:rsidRDefault="009A7B4E" w:rsidP="00A34C4D">
      <w:pPr>
        <w:ind w:right="-2" w:firstLine="4962"/>
        <w:rPr>
          <w:color w:val="000000"/>
          <w:sz w:val="28"/>
          <w:szCs w:val="24"/>
        </w:rPr>
      </w:pPr>
    </w:p>
    <w:p w:rsidR="00271783" w:rsidRPr="00A34C4D" w:rsidRDefault="00271783" w:rsidP="00A34C4D">
      <w:pPr>
        <w:ind w:right="-2" w:firstLine="4962"/>
        <w:rPr>
          <w:color w:val="000000"/>
          <w:sz w:val="28"/>
          <w:szCs w:val="24"/>
        </w:rPr>
      </w:pPr>
    </w:p>
    <w:p w:rsidR="00C57D7A" w:rsidRPr="00A34C4D" w:rsidRDefault="00C57D7A" w:rsidP="00633021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</w:pPr>
      <w:r w:rsidRPr="00A34C4D"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  <w:t xml:space="preserve">Таблица </w:t>
      </w:r>
      <w:r w:rsidR="00222787" w:rsidRPr="00A34C4D"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  <w:t>1</w:t>
      </w:r>
    </w:p>
    <w:p w:rsidR="00271783" w:rsidRPr="00A34C4D" w:rsidRDefault="00271783" w:rsidP="00A34C4D">
      <w:pPr>
        <w:rPr>
          <w:color w:val="000000"/>
          <w:sz w:val="28"/>
          <w:szCs w:val="24"/>
        </w:rPr>
      </w:pPr>
    </w:p>
    <w:p w:rsidR="00A34C4D" w:rsidRPr="00A34C4D" w:rsidRDefault="00A34C4D" w:rsidP="00A34C4D">
      <w:pPr>
        <w:rPr>
          <w:color w:val="000000"/>
          <w:sz w:val="28"/>
          <w:szCs w:val="24"/>
        </w:rPr>
      </w:pPr>
    </w:p>
    <w:p w:rsidR="009525A7" w:rsidRPr="00A34C4D" w:rsidRDefault="009525A7" w:rsidP="00A34C4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A34C4D">
        <w:rPr>
          <w:b/>
          <w:color w:val="000000"/>
          <w:sz w:val="28"/>
          <w:szCs w:val="26"/>
        </w:rPr>
        <w:t>РАСПРЕДЕЛЕНИЕ</w:t>
      </w:r>
    </w:p>
    <w:p w:rsidR="00A34C4D" w:rsidRDefault="009525A7" w:rsidP="00A34C4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A34C4D">
        <w:rPr>
          <w:b/>
          <w:color w:val="000000"/>
          <w:sz w:val="28"/>
          <w:szCs w:val="26"/>
        </w:rPr>
        <w:t>субвенций бюджетам муниципальных районов</w:t>
      </w:r>
      <w:r w:rsidR="006256BB" w:rsidRPr="00A34C4D">
        <w:rPr>
          <w:b/>
          <w:color w:val="000000"/>
          <w:sz w:val="28"/>
          <w:szCs w:val="26"/>
        </w:rPr>
        <w:t xml:space="preserve"> </w:t>
      </w:r>
    </w:p>
    <w:p w:rsidR="00A34C4D" w:rsidRDefault="009525A7" w:rsidP="00A34C4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A34C4D">
        <w:rPr>
          <w:b/>
          <w:color w:val="000000"/>
          <w:sz w:val="28"/>
          <w:szCs w:val="26"/>
        </w:rPr>
        <w:t>для осуществления государственных полномочий</w:t>
      </w:r>
      <w:r w:rsidR="006256BB" w:rsidRPr="00A34C4D">
        <w:rPr>
          <w:b/>
          <w:color w:val="000000"/>
          <w:sz w:val="28"/>
          <w:szCs w:val="26"/>
        </w:rPr>
        <w:t xml:space="preserve"> </w:t>
      </w:r>
    </w:p>
    <w:p w:rsidR="00A34C4D" w:rsidRDefault="009525A7" w:rsidP="00A34C4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A34C4D">
        <w:rPr>
          <w:b/>
          <w:color w:val="000000"/>
          <w:sz w:val="28"/>
          <w:szCs w:val="26"/>
        </w:rPr>
        <w:t>Чувашской Республики по расчету и предоставлению дотаций</w:t>
      </w:r>
      <w:r w:rsidR="006256BB" w:rsidRPr="00A34C4D">
        <w:rPr>
          <w:b/>
          <w:color w:val="000000"/>
          <w:sz w:val="28"/>
          <w:szCs w:val="26"/>
        </w:rPr>
        <w:t xml:space="preserve"> </w:t>
      </w:r>
    </w:p>
    <w:p w:rsidR="00A34C4D" w:rsidRDefault="009525A7" w:rsidP="00A34C4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A34C4D">
        <w:rPr>
          <w:b/>
          <w:color w:val="000000"/>
          <w:sz w:val="28"/>
          <w:szCs w:val="26"/>
        </w:rPr>
        <w:t xml:space="preserve">на выравнивание бюджетной обеспеченности поселений </w:t>
      </w:r>
    </w:p>
    <w:p w:rsidR="009525A7" w:rsidRPr="00A34C4D" w:rsidRDefault="009525A7" w:rsidP="00A34C4D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8"/>
          <w:szCs w:val="26"/>
        </w:rPr>
      </w:pPr>
      <w:r w:rsidRPr="00A34C4D">
        <w:rPr>
          <w:b/>
          <w:color w:val="000000"/>
          <w:sz w:val="28"/>
          <w:szCs w:val="26"/>
        </w:rPr>
        <w:t>на 20</w:t>
      </w:r>
      <w:r w:rsidR="00796C79" w:rsidRPr="00A34C4D">
        <w:rPr>
          <w:b/>
          <w:color w:val="000000"/>
          <w:sz w:val="28"/>
          <w:szCs w:val="26"/>
        </w:rPr>
        <w:t>20</w:t>
      </w:r>
      <w:r w:rsidRPr="00A34C4D">
        <w:rPr>
          <w:b/>
          <w:color w:val="000000"/>
          <w:sz w:val="28"/>
          <w:szCs w:val="26"/>
        </w:rPr>
        <w:t xml:space="preserve"> год</w:t>
      </w:r>
    </w:p>
    <w:p w:rsidR="009525A7" w:rsidRPr="00A34C4D" w:rsidRDefault="009525A7" w:rsidP="00A34C4D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1B6F7C" w:rsidRPr="00A34C4D" w:rsidRDefault="001B6F7C" w:rsidP="00A34C4D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9525A7" w:rsidRPr="00332ADA" w:rsidRDefault="009525A7" w:rsidP="00A34C4D">
      <w:pPr>
        <w:ind w:right="-67"/>
        <w:jc w:val="right"/>
        <w:rPr>
          <w:color w:val="000000"/>
          <w:sz w:val="24"/>
          <w:szCs w:val="24"/>
        </w:rPr>
      </w:pPr>
      <w:r w:rsidRPr="00332ADA">
        <w:rPr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"/>
        <w:gridCol w:w="3693"/>
        <w:gridCol w:w="1417"/>
        <w:gridCol w:w="3892"/>
      </w:tblGrid>
      <w:tr w:rsidR="009525A7" w:rsidRPr="00332ADA" w:rsidTr="00700CDB">
        <w:trPr>
          <w:cantSplit/>
        </w:trPr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:rsidR="009525A7" w:rsidRPr="00332ADA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32AD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32ADA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50" w:type="pct"/>
            <w:tcBorders>
              <w:bottom w:val="single" w:sz="4" w:space="0" w:color="auto"/>
            </w:tcBorders>
            <w:vAlign w:val="center"/>
          </w:tcPr>
          <w:p w:rsidR="003114C4" w:rsidRPr="00332ADA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Наименование</w:t>
            </w:r>
          </w:p>
          <w:p w:rsidR="009525A7" w:rsidRPr="00332ADA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муниципальных районов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vAlign w:val="center"/>
          </w:tcPr>
          <w:p w:rsidR="009525A7" w:rsidRPr="00332ADA" w:rsidRDefault="008757DE" w:rsidP="008757DE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332ADA">
              <w:rPr>
                <w:rFonts w:ascii="Times New Roman" w:hAnsi="Times New Roman"/>
                <w:color w:val="000000"/>
                <w:szCs w:val="24"/>
              </w:rPr>
              <w:t>В</w:t>
            </w:r>
            <w:r w:rsidR="009525A7" w:rsidRPr="00332ADA">
              <w:rPr>
                <w:rFonts w:ascii="Times New Roman" w:hAnsi="Times New Roman"/>
                <w:color w:val="000000"/>
                <w:szCs w:val="24"/>
              </w:rPr>
              <w:t>сего</w:t>
            </w:r>
          </w:p>
        </w:tc>
        <w:tc>
          <w:tcPr>
            <w:tcW w:w="2055" w:type="pct"/>
            <w:tcBorders>
              <w:bottom w:val="single" w:sz="4" w:space="0" w:color="auto"/>
            </w:tcBorders>
            <w:vAlign w:val="center"/>
          </w:tcPr>
          <w:p w:rsidR="009525A7" w:rsidRPr="00332ADA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В том числе на расходы по расчету и предоставлению дотаций посел</w:t>
            </w:r>
            <w:r w:rsidRPr="00332ADA">
              <w:rPr>
                <w:color w:val="000000"/>
                <w:sz w:val="24"/>
                <w:szCs w:val="24"/>
              </w:rPr>
              <w:t>е</w:t>
            </w:r>
            <w:r w:rsidRPr="00332ADA">
              <w:rPr>
                <w:color w:val="000000"/>
                <w:sz w:val="24"/>
                <w:szCs w:val="24"/>
              </w:rPr>
              <w:t>ниям на выравнивание бюджетной обеспеченности поселений</w:t>
            </w:r>
          </w:p>
        </w:tc>
      </w:tr>
      <w:tr w:rsidR="00700CDB" w:rsidRPr="00332ADA" w:rsidTr="00700CDB">
        <w:trPr>
          <w:cantSplit/>
          <w:trHeight w:val="206"/>
        </w:trPr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9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pStyle w:val="5"/>
              <w:spacing w:before="0" w:after="0" w:line="240" w:lineRule="auto"/>
              <w:ind w:left="57"/>
              <w:rPr>
                <w:color w:val="000000"/>
                <w:position w:val="0"/>
                <w:szCs w:val="24"/>
              </w:rPr>
            </w:pPr>
            <w:proofErr w:type="spellStart"/>
            <w:r w:rsidRPr="00332ADA">
              <w:rPr>
                <w:color w:val="000000"/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pStyle w:val="5"/>
              <w:spacing w:before="0" w:after="0" w:line="240" w:lineRule="auto"/>
              <w:ind w:left="57" w:right="218"/>
              <w:jc w:val="right"/>
              <w:rPr>
                <w:color w:val="000000"/>
                <w:position w:val="0"/>
                <w:szCs w:val="24"/>
              </w:rPr>
            </w:pPr>
            <w:r w:rsidRPr="00332ADA">
              <w:rPr>
                <w:color w:val="000000"/>
                <w:position w:val="0"/>
                <w:szCs w:val="24"/>
              </w:rPr>
              <w:t>13 521,3</w:t>
            </w:r>
          </w:p>
        </w:tc>
        <w:tc>
          <w:tcPr>
            <w:tcW w:w="20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00CDB" w:rsidRPr="00332ADA" w:rsidRDefault="00700CDB" w:rsidP="00CE7C17">
            <w:pPr>
              <w:ind w:right="1274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14 347,2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332ADA">
              <w:rPr>
                <w:rFonts w:ascii="Times New Roman" w:hAnsi="Times New Roman"/>
                <w:color w:val="000000"/>
                <w:szCs w:val="24"/>
              </w:rPr>
              <w:t>3.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332ADA">
              <w:rPr>
                <w:rFonts w:ascii="Times New Roman" w:hAnsi="Times New Roman"/>
                <w:color w:val="000000"/>
                <w:szCs w:val="24"/>
              </w:rPr>
              <w:t>Батыревский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31 514,5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28 206,4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21 546,6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32 946,5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  <w:trHeight w:val="19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16 942,4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23 020,6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332ADA">
              <w:rPr>
                <w:rFonts w:ascii="Times New Roman" w:hAnsi="Times New Roman"/>
                <w:color w:val="000000"/>
                <w:szCs w:val="24"/>
              </w:rPr>
              <w:t>9.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color w:val="000000"/>
                <w:szCs w:val="24"/>
              </w:rPr>
            </w:pPr>
            <w:r w:rsidRPr="00332ADA">
              <w:rPr>
                <w:rFonts w:ascii="Times New Roman" w:hAnsi="Times New Roman"/>
                <w:color w:val="000000"/>
                <w:szCs w:val="24"/>
              </w:rPr>
              <w:t>Красноармейский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12 402,6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12 816,8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20 321,9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29 644,1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11 057,5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20 918,4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31 830,9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55 852,0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11 333,4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8 176,3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22 563,3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15 234,9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13 336,4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136,1</w:t>
            </w:r>
          </w:p>
        </w:tc>
      </w:tr>
      <w:tr w:rsidR="00700CDB" w:rsidRPr="00332ADA" w:rsidTr="00700CDB">
        <w:trPr>
          <w:cantSplit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</w:tcPr>
          <w:p w:rsidR="00700CDB" w:rsidRPr="00332ADA" w:rsidRDefault="00700CDB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218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447 534,0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0CDB" w:rsidRPr="00332ADA" w:rsidRDefault="00700CDB" w:rsidP="00CE7C17">
            <w:pPr>
              <w:ind w:right="1274"/>
              <w:jc w:val="right"/>
              <w:rPr>
                <w:bCs/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2 858,1</w:t>
            </w:r>
          </w:p>
        </w:tc>
      </w:tr>
    </w:tbl>
    <w:p w:rsidR="009525A7" w:rsidRPr="00332ADA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856F69" w:rsidRPr="00A34C4D" w:rsidRDefault="00F350AF" w:rsidP="00856F69">
      <w:pPr>
        <w:pageBreakBefore/>
        <w:jc w:val="right"/>
        <w:rPr>
          <w:sz w:val="26"/>
          <w:szCs w:val="26"/>
        </w:rPr>
      </w:pPr>
      <w:r w:rsidRPr="00A34C4D">
        <w:rPr>
          <w:sz w:val="26"/>
          <w:szCs w:val="26"/>
        </w:rPr>
        <w:lastRenderedPageBreak/>
        <w:t>Та</w:t>
      </w:r>
      <w:r w:rsidR="00856F69" w:rsidRPr="00A34C4D">
        <w:rPr>
          <w:sz w:val="26"/>
          <w:szCs w:val="26"/>
        </w:rPr>
        <w:t xml:space="preserve">блица </w:t>
      </w:r>
      <w:r w:rsidRPr="00A34C4D">
        <w:rPr>
          <w:sz w:val="26"/>
          <w:szCs w:val="26"/>
        </w:rPr>
        <w:t>2</w:t>
      </w:r>
    </w:p>
    <w:p w:rsidR="00856F69" w:rsidRPr="00A34C4D" w:rsidRDefault="00856F69" w:rsidP="00A34C4D">
      <w:pPr>
        <w:autoSpaceDE w:val="0"/>
        <w:autoSpaceDN w:val="0"/>
        <w:adjustRightInd w:val="0"/>
        <w:jc w:val="center"/>
        <w:rPr>
          <w:sz w:val="28"/>
          <w:szCs w:val="24"/>
          <w:lang w:val="en-US"/>
        </w:rPr>
      </w:pPr>
    </w:p>
    <w:p w:rsidR="00CB6D93" w:rsidRPr="00A34C4D" w:rsidRDefault="00CB6D93" w:rsidP="00A34C4D">
      <w:pPr>
        <w:autoSpaceDE w:val="0"/>
        <w:autoSpaceDN w:val="0"/>
        <w:adjustRightInd w:val="0"/>
        <w:jc w:val="center"/>
        <w:rPr>
          <w:sz w:val="28"/>
          <w:szCs w:val="24"/>
          <w:lang w:val="en-US"/>
        </w:rPr>
      </w:pPr>
    </w:p>
    <w:p w:rsidR="00856F69" w:rsidRPr="00A34C4D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34C4D">
        <w:rPr>
          <w:b/>
          <w:sz w:val="28"/>
          <w:szCs w:val="26"/>
        </w:rPr>
        <w:t>РАСПРЕДЕЛЕНИЕ</w:t>
      </w:r>
    </w:p>
    <w:p w:rsidR="00904ADE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34C4D">
        <w:rPr>
          <w:b/>
          <w:sz w:val="28"/>
          <w:szCs w:val="26"/>
        </w:rPr>
        <w:t>субвенций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бюджетам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муниципальных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районов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и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бюджетам</w:t>
      </w:r>
      <w:r w:rsidR="00CB6D93" w:rsidRPr="00A34C4D">
        <w:rPr>
          <w:b/>
          <w:sz w:val="28"/>
          <w:szCs w:val="26"/>
        </w:rPr>
        <w:t xml:space="preserve"> </w:t>
      </w:r>
    </w:p>
    <w:p w:rsidR="00904ADE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34C4D">
        <w:rPr>
          <w:b/>
          <w:sz w:val="28"/>
          <w:szCs w:val="26"/>
        </w:rPr>
        <w:t>городских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округов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для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осуществления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государственных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полномочий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Чувашской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Республики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по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созданию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и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обеспечению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деятельности</w:t>
      </w:r>
      <w:r w:rsidR="00CB6D93" w:rsidRPr="00A34C4D">
        <w:rPr>
          <w:b/>
          <w:sz w:val="28"/>
          <w:szCs w:val="26"/>
        </w:rPr>
        <w:t xml:space="preserve"> </w:t>
      </w:r>
    </w:p>
    <w:p w:rsidR="00904ADE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34C4D">
        <w:rPr>
          <w:b/>
          <w:sz w:val="28"/>
          <w:szCs w:val="26"/>
        </w:rPr>
        <w:t>административных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комиссий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для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рассмотрения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дел</w:t>
      </w:r>
      <w:r w:rsidR="00CB6D93" w:rsidRPr="00A34C4D">
        <w:rPr>
          <w:b/>
          <w:sz w:val="28"/>
          <w:szCs w:val="26"/>
        </w:rPr>
        <w:t xml:space="preserve"> </w:t>
      </w:r>
    </w:p>
    <w:p w:rsidR="00856F69" w:rsidRPr="00A34C4D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34C4D">
        <w:rPr>
          <w:b/>
          <w:sz w:val="28"/>
          <w:szCs w:val="26"/>
        </w:rPr>
        <w:t>об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административных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правонарушениях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на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2020</w:t>
      </w:r>
      <w:r w:rsidR="00CB6D93" w:rsidRPr="00A34C4D">
        <w:rPr>
          <w:b/>
          <w:sz w:val="28"/>
          <w:szCs w:val="26"/>
        </w:rPr>
        <w:t xml:space="preserve"> </w:t>
      </w:r>
      <w:r w:rsidRPr="00A34C4D">
        <w:rPr>
          <w:b/>
          <w:sz w:val="28"/>
          <w:szCs w:val="26"/>
        </w:rPr>
        <w:t>год</w:t>
      </w:r>
    </w:p>
    <w:p w:rsidR="00CB6D93" w:rsidRPr="00A34C4D" w:rsidRDefault="00CB6D93" w:rsidP="00A34C4D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A34C4D" w:rsidRPr="00A34C4D" w:rsidRDefault="00A34C4D" w:rsidP="00A34C4D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856F69" w:rsidRPr="00332ADA" w:rsidRDefault="00856F69" w:rsidP="00856F69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 xml:space="preserve"> (тыс. рублей)</w:t>
      </w:r>
    </w:p>
    <w:tbl>
      <w:tblPr>
        <w:tblW w:w="939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856F69" w:rsidRPr="00332ADA" w:rsidTr="00396FDA">
        <w:tc>
          <w:tcPr>
            <w:tcW w:w="638" w:type="dxa"/>
            <w:tcBorders>
              <w:left w:val="single" w:sz="4" w:space="0" w:color="auto"/>
              <w:bottom w:val="nil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bottom w:val="nil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tcBorders>
              <w:bottom w:val="nil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2,8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Аликовский</w:t>
            </w:r>
            <w:proofErr w:type="spellEnd"/>
            <w:r w:rsidRPr="00332ADA">
              <w:rPr>
                <w:position w:val="0"/>
                <w:szCs w:val="24"/>
              </w:rPr>
              <w:tab/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1,7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1,3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1,6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1,5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0,5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0,8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0,5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1,5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Моргаушский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1,5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Порецкий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1,1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1,1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1,1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1,1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1,0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1,8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0,5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0,3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4,6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7,8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13,1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162,0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856F69" w:rsidRPr="00332ADA" w:rsidRDefault="00856F69" w:rsidP="00594779">
            <w:pPr>
              <w:pStyle w:val="6"/>
              <w:ind w:left="113"/>
              <w:jc w:val="left"/>
              <w:rPr>
                <w:position w:val="0"/>
                <w:szCs w:val="24"/>
              </w:rPr>
            </w:pPr>
            <w:r w:rsidRPr="00332ADA">
              <w:rPr>
                <w:position w:val="0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5,3</w:t>
            </w:r>
          </w:p>
        </w:tc>
      </w:tr>
      <w:tr w:rsidR="00856F69" w:rsidRPr="00332ADA" w:rsidTr="00396FD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856F69" w:rsidRPr="00332ADA" w:rsidRDefault="00856F69" w:rsidP="00594779">
            <w:pPr>
              <w:ind w:left="113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215,8</w:t>
            </w:r>
          </w:p>
        </w:tc>
      </w:tr>
    </w:tbl>
    <w:p w:rsidR="00856F69" w:rsidRPr="00332ADA" w:rsidRDefault="00856F69" w:rsidP="00856F69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856F69" w:rsidRPr="00332ADA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856F69" w:rsidRPr="00332ADA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856F69" w:rsidRPr="00332ADA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856F69" w:rsidRPr="00332ADA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A34C4D" w:rsidRDefault="00A34C4D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br w:type="page"/>
      </w:r>
    </w:p>
    <w:p w:rsidR="00856F69" w:rsidRPr="00A34C4D" w:rsidRDefault="00856F69" w:rsidP="00856F69">
      <w:pPr>
        <w:jc w:val="right"/>
        <w:rPr>
          <w:b/>
          <w:color w:val="000000"/>
          <w:sz w:val="26"/>
          <w:szCs w:val="26"/>
        </w:rPr>
      </w:pPr>
      <w:r w:rsidRPr="00A34C4D">
        <w:rPr>
          <w:color w:val="000000"/>
          <w:sz w:val="26"/>
          <w:szCs w:val="26"/>
        </w:rPr>
        <w:lastRenderedPageBreak/>
        <w:t xml:space="preserve">Таблица </w:t>
      </w:r>
      <w:r w:rsidR="00F350AF" w:rsidRPr="00A34C4D">
        <w:rPr>
          <w:color w:val="000000"/>
          <w:sz w:val="26"/>
          <w:szCs w:val="26"/>
        </w:rPr>
        <w:t>3</w:t>
      </w:r>
    </w:p>
    <w:p w:rsidR="00856F69" w:rsidRPr="00904ADE" w:rsidRDefault="00856F69" w:rsidP="00A34C4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2B3033" w:rsidRPr="00904ADE" w:rsidRDefault="002B3033" w:rsidP="00A34C4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56F69" w:rsidRPr="00A34C4D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34C4D">
        <w:rPr>
          <w:b/>
          <w:sz w:val="28"/>
          <w:szCs w:val="28"/>
        </w:rPr>
        <w:t>РАСПРЕДЕЛЕНИЕ</w:t>
      </w:r>
    </w:p>
    <w:p w:rsidR="00A34C4D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34C4D">
        <w:rPr>
          <w:b/>
          <w:sz w:val="28"/>
          <w:szCs w:val="28"/>
        </w:rPr>
        <w:t xml:space="preserve">субвенций бюджетам муниципальных районов </w:t>
      </w:r>
    </w:p>
    <w:p w:rsidR="00904ADE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34C4D">
        <w:rPr>
          <w:b/>
          <w:sz w:val="28"/>
          <w:szCs w:val="28"/>
        </w:rPr>
        <w:t>и бюджетам</w:t>
      </w:r>
      <w:r w:rsidR="00A34C4D">
        <w:rPr>
          <w:b/>
          <w:sz w:val="28"/>
          <w:szCs w:val="28"/>
        </w:rPr>
        <w:t xml:space="preserve"> </w:t>
      </w:r>
      <w:r w:rsidRPr="00A34C4D">
        <w:rPr>
          <w:b/>
          <w:sz w:val="28"/>
          <w:szCs w:val="28"/>
        </w:rPr>
        <w:t xml:space="preserve">городских округов для осуществления государственных полномочий Чувашской Республики по созданию комиссий </w:t>
      </w:r>
    </w:p>
    <w:p w:rsidR="00904ADE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34C4D">
        <w:rPr>
          <w:b/>
          <w:sz w:val="28"/>
          <w:szCs w:val="28"/>
        </w:rPr>
        <w:t>по делам</w:t>
      </w:r>
      <w:r w:rsidR="005E43D5" w:rsidRPr="00A34C4D">
        <w:rPr>
          <w:b/>
          <w:sz w:val="28"/>
          <w:szCs w:val="28"/>
        </w:rPr>
        <w:t xml:space="preserve"> </w:t>
      </w:r>
      <w:r w:rsidRPr="00A34C4D">
        <w:rPr>
          <w:b/>
          <w:sz w:val="28"/>
          <w:szCs w:val="28"/>
        </w:rPr>
        <w:t xml:space="preserve">несовершеннолетних и защите их прав </w:t>
      </w:r>
    </w:p>
    <w:p w:rsidR="00856F69" w:rsidRPr="00A34C4D" w:rsidRDefault="00856F69" w:rsidP="00A34C4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34C4D">
        <w:rPr>
          <w:b/>
          <w:sz w:val="28"/>
          <w:szCs w:val="28"/>
        </w:rPr>
        <w:t>и организации</w:t>
      </w:r>
      <w:r w:rsidR="00904ADE">
        <w:rPr>
          <w:b/>
          <w:sz w:val="28"/>
          <w:szCs w:val="28"/>
        </w:rPr>
        <w:t xml:space="preserve"> </w:t>
      </w:r>
      <w:r w:rsidRPr="00A34C4D">
        <w:rPr>
          <w:b/>
          <w:sz w:val="28"/>
          <w:szCs w:val="28"/>
        </w:rPr>
        <w:t>деятельности таких комиссий на 2020 год</w:t>
      </w:r>
    </w:p>
    <w:p w:rsidR="00856F69" w:rsidRPr="00A34C4D" w:rsidRDefault="00856F69" w:rsidP="00856F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3033" w:rsidRPr="00A34C4D" w:rsidRDefault="002B3033" w:rsidP="00856F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6F69" w:rsidRPr="00332ADA" w:rsidRDefault="00856F69" w:rsidP="00904ADE">
      <w:pPr>
        <w:ind w:right="-2"/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  <w:r w:rsidRPr="00332ADA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14"/>
      </w:tblGrid>
      <w:tr w:rsidR="00856F69" w:rsidRPr="00332ADA" w:rsidTr="00396FDA">
        <w:tc>
          <w:tcPr>
            <w:tcW w:w="638" w:type="dxa"/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14" w:type="dxa"/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FC5FFD" w:rsidRPr="00332ADA" w:rsidRDefault="00FC5FFD" w:rsidP="00FC5FFD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</w:tcBorders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Pr="00332AD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643,3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643,3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643,3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643,3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643,3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643,3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919,9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643,3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919,9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1 241,4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4 335,9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C5FFD" w:rsidRPr="00332ADA" w:rsidRDefault="00FC5FFD" w:rsidP="00FC5FFD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643,3</w:t>
            </w:r>
          </w:p>
        </w:tc>
      </w:tr>
      <w:tr w:rsidR="00FC5FFD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638" w:type="dxa"/>
          </w:tcPr>
          <w:p w:rsidR="00FC5FFD" w:rsidRPr="00332ADA" w:rsidRDefault="00FC5FFD" w:rsidP="00FC5FFD">
            <w:pPr>
              <w:jc w:val="right"/>
              <w:rPr>
                <w:b/>
                <w:snapToGrid w:val="0"/>
                <w:sz w:val="24"/>
                <w:szCs w:val="24"/>
              </w:rPr>
            </w:pPr>
            <w:r w:rsidRPr="00332ADA">
              <w:rPr>
                <w:b/>
                <w:snapToGrid w:val="0"/>
                <w:sz w:val="24"/>
                <w:szCs w:val="24"/>
              </w:rPr>
              <w:t xml:space="preserve">  </w:t>
            </w:r>
          </w:p>
        </w:tc>
        <w:tc>
          <w:tcPr>
            <w:tcW w:w="6338" w:type="dxa"/>
          </w:tcPr>
          <w:p w:rsidR="00FC5FFD" w:rsidRPr="00332ADA" w:rsidRDefault="00FC5FFD" w:rsidP="00FC5FFD">
            <w:pPr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 xml:space="preserve"> Итого</w:t>
            </w:r>
          </w:p>
        </w:tc>
        <w:tc>
          <w:tcPr>
            <w:tcW w:w="2414" w:type="dxa"/>
            <w:vAlign w:val="bottom"/>
          </w:tcPr>
          <w:p w:rsidR="00FC5FFD" w:rsidRPr="00332ADA" w:rsidRDefault="00FC5FFD" w:rsidP="00FC5FFD">
            <w:pPr>
              <w:ind w:right="683" w:firstLineChars="100" w:firstLine="240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17 065,9</w:t>
            </w:r>
          </w:p>
        </w:tc>
      </w:tr>
    </w:tbl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904ADE" w:rsidRDefault="00904AD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856F69" w:rsidRPr="00904ADE" w:rsidRDefault="00856F69" w:rsidP="00856F69">
      <w:pPr>
        <w:jc w:val="right"/>
        <w:rPr>
          <w:color w:val="000000"/>
          <w:sz w:val="26"/>
          <w:szCs w:val="26"/>
        </w:rPr>
      </w:pPr>
      <w:r w:rsidRPr="00904ADE">
        <w:rPr>
          <w:color w:val="000000"/>
          <w:sz w:val="26"/>
          <w:szCs w:val="26"/>
        </w:rPr>
        <w:lastRenderedPageBreak/>
        <w:t xml:space="preserve">Таблица </w:t>
      </w:r>
      <w:r w:rsidR="00F350AF" w:rsidRPr="00904ADE">
        <w:rPr>
          <w:color w:val="000000"/>
          <w:sz w:val="26"/>
          <w:szCs w:val="26"/>
        </w:rPr>
        <w:t>4</w:t>
      </w:r>
    </w:p>
    <w:p w:rsidR="00856F69" w:rsidRPr="00904ADE" w:rsidRDefault="00856F69" w:rsidP="00856F69">
      <w:pPr>
        <w:jc w:val="center"/>
        <w:rPr>
          <w:i/>
          <w:color w:val="000000"/>
          <w:sz w:val="28"/>
          <w:szCs w:val="28"/>
        </w:rPr>
      </w:pPr>
    </w:p>
    <w:p w:rsidR="00856F69" w:rsidRPr="00904ADE" w:rsidRDefault="00856F69" w:rsidP="00856F69">
      <w:pPr>
        <w:jc w:val="center"/>
        <w:rPr>
          <w:i/>
          <w:color w:val="000000"/>
          <w:sz w:val="28"/>
          <w:szCs w:val="28"/>
        </w:rPr>
      </w:pPr>
    </w:p>
    <w:p w:rsidR="00856F69" w:rsidRPr="00904ADE" w:rsidRDefault="00856F69" w:rsidP="00904AD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904ADE">
        <w:rPr>
          <w:b/>
          <w:sz w:val="28"/>
          <w:szCs w:val="28"/>
        </w:rPr>
        <w:t>РАСПРЕДЕЛЕНИЕ</w:t>
      </w:r>
    </w:p>
    <w:p w:rsidR="00856F69" w:rsidRPr="00904ADE" w:rsidRDefault="00856F69" w:rsidP="00904AD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904ADE">
        <w:rPr>
          <w:b/>
          <w:sz w:val="28"/>
          <w:szCs w:val="28"/>
        </w:rPr>
        <w:t xml:space="preserve">субвенций бюджетам муниципальных районов и бюджетам </w:t>
      </w:r>
    </w:p>
    <w:p w:rsidR="002B3033" w:rsidRPr="00904ADE" w:rsidRDefault="00856F69" w:rsidP="00904AD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904ADE">
        <w:rPr>
          <w:b/>
          <w:sz w:val="28"/>
          <w:szCs w:val="28"/>
        </w:rPr>
        <w:t xml:space="preserve">городских округов для осуществления делегированных государственных </w:t>
      </w:r>
    </w:p>
    <w:p w:rsidR="00856F69" w:rsidRPr="00904ADE" w:rsidRDefault="00856F69" w:rsidP="00904AD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904ADE">
        <w:rPr>
          <w:b/>
          <w:sz w:val="28"/>
          <w:szCs w:val="28"/>
        </w:rPr>
        <w:t>полномочий Российской Федерации на государственную регистрацию актов гражданского состояния на 2020 год</w:t>
      </w:r>
    </w:p>
    <w:p w:rsidR="00856F69" w:rsidRPr="00904ADE" w:rsidRDefault="00856F69" w:rsidP="00856F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B3033" w:rsidRPr="00904ADE" w:rsidRDefault="002B3033" w:rsidP="00856F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56F69" w:rsidRPr="00332ADA" w:rsidRDefault="00856F69" w:rsidP="00856F69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  <w:r w:rsidRPr="00332ADA">
        <w:rPr>
          <w:snapToGrid w:val="0"/>
          <w:sz w:val="24"/>
          <w:szCs w:val="24"/>
        </w:rPr>
        <w:t xml:space="preserve"> 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856F69" w:rsidRPr="00332ADA" w:rsidTr="00396FDA">
        <w:tc>
          <w:tcPr>
            <w:tcW w:w="638" w:type="dxa"/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Pr="00332AD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1 229,0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2 493,5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2 308,7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1 653,8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1 458,5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1 368,0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1 536,6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1 572,1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1 685,2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1 597,7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1 273,4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1 464,2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1 889,2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2 501,3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2 046,1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1 790,9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1 771,5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1 500,5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3 242,0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4 366,0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4 631,5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14 236,9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190265" w:rsidRPr="00332ADA" w:rsidRDefault="00190265" w:rsidP="00190265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3 264,6</w:t>
            </w:r>
          </w:p>
        </w:tc>
      </w:tr>
      <w:tr w:rsidR="00190265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90265" w:rsidRPr="00332ADA" w:rsidRDefault="00190265" w:rsidP="00190265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190265" w:rsidRPr="00332ADA" w:rsidRDefault="00190265" w:rsidP="00190265">
            <w:pPr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 xml:space="preserve"> Итого</w:t>
            </w:r>
          </w:p>
        </w:tc>
        <w:tc>
          <w:tcPr>
            <w:tcW w:w="2400" w:type="dxa"/>
          </w:tcPr>
          <w:p w:rsidR="00190265" w:rsidRPr="00332ADA" w:rsidRDefault="00190265" w:rsidP="00190265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32ADA">
              <w:rPr>
                <w:b w:val="0"/>
                <w:bCs w:val="0"/>
                <w:sz w:val="24"/>
                <w:szCs w:val="24"/>
              </w:rPr>
              <w:t>60 881,2</w:t>
            </w:r>
          </w:p>
        </w:tc>
      </w:tr>
    </w:tbl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904ADE" w:rsidRDefault="00856F69" w:rsidP="00856F69">
      <w:pPr>
        <w:jc w:val="right"/>
        <w:rPr>
          <w:color w:val="000000"/>
          <w:sz w:val="26"/>
          <w:szCs w:val="26"/>
        </w:rPr>
      </w:pPr>
      <w:r w:rsidRPr="00904ADE">
        <w:rPr>
          <w:color w:val="000000"/>
          <w:sz w:val="26"/>
          <w:szCs w:val="26"/>
        </w:rPr>
        <w:lastRenderedPageBreak/>
        <w:t xml:space="preserve">Таблица </w:t>
      </w:r>
      <w:r w:rsidR="00F350AF" w:rsidRPr="00904ADE">
        <w:rPr>
          <w:color w:val="000000"/>
          <w:sz w:val="26"/>
          <w:szCs w:val="26"/>
        </w:rPr>
        <w:t>5</w:t>
      </w:r>
    </w:p>
    <w:p w:rsidR="00856F69" w:rsidRPr="00904ADE" w:rsidRDefault="00856F69" w:rsidP="00904ADE">
      <w:pPr>
        <w:jc w:val="center"/>
        <w:rPr>
          <w:i/>
          <w:color w:val="000000"/>
          <w:sz w:val="28"/>
          <w:szCs w:val="24"/>
          <w:lang w:val="en-US"/>
        </w:rPr>
      </w:pPr>
    </w:p>
    <w:p w:rsidR="002B3033" w:rsidRPr="00904ADE" w:rsidRDefault="002B3033" w:rsidP="00904ADE">
      <w:pPr>
        <w:jc w:val="center"/>
        <w:rPr>
          <w:i/>
          <w:color w:val="000000"/>
          <w:sz w:val="28"/>
          <w:szCs w:val="24"/>
          <w:lang w:val="en-US"/>
        </w:rPr>
      </w:pPr>
    </w:p>
    <w:p w:rsidR="00856F69" w:rsidRPr="00904ADE" w:rsidRDefault="00856F69" w:rsidP="00904ADE">
      <w:pPr>
        <w:pStyle w:val="31"/>
        <w:spacing w:line="312" w:lineRule="auto"/>
        <w:jc w:val="center"/>
        <w:rPr>
          <w:color w:val="000000"/>
          <w:sz w:val="28"/>
          <w:szCs w:val="26"/>
        </w:rPr>
      </w:pPr>
      <w:r w:rsidRPr="00904ADE">
        <w:rPr>
          <w:color w:val="000000"/>
          <w:sz w:val="28"/>
          <w:szCs w:val="26"/>
        </w:rPr>
        <w:t>РАСПРЕДЕЛЕНИЕ</w:t>
      </w:r>
    </w:p>
    <w:p w:rsidR="005F1F68" w:rsidRPr="00904ADE" w:rsidRDefault="005F1F68" w:rsidP="00904ADE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904ADE">
        <w:rPr>
          <w:b/>
          <w:color w:val="000000"/>
          <w:sz w:val="28"/>
          <w:szCs w:val="26"/>
        </w:rPr>
        <w:t xml:space="preserve">субвенций бюджетам муниципальных районов для осуществления </w:t>
      </w:r>
    </w:p>
    <w:p w:rsidR="00904ADE" w:rsidRDefault="005F1F68" w:rsidP="00904ADE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904ADE">
        <w:rPr>
          <w:b/>
          <w:color w:val="000000"/>
          <w:sz w:val="28"/>
          <w:szCs w:val="26"/>
        </w:rPr>
        <w:t xml:space="preserve">государственных полномочий Чувашской Республики по расчету </w:t>
      </w:r>
    </w:p>
    <w:p w:rsidR="00152ABF" w:rsidRPr="00904ADE" w:rsidRDefault="005F1F68" w:rsidP="00904ADE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904ADE">
        <w:rPr>
          <w:b/>
          <w:color w:val="000000"/>
          <w:sz w:val="28"/>
          <w:szCs w:val="26"/>
        </w:rPr>
        <w:t>и предоставлению субвенций бюджетам поселений</w:t>
      </w:r>
      <w:r w:rsidR="00F84E6E" w:rsidRPr="00904ADE">
        <w:rPr>
          <w:b/>
          <w:color w:val="000000"/>
          <w:sz w:val="28"/>
          <w:szCs w:val="26"/>
        </w:rPr>
        <w:t xml:space="preserve"> на осуществление </w:t>
      </w:r>
    </w:p>
    <w:p w:rsidR="00152ABF" w:rsidRPr="00904ADE" w:rsidRDefault="00F84E6E" w:rsidP="00904ADE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904ADE">
        <w:rPr>
          <w:b/>
          <w:color w:val="000000"/>
          <w:sz w:val="28"/>
          <w:szCs w:val="26"/>
        </w:rPr>
        <w:t xml:space="preserve">делегированных федеральных полномочий по </w:t>
      </w:r>
      <w:proofErr w:type="gramStart"/>
      <w:r w:rsidRPr="00904ADE">
        <w:rPr>
          <w:b/>
          <w:color w:val="000000"/>
          <w:sz w:val="28"/>
          <w:szCs w:val="26"/>
        </w:rPr>
        <w:t>первичному</w:t>
      </w:r>
      <w:proofErr w:type="gramEnd"/>
      <w:r w:rsidRPr="00904ADE">
        <w:rPr>
          <w:b/>
          <w:color w:val="000000"/>
          <w:sz w:val="28"/>
          <w:szCs w:val="26"/>
        </w:rPr>
        <w:t xml:space="preserve"> воинскому </w:t>
      </w:r>
    </w:p>
    <w:p w:rsidR="00856F69" w:rsidRPr="00904ADE" w:rsidRDefault="00F84E6E" w:rsidP="00904ADE">
      <w:pPr>
        <w:spacing w:line="312" w:lineRule="auto"/>
        <w:jc w:val="center"/>
        <w:rPr>
          <w:b/>
          <w:color w:val="000000"/>
          <w:sz w:val="32"/>
          <w:szCs w:val="28"/>
        </w:rPr>
      </w:pPr>
      <w:r w:rsidRPr="00904ADE">
        <w:rPr>
          <w:b/>
          <w:color w:val="000000"/>
          <w:sz w:val="28"/>
          <w:szCs w:val="26"/>
        </w:rPr>
        <w:t xml:space="preserve">учету граждан </w:t>
      </w:r>
      <w:r w:rsidR="005F1F68" w:rsidRPr="00904ADE">
        <w:rPr>
          <w:b/>
          <w:color w:val="000000"/>
          <w:sz w:val="28"/>
          <w:szCs w:val="26"/>
        </w:rPr>
        <w:t>на 2020 год</w:t>
      </w:r>
    </w:p>
    <w:p w:rsidR="005F1F68" w:rsidRPr="00904ADE" w:rsidRDefault="005F1F68" w:rsidP="00904ADE">
      <w:pPr>
        <w:jc w:val="center"/>
        <w:rPr>
          <w:snapToGrid w:val="0"/>
          <w:color w:val="000000"/>
          <w:sz w:val="28"/>
          <w:szCs w:val="24"/>
        </w:rPr>
      </w:pPr>
    </w:p>
    <w:p w:rsidR="002B3033" w:rsidRPr="00904ADE" w:rsidRDefault="002B3033" w:rsidP="00904ADE">
      <w:pPr>
        <w:jc w:val="center"/>
        <w:rPr>
          <w:snapToGrid w:val="0"/>
          <w:color w:val="000000"/>
          <w:sz w:val="28"/>
          <w:szCs w:val="24"/>
        </w:rPr>
      </w:pPr>
    </w:p>
    <w:p w:rsidR="00856F69" w:rsidRPr="00332ADA" w:rsidRDefault="00856F69" w:rsidP="002D5113">
      <w:pPr>
        <w:ind w:right="-39"/>
        <w:jc w:val="right"/>
        <w:rPr>
          <w:color w:val="000000"/>
          <w:sz w:val="24"/>
          <w:szCs w:val="24"/>
        </w:rPr>
      </w:pPr>
      <w:r w:rsidRPr="00332ADA">
        <w:rPr>
          <w:color w:val="000000"/>
          <w:sz w:val="24"/>
          <w:szCs w:val="24"/>
        </w:rPr>
        <w:t>(тыс. рублей)</w:t>
      </w:r>
      <w:r w:rsidRPr="00332ADA">
        <w:rPr>
          <w:snapToGrid w:val="0"/>
          <w:color w:val="000000"/>
          <w:sz w:val="24"/>
          <w:szCs w:val="24"/>
        </w:rPr>
        <w:t xml:space="preserve">     </w:t>
      </w:r>
    </w:p>
    <w:tbl>
      <w:tblPr>
        <w:tblW w:w="93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1"/>
        <w:gridCol w:w="8"/>
        <w:gridCol w:w="2393"/>
      </w:tblGrid>
      <w:tr w:rsidR="00856F69" w:rsidRPr="00332ADA" w:rsidTr="005F1F68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32AD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32ADA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51" w:type="dxa"/>
            <w:tcBorders>
              <w:bottom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Наименование муниципальных районов</w:t>
            </w:r>
          </w:p>
        </w:tc>
        <w:tc>
          <w:tcPr>
            <w:tcW w:w="2401" w:type="dxa"/>
            <w:gridSpan w:val="2"/>
            <w:tcBorders>
              <w:bottom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59" w:type="dxa"/>
            <w:gridSpan w:val="2"/>
            <w:tcBorders>
              <w:top w:val="single" w:sz="4" w:space="0" w:color="auto"/>
            </w:tcBorders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1 434,0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1 612,7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2 419,0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2 061,0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1 165,0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2 598,2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Козловский</w:t>
            </w:r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1 254,3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1 254,3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896,1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1 075,5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1 792,0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2 150,5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1 165,0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1 612,7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1 612,7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2 687,8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985,5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985,5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1 612,7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1 344,0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D4B9D" w:rsidRPr="00332ADA" w:rsidRDefault="00DD4B9D" w:rsidP="00DD4B9D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93" w:type="dxa"/>
            <w:vAlign w:val="bottom"/>
          </w:tcPr>
          <w:p w:rsidR="00DD4B9D" w:rsidRPr="00332ADA" w:rsidRDefault="00DD4B9D" w:rsidP="00DD4B9D">
            <w:pPr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1 075,5</w:t>
            </w:r>
          </w:p>
        </w:tc>
      </w:tr>
      <w:tr w:rsidR="00DD4B9D" w:rsidRPr="00332ADA" w:rsidTr="005F1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4"/>
        </w:trPr>
        <w:tc>
          <w:tcPr>
            <w:tcW w:w="638" w:type="dxa"/>
          </w:tcPr>
          <w:p w:rsidR="00DD4B9D" w:rsidRPr="00332ADA" w:rsidRDefault="00DD4B9D" w:rsidP="00DD4B9D">
            <w:pPr>
              <w:jc w:val="right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59" w:type="dxa"/>
            <w:gridSpan w:val="2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2ADA">
              <w:rPr>
                <w:bCs/>
                <w:color w:val="26282F"/>
                <w:sz w:val="24"/>
                <w:szCs w:val="24"/>
              </w:rPr>
              <w:t>Итого</w:t>
            </w:r>
          </w:p>
        </w:tc>
        <w:tc>
          <w:tcPr>
            <w:tcW w:w="2393" w:type="dxa"/>
          </w:tcPr>
          <w:p w:rsidR="00DD4B9D" w:rsidRPr="00332ADA" w:rsidRDefault="00DD4B9D" w:rsidP="00DD4B9D">
            <w:pPr>
              <w:autoSpaceDE w:val="0"/>
              <w:autoSpaceDN w:val="0"/>
              <w:adjustRightInd w:val="0"/>
              <w:ind w:right="85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32 794,0</w:t>
            </w:r>
          </w:p>
        </w:tc>
      </w:tr>
    </w:tbl>
    <w:p w:rsidR="00856F69" w:rsidRPr="00332ADA" w:rsidRDefault="00856F69" w:rsidP="00856F69">
      <w:pPr>
        <w:pStyle w:val="4"/>
        <w:spacing w:before="0" w:after="0"/>
        <w:jc w:val="right"/>
        <w:rPr>
          <w:rFonts w:ascii="Times New Roman" w:hAnsi="Times New Roman"/>
          <w:b w:val="0"/>
          <w:i/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2D5113" w:rsidRDefault="002D5113">
      <w:pPr>
        <w:rPr>
          <w:color w:val="000000"/>
        </w:rPr>
      </w:pPr>
      <w:r>
        <w:rPr>
          <w:color w:val="000000"/>
        </w:rPr>
        <w:br w:type="page"/>
      </w:r>
    </w:p>
    <w:p w:rsidR="00262C8B" w:rsidRPr="002D5113" w:rsidRDefault="00262C8B" w:rsidP="00262C8B">
      <w:pPr>
        <w:spacing w:line="228" w:lineRule="auto"/>
        <w:jc w:val="right"/>
        <w:rPr>
          <w:color w:val="000000"/>
          <w:sz w:val="26"/>
          <w:szCs w:val="26"/>
        </w:rPr>
      </w:pPr>
      <w:r w:rsidRPr="002D5113">
        <w:rPr>
          <w:color w:val="000000"/>
          <w:sz w:val="26"/>
          <w:szCs w:val="26"/>
        </w:rPr>
        <w:lastRenderedPageBreak/>
        <w:t xml:space="preserve">Таблица </w:t>
      </w:r>
      <w:r w:rsidR="00F350AF" w:rsidRPr="002D5113">
        <w:rPr>
          <w:color w:val="000000"/>
          <w:sz w:val="26"/>
          <w:szCs w:val="26"/>
        </w:rPr>
        <w:t>6</w:t>
      </w:r>
    </w:p>
    <w:p w:rsidR="00F350AF" w:rsidRPr="002D5113" w:rsidRDefault="00F350AF" w:rsidP="002D5113">
      <w:pPr>
        <w:jc w:val="right"/>
        <w:rPr>
          <w:color w:val="000000"/>
          <w:sz w:val="28"/>
          <w:szCs w:val="24"/>
        </w:rPr>
      </w:pPr>
    </w:p>
    <w:p w:rsidR="00262C8B" w:rsidRPr="002D5113" w:rsidRDefault="00262C8B" w:rsidP="002D5113">
      <w:pPr>
        <w:jc w:val="center"/>
        <w:rPr>
          <w:color w:val="000000"/>
          <w:sz w:val="32"/>
          <w:szCs w:val="24"/>
        </w:rPr>
      </w:pPr>
    </w:p>
    <w:p w:rsidR="00262C8B" w:rsidRPr="002D5113" w:rsidRDefault="00262C8B" w:rsidP="002D5113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D5113">
        <w:rPr>
          <w:b/>
          <w:color w:val="000000"/>
          <w:sz w:val="28"/>
          <w:szCs w:val="26"/>
        </w:rPr>
        <w:t>РАСПРЕДЕЛЕНИЕ</w:t>
      </w:r>
    </w:p>
    <w:p w:rsidR="002D5113" w:rsidRDefault="00262C8B" w:rsidP="002D5113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D5113">
        <w:rPr>
          <w:b/>
          <w:color w:val="000000"/>
          <w:sz w:val="28"/>
          <w:szCs w:val="26"/>
        </w:rPr>
        <w:t xml:space="preserve">субвенций бюджетам муниципальных районов </w:t>
      </w:r>
    </w:p>
    <w:p w:rsidR="002D5113" w:rsidRDefault="00262C8B" w:rsidP="002D5113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D5113">
        <w:rPr>
          <w:b/>
          <w:color w:val="000000"/>
          <w:sz w:val="28"/>
          <w:szCs w:val="26"/>
        </w:rPr>
        <w:t xml:space="preserve">и бюджетам городских округов для осуществления государственных полномочий Чувашской Республики по обеспечению проведения </w:t>
      </w:r>
    </w:p>
    <w:p w:rsidR="002D5113" w:rsidRDefault="00262C8B" w:rsidP="002D5113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D5113">
        <w:rPr>
          <w:b/>
          <w:color w:val="000000"/>
          <w:sz w:val="28"/>
          <w:szCs w:val="26"/>
        </w:rPr>
        <w:t xml:space="preserve">ремонта жилых помещений, собственниками которых являются </w:t>
      </w:r>
    </w:p>
    <w:p w:rsidR="002D5113" w:rsidRDefault="00262C8B" w:rsidP="002D5113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D5113">
        <w:rPr>
          <w:b/>
          <w:color w:val="000000"/>
          <w:sz w:val="28"/>
          <w:szCs w:val="26"/>
        </w:rPr>
        <w:t xml:space="preserve">дети-сироты и дети, оставшиеся без попечения родителей, а также лица из числа детей-сирот и детей, оставшихся без попечения родителей, </w:t>
      </w:r>
    </w:p>
    <w:p w:rsidR="00262C8B" w:rsidRPr="002D5113" w:rsidRDefault="00262C8B" w:rsidP="002D5113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D5113">
        <w:rPr>
          <w:b/>
          <w:color w:val="000000"/>
          <w:sz w:val="28"/>
          <w:szCs w:val="26"/>
        </w:rPr>
        <w:t>в возрасте от 14 до 23 лет, на 2020 год</w:t>
      </w:r>
    </w:p>
    <w:p w:rsidR="00262C8B" w:rsidRPr="002D5113" w:rsidRDefault="00262C8B" w:rsidP="00262C8B">
      <w:pPr>
        <w:autoSpaceDE w:val="0"/>
        <w:autoSpaceDN w:val="0"/>
        <w:adjustRightInd w:val="0"/>
        <w:spacing w:line="228" w:lineRule="auto"/>
        <w:jc w:val="center"/>
        <w:rPr>
          <w:sz w:val="28"/>
          <w:szCs w:val="26"/>
        </w:rPr>
      </w:pPr>
    </w:p>
    <w:p w:rsidR="00262C8B" w:rsidRPr="00332ADA" w:rsidRDefault="002B3033" w:rsidP="002D5113">
      <w:pPr>
        <w:tabs>
          <w:tab w:val="left" w:pos="525"/>
        </w:tabs>
        <w:jc w:val="right"/>
        <w:rPr>
          <w:sz w:val="24"/>
          <w:szCs w:val="24"/>
        </w:rPr>
      </w:pPr>
      <w:r w:rsidRPr="002D5113">
        <w:rPr>
          <w:sz w:val="24"/>
          <w:szCs w:val="24"/>
        </w:rPr>
        <w:t xml:space="preserve"> </w:t>
      </w:r>
      <w:r w:rsidR="00262C8B" w:rsidRPr="00332ADA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6379"/>
        <w:gridCol w:w="2268"/>
      </w:tblGrid>
      <w:tr w:rsidR="00262C8B" w:rsidRPr="00332ADA" w:rsidTr="00DD371C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C8B" w:rsidRPr="00332ADA" w:rsidRDefault="00262C8B" w:rsidP="00424187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262C8B" w:rsidRPr="00332ADA" w:rsidRDefault="00262C8B" w:rsidP="00424187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C8B" w:rsidRPr="00332ADA" w:rsidRDefault="00262C8B" w:rsidP="00424187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</w:p>
          <w:p w:rsidR="00262C8B" w:rsidRPr="00332ADA" w:rsidRDefault="00262C8B" w:rsidP="00424187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C8B" w:rsidRPr="00332ADA" w:rsidRDefault="00262C8B" w:rsidP="00424187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262C8B" w:rsidRPr="00332ADA" w:rsidTr="00DD371C">
        <w:trPr>
          <w:trHeight w:val="269"/>
        </w:trPr>
        <w:tc>
          <w:tcPr>
            <w:tcW w:w="739" w:type="dxa"/>
          </w:tcPr>
          <w:p w:rsidR="00262C8B" w:rsidRPr="00332ADA" w:rsidRDefault="00262C8B" w:rsidP="00DD371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</w:pPr>
            <w:r w:rsidRPr="00332ADA"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379" w:type="dxa"/>
          </w:tcPr>
          <w:p w:rsidR="00262C8B" w:rsidRPr="00332ADA" w:rsidRDefault="00262C8B" w:rsidP="00424187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</w:tcPr>
          <w:p w:rsidR="00262C8B" w:rsidRPr="00332ADA" w:rsidRDefault="00262C8B" w:rsidP="00DD371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</w:pPr>
            <w:r w:rsidRPr="00332ADA"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  <w:t>282,1</w:t>
            </w:r>
          </w:p>
        </w:tc>
      </w:tr>
      <w:tr w:rsidR="00262C8B" w:rsidRPr="00332ADA" w:rsidTr="00DD371C">
        <w:trPr>
          <w:trHeight w:val="269"/>
        </w:trPr>
        <w:tc>
          <w:tcPr>
            <w:tcW w:w="739" w:type="dxa"/>
          </w:tcPr>
          <w:p w:rsidR="00262C8B" w:rsidRPr="00332ADA" w:rsidRDefault="00262C8B" w:rsidP="00DD371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</w:pPr>
            <w:r w:rsidRPr="00332ADA"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379" w:type="dxa"/>
          </w:tcPr>
          <w:p w:rsidR="00262C8B" w:rsidRPr="00332ADA" w:rsidRDefault="00262C8B" w:rsidP="00424187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268" w:type="dxa"/>
          </w:tcPr>
          <w:p w:rsidR="00262C8B" w:rsidRPr="00332ADA" w:rsidRDefault="00262C8B" w:rsidP="00DD371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</w:pPr>
            <w:r w:rsidRPr="00332ADA"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  <w:t>168,5</w:t>
            </w:r>
          </w:p>
        </w:tc>
      </w:tr>
      <w:tr w:rsidR="00262C8B" w:rsidRPr="00332ADA" w:rsidTr="00DD371C">
        <w:trPr>
          <w:trHeight w:val="269"/>
        </w:trPr>
        <w:tc>
          <w:tcPr>
            <w:tcW w:w="739" w:type="dxa"/>
          </w:tcPr>
          <w:p w:rsidR="00262C8B" w:rsidRPr="00332ADA" w:rsidRDefault="00262C8B" w:rsidP="00DD371C">
            <w:pPr>
              <w:autoSpaceDE w:val="0"/>
              <w:autoSpaceDN w:val="0"/>
              <w:adjustRightInd w:val="0"/>
              <w:rPr>
                <w:rFonts w:ascii="Times" w:eastAsia="Calibri" w:hAnsi="Times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62C8B" w:rsidRPr="00332ADA" w:rsidRDefault="00262C8B" w:rsidP="00424187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262C8B" w:rsidRPr="00332ADA" w:rsidRDefault="00262C8B" w:rsidP="00DD371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</w:pPr>
            <w:r w:rsidRPr="00332ADA">
              <w:rPr>
                <w:rFonts w:ascii="Times" w:eastAsia="Calibri" w:hAnsi="Times"/>
                <w:color w:val="000000"/>
                <w:sz w:val="24"/>
                <w:szCs w:val="24"/>
                <w:lang w:eastAsia="en-US"/>
              </w:rPr>
              <w:t>450,6</w:t>
            </w:r>
          </w:p>
        </w:tc>
      </w:tr>
    </w:tbl>
    <w:p w:rsidR="00262C8B" w:rsidRPr="00332ADA" w:rsidRDefault="00262C8B" w:rsidP="00262C8B">
      <w:pPr>
        <w:spacing w:line="228" w:lineRule="auto"/>
        <w:rPr>
          <w:color w:val="000000"/>
          <w:sz w:val="24"/>
          <w:szCs w:val="24"/>
        </w:rPr>
      </w:pPr>
    </w:p>
    <w:p w:rsidR="00262C8B" w:rsidRPr="00332ADA" w:rsidRDefault="00262C8B" w:rsidP="00856F69">
      <w:pPr>
        <w:pStyle w:val="4"/>
        <w:spacing w:before="0" w:after="0"/>
        <w:jc w:val="right"/>
        <w:rPr>
          <w:rFonts w:ascii="Times New Roman" w:hAnsi="Times New Roman"/>
          <w:b w:val="0"/>
          <w:i/>
          <w:color w:val="000000"/>
          <w:sz w:val="24"/>
          <w:szCs w:val="24"/>
        </w:rPr>
      </w:pPr>
    </w:p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62C8B" w:rsidRPr="00332ADA" w:rsidRDefault="00262C8B" w:rsidP="00262C8B"/>
    <w:p w:rsidR="002D5113" w:rsidRDefault="002D5113">
      <w:r>
        <w:br w:type="page"/>
      </w:r>
    </w:p>
    <w:p w:rsidR="00856F69" w:rsidRPr="002D5113" w:rsidRDefault="00856F69" w:rsidP="00856F69">
      <w:pPr>
        <w:pStyle w:val="4"/>
        <w:spacing w:before="0" w:after="0"/>
        <w:jc w:val="right"/>
        <w:rPr>
          <w:rFonts w:ascii="Times New Roman" w:hAnsi="Times New Roman"/>
          <w:b w:val="0"/>
          <w:color w:val="000000"/>
          <w:sz w:val="26"/>
          <w:szCs w:val="26"/>
        </w:rPr>
      </w:pPr>
      <w:r w:rsidRPr="002D5113">
        <w:rPr>
          <w:rFonts w:ascii="Times New Roman" w:hAnsi="Times New Roman"/>
          <w:b w:val="0"/>
          <w:color w:val="000000"/>
          <w:sz w:val="26"/>
          <w:szCs w:val="26"/>
        </w:rPr>
        <w:lastRenderedPageBreak/>
        <w:t xml:space="preserve">Таблица </w:t>
      </w:r>
      <w:r w:rsidR="00F350AF" w:rsidRPr="002D5113">
        <w:rPr>
          <w:rFonts w:ascii="Times New Roman" w:hAnsi="Times New Roman"/>
          <w:b w:val="0"/>
          <w:color w:val="000000"/>
          <w:sz w:val="26"/>
          <w:szCs w:val="26"/>
        </w:rPr>
        <w:t>7</w:t>
      </w:r>
    </w:p>
    <w:p w:rsidR="00856F69" w:rsidRPr="002D5113" w:rsidRDefault="00856F69" w:rsidP="00856F69">
      <w:pPr>
        <w:jc w:val="center"/>
        <w:rPr>
          <w:b/>
          <w:color w:val="000000"/>
          <w:szCs w:val="28"/>
        </w:rPr>
      </w:pPr>
    </w:p>
    <w:p w:rsidR="00856F69" w:rsidRPr="002D5113" w:rsidRDefault="00856F69" w:rsidP="00856F69">
      <w:pPr>
        <w:jc w:val="center"/>
        <w:rPr>
          <w:b/>
          <w:color w:val="000000"/>
          <w:szCs w:val="28"/>
        </w:rPr>
      </w:pPr>
    </w:p>
    <w:p w:rsidR="00856F69" w:rsidRPr="002D5113" w:rsidRDefault="00856F69" w:rsidP="002D5113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2D5113">
        <w:rPr>
          <w:b/>
          <w:color w:val="000000"/>
          <w:sz w:val="28"/>
          <w:szCs w:val="28"/>
        </w:rPr>
        <w:t>РАСПРЕДЕЛЕНИЕ</w:t>
      </w:r>
    </w:p>
    <w:p w:rsidR="002D5113" w:rsidRDefault="00856F69" w:rsidP="002D5113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2D5113">
        <w:rPr>
          <w:b/>
          <w:color w:val="000000"/>
          <w:sz w:val="28"/>
          <w:szCs w:val="28"/>
        </w:rPr>
        <w:t xml:space="preserve">субвенций бюджетам муниципальных районов </w:t>
      </w:r>
    </w:p>
    <w:p w:rsidR="002D5113" w:rsidRDefault="00856F69" w:rsidP="002D5113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2D5113">
        <w:rPr>
          <w:b/>
          <w:color w:val="000000"/>
          <w:sz w:val="28"/>
          <w:szCs w:val="28"/>
        </w:rPr>
        <w:t xml:space="preserve">и бюджетам городских округов для осуществления государственных полномочий Чувашской Республики по обеспечению благоустроенными жилыми помещениями специализированного жилищного фонда </w:t>
      </w:r>
    </w:p>
    <w:p w:rsidR="002D5113" w:rsidRDefault="00856F69" w:rsidP="002D5113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2D5113">
        <w:rPr>
          <w:b/>
          <w:color w:val="000000"/>
          <w:sz w:val="28"/>
          <w:szCs w:val="28"/>
        </w:rPr>
        <w:t xml:space="preserve">по договорам найма специализированных жилых помещений </w:t>
      </w:r>
    </w:p>
    <w:p w:rsidR="00856F69" w:rsidRPr="002D5113" w:rsidRDefault="00856F69" w:rsidP="002D5113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2D5113">
        <w:rPr>
          <w:b/>
          <w:color w:val="000000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на 2020 год</w:t>
      </w:r>
    </w:p>
    <w:p w:rsidR="00856F69" w:rsidRPr="002D5113" w:rsidRDefault="00856F69" w:rsidP="002D5113">
      <w:pPr>
        <w:jc w:val="center"/>
        <w:rPr>
          <w:color w:val="000000"/>
          <w:szCs w:val="28"/>
        </w:rPr>
      </w:pPr>
    </w:p>
    <w:p w:rsidR="002B3033" w:rsidRPr="002D5113" w:rsidRDefault="002B3033" w:rsidP="002D5113">
      <w:pPr>
        <w:jc w:val="center"/>
        <w:rPr>
          <w:color w:val="000000"/>
          <w:szCs w:val="28"/>
        </w:rPr>
      </w:pPr>
    </w:p>
    <w:p w:rsidR="00856F69" w:rsidRPr="00332ADA" w:rsidRDefault="00856F69" w:rsidP="002D5113">
      <w:pPr>
        <w:ind w:right="-81"/>
        <w:jc w:val="right"/>
        <w:rPr>
          <w:color w:val="000000"/>
          <w:sz w:val="24"/>
          <w:szCs w:val="24"/>
        </w:rPr>
      </w:pPr>
      <w:r w:rsidRPr="00332ADA">
        <w:rPr>
          <w:color w:val="000000"/>
          <w:sz w:val="24"/>
          <w:szCs w:val="24"/>
        </w:rPr>
        <w:t xml:space="preserve"> (тыс. рублей)</w:t>
      </w:r>
    </w:p>
    <w:tbl>
      <w:tblPr>
        <w:tblW w:w="94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2710"/>
        <w:gridCol w:w="1134"/>
        <w:gridCol w:w="1064"/>
        <w:gridCol w:w="1564"/>
        <w:gridCol w:w="1218"/>
        <w:gridCol w:w="1134"/>
      </w:tblGrid>
      <w:tr w:rsidR="00856F69" w:rsidRPr="00332ADA" w:rsidTr="002D5113">
        <w:tc>
          <w:tcPr>
            <w:tcW w:w="638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56F69" w:rsidRPr="00332ADA" w:rsidRDefault="00856F69" w:rsidP="002D5113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№</w:t>
            </w:r>
          </w:p>
          <w:p w:rsidR="00856F69" w:rsidRPr="00332ADA" w:rsidRDefault="00856F69" w:rsidP="002D511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32AD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32ADA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10" w:type="dxa"/>
            <w:vMerge w:val="restart"/>
            <w:tcBorders>
              <w:bottom w:val="single" w:sz="4" w:space="0" w:color="auto"/>
            </w:tcBorders>
            <w:vAlign w:val="center"/>
          </w:tcPr>
          <w:p w:rsidR="00856F69" w:rsidRPr="00332ADA" w:rsidRDefault="00856F69" w:rsidP="002D511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Наименование</w:t>
            </w:r>
          </w:p>
          <w:p w:rsidR="00856F69" w:rsidRPr="00332ADA" w:rsidRDefault="00856F69" w:rsidP="002D511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  <w:r w:rsidRPr="00332ADA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980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856F69" w:rsidRPr="00332ADA" w:rsidTr="002D5113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56F69" w:rsidRPr="00332ADA" w:rsidRDefault="00856F69" w:rsidP="002D51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vMerge/>
            <w:tcBorders>
              <w:bottom w:val="single" w:sz="4" w:space="0" w:color="auto"/>
            </w:tcBorders>
            <w:vAlign w:val="center"/>
          </w:tcPr>
          <w:p w:rsidR="00856F69" w:rsidRPr="00332ADA" w:rsidRDefault="00856F69" w:rsidP="002D511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32ADA">
              <w:rPr>
                <w:color w:val="000000"/>
                <w:sz w:val="24"/>
                <w:szCs w:val="24"/>
              </w:rPr>
              <w:t>феде-рального</w:t>
            </w:r>
            <w:proofErr w:type="spellEnd"/>
            <w:proofErr w:type="gramEnd"/>
            <w:r w:rsidRPr="00332ADA">
              <w:rPr>
                <w:color w:val="000000"/>
                <w:sz w:val="24"/>
                <w:szCs w:val="24"/>
              </w:rPr>
              <w:t xml:space="preserve"> бюджета (94%)</w:t>
            </w:r>
          </w:p>
        </w:tc>
        <w:tc>
          <w:tcPr>
            <w:tcW w:w="1564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республи</w:t>
            </w:r>
            <w:r w:rsidRPr="00332ADA">
              <w:rPr>
                <w:color w:val="000000"/>
                <w:sz w:val="24"/>
                <w:szCs w:val="24"/>
              </w:rPr>
              <w:softHyphen/>
              <w:t>канского бюджета</w:t>
            </w:r>
          </w:p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Чувашской Республики – всего</w:t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32ADA">
              <w:rPr>
                <w:color w:val="000000"/>
                <w:sz w:val="24"/>
                <w:szCs w:val="24"/>
              </w:rPr>
              <w:t>из</w:t>
            </w:r>
            <w:proofErr w:type="gramEnd"/>
            <w:r w:rsidRPr="00332ADA">
              <w:rPr>
                <w:color w:val="000000"/>
                <w:sz w:val="24"/>
                <w:szCs w:val="24"/>
              </w:rPr>
              <w:t>:</w:t>
            </w:r>
          </w:p>
        </w:tc>
      </w:tr>
      <w:tr w:rsidR="00856F69" w:rsidRPr="00332ADA" w:rsidTr="002D5113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56F69" w:rsidRPr="00332ADA" w:rsidRDefault="00856F69" w:rsidP="002D51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vMerge/>
            <w:tcBorders>
              <w:bottom w:val="single" w:sz="4" w:space="0" w:color="auto"/>
            </w:tcBorders>
            <w:vAlign w:val="center"/>
          </w:tcPr>
          <w:p w:rsidR="00856F69" w:rsidRPr="00332ADA" w:rsidRDefault="00856F69" w:rsidP="002D511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республ</w:t>
            </w:r>
            <w:r w:rsidRPr="00332ADA">
              <w:rPr>
                <w:color w:val="000000"/>
                <w:sz w:val="24"/>
                <w:szCs w:val="24"/>
              </w:rPr>
              <w:t>и</w:t>
            </w:r>
            <w:r w:rsidRPr="00332ADA">
              <w:rPr>
                <w:color w:val="000000"/>
                <w:sz w:val="24"/>
                <w:szCs w:val="24"/>
              </w:rPr>
              <w:t xml:space="preserve">канского бюджета </w:t>
            </w:r>
            <w:r w:rsidR="00832EFE">
              <w:rPr>
                <w:color w:val="000000"/>
                <w:sz w:val="24"/>
                <w:szCs w:val="24"/>
              </w:rPr>
              <w:t>Чувашской Республ</w:t>
            </w:r>
            <w:r w:rsidR="00832EFE">
              <w:rPr>
                <w:color w:val="000000"/>
                <w:sz w:val="24"/>
                <w:szCs w:val="24"/>
              </w:rPr>
              <w:t>и</w:t>
            </w:r>
            <w:r w:rsidR="00832EFE">
              <w:rPr>
                <w:color w:val="000000"/>
                <w:sz w:val="24"/>
                <w:szCs w:val="24"/>
              </w:rPr>
              <w:t xml:space="preserve">ки </w:t>
            </w:r>
            <w:r w:rsidRPr="00332ADA">
              <w:rPr>
                <w:color w:val="000000"/>
                <w:sz w:val="24"/>
                <w:szCs w:val="24"/>
              </w:rPr>
              <w:t>(6%)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D51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республ</w:t>
            </w:r>
            <w:r w:rsidRPr="00332ADA">
              <w:rPr>
                <w:color w:val="000000"/>
                <w:sz w:val="24"/>
                <w:szCs w:val="24"/>
              </w:rPr>
              <w:t>и</w:t>
            </w:r>
            <w:r w:rsidRPr="00332ADA">
              <w:rPr>
                <w:color w:val="000000"/>
                <w:sz w:val="24"/>
                <w:szCs w:val="24"/>
              </w:rPr>
              <w:t>канского бюджета</w:t>
            </w:r>
            <w:r w:rsidR="00832EFE">
              <w:rPr>
                <w:color w:val="000000"/>
                <w:sz w:val="24"/>
                <w:szCs w:val="24"/>
              </w:rPr>
              <w:t xml:space="preserve"> Чува</w:t>
            </w:r>
            <w:r w:rsidR="00832EFE">
              <w:rPr>
                <w:color w:val="000000"/>
                <w:sz w:val="24"/>
                <w:szCs w:val="24"/>
              </w:rPr>
              <w:t>ш</w:t>
            </w:r>
            <w:r w:rsidR="00832EFE">
              <w:rPr>
                <w:color w:val="000000"/>
                <w:sz w:val="24"/>
                <w:szCs w:val="24"/>
              </w:rPr>
              <w:t>ской Ре</w:t>
            </w:r>
            <w:r w:rsidR="00832EFE">
              <w:rPr>
                <w:color w:val="000000"/>
                <w:sz w:val="24"/>
                <w:szCs w:val="24"/>
              </w:rPr>
              <w:t>с</w:t>
            </w:r>
            <w:r w:rsidR="00832EFE">
              <w:rPr>
                <w:color w:val="000000"/>
                <w:sz w:val="24"/>
                <w:szCs w:val="24"/>
              </w:rPr>
              <w:t>публики</w:t>
            </w:r>
            <w:r w:rsidRPr="00332ADA">
              <w:rPr>
                <w:color w:val="000000"/>
                <w:sz w:val="24"/>
                <w:szCs w:val="24"/>
              </w:rPr>
              <w:t xml:space="preserve"> дополн</w:t>
            </w:r>
            <w:r w:rsidRPr="00332ADA">
              <w:rPr>
                <w:color w:val="000000"/>
                <w:sz w:val="24"/>
                <w:szCs w:val="24"/>
              </w:rPr>
              <w:t>и</w:t>
            </w:r>
            <w:r w:rsidRPr="00332ADA">
              <w:rPr>
                <w:color w:val="000000"/>
                <w:sz w:val="24"/>
                <w:szCs w:val="24"/>
              </w:rPr>
              <w:t>тельно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2A651E" w:rsidRPr="00332ADA" w:rsidRDefault="002A651E" w:rsidP="002D5113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710" w:type="dxa"/>
            <w:tcBorders>
              <w:top w:val="single" w:sz="4" w:space="0" w:color="auto"/>
            </w:tcBorders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3 042,3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953,3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2 089,0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2 028,2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5 070,4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1 906,5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3 163,9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121,7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3 042,2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3 042,3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953,3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2 089,0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2 028,2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7 098,6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3 813,0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3 285,6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243,4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3 042,2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4 056,4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1 906,5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2 149,9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121,7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2 028,2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8 112,7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4 766,2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3 346,5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304,2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3 042,3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5 070,5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1 906,5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3 164,0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121,7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3 042,3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2 028,2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953,3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1 074,9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1 014,1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3 042,3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2 089,1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2 028,2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7 098,6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2 859,7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4 238,9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182,5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4 056,4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6 084,5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1 906,5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4 178,0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121,7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4 056,3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6 084,5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1 906,5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4 178,0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121,7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4 056,3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2 028,2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1 075,0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1 014,1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7 098,6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2 859,7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4 238,9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4 056,3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7 098,7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3 813,0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3 285,7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243,4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3 042,3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13 183,2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0,0 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13 183,2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13 183,2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2 028,2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1 075,0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1 014,1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1 014,1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953,3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0,0 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8 112,7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4 766,2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3 346,5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304,2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3 042,3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4 056,4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953,3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3 103,1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3 042,3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3 042,2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2 089,0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2 028,2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5 217,8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1 961,9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3 255,9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125,2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3 130,7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7 304,9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6 866,6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438,3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438,3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0,0 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11 853,6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3 978,6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7 875,0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254,0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7 621,0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76 455,9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0,0 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76 455,9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76 455,9</w:t>
            </w:r>
          </w:p>
        </w:tc>
      </w:tr>
      <w:tr w:rsidR="002A651E" w:rsidRPr="00332ADA" w:rsidTr="0082396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A651E" w:rsidRPr="00332ADA" w:rsidRDefault="002A651E" w:rsidP="002D5113">
            <w:pPr>
              <w:spacing w:line="230" w:lineRule="auto"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710" w:type="dxa"/>
            <w:vAlign w:val="center"/>
          </w:tcPr>
          <w:p w:rsidR="002A651E" w:rsidRPr="00332ADA" w:rsidRDefault="002A651E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2 087,1</w:t>
            </w:r>
          </w:p>
        </w:tc>
        <w:tc>
          <w:tcPr>
            <w:tcW w:w="106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980,9</w:t>
            </w:r>
          </w:p>
        </w:tc>
        <w:tc>
          <w:tcPr>
            <w:tcW w:w="1564" w:type="dxa"/>
            <w:vAlign w:val="bottom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1 106,2</w:t>
            </w:r>
          </w:p>
        </w:tc>
        <w:tc>
          <w:tcPr>
            <w:tcW w:w="1218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134" w:type="dxa"/>
            <w:vAlign w:val="center"/>
          </w:tcPr>
          <w:p w:rsidR="002A651E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1 043,6</w:t>
            </w:r>
          </w:p>
        </w:tc>
      </w:tr>
      <w:tr w:rsidR="001A413B" w:rsidRPr="00332ADA" w:rsidTr="002B303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1A413B" w:rsidRPr="00332ADA" w:rsidRDefault="001A413B" w:rsidP="002D5113">
            <w:pPr>
              <w:spacing w:line="230" w:lineRule="auto"/>
              <w:jc w:val="right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vAlign w:val="center"/>
          </w:tcPr>
          <w:p w:rsidR="001A413B" w:rsidRPr="00332ADA" w:rsidRDefault="001A413B" w:rsidP="002D511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1A413B" w:rsidRPr="00332ADA" w:rsidRDefault="002A651E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210 412,9</w:t>
            </w:r>
          </w:p>
        </w:tc>
        <w:tc>
          <w:tcPr>
            <w:tcW w:w="1064" w:type="dxa"/>
          </w:tcPr>
          <w:p w:rsidR="001A413B" w:rsidRPr="00332ADA" w:rsidRDefault="001A413B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54 777,6</w:t>
            </w:r>
          </w:p>
        </w:tc>
        <w:tc>
          <w:tcPr>
            <w:tcW w:w="1564" w:type="dxa"/>
          </w:tcPr>
          <w:p w:rsidR="001A413B" w:rsidRPr="00332ADA" w:rsidRDefault="001A413B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155 635,3</w:t>
            </w:r>
          </w:p>
        </w:tc>
        <w:tc>
          <w:tcPr>
            <w:tcW w:w="1218" w:type="dxa"/>
          </w:tcPr>
          <w:p w:rsidR="001A413B" w:rsidRPr="00332ADA" w:rsidRDefault="001A413B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3 496,4</w:t>
            </w:r>
          </w:p>
        </w:tc>
        <w:tc>
          <w:tcPr>
            <w:tcW w:w="1134" w:type="dxa"/>
          </w:tcPr>
          <w:p w:rsidR="001A413B" w:rsidRPr="00332ADA" w:rsidRDefault="001A413B" w:rsidP="002D5113">
            <w:pPr>
              <w:spacing w:line="230" w:lineRule="auto"/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152 138,9</w:t>
            </w:r>
          </w:p>
        </w:tc>
      </w:tr>
    </w:tbl>
    <w:p w:rsidR="0086010E" w:rsidRPr="00263AF4" w:rsidRDefault="0086010E" w:rsidP="0086010E">
      <w:pPr>
        <w:keepNext/>
        <w:jc w:val="right"/>
        <w:outlineLvl w:val="3"/>
        <w:rPr>
          <w:bCs/>
          <w:color w:val="000000"/>
          <w:sz w:val="26"/>
          <w:szCs w:val="26"/>
        </w:rPr>
      </w:pPr>
      <w:r w:rsidRPr="00263AF4">
        <w:rPr>
          <w:bCs/>
          <w:color w:val="000000"/>
          <w:sz w:val="26"/>
          <w:szCs w:val="26"/>
        </w:rPr>
        <w:lastRenderedPageBreak/>
        <w:t xml:space="preserve">Таблица </w:t>
      </w:r>
      <w:r w:rsidR="00F350AF" w:rsidRPr="00263AF4">
        <w:rPr>
          <w:bCs/>
          <w:color w:val="000000"/>
          <w:sz w:val="26"/>
          <w:szCs w:val="26"/>
        </w:rPr>
        <w:t>8</w:t>
      </w:r>
    </w:p>
    <w:p w:rsidR="0086010E" w:rsidRPr="00263AF4" w:rsidRDefault="0086010E" w:rsidP="0086010E">
      <w:pPr>
        <w:jc w:val="center"/>
        <w:rPr>
          <w:b/>
          <w:color w:val="000000"/>
          <w:sz w:val="28"/>
          <w:szCs w:val="26"/>
          <w:lang w:val="en-US"/>
        </w:rPr>
      </w:pPr>
    </w:p>
    <w:p w:rsidR="002B3033" w:rsidRPr="00263AF4" w:rsidRDefault="002B3033" w:rsidP="0086010E">
      <w:pPr>
        <w:jc w:val="center"/>
        <w:rPr>
          <w:b/>
          <w:color w:val="000000"/>
          <w:sz w:val="28"/>
          <w:szCs w:val="26"/>
          <w:lang w:val="en-US"/>
        </w:rPr>
      </w:pPr>
    </w:p>
    <w:p w:rsidR="0086010E" w:rsidRPr="00263AF4" w:rsidRDefault="0086010E" w:rsidP="00263AF4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63AF4">
        <w:rPr>
          <w:b/>
          <w:color w:val="000000"/>
          <w:sz w:val="28"/>
          <w:szCs w:val="26"/>
        </w:rPr>
        <w:t>РАСПРЕДЕЛЕНИЕ</w:t>
      </w:r>
    </w:p>
    <w:p w:rsidR="00263AF4" w:rsidRDefault="0086010E" w:rsidP="00263AF4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63AF4">
        <w:rPr>
          <w:b/>
          <w:color w:val="000000"/>
          <w:sz w:val="28"/>
          <w:szCs w:val="26"/>
        </w:rPr>
        <w:t>субвенций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263AF4">
        <w:rPr>
          <w:b/>
          <w:color w:val="000000"/>
          <w:sz w:val="28"/>
          <w:szCs w:val="26"/>
        </w:rPr>
        <w:t xml:space="preserve">бюджетам муниципальных районов </w:t>
      </w:r>
    </w:p>
    <w:p w:rsidR="00263AF4" w:rsidRDefault="001F43AF" w:rsidP="00263AF4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63AF4">
        <w:rPr>
          <w:b/>
          <w:color w:val="000000"/>
          <w:sz w:val="28"/>
          <w:szCs w:val="26"/>
        </w:rPr>
        <w:t>и бюджетам городских округов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86010E" w:rsidRPr="00263AF4">
        <w:rPr>
          <w:b/>
          <w:color w:val="000000"/>
          <w:sz w:val="28"/>
          <w:szCs w:val="26"/>
        </w:rPr>
        <w:t>для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86010E" w:rsidRPr="00263AF4">
        <w:rPr>
          <w:b/>
          <w:color w:val="000000"/>
          <w:sz w:val="28"/>
          <w:szCs w:val="26"/>
        </w:rPr>
        <w:t>осуществления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86010E" w:rsidRPr="00263AF4">
        <w:rPr>
          <w:b/>
          <w:color w:val="000000"/>
          <w:sz w:val="28"/>
          <w:szCs w:val="26"/>
        </w:rPr>
        <w:t>государственных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86010E" w:rsidRPr="00263AF4">
        <w:rPr>
          <w:b/>
          <w:color w:val="000000"/>
          <w:sz w:val="28"/>
          <w:szCs w:val="26"/>
        </w:rPr>
        <w:t>полномочий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86010E" w:rsidRPr="00263AF4">
        <w:rPr>
          <w:b/>
          <w:color w:val="000000"/>
          <w:sz w:val="28"/>
          <w:szCs w:val="26"/>
        </w:rPr>
        <w:t>Чуваш</w:t>
      </w:r>
      <w:r w:rsidR="00F82D9F" w:rsidRPr="00263AF4">
        <w:rPr>
          <w:b/>
          <w:color w:val="000000"/>
          <w:sz w:val="28"/>
          <w:szCs w:val="26"/>
        </w:rPr>
        <w:t>с</w:t>
      </w:r>
      <w:r w:rsidR="0086010E" w:rsidRPr="00263AF4">
        <w:rPr>
          <w:b/>
          <w:color w:val="000000"/>
          <w:sz w:val="28"/>
          <w:szCs w:val="26"/>
        </w:rPr>
        <w:t>кой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86010E" w:rsidRPr="00263AF4">
        <w:rPr>
          <w:b/>
          <w:color w:val="000000"/>
          <w:sz w:val="28"/>
          <w:szCs w:val="26"/>
        </w:rPr>
        <w:t>Республики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86010E" w:rsidRPr="00263AF4">
        <w:rPr>
          <w:b/>
          <w:color w:val="000000"/>
          <w:sz w:val="28"/>
          <w:szCs w:val="26"/>
        </w:rPr>
        <w:t>по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86010E" w:rsidRPr="00263AF4">
        <w:rPr>
          <w:b/>
          <w:color w:val="000000"/>
          <w:sz w:val="28"/>
          <w:szCs w:val="26"/>
        </w:rPr>
        <w:t>обеспечению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proofErr w:type="gramStart"/>
      <w:r w:rsidR="0086010E" w:rsidRPr="00263AF4">
        <w:rPr>
          <w:b/>
          <w:color w:val="000000"/>
          <w:sz w:val="28"/>
          <w:szCs w:val="26"/>
        </w:rPr>
        <w:t>жилыми</w:t>
      </w:r>
      <w:proofErr w:type="gramEnd"/>
      <w:r w:rsidR="002B3033" w:rsidRPr="00263AF4">
        <w:rPr>
          <w:b/>
          <w:color w:val="000000"/>
          <w:sz w:val="28"/>
          <w:szCs w:val="26"/>
        </w:rPr>
        <w:t xml:space="preserve"> </w:t>
      </w:r>
    </w:p>
    <w:p w:rsidR="00263AF4" w:rsidRDefault="0086010E" w:rsidP="00263AF4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63AF4">
        <w:rPr>
          <w:b/>
          <w:color w:val="000000"/>
          <w:sz w:val="28"/>
          <w:szCs w:val="26"/>
        </w:rPr>
        <w:t>помещениями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по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договорам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социального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найма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граждан,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указанных</w:t>
      </w:r>
      <w:r w:rsidR="002B3033" w:rsidRPr="00263AF4">
        <w:rPr>
          <w:b/>
          <w:color w:val="000000"/>
          <w:sz w:val="28"/>
          <w:szCs w:val="26"/>
        </w:rPr>
        <w:t xml:space="preserve"> </w:t>
      </w:r>
    </w:p>
    <w:p w:rsidR="00263AF4" w:rsidRDefault="0086010E" w:rsidP="00263AF4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63AF4">
        <w:rPr>
          <w:b/>
          <w:color w:val="000000"/>
          <w:sz w:val="28"/>
          <w:szCs w:val="26"/>
        </w:rPr>
        <w:t>в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пунктах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3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6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части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1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статьи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11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Закона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Чувашской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Республики</w:t>
      </w:r>
      <w:r w:rsidR="002B3033" w:rsidRPr="00263AF4">
        <w:rPr>
          <w:b/>
          <w:color w:val="000000"/>
          <w:sz w:val="28"/>
          <w:szCs w:val="26"/>
        </w:rPr>
        <w:t xml:space="preserve"> </w:t>
      </w:r>
    </w:p>
    <w:p w:rsidR="00263AF4" w:rsidRDefault="0086010E" w:rsidP="00263AF4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63AF4">
        <w:rPr>
          <w:b/>
          <w:color w:val="000000"/>
          <w:sz w:val="28"/>
          <w:szCs w:val="26"/>
        </w:rPr>
        <w:t>от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17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октября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2005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года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№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42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="00F82D9F" w:rsidRPr="00263AF4">
        <w:rPr>
          <w:b/>
          <w:sz w:val="28"/>
          <w:szCs w:val="26"/>
        </w:rPr>
        <w:t>"</w:t>
      </w:r>
      <w:r w:rsidRPr="00263AF4">
        <w:rPr>
          <w:b/>
          <w:color w:val="000000"/>
          <w:sz w:val="28"/>
          <w:szCs w:val="26"/>
        </w:rPr>
        <w:t>О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регулировании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жилищных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отношений</w:t>
      </w:r>
      <w:r w:rsidR="00F82D9F" w:rsidRPr="00263AF4">
        <w:rPr>
          <w:b/>
          <w:sz w:val="28"/>
          <w:szCs w:val="26"/>
        </w:rPr>
        <w:t>"</w:t>
      </w:r>
      <w:r w:rsidR="002B3033" w:rsidRPr="00263AF4">
        <w:rPr>
          <w:b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состоящих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на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учете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в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качестве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нуждающихся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в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жилых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помещениях,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бюджетам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муниципальных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районов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по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расчету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предоставлению</w:t>
      </w:r>
      <w:r w:rsidR="002B3033" w:rsidRPr="00263AF4">
        <w:rPr>
          <w:b/>
          <w:color w:val="000000"/>
          <w:sz w:val="28"/>
          <w:szCs w:val="26"/>
        </w:rPr>
        <w:t xml:space="preserve"> </w:t>
      </w:r>
    </w:p>
    <w:p w:rsidR="00263AF4" w:rsidRDefault="0086010E" w:rsidP="00263AF4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63AF4">
        <w:rPr>
          <w:b/>
          <w:color w:val="000000"/>
          <w:sz w:val="28"/>
          <w:szCs w:val="26"/>
        </w:rPr>
        <w:t>субвенций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бюджетам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поселений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для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осуществления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указанных</w:t>
      </w:r>
      <w:r w:rsidR="002B3033" w:rsidRPr="00263AF4">
        <w:rPr>
          <w:b/>
          <w:color w:val="000000"/>
          <w:sz w:val="28"/>
          <w:szCs w:val="26"/>
        </w:rPr>
        <w:t xml:space="preserve"> </w:t>
      </w:r>
    </w:p>
    <w:p w:rsidR="0086010E" w:rsidRPr="00263AF4" w:rsidRDefault="0086010E" w:rsidP="00263AF4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63AF4">
        <w:rPr>
          <w:b/>
          <w:color w:val="000000"/>
          <w:sz w:val="28"/>
          <w:szCs w:val="26"/>
        </w:rPr>
        <w:t>государственных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полномочий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Чувашской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Республики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на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2020</w:t>
      </w:r>
      <w:r w:rsidR="002B3033" w:rsidRPr="00263AF4">
        <w:rPr>
          <w:b/>
          <w:color w:val="000000"/>
          <w:sz w:val="28"/>
          <w:szCs w:val="26"/>
        </w:rPr>
        <w:t xml:space="preserve"> </w:t>
      </w:r>
      <w:r w:rsidRPr="00263AF4">
        <w:rPr>
          <w:b/>
          <w:color w:val="000000"/>
          <w:sz w:val="28"/>
          <w:szCs w:val="26"/>
        </w:rPr>
        <w:t>год</w:t>
      </w:r>
    </w:p>
    <w:p w:rsidR="0086010E" w:rsidRPr="00263AF4" w:rsidRDefault="0086010E" w:rsidP="0086010E">
      <w:pPr>
        <w:jc w:val="center"/>
        <w:rPr>
          <w:b/>
          <w:color w:val="000000"/>
          <w:sz w:val="28"/>
          <w:szCs w:val="26"/>
        </w:rPr>
      </w:pPr>
    </w:p>
    <w:p w:rsidR="002B3033" w:rsidRPr="00263AF4" w:rsidRDefault="002B3033" w:rsidP="0086010E">
      <w:pPr>
        <w:jc w:val="center"/>
        <w:rPr>
          <w:b/>
          <w:color w:val="000000"/>
          <w:sz w:val="28"/>
          <w:szCs w:val="26"/>
        </w:rPr>
      </w:pPr>
    </w:p>
    <w:p w:rsidR="0086010E" w:rsidRPr="00332ADA" w:rsidRDefault="0086010E" w:rsidP="00263AF4">
      <w:pPr>
        <w:ind w:right="-81"/>
        <w:jc w:val="right"/>
        <w:rPr>
          <w:color w:val="000000"/>
          <w:sz w:val="24"/>
          <w:szCs w:val="24"/>
        </w:rPr>
      </w:pPr>
      <w:r w:rsidRPr="00332ADA">
        <w:rPr>
          <w:color w:val="000000"/>
          <w:sz w:val="24"/>
          <w:szCs w:val="24"/>
        </w:rPr>
        <w:t>(тыс. рублей)</w:t>
      </w:r>
    </w:p>
    <w:tbl>
      <w:tblPr>
        <w:tblW w:w="949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516"/>
        <w:gridCol w:w="1418"/>
        <w:gridCol w:w="2913"/>
        <w:gridCol w:w="2126"/>
      </w:tblGrid>
      <w:tr w:rsidR="0086010E" w:rsidRPr="00332ADA" w:rsidTr="00263AF4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32AD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32ADA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Наименование</w:t>
            </w:r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муниципальных</w:t>
            </w:r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районов и городских округов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В том числе</w:t>
            </w:r>
          </w:p>
        </w:tc>
      </w:tr>
      <w:tr w:rsidR="0086010E" w:rsidRPr="00332ADA" w:rsidTr="00263AF4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tabs>
                <w:tab w:val="left" w:pos="525"/>
              </w:tabs>
              <w:ind w:firstLine="57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на обеспечение</w:t>
            </w:r>
          </w:p>
          <w:p w:rsidR="0086010E" w:rsidRPr="00332ADA" w:rsidRDefault="0086010E" w:rsidP="00263AF4">
            <w:pPr>
              <w:tabs>
                <w:tab w:val="left" w:pos="525"/>
              </w:tabs>
              <w:ind w:firstLine="57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категорий граждан,</w:t>
            </w:r>
          </w:p>
          <w:p w:rsidR="0086010E" w:rsidRPr="00332ADA" w:rsidRDefault="0086010E" w:rsidP="00263AF4">
            <w:pPr>
              <w:tabs>
                <w:tab w:val="left" w:pos="525"/>
              </w:tabs>
              <w:ind w:firstLine="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32ADA">
              <w:rPr>
                <w:color w:val="000000"/>
                <w:sz w:val="24"/>
                <w:szCs w:val="24"/>
              </w:rPr>
              <w:t>указанных в пунктах 3 и 6</w:t>
            </w:r>
            <w:proofErr w:type="gramEnd"/>
          </w:p>
          <w:p w:rsidR="0086010E" w:rsidRPr="00332ADA" w:rsidRDefault="0086010E" w:rsidP="00263AF4">
            <w:pPr>
              <w:tabs>
                <w:tab w:val="left" w:pos="525"/>
              </w:tabs>
              <w:ind w:firstLine="57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части 1 статьи 11 Закона Чувашской Республики</w:t>
            </w:r>
          </w:p>
          <w:p w:rsidR="0086010E" w:rsidRPr="00332ADA" w:rsidRDefault="0086010E" w:rsidP="00263AF4">
            <w:pPr>
              <w:tabs>
                <w:tab w:val="left" w:pos="525"/>
              </w:tabs>
              <w:ind w:firstLine="57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от 17 октября 2005 года</w:t>
            </w:r>
          </w:p>
          <w:p w:rsidR="0086010E" w:rsidRPr="00332ADA" w:rsidRDefault="0086010E" w:rsidP="00263AF4">
            <w:pPr>
              <w:tabs>
                <w:tab w:val="left" w:pos="525"/>
              </w:tabs>
              <w:ind w:firstLine="57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№ 42 "О регулировании жилищных отношений"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на расходы</w:t>
            </w:r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по расчету и предоставлению субвенций</w:t>
            </w:r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бюджетам</w:t>
            </w:r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поселений </w:t>
            </w:r>
            <w:proofErr w:type="gramStart"/>
            <w:r w:rsidRPr="00332ADA">
              <w:rPr>
                <w:color w:val="000000"/>
                <w:sz w:val="24"/>
                <w:szCs w:val="24"/>
              </w:rPr>
              <w:t>на</w:t>
            </w:r>
            <w:proofErr w:type="gramEnd"/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332ADA">
              <w:rPr>
                <w:color w:val="000000"/>
                <w:sz w:val="24"/>
                <w:szCs w:val="24"/>
              </w:rPr>
              <w:t>указанных</w:t>
            </w:r>
            <w:proofErr w:type="gramEnd"/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государственных полномочий</w:t>
            </w:r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Чувашской</w:t>
            </w:r>
          </w:p>
          <w:p w:rsidR="0086010E" w:rsidRPr="00332ADA" w:rsidRDefault="0086010E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Республики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  <w:tcBorders>
              <w:top w:val="single" w:sz="4" w:space="0" w:color="auto"/>
            </w:tcBorders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2 873,3</w:t>
            </w:r>
          </w:p>
        </w:tc>
        <w:tc>
          <w:tcPr>
            <w:tcW w:w="2913" w:type="dxa"/>
            <w:tcBorders>
              <w:top w:val="single" w:sz="4" w:space="0" w:color="auto"/>
            </w:tcBorders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2 873,2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6 229,3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6 229,0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6 751,6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6 751,4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8 259,9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8 259,6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rFonts w:eastAsia="Calibri"/>
                <w:color w:val="000000"/>
                <w:sz w:val="24"/>
                <w:szCs w:val="24"/>
                <w:lang w:eastAsia="en-US"/>
              </w:rPr>
              <w:t>Ибресинский</w:t>
            </w:r>
            <w:proofErr w:type="spellEnd"/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6 394,3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1 140,2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1 140,1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2 704,3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2 704,2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3 380,4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3 380,3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3 872,1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3 872,0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1 333,8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1 333,7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3 231,9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3 231,9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CF03B7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CF03B7" w:rsidRPr="00332ADA">
              <w:rPr>
                <w:color w:val="000000"/>
                <w:sz w:val="24"/>
                <w:szCs w:val="24"/>
              </w:rPr>
              <w:t>2</w:t>
            </w:r>
            <w:r w:rsidRPr="00332AD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51 985,3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51 985,3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CF03B7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</w:t>
            </w:r>
            <w:r w:rsidR="0086010E" w:rsidRPr="00332AD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1 843,6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1 843,6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6010E" w:rsidRPr="00332ADA" w:rsidTr="002B3033">
        <w:trPr>
          <w:cantSplit/>
        </w:trPr>
        <w:tc>
          <w:tcPr>
            <w:tcW w:w="518" w:type="dxa"/>
          </w:tcPr>
          <w:p w:rsidR="0086010E" w:rsidRPr="00332ADA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</w:tcPr>
          <w:p w:rsidR="0086010E" w:rsidRPr="00332ADA" w:rsidRDefault="0086010E" w:rsidP="009B09D9">
            <w:pPr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86010E" w:rsidRPr="00332ADA" w:rsidRDefault="0086010E" w:rsidP="009B09D9">
            <w:pPr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2913" w:type="dxa"/>
          </w:tcPr>
          <w:p w:rsidR="0086010E" w:rsidRPr="00332ADA" w:rsidRDefault="0086010E" w:rsidP="009B09D9">
            <w:pPr>
              <w:tabs>
                <w:tab w:val="left" w:pos="1644"/>
              </w:tabs>
              <w:ind w:right="113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99 998,3</w:t>
            </w:r>
          </w:p>
        </w:tc>
        <w:tc>
          <w:tcPr>
            <w:tcW w:w="2126" w:type="dxa"/>
          </w:tcPr>
          <w:p w:rsidR="0086010E" w:rsidRPr="00332ADA" w:rsidRDefault="0086010E" w:rsidP="009B09D9">
            <w:pPr>
              <w:tabs>
                <w:tab w:val="left" w:pos="1240"/>
              </w:tabs>
              <w:ind w:right="844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1,7</w:t>
            </w:r>
          </w:p>
        </w:tc>
      </w:tr>
    </w:tbl>
    <w:p w:rsidR="00856F69" w:rsidRPr="00332ADA" w:rsidRDefault="00856F69" w:rsidP="00856F69">
      <w:pPr>
        <w:tabs>
          <w:tab w:val="left" w:pos="5205"/>
          <w:tab w:val="right" w:pos="9354"/>
        </w:tabs>
        <w:jc w:val="right"/>
        <w:rPr>
          <w:i/>
          <w:color w:val="000000"/>
          <w:sz w:val="24"/>
          <w:szCs w:val="24"/>
        </w:rPr>
      </w:pPr>
    </w:p>
    <w:p w:rsidR="00263AF4" w:rsidRDefault="00263AF4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856F69" w:rsidRPr="00263AF4" w:rsidRDefault="00856F69" w:rsidP="00856F69">
      <w:pPr>
        <w:tabs>
          <w:tab w:val="left" w:pos="5205"/>
          <w:tab w:val="right" w:pos="9354"/>
        </w:tabs>
        <w:jc w:val="right"/>
        <w:rPr>
          <w:color w:val="000000"/>
          <w:sz w:val="26"/>
          <w:szCs w:val="26"/>
        </w:rPr>
      </w:pPr>
      <w:r w:rsidRPr="00263AF4">
        <w:rPr>
          <w:color w:val="000000"/>
          <w:sz w:val="26"/>
          <w:szCs w:val="26"/>
        </w:rPr>
        <w:lastRenderedPageBreak/>
        <w:t xml:space="preserve">Таблица </w:t>
      </w:r>
      <w:r w:rsidR="00F350AF" w:rsidRPr="00263AF4">
        <w:rPr>
          <w:color w:val="000000"/>
          <w:sz w:val="26"/>
          <w:szCs w:val="26"/>
        </w:rPr>
        <w:t>9</w:t>
      </w:r>
    </w:p>
    <w:p w:rsidR="00856F69" w:rsidRPr="00263AF4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Cs w:val="24"/>
        </w:rPr>
      </w:pPr>
    </w:p>
    <w:p w:rsidR="00856F69" w:rsidRPr="00263AF4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Cs w:val="24"/>
        </w:rPr>
      </w:pPr>
    </w:p>
    <w:p w:rsidR="00856F69" w:rsidRP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bCs w:val="0"/>
          <w:color w:val="000000"/>
          <w:kern w:val="0"/>
          <w:sz w:val="28"/>
          <w:szCs w:val="26"/>
        </w:rPr>
      </w:pPr>
      <w:r w:rsidRPr="00263AF4">
        <w:rPr>
          <w:rFonts w:ascii="Times New Roman" w:hAnsi="Times New Roman"/>
          <w:bCs w:val="0"/>
          <w:color w:val="000000"/>
          <w:kern w:val="0"/>
          <w:sz w:val="28"/>
          <w:szCs w:val="26"/>
        </w:rPr>
        <w:t>РАСПРЕДЕЛЕНИЕ</w:t>
      </w:r>
    </w:p>
    <w:p w:rsid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263AF4">
        <w:rPr>
          <w:rFonts w:ascii="Times New Roman" w:hAnsi="Times New Roman"/>
          <w:color w:val="000000"/>
          <w:sz w:val="28"/>
          <w:szCs w:val="26"/>
        </w:rPr>
        <w:t xml:space="preserve">субвенций бюджетам </w:t>
      </w:r>
      <w:r w:rsidR="00C80159" w:rsidRPr="00263AF4">
        <w:rPr>
          <w:rFonts w:ascii="Times New Roman" w:hAnsi="Times New Roman"/>
          <w:color w:val="000000"/>
          <w:sz w:val="28"/>
          <w:szCs w:val="26"/>
        </w:rPr>
        <w:t xml:space="preserve">муниципальных районов </w:t>
      </w:r>
    </w:p>
    <w:p w:rsidR="00263AF4" w:rsidRDefault="00C8015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263AF4">
        <w:rPr>
          <w:rFonts w:ascii="Times New Roman" w:hAnsi="Times New Roman"/>
          <w:color w:val="000000"/>
          <w:sz w:val="28"/>
          <w:szCs w:val="26"/>
        </w:rPr>
        <w:t xml:space="preserve">и бюджетам </w:t>
      </w:r>
      <w:r w:rsidR="00856F69" w:rsidRPr="00263AF4">
        <w:rPr>
          <w:rFonts w:ascii="Times New Roman" w:hAnsi="Times New Roman"/>
          <w:color w:val="000000"/>
          <w:sz w:val="28"/>
          <w:szCs w:val="26"/>
        </w:rPr>
        <w:t>городских округов для осуществления государственных полномочий Чувашской Республики по ведению</w:t>
      </w:r>
      <w:r w:rsidR="0086010E" w:rsidRPr="00263AF4">
        <w:rPr>
          <w:rFonts w:ascii="Times New Roman" w:hAnsi="Times New Roman"/>
          <w:color w:val="000000"/>
          <w:sz w:val="28"/>
          <w:szCs w:val="26"/>
        </w:rPr>
        <w:t xml:space="preserve"> </w:t>
      </w:r>
      <w:r w:rsidR="00856F69" w:rsidRPr="00263AF4">
        <w:rPr>
          <w:rFonts w:ascii="Times New Roman" w:hAnsi="Times New Roman"/>
          <w:color w:val="000000"/>
          <w:sz w:val="28"/>
          <w:szCs w:val="26"/>
        </w:rPr>
        <w:t xml:space="preserve">учета граждан, </w:t>
      </w:r>
    </w:p>
    <w:p w:rsid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proofErr w:type="gramStart"/>
      <w:r w:rsidRPr="00263AF4">
        <w:rPr>
          <w:rFonts w:ascii="Times New Roman" w:hAnsi="Times New Roman"/>
          <w:color w:val="000000"/>
          <w:sz w:val="28"/>
          <w:szCs w:val="26"/>
        </w:rPr>
        <w:t xml:space="preserve">нуждающихся в жилых помещениях и имеющих право </w:t>
      </w:r>
      <w:proofErr w:type="gramEnd"/>
    </w:p>
    <w:p w:rsidR="00152ABF" w:rsidRP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263AF4">
        <w:rPr>
          <w:rFonts w:ascii="Times New Roman" w:hAnsi="Times New Roman"/>
          <w:color w:val="000000"/>
          <w:sz w:val="28"/>
          <w:szCs w:val="26"/>
        </w:rPr>
        <w:t xml:space="preserve">на государственную поддержку за счет средств </w:t>
      </w:r>
      <w:proofErr w:type="gramStart"/>
      <w:r w:rsidRPr="00263AF4">
        <w:rPr>
          <w:rFonts w:ascii="Times New Roman" w:hAnsi="Times New Roman"/>
          <w:color w:val="000000"/>
          <w:sz w:val="28"/>
          <w:szCs w:val="26"/>
        </w:rPr>
        <w:t>республиканского</w:t>
      </w:r>
      <w:proofErr w:type="gramEnd"/>
      <w:r w:rsidRPr="00263AF4">
        <w:rPr>
          <w:rFonts w:ascii="Times New Roman" w:hAnsi="Times New Roman"/>
          <w:color w:val="000000"/>
          <w:sz w:val="28"/>
          <w:szCs w:val="26"/>
        </w:rPr>
        <w:t xml:space="preserve"> </w:t>
      </w:r>
    </w:p>
    <w:p w:rsid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263AF4">
        <w:rPr>
          <w:rFonts w:ascii="Times New Roman" w:hAnsi="Times New Roman"/>
          <w:color w:val="000000"/>
          <w:sz w:val="28"/>
          <w:szCs w:val="26"/>
        </w:rPr>
        <w:t xml:space="preserve">бюджета Чувашской Республики на строительство (приобретение) </w:t>
      </w:r>
    </w:p>
    <w:p w:rsid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263AF4">
        <w:rPr>
          <w:rFonts w:ascii="Times New Roman" w:hAnsi="Times New Roman"/>
          <w:color w:val="000000"/>
          <w:sz w:val="28"/>
          <w:szCs w:val="26"/>
        </w:rPr>
        <w:t xml:space="preserve">жилых помещений, регистрации и учету граждан, имеющих право </w:t>
      </w:r>
    </w:p>
    <w:p w:rsid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263AF4">
        <w:rPr>
          <w:rFonts w:ascii="Times New Roman" w:hAnsi="Times New Roman"/>
          <w:color w:val="000000"/>
          <w:sz w:val="28"/>
          <w:szCs w:val="26"/>
        </w:rPr>
        <w:t xml:space="preserve">на получение социальных выплат для приобретения жилья в связи </w:t>
      </w:r>
    </w:p>
    <w:p w:rsid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263AF4">
        <w:rPr>
          <w:rFonts w:ascii="Times New Roman" w:hAnsi="Times New Roman"/>
          <w:color w:val="000000"/>
          <w:sz w:val="28"/>
          <w:szCs w:val="26"/>
        </w:rPr>
        <w:t xml:space="preserve">с переселением из районов Крайнего Севера и приравненных к ним местностей, а также бюджетам муниципальных районов по расчету </w:t>
      </w:r>
    </w:p>
    <w:p w:rsidR="00856F69" w:rsidRPr="00263AF4" w:rsidRDefault="00856F69" w:rsidP="00263AF4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263AF4">
        <w:rPr>
          <w:rFonts w:ascii="Times New Roman" w:hAnsi="Times New Roman"/>
          <w:color w:val="000000"/>
          <w:sz w:val="28"/>
          <w:szCs w:val="26"/>
        </w:rPr>
        <w:t>и предоставлению субвенций бюджетам поселений для осуществления указанных государственных полномочий на 2020 год</w:t>
      </w:r>
    </w:p>
    <w:p w:rsidR="00856F69" w:rsidRPr="00263AF4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Cs w:val="24"/>
        </w:rPr>
      </w:pPr>
    </w:p>
    <w:p w:rsidR="002B3033" w:rsidRPr="00263AF4" w:rsidRDefault="002B3033" w:rsidP="00856F69">
      <w:pPr>
        <w:autoSpaceDE w:val="0"/>
        <w:autoSpaceDN w:val="0"/>
        <w:adjustRightInd w:val="0"/>
        <w:jc w:val="center"/>
        <w:rPr>
          <w:b/>
          <w:color w:val="000000"/>
          <w:szCs w:val="24"/>
        </w:rPr>
      </w:pPr>
    </w:p>
    <w:p w:rsidR="00856F69" w:rsidRPr="00332ADA" w:rsidRDefault="00856F69" w:rsidP="00856F69">
      <w:pPr>
        <w:jc w:val="right"/>
        <w:rPr>
          <w:color w:val="000000"/>
          <w:sz w:val="24"/>
          <w:szCs w:val="24"/>
        </w:rPr>
      </w:pPr>
      <w:r w:rsidRPr="00332ADA">
        <w:rPr>
          <w:color w:val="000000"/>
          <w:sz w:val="24"/>
          <w:szCs w:val="24"/>
        </w:rPr>
        <w:t xml:space="preserve"> (тыс. рублей)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856F69" w:rsidRPr="00332ADA" w:rsidTr="00263AF4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63AF4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№</w:t>
            </w:r>
          </w:p>
          <w:p w:rsidR="00856F69" w:rsidRPr="00332ADA" w:rsidRDefault="00856F69" w:rsidP="00263AF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32AD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32ADA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2D4" w:rsidRPr="00332ADA" w:rsidRDefault="00856F69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Наименование муниципальных районов</w:t>
            </w:r>
          </w:p>
          <w:p w:rsidR="00856F69" w:rsidRPr="00332ADA" w:rsidRDefault="00856F69" w:rsidP="00263AF4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263AF4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2,6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2,8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2,9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5,2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2,1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2,9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1,6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1,8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2,6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4,5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1,2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1,8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12,8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52,0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856F69" w:rsidRPr="00332ADA" w:rsidTr="00396F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6F69" w:rsidRPr="00332ADA" w:rsidRDefault="00856F69" w:rsidP="00396FDA">
            <w:pPr>
              <w:jc w:val="right"/>
              <w:rPr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5E43D5" w:rsidRPr="00332ADA" w:rsidRDefault="00856F69" w:rsidP="00263AF4">
            <w:pPr>
              <w:autoSpaceDE w:val="0"/>
              <w:autoSpaceDN w:val="0"/>
              <w:adjustRightInd w:val="0"/>
              <w:ind w:right="101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126,0</w:t>
            </w:r>
          </w:p>
        </w:tc>
      </w:tr>
    </w:tbl>
    <w:p w:rsidR="00856F69" w:rsidRPr="00263AF4" w:rsidRDefault="00856F69" w:rsidP="00856F69">
      <w:pPr>
        <w:jc w:val="right"/>
        <w:rPr>
          <w:color w:val="000000"/>
          <w:sz w:val="26"/>
          <w:szCs w:val="26"/>
        </w:rPr>
      </w:pPr>
      <w:r w:rsidRPr="00263AF4">
        <w:rPr>
          <w:color w:val="000000"/>
          <w:sz w:val="26"/>
          <w:szCs w:val="26"/>
        </w:rPr>
        <w:lastRenderedPageBreak/>
        <w:t xml:space="preserve">Таблица </w:t>
      </w:r>
      <w:r w:rsidR="00F350AF" w:rsidRPr="00263AF4">
        <w:rPr>
          <w:color w:val="000000"/>
          <w:sz w:val="26"/>
          <w:szCs w:val="26"/>
        </w:rPr>
        <w:t>10</w:t>
      </w:r>
    </w:p>
    <w:p w:rsidR="00856F69" w:rsidRPr="00263AF4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4"/>
        </w:rPr>
      </w:pPr>
    </w:p>
    <w:p w:rsidR="00856F69" w:rsidRPr="00263AF4" w:rsidRDefault="00856F69" w:rsidP="00856F6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4"/>
        </w:rPr>
      </w:pPr>
    </w:p>
    <w:p w:rsidR="00856F69" w:rsidRPr="00263AF4" w:rsidRDefault="00856F69" w:rsidP="00263AF4">
      <w:pPr>
        <w:spacing w:line="312" w:lineRule="auto"/>
        <w:jc w:val="center"/>
        <w:rPr>
          <w:b/>
          <w:sz w:val="28"/>
          <w:szCs w:val="26"/>
        </w:rPr>
      </w:pPr>
      <w:r w:rsidRPr="00263AF4">
        <w:rPr>
          <w:b/>
          <w:sz w:val="28"/>
          <w:szCs w:val="26"/>
        </w:rPr>
        <w:t>РАСПРЕДЕЛЕНИЕ</w:t>
      </w:r>
    </w:p>
    <w:p w:rsidR="00263AF4" w:rsidRDefault="004C0895" w:rsidP="00263AF4">
      <w:pPr>
        <w:spacing w:line="312" w:lineRule="auto"/>
        <w:jc w:val="center"/>
        <w:rPr>
          <w:b/>
          <w:sz w:val="28"/>
          <w:szCs w:val="26"/>
        </w:rPr>
      </w:pPr>
      <w:r w:rsidRPr="00263AF4">
        <w:rPr>
          <w:b/>
          <w:sz w:val="28"/>
          <w:szCs w:val="26"/>
        </w:rPr>
        <w:t xml:space="preserve">субвенций бюджетам муниципальных районов </w:t>
      </w:r>
    </w:p>
    <w:p w:rsidR="00263AF4" w:rsidRDefault="004C0895" w:rsidP="00263AF4">
      <w:pPr>
        <w:spacing w:line="312" w:lineRule="auto"/>
        <w:jc w:val="center"/>
        <w:rPr>
          <w:b/>
          <w:sz w:val="28"/>
          <w:szCs w:val="26"/>
        </w:rPr>
      </w:pPr>
      <w:r w:rsidRPr="00263AF4">
        <w:rPr>
          <w:b/>
          <w:sz w:val="28"/>
          <w:szCs w:val="26"/>
        </w:rPr>
        <w:t xml:space="preserve">и бюджетам городских округов для осуществления государственных полномочий Чувашской Республики по выплате компенсации платы, взимаемой с родителей (законных представителей) за присмотр и уход </w:t>
      </w:r>
    </w:p>
    <w:p w:rsidR="004C0895" w:rsidRPr="00263AF4" w:rsidRDefault="004C0895" w:rsidP="00263AF4">
      <w:pPr>
        <w:spacing w:line="312" w:lineRule="auto"/>
        <w:jc w:val="center"/>
        <w:rPr>
          <w:b/>
          <w:sz w:val="28"/>
          <w:szCs w:val="26"/>
        </w:rPr>
      </w:pPr>
      <w:r w:rsidRPr="00263AF4">
        <w:rPr>
          <w:b/>
          <w:sz w:val="28"/>
          <w:szCs w:val="26"/>
        </w:rPr>
        <w:t>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на 2020 год</w:t>
      </w:r>
    </w:p>
    <w:p w:rsidR="002B3033" w:rsidRPr="00A34C4D" w:rsidRDefault="002B3033" w:rsidP="004C0895">
      <w:pPr>
        <w:jc w:val="center"/>
        <w:rPr>
          <w:b/>
          <w:sz w:val="26"/>
          <w:szCs w:val="26"/>
        </w:rPr>
      </w:pPr>
    </w:p>
    <w:p w:rsidR="00856F69" w:rsidRPr="00332ADA" w:rsidRDefault="00856F69" w:rsidP="00856F69">
      <w:pPr>
        <w:jc w:val="right"/>
        <w:rPr>
          <w:sz w:val="24"/>
          <w:szCs w:val="24"/>
        </w:rPr>
      </w:pPr>
    </w:p>
    <w:p w:rsidR="00856F69" w:rsidRPr="00332ADA" w:rsidRDefault="00856F69" w:rsidP="00856F69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  <w:r w:rsidRPr="00332ADA">
        <w:rPr>
          <w:snapToGrid w:val="0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545"/>
        <w:gridCol w:w="855"/>
      </w:tblGrid>
      <w:tr w:rsidR="00856F69" w:rsidRPr="00332ADA" w:rsidTr="00396FDA">
        <w:tc>
          <w:tcPr>
            <w:tcW w:w="638" w:type="dxa"/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gridSpan w:val="2"/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4C0895" w:rsidRPr="00332ADA" w:rsidRDefault="004C0895" w:rsidP="00DD371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45" w:type="dxa"/>
            <w:tcBorders>
              <w:top w:val="single" w:sz="4" w:space="0" w:color="auto"/>
            </w:tcBorders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151,0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Pr="00332AD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546,9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785,6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354,0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588,0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910,9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281,3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605,6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515,9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304,4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595,8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585,2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109,9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389,2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995,6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1 240,4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124,7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218,1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279,3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380,8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223,1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1 002,4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1 715,9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393,4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13 437,5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3 449,4</w:t>
            </w:r>
          </w:p>
        </w:tc>
      </w:tr>
      <w:tr w:rsidR="004C0895" w:rsidRPr="00332ADA" w:rsidTr="00DD37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4C0895" w:rsidRPr="00332ADA" w:rsidRDefault="004C0895" w:rsidP="00396FDA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4C0895" w:rsidRPr="00332ADA" w:rsidRDefault="004C0895" w:rsidP="00DD371C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545" w:type="dxa"/>
            <w:vAlign w:val="center"/>
          </w:tcPr>
          <w:p w:rsidR="004C0895" w:rsidRPr="00332ADA" w:rsidRDefault="004C0895" w:rsidP="00DD371C">
            <w:pPr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30 184,3</w:t>
            </w:r>
          </w:p>
        </w:tc>
      </w:tr>
    </w:tbl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263AF4" w:rsidRDefault="00856F69" w:rsidP="00856F69">
      <w:pPr>
        <w:jc w:val="right"/>
        <w:rPr>
          <w:color w:val="000000"/>
          <w:sz w:val="26"/>
          <w:szCs w:val="26"/>
        </w:rPr>
      </w:pPr>
      <w:r w:rsidRPr="00332ADA">
        <w:rPr>
          <w:i/>
          <w:color w:val="000000"/>
          <w:sz w:val="24"/>
          <w:szCs w:val="24"/>
        </w:rPr>
        <w:br w:type="page"/>
      </w:r>
      <w:r w:rsidRPr="00263AF4">
        <w:rPr>
          <w:color w:val="000000"/>
          <w:sz w:val="26"/>
          <w:szCs w:val="26"/>
        </w:rPr>
        <w:lastRenderedPageBreak/>
        <w:t xml:space="preserve">Таблица </w:t>
      </w:r>
      <w:r w:rsidR="00F350AF" w:rsidRPr="00263AF4">
        <w:rPr>
          <w:color w:val="000000"/>
          <w:sz w:val="26"/>
          <w:szCs w:val="26"/>
        </w:rPr>
        <w:t>11</w:t>
      </w:r>
    </w:p>
    <w:p w:rsidR="00856F69" w:rsidRPr="00263AF4" w:rsidRDefault="00856F69" w:rsidP="00856F69">
      <w:pPr>
        <w:autoSpaceDE w:val="0"/>
        <w:autoSpaceDN w:val="0"/>
        <w:adjustRightInd w:val="0"/>
        <w:jc w:val="center"/>
        <w:rPr>
          <w:color w:val="000000"/>
          <w:sz w:val="28"/>
          <w:szCs w:val="26"/>
          <w:lang w:val="en-US"/>
        </w:rPr>
      </w:pPr>
    </w:p>
    <w:p w:rsidR="00842DD3" w:rsidRPr="00263AF4" w:rsidRDefault="00842DD3" w:rsidP="00856F69">
      <w:pPr>
        <w:autoSpaceDE w:val="0"/>
        <w:autoSpaceDN w:val="0"/>
        <w:adjustRightInd w:val="0"/>
        <w:jc w:val="center"/>
        <w:rPr>
          <w:color w:val="000000"/>
          <w:sz w:val="28"/>
          <w:szCs w:val="26"/>
          <w:lang w:val="en-US"/>
        </w:rPr>
      </w:pPr>
    </w:p>
    <w:p w:rsidR="00856F69" w:rsidRPr="00263AF4" w:rsidRDefault="00856F69" w:rsidP="00263AF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63AF4">
        <w:rPr>
          <w:b/>
          <w:sz w:val="28"/>
          <w:szCs w:val="26"/>
        </w:rPr>
        <w:t>РАСПРЕДЕЛЕНИЕ</w:t>
      </w:r>
    </w:p>
    <w:p w:rsidR="0046643D" w:rsidRDefault="00856F69" w:rsidP="00263AF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63AF4">
        <w:rPr>
          <w:b/>
          <w:sz w:val="28"/>
          <w:szCs w:val="26"/>
        </w:rPr>
        <w:t xml:space="preserve">субвенций бюджетам муниципальных районов </w:t>
      </w:r>
    </w:p>
    <w:p w:rsidR="00856F69" w:rsidRPr="00263AF4" w:rsidRDefault="00856F69" w:rsidP="00263AF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63AF4">
        <w:rPr>
          <w:b/>
          <w:sz w:val="28"/>
          <w:szCs w:val="26"/>
        </w:rPr>
        <w:t>и бюджетам городских округов для осуществления государственных полномочий Чувашской Республики по организации и осуществлению деятельности по опеке и попечительству на 2020 год</w:t>
      </w:r>
    </w:p>
    <w:p w:rsidR="00856F69" w:rsidRPr="00263AF4" w:rsidRDefault="00856F69" w:rsidP="00856F6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842DD3" w:rsidRPr="00263AF4" w:rsidRDefault="00842DD3" w:rsidP="00856F6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856F69" w:rsidRPr="00332ADA" w:rsidRDefault="00856F69" w:rsidP="00856F69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  <w:r w:rsidRPr="00332ADA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856F69" w:rsidRPr="00332ADA" w:rsidTr="00396FDA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CC1C34" w:rsidRPr="00332ADA" w:rsidTr="00396FDA">
        <w:tc>
          <w:tcPr>
            <w:tcW w:w="638" w:type="dxa"/>
            <w:tcBorders>
              <w:top w:val="single" w:sz="4" w:space="0" w:color="auto"/>
            </w:tcBorders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CC1C34" w:rsidRPr="00332ADA" w:rsidRDefault="00CC1C34" w:rsidP="00CC1C34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Pr="00332AD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332ADA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874,5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874,5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874,5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874,5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BC7349">
              <w:rPr>
                <w:color w:val="000000"/>
                <w:sz w:val="24"/>
                <w:szCs w:val="24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595,0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321,6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BC7349">
              <w:rPr>
                <w:color w:val="000000"/>
                <w:sz w:val="24"/>
                <w:szCs w:val="24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318,5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</w:t>
            </w:r>
            <w:r w:rsidR="00BC7349">
              <w:rPr>
                <w:color w:val="000000"/>
                <w:sz w:val="24"/>
                <w:szCs w:val="24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554,6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</w:t>
            </w:r>
            <w:r w:rsidR="00BC7349">
              <w:rPr>
                <w:color w:val="000000"/>
                <w:sz w:val="24"/>
                <w:szCs w:val="24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231,4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598,0</w:t>
            </w:r>
          </w:p>
        </w:tc>
      </w:tr>
      <w:tr w:rsidR="00CC1C34" w:rsidRPr="00332ADA" w:rsidTr="00396FDA">
        <w:tc>
          <w:tcPr>
            <w:tcW w:w="638" w:type="dxa"/>
          </w:tcPr>
          <w:p w:rsidR="00CC1C34" w:rsidRPr="00332ADA" w:rsidRDefault="00CC1C34" w:rsidP="00CC1C34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CC1C34" w:rsidRPr="00332ADA" w:rsidRDefault="00CC1C34" w:rsidP="00CC1C34">
            <w:pPr>
              <w:ind w:left="82" w:right="-2426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  <w:vAlign w:val="bottom"/>
          </w:tcPr>
          <w:p w:rsidR="00CC1C34" w:rsidRPr="00332ADA" w:rsidRDefault="00CC1C34" w:rsidP="00CC1C34">
            <w:pPr>
              <w:ind w:right="825" w:firstLineChars="100" w:firstLine="24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29</w:t>
            </w:r>
            <w:r w:rsidR="00BC7349">
              <w:rPr>
                <w:color w:val="000000"/>
                <w:sz w:val="24"/>
                <w:szCs w:val="24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408,7</w:t>
            </w:r>
          </w:p>
        </w:tc>
      </w:tr>
    </w:tbl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46643D" w:rsidRDefault="0046643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856F69" w:rsidRPr="0046643D" w:rsidRDefault="00856F69" w:rsidP="00856F69">
      <w:pPr>
        <w:jc w:val="right"/>
        <w:rPr>
          <w:color w:val="000000"/>
          <w:sz w:val="26"/>
          <w:szCs w:val="26"/>
        </w:rPr>
      </w:pPr>
      <w:r w:rsidRPr="0046643D">
        <w:rPr>
          <w:color w:val="000000"/>
          <w:sz w:val="26"/>
          <w:szCs w:val="26"/>
        </w:rPr>
        <w:lastRenderedPageBreak/>
        <w:t xml:space="preserve">Таблица </w:t>
      </w:r>
      <w:r w:rsidR="00F350AF" w:rsidRPr="0046643D">
        <w:rPr>
          <w:color w:val="000000"/>
          <w:sz w:val="26"/>
          <w:szCs w:val="26"/>
        </w:rPr>
        <w:t>12</w:t>
      </w:r>
    </w:p>
    <w:p w:rsidR="00856F69" w:rsidRPr="0046643D" w:rsidRDefault="00856F69" w:rsidP="00856F69">
      <w:pPr>
        <w:jc w:val="center"/>
        <w:rPr>
          <w:i/>
          <w:color w:val="000000"/>
          <w:sz w:val="28"/>
          <w:szCs w:val="24"/>
          <w:lang w:val="en-US"/>
        </w:rPr>
      </w:pPr>
    </w:p>
    <w:p w:rsidR="00842DD3" w:rsidRPr="0046643D" w:rsidRDefault="00842DD3" w:rsidP="00856F69">
      <w:pPr>
        <w:jc w:val="center"/>
        <w:rPr>
          <w:i/>
          <w:color w:val="000000"/>
          <w:sz w:val="28"/>
          <w:szCs w:val="24"/>
          <w:lang w:val="en-US"/>
        </w:rPr>
      </w:pPr>
    </w:p>
    <w:p w:rsidR="00856F69" w:rsidRPr="0046643D" w:rsidRDefault="00856F69" w:rsidP="0046643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46643D">
        <w:rPr>
          <w:b/>
          <w:color w:val="000000"/>
          <w:sz w:val="28"/>
          <w:szCs w:val="26"/>
        </w:rPr>
        <w:t>РАСПРЕДЕЛЕНИЕ</w:t>
      </w:r>
    </w:p>
    <w:p w:rsidR="0046643D" w:rsidRDefault="005F783A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 xml:space="preserve">субвенций бюджетам муниципальных районов </w:t>
      </w:r>
    </w:p>
    <w:p w:rsidR="0046643D" w:rsidRDefault="005F783A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 xml:space="preserve">и бюджетам городских округов для осуществления делегированных </w:t>
      </w:r>
    </w:p>
    <w:p w:rsidR="0046643D" w:rsidRDefault="005F783A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>государственных</w:t>
      </w:r>
      <w:r w:rsidR="00E95AA1" w:rsidRPr="0046643D">
        <w:rPr>
          <w:b/>
          <w:sz w:val="28"/>
          <w:szCs w:val="26"/>
        </w:rPr>
        <w:t xml:space="preserve"> </w:t>
      </w:r>
      <w:r w:rsidRPr="0046643D">
        <w:rPr>
          <w:b/>
          <w:sz w:val="28"/>
          <w:szCs w:val="26"/>
        </w:rPr>
        <w:t xml:space="preserve">полномочий Российской Федерации по назначению </w:t>
      </w:r>
    </w:p>
    <w:p w:rsidR="0046643D" w:rsidRDefault="005F783A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>и выплате</w:t>
      </w:r>
      <w:r w:rsidR="0046643D">
        <w:rPr>
          <w:b/>
          <w:sz w:val="28"/>
          <w:szCs w:val="26"/>
        </w:rPr>
        <w:t xml:space="preserve"> </w:t>
      </w:r>
      <w:r w:rsidRPr="0046643D">
        <w:rPr>
          <w:b/>
          <w:sz w:val="28"/>
          <w:szCs w:val="26"/>
        </w:rPr>
        <w:t xml:space="preserve">единовременного пособия при передаче ребенка </w:t>
      </w:r>
    </w:p>
    <w:p w:rsidR="005F783A" w:rsidRPr="0046643D" w:rsidRDefault="005F783A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>на воспитание в семью на 2020 год</w:t>
      </w:r>
    </w:p>
    <w:p w:rsidR="00842DD3" w:rsidRPr="0046643D" w:rsidRDefault="00842DD3" w:rsidP="0046643D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842DD3" w:rsidRPr="0046643D" w:rsidRDefault="00842DD3" w:rsidP="0046643D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856F69" w:rsidRPr="00332ADA" w:rsidRDefault="005F783A" w:rsidP="005F783A">
      <w:pPr>
        <w:jc w:val="right"/>
        <w:rPr>
          <w:color w:val="000000"/>
          <w:sz w:val="24"/>
          <w:szCs w:val="24"/>
        </w:rPr>
      </w:pPr>
      <w:r w:rsidRPr="00332ADA">
        <w:rPr>
          <w:color w:val="000000"/>
          <w:sz w:val="24"/>
          <w:szCs w:val="24"/>
        </w:rPr>
        <w:t xml:space="preserve"> </w:t>
      </w:r>
      <w:r w:rsidR="00856F69" w:rsidRPr="00332ADA">
        <w:rPr>
          <w:color w:val="000000"/>
          <w:sz w:val="24"/>
          <w:szCs w:val="24"/>
        </w:rPr>
        <w:t>(тыс. рублей)</w:t>
      </w:r>
      <w:r w:rsidR="00856F69" w:rsidRPr="00332ADA">
        <w:rPr>
          <w:snapToGrid w:val="0"/>
          <w:color w:val="000000"/>
          <w:sz w:val="24"/>
          <w:szCs w:val="24"/>
        </w:rPr>
        <w:t xml:space="preserve">    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687"/>
        <w:gridCol w:w="713"/>
      </w:tblGrid>
      <w:tr w:rsidR="00856F69" w:rsidRPr="00332ADA" w:rsidTr="00396FDA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32AD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32ADA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CA16E4" w:rsidRPr="00332ADA" w:rsidRDefault="00CA16E4" w:rsidP="00CA16E4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</w:tcBorders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126,0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Pr="00332AD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162,0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90,0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162,0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126,0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162,0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144,0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227,6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108,0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144,0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198,1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90,0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90,0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180,0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144,0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335,6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162,0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72,0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108,0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162,0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162,0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365,2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216,1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551,7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2 099,0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332ADA">
              <w:rPr>
                <w:snapToGrid w:val="0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CA16E4" w:rsidRPr="00332ADA" w:rsidRDefault="00CA16E4" w:rsidP="00CA16E4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1687" w:type="dxa"/>
            <w:vAlign w:val="bottom"/>
          </w:tcPr>
          <w:p w:rsidR="00CA16E4" w:rsidRPr="00332ADA" w:rsidRDefault="00CA16E4" w:rsidP="00CA16E4">
            <w:pPr>
              <w:jc w:val="right"/>
              <w:rPr>
                <w:sz w:val="24"/>
              </w:rPr>
            </w:pPr>
            <w:r w:rsidRPr="00332ADA">
              <w:rPr>
                <w:sz w:val="24"/>
              </w:rPr>
              <w:t>108,0</w:t>
            </w:r>
          </w:p>
        </w:tc>
      </w:tr>
      <w:tr w:rsidR="00CA16E4" w:rsidRPr="00332ADA" w:rsidTr="00396FDA">
        <w:trPr>
          <w:gridAfter w:val="1"/>
          <w:wAfter w:w="713" w:type="dxa"/>
        </w:trPr>
        <w:tc>
          <w:tcPr>
            <w:tcW w:w="638" w:type="dxa"/>
          </w:tcPr>
          <w:p w:rsidR="00CA16E4" w:rsidRPr="00332ADA" w:rsidRDefault="00CA16E4" w:rsidP="00CA16E4">
            <w:pPr>
              <w:jc w:val="right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52" w:type="dxa"/>
          </w:tcPr>
          <w:p w:rsidR="00CA16E4" w:rsidRPr="00332ADA" w:rsidRDefault="00CA16E4" w:rsidP="00CA16E4">
            <w:pPr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 xml:space="preserve"> Итого</w:t>
            </w:r>
          </w:p>
        </w:tc>
        <w:tc>
          <w:tcPr>
            <w:tcW w:w="1687" w:type="dxa"/>
            <w:vAlign w:val="bottom"/>
          </w:tcPr>
          <w:p w:rsidR="00CA16E4" w:rsidRPr="00C532D8" w:rsidRDefault="00CA16E4" w:rsidP="00CA16E4">
            <w:pPr>
              <w:jc w:val="right"/>
              <w:rPr>
                <w:bCs/>
                <w:sz w:val="24"/>
              </w:rPr>
            </w:pPr>
            <w:r w:rsidRPr="00C532D8">
              <w:rPr>
                <w:bCs/>
                <w:sz w:val="24"/>
              </w:rPr>
              <w:t>6 495,3</w:t>
            </w:r>
          </w:p>
        </w:tc>
      </w:tr>
    </w:tbl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46643D" w:rsidRDefault="0046643D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856F69" w:rsidRPr="0046643D" w:rsidRDefault="00856F69" w:rsidP="00856F69">
      <w:pPr>
        <w:jc w:val="right"/>
        <w:rPr>
          <w:color w:val="000000"/>
          <w:sz w:val="26"/>
          <w:szCs w:val="26"/>
          <w:lang w:val="en-US"/>
        </w:rPr>
      </w:pPr>
      <w:r w:rsidRPr="0046643D">
        <w:rPr>
          <w:color w:val="000000"/>
          <w:sz w:val="26"/>
          <w:szCs w:val="26"/>
        </w:rPr>
        <w:lastRenderedPageBreak/>
        <w:t xml:space="preserve">Таблица </w:t>
      </w:r>
      <w:r w:rsidR="00F350AF" w:rsidRPr="0046643D">
        <w:rPr>
          <w:color w:val="000000"/>
          <w:sz w:val="26"/>
          <w:szCs w:val="26"/>
        </w:rPr>
        <w:t>13</w:t>
      </w:r>
    </w:p>
    <w:p w:rsidR="00402EB2" w:rsidRPr="0046643D" w:rsidRDefault="00402EB2" w:rsidP="00856F69">
      <w:pPr>
        <w:jc w:val="right"/>
        <w:rPr>
          <w:i/>
          <w:color w:val="000000"/>
          <w:sz w:val="28"/>
          <w:szCs w:val="24"/>
          <w:lang w:val="en-US"/>
        </w:rPr>
      </w:pPr>
    </w:p>
    <w:p w:rsidR="00842DD3" w:rsidRPr="0046643D" w:rsidRDefault="00842DD3" w:rsidP="00856F69">
      <w:pPr>
        <w:jc w:val="right"/>
        <w:rPr>
          <w:i/>
          <w:color w:val="000000"/>
          <w:sz w:val="28"/>
          <w:szCs w:val="24"/>
          <w:lang w:val="en-US"/>
        </w:rPr>
      </w:pPr>
    </w:p>
    <w:p w:rsidR="00856F69" w:rsidRPr="0046643D" w:rsidRDefault="00856F69" w:rsidP="0046643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46643D">
        <w:rPr>
          <w:b/>
          <w:color w:val="000000"/>
          <w:sz w:val="28"/>
          <w:szCs w:val="26"/>
        </w:rPr>
        <w:t>РАСПРЕДЕЛЕНИЕ</w:t>
      </w:r>
    </w:p>
    <w:p w:rsidR="0046643D" w:rsidRDefault="004A600E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 xml:space="preserve">субвенций бюджетам муниципальных районов </w:t>
      </w:r>
    </w:p>
    <w:p w:rsidR="0046643D" w:rsidRDefault="004A600E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>и бюджетам город</w:t>
      </w:r>
      <w:r w:rsidR="00547D83" w:rsidRPr="0046643D">
        <w:rPr>
          <w:b/>
          <w:sz w:val="28"/>
          <w:szCs w:val="26"/>
        </w:rPr>
        <w:t>с</w:t>
      </w:r>
      <w:r w:rsidRPr="0046643D">
        <w:rPr>
          <w:b/>
          <w:sz w:val="28"/>
          <w:szCs w:val="26"/>
        </w:rPr>
        <w:t xml:space="preserve">ких округов для осуществления государственных полномочий Чувашской Республики по финансовому обеспечению </w:t>
      </w:r>
    </w:p>
    <w:p w:rsidR="0046643D" w:rsidRDefault="004A600E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 xml:space="preserve">государственных гарантий реализации прав на получение </w:t>
      </w:r>
    </w:p>
    <w:p w:rsidR="0046643D" w:rsidRDefault="004A600E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 xml:space="preserve">общедоступного и бесплатного дошкольного образования </w:t>
      </w:r>
    </w:p>
    <w:p w:rsidR="0046643D" w:rsidRDefault="004A600E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 xml:space="preserve">в муниципальных дошкольных образовательных организациях </w:t>
      </w:r>
    </w:p>
    <w:p w:rsidR="004A600E" w:rsidRPr="0046643D" w:rsidRDefault="004A600E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>на 2020 год</w:t>
      </w:r>
    </w:p>
    <w:p w:rsidR="00856F69" w:rsidRPr="0046643D" w:rsidRDefault="00856F69" w:rsidP="0046643D">
      <w:pPr>
        <w:jc w:val="center"/>
        <w:rPr>
          <w:color w:val="000000"/>
          <w:sz w:val="28"/>
          <w:szCs w:val="24"/>
        </w:rPr>
      </w:pPr>
    </w:p>
    <w:p w:rsidR="00842DD3" w:rsidRPr="0046643D" w:rsidRDefault="00842DD3" w:rsidP="0046643D">
      <w:pPr>
        <w:jc w:val="center"/>
        <w:rPr>
          <w:color w:val="000000"/>
          <w:sz w:val="28"/>
          <w:szCs w:val="24"/>
        </w:rPr>
      </w:pPr>
    </w:p>
    <w:p w:rsidR="00856F69" w:rsidRPr="00332ADA" w:rsidRDefault="00856F69" w:rsidP="0046643D">
      <w:pPr>
        <w:ind w:right="-25"/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</w:p>
    <w:tbl>
      <w:tblPr>
        <w:tblW w:w="9413" w:type="dxa"/>
        <w:tblInd w:w="-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0"/>
        <w:gridCol w:w="6498"/>
        <w:gridCol w:w="2275"/>
      </w:tblGrid>
      <w:tr w:rsidR="00856F69" w:rsidRPr="00332ADA" w:rsidTr="0046643D">
        <w:trPr>
          <w:trHeight w:val="60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E51A2C" w:rsidRPr="00332ADA" w:rsidTr="0046643D">
        <w:tc>
          <w:tcPr>
            <w:tcW w:w="640" w:type="dxa"/>
            <w:tcBorders>
              <w:top w:val="single" w:sz="4" w:space="0" w:color="auto"/>
            </w:tcBorders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1.</w:t>
            </w:r>
          </w:p>
        </w:tc>
        <w:tc>
          <w:tcPr>
            <w:tcW w:w="6498" w:type="dxa"/>
            <w:tcBorders>
              <w:top w:val="single" w:sz="4" w:space="0" w:color="auto"/>
            </w:tcBorders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</w:tcBorders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7 632,5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21 990,2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71 334,9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61 000,8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52 382,8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69 780,6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Козловский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37 098,1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33 264,5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27 320,2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10.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23 073,5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46 175,2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12.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85 668,4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13 249,1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14.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41 846,1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115 997,0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16.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171 613,9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17.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21 916,6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18.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48 724,2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19.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13 880,9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20.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29 404,9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Алатырь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89 901,0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22.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Канаш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155 565,1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23.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546 430,2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24.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2 097 844,3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25.</w:t>
            </w: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Шумерля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93 346,3</w:t>
            </w:r>
          </w:p>
        </w:tc>
      </w:tr>
      <w:tr w:rsidR="00E51A2C" w:rsidRPr="00332ADA" w:rsidTr="0046643D">
        <w:tc>
          <w:tcPr>
            <w:tcW w:w="640" w:type="dxa"/>
          </w:tcPr>
          <w:p w:rsidR="00E51A2C" w:rsidRPr="00332ADA" w:rsidRDefault="00E51A2C" w:rsidP="00E51A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8" w:type="dxa"/>
          </w:tcPr>
          <w:p w:rsidR="00E51A2C" w:rsidRPr="00332ADA" w:rsidRDefault="00E51A2C" w:rsidP="00E51A2C">
            <w:pPr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Итого</w:t>
            </w:r>
          </w:p>
        </w:tc>
        <w:tc>
          <w:tcPr>
            <w:tcW w:w="2275" w:type="dxa"/>
            <w:vAlign w:val="bottom"/>
          </w:tcPr>
          <w:p w:rsidR="00E51A2C" w:rsidRPr="00332ADA" w:rsidRDefault="00E51A2C" w:rsidP="00E51A2C">
            <w:pPr>
              <w:tabs>
                <w:tab w:val="left" w:pos="1678"/>
              </w:tabs>
              <w:ind w:right="679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3 976 441,3</w:t>
            </w:r>
          </w:p>
        </w:tc>
      </w:tr>
    </w:tbl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46643D" w:rsidRDefault="0046643D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856F69" w:rsidRPr="0046643D" w:rsidRDefault="00856F69" w:rsidP="00856F69">
      <w:pPr>
        <w:jc w:val="right"/>
        <w:rPr>
          <w:color w:val="000000"/>
          <w:sz w:val="26"/>
          <w:szCs w:val="26"/>
        </w:rPr>
      </w:pPr>
      <w:r w:rsidRPr="0046643D">
        <w:rPr>
          <w:color w:val="000000"/>
          <w:sz w:val="26"/>
          <w:szCs w:val="26"/>
        </w:rPr>
        <w:lastRenderedPageBreak/>
        <w:t xml:space="preserve">Таблица </w:t>
      </w:r>
      <w:r w:rsidR="00F350AF" w:rsidRPr="0046643D">
        <w:rPr>
          <w:color w:val="000000"/>
          <w:sz w:val="26"/>
          <w:szCs w:val="26"/>
        </w:rPr>
        <w:t>14</w:t>
      </w:r>
    </w:p>
    <w:p w:rsidR="00856F69" w:rsidRPr="0046643D" w:rsidRDefault="00856F69" w:rsidP="00856F69">
      <w:pPr>
        <w:jc w:val="center"/>
        <w:rPr>
          <w:i/>
          <w:color w:val="000000"/>
          <w:sz w:val="28"/>
          <w:szCs w:val="24"/>
          <w:lang w:val="en-US"/>
        </w:rPr>
      </w:pPr>
    </w:p>
    <w:p w:rsidR="00402EB2" w:rsidRPr="0046643D" w:rsidRDefault="00402EB2" w:rsidP="00856F69">
      <w:pPr>
        <w:jc w:val="center"/>
        <w:rPr>
          <w:i/>
          <w:color w:val="000000"/>
          <w:sz w:val="28"/>
          <w:szCs w:val="24"/>
          <w:lang w:val="en-US"/>
        </w:rPr>
      </w:pPr>
    </w:p>
    <w:p w:rsidR="00856F69" w:rsidRPr="0046643D" w:rsidRDefault="00856F69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>РАСПРЕДЕЛЕНИЕ</w:t>
      </w:r>
    </w:p>
    <w:p w:rsidR="0046643D" w:rsidRDefault="004A600E" w:rsidP="0046643D">
      <w:pPr>
        <w:pStyle w:val="ae"/>
        <w:spacing w:line="312" w:lineRule="auto"/>
        <w:ind w:left="0" w:right="0" w:firstLine="0"/>
        <w:jc w:val="center"/>
        <w:rPr>
          <w:rFonts w:ascii="Times New Roman" w:hAnsi="Times New Roman"/>
          <w:b/>
          <w:iCs/>
          <w:sz w:val="28"/>
          <w:szCs w:val="26"/>
        </w:rPr>
      </w:pPr>
      <w:r w:rsidRPr="0046643D">
        <w:rPr>
          <w:rFonts w:ascii="Times New Roman" w:hAnsi="Times New Roman"/>
          <w:b/>
          <w:iCs/>
          <w:sz w:val="28"/>
          <w:szCs w:val="26"/>
        </w:rPr>
        <w:t xml:space="preserve">субвенций бюджетам муниципальных районов </w:t>
      </w:r>
    </w:p>
    <w:p w:rsidR="0046643D" w:rsidRDefault="004A600E" w:rsidP="0046643D">
      <w:pPr>
        <w:pStyle w:val="ae"/>
        <w:spacing w:line="312" w:lineRule="auto"/>
        <w:ind w:left="0" w:right="0" w:firstLine="0"/>
        <w:jc w:val="center"/>
        <w:rPr>
          <w:rFonts w:ascii="Times New Roman" w:hAnsi="Times New Roman"/>
          <w:b/>
          <w:iCs/>
          <w:sz w:val="28"/>
          <w:szCs w:val="26"/>
        </w:rPr>
      </w:pPr>
      <w:r w:rsidRPr="0046643D">
        <w:rPr>
          <w:rFonts w:ascii="Times New Roman" w:hAnsi="Times New Roman"/>
          <w:b/>
          <w:iCs/>
          <w:sz w:val="28"/>
          <w:szCs w:val="26"/>
        </w:rPr>
        <w:t xml:space="preserve">и бюджетам городских округов для осуществления государственных полномочий Чувашской Республики по финансовому обеспечению </w:t>
      </w:r>
    </w:p>
    <w:p w:rsidR="0046643D" w:rsidRDefault="004A600E" w:rsidP="0046643D">
      <w:pPr>
        <w:pStyle w:val="ae"/>
        <w:spacing w:line="312" w:lineRule="auto"/>
        <w:ind w:left="0" w:right="0" w:firstLine="0"/>
        <w:jc w:val="center"/>
        <w:rPr>
          <w:rFonts w:ascii="Times New Roman" w:hAnsi="Times New Roman"/>
          <w:b/>
          <w:iCs/>
          <w:sz w:val="28"/>
          <w:szCs w:val="26"/>
        </w:rPr>
      </w:pPr>
      <w:r w:rsidRPr="0046643D">
        <w:rPr>
          <w:rFonts w:ascii="Times New Roman" w:hAnsi="Times New Roman"/>
          <w:b/>
          <w:iCs/>
          <w:sz w:val="28"/>
          <w:szCs w:val="26"/>
        </w:rPr>
        <w:t xml:space="preserve">государственных гарантий реализации прав на получение </w:t>
      </w:r>
    </w:p>
    <w:p w:rsidR="0046643D" w:rsidRDefault="004A600E" w:rsidP="0046643D">
      <w:pPr>
        <w:pStyle w:val="ae"/>
        <w:spacing w:line="312" w:lineRule="auto"/>
        <w:ind w:left="0" w:right="0" w:firstLine="0"/>
        <w:jc w:val="center"/>
        <w:rPr>
          <w:rFonts w:ascii="Times New Roman" w:hAnsi="Times New Roman"/>
          <w:b/>
          <w:iCs/>
          <w:sz w:val="28"/>
          <w:szCs w:val="26"/>
        </w:rPr>
      </w:pPr>
      <w:r w:rsidRPr="0046643D">
        <w:rPr>
          <w:rFonts w:ascii="Times New Roman" w:hAnsi="Times New Roman"/>
          <w:b/>
          <w:iCs/>
          <w:sz w:val="28"/>
          <w:szCs w:val="26"/>
        </w:rPr>
        <w:t>общедоступного и бесплатного</w:t>
      </w:r>
      <w:r w:rsidR="0046643D">
        <w:rPr>
          <w:rFonts w:ascii="Times New Roman" w:hAnsi="Times New Roman"/>
          <w:b/>
          <w:iCs/>
          <w:sz w:val="28"/>
          <w:szCs w:val="26"/>
        </w:rPr>
        <w:t xml:space="preserve"> </w:t>
      </w:r>
      <w:r w:rsidRPr="0046643D">
        <w:rPr>
          <w:rFonts w:ascii="Times New Roman" w:hAnsi="Times New Roman"/>
          <w:b/>
          <w:iCs/>
          <w:sz w:val="28"/>
          <w:szCs w:val="26"/>
        </w:rPr>
        <w:t xml:space="preserve">дошкольного, начального общего, </w:t>
      </w:r>
    </w:p>
    <w:p w:rsidR="0046643D" w:rsidRDefault="004A600E" w:rsidP="0046643D">
      <w:pPr>
        <w:pStyle w:val="ae"/>
        <w:spacing w:line="312" w:lineRule="auto"/>
        <w:ind w:left="0" w:right="0" w:firstLine="0"/>
        <w:jc w:val="center"/>
        <w:rPr>
          <w:rFonts w:ascii="Times New Roman" w:hAnsi="Times New Roman"/>
          <w:b/>
          <w:iCs/>
          <w:sz w:val="28"/>
          <w:szCs w:val="26"/>
        </w:rPr>
      </w:pPr>
      <w:r w:rsidRPr="0046643D">
        <w:rPr>
          <w:rFonts w:ascii="Times New Roman" w:hAnsi="Times New Roman"/>
          <w:b/>
          <w:iCs/>
          <w:sz w:val="28"/>
          <w:szCs w:val="26"/>
        </w:rPr>
        <w:t xml:space="preserve">основного общего, среднего общего образования в </w:t>
      </w:r>
      <w:proofErr w:type="gramStart"/>
      <w:r w:rsidRPr="0046643D">
        <w:rPr>
          <w:rFonts w:ascii="Times New Roman" w:hAnsi="Times New Roman"/>
          <w:b/>
          <w:iCs/>
          <w:sz w:val="28"/>
          <w:szCs w:val="26"/>
        </w:rPr>
        <w:t>муниципальных</w:t>
      </w:r>
      <w:proofErr w:type="gramEnd"/>
      <w:r w:rsidRPr="0046643D">
        <w:rPr>
          <w:rFonts w:ascii="Times New Roman" w:hAnsi="Times New Roman"/>
          <w:b/>
          <w:iCs/>
          <w:sz w:val="28"/>
          <w:szCs w:val="26"/>
        </w:rPr>
        <w:t xml:space="preserve"> </w:t>
      </w:r>
    </w:p>
    <w:p w:rsidR="0046643D" w:rsidRDefault="004A600E" w:rsidP="0046643D">
      <w:pPr>
        <w:pStyle w:val="ae"/>
        <w:spacing w:line="312" w:lineRule="auto"/>
        <w:ind w:left="0" w:right="0" w:firstLine="0"/>
        <w:jc w:val="center"/>
        <w:rPr>
          <w:rFonts w:ascii="Times New Roman" w:hAnsi="Times New Roman"/>
          <w:b/>
          <w:iCs/>
          <w:sz w:val="28"/>
          <w:szCs w:val="26"/>
        </w:rPr>
      </w:pPr>
      <w:r w:rsidRPr="0046643D">
        <w:rPr>
          <w:rFonts w:ascii="Times New Roman" w:hAnsi="Times New Roman"/>
          <w:b/>
          <w:iCs/>
          <w:sz w:val="28"/>
          <w:szCs w:val="26"/>
        </w:rPr>
        <w:t xml:space="preserve">общеобразовательных организациях, обеспечение </w:t>
      </w:r>
      <w:proofErr w:type="gramStart"/>
      <w:r w:rsidRPr="0046643D">
        <w:rPr>
          <w:rFonts w:ascii="Times New Roman" w:hAnsi="Times New Roman"/>
          <w:b/>
          <w:iCs/>
          <w:sz w:val="28"/>
          <w:szCs w:val="26"/>
        </w:rPr>
        <w:t>дополнительного</w:t>
      </w:r>
      <w:proofErr w:type="gramEnd"/>
      <w:r w:rsidRPr="0046643D">
        <w:rPr>
          <w:rFonts w:ascii="Times New Roman" w:hAnsi="Times New Roman"/>
          <w:b/>
          <w:iCs/>
          <w:sz w:val="28"/>
          <w:szCs w:val="26"/>
        </w:rPr>
        <w:t xml:space="preserve"> </w:t>
      </w:r>
    </w:p>
    <w:p w:rsidR="004A600E" w:rsidRPr="0046643D" w:rsidRDefault="004A600E" w:rsidP="0046643D">
      <w:pPr>
        <w:pStyle w:val="ae"/>
        <w:spacing w:line="312" w:lineRule="auto"/>
        <w:ind w:left="0" w:right="0" w:firstLine="0"/>
        <w:jc w:val="center"/>
        <w:rPr>
          <w:rFonts w:ascii="Times New Roman" w:hAnsi="Times New Roman"/>
          <w:b/>
          <w:iCs/>
          <w:sz w:val="28"/>
          <w:szCs w:val="26"/>
        </w:rPr>
      </w:pPr>
      <w:r w:rsidRPr="0046643D">
        <w:rPr>
          <w:rFonts w:ascii="Times New Roman" w:hAnsi="Times New Roman"/>
          <w:b/>
          <w:iCs/>
          <w:spacing w:val="-2"/>
          <w:sz w:val="28"/>
          <w:szCs w:val="26"/>
        </w:rPr>
        <w:t>образования детей в муниципальных общеобразовательных организациях</w:t>
      </w:r>
      <w:r w:rsidRPr="0046643D">
        <w:rPr>
          <w:rFonts w:ascii="Times New Roman" w:hAnsi="Times New Roman"/>
          <w:b/>
          <w:iCs/>
          <w:sz w:val="28"/>
          <w:szCs w:val="26"/>
        </w:rPr>
        <w:t xml:space="preserve"> на 2020 год</w:t>
      </w:r>
    </w:p>
    <w:p w:rsidR="00856F69" w:rsidRPr="0046643D" w:rsidRDefault="00856F69" w:rsidP="0046643D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842DD3" w:rsidRPr="0046643D" w:rsidRDefault="00842DD3" w:rsidP="0046643D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856F69" w:rsidRPr="00332ADA" w:rsidRDefault="00856F69" w:rsidP="0046643D">
      <w:pPr>
        <w:ind w:right="-39"/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91"/>
      </w:tblGrid>
      <w:tr w:rsidR="00856F69" w:rsidRPr="00332ADA" w:rsidTr="0046643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123F73" w:rsidRPr="00332ADA" w:rsidTr="0046643D">
        <w:tc>
          <w:tcPr>
            <w:tcW w:w="638" w:type="dxa"/>
            <w:tcBorders>
              <w:top w:val="single" w:sz="4" w:space="0" w:color="auto"/>
            </w:tcBorders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tcBorders>
              <w:top w:val="single" w:sz="4" w:space="0" w:color="auto"/>
            </w:tcBorders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118 948,2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113 798,0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275 898,9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Вурнарский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220 778,7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148 001,8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Канашский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243 054,5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Козловский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108 768,4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Комсомольский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183 445,0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94 634,6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89 996,2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Мар</w:t>
            </w:r>
            <w:r w:rsidR="00C532D8">
              <w:rPr>
                <w:color w:val="000000"/>
                <w:sz w:val="24"/>
                <w:szCs w:val="24"/>
              </w:rPr>
              <w:t>иинско</w:t>
            </w:r>
            <w:r w:rsidRPr="00332ADA">
              <w:rPr>
                <w:color w:val="000000"/>
                <w:sz w:val="24"/>
                <w:szCs w:val="24"/>
              </w:rPr>
              <w:t xml:space="preserve">-Посадский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119 793,1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Моргаушский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227 298,4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Порецкий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69 244,7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Урмарский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157 433,7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Цивильский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199 590,0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Чебоксарский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326 616,3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98 238,6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55 476,8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Ядринский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163 268,2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130 990,4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  <w:vAlign w:val="bottom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105 815,5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137 044,8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244 335,2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562 609,0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2 088 196,8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  <w:vAlign w:val="center"/>
          </w:tcPr>
          <w:p w:rsidR="00123F73" w:rsidRPr="00332ADA" w:rsidRDefault="00123F73" w:rsidP="00A64A39">
            <w:pPr>
              <w:ind w:left="57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129 523,5</w:t>
            </w:r>
          </w:p>
        </w:tc>
      </w:tr>
      <w:tr w:rsidR="00123F73" w:rsidRPr="00332ADA" w:rsidTr="0046643D">
        <w:tc>
          <w:tcPr>
            <w:tcW w:w="638" w:type="dxa"/>
          </w:tcPr>
          <w:p w:rsidR="00123F73" w:rsidRPr="00332ADA" w:rsidRDefault="00123F73" w:rsidP="00123F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123F73" w:rsidRPr="00332ADA" w:rsidRDefault="00123F73" w:rsidP="00A64A39">
            <w:pPr>
              <w:pStyle w:val="ae"/>
              <w:ind w:left="57" w:right="0" w:firstLine="0"/>
              <w:rPr>
                <w:rFonts w:ascii="Times New Roman" w:hAnsi="Times New Roman"/>
                <w:szCs w:val="24"/>
              </w:rPr>
            </w:pPr>
            <w:r w:rsidRPr="00332ADA">
              <w:rPr>
                <w:rFonts w:ascii="Times New Roman" w:hAnsi="Times New Roman"/>
                <w:szCs w:val="24"/>
              </w:rPr>
              <w:t>Итого</w:t>
            </w:r>
          </w:p>
        </w:tc>
        <w:tc>
          <w:tcPr>
            <w:tcW w:w="2291" w:type="dxa"/>
            <w:vAlign w:val="bottom"/>
          </w:tcPr>
          <w:p w:rsidR="00123F73" w:rsidRPr="00332ADA" w:rsidRDefault="00123F73" w:rsidP="00123F73">
            <w:pPr>
              <w:ind w:right="679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6 412 799,3</w:t>
            </w:r>
          </w:p>
        </w:tc>
      </w:tr>
    </w:tbl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46643D" w:rsidRDefault="00856F69" w:rsidP="00856F69">
      <w:pPr>
        <w:jc w:val="right"/>
        <w:rPr>
          <w:color w:val="000000"/>
          <w:sz w:val="26"/>
          <w:szCs w:val="26"/>
        </w:rPr>
      </w:pPr>
      <w:r w:rsidRPr="00332ADA">
        <w:rPr>
          <w:i/>
          <w:color w:val="000000"/>
          <w:sz w:val="24"/>
          <w:szCs w:val="24"/>
        </w:rPr>
        <w:br w:type="page"/>
      </w:r>
      <w:r w:rsidRPr="0046643D">
        <w:rPr>
          <w:color w:val="000000"/>
          <w:sz w:val="26"/>
          <w:szCs w:val="26"/>
        </w:rPr>
        <w:lastRenderedPageBreak/>
        <w:t xml:space="preserve">Таблица </w:t>
      </w:r>
      <w:r w:rsidR="00F350AF" w:rsidRPr="0046643D">
        <w:rPr>
          <w:color w:val="000000"/>
          <w:sz w:val="26"/>
          <w:szCs w:val="26"/>
        </w:rPr>
        <w:t>15</w:t>
      </w:r>
    </w:p>
    <w:p w:rsidR="00856F69" w:rsidRPr="0046643D" w:rsidRDefault="00856F69" w:rsidP="00856F69">
      <w:pPr>
        <w:jc w:val="center"/>
        <w:rPr>
          <w:i/>
          <w:color w:val="000000"/>
          <w:sz w:val="28"/>
          <w:szCs w:val="24"/>
        </w:rPr>
      </w:pPr>
    </w:p>
    <w:p w:rsidR="00402EB2" w:rsidRPr="0046643D" w:rsidRDefault="00402EB2" w:rsidP="00856F69">
      <w:pPr>
        <w:autoSpaceDE w:val="0"/>
        <w:autoSpaceDN w:val="0"/>
        <w:adjustRightInd w:val="0"/>
        <w:jc w:val="center"/>
        <w:rPr>
          <w:sz w:val="28"/>
          <w:szCs w:val="26"/>
          <w:lang w:val="en-US"/>
        </w:rPr>
      </w:pPr>
    </w:p>
    <w:p w:rsidR="00856F69" w:rsidRPr="0046643D" w:rsidRDefault="00856F69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>РАСПРЕДЕЛЕНИЕ</w:t>
      </w:r>
    </w:p>
    <w:p w:rsidR="00960410" w:rsidRDefault="00856F69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 xml:space="preserve">субвенций бюджетам муниципальных районов </w:t>
      </w:r>
    </w:p>
    <w:p w:rsidR="00960410" w:rsidRDefault="00856F69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 xml:space="preserve">и бюджетам городских округов для осуществления государственных полномочий Чувашской Республики в сфере трудовых отношений </w:t>
      </w:r>
    </w:p>
    <w:p w:rsidR="00856F69" w:rsidRPr="0046643D" w:rsidRDefault="00856F69" w:rsidP="0046643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46643D">
        <w:rPr>
          <w:b/>
          <w:sz w:val="28"/>
          <w:szCs w:val="26"/>
        </w:rPr>
        <w:t>на 2020 год</w:t>
      </w:r>
    </w:p>
    <w:p w:rsidR="00856F69" w:rsidRPr="0046643D" w:rsidRDefault="00856F69" w:rsidP="00856F69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674818" w:rsidRPr="0046643D" w:rsidRDefault="00674818" w:rsidP="00856F69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856F69" w:rsidRPr="00332ADA" w:rsidRDefault="00856F69" w:rsidP="00960410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  <w:r w:rsidRPr="00332ADA">
        <w:rPr>
          <w:snapToGrid w:val="0"/>
          <w:sz w:val="24"/>
          <w:szCs w:val="24"/>
        </w:rPr>
        <w:t xml:space="preserve">    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91"/>
      </w:tblGrid>
      <w:tr w:rsidR="00856F69" w:rsidRPr="00332ADA" w:rsidTr="00960410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321F2F" w:rsidRPr="00332ADA" w:rsidTr="00960410">
        <w:tc>
          <w:tcPr>
            <w:tcW w:w="638" w:type="dxa"/>
            <w:tcBorders>
              <w:top w:val="single" w:sz="4" w:space="0" w:color="auto"/>
            </w:tcBorders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86,1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71,8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Козловский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71,8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86,1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86,1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57,6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Алатырь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86,1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Канаш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86,1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143,5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325,3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Шумерля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86,1</w:t>
            </w:r>
          </w:p>
        </w:tc>
      </w:tr>
      <w:tr w:rsidR="00321F2F" w:rsidRPr="00332ADA" w:rsidTr="00960410">
        <w:tc>
          <w:tcPr>
            <w:tcW w:w="638" w:type="dxa"/>
          </w:tcPr>
          <w:p w:rsidR="00321F2F" w:rsidRPr="00332ADA" w:rsidRDefault="00321F2F" w:rsidP="00321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0" w:type="dxa"/>
          </w:tcPr>
          <w:p w:rsidR="00321F2F" w:rsidRPr="00332ADA" w:rsidRDefault="00321F2F" w:rsidP="00321F2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Итого</w:t>
            </w:r>
          </w:p>
        </w:tc>
        <w:tc>
          <w:tcPr>
            <w:tcW w:w="2291" w:type="dxa"/>
          </w:tcPr>
          <w:p w:rsidR="00321F2F" w:rsidRPr="00332ADA" w:rsidRDefault="00321F2F" w:rsidP="00321F2F">
            <w:pPr>
              <w:ind w:right="862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2 050,6</w:t>
            </w:r>
          </w:p>
        </w:tc>
      </w:tr>
    </w:tbl>
    <w:p w:rsidR="00856F69" w:rsidRPr="00332ADA" w:rsidRDefault="00856F69" w:rsidP="00856F69">
      <w:pPr>
        <w:jc w:val="both"/>
        <w:rPr>
          <w:color w:val="000000"/>
        </w:rPr>
      </w:pPr>
    </w:p>
    <w:p w:rsidR="00856F69" w:rsidRPr="00332ADA" w:rsidRDefault="00856F69" w:rsidP="00856F69">
      <w:pPr>
        <w:jc w:val="both"/>
        <w:rPr>
          <w:color w:val="000000"/>
          <w:sz w:val="24"/>
          <w:szCs w:val="24"/>
        </w:rPr>
      </w:pPr>
    </w:p>
    <w:p w:rsidR="00856F69" w:rsidRPr="00960410" w:rsidRDefault="00856F69" w:rsidP="00856F69">
      <w:pPr>
        <w:jc w:val="right"/>
        <w:rPr>
          <w:color w:val="000000"/>
          <w:sz w:val="26"/>
          <w:szCs w:val="26"/>
        </w:rPr>
      </w:pPr>
      <w:r w:rsidRPr="00332ADA">
        <w:rPr>
          <w:i/>
          <w:color w:val="000000"/>
          <w:sz w:val="24"/>
          <w:szCs w:val="24"/>
        </w:rPr>
        <w:br w:type="page"/>
      </w:r>
      <w:r w:rsidRPr="00960410">
        <w:rPr>
          <w:color w:val="000000"/>
          <w:sz w:val="26"/>
          <w:szCs w:val="26"/>
        </w:rPr>
        <w:lastRenderedPageBreak/>
        <w:t xml:space="preserve">Таблица </w:t>
      </w:r>
      <w:r w:rsidR="00F350AF" w:rsidRPr="00960410">
        <w:rPr>
          <w:color w:val="000000"/>
          <w:sz w:val="26"/>
          <w:szCs w:val="26"/>
        </w:rPr>
        <w:t>16</w:t>
      </w:r>
    </w:p>
    <w:p w:rsidR="00856F69" w:rsidRPr="00960410" w:rsidRDefault="00856F69" w:rsidP="00856F69">
      <w:pPr>
        <w:jc w:val="center"/>
        <w:rPr>
          <w:i/>
          <w:color w:val="000000"/>
          <w:sz w:val="28"/>
          <w:szCs w:val="24"/>
          <w:lang w:val="en-US"/>
        </w:rPr>
      </w:pPr>
    </w:p>
    <w:p w:rsidR="00402EB2" w:rsidRPr="00960410" w:rsidRDefault="00402EB2" w:rsidP="00856F69">
      <w:pPr>
        <w:jc w:val="center"/>
        <w:rPr>
          <w:i/>
          <w:color w:val="000000"/>
          <w:sz w:val="28"/>
          <w:szCs w:val="24"/>
          <w:lang w:val="en-US"/>
        </w:rPr>
      </w:pPr>
    </w:p>
    <w:p w:rsidR="00856F69" w:rsidRP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>РАСПРЕДЕЛЕНИЕ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 xml:space="preserve">субвенций бюджетам муниципальных районов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 xml:space="preserve">и бюджетам городских округов на осуществление государственных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 xml:space="preserve">полномочий Чувашской </w:t>
      </w:r>
      <w:r w:rsidR="00960410">
        <w:rPr>
          <w:b/>
          <w:sz w:val="28"/>
          <w:szCs w:val="26"/>
        </w:rPr>
        <w:t xml:space="preserve">Республики по организации </w:t>
      </w:r>
      <w:r w:rsidRPr="00960410">
        <w:rPr>
          <w:b/>
          <w:sz w:val="28"/>
          <w:szCs w:val="26"/>
        </w:rPr>
        <w:t xml:space="preserve">на территории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>поселений и городских</w:t>
      </w:r>
      <w:r w:rsidR="00EC0757" w:rsidRPr="00960410">
        <w:rPr>
          <w:b/>
          <w:sz w:val="28"/>
          <w:szCs w:val="26"/>
        </w:rPr>
        <w:t xml:space="preserve"> </w:t>
      </w:r>
      <w:r w:rsidRPr="00960410">
        <w:rPr>
          <w:b/>
          <w:sz w:val="28"/>
          <w:szCs w:val="26"/>
        </w:rPr>
        <w:t xml:space="preserve">округов мероприятий при осуществлении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>деятельности по обращению</w:t>
      </w:r>
      <w:r w:rsidR="00EC0757" w:rsidRPr="00960410">
        <w:rPr>
          <w:b/>
          <w:sz w:val="28"/>
          <w:szCs w:val="26"/>
        </w:rPr>
        <w:t xml:space="preserve"> </w:t>
      </w:r>
      <w:r w:rsidRPr="00960410">
        <w:rPr>
          <w:b/>
          <w:sz w:val="28"/>
          <w:szCs w:val="26"/>
        </w:rPr>
        <w:t xml:space="preserve">с животными без владельцев,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 xml:space="preserve">а также по расчету и предоставлению субвенций бюджетам поселений </w:t>
      </w:r>
    </w:p>
    <w:p w:rsidR="00856F69" w:rsidRP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>на осуществление указанных полномочий на 2020 год</w:t>
      </w:r>
    </w:p>
    <w:p w:rsidR="00674818" w:rsidRPr="00960410" w:rsidRDefault="00674818" w:rsidP="00856F69">
      <w:pPr>
        <w:jc w:val="center"/>
        <w:rPr>
          <w:rFonts w:ascii="TimesET" w:hAnsi="TimesET"/>
          <w:sz w:val="26"/>
          <w:szCs w:val="24"/>
        </w:rPr>
      </w:pPr>
    </w:p>
    <w:p w:rsidR="00674818" w:rsidRPr="00960410" w:rsidRDefault="00674818" w:rsidP="00856F69">
      <w:pPr>
        <w:jc w:val="center"/>
        <w:rPr>
          <w:rFonts w:ascii="TimesET" w:hAnsi="TimesET"/>
          <w:sz w:val="26"/>
          <w:szCs w:val="24"/>
        </w:rPr>
      </w:pPr>
    </w:p>
    <w:p w:rsidR="00856F69" w:rsidRPr="00332ADA" w:rsidRDefault="00856F69" w:rsidP="00674818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3119"/>
        <w:gridCol w:w="1701"/>
        <w:gridCol w:w="3969"/>
      </w:tblGrid>
      <w:tr w:rsidR="00856F69" w:rsidRPr="00332ADA" w:rsidTr="00960410">
        <w:trPr>
          <w:trHeight w:val="462"/>
        </w:trPr>
        <w:tc>
          <w:tcPr>
            <w:tcW w:w="597" w:type="dxa"/>
            <w:tcBorders>
              <w:bottom w:val="single" w:sz="4" w:space="0" w:color="auto"/>
            </w:tcBorders>
            <w:vAlign w:val="center"/>
          </w:tcPr>
          <w:p w:rsidR="00856F69" w:rsidRPr="00332ADA" w:rsidRDefault="00856F69" w:rsidP="009604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32AD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32ADA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8572D4" w:rsidRPr="00332ADA" w:rsidRDefault="00856F69" w:rsidP="009604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Наименование</w:t>
            </w:r>
          </w:p>
          <w:p w:rsidR="00A64A39" w:rsidRDefault="00856F69" w:rsidP="009604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муниципальных районов</w:t>
            </w:r>
            <w:r w:rsidR="008572D4" w:rsidRPr="00332ADA">
              <w:rPr>
                <w:color w:val="000000"/>
                <w:sz w:val="24"/>
                <w:szCs w:val="24"/>
              </w:rPr>
              <w:t xml:space="preserve"> </w:t>
            </w:r>
          </w:p>
          <w:p w:rsidR="00856F69" w:rsidRPr="00332ADA" w:rsidRDefault="008572D4" w:rsidP="009604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и </w:t>
            </w:r>
            <w:r w:rsidR="00856F69" w:rsidRPr="00332ADA">
              <w:rPr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56F69" w:rsidRPr="00332ADA" w:rsidRDefault="008572D4" w:rsidP="009604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В</w:t>
            </w:r>
            <w:r w:rsidR="00856F69" w:rsidRPr="00332ADA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56F69" w:rsidRPr="00332ADA" w:rsidRDefault="000A528E" w:rsidP="009604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856F69" w:rsidRPr="00332ADA">
              <w:rPr>
                <w:color w:val="000000"/>
                <w:sz w:val="24"/>
                <w:szCs w:val="24"/>
              </w:rPr>
              <w:t xml:space="preserve"> том числе на осуществление гос</w:t>
            </w:r>
            <w:r w:rsidR="00856F69" w:rsidRPr="00332ADA">
              <w:rPr>
                <w:color w:val="000000"/>
                <w:sz w:val="24"/>
                <w:szCs w:val="24"/>
              </w:rPr>
              <w:t>у</w:t>
            </w:r>
            <w:r w:rsidR="00856F69" w:rsidRPr="00332ADA">
              <w:rPr>
                <w:color w:val="000000"/>
                <w:sz w:val="24"/>
                <w:szCs w:val="24"/>
              </w:rPr>
              <w:t>дарственных полномочий Чувашской Республики по расчету и предоста</w:t>
            </w:r>
            <w:r w:rsidR="00856F69" w:rsidRPr="00332ADA">
              <w:rPr>
                <w:color w:val="000000"/>
                <w:sz w:val="24"/>
                <w:szCs w:val="24"/>
              </w:rPr>
              <w:t>в</w:t>
            </w:r>
            <w:r w:rsidR="00856F69" w:rsidRPr="00332ADA">
              <w:rPr>
                <w:color w:val="000000"/>
                <w:sz w:val="24"/>
                <w:szCs w:val="24"/>
              </w:rPr>
              <w:t>лению субвенций бюджетам посел</w:t>
            </w:r>
            <w:r w:rsidR="00856F69" w:rsidRPr="00332ADA">
              <w:rPr>
                <w:color w:val="000000"/>
                <w:sz w:val="24"/>
                <w:szCs w:val="24"/>
              </w:rPr>
              <w:t>е</w:t>
            </w:r>
            <w:r w:rsidR="00856F69" w:rsidRPr="00332ADA">
              <w:rPr>
                <w:color w:val="000000"/>
                <w:sz w:val="24"/>
                <w:szCs w:val="24"/>
              </w:rPr>
              <w:t xml:space="preserve">ний </w:t>
            </w:r>
            <w:proofErr w:type="gramStart"/>
            <w:r w:rsidR="00856F69" w:rsidRPr="00332ADA">
              <w:rPr>
                <w:color w:val="000000"/>
                <w:sz w:val="24"/>
                <w:szCs w:val="24"/>
              </w:rPr>
              <w:t>на осуществление государстве</w:t>
            </w:r>
            <w:r w:rsidR="00856F69" w:rsidRPr="00332ADA">
              <w:rPr>
                <w:color w:val="000000"/>
                <w:sz w:val="24"/>
                <w:szCs w:val="24"/>
              </w:rPr>
              <w:t>н</w:t>
            </w:r>
            <w:r w:rsidR="00856F69" w:rsidRPr="00332ADA">
              <w:rPr>
                <w:color w:val="000000"/>
                <w:sz w:val="24"/>
                <w:szCs w:val="24"/>
              </w:rPr>
              <w:t>ных полномочий Чувашской Респу</w:t>
            </w:r>
            <w:r w:rsidR="00856F69" w:rsidRPr="00332ADA">
              <w:rPr>
                <w:color w:val="000000"/>
                <w:sz w:val="24"/>
                <w:szCs w:val="24"/>
              </w:rPr>
              <w:t>б</w:t>
            </w:r>
            <w:r w:rsidR="00856F69" w:rsidRPr="00332ADA">
              <w:rPr>
                <w:color w:val="000000"/>
                <w:sz w:val="24"/>
                <w:szCs w:val="24"/>
              </w:rPr>
              <w:t>лики по организации на территории поселений мероприятий при ос</w:t>
            </w:r>
            <w:r w:rsidR="00856F69" w:rsidRPr="00332ADA">
              <w:rPr>
                <w:color w:val="000000"/>
                <w:sz w:val="24"/>
                <w:szCs w:val="24"/>
              </w:rPr>
              <w:t>у</w:t>
            </w:r>
            <w:r w:rsidR="00856F69" w:rsidRPr="00332ADA">
              <w:rPr>
                <w:color w:val="000000"/>
                <w:sz w:val="24"/>
                <w:szCs w:val="24"/>
              </w:rPr>
              <w:t>ществлении деятельности по обр</w:t>
            </w:r>
            <w:r w:rsidR="00856F69" w:rsidRPr="00332ADA">
              <w:rPr>
                <w:color w:val="000000"/>
                <w:sz w:val="24"/>
                <w:szCs w:val="24"/>
              </w:rPr>
              <w:t>а</w:t>
            </w:r>
            <w:r w:rsidR="00856F69" w:rsidRPr="00332ADA">
              <w:rPr>
                <w:color w:val="000000"/>
                <w:sz w:val="24"/>
                <w:szCs w:val="24"/>
              </w:rPr>
              <w:t>щению</w:t>
            </w:r>
            <w:proofErr w:type="gramEnd"/>
            <w:r w:rsidR="00856F69" w:rsidRPr="00332ADA">
              <w:rPr>
                <w:color w:val="000000"/>
                <w:sz w:val="24"/>
                <w:szCs w:val="24"/>
              </w:rPr>
              <w:t xml:space="preserve"> с животными без владельцев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32ADA">
              <w:rPr>
                <w:color w:val="000000"/>
                <w:sz w:val="24"/>
                <w:szCs w:val="24"/>
              </w:rPr>
              <w:t>171,8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329,5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Вурнарский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5D66A6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Канашский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Козловский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125,8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Комсомольский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176B6F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Мариинско-Посадский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86,3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Моргаушский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Урмарский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56,8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Цивильский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Чебоксарский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E81C18" w:rsidP="000B510A">
            <w:pPr>
              <w:ind w:right="1388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32ADA">
              <w:rPr>
                <w:color w:val="000000"/>
                <w:sz w:val="24"/>
                <w:szCs w:val="24"/>
                <w:lang w:val="en-US"/>
              </w:rPr>
              <w:t>0.9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Ядринский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99,5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5D66A6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5D66A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  <w:r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ind w:right="1388"/>
              <w:jc w:val="right"/>
              <w:rPr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</w:t>
            </w:r>
            <w:r w:rsidR="008075D2">
              <w:rPr>
                <w:color w:val="000000"/>
                <w:sz w:val="24"/>
                <w:szCs w:val="24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39,4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0B510A" w:rsidP="000B510A">
            <w:pPr>
              <w:ind w:right="1388"/>
              <w:jc w:val="right"/>
              <w:rPr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</w:t>
            </w:r>
            <w:r w:rsidR="008075D2">
              <w:rPr>
                <w:color w:val="000000"/>
                <w:sz w:val="24"/>
                <w:szCs w:val="24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302,3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0B510A" w:rsidP="000B510A">
            <w:pPr>
              <w:ind w:right="1388"/>
              <w:jc w:val="right"/>
              <w:rPr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</w:t>
            </w:r>
            <w:r w:rsidR="008075D2">
              <w:rPr>
                <w:color w:val="000000"/>
                <w:sz w:val="24"/>
                <w:szCs w:val="24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0B510A" w:rsidP="000B510A">
            <w:pPr>
              <w:ind w:right="1388"/>
              <w:jc w:val="right"/>
              <w:rPr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</w:t>
            </w:r>
            <w:r w:rsidR="008075D2">
              <w:rPr>
                <w:color w:val="000000"/>
                <w:sz w:val="24"/>
                <w:szCs w:val="24"/>
                <w:lang w:val="en-US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703,1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0B510A" w:rsidP="000B510A">
            <w:pPr>
              <w:autoSpaceDE w:val="0"/>
              <w:autoSpaceDN w:val="0"/>
              <w:adjustRightInd w:val="0"/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г.</w:t>
            </w:r>
            <w:r w:rsidR="008075D2">
              <w:rPr>
                <w:color w:val="000000"/>
                <w:sz w:val="24"/>
                <w:szCs w:val="24"/>
                <w:lang w:val="en-US"/>
              </w:rPr>
              <w:t> </w:t>
            </w:r>
            <w:r w:rsidRPr="00332ADA">
              <w:rPr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0B510A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828,6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0B510A" w:rsidP="000B510A">
            <w:pPr>
              <w:autoSpaceDE w:val="0"/>
              <w:autoSpaceDN w:val="0"/>
              <w:adjustRightInd w:val="0"/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6F69" w:rsidRPr="00332ADA" w:rsidTr="00396FDA">
        <w:trPr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F69" w:rsidRPr="00332ADA" w:rsidRDefault="00856F69" w:rsidP="000B510A">
            <w:pPr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</w:t>
            </w:r>
            <w:r w:rsidR="000B510A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231,2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1388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Pr="008075D2">
              <w:rPr>
                <w:color w:val="000000"/>
                <w:sz w:val="24"/>
                <w:szCs w:val="24"/>
              </w:rPr>
              <w:t>6,2</w:t>
            </w:r>
            <w:r w:rsidR="00E969ED" w:rsidRPr="00332AD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56F69" w:rsidRPr="00960410" w:rsidRDefault="00856F69" w:rsidP="00856F69">
      <w:pPr>
        <w:jc w:val="right"/>
        <w:rPr>
          <w:color w:val="000000"/>
          <w:sz w:val="26"/>
          <w:szCs w:val="26"/>
        </w:rPr>
      </w:pPr>
      <w:r w:rsidRPr="00960410">
        <w:rPr>
          <w:color w:val="000000"/>
          <w:sz w:val="26"/>
          <w:szCs w:val="26"/>
        </w:rPr>
        <w:lastRenderedPageBreak/>
        <w:t xml:space="preserve">Таблица </w:t>
      </w:r>
      <w:r w:rsidR="00F350AF" w:rsidRPr="00960410">
        <w:rPr>
          <w:color w:val="000000"/>
          <w:sz w:val="26"/>
          <w:szCs w:val="26"/>
        </w:rPr>
        <w:t>17</w:t>
      </w:r>
    </w:p>
    <w:p w:rsidR="00856F69" w:rsidRPr="00960410" w:rsidRDefault="00856F69" w:rsidP="00856F69">
      <w:pPr>
        <w:jc w:val="center"/>
        <w:rPr>
          <w:i/>
          <w:color w:val="000000"/>
          <w:sz w:val="28"/>
          <w:szCs w:val="24"/>
        </w:rPr>
      </w:pPr>
    </w:p>
    <w:p w:rsidR="00856F69" w:rsidRPr="00960410" w:rsidRDefault="00856F69" w:rsidP="00856F69">
      <w:pPr>
        <w:autoSpaceDE w:val="0"/>
        <w:autoSpaceDN w:val="0"/>
        <w:adjustRightInd w:val="0"/>
        <w:jc w:val="center"/>
        <w:rPr>
          <w:sz w:val="32"/>
          <w:szCs w:val="28"/>
        </w:rPr>
      </w:pPr>
    </w:p>
    <w:p w:rsidR="00856F69" w:rsidRP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>РАСПРЕДЕЛЕНИЕ</w:t>
      </w:r>
    </w:p>
    <w:p w:rsidR="00960410" w:rsidRDefault="006E1FB3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 xml:space="preserve">субвенций бюджетам муниципальных районов </w:t>
      </w:r>
    </w:p>
    <w:p w:rsidR="00960410" w:rsidRDefault="006E1FB3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 xml:space="preserve">и бюджетам городских округов для осуществления государственных полномочий Чувашской Республики по назначению и выплате </w:t>
      </w:r>
    </w:p>
    <w:p w:rsidR="00960410" w:rsidRDefault="006E1FB3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 xml:space="preserve">единовременного денежного пособия гражданам, усыновившим </w:t>
      </w:r>
    </w:p>
    <w:p w:rsidR="006E1FB3" w:rsidRPr="00960410" w:rsidRDefault="006E1FB3" w:rsidP="00960410">
      <w:pPr>
        <w:autoSpaceDE w:val="0"/>
        <w:autoSpaceDN w:val="0"/>
        <w:adjustRightInd w:val="0"/>
        <w:spacing w:line="312" w:lineRule="auto"/>
        <w:jc w:val="center"/>
        <w:rPr>
          <w:sz w:val="28"/>
          <w:szCs w:val="26"/>
        </w:rPr>
      </w:pPr>
      <w:r w:rsidRPr="00960410">
        <w:rPr>
          <w:b/>
          <w:sz w:val="28"/>
          <w:szCs w:val="26"/>
        </w:rPr>
        <w:t>(</w:t>
      </w:r>
      <w:proofErr w:type="gramStart"/>
      <w:r w:rsidRPr="00960410">
        <w:rPr>
          <w:b/>
          <w:sz w:val="28"/>
          <w:szCs w:val="26"/>
        </w:rPr>
        <w:t>удочерившим</w:t>
      </w:r>
      <w:proofErr w:type="gramEnd"/>
      <w:r w:rsidRPr="00960410">
        <w:rPr>
          <w:b/>
          <w:sz w:val="28"/>
          <w:szCs w:val="26"/>
        </w:rPr>
        <w:t>) ребенка (детей) на территории Чувашской Республики, на 2020 год</w:t>
      </w:r>
    </w:p>
    <w:p w:rsidR="00856F69" w:rsidRPr="00960410" w:rsidRDefault="00856F69" w:rsidP="00856F69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2A4ABF" w:rsidRPr="00960410" w:rsidRDefault="002A4ABF" w:rsidP="00856F69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856F69" w:rsidRPr="00332ADA" w:rsidRDefault="00856F69" w:rsidP="00960410">
      <w:pPr>
        <w:ind w:right="-65"/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  <w:r w:rsidRPr="00332ADA">
        <w:rPr>
          <w:snapToGrid w:val="0"/>
          <w:sz w:val="24"/>
          <w:szCs w:val="24"/>
        </w:rPr>
        <w:t xml:space="preserve">     </w:t>
      </w:r>
    </w:p>
    <w:tbl>
      <w:tblPr>
        <w:tblW w:w="9397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2309"/>
      </w:tblGrid>
      <w:tr w:rsidR="00856F69" w:rsidRPr="00332ADA" w:rsidTr="00396FDA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480" w:type="dxa"/>
          </w:tcPr>
          <w:p w:rsidR="006E1FB3" w:rsidRPr="00332ADA" w:rsidRDefault="006E1FB3" w:rsidP="009B09D9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600,0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6E1FB3" w:rsidRPr="00332ADA" w:rsidRDefault="006E1FB3" w:rsidP="009B09D9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600,0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6E1FB3" w:rsidRPr="00332ADA" w:rsidRDefault="006E1FB3" w:rsidP="009B09D9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300,0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6E1FB3" w:rsidRPr="00332ADA" w:rsidRDefault="006E1FB3" w:rsidP="009B09D9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300,0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6E1FB3" w:rsidRPr="00332ADA" w:rsidRDefault="006E1FB3" w:rsidP="009B09D9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300,0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6E1FB3" w:rsidRPr="00332ADA" w:rsidRDefault="006E1FB3" w:rsidP="009B09D9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32ADA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300,0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6E1FB3" w:rsidRPr="00332ADA" w:rsidRDefault="006E1FB3" w:rsidP="009B09D9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1 800,0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6E1FB3" w:rsidRPr="00332ADA" w:rsidRDefault="006E1FB3" w:rsidP="009B09D9">
            <w:pPr>
              <w:ind w:left="82"/>
              <w:rPr>
                <w:snapToGrid w:val="0"/>
                <w:sz w:val="24"/>
                <w:szCs w:val="24"/>
              </w:rPr>
            </w:pPr>
            <w:r w:rsidRPr="00332AD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5 475,0</w:t>
            </w:r>
          </w:p>
        </w:tc>
      </w:tr>
      <w:tr w:rsidR="006E1FB3" w:rsidRPr="00332ADA" w:rsidTr="00396FDA">
        <w:tc>
          <w:tcPr>
            <w:tcW w:w="608" w:type="dxa"/>
          </w:tcPr>
          <w:p w:rsidR="006E1FB3" w:rsidRPr="00332ADA" w:rsidRDefault="006E1FB3" w:rsidP="00396FDA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6E1FB3" w:rsidRPr="00332ADA" w:rsidRDefault="006E1FB3" w:rsidP="009B09D9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6E1FB3" w:rsidRPr="00332ADA" w:rsidRDefault="006E1FB3" w:rsidP="009B09D9">
            <w:pPr>
              <w:ind w:left="-76"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9 675,0</w:t>
            </w:r>
          </w:p>
        </w:tc>
      </w:tr>
    </w:tbl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  <w:lang w:val="en-US"/>
        </w:rPr>
      </w:pPr>
    </w:p>
    <w:p w:rsidR="002A4ABF" w:rsidRPr="00332ADA" w:rsidRDefault="002A4ABF" w:rsidP="00856F69">
      <w:pPr>
        <w:jc w:val="right"/>
        <w:rPr>
          <w:i/>
          <w:color w:val="000000"/>
          <w:sz w:val="24"/>
          <w:szCs w:val="24"/>
          <w:lang w:val="en-US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  <w:lang w:val="en-US"/>
        </w:rPr>
      </w:pPr>
    </w:p>
    <w:p w:rsidR="001501B9" w:rsidRPr="00332ADA" w:rsidRDefault="001501B9" w:rsidP="00856F69">
      <w:pPr>
        <w:jc w:val="right"/>
        <w:rPr>
          <w:i/>
          <w:color w:val="000000"/>
          <w:sz w:val="24"/>
          <w:szCs w:val="24"/>
          <w:lang w:val="en-US"/>
        </w:rPr>
      </w:pPr>
    </w:p>
    <w:p w:rsidR="001501B9" w:rsidRPr="00332ADA" w:rsidRDefault="001501B9" w:rsidP="00856F69">
      <w:pPr>
        <w:jc w:val="right"/>
        <w:rPr>
          <w:i/>
          <w:color w:val="000000"/>
          <w:sz w:val="24"/>
          <w:szCs w:val="24"/>
          <w:lang w:val="en-US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960410" w:rsidRDefault="00960410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856F69" w:rsidRPr="00960410" w:rsidRDefault="00856F69" w:rsidP="00856F69">
      <w:pPr>
        <w:jc w:val="right"/>
        <w:rPr>
          <w:color w:val="000000"/>
          <w:sz w:val="26"/>
          <w:szCs w:val="26"/>
          <w:lang w:val="en-US"/>
        </w:rPr>
      </w:pPr>
      <w:r w:rsidRPr="00960410">
        <w:rPr>
          <w:color w:val="000000"/>
          <w:sz w:val="26"/>
          <w:szCs w:val="26"/>
        </w:rPr>
        <w:lastRenderedPageBreak/>
        <w:t xml:space="preserve">Таблица </w:t>
      </w:r>
      <w:r w:rsidR="00F350AF" w:rsidRPr="00960410">
        <w:rPr>
          <w:color w:val="000000"/>
          <w:sz w:val="26"/>
          <w:szCs w:val="26"/>
        </w:rPr>
        <w:t>18</w:t>
      </w:r>
    </w:p>
    <w:p w:rsidR="00402EB2" w:rsidRPr="00960410" w:rsidRDefault="00402EB2" w:rsidP="00856F69">
      <w:pPr>
        <w:jc w:val="right"/>
        <w:rPr>
          <w:i/>
          <w:color w:val="000000"/>
          <w:sz w:val="28"/>
          <w:szCs w:val="24"/>
          <w:lang w:val="en-US"/>
        </w:rPr>
      </w:pPr>
    </w:p>
    <w:p w:rsidR="00856F69" w:rsidRPr="00960410" w:rsidRDefault="00856F69" w:rsidP="00856F69">
      <w:pPr>
        <w:jc w:val="center"/>
        <w:rPr>
          <w:i/>
          <w:color w:val="000000"/>
          <w:sz w:val="28"/>
          <w:szCs w:val="24"/>
        </w:rPr>
      </w:pPr>
    </w:p>
    <w:p w:rsidR="00856F69" w:rsidRP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960410">
        <w:rPr>
          <w:b/>
          <w:sz w:val="28"/>
          <w:szCs w:val="26"/>
        </w:rPr>
        <w:t>РАСПРЕДЕЛЕНИЕ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субвенций бюджетам муниципальных районов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и бюджетам городских округов для осуществления государственных полномочий Чувашской Республики по предоставлению меры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</w:t>
      </w:r>
      <w:proofErr w:type="gramStart"/>
      <w:r w:rsidRPr="00960410">
        <w:rPr>
          <w:b/>
          <w:bCs/>
          <w:kern w:val="32"/>
          <w:sz w:val="28"/>
          <w:szCs w:val="26"/>
        </w:rPr>
        <w:t>проживающим</w:t>
      </w:r>
      <w:proofErr w:type="gramEnd"/>
      <w:r w:rsidRPr="00960410">
        <w:rPr>
          <w:b/>
          <w:bCs/>
          <w:kern w:val="32"/>
          <w:sz w:val="28"/>
          <w:szCs w:val="26"/>
        </w:rPr>
        <w:t xml:space="preserve"> и работающим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в сельских населенных пунктах, рабочих поселках (поселках городского типа) педагогическим работникам и библиотекарям муниципальных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образовательных организаций, </w:t>
      </w:r>
      <w:r w:rsidRPr="00960410">
        <w:rPr>
          <w:rFonts w:eastAsia="Calibri"/>
          <w:b/>
          <w:sz w:val="28"/>
          <w:szCs w:val="26"/>
          <w:lang w:eastAsia="en-US"/>
        </w:rPr>
        <w:t xml:space="preserve">за исключением вопросов, </w:t>
      </w:r>
      <w:r w:rsidRPr="00960410">
        <w:rPr>
          <w:b/>
          <w:bCs/>
          <w:kern w:val="32"/>
          <w:sz w:val="28"/>
          <w:szCs w:val="26"/>
        </w:rPr>
        <w:t xml:space="preserve">решение </w:t>
      </w:r>
    </w:p>
    <w:p w:rsidR="00856F69" w:rsidRP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proofErr w:type="gramStart"/>
      <w:r w:rsidRPr="00960410">
        <w:rPr>
          <w:b/>
          <w:bCs/>
          <w:kern w:val="32"/>
          <w:sz w:val="28"/>
          <w:szCs w:val="26"/>
        </w:rPr>
        <w:t>которых</w:t>
      </w:r>
      <w:proofErr w:type="gramEnd"/>
      <w:r w:rsidRPr="00960410">
        <w:rPr>
          <w:b/>
          <w:bCs/>
          <w:kern w:val="32"/>
          <w:sz w:val="28"/>
          <w:szCs w:val="26"/>
        </w:rPr>
        <w:t xml:space="preserve"> отнесено к ведению Российской Федерации, на 2020 год</w:t>
      </w:r>
    </w:p>
    <w:p w:rsidR="00856F69" w:rsidRPr="00960410" w:rsidRDefault="00856F69" w:rsidP="00856F69">
      <w:pPr>
        <w:spacing w:line="228" w:lineRule="auto"/>
        <w:jc w:val="center"/>
        <w:rPr>
          <w:snapToGrid w:val="0"/>
          <w:sz w:val="28"/>
          <w:szCs w:val="28"/>
        </w:rPr>
      </w:pPr>
    </w:p>
    <w:p w:rsidR="001501B9" w:rsidRPr="00960410" w:rsidRDefault="001501B9" w:rsidP="00856F69">
      <w:pPr>
        <w:spacing w:line="228" w:lineRule="auto"/>
        <w:jc w:val="center"/>
        <w:rPr>
          <w:snapToGrid w:val="0"/>
          <w:sz w:val="28"/>
          <w:szCs w:val="28"/>
        </w:rPr>
      </w:pPr>
    </w:p>
    <w:p w:rsidR="00856F69" w:rsidRPr="00332ADA" w:rsidRDefault="00856F69" w:rsidP="00856F69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  <w:r w:rsidRPr="00332ADA">
        <w:rPr>
          <w:snapToGrid w:val="0"/>
          <w:sz w:val="24"/>
          <w:szCs w:val="24"/>
        </w:rPr>
        <w:t xml:space="preserve">    </w:t>
      </w: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8"/>
      </w:tblGrid>
      <w:tr w:rsidR="00856F69" w:rsidRPr="00332ADA" w:rsidTr="000B510A">
        <w:tc>
          <w:tcPr>
            <w:tcW w:w="638" w:type="dxa"/>
            <w:vAlign w:val="center"/>
          </w:tcPr>
          <w:p w:rsidR="00856F69" w:rsidRPr="00332ADA" w:rsidRDefault="00856F69" w:rsidP="00396FD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0B510A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987,6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038,4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064,4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912,2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304,4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924,9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531,9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228,6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848,5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721,9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899,0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355,3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911,7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722,2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038,4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583,5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532,0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177,4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177,5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139,7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734,6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г. Чебоксары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163A0B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 </w:t>
            </w:r>
            <w:r w:rsidR="00856F69" w:rsidRPr="00332ADA">
              <w:rPr>
                <w:color w:val="000000"/>
                <w:sz w:val="24"/>
                <w:szCs w:val="24"/>
              </w:rPr>
              <w:t>886,2</w:t>
            </w:r>
          </w:p>
        </w:tc>
      </w:tr>
      <w:tr w:rsidR="00856F69" w:rsidRPr="00332ADA" w:rsidTr="000B510A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6F69" w:rsidRPr="00332ADA" w:rsidRDefault="00856F69" w:rsidP="000B510A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80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720,3</w:t>
            </w:r>
          </w:p>
        </w:tc>
      </w:tr>
    </w:tbl>
    <w:p w:rsidR="00856F69" w:rsidRPr="00332ADA" w:rsidRDefault="00856F69" w:rsidP="00856F69">
      <w:pPr>
        <w:spacing w:line="228" w:lineRule="auto"/>
        <w:rPr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rPr>
          <w:color w:val="000000"/>
        </w:rPr>
      </w:pPr>
    </w:p>
    <w:p w:rsidR="00856F69" w:rsidRPr="00332ADA" w:rsidRDefault="00856F69" w:rsidP="00856F69">
      <w:pPr>
        <w:rPr>
          <w:color w:val="000000"/>
        </w:rPr>
      </w:pPr>
    </w:p>
    <w:p w:rsidR="00960410" w:rsidRDefault="00960410">
      <w:pPr>
        <w:rPr>
          <w:color w:val="000000"/>
        </w:rPr>
      </w:pPr>
      <w:r>
        <w:rPr>
          <w:color w:val="000000"/>
        </w:rPr>
        <w:br w:type="page"/>
      </w:r>
    </w:p>
    <w:p w:rsidR="00856F69" w:rsidRPr="00960410" w:rsidRDefault="00856F69" w:rsidP="00856F69">
      <w:pPr>
        <w:jc w:val="right"/>
        <w:rPr>
          <w:color w:val="000000"/>
          <w:sz w:val="26"/>
          <w:szCs w:val="26"/>
        </w:rPr>
      </w:pPr>
      <w:r w:rsidRPr="00960410">
        <w:rPr>
          <w:color w:val="000000"/>
          <w:sz w:val="26"/>
          <w:szCs w:val="26"/>
        </w:rPr>
        <w:lastRenderedPageBreak/>
        <w:t xml:space="preserve">Таблица </w:t>
      </w:r>
      <w:r w:rsidR="00F350AF" w:rsidRPr="00960410">
        <w:rPr>
          <w:color w:val="000000"/>
          <w:sz w:val="26"/>
          <w:szCs w:val="26"/>
        </w:rPr>
        <w:t>19</w:t>
      </w:r>
    </w:p>
    <w:p w:rsidR="00856F69" w:rsidRPr="00AD38B0" w:rsidRDefault="00856F69" w:rsidP="00856F69">
      <w:pPr>
        <w:jc w:val="center"/>
        <w:rPr>
          <w:i/>
          <w:color w:val="000000"/>
          <w:sz w:val="24"/>
          <w:szCs w:val="24"/>
        </w:rPr>
      </w:pPr>
    </w:p>
    <w:p w:rsidR="00856F69" w:rsidRPr="00AD38B0" w:rsidRDefault="00856F69" w:rsidP="00856F69">
      <w:pPr>
        <w:jc w:val="center"/>
        <w:rPr>
          <w:i/>
          <w:color w:val="000000"/>
          <w:sz w:val="24"/>
          <w:szCs w:val="24"/>
        </w:rPr>
      </w:pPr>
    </w:p>
    <w:p w:rsidR="00856F69" w:rsidRP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>РАСПРЕДЕЛЕНИЕ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субвенций бюджетам муниципальных районов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и бюджетам городских округов для осуществления государственных полномочий Чувашской Республики по предоставлению меры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</w:t>
      </w:r>
      <w:proofErr w:type="gramStart"/>
      <w:r w:rsidRPr="00960410">
        <w:rPr>
          <w:b/>
          <w:bCs/>
          <w:kern w:val="32"/>
          <w:sz w:val="28"/>
          <w:szCs w:val="26"/>
        </w:rPr>
        <w:t>проживающим</w:t>
      </w:r>
      <w:proofErr w:type="gramEnd"/>
      <w:r w:rsidRPr="00960410">
        <w:rPr>
          <w:b/>
          <w:bCs/>
          <w:kern w:val="32"/>
          <w:sz w:val="28"/>
          <w:szCs w:val="26"/>
        </w:rPr>
        <w:t xml:space="preserve"> и работающим </w:t>
      </w:r>
    </w:p>
    <w:p w:rsid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в сельских населенных пунктах, рабочих поселках (поселках городского типа) работникам культуры, искусства и кинематографии, </w:t>
      </w:r>
    </w:p>
    <w:p w:rsidR="00AD38B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за исключением работников, занимающих должности служащих </w:t>
      </w:r>
    </w:p>
    <w:p w:rsidR="00AD38B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 xml:space="preserve">и </w:t>
      </w:r>
      <w:proofErr w:type="gramStart"/>
      <w:r w:rsidRPr="00960410">
        <w:rPr>
          <w:b/>
          <w:bCs/>
          <w:kern w:val="32"/>
          <w:sz w:val="28"/>
          <w:szCs w:val="26"/>
        </w:rPr>
        <w:t>осуществляющих</w:t>
      </w:r>
      <w:proofErr w:type="gramEnd"/>
      <w:r w:rsidRPr="00960410">
        <w:rPr>
          <w:b/>
          <w:bCs/>
          <w:kern w:val="32"/>
          <w:sz w:val="28"/>
          <w:szCs w:val="26"/>
        </w:rPr>
        <w:t xml:space="preserve"> профессиональную деятельность по профессиям </w:t>
      </w:r>
    </w:p>
    <w:p w:rsidR="00AD38B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>рабочих, муниципальных</w:t>
      </w:r>
      <w:r w:rsidR="00390234" w:rsidRPr="00960410">
        <w:rPr>
          <w:b/>
          <w:bCs/>
          <w:kern w:val="32"/>
          <w:sz w:val="28"/>
          <w:szCs w:val="26"/>
        </w:rPr>
        <w:t xml:space="preserve"> </w:t>
      </w:r>
      <w:r w:rsidRPr="00960410">
        <w:rPr>
          <w:b/>
          <w:bCs/>
          <w:kern w:val="32"/>
          <w:sz w:val="28"/>
          <w:szCs w:val="26"/>
        </w:rPr>
        <w:t>организаций культуры, за исключение</w:t>
      </w:r>
      <w:r w:rsidR="0043028C" w:rsidRPr="00960410">
        <w:rPr>
          <w:b/>
          <w:bCs/>
          <w:kern w:val="32"/>
          <w:sz w:val="28"/>
          <w:szCs w:val="26"/>
        </w:rPr>
        <w:t>м</w:t>
      </w:r>
      <w:r w:rsidRPr="00960410">
        <w:rPr>
          <w:b/>
          <w:bCs/>
          <w:kern w:val="32"/>
          <w:sz w:val="28"/>
          <w:szCs w:val="26"/>
        </w:rPr>
        <w:t xml:space="preserve"> </w:t>
      </w:r>
    </w:p>
    <w:p w:rsidR="00856F69" w:rsidRPr="00960410" w:rsidRDefault="00856F69" w:rsidP="00960410">
      <w:pPr>
        <w:autoSpaceDE w:val="0"/>
        <w:autoSpaceDN w:val="0"/>
        <w:adjustRightInd w:val="0"/>
        <w:spacing w:line="312" w:lineRule="auto"/>
        <w:jc w:val="center"/>
        <w:rPr>
          <w:b/>
          <w:bCs/>
          <w:kern w:val="32"/>
          <w:sz w:val="28"/>
          <w:szCs w:val="26"/>
        </w:rPr>
      </w:pPr>
      <w:r w:rsidRPr="00960410">
        <w:rPr>
          <w:b/>
          <w:bCs/>
          <w:kern w:val="32"/>
          <w:sz w:val="28"/>
          <w:szCs w:val="26"/>
        </w:rPr>
        <w:t>вопросов, решение которых отнесено к ведению</w:t>
      </w:r>
      <w:r w:rsidR="00390234" w:rsidRPr="00960410">
        <w:rPr>
          <w:b/>
          <w:bCs/>
          <w:kern w:val="32"/>
          <w:sz w:val="28"/>
          <w:szCs w:val="26"/>
        </w:rPr>
        <w:t xml:space="preserve"> </w:t>
      </w:r>
      <w:r w:rsidRPr="00960410">
        <w:rPr>
          <w:b/>
          <w:bCs/>
          <w:kern w:val="32"/>
          <w:sz w:val="28"/>
          <w:szCs w:val="26"/>
        </w:rPr>
        <w:t xml:space="preserve">Российской Федерации, на 2020 год  </w:t>
      </w:r>
    </w:p>
    <w:p w:rsidR="00856F69" w:rsidRPr="00AD38B0" w:rsidRDefault="00856F69" w:rsidP="00856F69">
      <w:pPr>
        <w:jc w:val="right"/>
        <w:rPr>
          <w:sz w:val="24"/>
          <w:szCs w:val="24"/>
        </w:rPr>
      </w:pPr>
    </w:p>
    <w:p w:rsidR="00D56C51" w:rsidRPr="00AD38B0" w:rsidRDefault="00D56C51" w:rsidP="00856F69">
      <w:pPr>
        <w:jc w:val="right"/>
        <w:rPr>
          <w:sz w:val="24"/>
          <w:szCs w:val="24"/>
        </w:rPr>
      </w:pPr>
    </w:p>
    <w:p w:rsidR="00856F69" w:rsidRPr="00332ADA" w:rsidRDefault="00AD38B0" w:rsidP="00AD38B0">
      <w:pPr>
        <w:ind w:right="-65"/>
        <w:jc w:val="right"/>
        <w:rPr>
          <w:sz w:val="24"/>
          <w:szCs w:val="24"/>
        </w:rPr>
      </w:pPr>
      <w:r>
        <w:rPr>
          <w:sz w:val="24"/>
          <w:szCs w:val="24"/>
        </w:rPr>
        <w:t>(тыс. 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856F69" w:rsidRPr="00332ADA" w:rsidTr="00163A0B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856F69" w:rsidRPr="00332ADA" w:rsidTr="00163A0B">
        <w:tc>
          <w:tcPr>
            <w:tcW w:w="638" w:type="dxa"/>
            <w:tcBorders>
              <w:top w:val="single" w:sz="4" w:space="0" w:color="auto"/>
            </w:tcBorders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477,0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012,6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570,3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533,7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071,4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541,0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609,1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851,2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675,1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770,5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623,7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218,1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748,5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939,3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012,6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687,8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506,3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425,6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689,8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843,9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332ADA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675,1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D56C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 xml:space="preserve">г. Чебоксары </w:t>
            </w:r>
          </w:p>
        </w:tc>
        <w:tc>
          <w:tcPr>
            <w:tcW w:w="2309" w:type="dxa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117,4</w:t>
            </w:r>
          </w:p>
        </w:tc>
      </w:tr>
      <w:tr w:rsidR="00856F69" w:rsidRPr="00332ADA" w:rsidTr="00163A0B">
        <w:tc>
          <w:tcPr>
            <w:tcW w:w="638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856F69" w:rsidRPr="00332ADA" w:rsidRDefault="00856F69" w:rsidP="00163A0B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32ADA">
              <w:rPr>
                <w:color w:val="000000"/>
                <w:sz w:val="24"/>
                <w:szCs w:val="24"/>
              </w:rPr>
              <w:t>19</w:t>
            </w:r>
            <w:r w:rsidR="00163A0B" w:rsidRPr="00332ADA">
              <w:rPr>
                <w:color w:val="000000"/>
                <w:sz w:val="24"/>
                <w:szCs w:val="24"/>
              </w:rPr>
              <w:t xml:space="preserve"> </w:t>
            </w:r>
            <w:r w:rsidRPr="00332ADA">
              <w:rPr>
                <w:color w:val="000000"/>
                <w:sz w:val="24"/>
                <w:szCs w:val="24"/>
              </w:rPr>
              <w:t>600,0</w:t>
            </w:r>
          </w:p>
        </w:tc>
      </w:tr>
    </w:tbl>
    <w:p w:rsidR="00856F69" w:rsidRPr="00AD38B0" w:rsidRDefault="00856F69" w:rsidP="00856F69">
      <w:pPr>
        <w:autoSpaceDE w:val="0"/>
        <w:autoSpaceDN w:val="0"/>
        <w:adjustRightInd w:val="0"/>
        <w:jc w:val="right"/>
        <w:rPr>
          <w:color w:val="000000"/>
          <w:sz w:val="26"/>
          <w:szCs w:val="26"/>
        </w:rPr>
      </w:pPr>
      <w:r w:rsidRPr="00AD38B0">
        <w:rPr>
          <w:color w:val="000000"/>
          <w:sz w:val="26"/>
          <w:szCs w:val="26"/>
        </w:rPr>
        <w:lastRenderedPageBreak/>
        <w:t xml:space="preserve">Таблица </w:t>
      </w:r>
      <w:r w:rsidR="00F350AF" w:rsidRPr="00AD38B0">
        <w:rPr>
          <w:color w:val="000000"/>
          <w:sz w:val="26"/>
          <w:szCs w:val="26"/>
        </w:rPr>
        <w:t>20</w:t>
      </w:r>
    </w:p>
    <w:p w:rsidR="005E43D5" w:rsidRPr="00AD38B0" w:rsidRDefault="005E43D5" w:rsidP="00856F69">
      <w:pPr>
        <w:autoSpaceDE w:val="0"/>
        <w:autoSpaceDN w:val="0"/>
        <w:adjustRightInd w:val="0"/>
        <w:jc w:val="right"/>
        <w:rPr>
          <w:i/>
          <w:color w:val="000000"/>
          <w:sz w:val="28"/>
          <w:szCs w:val="28"/>
        </w:rPr>
      </w:pPr>
    </w:p>
    <w:p w:rsidR="005E43D5" w:rsidRPr="00AD38B0" w:rsidRDefault="005E43D5" w:rsidP="00856F69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8"/>
          <w:szCs w:val="28"/>
          <w:lang w:eastAsia="en-US"/>
        </w:rPr>
      </w:pPr>
    </w:p>
    <w:p w:rsidR="00856F69" w:rsidRPr="00AD38B0" w:rsidRDefault="00856F69" w:rsidP="00AD38B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D38B0">
        <w:rPr>
          <w:b/>
          <w:sz w:val="28"/>
          <w:szCs w:val="28"/>
        </w:rPr>
        <w:t>РАСПРЕДЕЛЕНИЕ</w:t>
      </w:r>
    </w:p>
    <w:p w:rsidR="00AD38B0" w:rsidRDefault="00856F69" w:rsidP="00AD38B0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D38B0">
        <w:rPr>
          <w:rFonts w:ascii="Times New Roman" w:hAnsi="Times New Roman"/>
          <w:sz w:val="28"/>
          <w:szCs w:val="28"/>
        </w:rPr>
        <w:t>субвенций бюджетам муниципальных районов</w:t>
      </w:r>
      <w:r w:rsidR="00F350AF" w:rsidRPr="00AD38B0">
        <w:rPr>
          <w:rFonts w:ascii="Times New Roman" w:hAnsi="Times New Roman"/>
          <w:sz w:val="28"/>
          <w:szCs w:val="28"/>
        </w:rPr>
        <w:t xml:space="preserve"> </w:t>
      </w:r>
    </w:p>
    <w:p w:rsidR="00AD38B0" w:rsidRDefault="00856F69" w:rsidP="00AD38B0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D38B0">
        <w:rPr>
          <w:rFonts w:ascii="Times New Roman" w:hAnsi="Times New Roman"/>
          <w:sz w:val="28"/>
          <w:szCs w:val="28"/>
        </w:rPr>
        <w:t>и бюджетам городских округов для финансового обеспечения</w:t>
      </w:r>
      <w:r w:rsidR="00F350AF" w:rsidRPr="00AD38B0">
        <w:rPr>
          <w:rFonts w:ascii="Times New Roman" w:hAnsi="Times New Roman"/>
          <w:sz w:val="28"/>
          <w:szCs w:val="28"/>
        </w:rPr>
        <w:t xml:space="preserve"> </w:t>
      </w:r>
    </w:p>
    <w:p w:rsidR="00AD38B0" w:rsidRDefault="00856F69" w:rsidP="00AD38B0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D38B0">
        <w:rPr>
          <w:rFonts w:ascii="Times New Roman" w:hAnsi="Times New Roman"/>
          <w:sz w:val="28"/>
          <w:szCs w:val="28"/>
        </w:rPr>
        <w:t>переданных</w:t>
      </w:r>
      <w:proofErr w:type="gramEnd"/>
      <w:r w:rsidRPr="00AD38B0">
        <w:rPr>
          <w:rFonts w:ascii="Times New Roman" w:hAnsi="Times New Roman"/>
          <w:sz w:val="28"/>
          <w:szCs w:val="28"/>
        </w:rPr>
        <w:t xml:space="preserve"> исполнительно-распорядительным органам</w:t>
      </w:r>
      <w:r w:rsidR="00F350AF" w:rsidRPr="00AD38B0">
        <w:rPr>
          <w:rFonts w:ascii="Times New Roman" w:hAnsi="Times New Roman"/>
          <w:sz w:val="28"/>
          <w:szCs w:val="28"/>
        </w:rPr>
        <w:t xml:space="preserve"> </w:t>
      </w:r>
    </w:p>
    <w:p w:rsidR="00AD38B0" w:rsidRDefault="00856F69" w:rsidP="00AD38B0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D38B0">
        <w:rPr>
          <w:rFonts w:ascii="Times New Roman" w:hAnsi="Times New Roman"/>
          <w:sz w:val="28"/>
          <w:szCs w:val="28"/>
        </w:rPr>
        <w:t>муниципальных образований государственных полномочий</w:t>
      </w:r>
      <w:r w:rsidR="00F350AF" w:rsidRPr="00AD38B0">
        <w:rPr>
          <w:rFonts w:ascii="Times New Roman" w:hAnsi="Times New Roman"/>
          <w:sz w:val="28"/>
          <w:szCs w:val="28"/>
        </w:rPr>
        <w:t xml:space="preserve"> </w:t>
      </w:r>
    </w:p>
    <w:p w:rsidR="00AD38B0" w:rsidRDefault="00856F69" w:rsidP="00AD38B0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D38B0">
        <w:rPr>
          <w:rFonts w:ascii="Times New Roman" w:hAnsi="Times New Roman"/>
          <w:sz w:val="28"/>
          <w:szCs w:val="28"/>
        </w:rPr>
        <w:t>по составлению (изменению) списков кандидатов</w:t>
      </w:r>
      <w:r w:rsidR="00F350AF" w:rsidRPr="00AD38B0">
        <w:rPr>
          <w:rFonts w:ascii="Times New Roman" w:hAnsi="Times New Roman"/>
          <w:sz w:val="28"/>
          <w:szCs w:val="28"/>
        </w:rPr>
        <w:t xml:space="preserve"> </w:t>
      </w:r>
      <w:r w:rsidRPr="00AD38B0">
        <w:rPr>
          <w:rFonts w:ascii="Times New Roman" w:hAnsi="Times New Roman"/>
          <w:sz w:val="28"/>
          <w:szCs w:val="28"/>
        </w:rPr>
        <w:t xml:space="preserve">в присяжные </w:t>
      </w:r>
    </w:p>
    <w:p w:rsidR="00AD38B0" w:rsidRDefault="00856F69" w:rsidP="00AD38B0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D38B0">
        <w:rPr>
          <w:rFonts w:ascii="Times New Roman" w:hAnsi="Times New Roman"/>
          <w:sz w:val="28"/>
          <w:szCs w:val="28"/>
        </w:rPr>
        <w:t>заседатели федеральных судов общей юрисдикции</w:t>
      </w:r>
      <w:r w:rsidR="00F350AF" w:rsidRPr="00AD38B0">
        <w:rPr>
          <w:rFonts w:ascii="Times New Roman" w:hAnsi="Times New Roman"/>
          <w:sz w:val="28"/>
          <w:szCs w:val="28"/>
        </w:rPr>
        <w:t xml:space="preserve"> </w:t>
      </w:r>
    </w:p>
    <w:p w:rsidR="00856F69" w:rsidRPr="00AD38B0" w:rsidRDefault="00856F69" w:rsidP="00AD38B0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D38B0">
        <w:rPr>
          <w:rFonts w:ascii="Times New Roman" w:hAnsi="Times New Roman"/>
          <w:sz w:val="28"/>
          <w:szCs w:val="28"/>
        </w:rPr>
        <w:t>в Российской Федерации</w:t>
      </w:r>
      <w:r w:rsidR="00832EFE" w:rsidRPr="00AD38B0">
        <w:rPr>
          <w:rFonts w:ascii="Times New Roman" w:hAnsi="Times New Roman"/>
          <w:sz w:val="28"/>
          <w:szCs w:val="28"/>
        </w:rPr>
        <w:t xml:space="preserve"> </w:t>
      </w:r>
      <w:r w:rsidRPr="00AD38B0">
        <w:rPr>
          <w:rFonts w:ascii="Times New Roman" w:hAnsi="Times New Roman"/>
          <w:sz w:val="28"/>
          <w:szCs w:val="28"/>
        </w:rPr>
        <w:t>на 2020 год</w:t>
      </w:r>
    </w:p>
    <w:p w:rsidR="00856F69" w:rsidRPr="00AD38B0" w:rsidRDefault="00856F69" w:rsidP="00856F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6C51" w:rsidRPr="00AD38B0" w:rsidRDefault="00D56C51" w:rsidP="00856F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6F69" w:rsidRPr="00332ADA" w:rsidRDefault="00856F69" w:rsidP="00AD38B0">
      <w:pPr>
        <w:ind w:right="33"/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  <w:r w:rsidRPr="00332ADA">
        <w:rPr>
          <w:snapToGrid w:val="0"/>
          <w:sz w:val="24"/>
          <w:szCs w:val="24"/>
        </w:rPr>
        <w:t xml:space="preserve">    </w:t>
      </w:r>
    </w:p>
    <w:tbl>
      <w:tblPr>
        <w:tblW w:w="93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35"/>
      </w:tblGrid>
      <w:tr w:rsidR="00856F69" w:rsidRPr="00332ADA" w:rsidTr="00AD38B0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32AD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781AE5" w:rsidRPr="00332ADA" w:rsidTr="00AD38B0">
        <w:tc>
          <w:tcPr>
            <w:tcW w:w="638" w:type="dxa"/>
            <w:tcBorders>
              <w:top w:val="single" w:sz="4" w:space="0" w:color="auto"/>
            </w:tcBorders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2,7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8,5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15,0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19,1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13,3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18,8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Козловский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13,3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4,9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11,2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6,6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14,3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15,9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4,5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9,5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15,9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22,5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4,2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3,3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15,9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4,9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4,5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Алатырь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7,7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Канаш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34,3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46,6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169,5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Шумерля</w:t>
            </w:r>
          </w:p>
        </w:tc>
        <w:tc>
          <w:tcPr>
            <w:tcW w:w="2235" w:type="dxa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14,7</w:t>
            </w:r>
          </w:p>
        </w:tc>
      </w:tr>
      <w:tr w:rsidR="00781AE5" w:rsidRPr="00332ADA" w:rsidTr="00AD38B0">
        <w:tc>
          <w:tcPr>
            <w:tcW w:w="638" w:type="dxa"/>
          </w:tcPr>
          <w:p w:rsidR="00781AE5" w:rsidRPr="00332ADA" w:rsidRDefault="00781AE5" w:rsidP="00781A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781AE5" w:rsidRPr="00332ADA" w:rsidRDefault="00781AE5" w:rsidP="00781AE5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Итого</w:t>
            </w:r>
          </w:p>
        </w:tc>
        <w:tc>
          <w:tcPr>
            <w:tcW w:w="2235" w:type="dxa"/>
            <w:vAlign w:val="bottom"/>
          </w:tcPr>
          <w:p w:rsidR="00781AE5" w:rsidRPr="00332ADA" w:rsidRDefault="00781AE5" w:rsidP="00781AE5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501,6</w:t>
            </w:r>
          </w:p>
        </w:tc>
      </w:tr>
    </w:tbl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856F69" w:rsidRPr="00332ADA" w:rsidRDefault="00856F69" w:rsidP="00856F69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AD38B0" w:rsidRDefault="00AD38B0">
      <w:pPr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856F69" w:rsidRPr="00AD38B0" w:rsidRDefault="00856F69" w:rsidP="00856F69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AD38B0">
        <w:rPr>
          <w:sz w:val="26"/>
          <w:szCs w:val="26"/>
        </w:rPr>
        <w:lastRenderedPageBreak/>
        <w:t xml:space="preserve">Таблица </w:t>
      </w:r>
      <w:r w:rsidR="00F350AF" w:rsidRPr="00AD38B0">
        <w:rPr>
          <w:sz w:val="26"/>
          <w:szCs w:val="26"/>
        </w:rPr>
        <w:t>21</w:t>
      </w:r>
    </w:p>
    <w:p w:rsidR="00856F69" w:rsidRPr="00AD38B0" w:rsidRDefault="00856F69" w:rsidP="00856F69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28"/>
          <w:lang w:val="en-US" w:eastAsia="en-US"/>
        </w:rPr>
      </w:pPr>
    </w:p>
    <w:p w:rsidR="00402EB2" w:rsidRPr="00AD38B0" w:rsidRDefault="00402EB2" w:rsidP="00856F69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28"/>
          <w:lang w:val="en-US" w:eastAsia="en-US"/>
        </w:rPr>
      </w:pPr>
    </w:p>
    <w:p w:rsidR="00856F69" w:rsidRPr="00AD38B0" w:rsidRDefault="00856F69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AD38B0">
        <w:rPr>
          <w:rFonts w:eastAsia="Calibri"/>
          <w:b/>
          <w:color w:val="000000"/>
          <w:sz w:val="28"/>
          <w:szCs w:val="26"/>
          <w:lang w:eastAsia="en-US"/>
        </w:rPr>
        <w:t>РАСПРЕДЕЛЕНИЕ</w:t>
      </w:r>
    </w:p>
    <w:p w:rsidR="00886CCF" w:rsidRPr="00AD38B0" w:rsidRDefault="00856F69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AD38B0">
        <w:rPr>
          <w:rFonts w:eastAsia="Calibri"/>
          <w:b/>
          <w:color w:val="000000"/>
          <w:sz w:val="28"/>
          <w:szCs w:val="26"/>
          <w:lang w:eastAsia="en-US"/>
        </w:rPr>
        <w:t xml:space="preserve">субвенций бюджетам городских округов для осуществления </w:t>
      </w:r>
    </w:p>
    <w:p w:rsidR="00D56C51" w:rsidRPr="00AD38B0" w:rsidRDefault="00856F69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AD38B0">
        <w:rPr>
          <w:rFonts w:eastAsia="Calibri"/>
          <w:b/>
          <w:color w:val="000000"/>
          <w:sz w:val="28"/>
          <w:szCs w:val="26"/>
          <w:lang w:eastAsia="en-US"/>
        </w:rPr>
        <w:t xml:space="preserve">государственных полномочий Чувашской Республики по проведению </w:t>
      </w:r>
    </w:p>
    <w:p w:rsidR="00D56C51" w:rsidRPr="00AD38B0" w:rsidRDefault="00856F69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AD38B0">
        <w:rPr>
          <w:rFonts w:eastAsia="Calibri"/>
          <w:b/>
          <w:color w:val="000000"/>
          <w:sz w:val="28"/>
          <w:szCs w:val="26"/>
          <w:lang w:eastAsia="en-US"/>
        </w:rPr>
        <w:t xml:space="preserve">проверок при осуществлении лицензионного контроля в отношении </w:t>
      </w:r>
    </w:p>
    <w:p w:rsidR="00886CCF" w:rsidRPr="00AD38B0" w:rsidRDefault="00856F69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AD38B0">
        <w:rPr>
          <w:rFonts w:eastAsia="Calibri"/>
          <w:b/>
          <w:color w:val="000000"/>
          <w:sz w:val="28"/>
          <w:szCs w:val="26"/>
          <w:lang w:eastAsia="en-US"/>
        </w:rPr>
        <w:t xml:space="preserve">юридических лиц или индивидуальных предпринимателей, </w:t>
      </w:r>
    </w:p>
    <w:p w:rsidR="00D56C51" w:rsidRPr="00AD38B0" w:rsidRDefault="00856F69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proofErr w:type="gramStart"/>
      <w:r w:rsidRPr="00AD38B0">
        <w:rPr>
          <w:rFonts w:eastAsia="Calibri"/>
          <w:b/>
          <w:color w:val="000000"/>
          <w:sz w:val="28"/>
          <w:szCs w:val="26"/>
          <w:lang w:eastAsia="en-US"/>
        </w:rPr>
        <w:t>осуществляющих</w:t>
      </w:r>
      <w:proofErr w:type="gramEnd"/>
      <w:r w:rsidRPr="00AD38B0">
        <w:rPr>
          <w:rFonts w:eastAsia="Calibri"/>
          <w:b/>
          <w:color w:val="000000"/>
          <w:sz w:val="28"/>
          <w:szCs w:val="26"/>
          <w:lang w:eastAsia="en-US"/>
        </w:rPr>
        <w:t xml:space="preserve"> предпринимательскую деятельность по управлению </w:t>
      </w:r>
    </w:p>
    <w:p w:rsidR="00856F69" w:rsidRPr="00AD38B0" w:rsidRDefault="00856F69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AD38B0">
        <w:rPr>
          <w:rFonts w:eastAsia="Calibri"/>
          <w:b/>
          <w:color w:val="000000"/>
          <w:sz w:val="28"/>
          <w:szCs w:val="26"/>
          <w:lang w:eastAsia="en-US"/>
        </w:rPr>
        <w:t>многоквартирными домами на основании лицензии, на 2020 год</w:t>
      </w:r>
    </w:p>
    <w:p w:rsidR="00856F69" w:rsidRPr="00AD38B0" w:rsidRDefault="00856F69" w:rsidP="00856F69">
      <w:pPr>
        <w:jc w:val="right"/>
        <w:rPr>
          <w:rFonts w:ascii="TimesET" w:hAnsi="TimesET" w:cs="TimesET"/>
          <w:sz w:val="26"/>
          <w:szCs w:val="24"/>
        </w:rPr>
      </w:pPr>
    </w:p>
    <w:p w:rsidR="00D56C51" w:rsidRPr="00AD38B0" w:rsidRDefault="00D56C51" w:rsidP="00856F69">
      <w:pPr>
        <w:jc w:val="right"/>
        <w:rPr>
          <w:rFonts w:ascii="TimesET" w:hAnsi="TimesET" w:cs="TimesET"/>
          <w:sz w:val="26"/>
          <w:szCs w:val="24"/>
        </w:rPr>
      </w:pPr>
    </w:p>
    <w:p w:rsidR="00856F69" w:rsidRPr="00332ADA" w:rsidRDefault="00856F69" w:rsidP="004E2242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856F69" w:rsidRPr="00332ADA" w:rsidTr="00396FDA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04128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856F69" w:rsidRPr="00332ADA" w:rsidTr="00396FDA">
        <w:tc>
          <w:tcPr>
            <w:tcW w:w="638" w:type="dxa"/>
            <w:tcBorders>
              <w:top w:val="single" w:sz="4" w:space="0" w:color="auto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856F69" w:rsidRPr="00332ADA" w:rsidRDefault="00856F69" w:rsidP="008572D4">
            <w:pPr>
              <w:autoSpaceDE w:val="0"/>
              <w:autoSpaceDN w:val="0"/>
              <w:adjustRightInd w:val="0"/>
              <w:ind w:right="82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0,3</w:t>
            </w:r>
          </w:p>
        </w:tc>
      </w:tr>
      <w:tr w:rsidR="00856F69" w:rsidRPr="00332ADA" w:rsidTr="00396FDA">
        <w:tc>
          <w:tcPr>
            <w:tcW w:w="638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856F69" w:rsidRPr="00332ADA" w:rsidRDefault="00856F69" w:rsidP="008572D4">
            <w:pPr>
              <w:autoSpaceDE w:val="0"/>
              <w:autoSpaceDN w:val="0"/>
              <w:adjustRightInd w:val="0"/>
              <w:ind w:right="82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2,2</w:t>
            </w:r>
          </w:p>
        </w:tc>
      </w:tr>
      <w:tr w:rsidR="00856F69" w:rsidRPr="00332ADA" w:rsidTr="00396FDA">
        <w:tc>
          <w:tcPr>
            <w:tcW w:w="638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856F69" w:rsidRPr="00332ADA" w:rsidRDefault="00856F69" w:rsidP="008572D4">
            <w:pPr>
              <w:autoSpaceDE w:val="0"/>
              <w:autoSpaceDN w:val="0"/>
              <w:adjustRightInd w:val="0"/>
              <w:ind w:right="82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0,9</w:t>
            </w:r>
          </w:p>
        </w:tc>
      </w:tr>
      <w:tr w:rsidR="00856F69" w:rsidRPr="00332ADA" w:rsidTr="00396FDA">
        <w:tc>
          <w:tcPr>
            <w:tcW w:w="638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856F69" w:rsidRPr="00332ADA" w:rsidRDefault="00856F69" w:rsidP="008572D4">
            <w:pPr>
              <w:autoSpaceDE w:val="0"/>
              <w:autoSpaceDN w:val="0"/>
              <w:adjustRightInd w:val="0"/>
              <w:ind w:right="82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15,0</w:t>
            </w:r>
          </w:p>
        </w:tc>
      </w:tr>
      <w:tr w:rsidR="00856F69" w:rsidRPr="00332ADA" w:rsidTr="00396FDA">
        <w:tc>
          <w:tcPr>
            <w:tcW w:w="638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856F69" w:rsidRPr="00332ADA" w:rsidRDefault="00856F69" w:rsidP="008572D4">
            <w:pPr>
              <w:autoSpaceDE w:val="0"/>
              <w:autoSpaceDN w:val="0"/>
              <w:adjustRightInd w:val="0"/>
              <w:ind w:right="82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2,6</w:t>
            </w:r>
          </w:p>
        </w:tc>
      </w:tr>
      <w:tr w:rsidR="00856F69" w:rsidRPr="00332ADA" w:rsidTr="00396FDA">
        <w:tc>
          <w:tcPr>
            <w:tcW w:w="638" w:type="dxa"/>
            <w:vAlign w:val="center"/>
          </w:tcPr>
          <w:p w:rsidR="00856F69" w:rsidRPr="00332ADA" w:rsidRDefault="00856F69" w:rsidP="00396F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</w:tcPr>
          <w:p w:rsidR="00856F69" w:rsidRPr="00332ADA" w:rsidRDefault="00856F69" w:rsidP="00396F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856F69" w:rsidRPr="00332ADA" w:rsidRDefault="00856F69" w:rsidP="008572D4">
            <w:pPr>
              <w:autoSpaceDE w:val="0"/>
              <w:autoSpaceDN w:val="0"/>
              <w:adjustRightInd w:val="0"/>
              <w:ind w:right="825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21,0</w:t>
            </w:r>
          </w:p>
        </w:tc>
      </w:tr>
    </w:tbl>
    <w:p w:rsidR="00B3138C" w:rsidRPr="00332ADA" w:rsidRDefault="00B3138C" w:rsidP="00856F69">
      <w:pPr>
        <w:ind w:right="425"/>
        <w:jc w:val="right"/>
        <w:rPr>
          <w:rFonts w:ascii="TimesET" w:hAnsi="TimesET"/>
          <w:sz w:val="24"/>
          <w:szCs w:val="24"/>
        </w:rPr>
      </w:pPr>
    </w:p>
    <w:p w:rsidR="00B3138C" w:rsidRPr="00AD38B0" w:rsidRDefault="00B3138C" w:rsidP="00152ABF">
      <w:pPr>
        <w:jc w:val="right"/>
        <w:rPr>
          <w:sz w:val="26"/>
          <w:szCs w:val="26"/>
        </w:rPr>
      </w:pPr>
      <w:r w:rsidRPr="00332ADA">
        <w:br w:type="page"/>
      </w:r>
      <w:r w:rsidRPr="00AD38B0">
        <w:rPr>
          <w:sz w:val="26"/>
          <w:szCs w:val="26"/>
        </w:rPr>
        <w:lastRenderedPageBreak/>
        <w:t>Таблица 22</w:t>
      </w:r>
    </w:p>
    <w:p w:rsidR="00B3138C" w:rsidRPr="00AD38B0" w:rsidRDefault="00B3138C" w:rsidP="00B3138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B3138C" w:rsidRPr="00AD38B0" w:rsidRDefault="00B3138C" w:rsidP="00B3138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B3138C" w:rsidRPr="00AD38B0" w:rsidRDefault="00B3138C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D38B0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AD38B0" w:rsidRDefault="00B3138C" w:rsidP="00AD38B0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D38B0">
        <w:rPr>
          <w:rFonts w:eastAsia="Calibri"/>
          <w:b/>
          <w:color w:val="000000"/>
          <w:sz w:val="28"/>
          <w:szCs w:val="28"/>
          <w:lang w:eastAsia="en-US"/>
        </w:rPr>
        <w:t xml:space="preserve">субвенций бюджетам </w:t>
      </w:r>
      <w:r w:rsidR="00E828E0" w:rsidRPr="00AD38B0">
        <w:rPr>
          <w:rFonts w:eastAsia="Calibri"/>
          <w:b/>
          <w:color w:val="000000"/>
          <w:sz w:val="28"/>
          <w:szCs w:val="28"/>
          <w:lang w:eastAsia="en-US"/>
        </w:rPr>
        <w:t xml:space="preserve">муниципальных районов </w:t>
      </w:r>
    </w:p>
    <w:p w:rsidR="00AD38B0" w:rsidRDefault="00E828E0" w:rsidP="00AD38B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D38B0">
        <w:rPr>
          <w:rFonts w:eastAsia="Calibri"/>
          <w:b/>
          <w:color w:val="000000"/>
          <w:sz w:val="28"/>
          <w:szCs w:val="28"/>
          <w:lang w:eastAsia="en-US"/>
        </w:rPr>
        <w:t xml:space="preserve">и бюджетам </w:t>
      </w:r>
      <w:r w:rsidR="00B3138C" w:rsidRPr="00AD38B0">
        <w:rPr>
          <w:rFonts w:eastAsia="Calibri"/>
          <w:b/>
          <w:color w:val="000000"/>
          <w:sz w:val="28"/>
          <w:szCs w:val="28"/>
          <w:lang w:eastAsia="en-US"/>
        </w:rPr>
        <w:t xml:space="preserve">городских округов </w:t>
      </w:r>
      <w:r w:rsidR="00B3138C" w:rsidRPr="00AD38B0">
        <w:rPr>
          <w:b/>
          <w:sz w:val="28"/>
          <w:szCs w:val="28"/>
        </w:rPr>
        <w:t xml:space="preserve">для осуществления делегированных </w:t>
      </w:r>
    </w:p>
    <w:p w:rsidR="00AD38B0" w:rsidRDefault="00B3138C" w:rsidP="00AD38B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D38B0">
        <w:rPr>
          <w:b/>
          <w:sz w:val="28"/>
          <w:szCs w:val="28"/>
        </w:rPr>
        <w:t xml:space="preserve">государственных полномочий Российской Федерации на подготовку </w:t>
      </w:r>
    </w:p>
    <w:p w:rsidR="00B3138C" w:rsidRPr="00AD38B0" w:rsidRDefault="00B3138C" w:rsidP="00AD38B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AD38B0">
        <w:rPr>
          <w:b/>
          <w:sz w:val="28"/>
          <w:szCs w:val="28"/>
        </w:rPr>
        <w:t>и проведение Всероссийской переписи населения (в части проведения Всероссийской переписи населения 2020 года)</w:t>
      </w:r>
      <w:r w:rsidR="00A64A39">
        <w:rPr>
          <w:b/>
          <w:sz w:val="28"/>
          <w:szCs w:val="28"/>
        </w:rPr>
        <w:t xml:space="preserve"> на 2020 год</w:t>
      </w:r>
    </w:p>
    <w:p w:rsidR="00B3138C" w:rsidRPr="00AD38B0" w:rsidRDefault="00B3138C" w:rsidP="00B3138C">
      <w:pPr>
        <w:autoSpaceDE w:val="0"/>
        <w:autoSpaceDN w:val="0"/>
        <w:adjustRightInd w:val="0"/>
        <w:jc w:val="center"/>
        <w:rPr>
          <w:rFonts w:ascii="TimesET" w:hAnsi="TimesET" w:cs="TimesET"/>
          <w:sz w:val="28"/>
          <w:szCs w:val="28"/>
        </w:rPr>
      </w:pPr>
    </w:p>
    <w:p w:rsidR="00B3138C" w:rsidRPr="00AD38B0" w:rsidRDefault="00B3138C" w:rsidP="00B3138C">
      <w:pPr>
        <w:jc w:val="right"/>
        <w:rPr>
          <w:rFonts w:ascii="TimesET" w:hAnsi="TimesET" w:cs="TimesET"/>
          <w:sz w:val="28"/>
          <w:szCs w:val="28"/>
        </w:rPr>
      </w:pPr>
    </w:p>
    <w:p w:rsidR="00B3138C" w:rsidRPr="00332ADA" w:rsidRDefault="00B3138C" w:rsidP="00B3138C">
      <w:pPr>
        <w:jc w:val="right"/>
        <w:rPr>
          <w:sz w:val="24"/>
          <w:szCs w:val="24"/>
        </w:rPr>
      </w:pPr>
      <w:r w:rsidRPr="00332ADA">
        <w:rPr>
          <w:sz w:val="24"/>
          <w:szCs w:val="24"/>
        </w:rPr>
        <w:t>(тыс. 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28"/>
        <w:gridCol w:w="2272"/>
        <w:gridCol w:w="37"/>
      </w:tblGrid>
      <w:tr w:rsidR="00B3138C" w:rsidRPr="00332ADA" w:rsidTr="00C20BE7">
        <w:trPr>
          <w:gridAfter w:val="1"/>
          <w:wAfter w:w="37" w:type="dxa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№</w:t>
            </w:r>
          </w:p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proofErr w:type="gramStart"/>
            <w:r w:rsidRPr="00332ADA">
              <w:rPr>
                <w:sz w:val="24"/>
                <w:szCs w:val="24"/>
              </w:rPr>
              <w:t>п</w:t>
            </w:r>
            <w:proofErr w:type="gramEnd"/>
            <w:r w:rsidRPr="00332AD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38C" w:rsidRPr="00332ADA" w:rsidRDefault="00B3138C" w:rsidP="00C20BE7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Наименование муниципальных районов</w:t>
            </w:r>
          </w:p>
          <w:p w:rsidR="00B3138C" w:rsidRPr="00332ADA" w:rsidRDefault="00B3138C" w:rsidP="00C20BE7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Сумма</w:t>
            </w:r>
          </w:p>
        </w:tc>
      </w:tr>
      <w:tr w:rsidR="00B3138C" w:rsidRPr="00332ADA" w:rsidTr="00C20BE7">
        <w:tc>
          <w:tcPr>
            <w:tcW w:w="638" w:type="dxa"/>
            <w:tcBorders>
              <w:top w:val="single" w:sz="4" w:space="0" w:color="auto"/>
            </w:tcBorders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</w:tcBorders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gridSpan w:val="2"/>
            <w:tcBorders>
              <w:top w:val="single" w:sz="4" w:space="0" w:color="auto"/>
            </w:tcBorders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603,6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550,7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1 202,7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628,8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971,6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1 408,2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470,4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643,0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402,0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456,3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684,5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942,4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373,0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713,0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851,9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1 130,5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410,1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387,9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896,4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746,5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32AD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493,2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Алатырь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333,6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Канаш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358,3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695,4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3 172,5</w:t>
            </w:r>
          </w:p>
        </w:tc>
      </w:tr>
      <w:tr w:rsidR="00B3138C" w:rsidRPr="00332ADA" w:rsidTr="00C20BE7">
        <w:tc>
          <w:tcPr>
            <w:tcW w:w="638" w:type="dxa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  <w:gridSpan w:val="2"/>
          </w:tcPr>
          <w:p w:rsidR="00B3138C" w:rsidRPr="00332ADA" w:rsidRDefault="00B3138C" w:rsidP="00A64A39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г. Шумерля</w:t>
            </w:r>
          </w:p>
        </w:tc>
        <w:tc>
          <w:tcPr>
            <w:tcW w:w="2309" w:type="dxa"/>
            <w:gridSpan w:val="2"/>
          </w:tcPr>
          <w:p w:rsidR="00B3138C" w:rsidRPr="00332ADA" w:rsidRDefault="00B3138C" w:rsidP="00C20BE7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32ADA">
              <w:rPr>
                <w:bCs/>
                <w:sz w:val="24"/>
                <w:szCs w:val="24"/>
              </w:rPr>
              <w:t>241,5</w:t>
            </w:r>
          </w:p>
        </w:tc>
      </w:tr>
      <w:tr w:rsidR="00B3138C" w:rsidRPr="00332ADA" w:rsidTr="00C20BE7">
        <w:trPr>
          <w:gridAfter w:val="1"/>
          <w:wAfter w:w="37" w:type="dxa"/>
        </w:trPr>
        <w:tc>
          <w:tcPr>
            <w:tcW w:w="638" w:type="dxa"/>
            <w:vAlign w:val="center"/>
          </w:tcPr>
          <w:p w:rsidR="00B3138C" w:rsidRPr="00332ADA" w:rsidRDefault="00B3138C" w:rsidP="00C20B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</w:tcPr>
          <w:p w:rsidR="00B3138C" w:rsidRPr="00332ADA" w:rsidRDefault="00B3138C" w:rsidP="00A64A39">
            <w:pPr>
              <w:autoSpaceDE w:val="0"/>
              <w:autoSpaceDN w:val="0"/>
              <w:adjustRightInd w:val="0"/>
              <w:ind w:left="57"/>
              <w:jc w:val="both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Итого</w:t>
            </w:r>
          </w:p>
        </w:tc>
        <w:tc>
          <w:tcPr>
            <w:tcW w:w="2400" w:type="dxa"/>
            <w:gridSpan w:val="2"/>
          </w:tcPr>
          <w:p w:rsidR="00B3138C" w:rsidRPr="00332ADA" w:rsidRDefault="00B3138C" w:rsidP="00C20BE7">
            <w:pPr>
              <w:autoSpaceDE w:val="0"/>
              <w:autoSpaceDN w:val="0"/>
              <w:adjustRightInd w:val="0"/>
              <w:ind w:right="683"/>
              <w:jc w:val="right"/>
              <w:rPr>
                <w:sz w:val="24"/>
                <w:szCs w:val="24"/>
              </w:rPr>
            </w:pPr>
            <w:r w:rsidRPr="00332ADA">
              <w:rPr>
                <w:sz w:val="24"/>
                <w:szCs w:val="24"/>
              </w:rPr>
              <w:t>19 768,0</w:t>
            </w:r>
          </w:p>
        </w:tc>
      </w:tr>
    </w:tbl>
    <w:p w:rsidR="00B3138C" w:rsidRPr="00332ADA" w:rsidRDefault="00B3138C" w:rsidP="00B3138C">
      <w:pPr>
        <w:ind w:right="425"/>
        <w:jc w:val="right"/>
        <w:rPr>
          <w:rFonts w:ascii="TimesET" w:hAnsi="TimesET"/>
          <w:sz w:val="24"/>
          <w:szCs w:val="24"/>
        </w:rPr>
      </w:pPr>
    </w:p>
    <w:p w:rsidR="00B3138C" w:rsidRPr="00332ADA" w:rsidRDefault="00B3138C" w:rsidP="00B3138C">
      <w:pPr>
        <w:jc w:val="center"/>
        <w:rPr>
          <w:color w:val="000000"/>
          <w:sz w:val="26"/>
        </w:rPr>
      </w:pPr>
      <w:bookmarkStart w:id="0" w:name="_GoBack"/>
      <w:bookmarkEnd w:id="0"/>
    </w:p>
    <w:p w:rsidR="004237B4" w:rsidRPr="006D6313" w:rsidRDefault="004237B4" w:rsidP="00B3138C">
      <w:pPr>
        <w:jc w:val="center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sectPr w:rsidR="004237B4" w:rsidRPr="006D6313" w:rsidSect="00960410">
      <w:headerReference w:type="even" r:id="rId8"/>
      <w:headerReference w:type="default" r:id="rId9"/>
      <w:pgSz w:w="11906" w:h="16838"/>
      <w:pgMar w:top="1134" w:right="849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779" w:rsidRDefault="00594779">
      <w:r>
        <w:separator/>
      </w:r>
    </w:p>
  </w:endnote>
  <w:endnote w:type="continuationSeparator" w:id="0">
    <w:p w:rsidR="00594779" w:rsidRDefault="00594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779" w:rsidRDefault="00594779">
      <w:r>
        <w:separator/>
      </w:r>
    </w:p>
  </w:footnote>
  <w:footnote w:type="continuationSeparator" w:id="0">
    <w:p w:rsidR="00594779" w:rsidRDefault="00594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779" w:rsidRDefault="00594779" w:rsidP="003F7E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94779" w:rsidRDefault="005947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779" w:rsidRPr="006924D6" w:rsidRDefault="00594779" w:rsidP="00090372">
    <w:pPr>
      <w:pStyle w:val="a5"/>
      <w:framePr w:wrap="around" w:vAnchor="text" w:hAnchor="margin" w:xAlign="center" w:y="1"/>
      <w:rPr>
        <w:rStyle w:val="a7"/>
        <w:sz w:val="24"/>
        <w:szCs w:val="24"/>
      </w:rPr>
    </w:pPr>
    <w:r w:rsidRPr="006924D6">
      <w:rPr>
        <w:rStyle w:val="a7"/>
        <w:sz w:val="24"/>
        <w:szCs w:val="24"/>
      </w:rPr>
      <w:fldChar w:fldCharType="begin"/>
    </w:r>
    <w:r w:rsidRPr="006924D6">
      <w:rPr>
        <w:rStyle w:val="a7"/>
        <w:sz w:val="24"/>
        <w:szCs w:val="24"/>
      </w:rPr>
      <w:instrText xml:space="preserve">PAGE  </w:instrText>
    </w:r>
    <w:r w:rsidRPr="006924D6">
      <w:rPr>
        <w:rStyle w:val="a7"/>
        <w:sz w:val="24"/>
        <w:szCs w:val="24"/>
      </w:rPr>
      <w:fldChar w:fldCharType="separate"/>
    </w:r>
    <w:r w:rsidR="00A64A39">
      <w:rPr>
        <w:rStyle w:val="a7"/>
        <w:noProof/>
        <w:sz w:val="24"/>
        <w:szCs w:val="24"/>
      </w:rPr>
      <w:t>22</w:t>
    </w:r>
    <w:r w:rsidRPr="006924D6">
      <w:rPr>
        <w:rStyle w:val="a7"/>
        <w:sz w:val="24"/>
        <w:szCs w:val="24"/>
      </w:rPr>
      <w:fldChar w:fldCharType="end"/>
    </w:r>
  </w:p>
  <w:p w:rsidR="00594779" w:rsidRDefault="005947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">
    <w:nsid w:val="7CA177B0"/>
    <w:multiLevelType w:val="hybridMultilevel"/>
    <w:tmpl w:val="E35E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9"/>
  <w:autoHyphenation/>
  <w:hyphenationZone w:val="357"/>
  <w:drawingGridHorizontalSpacing w:val="6"/>
  <w:drawingGridVerticalSpacing w:val="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9"/>
    <w:rsid w:val="00000716"/>
    <w:rsid w:val="00001078"/>
    <w:rsid w:val="000020A6"/>
    <w:rsid w:val="00004520"/>
    <w:rsid w:val="000058F7"/>
    <w:rsid w:val="00005A54"/>
    <w:rsid w:val="00005F3D"/>
    <w:rsid w:val="00006307"/>
    <w:rsid w:val="000067F9"/>
    <w:rsid w:val="0000707D"/>
    <w:rsid w:val="00010337"/>
    <w:rsid w:val="000120B5"/>
    <w:rsid w:val="00012CBE"/>
    <w:rsid w:val="000151A2"/>
    <w:rsid w:val="00015807"/>
    <w:rsid w:val="000162B3"/>
    <w:rsid w:val="00017171"/>
    <w:rsid w:val="00017352"/>
    <w:rsid w:val="0001738B"/>
    <w:rsid w:val="00017B9F"/>
    <w:rsid w:val="00020D9A"/>
    <w:rsid w:val="00020E57"/>
    <w:rsid w:val="000227D5"/>
    <w:rsid w:val="000231A9"/>
    <w:rsid w:val="000241BC"/>
    <w:rsid w:val="0002494B"/>
    <w:rsid w:val="00024A13"/>
    <w:rsid w:val="00025B5E"/>
    <w:rsid w:val="00025BFF"/>
    <w:rsid w:val="00025E8C"/>
    <w:rsid w:val="000262DA"/>
    <w:rsid w:val="00026851"/>
    <w:rsid w:val="00026EF6"/>
    <w:rsid w:val="00035386"/>
    <w:rsid w:val="00036710"/>
    <w:rsid w:val="00040E03"/>
    <w:rsid w:val="0004128A"/>
    <w:rsid w:val="00041691"/>
    <w:rsid w:val="00042A1C"/>
    <w:rsid w:val="00042E37"/>
    <w:rsid w:val="000434A1"/>
    <w:rsid w:val="00044422"/>
    <w:rsid w:val="0004609B"/>
    <w:rsid w:val="000471E2"/>
    <w:rsid w:val="00047A4A"/>
    <w:rsid w:val="00051484"/>
    <w:rsid w:val="000606C1"/>
    <w:rsid w:val="000614A6"/>
    <w:rsid w:val="000626E3"/>
    <w:rsid w:val="00063EF1"/>
    <w:rsid w:val="000671E7"/>
    <w:rsid w:val="00070E3E"/>
    <w:rsid w:val="000713A3"/>
    <w:rsid w:val="0007450E"/>
    <w:rsid w:val="000746AB"/>
    <w:rsid w:val="00074C2C"/>
    <w:rsid w:val="00074E05"/>
    <w:rsid w:val="00076544"/>
    <w:rsid w:val="00080531"/>
    <w:rsid w:val="00081455"/>
    <w:rsid w:val="00083195"/>
    <w:rsid w:val="000836D2"/>
    <w:rsid w:val="00086CA6"/>
    <w:rsid w:val="00090372"/>
    <w:rsid w:val="000915CC"/>
    <w:rsid w:val="00093303"/>
    <w:rsid w:val="00094653"/>
    <w:rsid w:val="0009474C"/>
    <w:rsid w:val="00097308"/>
    <w:rsid w:val="000A0ABB"/>
    <w:rsid w:val="000A0D2F"/>
    <w:rsid w:val="000A10FD"/>
    <w:rsid w:val="000A11C8"/>
    <w:rsid w:val="000A1D4F"/>
    <w:rsid w:val="000A22D4"/>
    <w:rsid w:val="000A289D"/>
    <w:rsid w:val="000A31C4"/>
    <w:rsid w:val="000A528E"/>
    <w:rsid w:val="000A52D3"/>
    <w:rsid w:val="000A5917"/>
    <w:rsid w:val="000A591E"/>
    <w:rsid w:val="000A7A26"/>
    <w:rsid w:val="000B0792"/>
    <w:rsid w:val="000B216F"/>
    <w:rsid w:val="000B2CA7"/>
    <w:rsid w:val="000B3856"/>
    <w:rsid w:val="000B4592"/>
    <w:rsid w:val="000B510A"/>
    <w:rsid w:val="000B53FA"/>
    <w:rsid w:val="000B57F6"/>
    <w:rsid w:val="000B7225"/>
    <w:rsid w:val="000B7D31"/>
    <w:rsid w:val="000C2029"/>
    <w:rsid w:val="000C2330"/>
    <w:rsid w:val="000C2C23"/>
    <w:rsid w:val="000C3199"/>
    <w:rsid w:val="000C350C"/>
    <w:rsid w:val="000C585E"/>
    <w:rsid w:val="000C6463"/>
    <w:rsid w:val="000C6C8E"/>
    <w:rsid w:val="000D0FA6"/>
    <w:rsid w:val="000D2FA9"/>
    <w:rsid w:val="000D3F9A"/>
    <w:rsid w:val="000D452B"/>
    <w:rsid w:val="000D6F5D"/>
    <w:rsid w:val="000E078D"/>
    <w:rsid w:val="000E0A93"/>
    <w:rsid w:val="000E164D"/>
    <w:rsid w:val="000E2D54"/>
    <w:rsid w:val="000E4383"/>
    <w:rsid w:val="000E77A7"/>
    <w:rsid w:val="000E7F8E"/>
    <w:rsid w:val="000F1AF6"/>
    <w:rsid w:val="000F21F5"/>
    <w:rsid w:val="000F2BBA"/>
    <w:rsid w:val="000F2CE8"/>
    <w:rsid w:val="000F394A"/>
    <w:rsid w:val="000F4688"/>
    <w:rsid w:val="000F53E0"/>
    <w:rsid w:val="000F5B53"/>
    <w:rsid w:val="000F5C7D"/>
    <w:rsid w:val="000F6057"/>
    <w:rsid w:val="000F78CD"/>
    <w:rsid w:val="00102160"/>
    <w:rsid w:val="00102A26"/>
    <w:rsid w:val="00102DC9"/>
    <w:rsid w:val="00102EDB"/>
    <w:rsid w:val="00103CF1"/>
    <w:rsid w:val="00104883"/>
    <w:rsid w:val="00104FFF"/>
    <w:rsid w:val="00107487"/>
    <w:rsid w:val="00111332"/>
    <w:rsid w:val="001115E7"/>
    <w:rsid w:val="00112BC1"/>
    <w:rsid w:val="00112EC0"/>
    <w:rsid w:val="001130DA"/>
    <w:rsid w:val="001142FA"/>
    <w:rsid w:val="0011519F"/>
    <w:rsid w:val="00116A2F"/>
    <w:rsid w:val="00116ECE"/>
    <w:rsid w:val="001173D9"/>
    <w:rsid w:val="001228F5"/>
    <w:rsid w:val="00123F73"/>
    <w:rsid w:val="00124307"/>
    <w:rsid w:val="001251A7"/>
    <w:rsid w:val="00125332"/>
    <w:rsid w:val="00131153"/>
    <w:rsid w:val="001313E9"/>
    <w:rsid w:val="00132F25"/>
    <w:rsid w:val="00136E1F"/>
    <w:rsid w:val="001377C1"/>
    <w:rsid w:val="001400A8"/>
    <w:rsid w:val="001414D7"/>
    <w:rsid w:val="00142A31"/>
    <w:rsid w:val="001432A9"/>
    <w:rsid w:val="001440EF"/>
    <w:rsid w:val="00144449"/>
    <w:rsid w:val="00144532"/>
    <w:rsid w:val="001450D1"/>
    <w:rsid w:val="001501B9"/>
    <w:rsid w:val="00150A5E"/>
    <w:rsid w:val="001516DA"/>
    <w:rsid w:val="00152ABF"/>
    <w:rsid w:val="00152B67"/>
    <w:rsid w:val="00152F10"/>
    <w:rsid w:val="001553C3"/>
    <w:rsid w:val="001556C5"/>
    <w:rsid w:val="00160ABB"/>
    <w:rsid w:val="00163A0B"/>
    <w:rsid w:val="00163B06"/>
    <w:rsid w:val="00165FBE"/>
    <w:rsid w:val="0016729C"/>
    <w:rsid w:val="00167803"/>
    <w:rsid w:val="001707E2"/>
    <w:rsid w:val="00170F8A"/>
    <w:rsid w:val="00171970"/>
    <w:rsid w:val="001741AA"/>
    <w:rsid w:val="00175384"/>
    <w:rsid w:val="00175DDE"/>
    <w:rsid w:val="00176B6F"/>
    <w:rsid w:val="00177974"/>
    <w:rsid w:val="001815C4"/>
    <w:rsid w:val="00184308"/>
    <w:rsid w:val="00184C17"/>
    <w:rsid w:val="0018529C"/>
    <w:rsid w:val="00186E68"/>
    <w:rsid w:val="0018717F"/>
    <w:rsid w:val="00190265"/>
    <w:rsid w:val="001920FC"/>
    <w:rsid w:val="00195C38"/>
    <w:rsid w:val="00195CF7"/>
    <w:rsid w:val="00196502"/>
    <w:rsid w:val="001A06CD"/>
    <w:rsid w:val="001A0927"/>
    <w:rsid w:val="001A3545"/>
    <w:rsid w:val="001A413B"/>
    <w:rsid w:val="001A433A"/>
    <w:rsid w:val="001A6223"/>
    <w:rsid w:val="001B02A9"/>
    <w:rsid w:val="001B0442"/>
    <w:rsid w:val="001B0ABF"/>
    <w:rsid w:val="001B2315"/>
    <w:rsid w:val="001B2FD4"/>
    <w:rsid w:val="001B33DB"/>
    <w:rsid w:val="001B3C13"/>
    <w:rsid w:val="001B43B3"/>
    <w:rsid w:val="001B51E0"/>
    <w:rsid w:val="001B62DB"/>
    <w:rsid w:val="001B6F7C"/>
    <w:rsid w:val="001C11CC"/>
    <w:rsid w:val="001C1810"/>
    <w:rsid w:val="001C3B24"/>
    <w:rsid w:val="001C4135"/>
    <w:rsid w:val="001C50D9"/>
    <w:rsid w:val="001C589F"/>
    <w:rsid w:val="001C64C7"/>
    <w:rsid w:val="001C6B72"/>
    <w:rsid w:val="001C7F34"/>
    <w:rsid w:val="001D129F"/>
    <w:rsid w:val="001D2F23"/>
    <w:rsid w:val="001D3C8F"/>
    <w:rsid w:val="001D3F6B"/>
    <w:rsid w:val="001D57CE"/>
    <w:rsid w:val="001D6680"/>
    <w:rsid w:val="001D7B0B"/>
    <w:rsid w:val="001E047F"/>
    <w:rsid w:val="001E1C17"/>
    <w:rsid w:val="001E2317"/>
    <w:rsid w:val="001E393B"/>
    <w:rsid w:val="001E446E"/>
    <w:rsid w:val="001E606E"/>
    <w:rsid w:val="001E6311"/>
    <w:rsid w:val="001F1EF8"/>
    <w:rsid w:val="001F337A"/>
    <w:rsid w:val="001F43AF"/>
    <w:rsid w:val="001F5E0B"/>
    <w:rsid w:val="001F6D62"/>
    <w:rsid w:val="00201506"/>
    <w:rsid w:val="00202D83"/>
    <w:rsid w:val="00203060"/>
    <w:rsid w:val="002050B4"/>
    <w:rsid w:val="00206B3D"/>
    <w:rsid w:val="002079D7"/>
    <w:rsid w:val="002101E5"/>
    <w:rsid w:val="00210243"/>
    <w:rsid w:val="00210D68"/>
    <w:rsid w:val="00211C40"/>
    <w:rsid w:val="00211E30"/>
    <w:rsid w:val="00212321"/>
    <w:rsid w:val="0021263D"/>
    <w:rsid w:val="00212A68"/>
    <w:rsid w:val="00212B3D"/>
    <w:rsid w:val="00213346"/>
    <w:rsid w:val="00216FE6"/>
    <w:rsid w:val="002174C4"/>
    <w:rsid w:val="00217A50"/>
    <w:rsid w:val="002201F9"/>
    <w:rsid w:val="00221D68"/>
    <w:rsid w:val="00222787"/>
    <w:rsid w:val="00222D1B"/>
    <w:rsid w:val="00222FF1"/>
    <w:rsid w:val="00224770"/>
    <w:rsid w:val="00224D7A"/>
    <w:rsid w:val="00225053"/>
    <w:rsid w:val="00225C00"/>
    <w:rsid w:val="00226163"/>
    <w:rsid w:val="002268A8"/>
    <w:rsid w:val="00227744"/>
    <w:rsid w:val="00227F00"/>
    <w:rsid w:val="002306F6"/>
    <w:rsid w:val="002319FB"/>
    <w:rsid w:val="00232EB5"/>
    <w:rsid w:val="002338B2"/>
    <w:rsid w:val="00234E7D"/>
    <w:rsid w:val="002354B6"/>
    <w:rsid w:val="00235C44"/>
    <w:rsid w:val="0023652E"/>
    <w:rsid w:val="00243703"/>
    <w:rsid w:val="002448FC"/>
    <w:rsid w:val="00244CA9"/>
    <w:rsid w:val="00250627"/>
    <w:rsid w:val="00250BC6"/>
    <w:rsid w:val="00250C0E"/>
    <w:rsid w:val="00251757"/>
    <w:rsid w:val="00253435"/>
    <w:rsid w:val="002546A3"/>
    <w:rsid w:val="002549D6"/>
    <w:rsid w:val="00260A21"/>
    <w:rsid w:val="00262C8B"/>
    <w:rsid w:val="00263AF4"/>
    <w:rsid w:val="00263B2E"/>
    <w:rsid w:val="00266345"/>
    <w:rsid w:val="002666E2"/>
    <w:rsid w:val="00267B81"/>
    <w:rsid w:val="00271783"/>
    <w:rsid w:val="00273751"/>
    <w:rsid w:val="00273E20"/>
    <w:rsid w:val="00273FDA"/>
    <w:rsid w:val="002763A0"/>
    <w:rsid w:val="00282F9D"/>
    <w:rsid w:val="002838DE"/>
    <w:rsid w:val="00284079"/>
    <w:rsid w:val="00285265"/>
    <w:rsid w:val="002854C8"/>
    <w:rsid w:val="00286370"/>
    <w:rsid w:val="002868DD"/>
    <w:rsid w:val="002877BD"/>
    <w:rsid w:val="00287ABA"/>
    <w:rsid w:val="00287B1C"/>
    <w:rsid w:val="00290968"/>
    <w:rsid w:val="00290C97"/>
    <w:rsid w:val="00293251"/>
    <w:rsid w:val="00293870"/>
    <w:rsid w:val="00294110"/>
    <w:rsid w:val="0029572F"/>
    <w:rsid w:val="00295BA2"/>
    <w:rsid w:val="00297CC0"/>
    <w:rsid w:val="002A07EE"/>
    <w:rsid w:val="002A1A6C"/>
    <w:rsid w:val="002A2E99"/>
    <w:rsid w:val="002A4ABF"/>
    <w:rsid w:val="002A4B65"/>
    <w:rsid w:val="002A5858"/>
    <w:rsid w:val="002A640D"/>
    <w:rsid w:val="002A64E0"/>
    <w:rsid w:val="002A651E"/>
    <w:rsid w:val="002A7904"/>
    <w:rsid w:val="002B0B02"/>
    <w:rsid w:val="002B11A5"/>
    <w:rsid w:val="002B1243"/>
    <w:rsid w:val="002B28FE"/>
    <w:rsid w:val="002B3033"/>
    <w:rsid w:val="002B480C"/>
    <w:rsid w:val="002B4DFF"/>
    <w:rsid w:val="002B684B"/>
    <w:rsid w:val="002B6C72"/>
    <w:rsid w:val="002C0625"/>
    <w:rsid w:val="002C270C"/>
    <w:rsid w:val="002C3A14"/>
    <w:rsid w:val="002C3C3E"/>
    <w:rsid w:val="002C5BF1"/>
    <w:rsid w:val="002D1417"/>
    <w:rsid w:val="002D1A7D"/>
    <w:rsid w:val="002D2239"/>
    <w:rsid w:val="002D28F5"/>
    <w:rsid w:val="002D2BC0"/>
    <w:rsid w:val="002D5113"/>
    <w:rsid w:val="002D6791"/>
    <w:rsid w:val="002D7976"/>
    <w:rsid w:val="002D7F73"/>
    <w:rsid w:val="002E1061"/>
    <w:rsid w:val="002E2464"/>
    <w:rsid w:val="002E3600"/>
    <w:rsid w:val="002E3A26"/>
    <w:rsid w:val="002E623C"/>
    <w:rsid w:val="002E64D8"/>
    <w:rsid w:val="002E6A66"/>
    <w:rsid w:val="002E7A6C"/>
    <w:rsid w:val="002E7D50"/>
    <w:rsid w:val="002F2B43"/>
    <w:rsid w:val="002F4083"/>
    <w:rsid w:val="002F46D1"/>
    <w:rsid w:val="002F57FD"/>
    <w:rsid w:val="002F5F3C"/>
    <w:rsid w:val="002F6496"/>
    <w:rsid w:val="002F6A37"/>
    <w:rsid w:val="002F6D9C"/>
    <w:rsid w:val="00300E50"/>
    <w:rsid w:val="003041A4"/>
    <w:rsid w:val="00304556"/>
    <w:rsid w:val="003047FD"/>
    <w:rsid w:val="00304912"/>
    <w:rsid w:val="00306EA4"/>
    <w:rsid w:val="00307BBE"/>
    <w:rsid w:val="00307C8A"/>
    <w:rsid w:val="003100EB"/>
    <w:rsid w:val="003114C4"/>
    <w:rsid w:val="00311B7C"/>
    <w:rsid w:val="003126FF"/>
    <w:rsid w:val="0031410B"/>
    <w:rsid w:val="003157AC"/>
    <w:rsid w:val="00317433"/>
    <w:rsid w:val="003208F6"/>
    <w:rsid w:val="003209E2"/>
    <w:rsid w:val="00321DC5"/>
    <w:rsid w:val="00321F2F"/>
    <w:rsid w:val="00326178"/>
    <w:rsid w:val="003267A2"/>
    <w:rsid w:val="0032703A"/>
    <w:rsid w:val="00327447"/>
    <w:rsid w:val="00330FE9"/>
    <w:rsid w:val="003316C3"/>
    <w:rsid w:val="00331F79"/>
    <w:rsid w:val="00332ADA"/>
    <w:rsid w:val="0033316A"/>
    <w:rsid w:val="00333F3B"/>
    <w:rsid w:val="003349F8"/>
    <w:rsid w:val="00334DF9"/>
    <w:rsid w:val="00334E9A"/>
    <w:rsid w:val="00335004"/>
    <w:rsid w:val="00335862"/>
    <w:rsid w:val="00335AF7"/>
    <w:rsid w:val="00335ED6"/>
    <w:rsid w:val="00337EE3"/>
    <w:rsid w:val="00340721"/>
    <w:rsid w:val="00340B20"/>
    <w:rsid w:val="00340D18"/>
    <w:rsid w:val="00342505"/>
    <w:rsid w:val="003441ED"/>
    <w:rsid w:val="00345F2C"/>
    <w:rsid w:val="00347668"/>
    <w:rsid w:val="00347B3B"/>
    <w:rsid w:val="00354FF2"/>
    <w:rsid w:val="00355C10"/>
    <w:rsid w:val="00355D49"/>
    <w:rsid w:val="00355D76"/>
    <w:rsid w:val="003561DC"/>
    <w:rsid w:val="00356984"/>
    <w:rsid w:val="00356F03"/>
    <w:rsid w:val="00356F86"/>
    <w:rsid w:val="003575EE"/>
    <w:rsid w:val="003609A2"/>
    <w:rsid w:val="00361A28"/>
    <w:rsid w:val="00362712"/>
    <w:rsid w:val="00362783"/>
    <w:rsid w:val="00362C6F"/>
    <w:rsid w:val="00363640"/>
    <w:rsid w:val="00363D74"/>
    <w:rsid w:val="00363DF0"/>
    <w:rsid w:val="003656BE"/>
    <w:rsid w:val="0036581E"/>
    <w:rsid w:val="0036735C"/>
    <w:rsid w:val="00370723"/>
    <w:rsid w:val="00370FA3"/>
    <w:rsid w:val="00371393"/>
    <w:rsid w:val="00371653"/>
    <w:rsid w:val="00372008"/>
    <w:rsid w:val="00373C42"/>
    <w:rsid w:val="00374511"/>
    <w:rsid w:val="00374A24"/>
    <w:rsid w:val="00374F8C"/>
    <w:rsid w:val="00374FB8"/>
    <w:rsid w:val="003753CD"/>
    <w:rsid w:val="003757E2"/>
    <w:rsid w:val="00375998"/>
    <w:rsid w:val="0037625C"/>
    <w:rsid w:val="00377542"/>
    <w:rsid w:val="00377850"/>
    <w:rsid w:val="00380A10"/>
    <w:rsid w:val="00382781"/>
    <w:rsid w:val="00384314"/>
    <w:rsid w:val="00386312"/>
    <w:rsid w:val="00386B9D"/>
    <w:rsid w:val="00390026"/>
    <w:rsid w:val="00390234"/>
    <w:rsid w:val="00390785"/>
    <w:rsid w:val="00390C12"/>
    <w:rsid w:val="00392079"/>
    <w:rsid w:val="00392A0C"/>
    <w:rsid w:val="00392EEA"/>
    <w:rsid w:val="00393F51"/>
    <w:rsid w:val="00396B0F"/>
    <w:rsid w:val="00396FDA"/>
    <w:rsid w:val="003973AB"/>
    <w:rsid w:val="00397486"/>
    <w:rsid w:val="003A2216"/>
    <w:rsid w:val="003A2C23"/>
    <w:rsid w:val="003A56B4"/>
    <w:rsid w:val="003A5CDB"/>
    <w:rsid w:val="003A5D5D"/>
    <w:rsid w:val="003A63FB"/>
    <w:rsid w:val="003A7949"/>
    <w:rsid w:val="003B1B29"/>
    <w:rsid w:val="003B2F1E"/>
    <w:rsid w:val="003B3B5F"/>
    <w:rsid w:val="003B4BD0"/>
    <w:rsid w:val="003B532A"/>
    <w:rsid w:val="003B7539"/>
    <w:rsid w:val="003C0170"/>
    <w:rsid w:val="003C124B"/>
    <w:rsid w:val="003C1A9E"/>
    <w:rsid w:val="003C2BEE"/>
    <w:rsid w:val="003C340A"/>
    <w:rsid w:val="003C3EF3"/>
    <w:rsid w:val="003C5418"/>
    <w:rsid w:val="003C65A6"/>
    <w:rsid w:val="003C6C9F"/>
    <w:rsid w:val="003D06EE"/>
    <w:rsid w:val="003D562F"/>
    <w:rsid w:val="003D7B0E"/>
    <w:rsid w:val="003D7DFD"/>
    <w:rsid w:val="003E1F02"/>
    <w:rsid w:val="003E2AA1"/>
    <w:rsid w:val="003E31EE"/>
    <w:rsid w:val="003E358F"/>
    <w:rsid w:val="003E4D1C"/>
    <w:rsid w:val="003E64BF"/>
    <w:rsid w:val="003E6B37"/>
    <w:rsid w:val="003F010F"/>
    <w:rsid w:val="003F01BA"/>
    <w:rsid w:val="003F41CD"/>
    <w:rsid w:val="003F5BD5"/>
    <w:rsid w:val="003F74C0"/>
    <w:rsid w:val="003F7EDB"/>
    <w:rsid w:val="00400699"/>
    <w:rsid w:val="00400801"/>
    <w:rsid w:val="00402EB2"/>
    <w:rsid w:val="00403A9B"/>
    <w:rsid w:val="0040577B"/>
    <w:rsid w:val="004057BE"/>
    <w:rsid w:val="00405D5F"/>
    <w:rsid w:val="00406A8D"/>
    <w:rsid w:val="004072E2"/>
    <w:rsid w:val="00407803"/>
    <w:rsid w:val="00407C7D"/>
    <w:rsid w:val="00411ED4"/>
    <w:rsid w:val="0041398F"/>
    <w:rsid w:val="0041513F"/>
    <w:rsid w:val="00415417"/>
    <w:rsid w:val="00415EBC"/>
    <w:rsid w:val="0041643B"/>
    <w:rsid w:val="004164E4"/>
    <w:rsid w:val="004201CA"/>
    <w:rsid w:val="00421964"/>
    <w:rsid w:val="004237B4"/>
    <w:rsid w:val="004240E1"/>
    <w:rsid w:val="00424187"/>
    <w:rsid w:val="004242E9"/>
    <w:rsid w:val="00427AEF"/>
    <w:rsid w:val="00427CB9"/>
    <w:rsid w:val="0043028C"/>
    <w:rsid w:val="0043031B"/>
    <w:rsid w:val="00434C65"/>
    <w:rsid w:val="00435064"/>
    <w:rsid w:val="004366CA"/>
    <w:rsid w:val="00436846"/>
    <w:rsid w:val="00436DC6"/>
    <w:rsid w:val="004379D6"/>
    <w:rsid w:val="00437D17"/>
    <w:rsid w:val="00440E0C"/>
    <w:rsid w:val="0044180C"/>
    <w:rsid w:val="00441A6D"/>
    <w:rsid w:val="00445035"/>
    <w:rsid w:val="00445374"/>
    <w:rsid w:val="00446507"/>
    <w:rsid w:val="00447645"/>
    <w:rsid w:val="004505B7"/>
    <w:rsid w:val="00450BFD"/>
    <w:rsid w:val="0045382A"/>
    <w:rsid w:val="00453FB5"/>
    <w:rsid w:val="00454ADD"/>
    <w:rsid w:val="00462ABD"/>
    <w:rsid w:val="00463081"/>
    <w:rsid w:val="0046554D"/>
    <w:rsid w:val="0046643D"/>
    <w:rsid w:val="00466561"/>
    <w:rsid w:val="00467F56"/>
    <w:rsid w:val="004703D1"/>
    <w:rsid w:val="00472DF0"/>
    <w:rsid w:val="00472E9D"/>
    <w:rsid w:val="00474C04"/>
    <w:rsid w:val="00475D09"/>
    <w:rsid w:val="00476884"/>
    <w:rsid w:val="004778AE"/>
    <w:rsid w:val="0048013F"/>
    <w:rsid w:val="0048469E"/>
    <w:rsid w:val="00484E30"/>
    <w:rsid w:val="00484FCA"/>
    <w:rsid w:val="00487540"/>
    <w:rsid w:val="00491EDE"/>
    <w:rsid w:val="004934FB"/>
    <w:rsid w:val="00494270"/>
    <w:rsid w:val="004944FF"/>
    <w:rsid w:val="004A007E"/>
    <w:rsid w:val="004A02B5"/>
    <w:rsid w:val="004A1D1E"/>
    <w:rsid w:val="004A2065"/>
    <w:rsid w:val="004A20D5"/>
    <w:rsid w:val="004A2127"/>
    <w:rsid w:val="004A21D0"/>
    <w:rsid w:val="004A28BE"/>
    <w:rsid w:val="004A47BF"/>
    <w:rsid w:val="004A600E"/>
    <w:rsid w:val="004A60A9"/>
    <w:rsid w:val="004A6F54"/>
    <w:rsid w:val="004A7DDA"/>
    <w:rsid w:val="004B1FF1"/>
    <w:rsid w:val="004B2252"/>
    <w:rsid w:val="004B323E"/>
    <w:rsid w:val="004B422B"/>
    <w:rsid w:val="004B5283"/>
    <w:rsid w:val="004B6CF3"/>
    <w:rsid w:val="004C0204"/>
    <w:rsid w:val="004C0895"/>
    <w:rsid w:val="004C189C"/>
    <w:rsid w:val="004C41CB"/>
    <w:rsid w:val="004C574A"/>
    <w:rsid w:val="004C6904"/>
    <w:rsid w:val="004C6FC4"/>
    <w:rsid w:val="004D0F46"/>
    <w:rsid w:val="004D23F8"/>
    <w:rsid w:val="004D40A9"/>
    <w:rsid w:val="004D44E0"/>
    <w:rsid w:val="004D4A7A"/>
    <w:rsid w:val="004D65B9"/>
    <w:rsid w:val="004D6847"/>
    <w:rsid w:val="004D7366"/>
    <w:rsid w:val="004E0B77"/>
    <w:rsid w:val="004E1812"/>
    <w:rsid w:val="004E191F"/>
    <w:rsid w:val="004E205C"/>
    <w:rsid w:val="004E2242"/>
    <w:rsid w:val="004E3FD9"/>
    <w:rsid w:val="004E502C"/>
    <w:rsid w:val="004E62C2"/>
    <w:rsid w:val="004E76BC"/>
    <w:rsid w:val="004F0EA2"/>
    <w:rsid w:val="004F31BF"/>
    <w:rsid w:val="004F5379"/>
    <w:rsid w:val="004F6BA6"/>
    <w:rsid w:val="004F7621"/>
    <w:rsid w:val="004F7DD5"/>
    <w:rsid w:val="005009B6"/>
    <w:rsid w:val="005019DC"/>
    <w:rsid w:val="00501AE6"/>
    <w:rsid w:val="005035AF"/>
    <w:rsid w:val="0050585F"/>
    <w:rsid w:val="00506626"/>
    <w:rsid w:val="00507C5E"/>
    <w:rsid w:val="00510995"/>
    <w:rsid w:val="005116C9"/>
    <w:rsid w:val="00511E78"/>
    <w:rsid w:val="00512A96"/>
    <w:rsid w:val="00513356"/>
    <w:rsid w:val="00516D19"/>
    <w:rsid w:val="00516E68"/>
    <w:rsid w:val="005170B6"/>
    <w:rsid w:val="00517750"/>
    <w:rsid w:val="00520F68"/>
    <w:rsid w:val="00521DD4"/>
    <w:rsid w:val="00522883"/>
    <w:rsid w:val="00525DB8"/>
    <w:rsid w:val="00527FE0"/>
    <w:rsid w:val="00530EC5"/>
    <w:rsid w:val="00531438"/>
    <w:rsid w:val="00532364"/>
    <w:rsid w:val="00532F6E"/>
    <w:rsid w:val="00536DF4"/>
    <w:rsid w:val="00537E73"/>
    <w:rsid w:val="005400DD"/>
    <w:rsid w:val="00541429"/>
    <w:rsid w:val="00542395"/>
    <w:rsid w:val="00544445"/>
    <w:rsid w:val="00545166"/>
    <w:rsid w:val="00545A1A"/>
    <w:rsid w:val="00546FF9"/>
    <w:rsid w:val="0054709E"/>
    <w:rsid w:val="00547C9D"/>
    <w:rsid w:val="00547D83"/>
    <w:rsid w:val="005501F2"/>
    <w:rsid w:val="00550ED3"/>
    <w:rsid w:val="00553089"/>
    <w:rsid w:val="0055430D"/>
    <w:rsid w:val="00555231"/>
    <w:rsid w:val="0055574A"/>
    <w:rsid w:val="00556CB3"/>
    <w:rsid w:val="00557458"/>
    <w:rsid w:val="00561C6C"/>
    <w:rsid w:val="0056551F"/>
    <w:rsid w:val="005658A1"/>
    <w:rsid w:val="00567129"/>
    <w:rsid w:val="00570663"/>
    <w:rsid w:val="005716C7"/>
    <w:rsid w:val="00572563"/>
    <w:rsid w:val="00572EE6"/>
    <w:rsid w:val="00573CBF"/>
    <w:rsid w:val="005762C2"/>
    <w:rsid w:val="00576E42"/>
    <w:rsid w:val="00580537"/>
    <w:rsid w:val="005811A7"/>
    <w:rsid w:val="00581D0F"/>
    <w:rsid w:val="00585C4A"/>
    <w:rsid w:val="005873D8"/>
    <w:rsid w:val="00587D68"/>
    <w:rsid w:val="00587E08"/>
    <w:rsid w:val="005903EE"/>
    <w:rsid w:val="005924A5"/>
    <w:rsid w:val="005929AF"/>
    <w:rsid w:val="00593FFB"/>
    <w:rsid w:val="00594779"/>
    <w:rsid w:val="00595264"/>
    <w:rsid w:val="00595FE7"/>
    <w:rsid w:val="00597373"/>
    <w:rsid w:val="005A0347"/>
    <w:rsid w:val="005A0729"/>
    <w:rsid w:val="005A0788"/>
    <w:rsid w:val="005A1218"/>
    <w:rsid w:val="005A2534"/>
    <w:rsid w:val="005A2860"/>
    <w:rsid w:val="005A3461"/>
    <w:rsid w:val="005A4355"/>
    <w:rsid w:val="005A5454"/>
    <w:rsid w:val="005A5C50"/>
    <w:rsid w:val="005A6396"/>
    <w:rsid w:val="005A6BEC"/>
    <w:rsid w:val="005A6EF9"/>
    <w:rsid w:val="005A767A"/>
    <w:rsid w:val="005B1BD2"/>
    <w:rsid w:val="005B23DC"/>
    <w:rsid w:val="005B3CC3"/>
    <w:rsid w:val="005B3DD4"/>
    <w:rsid w:val="005C0B2B"/>
    <w:rsid w:val="005C1659"/>
    <w:rsid w:val="005C329E"/>
    <w:rsid w:val="005C37D6"/>
    <w:rsid w:val="005C48C6"/>
    <w:rsid w:val="005C5B92"/>
    <w:rsid w:val="005C5E18"/>
    <w:rsid w:val="005C7452"/>
    <w:rsid w:val="005D143A"/>
    <w:rsid w:val="005D14C5"/>
    <w:rsid w:val="005D156F"/>
    <w:rsid w:val="005D27C1"/>
    <w:rsid w:val="005D3D5D"/>
    <w:rsid w:val="005D44B0"/>
    <w:rsid w:val="005D4D7A"/>
    <w:rsid w:val="005D66A6"/>
    <w:rsid w:val="005D7AEB"/>
    <w:rsid w:val="005D7ED9"/>
    <w:rsid w:val="005E163E"/>
    <w:rsid w:val="005E1836"/>
    <w:rsid w:val="005E1839"/>
    <w:rsid w:val="005E43D5"/>
    <w:rsid w:val="005E4AF6"/>
    <w:rsid w:val="005E5763"/>
    <w:rsid w:val="005E6A4C"/>
    <w:rsid w:val="005E7635"/>
    <w:rsid w:val="005F0889"/>
    <w:rsid w:val="005F0DE4"/>
    <w:rsid w:val="005F1F68"/>
    <w:rsid w:val="005F2CDA"/>
    <w:rsid w:val="005F3952"/>
    <w:rsid w:val="005F3D16"/>
    <w:rsid w:val="005F5EF8"/>
    <w:rsid w:val="005F6605"/>
    <w:rsid w:val="005F6740"/>
    <w:rsid w:val="005F783A"/>
    <w:rsid w:val="005F79C8"/>
    <w:rsid w:val="00600B8E"/>
    <w:rsid w:val="00600E95"/>
    <w:rsid w:val="00604E6E"/>
    <w:rsid w:val="006058B4"/>
    <w:rsid w:val="0060781C"/>
    <w:rsid w:val="00607C30"/>
    <w:rsid w:val="00607D6B"/>
    <w:rsid w:val="00610520"/>
    <w:rsid w:val="00610F11"/>
    <w:rsid w:val="0061389D"/>
    <w:rsid w:val="00614355"/>
    <w:rsid w:val="00614C23"/>
    <w:rsid w:val="00614FB6"/>
    <w:rsid w:val="006212B5"/>
    <w:rsid w:val="00623D08"/>
    <w:rsid w:val="006256BB"/>
    <w:rsid w:val="00625C66"/>
    <w:rsid w:val="00625C8E"/>
    <w:rsid w:val="00627135"/>
    <w:rsid w:val="00630889"/>
    <w:rsid w:val="006327D1"/>
    <w:rsid w:val="00633021"/>
    <w:rsid w:val="00636123"/>
    <w:rsid w:val="00636392"/>
    <w:rsid w:val="00637EBC"/>
    <w:rsid w:val="0064003C"/>
    <w:rsid w:val="00641F05"/>
    <w:rsid w:val="00642CC1"/>
    <w:rsid w:val="00643D81"/>
    <w:rsid w:val="00644392"/>
    <w:rsid w:val="00645E9B"/>
    <w:rsid w:val="00647E92"/>
    <w:rsid w:val="00647EF6"/>
    <w:rsid w:val="00650A32"/>
    <w:rsid w:val="00650F14"/>
    <w:rsid w:val="0065188A"/>
    <w:rsid w:val="00651ABA"/>
    <w:rsid w:val="0065330B"/>
    <w:rsid w:val="006535C3"/>
    <w:rsid w:val="00654BAC"/>
    <w:rsid w:val="006566F8"/>
    <w:rsid w:val="00661D59"/>
    <w:rsid w:val="00662560"/>
    <w:rsid w:val="00662A9C"/>
    <w:rsid w:val="00663442"/>
    <w:rsid w:val="00664EBE"/>
    <w:rsid w:val="00665B82"/>
    <w:rsid w:val="00665C46"/>
    <w:rsid w:val="00665F54"/>
    <w:rsid w:val="006674C7"/>
    <w:rsid w:val="006700D5"/>
    <w:rsid w:val="00671C4E"/>
    <w:rsid w:val="0067207D"/>
    <w:rsid w:val="00672348"/>
    <w:rsid w:val="00672827"/>
    <w:rsid w:val="00673B30"/>
    <w:rsid w:val="00674818"/>
    <w:rsid w:val="00675014"/>
    <w:rsid w:val="0067523E"/>
    <w:rsid w:val="00675AA9"/>
    <w:rsid w:val="00677DF8"/>
    <w:rsid w:val="00680B3C"/>
    <w:rsid w:val="00680FA8"/>
    <w:rsid w:val="0068179C"/>
    <w:rsid w:val="006821A2"/>
    <w:rsid w:val="006830EF"/>
    <w:rsid w:val="006840F0"/>
    <w:rsid w:val="006843FE"/>
    <w:rsid w:val="00684B0E"/>
    <w:rsid w:val="006853C3"/>
    <w:rsid w:val="0068558B"/>
    <w:rsid w:val="00686051"/>
    <w:rsid w:val="006869FE"/>
    <w:rsid w:val="00686BF3"/>
    <w:rsid w:val="00686E06"/>
    <w:rsid w:val="00691869"/>
    <w:rsid w:val="006924D6"/>
    <w:rsid w:val="00692CF8"/>
    <w:rsid w:val="00695435"/>
    <w:rsid w:val="00695F29"/>
    <w:rsid w:val="006A012E"/>
    <w:rsid w:val="006A01F8"/>
    <w:rsid w:val="006A20A2"/>
    <w:rsid w:val="006A27AA"/>
    <w:rsid w:val="006A2A89"/>
    <w:rsid w:val="006A37E1"/>
    <w:rsid w:val="006A55D2"/>
    <w:rsid w:val="006A6FC4"/>
    <w:rsid w:val="006B0E59"/>
    <w:rsid w:val="006B11B0"/>
    <w:rsid w:val="006B1FDB"/>
    <w:rsid w:val="006B24F6"/>
    <w:rsid w:val="006B30D4"/>
    <w:rsid w:val="006B3662"/>
    <w:rsid w:val="006B40FA"/>
    <w:rsid w:val="006B43D8"/>
    <w:rsid w:val="006C2EC0"/>
    <w:rsid w:val="006C324F"/>
    <w:rsid w:val="006C6311"/>
    <w:rsid w:val="006C6547"/>
    <w:rsid w:val="006C7BFD"/>
    <w:rsid w:val="006D00BA"/>
    <w:rsid w:val="006D02C4"/>
    <w:rsid w:val="006D30D0"/>
    <w:rsid w:val="006D3ED9"/>
    <w:rsid w:val="006D4F86"/>
    <w:rsid w:val="006D603C"/>
    <w:rsid w:val="006D6313"/>
    <w:rsid w:val="006D7C74"/>
    <w:rsid w:val="006D7E9A"/>
    <w:rsid w:val="006E03A0"/>
    <w:rsid w:val="006E1FB3"/>
    <w:rsid w:val="006E26CB"/>
    <w:rsid w:val="006E37D3"/>
    <w:rsid w:val="006E4CBF"/>
    <w:rsid w:val="006E56AF"/>
    <w:rsid w:val="006E679D"/>
    <w:rsid w:val="006E6C22"/>
    <w:rsid w:val="006F02F1"/>
    <w:rsid w:val="006F07EA"/>
    <w:rsid w:val="006F0961"/>
    <w:rsid w:val="006F21A6"/>
    <w:rsid w:val="006F3895"/>
    <w:rsid w:val="006F38EB"/>
    <w:rsid w:val="006F3F22"/>
    <w:rsid w:val="006F5523"/>
    <w:rsid w:val="006F6846"/>
    <w:rsid w:val="0070018E"/>
    <w:rsid w:val="00700932"/>
    <w:rsid w:val="00700CDB"/>
    <w:rsid w:val="00700F02"/>
    <w:rsid w:val="007011CB"/>
    <w:rsid w:val="00701E6E"/>
    <w:rsid w:val="00703459"/>
    <w:rsid w:val="00704182"/>
    <w:rsid w:val="007045E0"/>
    <w:rsid w:val="00704B85"/>
    <w:rsid w:val="00706B3B"/>
    <w:rsid w:val="007104C5"/>
    <w:rsid w:val="0071051C"/>
    <w:rsid w:val="00710A6E"/>
    <w:rsid w:val="00711B52"/>
    <w:rsid w:val="00711CDA"/>
    <w:rsid w:val="00713E4C"/>
    <w:rsid w:val="007158B5"/>
    <w:rsid w:val="00716291"/>
    <w:rsid w:val="0071686D"/>
    <w:rsid w:val="0072068B"/>
    <w:rsid w:val="00720ED0"/>
    <w:rsid w:val="007233D0"/>
    <w:rsid w:val="00724C3B"/>
    <w:rsid w:val="00724DF9"/>
    <w:rsid w:val="00726354"/>
    <w:rsid w:val="00731026"/>
    <w:rsid w:val="007310FD"/>
    <w:rsid w:val="00732461"/>
    <w:rsid w:val="00733FF2"/>
    <w:rsid w:val="007345E4"/>
    <w:rsid w:val="007359B9"/>
    <w:rsid w:val="00736711"/>
    <w:rsid w:val="007432D5"/>
    <w:rsid w:val="00744512"/>
    <w:rsid w:val="007466C9"/>
    <w:rsid w:val="007469D2"/>
    <w:rsid w:val="007474EC"/>
    <w:rsid w:val="007475ED"/>
    <w:rsid w:val="007502FE"/>
    <w:rsid w:val="0075185B"/>
    <w:rsid w:val="00753083"/>
    <w:rsid w:val="00753A70"/>
    <w:rsid w:val="00755719"/>
    <w:rsid w:val="00760B08"/>
    <w:rsid w:val="007632C5"/>
    <w:rsid w:val="00763EA5"/>
    <w:rsid w:val="00764257"/>
    <w:rsid w:val="00767F97"/>
    <w:rsid w:val="00771F5A"/>
    <w:rsid w:val="00773F08"/>
    <w:rsid w:val="00774665"/>
    <w:rsid w:val="007761BF"/>
    <w:rsid w:val="0077680F"/>
    <w:rsid w:val="00776E2A"/>
    <w:rsid w:val="00780722"/>
    <w:rsid w:val="00781407"/>
    <w:rsid w:val="00781AE5"/>
    <w:rsid w:val="007834A1"/>
    <w:rsid w:val="00784651"/>
    <w:rsid w:val="007850E0"/>
    <w:rsid w:val="00785740"/>
    <w:rsid w:val="00785C8B"/>
    <w:rsid w:val="0078716E"/>
    <w:rsid w:val="00790459"/>
    <w:rsid w:val="00791605"/>
    <w:rsid w:val="00792836"/>
    <w:rsid w:val="00796C79"/>
    <w:rsid w:val="007A2358"/>
    <w:rsid w:val="007A40DD"/>
    <w:rsid w:val="007A6277"/>
    <w:rsid w:val="007B0230"/>
    <w:rsid w:val="007B052A"/>
    <w:rsid w:val="007B30EB"/>
    <w:rsid w:val="007B4054"/>
    <w:rsid w:val="007B7607"/>
    <w:rsid w:val="007B7F7A"/>
    <w:rsid w:val="007C01AB"/>
    <w:rsid w:val="007C09A5"/>
    <w:rsid w:val="007C1124"/>
    <w:rsid w:val="007C16D5"/>
    <w:rsid w:val="007C19E0"/>
    <w:rsid w:val="007C2DB9"/>
    <w:rsid w:val="007C2E5D"/>
    <w:rsid w:val="007C3552"/>
    <w:rsid w:val="007C4003"/>
    <w:rsid w:val="007C48DB"/>
    <w:rsid w:val="007D019A"/>
    <w:rsid w:val="007D1D1B"/>
    <w:rsid w:val="007D1DB7"/>
    <w:rsid w:val="007D25B0"/>
    <w:rsid w:val="007D31CB"/>
    <w:rsid w:val="007D3495"/>
    <w:rsid w:val="007D4A53"/>
    <w:rsid w:val="007D7901"/>
    <w:rsid w:val="007E0B7A"/>
    <w:rsid w:val="007E2845"/>
    <w:rsid w:val="007E2D4B"/>
    <w:rsid w:val="007E3EF6"/>
    <w:rsid w:val="007E5DDE"/>
    <w:rsid w:val="007E6C45"/>
    <w:rsid w:val="007F1A7A"/>
    <w:rsid w:val="007F50C1"/>
    <w:rsid w:val="007F58CC"/>
    <w:rsid w:val="00800618"/>
    <w:rsid w:val="00800887"/>
    <w:rsid w:val="008014BD"/>
    <w:rsid w:val="008019C5"/>
    <w:rsid w:val="00803390"/>
    <w:rsid w:val="0080627E"/>
    <w:rsid w:val="00806F42"/>
    <w:rsid w:val="008075D2"/>
    <w:rsid w:val="00807AEE"/>
    <w:rsid w:val="00810EF4"/>
    <w:rsid w:val="00812AAA"/>
    <w:rsid w:val="008164F6"/>
    <w:rsid w:val="00816F34"/>
    <w:rsid w:val="00817090"/>
    <w:rsid w:val="00821D40"/>
    <w:rsid w:val="0082376B"/>
    <w:rsid w:val="00823962"/>
    <w:rsid w:val="00827226"/>
    <w:rsid w:val="00827446"/>
    <w:rsid w:val="00827ED3"/>
    <w:rsid w:val="008306BC"/>
    <w:rsid w:val="00832EFE"/>
    <w:rsid w:val="00834295"/>
    <w:rsid w:val="0083473C"/>
    <w:rsid w:val="008349F1"/>
    <w:rsid w:val="008360D3"/>
    <w:rsid w:val="00836992"/>
    <w:rsid w:val="00837E2C"/>
    <w:rsid w:val="00841977"/>
    <w:rsid w:val="00842DD3"/>
    <w:rsid w:val="00847343"/>
    <w:rsid w:val="00847A80"/>
    <w:rsid w:val="00847EBD"/>
    <w:rsid w:val="008504DF"/>
    <w:rsid w:val="008554BB"/>
    <w:rsid w:val="00856F69"/>
    <w:rsid w:val="008572D4"/>
    <w:rsid w:val="00857483"/>
    <w:rsid w:val="00857B0D"/>
    <w:rsid w:val="0086010E"/>
    <w:rsid w:val="00861370"/>
    <w:rsid w:val="00861853"/>
    <w:rsid w:val="00862306"/>
    <w:rsid w:val="00862371"/>
    <w:rsid w:val="0086320F"/>
    <w:rsid w:val="00870C17"/>
    <w:rsid w:val="008717D3"/>
    <w:rsid w:val="008718D6"/>
    <w:rsid w:val="008719DB"/>
    <w:rsid w:val="00871D2F"/>
    <w:rsid w:val="008733E2"/>
    <w:rsid w:val="008743AB"/>
    <w:rsid w:val="008743E9"/>
    <w:rsid w:val="008744AA"/>
    <w:rsid w:val="008757DE"/>
    <w:rsid w:val="008762DD"/>
    <w:rsid w:val="008767B6"/>
    <w:rsid w:val="008767E5"/>
    <w:rsid w:val="00880055"/>
    <w:rsid w:val="00880573"/>
    <w:rsid w:val="00880697"/>
    <w:rsid w:val="0088073F"/>
    <w:rsid w:val="00881C3D"/>
    <w:rsid w:val="008821A4"/>
    <w:rsid w:val="008835DC"/>
    <w:rsid w:val="0088389A"/>
    <w:rsid w:val="00883B21"/>
    <w:rsid w:val="0088569F"/>
    <w:rsid w:val="00886016"/>
    <w:rsid w:val="0088672C"/>
    <w:rsid w:val="00886CCF"/>
    <w:rsid w:val="008877ED"/>
    <w:rsid w:val="008878E2"/>
    <w:rsid w:val="00890D42"/>
    <w:rsid w:val="00892ABF"/>
    <w:rsid w:val="008931A8"/>
    <w:rsid w:val="0089401B"/>
    <w:rsid w:val="008940CA"/>
    <w:rsid w:val="00895510"/>
    <w:rsid w:val="00897429"/>
    <w:rsid w:val="008979F7"/>
    <w:rsid w:val="00897D0C"/>
    <w:rsid w:val="008A0AF6"/>
    <w:rsid w:val="008A1BD4"/>
    <w:rsid w:val="008A22BC"/>
    <w:rsid w:val="008A24F5"/>
    <w:rsid w:val="008A2F79"/>
    <w:rsid w:val="008A3408"/>
    <w:rsid w:val="008A47B9"/>
    <w:rsid w:val="008A767D"/>
    <w:rsid w:val="008A77D8"/>
    <w:rsid w:val="008A7A0B"/>
    <w:rsid w:val="008B0642"/>
    <w:rsid w:val="008B15D5"/>
    <w:rsid w:val="008B1643"/>
    <w:rsid w:val="008B3B53"/>
    <w:rsid w:val="008B57B6"/>
    <w:rsid w:val="008B5846"/>
    <w:rsid w:val="008B6F16"/>
    <w:rsid w:val="008C08A0"/>
    <w:rsid w:val="008C0A4C"/>
    <w:rsid w:val="008C166F"/>
    <w:rsid w:val="008C3113"/>
    <w:rsid w:val="008C45BC"/>
    <w:rsid w:val="008C77F4"/>
    <w:rsid w:val="008C78F5"/>
    <w:rsid w:val="008C7981"/>
    <w:rsid w:val="008D0BF6"/>
    <w:rsid w:val="008D0E21"/>
    <w:rsid w:val="008D25F3"/>
    <w:rsid w:val="008D2904"/>
    <w:rsid w:val="008D41B9"/>
    <w:rsid w:val="008D4CCF"/>
    <w:rsid w:val="008D69A1"/>
    <w:rsid w:val="008D7958"/>
    <w:rsid w:val="008E0316"/>
    <w:rsid w:val="008E1294"/>
    <w:rsid w:val="008E3E20"/>
    <w:rsid w:val="008E4023"/>
    <w:rsid w:val="008E60C7"/>
    <w:rsid w:val="008F1F70"/>
    <w:rsid w:val="008F3392"/>
    <w:rsid w:val="008F3DB0"/>
    <w:rsid w:val="008F43A4"/>
    <w:rsid w:val="008F51DC"/>
    <w:rsid w:val="008F6346"/>
    <w:rsid w:val="008F665E"/>
    <w:rsid w:val="008F75EA"/>
    <w:rsid w:val="009009D1"/>
    <w:rsid w:val="00904A19"/>
    <w:rsid w:val="00904ADE"/>
    <w:rsid w:val="00904DCD"/>
    <w:rsid w:val="00910CA4"/>
    <w:rsid w:val="00911001"/>
    <w:rsid w:val="009112C6"/>
    <w:rsid w:val="009128B5"/>
    <w:rsid w:val="009164C2"/>
    <w:rsid w:val="00916719"/>
    <w:rsid w:val="0092021A"/>
    <w:rsid w:val="009207B0"/>
    <w:rsid w:val="00920C98"/>
    <w:rsid w:val="00922055"/>
    <w:rsid w:val="0092281E"/>
    <w:rsid w:val="0092320A"/>
    <w:rsid w:val="00924B5B"/>
    <w:rsid w:val="00925D12"/>
    <w:rsid w:val="00925E9F"/>
    <w:rsid w:val="00926ADB"/>
    <w:rsid w:val="00927026"/>
    <w:rsid w:val="00930338"/>
    <w:rsid w:val="0093045B"/>
    <w:rsid w:val="00930609"/>
    <w:rsid w:val="0093157C"/>
    <w:rsid w:val="009323CF"/>
    <w:rsid w:val="009328CC"/>
    <w:rsid w:val="00932D4F"/>
    <w:rsid w:val="009351A3"/>
    <w:rsid w:val="009353C1"/>
    <w:rsid w:val="00936D85"/>
    <w:rsid w:val="00940A79"/>
    <w:rsid w:val="009427EF"/>
    <w:rsid w:val="00943B62"/>
    <w:rsid w:val="0094440D"/>
    <w:rsid w:val="00945BF0"/>
    <w:rsid w:val="009460E9"/>
    <w:rsid w:val="00946355"/>
    <w:rsid w:val="0094640C"/>
    <w:rsid w:val="0094680F"/>
    <w:rsid w:val="00946DE9"/>
    <w:rsid w:val="00947BDE"/>
    <w:rsid w:val="00950654"/>
    <w:rsid w:val="0095077A"/>
    <w:rsid w:val="009515BB"/>
    <w:rsid w:val="00951E00"/>
    <w:rsid w:val="009525A7"/>
    <w:rsid w:val="009531D2"/>
    <w:rsid w:val="009551E9"/>
    <w:rsid w:val="00960410"/>
    <w:rsid w:val="00960EAA"/>
    <w:rsid w:val="009612C5"/>
    <w:rsid w:val="00961BEE"/>
    <w:rsid w:val="00961E00"/>
    <w:rsid w:val="0096241D"/>
    <w:rsid w:val="009635B7"/>
    <w:rsid w:val="0096366B"/>
    <w:rsid w:val="00964111"/>
    <w:rsid w:val="00964DA5"/>
    <w:rsid w:val="009652B8"/>
    <w:rsid w:val="00970683"/>
    <w:rsid w:val="00971D7A"/>
    <w:rsid w:val="00971D8D"/>
    <w:rsid w:val="00972705"/>
    <w:rsid w:val="00972CCA"/>
    <w:rsid w:val="009745B5"/>
    <w:rsid w:val="00974D9F"/>
    <w:rsid w:val="009819A8"/>
    <w:rsid w:val="00981DA4"/>
    <w:rsid w:val="00983386"/>
    <w:rsid w:val="00983AFF"/>
    <w:rsid w:val="009846F7"/>
    <w:rsid w:val="00984ACA"/>
    <w:rsid w:val="00987A91"/>
    <w:rsid w:val="00987DB4"/>
    <w:rsid w:val="009918B7"/>
    <w:rsid w:val="00992A3D"/>
    <w:rsid w:val="009955A8"/>
    <w:rsid w:val="00996706"/>
    <w:rsid w:val="009A4BB9"/>
    <w:rsid w:val="009A55EE"/>
    <w:rsid w:val="009A5CCE"/>
    <w:rsid w:val="009A6FD8"/>
    <w:rsid w:val="009A7B4E"/>
    <w:rsid w:val="009B0051"/>
    <w:rsid w:val="009B09D9"/>
    <w:rsid w:val="009B0C10"/>
    <w:rsid w:val="009B18A4"/>
    <w:rsid w:val="009B1E76"/>
    <w:rsid w:val="009B3A88"/>
    <w:rsid w:val="009B3B91"/>
    <w:rsid w:val="009B56A1"/>
    <w:rsid w:val="009B62A6"/>
    <w:rsid w:val="009C116B"/>
    <w:rsid w:val="009C1E7D"/>
    <w:rsid w:val="009C2C90"/>
    <w:rsid w:val="009C3103"/>
    <w:rsid w:val="009C3228"/>
    <w:rsid w:val="009C4023"/>
    <w:rsid w:val="009C5AB3"/>
    <w:rsid w:val="009C64F2"/>
    <w:rsid w:val="009C725C"/>
    <w:rsid w:val="009C775E"/>
    <w:rsid w:val="009D0B24"/>
    <w:rsid w:val="009D1F0F"/>
    <w:rsid w:val="009D24A3"/>
    <w:rsid w:val="009D3573"/>
    <w:rsid w:val="009D3F96"/>
    <w:rsid w:val="009D7112"/>
    <w:rsid w:val="009E09EA"/>
    <w:rsid w:val="009E1B8F"/>
    <w:rsid w:val="009E26EE"/>
    <w:rsid w:val="009E271C"/>
    <w:rsid w:val="009E3736"/>
    <w:rsid w:val="009E451F"/>
    <w:rsid w:val="009E4E36"/>
    <w:rsid w:val="009E5234"/>
    <w:rsid w:val="009E5A26"/>
    <w:rsid w:val="009E5C96"/>
    <w:rsid w:val="009E63D2"/>
    <w:rsid w:val="009F1A16"/>
    <w:rsid w:val="009F1B53"/>
    <w:rsid w:val="009F2F69"/>
    <w:rsid w:val="009F30CB"/>
    <w:rsid w:val="009F3AD2"/>
    <w:rsid w:val="009F43B8"/>
    <w:rsid w:val="009F4A0C"/>
    <w:rsid w:val="009F52D3"/>
    <w:rsid w:val="009F5E41"/>
    <w:rsid w:val="009F762F"/>
    <w:rsid w:val="009F7876"/>
    <w:rsid w:val="009F7F24"/>
    <w:rsid w:val="009F7FC0"/>
    <w:rsid w:val="00A012BE"/>
    <w:rsid w:val="00A013F3"/>
    <w:rsid w:val="00A01466"/>
    <w:rsid w:val="00A02A4B"/>
    <w:rsid w:val="00A05648"/>
    <w:rsid w:val="00A06A62"/>
    <w:rsid w:val="00A0712A"/>
    <w:rsid w:val="00A11D36"/>
    <w:rsid w:val="00A15635"/>
    <w:rsid w:val="00A167CC"/>
    <w:rsid w:val="00A17E8E"/>
    <w:rsid w:val="00A20DD0"/>
    <w:rsid w:val="00A22476"/>
    <w:rsid w:val="00A22E7D"/>
    <w:rsid w:val="00A24793"/>
    <w:rsid w:val="00A255CE"/>
    <w:rsid w:val="00A266D3"/>
    <w:rsid w:val="00A278E8"/>
    <w:rsid w:val="00A30D4E"/>
    <w:rsid w:val="00A32140"/>
    <w:rsid w:val="00A329CB"/>
    <w:rsid w:val="00A330D2"/>
    <w:rsid w:val="00A34C4D"/>
    <w:rsid w:val="00A34C54"/>
    <w:rsid w:val="00A350FF"/>
    <w:rsid w:val="00A353CE"/>
    <w:rsid w:val="00A355D6"/>
    <w:rsid w:val="00A35AB7"/>
    <w:rsid w:val="00A41366"/>
    <w:rsid w:val="00A4270A"/>
    <w:rsid w:val="00A43316"/>
    <w:rsid w:val="00A45F59"/>
    <w:rsid w:val="00A4699F"/>
    <w:rsid w:val="00A47FF3"/>
    <w:rsid w:val="00A52816"/>
    <w:rsid w:val="00A5380A"/>
    <w:rsid w:val="00A547CC"/>
    <w:rsid w:val="00A54CBA"/>
    <w:rsid w:val="00A553BD"/>
    <w:rsid w:val="00A55AA8"/>
    <w:rsid w:val="00A60C54"/>
    <w:rsid w:val="00A63DB7"/>
    <w:rsid w:val="00A64533"/>
    <w:rsid w:val="00A64A39"/>
    <w:rsid w:val="00A65124"/>
    <w:rsid w:val="00A655D3"/>
    <w:rsid w:val="00A6578E"/>
    <w:rsid w:val="00A669DC"/>
    <w:rsid w:val="00A67ABA"/>
    <w:rsid w:val="00A70568"/>
    <w:rsid w:val="00A7141E"/>
    <w:rsid w:val="00A718AA"/>
    <w:rsid w:val="00A727ED"/>
    <w:rsid w:val="00A733D4"/>
    <w:rsid w:val="00A73E1F"/>
    <w:rsid w:val="00A7438A"/>
    <w:rsid w:val="00A80F56"/>
    <w:rsid w:val="00A82B4D"/>
    <w:rsid w:val="00A8300B"/>
    <w:rsid w:val="00A84107"/>
    <w:rsid w:val="00A844EE"/>
    <w:rsid w:val="00A84887"/>
    <w:rsid w:val="00A84AAF"/>
    <w:rsid w:val="00A84CC7"/>
    <w:rsid w:val="00A8666B"/>
    <w:rsid w:val="00A86A06"/>
    <w:rsid w:val="00A87C2A"/>
    <w:rsid w:val="00A90129"/>
    <w:rsid w:val="00A91A08"/>
    <w:rsid w:val="00A93E6C"/>
    <w:rsid w:val="00A9449E"/>
    <w:rsid w:val="00A967AC"/>
    <w:rsid w:val="00A96A46"/>
    <w:rsid w:val="00AA103A"/>
    <w:rsid w:val="00AA3D91"/>
    <w:rsid w:val="00AA448E"/>
    <w:rsid w:val="00AB1B7F"/>
    <w:rsid w:val="00AB2F51"/>
    <w:rsid w:val="00AB3108"/>
    <w:rsid w:val="00AB3474"/>
    <w:rsid w:val="00AB347F"/>
    <w:rsid w:val="00AB4D81"/>
    <w:rsid w:val="00AB7ADC"/>
    <w:rsid w:val="00AC097E"/>
    <w:rsid w:val="00AC0CE3"/>
    <w:rsid w:val="00AC120D"/>
    <w:rsid w:val="00AC1D12"/>
    <w:rsid w:val="00AC2149"/>
    <w:rsid w:val="00AC4208"/>
    <w:rsid w:val="00AC5203"/>
    <w:rsid w:val="00AC5278"/>
    <w:rsid w:val="00AC5693"/>
    <w:rsid w:val="00AC68F2"/>
    <w:rsid w:val="00AD0573"/>
    <w:rsid w:val="00AD1CB9"/>
    <w:rsid w:val="00AD2E0E"/>
    <w:rsid w:val="00AD38B0"/>
    <w:rsid w:val="00AD630F"/>
    <w:rsid w:val="00AD6462"/>
    <w:rsid w:val="00AD6F57"/>
    <w:rsid w:val="00AD7783"/>
    <w:rsid w:val="00AE0FE3"/>
    <w:rsid w:val="00AE22A1"/>
    <w:rsid w:val="00AE3C11"/>
    <w:rsid w:val="00AE3C33"/>
    <w:rsid w:val="00AE444B"/>
    <w:rsid w:val="00AE4F58"/>
    <w:rsid w:val="00AE55F3"/>
    <w:rsid w:val="00AE668A"/>
    <w:rsid w:val="00AE6EBE"/>
    <w:rsid w:val="00AE7D5B"/>
    <w:rsid w:val="00AE7FDD"/>
    <w:rsid w:val="00AF16CD"/>
    <w:rsid w:val="00AF2A98"/>
    <w:rsid w:val="00AF3518"/>
    <w:rsid w:val="00AF3AC1"/>
    <w:rsid w:val="00B015B4"/>
    <w:rsid w:val="00B0183B"/>
    <w:rsid w:val="00B01D7E"/>
    <w:rsid w:val="00B02F94"/>
    <w:rsid w:val="00B03106"/>
    <w:rsid w:val="00B06A13"/>
    <w:rsid w:val="00B06CBB"/>
    <w:rsid w:val="00B06D09"/>
    <w:rsid w:val="00B07B03"/>
    <w:rsid w:val="00B101DE"/>
    <w:rsid w:val="00B1492F"/>
    <w:rsid w:val="00B17C9E"/>
    <w:rsid w:val="00B21AEB"/>
    <w:rsid w:val="00B227A9"/>
    <w:rsid w:val="00B3005E"/>
    <w:rsid w:val="00B30337"/>
    <w:rsid w:val="00B3138C"/>
    <w:rsid w:val="00B313FF"/>
    <w:rsid w:val="00B315E9"/>
    <w:rsid w:val="00B32A1F"/>
    <w:rsid w:val="00B332C7"/>
    <w:rsid w:val="00B33555"/>
    <w:rsid w:val="00B3688C"/>
    <w:rsid w:val="00B40CD9"/>
    <w:rsid w:val="00B40E7B"/>
    <w:rsid w:val="00B41432"/>
    <w:rsid w:val="00B43267"/>
    <w:rsid w:val="00B51210"/>
    <w:rsid w:val="00B51A74"/>
    <w:rsid w:val="00B5373D"/>
    <w:rsid w:val="00B54006"/>
    <w:rsid w:val="00B54643"/>
    <w:rsid w:val="00B5521A"/>
    <w:rsid w:val="00B55293"/>
    <w:rsid w:val="00B5541C"/>
    <w:rsid w:val="00B5617C"/>
    <w:rsid w:val="00B562B6"/>
    <w:rsid w:val="00B567B6"/>
    <w:rsid w:val="00B56C92"/>
    <w:rsid w:val="00B57486"/>
    <w:rsid w:val="00B57EBD"/>
    <w:rsid w:val="00B62A94"/>
    <w:rsid w:val="00B701A0"/>
    <w:rsid w:val="00B70867"/>
    <w:rsid w:val="00B70C24"/>
    <w:rsid w:val="00B715BC"/>
    <w:rsid w:val="00B721A1"/>
    <w:rsid w:val="00B730CE"/>
    <w:rsid w:val="00B73744"/>
    <w:rsid w:val="00B73783"/>
    <w:rsid w:val="00B74291"/>
    <w:rsid w:val="00B74D84"/>
    <w:rsid w:val="00B751EB"/>
    <w:rsid w:val="00B7583F"/>
    <w:rsid w:val="00B77989"/>
    <w:rsid w:val="00B80D8C"/>
    <w:rsid w:val="00B83A9C"/>
    <w:rsid w:val="00B852B4"/>
    <w:rsid w:val="00B90DC7"/>
    <w:rsid w:val="00B91022"/>
    <w:rsid w:val="00B9133F"/>
    <w:rsid w:val="00B91AC4"/>
    <w:rsid w:val="00B921C1"/>
    <w:rsid w:val="00B933F7"/>
    <w:rsid w:val="00B942E1"/>
    <w:rsid w:val="00B94597"/>
    <w:rsid w:val="00BA2171"/>
    <w:rsid w:val="00BA2709"/>
    <w:rsid w:val="00BA28E1"/>
    <w:rsid w:val="00BA34FE"/>
    <w:rsid w:val="00BA3F9D"/>
    <w:rsid w:val="00BA5145"/>
    <w:rsid w:val="00BA569F"/>
    <w:rsid w:val="00BA5AA8"/>
    <w:rsid w:val="00BA6D67"/>
    <w:rsid w:val="00BB20DF"/>
    <w:rsid w:val="00BB2B8D"/>
    <w:rsid w:val="00BB3219"/>
    <w:rsid w:val="00BB40D6"/>
    <w:rsid w:val="00BB5591"/>
    <w:rsid w:val="00BB7396"/>
    <w:rsid w:val="00BC26ED"/>
    <w:rsid w:val="00BC3BAF"/>
    <w:rsid w:val="00BC4E87"/>
    <w:rsid w:val="00BC689B"/>
    <w:rsid w:val="00BC6E31"/>
    <w:rsid w:val="00BC7349"/>
    <w:rsid w:val="00BD1D10"/>
    <w:rsid w:val="00BD448A"/>
    <w:rsid w:val="00BD5CB0"/>
    <w:rsid w:val="00BD5CF5"/>
    <w:rsid w:val="00BE0149"/>
    <w:rsid w:val="00BE0ABE"/>
    <w:rsid w:val="00BE1252"/>
    <w:rsid w:val="00BE1827"/>
    <w:rsid w:val="00BE4234"/>
    <w:rsid w:val="00BE4C22"/>
    <w:rsid w:val="00BE50E2"/>
    <w:rsid w:val="00BE6817"/>
    <w:rsid w:val="00BE6939"/>
    <w:rsid w:val="00BF04CE"/>
    <w:rsid w:val="00BF210F"/>
    <w:rsid w:val="00BF2EFB"/>
    <w:rsid w:val="00BF37FB"/>
    <w:rsid w:val="00BF3D25"/>
    <w:rsid w:val="00BF4319"/>
    <w:rsid w:val="00BF545D"/>
    <w:rsid w:val="00BF7896"/>
    <w:rsid w:val="00BF7ED5"/>
    <w:rsid w:val="00C029C9"/>
    <w:rsid w:val="00C0357D"/>
    <w:rsid w:val="00C05003"/>
    <w:rsid w:val="00C058F8"/>
    <w:rsid w:val="00C10DF7"/>
    <w:rsid w:val="00C11500"/>
    <w:rsid w:val="00C12277"/>
    <w:rsid w:val="00C13A21"/>
    <w:rsid w:val="00C14283"/>
    <w:rsid w:val="00C152CD"/>
    <w:rsid w:val="00C15C3C"/>
    <w:rsid w:val="00C169FC"/>
    <w:rsid w:val="00C17601"/>
    <w:rsid w:val="00C20800"/>
    <w:rsid w:val="00C20BE7"/>
    <w:rsid w:val="00C20F5F"/>
    <w:rsid w:val="00C2394C"/>
    <w:rsid w:val="00C23E09"/>
    <w:rsid w:val="00C24E53"/>
    <w:rsid w:val="00C2506D"/>
    <w:rsid w:val="00C25351"/>
    <w:rsid w:val="00C253FB"/>
    <w:rsid w:val="00C3134D"/>
    <w:rsid w:val="00C31997"/>
    <w:rsid w:val="00C33106"/>
    <w:rsid w:val="00C341D5"/>
    <w:rsid w:val="00C3437E"/>
    <w:rsid w:val="00C35022"/>
    <w:rsid w:val="00C35A9B"/>
    <w:rsid w:val="00C366C0"/>
    <w:rsid w:val="00C36BE4"/>
    <w:rsid w:val="00C374CE"/>
    <w:rsid w:val="00C3791B"/>
    <w:rsid w:val="00C402D7"/>
    <w:rsid w:val="00C4281F"/>
    <w:rsid w:val="00C442A9"/>
    <w:rsid w:val="00C47FCA"/>
    <w:rsid w:val="00C50C0E"/>
    <w:rsid w:val="00C5145E"/>
    <w:rsid w:val="00C51A2C"/>
    <w:rsid w:val="00C532D8"/>
    <w:rsid w:val="00C54BEE"/>
    <w:rsid w:val="00C574BE"/>
    <w:rsid w:val="00C57D7A"/>
    <w:rsid w:val="00C57E77"/>
    <w:rsid w:val="00C61384"/>
    <w:rsid w:val="00C61763"/>
    <w:rsid w:val="00C632D1"/>
    <w:rsid w:val="00C663B8"/>
    <w:rsid w:val="00C667CA"/>
    <w:rsid w:val="00C67329"/>
    <w:rsid w:val="00C67647"/>
    <w:rsid w:val="00C7015F"/>
    <w:rsid w:val="00C713CC"/>
    <w:rsid w:val="00C721B0"/>
    <w:rsid w:val="00C738E4"/>
    <w:rsid w:val="00C74BB1"/>
    <w:rsid w:val="00C74F14"/>
    <w:rsid w:val="00C75106"/>
    <w:rsid w:val="00C76137"/>
    <w:rsid w:val="00C76865"/>
    <w:rsid w:val="00C77BB4"/>
    <w:rsid w:val="00C80159"/>
    <w:rsid w:val="00C80F9B"/>
    <w:rsid w:val="00C84C93"/>
    <w:rsid w:val="00C85AA3"/>
    <w:rsid w:val="00C85F1D"/>
    <w:rsid w:val="00C87358"/>
    <w:rsid w:val="00C879D3"/>
    <w:rsid w:val="00C90BFF"/>
    <w:rsid w:val="00C90EC3"/>
    <w:rsid w:val="00C92917"/>
    <w:rsid w:val="00C93224"/>
    <w:rsid w:val="00C9680C"/>
    <w:rsid w:val="00C9744F"/>
    <w:rsid w:val="00CA16E4"/>
    <w:rsid w:val="00CA32D3"/>
    <w:rsid w:val="00CA4274"/>
    <w:rsid w:val="00CB6C5E"/>
    <w:rsid w:val="00CB6D93"/>
    <w:rsid w:val="00CB7325"/>
    <w:rsid w:val="00CB7D71"/>
    <w:rsid w:val="00CC1B27"/>
    <w:rsid w:val="00CC1C34"/>
    <w:rsid w:val="00CC284F"/>
    <w:rsid w:val="00CC3A44"/>
    <w:rsid w:val="00CC40F9"/>
    <w:rsid w:val="00CC524D"/>
    <w:rsid w:val="00CC71E2"/>
    <w:rsid w:val="00CC797D"/>
    <w:rsid w:val="00CD032F"/>
    <w:rsid w:val="00CD1CEE"/>
    <w:rsid w:val="00CD1E6C"/>
    <w:rsid w:val="00CD2682"/>
    <w:rsid w:val="00CD4D0B"/>
    <w:rsid w:val="00CD69AC"/>
    <w:rsid w:val="00CE11B3"/>
    <w:rsid w:val="00CE12AD"/>
    <w:rsid w:val="00CE13B1"/>
    <w:rsid w:val="00CE1D1A"/>
    <w:rsid w:val="00CE1EBE"/>
    <w:rsid w:val="00CE4806"/>
    <w:rsid w:val="00CE48CC"/>
    <w:rsid w:val="00CE618F"/>
    <w:rsid w:val="00CE6DFA"/>
    <w:rsid w:val="00CE6E0E"/>
    <w:rsid w:val="00CE7229"/>
    <w:rsid w:val="00CE76F2"/>
    <w:rsid w:val="00CE7C17"/>
    <w:rsid w:val="00CF03B7"/>
    <w:rsid w:val="00CF18E3"/>
    <w:rsid w:val="00CF2173"/>
    <w:rsid w:val="00CF441B"/>
    <w:rsid w:val="00CF4763"/>
    <w:rsid w:val="00CF5915"/>
    <w:rsid w:val="00D020AC"/>
    <w:rsid w:val="00D037BA"/>
    <w:rsid w:val="00D07FFE"/>
    <w:rsid w:val="00D10226"/>
    <w:rsid w:val="00D108F7"/>
    <w:rsid w:val="00D10B9C"/>
    <w:rsid w:val="00D1132D"/>
    <w:rsid w:val="00D11349"/>
    <w:rsid w:val="00D12109"/>
    <w:rsid w:val="00D128EA"/>
    <w:rsid w:val="00D13498"/>
    <w:rsid w:val="00D14A44"/>
    <w:rsid w:val="00D15837"/>
    <w:rsid w:val="00D15D7E"/>
    <w:rsid w:val="00D16735"/>
    <w:rsid w:val="00D17FF1"/>
    <w:rsid w:val="00D243A4"/>
    <w:rsid w:val="00D25734"/>
    <w:rsid w:val="00D26EAB"/>
    <w:rsid w:val="00D30419"/>
    <w:rsid w:val="00D3262C"/>
    <w:rsid w:val="00D328E6"/>
    <w:rsid w:val="00D3444A"/>
    <w:rsid w:val="00D36D8F"/>
    <w:rsid w:val="00D408B3"/>
    <w:rsid w:val="00D4145C"/>
    <w:rsid w:val="00D41915"/>
    <w:rsid w:val="00D42A31"/>
    <w:rsid w:val="00D4358B"/>
    <w:rsid w:val="00D45789"/>
    <w:rsid w:val="00D45FDD"/>
    <w:rsid w:val="00D47AB1"/>
    <w:rsid w:val="00D52673"/>
    <w:rsid w:val="00D52861"/>
    <w:rsid w:val="00D53B0D"/>
    <w:rsid w:val="00D53CF6"/>
    <w:rsid w:val="00D5452D"/>
    <w:rsid w:val="00D565AD"/>
    <w:rsid w:val="00D56771"/>
    <w:rsid w:val="00D56C51"/>
    <w:rsid w:val="00D5739F"/>
    <w:rsid w:val="00D603DB"/>
    <w:rsid w:val="00D616AF"/>
    <w:rsid w:val="00D61CC1"/>
    <w:rsid w:val="00D627EA"/>
    <w:rsid w:val="00D64B2A"/>
    <w:rsid w:val="00D66FEA"/>
    <w:rsid w:val="00D707CF"/>
    <w:rsid w:val="00D70EA8"/>
    <w:rsid w:val="00D722B3"/>
    <w:rsid w:val="00D73747"/>
    <w:rsid w:val="00D738F4"/>
    <w:rsid w:val="00D753A6"/>
    <w:rsid w:val="00D75881"/>
    <w:rsid w:val="00D764BA"/>
    <w:rsid w:val="00D807DB"/>
    <w:rsid w:val="00D807E1"/>
    <w:rsid w:val="00D811A3"/>
    <w:rsid w:val="00D834B4"/>
    <w:rsid w:val="00D84216"/>
    <w:rsid w:val="00D8429A"/>
    <w:rsid w:val="00D85B08"/>
    <w:rsid w:val="00D85EA7"/>
    <w:rsid w:val="00D900D0"/>
    <w:rsid w:val="00D908A7"/>
    <w:rsid w:val="00D938A6"/>
    <w:rsid w:val="00D949A2"/>
    <w:rsid w:val="00D958C5"/>
    <w:rsid w:val="00D97DA9"/>
    <w:rsid w:val="00DA0822"/>
    <w:rsid w:val="00DA097A"/>
    <w:rsid w:val="00DA0C9D"/>
    <w:rsid w:val="00DA478C"/>
    <w:rsid w:val="00DA52C3"/>
    <w:rsid w:val="00DA7301"/>
    <w:rsid w:val="00DA7DD9"/>
    <w:rsid w:val="00DA7FC8"/>
    <w:rsid w:val="00DB0912"/>
    <w:rsid w:val="00DB2EF8"/>
    <w:rsid w:val="00DB56D8"/>
    <w:rsid w:val="00DB6170"/>
    <w:rsid w:val="00DB65E9"/>
    <w:rsid w:val="00DB6FCD"/>
    <w:rsid w:val="00DB7D40"/>
    <w:rsid w:val="00DC01E9"/>
    <w:rsid w:val="00DC04BE"/>
    <w:rsid w:val="00DC1110"/>
    <w:rsid w:val="00DC13B2"/>
    <w:rsid w:val="00DC33A7"/>
    <w:rsid w:val="00DC42E5"/>
    <w:rsid w:val="00DC59CE"/>
    <w:rsid w:val="00DC6AB7"/>
    <w:rsid w:val="00DD0C06"/>
    <w:rsid w:val="00DD0FD2"/>
    <w:rsid w:val="00DD1FAE"/>
    <w:rsid w:val="00DD2B07"/>
    <w:rsid w:val="00DD2CC9"/>
    <w:rsid w:val="00DD371C"/>
    <w:rsid w:val="00DD3897"/>
    <w:rsid w:val="00DD434D"/>
    <w:rsid w:val="00DD47F5"/>
    <w:rsid w:val="00DD4B9D"/>
    <w:rsid w:val="00DD7291"/>
    <w:rsid w:val="00DD7953"/>
    <w:rsid w:val="00DE011D"/>
    <w:rsid w:val="00DE253E"/>
    <w:rsid w:val="00DE5590"/>
    <w:rsid w:val="00DE5769"/>
    <w:rsid w:val="00DE63E7"/>
    <w:rsid w:val="00DF1140"/>
    <w:rsid w:val="00DF2102"/>
    <w:rsid w:val="00DF2C4C"/>
    <w:rsid w:val="00DF3EC3"/>
    <w:rsid w:val="00DF6510"/>
    <w:rsid w:val="00DF699B"/>
    <w:rsid w:val="00E01F4C"/>
    <w:rsid w:val="00E02258"/>
    <w:rsid w:val="00E02D0C"/>
    <w:rsid w:val="00E047E1"/>
    <w:rsid w:val="00E04A1E"/>
    <w:rsid w:val="00E054FD"/>
    <w:rsid w:val="00E05667"/>
    <w:rsid w:val="00E06176"/>
    <w:rsid w:val="00E0676E"/>
    <w:rsid w:val="00E10040"/>
    <w:rsid w:val="00E10277"/>
    <w:rsid w:val="00E1177A"/>
    <w:rsid w:val="00E11C69"/>
    <w:rsid w:val="00E1244B"/>
    <w:rsid w:val="00E1332C"/>
    <w:rsid w:val="00E14BF5"/>
    <w:rsid w:val="00E154A4"/>
    <w:rsid w:val="00E1594A"/>
    <w:rsid w:val="00E1607B"/>
    <w:rsid w:val="00E172BE"/>
    <w:rsid w:val="00E17F0C"/>
    <w:rsid w:val="00E210B5"/>
    <w:rsid w:val="00E22137"/>
    <w:rsid w:val="00E26721"/>
    <w:rsid w:val="00E27349"/>
    <w:rsid w:val="00E27430"/>
    <w:rsid w:val="00E27437"/>
    <w:rsid w:val="00E30B68"/>
    <w:rsid w:val="00E30E95"/>
    <w:rsid w:val="00E32ED7"/>
    <w:rsid w:val="00E34E04"/>
    <w:rsid w:val="00E35AED"/>
    <w:rsid w:val="00E404CF"/>
    <w:rsid w:val="00E4181C"/>
    <w:rsid w:val="00E42B53"/>
    <w:rsid w:val="00E42D80"/>
    <w:rsid w:val="00E43998"/>
    <w:rsid w:val="00E43DF5"/>
    <w:rsid w:val="00E4592B"/>
    <w:rsid w:val="00E475A6"/>
    <w:rsid w:val="00E5022D"/>
    <w:rsid w:val="00E50DC0"/>
    <w:rsid w:val="00E518CA"/>
    <w:rsid w:val="00E51A2C"/>
    <w:rsid w:val="00E56C4B"/>
    <w:rsid w:val="00E61BD7"/>
    <w:rsid w:val="00E62355"/>
    <w:rsid w:val="00E632A8"/>
    <w:rsid w:val="00E638D2"/>
    <w:rsid w:val="00E6393E"/>
    <w:rsid w:val="00E65F28"/>
    <w:rsid w:val="00E66350"/>
    <w:rsid w:val="00E72DC8"/>
    <w:rsid w:val="00E7313F"/>
    <w:rsid w:val="00E7377E"/>
    <w:rsid w:val="00E739DD"/>
    <w:rsid w:val="00E74262"/>
    <w:rsid w:val="00E74725"/>
    <w:rsid w:val="00E7520B"/>
    <w:rsid w:val="00E75BCA"/>
    <w:rsid w:val="00E777D0"/>
    <w:rsid w:val="00E8018F"/>
    <w:rsid w:val="00E81C18"/>
    <w:rsid w:val="00E828E0"/>
    <w:rsid w:val="00E8370E"/>
    <w:rsid w:val="00E8557B"/>
    <w:rsid w:val="00E87416"/>
    <w:rsid w:val="00E878FE"/>
    <w:rsid w:val="00E924E5"/>
    <w:rsid w:val="00E925BB"/>
    <w:rsid w:val="00E9370E"/>
    <w:rsid w:val="00E93853"/>
    <w:rsid w:val="00E94593"/>
    <w:rsid w:val="00E9491C"/>
    <w:rsid w:val="00E95002"/>
    <w:rsid w:val="00E95140"/>
    <w:rsid w:val="00E95AA1"/>
    <w:rsid w:val="00E96181"/>
    <w:rsid w:val="00E96791"/>
    <w:rsid w:val="00E969ED"/>
    <w:rsid w:val="00E970DB"/>
    <w:rsid w:val="00E97522"/>
    <w:rsid w:val="00EA2B0E"/>
    <w:rsid w:val="00EA4116"/>
    <w:rsid w:val="00EA6475"/>
    <w:rsid w:val="00EB090B"/>
    <w:rsid w:val="00EB2DF5"/>
    <w:rsid w:val="00EB3555"/>
    <w:rsid w:val="00EB49F1"/>
    <w:rsid w:val="00EB53B2"/>
    <w:rsid w:val="00EB60E1"/>
    <w:rsid w:val="00EB6FEA"/>
    <w:rsid w:val="00EB721F"/>
    <w:rsid w:val="00EB7FC1"/>
    <w:rsid w:val="00EC0598"/>
    <w:rsid w:val="00EC0757"/>
    <w:rsid w:val="00EC221E"/>
    <w:rsid w:val="00EC2AE4"/>
    <w:rsid w:val="00EC2E4A"/>
    <w:rsid w:val="00EC49B3"/>
    <w:rsid w:val="00EC4A63"/>
    <w:rsid w:val="00EC4F86"/>
    <w:rsid w:val="00EC51B6"/>
    <w:rsid w:val="00EC5595"/>
    <w:rsid w:val="00EC6B47"/>
    <w:rsid w:val="00EC7894"/>
    <w:rsid w:val="00ED17BF"/>
    <w:rsid w:val="00ED3FEA"/>
    <w:rsid w:val="00ED4A44"/>
    <w:rsid w:val="00ED53F6"/>
    <w:rsid w:val="00ED77B3"/>
    <w:rsid w:val="00ED7A01"/>
    <w:rsid w:val="00EE0464"/>
    <w:rsid w:val="00EE189C"/>
    <w:rsid w:val="00EE31D4"/>
    <w:rsid w:val="00EE3E2B"/>
    <w:rsid w:val="00EE47A8"/>
    <w:rsid w:val="00EE4AA3"/>
    <w:rsid w:val="00EE5265"/>
    <w:rsid w:val="00EE5865"/>
    <w:rsid w:val="00EE756A"/>
    <w:rsid w:val="00EE7A9C"/>
    <w:rsid w:val="00EF007A"/>
    <w:rsid w:val="00EF04EF"/>
    <w:rsid w:val="00EF0D41"/>
    <w:rsid w:val="00EF201D"/>
    <w:rsid w:val="00EF3276"/>
    <w:rsid w:val="00EF45DD"/>
    <w:rsid w:val="00EF4B49"/>
    <w:rsid w:val="00EF4C2F"/>
    <w:rsid w:val="00EF4C7F"/>
    <w:rsid w:val="00EF5AC8"/>
    <w:rsid w:val="00EF5F92"/>
    <w:rsid w:val="00F01C00"/>
    <w:rsid w:val="00F03ECD"/>
    <w:rsid w:val="00F04E28"/>
    <w:rsid w:val="00F06D79"/>
    <w:rsid w:val="00F07616"/>
    <w:rsid w:val="00F10351"/>
    <w:rsid w:val="00F13071"/>
    <w:rsid w:val="00F13495"/>
    <w:rsid w:val="00F138CA"/>
    <w:rsid w:val="00F146C8"/>
    <w:rsid w:val="00F14FA7"/>
    <w:rsid w:val="00F17592"/>
    <w:rsid w:val="00F20E95"/>
    <w:rsid w:val="00F21ADB"/>
    <w:rsid w:val="00F22C1F"/>
    <w:rsid w:val="00F235BF"/>
    <w:rsid w:val="00F3098C"/>
    <w:rsid w:val="00F3142F"/>
    <w:rsid w:val="00F3162A"/>
    <w:rsid w:val="00F33B82"/>
    <w:rsid w:val="00F33DD7"/>
    <w:rsid w:val="00F341C9"/>
    <w:rsid w:val="00F350AF"/>
    <w:rsid w:val="00F35341"/>
    <w:rsid w:val="00F3546A"/>
    <w:rsid w:val="00F35D2B"/>
    <w:rsid w:val="00F3637C"/>
    <w:rsid w:val="00F36E16"/>
    <w:rsid w:val="00F41159"/>
    <w:rsid w:val="00F44B54"/>
    <w:rsid w:val="00F4525D"/>
    <w:rsid w:val="00F46865"/>
    <w:rsid w:val="00F47338"/>
    <w:rsid w:val="00F4758B"/>
    <w:rsid w:val="00F47C25"/>
    <w:rsid w:val="00F527F5"/>
    <w:rsid w:val="00F5510C"/>
    <w:rsid w:val="00F557FE"/>
    <w:rsid w:val="00F55D21"/>
    <w:rsid w:val="00F616B7"/>
    <w:rsid w:val="00F61B1E"/>
    <w:rsid w:val="00F64485"/>
    <w:rsid w:val="00F654EB"/>
    <w:rsid w:val="00F669E6"/>
    <w:rsid w:val="00F709E9"/>
    <w:rsid w:val="00F71030"/>
    <w:rsid w:val="00F72DAA"/>
    <w:rsid w:val="00F73608"/>
    <w:rsid w:val="00F764E7"/>
    <w:rsid w:val="00F766EB"/>
    <w:rsid w:val="00F76B55"/>
    <w:rsid w:val="00F76B89"/>
    <w:rsid w:val="00F77441"/>
    <w:rsid w:val="00F80C1E"/>
    <w:rsid w:val="00F818A6"/>
    <w:rsid w:val="00F82D9F"/>
    <w:rsid w:val="00F8332C"/>
    <w:rsid w:val="00F83E99"/>
    <w:rsid w:val="00F84AAA"/>
    <w:rsid w:val="00F84E6E"/>
    <w:rsid w:val="00F85373"/>
    <w:rsid w:val="00F8587D"/>
    <w:rsid w:val="00F85A23"/>
    <w:rsid w:val="00F874A6"/>
    <w:rsid w:val="00F877E6"/>
    <w:rsid w:val="00F900B2"/>
    <w:rsid w:val="00F911AC"/>
    <w:rsid w:val="00F934BF"/>
    <w:rsid w:val="00F93B93"/>
    <w:rsid w:val="00F93FC9"/>
    <w:rsid w:val="00F95D54"/>
    <w:rsid w:val="00F9749E"/>
    <w:rsid w:val="00FA0690"/>
    <w:rsid w:val="00FA21A2"/>
    <w:rsid w:val="00FA4C7C"/>
    <w:rsid w:val="00FA7119"/>
    <w:rsid w:val="00FB020C"/>
    <w:rsid w:val="00FB0AF8"/>
    <w:rsid w:val="00FB229C"/>
    <w:rsid w:val="00FB2E5F"/>
    <w:rsid w:val="00FB2EB8"/>
    <w:rsid w:val="00FB2F38"/>
    <w:rsid w:val="00FB3CF3"/>
    <w:rsid w:val="00FB3D35"/>
    <w:rsid w:val="00FB511E"/>
    <w:rsid w:val="00FB64A9"/>
    <w:rsid w:val="00FB66FE"/>
    <w:rsid w:val="00FC1DDE"/>
    <w:rsid w:val="00FC3193"/>
    <w:rsid w:val="00FC38AB"/>
    <w:rsid w:val="00FC3F47"/>
    <w:rsid w:val="00FC5FFD"/>
    <w:rsid w:val="00FC6001"/>
    <w:rsid w:val="00FC682E"/>
    <w:rsid w:val="00FC72A7"/>
    <w:rsid w:val="00FD0E4D"/>
    <w:rsid w:val="00FD141B"/>
    <w:rsid w:val="00FD301B"/>
    <w:rsid w:val="00FD3043"/>
    <w:rsid w:val="00FD36C8"/>
    <w:rsid w:val="00FD5278"/>
    <w:rsid w:val="00FD7A7E"/>
    <w:rsid w:val="00FE0014"/>
    <w:rsid w:val="00FE0D62"/>
    <w:rsid w:val="00FE31D4"/>
    <w:rsid w:val="00FE6AE8"/>
    <w:rsid w:val="00FF072E"/>
    <w:rsid w:val="00FF1279"/>
    <w:rsid w:val="00FF131B"/>
    <w:rsid w:val="00FF18A7"/>
    <w:rsid w:val="00FF1A84"/>
    <w:rsid w:val="00FF205D"/>
    <w:rsid w:val="00FF2F78"/>
    <w:rsid w:val="00FF3743"/>
    <w:rsid w:val="00FF6FDA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FA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  <w:style w:type="paragraph" w:customStyle="1" w:styleId="ConsPlusNormal">
    <w:name w:val="ConsPlusNormal"/>
    <w:rsid w:val="00F764E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e">
    <w:name w:val="Block Text"/>
    <w:basedOn w:val="a"/>
    <w:semiHidden/>
    <w:rsid w:val="004A600E"/>
    <w:pPr>
      <w:ind w:left="170" w:right="113" w:firstLine="720"/>
      <w:jc w:val="both"/>
    </w:pPr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FA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  <w:style w:type="paragraph" w:customStyle="1" w:styleId="ConsPlusNormal">
    <w:name w:val="ConsPlusNormal"/>
    <w:rsid w:val="00F764E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e">
    <w:name w:val="Block Text"/>
    <w:basedOn w:val="a"/>
    <w:semiHidden/>
    <w:rsid w:val="004A600E"/>
    <w:pPr>
      <w:ind w:left="170" w:right="113" w:firstLine="720"/>
      <w:jc w:val="both"/>
    </w:pPr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22</Pages>
  <Words>3691</Words>
  <Characters>21041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Михайлова</cp:lastModifiedBy>
  <cp:revision>4</cp:revision>
  <cp:lastPrinted>2019-10-05T12:54:00Z</cp:lastPrinted>
  <dcterms:created xsi:type="dcterms:W3CDTF">2019-10-14T12:16:00Z</dcterms:created>
  <dcterms:modified xsi:type="dcterms:W3CDTF">2019-11-18T08:07:00Z</dcterms:modified>
</cp:coreProperties>
</file>