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9" w:rsidRPr="002B0188" w:rsidRDefault="00D97DA9" w:rsidP="002B0188">
      <w:pPr>
        <w:pStyle w:val="1"/>
        <w:spacing w:before="0" w:after="0"/>
        <w:ind w:left="4648"/>
        <w:jc w:val="center"/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</w:pPr>
      <w:r w:rsidRPr="002B0188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 xml:space="preserve">Приложение </w:t>
      </w:r>
      <w:r w:rsidR="00EC794A" w:rsidRPr="002B0188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>2</w:t>
      </w:r>
      <w:r w:rsidR="002E23AE" w:rsidRPr="002B0188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>2</w:t>
      </w:r>
    </w:p>
    <w:p w:rsidR="00D97DA9" w:rsidRPr="002B0188" w:rsidRDefault="00D97DA9" w:rsidP="002B0188">
      <w:pPr>
        <w:ind w:left="4648"/>
        <w:jc w:val="center"/>
        <w:rPr>
          <w:i/>
          <w:color w:val="000000"/>
          <w:sz w:val="26"/>
          <w:szCs w:val="26"/>
        </w:rPr>
      </w:pPr>
      <w:r w:rsidRPr="002B0188">
        <w:rPr>
          <w:i/>
          <w:color w:val="000000"/>
          <w:sz w:val="26"/>
          <w:szCs w:val="26"/>
        </w:rPr>
        <w:t>к Закону Чувашской Республики</w:t>
      </w:r>
    </w:p>
    <w:p w:rsidR="00D97DA9" w:rsidRPr="002B0188" w:rsidRDefault="009A7B4E" w:rsidP="002B0188">
      <w:pPr>
        <w:ind w:left="4648"/>
        <w:jc w:val="center"/>
        <w:rPr>
          <w:i/>
          <w:color w:val="000000"/>
          <w:sz w:val="26"/>
          <w:szCs w:val="26"/>
        </w:rPr>
      </w:pPr>
      <w:r w:rsidRPr="002B0188">
        <w:rPr>
          <w:i/>
          <w:color w:val="000000"/>
          <w:sz w:val="26"/>
          <w:szCs w:val="26"/>
        </w:rPr>
        <w:t>"</w:t>
      </w:r>
      <w:r w:rsidR="00D97DA9" w:rsidRPr="002B0188">
        <w:rPr>
          <w:i/>
          <w:color w:val="000000"/>
          <w:sz w:val="26"/>
          <w:szCs w:val="26"/>
        </w:rPr>
        <w:t>О республиканском бюджете</w:t>
      </w:r>
    </w:p>
    <w:p w:rsidR="00A0757D" w:rsidRPr="002B0188" w:rsidRDefault="00D97DA9" w:rsidP="002B0188">
      <w:pPr>
        <w:ind w:left="4648"/>
        <w:jc w:val="center"/>
        <w:rPr>
          <w:i/>
          <w:color w:val="000000"/>
          <w:sz w:val="26"/>
          <w:szCs w:val="26"/>
        </w:rPr>
      </w:pPr>
      <w:r w:rsidRPr="002B0188">
        <w:rPr>
          <w:i/>
          <w:color w:val="000000"/>
          <w:sz w:val="26"/>
          <w:szCs w:val="26"/>
        </w:rPr>
        <w:t>Чувашской Республики на 20</w:t>
      </w:r>
      <w:r w:rsidR="003D09D5" w:rsidRPr="002B0188">
        <w:rPr>
          <w:i/>
          <w:color w:val="000000"/>
          <w:sz w:val="26"/>
          <w:szCs w:val="26"/>
        </w:rPr>
        <w:t>20</w:t>
      </w:r>
      <w:r w:rsidRPr="002B0188">
        <w:rPr>
          <w:i/>
          <w:color w:val="000000"/>
          <w:sz w:val="26"/>
          <w:szCs w:val="26"/>
        </w:rPr>
        <w:t xml:space="preserve"> год</w:t>
      </w:r>
      <w:r w:rsidR="00FB3D35" w:rsidRPr="002B0188">
        <w:rPr>
          <w:i/>
          <w:color w:val="000000"/>
          <w:sz w:val="26"/>
          <w:szCs w:val="26"/>
        </w:rPr>
        <w:t xml:space="preserve"> </w:t>
      </w:r>
    </w:p>
    <w:p w:rsidR="00D97DA9" w:rsidRPr="002B0188" w:rsidRDefault="00FB3D35" w:rsidP="002B0188">
      <w:pPr>
        <w:ind w:left="4648"/>
        <w:jc w:val="center"/>
        <w:rPr>
          <w:color w:val="000000"/>
          <w:sz w:val="26"/>
          <w:szCs w:val="26"/>
        </w:rPr>
      </w:pPr>
      <w:r w:rsidRPr="002B0188">
        <w:rPr>
          <w:i/>
          <w:color w:val="000000"/>
          <w:sz w:val="26"/>
          <w:szCs w:val="26"/>
        </w:rPr>
        <w:t>и</w:t>
      </w:r>
      <w:r w:rsidR="00A0757D" w:rsidRPr="002B0188">
        <w:rPr>
          <w:i/>
          <w:color w:val="000000"/>
          <w:sz w:val="26"/>
          <w:szCs w:val="26"/>
        </w:rPr>
        <w:t xml:space="preserve"> </w:t>
      </w:r>
      <w:r w:rsidR="0045292B">
        <w:rPr>
          <w:i/>
          <w:color w:val="000000"/>
          <w:sz w:val="26"/>
          <w:szCs w:val="26"/>
        </w:rPr>
        <w:t>на</w:t>
      </w:r>
      <w:r w:rsidR="00EB32EA" w:rsidRPr="002B0188">
        <w:rPr>
          <w:i/>
          <w:color w:val="000000"/>
          <w:sz w:val="26"/>
          <w:szCs w:val="26"/>
        </w:rPr>
        <w:t xml:space="preserve"> </w:t>
      </w:r>
      <w:r w:rsidRPr="002B0188">
        <w:rPr>
          <w:i/>
          <w:color w:val="000000"/>
          <w:sz w:val="26"/>
          <w:szCs w:val="26"/>
        </w:rPr>
        <w:t>плановый период 20</w:t>
      </w:r>
      <w:r w:rsidR="00EB32EA" w:rsidRPr="002B0188">
        <w:rPr>
          <w:i/>
          <w:color w:val="000000"/>
          <w:sz w:val="26"/>
          <w:szCs w:val="26"/>
        </w:rPr>
        <w:t>2</w:t>
      </w:r>
      <w:r w:rsidR="003D09D5" w:rsidRPr="002B0188">
        <w:rPr>
          <w:i/>
          <w:color w:val="000000"/>
          <w:sz w:val="26"/>
          <w:szCs w:val="26"/>
        </w:rPr>
        <w:t>1</w:t>
      </w:r>
      <w:r w:rsidRPr="002B0188">
        <w:rPr>
          <w:i/>
          <w:color w:val="000000"/>
          <w:sz w:val="26"/>
          <w:szCs w:val="26"/>
        </w:rPr>
        <w:t xml:space="preserve"> и 20</w:t>
      </w:r>
      <w:r w:rsidR="000C6C8E" w:rsidRPr="002B0188">
        <w:rPr>
          <w:i/>
          <w:color w:val="000000"/>
          <w:sz w:val="26"/>
          <w:szCs w:val="26"/>
        </w:rPr>
        <w:t>2</w:t>
      </w:r>
      <w:r w:rsidR="003D09D5" w:rsidRPr="002B0188">
        <w:rPr>
          <w:i/>
          <w:color w:val="000000"/>
          <w:sz w:val="26"/>
          <w:szCs w:val="26"/>
        </w:rPr>
        <w:t>2</w:t>
      </w:r>
      <w:r w:rsidRPr="002B0188">
        <w:rPr>
          <w:i/>
          <w:color w:val="000000"/>
          <w:sz w:val="26"/>
          <w:szCs w:val="26"/>
        </w:rPr>
        <w:t xml:space="preserve"> годов</w:t>
      </w:r>
      <w:r w:rsidR="009A7B4E" w:rsidRPr="002B0188">
        <w:rPr>
          <w:i/>
          <w:color w:val="000000"/>
          <w:sz w:val="26"/>
          <w:szCs w:val="26"/>
        </w:rPr>
        <w:t>"</w:t>
      </w:r>
    </w:p>
    <w:p w:rsidR="00B312C8" w:rsidRPr="002B0188" w:rsidRDefault="00B312C8" w:rsidP="002B0188">
      <w:pPr>
        <w:ind w:right="-2" w:firstLine="4962"/>
        <w:rPr>
          <w:color w:val="000000"/>
          <w:sz w:val="28"/>
          <w:szCs w:val="24"/>
        </w:rPr>
      </w:pPr>
    </w:p>
    <w:p w:rsidR="00442EDF" w:rsidRPr="002B0188" w:rsidRDefault="00442EDF" w:rsidP="002B0188">
      <w:pPr>
        <w:ind w:right="-2" w:firstLine="4962"/>
        <w:rPr>
          <w:color w:val="000000"/>
          <w:sz w:val="28"/>
          <w:szCs w:val="24"/>
        </w:rPr>
      </w:pPr>
    </w:p>
    <w:p w:rsidR="0045359A" w:rsidRPr="002B0188" w:rsidRDefault="0045359A" w:rsidP="0045359A">
      <w:pPr>
        <w:jc w:val="right"/>
        <w:rPr>
          <w:color w:val="000000"/>
          <w:sz w:val="26"/>
          <w:szCs w:val="26"/>
        </w:rPr>
      </w:pPr>
      <w:r w:rsidRPr="002B0188">
        <w:rPr>
          <w:color w:val="000000"/>
          <w:sz w:val="26"/>
          <w:szCs w:val="26"/>
        </w:rPr>
        <w:t>Таблица</w:t>
      </w:r>
      <w:r w:rsidRPr="00BC1ACF">
        <w:rPr>
          <w:i/>
          <w:color w:val="000000"/>
          <w:sz w:val="24"/>
          <w:szCs w:val="24"/>
        </w:rPr>
        <w:t xml:space="preserve"> </w:t>
      </w:r>
      <w:r w:rsidR="001B589C" w:rsidRPr="002B0188">
        <w:rPr>
          <w:color w:val="000000"/>
          <w:sz w:val="26"/>
          <w:szCs w:val="26"/>
        </w:rPr>
        <w:t>1</w:t>
      </w:r>
    </w:p>
    <w:p w:rsidR="0045359A" w:rsidRPr="002B0188" w:rsidRDefault="0045359A" w:rsidP="002B0188">
      <w:pPr>
        <w:jc w:val="center"/>
        <w:rPr>
          <w:color w:val="000000"/>
          <w:sz w:val="28"/>
        </w:rPr>
      </w:pPr>
    </w:p>
    <w:p w:rsidR="0045359A" w:rsidRPr="002B0188" w:rsidRDefault="0045359A" w:rsidP="002B0188">
      <w:pPr>
        <w:jc w:val="center"/>
        <w:rPr>
          <w:color w:val="000000"/>
          <w:sz w:val="28"/>
        </w:rPr>
      </w:pPr>
    </w:p>
    <w:p w:rsidR="0045359A" w:rsidRPr="002B0188" w:rsidRDefault="0045359A" w:rsidP="002B0188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2B0188">
        <w:rPr>
          <w:rFonts w:eastAsia="Calibri"/>
          <w:b/>
          <w:color w:val="000000"/>
          <w:sz w:val="28"/>
          <w:szCs w:val="26"/>
          <w:lang w:eastAsia="en-US"/>
        </w:rPr>
        <w:t xml:space="preserve">РАСПРЕДЕЛЕНИЕ </w:t>
      </w:r>
    </w:p>
    <w:p w:rsidR="0045359A" w:rsidRPr="002B0188" w:rsidRDefault="0045359A" w:rsidP="002B0188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2B0188">
        <w:rPr>
          <w:rFonts w:eastAsia="Calibri"/>
          <w:b/>
          <w:color w:val="000000"/>
          <w:sz w:val="28"/>
          <w:szCs w:val="26"/>
          <w:lang w:eastAsia="en-US"/>
        </w:rPr>
        <w:t xml:space="preserve">субсидий бюджетам муниципальных районов и бюджетам </w:t>
      </w:r>
    </w:p>
    <w:p w:rsidR="00A0757D" w:rsidRPr="002B0188" w:rsidRDefault="0045359A" w:rsidP="002B0188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2B0188">
        <w:rPr>
          <w:rFonts w:eastAsia="Calibri"/>
          <w:b/>
          <w:color w:val="000000"/>
          <w:sz w:val="28"/>
          <w:szCs w:val="26"/>
          <w:lang w:eastAsia="en-US"/>
        </w:rPr>
        <w:t>городских округов на капитальн</w:t>
      </w:r>
      <w:r w:rsidR="008B0776" w:rsidRPr="002B0188">
        <w:rPr>
          <w:rFonts w:eastAsia="Calibri"/>
          <w:b/>
          <w:color w:val="000000"/>
          <w:sz w:val="28"/>
          <w:szCs w:val="26"/>
          <w:lang w:eastAsia="en-US"/>
        </w:rPr>
        <w:t>ый</w:t>
      </w:r>
      <w:r w:rsidRPr="002B0188">
        <w:rPr>
          <w:rFonts w:eastAsia="Calibri"/>
          <w:b/>
          <w:color w:val="000000"/>
          <w:sz w:val="28"/>
          <w:szCs w:val="26"/>
          <w:lang w:eastAsia="en-US"/>
        </w:rPr>
        <w:t xml:space="preserve"> ремонт и ремонт дворовых </w:t>
      </w:r>
    </w:p>
    <w:p w:rsidR="00A0757D" w:rsidRPr="002B0188" w:rsidRDefault="0045359A" w:rsidP="002B0188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2B0188">
        <w:rPr>
          <w:rFonts w:eastAsia="Calibri"/>
          <w:b/>
          <w:color w:val="000000"/>
          <w:sz w:val="28"/>
          <w:szCs w:val="26"/>
          <w:lang w:eastAsia="en-US"/>
        </w:rPr>
        <w:t xml:space="preserve">территорий многоквартирных домов, проездов к дворовым территориям </w:t>
      </w:r>
    </w:p>
    <w:p w:rsidR="0045359A" w:rsidRPr="002B0188" w:rsidRDefault="0045359A" w:rsidP="002B0188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2B0188">
        <w:rPr>
          <w:rFonts w:eastAsia="Calibri"/>
          <w:b/>
          <w:color w:val="000000"/>
          <w:sz w:val="28"/>
          <w:szCs w:val="26"/>
          <w:lang w:eastAsia="en-US"/>
        </w:rPr>
        <w:t>многоквартирных домов населенных пунктов на 2021 и 2022 годы</w:t>
      </w:r>
    </w:p>
    <w:p w:rsidR="0045359A" w:rsidRPr="00BC1ACF" w:rsidRDefault="0045359A" w:rsidP="0045359A">
      <w:pPr>
        <w:tabs>
          <w:tab w:val="left" w:pos="6840"/>
        </w:tabs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</w:p>
    <w:p w:rsidR="0045359A" w:rsidRPr="00BC1ACF" w:rsidRDefault="0045359A" w:rsidP="0045359A">
      <w:pPr>
        <w:tabs>
          <w:tab w:val="left" w:pos="6840"/>
        </w:tabs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</w:p>
    <w:p w:rsidR="0045359A" w:rsidRPr="00BC1ACF" w:rsidRDefault="0045359A" w:rsidP="002B0188">
      <w:pPr>
        <w:ind w:right="-2"/>
        <w:jc w:val="right"/>
        <w:rPr>
          <w:color w:val="000000"/>
          <w:sz w:val="24"/>
          <w:szCs w:val="24"/>
        </w:rPr>
      </w:pPr>
      <w:r w:rsidRPr="00BC1ACF">
        <w:rPr>
          <w:color w:val="000000"/>
          <w:sz w:val="24"/>
          <w:szCs w:val="24"/>
        </w:rPr>
        <w:t>(тыс. рублей)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10"/>
        <w:gridCol w:w="5052"/>
        <w:gridCol w:w="1985"/>
        <w:gridCol w:w="1724"/>
      </w:tblGrid>
      <w:tr w:rsidR="0045359A" w:rsidRPr="00BC1ACF" w:rsidTr="002B0188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№</w:t>
            </w:r>
          </w:p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proofErr w:type="gramStart"/>
            <w:r w:rsidRPr="002B0188">
              <w:rPr>
                <w:sz w:val="24"/>
                <w:szCs w:val="24"/>
              </w:rPr>
              <w:t>п</w:t>
            </w:r>
            <w:proofErr w:type="gramEnd"/>
            <w:r w:rsidRPr="002B0188">
              <w:rPr>
                <w:sz w:val="24"/>
                <w:szCs w:val="24"/>
              </w:rPr>
              <w:t>/п</w:t>
            </w:r>
          </w:p>
        </w:tc>
        <w:tc>
          <w:tcPr>
            <w:tcW w:w="5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59A" w:rsidRPr="002B0188" w:rsidRDefault="0045359A" w:rsidP="0045359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2B0188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Сумма</w:t>
            </w:r>
          </w:p>
        </w:tc>
      </w:tr>
      <w:tr w:rsidR="0045359A" w:rsidRPr="00BC1ACF" w:rsidTr="002B0188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9A" w:rsidRPr="002B0188" w:rsidRDefault="0045359A" w:rsidP="0045359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2021 год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2022 год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B0188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364,3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364,3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2.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B0188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134,5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134,5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3.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B0188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646,2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646,2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4.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B0188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2 926,5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2 926,5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5.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B0188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1 227,4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1 227,4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6.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B0188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785,7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785,7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7.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Козловский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1 612,8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1 612,8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8.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597,5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597,5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9.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953,3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953,3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10.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B0188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353,9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353,9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11.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984,6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984,6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12.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B0188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969,6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969,6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13.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B0188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422,5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422,5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14.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B0188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931,3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931,3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15.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B0188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4 057,1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4 057,1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16.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4 129,0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4 129,0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17.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B0188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440,0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440,0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18.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B0188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475,3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475,3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19.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B0188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1 136,9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1 136,9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20.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B0188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287,0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287,0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21.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B0188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296,7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296,7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22.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г. Алатырь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5 825,9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5 825,9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23.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г. Канаш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6 330,0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6 330,0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24.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10 073,2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10 073,2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25.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г. Чебоксары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29 995,5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29 995,5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26.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г. Шумерля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4 043,3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4 043,3</w:t>
            </w:r>
          </w:p>
        </w:tc>
      </w:tr>
      <w:tr w:rsidR="0045359A" w:rsidRPr="00BC1ACF" w:rsidTr="002B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80 000,0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5359A" w:rsidRPr="002B0188" w:rsidRDefault="0045359A" w:rsidP="0045359A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2B0188">
              <w:rPr>
                <w:sz w:val="24"/>
                <w:szCs w:val="24"/>
              </w:rPr>
              <w:t>80 000,0</w:t>
            </w:r>
          </w:p>
        </w:tc>
      </w:tr>
    </w:tbl>
    <w:p w:rsidR="002B0188" w:rsidRDefault="002B0188" w:rsidP="002B0188">
      <w:r>
        <w:br w:type="page"/>
      </w:r>
    </w:p>
    <w:p w:rsidR="009525A7" w:rsidRPr="002B0188" w:rsidRDefault="002B0188" w:rsidP="009525A7">
      <w:pPr>
        <w:pStyle w:val="9"/>
        <w:rPr>
          <w:i w:val="0"/>
          <w:color w:val="000000"/>
          <w:sz w:val="26"/>
          <w:szCs w:val="26"/>
        </w:rPr>
      </w:pPr>
      <w:r w:rsidRPr="002B0188">
        <w:rPr>
          <w:i w:val="0"/>
          <w:color w:val="000000"/>
          <w:sz w:val="26"/>
          <w:szCs w:val="26"/>
        </w:rPr>
        <w:lastRenderedPageBreak/>
        <w:t>Таблица</w:t>
      </w:r>
      <w:r w:rsidR="00CB1513" w:rsidRPr="002B0188">
        <w:rPr>
          <w:i w:val="0"/>
          <w:color w:val="000000"/>
          <w:sz w:val="26"/>
          <w:szCs w:val="26"/>
        </w:rPr>
        <w:t xml:space="preserve"> </w:t>
      </w:r>
      <w:r w:rsidR="001B589C" w:rsidRPr="002B0188">
        <w:rPr>
          <w:i w:val="0"/>
          <w:color w:val="000000"/>
          <w:sz w:val="26"/>
          <w:szCs w:val="26"/>
        </w:rPr>
        <w:t>2</w:t>
      </w:r>
    </w:p>
    <w:p w:rsidR="009525A7" w:rsidRPr="002B0188" w:rsidRDefault="009525A7" w:rsidP="002B018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312C8" w:rsidRPr="002B0188" w:rsidRDefault="00B312C8" w:rsidP="002B018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D09D5" w:rsidRPr="002B0188" w:rsidRDefault="003D09D5" w:rsidP="002B0188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2B0188">
        <w:rPr>
          <w:b/>
          <w:color w:val="000000"/>
          <w:sz w:val="28"/>
          <w:szCs w:val="26"/>
        </w:rPr>
        <w:t>РАСПРЕДЕЛЕНИЕ</w:t>
      </w:r>
    </w:p>
    <w:p w:rsidR="008B0776" w:rsidRPr="002B0188" w:rsidRDefault="00B307CE" w:rsidP="002B0188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2B0188">
        <w:rPr>
          <w:b/>
          <w:color w:val="000000"/>
          <w:sz w:val="28"/>
          <w:szCs w:val="26"/>
        </w:rPr>
        <w:t xml:space="preserve">субсидий бюджетам муниципальных районов </w:t>
      </w:r>
      <w:proofErr w:type="gramStart"/>
      <w:r w:rsidRPr="002B0188">
        <w:rPr>
          <w:b/>
          <w:color w:val="000000"/>
          <w:sz w:val="28"/>
          <w:szCs w:val="26"/>
        </w:rPr>
        <w:t>на</w:t>
      </w:r>
      <w:proofErr w:type="gramEnd"/>
      <w:r w:rsidRPr="002B0188">
        <w:rPr>
          <w:b/>
          <w:color w:val="000000"/>
          <w:sz w:val="28"/>
          <w:szCs w:val="26"/>
        </w:rPr>
        <w:t xml:space="preserve"> </w:t>
      </w:r>
    </w:p>
    <w:p w:rsidR="00A0757D" w:rsidRPr="002B0188" w:rsidRDefault="00B307CE" w:rsidP="002B0188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2B0188">
        <w:rPr>
          <w:b/>
          <w:color w:val="000000"/>
          <w:sz w:val="28"/>
          <w:szCs w:val="26"/>
        </w:rPr>
        <w:t>капитальн</w:t>
      </w:r>
      <w:r w:rsidR="008B0776" w:rsidRPr="002B0188">
        <w:rPr>
          <w:b/>
          <w:color w:val="000000"/>
          <w:sz w:val="28"/>
          <w:szCs w:val="26"/>
        </w:rPr>
        <w:t xml:space="preserve">ый </w:t>
      </w:r>
      <w:r w:rsidRPr="002B0188">
        <w:rPr>
          <w:b/>
          <w:color w:val="000000"/>
          <w:sz w:val="28"/>
          <w:szCs w:val="26"/>
        </w:rPr>
        <w:t>ре</w:t>
      </w:r>
      <w:r w:rsidR="008B0776" w:rsidRPr="002B0188">
        <w:rPr>
          <w:b/>
          <w:color w:val="000000"/>
          <w:sz w:val="28"/>
          <w:szCs w:val="26"/>
        </w:rPr>
        <w:t>монт</w:t>
      </w:r>
      <w:r w:rsidRPr="002B0188">
        <w:rPr>
          <w:b/>
          <w:color w:val="000000"/>
          <w:sz w:val="28"/>
          <w:szCs w:val="26"/>
        </w:rPr>
        <w:t xml:space="preserve"> и ремонт автомобильных дорог общего </w:t>
      </w:r>
    </w:p>
    <w:p w:rsidR="00A0757D" w:rsidRPr="002B0188" w:rsidRDefault="00B307CE" w:rsidP="002B0188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2B0188">
        <w:rPr>
          <w:b/>
          <w:color w:val="000000"/>
          <w:sz w:val="28"/>
          <w:szCs w:val="26"/>
        </w:rPr>
        <w:t xml:space="preserve">пользования местного значения вне границ населенных пунктов </w:t>
      </w:r>
    </w:p>
    <w:p w:rsidR="00B307CE" w:rsidRPr="002B0188" w:rsidRDefault="00B307CE" w:rsidP="002B0188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2B0188">
        <w:rPr>
          <w:b/>
          <w:color w:val="000000"/>
          <w:sz w:val="28"/>
          <w:szCs w:val="26"/>
        </w:rPr>
        <w:t>в границах муниципального района на 2021 и 2022 годы</w:t>
      </w:r>
    </w:p>
    <w:p w:rsidR="00B307CE" w:rsidRPr="00BC1ACF" w:rsidRDefault="00B307CE" w:rsidP="002B018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307CE" w:rsidRPr="00BC1ACF" w:rsidRDefault="00B307CE" w:rsidP="002B018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307CE" w:rsidRPr="00BC1ACF" w:rsidRDefault="00B307CE" w:rsidP="00B307CE">
      <w:pPr>
        <w:jc w:val="right"/>
        <w:rPr>
          <w:color w:val="000000"/>
          <w:sz w:val="24"/>
          <w:szCs w:val="24"/>
        </w:rPr>
      </w:pPr>
      <w:r w:rsidRPr="00BC1ACF">
        <w:rPr>
          <w:color w:val="000000"/>
          <w:sz w:val="24"/>
          <w:szCs w:val="24"/>
        </w:rPr>
        <w:t xml:space="preserve"> (тыс. рублей)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5204"/>
        <w:gridCol w:w="2126"/>
        <w:gridCol w:w="1441"/>
      </w:tblGrid>
      <w:tr w:rsidR="00B307CE" w:rsidRPr="00BC1ACF" w:rsidTr="002B0188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CE" w:rsidRPr="00BC1ACF" w:rsidRDefault="00B307CE" w:rsidP="00625D8F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№</w:t>
            </w:r>
          </w:p>
          <w:p w:rsidR="00B307CE" w:rsidRPr="00BC1ACF" w:rsidRDefault="00B307CE" w:rsidP="00625D8F">
            <w:pPr>
              <w:jc w:val="center"/>
              <w:rPr>
                <w:sz w:val="24"/>
                <w:szCs w:val="24"/>
              </w:rPr>
            </w:pPr>
            <w:proofErr w:type="gramStart"/>
            <w:r w:rsidRPr="00BC1ACF">
              <w:rPr>
                <w:sz w:val="24"/>
                <w:szCs w:val="24"/>
              </w:rPr>
              <w:t>п</w:t>
            </w:r>
            <w:proofErr w:type="gramEnd"/>
            <w:r w:rsidRPr="00BC1ACF">
              <w:rPr>
                <w:sz w:val="24"/>
                <w:szCs w:val="24"/>
              </w:rPr>
              <w:t>/п</w:t>
            </w:r>
          </w:p>
        </w:tc>
        <w:tc>
          <w:tcPr>
            <w:tcW w:w="5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CE" w:rsidRPr="00BC1ACF" w:rsidRDefault="00B307CE" w:rsidP="00625D8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 xml:space="preserve">Наименование муниципальных районов 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CE" w:rsidRPr="00BC1ACF" w:rsidRDefault="00B307CE" w:rsidP="00625D8F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Сумма</w:t>
            </w:r>
          </w:p>
        </w:tc>
      </w:tr>
      <w:tr w:rsidR="00B307CE" w:rsidRPr="00BC1ACF" w:rsidTr="002B0188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CE" w:rsidRPr="00BC1ACF" w:rsidRDefault="00B307CE" w:rsidP="00625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CE" w:rsidRPr="00BC1ACF" w:rsidRDefault="00B307CE" w:rsidP="00625D8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CE" w:rsidRPr="00BC1ACF" w:rsidRDefault="00B307CE" w:rsidP="00625D8F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2021 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CE" w:rsidRPr="00BC1ACF" w:rsidRDefault="00B307CE" w:rsidP="00625D8F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2022 год</w:t>
            </w:r>
          </w:p>
        </w:tc>
      </w:tr>
      <w:tr w:rsidR="00B307CE" w:rsidRPr="00BC1ACF" w:rsidTr="002B0188">
        <w:tc>
          <w:tcPr>
            <w:tcW w:w="638" w:type="dxa"/>
            <w:tcBorders>
              <w:top w:val="single" w:sz="4" w:space="0" w:color="auto"/>
            </w:tcBorders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5204" w:type="dxa"/>
            <w:tcBorders>
              <w:top w:val="single" w:sz="4" w:space="0" w:color="auto"/>
            </w:tcBorders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6 945,4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15 364,0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tabs>
                <w:tab w:val="left" w:pos="5025"/>
              </w:tabs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BC1ACF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11 241,2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24 867,0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keepNext/>
              <w:outlineLvl w:val="5"/>
              <w:rPr>
                <w:sz w:val="24"/>
                <w:szCs w:val="24"/>
              </w:rPr>
            </w:pPr>
            <w:proofErr w:type="spellStart"/>
            <w:r w:rsidRPr="00BC1AC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7 331,2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16 217,6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5 273,3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11 665,3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4 458,8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9 863,3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13 582,1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30 045,2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8 660,3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19 157,6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4 347,3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9 616,7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8 651,7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19 138,7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7 845,7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17 355,7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10 315,2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22 818,4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8 171,5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18 076,4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5 333,4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11 798,1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10 821,1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23 937,5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9 046,1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20 011,2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6 679,6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14 776,0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4 664,6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10 318,6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5 179,0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11 456,6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13 547,8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29 969,3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7 039,7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15 572,7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5204" w:type="dxa"/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5 865,0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12 974,1</w:t>
            </w:r>
          </w:p>
        </w:tc>
      </w:tr>
      <w:tr w:rsidR="00B307CE" w:rsidRPr="00BC1ACF" w:rsidTr="002B0188">
        <w:tc>
          <w:tcPr>
            <w:tcW w:w="638" w:type="dxa"/>
          </w:tcPr>
          <w:p w:rsidR="00B307CE" w:rsidRPr="00BC1ACF" w:rsidRDefault="00B307CE" w:rsidP="00625D8F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204" w:type="dxa"/>
          </w:tcPr>
          <w:p w:rsidR="00B307CE" w:rsidRPr="00BC1ACF" w:rsidRDefault="00B307CE" w:rsidP="002B0188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center"/>
          </w:tcPr>
          <w:p w:rsidR="00B307CE" w:rsidRPr="00BC1ACF" w:rsidRDefault="00B307CE" w:rsidP="00625D8F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165 000,0</w:t>
            </w:r>
          </w:p>
        </w:tc>
        <w:tc>
          <w:tcPr>
            <w:tcW w:w="1441" w:type="dxa"/>
            <w:vAlign w:val="center"/>
          </w:tcPr>
          <w:p w:rsidR="00B307CE" w:rsidRPr="00BC1ACF" w:rsidRDefault="00B307CE" w:rsidP="002B0188">
            <w:pPr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365 000,0</w:t>
            </w:r>
          </w:p>
        </w:tc>
      </w:tr>
    </w:tbl>
    <w:p w:rsidR="001E6FA4" w:rsidRPr="00BC1ACF" w:rsidRDefault="001E6FA4" w:rsidP="001E6FA4">
      <w:pPr>
        <w:pStyle w:val="20"/>
        <w:spacing w:line="240" w:lineRule="auto"/>
        <w:rPr>
          <w:b w:val="0"/>
          <w:color w:val="000000"/>
        </w:rPr>
      </w:pPr>
    </w:p>
    <w:p w:rsidR="001E6FA4" w:rsidRPr="00BC1ACF" w:rsidRDefault="001E6FA4" w:rsidP="001E6FA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1E6FA4" w:rsidRPr="00BC1ACF" w:rsidRDefault="001E6FA4" w:rsidP="001E6FA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1E6FA4" w:rsidRPr="00BC1ACF" w:rsidRDefault="001E6FA4" w:rsidP="001E6FA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1E6FA4" w:rsidRPr="00BC1ACF" w:rsidRDefault="001E6FA4" w:rsidP="00CD4D0B">
      <w:pPr>
        <w:jc w:val="right"/>
        <w:rPr>
          <w:color w:val="000000"/>
          <w:sz w:val="24"/>
          <w:szCs w:val="24"/>
        </w:rPr>
      </w:pPr>
    </w:p>
    <w:p w:rsidR="009525A7" w:rsidRPr="00BC1ACF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BC1ACF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BC1ACF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BC1ACF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BC1ACF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2C7700" w:rsidRPr="00BC1ACF" w:rsidRDefault="002C7700" w:rsidP="009525A7">
      <w:pPr>
        <w:jc w:val="right"/>
        <w:rPr>
          <w:i/>
          <w:color w:val="000000"/>
          <w:sz w:val="24"/>
          <w:szCs w:val="24"/>
        </w:rPr>
      </w:pPr>
    </w:p>
    <w:p w:rsidR="009525A7" w:rsidRPr="00BC1ACF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45359A" w:rsidRPr="002B0188" w:rsidRDefault="0057033A" w:rsidP="0045359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C1ACF">
        <w:rPr>
          <w:i/>
          <w:color w:val="000000"/>
          <w:sz w:val="24"/>
          <w:szCs w:val="24"/>
        </w:rPr>
        <w:br w:type="page"/>
      </w:r>
      <w:r w:rsidR="0045359A" w:rsidRPr="002B0188">
        <w:rPr>
          <w:sz w:val="26"/>
          <w:szCs w:val="26"/>
        </w:rPr>
        <w:lastRenderedPageBreak/>
        <w:t>Таблица</w:t>
      </w:r>
      <w:r w:rsidR="001B589C" w:rsidRPr="002B0188">
        <w:rPr>
          <w:sz w:val="26"/>
          <w:szCs w:val="26"/>
        </w:rPr>
        <w:t xml:space="preserve"> 3</w:t>
      </w:r>
      <w:r w:rsidR="0045359A" w:rsidRPr="002B0188">
        <w:rPr>
          <w:sz w:val="26"/>
          <w:szCs w:val="26"/>
        </w:rPr>
        <w:t xml:space="preserve"> </w:t>
      </w:r>
    </w:p>
    <w:p w:rsidR="0045359A" w:rsidRPr="00BC1ACF" w:rsidRDefault="0045359A" w:rsidP="0045359A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5359A" w:rsidRPr="002B0188" w:rsidRDefault="0045359A" w:rsidP="002B0188">
      <w:pPr>
        <w:jc w:val="center"/>
        <w:rPr>
          <w:bCs/>
          <w:kern w:val="32"/>
          <w:sz w:val="28"/>
          <w:szCs w:val="26"/>
        </w:rPr>
      </w:pPr>
    </w:p>
    <w:p w:rsidR="0045359A" w:rsidRPr="002B0188" w:rsidRDefault="0045359A" w:rsidP="002B0188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2B0188">
        <w:rPr>
          <w:b/>
          <w:bCs/>
          <w:kern w:val="32"/>
          <w:sz w:val="28"/>
          <w:szCs w:val="28"/>
        </w:rPr>
        <w:t>РАСПРЕДЕЛЕНИЕ</w:t>
      </w:r>
    </w:p>
    <w:p w:rsidR="008B0776" w:rsidRPr="002B0188" w:rsidRDefault="0045359A" w:rsidP="002B0188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2B0188">
        <w:rPr>
          <w:b/>
          <w:bCs/>
          <w:kern w:val="32"/>
          <w:sz w:val="28"/>
          <w:szCs w:val="28"/>
        </w:rPr>
        <w:t xml:space="preserve">субсидий бюджетам муниципальных районов </w:t>
      </w:r>
      <w:proofErr w:type="gramStart"/>
      <w:r w:rsidRPr="002B0188">
        <w:rPr>
          <w:b/>
          <w:bCs/>
          <w:kern w:val="32"/>
          <w:sz w:val="28"/>
          <w:szCs w:val="28"/>
        </w:rPr>
        <w:t>на</w:t>
      </w:r>
      <w:proofErr w:type="gramEnd"/>
      <w:r w:rsidRPr="002B0188">
        <w:rPr>
          <w:b/>
          <w:bCs/>
          <w:kern w:val="32"/>
          <w:sz w:val="28"/>
          <w:szCs w:val="28"/>
        </w:rPr>
        <w:t xml:space="preserve"> </w:t>
      </w:r>
    </w:p>
    <w:p w:rsidR="00A0757D" w:rsidRPr="002B0188" w:rsidRDefault="0045359A" w:rsidP="002B0188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2B0188">
        <w:rPr>
          <w:b/>
          <w:bCs/>
          <w:kern w:val="32"/>
          <w:sz w:val="28"/>
          <w:szCs w:val="28"/>
        </w:rPr>
        <w:t>содержани</w:t>
      </w:r>
      <w:r w:rsidR="008B0776" w:rsidRPr="002B0188">
        <w:rPr>
          <w:b/>
          <w:bCs/>
          <w:kern w:val="32"/>
          <w:sz w:val="28"/>
          <w:szCs w:val="28"/>
        </w:rPr>
        <w:t xml:space="preserve">е </w:t>
      </w:r>
      <w:r w:rsidRPr="002B0188">
        <w:rPr>
          <w:b/>
          <w:bCs/>
          <w:kern w:val="32"/>
          <w:sz w:val="28"/>
          <w:szCs w:val="28"/>
        </w:rPr>
        <w:t xml:space="preserve">автомобильных дорог общего пользования местного </w:t>
      </w:r>
    </w:p>
    <w:p w:rsidR="00A0757D" w:rsidRPr="002B0188" w:rsidRDefault="0045359A" w:rsidP="002B0188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2B0188">
        <w:rPr>
          <w:b/>
          <w:bCs/>
          <w:kern w:val="32"/>
          <w:sz w:val="28"/>
          <w:szCs w:val="28"/>
        </w:rPr>
        <w:t xml:space="preserve">значения вне границ населенных пунктов в границах </w:t>
      </w:r>
    </w:p>
    <w:p w:rsidR="0045359A" w:rsidRPr="002B0188" w:rsidRDefault="0045359A" w:rsidP="002B0188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2B0188">
        <w:rPr>
          <w:b/>
          <w:bCs/>
          <w:kern w:val="32"/>
          <w:sz w:val="28"/>
          <w:szCs w:val="28"/>
        </w:rPr>
        <w:t>муниципального района на 2021 и 2022 годы</w:t>
      </w:r>
    </w:p>
    <w:p w:rsidR="0045359A" w:rsidRPr="00BC1ACF" w:rsidRDefault="0045359A" w:rsidP="002B018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359A" w:rsidRPr="00BC1ACF" w:rsidRDefault="0045359A" w:rsidP="002B018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359A" w:rsidRPr="00BC1ACF" w:rsidRDefault="0045359A" w:rsidP="0045359A">
      <w:pPr>
        <w:jc w:val="right"/>
        <w:rPr>
          <w:color w:val="000000"/>
          <w:sz w:val="24"/>
          <w:szCs w:val="24"/>
        </w:rPr>
      </w:pPr>
      <w:r w:rsidRPr="00BC1ACF">
        <w:rPr>
          <w:color w:val="000000"/>
          <w:sz w:val="24"/>
          <w:szCs w:val="24"/>
        </w:rPr>
        <w:t xml:space="preserve"> 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5204"/>
        <w:gridCol w:w="2126"/>
        <w:gridCol w:w="1418"/>
      </w:tblGrid>
      <w:tr w:rsidR="0045359A" w:rsidRPr="00BC1ACF" w:rsidTr="00AD732A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9A" w:rsidRPr="00BC1ACF" w:rsidRDefault="0045359A" w:rsidP="0045359A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№</w:t>
            </w:r>
          </w:p>
          <w:p w:rsidR="0045359A" w:rsidRPr="00BC1ACF" w:rsidRDefault="0045359A" w:rsidP="0045359A">
            <w:pPr>
              <w:jc w:val="center"/>
              <w:rPr>
                <w:sz w:val="24"/>
                <w:szCs w:val="24"/>
              </w:rPr>
            </w:pPr>
            <w:proofErr w:type="gramStart"/>
            <w:r w:rsidRPr="00BC1ACF">
              <w:rPr>
                <w:sz w:val="24"/>
                <w:szCs w:val="24"/>
              </w:rPr>
              <w:t>п</w:t>
            </w:r>
            <w:proofErr w:type="gramEnd"/>
            <w:r w:rsidRPr="00BC1ACF">
              <w:rPr>
                <w:sz w:val="24"/>
                <w:szCs w:val="24"/>
              </w:rPr>
              <w:t>/п</w:t>
            </w:r>
          </w:p>
        </w:tc>
        <w:tc>
          <w:tcPr>
            <w:tcW w:w="5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9A" w:rsidRPr="00BC1ACF" w:rsidRDefault="0045359A" w:rsidP="0045359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 xml:space="preserve">Наименование муниципальных районов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9A" w:rsidRPr="00BC1ACF" w:rsidRDefault="0045359A" w:rsidP="0045359A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Сумма</w:t>
            </w:r>
          </w:p>
        </w:tc>
      </w:tr>
      <w:tr w:rsidR="0045359A" w:rsidRPr="00BC1ACF" w:rsidTr="00AD732A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9A" w:rsidRPr="00BC1ACF" w:rsidRDefault="0045359A" w:rsidP="00453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9A" w:rsidRPr="00BC1ACF" w:rsidRDefault="0045359A" w:rsidP="0045359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9A" w:rsidRPr="00BC1ACF" w:rsidRDefault="0045359A" w:rsidP="0045359A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9A" w:rsidRPr="00BC1ACF" w:rsidRDefault="0045359A" w:rsidP="0045359A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2022 год</w:t>
            </w:r>
          </w:p>
        </w:tc>
      </w:tr>
      <w:tr w:rsidR="0045359A" w:rsidRPr="00BC1ACF" w:rsidTr="00AD732A">
        <w:tc>
          <w:tcPr>
            <w:tcW w:w="638" w:type="dxa"/>
            <w:tcBorders>
              <w:top w:val="single" w:sz="4" w:space="0" w:color="auto"/>
            </w:tcBorders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5204" w:type="dxa"/>
            <w:tcBorders>
              <w:top w:val="single" w:sz="4" w:space="0" w:color="auto"/>
            </w:tcBorders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11 592,2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11 592,2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tabs>
                <w:tab w:val="left" w:pos="5025"/>
              </w:tabs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BC1ACF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21 055,3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21 055,3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keepNext/>
              <w:outlineLvl w:val="5"/>
              <w:rPr>
                <w:sz w:val="24"/>
                <w:szCs w:val="24"/>
              </w:rPr>
            </w:pPr>
            <w:proofErr w:type="spellStart"/>
            <w:r w:rsidRPr="00BC1AC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12 145,5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12 145,5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17 228,8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17 228,8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12 923,9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12 923,9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19 310,9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19 310,9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12 680,1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12 680,1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10 841,8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10 841,8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15 118,6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15 118,6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14 171,3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14 171,3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20 155,0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20 155,0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20 961,5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20 961,5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8 178,3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8 178,3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16 365,9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16 365,9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25 641,5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25 641,5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28 098,8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28 098,8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11 526,5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11 526,5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12 661,3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12 661,3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21 730,6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21 730,6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12 961,5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12 961,5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5204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9 650,7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9 650,7</w:t>
            </w:r>
          </w:p>
        </w:tc>
      </w:tr>
      <w:tr w:rsidR="0045359A" w:rsidRPr="00BC1ACF" w:rsidTr="00AD732A"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204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335 000,0</w:t>
            </w:r>
          </w:p>
        </w:tc>
        <w:tc>
          <w:tcPr>
            <w:tcW w:w="1418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335 000,0</w:t>
            </w:r>
          </w:p>
        </w:tc>
      </w:tr>
    </w:tbl>
    <w:p w:rsidR="0045359A" w:rsidRPr="00BC1ACF" w:rsidRDefault="0045359A" w:rsidP="0045359A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471249" w:rsidRPr="00BC1ACF" w:rsidRDefault="00471249" w:rsidP="009525A7">
      <w:pPr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jc w:val="right"/>
        <w:rPr>
          <w:i/>
          <w:color w:val="000000"/>
          <w:sz w:val="24"/>
          <w:szCs w:val="24"/>
        </w:rPr>
      </w:pPr>
    </w:p>
    <w:p w:rsidR="00170DB1" w:rsidRPr="00AD732A" w:rsidRDefault="00C24CA8" w:rsidP="00170DB1">
      <w:pPr>
        <w:jc w:val="right"/>
        <w:rPr>
          <w:color w:val="000000"/>
          <w:sz w:val="26"/>
          <w:szCs w:val="26"/>
        </w:rPr>
      </w:pPr>
      <w:r w:rsidRPr="00BC1ACF">
        <w:rPr>
          <w:i/>
          <w:color w:val="000000"/>
          <w:sz w:val="24"/>
          <w:szCs w:val="24"/>
        </w:rPr>
        <w:br w:type="page"/>
      </w:r>
      <w:r w:rsidR="002B0188" w:rsidRPr="00AD732A">
        <w:rPr>
          <w:color w:val="000000"/>
          <w:sz w:val="26"/>
          <w:szCs w:val="26"/>
        </w:rPr>
        <w:lastRenderedPageBreak/>
        <w:t>Таблица</w:t>
      </w:r>
      <w:r w:rsidR="00170DB1" w:rsidRPr="00AD732A">
        <w:rPr>
          <w:color w:val="000000"/>
          <w:sz w:val="26"/>
          <w:szCs w:val="26"/>
        </w:rPr>
        <w:t xml:space="preserve"> </w:t>
      </w:r>
      <w:r w:rsidR="001B589C" w:rsidRPr="00AD732A">
        <w:rPr>
          <w:color w:val="000000"/>
          <w:sz w:val="26"/>
          <w:szCs w:val="26"/>
        </w:rPr>
        <w:t>4</w:t>
      </w:r>
    </w:p>
    <w:p w:rsidR="00170DB1" w:rsidRPr="00AD732A" w:rsidRDefault="00170DB1" w:rsidP="00AD732A">
      <w:pPr>
        <w:jc w:val="center"/>
        <w:rPr>
          <w:i/>
          <w:color w:val="000000"/>
          <w:sz w:val="28"/>
          <w:szCs w:val="28"/>
        </w:rPr>
      </w:pPr>
    </w:p>
    <w:p w:rsidR="00170DB1" w:rsidRPr="00AD732A" w:rsidRDefault="00170DB1" w:rsidP="00AD732A">
      <w:pPr>
        <w:jc w:val="center"/>
        <w:rPr>
          <w:i/>
          <w:color w:val="000000"/>
          <w:sz w:val="28"/>
          <w:szCs w:val="28"/>
        </w:rPr>
      </w:pPr>
    </w:p>
    <w:p w:rsidR="00170DB1" w:rsidRPr="00AD732A" w:rsidRDefault="00170DB1" w:rsidP="00AD732A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color w:val="000000"/>
          <w:kern w:val="0"/>
          <w:sz w:val="28"/>
          <w:szCs w:val="26"/>
        </w:rPr>
      </w:pPr>
      <w:r w:rsidRPr="00AD732A">
        <w:rPr>
          <w:rFonts w:ascii="Times New Roman" w:hAnsi="Times New Roman"/>
          <w:bCs w:val="0"/>
          <w:color w:val="000000"/>
          <w:kern w:val="0"/>
          <w:sz w:val="28"/>
          <w:szCs w:val="26"/>
        </w:rPr>
        <w:t>РАСПРЕДЕЛЕНИЕ</w:t>
      </w:r>
    </w:p>
    <w:p w:rsidR="00170DB1" w:rsidRPr="00AD732A" w:rsidRDefault="00170DB1" w:rsidP="00AD732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D732A">
        <w:rPr>
          <w:b/>
          <w:sz w:val="28"/>
          <w:szCs w:val="26"/>
        </w:rPr>
        <w:t xml:space="preserve">субсидий бюджетам муниципальных районов </w:t>
      </w:r>
      <w:r w:rsidR="008B0776" w:rsidRPr="00AD732A">
        <w:rPr>
          <w:b/>
          <w:sz w:val="28"/>
          <w:szCs w:val="26"/>
        </w:rPr>
        <w:t>на</w:t>
      </w:r>
      <w:r w:rsidRPr="00AD732A">
        <w:rPr>
          <w:b/>
          <w:sz w:val="28"/>
          <w:szCs w:val="26"/>
        </w:rPr>
        <w:t xml:space="preserve"> </w:t>
      </w:r>
      <w:proofErr w:type="gramStart"/>
      <w:r w:rsidRPr="00AD732A">
        <w:rPr>
          <w:b/>
          <w:sz w:val="28"/>
          <w:szCs w:val="26"/>
        </w:rPr>
        <w:t>капитальн</w:t>
      </w:r>
      <w:r w:rsidR="008B0776" w:rsidRPr="00AD732A">
        <w:rPr>
          <w:b/>
          <w:sz w:val="28"/>
          <w:szCs w:val="26"/>
        </w:rPr>
        <w:t>ый</w:t>
      </w:r>
      <w:proofErr w:type="gramEnd"/>
      <w:r w:rsidRPr="00AD732A">
        <w:rPr>
          <w:b/>
          <w:sz w:val="28"/>
          <w:szCs w:val="26"/>
        </w:rPr>
        <w:t xml:space="preserve"> </w:t>
      </w:r>
    </w:p>
    <w:p w:rsidR="00170DB1" w:rsidRPr="00AD732A" w:rsidRDefault="00170DB1" w:rsidP="00AD732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D732A">
        <w:rPr>
          <w:b/>
          <w:sz w:val="28"/>
          <w:szCs w:val="26"/>
        </w:rPr>
        <w:t xml:space="preserve">ремонт и ремонт автомобильных дорог общего пользования </w:t>
      </w:r>
    </w:p>
    <w:p w:rsidR="00170DB1" w:rsidRPr="00AD732A" w:rsidRDefault="00170DB1" w:rsidP="00AD732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D732A">
        <w:rPr>
          <w:b/>
          <w:sz w:val="28"/>
          <w:szCs w:val="26"/>
        </w:rPr>
        <w:t xml:space="preserve">местного значения в границах населенных пунктов поселения </w:t>
      </w:r>
    </w:p>
    <w:p w:rsidR="00170DB1" w:rsidRPr="00AD732A" w:rsidRDefault="00170DB1" w:rsidP="00AD732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D732A">
        <w:rPr>
          <w:b/>
          <w:sz w:val="28"/>
          <w:szCs w:val="26"/>
        </w:rPr>
        <w:t>на 2021 и 2022 годы</w:t>
      </w:r>
    </w:p>
    <w:p w:rsidR="00170DB1" w:rsidRPr="00AD732A" w:rsidRDefault="00170DB1" w:rsidP="00AD732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70DB1" w:rsidRPr="00AD732A" w:rsidRDefault="00170DB1" w:rsidP="00AD732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70DB1" w:rsidRPr="00BC1ACF" w:rsidRDefault="00170DB1" w:rsidP="00AD732A">
      <w:pPr>
        <w:ind w:right="-37"/>
        <w:jc w:val="right"/>
        <w:rPr>
          <w:color w:val="000000"/>
          <w:sz w:val="24"/>
          <w:szCs w:val="24"/>
        </w:rPr>
      </w:pPr>
      <w:r w:rsidRPr="00BC1ACF">
        <w:rPr>
          <w:color w:val="000000"/>
          <w:sz w:val="24"/>
          <w:szCs w:val="24"/>
        </w:rPr>
        <w:t>(тыс. рублей)</w:t>
      </w:r>
    </w:p>
    <w:tbl>
      <w:tblPr>
        <w:tblW w:w="942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5204"/>
        <w:gridCol w:w="2126"/>
        <w:gridCol w:w="1455"/>
      </w:tblGrid>
      <w:tr w:rsidR="00170DB1" w:rsidRPr="00BC1ACF" w:rsidTr="0045292B">
        <w:tc>
          <w:tcPr>
            <w:tcW w:w="638" w:type="dxa"/>
            <w:vMerge w:val="restart"/>
            <w:tcBorders>
              <w:bottom w:val="single" w:sz="4" w:space="0" w:color="auto"/>
            </w:tcBorders>
            <w:vAlign w:val="center"/>
          </w:tcPr>
          <w:p w:rsidR="00170DB1" w:rsidRPr="00BC1ACF" w:rsidRDefault="00170DB1" w:rsidP="009472EC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№</w:t>
            </w:r>
          </w:p>
          <w:p w:rsidR="00170DB1" w:rsidRPr="00BC1ACF" w:rsidRDefault="00170DB1" w:rsidP="009472EC">
            <w:pPr>
              <w:jc w:val="center"/>
              <w:rPr>
                <w:sz w:val="24"/>
                <w:szCs w:val="24"/>
              </w:rPr>
            </w:pPr>
            <w:proofErr w:type="gramStart"/>
            <w:r w:rsidRPr="00BC1ACF">
              <w:rPr>
                <w:sz w:val="24"/>
                <w:szCs w:val="24"/>
              </w:rPr>
              <w:t>п</w:t>
            </w:r>
            <w:proofErr w:type="gramEnd"/>
            <w:r w:rsidRPr="00BC1ACF">
              <w:rPr>
                <w:sz w:val="24"/>
                <w:szCs w:val="24"/>
              </w:rPr>
              <w:t>/п</w:t>
            </w:r>
          </w:p>
        </w:tc>
        <w:tc>
          <w:tcPr>
            <w:tcW w:w="5204" w:type="dxa"/>
            <w:vMerge w:val="restart"/>
            <w:tcBorders>
              <w:bottom w:val="single" w:sz="4" w:space="0" w:color="auto"/>
            </w:tcBorders>
            <w:vAlign w:val="center"/>
          </w:tcPr>
          <w:p w:rsidR="00170DB1" w:rsidRPr="00BC1ACF" w:rsidRDefault="00170DB1" w:rsidP="009472EC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Наим</w:t>
            </w:r>
            <w:r w:rsidR="0045292B">
              <w:rPr>
                <w:sz w:val="24"/>
                <w:szCs w:val="24"/>
              </w:rPr>
              <w:t xml:space="preserve">енование муниципальных районов </w:t>
            </w: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  <w:vAlign w:val="center"/>
          </w:tcPr>
          <w:p w:rsidR="00170DB1" w:rsidRPr="00BC1ACF" w:rsidRDefault="00170DB1" w:rsidP="009472EC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Сумма</w:t>
            </w:r>
          </w:p>
        </w:tc>
      </w:tr>
      <w:tr w:rsidR="00170DB1" w:rsidRPr="00BC1ACF" w:rsidTr="0045292B">
        <w:tc>
          <w:tcPr>
            <w:tcW w:w="638" w:type="dxa"/>
            <w:vMerge/>
            <w:tcBorders>
              <w:bottom w:val="single" w:sz="4" w:space="0" w:color="auto"/>
            </w:tcBorders>
            <w:vAlign w:val="center"/>
          </w:tcPr>
          <w:p w:rsidR="00170DB1" w:rsidRPr="00BC1ACF" w:rsidRDefault="00170DB1" w:rsidP="00947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4" w:type="dxa"/>
            <w:vMerge/>
            <w:tcBorders>
              <w:bottom w:val="single" w:sz="4" w:space="0" w:color="auto"/>
            </w:tcBorders>
            <w:vAlign w:val="center"/>
          </w:tcPr>
          <w:p w:rsidR="00170DB1" w:rsidRPr="00BC1ACF" w:rsidRDefault="00170DB1" w:rsidP="009472EC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70DB1" w:rsidRPr="00BC1ACF" w:rsidRDefault="00170DB1" w:rsidP="009472EC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2021 год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170DB1" w:rsidRPr="00BC1ACF" w:rsidRDefault="00170DB1" w:rsidP="009472EC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2022 год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5204" w:type="dxa"/>
            <w:tcBorders>
              <w:top w:val="single" w:sz="4" w:space="0" w:color="auto"/>
            </w:tcBorders>
          </w:tcPr>
          <w:p w:rsidR="00170DB1" w:rsidRPr="00BC1ACF" w:rsidRDefault="00170DB1" w:rsidP="009472E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BC1ACF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5 972,5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10 809,5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BC1ACF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3 643,7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6 594,7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BC1AC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5 476,2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9 911,2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6 814,6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12 333,7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4 676,4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8 463,7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9 199,9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16 650,7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ind w:left="82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6 572,4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11 895,2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ind w:left="82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3 933,1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7 118,4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ind w:left="82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3 206,2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5 802,8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4 624,6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8 370,0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ind w:left="82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6 010,2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10 877,6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7 772,0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14 066,4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3 450,8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6 245,6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10 352,5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18 736,8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7 605,0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13 764,1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ind w:left="82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11 359,3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20 558,9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1 731,3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3 133,4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3 615,5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6 543,6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3 488,5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6 313,7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2 691,0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4 870,5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70DB1" w:rsidRPr="00BC1ACF" w:rsidRDefault="00170DB1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3 834,3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6 939,5</w:t>
            </w:r>
          </w:p>
        </w:tc>
      </w:tr>
      <w:tr w:rsidR="00170DB1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638" w:type="dxa"/>
          </w:tcPr>
          <w:p w:rsidR="00170DB1" w:rsidRPr="00BC1ACF" w:rsidRDefault="00170DB1" w:rsidP="009472EC">
            <w:pPr>
              <w:jc w:val="right"/>
              <w:rPr>
                <w:b/>
                <w:snapToGrid w:val="0"/>
                <w:sz w:val="24"/>
                <w:szCs w:val="24"/>
              </w:rPr>
            </w:pPr>
            <w:r w:rsidRPr="00BC1ACF">
              <w:rPr>
                <w:b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5204" w:type="dxa"/>
          </w:tcPr>
          <w:p w:rsidR="00170DB1" w:rsidRPr="00BC1ACF" w:rsidRDefault="00170DB1" w:rsidP="009472EC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 xml:space="preserve"> Итого</w:t>
            </w:r>
          </w:p>
        </w:tc>
        <w:tc>
          <w:tcPr>
            <w:tcW w:w="2126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116 030,0</w:t>
            </w:r>
          </w:p>
        </w:tc>
        <w:tc>
          <w:tcPr>
            <w:tcW w:w="1455" w:type="dxa"/>
            <w:vAlign w:val="center"/>
          </w:tcPr>
          <w:p w:rsidR="00170DB1" w:rsidRPr="00BC1ACF" w:rsidRDefault="00170DB1" w:rsidP="009472EC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210 000,0</w:t>
            </w:r>
          </w:p>
        </w:tc>
      </w:tr>
    </w:tbl>
    <w:p w:rsidR="00170DB1" w:rsidRPr="00BC1ACF" w:rsidRDefault="00170DB1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170DB1" w:rsidRPr="00BC1ACF" w:rsidRDefault="00170DB1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170DB1" w:rsidRPr="00BC1ACF" w:rsidRDefault="00170DB1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170DB1" w:rsidRPr="00BC1ACF" w:rsidRDefault="00170DB1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170DB1" w:rsidRPr="00BC1ACF" w:rsidRDefault="00170DB1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170DB1" w:rsidRPr="00BC1ACF" w:rsidRDefault="00170DB1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170DB1" w:rsidRPr="00BC1ACF" w:rsidRDefault="00170DB1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45359A" w:rsidRDefault="0045359A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A0757D" w:rsidRDefault="00A0757D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A0757D" w:rsidRPr="00BC1ACF" w:rsidRDefault="00A0757D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AD732A" w:rsidRDefault="00AD732A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45359A" w:rsidRPr="00AD732A" w:rsidRDefault="0045359A" w:rsidP="0045359A">
      <w:pPr>
        <w:jc w:val="right"/>
        <w:rPr>
          <w:color w:val="000000"/>
          <w:sz w:val="26"/>
          <w:szCs w:val="26"/>
        </w:rPr>
      </w:pPr>
      <w:r w:rsidRPr="00AD732A">
        <w:rPr>
          <w:color w:val="000000"/>
          <w:sz w:val="26"/>
          <w:szCs w:val="26"/>
        </w:rPr>
        <w:lastRenderedPageBreak/>
        <w:t xml:space="preserve">Таблица </w:t>
      </w:r>
      <w:r w:rsidR="001B589C" w:rsidRPr="00AD732A">
        <w:rPr>
          <w:color w:val="000000"/>
          <w:sz w:val="26"/>
          <w:szCs w:val="26"/>
        </w:rPr>
        <w:t>5</w:t>
      </w:r>
    </w:p>
    <w:p w:rsidR="0045359A" w:rsidRPr="00AD732A" w:rsidRDefault="0045359A" w:rsidP="00AD732A">
      <w:pPr>
        <w:jc w:val="center"/>
        <w:rPr>
          <w:color w:val="000000"/>
          <w:sz w:val="28"/>
          <w:szCs w:val="28"/>
        </w:rPr>
      </w:pPr>
    </w:p>
    <w:p w:rsidR="0045359A" w:rsidRPr="00AD732A" w:rsidRDefault="0045359A" w:rsidP="00AD732A">
      <w:pPr>
        <w:jc w:val="center"/>
        <w:rPr>
          <w:bCs/>
          <w:kern w:val="32"/>
          <w:sz w:val="28"/>
          <w:szCs w:val="28"/>
        </w:rPr>
      </w:pPr>
    </w:p>
    <w:p w:rsidR="0045359A" w:rsidRPr="00AD732A" w:rsidRDefault="0045359A" w:rsidP="00AD732A">
      <w:pPr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AD732A">
        <w:rPr>
          <w:b/>
          <w:bCs/>
          <w:kern w:val="32"/>
          <w:sz w:val="28"/>
          <w:szCs w:val="26"/>
        </w:rPr>
        <w:t>РАСПРЕДЕЛЕНИЕ</w:t>
      </w:r>
    </w:p>
    <w:p w:rsidR="00AD732A" w:rsidRDefault="0045359A" w:rsidP="00AD732A">
      <w:pPr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AD732A">
        <w:rPr>
          <w:b/>
          <w:bCs/>
          <w:kern w:val="32"/>
          <w:sz w:val="28"/>
          <w:szCs w:val="26"/>
        </w:rPr>
        <w:t>субсидий бюджетам муниципальных районов на с</w:t>
      </w:r>
      <w:r w:rsidR="008B0776" w:rsidRPr="00AD732A">
        <w:rPr>
          <w:b/>
          <w:bCs/>
          <w:kern w:val="32"/>
          <w:sz w:val="28"/>
          <w:szCs w:val="26"/>
        </w:rPr>
        <w:t xml:space="preserve">одержание </w:t>
      </w:r>
    </w:p>
    <w:p w:rsidR="00AD732A" w:rsidRDefault="0045359A" w:rsidP="00AD732A">
      <w:pPr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AD732A">
        <w:rPr>
          <w:b/>
          <w:bCs/>
          <w:kern w:val="32"/>
          <w:sz w:val="28"/>
          <w:szCs w:val="26"/>
        </w:rPr>
        <w:t xml:space="preserve">автомобильных дорог общего пользования местного значения </w:t>
      </w:r>
    </w:p>
    <w:p w:rsidR="00AD732A" w:rsidRDefault="0045359A" w:rsidP="00AD732A">
      <w:pPr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AD732A">
        <w:rPr>
          <w:b/>
          <w:bCs/>
          <w:kern w:val="32"/>
          <w:sz w:val="28"/>
          <w:szCs w:val="26"/>
        </w:rPr>
        <w:t xml:space="preserve">в границах населенных пунктов поселения </w:t>
      </w:r>
    </w:p>
    <w:p w:rsidR="0045359A" w:rsidRPr="00AD732A" w:rsidRDefault="0045359A" w:rsidP="00AD732A">
      <w:pPr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AD732A">
        <w:rPr>
          <w:b/>
          <w:bCs/>
          <w:kern w:val="32"/>
          <w:sz w:val="28"/>
          <w:szCs w:val="26"/>
        </w:rPr>
        <w:t>на 2021 и 2022 годы</w:t>
      </w:r>
    </w:p>
    <w:p w:rsidR="0045359A" w:rsidRPr="00BC1ACF" w:rsidRDefault="0045359A" w:rsidP="00AD732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359A" w:rsidRPr="00BC1ACF" w:rsidRDefault="0045359A" w:rsidP="00AD732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359A" w:rsidRPr="00BC1ACF" w:rsidRDefault="0045359A" w:rsidP="00AD732A">
      <w:pPr>
        <w:ind w:right="-9"/>
        <w:jc w:val="right"/>
        <w:rPr>
          <w:color w:val="000000"/>
          <w:sz w:val="24"/>
          <w:szCs w:val="24"/>
        </w:rPr>
      </w:pPr>
      <w:r w:rsidRPr="00BC1ACF">
        <w:rPr>
          <w:color w:val="000000"/>
          <w:sz w:val="24"/>
          <w:szCs w:val="24"/>
        </w:rPr>
        <w:t>(тыс. рублей)</w:t>
      </w:r>
    </w:p>
    <w:tbl>
      <w:tblPr>
        <w:tblW w:w="938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4921"/>
        <w:gridCol w:w="1984"/>
        <w:gridCol w:w="1843"/>
      </w:tblGrid>
      <w:tr w:rsidR="0045359A" w:rsidRPr="00BC1ACF" w:rsidTr="00AD732A">
        <w:tc>
          <w:tcPr>
            <w:tcW w:w="638" w:type="dxa"/>
            <w:vMerge w:val="restart"/>
            <w:vAlign w:val="center"/>
          </w:tcPr>
          <w:p w:rsidR="0045359A" w:rsidRPr="00BC1ACF" w:rsidRDefault="0045359A" w:rsidP="0045359A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№</w:t>
            </w:r>
          </w:p>
          <w:p w:rsidR="0045359A" w:rsidRPr="00BC1ACF" w:rsidRDefault="0045359A" w:rsidP="0045359A">
            <w:pPr>
              <w:jc w:val="center"/>
              <w:rPr>
                <w:sz w:val="24"/>
                <w:szCs w:val="24"/>
              </w:rPr>
            </w:pPr>
            <w:proofErr w:type="gramStart"/>
            <w:r w:rsidRPr="00BC1ACF">
              <w:rPr>
                <w:sz w:val="24"/>
                <w:szCs w:val="24"/>
              </w:rPr>
              <w:t>п</w:t>
            </w:r>
            <w:proofErr w:type="gramEnd"/>
            <w:r w:rsidRPr="00BC1ACF">
              <w:rPr>
                <w:sz w:val="24"/>
                <w:szCs w:val="24"/>
              </w:rPr>
              <w:t>/п</w:t>
            </w:r>
          </w:p>
        </w:tc>
        <w:tc>
          <w:tcPr>
            <w:tcW w:w="4921" w:type="dxa"/>
            <w:vMerge w:val="restart"/>
            <w:vAlign w:val="center"/>
          </w:tcPr>
          <w:p w:rsidR="0045359A" w:rsidRPr="00BC1ACF" w:rsidRDefault="0045359A" w:rsidP="0045359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Наим</w:t>
            </w:r>
            <w:r w:rsidR="00AD732A">
              <w:rPr>
                <w:sz w:val="24"/>
                <w:szCs w:val="24"/>
              </w:rPr>
              <w:t xml:space="preserve">енование муниципальных районов </w:t>
            </w:r>
          </w:p>
        </w:tc>
        <w:tc>
          <w:tcPr>
            <w:tcW w:w="3827" w:type="dxa"/>
            <w:gridSpan w:val="2"/>
            <w:vAlign w:val="center"/>
          </w:tcPr>
          <w:p w:rsidR="0045359A" w:rsidRPr="00BC1ACF" w:rsidRDefault="0045359A" w:rsidP="0045359A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Сумма</w:t>
            </w:r>
          </w:p>
        </w:tc>
      </w:tr>
      <w:tr w:rsidR="0045359A" w:rsidRPr="00BC1ACF" w:rsidTr="00AD732A">
        <w:tc>
          <w:tcPr>
            <w:tcW w:w="638" w:type="dxa"/>
            <w:vMerge/>
            <w:vAlign w:val="center"/>
          </w:tcPr>
          <w:p w:rsidR="0045359A" w:rsidRPr="00BC1ACF" w:rsidRDefault="0045359A" w:rsidP="00453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  <w:vMerge/>
            <w:vAlign w:val="center"/>
          </w:tcPr>
          <w:p w:rsidR="0045359A" w:rsidRPr="00BC1ACF" w:rsidRDefault="0045359A" w:rsidP="0045359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5359A" w:rsidRPr="00BC1ACF" w:rsidRDefault="0045359A" w:rsidP="0045359A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45359A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2022 год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4921" w:type="dxa"/>
            <w:tcBorders>
              <w:top w:val="single" w:sz="4" w:space="0" w:color="auto"/>
            </w:tcBorders>
          </w:tcPr>
          <w:p w:rsidR="0045359A" w:rsidRPr="00BC1ACF" w:rsidRDefault="0045359A" w:rsidP="00AD732A">
            <w:pPr>
              <w:keepNext/>
              <w:outlineLvl w:val="5"/>
              <w:rPr>
                <w:sz w:val="24"/>
                <w:szCs w:val="24"/>
              </w:rPr>
            </w:pPr>
            <w:proofErr w:type="spellStart"/>
            <w:r w:rsidRPr="00BC1ACF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4 147,5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4 147,5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tabs>
                <w:tab w:val="left" w:pos="5025"/>
              </w:tabs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BC1ACF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2 547,1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2 547,1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keepNext/>
              <w:outlineLvl w:val="5"/>
              <w:rPr>
                <w:sz w:val="24"/>
                <w:szCs w:val="24"/>
              </w:rPr>
            </w:pPr>
            <w:proofErr w:type="spellStart"/>
            <w:r w:rsidRPr="00BC1AC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4 801,3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4 801,3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5 934,3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5 934,3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3 502,6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3 502,6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7 379,5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7 379,5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4 626,7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4 626,7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2 708,3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2 708,3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2 641,8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2 641,8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3 470,1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3 470,1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5 048,3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5 048,3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5 765,7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5 765,7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2 405,1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2 405,1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6 962,3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6 962,3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5 611,9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5 611,9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9 649,9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9 649,9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1 570,9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1 570,9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2 526,4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2 526,4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3 416,8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3 416,8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2 720,1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2 720,1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45359A" w:rsidRPr="00BC1ACF" w:rsidRDefault="0045359A" w:rsidP="0045359A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C1ACF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2 563,4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2 563,4</w:t>
            </w:r>
          </w:p>
        </w:tc>
      </w:tr>
      <w:tr w:rsidR="0045359A" w:rsidRPr="00BC1ACF" w:rsidTr="00AD73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638" w:type="dxa"/>
          </w:tcPr>
          <w:p w:rsidR="0045359A" w:rsidRPr="00BC1ACF" w:rsidRDefault="0045359A" w:rsidP="0045359A">
            <w:pPr>
              <w:jc w:val="right"/>
              <w:rPr>
                <w:b/>
                <w:snapToGrid w:val="0"/>
                <w:sz w:val="24"/>
                <w:szCs w:val="24"/>
              </w:rPr>
            </w:pPr>
            <w:r w:rsidRPr="00BC1ACF">
              <w:rPr>
                <w:b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4921" w:type="dxa"/>
          </w:tcPr>
          <w:p w:rsidR="0045359A" w:rsidRPr="00BC1ACF" w:rsidRDefault="0045359A" w:rsidP="00AD732A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90 000,0</w:t>
            </w:r>
          </w:p>
        </w:tc>
        <w:tc>
          <w:tcPr>
            <w:tcW w:w="1843" w:type="dxa"/>
            <w:vAlign w:val="center"/>
          </w:tcPr>
          <w:p w:rsidR="0045359A" w:rsidRPr="00BC1ACF" w:rsidRDefault="0045359A" w:rsidP="00AD732A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90 000,0</w:t>
            </w:r>
          </w:p>
        </w:tc>
      </w:tr>
    </w:tbl>
    <w:p w:rsidR="00170DB1" w:rsidRPr="00BC1ACF" w:rsidRDefault="00170DB1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170DB1" w:rsidRPr="00BC1ACF" w:rsidRDefault="00170DB1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170DB1" w:rsidRPr="00BC1ACF" w:rsidRDefault="00170DB1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170DB1" w:rsidRPr="00BC1ACF" w:rsidRDefault="00170DB1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170DB1" w:rsidRPr="00BC1ACF" w:rsidRDefault="00170DB1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45359A" w:rsidRPr="00BC1ACF" w:rsidRDefault="0045359A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45359A" w:rsidRPr="005A4020" w:rsidRDefault="002617C9" w:rsidP="00C67CCE">
      <w:pPr>
        <w:spacing w:line="228" w:lineRule="auto"/>
        <w:jc w:val="right"/>
        <w:rPr>
          <w:color w:val="000000"/>
          <w:sz w:val="26"/>
          <w:szCs w:val="26"/>
        </w:rPr>
      </w:pPr>
      <w:r w:rsidRPr="00BC1ACF">
        <w:rPr>
          <w:i/>
          <w:color w:val="000000"/>
          <w:sz w:val="24"/>
          <w:szCs w:val="24"/>
        </w:rPr>
        <w:br w:type="page"/>
      </w:r>
      <w:r w:rsidR="002B0188" w:rsidRPr="005A4020">
        <w:rPr>
          <w:color w:val="000000"/>
          <w:sz w:val="26"/>
          <w:szCs w:val="26"/>
        </w:rPr>
        <w:lastRenderedPageBreak/>
        <w:t>Таблица</w:t>
      </w:r>
      <w:r w:rsidR="0045359A" w:rsidRPr="005A4020">
        <w:rPr>
          <w:color w:val="000000"/>
          <w:sz w:val="26"/>
          <w:szCs w:val="26"/>
        </w:rPr>
        <w:t xml:space="preserve"> </w:t>
      </w:r>
      <w:r w:rsidR="001B589C" w:rsidRPr="005A4020">
        <w:rPr>
          <w:color w:val="000000"/>
          <w:sz w:val="26"/>
          <w:szCs w:val="26"/>
        </w:rPr>
        <w:t>6</w:t>
      </w:r>
    </w:p>
    <w:p w:rsidR="0045359A" w:rsidRPr="005A4020" w:rsidRDefault="0045359A" w:rsidP="0045359A">
      <w:pPr>
        <w:jc w:val="center"/>
        <w:rPr>
          <w:color w:val="000000"/>
          <w:sz w:val="28"/>
          <w:szCs w:val="28"/>
        </w:rPr>
      </w:pPr>
    </w:p>
    <w:p w:rsidR="0045359A" w:rsidRPr="005A4020" w:rsidRDefault="0045359A" w:rsidP="0045359A">
      <w:pPr>
        <w:jc w:val="center"/>
        <w:rPr>
          <w:color w:val="000000"/>
          <w:sz w:val="28"/>
          <w:szCs w:val="28"/>
        </w:rPr>
      </w:pPr>
    </w:p>
    <w:p w:rsidR="0045359A" w:rsidRPr="005A4020" w:rsidRDefault="0045359A" w:rsidP="005A4020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5A4020">
        <w:rPr>
          <w:rFonts w:eastAsia="Calibri"/>
          <w:b/>
          <w:color w:val="000000"/>
          <w:sz w:val="28"/>
          <w:szCs w:val="26"/>
          <w:lang w:eastAsia="en-US"/>
        </w:rPr>
        <w:t xml:space="preserve">РАСПРЕДЕЛЕНИЕ </w:t>
      </w:r>
    </w:p>
    <w:p w:rsidR="008B0776" w:rsidRPr="005A4020" w:rsidRDefault="0045359A" w:rsidP="005A4020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5A4020">
        <w:rPr>
          <w:rFonts w:eastAsia="Calibri"/>
          <w:b/>
          <w:color w:val="000000"/>
          <w:sz w:val="28"/>
          <w:szCs w:val="26"/>
          <w:lang w:eastAsia="en-US"/>
        </w:rPr>
        <w:t xml:space="preserve">субсидий бюджетам городских округов </w:t>
      </w:r>
      <w:proofErr w:type="gramStart"/>
      <w:r w:rsidRPr="005A4020">
        <w:rPr>
          <w:rFonts w:eastAsia="Calibri"/>
          <w:b/>
          <w:color w:val="000000"/>
          <w:sz w:val="28"/>
          <w:szCs w:val="26"/>
          <w:lang w:eastAsia="en-US"/>
        </w:rPr>
        <w:t>на</w:t>
      </w:r>
      <w:proofErr w:type="gramEnd"/>
      <w:r w:rsidRPr="005A4020">
        <w:rPr>
          <w:rFonts w:eastAsia="Calibri"/>
          <w:b/>
          <w:color w:val="000000"/>
          <w:sz w:val="28"/>
          <w:szCs w:val="26"/>
          <w:lang w:eastAsia="en-US"/>
        </w:rPr>
        <w:t xml:space="preserve"> </w:t>
      </w:r>
    </w:p>
    <w:p w:rsidR="0045359A" w:rsidRPr="005A4020" w:rsidRDefault="0045359A" w:rsidP="005A4020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5A4020">
        <w:rPr>
          <w:rFonts w:eastAsia="Calibri"/>
          <w:b/>
          <w:color w:val="000000"/>
          <w:sz w:val="28"/>
          <w:szCs w:val="26"/>
          <w:lang w:eastAsia="en-US"/>
        </w:rPr>
        <w:t>капитальн</w:t>
      </w:r>
      <w:r w:rsidR="008B0776" w:rsidRPr="005A4020">
        <w:rPr>
          <w:rFonts w:eastAsia="Calibri"/>
          <w:b/>
          <w:color w:val="000000"/>
          <w:sz w:val="28"/>
          <w:szCs w:val="26"/>
          <w:lang w:eastAsia="en-US"/>
        </w:rPr>
        <w:t>ый</w:t>
      </w:r>
      <w:r w:rsidRPr="005A4020">
        <w:rPr>
          <w:rFonts w:eastAsia="Calibri"/>
          <w:b/>
          <w:color w:val="000000"/>
          <w:sz w:val="28"/>
          <w:szCs w:val="26"/>
          <w:lang w:eastAsia="en-US"/>
        </w:rPr>
        <w:t xml:space="preserve"> ремонт и ремонт автомобильных дорог </w:t>
      </w:r>
    </w:p>
    <w:p w:rsidR="0045359A" w:rsidRPr="005A4020" w:rsidRDefault="0045359A" w:rsidP="005A4020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5A4020">
        <w:rPr>
          <w:rFonts w:eastAsia="Calibri"/>
          <w:b/>
          <w:color w:val="000000"/>
          <w:sz w:val="28"/>
          <w:szCs w:val="26"/>
          <w:lang w:eastAsia="en-US"/>
        </w:rPr>
        <w:t xml:space="preserve">общего пользования местного значения в границах </w:t>
      </w:r>
    </w:p>
    <w:p w:rsidR="0045359A" w:rsidRPr="005A4020" w:rsidRDefault="0045359A" w:rsidP="005A4020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5A4020">
        <w:rPr>
          <w:rFonts w:eastAsia="Calibri"/>
          <w:b/>
          <w:color w:val="000000"/>
          <w:sz w:val="28"/>
          <w:szCs w:val="26"/>
          <w:lang w:eastAsia="en-US"/>
        </w:rPr>
        <w:t>городского округа на 2021 и 2022 годы</w:t>
      </w:r>
    </w:p>
    <w:p w:rsidR="0045359A" w:rsidRPr="00BC1ACF" w:rsidRDefault="0045359A" w:rsidP="005A4020">
      <w:pPr>
        <w:jc w:val="center"/>
        <w:rPr>
          <w:color w:val="000000"/>
          <w:sz w:val="28"/>
          <w:szCs w:val="28"/>
        </w:rPr>
      </w:pPr>
    </w:p>
    <w:p w:rsidR="0045359A" w:rsidRPr="00BC1ACF" w:rsidRDefault="0045359A" w:rsidP="005A4020">
      <w:pPr>
        <w:jc w:val="center"/>
        <w:rPr>
          <w:color w:val="000000"/>
          <w:sz w:val="28"/>
          <w:szCs w:val="28"/>
        </w:rPr>
      </w:pPr>
    </w:p>
    <w:p w:rsidR="0045359A" w:rsidRPr="00BC1ACF" w:rsidRDefault="0045359A" w:rsidP="0045359A">
      <w:pPr>
        <w:jc w:val="right"/>
        <w:rPr>
          <w:rFonts w:eastAsia="Calibri"/>
          <w:snapToGrid w:val="0"/>
          <w:color w:val="000000"/>
          <w:sz w:val="24"/>
          <w:szCs w:val="24"/>
        </w:rPr>
      </w:pPr>
      <w:r w:rsidRPr="00BC1ACF">
        <w:rPr>
          <w:rFonts w:eastAsia="Calibri"/>
          <w:color w:val="000000"/>
          <w:sz w:val="24"/>
          <w:szCs w:val="24"/>
        </w:rPr>
        <w:t xml:space="preserve"> (тыс. рублей)</w:t>
      </w:r>
      <w:r w:rsidRPr="00BC1ACF">
        <w:rPr>
          <w:rFonts w:eastAsia="Calibri"/>
          <w:snapToGrid w:val="0"/>
          <w:color w:val="000000"/>
          <w:sz w:val="24"/>
          <w:szCs w:val="24"/>
        </w:rPr>
        <w:t xml:space="preserve"> 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8"/>
        <w:gridCol w:w="7"/>
        <w:gridCol w:w="5061"/>
        <w:gridCol w:w="1987"/>
        <w:gridCol w:w="1726"/>
      </w:tblGrid>
      <w:tr w:rsidR="0045359A" w:rsidRPr="00BC1ACF" w:rsidTr="005A4020"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9A" w:rsidRPr="00BC1ACF" w:rsidRDefault="0045359A" w:rsidP="0045359A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№</w:t>
            </w:r>
          </w:p>
          <w:p w:rsidR="0045359A" w:rsidRPr="00BC1ACF" w:rsidRDefault="0045359A" w:rsidP="0045359A">
            <w:pPr>
              <w:jc w:val="center"/>
              <w:rPr>
                <w:sz w:val="24"/>
                <w:szCs w:val="24"/>
              </w:rPr>
            </w:pPr>
            <w:proofErr w:type="gramStart"/>
            <w:r w:rsidRPr="00BC1ACF">
              <w:rPr>
                <w:sz w:val="24"/>
                <w:szCs w:val="24"/>
              </w:rPr>
              <w:t>п</w:t>
            </w:r>
            <w:proofErr w:type="gramEnd"/>
            <w:r w:rsidRPr="00BC1ACF">
              <w:rPr>
                <w:sz w:val="24"/>
                <w:szCs w:val="24"/>
              </w:rPr>
              <w:t>/п</w:t>
            </w:r>
          </w:p>
        </w:tc>
        <w:tc>
          <w:tcPr>
            <w:tcW w:w="5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9A" w:rsidRPr="00BC1ACF" w:rsidRDefault="0045359A" w:rsidP="0045359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Наименование городских округов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9A" w:rsidRPr="00BC1ACF" w:rsidRDefault="0045359A" w:rsidP="0045359A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Сумма</w:t>
            </w:r>
          </w:p>
        </w:tc>
      </w:tr>
      <w:tr w:rsidR="0045359A" w:rsidRPr="00BC1ACF" w:rsidTr="005A4020"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9A" w:rsidRPr="00BC1ACF" w:rsidRDefault="0045359A" w:rsidP="00453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9A" w:rsidRPr="00BC1ACF" w:rsidRDefault="0045359A" w:rsidP="0045359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9A" w:rsidRPr="00BC1ACF" w:rsidRDefault="0045359A" w:rsidP="00E55E74">
            <w:pPr>
              <w:jc w:val="center"/>
              <w:rPr>
                <w:sz w:val="24"/>
                <w:szCs w:val="24"/>
                <w:lang w:val="en-US"/>
              </w:rPr>
            </w:pPr>
            <w:r w:rsidRPr="00BC1ACF">
              <w:rPr>
                <w:sz w:val="24"/>
                <w:szCs w:val="24"/>
              </w:rPr>
              <w:t>202</w:t>
            </w:r>
            <w:r w:rsidR="00E55E74" w:rsidRPr="00BC1ACF">
              <w:rPr>
                <w:sz w:val="24"/>
                <w:szCs w:val="24"/>
              </w:rPr>
              <w:t>1</w:t>
            </w:r>
            <w:r w:rsidRPr="00BC1AC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9A" w:rsidRPr="00BC1ACF" w:rsidRDefault="0045359A" w:rsidP="00E55E74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202</w:t>
            </w:r>
            <w:r w:rsidR="00E55E74" w:rsidRPr="00BC1ACF">
              <w:rPr>
                <w:sz w:val="24"/>
                <w:szCs w:val="24"/>
              </w:rPr>
              <w:t>2</w:t>
            </w:r>
            <w:r w:rsidRPr="00BC1ACF">
              <w:rPr>
                <w:sz w:val="24"/>
                <w:szCs w:val="24"/>
              </w:rPr>
              <w:t xml:space="preserve"> год</w:t>
            </w:r>
          </w:p>
        </w:tc>
      </w:tr>
      <w:tr w:rsidR="0045359A" w:rsidRPr="00BC1ACF" w:rsidTr="005A4020">
        <w:tc>
          <w:tcPr>
            <w:tcW w:w="628" w:type="dxa"/>
            <w:tcBorders>
              <w:top w:val="single" w:sz="4" w:space="0" w:color="auto"/>
            </w:tcBorders>
          </w:tcPr>
          <w:p w:rsidR="0045359A" w:rsidRPr="00BC1ACF" w:rsidRDefault="0045359A" w:rsidP="0045359A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</w:tcBorders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г. Алатырь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89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53 757,6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45359A" w:rsidRPr="00BC1ACF" w:rsidRDefault="0045359A" w:rsidP="005A4020">
            <w:pPr>
              <w:autoSpaceDE w:val="0"/>
              <w:autoSpaceDN w:val="0"/>
              <w:adjustRightInd w:val="0"/>
              <w:ind w:right="418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53 757,6</w:t>
            </w:r>
          </w:p>
        </w:tc>
      </w:tr>
      <w:tr w:rsidR="0045359A" w:rsidRPr="00BC1ACF" w:rsidTr="005A4020">
        <w:tc>
          <w:tcPr>
            <w:tcW w:w="628" w:type="dxa"/>
          </w:tcPr>
          <w:p w:rsidR="0045359A" w:rsidRPr="00BC1ACF" w:rsidRDefault="0045359A" w:rsidP="0045359A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068" w:type="dxa"/>
            <w:gridSpan w:val="2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г. Канаш</w:t>
            </w:r>
          </w:p>
        </w:tc>
        <w:tc>
          <w:tcPr>
            <w:tcW w:w="1987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89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23 856,7</w:t>
            </w:r>
          </w:p>
        </w:tc>
        <w:tc>
          <w:tcPr>
            <w:tcW w:w="1726" w:type="dxa"/>
            <w:vAlign w:val="center"/>
          </w:tcPr>
          <w:p w:rsidR="0045359A" w:rsidRPr="00BC1ACF" w:rsidRDefault="0045359A" w:rsidP="005A4020">
            <w:pPr>
              <w:autoSpaceDE w:val="0"/>
              <w:autoSpaceDN w:val="0"/>
              <w:adjustRightInd w:val="0"/>
              <w:ind w:right="418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23 856,7</w:t>
            </w:r>
          </w:p>
        </w:tc>
      </w:tr>
      <w:tr w:rsidR="0045359A" w:rsidRPr="00BC1ACF" w:rsidTr="005A4020">
        <w:tc>
          <w:tcPr>
            <w:tcW w:w="628" w:type="dxa"/>
          </w:tcPr>
          <w:p w:rsidR="0045359A" w:rsidRPr="00BC1ACF" w:rsidRDefault="0045359A" w:rsidP="0045359A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5068" w:type="dxa"/>
            <w:gridSpan w:val="2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г. Шумерля</w:t>
            </w:r>
          </w:p>
        </w:tc>
        <w:tc>
          <w:tcPr>
            <w:tcW w:w="1987" w:type="dxa"/>
            <w:vAlign w:val="center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89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22 385,7</w:t>
            </w:r>
          </w:p>
        </w:tc>
        <w:tc>
          <w:tcPr>
            <w:tcW w:w="1726" w:type="dxa"/>
            <w:vAlign w:val="center"/>
          </w:tcPr>
          <w:p w:rsidR="0045359A" w:rsidRPr="00BC1ACF" w:rsidRDefault="0045359A" w:rsidP="005A4020">
            <w:pPr>
              <w:autoSpaceDE w:val="0"/>
              <w:autoSpaceDN w:val="0"/>
              <w:adjustRightInd w:val="0"/>
              <w:ind w:right="418"/>
              <w:jc w:val="right"/>
              <w:rPr>
                <w:color w:val="000000"/>
                <w:sz w:val="22"/>
                <w:szCs w:val="22"/>
              </w:rPr>
            </w:pPr>
            <w:r w:rsidRPr="00BC1ACF">
              <w:rPr>
                <w:sz w:val="24"/>
                <w:szCs w:val="24"/>
              </w:rPr>
              <w:t>22 385,7</w:t>
            </w:r>
          </w:p>
        </w:tc>
      </w:tr>
      <w:tr w:rsidR="0045359A" w:rsidRPr="00BC1ACF" w:rsidTr="005A4020">
        <w:tc>
          <w:tcPr>
            <w:tcW w:w="628" w:type="dxa"/>
          </w:tcPr>
          <w:p w:rsidR="0045359A" w:rsidRPr="00BC1ACF" w:rsidRDefault="0045359A" w:rsidP="0045359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68" w:type="dxa"/>
            <w:gridSpan w:val="2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Итого</w:t>
            </w:r>
          </w:p>
        </w:tc>
        <w:tc>
          <w:tcPr>
            <w:tcW w:w="1987" w:type="dxa"/>
          </w:tcPr>
          <w:p w:rsidR="0045359A" w:rsidRPr="00BC1ACF" w:rsidRDefault="0045359A" w:rsidP="0045359A">
            <w:pPr>
              <w:autoSpaceDE w:val="0"/>
              <w:autoSpaceDN w:val="0"/>
              <w:adjustRightInd w:val="0"/>
              <w:ind w:right="589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100 000,0</w:t>
            </w:r>
          </w:p>
        </w:tc>
        <w:tc>
          <w:tcPr>
            <w:tcW w:w="1726" w:type="dxa"/>
          </w:tcPr>
          <w:p w:rsidR="0045359A" w:rsidRPr="00BC1ACF" w:rsidRDefault="0045359A" w:rsidP="005A4020">
            <w:pPr>
              <w:autoSpaceDE w:val="0"/>
              <w:autoSpaceDN w:val="0"/>
              <w:adjustRightInd w:val="0"/>
              <w:ind w:right="418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100 000,0</w:t>
            </w:r>
          </w:p>
        </w:tc>
      </w:tr>
    </w:tbl>
    <w:p w:rsidR="0045359A" w:rsidRPr="00BC1ACF" w:rsidRDefault="0045359A" w:rsidP="0045359A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7C17EF" w:rsidRPr="00BC1ACF" w:rsidRDefault="007C17EF" w:rsidP="009525A7">
      <w:pPr>
        <w:spacing w:line="228" w:lineRule="auto"/>
        <w:jc w:val="right"/>
        <w:rPr>
          <w:i/>
          <w:color w:val="000000"/>
          <w:sz w:val="24"/>
          <w:szCs w:val="24"/>
        </w:rPr>
        <w:sectPr w:rsidR="007C17EF" w:rsidRPr="00BC1ACF" w:rsidSect="00AD732A">
          <w:headerReference w:type="even" r:id="rId8"/>
          <w:headerReference w:type="default" r:id="rId9"/>
          <w:pgSz w:w="11906" w:h="16838"/>
          <w:pgMar w:top="1134" w:right="849" w:bottom="1134" w:left="1701" w:header="720" w:footer="720" w:gutter="0"/>
          <w:cols w:space="708"/>
          <w:titlePg/>
          <w:docGrid w:linePitch="326"/>
        </w:sectPr>
      </w:pPr>
    </w:p>
    <w:p w:rsidR="007C17EF" w:rsidRPr="005A4020" w:rsidRDefault="007C17EF" w:rsidP="007C17EF">
      <w:pPr>
        <w:jc w:val="right"/>
        <w:rPr>
          <w:color w:val="000000"/>
          <w:sz w:val="26"/>
          <w:szCs w:val="26"/>
        </w:rPr>
      </w:pPr>
      <w:r w:rsidRPr="005A4020">
        <w:rPr>
          <w:color w:val="000000"/>
          <w:sz w:val="26"/>
          <w:szCs w:val="26"/>
        </w:rPr>
        <w:lastRenderedPageBreak/>
        <w:t xml:space="preserve">Таблица </w:t>
      </w:r>
      <w:r w:rsidR="004D0231" w:rsidRPr="005A4020">
        <w:rPr>
          <w:color w:val="000000"/>
          <w:sz w:val="26"/>
          <w:szCs w:val="26"/>
        </w:rPr>
        <w:t>7</w:t>
      </w:r>
    </w:p>
    <w:p w:rsidR="007C17EF" w:rsidRPr="005A4020" w:rsidRDefault="007C17EF" w:rsidP="007C17EF">
      <w:pPr>
        <w:jc w:val="center"/>
        <w:rPr>
          <w:color w:val="000000"/>
          <w:sz w:val="28"/>
          <w:szCs w:val="28"/>
        </w:rPr>
      </w:pPr>
    </w:p>
    <w:p w:rsidR="007C17EF" w:rsidRPr="005A4020" w:rsidRDefault="007C17EF" w:rsidP="007C17EF">
      <w:pPr>
        <w:jc w:val="center"/>
        <w:rPr>
          <w:color w:val="000000"/>
          <w:sz w:val="28"/>
          <w:szCs w:val="28"/>
        </w:rPr>
      </w:pPr>
    </w:p>
    <w:p w:rsidR="007C17EF" w:rsidRPr="005A4020" w:rsidRDefault="007C17EF" w:rsidP="005A4020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5A4020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7C17EF" w:rsidRPr="005A4020" w:rsidRDefault="007C17EF" w:rsidP="005A4020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5A4020">
        <w:rPr>
          <w:rFonts w:eastAsia="Calibri"/>
          <w:b/>
          <w:color w:val="000000"/>
          <w:sz w:val="28"/>
          <w:szCs w:val="28"/>
          <w:lang w:eastAsia="en-US"/>
        </w:rPr>
        <w:t>субсидий бюджетам муниципальных районов и бюджетам городских округов на реализацию мероприятий</w:t>
      </w:r>
    </w:p>
    <w:p w:rsidR="007C17EF" w:rsidRPr="005A4020" w:rsidRDefault="007C17EF" w:rsidP="005A4020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5A4020">
        <w:rPr>
          <w:rFonts w:eastAsia="Calibri"/>
          <w:b/>
          <w:color w:val="000000"/>
          <w:sz w:val="28"/>
          <w:szCs w:val="28"/>
          <w:lang w:eastAsia="en-US"/>
        </w:rPr>
        <w:t>комплексного развития транспортной инфраструктуры Чеб</w:t>
      </w:r>
      <w:r w:rsidR="005A4020">
        <w:rPr>
          <w:rFonts w:eastAsia="Calibri"/>
          <w:b/>
          <w:color w:val="000000"/>
          <w:sz w:val="28"/>
          <w:szCs w:val="28"/>
          <w:lang w:eastAsia="en-US"/>
        </w:rPr>
        <w:t xml:space="preserve">оксарской агломерации в рамках </w:t>
      </w:r>
      <w:r w:rsidRPr="005A4020">
        <w:rPr>
          <w:rFonts w:eastAsia="Calibri"/>
          <w:b/>
          <w:color w:val="000000"/>
          <w:sz w:val="28"/>
          <w:szCs w:val="28"/>
          <w:lang w:eastAsia="en-US"/>
        </w:rPr>
        <w:t>реализации</w:t>
      </w:r>
    </w:p>
    <w:p w:rsidR="007C17EF" w:rsidRPr="005A4020" w:rsidRDefault="007C17EF" w:rsidP="005A4020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5A4020">
        <w:rPr>
          <w:rFonts w:eastAsia="Calibri"/>
          <w:b/>
          <w:color w:val="000000"/>
          <w:sz w:val="28"/>
          <w:szCs w:val="28"/>
          <w:lang w:eastAsia="en-US"/>
        </w:rPr>
        <w:t xml:space="preserve"> национального проекта "Безопасные и качественные автомобильные дороги" на 2021 и 2022 годы</w:t>
      </w:r>
    </w:p>
    <w:p w:rsidR="007C17EF" w:rsidRPr="00BC1ACF" w:rsidRDefault="007C17EF" w:rsidP="007C17E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C17EF" w:rsidRPr="00BC1ACF" w:rsidRDefault="007C17EF" w:rsidP="007C17E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C17EF" w:rsidRPr="00BC1ACF" w:rsidRDefault="007C17EF" w:rsidP="00A252FE">
      <w:pPr>
        <w:ind w:right="-315"/>
        <w:jc w:val="right"/>
        <w:rPr>
          <w:rFonts w:eastAsia="Calibri"/>
          <w:snapToGrid w:val="0"/>
          <w:color w:val="000000"/>
          <w:sz w:val="24"/>
          <w:szCs w:val="24"/>
        </w:rPr>
      </w:pPr>
      <w:r w:rsidRPr="00BC1ACF">
        <w:rPr>
          <w:rFonts w:eastAsia="Calibri"/>
          <w:color w:val="000000"/>
          <w:sz w:val="24"/>
          <w:szCs w:val="24"/>
        </w:rPr>
        <w:t xml:space="preserve">  (тыс. рублей)</w:t>
      </w:r>
    </w:p>
    <w:tbl>
      <w:tblPr>
        <w:tblW w:w="5197" w:type="pct"/>
        <w:tblInd w:w="-30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3130"/>
        <w:gridCol w:w="1910"/>
        <w:gridCol w:w="2060"/>
        <w:gridCol w:w="2001"/>
        <w:gridCol w:w="1892"/>
        <w:gridCol w:w="1842"/>
        <w:gridCol w:w="2013"/>
      </w:tblGrid>
      <w:tr w:rsidR="007C17EF" w:rsidRPr="00BC1ACF" w:rsidTr="00D441B4">
        <w:trPr>
          <w:cantSplit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F" w:rsidRPr="00BC1ACF" w:rsidRDefault="007C17EF" w:rsidP="00C651D9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 xml:space="preserve">№ </w:t>
            </w:r>
            <w:proofErr w:type="gramStart"/>
            <w:r w:rsidRPr="00BC1ACF">
              <w:rPr>
                <w:sz w:val="24"/>
                <w:szCs w:val="24"/>
              </w:rPr>
              <w:t>п</w:t>
            </w:r>
            <w:proofErr w:type="gramEnd"/>
            <w:r w:rsidRPr="00BC1ACF">
              <w:rPr>
                <w:sz w:val="24"/>
                <w:szCs w:val="24"/>
              </w:rPr>
              <w:t>/п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F" w:rsidRPr="00BC1ACF" w:rsidRDefault="007C17EF" w:rsidP="00C651D9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Наименование</w:t>
            </w:r>
          </w:p>
          <w:p w:rsidR="00A252FE" w:rsidRDefault="007C17EF" w:rsidP="00C651D9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 xml:space="preserve">муниципальных районов </w:t>
            </w:r>
          </w:p>
          <w:p w:rsidR="007C17EF" w:rsidRPr="00BC1ACF" w:rsidRDefault="007C17EF" w:rsidP="00A252FE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и</w:t>
            </w:r>
            <w:r w:rsidR="00A252FE">
              <w:rPr>
                <w:sz w:val="24"/>
                <w:szCs w:val="24"/>
              </w:rPr>
              <w:t xml:space="preserve"> </w:t>
            </w:r>
            <w:r w:rsidRPr="00BC1ACF">
              <w:rPr>
                <w:sz w:val="24"/>
                <w:szCs w:val="24"/>
              </w:rPr>
              <w:t>городских округов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F" w:rsidRPr="00BC1ACF" w:rsidRDefault="007C17EF" w:rsidP="00C651D9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F" w:rsidRPr="00BC1ACF" w:rsidRDefault="007C17EF" w:rsidP="00C651D9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2022 год</w:t>
            </w:r>
          </w:p>
        </w:tc>
      </w:tr>
      <w:tr w:rsidR="007C17EF" w:rsidRPr="00BC1ACF" w:rsidTr="00D441B4">
        <w:trPr>
          <w:cantSplit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F" w:rsidRPr="00BC1ACF" w:rsidRDefault="007C17EF" w:rsidP="00C651D9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F" w:rsidRPr="00BC1ACF" w:rsidRDefault="007C17EF" w:rsidP="00C651D9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F" w:rsidRPr="00BC1ACF" w:rsidRDefault="007C17EF" w:rsidP="00C651D9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F" w:rsidRPr="00BC1ACF" w:rsidRDefault="007C17EF" w:rsidP="00C651D9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F" w:rsidRPr="00BC1ACF" w:rsidRDefault="007C17EF" w:rsidP="00C651D9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F" w:rsidRPr="00BC1ACF" w:rsidRDefault="007C17EF" w:rsidP="00C651D9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в том числе за счет средств</w:t>
            </w:r>
          </w:p>
        </w:tc>
      </w:tr>
      <w:tr w:rsidR="007C17EF" w:rsidRPr="00BC1ACF" w:rsidTr="00A252FE">
        <w:trPr>
          <w:cantSplit/>
          <w:trHeight w:val="120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F" w:rsidRPr="00BC1ACF" w:rsidRDefault="007C17EF" w:rsidP="00C651D9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F" w:rsidRPr="00BC1ACF" w:rsidRDefault="007C17EF" w:rsidP="00C651D9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F" w:rsidRPr="00BC1ACF" w:rsidRDefault="007C17EF" w:rsidP="00C651D9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F" w:rsidRPr="00BC1ACF" w:rsidRDefault="007C17EF" w:rsidP="00C651D9">
            <w:pPr>
              <w:tabs>
                <w:tab w:val="left" w:pos="1953"/>
              </w:tabs>
              <w:ind w:firstLine="6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федерального</w:t>
            </w:r>
          </w:p>
          <w:p w:rsidR="007C17EF" w:rsidRPr="00BC1ACF" w:rsidRDefault="007C17EF" w:rsidP="00C651D9">
            <w:pPr>
              <w:tabs>
                <w:tab w:val="left" w:pos="1953"/>
              </w:tabs>
              <w:ind w:firstLine="6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F" w:rsidRPr="00BC1ACF" w:rsidRDefault="007C17EF" w:rsidP="00C651D9">
            <w:pPr>
              <w:keepNext/>
              <w:tabs>
                <w:tab w:val="left" w:pos="1953"/>
              </w:tabs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республиканского бюджета</w:t>
            </w:r>
          </w:p>
          <w:p w:rsidR="007C17EF" w:rsidRPr="00BC1ACF" w:rsidRDefault="007C17EF" w:rsidP="00C651D9">
            <w:pPr>
              <w:keepNext/>
              <w:tabs>
                <w:tab w:val="left" w:pos="1953"/>
              </w:tabs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Чувашской</w:t>
            </w:r>
          </w:p>
          <w:p w:rsidR="007C17EF" w:rsidRPr="00BC1ACF" w:rsidRDefault="007C17EF" w:rsidP="00C651D9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Республики</w:t>
            </w: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F" w:rsidRPr="00BC1ACF" w:rsidRDefault="007C17EF" w:rsidP="00C651D9">
            <w:pPr>
              <w:tabs>
                <w:tab w:val="left" w:pos="1953"/>
              </w:tabs>
              <w:ind w:firstLine="6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F" w:rsidRPr="00BC1ACF" w:rsidRDefault="007C17EF" w:rsidP="00C651D9">
            <w:pPr>
              <w:tabs>
                <w:tab w:val="left" w:pos="1953"/>
              </w:tabs>
              <w:ind w:firstLine="6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федерального</w:t>
            </w:r>
          </w:p>
          <w:p w:rsidR="007C17EF" w:rsidRPr="00BC1ACF" w:rsidRDefault="007C17EF" w:rsidP="00C651D9">
            <w:pPr>
              <w:tabs>
                <w:tab w:val="left" w:pos="1953"/>
              </w:tabs>
              <w:ind w:firstLine="6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EF" w:rsidRPr="00BC1ACF" w:rsidRDefault="007C17EF" w:rsidP="00C651D9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республиканского бюджета</w:t>
            </w:r>
          </w:p>
          <w:p w:rsidR="007C17EF" w:rsidRPr="00BC1ACF" w:rsidRDefault="007C17EF" w:rsidP="00C651D9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Чувашской</w:t>
            </w:r>
          </w:p>
          <w:p w:rsidR="007C17EF" w:rsidRPr="00BC1ACF" w:rsidRDefault="007C17EF" w:rsidP="00C651D9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Республики</w:t>
            </w:r>
          </w:p>
        </w:tc>
      </w:tr>
      <w:tr w:rsidR="007C17EF" w:rsidRPr="00BC1ACF" w:rsidTr="00A252FE">
        <w:trPr>
          <w:cantSplit/>
        </w:trPr>
        <w:tc>
          <w:tcPr>
            <w:tcW w:w="228" w:type="pct"/>
            <w:tcBorders>
              <w:top w:val="single" w:sz="4" w:space="0" w:color="auto"/>
            </w:tcBorders>
          </w:tcPr>
          <w:p w:rsidR="007C17EF" w:rsidRPr="00BC1ACF" w:rsidRDefault="007C17EF" w:rsidP="00C651D9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1.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</w:tcBorders>
          </w:tcPr>
          <w:p w:rsidR="007C17EF" w:rsidRPr="00BC1ACF" w:rsidRDefault="007C17EF" w:rsidP="00C651D9">
            <w:pPr>
              <w:ind w:left="57"/>
              <w:rPr>
                <w:sz w:val="24"/>
                <w:szCs w:val="24"/>
              </w:rPr>
            </w:pPr>
            <w:proofErr w:type="spellStart"/>
            <w:r w:rsidRPr="00BC1ACF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</w:tcBorders>
            <w:vAlign w:val="bottom"/>
          </w:tcPr>
          <w:p w:rsidR="007C17EF" w:rsidRPr="00BC1ACF" w:rsidRDefault="007C17EF" w:rsidP="00ED3CD5">
            <w:pPr>
              <w:autoSpaceDE w:val="0"/>
              <w:autoSpaceDN w:val="0"/>
              <w:adjustRightInd w:val="0"/>
              <w:ind w:right="225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17 100,0</w:t>
            </w:r>
          </w:p>
        </w:tc>
        <w:tc>
          <w:tcPr>
            <w:tcW w:w="662" w:type="pct"/>
            <w:tcBorders>
              <w:top w:val="single" w:sz="4" w:space="0" w:color="auto"/>
            </w:tcBorders>
          </w:tcPr>
          <w:p w:rsidR="007C17EF" w:rsidRPr="00BC1ACF" w:rsidRDefault="007C17EF" w:rsidP="00C651D9">
            <w:pPr>
              <w:tabs>
                <w:tab w:val="left" w:pos="1219"/>
              </w:tabs>
              <w:autoSpaceDE w:val="0"/>
              <w:autoSpaceDN w:val="0"/>
              <w:adjustRightInd w:val="0"/>
              <w:ind w:right="387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9 000,0</w:t>
            </w:r>
          </w:p>
        </w:tc>
        <w:tc>
          <w:tcPr>
            <w:tcW w:w="643" w:type="pct"/>
            <w:tcBorders>
              <w:top w:val="single" w:sz="4" w:space="0" w:color="auto"/>
            </w:tcBorders>
          </w:tcPr>
          <w:p w:rsidR="007C17EF" w:rsidRPr="00BC1ACF" w:rsidRDefault="007C17EF" w:rsidP="00C651D9">
            <w:pPr>
              <w:autoSpaceDE w:val="0"/>
              <w:autoSpaceDN w:val="0"/>
              <w:adjustRightInd w:val="0"/>
              <w:ind w:right="387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8 100,0</w:t>
            </w:r>
          </w:p>
        </w:tc>
        <w:tc>
          <w:tcPr>
            <w:tcW w:w="608" w:type="pct"/>
            <w:tcBorders>
              <w:top w:val="single" w:sz="4" w:space="0" w:color="auto"/>
            </w:tcBorders>
            <w:vAlign w:val="bottom"/>
          </w:tcPr>
          <w:p w:rsidR="007C17EF" w:rsidRPr="00BC1ACF" w:rsidRDefault="007C17EF" w:rsidP="00C651D9">
            <w:pPr>
              <w:ind w:right="387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17 100,0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7C17EF" w:rsidRPr="00BC1ACF" w:rsidRDefault="007C17EF" w:rsidP="00C651D9">
            <w:pPr>
              <w:ind w:right="38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9 000,0</w:t>
            </w:r>
          </w:p>
        </w:tc>
        <w:tc>
          <w:tcPr>
            <w:tcW w:w="647" w:type="pct"/>
            <w:tcBorders>
              <w:top w:val="single" w:sz="4" w:space="0" w:color="auto"/>
            </w:tcBorders>
          </w:tcPr>
          <w:p w:rsidR="007C17EF" w:rsidRPr="00BC1ACF" w:rsidRDefault="007C17EF" w:rsidP="00C651D9">
            <w:pPr>
              <w:ind w:right="38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8 100,0</w:t>
            </w:r>
          </w:p>
        </w:tc>
      </w:tr>
      <w:tr w:rsidR="007C17EF" w:rsidRPr="00BC1ACF" w:rsidTr="00A252FE">
        <w:trPr>
          <w:cantSplit/>
        </w:trPr>
        <w:tc>
          <w:tcPr>
            <w:tcW w:w="228" w:type="pct"/>
          </w:tcPr>
          <w:p w:rsidR="007C17EF" w:rsidRPr="00BC1ACF" w:rsidRDefault="007C17EF" w:rsidP="00C651D9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2.</w:t>
            </w:r>
          </w:p>
        </w:tc>
        <w:tc>
          <w:tcPr>
            <w:tcW w:w="1006" w:type="pct"/>
            <w:tcBorders>
              <w:left w:val="nil"/>
            </w:tcBorders>
          </w:tcPr>
          <w:p w:rsidR="007C17EF" w:rsidRPr="00BC1ACF" w:rsidRDefault="007C17EF" w:rsidP="00C651D9">
            <w:pPr>
              <w:keepNext/>
              <w:ind w:left="57"/>
              <w:outlineLvl w:val="2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614" w:type="pct"/>
            <w:vAlign w:val="bottom"/>
          </w:tcPr>
          <w:p w:rsidR="007C17EF" w:rsidRPr="00BC1ACF" w:rsidRDefault="007C17EF" w:rsidP="00ED3CD5">
            <w:pPr>
              <w:tabs>
                <w:tab w:val="left" w:pos="1217"/>
              </w:tabs>
              <w:autoSpaceDE w:val="0"/>
              <w:autoSpaceDN w:val="0"/>
              <w:adjustRightInd w:val="0"/>
              <w:ind w:right="225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18 335,0</w:t>
            </w:r>
          </w:p>
        </w:tc>
        <w:tc>
          <w:tcPr>
            <w:tcW w:w="662" w:type="pct"/>
          </w:tcPr>
          <w:p w:rsidR="007C17EF" w:rsidRPr="00BC1ACF" w:rsidRDefault="007C17EF" w:rsidP="00C651D9">
            <w:pPr>
              <w:tabs>
                <w:tab w:val="left" w:pos="1219"/>
              </w:tabs>
              <w:autoSpaceDE w:val="0"/>
              <w:autoSpaceDN w:val="0"/>
              <w:adjustRightInd w:val="0"/>
              <w:ind w:right="387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9 650,0</w:t>
            </w:r>
          </w:p>
        </w:tc>
        <w:tc>
          <w:tcPr>
            <w:tcW w:w="643" w:type="pct"/>
          </w:tcPr>
          <w:p w:rsidR="007C17EF" w:rsidRPr="00BC1ACF" w:rsidRDefault="007C17EF" w:rsidP="00C651D9">
            <w:pPr>
              <w:autoSpaceDE w:val="0"/>
              <w:autoSpaceDN w:val="0"/>
              <w:adjustRightInd w:val="0"/>
              <w:ind w:right="387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8 685,0</w:t>
            </w:r>
          </w:p>
        </w:tc>
        <w:tc>
          <w:tcPr>
            <w:tcW w:w="608" w:type="pct"/>
            <w:vAlign w:val="bottom"/>
          </w:tcPr>
          <w:p w:rsidR="007C17EF" w:rsidRPr="00BC1ACF" w:rsidRDefault="007C17EF" w:rsidP="00C651D9">
            <w:pPr>
              <w:ind w:right="387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18 335,0</w:t>
            </w:r>
          </w:p>
        </w:tc>
        <w:tc>
          <w:tcPr>
            <w:tcW w:w="592" w:type="pct"/>
          </w:tcPr>
          <w:p w:rsidR="007C17EF" w:rsidRPr="00BC1ACF" w:rsidRDefault="007C17EF" w:rsidP="00C651D9">
            <w:pPr>
              <w:ind w:right="38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9 650,0</w:t>
            </w:r>
          </w:p>
        </w:tc>
        <w:tc>
          <w:tcPr>
            <w:tcW w:w="647" w:type="pct"/>
          </w:tcPr>
          <w:p w:rsidR="007C17EF" w:rsidRPr="00BC1ACF" w:rsidRDefault="007C17EF" w:rsidP="00C651D9">
            <w:pPr>
              <w:ind w:right="38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8 685,0</w:t>
            </w:r>
          </w:p>
        </w:tc>
      </w:tr>
      <w:tr w:rsidR="007C17EF" w:rsidRPr="00BC1ACF" w:rsidTr="00A252FE">
        <w:trPr>
          <w:cantSplit/>
        </w:trPr>
        <w:tc>
          <w:tcPr>
            <w:tcW w:w="228" w:type="pct"/>
          </w:tcPr>
          <w:p w:rsidR="007C17EF" w:rsidRPr="00BC1ACF" w:rsidRDefault="007C17EF" w:rsidP="00C651D9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3.</w:t>
            </w:r>
          </w:p>
        </w:tc>
        <w:tc>
          <w:tcPr>
            <w:tcW w:w="1006" w:type="pct"/>
            <w:tcBorders>
              <w:left w:val="nil"/>
            </w:tcBorders>
          </w:tcPr>
          <w:p w:rsidR="007C17EF" w:rsidRPr="00BC1ACF" w:rsidRDefault="007C17EF" w:rsidP="00C651D9">
            <w:pPr>
              <w:keepNext/>
              <w:ind w:left="57"/>
              <w:outlineLvl w:val="2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614" w:type="pct"/>
            <w:vAlign w:val="bottom"/>
          </w:tcPr>
          <w:p w:rsidR="007C17EF" w:rsidRPr="00BC1ACF" w:rsidRDefault="007C17EF" w:rsidP="00ED3CD5">
            <w:pPr>
              <w:tabs>
                <w:tab w:val="left" w:pos="1217"/>
              </w:tabs>
              <w:autoSpaceDE w:val="0"/>
              <w:autoSpaceDN w:val="0"/>
              <w:adjustRightInd w:val="0"/>
              <w:ind w:right="225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115 440,0</w:t>
            </w:r>
          </w:p>
        </w:tc>
        <w:tc>
          <w:tcPr>
            <w:tcW w:w="662" w:type="pct"/>
          </w:tcPr>
          <w:p w:rsidR="007C17EF" w:rsidRPr="00BC1ACF" w:rsidRDefault="007C17EF" w:rsidP="00C651D9">
            <w:pPr>
              <w:tabs>
                <w:tab w:val="left" w:pos="1219"/>
              </w:tabs>
              <w:autoSpaceDE w:val="0"/>
              <w:autoSpaceDN w:val="0"/>
              <w:adjustRightInd w:val="0"/>
              <w:ind w:right="387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62 400,0</w:t>
            </w:r>
          </w:p>
        </w:tc>
        <w:tc>
          <w:tcPr>
            <w:tcW w:w="643" w:type="pct"/>
          </w:tcPr>
          <w:p w:rsidR="007C17EF" w:rsidRPr="00BC1ACF" w:rsidRDefault="007C17EF" w:rsidP="00C651D9">
            <w:pPr>
              <w:autoSpaceDE w:val="0"/>
              <w:autoSpaceDN w:val="0"/>
              <w:adjustRightInd w:val="0"/>
              <w:ind w:right="387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53 040,0</w:t>
            </w:r>
          </w:p>
        </w:tc>
        <w:tc>
          <w:tcPr>
            <w:tcW w:w="608" w:type="pct"/>
            <w:vAlign w:val="bottom"/>
          </w:tcPr>
          <w:p w:rsidR="007C17EF" w:rsidRPr="00BC1ACF" w:rsidRDefault="007C17EF" w:rsidP="00C651D9">
            <w:pPr>
              <w:ind w:right="387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115 440,0</w:t>
            </w:r>
          </w:p>
        </w:tc>
        <w:tc>
          <w:tcPr>
            <w:tcW w:w="592" w:type="pct"/>
          </w:tcPr>
          <w:p w:rsidR="007C17EF" w:rsidRPr="00BC1ACF" w:rsidRDefault="007C17EF" w:rsidP="00C651D9">
            <w:pPr>
              <w:ind w:right="38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62 400,0</w:t>
            </w:r>
          </w:p>
        </w:tc>
        <w:tc>
          <w:tcPr>
            <w:tcW w:w="647" w:type="pct"/>
          </w:tcPr>
          <w:p w:rsidR="007C17EF" w:rsidRPr="00BC1ACF" w:rsidRDefault="007C17EF" w:rsidP="00C651D9">
            <w:pPr>
              <w:ind w:right="38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53 040,0</w:t>
            </w:r>
          </w:p>
        </w:tc>
      </w:tr>
      <w:tr w:rsidR="007C17EF" w:rsidRPr="00BC1ACF" w:rsidTr="00A252FE">
        <w:trPr>
          <w:cantSplit/>
        </w:trPr>
        <w:tc>
          <w:tcPr>
            <w:tcW w:w="228" w:type="pct"/>
          </w:tcPr>
          <w:p w:rsidR="007C17EF" w:rsidRPr="00BC1ACF" w:rsidRDefault="007C17EF" w:rsidP="00C651D9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4.</w:t>
            </w:r>
          </w:p>
        </w:tc>
        <w:tc>
          <w:tcPr>
            <w:tcW w:w="1006" w:type="pct"/>
            <w:tcBorders>
              <w:left w:val="nil"/>
            </w:tcBorders>
          </w:tcPr>
          <w:p w:rsidR="007C17EF" w:rsidRPr="00BC1ACF" w:rsidRDefault="007C17EF" w:rsidP="00C651D9">
            <w:pPr>
              <w:ind w:left="57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г. Чебоксары</w:t>
            </w:r>
          </w:p>
        </w:tc>
        <w:tc>
          <w:tcPr>
            <w:tcW w:w="614" w:type="pct"/>
            <w:vAlign w:val="bottom"/>
          </w:tcPr>
          <w:p w:rsidR="007C17EF" w:rsidRPr="00BC1ACF" w:rsidRDefault="007C17EF" w:rsidP="00ED3CD5">
            <w:pPr>
              <w:tabs>
                <w:tab w:val="left" w:pos="0"/>
              </w:tabs>
              <w:autoSpaceDE w:val="0"/>
              <w:autoSpaceDN w:val="0"/>
              <w:adjustRightInd w:val="0"/>
              <w:ind w:right="225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1 078 110,0</w:t>
            </w:r>
          </w:p>
        </w:tc>
        <w:tc>
          <w:tcPr>
            <w:tcW w:w="662" w:type="pct"/>
          </w:tcPr>
          <w:p w:rsidR="007C17EF" w:rsidRPr="00BC1ACF" w:rsidRDefault="007C17EF" w:rsidP="00C651D9">
            <w:pPr>
              <w:tabs>
                <w:tab w:val="left" w:pos="1219"/>
              </w:tabs>
              <w:autoSpaceDE w:val="0"/>
              <w:autoSpaceDN w:val="0"/>
              <w:adjustRightInd w:val="0"/>
              <w:ind w:right="387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598 950,0</w:t>
            </w:r>
          </w:p>
        </w:tc>
        <w:tc>
          <w:tcPr>
            <w:tcW w:w="643" w:type="pct"/>
          </w:tcPr>
          <w:p w:rsidR="007C17EF" w:rsidRPr="00BC1ACF" w:rsidRDefault="007C17EF" w:rsidP="00C651D9">
            <w:pPr>
              <w:autoSpaceDE w:val="0"/>
              <w:autoSpaceDN w:val="0"/>
              <w:adjustRightInd w:val="0"/>
              <w:ind w:right="387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479 160,0</w:t>
            </w:r>
          </w:p>
        </w:tc>
        <w:tc>
          <w:tcPr>
            <w:tcW w:w="608" w:type="pct"/>
            <w:vAlign w:val="bottom"/>
          </w:tcPr>
          <w:p w:rsidR="007C17EF" w:rsidRPr="00BC1ACF" w:rsidRDefault="007C17EF" w:rsidP="00C651D9">
            <w:pPr>
              <w:ind w:right="387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1 078 110,0</w:t>
            </w:r>
          </w:p>
        </w:tc>
        <w:tc>
          <w:tcPr>
            <w:tcW w:w="592" w:type="pct"/>
          </w:tcPr>
          <w:p w:rsidR="007C17EF" w:rsidRPr="00BC1ACF" w:rsidRDefault="007C17EF" w:rsidP="00C651D9">
            <w:pPr>
              <w:ind w:right="38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598 950,0</w:t>
            </w:r>
          </w:p>
        </w:tc>
        <w:tc>
          <w:tcPr>
            <w:tcW w:w="647" w:type="pct"/>
          </w:tcPr>
          <w:p w:rsidR="007C17EF" w:rsidRPr="00BC1ACF" w:rsidRDefault="007C17EF" w:rsidP="00C651D9">
            <w:pPr>
              <w:ind w:right="38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479 160,0</w:t>
            </w:r>
          </w:p>
        </w:tc>
      </w:tr>
      <w:tr w:rsidR="007C17EF" w:rsidRPr="00BC1ACF" w:rsidTr="00A252FE">
        <w:trPr>
          <w:cantSplit/>
        </w:trPr>
        <w:tc>
          <w:tcPr>
            <w:tcW w:w="228" w:type="pct"/>
          </w:tcPr>
          <w:p w:rsidR="007C17EF" w:rsidRPr="00BC1ACF" w:rsidRDefault="007C17EF" w:rsidP="00C6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pct"/>
            <w:tcBorders>
              <w:left w:val="nil"/>
            </w:tcBorders>
          </w:tcPr>
          <w:p w:rsidR="007C17EF" w:rsidRPr="00BC1ACF" w:rsidRDefault="007C17EF" w:rsidP="00C651D9">
            <w:pPr>
              <w:ind w:left="57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Итого</w:t>
            </w:r>
          </w:p>
        </w:tc>
        <w:tc>
          <w:tcPr>
            <w:tcW w:w="614" w:type="pct"/>
            <w:vAlign w:val="bottom"/>
          </w:tcPr>
          <w:p w:rsidR="007C17EF" w:rsidRPr="00BC1ACF" w:rsidRDefault="007C17EF" w:rsidP="00ED3CD5">
            <w:pPr>
              <w:tabs>
                <w:tab w:val="left" w:pos="0"/>
              </w:tabs>
              <w:autoSpaceDE w:val="0"/>
              <w:autoSpaceDN w:val="0"/>
              <w:adjustRightInd w:val="0"/>
              <w:ind w:right="225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1 228 985,0</w:t>
            </w:r>
          </w:p>
        </w:tc>
        <w:tc>
          <w:tcPr>
            <w:tcW w:w="662" w:type="pct"/>
            <w:vAlign w:val="bottom"/>
          </w:tcPr>
          <w:p w:rsidR="007C17EF" w:rsidRPr="00BC1ACF" w:rsidRDefault="007C17EF" w:rsidP="00C651D9">
            <w:pPr>
              <w:tabs>
                <w:tab w:val="left" w:pos="1219"/>
              </w:tabs>
              <w:autoSpaceDE w:val="0"/>
              <w:autoSpaceDN w:val="0"/>
              <w:adjustRightInd w:val="0"/>
              <w:ind w:right="387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680 000,0</w:t>
            </w:r>
          </w:p>
        </w:tc>
        <w:tc>
          <w:tcPr>
            <w:tcW w:w="643" w:type="pct"/>
            <w:vAlign w:val="bottom"/>
          </w:tcPr>
          <w:p w:rsidR="007C17EF" w:rsidRPr="00BC1ACF" w:rsidRDefault="007C17EF" w:rsidP="00C651D9">
            <w:pPr>
              <w:autoSpaceDE w:val="0"/>
              <w:autoSpaceDN w:val="0"/>
              <w:adjustRightInd w:val="0"/>
              <w:ind w:right="387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548 985,0</w:t>
            </w:r>
          </w:p>
        </w:tc>
        <w:tc>
          <w:tcPr>
            <w:tcW w:w="608" w:type="pct"/>
            <w:vAlign w:val="bottom"/>
          </w:tcPr>
          <w:p w:rsidR="007C17EF" w:rsidRPr="00BC1ACF" w:rsidRDefault="007C17EF" w:rsidP="00C651D9">
            <w:pPr>
              <w:ind w:right="387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1 228 985,0</w:t>
            </w:r>
          </w:p>
        </w:tc>
        <w:tc>
          <w:tcPr>
            <w:tcW w:w="592" w:type="pct"/>
            <w:vAlign w:val="bottom"/>
          </w:tcPr>
          <w:p w:rsidR="007C17EF" w:rsidRPr="00BC1ACF" w:rsidRDefault="007C17EF" w:rsidP="00C651D9">
            <w:pPr>
              <w:ind w:right="38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680 000,0</w:t>
            </w:r>
          </w:p>
        </w:tc>
        <w:tc>
          <w:tcPr>
            <w:tcW w:w="647" w:type="pct"/>
            <w:vAlign w:val="bottom"/>
          </w:tcPr>
          <w:p w:rsidR="007C17EF" w:rsidRPr="00BC1ACF" w:rsidRDefault="007C17EF" w:rsidP="00C651D9">
            <w:pPr>
              <w:ind w:right="38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548 985,0</w:t>
            </w:r>
          </w:p>
        </w:tc>
      </w:tr>
    </w:tbl>
    <w:p w:rsidR="007C17EF" w:rsidRPr="00BC1ACF" w:rsidRDefault="007C17EF" w:rsidP="009525A7">
      <w:pPr>
        <w:spacing w:line="228" w:lineRule="auto"/>
        <w:jc w:val="right"/>
        <w:rPr>
          <w:i/>
          <w:color w:val="000000"/>
          <w:sz w:val="24"/>
          <w:szCs w:val="24"/>
        </w:rPr>
        <w:sectPr w:rsidR="007C17EF" w:rsidRPr="00BC1ACF" w:rsidSect="005A4020">
          <w:pgSz w:w="16838" w:h="11906" w:orient="landscape"/>
          <w:pgMar w:top="1134" w:right="851" w:bottom="1134" w:left="1134" w:header="720" w:footer="720" w:gutter="0"/>
          <w:cols w:space="708"/>
          <w:docGrid w:linePitch="326"/>
        </w:sectPr>
      </w:pPr>
    </w:p>
    <w:p w:rsidR="006D09F3" w:rsidRPr="00A252FE" w:rsidRDefault="002B0188" w:rsidP="006D09F3">
      <w:pPr>
        <w:jc w:val="right"/>
        <w:rPr>
          <w:color w:val="000000"/>
          <w:sz w:val="26"/>
          <w:szCs w:val="26"/>
        </w:rPr>
      </w:pPr>
      <w:r w:rsidRPr="00A252FE">
        <w:rPr>
          <w:sz w:val="26"/>
          <w:szCs w:val="26"/>
        </w:rPr>
        <w:lastRenderedPageBreak/>
        <w:t>Таблица</w:t>
      </w:r>
      <w:r w:rsidR="006D09F3" w:rsidRPr="00A252FE">
        <w:rPr>
          <w:sz w:val="26"/>
          <w:szCs w:val="26"/>
        </w:rPr>
        <w:t xml:space="preserve"> </w:t>
      </w:r>
      <w:r w:rsidR="00C24CA8" w:rsidRPr="00A252FE">
        <w:rPr>
          <w:sz w:val="26"/>
          <w:szCs w:val="26"/>
        </w:rPr>
        <w:t>8</w:t>
      </w:r>
    </w:p>
    <w:p w:rsidR="006D09F3" w:rsidRPr="00BC1ACF" w:rsidRDefault="006D09F3" w:rsidP="006D09F3">
      <w:pPr>
        <w:jc w:val="center"/>
        <w:rPr>
          <w:color w:val="000000"/>
          <w:sz w:val="28"/>
          <w:szCs w:val="28"/>
        </w:rPr>
      </w:pPr>
    </w:p>
    <w:p w:rsidR="006D09F3" w:rsidRPr="00BC1ACF" w:rsidRDefault="006D09F3" w:rsidP="006D09F3">
      <w:pPr>
        <w:jc w:val="center"/>
        <w:rPr>
          <w:color w:val="000000"/>
          <w:sz w:val="28"/>
          <w:szCs w:val="28"/>
        </w:rPr>
      </w:pPr>
    </w:p>
    <w:p w:rsidR="006D09F3" w:rsidRPr="00A252FE" w:rsidRDefault="006D09F3" w:rsidP="00A252FE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A252FE">
        <w:rPr>
          <w:rFonts w:eastAsia="Calibri"/>
          <w:b/>
          <w:color w:val="000000"/>
          <w:sz w:val="28"/>
          <w:szCs w:val="26"/>
          <w:lang w:eastAsia="en-US"/>
        </w:rPr>
        <w:t xml:space="preserve">РАСПРЕДЕЛЕНИЕ </w:t>
      </w:r>
    </w:p>
    <w:p w:rsidR="006D09F3" w:rsidRPr="00A252FE" w:rsidRDefault="006D09F3" w:rsidP="00A252FE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A252FE">
        <w:rPr>
          <w:rFonts w:eastAsia="Calibri"/>
          <w:b/>
          <w:color w:val="000000"/>
          <w:sz w:val="28"/>
          <w:szCs w:val="26"/>
          <w:lang w:eastAsia="en-US"/>
        </w:rPr>
        <w:t xml:space="preserve">субсидий бюджетам городских округов </w:t>
      </w:r>
      <w:proofErr w:type="gramStart"/>
      <w:r w:rsidRPr="00A252FE">
        <w:rPr>
          <w:rFonts w:eastAsia="Calibri"/>
          <w:b/>
          <w:color w:val="000000"/>
          <w:sz w:val="28"/>
          <w:szCs w:val="26"/>
          <w:lang w:eastAsia="en-US"/>
        </w:rPr>
        <w:t>на</w:t>
      </w:r>
      <w:proofErr w:type="gramEnd"/>
      <w:r w:rsidRPr="00A252FE">
        <w:rPr>
          <w:rFonts w:eastAsia="Calibri"/>
          <w:b/>
          <w:color w:val="000000"/>
          <w:sz w:val="28"/>
          <w:szCs w:val="26"/>
          <w:lang w:eastAsia="en-US"/>
        </w:rPr>
        <w:t xml:space="preserve"> </w:t>
      </w:r>
    </w:p>
    <w:p w:rsidR="006D09F3" w:rsidRPr="00A252FE" w:rsidRDefault="006D09F3" w:rsidP="00A252FE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A252FE">
        <w:rPr>
          <w:rFonts w:eastAsia="Calibri"/>
          <w:b/>
          <w:color w:val="000000"/>
          <w:sz w:val="28"/>
          <w:szCs w:val="26"/>
          <w:lang w:eastAsia="en-US"/>
        </w:rPr>
        <w:t xml:space="preserve">строительство и реконструкцию автомобильных дорог </w:t>
      </w:r>
    </w:p>
    <w:p w:rsidR="006D09F3" w:rsidRPr="00A252FE" w:rsidRDefault="006D09F3" w:rsidP="00A252FE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A252FE">
        <w:rPr>
          <w:rFonts w:eastAsia="Calibri"/>
          <w:b/>
          <w:color w:val="000000"/>
          <w:sz w:val="28"/>
          <w:szCs w:val="26"/>
          <w:lang w:eastAsia="en-US"/>
        </w:rPr>
        <w:t xml:space="preserve">общего пользования местного значения в границах </w:t>
      </w:r>
    </w:p>
    <w:p w:rsidR="006D09F3" w:rsidRPr="00A252FE" w:rsidRDefault="006D09F3" w:rsidP="00A252FE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A252FE">
        <w:rPr>
          <w:rFonts w:eastAsia="Calibri"/>
          <w:b/>
          <w:color w:val="000000"/>
          <w:sz w:val="28"/>
          <w:szCs w:val="26"/>
          <w:lang w:eastAsia="en-US"/>
        </w:rPr>
        <w:t>городского округа на 2021 и 2022 годы</w:t>
      </w:r>
    </w:p>
    <w:p w:rsidR="006D09F3" w:rsidRPr="00BC1ACF" w:rsidRDefault="006D09F3" w:rsidP="006D09F3">
      <w:pPr>
        <w:jc w:val="center"/>
        <w:rPr>
          <w:color w:val="000000"/>
          <w:sz w:val="28"/>
          <w:szCs w:val="28"/>
        </w:rPr>
      </w:pPr>
    </w:p>
    <w:p w:rsidR="006D09F3" w:rsidRPr="00BC1ACF" w:rsidRDefault="006D09F3" w:rsidP="006D09F3">
      <w:pPr>
        <w:jc w:val="center"/>
        <w:rPr>
          <w:color w:val="000000"/>
          <w:sz w:val="28"/>
          <w:szCs w:val="28"/>
        </w:rPr>
      </w:pPr>
    </w:p>
    <w:p w:rsidR="006D09F3" w:rsidRPr="00BC1ACF" w:rsidRDefault="006D09F3" w:rsidP="006D09F3">
      <w:pPr>
        <w:jc w:val="right"/>
        <w:rPr>
          <w:rFonts w:eastAsia="Calibri"/>
          <w:snapToGrid w:val="0"/>
          <w:color w:val="000000"/>
          <w:sz w:val="24"/>
          <w:szCs w:val="24"/>
        </w:rPr>
      </w:pPr>
      <w:r w:rsidRPr="00BC1ACF">
        <w:rPr>
          <w:rFonts w:eastAsia="Calibri"/>
          <w:color w:val="000000"/>
          <w:sz w:val="24"/>
          <w:szCs w:val="24"/>
        </w:rPr>
        <w:t xml:space="preserve"> (тыс. рублей)</w:t>
      </w:r>
      <w:r w:rsidRPr="00BC1ACF">
        <w:rPr>
          <w:rFonts w:eastAsia="Calibri"/>
          <w:snapToGrid w:val="0"/>
          <w:color w:val="000000"/>
          <w:sz w:val="24"/>
          <w:szCs w:val="24"/>
        </w:rPr>
        <w:t xml:space="preserve"> 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8"/>
        <w:gridCol w:w="7"/>
        <w:gridCol w:w="5061"/>
        <w:gridCol w:w="1987"/>
        <w:gridCol w:w="2128"/>
      </w:tblGrid>
      <w:tr w:rsidR="006D09F3" w:rsidRPr="00BC1ACF" w:rsidTr="00016818"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F3" w:rsidRPr="00BC1ACF" w:rsidRDefault="006D09F3" w:rsidP="00016818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№</w:t>
            </w:r>
          </w:p>
          <w:p w:rsidR="006D09F3" w:rsidRPr="00BC1ACF" w:rsidRDefault="006D09F3" w:rsidP="00016818">
            <w:pPr>
              <w:jc w:val="center"/>
              <w:rPr>
                <w:sz w:val="24"/>
                <w:szCs w:val="24"/>
              </w:rPr>
            </w:pPr>
            <w:proofErr w:type="gramStart"/>
            <w:r w:rsidRPr="00BC1ACF">
              <w:rPr>
                <w:sz w:val="24"/>
                <w:szCs w:val="24"/>
              </w:rPr>
              <w:t>п</w:t>
            </w:r>
            <w:proofErr w:type="gramEnd"/>
            <w:r w:rsidRPr="00BC1ACF">
              <w:rPr>
                <w:sz w:val="24"/>
                <w:szCs w:val="24"/>
              </w:rPr>
              <w:t>/п</w:t>
            </w:r>
          </w:p>
        </w:tc>
        <w:tc>
          <w:tcPr>
            <w:tcW w:w="5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F3" w:rsidRPr="00BC1ACF" w:rsidRDefault="006D09F3" w:rsidP="00016818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Наименование городских округов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F3" w:rsidRPr="00BC1ACF" w:rsidRDefault="006D09F3" w:rsidP="00016818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Сумма</w:t>
            </w:r>
          </w:p>
        </w:tc>
      </w:tr>
      <w:tr w:rsidR="006D09F3" w:rsidRPr="00BC1ACF" w:rsidTr="00016818"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F3" w:rsidRPr="00BC1ACF" w:rsidRDefault="006D09F3" w:rsidP="0001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F3" w:rsidRPr="00BC1ACF" w:rsidRDefault="006D09F3" w:rsidP="00016818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F3" w:rsidRPr="00BC1ACF" w:rsidRDefault="006D09F3" w:rsidP="00016818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F3" w:rsidRPr="00BC1ACF" w:rsidRDefault="006D09F3" w:rsidP="00016818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2022 год</w:t>
            </w:r>
          </w:p>
        </w:tc>
      </w:tr>
      <w:tr w:rsidR="006D09F3" w:rsidRPr="00BC1ACF" w:rsidTr="00016818">
        <w:tc>
          <w:tcPr>
            <w:tcW w:w="628" w:type="dxa"/>
            <w:tcBorders>
              <w:top w:val="single" w:sz="4" w:space="0" w:color="auto"/>
            </w:tcBorders>
          </w:tcPr>
          <w:p w:rsidR="006D09F3" w:rsidRPr="00BC1ACF" w:rsidRDefault="006D09F3" w:rsidP="00016818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</w:tcBorders>
          </w:tcPr>
          <w:p w:rsidR="006D09F3" w:rsidRPr="00BC1ACF" w:rsidRDefault="006D09F3" w:rsidP="000168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г. Алатырь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6D09F3" w:rsidRPr="00BC1ACF" w:rsidRDefault="006D09F3" w:rsidP="00016818">
            <w:pPr>
              <w:autoSpaceDE w:val="0"/>
              <w:autoSpaceDN w:val="0"/>
              <w:adjustRightInd w:val="0"/>
              <w:ind w:right="589"/>
              <w:jc w:val="right"/>
              <w:rPr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45 731,4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6D09F3" w:rsidRPr="00BC1ACF" w:rsidRDefault="006D09F3" w:rsidP="00016818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45 731,4</w:t>
            </w:r>
          </w:p>
        </w:tc>
      </w:tr>
      <w:tr w:rsidR="006D09F3" w:rsidRPr="00BC1ACF" w:rsidTr="00016818">
        <w:tc>
          <w:tcPr>
            <w:tcW w:w="628" w:type="dxa"/>
          </w:tcPr>
          <w:p w:rsidR="006D09F3" w:rsidRPr="00BC1ACF" w:rsidRDefault="006D09F3" w:rsidP="00016818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068" w:type="dxa"/>
            <w:gridSpan w:val="2"/>
          </w:tcPr>
          <w:p w:rsidR="006D09F3" w:rsidRPr="00BC1ACF" w:rsidRDefault="006D09F3" w:rsidP="000168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г. Канаш</w:t>
            </w:r>
          </w:p>
        </w:tc>
        <w:tc>
          <w:tcPr>
            <w:tcW w:w="1987" w:type="dxa"/>
            <w:vAlign w:val="center"/>
          </w:tcPr>
          <w:p w:rsidR="006D09F3" w:rsidRPr="00BC1ACF" w:rsidRDefault="006D09F3" w:rsidP="00016818">
            <w:pPr>
              <w:autoSpaceDE w:val="0"/>
              <w:autoSpaceDN w:val="0"/>
              <w:adjustRightInd w:val="0"/>
              <w:ind w:right="589"/>
              <w:jc w:val="right"/>
              <w:rPr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37 766,4</w:t>
            </w:r>
          </w:p>
        </w:tc>
        <w:tc>
          <w:tcPr>
            <w:tcW w:w="2128" w:type="dxa"/>
          </w:tcPr>
          <w:p w:rsidR="006D09F3" w:rsidRPr="00BC1ACF" w:rsidRDefault="006D09F3" w:rsidP="00016818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37 766,4</w:t>
            </w:r>
          </w:p>
        </w:tc>
      </w:tr>
      <w:tr w:rsidR="006D09F3" w:rsidRPr="00BC1ACF" w:rsidTr="00016818">
        <w:tc>
          <w:tcPr>
            <w:tcW w:w="628" w:type="dxa"/>
          </w:tcPr>
          <w:p w:rsidR="006D09F3" w:rsidRPr="00BC1ACF" w:rsidRDefault="006D09F3" w:rsidP="00016818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5068" w:type="dxa"/>
            <w:gridSpan w:val="2"/>
          </w:tcPr>
          <w:p w:rsidR="006D09F3" w:rsidRPr="00BC1ACF" w:rsidRDefault="006D09F3" w:rsidP="000168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г. Шумерля</w:t>
            </w:r>
          </w:p>
        </w:tc>
        <w:tc>
          <w:tcPr>
            <w:tcW w:w="1987" w:type="dxa"/>
            <w:vAlign w:val="center"/>
          </w:tcPr>
          <w:p w:rsidR="006D09F3" w:rsidRPr="00BC1ACF" w:rsidRDefault="006D09F3" w:rsidP="00016818">
            <w:pPr>
              <w:autoSpaceDE w:val="0"/>
              <w:autoSpaceDN w:val="0"/>
              <w:adjustRightInd w:val="0"/>
              <w:ind w:right="589"/>
              <w:jc w:val="right"/>
              <w:rPr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26 502,2</w:t>
            </w:r>
          </w:p>
        </w:tc>
        <w:tc>
          <w:tcPr>
            <w:tcW w:w="2128" w:type="dxa"/>
          </w:tcPr>
          <w:p w:rsidR="006D09F3" w:rsidRPr="00BC1ACF" w:rsidRDefault="006D09F3" w:rsidP="00016818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26 502,2</w:t>
            </w:r>
          </w:p>
        </w:tc>
      </w:tr>
      <w:tr w:rsidR="006D09F3" w:rsidRPr="00BC1ACF" w:rsidTr="00016818">
        <w:tc>
          <w:tcPr>
            <w:tcW w:w="628" w:type="dxa"/>
          </w:tcPr>
          <w:p w:rsidR="006D09F3" w:rsidRPr="00BC1ACF" w:rsidRDefault="006D09F3" w:rsidP="000168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68" w:type="dxa"/>
            <w:gridSpan w:val="2"/>
          </w:tcPr>
          <w:p w:rsidR="006D09F3" w:rsidRPr="00BC1ACF" w:rsidRDefault="006D09F3" w:rsidP="000168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Итого</w:t>
            </w:r>
          </w:p>
        </w:tc>
        <w:tc>
          <w:tcPr>
            <w:tcW w:w="1987" w:type="dxa"/>
          </w:tcPr>
          <w:p w:rsidR="006D09F3" w:rsidRPr="00BC1ACF" w:rsidRDefault="006D09F3" w:rsidP="00016818">
            <w:pPr>
              <w:autoSpaceDE w:val="0"/>
              <w:autoSpaceDN w:val="0"/>
              <w:adjustRightInd w:val="0"/>
              <w:ind w:right="589"/>
              <w:jc w:val="right"/>
              <w:rPr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110 000,0</w:t>
            </w:r>
          </w:p>
        </w:tc>
        <w:tc>
          <w:tcPr>
            <w:tcW w:w="2128" w:type="dxa"/>
          </w:tcPr>
          <w:p w:rsidR="006D09F3" w:rsidRPr="00BC1ACF" w:rsidRDefault="006D09F3" w:rsidP="00016818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110 000,0</w:t>
            </w:r>
          </w:p>
        </w:tc>
      </w:tr>
    </w:tbl>
    <w:p w:rsidR="006D09F3" w:rsidRPr="00BC1ACF" w:rsidRDefault="006D09F3" w:rsidP="006D09F3">
      <w:pPr>
        <w:jc w:val="right"/>
        <w:rPr>
          <w:rFonts w:eastAsia="Calibri"/>
          <w:snapToGrid w:val="0"/>
          <w:color w:val="000000"/>
          <w:sz w:val="24"/>
          <w:szCs w:val="24"/>
        </w:rPr>
      </w:pPr>
    </w:p>
    <w:p w:rsidR="006D09F3" w:rsidRPr="00BC1ACF" w:rsidRDefault="006D09F3" w:rsidP="006D09F3">
      <w:pPr>
        <w:jc w:val="right"/>
        <w:rPr>
          <w:rFonts w:eastAsia="Calibri"/>
          <w:snapToGrid w:val="0"/>
          <w:color w:val="000000"/>
          <w:sz w:val="24"/>
          <w:szCs w:val="24"/>
        </w:rPr>
      </w:pPr>
    </w:p>
    <w:p w:rsidR="006D09F3" w:rsidRPr="00BC1ACF" w:rsidRDefault="006D09F3" w:rsidP="006D09F3">
      <w:pPr>
        <w:jc w:val="right"/>
        <w:rPr>
          <w:rFonts w:eastAsia="Calibri"/>
          <w:snapToGrid w:val="0"/>
          <w:color w:val="000000"/>
          <w:sz w:val="24"/>
          <w:szCs w:val="24"/>
        </w:rPr>
      </w:pPr>
    </w:p>
    <w:p w:rsidR="006D09F3" w:rsidRPr="00BC1ACF" w:rsidRDefault="006D09F3" w:rsidP="006D09F3">
      <w:pPr>
        <w:jc w:val="right"/>
        <w:rPr>
          <w:rFonts w:eastAsia="Calibri"/>
          <w:color w:val="000000"/>
          <w:sz w:val="24"/>
          <w:szCs w:val="24"/>
        </w:rPr>
      </w:pPr>
      <w:r w:rsidRPr="00BC1ACF">
        <w:rPr>
          <w:rFonts w:eastAsia="Calibri"/>
          <w:snapToGrid w:val="0"/>
          <w:color w:val="000000"/>
          <w:sz w:val="24"/>
          <w:szCs w:val="24"/>
        </w:rPr>
        <w:t xml:space="preserve">   </w:t>
      </w: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Default="006D09F3" w:rsidP="006D09F3">
      <w:pPr>
        <w:tabs>
          <w:tab w:val="left" w:pos="6840"/>
        </w:tabs>
        <w:rPr>
          <w:color w:val="000000"/>
        </w:rPr>
      </w:pPr>
    </w:p>
    <w:p w:rsidR="00C67CCE" w:rsidRDefault="00C67CCE" w:rsidP="006D09F3">
      <w:pPr>
        <w:tabs>
          <w:tab w:val="left" w:pos="6840"/>
        </w:tabs>
        <w:rPr>
          <w:color w:val="000000"/>
        </w:rPr>
      </w:pPr>
    </w:p>
    <w:p w:rsidR="00C67CCE" w:rsidRPr="00BC1ACF" w:rsidRDefault="00C67CCE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tabs>
          <w:tab w:val="left" w:pos="6840"/>
        </w:tabs>
        <w:rPr>
          <w:color w:val="000000"/>
        </w:rPr>
      </w:pPr>
    </w:p>
    <w:p w:rsidR="006D09F3" w:rsidRPr="00BC1ACF" w:rsidRDefault="006D09F3" w:rsidP="006D09F3">
      <w:pPr>
        <w:jc w:val="right"/>
        <w:rPr>
          <w:color w:val="000000"/>
          <w:sz w:val="26"/>
          <w:szCs w:val="26"/>
        </w:rPr>
      </w:pPr>
    </w:p>
    <w:p w:rsidR="00A252FE" w:rsidRDefault="00A252F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6D09F3" w:rsidRPr="00A252FE" w:rsidRDefault="006D09F3" w:rsidP="006D09F3">
      <w:pPr>
        <w:jc w:val="right"/>
        <w:rPr>
          <w:color w:val="000000"/>
          <w:sz w:val="26"/>
          <w:szCs w:val="26"/>
        </w:rPr>
      </w:pPr>
      <w:r w:rsidRPr="00A252FE">
        <w:rPr>
          <w:sz w:val="26"/>
          <w:szCs w:val="26"/>
        </w:rPr>
        <w:lastRenderedPageBreak/>
        <w:t xml:space="preserve">Таблица </w:t>
      </w:r>
      <w:r w:rsidR="00C24CA8" w:rsidRPr="00A252FE">
        <w:rPr>
          <w:sz w:val="26"/>
          <w:szCs w:val="26"/>
        </w:rPr>
        <w:t>9</w:t>
      </w:r>
    </w:p>
    <w:p w:rsidR="006D09F3" w:rsidRPr="00BC1ACF" w:rsidRDefault="006D09F3" w:rsidP="006D09F3">
      <w:pPr>
        <w:jc w:val="center"/>
        <w:rPr>
          <w:color w:val="000000"/>
          <w:sz w:val="28"/>
          <w:szCs w:val="28"/>
        </w:rPr>
      </w:pPr>
    </w:p>
    <w:p w:rsidR="006D09F3" w:rsidRPr="00BC1ACF" w:rsidRDefault="006D09F3" w:rsidP="006D09F3">
      <w:pPr>
        <w:jc w:val="center"/>
        <w:rPr>
          <w:color w:val="000000"/>
          <w:sz w:val="28"/>
          <w:szCs w:val="28"/>
        </w:rPr>
      </w:pPr>
    </w:p>
    <w:p w:rsidR="006D09F3" w:rsidRPr="00A252FE" w:rsidRDefault="006D09F3" w:rsidP="00A252FE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A252FE">
        <w:rPr>
          <w:rFonts w:eastAsia="Calibri"/>
          <w:b/>
          <w:color w:val="000000"/>
          <w:sz w:val="28"/>
          <w:szCs w:val="26"/>
          <w:lang w:eastAsia="en-US"/>
        </w:rPr>
        <w:t xml:space="preserve">РАСПРЕДЕЛЕНИЕ </w:t>
      </w:r>
    </w:p>
    <w:p w:rsidR="00A252FE" w:rsidRDefault="006D09F3" w:rsidP="00A252FE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A252FE">
        <w:rPr>
          <w:rFonts w:eastAsia="Calibri"/>
          <w:b/>
          <w:color w:val="000000"/>
          <w:sz w:val="28"/>
          <w:szCs w:val="26"/>
          <w:lang w:eastAsia="en-US"/>
        </w:rPr>
        <w:t xml:space="preserve">субсидий бюджетам городских округов на проектирование, </w:t>
      </w:r>
    </w:p>
    <w:p w:rsidR="006D09F3" w:rsidRPr="00A252FE" w:rsidRDefault="006D09F3" w:rsidP="00A252FE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A252FE">
        <w:rPr>
          <w:rFonts w:eastAsia="Calibri"/>
          <w:b/>
          <w:color w:val="000000"/>
          <w:sz w:val="28"/>
          <w:szCs w:val="26"/>
          <w:lang w:eastAsia="en-US"/>
        </w:rPr>
        <w:t>строительство и реконструкцию автомобильных дорог общего пользования местного значения в границах городского округа крупных особо важных для социально-экономического развития Чувашской Республики объектов на 2021 и 2022 годы</w:t>
      </w:r>
    </w:p>
    <w:p w:rsidR="006D09F3" w:rsidRPr="00BC1ACF" w:rsidRDefault="006D09F3" w:rsidP="006D09F3">
      <w:pPr>
        <w:jc w:val="center"/>
        <w:rPr>
          <w:color w:val="000000"/>
          <w:sz w:val="28"/>
          <w:szCs w:val="28"/>
        </w:rPr>
      </w:pPr>
    </w:p>
    <w:p w:rsidR="006D09F3" w:rsidRPr="00BC1ACF" w:rsidRDefault="006D09F3" w:rsidP="006D09F3">
      <w:pPr>
        <w:jc w:val="center"/>
        <w:rPr>
          <w:color w:val="000000"/>
          <w:sz w:val="28"/>
          <w:szCs w:val="28"/>
        </w:rPr>
      </w:pPr>
    </w:p>
    <w:p w:rsidR="006D09F3" w:rsidRPr="00BC1ACF" w:rsidRDefault="006D09F3" w:rsidP="006D09F3">
      <w:pPr>
        <w:jc w:val="right"/>
        <w:rPr>
          <w:rFonts w:eastAsia="Calibri"/>
          <w:snapToGrid w:val="0"/>
          <w:color w:val="000000"/>
          <w:sz w:val="24"/>
          <w:szCs w:val="24"/>
        </w:rPr>
      </w:pPr>
      <w:r w:rsidRPr="00BC1ACF">
        <w:rPr>
          <w:rFonts w:eastAsia="Calibri"/>
          <w:color w:val="000000"/>
          <w:sz w:val="24"/>
          <w:szCs w:val="24"/>
        </w:rPr>
        <w:t xml:space="preserve"> (тыс. рублей)</w:t>
      </w:r>
      <w:r w:rsidRPr="00BC1ACF">
        <w:rPr>
          <w:rFonts w:eastAsia="Calibri"/>
          <w:snapToGrid w:val="0"/>
          <w:color w:val="000000"/>
          <w:sz w:val="24"/>
          <w:szCs w:val="24"/>
        </w:rPr>
        <w:t xml:space="preserve"> 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8"/>
        <w:gridCol w:w="7"/>
        <w:gridCol w:w="5061"/>
        <w:gridCol w:w="1987"/>
        <w:gridCol w:w="2128"/>
      </w:tblGrid>
      <w:tr w:rsidR="006D09F3" w:rsidRPr="00BC1ACF" w:rsidTr="00016818"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F3" w:rsidRPr="00BC1ACF" w:rsidRDefault="006D09F3" w:rsidP="00016818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№</w:t>
            </w:r>
          </w:p>
          <w:p w:rsidR="006D09F3" w:rsidRPr="00BC1ACF" w:rsidRDefault="006D09F3" w:rsidP="00016818">
            <w:pPr>
              <w:jc w:val="center"/>
              <w:rPr>
                <w:sz w:val="24"/>
                <w:szCs w:val="24"/>
              </w:rPr>
            </w:pPr>
            <w:proofErr w:type="gramStart"/>
            <w:r w:rsidRPr="00BC1ACF">
              <w:rPr>
                <w:sz w:val="24"/>
                <w:szCs w:val="24"/>
              </w:rPr>
              <w:t>п</w:t>
            </w:r>
            <w:proofErr w:type="gramEnd"/>
            <w:r w:rsidRPr="00BC1ACF">
              <w:rPr>
                <w:sz w:val="24"/>
                <w:szCs w:val="24"/>
              </w:rPr>
              <w:t>/п</w:t>
            </w:r>
          </w:p>
        </w:tc>
        <w:tc>
          <w:tcPr>
            <w:tcW w:w="5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F3" w:rsidRPr="00BC1ACF" w:rsidRDefault="006D09F3" w:rsidP="00D441B4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Наименование городск</w:t>
            </w:r>
            <w:r w:rsidR="0045292B">
              <w:rPr>
                <w:sz w:val="24"/>
                <w:szCs w:val="24"/>
              </w:rPr>
              <w:t>их</w:t>
            </w:r>
            <w:r w:rsidRPr="00BC1ACF">
              <w:rPr>
                <w:sz w:val="24"/>
                <w:szCs w:val="24"/>
              </w:rPr>
              <w:t xml:space="preserve"> округ</w:t>
            </w:r>
            <w:r w:rsidR="0045292B">
              <w:rPr>
                <w:sz w:val="24"/>
                <w:szCs w:val="24"/>
              </w:rPr>
              <w:t>ов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F3" w:rsidRPr="00BC1ACF" w:rsidRDefault="006D09F3" w:rsidP="00016818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Сумма</w:t>
            </w:r>
          </w:p>
        </w:tc>
      </w:tr>
      <w:tr w:rsidR="006D09F3" w:rsidRPr="00BC1ACF" w:rsidTr="00016818"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F3" w:rsidRPr="00BC1ACF" w:rsidRDefault="006D09F3" w:rsidP="0001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F3" w:rsidRPr="00BC1ACF" w:rsidRDefault="006D09F3" w:rsidP="00016818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F3" w:rsidRPr="00BC1ACF" w:rsidRDefault="006D09F3" w:rsidP="00016818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F3" w:rsidRPr="00BC1ACF" w:rsidRDefault="006D09F3" w:rsidP="00016818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2022 год</w:t>
            </w:r>
          </w:p>
        </w:tc>
      </w:tr>
      <w:tr w:rsidR="006D09F3" w:rsidRPr="00BC1ACF" w:rsidTr="00016818">
        <w:tc>
          <w:tcPr>
            <w:tcW w:w="628" w:type="dxa"/>
            <w:tcBorders>
              <w:top w:val="single" w:sz="4" w:space="0" w:color="auto"/>
            </w:tcBorders>
          </w:tcPr>
          <w:p w:rsidR="006D09F3" w:rsidRPr="00BC1ACF" w:rsidRDefault="006D09F3" w:rsidP="00016818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</w:tcBorders>
          </w:tcPr>
          <w:p w:rsidR="006D09F3" w:rsidRPr="00BC1ACF" w:rsidRDefault="006D09F3" w:rsidP="000168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г. Чебоксары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6D09F3" w:rsidRPr="00BC1ACF" w:rsidRDefault="006D09F3" w:rsidP="00016818">
            <w:pPr>
              <w:autoSpaceDE w:val="0"/>
              <w:autoSpaceDN w:val="0"/>
              <w:adjustRightInd w:val="0"/>
              <w:ind w:right="589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40 000,0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6D09F3" w:rsidRPr="00BC1ACF" w:rsidRDefault="006D09F3" w:rsidP="00016818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40 000,0</w:t>
            </w:r>
          </w:p>
        </w:tc>
      </w:tr>
      <w:tr w:rsidR="006D09F3" w:rsidRPr="00BC1ACF" w:rsidTr="00016818">
        <w:tc>
          <w:tcPr>
            <w:tcW w:w="628" w:type="dxa"/>
          </w:tcPr>
          <w:p w:rsidR="006D09F3" w:rsidRPr="00BC1ACF" w:rsidRDefault="006D09F3" w:rsidP="000168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68" w:type="dxa"/>
            <w:gridSpan w:val="2"/>
          </w:tcPr>
          <w:p w:rsidR="006D09F3" w:rsidRPr="00BC1ACF" w:rsidRDefault="006D09F3" w:rsidP="000168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Итого</w:t>
            </w:r>
          </w:p>
        </w:tc>
        <w:tc>
          <w:tcPr>
            <w:tcW w:w="1987" w:type="dxa"/>
          </w:tcPr>
          <w:p w:rsidR="006D09F3" w:rsidRPr="00BC1ACF" w:rsidRDefault="006D09F3" w:rsidP="00016818">
            <w:pPr>
              <w:autoSpaceDE w:val="0"/>
              <w:autoSpaceDN w:val="0"/>
              <w:adjustRightInd w:val="0"/>
              <w:ind w:right="589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40 000,0</w:t>
            </w:r>
          </w:p>
        </w:tc>
        <w:tc>
          <w:tcPr>
            <w:tcW w:w="2128" w:type="dxa"/>
          </w:tcPr>
          <w:p w:rsidR="006D09F3" w:rsidRPr="00BC1ACF" w:rsidRDefault="006D09F3" w:rsidP="00016818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40 000,0</w:t>
            </w:r>
          </w:p>
        </w:tc>
      </w:tr>
    </w:tbl>
    <w:p w:rsidR="006D09F3" w:rsidRPr="00BC1ACF" w:rsidRDefault="006D09F3" w:rsidP="006D09F3">
      <w:pPr>
        <w:jc w:val="right"/>
        <w:rPr>
          <w:i/>
          <w:color w:val="000000"/>
          <w:sz w:val="24"/>
          <w:szCs w:val="24"/>
        </w:rPr>
      </w:pPr>
    </w:p>
    <w:p w:rsidR="006D09F3" w:rsidRPr="00BC1ACF" w:rsidRDefault="006D09F3" w:rsidP="006D09F3">
      <w:pPr>
        <w:jc w:val="right"/>
        <w:rPr>
          <w:i/>
          <w:color w:val="000000"/>
          <w:sz w:val="24"/>
          <w:szCs w:val="24"/>
        </w:rPr>
      </w:pPr>
    </w:p>
    <w:p w:rsidR="0045359A" w:rsidRPr="00A252FE" w:rsidRDefault="006D09F3" w:rsidP="00C67CCE">
      <w:pPr>
        <w:spacing w:line="228" w:lineRule="auto"/>
        <w:jc w:val="right"/>
        <w:rPr>
          <w:color w:val="000000"/>
          <w:sz w:val="26"/>
          <w:szCs w:val="26"/>
        </w:rPr>
      </w:pPr>
      <w:r w:rsidRPr="00BC1ACF">
        <w:rPr>
          <w:i/>
          <w:color w:val="000000"/>
          <w:sz w:val="24"/>
          <w:szCs w:val="24"/>
        </w:rPr>
        <w:br w:type="page"/>
      </w:r>
      <w:r w:rsidR="002B0188" w:rsidRPr="00A252FE">
        <w:rPr>
          <w:color w:val="000000"/>
          <w:sz w:val="26"/>
          <w:szCs w:val="26"/>
        </w:rPr>
        <w:lastRenderedPageBreak/>
        <w:t>Таблица</w:t>
      </w:r>
      <w:r w:rsidR="0045359A" w:rsidRPr="00A252FE">
        <w:rPr>
          <w:color w:val="000000"/>
          <w:sz w:val="26"/>
          <w:szCs w:val="26"/>
        </w:rPr>
        <w:t xml:space="preserve"> </w:t>
      </w:r>
      <w:r w:rsidR="00C24CA8" w:rsidRPr="00A252FE">
        <w:rPr>
          <w:color w:val="000000"/>
          <w:sz w:val="26"/>
          <w:szCs w:val="26"/>
        </w:rPr>
        <w:t>10</w:t>
      </w:r>
    </w:p>
    <w:p w:rsidR="0045359A" w:rsidRPr="00A252FE" w:rsidRDefault="0045359A" w:rsidP="0045359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359A" w:rsidRPr="00A252FE" w:rsidRDefault="0045359A" w:rsidP="0045359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C676C" w:rsidRPr="00A252FE" w:rsidRDefault="005C676C" w:rsidP="00A252FE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A252FE">
        <w:rPr>
          <w:b/>
          <w:color w:val="000000"/>
          <w:sz w:val="28"/>
          <w:szCs w:val="26"/>
        </w:rPr>
        <w:t>РАСПРЕДЕЛЕНИЕ</w:t>
      </w:r>
    </w:p>
    <w:p w:rsidR="00A252FE" w:rsidRDefault="005C676C" w:rsidP="00A252FE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A252FE">
        <w:rPr>
          <w:b/>
          <w:color w:val="000000"/>
          <w:sz w:val="28"/>
          <w:szCs w:val="26"/>
        </w:rPr>
        <w:t xml:space="preserve">субсидий бюджетам муниципальных районов </w:t>
      </w:r>
    </w:p>
    <w:p w:rsidR="00A252FE" w:rsidRDefault="005C676C" w:rsidP="00A252FE">
      <w:pPr>
        <w:spacing w:line="312" w:lineRule="auto"/>
        <w:jc w:val="center"/>
        <w:rPr>
          <w:b/>
          <w:sz w:val="28"/>
          <w:szCs w:val="26"/>
        </w:rPr>
      </w:pPr>
      <w:r w:rsidRPr="00A252FE">
        <w:rPr>
          <w:b/>
          <w:color w:val="000000"/>
          <w:sz w:val="28"/>
          <w:szCs w:val="26"/>
        </w:rPr>
        <w:t>и бюджетам городских</w:t>
      </w:r>
      <w:r w:rsidR="00A252FE">
        <w:rPr>
          <w:b/>
          <w:color w:val="000000"/>
          <w:sz w:val="28"/>
          <w:szCs w:val="26"/>
        </w:rPr>
        <w:t xml:space="preserve"> </w:t>
      </w:r>
      <w:r w:rsidRPr="00A252FE">
        <w:rPr>
          <w:b/>
          <w:color w:val="000000"/>
          <w:sz w:val="28"/>
          <w:szCs w:val="26"/>
        </w:rPr>
        <w:t xml:space="preserve">округов на </w:t>
      </w:r>
      <w:r w:rsidRPr="00A252FE">
        <w:rPr>
          <w:b/>
          <w:sz w:val="28"/>
          <w:szCs w:val="26"/>
        </w:rPr>
        <w:t xml:space="preserve">предоставление социальных выплат </w:t>
      </w:r>
    </w:p>
    <w:p w:rsidR="00A252FE" w:rsidRDefault="005C676C" w:rsidP="00A252FE">
      <w:pPr>
        <w:spacing w:line="312" w:lineRule="auto"/>
        <w:jc w:val="center"/>
        <w:rPr>
          <w:b/>
          <w:sz w:val="28"/>
          <w:szCs w:val="26"/>
        </w:rPr>
      </w:pPr>
      <w:r w:rsidRPr="00A252FE">
        <w:rPr>
          <w:b/>
          <w:sz w:val="28"/>
          <w:szCs w:val="26"/>
        </w:rPr>
        <w:t xml:space="preserve">молодым семьям на приобретение (строительство) жилья в рамках </w:t>
      </w:r>
    </w:p>
    <w:p w:rsidR="005C676C" w:rsidRPr="00A252FE" w:rsidRDefault="005C676C" w:rsidP="00A252FE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A252FE">
        <w:rPr>
          <w:b/>
          <w:sz w:val="28"/>
          <w:szCs w:val="26"/>
        </w:rPr>
        <w:t>реализации мероприятий по обеспечению жильем молодых</w:t>
      </w:r>
      <w:r w:rsidRPr="00A252FE">
        <w:rPr>
          <w:b/>
          <w:color w:val="000000"/>
          <w:sz w:val="28"/>
          <w:szCs w:val="26"/>
        </w:rPr>
        <w:t xml:space="preserve"> семей</w:t>
      </w:r>
    </w:p>
    <w:p w:rsidR="0045359A" w:rsidRPr="00A252FE" w:rsidRDefault="0045359A" w:rsidP="00A252FE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A252FE">
        <w:rPr>
          <w:b/>
          <w:color w:val="000000"/>
          <w:sz w:val="28"/>
          <w:szCs w:val="26"/>
        </w:rPr>
        <w:t>на 2021 и 2022 годы</w:t>
      </w:r>
    </w:p>
    <w:p w:rsidR="0045359A" w:rsidRDefault="0045359A" w:rsidP="00A252FE">
      <w:pPr>
        <w:jc w:val="center"/>
        <w:rPr>
          <w:color w:val="000000"/>
          <w:sz w:val="28"/>
          <w:szCs w:val="24"/>
        </w:rPr>
      </w:pPr>
    </w:p>
    <w:p w:rsidR="00A252FE" w:rsidRPr="00A252FE" w:rsidRDefault="00A252FE" w:rsidP="00A252FE">
      <w:pPr>
        <w:jc w:val="center"/>
        <w:rPr>
          <w:color w:val="000000"/>
          <w:sz w:val="28"/>
          <w:szCs w:val="24"/>
        </w:rPr>
      </w:pPr>
    </w:p>
    <w:p w:rsidR="00D607D6" w:rsidRPr="00BC1ACF" w:rsidRDefault="0045292B" w:rsidP="0045292B">
      <w:pPr>
        <w:ind w:right="142"/>
        <w:jc w:val="right"/>
        <w:rPr>
          <w:color w:val="000000"/>
          <w:szCs w:val="24"/>
        </w:rPr>
      </w:pPr>
      <w:r w:rsidRPr="00BC1ACF">
        <w:rPr>
          <w:rFonts w:eastAsia="Calibri"/>
          <w:color w:val="000000"/>
          <w:sz w:val="24"/>
          <w:szCs w:val="24"/>
        </w:rPr>
        <w:t>(тыс. рублей)</w:t>
      </w:r>
    </w:p>
    <w:tbl>
      <w:tblPr>
        <w:tblW w:w="9781" w:type="dxa"/>
        <w:tblInd w:w="-1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134"/>
        <w:gridCol w:w="1134"/>
        <w:gridCol w:w="1276"/>
        <w:gridCol w:w="1276"/>
        <w:gridCol w:w="1134"/>
        <w:gridCol w:w="1275"/>
      </w:tblGrid>
      <w:tr w:rsidR="000C6D60" w:rsidRPr="00BC1ACF" w:rsidTr="00A252FE">
        <w:trPr>
          <w:trHeight w:val="241"/>
        </w:trPr>
        <w:tc>
          <w:tcPr>
            <w:tcW w:w="568" w:type="dxa"/>
            <w:vMerge w:val="restart"/>
            <w:vAlign w:val="center"/>
          </w:tcPr>
          <w:p w:rsidR="000C6D60" w:rsidRPr="00BC1ACF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C6D60" w:rsidRPr="00BC1ACF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A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C1AC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0C6D60" w:rsidRPr="00BC1ACF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C6D60" w:rsidRPr="00BC1ACF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муниципальных районов</w:t>
            </w:r>
          </w:p>
          <w:p w:rsidR="00A252FE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и городских </w:t>
            </w:r>
          </w:p>
          <w:p w:rsidR="000C6D60" w:rsidRPr="00BC1ACF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3544" w:type="dxa"/>
            <w:gridSpan w:val="3"/>
            <w:vAlign w:val="center"/>
          </w:tcPr>
          <w:p w:rsidR="000C6D60" w:rsidRPr="00BC1ACF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685" w:type="dxa"/>
            <w:gridSpan w:val="3"/>
            <w:vAlign w:val="center"/>
          </w:tcPr>
          <w:p w:rsidR="000C6D60" w:rsidRPr="00BC1ACF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0C6D60" w:rsidRPr="00BC1ACF" w:rsidTr="00A252FE">
        <w:trPr>
          <w:trHeight w:val="271"/>
        </w:trPr>
        <w:tc>
          <w:tcPr>
            <w:tcW w:w="568" w:type="dxa"/>
            <w:vMerge/>
            <w:vAlign w:val="center"/>
          </w:tcPr>
          <w:p w:rsidR="000C6D60" w:rsidRPr="00BC1ACF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6D60" w:rsidRPr="00BC1ACF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6D60" w:rsidRPr="00771554" w:rsidRDefault="00771554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54">
              <w:rPr>
                <w:rFonts w:ascii="Times New Roman" w:hAnsi="Times New Roman"/>
                <w:sz w:val="24"/>
                <w:szCs w:val="24"/>
              </w:rPr>
              <w:t>в</w:t>
            </w:r>
            <w:r w:rsidR="000C6D60" w:rsidRPr="00771554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2410" w:type="dxa"/>
            <w:gridSpan w:val="2"/>
            <w:vAlign w:val="center"/>
          </w:tcPr>
          <w:p w:rsidR="000C6D60" w:rsidRPr="00771554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54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  <w:vAlign w:val="center"/>
          </w:tcPr>
          <w:p w:rsidR="000C6D60" w:rsidRPr="00771554" w:rsidRDefault="00771554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54">
              <w:rPr>
                <w:rFonts w:ascii="Times New Roman" w:hAnsi="Times New Roman"/>
                <w:sz w:val="24"/>
                <w:szCs w:val="24"/>
              </w:rPr>
              <w:t>в</w:t>
            </w:r>
            <w:r w:rsidR="000C6D60" w:rsidRPr="00771554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2409" w:type="dxa"/>
            <w:gridSpan w:val="2"/>
            <w:vAlign w:val="center"/>
          </w:tcPr>
          <w:p w:rsidR="000C6D60" w:rsidRPr="00771554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54">
              <w:rPr>
                <w:rFonts w:ascii="Times New Roman" w:hAnsi="Times New Roman"/>
                <w:sz w:val="24"/>
                <w:szCs w:val="24"/>
              </w:rPr>
              <w:t>в том числе за счет</w:t>
            </w:r>
          </w:p>
        </w:tc>
      </w:tr>
      <w:tr w:rsidR="000C6D60" w:rsidRPr="00BC1ACF" w:rsidTr="00A252FE">
        <w:trPr>
          <w:trHeight w:val="262"/>
        </w:trPr>
        <w:tc>
          <w:tcPr>
            <w:tcW w:w="568" w:type="dxa"/>
            <w:vMerge/>
            <w:vAlign w:val="center"/>
          </w:tcPr>
          <w:p w:rsidR="000C6D60" w:rsidRPr="00BC1ACF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6D60" w:rsidRPr="00BC1ACF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D60" w:rsidRPr="00BC1ACF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6D60" w:rsidRPr="00771554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54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71554">
              <w:rPr>
                <w:rFonts w:ascii="Times New Roman" w:hAnsi="Times New Roman"/>
                <w:sz w:val="24"/>
                <w:szCs w:val="24"/>
              </w:rPr>
              <w:t>е</w:t>
            </w:r>
            <w:r w:rsidRPr="00771554">
              <w:rPr>
                <w:rFonts w:ascii="Times New Roman" w:hAnsi="Times New Roman"/>
                <w:sz w:val="24"/>
                <w:szCs w:val="24"/>
              </w:rPr>
              <w:t>рального бюджета</w:t>
            </w:r>
          </w:p>
        </w:tc>
        <w:tc>
          <w:tcPr>
            <w:tcW w:w="1276" w:type="dxa"/>
            <w:vAlign w:val="center"/>
          </w:tcPr>
          <w:p w:rsidR="000C6D60" w:rsidRPr="00BC1ACF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BC1ACF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ACF">
              <w:rPr>
                <w:rFonts w:ascii="Times New Roman" w:hAnsi="Times New Roman"/>
                <w:sz w:val="24"/>
                <w:szCs w:val="24"/>
              </w:rPr>
              <w:t>канского бюджета Чувашской Республики</w:t>
            </w:r>
          </w:p>
        </w:tc>
        <w:tc>
          <w:tcPr>
            <w:tcW w:w="1276" w:type="dxa"/>
            <w:vMerge/>
            <w:vAlign w:val="center"/>
          </w:tcPr>
          <w:p w:rsidR="000C6D60" w:rsidRPr="00BC1ACF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6D60" w:rsidRPr="00771554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54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71554">
              <w:rPr>
                <w:rFonts w:ascii="Times New Roman" w:hAnsi="Times New Roman"/>
                <w:sz w:val="24"/>
                <w:szCs w:val="24"/>
              </w:rPr>
              <w:t>е</w:t>
            </w:r>
            <w:r w:rsidRPr="00771554">
              <w:rPr>
                <w:rFonts w:ascii="Times New Roman" w:hAnsi="Times New Roman"/>
                <w:sz w:val="24"/>
                <w:szCs w:val="24"/>
              </w:rPr>
              <w:t>рального бюджета</w:t>
            </w:r>
          </w:p>
        </w:tc>
        <w:tc>
          <w:tcPr>
            <w:tcW w:w="1275" w:type="dxa"/>
            <w:vAlign w:val="center"/>
          </w:tcPr>
          <w:p w:rsidR="000C6D60" w:rsidRPr="00BC1ACF" w:rsidRDefault="000C6D60" w:rsidP="00A25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BC1ACF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ACF">
              <w:rPr>
                <w:rFonts w:ascii="Times New Roman" w:hAnsi="Times New Roman"/>
                <w:sz w:val="24"/>
                <w:szCs w:val="24"/>
              </w:rPr>
              <w:t>канского бюджета Чувашской Республики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  <w:tcBorders>
              <w:top w:val="single" w:sz="4" w:space="0" w:color="auto"/>
            </w:tcBorders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ACF">
              <w:rPr>
                <w:rFonts w:ascii="Times New Roman" w:hAnsi="Times New Roman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3 402,0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1 985,9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1 416,1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3 383,9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1 967,8 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1 416,1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ACF">
              <w:rPr>
                <w:rFonts w:ascii="Times New Roman" w:hAnsi="Times New Roman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2 835,0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1 654,9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1 180,1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2 819,9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1 639,8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1 180,1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ACF">
              <w:rPr>
                <w:rFonts w:ascii="Times New Roman" w:hAnsi="Times New Roman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7 892,6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4 607,3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3 285,3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7 850,5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4 565,2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3 285,3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ACF">
              <w:rPr>
                <w:rFonts w:ascii="Times New Roman" w:hAnsi="Times New Roman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9 959,3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5 813,7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4 145,6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9 906,2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5 760,6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4 145,6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ACF">
              <w:rPr>
                <w:rFonts w:ascii="Times New Roman" w:hAnsi="Times New Roman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13 816,3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8 065,2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5 751,1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13 742,6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7 991,5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5 751,1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ACF">
              <w:rPr>
                <w:rFonts w:ascii="Times New Roman" w:hAnsi="Times New Roman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4 252,5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2 482,4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1 770,1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4 229,8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2 459,7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1 770,1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Козловский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6 134,9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3 581,2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2 553,7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6 102,2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3 548,5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2 553,7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3 909,3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2 282,0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1 627,3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3 888,5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2 261,2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1 627,3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Красноармейский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5 670,0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3 309,8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2 360,2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5 639,8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3 279,6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2 360,2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ACF">
              <w:rPr>
                <w:rFonts w:ascii="Times New Roman" w:hAnsi="Times New Roman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788,2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460,1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328,1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784,0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455,9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328,1</w:t>
            </w:r>
          </w:p>
        </w:tc>
      </w:tr>
      <w:tr w:rsidR="00BB40FB" w:rsidRPr="00BC1ACF" w:rsidTr="004C6B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BB40FB" w:rsidRPr="00CE125C" w:rsidRDefault="00BB40FB" w:rsidP="00BB40FB">
            <w:pPr>
              <w:pStyle w:val="af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125C">
              <w:rPr>
                <w:rFonts w:ascii="Times New Roman" w:hAnsi="Times New Roman"/>
                <w:spacing w:val="-4"/>
                <w:sz w:val="24"/>
                <w:szCs w:val="24"/>
              </w:rPr>
              <w:t>Мариинско-Посад</w:t>
            </w:r>
            <w:r w:rsidR="00CE125C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CE125C">
              <w:rPr>
                <w:rFonts w:ascii="Times New Roman" w:hAnsi="Times New Roman"/>
                <w:spacing w:val="-4"/>
                <w:sz w:val="24"/>
                <w:szCs w:val="24"/>
              </w:rPr>
              <w:t>ский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4 931,4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2 878,7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2 052,7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4 905,1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2 852,4</w:t>
            </w:r>
          </w:p>
        </w:tc>
        <w:tc>
          <w:tcPr>
            <w:tcW w:w="1275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2 052,7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ACF">
              <w:rPr>
                <w:rFonts w:ascii="Times New Roman" w:hAnsi="Times New Roman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13 041,0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7 612,6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5 428,4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12 971,5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     7 543,1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5 428,4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ACF">
              <w:rPr>
                <w:rFonts w:ascii="Times New Roman" w:hAnsi="Times New Roman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4 536,0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2 647,9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1 888,1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4 511,8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     2 623,7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1 888,1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ACF">
              <w:rPr>
                <w:rFonts w:ascii="Times New Roman" w:hAnsi="Times New Roman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3 323,0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1 939,8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1 383,2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3 305,3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     1 922,1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1 383,2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ACF">
              <w:rPr>
                <w:rFonts w:ascii="Times New Roman" w:hAnsi="Times New Roman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12 318,6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7 190,9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5 127,7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12 253,0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     7 125,3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5 127,7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Чебоксарский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12 337,9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7 202,2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5 135,7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12 272,1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     7 136,4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5 135,7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17.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ACF">
              <w:rPr>
                <w:rFonts w:ascii="Times New Roman" w:hAnsi="Times New Roman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1 488,3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868,8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619,5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1 480,3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       860,8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619,5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ACF">
              <w:rPr>
                <w:rFonts w:ascii="Times New Roman" w:hAnsi="Times New Roman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3 146,8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1 836,9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1 309,9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3 130,1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     1 820,2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1 309,9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ACF">
              <w:rPr>
                <w:rFonts w:ascii="Times New Roman" w:hAnsi="Times New Roman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6 271,2   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3 660,8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2 610,4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6 237,7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     3 627,3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2 610,4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ACF">
              <w:rPr>
                <w:rFonts w:ascii="Times New Roman" w:hAnsi="Times New Roman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7 371,0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4 302,8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3 068,2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7 331,7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     4 263,5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3 068,2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ACF">
              <w:rPr>
                <w:rFonts w:ascii="Times New Roman" w:hAnsi="Times New Roman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2 835,0   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1 654,9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1 180,1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2 819,9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     1 639,8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1 180,1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2 835,0   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1 654,9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1 180,1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2 819,9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     1 639,8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1 180,1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г. Канаш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19 277,9   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11 253,4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8 024,5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19 175,1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   11 150,6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8 024,5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г. Новочебоксарск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29 880,8   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17 442,8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12 438,0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29 721,5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   17 283,5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12 438,0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г. Чебоксары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46 267,0   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27 008,1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19 258,9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46 020,4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   26 761,5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19 258,9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napToGrid w:val="0"/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BB40FB" w:rsidRPr="00BC1ACF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г. Шумерля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11 716,4   </w:t>
            </w:r>
          </w:p>
        </w:tc>
        <w:tc>
          <w:tcPr>
            <w:tcW w:w="1134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6 839,4</w:t>
            </w:r>
          </w:p>
        </w:tc>
        <w:tc>
          <w:tcPr>
            <w:tcW w:w="1276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4 877,0</w:t>
            </w:r>
          </w:p>
        </w:tc>
        <w:tc>
          <w:tcPr>
            <w:tcW w:w="1276" w:type="dxa"/>
            <w:vAlign w:val="bottom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11 653,9</w:t>
            </w:r>
          </w:p>
        </w:tc>
        <w:tc>
          <w:tcPr>
            <w:tcW w:w="1134" w:type="dxa"/>
            <w:vAlign w:val="center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 xml:space="preserve">     6 776,9   </w:t>
            </w:r>
          </w:p>
        </w:tc>
        <w:tc>
          <w:tcPr>
            <w:tcW w:w="1275" w:type="dxa"/>
          </w:tcPr>
          <w:p w:rsidR="00BB40FB" w:rsidRPr="00BC1ACF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ACF">
              <w:rPr>
                <w:rFonts w:ascii="Times New Roman" w:hAnsi="Times New Roman"/>
                <w:sz w:val="24"/>
                <w:szCs w:val="24"/>
              </w:rPr>
              <w:t>4 877,0</w:t>
            </w:r>
          </w:p>
        </w:tc>
      </w:tr>
      <w:tr w:rsidR="00BB40FB" w:rsidRPr="00BC1ACF" w:rsidTr="00295A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</w:tcPr>
          <w:p w:rsidR="00BB40FB" w:rsidRPr="00BC1ACF" w:rsidRDefault="00BB40FB" w:rsidP="00BB40FB">
            <w:pPr>
              <w:pStyle w:val="af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40FB" w:rsidRPr="0045292B" w:rsidRDefault="00BB40FB" w:rsidP="00BB40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529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BB40FB" w:rsidRPr="0045292B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92B">
              <w:rPr>
                <w:rFonts w:ascii="Times New Roman" w:hAnsi="Times New Roman"/>
                <w:sz w:val="24"/>
                <w:szCs w:val="24"/>
              </w:rPr>
              <w:t xml:space="preserve">240 237,4   </w:t>
            </w:r>
          </w:p>
        </w:tc>
        <w:tc>
          <w:tcPr>
            <w:tcW w:w="1134" w:type="dxa"/>
            <w:vAlign w:val="bottom"/>
          </w:tcPr>
          <w:p w:rsidR="00BB40FB" w:rsidRPr="0045292B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92B">
              <w:rPr>
                <w:rFonts w:ascii="Times New Roman" w:hAnsi="Times New Roman"/>
                <w:sz w:val="24"/>
                <w:szCs w:val="24"/>
              </w:rPr>
              <w:t xml:space="preserve">140 237,4   </w:t>
            </w:r>
          </w:p>
        </w:tc>
        <w:tc>
          <w:tcPr>
            <w:tcW w:w="1276" w:type="dxa"/>
          </w:tcPr>
          <w:p w:rsidR="00BB40FB" w:rsidRPr="0045292B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92B">
              <w:rPr>
                <w:rFonts w:ascii="Times New Roman" w:hAnsi="Times New Roman"/>
                <w:sz w:val="24"/>
                <w:szCs w:val="24"/>
              </w:rPr>
              <w:t>100 000,0</w:t>
            </w:r>
          </w:p>
        </w:tc>
        <w:tc>
          <w:tcPr>
            <w:tcW w:w="1276" w:type="dxa"/>
            <w:vAlign w:val="bottom"/>
          </w:tcPr>
          <w:p w:rsidR="00BB40FB" w:rsidRPr="0045292B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92B">
              <w:rPr>
                <w:rFonts w:ascii="Times New Roman" w:hAnsi="Times New Roman"/>
                <w:sz w:val="24"/>
                <w:szCs w:val="24"/>
              </w:rPr>
              <w:t xml:space="preserve">238 956,7   </w:t>
            </w:r>
          </w:p>
        </w:tc>
        <w:tc>
          <w:tcPr>
            <w:tcW w:w="1134" w:type="dxa"/>
            <w:vAlign w:val="bottom"/>
          </w:tcPr>
          <w:p w:rsidR="00BB40FB" w:rsidRPr="0045292B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92B">
              <w:rPr>
                <w:rFonts w:ascii="Times New Roman" w:hAnsi="Times New Roman"/>
                <w:sz w:val="24"/>
                <w:szCs w:val="24"/>
              </w:rPr>
              <w:t xml:space="preserve">138 956,7   </w:t>
            </w:r>
          </w:p>
        </w:tc>
        <w:tc>
          <w:tcPr>
            <w:tcW w:w="1275" w:type="dxa"/>
          </w:tcPr>
          <w:p w:rsidR="00BB40FB" w:rsidRPr="0045292B" w:rsidRDefault="00BB40FB" w:rsidP="00ED3CD5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92B">
              <w:rPr>
                <w:rFonts w:ascii="Times New Roman" w:hAnsi="Times New Roman"/>
                <w:sz w:val="24"/>
                <w:szCs w:val="24"/>
              </w:rPr>
              <w:t>100 000,0</w:t>
            </w:r>
          </w:p>
        </w:tc>
      </w:tr>
    </w:tbl>
    <w:p w:rsidR="000D2910" w:rsidRPr="00BC1ACF" w:rsidRDefault="000D2910" w:rsidP="001E7951">
      <w:pPr>
        <w:jc w:val="right"/>
        <w:rPr>
          <w:i/>
          <w:color w:val="000000"/>
          <w:sz w:val="24"/>
          <w:szCs w:val="24"/>
        </w:rPr>
      </w:pPr>
    </w:p>
    <w:p w:rsidR="001E7951" w:rsidRPr="00CE125C" w:rsidRDefault="002240EB" w:rsidP="001E7951">
      <w:pPr>
        <w:jc w:val="right"/>
        <w:rPr>
          <w:color w:val="000000"/>
          <w:sz w:val="26"/>
          <w:szCs w:val="26"/>
        </w:rPr>
      </w:pPr>
      <w:r w:rsidRPr="00BC1ACF">
        <w:rPr>
          <w:i/>
          <w:color w:val="000000"/>
          <w:sz w:val="24"/>
          <w:szCs w:val="24"/>
        </w:rPr>
        <w:br w:type="page"/>
      </w:r>
      <w:r w:rsidR="001E7951" w:rsidRPr="00CE125C">
        <w:rPr>
          <w:color w:val="000000"/>
          <w:sz w:val="26"/>
          <w:szCs w:val="26"/>
        </w:rPr>
        <w:lastRenderedPageBreak/>
        <w:t xml:space="preserve">Таблица </w:t>
      </w:r>
      <w:r w:rsidR="00C24CA8" w:rsidRPr="00CE125C">
        <w:rPr>
          <w:color w:val="000000"/>
          <w:sz w:val="26"/>
          <w:szCs w:val="26"/>
        </w:rPr>
        <w:t>11</w:t>
      </w:r>
    </w:p>
    <w:p w:rsidR="001E7951" w:rsidRPr="00CE125C" w:rsidRDefault="001E7951" w:rsidP="00CE125C">
      <w:pPr>
        <w:jc w:val="center"/>
        <w:rPr>
          <w:color w:val="000000"/>
          <w:sz w:val="28"/>
          <w:szCs w:val="24"/>
        </w:rPr>
      </w:pPr>
    </w:p>
    <w:p w:rsidR="001E7951" w:rsidRPr="00CE125C" w:rsidRDefault="001E7951" w:rsidP="00CE125C">
      <w:pPr>
        <w:jc w:val="center"/>
        <w:rPr>
          <w:color w:val="000000"/>
          <w:sz w:val="28"/>
          <w:szCs w:val="24"/>
        </w:rPr>
      </w:pPr>
    </w:p>
    <w:p w:rsidR="001E7951" w:rsidRPr="00CE125C" w:rsidRDefault="001E7951" w:rsidP="00CE125C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CE125C">
        <w:rPr>
          <w:rFonts w:eastAsia="Calibri"/>
          <w:b/>
          <w:color w:val="000000"/>
          <w:sz w:val="28"/>
          <w:szCs w:val="26"/>
          <w:lang w:eastAsia="en-US"/>
        </w:rPr>
        <w:t>РАСПРЕДЕЛЕНИЕ</w:t>
      </w:r>
    </w:p>
    <w:p w:rsidR="007C61D7" w:rsidRPr="00CE125C" w:rsidRDefault="00265313" w:rsidP="00CE125C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CE125C">
        <w:rPr>
          <w:rFonts w:ascii="Times New Roman" w:hAnsi="Times New Roman"/>
          <w:bCs w:val="0"/>
          <w:kern w:val="0"/>
          <w:sz w:val="28"/>
          <w:szCs w:val="26"/>
        </w:rPr>
        <w:t xml:space="preserve">субсидий бюджетам муниципальных районов </w:t>
      </w:r>
      <w:proofErr w:type="gramStart"/>
      <w:r w:rsidRPr="00CE125C">
        <w:rPr>
          <w:rFonts w:ascii="Times New Roman" w:hAnsi="Times New Roman"/>
          <w:bCs w:val="0"/>
          <w:kern w:val="0"/>
          <w:sz w:val="28"/>
          <w:szCs w:val="26"/>
        </w:rPr>
        <w:t>на</w:t>
      </w:r>
      <w:proofErr w:type="gramEnd"/>
      <w:r w:rsidRPr="00CE125C">
        <w:rPr>
          <w:rFonts w:ascii="Times New Roman" w:hAnsi="Times New Roman"/>
          <w:bCs w:val="0"/>
          <w:kern w:val="0"/>
          <w:sz w:val="28"/>
          <w:szCs w:val="26"/>
        </w:rPr>
        <w:t xml:space="preserve"> </w:t>
      </w:r>
    </w:p>
    <w:p w:rsidR="00C67CCE" w:rsidRPr="00CE125C" w:rsidRDefault="00265313" w:rsidP="00CE125C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CE125C">
        <w:rPr>
          <w:rFonts w:ascii="Times New Roman" w:hAnsi="Times New Roman"/>
          <w:bCs w:val="0"/>
          <w:kern w:val="0"/>
          <w:sz w:val="28"/>
          <w:szCs w:val="26"/>
        </w:rPr>
        <w:t>улучшени</w:t>
      </w:r>
      <w:r w:rsidR="007C61D7" w:rsidRPr="00CE125C">
        <w:rPr>
          <w:rFonts w:ascii="Times New Roman" w:hAnsi="Times New Roman"/>
          <w:bCs w:val="0"/>
          <w:kern w:val="0"/>
          <w:sz w:val="28"/>
          <w:szCs w:val="26"/>
        </w:rPr>
        <w:t>е</w:t>
      </w:r>
      <w:r w:rsidRPr="00CE125C">
        <w:rPr>
          <w:rFonts w:ascii="Times New Roman" w:hAnsi="Times New Roman"/>
          <w:bCs w:val="0"/>
          <w:kern w:val="0"/>
          <w:sz w:val="28"/>
          <w:szCs w:val="26"/>
        </w:rPr>
        <w:t xml:space="preserve"> жилищных условий граждан,</w:t>
      </w:r>
      <w:r w:rsidR="00C67CCE" w:rsidRPr="00CE125C">
        <w:rPr>
          <w:rFonts w:ascii="Times New Roman" w:hAnsi="Times New Roman"/>
          <w:bCs w:val="0"/>
          <w:kern w:val="0"/>
          <w:sz w:val="28"/>
          <w:szCs w:val="26"/>
        </w:rPr>
        <w:t xml:space="preserve"> </w:t>
      </w:r>
      <w:r w:rsidRPr="00CE125C">
        <w:rPr>
          <w:rFonts w:ascii="Times New Roman" w:hAnsi="Times New Roman"/>
          <w:bCs w:val="0"/>
          <w:kern w:val="0"/>
          <w:sz w:val="28"/>
          <w:szCs w:val="26"/>
        </w:rPr>
        <w:t xml:space="preserve">проживающих </w:t>
      </w:r>
    </w:p>
    <w:p w:rsidR="001E7951" w:rsidRPr="00CE125C" w:rsidRDefault="00265313" w:rsidP="00CE125C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CE125C">
        <w:rPr>
          <w:rFonts w:ascii="Times New Roman" w:hAnsi="Times New Roman"/>
          <w:bCs w:val="0"/>
          <w:kern w:val="0"/>
          <w:sz w:val="28"/>
          <w:szCs w:val="26"/>
        </w:rPr>
        <w:t xml:space="preserve">на сельских территориях, </w:t>
      </w:r>
      <w:r w:rsidR="001E7951" w:rsidRPr="00CE125C">
        <w:rPr>
          <w:rFonts w:ascii="Times New Roman" w:hAnsi="Times New Roman"/>
          <w:bCs w:val="0"/>
          <w:kern w:val="0"/>
          <w:sz w:val="28"/>
          <w:szCs w:val="26"/>
        </w:rPr>
        <w:t>на 2021</w:t>
      </w:r>
      <w:r w:rsidR="000D7789" w:rsidRPr="00CE125C">
        <w:rPr>
          <w:rFonts w:ascii="Times New Roman" w:hAnsi="Times New Roman"/>
          <w:bCs w:val="0"/>
          <w:kern w:val="0"/>
          <w:sz w:val="28"/>
          <w:szCs w:val="26"/>
        </w:rPr>
        <w:t xml:space="preserve"> и </w:t>
      </w:r>
      <w:r w:rsidR="001E7951" w:rsidRPr="00CE125C">
        <w:rPr>
          <w:rFonts w:ascii="Times New Roman" w:hAnsi="Times New Roman"/>
          <w:bCs w:val="0"/>
          <w:kern w:val="0"/>
          <w:sz w:val="28"/>
          <w:szCs w:val="26"/>
        </w:rPr>
        <w:t>2022 годы</w:t>
      </w:r>
    </w:p>
    <w:p w:rsidR="000B00C7" w:rsidRPr="00CE125C" w:rsidRDefault="000B00C7" w:rsidP="00CE125C">
      <w:pPr>
        <w:autoSpaceDE w:val="0"/>
        <w:autoSpaceDN w:val="0"/>
        <w:adjustRightInd w:val="0"/>
        <w:jc w:val="center"/>
        <w:rPr>
          <w:color w:val="000000"/>
          <w:sz w:val="28"/>
          <w:szCs w:val="26"/>
        </w:rPr>
      </w:pPr>
    </w:p>
    <w:p w:rsidR="00CE125C" w:rsidRPr="00CE125C" w:rsidRDefault="00CE125C" w:rsidP="00CE125C">
      <w:pPr>
        <w:autoSpaceDE w:val="0"/>
        <w:autoSpaceDN w:val="0"/>
        <w:adjustRightInd w:val="0"/>
        <w:jc w:val="center"/>
        <w:rPr>
          <w:color w:val="000000"/>
          <w:sz w:val="28"/>
          <w:szCs w:val="26"/>
        </w:rPr>
      </w:pPr>
    </w:p>
    <w:p w:rsidR="001E7951" w:rsidRPr="00BC1ACF" w:rsidRDefault="001E7951" w:rsidP="00CE125C">
      <w:pPr>
        <w:autoSpaceDE w:val="0"/>
        <w:autoSpaceDN w:val="0"/>
        <w:adjustRightInd w:val="0"/>
        <w:ind w:right="-142"/>
        <w:jc w:val="right"/>
        <w:rPr>
          <w:sz w:val="24"/>
          <w:szCs w:val="24"/>
        </w:rPr>
      </w:pPr>
      <w:r w:rsidRPr="00BC1ACF">
        <w:rPr>
          <w:sz w:val="24"/>
          <w:szCs w:val="24"/>
        </w:rPr>
        <w:t xml:space="preserve"> (тыс. рублей)</w:t>
      </w:r>
    </w:p>
    <w:tbl>
      <w:tblPr>
        <w:tblW w:w="10100" w:type="dxa"/>
        <w:tblInd w:w="-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2516"/>
        <w:gridCol w:w="1134"/>
        <w:gridCol w:w="1134"/>
        <w:gridCol w:w="1134"/>
        <w:gridCol w:w="1134"/>
        <w:gridCol w:w="1134"/>
        <w:gridCol w:w="1270"/>
        <w:gridCol w:w="6"/>
      </w:tblGrid>
      <w:tr w:rsidR="001E7951" w:rsidRPr="00BC1ACF" w:rsidTr="009C58A7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51" w:rsidRPr="00BC1ACF" w:rsidRDefault="001E7951" w:rsidP="009472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1E7951" w:rsidRPr="00BC1ACF" w:rsidRDefault="001E7951" w:rsidP="009472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C1AC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C1AC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51" w:rsidRPr="00BC1ACF" w:rsidRDefault="001E7951" w:rsidP="009472EC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CE125C" w:rsidRDefault="001E7951" w:rsidP="000D7789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 xml:space="preserve">муниципальных </w:t>
            </w:r>
          </w:p>
          <w:p w:rsidR="001E7951" w:rsidRPr="00BC1ACF" w:rsidRDefault="001E7951" w:rsidP="00CE125C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 xml:space="preserve">районов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51" w:rsidRPr="00BC1ACF" w:rsidRDefault="001E7951" w:rsidP="009472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51" w:rsidRPr="00BC1ACF" w:rsidRDefault="001E7951" w:rsidP="009472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2022 год</w:t>
            </w:r>
          </w:p>
        </w:tc>
      </w:tr>
      <w:tr w:rsidR="001E7951" w:rsidRPr="00BC1ACF" w:rsidTr="009C58A7">
        <w:trPr>
          <w:gridAfter w:val="1"/>
          <w:wAfter w:w="6" w:type="dxa"/>
          <w:trHeight w:val="61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51" w:rsidRPr="00BC1ACF" w:rsidRDefault="001E7951" w:rsidP="009472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51" w:rsidRPr="00BC1ACF" w:rsidRDefault="001E7951" w:rsidP="009472EC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51" w:rsidRPr="00BC1ACF" w:rsidRDefault="005D7353" w:rsidP="00CE12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CE125C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51" w:rsidRPr="00BC1ACF" w:rsidRDefault="005D7353" w:rsidP="009472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1E7951" w:rsidRPr="00BC1ACF">
              <w:rPr>
                <w:rFonts w:eastAsia="Calibri"/>
                <w:sz w:val="24"/>
                <w:szCs w:val="24"/>
                <w:lang w:eastAsia="en-US"/>
              </w:rPr>
              <w:t xml:space="preserve"> том числе за счет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51" w:rsidRPr="00BC1ACF" w:rsidRDefault="005D7353" w:rsidP="00CE12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CE125C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51" w:rsidRPr="00BC1ACF" w:rsidRDefault="005D7353" w:rsidP="009472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1E7951" w:rsidRPr="00BC1ACF">
              <w:rPr>
                <w:rFonts w:eastAsia="Calibri"/>
                <w:sz w:val="24"/>
                <w:szCs w:val="24"/>
                <w:lang w:eastAsia="en-US"/>
              </w:rPr>
              <w:t xml:space="preserve"> том числе за счет средств</w:t>
            </w:r>
          </w:p>
        </w:tc>
      </w:tr>
      <w:tr w:rsidR="001E7951" w:rsidRPr="00BC1ACF" w:rsidTr="009C58A7">
        <w:trPr>
          <w:gridAfter w:val="1"/>
          <w:wAfter w:w="6" w:type="dxa"/>
          <w:trHeight w:val="179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51" w:rsidRPr="00BC1ACF" w:rsidRDefault="001E7951" w:rsidP="009472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51" w:rsidRPr="00BC1ACF" w:rsidRDefault="001E7951" w:rsidP="009472EC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51" w:rsidRPr="00BC1ACF" w:rsidRDefault="001E7951" w:rsidP="009472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51" w:rsidRPr="00BC1ACF" w:rsidRDefault="001E7951" w:rsidP="009472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51" w:rsidRPr="00BC1ACF" w:rsidRDefault="001E7951" w:rsidP="009472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канского бюджета Чува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ш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ской Ре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публики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51" w:rsidRPr="00BC1ACF" w:rsidRDefault="001E7951" w:rsidP="009472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51" w:rsidRPr="00BC1ACF" w:rsidRDefault="001E7951" w:rsidP="009472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рального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51" w:rsidRPr="00BC1ACF" w:rsidRDefault="001E7951" w:rsidP="009472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 xml:space="preserve">канского бюджета Чувашской </w:t>
            </w:r>
            <w:r w:rsidRPr="00CE125C">
              <w:rPr>
                <w:rFonts w:eastAsia="Calibri"/>
                <w:spacing w:val="-4"/>
                <w:sz w:val="24"/>
                <w:szCs w:val="24"/>
                <w:lang w:eastAsia="en-US"/>
              </w:rPr>
              <w:t>Республики</w:t>
            </w:r>
          </w:p>
        </w:tc>
      </w:tr>
      <w:tr w:rsidR="009C58A7" w:rsidRPr="00BC1ACF" w:rsidTr="009C58A7">
        <w:tc>
          <w:tcPr>
            <w:tcW w:w="638" w:type="dxa"/>
            <w:tcBorders>
              <w:top w:val="single" w:sz="4" w:space="0" w:color="auto"/>
            </w:tcBorders>
          </w:tcPr>
          <w:p w:rsidR="009C58A7" w:rsidRPr="00BC1ACF" w:rsidRDefault="009C58A7" w:rsidP="009C58A7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559,2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527,2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1 671,2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1 575,6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95,6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651,6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614,4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1 947,5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1 836,2</w:t>
            </w:r>
          </w:p>
        </w:tc>
        <w:tc>
          <w:tcPr>
            <w:tcW w:w="1276" w:type="dxa"/>
            <w:gridSpan w:val="2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111,3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957,8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903,1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54,7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2 863,0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2 699,3</w:t>
            </w:r>
          </w:p>
        </w:tc>
        <w:tc>
          <w:tcPr>
            <w:tcW w:w="1276" w:type="dxa"/>
            <w:gridSpan w:val="2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163,7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950,6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896,3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54,3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2 841,4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2 678,9</w:t>
            </w:r>
          </w:p>
        </w:tc>
        <w:tc>
          <w:tcPr>
            <w:tcW w:w="1276" w:type="dxa"/>
            <w:gridSpan w:val="2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162,5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696,4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656,6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39,8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2 081,3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1 962,4</w:t>
            </w:r>
          </w:p>
        </w:tc>
        <w:tc>
          <w:tcPr>
            <w:tcW w:w="1276" w:type="dxa"/>
            <w:gridSpan w:val="2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118,9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989,7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933,1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56,6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2 958,0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2 788,9</w:t>
            </w:r>
          </w:p>
        </w:tc>
        <w:tc>
          <w:tcPr>
            <w:tcW w:w="1276" w:type="dxa"/>
            <w:gridSpan w:val="2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169,1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Козловский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453,6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427,7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25,9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1 355,9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1 278,4</w:t>
            </w:r>
          </w:p>
        </w:tc>
        <w:tc>
          <w:tcPr>
            <w:tcW w:w="1276" w:type="dxa"/>
            <w:gridSpan w:val="2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77,5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Комсомольский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796,1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750,6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45,5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2 379,3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2 243,3</w:t>
            </w:r>
          </w:p>
        </w:tc>
        <w:tc>
          <w:tcPr>
            <w:tcW w:w="1276" w:type="dxa"/>
            <w:gridSpan w:val="2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136,0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Красноармейский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580,8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547,6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1 736,0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1 636,7</w:t>
            </w:r>
          </w:p>
        </w:tc>
        <w:tc>
          <w:tcPr>
            <w:tcW w:w="1276" w:type="dxa"/>
            <w:gridSpan w:val="2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99,3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378,6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356,9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21,7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1 131,4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1 066,7</w:t>
            </w:r>
          </w:p>
        </w:tc>
        <w:tc>
          <w:tcPr>
            <w:tcW w:w="1276" w:type="dxa"/>
            <w:gridSpan w:val="2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64,7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Мариинско-Посадский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479,8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452,3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1 433,7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1 351,7</w:t>
            </w:r>
          </w:p>
        </w:tc>
        <w:tc>
          <w:tcPr>
            <w:tcW w:w="1276" w:type="dxa"/>
            <w:gridSpan w:val="2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82,0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945,0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890,9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54,1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2 824,2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2 662,7</w:t>
            </w:r>
          </w:p>
        </w:tc>
        <w:tc>
          <w:tcPr>
            <w:tcW w:w="1276" w:type="dxa"/>
            <w:gridSpan w:val="2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161,5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479,8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452,3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1 433,7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1 351,7</w:t>
            </w:r>
          </w:p>
        </w:tc>
        <w:tc>
          <w:tcPr>
            <w:tcW w:w="1276" w:type="dxa"/>
            <w:gridSpan w:val="2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82,0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550,4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519,0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31,4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1 645,3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1 551,2</w:t>
            </w:r>
          </w:p>
        </w:tc>
        <w:tc>
          <w:tcPr>
            <w:tcW w:w="1276" w:type="dxa"/>
            <w:gridSpan w:val="2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94,1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920,3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867,7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52,6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2 750,6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2 593,4</w:t>
            </w:r>
          </w:p>
        </w:tc>
        <w:tc>
          <w:tcPr>
            <w:tcW w:w="1276" w:type="dxa"/>
            <w:gridSpan w:val="2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157,2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Чебоксарский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1 222,3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1 152,4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69,9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3 653,1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3 444,3</w:t>
            </w:r>
          </w:p>
        </w:tc>
        <w:tc>
          <w:tcPr>
            <w:tcW w:w="1276" w:type="dxa"/>
            <w:gridSpan w:val="2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208,8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368,5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347,4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21,1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1 101,2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1038,2</w:t>
            </w:r>
          </w:p>
        </w:tc>
        <w:tc>
          <w:tcPr>
            <w:tcW w:w="1276" w:type="dxa"/>
            <w:gridSpan w:val="2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63,0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18.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479,7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452,3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27,4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1 433,7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1 351,7</w:t>
            </w:r>
          </w:p>
        </w:tc>
        <w:tc>
          <w:tcPr>
            <w:tcW w:w="1276" w:type="dxa"/>
            <w:gridSpan w:val="2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82,0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19.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708,0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667,5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40,5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2 115,9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1 995,0</w:t>
            </w:r>
          </w:p>
        </w:tc>
        <w:tc>
          <w:tcPr>
            <w:tcW w:w="1276" w:type="dxa"/>
            <w:gridSpan w:val="2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120,9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520,1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490,4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29,7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1 554,5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1 465,7</w:t>
            </w:r>
          </w:p>
        </w:tc>
        <w:tc>
          <w:tcPr>
            <w:tcW w:w="1276" w:type="dxa"/>
            <w:gridSpan w:val="2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88,8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21.</w:t>
            </w:r>
          </w:p>
        </w:tc>
        <w:tc>
          <w:tcPr>
            <w:tcW w:w="2516" w:type="dxa"/>
          </w:tcPr>
          <w:p w:rsidR="009C58A7" w:rsidRPr="00BC1ACF" w:rsidRDefault="009C58A7" w:rsidP="009C58A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759,9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716,5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43,4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2 271,4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2 141,5</w:t>
            </w:r>
          </w:p>
        </w:tc>
        <w:tc>
          <w:tcPr>
            <w:tcW w:w="1276" w:type="dxa"/>
            <w:gridSpan w:val="2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129,9</w:t>
            </w:r>
          </w:p>
        </w:tc>
      </w:tr>
      <w:tr w:rsidR="009C58A7" w:rsidRPr="00BC1ACF" w:rsidTr="009C58A7">
        <w:tc>
          <w:tcPr>
            <w:tcW w:w="638" w:type="dxa"/>
          </w:tcPr>
          <w:p w:rsidR="009C58A7" w:rsidRPr="00BC1ACF" w:rsidRDefault="009C58A7" w:rsidP="009C58A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9C58A7" w:rsidRPr="00BC1ACF" w:rsidRDefault="00CD2AFB" w:rsidP="009C58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58A7" w:rsidRPr="00BC1ACF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14 448,2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13 622,2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826,0</w:t>
            </w:r>
          </w:p>
        </w:tc>
        <w:tc>
          <w:tcPr>
            <w:tcW w:w="1134" w:type="dxa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43 182,3</w:t>
            </w:r>
          </w:p>
        </w:tc>
        <w:tc>
          <w:tcPr>
            <w:tcW w:w="1134" w:type="dxa"/>
            <w:vAlign w:val="bottom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112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40 713,5</w:t>
            </w:r>
          </w:p>
        </w:tc>
        <w:tc>
          <w:tcPr>
            <w:tcW w:w="1276" w:type="dxa"/>
            <w:gridSpan w:val="2"/>
          </w:tcPr>
          <w:p w:rsidR="009C58A7" w:rsidRPr="00BC1ACF" w:rsidRDefault="009C58A7" w:rsidP="009C58A7">
            <w:pPr>
              <w:autoSpaceDE w:val="0"/>
              <w:autoSpaceDN w:val="0"/>
              <w:adjustRightInd w:val="0"/>
              <w:ind w:right="254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2 468,8</w:t>
            </w:r>
          </w:p>
        </w:tc>
      </w:tr>
    </w:tbl>
    <w:p w:rsidR="001E7951" w:rsidRPr="00BC1ACF" w:rsidRDefault="001E7951" w:rsidP="001E795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E7951" w:rsidRPr="00BC1ACF" w:rsidRDefault="001E7951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1E7951" w:rsidRPr="00BC1ACF" w:rsidRDefault="001E7951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1E7951" w:rsidRPr="00BC1ACF" w:rsidRDefault="001E7951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1E7951" w:rsidRPr="00BC1ACF" w:rsidRDefault="001E7951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1E7951" w:rsidRPr="00BC1ACF" w:rsidRDefault="001E7951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1E7951" w:rsidRPr="00BC1ACF" w:rsidRDefault="001E7951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1E7951" w:rsidRPr="00BC1ACF" w:rsidRDefault="001E7951" w:rsidP="009525A7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CE125C" w:rsidRDefault="00CE125C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C45F55" w:rsidRPr="00CE125C" w:rsidRDefault="002B0188" w:rsidP="00C45F55">
      <w:pPr>
        <w:jc w:val="right"/>
        <w:rPr>
          <w:color w:val="000000"/>
          <w:sz w:val="26"/>
          <w:szCs w:val="26"/>
        </w:rPr>
      </w:pPr>
      <w:r w:rsidRPr="00CE125C">
        <w:rPr>
          <w:color w:val="000000"/>
          <w:sz w:val="26"/>
          <w:szCs w:val="26"/>
        </w:rPr>
        <w:lastRenderedPageBreak/>
        <w:t>Таблица</w:t>
      </w:r>
      <w:r w:rsidR="00C45F55" w:rsidRPr="00CE125C">
        <w:rPr>
          <w:color w:val="000000"/>
          <w:sz w:val="26"/>
          <w:szCs w:val="26"/>
        </w:rPr>
        <w:t xml:space="preserve"> </w:t>
      </w:r>
      <w:r w:rsidR="001B589C" w:rsidRPr="00CE125C">
        <w:rPr>
          <w:color w:val="000000"/>
          <w:sz w:val="26"/>
          <w:szCs w:val="26"/>
        </w:rPr>
        <w:t>1</w:t>
      </w:r>
      <w:r w:rsidR="00C24CA8" w:rsidRPr="00CE125C">
        <w:rPr>
          <w:color w:val="000000"/>
          <w:sz w:val="26"/>
          <w:szCs w:val="26"/>
        </w:rPr>
        <w:t>2</w:t>
      </w:r>
    </w:p>
    <w:p w:rsidR="00C45F55" w:rsidRPr="00CE125C" w:rsidRDefault="00C45F55" w:rsidP="00C45F55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2"/>
          <w:lang w:eastAsia="en-US"/>
        </w:rPr>
      </w:pPr>
    </w:p>
    <w:p w:rsidR="00C45F55" w:rsidRPr="00CE125C" w:rsidRDefault="00C45F55" w:rsidP="00C45F55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2"/>
          <w:lang w:eastAsia="en-US"/>
        </w:rPr>
      </w:pPr>
    </w:p>
    <w:p w:rsidR="00C45F55" w:rsidRPr="00CE125C" w:rsidRDefault="00C45F55" w:rsidP="00CE125C">
      <w:pPr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CE125C">
        <w:rPr>
          <w:rFonts w:eastAsia="Calibri"/>
          <w:b/>
          <w:color w:val="000000"/>
          <w:sz w:val="28"/>
          <w:szCs w:val="26"/>
          <w:lang w:eastAsia="en-US"/>
        </w:rPr>
        <w:t>РАСПРЕДЕЛЕНИЕ</w:t>
      </w:r>
    </w:p>
    <w:p w:rsidR="00FB4793" w:rsidRPr="00CE125C" w:rsidRDefault="00C45F55" w:rsidP="00CE125C">
      <w:pPr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CE125C">
        <w:rPr>
          <w:rFonts w:eastAsia="Calibri"/>
          <w:b/>
          <w:color w:val="000000"/>
          <w:sz w:val="28"/>
          <w:szCs w:val="26"/>
          <w:lang w:eastAsia="en-US"/>
        </w:rPr>
        <w:t xml:space="preserve">субсидий бюджетам муниципальных районов на проведение </w:t>
      </w:r>
    </w:p>
    <w:p w:rsidR="00C67CCE" w:rsidRPr="00CE125C" w:rsidRDefault="00FD492A" w:rsidP="00CE125C">
      <w:pPr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CE125C">
        <w:rPr>
          <w:rFonts w:eastAsia="Calibri"/>
          <w:b/>
          <w:color w:val="000000"/>
          <w:sz w:val="28"/>
          <w:szCs w:val="26"/>
          <w:lang w:eastAsia="en-US"/>
        </w:rPr>
        <w:t xml:space="preserve"> </w:t>
      </w:r>
      <w:r w:rsidR="00C45F55" w:rsidRPr="00CE125C">
        <w:rPr>
          <w:rFonts w:eastAsia="Calibri"/>
          <w:b/>
          <w:color w:val="000000"/>
          <w:sz w:val="28"/>
          <w:szCs w:val="26"/>
          <w:lang w:eastAsia="en-US"/>
        </w:rPr>
        <w:t xml:space="preserve">капитального ремонта гидротехнических сооружений, находящихся </w:t>
      </w:r>
    </w:p>
    <w:p w:rsidR="00C45F55" w:rsidRPr="00CE125C" w:rsidRDefault="00C45F55" w:rsidP="00CE125C">
      <w:pPr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CE125C">
        <w:rPr>
          <w:rFonts w:eastAsia="Calibri"/>
          <w:b/>
          <w:color w:val="000000"/>
          <w:sz w:val="28"/>
          <w:szCs w:val="26"/>
          <w:lang w:eastAsia="en-US"/>
        </w:rPr>
        <w:t>в муниципальной собственности, на 2021 год</w:t>
      </w:r>
    </w:p>
    <w:p w:rsidR="00C45F55" w:rsidRPr="00CE125C" w:rsidRDefault="00C45F55" w:rsidP="00CE125C">
      <w:pPr>
        <w:jc w:val="center"/>
        <w:rPr>
          <w:rFonts w:eastAsia="Calibri"/>
          <w:color w:val="000000"/>
          <w:sz w:val="28"/>
          <w:szCs w:val="24"/>
          <w:lang w:eastAsia="en-US"/>
        </w:rPr>
      </w:pPr>
    </w:p>
    <w:p w:rsidR="00C45F55" w:rsidRPr="00CE125C" w:rsidRDefault="00C45F55" w:rsidP="00CE125C">
      <w:pPr>
        <w:jc w:val="center"/>
        <w:rPr>
          <w:rFonts w:eastAsia="Calibri"/>
          <w:color w:val="000000"/>
          <w:sz w:val="28"/>
          <w:szCs w:val="24"/>
          <w:lang w:eastAsia="en-US"/>
        </w:rPr>
      </w:pPr>
    </w:p>
    <w:p w:rsidR="00C45F55" w:rsidRPr="00BC1ACF" w:rsidRDefault="00C45F55" w:rsidP="00CE125C">
      <w:pPr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BC1ACF">
        <w:rPr>
          <w:rFonts w:eastAsia="Calibri"/>
          <w:color w:val="000000"/>
          <w:sz w:val="24"/>
          <w:szCs w:val="24"/>
          <w:lang w:eastAsia="en-US"/>
        </w:rPr>
        <w:t xml:space="preserve"> (тыс. рублей)</w:t>
      </w:r>
    </w:p>
    <w:tbl>
      <w:tblPr>
        <w:tblW w:w="977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127"/>
        <w:gridCol w:w="1559"/>
        <w:gridCol w:w="2683"/>
      </w:tblGrid>
      <w:tr w:rsidR="00230DA4" w:rsidRPr="00BC1ACF" w:rsidTr="00CE125C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4" w:rsidRPr="00BC1ACF" w:rsidRDefault="00230DA4" w:rsidP="00CE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C1AC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C1AC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5C" w:rsidRDefault="00230DA4" w:rsidP="00CE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230DA4" w:rsidRPr="00BC1ACF" w:rsidRDefault="00230DA4" w:rsidP="00CE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муниципальн</w:t>
            </w:r>
            <w:r w:rsidR="0045292B">
              <w:rPr>
                <w:color w:val="000000"/>
                <w:sz w:val="24"/>
                <w:szCs w:val="24"/>
              </w:rPr>
              <w:t>ых</w:t>
            </w:r>
            <w:r w:rsidRPr="00BC1ACF">
              <w:rPr>
                <w:color w:val="000000"/>
                <w:sz w:val="24"/>
                <w:szCs w:val="24"/>
              </w:rPr>
              <w:t xml:space="preserve"> район</w:t>
            </w:r>
            <w:r w:rsidR="0045292B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4" w:rsidRPr="00BC1ACF" w:rsidRDefault="00230DA4" w:rsidP="00CE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4" w:rsidRPr="00BC1ACF" w:rsidRDefault="00230DA4" w:rsidP="00CE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230DA4" w:rsidRPr="00BC1ACF" w:rsidTr="00CE125C">
        <w:trPr>
          <w:trHeight w:val="4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4" w:rsidRPr="00BC1ACF" w:rsidRDefault="00230DA4" w:rsidP="00CE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4" w:rsidRPr="00BC1ACF" w:rsidRDefault="00230DA4" w:rsidP="00CE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4" w:rsidRPr="00BC1ACF" w:rsidRDefault="00230DA4" w:rsidP="00CE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4" w:rsidRPr="00BC1ACF" w:rsidRDefault="00230DA4" w:rsidP="00CE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5C" w:rsidRDefault="00230DA4" w:rsidP="00CE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 xml:space="preserve">республиканского </w:t>
            </w:r>
          </w:p>
          <w:p w:rsidR="00230DA4" w:rsidRPr="00BC1ACF" w:rsidRDefault="00230DA4" w:rsidP="00CE1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бюджета Чувашской Республики</w:t>
            </w:r>
          </w:p>
        </w:tc>
      </w:tr>
      <w:tr w:rsidR="00230DA4" w:rsidRPr="00BC1ACF" w:rsidTr="00CE125C">
        <w:trPr>
          <w:trHeight w:val="269"/>
        </w:trPr>
        <w:tc>
          <w:tcPr>
            <w:tcW w:w="567" w:type="dxa"/>
            <w:tcBorders>
              <w:top w:val="single" w:sz="4" w:space="0" w:color="auto"/>
            </w:tcBorders>
          </w:tcPr>
          <w:p w:rsidR="00230DA4" w:rsidRPr="00BC1ACF" w:rsidRDefault="00230DA4" w:rsidP="00CD6B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30DA4" w:rsidRPr="00BC1ACF" w:rsidRDefault="00230DA4" w:rsidP="00CD6B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C1ACF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30DA4" w:rsidRPr="00BC1ACF" w:rsidRDefault="00230DA4" w:rsidP="00CD6B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5 456,5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0DA4" w:rsidRPr="00BC1ACF" w:rsidRDefault="00230DA4" w:rsidP="00CD6B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5 129,1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230DA4" w:rsidRPr="00BC1ACF" w:rsidRDefault="00230DA4" w:rsidP="00CD6B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327,4</w:t>
            </w:r>
          </w:p>
        </w:tc>
      </w:tr>
      <w:tr w:rsidR="00230DA4" w:rsidRPr="00BC1ACF" w:rsidTr="00CE125C">
        <w:trPr>
          <w:trHeight w:val="269"/>
        </w:trPr>
        <w:tc>
          <w:tcPr>
            <w:tcW w:w="567" w:type="dxa"/>
          </w:tcPr>
          <w:p w:rsidR="00230DA4" w:rsidRPr="00BC1ACF" w:rsidRDefault="00230DA4" w:rsidP="00CD6B9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0DA4" w:rsidRPr="00BC1ACF" w:rsidRDefault="00230DA4" w:rsidP="00CD6B9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C1ACF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230DA4" w:rsidRPr="00BC1ACF" w:rsidRDefault="00230DA4" w:rsidP="00CD6B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5 456,5</w:t>
            </w:r>
          </w:p>
        </w:tc>
        <w:tc>
          <w:tcPr>
            <w:tcW w:w="1559" w:type="dxa"/>
          </w:tcPr>
          <w:p w:rsidR="00230DA4" w:rsidRPr="00BC1ACF" w:rsidRDefault="00230DA4" w:rsidP="00CD6B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5 129,1</w:t>
            </w:r>
          </w:p>
        </w:tc>
        <w:tc>
          <w:tcPr>
            <w:tcW w:w="2683" w:type="dxa"/>
          </w:tcPr>
          <w:p w:rsidR="00230DA4" w:rsidRPr="00BC1ACF" w:rsidRDefault="00230DA4" w:rsidP="00CD6B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327,4</w:t>
            </w:r>
          </w:p>
        </w:tc>
      </w:tr>
    </w:tbl>
    <w:p w:rsidR="00C45F55" w:rsidRPr="00BC1ACF" w:rsidRDefault="00C45F55" w:rsidP="00296765">
      <w:pPr>
        <w:jc w:val="right"/>
        <w:rPr>
          <w:i/>
          <w:color w:val="000000"/>
          <w:sz w:val="24"/>
          <w:szCs w:val="24"/>
        </w:rPr>
      </w:pPr>
    </w:p>
    <w:p w:rsidR="00C45F55" w:rsidRPr="00BC1ACF" w:rsidRDefault="00C45F55" w:rsidP="00296765">
      <w:pPr>
        <w:jc w:val="right"/>
        <w:rPr>
          <w:i/>
          <w:color w:val="000000"/>
          <w:sz w:val="24"/>
          <w:szCs w:val="24"/>
        </w:rPr>
      </w:pPr>
    </w:p>
    <w:p w:rsidR="00C45F55" w:rsidRPr="00BC1ACF" w:rsidRDefault="00C45F55" w:rsidP="00296765">
      <w:pPr>
        <w:jc w:val="right"/>
        <w:rPr>
          <w:i/>
          <w:color w:val="000000"/>
          <w:sz w:val="24"/>
          <w:szCs w:val="24"/>
        </w:rPr>
      </w:pPr>
    </w:p>
    <w:p w:rsidR="00C45F55" w:rsidRPr="00BC1ACF" w:rsidRDefault="00C45F55" w:rsidP="00296765">
      <w:pPr>
        <w:jc w:val="right"/>
        <w:rPr>
          <w:i/>
          <w:color w:val="000000"/>
          <w:sz w:val="24"/>
          <w:szCs w:val="24"/>
        </w:rPr>
      </w:pPr>
    </w:p>
    <w:p w:rsidR="00C45F55" w:rsidRPr="00BC1ACF" w:rsidRDefault="00C45F55" w:rsidP="00296765">
      <w:pPr>
        <w:jc w:val="right"/>
        <w:rPr>
          <w:i/>
          <w:color w:val="000000"/>
          <w:sz w:val="24"/>
          <w:szCs w:val="24"/>
        </w:rPr>
      </w:pPr>
    </w:p>
    <w:p w:rsidR="00C45F55" w:rsidRPr="00BC1ACF" w:rsidRDefault="00C45F55" w:rsidP="00296765">
      <w:pPr>
        <w:jc w:val="right"/>
        <w:rPr>
          <w:i/>
          <w:color w:val="000000"/>
          <w:sz w:val="24"/>
          <w:szCs w:val="24"/>
        </w:rPr>
      </w:pPr>
    </w:p>
    <w:p w:rsidR="00C45F55" w:rsidRPr="00BC1ACF" w:rsidRDefault="00C45F55" w:rsidP="00296765">
      <w:pPr>
        <w:jc w:val="right"/>
        <w:rPr>
          <w:i/>
          <w:color w:val="000000"/>
          <w:sz w:val="24"/>
          <w:szCs w:val="24"/>
        </w:rPr>
      </w:pPr>
    </w:p>
    <w:p w:rsidR="00C21BDC" w:rsidRPr="00BC1ACF" w:rsidRDefault="00C21BDC" w:rsidP="00296765">
      <w:pPr>
        <w:jc w:val="right"/>
        <w:rPr>
          <w:i/>
          <w:color w:val="000000"/>
          <w:sz w:val="24"/>
          <w:szCs w:val="24"/>
        </w:rPr>
      </w:pPr>
    </w:p>
    <w:p w:rsidR="00C21BDC" w:rsidRPr="00BC1ACF" w:rsidRDefault="00C21BDC" w:rsidP="00296765">
      <w:pPr>
        <w:jc w:val="right"/>
        <w:rPr>
          <w:i/>
          <w:color w:val="000000"/>
          <w:sz w:val="24"/>
          <w:szCs w:val="24"/>
        </w:rPr>
      </w:pPr>
    </w:p>
    <w:p w:rsidR="00C45F55" w:rsidRPr="00BC1ACF" w:rsidRDefault="00C45F55" w:rsidP="00296765">
      <w:pPr>
        <w:jc w:val="right"/>
        <w:rPr>
          <w:i/>
          <w:color w:val="000000"/>
          <w:sz w:val="24"/>
          <w:szCs w:val="24"/>
        </w:rPr>
      </w:pPr>
    </w:p>
    <w:p w:rsidR="00C45F55" w:rsidRPr="00BC1ACF" w:rsidRDefault="00C45F55" w:rsidP="00296765">
      <w:pPr>
        <w:jc w:val="right"/>
        <w:rPr>
          <w:i/>
          <w:color w:val="000000"/>
          <w:sz w:val="24"/>
          <w:szCs w:val="24"/>
        </w:rPr>
      </w:pPr>
    </w:p>
    <w:p w:rsidR="00C45F55" w:rsidRPr="00BC1ACF" w:rsidRDefault="00C45F55" w:rsidP="00296765">
      <w:pPr>
        <w:jc w:val="right"/>
        <w:rPr>
          <w:i/>
          <w:color w:val="000000"/>
          <w:sz w:val="24"/>
          <w:szCs w:val="24"/>
        </w:rPr>
      </w:pPr>
    </w:p>
    <w:p w:rsidR="00C45F55" w:rsidRPr="00BC1ACF" w:rsidRDefault="00C45F55" w:rsidP="00296765">
      <w:pPr>
        <w:jc w:val="right"/>
        <w:rPr>
          <w:i/>
          <w:color w:val="000000"/>
          <w:sz w:val="24"/>
          <w:szCs w:val="24"/>
        </w:rPr>
      </w:pPr>
    </w:p>
    <w:p w:rsidR="00C45F55" w:rsidRPr="00BC1ACF" w:rsidRDefault="00C45F55" w:rsidP="00296765">
      <w:pPr>
        <w:jc w:val="right"/>
        <w:rPr>
          <w:i/>
          <w:color w:val="000000"/>
          <w:sz w:val="24"/>
          <w:szCs w:val="24"/>
        </w:rPr>
      </w:pPr>
    </w:p>
    <w:p w:rsidR="00C45F55" w:rsidRPr="00BC1ACF" w:rsidRDefault="00C45F55" w:rsidP="00296765">
      <w:pPr>
        <w:jc w:val="right"/>
        <w:rPr>
          <w:i/>
          <w:color w:val="000000"/>
          <w:sz w:val="24"/>
          <w:szCs w:val="24"/>
        </w:rPr>
      </w:pPr>
    </w:p>
    <w:p w:rsidR="00C45F55" w:rsidRPr="00BC1ACF" w:rsidRDefault="00C45F55" w:rsidP="00296765">
      <w:pPr>
        <w:jc w:val="right"/>
        <w:rPr>
          <w:i/>
          <w:color w:val="000000"/>
          <w:sz w:val="24"/>
          <w:szCs w:val="24"/>
        </w:rPr>
      </w:pPr>
    </w:p>
    <w:p w:rsidR="00C45F55" w:rsidRPr="00BC1ACF" w:rsidRDefault="00C45F55" w:rsidP="00296765">
      <w:pPr>
        <w:jc w:val="right"/>
        <w:rPr>
          <w:i/>
          <w:color w:val="000000"/>
          <w:sz w:val="24"/>
          <w:szCs w:val="24"/>
        </w:rPr>
      </w:pPr>
    </w:p>
    <w:p w:rsidR="00C45F55" w:rsidRPr="00BC1ACF" w:rsidRDefault="00C45F55" w:rsidP="00296765">
      <w:pPr>
        <w:jc w:val="right"/>
        <w:rPr>
          <w:i/>
          <w:color w:val="000000"/>
          <w:sz w:val="24"/>
          <w:szCs w:val="24"/>
        </w:rPr>
      </w:pPr>
    </w:p>
    <w:p w:rsidR="00C45F55" w:rsidRPr="00BC1ACF" w:rsidRDefault="00C45F55" w:rsidP="00296765">
      <w:pPr>
        <w:jc w:val="right"/>
        <w:rPr>
          <w:i/>
          <w:color w:val="000000"/>
          <w:sz w:val="24"/>
          <w:szCs w:val="24"/>
        </w:rPr>
      </w:pPr>
    </w:p>
    <w:p w:rsidR="00F038DC" w:rsidRPr="00BC1ACF" w:rsidRDefault="00F038DC" w:rsidP="00296765">
      <w:pPr>
        <w:jc w:val="right"/>
        <w:rPr>
          <w:i/>
          <w:color w:val="000000"/>
          <w:sz w:val="24"/>
          <w:szCs w:val="24"/>
        </w:rPr>
      </w:pPr>
    </w:p>
    <w:p w:rsidR="00F038DC" w:rsidRPr="00BC1ACF" w:rsidRDefault="00F038DC" w:rsidP="00296765">
      <w:pPr>
        <w:jc w:val="right"/>
        <w:rPr>
          <w:i/>
          <w:color w:val="000000"/>
          <w:sz w:val="24"/>
          <w:szCs w:val="24"/>
        </w:rPr>
      </w:pPr>
    </w:p>
    <w:p w:rsidR="00C45F55" w:rsidRPr="00BC1ACF" w:rsidRDefault="00C45F55" w:rsidP="00296765">
      <w:pPr>
        <w:jc w:val="right"/>
        <w:rPr>
          <w:i/>
          <w:color w:val="000000"/>
          <w:sz w:val="24"/>
          <w:szCs w:val="24"/>
        </w:rPr>
      </w:pPr>
    </w:p>
    <w:p w:rsidR="00C45F55" w:rsidRPr="00BC1ACF" w:rsidRDefault="00C45F55" w:rsidP="00296765">
      <w:pPr>
        <w:jc w:val="right"/>
        <w:rPr>
          <w:i/>
          <w:color w:val="000000"/>
          <w:sz w:val="24"/>
          <w:szCs w:val="24"/>
        </w:rPr>
      </w:pPr>
    </w:p>
    <w:p w:rsidR="00165359" w:rsidRPr="00CE125C" w:rsidRDefault="008D6540" w:rsidP="00165359">
      <w:pPr>
        <w:jc w:val="right"/>
        <w:rPr>
          <w:color w:val="000000"/>
          <w:sz w:val="26"/>
          <w:szCs w:val="26"/>
        </w:rPr>
      </w:pPr>
      <w:r w:rsidRPr="00BC1ACF">
        <w:rPr>
          <w:i/>
          <w:color w:val="000000"/>
          <w:sz w:val="24"/>
          <w:szCs w:val="24"/>
        </w:rPr>
        <w:br w:type="page"/>
      </w:r>
      <w:r w:rsidR="00165359" w:rsidRPr="00CE125C">
        <w:rPr>
          <w:color w:val="000000"/>
          <w:sz w:val="26"/>
          <w:szCs w:val="26"/>
        </w:rPr>
        <w:lastRenderedPageBreak/>
        <w:t xml:space="preserve">Таблица </w:t>
      </w:r>
      <w:r w:rsidR="001B589C" w:rsidRPr="00CE125C">
        <w:rPr>
          <w:color w:val="000000"/>
          <w:sz w:val="26"/>
          <w:szCs w:val="26"/>
        </w:rPr>
        <w:t>1</w:t>
      </w:r>
      <w:r w:rsidR="005B0735" w:rsidRPr="00CE125C">
        <w:rPr>
          <w:color w:val="000000"/>
          <w:sz w:val="26"/>
          <w:szCs w:val="26"/>
        </w:rPr>
        <w:t>3</w:t>
      </w:r>
    </w:p>
    <w:p w:rsidR="00165359" w:rsidRPr="00CE125C" w:rsidRDefault="00165359" w:rsidP="00CE125C">
      <w:pPr>
        <w:jc w:val="center"/>
        <w:rPr>
          <w:i/>
          <w:color w:val="000000"/>
          <w:sz w:val="28"/>
          <w:szCs w:val="24"/>
        </w:rPr>
      </w:pPr>
    </w:p>
    <w:p w:rsidR="00165359" w:rsidRPr="00CE125C" w:rsidRDefault="00165359" w:rsidP="00CE125C">
      <w:pPr>
        <w:jc w:val="center"/>
        <w:rPr>
          <w:i/>
          <w:color w:val="000000"/>
          <w:sz w:val="28"/>
          <w:szCs w:val="24"/>
        </w:rPr>
      </w:pPr>
    </w:p>
    <w:p w:rsidR="00165359" w:rsidRPr="00CE125C" w:rsidRDefault="00165359" w:rsidP="00CE125C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CE125C">
        <w:rPr>
          <w:rFonts w:eastAsia="Calibri"/>
          <w:b/>
          <w:color w:val="000000"/>
          <w:sz w:val="28"/>
          <w:szCs w:val="26"/>
          <w:lang w:eastAsia="en-US"/>
        </w:rPr>
        <w:t>РАСПРЕДЕЛЕНИЕ</w:t>
      </w:r>
    </w:p>
    <w:p w:rsidR="00165359" w:rsidRPr="00CE125C" w:rsidRDefault="00165359" w:rsidP="00CE125C">
      <w:pPr>
        <w:autoSpaceDE w:val="0"/>
        <w:autoSpaceDN w:val="0"/>
        <w:adjustRightInd w:val="0"/>
        <w:spacing w:line="312" w:lineRule="auto"/>
        <w:contextualSpacing/>
        <w:jc w:val="center"/>
        <w:rPr>
          <w:rFonts w:eastAsia="Calibri"/>
          <w:b/>
          <w:sz w:val="28"/>
          <w:szCs w:val="26"/>
          <w:lang w:eastAsia="en-US"/>
        </w:rPr>
      </w:pPr>
      <w:r w:rsidRPr="00CE125C">
        <w:rPr>
          <w:rFonts w:eastAsia="Calibri"/>
          <w:b/>
          <w:sz w:val="28"/>
          <w:szCs w:val="26"/>
          <w:lang w:eastAsia="en-US"/>
        </w:rPr>
        <w:t xml:space="preserve">субсидий бюджетам муниципальных районов и бюджетам городских </w:t>
      </w:r>
    </w:p>
    <w:p w:rsidR="00165359" w:rsidRPr="00CE125C" w:rsidRDefault="00165359" w:rsidP="00CE125C">
      <w:pPr>
        <w:autoSpaceDE w:val="0"/>
        <w:autoSpaceDN w:val="0"/>
        <w:adjustRightInd w:val="0"/>
        <w:spacing w:line="312" w:lineRule="auto"/>
        <w:contextualSpacing/>
        <w:jc w:val="center"/>
        <w:rPr>
          <w:rFonts w:eastAsia="Calibri"/>
          <w:b/>
          <w:sz w:val="28"/>
          <w:szCs w:val="26"/>
          <w:lang w:eastAsia="en-US"/>
        </w:rPr>
      </w:pPr>
      <w:r w:rsidRPr="00CE125C">
        <w:rPr>
          <w:rFonts w:eastAsia="Calibri"/>
          <w:b/>
          <w:sz w:val="28"/>
          <w:szCs w:val="26"/>
          <w:lang w:eastAsia="en-US"/>
        </w:rPr>
        <w:t>округов на создание в общеобразовательных организациях, расположенных</w:t>
      </w:r>
    </w:p>
    <w:p w:rsidR="00C67CCE" w:rsidRPr="00CE125C" w:rsidRDefault="00165359" w:rsidP="00CE125C">
      <w:pPr>
        <w:autoSpaceDE w:val="0"/>
        <w:autoSpaceDN w:val="0"/>
        <w:adjustRightInd w:val="0"/>
        <w:spacing w:line="312" w:lineRule="auto"/>
        <w:contextualSpacing/>
        <w:jc w:val="center"/>
        <w:rPr>
          <w:rFonts w:eastAsia="Calibri"/>
          <w:b/>
          <w:sz w:val="28"/>
          <w:szCs w:val="26"/>
          <w:lang w:eastAsia="en-US"/>
        </w:rPr>
      </w:pPr>
      <w:r w:rsidRPr="00CE125C">
        <w:rPr>
          <w:rFonts w:eastAsia="Calibri"/>
          <w:b/>
          <w:sz w:val="28"/>
          <w:szCs w:val="26"/>
          <w:lang w:eastAsia="en-US"/>
        </w:rPr>
        <w:t>в сельской местности</w:t>
      </w:r>
      <w:r w:rsidR="004965C7" w:rsidRPr="00CE125C">
        <w:rPr>
          <w:rFonts w:eastAsia="Calibri"/>
          <w:b/>
          <w:sz w:val="28"/>
          <w:szCs w:val="26"/>
          <w:lang w:eastAsia="en-US"/>
        </w:rPr>
        <w:t xml:space="preserve"> и малых городах</w:t>
      </w:r>
      <w:r w:rsidRPr="00CE125C">
        <w:rPr>
          <w:rFonts w:eastAsia="Calibri"/>
          <w:b/>
          <w:sz w:val="28"/>
          <w:szCs w:val="26"/>
          <w:lang w:eastAsia="en-US"/>
        </w:rPr>
        <w:t xml:space="preserve">, условий для занятий физической </w:t>
      </w:r>
    </w:p>
    <w:p w:rsidR="00165359" w:rsidRPr="00CE125C" w:rsidRDefault="00165359" w:rsidP="00CE125C">
      <w:pPr>
        <w:autoSpaceDE w:val="0"/>
        <w:autoSpaceDN w:val="0"/>
        <w:adjustRightInd w:val="0"/>
        <w:spacing w:line="312" w:lineRule="auto"/>
        <w:contextualSpacing/>
        <w:jc w:val="center"/>
        <w:rPr>
          <w:rFonts w:eastAsia="Calibri"/>
          <w:b/>
          <w:sz w:val="28"/>
          <w:szCs w:val="26"/>
          <w:lang w:eastAsia="en-US"/>
        </w:rPr>
      </w:pPr>
      <w:r w:rsidRPr="00CE125C">
        <w:rPr>
          <w:rFonts w:eastAsia="Calibri"/>
          <w:b/>
          <w:sz w:val="28"/>
          <w:szCs w:val="26"/>
          <w:lang w:eastAsia="en-US"/>
        </w:rPr>
        <w:t>культурой и спортом на 2021 и 2022 годы</w:t>
      </w:r>
    </w:p>
    <w:p w:rsidR="005B0735" w:rsidRPr="00CE125C" w:rsidRDefault="005B0735" w:rsidP="000B00C7">
      <w:pPr>
        <w:autoSpaceDE w:val="0"/>
        <w:autoSpaceDN w:val="0"/>
        <w:adjustRightInd w:val="0"/>
        <w:ind w:right="-143"/>
        <w:jc w:val="right"/>
        <w:rPr>
          <w:sz w:val="28"/>
          <w:szCs w:val="24"/>
        </w:rPr>
      </w:pPr>
    </w:p>
    <w:p w:rsidR="00C67CCE" w:rsidRPr="00CE125C" w:rsidRDefault="00C67CCE" w:rsidP="000B00C7">
      <w:pPr>
        <w:autoSpaceDE w:val="0"/>
        <w:autoSpaceDN w:val="0"/>
        <w:adjustRightInd w:val="0"/>
        <w:ind w:right="-143"/>
        <w:jc w:val="right"/>
        <w:rPr>
          <w:sz w:val="28"/>
          <w:szCs w:val="24"/>
        </w:rPr>
      </w:pPr>
    </w:p>
    <w:p w:rsidR="00165359" w:rsidRPr="00BC1ACF" w:rsidRDefault="000B00C7" w:rsidP="000B00C7">
      <w:pPr>
        <w:autoSpaceDE w:val="0"/>
        <w:autoSpaceDN w:val="0"/>
        <w:adjustRightInd w:val="0"/>
        <w:ind w:right="-143"/>
        <w:jc w:val="right"/>
        <w:rPr>
          <w:sz w:val="24"/>
          <w:szCs w:val="24"/>
        </w:rPr>
      </w:pPr>
      <w:r w:rsidRPr="00BC1ACF">
        <w:rPr>
          <w:sz w:val="24"/>
          <w:szCs w:val="24"/>
        </w:rPr>
        <w:t xml:space="preserve">   </w:t>
      </w:r>
      <w:r w:rsidR="00165359" w:rsidRPr="00BC1ACF">
        <w:rPr>
          <w:sz w:val="24"/>
          <w:szCs w:val="24"/>
        </w:rPr>
        <w:t xml:space="preserve"> (тыс. рублей)</w:t>
      </w:r>
    </w:p>
    <w:tbl>
      <w:tblPr>
        <w:tblW w:w="10100" w:type="dxa"/>
        <w:tblInd w:w="-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2367"/>
        <w:gridCol w:w="1141"/>
        <w:gridCol w:w="1134"/>
        <w:gridCol w:w="1276"/>
        <w:gridCol w:w="1134"/>
        <w:gridCol w:w="6"/>
        <w:gridCol w:w="1128"/>
        <w:gridCol w:w="6"/>
        <w:gridCol w:w="1270"/>
      </w:tblGrid>
      <w:tr w:rsidR="00165359" w:rsidRPr="00BC1ACF" w:rsidTr="0045292B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9" w:rsidRPr="00BC1ACF" w:rsidRDefault="00165359" w:rsidP="004535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165359" w:rsidRPr="00BC1ACF" w:rsidRDefault="00165359" w:rsidP="004535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C1AC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C1AC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9" w:rsidRPr="00BC1ACF" w:rsidRDefault="00165359" w:rsidP="0045359A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165359" w:rsidRPr="00BC1ACF" w:rsidRDefault="00165359" w:rsidP="0045359A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муниципаль</w:t>
            </w:r>
            <w:r w:rsidR="00CE125C">
              <w:rPr>
                <w:rFonts w:eastAsia="Calibri"/>
                <w:sz w:val="24"/>
                <w:szCs w:val="24"/>
                <w:lang w:eastAsia="en-US"/>
              </w:rPr>
              <w:t>ных ра</w:t>
            </w:r>
            <w:r w:rsidR="00CE125C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="00CE125C">
              <w:rPr>
                <w:rFonts w:eastAsia="Calibri"/>
                <w:sz w:val="24"/>
                <w:szCs w:val="24"/>
                <w:lang w:eastAsia="en-US"/>
              </w:rPr>
              <w:t>онов и городских округов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9" w:rsidRPr="00BC1ACF" w:rsidRDefault="00165359" w:rsidP="004535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9" w:rsidRPr="00BC1ACF" w:rsidRDefault="00165359" w:rsidP="004535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2022 год</w:t>
            </w:r>
          </w:p>
        </w:tc>
      </w:tr>
      <w:tr w:rsidR="00165359" w:rsidRPr="00BC1ACF" w:rsidTr="0045292B">
        <w:trPr>
          <w:trHeight w:val="61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9" w:rsidRPr="00BC1ACF" w:rsidRDefault="00165359" w:rsidP="004535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9" w:rsidRPr="00BC1ACF" w:rsidRDefault="00165359" w:rsidP="0045359A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9" w:rsidRPr="00BC1ACF" w:rsidRDefault="005D7353" w:rsidP="00CE12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CE125C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D7" w:rsidRDefault="005D7353" w:rsidP="004535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165359" w:rsidRPr="00BC1ACF">
              <w:rPr>
                <w:rFonts w:eastAsia="Calibri"/>
                <w:sz w:val="24"/>
                <w:szCs w:val="24"/>
                <w:lang w:eastAsia="en-US"/>
              </w:rPr>
              <w:t xml:space="preserve"> том числе </w:t>
            </w:r>
          </w:p>
          <w:p w:rsidR="00165359" w:rsidRPr="00BC1ACF" w:rsidRDefault="00165359" w:rsidP="004535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за счет средств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9" w:rsidRPr="00BC1ACF" w:rsidRDefault="005D7353" w:rsidP="00CE12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CE125C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5C" w:rsidRDefault="005D7353" w:rsidP="004535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165359" w:rsidRPr="00BC1ACF">
              <w:rPr>
                <w:rFonts w:eastAsia="Calibri"/>
                <w:sz w:val="24"/>
                <w:szCs w:val="24"/>
                <w:lang w:eastAsia="en-US"/>
              </w:rPr>
              <w:t xml:space="preserve"> том числе </w:t>
            </w:r>
          </w:p>
          <w:p w:rsidR="00165359" w:rsidRPr="00BC1ACF" w:rsidRDefault="00165359" w:rsidP="004535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за счет средств</w:t>
            </w:r>
          </w:p>
        </w:tc>
      </w:tr>
      <w:tr w:rsidR="00165359" w:rsidRPr="00BC1ACF" w:rsidTr="0045292B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9" w:rsidRPr="00BC1ACF" w:rsidRDefault="00165359" w:rsidP="004535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9" w:rsidRPr="00BC1ACF" w:rsidRDefault="00165359" w:rsidP="0045359A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9" w:rsidRPr="00BC1ACF" w:rsidRDefault="00165359" w:rsidP="004535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9" w:rsidRPr="00BC1ACF" w:rsidRDefault="00165359" w:rsidP="004535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9" w:rsidRPr="00BC1ACF" w:rsidRDefault="00165359" w:rsidP="004535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канского бюджета Чувашской Республики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9" w:rsidRPr="00BC1ACF" w:rsidRDefault="00165359" w:rsidP="004535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9" w:rsidRPr="00BC1ACF" w:rsidRDefault="00165359" w:rsidP="004535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рального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9" w:rsidRPr="00BC1ACF" w:rsidRDefault="00165359" w:rsidP="004535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 xml:space="preserve">канского бюджета Чувашской </w:t>
            </w:r>
            <w:r w:rsidRPr="00CE125C">
              <w:rPr>
                <w:rFonts w:eastAsia="Calibri"/>
                <w:spacing w:val="-4"/>
                <w:sz w:val="24"/>
                <w:szCs w:val="24"/>
                <w:lang w:eastAsia="en-US"/>
              </w:rPr>
              <w:t>Республики</w:t>
            </w:r>
          </w:p>
        </w:tc>
      </w:tr>
      <w:tr w:rsidR="0058495D" w:rsidRPr="00BC1ACF" w:rsidTr="0045292B">
        <w:tc>
          <w:tcPr>
            <w:tcW w:w="638" w:type="dxa"/>
            <w:tcBorders>
              <w:top w:val="single" w:sz="4" w:space="0" w:color="auto"/>
            </w:tcBorders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</w:tcBorders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1 321,7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1 280,8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58495D" w:rsidRPr="00BC1ACF" w:rsidTr="0045292B">
        <w:tc>
          <w:tcPr>
            <w:tcW w:w="638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367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141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1 321,7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1 280,8</w:t>
            </w:r>
          </w:p>
        </w:tc>
        <w:tc>
          <w:tcPr>
            <w:tcW w:w="1276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40,9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58495D" w:rsidRPr="00BC1ACF" w:rsidTr="0045292B">
        <w:tc>
          <w:tcPr>
            <w:tcW w:w="638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367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141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5 286,7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5 123,2</w:t>
            </w:r>
          </w:p>
        </w:tc>
        <w:tc>
          <w:tcPr>
            <w:tcW w:w="1276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163,5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58495D" w:rsidRPr="00BC1ACF" w:rsidTr="0045292B">
        <w:tc>
          <w:tcPr>
            <w:tcW w:w="638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367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Козловский</w:t>
            </w:r>
          </w:p>
        </w:tc>
        <w:tc>
          <w:tcPr>
            <w:tcW w:w="1141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1 321,7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1 280,8</w:t>
            </w:r>
          </w:p>
        </w:tc>
        <w:tc>
          <w:tcPr>
            <w:tcW w:w="1276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40,9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58495D" w:rsidRPr="00BC1ACF" w:rsidTr="0045292B">
        <w:tc>
          <w:tcPr>
            <w:tcW w:w="638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367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Комсомольский</w:t>
            </w:r>
          </w:p>
        </w:tc>
        <w:tc>
          <w:tcPr>
            <w:tcW w:w="1141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2 643,4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2 561,7</w:t>
            </w:r>
          </w:p>
        </w:tc>
        <w:tc>
          <w:tcPr>
            <w:tcW w:w="1276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81,7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58495D" w:rsidRPr="00BC1ACF" w:rsidTr="0045292B">
        <w:tc>
          <w:tcPr>
            <w:tcW w:w="638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367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141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1 321,7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1 280,8</w:t>
            </w:r>
          </w:p>
        </w:tc>
        <w:tc>
          <w:tcPr>
            <w:tcW w:w="1276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40,9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58495D" w:rsidRPr="00BC1ACF" w:rsidTr="0045292B">
        <w:tc>
          <w:tcPr>
            <w:tcW w:w="638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367" w:type="dxa"/>
          </w:tcPr>
          <w:p w:rsidR="0058495D" w:rsidRPr="0045292B" w:rsidRDefault="0058495D" w:rsidP="00EC506E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4"/>
                <w:szCs w:val="24"/>
              </w:rPr>
            </w:pPr>
            <w:r w:rsidRPr="0045292B">
              <w:rPr>
                <w:spacing w:val="-4"/>
                <w:sz w:val="24"/>
                <w:szCs w:val="24"/>
              </w:rPr>
              <w:t>Мариинско-Посадский</w:t>
            </w:r>
          </w:p>
        </w:tc>
        <w:tc>
          <w:tcPr>
            <w:tcW w:w="1141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1 321,7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1 280,8</w:t>
            </w:r>
          </w:p>
        </w:tc>
        <w:tc>
          <w:tcPr>
            <w:tcW w:w="1276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40,9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58495D" w:rsidRPr="00BC1ACF" w:rsidTr="0045292B">
        <w:tc>
          <w:tcPr>
            <w:tcW w:w="638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367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141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5 286,7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5 123,2</w:t>
            </w:r>
          </w:p>
        </w:tc>
        <w:tc>
          <w:tcPr>
            <w:tcW w:w="1276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163,5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58495D" w:rsidRPr="00BC1ACF" w:rsidTr="0045292B">
        <w:tc>
          <w:tcPr>
            <w:tcW w:w="638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367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141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1 321,7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1 280,8</w:t>
            </w:r>
          </w:p>
        </w:tc>
        <w:tc>
          <w:tcPr>
            <w:tcW w:w="1276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40,9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58495D" w:rsidRPr="00BC1ACF" w:rsidTr="0045292B">
        <w:tc>
          <w:tcPr>
            <w:tcW w:w="638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2367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141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1 321,7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1 280,8</w:t>
            </w:r>
          </w:p>
        </w:tc>
        <w:tc>
          <w:tcPr>
            <w:tcW w:w="1276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40,9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58495D" w:rsidRPr="00BC1ACF" w:rsidTr="0045292B">
        <w:tc>
          <w:tcPr>
            <w:tcW w:w="638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2367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Чебоксарский</w:t>
            </w:r>
          </w:p>
        </w:tc>
        <w:tc>
          <w:tcPr>
            <w:tcW w:w="1141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3 965,0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3 842,4</w:t>
            </w:r>
          </w:p>
        </w:tc>
        <w:tc>
          <w:tcPr>
            <w:tcW w:w="1276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122,6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58495D" w:rsidRPr="00BC1ACF" w:rsidTr="0045292B">
        <w:tc>
          <w:tcPr>
            <w:tcW w:w="638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2367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141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1 321,7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1 280,8</w:t>
            </w:r>
          </w:p>
        </w:tc>
        <w:tc>
          <w:tcPr>
            <w:tcW w:w="1276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40,9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4 741,2</w:t>
            </w:r>
          </w:p>
        </w:tc>
        <w:tc>
          <w:tcPr>
            <w:tcW w:w="1134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4 543,6</w:t>
            </w:r>
          </w:p>
        </w:tc>
        <w:tc>
          <w:tcPr>
            <w:tcW w:w="1276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197,6</w:t>
            </w:r>
          </w:p>
        </w:tc>
      </w:tr>
      <w:tr w:rsidR="0058495D" w:rsidRPr="00BC1ACF" w:rsidTr="0045292B">
        <w:tc>
          <w:tcPr>
            <w:tcW w:w="638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2367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г. Алатырь</w:t>
            </w:r>
          </w:p>
        </w:tc>
        <w:tc>
          <w:tcPr>
            <w:tcW w:w="1141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2 370,6</w:t>
            </w:r>
          </w:p>
        </w:tc>
        <w:tc>
          <w:tcPr>
            <w:tcW w:w="1134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2 271,8</w:t>
            </w:r>
          </w:p>
        </w:tc>
        <w:tc>
          <w:tcPr>
            <w:tcW w:w="1276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98,8</w:t>
            </w:r>
          </w:p>
        </w:tc>
      </w:tr>
      <w:tr w:rsidR="0058495D" w:rsidRPr="00BC1ACF" w:rsidTr="0045292B">
        <w:tc>
          <w:tcPr>
            <w:tcW w:w="638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2367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г. Канаш</w:t>
            </w:r>
          </w:p>
        </w:tc>
        <w:tc>
          <w:tcPr>
            <w:tcW w:w="1141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9 482,4</w:t>
            </w:r>
          </w:p>
        </w:tc>
        <w:tc>
          <w:tcPr>
            <w:tcW w:w="1134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9 087,3</w:t>
            </w:r>
          </w:p>
        </w:tc>
        <w:tc>
          <w:tcPr>
            <w:tcW w:w="1276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395,1</w:t>
            </w:r>
          </w:p>
        </w:tc>
      </w:tr>
      <w:tr w:rsidR="0058495D" w:rsidRPr="00BC1ACF" w:rsidTr="0045292B">
        <w:tc>
          <w:tcPr>
            <w:tcW w:w="638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2367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г. Шумерля</w:t>
            </w:r>
          </w:p>
        </w:tc>
        <w:tc>
          <w:tcPr>
            <w:tcW w:w="1141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4 741,2</w:t>
            </w:r>
          </w:p>
        </w:tc>
        <w:tc>
          <w:tcPr>
            <w:tcW w:w="1134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4 543,7</w:t>
            </w:r>
          </w:p>
        </w:tc>
        <w:tc>
          <w:tcPr>
            <w:tcW w:w="1276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197,5</w:t>
            </w:r>
          </w:p>
        </w:tc>
      </w:tr>
      <w:tr w:rsidR="0058495D" w:rsidRPr="00BC1ACF" w:rsidTr="0045292B">
        <w:tc>
          <w:tcPr>
            <w:tcW w:w="638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7" w:type="dxa"/>
          </w:tcPr>
          <w:p w:rsidR="0058495D" w:rsidRPr="00BC1ACF" w:rsidRDefault="0058495D" w:rsidP="00EC5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141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27 755,4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26 896,9</w:t>
            </w:r>
          </w:p>
        </w:tc>
        <w:tc>
          <w:tcPr>
            <w:tcW w:w="1276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858,5</w:t>
            </w:r>
          </w:p>
        </w:tc>
        <w:tc>
          <w:tcPr>
            <w:tcW w:w="1134" w:type="dxa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21 335,4</w:t>
            </w:r>
          </w:p>
        </w:tc>
        <w:tc>
          <w:tcPr>
            <w:tcW w:w="1134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20 446,4</w:t>
            </w:r>
          </w:p>
        </w:tc>
        <w:tc>
          <w:tcPr>
            <w:tcW w:w="1276" w:type="dxa"/>
            <w:gridSpan w:val="2"/>
            <w:vAlign w:val="bottom"/>
          </w:tcPr>
          <w:p w:rsidR="0058495D" w:rsidRPr="00BC1ACF" w:rsidRDefault="0058495D" w:rsidP="0058495D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889,0</w:t>
            </w:r>
          </w:p>
        </w:tc>
      </w:tr>
    </w:tbl>
    <w:p w:rsidR="00165359" w:rsidRPr="00BC1ACF" w:rsidRDefault="00165359" w:rsidP="001E7951">
      <w:pPr>
        <w:jc w:val="right"/>
        <w:rPr>
          <w:i/>
          <w:color w:val="000000"/>
          <w:sz w:val="24"/>
          <w:szCs w:val="24"/>
        </w:rPr>
      </w:pPr>
    </w:p>
    <w:p w:rsidR="00165359" w:rsidRPr="00BC1ACF" w:rsidRDefault="00165359" w:rsidP="001E7951">
      <w:pPr>
        <w:jc w:val="right"/>
        <w:rPr>
          <w:i/>
          <w:color w:val="000000"/>
          <w:sz w:val="24"/>
          <w:szCs w:val="24"/>
        </w:rPr>
      </w:pPr>
    </w:p>
    <w:p w:rsidR="00165359" w:rsidRPr="00BC1ACF" w:rsidRDefault="00165359" w:rsidP="001E7951">
      <w:pPr>
        <w:jc w:val="right"/>
        <w:rPr>
          <w:i/>
          <w:color w:val="000000"/>
          <w:sz w:val="24"/>
          <w:szCs w:val="24"/>
        </w:rPr>
      </w:pPr>
    </w:p>
    <w:p w:rsidR="00165359" w:rsidRPr="00BC1ACF" w:rsidRDefault="00165359" w:rsidP="001E7951">
      <w:pPr>
        <w:jc w:val="right"/>
        <w:rPr>
          <w:i/>
          <w:color w:val="000000"/>
          <w:sz w:val="24"/>
          <w:szCs w:val="24"/>
        </w:rPr>
      </w:pPr>
    </w:p>
    <w:p w:rsidR="009D5C3B" w:rsidRPr="00BC1ACF" w:rsidRDefault="009D5C3B" w:rsidP="001E7951">
      <w:pPr>
        <w:jc w:val="right"/>
        <w:rPr>
          <w:i/>
          <w:color w:val="000000"/>
          <w:sz w:val="24"/>
          <w:szCs w:val="24"/>
        </w:rPr>
      </w:pPr>
    </w:p>
    <w:p w:rsidR="009D5C3B" w:rsidRPr="00BC1ACF" w:rsidRDefault="009D5C3B" w:rsidP="001E7951">
      <w:pPr>
        <w:jc w:val="right"/>
        <w:rPr>
          <w:i/>
          <w:color w:val="000000"/>
          <w:sz w:val="24"/>
          <w:szCs w:val="24"/>
        </w:rPr>
      </w:pPr>
    </w:p>
    <w:p w:rsidR="009D5C3B" w:rsidRPr="00BC1ACF" w:rsidRDefault="009D5C3B" w:rsidP="001E7951">
      <w:pPr>
        <w:jc w:val="right"/>
        <w:rPr>
          <w:i/>
          <w:color w:val="000000"/>
          <w:sz w:val="24"/>
          <w:szCs w:val="24"/>
        </w:rPr>
      </w:pPr>
    </w:p>
    <w:p w:rsidR="009D5C3B" w:rsidRPr="00BC1ACF" w:rsidRDefault="009D5C3B" w:rsidP="001E7951">
      <w:pPr>
        <w:jc w:val="right"/>
        <w:rPr>
          <w:i/>
          <w:color w:val="000000"/>
          <w:sz w:val="24"/>
          <w:szCs w:val="24"/>
        </w:rPr>
      </w:pPr>
    </w:p>
    <w:p w:rsidR="009D5C3B" w:rsidRPr="00BC1ACF" w:rsidRDefault="009D5C3B" w:rsidP="001E7951">
      <w:pPr>
        <w:jc w:val="right"/>
        <w:rPr>
          <w:i/>
          <w:color w:val="000000"/>
          <w:sz w:val="24"/>
          <w:szCs w:val="24"/>
        </w:rPr>
      </w:pPr>
    </w:p>
    <w:p w:rsidR="00F038DC" w:rsidRPr="00875DD7" w:rsidRDefault="00FB4793" w:rsidP="00F038DC">
      <w:pPr>
        <w:autoSpaceDE w:val="0"/>
        <w:autoSpaceDN w:val="0"/>
        <w:adjustRightInd w:val="0"/>
        <w:jc w:val="right"/>
        <w:rPr>
          <w:rFonts w:eastAsia="Calibri"/>
          <w:color w:val="000000"/>
          <w:sz w:val="26"/>
          <w:szCs w:val="26"/>
          <w:u w:val="single"/>
          <w:lang w:eastAsia="en-US"/>
        </w:rPr>
      </w:pPr>
      <w:r w:rsidRPr="00BC1ACF">
        <w:rPr>
          <w:i/>
          <w:sz w:val="24"/>
          <w:szCs w:val="24"/>
        </w:rPr>
        <w:br w:type="page"/>
      </w:r>
      <w:r w:rsidR="00F038DC" w:rsidRPr="00875DD7">
        <w:rPr>
          <w:sz w:val="26"/>
          <w:szCs w:val="26"/>
        </w:rPr>
        <w:lastRenderedPageBreak/>
        <w:t>Таблица 1</w:t>
      </w:r>
      <w:r w:rsidR="005B0735" w:rsidRPr="00875DD7">
        <w:rPr>
          <w:sz w:val="26"/>
          <w:szCs w:val="26"/>
        </w:rPr>
        <w:t>4</w:t>
      </w:r>
      <w:r w:rsidR="00F038DC" w:rsidRPr="00875DD7">
        <w:rPr>
          <w:sz w:val="26"/>
          <w:szCs w:val="26"/>
        </w:rPr>
        <w:t xml:space="preserve"> </w:t>
      </w:r>
    </w:p>
    <w:p w:rsidR="00F038DC" w:rsidRPr="00875DD7" w:rsidRDefault="00F038DC" w:rsidP="00F038DC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2"/>
          <w:lang w:eastAsia="en-US"/>
        </w:rPr>
      </w:pPr>
    </w:p>
    <w:p w:rsidR="00F038DC" w:rsidRPr="00875DD7" w:rsidRDefault="00F038DC" w:rsidP="00F038DC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2"/>
          <w:lang w:eastAsia="en-US"/>
        </w:rPr>
      </w:pPr>
    </w:p>
    <w:p w:rsidR="00F038DC" w:rsidRPr="00875DD7" w:rsidRDefault="00F038DC" w:rsidP="00875DD7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875DD7">
        <w:rPr>
          <w:b/>
          <w:color w:val="000000"/>
          <w:sz w:val="28"/>
          <w:szCs w:val="26"/>
        </w:rPr>
        <w:t>РАСПРЕДЕЛЕНИЕ</w:t>
      </w:r>
    </w:p>
    <w:p w:rsidR="00875DD7" w:rsidRDefault="00F038DC" w:rsidP="00875DD7">
      <w:pPr>
        <w:autoSpaceDE w:val="0"/>
        <w:autoSpaceDN w:val="0"/>
        <w:adjustRightInd w:val="0"/>
        <w:spacing w:line="312" w:lineRule="auto"/>
        <w:contextualSpacing/>
        <w:jc w:val="center"/>
        <w:rPr>
          <w:rFonts w:eastAsia="Calibri"/>
          <w:b/>
          <w:sz w:val="28"/>
          <w:szCs w:val="26"/>
          <w:lang w:eastAsia="en-US"/>
        </w:rPr>
      </w:pPr>
      <w:r w:rsidRPr="00875DD7">
        <w:rPr>
          <w:rFonts w:eastAsia="Calibri"/>
          <w:b/>
          <w:sz w:val="28"/>
          <w:szCs w:val="26"/>
          <w:lang w:eastAsia="en-US"/>
        </w:rPr>
        <w:t xml:space="preserve">субсидий бюджетам муниципальных районов </w:t>
      </w:r>
    </w:p>
    <w:p w:rsidR="00875DD7" w:rsidRDefault="00F038DC" w:rsidP="00875DD7">
      <w:pPr>
        <w:autoSpaceDE w:val="0"/>
        <w:autoSpaceDN w:val="0"/>
        <w:adjustRightInd w:val="0"/>
        <w:spacing w:line="312" w:lineRule="auto"/>
        <w:contextualSpacing/>
        <w:jc w:val="center"/>
        <w:rPr>
          <w:rFonts w:eastAsia="Calibri"/>
          <w:b/>
          <w:sz w:val="28"/>
          <w:szCs w:val="26"/>
          <w:lang w:eastAsia="en-US"/>
        </w:rPr>
      </w:pPr>
      <w:r w:rsidRPr="00875DD7">
        <w:rPr>
          <w:rFonts w:eastAsia="Calibri"/>
          <w:b/>
          <w:sz w:val="28"/>
          <w:szCs w:val="26"/>
          <w:lang w:eastAsia="en-US"/>
        </w:rPr>
        <w:t xml:space="preserve">и бюджетам городских округов на проведение комплексных </w:t>
      </w:r>
    </w:p>
    <w:p w:rsidR="00875DD7" w:rsidRDefault="00F038DC" w:rsidP="00875DD7">
      <w:pPr>
        <w:autoSpaceDE w:val="0"/>
        <w:autoSpaceDN w:val="0"/>
        <w:adjustRightInd w:val="0"/>
        <w:spacing w:line="312" w:lineRule="auto"/>
        <w:contextualSpacing/>
        <w:jc w:val="center"/>
        <w:rPr>
          <w:rFonts w:eastAsia="Calibri"/>
          <w:b/>
          <w:sz w:val="28"/>
          <w:szCs w:val="26"/>
          <w:lang w:eastAsia="en-US"/>
        </w:rPr>
      </w:pPr>
      <w:r w:rsidRPr="00875DD7">
        <w:rPr>
          <w:rFonts w:eastAsia="Calibri"/>
          <w:b/>
          <w:sz w:val="28"/>
          <w:szCs w:val="26"/>
          <w:lang w:eastAsia="en-US"/>
        </w:rPr>
        <w:t xml:space="preserve">кадастровых работ </w:t>
      </w:r>
      <w:r w:rsidR="00EF4E42" w:rsidRPr="00875DD7">
        <w:rPr>
          <w:rFonts w:eastAsia="Calibri"/>
          <w:b/>
          <w:sz w:val="28"/>
          <w:szCs w:val="26"/>
          <w:lang w:eastAsia="en-US"/>
        </w:rPr>
        <w:t>на территории Чувашской Республики</w:t>
      </w:r>
      <w:r w:rsidRPr="00875DD7">
        <w:rPr>
          <w:rFonts w:eastAsia="Calibri"/>
          <w:b/>
          <w:sz w:val="28"/>
          <w:szCs w:val="26"/>
          <w:lang w:eastAsia="en-US"/>
        </w:rPr>
        <w:t xml:space="preserve"> </w:t>
      </w:r>
    </w:p>
    <w:p w:rsidR="00F038DC" w:rsidRPr="00875DD7" w:rsidRDefault="00F038DC" w:rsidP="00875DD7">
      <w:pPr>
        <w:autoSpaceDE w:val="0"/>
        <w:autoSpaceDN w:val="0"/>
        <w:adjustRightInd w:val="0"/>
        <w:spacing w:line="312" w:lineRule="auto"/>
        <w:contextualSpacing/>
        <w:jc w:val="center"/>
        <w:rPr>
          <w:rFonts w:eastAsia="Calibri"/>
          <w:b/>
          <w:sz w:val="28"/>
          <w:szCs w:val="26"/>
          <w:lang w:eastAsia="en-US"/>
        </w:rPr>
      </w:pPr>
      <w:r w:rsidRPr="00875DD7">
        <w:rPr>
          <w:rFonts w:eastAsia="Calibri"/>
          <w:b/>
          <w:sz w:val="28"/>
          <w:szCs w:val="26"/>
          <w:lang w:eastAsia="en-US"/>
        </w:rPr>
        <w:t>на 2021 и 2022 годы</w:t>
      </w:r>
    </w:p>
    <w:p w:rsidR="00F038DC" w:rsidRPr="00875DD7" w:rsidRDefault="00F038DC" w:rsidP="00875DD7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038DC" w:rsidRPr="00875DD7" w:rsidRDefault="00F038DC" w:rsidP="00875DD7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038DC" w:rsidRPr="00BC1ACF" w:rsidRDefault="00F038DC" w:rsidP="00F038DC">
      <w:pPr>
        <w:jc w:val="right"/>
        <w:rPr>
          <w:rFonts w:eastAsia="Calibri"/>
          <w:sz w:val="24"/>
          <w:szCs w:val="24"/>
          <w:lang w:eastAsia="en-US"/>
        </w:rPr>
      </w:pPr>
      <w:r w:rsidRPr="00BC1ACF">
        <w:rPr>
          <w:rFonts w:eastAsia="Calibri"/>
          <w:b/>
          <w:sz w:val="24"/>
          <w:szCs w:val="24"/>
          <w:lang w:eastAsia="en-US"/>
        </w:rPr>
        <w:t xml:space="preserve">                           </w:t>
      </w:r>
      <w:r w:rsidRPr="00BC1ACF">
        <w:rPr>
          <w:rFonts w:eastAsia="Calibri"/>
          <w:sz w:val="24"/>
          <w:szCs w:val="24"/>
          <w:lang w:eastAsia="en-US"/>
        </w:rPr>
        <w:t>(тыс. рублей)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5204"/>
        <w:gridCol w:w="2126"/>
        <w:gridCol w:w="1843"/>
      </w:tblGrid>
      <w:tr w:rsidR="00F038DC" w:rsidRPr="00BC1ACF" w:rsidTr="00AF7CD7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DC" w:rsidRPr="00BC1ACF" w:rsidRDefault="00F038DC" w:rsidP="00AF7CD7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№</w:t>
            </w:r>
          </w:p>
          <w:p w:rsidR="00F038DC" w:rsidRPr="00BC1ACF" w:rsidRDefault="00F038DC" w:rsidP="00AF7CD7">
            <w:pPr>
              <w:jc w:val="center"/>
              <w:rPr>
                <w:sz w:val="24"/>
                <w:szCs w:val="24"/>
              </w:rPr>
            </w:pPr>
            <w:proofErr w:type="gramStart"/>
            <w:r w:rsidRPr="00BC1ACF">
              <w:rPr>
                <w:sz w:val="24"/>
                <w:szCs w:val="24"/>
              </w:rPr>
              <w:t>п</w:t>
            </w:r>
            <w:proofErr w:type="gramEnd"/>
            <w:r w:rsidRPr="00BC1ACF">
              <w:rPr>
                <w:sz w:val="24"/>
                <w:szCs w:val="24"/>
              </w:rPr>
              <w:t>/п</w:t>
            </w:r>
          </w:p>
        </w:tc>
        <w:tc>
          <w:tcPr>
            <w:tcW w:w="5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DC" w:rsidRPr="00BC1ACF" w:rsidRDefault="00F038DC" w:rsidP="00AF7CD7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Наименование муниципальных районов</w:t>
            </w:r>
          </w:p>
          <w:p w:rsidR="00F038DC" w:rsidRPr="00BC1ACF" w:rsidRDefault="00F038DC" w:rsidP="00AF7CD7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DC" w:rsidRPr="00BC1ACF" w:rsidRDefault="00F038DC" w:rsidP="00AF7CD7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Сумма</w:t>
            </w:r>
          </w:p>
        </w:tc>
      </w:tr>
      <w:tr w:rsidR="00F038DC" w:rsidRPr="00BC1ACF" w:rsidTr="00AF7CD7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DC" w:rsidRPr="00BC1ACF" w:rsidRDefault="00F038DC" w:rsidP="00AF7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DC" w:rsidRPr="00BC1ACF" w:rsidRDefault="00F038DC" w:rsidP="00AF7CD7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DC" w:rsidRPr="00BC1ACF" w:rsidRDefault="00F038DC" w:rsidP="00AF7CD7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DC" w:rsidRPr="00BC1ACF" w:rsidRDefault="00F038DC" w:rsidP="00AF7CD7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2022 год</w:t>
            </w:r>
          </w:p>
        </w:tc>
      </w:tr>
      <w:tr w:rsidR="00F038DC" w:rsidRPr="00BC1ACF" w:rsidTr="00AF7CD7">
        <w:tc>
          <w:tcPr>
            <w:tcW w:w="638" w:type="dxa"/>
            <w:tcBorders>
              <w:top w:val="single" w:sz="4" w:space="0" w:color="auto"/>
            </w:tcBorders>
          </w:tcPr>
          <w:p w:rsidR="00F038DC" w:rsidRPr="00BC1ACF" w:rsidRDefault="00F038DC" w:rsidP="00AF7CD7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5204" w:type="dxa"/>
            <w:tcBorders>
              <w:top w:val="single" w:sz="4" w:space="0" w:color="auto"/>
            </w:tcBorders>
          </w:tcPr>
          <w:p w:rsidR="00F038DC" w:rsidRPr="00BC1ACF" w:rsidRDefault="00F038DC" w:rsidP="00485660">
            <w:pPr>
              <w:autoSpaceDE w:val="0"/>
              <w:autoSpaceDN w:val="0"/>
              <w:adjustRightInd w:val="0"/>
              <w:ind w:firstLine="70"/>
              <w:jc w:val="both"/>
              <w:rPr>
                <w:sz w:val="24"/>
                <w:szCs w:val="24"/>
              </w:rPr>
            </w:pPr>
            <w:proofErr w:type="spellStart"/>
            <w:r w:rsidRPr="00BC1ACF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038DC" w:rsidRPr="00BC1ACF" w:rsidRDefault="00F038DC" w:rsidP="00AF7CD7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432,5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38DC" w:rsidRPr="00BC1ACF" w:rsidRDefault="00F038DC" w:rsidP="00AF7CD7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432,5</w:t>
            </w:r>
          </w:p>
        </w:tc>
      </w:tr>
      <w:tr w:rsidR="00F038DC" w:rsidRPr="00BC1ACF" w:rsidTr="00AF7CD7">
        <w:tc>
          <w:tcPr>
            <w:tcW w:w="638" w:type="dxa"/>
          </w:tcPr>
          <w:p w:rsidR="00F038DC" w:rsidRPr="00BC1ACF" w:rsidRDefault="00F038DC" w:rsidP="00AF7CD7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5204" w:type="dxa"/>
          </w:tcPr>
          <w:p w:rsidR="00F038DC" w:rsidRPr="00BC1ACF" w:rsidRDefault="00F038DC" w:rsidP="00485660">
            <w:pPr>
              <w:autoSpaceDE w:val="0"/>
              <w:autoSpaceDN w:val="0"/>
              <w:adjustRightInd w:val="0"/>
              <w:ind w:firstLine="70"/>
              <w:jc w:val="both"/>
              <w:rPr>
                <w:sz w:val="24"/>
                <w:szCs w:val="24"/>
              </w:rPr>
            </w:pPr>
            <w:proofErr w:type="spellStart"/>
            <w:r w:rsidRPr="00BC1ACF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126" w:type="dxa"/>
          </w:tcPr>
          <w:p w:rsidR="00F038DC" w:rsidRPr="00BC1ACF" w:rsidRDefault="00F038DC" w:rsidP="00AF7CD7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312,0</w:t>
            </w:r>
          </w:p>
        </w:tc>
        <w:tc>
          <w:tcPr>
            <w:tcW w:w="1843" w:type="dxa"/>
          </w:tcPr>
          <w:p w:rsidR="00F038DC" w:rsidRPr="00BC1ACF" w:rsidRDefault="00F038DC" w:rsidP="00AF7CD7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312,0</w:t>
            </w:r>
          </w:p>
        </w:tc>
      </w:tr>
      <w:tr w:rsidR="00F038DC" w:rsidRPr="00BC1ACF" w:rsidTr="00AF7CD7">
        <w:tc>
          <w:tcPr>
            <w:tcW w:w="638" w:type="dxa"/>
          </w:tcPr>
          <w:p w:rsidR="00F038DC" w:rsidRPr="00BC1ACF" w:rsidRDefault="00F038DC" w:rsidP="00AF7CD7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5204" w:type="dxa"/>
          </w:tcPr>
          <w:p w:rsidR="00F038DC" w:rsidRPr="00BC1ACF" w:rsidRDefault="00F038DC" w:rsidP="00485660">
            <w:pPr>
              <w:autoSpaceDE w:val="0"/>
              <w:autoSpaceDN w:val="0"/>
              <w:adjustRightInd w:val="0"/>
              <w:ind w:firstLine="70"/>
              <w:jc w:val="both"/>
              <w:rPr>
                <w:sz w:val="24"/>
                <w:szCs w:val="24"/>
              </w:rPr>
            </w:pPr>
            <w:proofErr w:type="spellStart"/>
            <w:r w:rsidRPr="00BC1ACF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126" w:type="dxa"/>
          </w:tcPr>
          <w:p w:rsidR="00F038DC" w:rsidRPr="00BC1ACF" w:rsidRDefault="00F038DC" w:rsidP="00AF7CD7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302,8</w:t>
            </w:r>
          </w:p>
        </w:tc>
        <w:tc>
          <w:tcPr>
            <w:tcW w:w="1843" w:type="dxa"/>
          </w:tcPr>
          <w:p w:rsidR="00F038DC" w:rsidRPr="00BC1ACF" w:rsidRDefault="00F038DC" w:rsidP="00AF7CD7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302,8</w:t>
            </w:r>
          </w:p>
        </w:tc>
      </w:tr>
      <w:tr w:rsidR="00F038DC" w:rsidRPr="00BC1ACF" w:rsidTr="00AF7CD7">
        <w:tc>
          <w:tcPr>
            <w:tcW w:w="638" w:type="dxa"/>
          </w:tcPr>
          <w:p w:rsidR="00F038DC" w:rsidRPr="00BC1ACF" w:rsidRDefault="00F038DC" w:rsidP="00AF7CD7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5204" w:type="dxa"/>
          </w:tcPr>
          <w:p w:rsidR="00F038DC" w:rsidRPr="00BC1ACF" w:rsidRDefault="00F038DC" w:rsidP="00485660">
            <w:pPr>
              <w:autoSpaceDE w:val="0"/>
              <w:autoSpaceDN w:val="0"/>
              <w:adjustRightInd w:val="0"/>
              <w:ind w:firstLine="70"/>
              <w:jc w:val="both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126" w:type="dxa"/>
          </w:tcPr>
          <w:p w:rsidR="00F038DC" w:rsidRPr="00BC1ACF" w:rsidRDefault="00F038DC" w:rsidP="00AF7CD7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966,3</w:t>
            </w:r>
          </w:p>
        </w:tc>
        <w:tc>
          <w:tcPr>
            <w:tcW w:w="1843" w:type="dxa"/>
          </w:tcPr>
          <w:p w:rsidR="00F038DC" w:rsidRPr="00BC1ACF" w:rsidRDefault="00F038DC" w:rsidP="00AF7CD7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966,3</w:t>
            </w:r>
          </w:p>
        </w:tc>
      </w:tr>
      <w:tr w:rsidR="00F038DC" w:rsidRPr="00BC1ACF" w:rsidTr="00AF7CD7">
        <w:tc>
          <w:tcPr>
            <w:tcW w:w="638" w:type="dxa"/>
          </w:tcPr>
          <w:p w:rsidR="00F038DC" w:rsidRPr="00BC1ACF" w:rsidRDefault="00F038DC" w:rsidP="00AF7CD7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5204" w:type="dxa"/>
          </w:tcPr>
          <w:p w:rsidR="00F038DC" w:rsidRPr="00BC1ACF" w:rsidRDefault="00F038DC" w:rsidP="00485660">
            <w:pPr>
              <w:autoSpaceDE w:val="0"/>
              <w:autoSpaceDN w:val="0"/>
              <w:adjustRightInd w:val="0"/>
              <w:ind w:firstLine="70"/>
              <w:jc w:val="both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г.</w:t>
            </w:r>
            <w:r w:rsidR="00485660">
              <w:rPr>
                <w:sz w:val="24"/>
                <w:szCs w:val="24"/>
              </w:rPr>
              <w:t> </w:t>
            </w:r>
            <w:r w:rsidRPr="00BC1ACF">
              <w:rPr>
                <w:sz w:val="24"/>
                <w:szCs w:val="24"/>
              </w:rPr>
              <w:t>Канаш</w:t>
            </w:r>
          </w:p>
        </w:tc>
        <w:tc>
          <w:tcPr>
            <w:tcW w:w="2126" w:type="dxa"/>
          </w:tcPr>
          <w:p w:rsidR="00F038DC" w:rsidRPr="00BC1ACF" w:rsidRDefault="00F038DC" w:rsidP="00AF7CD7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266,5</w:t>
            </w:r>
          </w:p>
        </w:tc>
        <w:tc>
          <w:tcPr>
            <w:tcW w:w="1843" w:type="dxa"/>
          </w:tcPr>
          <w:p w:rsidR="00F038DC" w:rsidRPr="00BC1ACF" w:rsidRDefault="00F038DC" w:rsidP="00AF7CD7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266,5</w:t>
            </w:r>
          </w:p>
        </w:tc>
      </w:tr>
      <w:tr w:rsidR="00F038DC" w:rsidRPr="00BC1ACF" w:rsidTr="00AF7CD7">
        <w:tc>
          <w:tcPr>
            <w:tcW w:w="638" w:type="dxa"/>
          </w:tcPr>
          <w:p w:rsidR="00F038DC" w:rsidRPr="00BC1ACF" w:rsidRDefault="00F038DC" w:rsidP="00AF7CD7">
            <w:pPr>
              <w:jc w:val="center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5204" w:type="dxa"/>
          </w:tcPr>
          <w:p w:rsidR="00F038DC" w:rsidRPr="00BC1ACF" w:rsidRDefault="00F038DC" w:rsidP="00485660">
            <w:pPr>
              <w:ind w:firstLine="70"/>
              <w:rPr>
                <w:snapToGrid w:val="0"/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г.</w:t>
            </w:r>
            <w:r w:rsidR="00485660">
              <w:rPr>
                <w:sz w:val="24"/>
                <w:szCs w:val="24"/>
              </w:rPr>
              <w:t> </w:t>
            </w:r>
            <w:r w:rsidRPr="00BC1ACF">
              <w:rPr>
                <w:sz w:val="24"/>
                <w:szCs w:val="24"/>
              </w:rPr>
              <w:t>Чебоксары</w:t>
            </w:r>
          </w:p>
        </w:tc>
        <w:tc>
          <w:tcPr>
            <w:tcW w:w="2126" w:type="dxa"/>
            <w:vAlign w:val="center"/>
          </w:tcPr>
          <w:p w:rsidR="00F038DC" w:rsidRPr="00BC1ACF" w:rsidRDefault="00F038DC" w:rsidP="00AF7CD7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1 019,9</w:t>
            </w:r>
          </w:p>
        </w:tc>
        <w:tc>
          <w:tcPr>
            <w:tcW w:w="1843" w:type="dxa"/>
            <w:vAlign w:val="center"/>
          </w:tcPr>
          <w:p w:rsidR="00F038DC" w:rsidRPr="00BC1ACF" w:rsidRDefault="00F038DC" w:rsidP="00AF7CD7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1 019,9</w:t>
            </w:r>
          </w:p>
        </w:tc>
      </w:tr>
      <w:tr w:rsidR="00F038DC" w:rsidRPr="00BC1ACF" w:rsidTr="00AF7CD7">
        <w:tc>
          <w:tcPr>
            <w:tcW w:w="638" w:type="dxa"/>
          </w:tcPr>
          <w:p w:rsidR="00F038DC" w:rsidRPr="00BC1ACF" w:rsidRDefault="00F038DC" w:rsidP="00AF7CD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204" w:type="dxa"/>
          </w:tcPr>
          <w:p w:rsidR="00F038DC" w:rsidRPr="00BC1ACF" w:rsidRDefault="00F038DC" w:rsidP="00485660">
            <w:pPr>
              <w:ind w:firstLine="70"/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center"/>
          </w:tcPr>
          <w:p w:rsidR="00F038DC" w:rsidRPr="00BC1ACF" w:rsidRDefault="00F038DC" w:rsidP="00AF7CD7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3 300,0</w:t>
            </w:r>
          </w:p>
        </w:tc>
        <w:tc>
          <w:tcPr>
            <w:tcW w:w="1843" w:type="dxa"/>
            <w:vAlign w:val="center"/>
          </w:tcPr>
          <w:p w:rsidR="00F038DC" w:rsidRPr="00BC1ACF" w:rsidRDefault="00F038DC" w:rsidP="00AF7CD7">
            <w:pPr>
              <w:autoSpaceDE w:val="0"/>
              <w:autoSpaceDN w:val="0"/>
              <w:adjustRightInd w:val="0"/>
              <w:ind w:right="537"/>
              <w:jc w:val="right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3 300,0</w:t>
            </w:r>
          </w:p>
        </w:tc>
      </w:tr>
    </w:tbl>
    <w:p w:rsidR="00F038DC" w:rsidRPr="00BC1ACF" w:rsidRDefault="00F038DC" w:rsidP="00F038DC">
      <w:pPr>
        <w:jc w:val="right"/>
        <w:rPr>
          <w:i/>
          <w:color w:val="000000"/>
          <w:sz w:val="24"/>
          <w:szCs w:val="24"/>
        </w:rPr>
      </w:pPr>
    </w:p>
    <w:p w:rsidR="00F038DC" w:rsidRPr="00BC1ACF" w:rsidRDefault="00F038DC" w:rsidP="00F038DC">
      <w:pPr>
        <w:jc w:val="right"/>
        <w:rPr>
          <w:i/>
          <w:color w:val="000000"/>
          <w:sz w:val="24"/>
          <w:szCs w:val="24"/>
        </w:rPr>
      </w:pPr>
    </w:p>
    <w:p w:rsidR="00F038DC" w:rsidRPr="00BC1ACF" w:rsidRDefault="00F038DC" w:rsidP="00F038DC">
      <w:pPr>
        <w:jc w:val="right"/>
        <w:rPr>
          <w:i/>
          <w:color w:val="000000"/>
          <w:sz w:val="24"/>
          <w:szCs w:val="24"/>
        </w:rPr>
      </w:pPr>
    </w:p>
    <w:p w:rsidR="00641677" w:rsidRPr="00BC1ACF" w:rsidRDefault="00641677" w:rsidP="00F038DC">
      <w:pPr>
        <w:jc w:val="right"/>
        <w:rPr>
          <w:i/>
          <w:color w:val="000000"/>
          <w:sz w:val="24"/>
          <w:szCs w:val="24"/>
        </w:rPr>
      </w:pPr>
    </w:p>
    <w:p w:rsidR="00641677" w:rsidRPr="00BC1ACF" w:rsidRDefault="00641677" w:rsidP="00F038DC">
      <w:pPr>
        <w:jc w:val="right"/>
        <w:rPr>
          <w:i/>
          <w:color w:val="000000"/>
          <w:sz w:val="24"/>
          <w:szCs w:val="24"/>
        </w:rPr>
      </w:pPr>
    </w:p>
    <w:p w:rsidR="00641677" w:rsidRPr="00BC1ACF" w:rsidRDefault="00641677" w:rsidP="00F038DC">
      <w:pPr>
        <w:jc w:val="right"/>
        <w:rPr>
          <w:i/>
          <w:color w:val="000000"/>
          <w:sz w:val="24"/>
          <w:szCs w:val="24"/>
        </w:rPr>
      </w:pPr>
    </w:p>
    <w:p w:rsidR="00641677" w:rsidRPr="00BC1ACF" w:rsidRDefault="00641677" w:rsidP="00F038DC">
      <w:pPr>
        <w:jc w:val="right"/>
        <w:rPr>
          <w:i/>
          <w:color w:val="000000"/>
          <w:sz w:val="24"/>
          <w:szCs w:val="24"/>
        </w:rPr>
      </w:pPr>
    </w:p>
    <w:p w:rsidR="00F038DC" w:rsidRPr="00875DD7" w:rsidRDefault="002E23AE" w:rsidP="00F038DC">
      <w:pPr>
        <w:jc w:val="right"/>
        <w:rPr>
          <w:color w:val="000000"/>
          <w:sz w:val="26"/>
          <w:szCs w:val="26"/>
        </w:rPr>
      </w:pPr>
      <w:r w:rsidRPr="00BC1ACF">
        <w:rPr>
          <w:i/>
          <w:color w:val="000000"/>
          <w:sz w:val="24"/>
          <w:szCs w:val="24"/>
        </w:rPr>
        <w:br w:type="page"/>
      </w:r>
      <w:r w:rsidR="00641677" w:rsidRPr="00875DD7">
        <w:rPr>
          <w:color w:val="000000"/>
          <w:sz w:val="26"/>
          <w:szCs w:val="26"/>
        </w:rPr>
        <w:lastRenderedPageBreak/>
        <w:t>Таблица 1</w:t>
      </w:r>
      <w:r w:rsidR="005B0735" w:rsidRPr="00875DD7">
        <w:rPr>
          <w:color w:val="000000"/>
          <w:sz w:val="26"/>
          <w:szCs w:val="26"/>
        </w:rPr>
        <w:t>5</w:t>
      </w:r>
    </w:p>
    <w:p w:rsidR="00165359" w:rsidRPr="00875DD7" w:rsidRDefault="00165359" w:rsidP="00875DD7">
      <w:pPr>
        <w:jc w:val="right"/>
        <w:rPr>
          <w:i/>
          <w:color w:val="000000"/>
          <w:sz w:val="28"/>
          <w:szCs w:val="24"/>
        </w:rPr>
      </w:pPr>
    </w:p>
    <w:p w:rsidR="00165359" w:rsidRPr="00875DD7" w:rsidRDefault="00165359" w:rsidP="00875DD7">
      <w:pPr>
        <w:jc w:val="right"/>
        <w:rPr>
          <w:i/>
          <w:color w:val="000000"/>
          <w:sz w:val="28"/>
          <w:szCs w:val="24"/>
        </w:rPr>
      </w:pPr>
    </w:p>
    <w:p w:rsidR="00641677" w:rsidRPr="00875DD7" w:rsidRDefault="00641677" w:rsidP="00875DD7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875DD7">
        <w:rPr>
          <w:rFonts w:eastAsia="Calibri"/>
          <w:b/>
          <w:color w:val="000000"/>
          <w:sz w:val="28"/>
          <w:szCs w:val="26"/>
          <w:lang w:eastAsia="en-US"/>
        </w:rPr>
        <w:t>РАСПРЕДЕЛЕНИЕ</w:t>
      </w:r>
    </w:p>
    <w:p w:rsidR="00875DD7" w:rsidRDefault="00641677" w:rsidP="00875DD7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875DD7">
        <w:rPr>
          <w:rFonts w:eastAsia="Calibri"/>
          <w:b/>
          <w:color w:val="000000"/>
          <w:sz w:val="28"/>
          <w:szCs w:val="26"/>
          <w:lang w:eastAsia="en-US"/>
        </w:rPr>
        <w:t xml:space="preserve">субсидий бюджетам муниципальных районов </w:t>
      </w:r>
    </w:p>
    <w:p w:rsidR="00875DD7" w:rsidRDefault="00641677" w:rsidP="00875DD7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875DD7">
        <w:rPr>
          <w:rFonts w:eastAsia="Calibri"/>
          <w:b/>
          <w:color w:val="000000"/>
          <w:sz w:val="28"/>
          <w:szCs w:val="26"/>
          <w:lang w:eastAsia="en-US"/>
        </w:rPr>
        <w:t xml:space="preserve">и бюджетам городских округов на реализацию программ </w:t>
      </w:r>
    </w:p>
    <w:p w:rsidR="00875DD7" w:rsidRDefault="00641677" w:rsidP="00875DD7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875DD7">
        <w:rPr>
          <w:rFonts w:eastAsia="Calibri"/>
          <w:b/>
          <w:color w:val="000000"/>
          <w:sz w:val="28"/>
          <w:szCs w:val="26"/>
          <w:lang w:eastAsia="en-US"/>
        </w:rPr>
        <w:t xml:space="preserve">формирования современной городской среды </w:t>
      </w:r>
    </w:p>
    <w:p w:rsidR="00641677" w:rsidRPr="00875DD7" w:rsidRDefault="00641677" w:rsidP="00875DD7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875DD7">
        <w:rPr>
          <w:rFonts w:eastAsia="Calibri"/>
          <w:b/>
          <w:color w:val="000000"/>
          <w:sz w:val="28"/>
          <w:szCs w:val="26"/>
          <w:lang w:eastAsia="en-US"/>
        </w:rPr>
        <w:t>на 2021 и 2022 годы</w:t>
      </w:r>
    </w:p>
    <w:p w:rsidR="005B0735" w:rsidRPr="00875DD7" w:rsidRDefault="005B0735" w:rsidP="00641677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F40CB" w:rsidRPr="00BC1ACF" w:rsidRDefault="003F40CB" w:rsidP="003F40CB">
      <w:pPr>
        <w:autoSpaceDE w:val="0"/>
        <w:autoSpaceDN w:val="0"/>
        <w:adjustRightInd w:val="0"/>
        <w:ind w:right="-143"/>
        <w:jc w:val="right"/>
        <w:rPr>
          <w:sz w:val="24"/>
          <w:szCs w:val="24"/>
        </w:rPr>
      </w:pPr>
    </w:p>
    <w:p w:rsidR="003F40CB" w:rsidRPr="00BC1ACF" w:rsidRDefault="003F40CB" w:rsidP="003F40CB">
      <w:pPr>
        <w:autoSpaceDE w:val="0"/>
        <w:autoSpaceDN w:val="0"/>
        <w:adjustRightInd w:val="0"/>
        <w:ind w:right="-143"/>
        <w:jc w:val="right"/>
        <w:rPr>
          <w:sz w:val="24"/>
          <w:szCs w:val="24"/>
        </w:rPr>
      </w:pPr>
      <w:r w:rsidRPr="00BC1ACF">
        <w:rPr>
          <w:sz w:val="24"/>
          <w:szCs w:val="24"/>
        </w:rPr>
        <w:t xml:space="preserve">    (тыс. рублей)</w:t>
      </w:r>
    </w:p>
    <w:tbl>
      <w:tblPr>
        <w:tblW w:w="10100" w:type="dxa"/>
        <w:tblInd w:w="-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2311"/>
        <w:gridCol w:w="1197"/>
        <w:gridCol w:w="1134"/>
        <w:gridCol w:w="1276"/>
        <w:gridCol w:w="1134"/>
        <w:gridCol w:w="6"/>
        <w:gridCol w:w="1128"/>
        <w:gridCol w:w="6"/>
        <w:gridCol w:w="1270"/>
      </w:tblGrid>
      <w:tr w:rsidR="003F40CB" w:rsidRPr="00BC1ACF" w:rsidTr="0045292B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B" w:rsidRPr="00BC1ACF" w:rsidRDefault="003F40CB" w:rsidP="00B47A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F40CB" w:rsidRPr="00BC1ACF" w:rsidRDefault="003F40CB" w:rsidP="00B47A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C1AC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C1AC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B" w:rsidRPr="00BC1ACF" w:rsidRDefault="003F40CB" w:rsidP="00B47A12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3F40CB" w:rsidRPr="00BC1ACF" w:rsidRDefault="003F40CB" w:rsidP="00B47A12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муниципаль</w:t>
            </w:r>
            <w:r w:rsidR="00875DD7">
              <w:rPr>
                <w:rFonts w:eastAsia="Calibri"/>
                <w:sz w:val="24"/>
                <w:szCs w:val="24"/>
                <w:lang w:eastAsia="en-US"/>
              </w:rPr>
              <w:t>ных ра</w:t>
            </w:r>
            <w:r w:rsidR="00875DD7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="00875DD7">
              <w:rPr>
                <w:rFonts w:eastAsia="Calibri"/>
                <w:sz w:val="24"/>
                <w:szCs w:val="24"/>
                <w:lang w:eastAsia="en-US"/>
              </w:rPr>
              <w:t>онов и городских округов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B" w:rsidRPr="00BC1ACF" w:rsidRDefault="003F40CB" w:rsidP="00B47A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B" w:rsidRPr="00BC1ACF" w:rsidRDefault="003F40CB" w:rsidP="00B47A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2022 год</w:t>
            </w:r>
          </w:p>
        </w:tc>
      </w:tr>
      <w:tr w:rsidR="003F40CB" w:rsidRPr="00BC1ACF" w:rsidTr="0045292B">
        <w:trPr>
          <w:trHeight w:val="61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B" w:rsidRPr="00BC1ACF" w:rsidRDefault="003F40CB" w:rsidP="00B47A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B" w:rsidRPr="00BC1ACF" w:rsidRDefault="003F40CB" w:rsidP="00B47A12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B" w:rsidRPr="00BC1ACF" w:rsidRDefault="005D7353" w:rsidP="00875D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875DD7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D7" w:rsidRDefault="005D7353" w:rsidP="00B47A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3F40CB" w:rsidRPr="00BC1ACF">
              <w:rPr>
                <w:rFonts w:eastAsia="Calibri"/>
                <w:sz w:val="24"/>
                <w:szCs w:val="24"/>
                <w:lang w:eastAsia="en-US"/>
              </w:rPr>
              <w:t xml:space="preserve"> том числе </w:t>
            </w:r>
          </w:p>
          <w:p w:rsidR="003F40CB" w:rsidRPr="00BC1ACF" w:rsidRDefault="003F40CB" w:rsidP="00B47A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за счет средств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B" w:rsidRPr="00BC1ACF" w:rsidRDefault="005D7353" w:rsidP="00875D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875DD7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D7" w:rsidRDefault="005D7353" w:rsidP="00B47A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3F40CB" w:rsidRPr="00BC1ACF">
              <w:rPr>
                <w:rFonts w:eastAsia="Calibri"/>
                <w:sz w:val="24"/>
                <w:szCs w:val="24"/>
                <w:lang w:eastAsia="en-US"/>
              </w:rPr>
              <w:t xml:space="preserve"> том числе </w:t>
            </w:r>
          </w:p>
          <w:p w:rsidR="003F40CB" w:rsidRPr="00BC1ACF" w:rsidRDefault="003F40CB" w:rsidP="00B47A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за счет средств</w:t>
            </w:r>
          </w:p>
        </w:tc>
      </w:tr>
      <w:tr w:rsidR="003F40CB" w:rsidRPr="00BC1ACF" w:rsidTr="0045292B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B" w:rsidRPr="00BC1ACF" w:rsidRDefault="003F40CB" w:rsidP="00B47A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B" w:rsidRPr="00BC1ACF" w:rsidRDefault="003F40CB" w:rsidP="00B47A12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B" w:rsidRPr="00BC1ACF" w:rsidRDefault="003F40CB" w:rsidP="00B47A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B" w:rsidRPr="00BC1ACF" w:rsidRDefault="003F40CB" w:rsidP="00B47A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B" w:rsidRPr="00BC1ACF" w:rsidRDefault="003F40CB" w:rsidP="00B47A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канского бюджета Чувашской Республики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B" w:rsidRPr="00BC1ACF" w:rsidRDefault="003F40CB" w:rsidP="00B47A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B" w:rsidRPr="00BC1ACF" w:rsidRDefault="003F40CB" w:rsidP="00B47A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рального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B" w:rsidRPr="00BC1ACF" w:rsidRDefault="003F40CB" w:rsidP="00B47A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 xml:space="preserve">канского бюджета Чувашской </w:t>
            </w:r>
            <w:r w:rsidRPr="00875DD7">
              <w:rPr>
                <w:rFonts w:eastAsia="Calibri"/>
                <w:spacing w:val="-4"/>
                <w:sz w:val="24"/>
                <w:szCs w:val="24"/>
                <w:lang w:eastAsia="en-US"/>
              </w:rPr>
              <w:t>Республики</w:t>
            </w:r>
          </w:p>
        </w:tc>
      </w:tr>
      <w:tr w:rsidR="003F40CB" w:rsidRPr="00BC1ACF" w:rsidTr="0045292B">
        <w:tc>
          <w:tcPr>
            <w:tcW w:w="638" w:type="dxa"/>
            <w:tcBorders>
              <w:top w:val="single" w:sz="4" w:space="0" w:color="auto"/>
            </w:tcBorders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Алатырский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324,2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307,9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423,2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406,2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17,0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Аликовский</w:t>
            </w:r>
            <w:proofErr w:type="spellEnd"/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443,3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419,1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1134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589,9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564,7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25,2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Батыревский</w:t>
            </w:r>
            <w:proofErr w:type="spellEnd"/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685,8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631,8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134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013,2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956,9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56,3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Вурнарский</w:t>
            </w:r>
            <w:proofErr w:type="spellEnd"/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291,4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233,2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58,2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8 644,6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8 583,9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60,7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Ибресинский</w:t>
            </w:r>
            <w:proofErr w:type="spellEnd"/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041,1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998,7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6 298,5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6 254,3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44,2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Канашский</w:t>
            </w:r>
            <w:proofErr w:type="spellEnd"/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183,5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133,1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50,4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7 489,6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7 437,0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52,6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Козловский</w:t>
            </w:r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194,8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151,3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43,5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6 458,7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6 413,3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45,4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Комсомольский</w:t>
            </w:r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621,7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582,2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39,5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5 861,2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5 820,0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41,2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Красноармейский</w:t>
            </w:r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158,8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129,6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29,2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4 335,9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4 305,5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30,4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Красночетайский</w:t>
            </w:r>
            <w:proofErr w:type="spellEnd"/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359,6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23,8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3 527,5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3 502,7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24,8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2311" w:type="dxa"/>
          </w:tcPr>
          <w:p w:rsidR="003F40CB" w:rsidRPr="0045292B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</w:pPr>
            <w:r w:rsidRPr="0045292B"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>Мариинско-Посадский</w:t>
            </w:r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524,9</w:t>
            </w:r>
          </w:p>
        </w:tc>
        <w:tc>
          <w:tcPr>
            <w:tcW w:w="1134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472,1</w:t>
            </w:r>
          </w:p>
        </w:tc>
        <w:tc>
          <w:tcPr>
            <w:tcW w:w="1276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1134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7 845,5</w:t>
            </w:r>
          </w:p>
        </w:tc>
        <w:tc>
          <w:tcPr>
            <w:tcW w:w="1134" w:type="dxa"/>
            <w:gridSpan w:val="2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7 790,4</w:t>
            </w:r>
          </w:p>
        </w:tc>
        <w:tc>
          <w:tcPr>
            <w:tcW w:w="1276" w:type="dxa"/>
            <w:gridSpan w:val="2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55,1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Моргаушский</w:t>
            </w:r>
            <w:proofErr w:type="spellEnd"/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018,4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962,1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8 359,9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8 301,2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58,7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Порецкий</w:t>
            </w:r>
            <w:proofErr w:type="spellEnd"/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349,6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326,1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3 492,3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3 467,8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24,5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Урмарский</w:t>
            </w:r>
            <w:proofErr w:type="spellEnd"/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290,1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245,9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44,2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6 558,0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6 512,0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46,0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Цивильский</w:t>
            </w:r>
            <w:proofErr w:type="spellEnd"/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168,0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082,6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85,4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12 686,4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12 597,3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89,1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Чебоксарский</w:t>
            </w:r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490,2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130,7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19 414,1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19 277,8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136,3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Шемуршинский</w:t>
            </w:r>
            <w:proofErr w:type="spellEnd"/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289,3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266,2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23,1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3 429,5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3 405,4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24,1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Ядринский</w:t>
            </w:r>
            <w:proofErr w:type="spellEnd"/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245,5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194,6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50,9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7 554,1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7 501,1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53,0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Яльчикский</w:t>
            </w:r>
            <w:proofErr w:type="spellEnd"/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816,9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790,1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26,8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3 979,5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3 951,6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27,9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Янтиковский</w:t>
            </w:r>
            <w:proofErr w:type="spellEnd"/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491,6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467,1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3 640,3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3 614,7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25,6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Алатырь</w:t>
            </w:r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398,1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318,1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11 883,6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11 800,2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83,4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г. Канаш</w:t>
            </w:r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993,5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860,1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133,4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19 802,4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19 663,4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139,0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г. Новочебоксарск</w:t>
            </w:r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38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627,8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38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356,6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271,2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40 273,3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39 990,5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282,8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г. Чебоксары</w:t>
            </w:r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145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424,5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144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403,5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021,0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151 619,2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150 554,7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1 064,5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г. Шумерля</w:t>
            </w:r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827,4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737,3</w:t>
            </w:r>
          </w:p>
        </w:tc>
        <w:tc>
          <w:tcPr>
            <w:tcW w:w="1276" w:type="dxa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90,1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13 373,8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13 279,9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93,9</w:t>
            </w:r>
          </w:p>
        </w:tc>
      </w:tr>
      <w:tr w:rsidR="003F40CB" w:rsidRPr="00BC1ACF" w:rsidTr="0045292B">
        <w:tc>
          <w:tcPr>
            <w:tcW w:w="638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97" w:type="dxa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355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414,5</w:t>
            </w:r>
          </w:p>
        </w:tc>
        <w:tc>
          <w:tcPr>
            <w:tcW w:w="1134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352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919,1</w:t>
            </w:r>
          </w:p>
        </w:tc>
        <w:tc>
          <w:tcPr>
            <w:tcW w:w="1276" w:type="dxa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FB4793"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495,4</w:t>
            </w:r>
          </w:p>
        </w:tc>
        <w:tc>
          <w:tcPr>
            <w:tcW w:w="1134" w:type="dxa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370 554,2  </w:t>
            </w:r>
          </w:p>
        </w:tc>
        <w:tc>
          <w:tcPr>
            <w:tcW w:w="1134" w:type="dxa"/>
            <w:gridSpan w:val="2"/>
            <w:vAlign w:val="bottom"/>
          </w:tcPr>
          <w:p w:rsidR="003F40CB" w:rsidRPr="00BC1ACF" w:rsidRDefault="003F40CB" w:rsidP="0045292B">
            <w:pPr>
              <w:autoSpaceDE w:val="0"/>
              <w:autoSpaceDN w:val="0"/>
              <w:adjustRightInd w:val="0"/>
              <w:ind w:right="57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367 952,5  </w:t>
            </w:r>
          </w:p>
        </w:tc>
        <w:tc>
          <w:tcPr>
            <w:tcW w:w="1276" w:type="dxa"/>
            <w:gridSpan w:val="2"/>
            <w:vAlign w:val="bottom"/>
          </w:tcPr>
          <w:p w:rsidR="003F40CB" w:rsidRPr="00BC1ACF" w:rsidRDefault="003F40CB" w:rsidP="003F40CB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2 601,7</w:t>
            </w:r>
          </w:p>
        </w:tc>
      </w:tr>
    </w:tbl>
    <w:p w:rsidR="00641677" w:rsidRPr="00BC1ACF" w:rsidRDefault="00641677" w:rsidP="00641677">
      <w:pPr>
        <w:jc w:val="center"/>
        <w:rPr>
          <w:rFonts w:eastAsia="Calibri"/>
          <w:sz w:val="24"/>
          <w:szCs w:val="24"/>
          <w:lang w:eastAsia="en-US"/>
        </w:rPr>
      </w:pPr>
    </w:p>
    <w:p w:rsidR="00CD04AC" w:rsidRPr="00BC1ACF" w:rsidRDefault="00CD04AC" w:rsidP="001E7951">
      <w:pPr>
        <w:jc w:val="right"/>
        <w:rPr>
          <w:i/>
          <w:color w:val="000000"/>
          <w:sz w:val="24"/>
          <w:szCs w:val="24"/>
        </w:rPr>
      </w:pPr>
    </w:p>
    <w:p w:rsidR="00260D0F" w:rsidRDefault="00260D0F" w:rsidP="001E7951">
      <w:pPr>
        <w:jc w:val="right"/>
        <w:rPr>
          <w:i/>
          <w:color w:val="000000"/>
          <w:sz w:val="24"/>
          <w:szCs w:val="24"/>
        </w:rPr>
      </w:pPr>
    </w:p>
    <w:p w:rsidR="00875DD7" w:rsidRDefault="00875DD7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CD04AC" w:rsidRPr="009A5074" w:rsidRDefault="00CD04AC" w:rsidP="00CD04AC">
      <w:pPr>
        <w:jc w:val="right"/>
        <w:rPr>
          <w:color w:val="000000"/>
          <w:sz w:val="24"/>
          <w:szCs w:val="24"/>
        </w:rPr>
      </w:pPr>
      <w:r w:rsidRPr="009A5074">
        <w:rPr>
          <w:color w:val="000000"/>
          <w:sz w:val="24"/>
          <w:szCs w:val="24"/>
        </w:rPr>
        <w:lastRenderedPageBreak/>
        <w:t>Таблица 1</w:t>
      </w:r>
      <w:r w:rsidR="005B0735" w:rsidRPr="009A5074">
        <w:rPr>
          <w:color w:val="000000"/>
          <w:sz w:val="24"/>
          <w:szCs w:val="24"/>
        </w:rPr>
        <w:t>6</w:t>
      </w:r>
    </w:p>
    <w:p w:rsidR="00CD04AC" w:rsidRPr="00BC1ACF" w:rsidRDefault="00CD04AC" w:rsidP="00CD04AC">
      <w:pPr>
        <w:jc w:val="center"/>
        <w:rPr>
          <w:i/>
          <w:color w:val="000000"/>
          <w:sz w:val="24"/>
          <w:szCs w:val="24"/>
        </w:rPr>
      </w:pPr>
    </w:p>
    <w:p w:rsidR="00CD04AC" w:rsidRPr="00BC1ACF" w:rsidRDefault="00CD04AC" w:rsidP="00CD04AC">
      <w:pPr>
        <w:jc w:val="center"/>
        <w:rPr>
          <w:i/>
          <w:color w:val="000000"/>
          <w:sz w:val="24"/>
          <w:szCs w:val="24"/>
        </w:rPr>
      </w:pPr>
    </w:p>
    <w:p w:rsidR="00CD04AC" w:rsidRPr="00B50394" w:rsidRDefault="00CD04AC" w:rsidP="00B50394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B50394">
        <w:rPr>
          <w:rFonts w:eastAsia="Calibri"/>
          <w:b/>
          <w:color w:val="000000"/>
          <w:sz w:val="28"/>
          <w:szCs w:val="26"/>
          <w:lang w:eastAsia="en-US"/>
        </w:rPr>
        <w:t>РАСПРЕДЕЛЕНИЕ</w:t>
      </w:r>
    </w:p>
    <w:p w:rsidR="00C67CCE" w:rsidRPr="00B50394" w:rsidRDefault="00E94622" w:rsidP="00B50394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B50394">
        <w:rPr>
          <w:rFonts w:ascii="Times New Roman" w:hAnsi="Times New Roman"/>
          <w:bCs w:val="0"/>
          <w:kern w:val="0"/>
          <w:sz w:val="28"/>
          <w:szCs w:val="26"/>
        </w:rPr>
        <w:t xml:space="preserve">субсидий бюджетам городских округов на строительство школ </w:t>
      </w:r>
    </w:p>
    <w:p w:rsidR="00C67CCE" w:rsidRPr="00B50394" w:rsidRDefault="00E94622" w:rsidP="00B50394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B50394">
        <w:rPr>
          <w:rFonts w:ascii="Times New Roman" w:hAnsi="Times New Roman"/>
          <w:bCs w:val="0"/>
          <w:kern w:val="0"/>
          <w:sz w:val="28"/>
          <w:szCs w:val="26"/>
        </w:rPr>
        <w:t xml:space="preserve">в рамках реализации мероприятий по содействию созданию новых мест </w:t>
      </w:r>
    </w:p>
    <w:p w:rsidR="00C67CCE" w:rsidRPr="00B50394" w:rsidRDefault="00E94622" w:rsidP="00B50394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proofErr w:type="gramStart"/>
      <w:r w:rsidRPr="00B50394">
        <w:rPr>
          <w:rFonts w:ascii="Times New Roman" w:hAnsi="Times New Roman"/>
          <w:bCs w:val="0"/>
          <w:kern w:val="0"/>
          <w:sz w:val="28"/>
          <w:szCs w:val="26"/>
        </w:rPr>
        <w:t>в общеобразовательных организациях (в рамках реализации</w:t>
      </w:r>
      <w:r w:rsidR="00C67CCE" w:rsidRPr="00B50394">
        <w:rPr>
          <w:rFonts w:ascii="Times New Roman" w:hAnsi="Times New Roman"/>
          <w:bCs w:val="0"/>
          <w:kern w:val="0"/>
          <w:sz w:val="28"/>
          <w:szCs w:val="26"/>
        </w:rPr>
        <w:t xml:space="preserve"> </w:t>
      </w:r>
      <w:r w:rsidRPr="00B50394">
        <w:rPr>
          <w:rFonts w:ascii="Times New Roman" w:hAnsi="Times New Roman"/>
          <w:bCs w:val="0"/>
          <w:kern w:val="0"/>
          <w:sz w:val="28"/>
          <w:szCs w:val="26"/>
        </w:rPr>
        <w:t xml:space="preserve">регионального </w:t>
      </w:r>
      <w:proofErr w:type="gramEnd"/>
    </w:p>
    <w:p w:rsidR="00E94622" w:rsidRPr="00B50394" w:rsidRDefault="00E94622" w:rsidP="00B50394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B50394">
        <w:rPr>
          <w:rFonts w:ascii="Times New Roman" w:hAnsi="Times New Roman"/>
          <w:bCs w:val="0"/>
          <w:kern w:val="0"/>
          <w:sz w:val="28"/>
          <w:szCs w:val="26"/>
        </w:rPr>
        <w:t>проекта "Современная школа") на 2021 и 2022 годы</w:t>
      </w:r>
    </w:p>
    <w:p w:rsidR="001569C4" w:rsidRPr="00B50394" w:rsidRDefault="001569C4" w:rsidP="00B50394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6"/>
          <w:lang w:eastAsia="en-US"/>
        </w:rPr>
      </w:pPr>
    </w:p>
    <w:p w:rsidR="00667E99" w:rsidRPr="00B50394" w:rsidRDefault="00667E99" w:rsidP="00B50394">
      <w:pPr>
        <w:autoSpaceDE w:val="0"/>
        <w:autoSpaceDN w:val="0"/>
        <w:adjustRightInd w:val="0"/>
        <w:ind w:right="-143"/>
        <w:jc w:val="right"/>
        <w:rPr>
          <w:sz w:val="28"/>
          <w:szCs w:val="24"/>
        </w:rPr>
      </w:pPr>
    </w:p>
    <w:p w:rsidR="00667E99" w:rsidRPr="00BC1ACF" w:rsidRDefault="00667E99" w:rsidP="00667E99">
      <w:pPr>
        <w:autoSpaceDE w:val="0"/>
        <w:autoSpaceDN w:val="0"/>
        <w:adjustRightInd w:val="0"/>
        <w:ind w:right="-143"/>
        <w:jc w:val="right"/>
        <w:rPr>
          <w:sz w:val="24"/>
          <w:szCs w:val="24"/>
        </w:rPr>
      </w:pPr>
      <w:r w:rsidRPr="00C67CCE">
        <w:rPr>
          <w:sz w:val="24"/>
          <w:szCs w:val="24"/>
        </w:rPr>
        <w:t xml:space="preserve">   </w:t>
      </w:r>
      <w:r w:rsidRPr="00BC1ACF">
        <w:rPr>
          <w:sz w:val="24"/>
          <w:szCs w:val="24"/>
        </w:rPr>
        <w:t xml:space="preserve"> (тыс. рублей)</w:t>
      </w:r>
    </w:p>
    <w:tbl>
      <w:tblPr>
        <w:tblW w:w="10100" w:type="dxa"/>
        <w:tblInd w:w="-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2233"/>
        <w:gridCol w:w="1275"/>
        <w:gridCol w:w="1134"/>
        <w:gridCol w:w="1276"/>
        <w:gridCol w:w="1134"/>
        <w:gridCol w:w="6"/>
        <w:gridCol w:w="1128"/>
        <w:gridCol w:w="6"/>
        <w:gridCol w:w="1270"/>
      </w:tblGrid>
      <w:tr w:rsidR="00667E99" w:rsidRPr="00BC1ACF" w:rsidTr="006F7388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9" w:rsidRPr="00BC1ACF" w:rsidRDefault="00667E99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667E99" w:rsidRPr="00BC1ACF" w:rsidRDefault="00667E99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C1AC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C1AC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9" w:rsidRPr="00BC1ACF" w:rsidRDefault="00667E99" w:rsidP="006F7388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667E99" w:rsidRPr="00BC1ACF" w:rsidRDefault="00667E99" w:rsidP="00946B68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городск</w:t>
            </w:r>
            <w:r w:rsidR="009A5074">
              <w:rPr>
                <w:rFonts w:eastAsia="Calibri"/>
                <w:sz w:val="24"/>
                <w:szCs w:val="24"/>
                <w:lang w:eastAsia="en-US"/>
              </w:rPr>
              <w:t>их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 xml:space="preserve"> округ</w:t>
            </w:r>
            <w:r w:rsidR="009A5074">
              <w:rPr>
                <w:rFonts w:eastAsia="Calibri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9" w:rsidRPr="00BC1ACF" w:rsidRDefault="00667E99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9" w:rsidRPr="00BC1ACF" w:rsidRDefault="00667E99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2022 год</w:t>
            </w:r>
          </w:p>
        </w:tc>
      </w:tr>
      <w:tr w:rsidR="00667E99" w:rsidRPr="00BC1ACF" w:rsidTr="006F7388">
        <w:trPr>
          <w:trHeight w:val="61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9" w:rsidRPr="00BC1ACF" w:rsidRDefault="00667E99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9" w:rsidRPr="00BC1ACF" w:rsidRDefault="00667E99" w:rsidP="006F7388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9" w:rsidRPr="00BC1ACF" w:rsidRDefault="005D7353" w:rsidP="00B50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667E99" w:rsidRPr="00BC1ACF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4" w:rsidRDefault="005D7353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667E99" w:rsidRPr="00BC1ACF">
              <w:rPr>
                <w:rFonts w:eastAsia="Calibri"/>
                <w:sz w:val="24"/>
                <w:szCs w:val="24"/>
                <w:lang w:eastAsia="en-US"/>
              </w:rPr>
              <w:t xml:space="preserve"> том числе </w:t>
            </w:r>
          </w:p>
          <w:p w:rsidR="00667E99" w:rsidRPr="00BC1ACF" w:rsidRDefault="00667E99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за счет средств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9" w:rsidRPr="00BC1ACF" w:rsidRDefault="005D7353" w:rsidP="00B50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667E99" w:rsidRPr="00BC1ACF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4" w:rsidRDefault="005D7353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667E99" w:rsidRPr="00BC1ACF">
              <w:rPr>
                <w:rFonts w:eastAsia="Calibri"/>
                <w:sz w:val="24"/>
                <w:szCs w:val="24"/>
                <w:lang w:eastAsia="en-US"/>
              </w:rPr>
              <w:t xml:space="preserve"> том числе </w:t>
            </w:r>
          </w:p>
          <w:p w:rsidR="00667E99" w:rsidRPr="00BC1ACF" w:rsidRDefault="00667E99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за счет средств</w:t>
            </w:r>
          </w:p>
        </w:tc>
      </w:tr>
      <w:tr w:rsidR="00667E99" w:rsidRPr="00BC1ACF" w:rsidTr="006F7388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9" w:rsidRPr="00BC1ACF" w:rsidRDefault="00667E99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9" w:rsidRPr="00BC1ACF" w:rsidRDefault="00667E99" w:rsidP="006F7388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9" w:rsidRPr="00BC1ACF" w:rsidRDefault="00667E99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9" w:rsidRPr="00BC1ACF" w:rsidRDefault="00667E99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9" w:rsidRPr="00BC1ACF" w:rsidRDefault="00667E99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канского бюджета Чувашской Республики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9" w:rsidRPr="00BC1ACF" w:rsidRDefault="00667E99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9" w:rsidRPr="00BC1ACF" w:rsidRDefault="00667E99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рального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9" w:rsidRPr="00BC1ACF" w:rsidRDefault="00667E99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 xml:space="preserve">канского бюджета Чувашской </w:t>
            </w:r>
            <w:r w:rsidRPr="00B50394">
              <w:rPr>
                <w:rFonts w:eastAsia="Calibri"/>
                <w:spacing w:val="-4"/>
                <w:sz w:val="24"/>
                <w:szCs w:val="24"/>
                <w:lang w:eastAsia="en-US"/>
              </w:rPr>
              <w:t>Республики</w:t>
            </w:r>
          </w:p>
        </w:tc>
      </w:tr>
      <w:tr w:rsidR="00667E99" w:rsidRPr="00BC1ACF" w:rsidTr="006F7388">
        <w:tc>
          <w:tcPr>
            <w:tcW w:w="638" w:type="dxa"/>
            <w:tcBorders>
              <w:top w:val="single" w:sz="4" w:space="0" w:color="auto"/>
            </w:tcBorders>
          </w:tcPr>
          <w:p w:rsidR="00667E99" w:rsidRPr="00BC1ACF" w:rsidRDefault="00667E99" w:rsidP="006F73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667E99" w:rsidRPr="00BC1ACF" w:rsidRDefault="00667E99" w:rsidP="006F7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г. Чебоксары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667E99" w:rsidRPr="00BC1ACF" w:rsidRDefault="00667E99" w:rsidP="006F7388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550 952,0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67E99" w:rsidRPr="00BC1ACF" w:rsidRDefault="00667E99" w:rsidP="006F7388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546 535,5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67E99" w:rsidRPr="00BC1ACF" w:rsidRDefault="00667E99" w:rsidP="006F7388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4 416,</w:t>
            </w:r>
            <w:r w:rsidR="00C812A6" w:rsidRPr="00BC1AC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67E99" w:rsidRPr="00BC1ACF" w:rsidRDefault="00C812A6" w:rsidP="006F7388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550 951,9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:rsidR="00667E99" w:rsidRPr="00BC1ACF" w:rsidRDefault="00C812A6" w:rsidP="006F7388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546 535,4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bottom"/>
          </w:tcPr>
          <w:p w:rsidR="00667E99" w:rsidRPr="00BC1ACF" w:rsidRDefault="00C812A6" w:rsidP="006F7388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4 416,5</w:t>
            </w:r>
          </w:p>
        </w:tc>
      </w:tr>
      <w:tr w:rsidR="00C812A6" w:rsidRPr="00BC1ACF" w:rsidTr="006F7388">
        <w:tc>
          <w:tcPr>
            <w:tcW w:w="638" w:type="dxa"/>
          </w:tcPr>
          <w:p w:rsidR="00C812A6" w:rsidRPr="00BC1ACF" w:rsidRDefault="00C812A6" w:rsidP="00C812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3" w:type="dxa"/>
          </w:tcPr>
          <w:p w:rsidR="00C812A6" w:rsidRPr="00BC1ACF" w:rsidRDefault="00C812A6" w:rsidP="00C812A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bottom"/>
          </w:tcPr>
          <w:p w:rsidR="00C812A6" w:rsidRPr="00BC1ACF" w:rsidRDefault="00C812A6" w:rsidP="00C812A6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550 952,0</w:t>
            </w:r>
          </w:p>
        </w:tc>
        <w:tc>
          <w:tcPr>
            <w:tcW w:w="1134" w:type="dxa"/>
            <w:vAlign w:val="bottom"/>
          </w:tcPr>
          <w:p w:rsidR="00C812A6" w:rsidRPr="00BC1ACF" w:rsidRDefault="00C812A6" w:rsidP="00C812A6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546 535,5</w:t>
            </w:r>
          </w:p>
        </w:tc>
        <w:tc>
          <w:tcPr>
            <w:tcW w:w="1276" w:type="dxa"/>
            <w:vAlign w:val="bottom"/>
          </w:tcPr>
          <w:p w:rsidR="00C812A6" w:rsidRPr="00BC1ACF" w:rsidRDefault="00C812A6" w:rsidP="00C812A6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4 416,5</w:t>
            </w:r>
          </w:p>
        </w:tc>
        <w:tc>
          <w:tcPr>
            <w:tcW w:w="1134" w:type="dxa"/>
            <w:vAlign w:val="bottom"/>
          </w:tcPr>
          <w:p w:rsidR="00C812A6" w:rsidRPr="00BC1ACF" w:rsidRDefault="00C812A6" w:rsidP="00C812A6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550 951,9</w:t>
            </w:r>
          </w:p>
        </w:tc>
        <w:tc>
          <w:tcPr>
            <w:tcW w:w="1134" w:type="dxa"/>
            <w:gridSpan w:val="2"/>
            <w:vAlign w:val="bottom"/>
          </w:tcPr>
          <w:p w:rsidR="00C812A6" w:rsidRPr="00BC1ACF" w:rsidRDefault="00C812A6" w:rsidP="00C812A6">
            <w:pPr>
              <w:autoSpaceDE w:val="0"/>
              <w:autoSpaceDN w:val="0"/>
              <w:adjustRightInd w:val="0"/>
              <w:ind w:right="111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546 535,4</w:t>
            </w:r>
          </w:p>
        </w:tc>
        <w:tc>
          <w:tcPr>
            <w:tcW w:w="1276" w:type="dxa"/>
            <w:gridSpan w:val="2"/>
            <w:vAlign w:val="bottom"/>
          </w:tcPr>
          <w:p w:rsidR="00C812A6" w:rsidRPr="00BC1ACF" w:rsidRDefault="00C812A6" w:rsidP="00C812A6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4 416,5</w:t>
            </w:r>
          </w:p>
        </w:tc>
      </w:tr>
    </w:tbl>
    <w:p w:rsidR="00165359" w:rsidRPr="00BC1ACF" w:rsidRDefault="00165359" w:rsidP="001E7951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6F7C64" w:rsidRPr="00BC1ACF" w:rsidRDefault="006F7C64" w:rsidP="006F7C64">
      <w:pPr>
        <w:jc w:val="right"/>
        <w:rPr>
          <w:i/>
          <w:color w:val="000000"/>
          <w:sz w:val="24"/>
          <w:szCs w:val="24"/>
        </w:rPr>
      </w:pPr>
    </w:p>
    <w:p w:rsidR="00B50394" w:rsidRDefault="00B50394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4E3A57" w:rsidRPr="00B50394" w:rsidRDefault="004E3A57" w:rsidP="004E3A57">
      <w:pPr>
        <w:jc w:val="right"/>
        <w:rPr>
          <w:color w:val="000000"/>
          <w:sz w:val="26"/>
          <w:szCs w:val="26"/>
        </w:rPr>
      </w:pPr>
      <w:r w:rsidRPr="00B50394">
        <w:rPr>
          <w:color w:val="000000"/>
          <w:sz w:val="26"/>
          <w:szCs w:val="26"/>
        </w:rPr>
        <w:lastRenderedPageBreak/>
        <w:t>Таблица 17</w:t>
      </w:r>
    </w:p>
    <w:p w:rsidR="004E3A57" w:rsidRPr="00B50394" w:rsidRDefault="004E3A57" w:rsidP="00B50394">
      <w:pPr>
        <w:pStyle w:val="9"/>
        <w:rPr>
          <w:i w:val="0"/>
          <w:color w:val="000000"/>
          <w:sz w:val="28"/>
          <w:szCs w:val="28"/>
        </w:rPr>
      </w:pPr>
    </w:p>
    <w:p w:rsidR="004E3A57" w:rsidRPr="00B50394" w:rsidRDefault="004E3A57" w:rsidP="00B50394">
      <w:pPr>
        <w:rPr>
          <w:sz w:val="28"/>
          <w:szCs w:val="28"/>
        </w:rPr>
      </w:pPr>
    </w:p>
    <w:p w:rsidR="004E3A57" w:rsidRPr="00B50394" w:rsidRDefault="004E3A57" w:rsidP="00B50394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B50394">
        <w:rPr>
          <w:rFonts w:ascii="Times New Roman" w:hAnsi="Times New Roman"/>
          <w:bCs w:val="0"/>
          <w:kern w:val="0"/>
          <w:sz w:val="28"/>
          <w:szCs w:val="26"/>
        </w:rPr>
        <w:t>РАСПРЕДЕЛЕНИЕ</w:t>
      </w:r>
    </w:p>
    <w:p w:rsidR="00B50394" w:rsidRDefault="004E3A57" w:rsidP="00B50394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B50394">
        <w:rPr>
          <w:rFonts w:ascii="Times New Roman" w:hAnsi="Times New Roman"/>
          <w:bCs w:val="0"/>
          <w:kern w:val="0"/>
          <w:sz w:val="28"/>
          <w:szCs w:val="26"/>
        </w:rPr>
        <w:t xml:space="preserve">субсидий бюджетам муниципальных районов </w:t>
      </w:r>
    </w:p>
    <w:p w:rsidR="00B50394" w:rsidRDefault="00B50394" w:rsidP="00B50394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>
        <w:rPr>
          <w:rFonts w:ascii="Times New Roman" w:hAnsi="Times New Roman"/>
          <w:bCs w:val="0"/>
          <w:kern w:val="0"/>
          <w:sz w:val="28"/>
          <w:szCs w:val="26"/>
        </w:rPr>
        <w:t xml:space="preserve">на строительство школ </w:t>
      </w:r>
      <w:r w:rsidR="004E3A57" w:rsidRPr="00B50394">
        <w:rPr>
          <w:rFonts w:ascii="Times New Roman" w:hAnsi="Times New Roman"/>
          <w:bCs w:val="0"/>
          <w:kern w:val="0"/>
          <w:sz w:val="28"/>
          <w:szCs w:val="26"/>
        </w:rPr>
        <w:t xml:space="preserve">в рамках реализации мероприятий </w:t>
      </w:r>
    </w:p>
    <w:p w:rsidR="00B50394" w:rsidRDefault="004E3A57" w:rsidP="00B50394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B50394">
        <w:rPr>
          <w:rFonts w:ascii="Times New Roman" w:hAnsi="Times New Roman"/>
          <w:bCs w:val="0"/>
          <w:kern w:val="0"/>
          <w:sz w:val="28"/>
          <w:szCs w:val="26"/>
        </w:rPr>
        <w:t xml:space="preserve">по содействию созданию новых мест в общеобразовательных организациях, расположенных в сельской местности и поселках городского типа </w:t>
      </w:r>
    </w:p>
    <w:p w:rsidR="00B50394" w:rsidRDefault="004E3A57" w:rsidP="00B50394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B50394">
        <w:rPr>
          <w:rFonts w:ascii="Times New Roman" w:hAnsi="Times New Roman"/>
          <w:bCs w:val="0"/>
          <w:kern w:val="0"/>
          <w:sz w:val="28"/>
          <w:szCs w:val="26"/>
        </w:rPr>
        <w:t xml:space="preserve">(в рамках реализации регионального проекта "Современная школа"), </w:t>
      </w:r>
    </w:p>
    <w:p w:rsidR="004E3A57" w:rsidRPr="00BC1ACF" w:rsidRDefault="004E3A57" w:rsidP="00B50394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6"/>
          <w:szCs w:val="26"/>
        </w:rPr>
      </w:pPr>
      <w:r w:rsidRPr="00B50394">
        <w:rPr>
          <w:rFonts w:ascii="Times New Roman" w:hAnsi="Times New Roman"/>
          <w:bCs w:val="0"/>
          <w:kern w:val="0"/>
          <w:sz w:val="28"/>
          <w:szCs w:val="26"/>
        </w:rPr>
        <w:t>на 2021 год</w:t>
      </w:r>
    </w:p>
    <w:p w:rsidR="004E3A57" w:rsidRPr="00B50394" w:rsidRDefault="004E3A57" w:rsidP="00B50394">
      <w:pPr>
        <w:widowControl w:val="0"/>
        <w:ind w:firstLine="709"/>
        <w:jc w:val="center"/>
        <w:rPr>
          <w:rFonts w:eastAsia="Calibri"/>
          <w:sz w:val="28"/>
        </w:rPr>
      </w:pPr>
    </w:p>
    <w:p w:rsidR="004E3A57" w:rsidRPr="00B50394" w:rsidRDefault="004E3A57" w:rsidP="00B50394">
      <w:pPr>
        <w:widowControl w:val="0"/>
        <w:ind w:firstLine="709"/>
        <w:jc w:val="center"/>
        <w:rPr>
          <w:rFonts w:eastAsia="Calibri"/>
          <w:sz w:val="28"/>
        </w:rPr>
      </w:pPr>
    </w:p>
    <w:p w:rsidR="004E3A57" w:rsidRPr="00BC1ACF" w:rsidRDefault="004E3A57" w:rsidP="004E3A5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C1ACF">
        <w:rPr>
          <w:sz w:val="24"/>
          <w:szCs w:val="24"/>
        </w:rPr>
        <w:t>(тыс. рублей)</w:t>
      </w: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7"/>
        <w:gridCol w:w="3513"/>
        <w:gridCol w:w="1482"/>
        <w:gridCol w:w="1926"/>
        <w:gridCol w:w="2222"/>
      </w:tblGrid>
      <w:tr w:rsidR="004E3A57" w:rsidRPr="00BC1ACF" w:rsidTr="00B50394">
        <w:trPr>
          <w:trHeight w:val="278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57" w:rsidRPr="00BC1ACF" w:rsidRDefault="004E3A57" w:rsidP="00B50394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№</w:t>
            </w:r>
          </w:p>
          <w:p w:rsidR="004E3A57" w:rsidRPr="00BC1ACF" w:rsidRDefault="004E3A57" w:rsidP="00B50394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BC1ACF">
              <w:rPr>
                <w:sz w:val="24"/>
                <w:szCs w:val="24"/>
              </w:rPr>
              <w:t>п</w:t>
            </w:r>
            <w:proofErr w:type="gramEnd"/>
            <w:r w:rsidRPr="00BC1ACF">
              <w:rPr>
                <w:sz w:val="24"/>
                <w:szCs w:val="24"/>
              </w:rPr>
              <w:t>/п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EB" w:rsidRDefault="004E3A57" w:rsidP="00B50394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 xml:space="preserve">Наименование </w:t>
            </w:r>
          </w:p>
          <w:p w:rsidR="004E3A57" w:rsidRPr="00BC1ACF" w:rsidRDefault="004E3A57" w:rsidP="00B50394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муниципальных районов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57" w:rsidRPr="00BC1ACF" w:rsidRDefault="004E3A57" w:rsidP="00B50394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Всего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57" w:rsidRPr="00BC1ACF" w:rsidRDefault="004E3A57" w:rsidP="00B50394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4E3A57" w:rsidRPr="00BC1ACF" w:rsidTr="00B50394">
        <w:trPr>
          <w:trHeight w:val="15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57" w:rsidRPr="00BC1ACF" w:rsidRDefault="004E3A57" w:rsidP="00B503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57" w:rsidRPr="00BC1ACF" w:rsidRDefault="004E3A57" w:rsidP="00B503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57" w:rsidRPr="00BC1ACF" w:rsidRDefault="004E3A57" w:rsidP="00B503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57" w:rsidRPr="00BC1ACF" w:rsidRDefault="004E3A57" w:rsidP="00B503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57" w:rsidRPr="00BC1ACF" w:rsidRDefault="004E3A57" w:rsidP="00B503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4E3A57" w:rsidRPr="00BC1ACF" w:rsidTr="00C67CCE">
        <w:trPr>
          <w:trHeight w:val="301"/>
        </w:trPr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:rsidR="004E3A57" w:rsidRPr="00BC1ACF" w:rsidRDefault="004E3A57" w:rsidP="006F73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13" w:type="dxa"/>
            <w:tcBorders>
              <w:top w:val="single" w:sz="4" w:space="0" w:color="auto"/>
            </w:tcBorders>
            <w:vAlign w:val="center"/>
          </w:tcPr>
          <w:p w:rsidR="004E3A57" w:rsidRPr="00BC1ACF" w:rsidRDefault="004E3A57" w:rsidP="006F738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4E3A57" w:rsidRPr="00BC1ACF" w:rsidRDefault="004E3A57" w:rsidP="005115EB">
            <w:pPr>
              <w:autoSpaceDE w:val="0"/>
              <w:autoSpaceDN w:val="0"/>
              <w:adjustRightInd w:val="0"/>
              <w:ind w:right="215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40 379,8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4E3A57" w:rsidRPr="00BC1ACF" w:rsidRDefault="004E3A57" w:rsidP="005115EB">
            <w:pPr>
              <w:autoSpaceDE w:val="0"/>
              <w:autoSpaceDN w:val="0"/>
              <w:adjustRightInd w:val="0"/>
              <w:ind w:right="440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4E3A57" w:rsidRPr="00BC1ACF" w:rsidRDefault="004E3A57" w:rsidP="005115EB">
            <w:pPr>
              <w:autoSpaceDE w:val="0"/>
              <w:autoSpaceDN w:val="0"/>
              <w:adjustRightInd w:val="0"/>
              <w:ind w:right="678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379,8</w:t>
            </w:r>
          </w:p>
        </w:tc>
      </w:tr>
      <w:tr w:rsidR="004E3A57" w:rsidRPr="00BC1ACF" w:rsidTr="00C67CCE">
        <w:trPr>
          <w:trHeight w:val="301"/>
        </w:trPr>
        <w:tc>
          <w:tcPr>
            <w:tcW w:w="667" w:type="dxa"/>
            <w:vAlign w:val="center"/>
          </w:tcPr>
          <w:p w:rsidR="004E3A57" w:rsidRPr="00BC1ACF" w:rsidRDefault="004E3A57" w:rsidP="006F73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13" w:type="dxa"/>
            <w:vAlign w:val="center"/>
          </w:tcPr>
          <w:p w:rsidR="004E3A57" w:rsidRPr="00BC1ACF" w:rsidRDefault="004E3A57" w:rsidP="006F738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482" w:type="dxa"/>
          </w:tcPr>
          <w:p w:rsidR="004E3A57" w:rsidRPr="00BC1ACF" w:rsidRDefault="004E3A57" w:rsidP="005115EB">
            <w:pPr>
              <w:autoSpaceDE w:val="0"/>
              <w:autoSpaceDN w:val="0"/>
              <w:adjustRightInd w:val="0"/>
              <w:ind w:right="215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74 981,1</w:t>
            </w:r>
          </w:p>
        </w:tc>
        <w:tc>
          <w:tcPr>
            <w:tcW w:w="1926" w:type="dxa"/>
          </w:tcPr>
          <w:p w:rsidR="004E3A57" w:rsidRPr="00BC1ACF" w:rsidRDefault="004E3A57" w:rsidP="005115EB">
            <w:pPr>
              <w:autoSpaceDE w:val="0"/>
              <w:autoSpaceDN w:val="0"/>
              <w:adjustRightInd w:val="0"/>
              <w:ind w:right="440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74 283,2</w:t>
            </w:r>
          </w:p>
        </w:tc>
        <w:tc>
          <w:tcPr>
            <w:tcW w:w="2222" w:type="dxa"/>
          </w:tcPr>
          <w:p w:rsidR="004E3A57" w:rsidRPr="00BC1ACF" w:rsidRDefault="004E3A57" w:rsidP="005115EB">
            <w:pPr>
              <w:autoSpaceDE w:val="0"/>
              <w:autoSpaceDN w:val="0"/>
              <w:adjustRightInd w:val="0"/>
              <w:ind w:right="678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697,9</w:t>
            </w:r>
          </w:p>
        </w:tc>
      </w:tr>
      <w:tr w:rsidR="004E3A57" w:rsidRPr="00BC1ACF" w:rsidTr="00C67CCE">
        <w:trPr>
          <w:trHeight w:val="301"/>
        </w:trPr>
        <w:tc>
          <w:tcPr>
            <w:tcW w:w="667" w:type="dxa"/>
            <w:vAlign w:val="center"/>
          </w:tcPr>
          <w:p w:rsidR="004E3A57" w:rsidRPr="00BC1ACF" w:rsidRDefault="004E3A57" w:rsidP="006F73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4E3A57" w:rsidRPr="00BC1ACF" w:rsidRDefault="004E3A57" w:rsidP="006F738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482" w:type="dxa"/>
          </w:tcPr>
          <w:p w:rsidR="004E3A57" w:rsidRPr="00BC1ACF" w:rsidRDefault="004E3A57" w:rsidP="005115EB">
            <w:pPr>
              <w:autoSpaceDE w:val="0"/>
              <w:autoSpaceDN w:val="0"/>
              <w:adjustRightInd w:val="0"/>
              <w:ind w:right="215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115 360,9</w:t>
            </w:r>
          </w:p>
        </w:tc>
        <w:tc>
          <w:tcPr>
            <w:tcW w:w="1926" w:type="dxa"/>
          </w:tcPr>
          <w:p w:rsidR="004E3A57" w:rsidRPr="00BC1ACF" w:rsidRDefault="004E3A57" w:rsidP="005115EB">
            <w:pPr>
              <w:autoSpaceDE w:val="0"/>
              <w:autoSpaceDN w:val="0"/>
              <w:adjustRightInd w:val="0"/>
              <w:ind w:right="440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114 283,2</w:t>
            </w:r>
          </w:p>
        </w:tc>
        <w:tc>
          <w:tcPr>
            <w:tcW w:w="2222" w:type="dxa"/>
          </w:tcPr>
          <w:p w:rsidR="004E3A57" w:rsidRPr="00BC1ACF" w:rsidRDefault="004E3A57" w:rsidP="005115EB">
            <w:pPr>
              <w:autoSpaceDE w:val="0"/>
              <w:autoSpaceDN w:val="0"/>
              <w:adjustRightInd w:val="0"/>
              <w:ind w:right="678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1 077,7</w:t>
            </w:r>
          </w:p>
        </w:tc>
      </w:tr>
      <w:tr w:rsidR="004E3A57" w:rsidRPr="00BC1ACF" w:rsidTr="00C67CCE">
        <w:trPr>
          <w:trHeight w:val="301"/>
        </w:trPr>
        <w:tc>
          <w:tcPr>
            <w:tcW w:w="667" w:type="dxa"/>
          </w:tcPr>
          <w:p w:rsidR="004E3A57" w:rsidRPr="00BC1ACF" w:rsidRDefault="004E3A57" w:rsidP="006F73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vAlign w:val="bottom"/>
          </w:tcPr>
          <w:p w:rsidR="004E3A57" w:rsidRPr="00BC1ACF" w:rsidRDefault="004E3A57" w:rsidP="006F7388">
            <w:pPr>
              <w:autoSpaceDE w:val="0"/>
              <w:autoSpaceDN w:val="0"/>
              <w:adjustRightInd w:val="0"/>
              <w:ind w:left="344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bottom"/>
          </w:tcPr>
          <w:p w:rsidR="004E3A57" w:rsidRPr="00BC1ACF" w:rsidRDefault="004E3A57" w:rsidP="006F7388">
            <w:pPr>
              <w:widowControl w:val="0"/>
              <w:autoSpaceDE w:val="0"/>
              <w:autoSpaceDN w:val="0"/>
              <w:adjustRightInd w:val="0"/>
              <w:ind w:left="-107" w:right="25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4E3A57" w:rsidRPr="00BC1ACF" w:rsidRDefault="004E3A57" w:rsidP="006F7388">
            <w:pPr>
              <w:widowControl w:val="0"/>
              <w:autoSpaceDE w:val="0"/>
              <w:autoSpaceDN w:val="0"/>
              <w:adjustRightInd w:val="0"/>
              <w:ind w:left="-107" w:right="25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vAlign w:val="bottom"/>
          </w:tcPr>
          <w:p w:rsidR="004E3A57" w:rsidRPr="00BC1ACF" w:rsidRDefault="004E3A57" w:rsidP="006F7388">
            <w:pPr>
              <w:widowControl w:val="0"/>
              <w:tabs>
                <w:tab w:val="left" w:pos="2833"/>
              </w:tabs>
              <w:autoSpaceDE w:val="0"/>
              <w:autoSpaceDN w:val="0"/>
              <w:adjustRightInd w:val="0"/>
              <w:ind w:left="-107" w:right="395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4E3A57" w:rsidRPr="00BC1ACF" w:rsidRDefault="004E3A57" w:rsidP="004E3A57">
      <w:pPr>
        <w:widowControl w:val="0"/>
        <w:ind w:firstLine="709"/>
        <w:jc w:val="center"/>
        <w:rPr>
          <w:rFonts w:eastAsia="Calibri"/>
        </w:rPr>
      </w:pPr>
    </w:p>
    <w:p w:rsidR="004E3A57" w:rsidRPr="00BC1ACF" w:rsidRDefault="004E3A57" w:rsidP="004E3A57">
      <w:pPr>
        <w:widowControl w:val="0"/>
        <w:ind w:firstLine="709"/>
        <w:jc w:val="center"/>
        <w:rPr>
          <w:rFonts w:eastAsia="Calibri"/>
        </w:rPr>
      </w:pPr>
    </w:p>
    <w:p w:rsidR="00256E6F" w:rsidRPr="00BC1ACF" w:rsidRDefault="00256E6F" w:rsidP="006F7C64">
      <w:pPr>
        <w:jc w:val="right"/>
        <w:rPr>
          <w:i/>
          <w:color w:val="000000"/>
          <w:sz w:val="24"/>
          <w:szCs w:val="24"/>
        </w:rPr>
      </w:pPr>
    </w:p>
    <w:p w:rsidR="00256E6F" w:rsidRPr="00BC1ACF" w:rsidRDefault="00256E6F" w:rsidP="006F7C64">
      <w:pPr>
        <w:jc w:val="right"/>
        <w:rPr>
          <w:i/>
          <w:color w:val="000000"/>
          <w:sz w:val="24"/>
          <w:szCs w:val="24"/>
        </w:rPr>
      </w:pPr>
    </w:p>
    <w:p w:rsidR="00256E6F" w:rsidRPr="00BC1ACF" w:rsidRDefault="00256E6F" w:rsidP="006F7C64">
      <w:pPr>
        <w:jc w:val="right"/>
        <w:rPr>
          <w:i/>
          <w:color w:val="000000"/>
          <w:sz w:val="24"/>
          <w:szCs w:val="24"/>
        </w:rPr>
      </w:pPr>
    </w:p>
    <w:p w:rsidR="00256E6F" w:rsidRPr="00BC1ACF" w:rsidRDefault="00256E6F" w:rsidP="006F7C64">
      <w:pPr>
        <w:jc w:val="right"/>
        <w:rPr>
          <w:i/>
          <w:color w:val="000000"/>
          <w:sz w:val="24"/>
          <w:szCs w:val="24"/>
        </w:rPr>
      </w:pPr>
    </w:p>
    <w:p w:rsidR="00256E6F" w:rsidRPr="00BC1ACF" w:rsidRDefault="00256E6F" w:rsidP="006F7C64">
      <w:pPr>
        <w:jc w:val="right"/>
        <w:rPr>
          <w:i/>
          <w:color w:val="000000"/>
          <w:sz w:val="24"/>
          <w:szCs w:val="24"/>
        </w:rPr>
      </w:pPr>
    </w:p>
    <w:p w:rsidR="00256E6F" w:rsidRPr="00BC1ACF" w:rsidRDefault="00256E6F" w:rsidP="006F7C64">
      <w:pPr>
        <w:jc w:val="right"/>
        <w:rPr>
          <w:i/>
          <w:color w:val="000000"/>
          <w:sz w:val="24"/>
          <w:szCs w:val="24"/>
        </w:rPr>
      </w:pPr>
    </w:p>
    <w:p w:rsidR="00256E6F" w:rsidRPr="00BC1ACF" w:rsidRDefault="00256E6F" w:rsidP="006F7C64">
      <w:pPr>
        <w:jc w:val="right"/>
        <w:rPr>
          <w:i/>
          <w:color w:val="000000"/>
          <w:sz w:val="24"/>
          <w:szCs w:val="24"/>
        </w:rPr>
      </w:pPr>
    </w:p>
    <w:p w:rsidR="00256E6F" w:rsidRPr="00BC1ACF" w:rsidRDefault="00256E6F" w:rsidP="006F7C64">
      <w:pPr>
        <w:jc w:val="right"/>
        <w:rPr>
          <w:i/>
          <w:color w:val="000000"/>
          <w:sz w:val="24"/>
          <w:szCs w:val="24"/>
        </w:rPr>
      </w:pPr>
    </w:p>
    <w:p w:rsidR="00256E6F" w:rsidRPr="00BC1ACF" w:rsidRDefault="00256E6F" w:rsidP="006F7C64">
      <w:pPr>
        <w:jc w:val="right"/>
        <w:rPr>
          <w:i/>
          <w:color w:val="000000"/>
          <w:sz w:val="24"/>
          <w:szCs w:val="24"/>
        </w:rPr>
      </w:pPr>
    </w:p>
    <w:p w:rsidR="00256E6F" w:rsidRPr="00BC1ACF" w:rsidRDefault="00256E6F" w:rsidP="006F7C64">
      <w:pPr>
        <w:jc w:val="right"/>
        <w:rPr>
          <w:i/>
          <w:color w:val="000000"/>
          <w:sz w:val="24"/>
          <w:szCs w:val="24"/>
        </w:rPr>
      </w:pPr>
    </w:p>
    <w:p w:rsidR="00256E6F" w:rsidRPr="00BC1ACF" w:rsidRDefault="00256E6F" w:rsidP="006F7C64">
      <w:pPr>
        <w:jc w:val="right"/>
        <w:rPr>
          <w:i/>
          <w:color w:val="000000"/>
          <w:sz w:val="24"/>
          <w:szCs w:val="24"/>
        </w:rPr>
      </w:pPr>
    </w:p>
    <w:p w:rsidR="00256E6F" w:rsidRPr="00BC1ACF" w:rsidRDefault="00256E6F" w:rsidP="006F7C64">
      <w:pPr>
        <w:jc w:val="right"/>
        <w:rPr>
          <w:i/>
          <w:color w:val="000000"/>
          <w:sz w:val="24"/>
          <w:szCs w:val="24"/>
        </w:rPr>
      </w:pPr>
    </w:p>
    <w:p w:rsidR="00256E6F" w:rsidRPr="00BC1ACF" w:rsidRDefault="00256E6F" w:rsidP="006F7C64">
      <w:pPr>
        <w:jc w:val="right"/>
        <w:rPr>
          <w:i/>
          <w:color w:val="000000"/>
          <w:sz w:val="24"/>
          <w:szCs w:val="24"/>
        </w:rPr>
      </w:pPr>
    </w:p>
    <w:p w:rsidR="00256E6F" w:rsidRPr="00BC1ACF" w:rsidRDefault="00256E6F" w:rsidP="006F7C64">
      <w:pPr>
        <w:jc w:val="right"/>
        <w:rPr>
          <w:i/>
          <w:color w:val="000000"/>
          <w:sz w:val="24"/>
          <w:szCs w:val="24"/>
        </w:rPr>
      </w:pPr>
    </w:p>
    <w:p w:rsidR="00256E6F" w:rsidRPr="00BC1ACF" w:rsidRDefault="00256E6F" w:rsidP="006F7C64">
      <w:pPr>
        <w:jc w:val="right"/>
        <w:rPr>
          <w:i/>
          <w:color w:val="000000"/>
          <w:sz w:val="24"/>
          <w:szCs w:val="24"/>
        </w:rPr>
      </w:pPr>
    </w:p>
    <w:p w:rsidR="00256E6F" w:rsidRPr="00BC1ACF" w:rsidRDefault="00256E6F" w:rsidP="006F7C64">
      <w:pPr>
        <w:jc w:val="right"/>
        <w:rPr>
          <w:i/>
          <w:color w:val="000000"/>
          <w:sz w:val="24"/>
          <w:szCs w:val="24"/>
        </w:rPr>
      </w:pPr>
    </w:p>
    <w:p w:rsidR="00256E6F" w:rsidRPr="00BC1ACF" w:rsidRDefault="00256E6F" w:rsidP="006F7C64">
      <w:pPr>
        <w:jc w:val="right"/>
        <w:rPr>
          <w:i/>
          <w:color w:val="000000"/>
          <w:sz w:val="24"/>
          <w:szCs w:val="24"/>
        </w:rPr>
      </w:pPr>
    </w:p>
    <w:p w:rsidR="00256E6F" w:rsidRPr="005115EB" w:rsidRDefault="002B0072" w:rsidP="00256E6F">
      <w:pPr>
        <w:jc w:val="right"/>
        <w:rPr>
          <w:color w:val="000000"/>
          <w:sz w:val="26"/>
          <w:szCs w:val="26"/>
        </w:rPr>
      </w:pPr>
      <w:r w:rsidRPr="00BC1ACF">
        <w:rPr>
          <w:i/>
          <w:color w:val="000000"/>
          <w:sz w:val="24"/>
          <w:szCs w:val="24"/>
        </w:rPr>
        <w:br w:type="page"/>
      </w:r>
      <w:r w:rsidR="00256E6F" w:rsidRPr="005115EB">
        <w:rPr>
          <w:color w:val="000000"/>
          <w:sz w:val="26"/>
          <w:szCs w:val="26"/>
        </w:rPr>
        <w:lastRenderedPageBreak/>
        <w:t xml:space="preserve">Таблица </w:t>
      </w:r>
      <w:r w:rsidR="005B0735" w:rsidRPr="005115EB">
        <w:rPr>
          <w:color w:val="000000"/>
          <w:sz w:val="26"/>
          <w:szCs w:val="26"/>
        </w:rPr>
        <w:t>18</w:t>
      </w:r>
    </w:p>
    <w:p w:rsidR="00256E6F" w:rsidRPr="005115EB" w:rsidRDefault="00256E6F" w:rsidP="005115EB">
      <w:pPr>
        <w:pStyle w:val="9"/>
        <w:rPr>
          <w:i w:val="0"/>
          <w:color w:val="000000"/>
          <w:sz w:val="56"/>
          <w:szCs w:val="56"/>
        </w:rPr>
      </w:pPr>
    </w:p>
    <w:p w:rsidR="00256E6F" w:rsidRPr="005115EB" w:rsidRDefault="00256E6F" w:rsidP="005115E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5115EB">
        <w:rPr>
          <w:rFonts w:ascii="Times New Roman" w:hAnsi="Times New Roman"/>
          <w:bCs w:val="0"/>
          <w:kern w:val="0"/>
          <w:sz w:val="28"/>
          <w:szCs w:val="26"/>
        </w:rPr>
        <w:t>РАСПРЕДЕЛЕНИЕ</w:t>
      </w:r>
    </w:p>
    <w:p w:rsidR="005115EB" w:rsidRDefault="002B0072" w:rsidP="005115EB">
      <w:pPr>
        <w:spacing w:line="312" w:lineRule="auto"/>
        <w:jc w:val="center"/>
        <w:rPr>
          <w:b/>
          <w:sz w:val="28"/>
          <w:szCs w:val="26"/>
        </w:rPr>
      </w:pPr>
      <w:r w:rsidRPr="005115EB">
        <w:rPr>
          <w:b/>
          <w:sz w:val="28"/>
          <w:szCs w:val="26"/>
        </w:rPr>
        <w:t xml:space="preserve">субсидий бюджетам муниципальных районов </w:t>
      </w:r>
    </w:p>
    <w:p w:rsidR="005115EB" w:rsidRDefault="002B0072" w:rsidP="005115EB">
      <w:pPr>
        <w:spacing w:line="312" w:lineRule="auto"/>
        <w:jc w:val="center"/>
        <w:rPr>
          <w:b/>
          <w:sz w:val="28"/>
          <w:szCs w:val="26"/>
        </w:rPr>
      </w:pPr>
      <w:r w:rsidRPr="005115EB">
        <w:rPr>
          <w:b/>
          <w:sz w:val="28"/>
          <w:szCs w:val="26"/>
        </w:rPr>
        <w:t xml:space="preserve">и </w:t>
      </w:r>
      <w:r w:rsidR="005E5751" w:rsidRPr="005115EB">
        <w:rPr>
          <w:b/>
          <w:bCs/>
          <w:sz w:val="28"/>
          <w:szCs w:val="26"/>
        </w:rPr>
        <w:t>бюджетам</w:t>
      </w:r>
      <w:r w:rsidR="005E5751" w:rsidRPr="005115EB">
        <w:rPr>
          <w:bCs/>
          <w:sz w:val="28"/>
          <w:szCs w:val="26"/>
        </w:rPr>
        <w:t xml:space="preserve"> </w:t>
      </w:r>
      <w:r w:rsidRPr="005115EB">
        <w:rPr>
          <w:b/>
          <w:sz w:val="28"/>
          <w:szCs w:val="26"/>
        </w:rPr>
        <w:t xml:space="preserve">городских </w:t>
      </w:r>
      <w:r w:rsidR="005115EB">
        <w:rPr>
          <w:b/>
          <w:sz w:val="28"/>
          <w:szCs w:val="26"/>
        </w:rPr>
        <w:t xml:space="preserve">округов на строительство </w:t>
      </w:r>
      <w:r w:rsidRPr="005115EB">
        <w:rPr>
          <w:b/>
          <w:sz w:val="28"/>
          <w:szCs w:val="26"/>
        </w:rPr>
        <w:t>дошкольных</w:t>
      </w:r>
    </w:p>
    <w:p w:rsidR="005115EB" w:rsidRDefault="002B0072" w:rsidP="005115EB">
      <w:pPr>
        <w:spacing w:line="312" w:lineRule="auto"/>
        <w:jc w:val="center"/>
        <w:rPr>
          <w:b/>
          <w:sz w:val="28"/>
          <w:szCs w:val="26"/>
        </w:rPr>
      </w:pPr>
      <w:r w:rsidRPr="005115EB">
        <w:rPr>
          <w:b/>
          <w:sz w:val="28"/>
          <w:szCs w:val="26"/>
        </w:rPr>
        <w:t xml:space="preserve"> образовательных учреждений в рамках реализации мероприятий </w:t>
      </w:r>
    </w:p>
    <w:p w:rsidR="005115EB" w:rsidRDefault="002B0072" w:rsidP="005115EB">
      <w:pPr>
        <w:spacing w:line="312" w:lineRule="auto"/>
        <w:jc w:val="center"/>
        <w:rPr>
          <w:b/>
          <w:sz w:val="28"/>
          <w:szCs w:val="26"/>
        </w:rPr>
      </w:pPr>
      <w:r w:rsidRPr="005115EB">
        <w:rPr>
          <w:b/>
          <w:sz w:val="28"/>
          <w:szCs w:val="26"/>
        </w:rPr>
        <w:t xml:space="preserve">по созданию дополнительных мест для детей в возрасте от 1,5 до 3 лет </w:t>
      </w:r>
    </w:p>
    <w:p w:rsidR="002B0072" w:rsidRPr="005115EB" w:rsidRDefault="002B0072" w:rsidP="005115EB">
      <w:pPr>
        <w:spacing w:line="312" w:lineRule="auto"/>
        <w:jc w:val="center"/>
        <w:rPr>
          <w:b/>
          <w:sz w:val="28"/>
          <w:szCs w:val="26"/>
        </w:rPr>
      </w:pPr>
      <w:r w:rsidRPr="005115EB">
        <w:rPr>
          <w:b/>
          <w:sz w:val="28"/>
          <w:szCs w:val="26"/>
        </w:rPr>
        <w:t>на 202</w:t>
      </w:r>
      <w:r w:rsidR="00BA49AD" w:rsidRPr="005115EB">
        <w:rPr>
          <w:b/>
          <w:sz w:val="28"/>
          <w:szCs w:val="26"/>
        </w:rPr>
        <w:t xml:space="preserve">1 </w:t>
      </w:r>
      <w:r w:rsidRPr="005115EB">
        <w:rPr>
          <w:b/>
          <w:sz w:val="28"/>
          <w:szCs w:val="26"/>
        </w:rPr>
        <w:t>год</w:t>
      </w:r>
    </w:p>
    <w:p w:rsidR="005D7353" w:rsidRPr="005115EB" w:rsidRDefault="005D7353" w:rsidP="005115EB">
      <w:pPr>
        <w:jc w:val="center"/>
        <w:rPr>
          <w:sz w:val="28"/>
          <w:szCs w:val="28"/>
        </w:rPr>
      </w:pPr>
    </w:p>
    <w:p w:rsidR="00256E6F" w:rsidRPr="005115EB" w:rsidRDefault="00256E6F" w:rsidP="005115EB">
      <w:pPr>
        <w:widowControl w:val="0"/>
        <w:ind w:firstLine="709"/>
        <w:jc w:val="center"/>
        <w:rPr>
          <w:rFonts w:eastAsia="Calibri"/>
          <w:sz w:val="28"/>
          <w:szCs w:val="28"/>
        </w:rPr>
      </w:pPr>
    </w:p>
    <w:p w:rsidR="00256E6F" w:rsidRPr="00BC1ACF" w:rsidRDefault="00256E6F" w:rsidP="00256E6F">
      <w:pPr>
        <w:ind w:right="-2"/>
        <w:jc w:val="right"/>
        <w:rPr>
          <w:color w:val="000000"/>
          <w:sz w:val="24"/>
          <w:szCs w:val="24"/>
        </w:rPr>
      </w:pPr>
      <w:r w:rsidRPr="00BC1ACF">
        <w:rPr>
          <w:rFonts w:eastAsia="Calibri"/>
          <w:sz w:val="24"/>
          <w:szCs w:val="24"/>
        </w:rPr>
        <w:t>(тыс. рублей)</w:t>
      </w:r>
    </w:p>
    <w:tbl>
      <w:tblPr>
        <w:tblW w:w="5001" w:type="pct"/>
        <w:tblInd w:w="-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030"/>
        <w:gridCol w:w="1987"/>
        <w:gridCol w:w="2003"/>
        <w:gridCol w:w="2240"/>
      </w:tblGrid>
      <w:tr w:rsidR="00256E6F" w:rsidRPr="00BC1ACF" w:rsidTr="0060735C">
        <w:trPr>
          <w:trHeight w:val="385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E6F" w:rsidRPr="00BC1ACF" w:rsidRDefault="00256E6F" w:rsidP="0060735C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 xml:space="preserve">№ </w:t>
            </w:r>
          </w:p>
          <w:p w:rsidR="00256E6F" w:rsidRPr="00BC1ACF" w:rsidRDefault="00256E6F" w:rsidP="0060735C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BC1ACF">
              <w:rPr>
                <w:sz w:val="24"/>
                <w:szCs w:val="24"/>
              </w:rPr>
              <w:t>п</w:t>
            </w:r>
            <w:proofErr w:type="gramEnd"/>
            <w:r w:rsidRPr="00BC1ACF">
              <w:rPr>
                <w:sz w:val="24"/>
                <w:szCs w:val="24"/>
              </w:rPr>
              <w:t>/п</w:t>
            </w: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E6F" w:rsidRPr="00BC1ACF" w:rsidRDefault="00256E6F" w:rsidP="0060735C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Наименование</w:t>
            </w:r>
          </w:p>
          <w:p w:rsidR="00256E6F" w:rsidRPr="00BC1ACF" w:rsidRDefault="00256E6F" w:rsidP="0060735C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 xml:space="preserve">муниципальных районов </w:t>
            </w:r>
          </w:p>
          <w:p w:rsidR="00256E6F" w:rsidRPr="00BC1ACF" w:rsidRDefault="00256E6F" w:rsidP="0060735C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E6F" w:rsidRPr="00BC1ACF" w:rsidRDefault="005115EB" w:rsidP="005115E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6F" w:rsidRPr="00BC1ACF" w:rsidRDefault="00256E6F" w:rsidP="0060735C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256E6F" w:rsidRPr="00BC1ACF" w:rsidTr="0060735C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6F" w:rsidRPr="00BC1ACF" w:rsidRDefault="00256E6F" w:rsidP="0060735C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6F" w:rsidRPr="00BC1ACF" w:rsidRDefault="00256E6F" w:rsidP="0060735C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6F" w:rsidRPr="00BC1ACF" w:rsidRDefault="00256E6F" w:rsidP="0060735C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6F" w:rsidRPr="00BC1ACF" w:rsidRDefault="005115EB" w:rsidP="005115EB">
            <w:pPr>
              <w:widowControl w:val="0"/>
              <w:tabs>
                <w:tab w:val="left" w:pos="525"/>
                <w:tab w:val="left" w:pos="1953"/>
              </w:tabs>
              <w:spacing w:line="228" w:lineRule="auto"/>
              <w:ind w:firstLin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6F" w:rsidRPr="00BC1ACF" w:rsidRDefault="00256E6F" w:rsidP="005115EB">
            <w:pPr>
              <w:widowControl w:val="0"/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республиканского бюджета Чува</w:t>
            </w:r>
            <w:r w:rsidRPr="00BC1ACF">
              <w:rPr>
                <w:sz w:val="24"/>
                <w:szCs w:val="24"/>
              </w:rPr>
              <w:t>ш</w:t>
            </w:r>
            <w:r w:rsidR="005115EB">
              <w:rPr>
                <w:sz w:val="24"/>
                <w:szCs w:val="24"/>
              </w:rPr>
              <w:t>ской Республики</w:t>
            </w:r>
          </w:p>
        </w:tc>
      </w:tr>
      <w:tr w:rsidR="00256E6F" w:rsidRPr="00BC1ACF" w:rsidTr="006073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  <w:tblHeader/>
        </w:trPr>
        <w:tc>
          <w:tcPr>
            <w:tcW w:w="3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E6F" w:rsidRPr="00BC1ACF" w:rsidRDefault="00256E6F" w:rsidP="006073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E6F" w:rsidRPr="00BC1ACF" w:rsidRDefault="00256E6F" w:rsidP="0060735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0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E6F" w:rsidRPr="00BC1ACF" w:rsidRDefault="00256E6F" w:rsidP="0060735C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150 540,1</w:t>
            </w:r>
          </w:p>
        </w:tc>
        <w:tc>
          <w:tcPr>
            <w:tcW w:w="1012" w:type="pct"/>
          </w:tcPr>
          <w:p w:rsidR="00256E6F" w:rsidRPr="00BC1ACF" w:rsidRDefault="00256E6F" w:rsidP="0060735C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149 783,6</w:t>
            </w:r>
          </w:p>
        </w:tc>
        <w:tc>
          <w:tcPr>
            <w:tcW w:w="1133" w:type="pct"/>
          </w:tcPr>
          <w:p w:rsidR="00256E6F" w:rsidRPr="00BC1ACF" w:rsidRDefault="00256E6F" w:rsidP="005115EB">
            <w:pPr>
              <w:autoSpaceDE w:val="0"/>
              <w:autoSpaceDN w:val="0"/>
              <w:adjustRightInd w:val="0"/>
              <w:ind w:right="432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756,5</w:t>
            </w:r>
          </w:p>
        </w:tc>
      </w:tr>
      <w:tr w:rsidR="00256E6F" w:rsidRPr="00BC1ACF" w:rsidTr="006073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tblHeader/>
        </w:trPr>
        <w:tc>
          <w:tcPr>
            <w:tcW w:w="3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E6F" w:rsidRPr="00BC1ACF" w:rsidRDefault="00256E6F" w:rsidP="006073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5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E6F" w:rsidRPr="00BC1ACF" w:rsidRDefault="00256E6F" w:rsidP="0060735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Козловский</w:t>
            </w:r>
          </w:p>
        </w:tc>
        <w:tc>
          <w:tcPr>
            <w:tcW w:w="10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E6F" w:rsidRPr="00BC1ACF" w:rsidRDefault="00256E6F" w:rsidP="0060735C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101 630,7</w:t>
            </w:r>
          </w:p>
        </w:tc>
        <w:tc>
          <w:tcPr>
            <w:tcW w:w="1012" w:type="pct"/>
          </w:tcPr>
          <w:p w:rsidR="00256E6F" w:rsidRPr="00BC1ACF" w:rsidRDefault="00256E6F" w:rsidP="0060735C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101 120,0</w:t>
            </w:r>
          </w:p>
        </w:tc>
        <w:tc>
          <w:tcPr>
            <w:tcW w:w="1133" w:type="pct"/>
          </w:tcPr>
          <w:p w:rsidR="00256E6F" w:rsidRPr="00BC1ACF" w:rsidRDefault="00256E6F" w:rsidP="005115EB">
            <w:pPr>
              <w:autoSpaceDE w:val="0"/>
              <w:autoSpaceDN w:val="0"/>
              <w:adjustRightInd w:val="0"/>
              <w:ind w:right="432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510,7</w:t>
            </w:r>
          </w:p>
        </w:tc>
      </w:tr>
      <w:tr w:rsidR="00256E6F" w:rsidRPr="00BC1ACF" w:rsidTr="006073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tblHeader/>
        </w:trPr>
        <w:tc>
          <w:tcPr>
            <w:tcW w:w="3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E6F" w:rsidRPr="00BC1ACF" w:rsidRDefault="00256E6F" w:rsidP="006073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5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E6F" w:rsidRPr="00BC1ACF" w:rsidRDefault="00256E6F" w:rsidP="0060735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Мариинско-Посадский</w:t>
            </w:r>
          </w:p>
        </w:tc>
        <w:tc>
          <w:tcPr>
            <w:tcW w:w="10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E6F" w:rsidRPr="00BC1ACF" w:rsidRDefault="00256E6F" w:rsidP="0060735C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58 292,9</w:t>
            </w:r>
          </w:p>
        </w:tc>
        <w:tc>
          <w:tcPr>
            <w:tcW w:w="1012" w:type="pct"/>
          </w:tcPr>
          <w:p w:rsidR="00256E6F" w:rsidRPr="00BC1ACF" w:rsidRDefault="00256E6F" w:rsidP="0060735C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58 000,0</w:t>
            </w:r>
          </w:p>
        </w:tc>
        <w:tc>
          <w:tcPr>
            <w:tcW w:w="1133" w:type="pct"/>
          </w:tcPr>
          <w:p w:rsidR="00256E6F" w:rsidRPr="00BC1ACF" w:rsidRDefault="00256E6F" w:rsidP="005115EB">
            <w:pPr>
              <w:autoSpaceDE w:val="0"/>
              <w:autoSpaceDN w:val="0"/>
              <w:adjustRightInd w:val="0"/>
              <w:ind w:right="432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292,9</w:t>
            </w:r>
          </w:p>
        </w:tc>
      </w:tr>
      <w:tr w:rsidR="00256E6F" w:rsidRPr="00BC1ACF" w:rsidTr="006073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tblHeader/>
        </w:trPr>
        <w:tc>
          <w:tcPr>
            <w:tcW w:w="3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E6F" w:rsidRPr="00BC1ACF" w:rsidRDefault="00256E6F" w:rsidP="006073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5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E6F" w:rsidRPr="00BC1ACF" w:rsidRDefault="00256E6F" w:rsidP="0060735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BC1ACF">
              <w:rPr>
                <w:rFonts w:eastAsia="Calibri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0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E6F" w:rsidRPr="00BC1ACF" w:rsidRDefault="00256E6F" w:rsidP="0060735C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150 540,4</w:t>
            </w:r>
          </w:p>
        </w:tc>
        <w:tc>
          <w:tcPr>
            <w:tcW w:w="1012" w:type="pct"/>
          </w:tcPr>
          <w:p w:rsidR="00256E6F" w:rsidRPr="00BC1ACF" w:rsidRDefault="00256E6F" w:rsidP="0060735C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149 784,0</w:t>
            </w:r>
          </w:p>
        </w:tc>
        <w:tc>
          <w:tcPr>
            <w:tcW w:w="1133" w:type="pct"/>
          </w:tcPr>
          <w:p w:rsidR="00256E6F" w:rsidRPr="00BC1ACF" w:rsidRDefault="00256E6F" w:rsidP="005115EB">
            <w:pPr>
              <w:autoSpaceDE w:val="0"/>
              <w:autoSpaceDN w:val="0"/>
              <w:adjustRightInd w:val="0"/>
              <w:ind w:right="432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756,4</w:t>
            </w:r>
          </w:p>
        </w:tc>
      </w:tr>
      <w:tr w:rsidR="00256E6F" w:rsidRPr="00BC1ACF" w:rsidTr="006073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tblHeader/>
        </w:trPr>
        <w:tc>
          <w:tcPr>
            <w:tcW w:w="3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E6F" w:rsidRPr="00BC1ACF" w:rsidRDefault="00256E6F" w:rsidP="006073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5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E6F" w:rsidRPr="00BC1ACF" w:rsidRDefault="00256E6F" w:rsidP="0060735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г.</w:t>
            </w:r>
            <w:r w:rsidR="00CD2AFB">
              <w:rPr>
                <w:rFonts w:eastAsia="Calibri"/>
                <w:sz w:val="24"/>
                <w:szCs w:val="24"/>
              </w:rPr>
              <w:t> </w:t>
            </w:r>
            <w:r w:rsidRPr="00BC1ACF">
              <w:rPr>
                <w:rFonts w:eastAsia="Calibri"/>
                <w:sz w:val="24"/>
                <w:szCs w:val="24"/>
              </w:rPr>
              <w:t>Чебоксары</w:t>
            </w:r>
          </w:p>
        </w:tc>
        <w:tc>
          <w:tcPr>
            <w:tcW w:w="10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E6F" w:rsidRPr="00BC1ACF" w:rsidRDefault="00256E6F" w:rsidP="0060735C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547 007,6</w:t>
            </w:r>
          </w:p>
        </w:tc>
        <w:tc>
          <w:tcPr>
            <w:tcW w:w="1012" w:type="pct"/>
          </w:tcPr>
          <w:p w:rsidR="00256E6F" w:rsidRPr="00BC1ACF" w:rsidRDefault="00256E6F" w:rsidP="0060735C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544 258,8</w:t>
            </w:r>
          </w:p>
        </w:tc>
        <w:tc>
          <w:tcPr>
            <w:tcW w:w="1133" w:type="pct"/>
          </w:tcPr>
          <w:p w:rsidR="00256E6F" w:rsidRPr="00BC1ACF" w:rsidRDefault="00256E6F" w:rsidP="005115EB">
            <w:pPr>
              <w:autoSpaceDE w:val="0"/>
              <w:autoSpaceDN w:val="0"/>
              <w:adjustRightInd w:val="0"/>
              <w:ind w:right="432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2 748,8</w:t>
            </w:r>
          </w:p>
        </w:tc>
      </w:tr>
      <w:tr w:rsidR="00256E6F" w:rsidRPr="00BC1ACF" w:rsidTr="006073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tblHeader/>
        </w:trPr>
        <w:tc>
          <w:tcPr>
            <w:tcW w:w="3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E6F" w:rsidRPr="00BC1ACF" w:rsidRDefault="00256E6F" w:rsidP="006073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E6F" w:rsidRPr="00BC1ACF" w:rsidRDefault="00256E6F" w:rsidP="0060735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0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E6F" w:rsidRPr="00BC1ACF" w:rsidRDefault="00256E6F" w:rsidP="0060735C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1 008 011,7</w:t>
            </w:r>
          </w:p>
        </w:tc>
        <w:tc>
          <w:tcPr>
            <w:tcW w:w="1012" w:type="pct"/>
          </w:tcPr>
          <w:p w:rsidR="00256E6F" w:rsidRPr="00BC1ACF" w:rsidRDefault="00256E6F" w:rsidP="0060735C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1 002 946,4</w:t>
            </w:r>
          </w:p>
        </w:tc>
        <w:tc>
          <w:tcPr>
            <w:tcW w:w="1133" w:type="pct"/>
          </w:tcPr>
          <w:p w:rsidR="00256E6F" w:rsidRPr="00BC1ACF" w:rsidRDefault="00256E6F" w:rsidP="005115EB">
            <w:pPr>
              <w:autoSpaceDE w:val="0"/>
              <w:autoSpaceDN w:val="0"/>
              <w:adjustRightInd w:val="0"/>
              <w:ind w:right="432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5 065,3</w:t>
            </w:r>
          </w:p>
        </w:tc>
      </w:tr>
    </w:tbl>
    <w:p w:rsidR="001569C4" w:rsidRPr="00BC1ACF" w:rsidRDefault="001569C4" w:rsidP="006F7C64">
      <w:pPr>
        <w:jc w:val="right"/>
        <w:rPr>
          <w:i/>
          <w:color w:val="000000"/>
          <w:sz w:val="24"/>
          <w:szCs w:val="24"/>
        </w:rPr>
      </w:pPr>
    </w:p>
    <w:p w:rsidR="001569C4" w:rsidRPr="00BC1ACF" w:rsidRDefault="001569C4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8D0C1E" w:rsidRPr="00BC1ACF" w:rsidRDefault="008D0C1E" w:rsidP="006F7C64">
      <w:pPr>
        <w:jc w:val="right"/>
        <w:rPr>
          <w:i/>
          <w:color w:val="000000"/>
          <w:sz w:val="24"/>
          <w:szCs w:val="24"/>
        </w:rPr>
      </w:pPr>
    </w:p>
    <w:p w:rsidR="005115EB" w:rsidRDefault="005115EB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CA486E" w:rsidRPr="005115EB" w:rsidRDefault="00CA486E" w:rsidP="00CA486E">
      <w:pPr>
        <w:jc w:val="right"/>
        <w:rPr>
          <w:color w:val="000000"/>
          <w:sz w:val="26"/>
          <w:szCs w:val="26"/>
        </w:rPr>
      </w:pPr>
      <w:r w:rsidRPr="005115EB">
        <w:rPr>
          <w:sz w:val="26"/>
          <w:szCs w:val="26"/>
        </w:rPr>
        <w:lastRenderedPageBreak/>
        <w:t xml:space="preserve">Таблица </w:t>
      </w:r>
      <w:r w:rsidR="00C24CA8" w:rsidRPr="005115EB">
        <w:rPr>
          <w:sz w:val="26"/>
          <w:szCs w:val="26"/>
        </w:rPr>
        <w:t>19</w:t>
      </w:r>
    </w:p>
    <w:p w:rsidR="00CA486E" w:rsidRPr="005115EB" w:rsidRDefault="00CA486E" w:rsidP="005115E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A486E" w:rsidRPr="005115EB" w:rsidRDefault="00CA486E" w:rsidP="005115E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A486E" w:rsidRPr="005115EB" w:rsidRDefault="00CA486E" w:rsidP="005115EB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5115EB">
        <w:rPr>
          <w:rFonts w:eastAsia="Calibri"/>
          <w:b/>
          <w:color w:val="000000"/>
          <w:sz w:val="28"/>
          <w:szCs w:val="26"/>
          <w:lang w:eastAsia="en-US"/>
        </w:rPr>
        <w:t>РАСПРЕДЕЛЕНИЕ</w:t>
      </w:r>
    </w:p>
    <w:p w:rsidR="00342D72" w:rsidRPr="005115EB" w:rsidRDefault="00CA486E" w:rsidP="005115EB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5115EB">
        <w:rPr>
          <w:rFonts w:eastAsia="Calibri"/>
          <w:b/>
          <w:color w:val="000000"/>
          <w:sz w:val="28"/>
          <w:szCs w:val="26"/>
          <w:lang w:eastAsia="en-US"/>
        </w:rPr>
        <w:t xml:space="preserve">субсидий </w:t>
      </w:r>
      <w:r w:rsidR="0084338F" w:rsidRPr="005115EB">
        <w:rPr>
          <w:b/>
          <w:color w:val="000000"/>
          <w:sz w:val="28"/>
          <w:szCs w:val="26"/>
        </w:rPr>
        <w:t xml:space="preserve">бюджетам муниципальных районов </w:t>
      </w:r>
      <w:r w:rsidR="0084338F" w:rsidRPr="005115EB">
        <w:rPr>
          <w:rFonts w:eastAsia="Calibri"/>
          <w:b/>
          <w:color w:val="000000"/>
          <w:sz w:val="28"/>
          <w:szCs w:val="26"/>
          <w:lang w:eastAsia="en-US"/>
        </w:rPr>
        <w:t xml:space="preserve">и бюджетам городских </w:t>
      </w:r>
    </w:p>
    <w:p w:rsidR="00CA486E" w:rsidRPr="005115EB" w:rsidRDefault="0084338F" w:rsidP="005115EB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5115EB">
        <w:rPr>
          <w:rFonts w:eastAsia="Calibri"/>
          <w:b/>
          <w:color w:val="000000"/>
          <w:sz w:val="28"/>
          <w:szCs w:val="26"/>
          <w:lang w:eastAsia="en-US"/>
        </w:rPr>
        <w:t xml:space="preserve">округов </w:t>
      </w:r>
      <w:r w:rsidR="00CA486E" w:rsidRPr="005115EB">
        <w:rPr>
          <w:rFonts w:eastAsia="Calibri"/>
          <w:b/>
          <w:color w:val="000000"/>
          <w:sz w:val="28"/>
          <w:szCs w:val="26"/>
          <w:lang w:eastAsia="en-US"/>
        </w:rPr>
        <w:t xml:space="preserve">на создание и модернизацию объектов спортивной инфраструктуры </w:t>
      </w:r>
    </w:p>
    <w:p w:rsidR="00E419CE" w:rsidRDefault="00CA486E" w:rsidP="005115EB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5115EB">
        <w:rPr>
          <w:rFonts w:eastAsia="Calibri"/>
          <w:b/>
          <w:color w:val="000000"/>
          <w:sz w:val="28"/>
          <w:szCs w:val="26"/>
          <w:lang w:eastAsia="en-US"/>
        </w:rPr>
        <w:t xml:space="preserve">муниципальной собственности для занятий физической культурой </w:t>
      </w:r>
    </w:p>
    <w:p w:rsidR="00CA486E" w:rsidRPr="005115EB" w:rsidRDefault="00CA486E" w:rsidP="005115EB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5115EB">
        <w:rPr>
          <w:rFonts w:eastAsia="Calibri"/>
          <w:b/>
          <w:color w:val="000000"/>
          <w:sz w:val="28"/>
          <w:szCs w:val="26"/>
          <w:lang w:eastAsia="en-US"/>
        </w:rPr>
        <w:t>и спортом на 2021 и 2022 годы</w:t>
      </w:r>
    </w:p>
    <w:p w:rsidR="00CA486E" w:rsidRPr="005115EB" w:rsidRDefault="00CA486E" w:rsidP="00CA486E">
      <w:pPr>
        <w:widowControl w:val="0"/>
        <w:ind w:firstLine="709"/>
        <w:jc w:val="center"/>
        <w:rPr>
          <w:color w:val="000000"/>
          <w:sz w:val="28"/>
        </w:rPr>
      </w:pPr>
    </w:p>
    <w:p w:rsidR="00CA486E" w:rsidRPr="005115EB" w:rsidRDefault="00CA486E" w:rsidP="00CA486E">
      <w:pPr>
        <w:widowControl w:val="0"/>
        <w:ind w:firstLine="709"/>
        <w:jc w:val="center"/>
        <w:rPr>
          <w:color w:val="000000"/>
          <w:sz w:val="28"/>
        </w:rPr>
      </w:pPr>
    </w:p>
    <w:p w:rsidR="00CA486E" w:rsidRPr="00BC1ACF" w:rsidRDefault="00CA486E" w:rsidP="00CA486E">
      <w:pPr>
        <w:autoSpaceDE w:val="0"/>
        <w:autoSpaceDN w:val="0"/>
        <w:adjustRightInd w:val="0"/>
        <w:ind w:right="-143"/>
        <w:jc w:val="right"/>
        <w:rPr>
          <w:sz w:val="24"/>
          <w:szCs w:val="24"/>
        </w:rPr>
      </w:pPr>
      <w:r w:rsidRPr="00BC1ACF">
        <w:rPr>
          <w:sz w:val="24"/>
          <w:szCs w:val="24"/>
        </w:rPr>
        <w:t xml:space="preserve">    (тыс. рублей)</w:t>
      </w:r>
    </w:p>
    <w:tbl>
      <w:tblPr>
        <w:tblW w:w="10100" w:type="dxa"/>
        <w:tblInd w:w="-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2233"/>
        <w:gridCol w:w="1275"/>
        <w:gridCol w:w="1134"/>
        <w:gridCol w:w="1276"/>
        <w:gridCol w:w="1134"/>
        <w:gridCol w:w="6"/>
        <w:gridCol w:w="1128"/>
        <w:gridCol w:w="6"/>
        <w:gridCol w:w="1270"/>
      </w:tblGrid>
      <w:tr w:rsidR="00CA486E" w:rsidRPr="00BC1ACF" w:rsidTr="0060735C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E" w:rsidRPr="00BC1ACF" w:rsidRDefault="00CA486E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CA486E" w:rsidRPr="00BC1ACF" w:rsidRDefault="00CA486E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C1AC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C1AC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E" w:rsidRPr="00BC1ACF" w:rsidRDefault="00CA486E" w:rsidP="0060735C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CA486E" w:rsidRPr="00BC1ACF" w:rsidRDefault="00CA486E" w:rsidP="005115EB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муниципальных районов</w:t>
            </w:r>
            <w:r w:rsidR="00874975" w:rsidRPr="00BC1ACF">
              <w:rPr>
                <w:rFonts w:eastAsia="Calibri"/>
                <w:sz w:val="24"/>
                <w:szCs w:val="24"/>
                <w:lang w:eastAsia="en-US"/>
              </w:rPr>
              <w:t xml:space="preserve"> и городских округов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E" w:rsidRPr="00BC1ACF" w:rsidRDefault="00CA486E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E" w:rsidRPr="00BC1ACF" w:rsidRDefault="00CA486E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2022 год</w:t>
            </w:r>
          </w:p>
        </w:tc>
      </w:tr>
      <w:tr w:rsidR="00CA486E" w:rsidRPr="00BC1ACF" w:rsidTr="0060735C">
        <w:trPr>
          <w:trHeight w:val="61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E" w:rsidRPr="00BC1ACF" w:rsidRDefault="00CA486E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E" w:rsidRPr="00BC1ACF" w:rsidRDefault="00CA486E" w:rsidP="0060735C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E" w:rsidRPr="00BC1ACF" w:rsidRDefault="005D7353" w:rsidP="005115E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5115EB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EB" w:rsidRDefault="005D7353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CA486E" w:rsidRPr="00BC1ACF">
              <w:rPr>
                <w:rFonts w:eastAsia="Calibri"/>
                <w:sz w:val="24"/>
                <w:szCs w:val="24"/>
                <w:lang w:eastAsia="en-US"/>
              </w:rPr>
              <w:t xml:space="preserve"> том числе </w:t>
            </w:r>
          </w:p>
          <w:p w:rsidR="00CA486E" w:rsidRPr="00BC1ACF" w:rsidRDefault="00CA486E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за счет средств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E" w:rsidRPr="00BC1ACF" w:rsidRDefault="005D7353" w:rsidP="005115E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5115EB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EB" w:rsidRDefault="005D7353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CA486E" w:rsidRPr="00BC1ACF">
              <w:rPr>
                <w:rFonts w:eastAsia="Calibri"/>
                <w:sz w:val="24"/>
                <w:szCs w:val="24"/>
                <w:lang w:eastAsia="en-US"/>
              </w:rPr>
              <w:t xml:space="preserve"> том числе </w:t>
            </w:r>
          </w:p>
          <w:p w:rsidR="00CA486E" w:rsidRPr="00BC1ACF" w:rsidRDefault="00CA486E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за счет средств</w:t>
            </w:r>
          </w:p>
        </w:tc>
      </w:tr>
      <w:tr w:rsidR="00CA486E" w:rsidRPr="00BC1ACF" w:rsidTr="0060735C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E" w:rsidRPr="00BC1ACF" w:rsidRDefault="00CA486E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E" w:rsidRPr="00BC1ACF" w:rsidRDefault="00CA486E" w:rsidP="0060735C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E" w:rsidRPr="00BC1ACF" w:rsidRDefault="00CA486E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E" w:rsidRPr="00BC1ACF" w:rsidRDefault="00CA486E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E" w:rsidRPr="00BC1ACF" w:rsidRDefault="00CA486E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канского бюджета Чувашской Республики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E" w:rsidRPr="00BC1ACF" w:rsidRDefault="00CA486E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E" w:rsidRPr="00BC1ACF" w:rsidRDefault="00CA486E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рального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E" w:rsidRPr="00BC1ACF" w:rsidRDefault="00CA486E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 xml:space="preserve">канского бюджета Чувашской </w:t>
            </w:r>
            <w:r w:rsidRPr="005115EB">
              <w:rPr>
                <w:rFonts w:eastAsia="Calibri"/>
                <w:spacing w:val="-4"/>
                <w:sz w:val="24"/>
                <w:szCs w:val="24"/>
                <w:lang w:eastAsia="en-US"/>
              </w:rPr>
              <w:t>Республики</w:t>
            </w:r>
          </w:p>
        </w:tc>
      </w:tr>
      <w:tr w:rsidR="0084338F" w:rsidRPr="00BC1ACF" w:rsidTr="0060735C">
        <w:tc>
          <w:tcPr>
            <w:tcW w:w="638" w:type="dxa"/>
            <w:tcBorders>
              <w:top w:val="single" w:sz="4" w:space="0" w:color="auto"/>
            </w:tcBorders>
            <w:vAlign w:val="bottom"/>
          </w:tcPr>
          <w:p w:rsidR="0084338F" w:rsidRPr="00BC1ACF" w:rsidRDefault="0084338F" w:rsidP="008433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bottom"/>
          </w:tcPr>
          <w:p w:rsidR="0084338F" w:rsidRPr="00BC1ACF" w:rsidRDefault="0084338F" w:rsidP="0084338F">
            <w:pPr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176 171,4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144 940,1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31 231,3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4338F" w:rsidRPr="00BC1ACF" w:rsidTr="0060735C">
        <w:tc>
          <w:tcPr>
            <w:tcW w:w="638" w:type="dxa"/>
            <w:vAlign w:val="bottom"/>
          </w:tcPr>
          <w:p w:rsidR="0084338F" w:rsidRPr="00BC1ACF" w:rsidRDefault="0084338F" w:rsidP="008433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2.</w:t>
            </w:r>
          </w:p>
        </w:tc>
        <w:tc>
          <w:tcPr>
            <w:tcW w:w="2233" w:type="dxa"/>
            <w:vAlign w:val="bottom"/>
          </w:tcPr>
          <w:p w:rsidR="0084338F" w:rsidRPr="00BC1ACF" w:rsidRDefault="0084338F" w:rsidP="0084338F">
            <w:pPr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г.</w:t>
            </w:r>
            <w:r w:rsidR="00CD2AFB">
              <w:rPr>
                <w:color w:val="000000"/>
                <w:sz w:val="24"/>
                <w:szCs w:val="24"/>
              </w:rPr>
              <w:t> </w:t>
            </w:r>
            <w:r w:rsidRPr="00BC1ACF">
              <w:rPr>
                <w:color w:val="000000"/>
                <w:sz w:val="24"/>
                <w:szCs w:val="24"/>
              </w:rPr>
              <w:t>Новочебоксарск</w:t>
            </w:r>
          </w:p>
        </w:tc>
        <w:tc>
          <w:tcPr>
            <w:tcW w:w="1275" w:type="dxa"/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36 561,1</w:t>
            </w:r>
          </w:p>
        </w:tc>
        <w:tc>
          <w:tcPr>
            <w:tcW w:w="1134" w:type="dxa"/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35 928,1</w:t>
            </w:r>
          </w:p>
        </w:tc>
        <w:tc>
          <w:tcPr>
            <w:tcW w:w="1276" w:type="dxa"/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633,0</w:t>
            </w:r>
          </w:p>
        </w:tc>
        <w:tc>
          <w:tcPr>
            <w:tcW w:w="1134" w:type="dxa"/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4338F" w:rsidRPr="00BC1ACF" w:rsidTr="0060735C">
        <w:tc>
          <w:tcPr>
            <w:tcW w:w="638" w:type="dxa"/>
            <w:vAlign w:val="bottom"/>
          </w:tcPr>
          <w:p w:rsidR="0084338F" w:rsidRPr="00BC1ACF" w:rsidRDefault="0084338F" w:rsidP="008433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3.</w:t>
            </w:r>
          </w:p>
        </w:tc>
        <w:tc>
          <w:tcPr>
            <w:tcW w:w="2233" w:type="dxa"/>
            <w:vAlign w:val="bottom"/>
          </w:tcPr>
          <w:p w:rsidR="0084338F" w:rsidRPr="00BC1ACF" w:rsidRDefault="0084338F" w:rsidP="0084338F">
            <w:pPr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г.</w:t>
            </w:r>
            <w:r w:rsidR="00CD2AFB">
              <w:rPr>
                <w:color w:val="000000"/>
                <w:sz w:val="24"/>
                <w:szCs w:val="24"/>
              </w:rPr>
              <w:t> </w:t>
            </w:r>
            <w:r w:rsidRPr="00BC1ACF">
              <w:rPr>
                <w:color w:val="000000"/>
                <w:sz w:val="24"/>
                <w:szCs w:val="24"/>
              </w:rPr>
              <w:t>Чебоксары</w:t>
            </w:r>
          </w:p>
        </w:tc>
        <w:tc>
          <w:tcPr>
            <w:tcW w:w="1275" w:type="dxa"/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257 929,7</w:t>
            </w:r>
          </w:p>
        </w:tc>
        <w:tc>
          <w:tcPr>
            <w:tcW w:w="1134" w:type="dxa"/>
            <w:gridSpan w:val="2"/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255 862,1</w:t>
            </w:r>
          </w:p>
        </w:tc>
        <w:tc>
          <w:tcPr>
            <w:tcW w:w="1276" w:type="dxa"/>
            <w:gridSpan w:val="2"/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2 067,6</w:t>
            </w:r>
          </w:p>
        </w:tc>
      </w:tr>
      <w:tr w:rsidR="0084338F" w:rsidRPr="00BC1ACF" w:rsidTr="0060735C">
        <w:tc>
          <w:tcPr>
            <w:tcW w:w="638" w:type="dxa"/>
            <w:vAlign w:val="bottom"/>
          </w:tcPr>
          <w:p w:rsidR="0084338F" w:rsidRPr="00BC1ACF" w:rsidRDefault="0084338F" w:rsidP="0084338F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bottom"/>
          </w:tcPr>
          <w:p w:rsidR="0084338F" w:rsidRPr="00BC1ACF" w:rsidRDefault="0084338F" w:rsidP="0084338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212 732,5</w:t>
            </w:r>
          </w:p>
        </w:tc>
        <w:tc>
          <w:tcPr>
            <w:tcW w:w="1134" w:type="dxa"/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180 868,2</w:t>
            </w:r>
          </w:p>
        </w:tc>
        <w:tc>
          <w:tcPr>
            <w:tcW w:w="1276" w:type="dxa"/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31 864,3</w:t>
            </w:r>
          </w:p>
        </w:tc>
        <w:tc>
          <w:tcPr>
            <w:tcW w:w="1134" w:type="dxa"/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257 929,7</w:t>
            </w:r>
          </w:p>
        </w:tc>
        <w:tc>
          <w:tcPr>
            <w:tcW w:w="1134" w:type="dxa"/>
            <w:gridSpan w:val="2"/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255 862,1</w:t>
            </w:r>
          </w:p>
        </w:tc>
        <w:tc>
          <w:tcPr>
            <w:tcW w:w="1276" w:type="dxa"/>
            <w:gridSpan w:val="2"/>
            <w:vAlign w:val="bottom"/>
          </w:tcPr>
          <w:p w:rsidR="0084338F" w:rsidRPr="00BC1ACF" w:rsidRDefault="0084338F" w:rsidP="0084338F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2 067,6</w:t>
            </w:r>
          </w:p>
        </w:tc>
      </w:tr>
    </w:tbl>
    <w:p w:rsidR="00C52954" w:rsidRPr="00BC1ACF" w:rsidRDefault="00C52954" w:rsidP="006F7C64">
      <w:pPr>
        <w:jc w:val="right"/>
        <w:rPr>
          <w:i/>
          <w:color w:val="000000"/>
          <w:sz w:val="24"/>
          <w:szCs w:val="24"/>
        </w:rPr>
      </w:pPr>
    </w:p>
    <w:p w:rsidR="00EE7001" w:rsidRPr="00BC1ACF" w:rsidRDefault="00EE7001" w:rsidP="006F7C64">
      <w:pPr>
        <w:jc w:val="right"/>
        <w:rPr>
          <w:i/>
          <w:color w:val="000000"/>
          <w:sz w:val="24"/>
          <w:szCs w:val="24"/>
        </w:rPr>
      </w:pPr>
    </w:p>
    <w:p w:rsidR="00EE7001" w:rsidRPr="00BC1ACF" w:rsidRDefault="00EE7001" w:rsidP="006F7C64">
      <w:pPr>
        <w:jc w:val="right"/>
        <w:rPr>
          <w:i/>
          <w:color w:val="000000"/>
          <w:sz w:val="24"/>
          <w:szCs w:val="24"/>
        </w:rPr>
      </w:pPr>
    </w:p>
    <w:p w:rsidR="00EE7001" w:rsidRPr="00BC1ACF" w:rsidRDefault="00EE7001" w:rsidP="006F7C64">
      <w:pPr>
        <w:jc w:val="right"/>
        <w:rPr>
          <w:i/>
          <w:color w:val="000000"/>
          <w:sz w:val="24"/>
          <w:szCs w:val="24"/>
        </w:rPr>
      </w:pPr>
    </w:p>
    <w:p w:rsidR="00EE7001" w:rsidRPr="00BC1ACF" w:rsidRDefault="00EE7001" w:rsidP="006F7C64">
      <w:pPr>
        <w:jc w:val="right"/>
        <w:rPr>
          <w:i/>
          <w:color w:val="000000"/>
          <w:sz w:val="24"/>
          <w:szCs w:val="24"/>
        </w:rPr>
      </w:pPr>
    </w:p>
    <w:p w:rsidR="00EE7001" w:rsidRPr="00BC1ACF" w:rsidRDefault="00EE7001" w:rsidP="006F7C64">
      <w:pPr>
        <w:jc w:val="right"/>
        <w:rPr>
          <w:i/>
          <w:color w:val="000000"/>
          <w:sz w:val="24"/>
          <w:szCs w:val="24"/>
        </w:rPr>
      </w:pPr>
    </w:p>
    <w:p w:rsidR="00EE7001" w:rsidRPr="00BC1ACF" w:rsidRDefault="00EE7001" w:rsidP="006F7C64">
      <w:pPr>
        <w:jc w:val="right"/>
        <w:rPr>
          <w:i/>
          <w:color w:val="000000"/>
          <w:sz w:val="24"/>
          <w:szCs w:val="24"/>
        </w:rPr>
      </w:pPr>
    </w:p>
    <w:p w:rsidR="00EE7001" w:rsidRPr="005115EB" w:rsidRDefault="00FA7274" w:rsidP="00EE7001">
      <w:pPr>
        <w:jc w:val="right"/>
        <w:rPr>
          <w:color w:val="000000"/>
          <w:sz w:val="26"/>
          <w:szCs w:val="26"/>
        </w:rPr>
      </w:pPr>
      <w:r w:rsidRPr="00BC1ACF">
        <w:rPr>
          <w:i/>
          <w:color w:val="000000"/>
          <w:sz w:val="24"/>
          <w:szCs w:val="24"/>
        </w:rPr>
        <w:br w:type="page"/>
      </w:r>
      <w:r w:rsidR="00EE7001" w:rsidRPr="005115EB">
        <w:rPr>
          <w:color w:val="000000"/>
          <w:sz w:val="26"/>
          <w:szCs w:val="26"/>
        </w:rPr>
        <w:lastRenderedPageBreak/>
        <w:t>Таблица 2</w:t>
      </w:r>
      <w:r w:rsidR="00C24CA8" w:rsidRPr="005115EB">
        <w:rPr>
          <w:color w:val="000000"/>
          <w:sz w:val="26"/>
          <w:szCs w:val="26"/>
        </w:rPr>
        <w:t>0</w:t>
      </w:r>
    </w:p>
    <w:p w:rsidR="00EE7001" w:rsidRPr="00BC1ACF" w:rsidRDefault="00EE7001" w:rsidP="005115EB">
      <w:pPr>
        <w:jc w:val="center"/>
        <w:rPr>
          <w:color w:val="000000"/>
          <w:sz w:val="28"/>
          <w:szCs w:val="28"/>
        </w:rPr>
      </w:pPr>
    </w:p>
    <w:p w:rsidR="00EE7001" w:rsidRPr="00BC1ACF" w:rsidRDefault="00EE7001" w:rsidP="005115EB">
      <w:pPr>
        <w:jc w:val="center"/>
        <w:rPr>
          <w:color w:val="000000"/>
          <w:sz w:val="28"/>
          <w:szCs w:val="28"/>
        </w:rPr>
      </w:pPr>
    </w:p>
    <w:p w:rsidR="00245748" w:rsidRPr="005115EB" w:rsidRDefault="00245748" w:rsidP="005115E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5115EB">
        <w:rPr>
          <w:rFonts w:ascii="Times New Roman" w:hAnsi="Times New Roman"/>
          <w:bCs w:val="0"/>
          <w:kern w:val="0"/>
          <w:sz w:val="28"/>
          <w:szCs w:val="26"/>
        </w:rPr>
        <w:t>РАСПРЕДЕЛЕНИЕ</w:t>
      </w:r>
    </w:p>
    <w:p w:rsidR="005115EB" w:rsidRDefault="00245748" w:rsidP="005115E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5115EB">
        <w:rPr>
          <w:rFonts w:ascii="Times New Roman" w:hAnsi="Times New Roman"/>
          <w:bCs w:val="0"/>
          <w:kern w:val="0"/>
          <w:sz w:val="28"/>
          <w:szCs w:val="26"/>
        </w:rPr>
        <w:t xml:space="preserve">субсидий бюджетам муниципальных районов </w:t>
      </w:r>
    </w:p>
    <w:p w:rsidR="005115EB" w:rsidRDefault="00245748" w:rsidP="005115E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5115EB">
        <w:rPr>
          <w:rFonts w:ascii="Times New Roman" w:hAnsi="Times New Roman"/>
          <w:bCs w:val="0"/>
          <w:kern w:val="0"/>
          <w:sz w:val="28"/>
          <w:szCs w:val="26"/>
        </w:rPr>
        <w:t xml:space="preserve">и бюджетам городских округов на строительство и реконструкцию </w:t>
      </w:r>
    </w:p>
    <w:p w:rsidR="005115EB" w:rsidRDefault="00245748" w:rsidP="005115E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5115EB">
        <w:rPr>
          <w:rFonts w:ascii="Times New Roman" w:hAnsi="Times New Roman"/>
          <w:bCs w:val="0"/>
          <w:kern w:val="0"/>
          <w:sz w:val="28"/>
          <w:szCs w:val="26"/>
        </w:rPr>
        <w:t xml:space="preserve">(модернизацию) объектов питьевого водоснабжения </w:t>
      </w:r>
    </w:p>
    <w:p w:rsidR="00245748" w:rsidRPr="005115EB" w:rsidRDefault="00245748" w:rsidP="005115EB">
      <w:pPr>
        <w:pStyle w:val="1"/>
        <w:spacing w:before="0" w:after="0" w:line="312" w:lineRule="auto"/>
        <w:jc w:val="center"/>
        <w:rPr>
          <w:color w:val="000000"/>
          <w:sz w:val="28"/>
          <w:szCs w:val="26"/>
        </w:rPr>
      </w:pPr>
      <w:r w:rsidRPr="005115EB">
        <w:rPr>
          <w:rFonts w:ascii="Times New Roman" w:hAnsi="Times New Roman"/>
          <w:bCs w:val="0"/>
          <w:kern w:val="0"/>
          <w:sz w:val="28"/>
          <w:szCs w:val="26"/>
        </w:rPr>
        <w:t xml:space="preserve">(в рамках регионального проекта "Чистая вода") </w:t>
      </w:r>
    </w:p>
    <w:p w:rsidR="00EE7001" w:rsidRPr="005115EB" w:rsidRDefault="00E419CE" w:rsidP="005115E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>
        <w:rPr>
          <w:rFonts w:ascii="Times New Roman" w:hAnsi="Times New Roman"/>
          <w:bCs w:val="0"/>
          <w:kern w:val="0"/>
          <w:sz w:val="28"/>
          <w:szCs w:val="26"/>
        </w:rPr>
        <w:t>на</w:t>
      </w:r>
      <w:r w:rsidRPr="00E419CE">
        <w:rPr>
          <w:rFonts w:ascii="Times New Roman" w:hAnsi="Times New Roman"/>
          <w:bCs w:val="0"/>
          <w:kern w:val="0"/>
          <w:sz w:val="28"/>
          <w:szCs w:val="26"/>
        </w:rPr>
        <w:t xml:space="preserve"> 2021 и 2022 годы</w:t>
      </w:r>
    </w:p>
    <w:p w:rsidR="00EE7001" w:rsidRPr="005115EB" w:rsidRDefault="00EE7001" w:rsidP="005115EB">
      <w:pPr>
        <w:jc w:val="center"/>
        <w:rPr>
          <w:color w:val="000000"/>
          <w:sz w:val="28"/>
          <w:szCs w:val="28"/>
        </w:rPr>
      </w:pPr>
    </w:p>
    <w:p w:rsidR="00713E78" w:rsidRPr="005115EB" w:rsidRDefault="00713E78" w:rsidP="005115EB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713E78" w:rsidRPr="00BC1ACF" w:rsidRDefault="00713E78" w:rsidP="005115EB">
      <w:pPr>
        <w:autoSpaceDE w:val="0"/>
        <w:autoSpaceDN w:val="0"/>
        <w:adjustRightInd w:val="0"/>
        <w:ind w:right="-284"/>
        <w:jc w:val="right"/>
        <w:rPr>
          <w:sz w:val="24"/>
          <w:szCs w:val="24"/>
        </w:rPr>
      </w:pPr>
      <w:r w:rsidRPr="00BC1ACF">
        <w:rPr>
          <w:sz w:val="24"/>
          <w:szCs w:val="24"/>
        </w:rPr>
        <w:t xml:space="preserve">    (тыс. рублей)</w:t>
      </w:r>
    </w:p>
    <w:tbl>
      <w:tblPr>
        <w:tblW w:w="10242" w:type="dxa"/>
        <w:tblInd w:w="-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2233"/>
        <w:gridCol w:w="1275"/>
        <w:gridCol w:w="1276"/>
        <w:gridCol w:w="1276"/>
        <w:gridCol w:w="1134"/>
        <w:gridCol w:w="6"/>
        <w:gridCol w:w="1128"/>
        <w:gridCol w:w="6"/>
        <w:gridCol w:w="1270"/>
      </w:tblGrid>
      <w:tr w:rsidR="00713E78" w:rsidRPr="00BC1ACF" w:rsidTr="00C373E7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78" w:rsidRPr="00BC1ACF" w:rsidRDefault="00713E78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713E78" w:rsidRPr="00BC1ACF" w:rsidRDefault="00713E78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C1AC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C1AC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78" w:rsidRPr="00BC1ACF" w:rsidRDefault="00713E78" w:rsidP="00016818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13E78" w:rsidRPr="00BC1ACF" w:rsidRDefault="00713E78" w:rsidP="00016818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муниципаль</w:t>
            </w:r>
            <w:r w:rsidR="000C208F">
              <w:rPr>
                <w:rFonts w:eastAsia="Calibri"/>
                <w:sz w:val="24"/>
                <w:szCs w:val="24"/>
                <w:lang w:eastAsia="en-US"/>
              </w:rPr>
              <w:t>ных районов и городских округов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78" w:rsidRPr="00BC1ACF" w:rsidRDefault="00713E78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78" w:rsidRPr="00BC1ACF" w:rsidRDefault="00713E78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2022 год</w:t>
            </w:r>
          </w:p>
        </w:tc>
      </w:tr>
      <w:tr w:rsidR="00713E78" w:rsidRPr="00BC1ACF" w:rsidTr="00C373E7">
        <w:trPr>
          <w:trHeight w:val="61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78" w:rsidRPr="00BC1ACF" w:rsidRDefault="00713E78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78" w:rsidRPr="00BC1ACF" w:rsidRDefault="00713E78" w:rsidP="00016818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78" w:rsidRPr="00BC1ACF" w:rsidRDefault="005D7353" w:rsidP="000C20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0C208F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8F" w:rsidRDefault="00713E78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</w:p>
          <w:p w:rsidR="00713E78" w:rsidRPr="00BC1ACF" w:rsidRDefault="00713E78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за счет средств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78" w:rsidRPr="00BC1ACF" w:rsidRDefault="005D7353" w:rsidP="000C20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0C208F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8F" w:rsidRDefault="00713E78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</w:p>
          <w:p w:rsidR="00713E78" w:rsidRPr="00BC1ACF" w:rsidRDefault="00713E78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за счет средств</w:t>
            </w:r>
          </w:p>
        </w:tc>
      </w:tr>
      <w:tr w:rsidR="00713E78" w:rsidRPr="00BC1ACF" w:rsidTr="00C373E7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78" w:rsidRPr="00BC1ACF" w:rsidRDefault="00713E78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78" w:rsidRPr="00BC1ACF" w:rsidRDefault="00713E78" w:rsidP="00016818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78" w:rsidRPr="00BC1ACF" w:rsidRDefault="00713E78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78" w:rsidRPr="00BC1ACF" w:rsidRDefault="00713E78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федерал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ного бю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78" w:rsidRPr="00BC1ACF" w:rsidRDefault="00713E78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канского бюджета Чувашской Республики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78" w:rsidRPr="00BC1ACF" w:rsidRDefault="00713E78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78" w:rsidRPr="00BC1ACF" w:rsidRDefault="00713E78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рального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78" w:rsidRPr="00BC1ACF" w:rsidRDefault="00713E78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 xml:space="preserve">канского бюджета Чувашской </w:t>
            </w:r>
            <w:r w:rsidRPr="000C208F">
              <w:rPr>
                <w:rFonts w:eastAsia="Calibri"/>
                <w:spacing w:val="-4"/>
                <w:sz w:val="24"/>
                <w:szCs w:val="24"/>
                <w:lang w:eastAsia="en-US"/>
              </w:rPr>
              <w:t>Республики</w:t>
            </w:r>
          </w:p>
        </w:tc>
      </w:tr>
      <w:tr w:rsidR="00C373E7" w:rsidRPr="00BC1ACF" w:rsidTr="00C373E7">
        <w:tc>
          <w:tcPr>
            <w:tcW w:w="638" w:type="dxa"/>
            <w:tcBorders>
              <w:top w:val="single" w:sz="4" w:space="0" w:color="auto"/>
            </w:tcBorders>
          </w:tcPr>
          <w:p w:rsidR="00C373E7" w:rsidRPr="00BC1ACF" w:rsidRDefault="00C373E7" w:rsidP="00C373E7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bottom"/>
          </w:tcPr>
          <w:p w:rsidR="00C373E7" w:rsidRPr="00BC1ACF" w:rsidRDefault="00C373E7" w:rsidP="00E419C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1ACF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C373E7" w:rsidRPr="00BC1ACF" w:rsidRDefault="00C373E7" w:rsidP="00C373E7">
            <w:pPr>
              <w:tabs>
                <w:tab w:val="left" w:pos="1217"/>
              </w:tabs>
              <w:autoSpaceDE w:val="0"/>
              <w:autoSpaceDN w:val="0"/>
              <w:adjustRightInd w:val="0"/>
              <w:ind w:right="85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12 990,9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73E7" w:rsidRPr="00BC1ACF" w:rsidRDefault="00C373E7" w:rsidP="00E419CE">
            <w:pPr>
              <w:tabs>
                <w:tab w:val="left" w:pos="1104"/>
              </w:tabs>
              <w:autoSpaceDE w:val="0"/>
              <w:autoSpaceDN w:val="0"/>
              <w:adjustRightInd w:val="0"/>
              <w:ind w:right="113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12 878,7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73E7" w:rsidRPr="00BC1ACF" w:rsidRDefault="00C373E7" w:rsidP="00E419CE">
            <w:pPr>
              <w:autoSpaceDE w:val="0"/>
              <w:autoSpaceDN w:val="0"/>
              <w:adjustRightInd w:val="0"/>
              <w:ind w:right="113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73E7" w:rsidRPr="00BC1ACF" w:rsidTr="00C373E7">
        <w:tc>
          <w:tcPr>
            <w:tcW w:w="638" w:type="dxa"/>
          </w:tcPr>
          <w:p w:rsidR="00C373E7" w:rsidRPr="00BC1ACF" w:rsidRDefault="00C373E7" w:rsidP="00C373E7">
            <w:pPr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2.</w:t>
            </w:r>
          </w:p>
        </w:tc>
        <w:tc>
          <w:tcPr>
            <w:tcW w:w="2233" w:type="dxa"/>
            <w:vAlign w:val="bottom"/>
          </w:tcPr>
          <w:p w:rsidR="00C373E7" w:rsidRPr="00BC1ACF" w:rsidRDefault="00C373E7" w:rsidP="00E419C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1ACF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275" w:type="dxa"/>
            <w:vAlign w:val="bottom"/>
          </w:tcPr>
          <w:p w:rsidR="00C373E7" w:rsidRPr="00BC1ACF" w:rsidRDefault="00C373E7" w:rsidP="00C373E7">
            <w:pPr>
              <w:tabs>
                <w:tab w:val="left" w:pos="1217"/>
              </w:tabs>
              <w:autoSpaceDE w:val="0"/>
              <w:autoSpaceDN w:val="0"/>
              <w:adjustRightInd w:val="0"/>
              <w:ind w:right="85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42 388,8</w:t>
            </w:r>
          </w:p>
        </w:tc>
        <w:tc>
          <w:tcPr>
            <w:tcW w:w="1276" w:type="dxa"/>
          </w:tcPr>
          <w:p w:rsidR="00C373E7" w:rsidRPr="00BC1ACF" w:rsidRDefault="00C373E7" w:rsidP="00E419CE">
            <w:pPr>
              <w:tabs>
                <w:tab w:val="left" w:pos="1104"/>
              </w:tabs>
              <w:autoSpaceDE w:val="0"/>
              <w:autoSpaceDN w:val="0"/>
              <w:adjustRightInd w:val="0"/>
              <w:ind w:right="113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41 985,9</w:t>
            </w:r>
          </w:p>
        </w:tc>
        <w:tc>
          <w:tcPr>
            <w:tcW w:w="1276" w:type="dxa"/>
          </w:tcPr>
          <w:p w:rsidR="00C373E7" w:rsidRPr="00BC1ACF" w:rsidRDefault="00C373E7" w:rsidP="00E419CE">
            <w:pPr>
              <w:autoSpaceDE w:val="0"/>
              <w:autoSpaceDN w:val="0"/>
              <w:adjustRightInd w:val="0"/>
              <w:ind w:right="113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402,9</w:t>
            </w:r>
          </w:p>
        </w:tc>
        <w:tc>
          <w:tcPr>
            <w:tcW w:w="1134" w:type="dxa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97 022,2</w:t>
            </w:r>
          </w:p>
        </w:tc>
        <w:tc>
          <w:tcPr>
            <w:tcW w:w="1134" w:type="dxa"/>
            <w:gridSpan w:val="2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96 100,0</w:t>
            </w:r>
          </w:p>
        </w:tc>
        <w:tc>
          <w:tcPr>
            <w:tcW w:w="1276" w:type="dxa"/>
            <w:gridSpan w:val="2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922,2</w:t>
            </w:r>
          </w:p>
        </w:tc>
      </w:tr>
      <w:tr w:rsidR="00C373E7" w:rsidRPr="00BC1ACF" w:rsidTr="00C373E7">
        <w:tc>
          <w:tcPr>
            <w:tcW w:w="638" w:type="dxa"/>
          </w:tcPr>
          <w:p w:rsidR="00C373E7" w:rsidRPr="00BC1ACF" w:rsidRDefault="00C373E7" w:rsidP="00C373E7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3.</w:t>
            </w:r>
          </w:p>
        </w:tc>
        <w:tc>
          <w:tcPr>
            <w:tcW w:w="2233" w:type="dxa"/>
          </w:tcPr>
          <w:p w:rsidR="00C373E7" w:rsidRPr="00BC1ACF" w:rsidRDefault="00C373E7" w:rsidP="00E419CE">
            <w:pPr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275" w:type="dxa"/>
            <w:vAlign w:val="bottom"/>
          </w:tcPr>
          <w:p w:rsidR="00C373E7" w:rsidRPr="00BC1ACF" w:rsidRDefault="00C373E7" w:rsidP="00C373E7">
            <w:pPr>
              <w:tabs>
                <w:tab w:val="left" w:pos="1217"/>
              </w:tabs>
              <w:autoSpaceDE w:val="0"/>
              <w:autoSpaceDN w:val="0"/>
              <w:adjustRightInd w:val="0"/>
              <w:ind w:right="85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92 950,9</w:t>
            </w:r>
          </w:p>
        </w:tc>
        <w:tc>
          <w:tcPr>
            <w:tcW w:w="1276" w:type="dxa"/>
          </w:tcPr>
          <w:p w:rsidR="00C373E7" w:rsidRPr="00BC1ACF" w:rsidRDefault="00C373E7" w:rsidP="00E419CE">
            <w:pPr>
              <w:tabs>
                <w:tab w:val="left" w:pos="1104"/>
              </w:tabs>
              <w:autoSpaceDE w:val="0"/>
              <w:autoSpaceDN w:val="0"/>
              <w:adjustRightInd w:val="0"/>
              <w:ind w:right="113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92 095,7</w:t>
            </w:r>
          </w:p>
        </w:tc>
        <w:tc>
          <w:tcPr>
            <w:tcW w:w="1276" w:type="dxa"/>
          </w:tcPr>
          <w:p w:rsidR="00C373E7" w:rsidRPr="00BC1ACF" w:rsidRDefault="00C373E7" w:rsidP="00E419CE">
            <w:pPr>
              <w:autoSpaceDE w:val="0"/>
              <w:autoSpaceDN w:val="0"/>
              <w:adjustRightInd w:val="0"/>
              <w:ind w:right="113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855,2</w:t>
            </w:r>
          </w:p>
        </w:tc>
        <w:tc>
          <w:tcPr>
            <w:tcW w:w="1134" w:type="dxa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49 026,3</w:t>
            </w:r>
          </w:p>
        </w:tc>
        <w:tc>
          <w:tcPr>
            <w:tcW w:w="1134" w:type="dxa"/>
            <w:gridSpan w:val="2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48 570,0</w:t>
            </w:r>
          </w:p>
        </w:tc>
        <w:tc>
          <w:tcPr>
            <w:tcW w:w="1276" w:type="dxa"/>
            <w:gridSpan w:val="2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456,3</w:t>
            </w:r>
          </w:p>
        </w:tc>
      </w:tr>
      <w:tr w:rsidR="00C373E7" w:rsidRPr="00BC1ACF" w:rsidTr="00C373E7">
        <w:tc>
          <w:tcPr>
            <w:tcW w:w="638" w:type="dxa"/>
          </w:tcPr>
          <w:p w:rsidR="00C373E7" w:rsidRPr="00BC1ACF" w:rsidRDefault="00C373E7" w:rsidP="00C373E7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4.</w:t>
            </w:r>
          </w:p>
        </w:tc>
        <w:tc>
          <w:tcPr>
            <w:tcW w:w="2233" w:type="dxa"/>
          </w:tcPr>
          <w:p w:rsidR="00C373E7" w:rsidRPr="00BC1ACF" w:rsidRDefault="00C373E7" w:rsidP="00E419CE">
            <w:pPr>
              <w:rPr>
                <w:sz w:val="24"/>
                <w:szCs w:val="24"/>
              </w:rPr>
            </w:pPr>
            <w:proofErr w:type="spellStart"/>
            <w:r w:rsidRPr="00BC1ACF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275" w:type="dxa"/>
            <w:vAlign w:val="bottom"/>
          </w:tcPr>
          <w:p w:rsidR="00C373E7" w:rsidRPr="00BC1ACF" w:rsidRDefault="00C373E7" w:rsidP="00C373E7">
            <w:pPr>
              <w:tabs>
                <w:tab w:val="left" w:pos="1217"/>
              </w:tabs>
              <w:autoSpaceDE w:val="0"/>
              <w:autoSpaceDN w:val="0"/>
              <w:adjustRightInd w:val="0"/>
              <w:ind w:right="85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121 200,1</w:t>
            </w:r>
          </w:p>
        </w:tc>
        <w:tc>
          <w:tcPr>
            <w:tcW w:w="1276" w:type="dxa"/>
          </w:tcPr>
          <w:p w:rsidR="00C373E7" w:rsidRPr="00BC1ACF" w:rsidRDefault="00C373E7" w:rsidP="00E419CE">
            <w:pPr>
              <w:tabs>
                <w:tab w:val="left" w:pos="1104"/>
              </w:tabs>
              <w:autoSpaceDE w:val="0"/>
              <w:autoSpaceDN w:val="0"/>
              <w:adjustRightInd w:val="0"/>
              <w:ind w:right="113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120 056,6</w:t>
            </w:r>
          </w:p>
        </w:tc>
        <w:tc>
          <w:tcPr>
            <w:tcW w:w="1276" w:type="dxa"/>
          </w:tcPr>
          <w:p w:rsidR="00C373E7" w:rsidRPr="00BC1ACF" w:rsidRDefault="00C373E7" w:rsidP="00E419CE">
            <w:pPr>
              <w:autoSpaceDE w:val="0"/>
              <w:autoSpaceDN w:val="0"/>
              <w:adjustRightInd w:val="0"/>
              <w:ind w:right="113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1 143,5</w:t>
            </w:r>
          </w:p>
        </w:tc>
        <w:tc>
          <w:tcPr>
            <w:tcW w:w="1134" w:type="dxa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73E7" w:rsidRPr="00BC1ACF" w:rsidTr="00C373E7">
        <w:tc>
          <w:tcPr>
            <w:tcW w:w="638" w:type="dxa"/>
          </w:tcPr>
          <w:p w:rsidR="00C373E7" w:rsidRPr="00BC1ACF" w:rsidRDefault="00C373E7" w:rsidP="00C373E7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5.</w:t>
            </w:r>
          </w:p>
        </w:tc>
        <w:tc>
          <w:tcPr>
            <w:tcW w:w="2233" w:type="dxa"/>
          </w:tcPr>
          <w:p w:rsidR="00C373E7" w:rsidRPr="00BC1ACF" w:rsidRDefault="00C373E7" w:rsidP="00E419CE">
            <w:pPr>
              <w:rPr>
                <w:sz w:val="24"/>
                <w:szCs w:val="24"/>
              </w:rPr>
            </w:pPr>
            <w:proofErr w:type="spellStart"/>
            <w:r w:rsidRPr="00BC1ACF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275" w:type="dxa"/>
            <w:vAlign w:val="bottom"/>
          </w:tcPr>
          <w:p w:rsidR="00C373E7" w:rsidRPr="00BC1ACF" w:rsidRDefault="00C373E7" w:rsidP="00C373E7">
            <w:pPr>
              <w:tabs>
                <w:tab w:val="left" w:pos="1217"/>
              </w:tabs>
              <w:autoSpaceDE w:val="0"/>
              <w:autoSpaceDN w:val="0"/>
              <w:adjustRightInd w:val="0"/>
              <w:ind w:right="85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44 559,5</w:t>
            </w:r>
          </w:p>
        </w:tc>
        <w:tc>
          <w:tcPr>
            <w:tcW w:w="1276" w:type="dxa"/>
          </w:tcPr>
          <w:p w:rsidR="00C373E7" w:rsidRPr="00BC1ACF" w:rsidRDefault="00C373E7" w:rsidP="00E419CE">
            <w:pPr>
              <w:tabs>
                <w:tab w:val="left" w:pos="1104"/>
              </w:tabs>
              <w:autoSpaceDE w:val="0"/>
              <w:autoSpaceDN w:val="0"/>
              <w:adjustRightInd w:val="0"/>
              <w:ind w:right="113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44 136,0</w:t>
            </w:r>
          </w:p>
        </w:tc>
        <w:tc>
          <w:tcPr>
            <w:tcW w:w="1276" w:type="dxa"/>
          </w:tcPr>
          <w:p w:rsidR="00C373E7" w:rsidRPr="00BC1ACF" w:rsidRDefault="00C373E7" w:rsidP="00E419CE">
            <w:pPr>
              <w:autoSpaceDE w:val="0"/>
              <w:autoSpaceDN w:val="0"/>
              <w:adjustRightInd w:val="0"/>
              <w:ind w:right="113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423,5</w:t>
            </w:r>
          </w:p>
        </w:tc>
        <w:tc>
          <w:tcPr>
            <w:tcW w:w="1134" w:type="dxa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73E7" w:rsidRPr="00BC1ACF" w:rsidTr="00C373E7">
        <w:tc>
          <w:tcPr>
            <w:tcW w:w="638" w:type="dxa"/>
          </w:tcPr>
          <w:p w:rsidR="00C373E7" w:rsidRPr="00BC1ACF" w:rsidRDefault="00C373E7" w:rsidP="00C373E7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6.</w:t>
            </w:r>
          </w:p>
        </w:tc>
        <w:tc>
          <w:tcPr>
            <w:tcW w:w="2233" w:type="dxa"/>
          </w:tcPr>
          <w:p w:rsidR="00C373E7" w:rsidRPr="00BC1ACF" w:rsidRDefault="00C373E7" w:rsidP="00E419CE">
            <w:pPr>
              <w:keepNext/>
              <w:outlineLvl w:val="2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г. Канаш</w:t>
            </w:r>
          </w:p>
        </w:tc>
        <w:tc>
          <w:tcPr>
            <w:tcW w:w="1275" w:type="dxa"/>
            <w:vAlign w:val="bottom"/>
          </w:tcPr>
          <w:p w:rsidR="00C373E7" w:rsidRPr="00BC1ACF" w:rsidRDefault="00C373E7" w:rsidP="00C373E7">
            <w:pPr>
              <w:tabs>
                <w:tab w:val="left" w:pos="1217"/>
              </w:tabs>
              <w:autoSpaceDE w:val="0"/>
              <w:autoSpaceDN w:val="0"/>
              <w:adjustRightInd w:val="0"/>
              <w:ind w:right="85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61 592,0</w:t>
            </w:r>
          </w:p>
        </w:tc>
        <w:tc>
          <w:tcPr>
            <w:tcW w:w="1276" w:type="dxa"/>
          </w:tcPr>
          <w:p w:rsidR="00C373E7" w:rsidRPr="00BC1ACF" w:rsidRDefault="00C373E7" w:rsidP="00E419CE">
            <w:pPr>
              <w:tabs>
                <w:tab w:val="left" w:pos="1104"/>
              </w:tabs>
              <w:autoSpaceDE w:val="0"/>
              <w:autoSpaceDN w:val="0"/>
              <w:adjustRightInd w:val="0"/>
              <w:ind w:right="113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61 037,1</w:t>
            </w:r>
          </w:p>
        </w:tc>
        <w:tc>
          <w:tcPr>
            <w:tcW w:w="1276" w:type="dxa"/>
          </w:tcPr>
          <w:p w:rsidR="00C373E7" w:rsidRPr="00BC1ACF" w:rsidRDefault="00C373E7" w:rsidP="00E419CE">
            <w:pPr>
              <w:autoSpaceDE w:val="0"/>
              <w:autoSpaceDN w:val="0"/>
              <w:adjustRightInd w:val="0"/>
              <w:ind w:right="113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554,9</w:t>
            </w:r>
          </w:p>
        </w:tc>
        <w:tc>
          <w:tcPr>
            <w:tcW w:w="1134" w:type="dxa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73E7" w:rsidRPr="00BC1ACF" w:rsidTr="00C373E7">
        <w:tc>
          <w:tcPr>
            <w:tcW w:w="638" w:type="dxa"/>
            <w:vAlign w:val="bottom"/>
          </w:tcPr>
          <w:p w:rsidR="00C373E7" w:rsidRPr="00BC1ACF" w:rsidRDefault="00C373E7" w:rsidP="00C37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7.</w:t>
            </w:r>
          </w:p>
        </w:tc>
        <w:tc>
          <w:tcPr>
            <w:tcW w:w="2233" w:type="dxa"/>
            <w:vAlign w:val="bottom"/>
          </w:tcPr>
          <w:p w:rsidR="00C373E7" w:rsidRPr="00BC1ACF" w:rsidRDefault="00C373E7" w:rsidP="00E419CE">
            <w:pPr>
              <w:keepNext/>
              <w:outlineLvl w:val="2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275" w:type="dxa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C373E7" w:rsidRPr="00BC1ACF" w:rsidRDefault="00C373E7" w:rsidP="00E419CE">
            <w:pPr>
              <w:widowControl w:val="0"/>
              <w:tabs>
                <w:tab w:val="left" w:pos="1104"/>
              </w:tabs>
              <w:ind w:right="113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C373E7" w:rsidRPr="00BC1ACF" w:rsidRDefault="00C373E7" w:rsidP="00E419CE">
            <w:pPr>
              <w:widowControl w:val="0"/>
              <w:ind w:right="113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423 109,6</w:t>
            </w:r>
          </w:p>
        </w:tc>
        <w:tc>
          <w:tcPr>
            <w:tcW w:w="1134" w:type="dxa"/>
            <w:gridSpan w:val="2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419 213,9</w:t>
            </w:r>
          </w:p>
        </w:tc>
        <w:tc>
          <w:tcPr>
            <w:tcW w:w="1276" w:type="dxa"/>
            <w:gridSpan w:val="2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3 895,7</w:t>
            </w:r>
          </w:p>
        </w:tc>
      </w:tr>
      <w:tr w:rsidR="00C373E7" w:rsidRPr="00BC1ACF" w:rsidTr="00C373E7">
        <w:tc>
          <w:tcPr>
            <w:tcW w:w="638" w:type="dxa"/>
            <w:vAlign w:val="bottom"/>
          </w:tcPr>
          <w:p w:rsidR="00C373E7" w:rsidRPr="00BC1ACF" w:rsidRDefault="00C373E7" w:rsidP="00C37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bottom"/>
          </w:tcPr>
          <w:p w:rsidR="00C373E7" w:rsidRPr="00BC1ACF" w:rsidRDefault="00C373E7" w:rsidP="00E419CE">
            <w:pPr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bottom"/>
          </w:tcPr>
          <w:p w:rsidR="00C373E7" w:rsidRPr="00BC1ACF" w:rsidRDefault="00C373E7" w:rsidP="00C373E7">
            <w:pPr>
              <w:tabs>
                <w:tab w:val="left" w:pos="1217"/>
              </w:tabs>
              <w:autoSpaceDE w:val="0"/>
              <w:autoSpaceDN w:val="0"/>
              <w:adjustRightInd w:val="0"/>
              <w:ind w:right="85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375 682,2</w:t>
            </w:r>
          </w:p>
        </w:tc>
        <w:tc>
          <w:tcPr>
            <w:tcW w:w="1276" w:type="dxa"/>
            <w:vAlign w:val="bottom"/>
          </w:tcPr>
          <w:p w:rsidR="00C373E7" w:rsidRPr="00BC1ACF" w:rsidRDefault="00C373E7" w:rsidP="00E419CE">
            <w:pPr>
              <w:tabs>
                <w:tab w:val="left" w:pos="1104"/>
              </w:tabs>
              <w:autoSpaceDE w:val="0"/>
              <w:autoSpaceDN w:val="0"/>
              <w:adjustRightInd w:val="0"/>
              <w:ind w:right="113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372 190,0</w:t>
            </w:r>
          </w:p>
        </w:tc>
        <w:tc>
          <w:tcPr>
            <w:tcW w:w="1276" w:type="dxa"/>
            <w:vAlign w:val="bottom"/>
          </w:tcPr>
          <w:p w:rsidR="00C373E7" w:rsidRPr="00BC1ACF" w:rsidRDefault="00C373E7" w:rsidP="00E419CE">
            <w:pPr>
              <w:autoSpaceDE w:val="0"/>
              <w:autoSpaceDN w:val="0"/>
              <w:adjustRightInd w:val="0"/>
              <w:ind w:right="113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3 492,2</w:t>
            </w:r>
          </w:p>
        </w:tc>
        <w:tc>
          <w:tcPr>
            <w:tcW w:w="1134" w:type="dxa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569 158,1</w:t>
            </w:r>
          </w:p>
        </w:tc>
        <w:tc>
          <w:tcPr>
            <w:tcW w:w="1134" w:type="dxa"/>
            <w:gridSpan w:val="2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563 883,9</w:t>
            </w:r>
          </w:p>
        </w:tc>
        <w:tc>
          <w:tcPr>
            <w:tcW w:w="1276" w:type="dxa"/>
            <w:gridSpan w:val="2"/>
            <w:vAlign w:val="bottom"/>
          </w:tcPr>
          <w:p w:rsidR="00C373E7" w:rsidRPr="00BC1ACF" w:rsidRDefault="00C373E7" w:rsidP="00C373E7">
            <w:pPr>
              <w:widowControl w:val="0"/>
              <w:ind w:left="-107"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5 274,2</w:t>
            </w:r>
          </w:p>
        </w:tc>
      </w:tr>
    </w:tbl>
    <w:p w:rsidR="00713E78" w:rsidRPr="00BC1ACF" w:rsidRDefault="00713E78" w:rsidP="00713E78">
      <w:pPr>
        <w:jc w:val="right"/>
        <w:rPr>
          <w:i/>
          <w:color w:val="000000"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F00997" w:rsidRPr="000C208F" w:rsidRDefault="00062E06" w:rsidP="00F00997">
      <w:pPr>
        <w:jc w:val="right"/>
        <w:rPr>
          <w:color w:val="000000"/>
          <w:sz w:val="26"/>
          <w:szCs w:val="26"/>
        </w:rPr>
      </w:pPr>
      <w:r w:rsidRPr="00BC1ACF">
        <w:rPr>
          <w:i/>
          <w:sz w:val="24"/>
          <w:szCs w:val="24"/>
        </w:rPr>
        <w:br w:type="page"/>
      </w:r>
      <w:r w:rsidR="00F00997" w:rsidRPr="000C208F">
        <w:rPr>
          <w:sz w:val="26"/>
          <w:szCs w:val="26"/>
        </w:rPr>
        <w:lastRenderedPageBreak/>
        <w:t>Таблица 2</w:t>
      </w:r>
      <w:r w:rsidR="00C24CA8" w:rsidRPr="000C208F">
        <w:rPr>
          <w:sz w:val="26"/>
          <w:szCs w:val="26"/>
        </w:rPr>
        <w:t>1</w:t>
      </w:r>
    </w:p>
    <w:p w:rsidR="00F00997" w:rsidRPr="000C208F" w:rsidRDefault="00F00997" w:rsidP="000C208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23CAF" w:rsidRPr="000C208F" w:rsidRDefault="00023CAF" w:rsidP="000C208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00997" w:rsidRPr="000C208F" w:rsidRDefault="00F00997" w:rsidP="000C208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C208F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0C208F" w:rsidRDefault="00F00997" w:rsidP="000C208F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8"/>
        </w:rPr>
      </w:pPr>
      <w:r w:rsidRPr="000C208F">
        <w:rPr>
          <w:b/>
          <w:sz w:val="28"/>
          <w:szCs w:val="28"/>
        </w:rPr>
        <w:t xml:space="preserve">субсидий </w:t>
      </w:r>
      <w:r w:rsidRPr="000C208F">
        <w:rPr>
          <w:b/>
          <w:bCs/>
          <w:sz w:val="28"/>
          <w:szCs w:val="28"/>
        </w:rPr>
        <w:t xml:space="preserve">бюджетам городских округов на строительство </w:t>
      </w:r>
    </w:p>
    <w:p w:rsidR="000C208F" w:rsidRDefault="00F00997" w:rsidP="000C208F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8"/>
        </w:rPr>
      </w:pPr>
      <w:r w:rsidRPr="000C208F">
        <w:rPr>
          <w:b/>
          <w:bCs/>
          <w:sz w:val="28"/>
          <w:szCs w:val="28"/>
        </w:rPr>
        <w:t xml:space="preserve">и реконструкцию (модернизацию) очистных сооружений </w:t>
      </w:r>
    </w:p>
    <w:p w:rsidR="000C208F" w:rsidRDefault="00F00997" w:rsidP="000C208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C208F">
        <w:rPr>
          <w:b/>
          <w:bCs/>
          <w:sz w:val="28"/>
          <w:szCs w:val="28"/>
        </w:rPr>
        <w:t>централизованных систем водоотведения</w:t>
      </w:r>
      <w:r w:rsidRPr="000C208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F00997" w:rsidRPr="000C208F" w:rsidRDefault="00F00997" w:rsidP="000C208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C208F">
        <w:rPr>
          <w:rFonts w:eastAsia="Calibri"/>
          <w:b/>
          <w:color w:val="000000"/>
          <w:sz w:val="28"/>
          <w:szCs w:val="28"/>
          <w:lang w:eastAsia="en-US"/>
        </w:rPr>
        <w:t>на 2021 и 2022 годы</w:t>
      </w:r>
    </w:p>
    <w:p w:rsidR="00F00997" w:rsidRPr="000C208F" w:rsidRDefault="00F00997" w:rsidP="000C208F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F00997" w:rsidRPr="000C208F" w:rsidRDefault="00F00997" w:rsidP="000C208F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F00997" w:rsidRPr="00BC1ACF" w:rsidRDefault="00F00997" w:rsidP="00F00997">
      <w:pPr>
        <w:autoSpaceDE w:val="0"/>
        <w:autoSpaceDN w:val="0"/>
        <w:adjustRightInd w:val="0"/>
        <w:ind w:right="-143"/>
        <w:jc w:val="right"/>
        <w:rPr>
          <w:sz w:val="24"/>
          <w:szCs w:val="24"/>
        </w:rPr>
      </w:pPr>
      <w:r w:rsidRPr="00BC1ACF">
        <w:rPr>
          <w:sz w:val="24"/>
          <w:szCs w:val="24"/>
        </w:rPr>
        <w:t xml:space="preserve">    (тыс. рублей)</w:t>
      </w:r>
    </w:p>
    <w:tbl>
      <w:tblPr>
        <w:tblW w:w="10100" w:type="dxa"/>
        <w:tblInd w:w="-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2233"/>
        <w:gridCol w:w="1275"/>
        <w:gridCol w:w="1134"/>
        <w:gridCol w:w="1276"/>
        <w:gridCol w:w="1134"/>
        <w:gridCol w:w="6"/>
        <w:gridCol w:w="1128"/>
        <w:gridCol w:w="6"/>
        <w:gridCol w:w="1270"/>
      </w:tblGrid>
      <w:tr w:rsidR="00F00997" w:rsidRPr="00BC1ACF" w:rsidTr="00016818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7" w:rsidRPr="00BC1ACF" w:rsidRDefault="00F00997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F00997" w:rsidRPr="00BC1ACF" w:rsidRDefault="00F00997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C1AC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C1AC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7" w:rsidRPr="00BC1ACF" w:rsidRDefault="00F00997" w:rsidP="00016818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F00997" w:rsidRPr="00BC1ACF" w:rsidRDefault="00F00997" w:rsidP="00990C60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городск</w:t>
            </w:r>
            <w:r w:rsidR="00E419CE">
              <w:rPr>
                <w:rFonts w:eastAsia="Calibri"/>
                <w:sz w:val="24"/>
                <w:szCs w:val="24"/>
                <w:lang w:eastAsia="en-US"/>
              </w:rPr>
              <w:t>их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 xml:space="preserve"> округ</w:t>
            </w:r>
            <w:r w:rsidR="00E419CE">
              <w:rPr>
                <w:rFonts w:eastAsia="Calibri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7" w:rsidRPr="00BC1ACF" w:rsidRDefault="00F00997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7" w:rsidRPr="00BC1ACF" w:rsidRDefault="00F00997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2022 год</w:t>
            </w:r>
          </w:p>
        </w:tc>
      </w:tr>
      <w:tr w:rsidR="00F00997" w:rsidRPr="00BC1ACF" w:rsidTr="00016818">
        <w:trPr>
          <w:trHeight w:val="61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7" w:rsidRPr="00BC1ACF" w:rsidRDefault="00F00997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7" w:rsidRPr="00BC1ACF" w:rsidRDefault="00F00997" w:rsidP="00016818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7" w:rsidRPr="00BC1ACF" w:rsidRDefault="005D7353" w:rsidP="000C20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0C208F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8F" w:rsidRDefault="005D7353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F00997" w:rsidRPr="00BC1ACF">
              <w:rPr>
                <w:rFonts w:eastAsia="Calibri"/>
                <w:sz w:val="24"/>
                <w:szCs w:val="24"/>
                <w:lang w:eastAsia="en-US"/>
              </w:rPr>
              <w:t xml:space="preserve"> том числе </w:t>
            </w:r>
          </w:p>
          <w:p w:rsidR="00F00997" w:rsidRPr="00BC1ACF" w:rsidRDefault="00F00997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за счет средств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7" w:rsidRPr="00BC1ACF" w:rsidRDefault="005D7353" w:rsidP="000C20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0C208F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8F" w:rsidRDefault="005D7353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F00997" w:rsidRPr="00BC1ACF">
              <w:rPr>
                <w:rFonts w:eastAsia="Calibri"/>
                <w:sz w:val="24"/>
                <w:szCs w:val="24"/>
                <w:lang w:eastAsia="en-US"/>
              </w:rPr>
              <w:t xml:space="preserve"> том числе </w:t>
            </w:r>
          </w:p>
          <w:p w:rsidR="00F00997" w:rsidRPr="00BC1ACF" w:rsidRDefault="00F00997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за счет средств</w:t>
            </w:r>
          </w:p>
        </w:tc>
      </w:tr>
      <w:tr w:rsidR="00F00997" w:rsidRPr="00BC1ACF" w:rsidTr="00016818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7" w:rsidRPr="00BC1ACF" w:rsidRDefault="00F00997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7" w:rsidRPr="00BC1ACF" w:rsidRDefault="00F00997" w:rsidP="00016818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7" w:rsidRPr="00BC1ACF" w:rsidRDefault="00F00997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7" w:rsidRPr="00BC1ACF" w:rsidRDefault="00F00997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7" w:rsidRPr="00BC1ACF" w:rsidRDefault="00F00997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канского бюджета Чувашской Республики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7" w:rsidRPr="00BC1ACF" w:rsidRDefault="00F00997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7" w:rsidRPr="00BC1ACF" w:rsidRDefault="00F00997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рального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7" w:rsidRPr="00BC1ACF" w:rsidRDefault="00F00997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 xml:space="preserve">канского бюджета Чувашской </w:t>
            </w:r>
            <w:r w:rsidRPr="000C208F">
              <w:rPr>
                <w:rFonts w:eastAsia="Calibri"/>
                <w:spacing w:val="-4"/>
                <w:sz w:val="24"/>
                <w:szCs w:val="24"/>
                <w:lang w:eastAsia="en-US"/>
              </w:rPr>
              <w:t>Республики</w:t>
            </w:r>
          </w:p>
        </w:tc>
      </w:tr>
      <w:tr w:rsidR="00F00997" w:rsidRPr="00BC1ACF" w:rsidTr="00016818">
        <w:tc>
          <w:tcPr>
            <w:tcW w:w="638" w:type="dxa"/>
            <w:tcBorders>
              <w:top w:val="single" w:sz="4" w:space="0" w:color="auto"/>
            </w:tcBorders>
          </w:tcPr>
          <w:p w:rsidR="00F00997" w:rsidRPr="00BC1ACF" w:rsidRDefault="00F00997" w:rsidP="00016818">
            <w:pPr>
              <w:jc w:val="center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F00997" w:rsidRPr="00BC1ACF" w:rsidRDefault="00F00997" w:rsidP="00016818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г.</w:t>
            </w:r>
            <w:r w:rsidR="00CD2AFB">
              <w:rPr>
                <w:snapToGrid w:val="0"/>
                <w:sz w:val="24"/>
                <w:szCs w:val="24"/>
              </w:rPr>
              <w:t> </w:t>
            </w:r>
            <w:r w:rsidRPr="00BC1ACF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F00997" w:rsidRPr="00BC1ACF" w:rsidRDefault="00F00997" w:rsidP="00016818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269 812,3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F00997" w:rsidRPr="00BC1ACF" w:rsidRDefault="00F00997" w:rsidP="00016818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267 649,1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F00997" w:rsidRPr="00BC1ACF" w:rsidRDefault="00F00997" w:rsidP="00016818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2 163,2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F00997" w:rsidRPr="00BC1ACF" w:rsidRDefault="00F00997" w:rsidP="00016818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226 092,8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:rsidR="00F00997" w:rsidRPr="00BC1ACF" w:rsidRDefault="00F00997" w:rsidP="00016818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224 280,0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bottom"/>
          </w:tcPr>
          <w:p w:rsidR="00F00997" w:rsidRPr="00BC1ACF" w:rsidRDefault="00F00997" w:rsidP="00016818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1 812,8</w:t>
            </w:r>
          </w:p>
        </w:tc>
      </w:tr>
      <w:tr w:rsidR="00F00997" w:rsidRPr="00BC1ACF" w:rsidTr="00016818">
        <w:tc>
          <w:tcPr>
            <w:tcW w:w="638" w:type="dxa"/>
          </w:tcPr>
          <w:p w:rsidR="00F00997" w:rsidRPr="00BC1ACF" w:rsidRDefault="00F00997" w:rsidP="000168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00997" w:rsidRPr="00BC1ACF" w:rsidRDefault="00F00997" w:rsidP="00016818">
            <w:pPr>
              <w:rPr>
                <w:snapToGrid w:val="0"/>
                <w:sz w:val="24"/>
                <w:szCs w:val="24"/>
              </w:rPr>
            </w:pPr>
            <w:r w:rsidRPr="00BC1ACF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bottom"/>
          </w:tcPr>
          <w:p w:rsidR="00F00997" w:rsidRPr="00BC1ACF" w:rsidRDefault="00F00997" w:rsidP="00016818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269 812,3</w:t>
            </w:r>
          </w:p>
        </w:tc>
        <w:tc>
          <w:tcPr>
            <w:tcW w:w="1134" w:type="dxa"/>
            <w:vAlign w:val="bottom"/>
          </w:tcPr>
          <w:p w:rsidR="00F00997" w:rsidRPr="00BC1ACF" w:rsidRDefault="00F00997" w:rsidP="00016818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267 649,1</w:t>
            </w:r>
          </w:p>
        </w:tc>
        <w:tc>
          <w:tcPr>
            <w:tcW w:w="1276" w:type="dxa"/>
            <w:vAlign w:val="bottom"/>
          </w:tcPr>
          <w:p w:rsidR="00F00997" w:rsidRPr="00BC1ACF" w:rsidRDefault="00F00997" w:rsidP="00016818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2 163,2</w:t>
            </w:r>
          </w:p>
        </w:tc>
        <w:tc>
          <w:tcPr>
            <w:tcW w:w="1134" w:type="dxa"/>
            <w:vAlign w:val="bottom"/>
          </w:tcPr>
          <w:p w:rsidR="00F00997" w:rsidRPr="00BC1ACF" w:rsidRDefault="00F00997" w:rsidP="00016818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226 092,8</w:t>
            </w:r>
          </w:p>
        </w:tc>
        <w:tc>
          <w:tcPr>
            <w:tcW w:w="1134" w:type="dxa"/>
            <w:gridSpan w:val="2"/>
            <w:vAlign w:val="bottom"/>
          </w:tcPr>
          <w:p w:rsidR="00F00997" w:rsidRPr="00BC1ACF" w:rsidRDefault="00F00997" w:rsidP="00016818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224 280,0</w:t>
            </w:r>
          </w:p>
        </w:tc>
        <w:tc>
          <w:tcPr>
            <w:tcW w:w="1276" w:type="dxa"/>
            <w:gridSpan w:val="2"/>
            <w:vAlign w:val="bottom"/>
          </w:tcPr>
          <w:p w:rsidR="00F00997" w:rsidRPr="00BC1ACF" w:rsidRDefault="00F00997" w:rsidP="00016818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1 812,8</w:t>
            </w:r>
          </w:p>
        </w:tc>
      </w:tr>
    </w:tbl>
    <w:p w:rsidR="00F00997" w:rsidRPr="00BC1ACF" w:rsidRDefault="00F00997" w:rsidP="00F00997">
      <w:pPr>
        <w:jc w:val="right"/>
        <w:rPr>
          <w:i/>
          <w:color w:val="000000"/>
          <w:sz w:val="24"/>
          <w:szCs w:val="24"/>
        </w:rPr>
      </w:pPr>
    </w:p>
    <w:p w:rsidR="00F00997" w:rsidRPr="00BC1ACF" w:rsidRDefault="00F00997" w:rsidP="00F00997">
      <w:pPr>
        <w:jc w:val="right"/>
        <w:rPr>
          <w:i/>
          <w:color w:val="000000"/>
          <w:sz w:val="24"/>
          <w:szCs w:val="24"/>
        </w:rPr>
      </w:pPr>
    </w:p>
    <w:p w:rsidR="00F00997" w:rsidRPr="00BC1ACF" w:rsidRDefault="00F00997" w:rsidP="00F00997">
      <w:pPr>
        <w:jc w:val="right"/>
        <w:rPr>
          <w:i/>
          <w:color w:val="000000"/>
          <w:sz w:val="24"/>
          <w:szCs w:val="24"/>
        </w:rPr>
      </w:pPr>
    </w:p>
    <w:p w:rsidR="00062E06" w:rsidRPr="000C208F" w:rsidRDefault="00F00997" w:rsidP="00062E06">
      <w:pPr>
        <w:jc w:val="right"/>
        <w:rPr>
          <w:color w:val="000000"/>
          <w:sz w:val="26"/>
          <w:szCs w:val="26"/>
        </w:rPr>
      </w:pPr>
      <w:r w:rsidRPr="00BC1ACF">
        <w:rPr>
          <w:i/>
          <w:color w:val="000000"/>
          <w:sz w:val="24"/>
          <w:szCs w:val="24"/>
        </w:rPr>
        <w:br w:type="page"/>
      </w:r>
      <w:r w:rsidR="00062E06" w:rsidRPr="000C208F">
        <w:rPr>
          <w:color w:val="000000"/>
          <w:sz w:val="26"/>
          <w:szCs w:val="26"/>
        </w:rPr>
        <w:lastRenderedPageBreak/>
        <w:t>Таблица 2</w:t>
      </w:r>
      <w:r w:rsidR="00C24CA8" w:rsidRPr="000C208F">
        <w:rPr>
          <w:color w:val="000000"/>
          <w:sz w:val="26"/>
          <w:szCs w:val="26"/>
        </w:rPr>
        <w:t>2</w:t>
      </w:r>
    </w:p>
    <w:p w:rsidR="00062E06" w:rsidRPr="000C208F" w:rsidRDefault="00062E06" w:rsidP="000C208F">
      <w:pPr>
        <w:jc w:val="center"/>
        <w:rPr>
          <w:color w:val="000000"/>
          <w:sz w:val="28"/>
          <w:szCs w:val="28"/>
        </w:rPr>
      </w:pPr>
    </w:p>
    <w:p w:rsidR="00062E06" w:rsidRPr="000C208F" w:rsidRDefault="00062E06" w:rsidP="000C208F">
      <w:pPr>
        <w:jc w:val="center"/>
        <w:rPr>
          <w:color w:val="000000"/>
          <w:sz w:val="28"/>
          <w:szCs w:val="28"/>
        </w:rPr>
      </w:pPr>
    </w:p>
    <w:p w:rsidR="00062E06" w:rsidRPr="000C208F" w:rsidRDefault="00062E06" w:rsidP="000C208F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0C208F">
        <w:rPr>
          <w:rFonts w:ascii="Times New Roman" w:hAnsi="Times New Roman"/>
          <w:bCs w:val="0"/>
          <w:kern w:val="0"/>
          <w:sz w:val="28"/>
          <w:szCs w:val="26"/>
        </w:rPr>
        <w:t>РАСПРЕДЕЛЕНИЕ</w:t>
      </w:r>
    </w:p>
    <w:p w:rsidR="00062E06" w:rsidRPr="000C208F" w:rsidRDefault="00062E06" w:rsidP="000C208F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0C208F">
        <w:rPr>
          <w:rFonts w:ascii="Times New Roman" w:hAnsi="Times New Roman"/>
          <w:bCs w:val="0"/>
          <w:kern w:val="0"/>
          <w:sz w:val="28"/>
          <w:szCs w:val="26"/>
        </w:rPr>
        <w:t xml:space="preserve">субсидий бюджетам городских округов на строительство </w:t>
      </w:r>
    </w:p>
    <w:p w:rsidR="00023CAF" w:rsidRPr="000C208F" w:rsidRDefault="00062E06" w:rsidP="000C208F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0C208F">
        <w:rPr>
          <w:rFonts w:ascii="Times New Roman" w:hAnsi="Times New Roman"/>
          <w:bCs w:val="0"/>
          <w:kern w:val="0"/>
          <w:sz w:val="28"/>
          <w:szCs w:val="26"/>
        </w:rPr>
        <w:t xml:space="preserve">(реконструкцию) объектов обеспечивающей инфраструктуры с </w:t>
      </w:r>
      <w:proofErr w:type="gramStart"/>
      <w:r w:rsidRPr="000C208F">
        <w:rPr>
          <w:rFonts w:ascii="Times New Roman" w:hAnsi="Times New Roman"/>
          <w:bCs w:val="0"/>
          <w:kern w:val="0"/>
          <w:sz w:val="28"/>
          <w:szCs w:val="26"/>
        </w:rPr>
        <w:t>длительным</w:t>
      </w:r>
      <w:proofErr w:type="gramEnd"/>
      <w:r w:rsidRPr="000C208F">
        <w:rPr>
          <w:rFonts w:ascii="Times New Roman" w:hAnsi="Times New Roman"/>
          <w:bCs w:val="0"/>
          <w:kern w:val="0"/>
          <w:sz w:val="28"/>
          <w:szCs w:val="26"/>
        </w:rPr>
        <w:t xml:space="preserve"> </w:t>
      </w:r>
    </w:p>
    <w:p w:rsidR="00023CAF" w:rsidRPr="000C208F" w:rsidRDefault="00062E06" w:rsidP="000C208F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0C208F">
        <w:rPr>
          <w:rFonts w:ascii="Times New Roman" w:hAnsi="Times New Roman"/>
          <w:bCs w:val="0"/>
          <w:kern w:val="0"/>
          <w:sz w:val="28"/>
          <w:szCs w:val="26"/>
        </w:rPr>
        <w:t xml:space="preserve">сроком окупаемости, входящих в состав инвестиционных проектов </w:t>
      </w:r>
    </w:p>
    <w:p w:rsidR="00062E06" w:rsidRPr="000C208F" w:rsidRDefault="00062E06" w:rsidP="000C208F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0C208F">
        <w:rPr>
          <w:rFonts w:ascii="Times New Roman" w:hAnsi="Times New Roman"/>
          <w:bCs w:val="0"/>
          <w:kern w:val="0"/>
          <w:sz w:val="28"/>
          <w:szCs w:val="26"/>
        </w:rPr>
        <w:t>по созданию туристских кластеров</w:t>
      </w:r>
      <w:r w:rsidR="00771554" w:rsidRPr="000C208F">
        <w:rPr>
          <w:rFonts w:ascii="Times New Roman" w:hAnsi="Times New Roman"/>
          <w:bCs w:val="0"/>
          <w:kern w:val="0"/>
          <w:sz w:val="28"/>
          <w:szCs w:val="26"/>
        </w:rPr>
        <w:t>,</w:t>
      </w:r>
      <w:r w:rsidRPr="000C208F">
        <w:rPr>
          <w:rFonts w:ascii="Times New Roman" w:hAnsi="Times New Roman"/>
          <w:bCs w:val="0"/>
          <w:kern w:val="0"/>
          <w:sz w:val="28"/>
          <w:szCs w:val="26"/>
        </w:rPr>
        <w:t xml:space="preserve"> на 2021 год</w:t>
      </w:r>
    </w:p>
    <w:p w:rsidR="00062E06" w:rsidRPr="000C208F" w:rsidRDefault="00062E06" w:rsidP="000C208F">
      <w:pPr>
        <w:jc w:val="center"/>
        <w:rPr>
          <w:color w:val="000000"/>
          <w:sz w:val="28"/>
          <w:szCs w:val="28"/>
        </w:rPr>
      </w:pPr>
    </w:p>
    <w:p w:rsidR="00062E06" w:rsidRPr="000C208F" w:rsidRDefault="00062E06" w:rsidP="000C208F">
      <w:pPr>
        <w:jc w:val="center"/>
        <w:rPr>
          <w:color w:val="000000"/>
          <w:sz w:val="28"/>
          <w:szCs w:val="28"/>
        </w:rPr>
      </w:pPr>
    </w:p>
    <w:p w:rsidR="00062E06" w:rsidRPr="00BC1ACF" w:rsidRDefault="00062E06" w:rsidP="000C208F">
      <w:pPr>
        <w:ind w:right="-60"/>
        <w:jc w:val="right"/>
        <w:rPr>
          <w:color w:val="000000"/>
          <w:sz w:val="24"/>
          <w:szCs w:val="24"/>
        </w:rPr>
      </w:pPr>
      <w:r w:rsidRPr="00BC1ACF">
        <w:rPr>
          <w:color w:val="000000"/>
          <w:sz w:val="24"/>
          <w:szCs w:val="24"/>
        </w:rPr>
        <w:t>(тыс. рублей)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6"/>
        <w:gridCol w:w="3487"/>
        <w:gridCol w:w="1614"/>
        <w:gridCol w:w="1908"/>
        <w:gridCol w:w="2349"/>
      </w:tblGrid>
      <w:tr w:rsidR="00062E06" w:rsidRPr="00BC1ACF" w:rsidTr="00023CAF">
        <w:trPr>
          <w:cantSplit/>
          <w:trHeight w:val="299"/>
        </w:trPr>
        <w:tc>
          <w:tcPr>
            <w:tcW w:w="536" w:type="dxa"/>
            <w:vMerge w:val="restart"/>
            <w:vAlign w:val="center"/>
          </w:tcPr>
          <w:p w:rsidR="00062E06" w:rsidRPr="00BC1ACF" w:rsidRDefault="00062E06" w:rsidP="006F7388">
            <w:pPr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C1AC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C1AC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87" w:type="dxa"/>
            <w:vMerge w:val="restart"/>
            <w:vAlign w:val="center"/>
          </w:tcPr>
          <w:p w:rsidR="000C208F" w:rsidRDefault="00062E06" w:rsidP="00990C60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023CAF" w:rsidRDefault="00062E06" w:rsidP="00990C60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городск</w:t>
            </w:r>
            <w:r w:rsidR="00E419CE">
              <w:rPr>
                <w:color w:val="000000"/>
                <w:sz w:val="24"/>
                <w:szCs w:val="24"/>
              </w:rPr>
              <w:t>их</w:t>
            </w:r>
            <w:r w:rsidRPr="00BC1ACF">
              <w:rPr>
                <w:color w:val="000000"/>
                <w:sz w:val="24"/>
                <w:szCs w:val="24"/>
              </w:rPr>
              <w:t xml:space="preserve"> </w:t>
            </w:r>
          </w:p>
          <w:p w:rsidR="00062E06" w:rsidRPr="00BC1ACF" w:rsidRDefault="00062E06" w:rsidP="00990C60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округ</w:t>
            </w:r>
            <w:r w:rsidR="00E419CE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614" w:type="dxa"/>
            <w:vMerge w:val="restart"/>
            <w:vAlign w:val="center"/>
          </w:tcPr>
          <w:p w:rsidR="00062E06" w:rsidRPr="00BC1ACF" w:rsidRDefault="00062E06" w:rsidP="006F7388">
            <w:pPr>
              <w:ind w:hanging="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57" w:type="dxa"/>
            <w:gridSpan w:val="2"/>
            <w:vAlign w:val="center"/>
          </w:tcPr>
          <w:p w:rsidR="00062E06" w:rsidRPr="00BC1ACF" w:rsidRDefault="00062E06" w:rsidP="006F738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062E06" w:rsidRPr="00BC1ACF" w:rsidTr="00023CAF">
        <w:trPr>
          <w:cantSplit/>
          <w:trHeight w:val="157"/>
        </w:trPr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062E06" w:rsidRPr="00BC1ACF" w:rsidRDefault="00062E06" w:rsidP="006F7388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  <w:vMerge/>
            <w:tcBorders>
              <w:bottom w:val="single" w:sz="4" w:space="0" w:color="auto"/>
            </w:tcBorders>
            <w:vAlign w:val="center"/>
          </w:tcPr>
          <w:p w:rsidR="00062E06" w:rsidRPr="00BC1ACF" w:rsidRDefault="00062E06" w:rsidP="006F7388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  <w:vAlign w:val="center"/>
          </w:tcPr>
          <w:p w:rsidR="00062E06" w:rsidRPr="00BC1ACF" w:rsidRDefault="00062E06" w:rsidP="006F7388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062E06" w:rsidRPr="00BC1ACF" w:rsidRDefault="00062E06" w:rsidP="006F7388">
            <w:pPr>
              <w:tabs>
                <w:tab w:val="left" w:pos="1953"/>
              </w:tabs>
              <w:ind w:firstLine="69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vAlign w:val="center"/>
          </w:tcPr>
          <w:p w:rsidR="00062E06" w:rsidRPr="00BC1ACF" w:rsidRDefault="00062E06" w:rsidP="006F738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C1ACF">
              <w:rPr>
                <w:rFonts w:eastAsia="Calibri"/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062E06" w:rsidRPr="00BC1ACF" w:rsidTr="00023CAF">
        <w:trPr>
          <w:cantSplit/>
          <w:trHeight w:val="299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062E06" w:rsidRPr="00BC1ACF" w:rsidRDefault="00062E06" w:rsidP="006F7388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1.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062E06" w:rsidRPr="00BC1ACF" w:rsidRDefault="00062E06" w:rsidP="00062E06">
            <w:pPr>
              <w:keepNext/>
              <w:ind w:left="57"/>
              <w:outlineLvl w:val="2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г. Чебоксары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E06" w:rsidRPr="00BC1ACF" w:rsidRDefault="00062E06" w:rsidP="00E419CE">
            <w:pPr>
              <w:tabs>
                <w:tab w:val="left" w:pos="1217"/>
              </w:tabs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840 851,1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062E06" w:rsidRPr="00BC1ACF" w:rsidRDefault="00062E06" w:rsidP="00E419CE">
            <w:pPr>
              <w:tabs>
                <w:tab w:val="left" w:pos="1219"/>
              </w:tabs>
              <w:autoSpaceDE w:val="0"/>
              <w:autoSpaceDN w:val="0"/>
              <w:adjustRightInd w:val="0"/>
              <w:ind w:right="227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800 000,0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062E06" w:rsidRPr="00BC1ACF" w:rsidRDefault="00062E06" w:rsidP="00E419CE">
            <w:pPr>
              <w:autoSpaceDE w:val="0"/>
              <w:autoSpaceDN w:val="0"/>
              <w:adjustRightInd w:val="0"/>
              <w:ind w:right="42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40 851,1</w:t>
            </w:r>
          </w:p>
        </w:tc>
      </w:tr>
      <w:tr w:rsidR="00062E06" w:rsidRPr="00BC1ACF" w:rsidTr="00023CAF">
        <w:trPr>
          <w:cantSplit/>
          <w:trHeight w:val="299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062E06" w:rsidRPr="00BC1ACF" w:rsidRDefault="00062E06" w:rsidP="00062E06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062E06" w:rsidRPr="00BC1ACF" w:rsidRDefault="00062E06" w:rsidP="00062E06">
            <w:pPr>
              <w:ind w:left="57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Итого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E06" w:rsidRPr="00BC1ACF" w:rsidRDefault="00062E06" w:rsidP="00E419CE">
            <w:pPr>
              <w:tabs>
                <w:tab w:val="left" w:pos="1217"/>
              </w:tabs>
              <w:autoSpaceDE w:val="0"/>
              <w:autoSpaceDN w:val="0"/>
              <w:adjustRightInd w:val="0"/>
              <w:ind w:right="170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840 851,1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062E06" w:rsidRPr="00BC1ACF" w:rsidRDefault="00062E06" w:rsidP="00E419CE">
            <w:pPr>
              <w:tabs>
                <w:tab w:val="left" w:pos="1219"/>
              </w:tabs>
              <w:autoSpaceDE w:val="0"/>
              <w:autoSpaceDN w:val="0"/>
              <w:adjustRightInd w:val="0"/>
              <w:ind w:right="227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800 000,0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062E06" w:rsidRPr="00BC1ACF" w:rsidRDefault="00062E06" w:rsidP="00E419CE">
            <w:pPr>
              <w:autoSpaceDE w:val="0"/>
              <w:autoSpaceDN w:val="0"/>
              <w:adjustRightInd w:val="0"/>
              <w:ind w:right="424"/>
              <w:jc w:val="right"/>
              <w:rPr>
                <w:rFonts w:eastAsia="Calibri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</w:rPr>
              <w:t>40 851,1</w:t>
            </w:r>
          </w:p>
        </w:tc>
      </w:tr>
      <w:tr w:rsidR="00062E06" w:rsidRPr="00BC1ACF" w:rsidTr="00023CAF">
        <w:trPr>
          <w:cantSplit/>
          <w:trHeight w:val="299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062E06" w:rsidRPr="00BC1ACF" w:rsidRDefault="00062E06" w:rsidP="006F7388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062E06" w:rsidRPr="00BC1ACF" w:rsidRDefault="00062E06" w:rsidP="006F738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E06" w:rsidRPr="00BC1ACF" w:rsidRDefault="00062E06" w:rsidP="006F7388">
            <w:pPr>
              <w:tabs>
                <w:tab w:val="left" w:pos="1217"/>
              </w:tabs>
              <w:autoSpaceDE w:val="0"/>
              <w:autoSpaceDN w:val="0"/>
              <w:adjustRightInd w:val="0"/>
              <w:ind w:right="85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062E06" w:rsidRPr="00BC1ACF" w:rsidRDefault="00062E06" w:rsidP="006F7388">
            <w:pPr>
              <w:tabs>
                <w:tab w:val="left" w:pos="1219"/>
              </w:tabs>
              <w:autoSpaceDE w:val="0"/>
              <w:autoSpaceDN w:val="0"/>
              <w:adjustRightInd w:val="0"/>
              <w:ind w:right="145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062E06" w:rsidRPr="00BC1ACF" w:rsidRDefault="00062E06" w:rsidP="006F7388">
            <w:pPr>
              <w:autoSpaceDE w:val="0"/>
              <w:autoSpaceDN w:val="0"/>
              <w:adjustRightInd w:val="0"/>
              <w:ind w:right="159"/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:rsidR="00062E06" w:rsidRPr="00BC1ACF" w:rsidRDefault="00062E06" w:rsidP="00062E06">
      <w:pPr>
        <w:jc w:val="right"/>
        <w:rPr>
          <w:i/>
          <w:sz w:val="24"/>
          <w:szCs w:val="24"/>
        </w:rPr>
      </w:pPr>
    </w:p>
    <w:p w:rsidR="00062E06" w:rsidRPr="00BC1ACF" w:rsidRDefault="00062E06" w:rsidP="00062E06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BC1ACF" w:rsidRDefault="00B16549" w:rsidP="00B16549">
      <w:pPr>
        <w:jc w:val="right"/>
        <w:rPr>
          <w:i/>
          <w:sz w:val="24"/>
          <w:szCs w:val="24"/>
        </w:rPr>
      </w:pPr>
    </w:p>
    <w:p w:rsidR="00B16549" w:rsidRPr="000C208F" w:rsidRDefault="00CF2897" w:rsidP="00B16549">
      <w:pPr>
        <w:jc w:val="right"/>
        <w:rPr>
          <w:color w:val="000000"/>
          <w:sz w:val="26"/>
          <w:szCs w:val="26"/>
        </w:rPr>
      </w:pPr>
      <w:r w:rsidRPr="00BC1ACF">
        <w:rPr>
          <w:i/>
          <w:sz w:val="24"/>
          <w:szCs w:val="24"/>
        </w:rPr>
        <w:br w:type="page"/>
      </w:r>
      <w:r w:rsidR="00B16549" w:rsidRPr="000C208F">
        <w:rPr>
          <w:sz w:val="26"/>
          <w:szCs w:val="26"/>
        </w:rPr>
        <w:lastRenderedPageBreak/>
        <w:t xml:space="preserve">Таблица </w:t>
      </w:r>
      <w:r w:rsidR="002E50C1" w:rsidRPr="000C208F">
        <w:rPr>
          <w:sz w:val="26"/>
          <w:szCs w:val="26"/>
        </w:rPr>
        <w:t>2</w:t>
      </w:r>
      <w:r w:rsidR="00C24CA8" w:rsidRPr="000C208F">
        <w:rPr>
          <w:sz w:val="26"/>
          <w:szCs w:val="26"/>
        </w:rPr>
        <w:t>3</w:t>
      </w:r>
    </w:p>
    <w:p w:rsidR="00B16549" w:rsidRPr="000C208F" w:rsidRDefault="00B16549" w:rsidP="000C208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16549" w:rsidRPr="000C208F" w:rsidRDefault="00B16549" w:rsidP="000C208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16549" w:rsidRPr="000C208F" w:rsidRDefault="00B16549" w:rsidP="000C208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C208F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887BCC" w:rsidRPr="000C208F" w:rsidRDefault="00827A25" w:rsidP="000C208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C208F">
        <w:rPr>
          <w:rFonts w:eastAsia="Calibri"/>
          <w:b/>
          <w:color w:val="000000"/>
          <w:sz w:val="28"/>
          <w:szCs w:val="28"/>
          <w:lang w:eastAsia="en-US"/>
        </w:rPr>
        <w:t xml:space="preserve">субсидий </w:t>
      </w:r>
      <w:r w:rsidR="00CF2897" w:rsidRPr="000C208F">
        <w:rPr>
          <w:rFonts w:eastAsia="Calibri"/>
          <w:b/>
          <w:color w:val="000000"/>
          <w:sz w:val="28"/>
          <w:szCs w:val="28"/>
          <w:lang w:eastAsia="en-US"/>
        </w:rPr>
        <w:t xml:space="preserve">бюджетам муниципальных районов и </w:t>
      </w:r>
      <w:r w:rsidR="00887BCC" w:rsidRPr="000C208F">
        <w:rPr>
          <w:b/>
          <w:bCs/>
          <w:sz w:val="28"/>
          <w:szCs w:val="28"/>
        </w:rPr>
        <w:t>бюджетам</w:t>
      </w:r>
      <w:r w:rsidR="00887BCC" w:rsidRPr="000C208F">
        <w:rPr>
          <w:bCs/>
          <w:sz w:val="28"/>
          <w:szCs w:val="28"/>
        </w:rPr>
        <w:t xml:space="preserve"> </w:t>
      </w:r>
      <w:r w:rsidR="00CF2897" w:rsidRPr="000C208F">
        <w:rPr>
          <w:rFonts w:eastAsia="Calibri"/>
          <w:b/>
          <w:color w:val="000000"/>
          <w:sz w:val="28"/>
          <w:szCs w:val="28"/>
          <w:lang w:eastAsia="en-US"/>
        </w:rPr>
        <w:t xml:space="preserve">городских </w:t>
      </w:r>
    </w:p>
    <w:p w:rsidR="00887BCC" w:rsidRPr="000C208F" w:rsidRDefault="00CF2897" w:rsidP="000C208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C208F">
        <w:rPr>
          <w:rFonts w:eastAsia="Calibri"/>
          <w:b/>
          <w:color w:val="000000"/>
          <w:sz w:val="28"/>
          <w:szCs w:val="28"/>
          <w:lang w:eastAsia="en-US"/>
        </w:rPr>
        <w:t xml:space="preserve">округов на </w:t>
      </w:r>
      <w:r w:rsidR="00827A25" w:rsidRPr="000C208F">
        <w:rPr>
          <w:rFonts w:eastAsia="Calibri"/>
          <w:b/>
          <w:color w:val="000000"/>
          <w:sz w:val="28"/>
          <w:szCs w:val="28"/>
          <w:lang w:eastAsia="en-US"/>
        </w:rPr>
        <w:t>переселени</w:t>
      </w:r>
      <w:r w:rsidRPr="000C208F">
        <w:rPr>
          <w:rFonts w:eastAsia="Calibri"/>
          <w:b/>
          <w:color w:val="000000"/>
          <w:sz w:val="28"/>
          <w:szCs w:val="28"/>
          <w:lang w:eastAsia="en-US"/>
        </w:rPr>
        <w:t>е</w:t>
      </w:r>
      <w:r w:rsidR="00827A25" w:rsidRPr="000C208F">
        <w:rPr>
          <w:rFonts w:eastAsia="Calibri"/>
          <w:b/>
          <w:color w:val="000000"/>
          <w:sz w:val="28"/>
          <w:szCs w:val="28"/>
          <w:lang w:eastAsia="en-US"/>
        </w:rPr>
        <w:t xml:space="preserve"> граждан</w:t>
      </w:r>
      <w:r w:rsidRPr="000C208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27A25" w:rsidRPr="000C208F">
        <w:rPr>
          <w:rFonts w:eastAsia="Calibri"/>
          <w:b/>
          <w:color w:val="000000"/>
          <w:sz w:val="28"/>
          <w:szCs w:val="28"/>
          <w:lang w:eastAsia="en-US"/>
        </w:rPr>
        <w:t xml:space="preserve">из жилищного фонда, признанного </w:t>
      </w:r>
    </w:p>
    <w:p w:rsidR="00887BCC" w:rsidRPr="000C208F" w:rsidRDefault="00827A25" w:rsidP="000C208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C208F">
        <w:rPr>
          <w:rFonts w:eastAsia="Calibri"/>
          <w:b/>
          <w:color w:val="000000"/>
          <w:sz w:val="28"/>
          <w:szCs w:val="28"/>
          <w:lang w:eastAsia="en-US"/>
        </w:rPr>
        <w:t xml:space="preserve">в установленном порядке до 1 января 2017 года аварийным и подлежащим </w:t>
      </w:r>
    </w:p>
    <w:p w:rsidR="00887BCC" w:rsidRPr="000C208F" w:rsidRDefault="00827A25" w:rsidP="000C208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C208F">
        <w:rPr>
          <w:rFonts w:eastAsia="Calibri"/>
          <w:b/>
          <w:color w:val="000000"/>
          <w:sz w:val="28"/>
          <w:szCs w:val="28"/>
          <w:lang w:eastAsia="en-US"/>
        </w:rPr>
        <w:t xml:space="preserve">сносу или реконструкции в связи с физическим износом в процессе </w:t>
      </w:r>
    </w:p>
    <w:p w:rsidR="00B16549" w:rsidRPr="000C208F" w:rsidRDefault="00827A25" w:rsidP="000C208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C208F">
        <w:rPr>
          <w:rFonts w:eastAsia="Calibri"/>
          <w:b/>
          <w:color w:val="000000"/>
          <w:sz w:val="28"/>
          <w:szCs w:val="28"/>
          <w:lang w:eastAsia="en-US"/>
        </w:rPr>
        <w:t>эксплуатации</w:t>
      </w:r>
      <w:r w:rsidR="00CF2897" w:rsidRPr="000C208F">
        <w:rPr>
          <w:rFonts w:eastAsia="Calibri"/>
          <w:b/>
          <w:color w:val="000000"/>
          <w:sz w:val="28"/>
          <w:szCs w:val="28"/>
          <w:lang w:eastAsia="en-US"/>
        </w:rPr>
        <w:t>,</w:t>
      </w:r>
      <w:r w:rsidRPr="000C208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B16549" w:rsidRPr="000C208F">
        <w:rPr>
          <w:rFonts w:eastAsia="Calibri"/>
          <w:b/>
          <w:color w:val="000000"/>
          <w:sz w:val="28"/>
          <w:szCs w:val="28"/>
          <w:lang w:eastAsia="en-US"/>
        </w:rPr>
        <w:t>на 2021 и 2022 годы</w:t>
      </w:r>
    </w:p>
    <w:p w:rsidR="00B16549" w:rsidRPr="000C208F" w:rsidRDefault="00B16549" w:rsidP="000C208F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B16549" w:rsidRPr="000C208F" w:rsidRDefault="00B16549" w:rsidP="000C208F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B16549" w:rsidRPr="00BC1ACF" w:rsidRDefault="00B16549" w:rsidP="00B16549">
      <w:pPr>
        <w:autoSpaceDE w:val="0"/>
        <w:autoSpaceDN w:val="0"/>
        <w:adjustRightInd w:val="0"/>
        <w:ind w:right="-143"/>
        <w:jc w:val="right"/>
        <w:rPr>
          <w:sz w:val="24"/>
          <w:szCs w:val="24"/>
        </w:rPr>
      </w:pPr>
      <w:r w:rsidRPr="00BC1ACF">
        <w:rPr>
          <w:sz w:val="24"/>
          <w:szCs w:val="24"/>
        </w:rPr>
        <w:t xml:space="preserve">    (тыс. рублей)</w:t>
      </w:r>
    </w:p>
    <w:tbl>
      <w:tblPr>
        <w:tblW w:w="10100" w:type="dxa"/>
        <w:tblInd w:w="-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2233"/>
        <w:gridCol w:w="1275"/>
        <w:gridCol w:w="1134"/>
        <w:gridCol w:w="1276"/>
        <w:gridCol w:w="1134"/>
        <w:gridCol w:w="6"/>
        <w:gridCol w:w="1128"/>
        <w:gridCol w:w="6"/>
        <w:gridCol w:w="1270"/>
      </w:tblGrid>
      <w:tr w:rsidR="00B16549" w:rsidRPr="00BC1ACF" w:rsidTr="0060735C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49" w:rsidRPr="00BC1ACF" w:rsidRDefault="00B16549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B16549" w:rsidRPr="00BC1ACF" w:rsidRDefault="00B16549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C1AC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C1AC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49" w:rsidRPr="00BC1ACF" w:rsidRDefault="00B16549" w:rsidP="0060735C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B16549" w:rsidRPr="00BC1ACF" w:rsidRDefault="00B16549" w:rsidP="0060735C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муниципаль</w:t>
            </w:r>
            <w:r w:rsidR="000C208F">
              <w:rPr>
                <w:rFonts w:eastAsia="Calibri"/>
                <w:sz w:val="24"/>
                <w:szCs w:val="24"/>
                <w:lang w:eastAsia="en-US"/>
              </w:rPr>
              <w:t>ных районов и городских округов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49" w:rsidRPr="00BC1ACF" w:rsidRDefault="00B16549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49" w:rsidRPr="00BC1ACF" w:rsidRDefault="00B16549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2022 год</w:t>
            </w:r>
          </w:p>
        </w:tc>
      </w:tr>
      <w:tr w:rsidR="00B16549" w:rsidRPr="00BC1ACF" w:rsidTr="0060735C">
        <w:trPr>
          <w:trHeight w:val="61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49" w:rsidRPr="00BC1ACF" w:rsidRDefault="00B16549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49" w:rsidRPr="00BC1ACF" w:rsidRDefault="00B16549" w:rsidP="0060735C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49" w:rsidRPr="00BC1ACF" w:rsidRDefault="00023CAF" w:rsidP="000C20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0C208F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8F" w:rsidRDefault="00023CAF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B16549" w:rsidRPr="00BC1ACF">
              <w:rPr>
                <w:rFonts w:eastAsia="Calibri"/>
                <w:sz w:val="24"/>
                <w:szCs w:val="24"/>
                <w:lang w:eastAsia="en-US"/>
              </w:rPr>
              <w:t xml:space="preserve"> том числе </w:t>
            </w:r>
          </w:p>
          <w:p w:rsidR="00B16549" w:rsidRPr="00BC1ACF" w:rsidRDefault="00B16549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за счет средств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49" w:rsidRPr="00BC1ACF" w:rsidRDefault="00023CAF" w:rsidP="000C20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0C208F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8F" w:rsidRDefault="00023CAF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B16549" w:rsidRPr="00BC1ACF">
              <w:rPr>
                <w:rFonts w:eastAsia="Calibri"/>
                <w:sz w:val="24"/>
                <w:szCs w:val="24"/>
                <w:lang w:eastAsia="en-US"/>
              </w:rPr>
              <w:t xml:space="preserve"> том числе </w:t>
            </w:r>
          </w:p>
          <w:p w:rsidR="00B16549" w:rsidRPr="00BC1ACF" w:rsidRDefault="00B16549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за счет средств</w:t>
            </w:r>
          </w:p>
        </w:tc>
      </w:tr>
      <w:tr w:rsidR="00B16549" w:rsidRPr="00BC1ACF" w:rsidTr="00C37ACA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49" w:rsidRPr="00BC1ACF" w:rsidRDefault="00B16549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49" w:rsidRPr="00BC1ACF" w:rsidRDefault="00B16549" w:rsidP="0060735C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49" w:rsidRPr="00BC1ACF" w:rsidRDefault="00B16549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49" w:rsidRPr="00BC1ACF" w:rsidRDefault="00B16549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49" w:rsidRPr="00BC1ACF" w:rsidRDefault="00B16549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канского бюджета Чувашской Республики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49" w:rsidRPr="00BC1ACF" w:rsidRDefault="00B16549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49" w:rsidRPr="00BC1ACF" w:rsidRDefault="00B16549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рального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49" w:rsidRPr="00BC1ACF" w:rsidRDefault="00B16549" w:rsidP="006073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 xml:space="preserve">канского бюджета Чувашской </w:t>
            </w:r>
            <w:r w:rsidRPr="000C208F">
              <w:rPr>
                <w:rFonts w:eastAsia="Calibri"/>
                <w:spacing w:val="-4"/>
                <w:sz w:val="24"/>
                <w:szCs w:val="24"/>
                <w:lang w:eastAsia="en-US"/>
              </w:rPr>
              <w:t>Республики</w:t>
            </w:r>
          </w:p>
        </w:tc>
      </w:tr>
      <w:tr w:rsidR="00B16549" w:rsidRPr="00BC1ACF" w:rsidTr="00C37ACA">
        <w:tc>
          <w:tcPr>
            <w:tcW w:w="638" w:type="dxa"/>
            <w:tcBorders>
              <w:top w:val="single" w:sz="4" w:space="0" w:color="auto"/>
            </w:tcBorders>
            <w:vAlign w:val="bottom"/>
          </w:tcPr>
          <w:p w:rsidR="00B16549" w:rsidRPr="00BC1ACF" w:rsidRDefault="00B16549" w:rsidP="00607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bottom"/>
          </w:tcPr>
          <w:p w:rsidR="00B16549" w:rsidRPr="00BC1ACF" w:rsidRDefault="00B16549" w:rsidP="0060735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1ACF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B16549" w:rsidRPr="00BC1ACF" w:rsidRDefault="00B16549" w:rsidP="00B16549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16549" w:rsidRPr="00BC1ACF" w:rsidRDefault="00B16549" w:rsidP="00B16549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B16549" w:rsidRPr="00BC1ACF" w:rsidRDefault="00B16549" w:rsidP="00B16549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16549" w:rsidRPr="00BC1ACF" w:rsidRDefault="00B16549" w:rsidP="00B16549">
            <w:pPr>
              <w:widowControl w:val="0"/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:rsidR="00B16549" w:rsidRPr="00BC1ACF" w:rsidRDefault="00B16549" w:rsidP="00B16549">
            <w:pPr>
              <w:widowControl w:val="0"/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bottom"/>
          </w:tcPr>
          <w:p w:rsidR="00B16549" w:rsidRPr="00BC1ACF" w:rsidRDefault="00B16549" w:rsidP="00B16549">
            <w:pPr>
              <w:widowControl w:val="0"/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C37ACA" w:rsidRPr="00BC1ACF" w:rsidTr="00C37ACA">
        <w:tc>
          <w:tcPr>
            <w:tcW w:w="638" w:type="dxa"/>
            <w:vAlign w:val="bottom"/>
          </w:tcPr>
          <w:p w:rsidR="00C37ACA" w:rsidRPr="00BC1ACF" w:rsidRDefault="00C37ACA" w:rsidP="007F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2.</w:t>
            </w:r>
          </w:p>
        </w:tc>
        <w:tc>
          <w:tcPr>
            <w:tcW w:w="2233" w:type="dxa"/>
            <w:vAlign w:val="bottom"/>
          </w:tcPr>
          <w:p w:rsidR="00C37ACA" w:rsidRPr="00BC1ACF" w:rsidRDefault="00C37ACA" w:rsidP="007F4D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1ACF">
              <w:rPr>
                <w:color w:val="00000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275" w:type="dxa"/>
            <w:vAlign w:val="bottom"/>
          </w:tcPr>
          <w:p w:rsidR="00C37ACA" w:rsidRPr="00BC1ACF" w:rsidRDefault="00C37ACA" w:rsidP="007F4DAA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134" w:type="dxa"/>
            <w:vAlign w:val="bottom"/>
          </w:tcPr>
          <w:p w:rsidR="00C37ACA" w:rsidRPr="00BC1ACF" w:rsidRDefault="00C37ACA" w:rsidP="007F4DAA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:rsidR="00C37ACA" w:rsidRPr="00BC1ACF" w:rsidRDefault="00C37ACA" w:rsidP="007F4DAA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134" w:type="dxa"/>
            <w:vAlign w:val="bottom"/>
          </w:tcPr>
          <w:p w:rsidR="00C37ACA" w:rsidRPr="00BC1ACF" w:rsidRDefault="00C37ACA" w:rsidP="007F4DAA">
            <w:pPr>
              <w:widowControl w:val="0"/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vAlign w:val="bottom"/>
          </w:tcPr>
          <w:p w:rsidR="00C37ACA" w:rsidRPr="00BC1ACF" w:rsidRDefault="00C37ACA" w:rsidP="007F4DAA">
            <w:pPr>
              <w:widowControl w:val="0"/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C37ACA" w:rsidRPr="00BC1ACF" w:rsidRDefault="00C37ACA" w:rsidP="007F4DAA">
            <w:pPr>
              <w:widowControl w:val="0"/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37ACA" w:rsidRPr="00BC1ACF" w:rsidTr="00C37ACA">
        <w:tc>
          <w:tcPr>
            <w:tcW w:w="638" w:type="dxa"/>
            <w:vAlign w:val="bottom"/>
          </w:tcPr>
          <w:p w:rsidR="00C37ACA" w:rsidRPr="00BC1ACF" w:rsidRDefault="00C37ACA" w:rsidP="00607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3.</w:t>
            </w:r>
          </w:p>
        </w:tc>
        <w:tc>
          <w:tcPr>
            <w:tcW w:w="2233" w:type="dxa"/>
            <w:vAlign w:val="bottom"/>
          </w:tcPr>
          <w:p w:rsidR="00C37ACA" w:rsidRPr="00BC1ACF" w:rsidRDefault="00C37ACA" w:rsidP="006073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Чебоксарский</w:t>
            </w:r>
          </w:p>
        </w:tc>
        <w:tc>
          <w:tcPr>
            <w:tcW w:w="1275" w:type="dxa"/>
            <w:vAlign w:val="bottom"/>
          </w:tcPr>
          <w:p w:rsidR="00C37ACA" w:rsidRPr="00BC1ACF" w:rsidRDefault="00C37ACA" w:rsidP="00B16549">
            <w:pPr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bottom"/>
          </w:tcPr>
          <w:p w:rsidR="00C37ACA" w:rsidRPr="00BC1ACF" w:rsidRDefault="00C37ACA" w:rsidP="00B16549">
            <w:pPr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:rsidR="00C37ACA" w:rsidRPr="00BC1ACF" w:rsidRDefault="00C37ACA" w:rsidP="00B16549">
            <w:pPr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bottom"/>
          </w:tcPr>
          <w:p w:rsidR="00C37ACA" w:rsidRPr="00BC1ACF" w:rsidRDefault="00C37ACA" w:rsidP="00B16549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gridSpan w:val="2"/>
            <w:vAlign w:val="bottom"/>
          </w:tcPr>
          <w:p w:rsidR="00C37ACA" w:rsidRPr="00BC1ACF" w:rsidRDefault="00C37ACA" w:rsidP="00B16549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C37ACA" w:rsidRPr="00BC1ACF" w:rsidRDefault="00C37ACA" w:rsidP="00B16549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</w:tr>
      <w:tr w:rsidR="00C37ACA" w:rsidRPr="00BC1ACF" w:rsidTr="00C37ACA">
        <w:tc>
          <w:tcPr>
            <w:tcW w:w="638" w:type="dxa"/>
            <w:vAlign w:val="bottom"/>
          </w:tcPr>
          <w:p w:rsidR="00C37ACA" w:rsidRPr="00BC1ACF" w:rsidRDefault="00C37ACA" w:rsidP="00607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4.</w:t>
            </w:r>
          </w:p>
        </w:tc>
        <w:tc>
          <w:tcPr>
            <w:tcW w:w="2233" w:type="dxa"/>
            <w:vAlign w:val="bottom"/>
          </w:tcPr>
          <w:p w:rsidR="00C37ACA" w:rsidRPr="00BC1ACF" w:rsidRDefault="00C37ACA" w:rsidP="006073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г. Алатырь</w:t>
            </w:r>
          </w:p>
        </w:tc>
        <w:tc>
          <w:tcPr>
            <w:tcW w:w="1275" w:type="dxa"/>
            <w:vAlign w:val="bottom"/>
          </w:tcPr>
          <w:p w:rsidR="00C37ACA" w:rsidRPr="00BC1ACF" w:rsidRDefault="00C37ACA" w:rsidP="00B16549">
            <w:pPr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2 000,0</w:t>
            </w:r>
          </w:p>
        </w:tc>
        <w:tc>
          <w:tcPr>
            <w:tcW w:w="1134" w:type="dxa"/>
            <w:vAlign w:val="bottom"/>
          </w:tcPr>
          <w:p w:rsidR="00C37ACA" w:rsidRPr="00BC1ACF" w:rsidRDefault="00C37ACA" w:rsidP="00B16549">
            <w:pPr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:rsidR="00C37ACA" w:rsidRPr="00BC1ACF" w:rsidRDefault="00C37ACA" w:rsidP="00B16549">
            <w:pPr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vAlign w:val="bottom"/>
          </w:tcPr>
          <w:p w:rsidR="00C37ACA" w:rsidRPr="00BC1ACF" w:rsidRDefault="00C37ACA" w:rsidP="00B16549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1 800,0</w:t>
            </w:r>
          </w:p>
        </w:tc>
        <w:tc>
          <w:tcPr>
            <w:tcW w:w="1134" w:type="dxa"/>
            <w:gridSpan w:val="2"/>
            <w:vAlign w:val="bottom"/>
          </w:tcPr>
          <w:p w:rsidR="00C37ACA" w:rsidRPr="00BC1ACF" w:rsidRDefault="00C37ACA" w:rsidP="00B16549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C37ACA" w:rsidRPr="00BC1ACF" w:rsidRDefault="00C37ACA" w:rsidP="00B16549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1 800,0</w:t>
            </w:r>
          </w:p>
        </w:tc>
      </w:tr>
      <w:tr w:rsidR="00D5216A" w:rsidRPr="00BC1ACF" w:rsidTr="00C37ACA">
        <w:tc>
          <w:tcPr>
            <w:tcW w:w="638" w:type="dxa"/>
            <w:vAlign w:val="bottom"/>
          </w:tcPr>
          <w:p w:rsidR="00D5216A" w:rsidRPr="00BC1ACF" w:rsidRDefault="00D5216A" w:rsidP="007F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5.</w:t>
            </w:r>
          </w:p>
        </w:tc>
        <w:tc>
          <w:tcPr>
            <w:tcW w:w="2233" w:type="dxa"/>
            <w:vAlign w:val="bottom"/>
          </w:tcPr>
          <w:p w:rsidR="00D5216A" w:rsidRPr="00BC1ACF" w:rsidRDefault="00D5216A" w:rsidP="007F4D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г. Чебоксары</w:t>
            </w:r>
          </w:p>
        </w:tc>
        <w:tc>
          <w:tcPr>
            <w:tcW w:w="1275" w:type="dxa"/>
            <w:vAlign w:val="bottom"/>
          </w:tcPr>
          <w:p w:rsidR="00D5216A" w:rsidRPr="00BC1ACF" w:rsidRDefault="00D5216A" w:rsidP="007F4DAA">
            <w:pPr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3 300,0</w:t>
            </w:r>
          </w:p>
        </w:tc>
        <w:tc>
          <w:tcPr>
            <w:tcW w:w="1134" w:type="dxa"/>
            <w:vAlign w:val="bottom"/>
          </w:tcPr>
          <w:p w:rsidR="00D5216A" w:rsidRPr="00BC1ACF" w:rsidRDefault="00D5216A" w:rsidP="007F4DAA">
            <w:pPr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:rsidR="00D5216A" w:rsidRPr="00BC1ACF" w:rsidRDefault="00D5216A" w:rsidP="007F4DAA">
            <w:pPr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3 300,0</w:t>
            </w:r>
          </w:p>
        </w:tc>
        <w:tc>
          <w:tcPr>
            <w:tcW w:w="1134" w:type="dxa"/>
            <w:vAlign w:val="bottom"/>
          </w:tcPr>
          <w:p w:rsidR="00D5216A" w:rsidRPr="00BC1ACF" w:rsidRDefault="00D5216A" w:rsidP="007F4DAA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6 000,0</w:t>
            </w:r>
          </w:p>
        </w:tc>
        <w:tc>
          <w:tcPr>
            <w:tcW w:w="1134" w:type="dxa"/>
            <w:gridSpan w:val="2"/>
            <w:vAlign w:val="bottom"/>
          </w:tcPr>
          <w:p w:rsidR="00D5216A" w:rsidRPr="00BC1ACF" w:rsidRDefault="00D5216A" w:rsidP="007F4DAA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D5216A" w:rsidRPr="00BC1ACF" w:rsidRDefault="00D5216A" w:rsidP="007F4DAA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6 000,0</w:t>
            </w:r>
          </w:p>
        </w:tc>
      </w:tr>
      <w:tr w:rsidR="00D5216A" w:rsidRPr="00BC1ACF" w:rsidTr="00C37ACA">
        <w:tc>
          <w:tcPr>
            <w:tcW w:w="638" w:type="dxa"/>
            <w:vAlign w:val="bottom"/>
          </w:tcPr>
          <w:p w:rsidR="00D5216A" w:rsidRPr="00BC1ACF" w:rsidRDefault="00D5216A" w:rsidP="00607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6.</w:t>
            </w:r>
          </w:p>
        </w:tc>
        <w:tc>
          <w:tcPr>
            <w:tcW w:w="2233" w:type="dxa"/>
            <w:vAlign w:val="bottom"/>
          </w:tcPr>
          <w:p w:rsidR="00D5216A" w:rsidRPr="00BC1ACF" w:rsidRDefault="00D5216A" w:rsidP="006073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г. Шумерля</w:t>
            </w:r>
          </w:p>
        </w:tc>
        <w:tc>
          <w:tcPr>
            <w:tcW w:w="1275" w:type="dxa"/>
            <w:vAlign w:val="bottom"/>
          </w:tcPr>
          <w:p w:rsidR="00D5216A" w:rsidRPr="00BC1ACF" w:rsidRDefault="00D5216A" w:rsidP="00B16549">
            <w:pPr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2 400,0</w:t>
            </w:r>
          </w:p>
        </w:tc>
        <w:tc>
          <w:tcPr>
            <w:tcW w:w="1134" w:type="dxa"/>
            <w:vAlign w:val="bottom"/>
          </w:tcPr>
          <w:p w:rsidR="00D5216A" w:rsidRPr="00BC1ACF" w:rsidRDefault="00D5216A" w:rsidP="00B16549">
            <w:pPr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:rsidR="00D5216A" w:rsidRPr="00BC1ACF" w:rsidRDefault="00D5216A" w:rsidP="00B16549">
            <w:pPr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2 400,0</w:t>
            </w:r>
          </w:p>
        </w:tc>
        <w:tc>
          <w:tcPr>
            <w:tcW w:w="1134" w:type="dxa"/>
            <w:vAlign w:val="bottom"/>
          </w:tcPr>
          <w:p w:rsidR="00D5216A" w:rsidRPr="00BC1ACF" w:rsidRDefault="00D5216A" w:rsidP="00B16549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1 300,0</w:t>
            </w:r>
          </w:p>
        </w:tc>
        <w:tc>
          <w:tcPr>
            <w:tcW w:w="1134" w:type="dxa"/>
            <w:gridSpan w:val="2"/>
            <w:vAlign w:val="bottom"/>
          </w:tcPr>
          <w:p w:rsidR="00D5216A" w:rsidRPr="00BC1ACF" w:rsidRDefault="00D5216A" w:rsidP="00B16549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D5216A" w:rsidRPr="00BC1ACF" w:rsidRDefault="00D5216A" w:rsidP="00B16549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1 300,0</w:t>
            </w:r>
          </w:p>
        </w:tc>
      </w:tr>
      <w:tr w:rsidR="00D5216A" w:rsidRPr="00BC1ACF" w:rsidTr="00C37ACA">
        <w:tc>
          <w:tcPr>
            <w:tcW w:w="638" w:type="dxa"/>
            <w:vAlign w:val="bottom"/>
          </w:tcPr>
          <w:p w:rsidR="00D5216A" w:rsidRPr="00BC1ACF" w:rsidRDefault="00D5216A" w:rsidP="0060735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bottom"/>
          </w:tcPr>
          <w:p w:rsidR="00D5216A" w:rsidRPr="00BC1ACF" w:rsidRDefault="00D5216A" w:rsidP="0060735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bottom"/>
          </w:tcPr>
          <w:p w:rsidR="00D5216A" w:rsidRPr="00BC1ACF" w:rsidRDefault="00D5216A" w:rsidP="00B16549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134" w:type="dxa"/>
            <w:vAlign w:val="bottom"/>
          </w:tcPr>
          <w:p w:rsidR="00D5216A" w:rsidRPr="00BC1ACF" w:rsidRDefault="00D5216A" w:rsidP="00B16549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:rsidR="00D5216A" w:rsidRPr="00BC1ACF" w:rsidRDefault="00D5216A" w:rsidP="00B16549">
            <w:pPr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134" w:type="dxa"/>
            <w:vAlign w:val="bottom"/>
          </w:tcPr>
          <w:p w:rsidR="00D5216A" w:rsidRPr="00BC1ACF" w:rsidRDefault="00D5216A" w:rsidP="00B16549">
            <w:pPr>
              <w:widowControl w:val="0"/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134" w:type="dxa"/>
            <w:gridSpan w:val="2"/>
            <w:vAlign w:val="bottom"/>
          </w:tcPr>
          <w:p w:rsidR="00D5216A" w:rsidRPr="00BC1ACF" w:rsidRDefault="00D5216A" w:rsidP="00B16549">
            <w:pPr>
              <w:widowControl w:val="0"/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D5216A" w:rsidRPr="00BC1ACF" w:rsidRDefault="00D5216A" w:rsidP="00B16549">
            <w:pPr>
              <w:widowControl w:val="0"/>
              <w:ind w:right="111"/>
              <w:jc w:val="right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10 000,0</w:t>
            </w:r>
          </w:p>
        </w:tc>
      </w:tr>
    </w:tbl>
    <w:p w:rsidR="00EE7001" w:rsidRPr="00BC1ACF" w:rsidRDefault="00EE7001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360F33" w:rsidP="006F7C64">
      <w:pPr>
        <w:jc w:val="right"/>
        <w:rPr>
          <w:i/>
          <w:color w:val="000000"/>
          <w:sz w:val="24"/>
          <w:szCs w:val="24"/>
        </w:rPr>
      </w:pPr>
    </w:p>
    <w:p w:rsidR="00BF3040" w:rsidRPr="000C208F" w:rsidRDefault="00BF3040" w:rsidP="00BF3040">
      <w:pPr>
        <w:jc w:val="right"/>
        <w:rPr>
          <w:color w:val="000000"/>
          <w:sz w:val="26"/>
          <w:szCs w:val="26"/>
        </w:rPr>
      </w:pPr>
      <w:r w:rsidRPr="00BC1ACF">
        <w:rPr>
          <w:i/>
          <w:color w:val="000000"/>
          <w:sz w:val="24"/>
          <w:szCs w:val="24"/>
        </w:rPr>
        <w:br w:type="page"/>
      </w:r>
      <w:r w:rsidRPr="000C208F">
        <w:rPr>
          <w:color w:val="000000"/>
          <w:sz w:val="26"/>
          <w:szCs w:val="26"/>
        </w:rPr>
        <w:lastRenderedPageBreak/>
        <w:t xml:space="preserve">Таблица </w:t>
      </w:r>
      <w:r w:rsidR="00C24CA8" w:rsidRPr="000C208F">
        <w:rPr>
          <w:color w:val="000000"/>
          <w:sz w:val="26"/>
          <w:szCs w:val="26"/>
        </w:rPr>
        <w:t>24</w:t>
      </w:r>
    </w:p>
    <w:p w:rsidR="00BF3040" w:rsidRPr="000C208F" w:rsidRDefault="00BF3040" w:rsidP="000C208F">
      <w:pPr>
        <w:jc w:val="center"/>
        <w:rPr>
          <w:i/>
          <w:color w:val="000000"/>
          <w:sz w:val="28"/>
          <w:szCs w:val="28"/>
        </w:rPr>
      </w:pPr>
    </w:p>
    <w:p w:rsidR="00BF3040" w:rsidRPr="000C208F" w:rsidRDefault="00BF3040" w:rsidP="000C208F">
      <w:pPr>
        <w:jc w:val="center"/>
        <w:rPr>
          <w:i/>
          <w:color w:val="000000"/>
          <w:sz w:val="28"/>
          <w:szCs w:val="28"/>
        </w:rPr>
      </w:pPr>
    </w:p>
    <w:p w:rsidR="00BF3040" w:rsidRPr="000C208F" w:rsidRDefault="00BF3040" w:rsidP="000C208F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0C208F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BF3040" w:rsidRPr="000C208F" w:rsidRDefault="00BF3040" w:rsidP="000C208F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0C208F">
        <w:rPr>
          <w:rFonts w:ascii="Times New Roman" w:hAnsi="Times New Roman"/>
          <w:bCs w:val="0"/>
          <w:kern w:val="0"/>
          <w:sz w:val="28"/>
          <w:szCs w:val="28"/>
        </w:rPr>
        <w:t>субсидий бюджетам муниципальных районов</w:t>
      </w:r>
    </w:p>
    <w:p w:rsidR="000C208F" w:rsidRDefault="00BF3040" w:rsidP="000C208F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0C208F">
        <w:rPr>
          <w:rFonts w:ascii="Times New Roman" w:hAnsi="Times New Roman"/>
          <w:bCs w:val="0"/>
          <w:kern w:val="0"/>
          <w:sz w:val="28"/>
          <w:szCs w:val="28"/>
        </w:rPr>
        <w:t xml:space="preserve">на обустройство объектами инженерной инфраструктуры </w:t>
      </w:r>
    </w:p>
    <w:p w:rsidR="00023CAF" w:rsidRPr="000C208F" w:rsidRDefault="00BF3040" w:rsidP="000C208F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0C208F">
        <w:rPr>
          <w:rFonts w:ascii="Times New Roman" w:hAnsi="Times New Roman"/>
          <w:bCs w:val="0"/>
          <w:kern w:val="0"/>
          <w:sz w:val="28"/>
          <w:szCs w:val="28"/>
        </w:rPr>
        <w:t xml:space="preserve">и благоустройство площадок, расположенных на сельских территориях, </w:t>
      </w:r>
    </w:p>
    <w:p w:rsidR="00BF3040" w:rsidRPr="000C208F" w:rsidRDefault="00BF3040" w:rsidP="000C208F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0C208F">
        <w:rPr>
          <w:rFonts w:ascii="Times New Roman" w:hAnsi="Times New Roman"/>
          <w:bCs w:val="0"/>
          <w:kern w:val="0"/>
          <w:sz w:val="28"/>
          <w:szCs w:val="28"/>
        </w:rPr>
        <w:t>под компактную жилищную застройку</w:t>
      </w:r>
    </w:p>
    <w:p w:rsidR="00BF3040" w:rsidRPr="000C208F" w:rsidRDefault="00BF3040" w:rsidP="000C208F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0C208F">
        <w:rPr>
          <w:rFonts w:ascii="Times New Roman" w:hAnsi="Times New Roman"/>
          <w:bCs w:val="0"/>
          <w:kern w:val="0"/>
          <w:sz w:val="28"/>
          <w:szCs w:val="28"/>
        </w:rPr>
        <w:t>на 202</w:t>
      </w:r>
      <w:r w:rsidR="005B12C2" w:rsidRPr="000C208F">
        <w:rPr>
          <w:rFonts w:ascii="Times New Roman" w:hAnsi="Times New Roman"/>
          <w:bCs w:val="0"/>
          <w:kern w:val="0"/>
          <w:sz w:val="28"/>
          <w:szCs w:val="28"/>
        </w:rPr>
        <w:t xml:space="preserve">1 и 2022 </w:t>
      </w:r>
      <w:r w:rsidRPr="000C208F">
        <w:rPr>
          <w:rFonts w:ascii="Times New Roman" w:hAnsi="Times New Roman"/>
          <w:bCs w:val="0"/>
          <w:kern w:val="0"/>
          <w:sz w:val="28"/>
          <w:szCs w:val="28"/>
        </w:rPr>
        <w:t>год</w:t>
      </w:r>
      <w:r w:rsidR="005B12C2" w:rsidRPr="000C208F">
        <w:rPr>
          <w:rFonts w:ascii="Times New Roman" w:hAnsi="Times New Roman"/>
          <w:bCs w:val="0"/>
          <w:kern w:val="0"/>
          <w:sz w:val="28"/>
          <w:szCs w:val="28"/>
        </w:rPr>
        <w:t>ы</w:t>
      </w:r>
    </w:p>
    <w:p w:rsidR="00BF3040" w:rsidRPr="000C208F" w:rsidRDefault="00BF3040" w:rsidP="000C20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F" w:rsidRPr="000C208F" w:rsidRDefault="00023CAF" w:rsidP="000C20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3040" w:rsidRPr="00BC1ACF" w:rsidRDefault="00BF3040" w:rsidP="00BF3040">
      <w:pPr>
        <w:autoSpaceDE w:val="0"/>
        <w:autoSpaceDN w:val="0"/>
        <w:adjustRightInd w:val="0"/>
        <w:ind w:right="-143"/>
        <w:jc w:val="right"/>
        <w:rPr>
          <w:sz w:val="24"/>
          <w:szCs w:val="24"/>
        </w:rPr>
      </w:pPr>
      <w:r w:rsidRPr="00BC1ACF">
        <w:rPr>
          <w:sz w:val="24"/>
          <w:szCs w:val="24"/>
        </w:rPr>
        <w:t xml:space="preserve">    (тыс. рублей)</w:t>
      </w:r>
    </w:p>
    <w:tbl>
      <w:tblPr>
        <w:tblW w:w="10100" w:type="dxa"/>
        <w:tblInd w:w="-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2233"/>
        <w:gridCol w:w="1275"/>
        <w:gridCol w:w="1134"/>
        <w:gridCol w:w="1276"/>
        <w:gridCol w:w="1134"/>
        <w:gridCol w:w="6"/>
        <w:gridCol w:w="1128"/>
        <w:gridCol w:w="6"/>
        <w:gridCol w:w="1270"/>
      </w:tblGrid>
      <w:tr w:rsidR="00BF3040" w:rsidRPr="00BC1ACF" w:rsidTr="006F7388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40" w:rsidRPr="00BC1ACF" w:rsidRDefault="00BF3040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BF3040" w:rsidRPr="00BC1ACF" w:rsidRDefault="00BF3040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C1AC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C1AC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40" w:rsidRPr="00BC1ACF" w:rsidRDefault="00BF3040" w:rsidP="006F7388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BF3040" w:rsidRPr="00BC1ACF" w:rsidRDefault="00BF3040" w:rsidP="00BF3040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 xml:space="preserve">муниципальных районов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40" w:rsidRPr="00BC1ACF" w:rsidRDefault="00BF3040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40" w:rsidRPr="00BC1ACF" w:rsidRDefault="00BF3040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2022 год</w:t>
            </w:r>
          </w:p>
        </w:tc>
      </w:tr>
      <w:tr w:rsidR="00BF3040" w:rsidRPr="00BC1ACF" w:rsidTr="006F7388">
        <w:trPr>
          <w:trHeight w:val="61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40" w:rsidRPr="00BC1ACF" w:rsidRDefault="00BF3040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40" w:rsidRPr="00BC1ACF" w:rsidRDefault="00BF3040" w:rsidP="006F7388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40" w:rsidRPr="00BC1ACF" w:rsidRDefault="00023CAF" w:rsidP="000C20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0C208F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8F" w:rsidRDefault="00B81E86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BF3040" w:rsidRPr="00BC1ACF">
              <w:rPr>
                <w:rFonts w:eastAsia="Calibri"/>
                <w:sz w:val="24"/>
                <w:szCs w:val="24"/>
                <w:lang w:eastAsia="en-US"/>
              </w:rPr>
              <w:t xml:space="preserve"> том числе </w:t>
            </w:r>
          </w:p>
          <w:p w:rsidR="00BF3040" w:rsidRPr="00BC1ACF" w:rsidRDefault="00BF3040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за счет средств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40" w:rsidRPr="00BC1ACF" w:rsidRDefault="00023CAF" w:rsidP="000C20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0C208F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8F" w:rsidRDefault="00B81E86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BF3040" w:rsidRPr="00BC1ACF">
              <w:rPr>
                <w:rFonts w:eastAsia="Calibri"/>
                <w:sz w:val="24"/>
                <w:szCs w:val="24"/>
                <w:lang w:eastAsia="en-US"/>
              </w:rPr>
              <w:t xml:space="preserve"> том числе </w:t>
            </w:r>
          </w:p>
          <w:p w:rsidR="00BF3040" w:rsidRPr="00BC1ACF" w:rsidRDefault="00BF3040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за счет средств</w:t>
            </w:r>
          </w:p>
        </w:tc>
      </w:tr>
      <w:tr w:rsidR="00BF3040" w:rsidRPr="00BC1ACF" w:rsidTr="006F7388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40" w:rsidRPr="00BC1ACF" w:rsidRDefault="00BF3040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40" w:rsidRPr="00BC1ACF" w:rsidRDefault="00BF3040" w:rsidP="006F7388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40" w:rsidRPr="00BC1ACF" w:rsidRDefault="00BF3040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40" w:rsidRPr="00BC1ACF" w:rsidRDefault="00BF3040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40" w:rsidRPr="00BC1ACF" w:rsidRDefault="00BF3040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канского бюджета Чувашской Республики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40" w:rsidRPr="00BC1ACF" w:rsidRDefault="00BF3040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40" w:rsidRPr="00BC1ACF" w:rsidRDefault="00BF3040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рального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40" w:rsidRPr="00BC1ACF" w:rsidRDefault="00BF3040" w:rsidP="006F73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 xml:space="preserve">канского бюджета Чувашской </w:t>
            </w:r>
            <w:r w:rsidRPr="000C208F">
              <w:rPr>
                <w:rFonts w:eastAsia="Calibri"/>
                <w:spacing w:val="-4"/>
                <w:sz w:val="24"/>
                <w:szCs w:val="24"/>
                <w:lang w:eastAsia="en-US"/>
              </w:rPr>
              <w:t>Республики</w:t>
            </w:r>
          </w:p>
        </w:tc>
      </w:tr>
      <w:tr w:rsidR="004A2A53" w:rsidRPr="00BC1ACF" w:rsidTr="00A53811">
        <w:tc>
          <w:tcPr>
            <w:tcW w:w="638" w:type="dxa"/>
            <w:tcBorders>
              <w:top w:val="single" w:sz="4" w:space="0" w:color="auto"/>
            </w:tcBorders>
            <w:vAlign w:val="bottom"/>
          </w:tcPr>
          <w:p w:rsidR="004A2A53" w:rsidRPr="00BC1ACF" w:rsidRDefault="004A2A53" w:rsidP="00A5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bottom"/>
          </w:tcPr>
          <w:p w:rsidR="004A2A53" w:rsidRPr="00BC1ACF" w:rsidRDefault="004A2A53" w:rsidP="00A5381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1ACF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2A53" w:rsidRPr="00BC1ACF" w:rsidRDefault="004A2A53" w:rsidP="00A53811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3 055,4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A2A53" w:rsidRPr="00BC1ACF" w:rsidRDefault="004A2A53" w:rsidP="00A53811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2 373,9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2A53" w:rsidRPr="00BC1ACF" w:rsidRDefault="004A2A53" w:rsidP="00A53811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681,5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A2A53" w:rsidRPr="00BC1ACF" w:rsidRDefault="004A2A53" w:rsidP="00A53811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A2A53" w:rsidRPr="00BC1ACF" w:rsidRDefault="004A2A53" w:rsidP="00A53811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A2A53" w:rsidRPr="00BC1ACF" w:rsidRDefault="004A2A53" w:rsidP="00A53811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2A53" w:rsidRPr="00BC1ACF" w:rsidTr="00A53811">
        <w:tc>
          <w:tcPr>
            <w:tcW w:w="638" w:type="dxa"/>
            <w:vAlign w:val="bottom"/>
          </w:tcPr>
          <w:p w:rsidR="004A2A53" w:rsidRPr="00BC1ACF" w:rsidRDefault="004A2A53" w:rsidP="00A5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2.</w:t>
            </w:r>
          </w:p>
        </w:tc>
        <w:tc>
          <w:tcPr>
            <w:tcW w:w="2233" w:type="dxa"/>
            <w:vAlign w:val="bottom"/>
          </w:tcPr>
          <w:p w:rsidR="004A2A53" w:rsidRPr="00BC1ACF" w:rsidRDefault="004A2A53" w:rsidP="00A5381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1ACF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275" w:type="dxa"/>
          </w:tcPr>
          <w:p w:rsidR="004A2A53" w:rsidRPr="00BC1ACF" w:rsidRDefault="004A2A53" w:rsidP="00A53811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32 098,9</w:t>
            </w:r>
          </w:p>
        </w:tc>
        <w:tc>
          <w:tcPr>
            <w:tcW w:w="1134" w:type="dxa"/>
          </w:tcPr>
          <w:p w:rsidR="004A2A53" w:rsidRPr="00BC1ACF" w:rsidRDefault="004A2A53" w:rsidP="00A53811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27 611,2</w:t>
            </w:r>
          </w:p>
        </w:tc>
        <w:tc>
          <w:tcPr>
            <w:tcW w:w="1276" w:type="dxa"/>
          </w:tcPr>
          <w:p w:rsidR="004A2A53" w:rsidRPr="00BC1ACF" w:rsidRDefault="004A2A53" w:rsidP="00A53811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4 487,7</w:t>
            </w:r>
          </w:p>
        </w:tc>
        <w:tc>
          <w:tcPr>
            <w:tcW w:w="1134" w:type="dxa"/>
          </w:tcPr>
          <w:p w:rsidR="004A2A53" w:rsidRPr="00BC1ACF" w:rsidRDefault="004A2A53" w:rsidP="00A53811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5 169,2</w:t>
            </w:r>
          </w:p>
        </w:tc>
        <w:tc>
          <w:tcPr>
            <w:tcW w:w="1134" w:type="dxa"/>
            <w:gridSpan w:val="2"/>
          </w:tcPr>
          <w:p w:rsidR="004A2A53" w:rsidRPr="00BC1ACF" w:rsidRDefault="004A2A53" w:rsidP="00A53811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4A2A53" w:rsidRPr="00BC1ACF" w:rsidRDefault="004A2A53" w:rsidP="00A53811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5 169,2</w:t>
            </w:r>
          </w:p>
        </w:tc>
      </w:tr>
      <w:tr w:rsidR="004A2A53" w:rsidRPr="00BC1ACF" w:rsidTr="00A53811">
        <w:tc>
          <w:tcPr>
            <w:tcW w:w="638" w:type="dxa"/>
            <w:vAlign w:val="bottom"/>
          </w:tcPr>
          <w:p w:rsidR="004A2A53" w:rsidRPr="00BC1ACF" w:rsidRDefault="004A2A53" w:rsidP="00A538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bottom"/>
          </w:tcPr>
          <w:p w:rsidR="004A2A53" w:rsidRPr="00BC1ACF" w:rsidRDefault="004A2A53" w:rsidP="00A5381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bottom"/>
          </w:tcPr>
          <w:p w:rsidR="004A2A53" w:rsidRPr="00BC1ACF" w:rsidRDefault="004A2A53" w:rsidP="00A53811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35 154,3</w:t>
            </w:r>
          </w:p>
        </w:tc>
        <w:tc>
          <w:tcPr>
            <w:tcW w:w="1134" w:type="dxa"/>
          </w:tcPr>
          <w:p w:rsidR="004A2A53" w:rsidRPr="00BC1ACF" w:rsidRDefault="004A2A53" w:rsidP="00A53811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29 985,1</w:t>
            </w:r>
          </w:p>
        </w:tc>
        <w:tc>
          <w:tcPr>
            <w:tcW w:w="1276" w:type="dxa"/>
          </w:tcPr>
          <w:p w:rsidR="004A2A53" w:rsidRPr="00BC1ACF" w:rsidRDefault="004A2A53" w:rsidP="00A53811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5 169,2</w:t>
            </w:r>
          </w:p>
        </w:tc>
        <w:tc>
          <w:tcPr>
            <w:tcW w:w="1134" w:type="dxa"/>
          </w:tcPr>
          <w:p w:rsidR="004A2A53" w:rsidRPr="00BC1ACF" w:rsidRDefault="004A2A53" w:rsidP="00A53811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5 169,2</w:t>
            </w:r>
          </w:p>
        </w:tc>
        <w:tc>
          <w:tcPr>
            <w:tcW w:w="1134" w:type="dxa"/>
            <w:gridSpan w:val="2"/>
          </w:tcPr>
          <w:p w:rsidR="004A2A53" w:rsidRPr="00BC1ACF" w:rsidRDefault="004A2A53" w:rsidP="00A53811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4A2A53" w:rsidRPr="00BC1ACF" w:rsidRDefault="004A2A53" w:rsidP="00A53811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5 169,2</w:t>
            </w:r>
          </w:p>
        </w:tc>
      </w:tr>
    </w:tbl>
    <w:p w:rsidR="00BF3040" w:rsidRPr="00BC1ACF" w:rsidRDefault="00BF3040" w:rsidP="00BF3040">
      <w:pPr>
        <w:jc w:val="right"/>
        <w:rPr>
          <w:i/>
          <w:color w:val="000000"/>
          <w:sz w:val="24"/>
          <w:szCs w:val="24"/>
        </w:rPr>
      </w:pPr>
    </w:p>
    <w:p w:rsidR="001D2CF1" w:rsidRPr="000C208F" w:rsidRDefault="002E7127" w:rsidP="001D2CF1">
      <w:pPr>
        <w:jc w:val="right"/>
        <w:rPr>
          <w:color w:val="000000"/>
          <w:sz w:val="26"/>
          <w:szCs w:val="26"/>
        </w:rPr>
      </w:pPr>
      <w:r w:rsidRPr="00BC1ACF">
        <w:rPr>
          <w:i/>
          <w:color w:val="000000"/>
          <w:sz w:val="24"/>
          <w:szCs w:val="24"/>
        </w:rPr>
        <w:br w:type="page"/>
      </w:r>
      <w:r w:rsidR="001D2CF1" w:rsidRPr="000C208F">
        <w:rPr>
          <w:color w:val="000000"/>
          <w:sz w:val="26"/>
          <w:szCs w:val="26"/>
        </w:rPr>
        <w:lastRenderedPageBreak/>
        <w:t xml:space="preserve">Таблица </w:t>
      </w:r>
      <w:r w:rsidR="00C24CA8" w:rsidRPr="000C208F">
        <w:rPr>
          <w:color w:val="000000"/>
          <w:sz w:val="26"/>
          <w:szCs w:val="26"/>
        </w:rPr>
        <w:t>25</w:t>
      </w:r>
    </w:p>
    <w:p w:rsidR="001D2CF1" w:rsidRPr="000C208F" w:rsidRDefault="001D2CF1" w:rsidP="001D2CF1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D2CF1" w:rsidRPr="000C208F" w:rsidRDefault="001D2CF1" w:rsidP="001D2CF1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D2CF1" w:rsidRPr="000C208F" w:rsidRDefault="001D2CF1" w:rsidP="000C208F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C208F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023CAF" w:rsidRPr="000C208F" w:rsidRDefault="001D2CF1" w:rsidP="000C208F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C208F">
        <w:rPr>
          <w:rFonts w:eastAsia="Calibri"/>
          <w:b/>
          <w:color w:val="000000"/>
          <w:sz w:val="28"/>
          <w:szCs w:val="28"/>
          <w:lang w:eastAsia="en-US"/>
        </w:rPr>
        <w:t xml:space="preserve">субсидий бюджетам муниципальных районов </w:t>
      </w:r>
      <w:r w:rsidR="001C7074" w:rsidRPr="000C208F">
        <w:rPr>
          <w:rFonts w:eastAsia="Calibri"/>
          <w:b/>
          <w:color w:val="000000"/>
          <w:sz w:val="28"/>
          <w:szCs w:val="28"/>
          <w:lang w:eastAsia="en-US"/>
        </w:rPr>
        <w:t xml:space="preserve">на создание центров </w:t>
      </w:r>
    </w:p>
    <w:p w:rsidR="00023CAF" w:rsidRPr="000C208F" w:rsidRDefault="001C7074" w:rsidP="000C208F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C208F">
        <w:rPr>
          <w:rFonts w:eastAsia="Calibri"/>
          <w:b/>
          <w:color w:val="000000"/>
          <w:sz w:val="28"/>
          <w:szCs w:val="28"/>
          <w:lang w:eastAsia="en-US"/>
        </w:rPr>
        <w:t>культурного развития в городах с числом жителей до 300 тысяч человек</w:t>
      </w:r>
      <w:r w:rsidR="001D2CF1" w:rsidRPr="000C208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1D2CF1" w:rsidRPr="000C208F" w:rsidRDefault="001D2CF1" w:rsidP="000C208F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C208F">
        <w:rPr>
          <w:rFonts w:eastAsia="Calibri"/>
          <w:b/>
          <w:color w:val="000000"/>
          <w:sz w:val="28"/>
          <w:szCs w:val="28"/>
          <w:lang w:eastAsia="en-US"/>
        </w:rPr>
        <w:t>на 2022 год</w:t>
      </w:r>
    </w:p>
    <w:p w:rsidR="001D2CF1" w:rsidRPr="000C208F" w:rsidRDefault="001D2CF1" w:rsidP="002F336D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D2CF1" w:rsidRPr="000C208F" w:rsidRDefault="001D2CF1" w:rsidP="002F336D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D2CF1" w:rsidRPr="00BC1ACF" w:rsidRDefault="001D2CF1" w:rsidP="001D2CF1">
      <w:pPr>
        <w:ind w:right="282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BC1ACF">
        <w:rPr>
          <w:rFonts w:eastAsia="Calibri"/>
          <w:color w:val="000000"/>
          <w:sz w:val="24"/>
          <w:szCs w:val="24"/>
          <w:lang w:eastAsia="en-US"/>
        </w:rPr>
        <w:t xml:space="preserve"> (тыс. рублей)</w:t>
      </w:r>
    </w:p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701"/>
        <w:gridCol w:w="1984"/>
        <w:gridCol w:w="1985"/>
      </w:tblGrid>
      <w:tr w:rsidR="001D2CF1" w:rsidRPr="00BC1ACF" w:rsidTr="00023CAF">
        <w:trPr>
          <w:trHeight w:val="4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F1" w:rsidRPr="00BC1ACF" w:rsidRDefault="001D2CF1" w:rsidP="00023C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C1AC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C1AC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AF" w:rsidRDefault="001D2CF1" w:rsidP="00023C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Наименование</w:t>
            </w:r>
          </w:p>
          <w:p w:rsidR="001D2CF1" w:rsidRPr="00BC1ACF" w:rsidRDefault="001D2CF1" w:rsidP="00E419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муниципальн</w:t>
            </w:r>
            <w:r w:rsidR="00E419CE">
              <w:rPr>
                <w:color w:val="000000"/>
                <w:sz w:val="24"/>
                <w:szCs w:val="24"/>
              </w:rPr>
              <w:t>ых</w:t>
            </w:r>
            <w:r w:rsidRPr="00BC1ACF">
              <w:rPr>
                <w:color w:val="000000"/>
                <w:sz w:val="24"/>
                <w:szCs w:val="24"/>
              </w:rPr>
              <w:t xml:space="preserve"> район</w:t>
            </w:r>
            <w:r w:rsidR="00E419CE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CF1" w:rsidRPr="00BC1ACF" w:rsidRDefault="001D2CF1" w:rsidP="00023C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F1" w:rsidRPr="00BC1ACF" w:rsidRDefault="001D2CF1" w:rsidP="00023C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1D2CF1" w:rsidRPr="00BC1ACF" w:rsidTr="00023CAF">
        <w:trPr>
          <w:trHeight w:val="4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F1" w:rsidRPr="00BC1ACF" w:rsidRDefault="001D2CF1" w:rsidP="00023C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F1" w:rsidRPr="00BC1ACF" w:rsidRDefault="001D2CF1" w:rsidP="00023C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F1" w:rsidRPr="00BC1ACF" w:rsidRDefault="001D2CF1" w:rsidP="00023C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F1" w:rsidRPr="00BC1ACF" w:rsidRDefault="001D2CF1" w:rsidP="00023C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F1" w:rsidRPr="00BC1ACF" w:rsidRDefault="001D2CF1" w:rsidP="00023C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республиканского бюджета Чува</w:t>
            </w:r>
            <w:r w:rsidRPr="00BC1ACF">
              <w:rPr>
                <w:color w:val="000000"/>
                <w:sz w:val="24"/>
                <w:szCs w:val="24"/>
              </w:rPr>
              <w:t>ш</w:t>
            </w:r>
            <w:r w:rsidRPr="00BC1ACF">
              <w:rPr>
                <w:color w:val="000000"/>
                <w:sz w:val="24"/>
                <w:szCs w:val="24"/>
              </w:rPr>
              <w:t>ской Республики</w:t>
            </w:r>
          </w:p>
        </w:tc>
      </w:tr>
      <w:tr w:rsidR="001C7074" w:rsidRPr="00BC1ACF" w:rsidTr="00FA7274">
        <w:trPr>
          <w:trHeight w:val="269"/>
        </w:trPr>
        <w:tc>
          <w:tcPr>
            <w:tcW w:w="568" w:type="dxa"/>
            <w:tcBorders>
              <w:top w:val="single" w:sz="4" w:space="0" w:color="auto"/>
            </w:tcBorders>
          </w:tcPr>
          <w:p w:rsidR="001C7074" w:rsidRPr="00BC1ACF" w:rsidRDefault="001C7074" w:rsidP="001C70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1AC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C7074" w:rsidRPr="00BC1ACF" w:rsidRDefault="001C7074" w:rsidP="001C70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C7074" w:rsidRPr="00BC1ACF" w:rsidRDefault="001C7074" w:rsidP="00E419CE">
            <w:pPr>
              <w:widowControl w:val="0"/>
              <w:ind w:right="22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39 976,0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C7074" w:rsidRPr="00BC1ACF" w:rsidRDefault="001C7074" w:rsidP="00E419CE">
            <w:pPr>
              <w:widowControl w:val="0"/>
              <w:ind w:right="22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39 600,0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C7074" w:rsidRPr="00BC1ACF" w:rsidRDefault="001C7074" w:rsidP="00E419CE">
            <w:pPr>
              <w:widowControl w:val="0"/>
              <w:ind w:right="39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376,0</w:t>
            </w:r>
          </w:p>
        </w:tc>
      </w:tr>
      <w:tr w:rsidR="001C7074" w:rsidRPr="00BC1ACF" w:rsidTr="00FA7274">
        <w:trPr>
          <w:trHeight w:val="269"/>
        </w:trPr>
        <w:tc>
          <w:tcPr>
            <w:tcW w:w="568" w:type="dxa"/>
          </w:tcPr>
          <w:p w:rsidR="001C7074" w:rsidRPr="00BC1ACF" w:rsidRDefault="001C7074" w:rsidP="001C707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7074" w:rsidRPr="00BC1ACF" w:rsidRDefault="001C7074" w:rsidP="001C707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C1ACF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C7074" w:rsidRPr="00BC1ACF" w:rsidRDefault="001C7074" w:rsidP="00E419CE">
            <w:pPr>
              <w:widowControl w:val="0"/>
              <w:ind w:right="22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39 976,0</w:t>
            </w:r>
          </w:p>
        </w:tc>
        <w:tc>
          <w:tcPr>
            <w:tcW w:w="1984" w:type="dxa"/>
            <w:vAlign w:val="center"/>
          </w:tcPr>
          <w:p w:rsidR="001C7074" w:rsidRPr="00BC1ACF" w:rsidRDefault="001C7074" w:rsidP="00E419CE">
            <w:pPr>
              <w:widowControl w:val="0"/>
              <w:ind w:right="22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39 600,0</w:t>
            </w:r>
          </w:p>
        </w:tc>
        <w:tc>
          <w:tcPr>
            <w:tcW w:w="1985" w:type="dxa"/>
            <w:vAlign w:val="center"/>
          </w:tcPr>
          <w:p w:rsidR="001C7074" w:rsidRPr="00BC1ACF" w:rsidRDefault="001C7074" w:rsidP="00E419CE">
            <w:pPr>
              <w:widowControl w:val="0"/>
              <w:ind w:right="39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376,0</w:t>
            </w:r>
          </w:p>
        </w:tc>
      </w:tr>
    </w:tbl>
    <w:p w:rsidR="001D2CF1" w:rsidRPr="00BC1ACF" w:rsidRDefault="001D2CF1" w:rsidP="001D2CF1">
      <w:pPr>
        <w:jc w:val="right"/>
        <w:rPr>
          <w:i/>
          <w:color w:val="000000"/>
          <w:sz w:val="24"/>
          <w:szCs w:val="24"/>
        </w:rPr>
      </w:pPr>
    </w:p>
    <w:p w:rsidR="00360F33" w:rsidRPr="00BC1ACF" w:rsidRDefault="008B0776" w:rsidP="008B0776">
      <w:pPr>
        <w:jc w:val="right"/>
        <w:rPr>
          <w:i/>
          <w:color w:val="000000"/>
          <w:sz w:val="24"/>
          <w:szCs w:val="24"/>
        </w:rPr>
      </w:pPr>
      <w:r w:rsidRPr="00BC1ACF">
        <w:rPr>
          <w:i/>
          <w:color w:val="000000"/>
          <w:sz w:val="24"/>
          <w:szCs w:val="24"/>
        </w:rPr>
        <w:t xml:space="preserve"> </w:t>
      </w:r>
    </w:p>
    <w:p w:rsidR="00FA7274" w:rsidRPr="002F336D" w:rsidRDefault="00FA7274" w:rsidP="00FA7274">
      <w:pPr>
        <w:jc w:val="right"/>
        <w:rPr>
          <w:color w:val="000000"/>
          <w:sz w:val="26"/>
          <w:szCs w:val="26"/>
        </w:rPr>
      </w:pPr>
      <w:bookmarkStart w:id="0" w:name="_GoBack"/>
      <w:bookmarkEnd w:id="0"/>
      <w:r w:rsidRPr="00BC1ACF">
        <w:rPr>
          <w:i/>
          <w:color w:val="000000"/>
          <w:sz w:val="24"/>
          <w:szCs w:val="24"/>
        </w:rPr>
        <w:br w:type="page"/>
      </w:r>
      <w:r w:rsidRPr="002F336D">
        <w:rPr>
          <w:color w:val="000000"/>
          <w:sz w:val="26"/>
          <w:szCs w:val="26"/>
        </w:rPr>
        <w:lastRenderedPageBreak/>
        <w:t xml:space="preserve">Таблица </w:t>
      </w:r>
      <w:r w:rsidR="00C24CA8" w:rsidRPr="002F336D">
        <w:rPr>
          <w:color w:val="000000"/>
          <w:sz w:val="26"/>
          <w:szCs w:val="26"/>
        </w:rPr>
        <w:t>26</w:t>
      </w:r>
    </w:p>
    <w:p w:rsidR="00FA7274" w:rsidRPr="002F336D" w:rsidRDefault="00FA7274" w:rsidP="002F336D">
      <w:pPr>
        <w:jc w:val="center"/>
        <w:rPr>
          <w:i/>
          <w:color w:val="000000"/>
          <w:sz w:val="28"/>
          <w:szCs w:val="24"/>
        </w:rPr>
      </w:pPr>
    </w:p>
    <w:p w:rsidR="00FA7274" w:rsidRPr="002F336D" w:rsidRDefault="00FA7274" w:rsidP="002F336D">
      <w:pPr>
        <w:jc w:val="center"/>
        <w:rPr>
          <w:i/>
          <w:color w:val="000000"/>
          <w:sz w:val="28"/>
          <w:szCs w:val="24"/>
        </w:rPr>
      </w:pPr>
    </w:p>
    <w:p w:rsidR="00FA7274" w:rsidRPr="002F336D" w:rsidRDefault="00FA7274" w:rsidP="002F336D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2F336D">
        <w:rPr>
          <w:rFonts w:ascii="Times New Roman" w:hAnsi="Times New Roman"/>
          <w:bCs w:val="0"/>
          <w:kern w:val="0"/>
          <w:sz w:val="28"/>
          <w:szCs w:val="26"/>
        </w:rPr>
        <w:t>РАСПРЕДЕЛЕНИЕ</w:t>
      </w:r>
    </w:p>
    <w:p w:rsidR="00FA7274" w:rsidRPr="002F336D" w:rsidRDefault="00FA7274" w:rsidP="002F336D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2F336D">
        <w:rPr>
          <w:rFonts w:ascii="Times New Roman" w:hAnsi="Times New Roman"/>
          <w:bCs w:val="0"/>
          <w:kern w:val="0"/>
          <w:sz w:val="28"/>
          <w:szCs w:val="26"/>
        </w:rPr>
        <w:t>субсидий бюджетам муниципальных районов</w:t>
      </w:r>
    </w:p>
    <w:p w:rsidR="00FA7274" w:rsidRPr="002F336D" w:rsidRDefault="00FA7274" w:rsidP="002F336D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2F336D">
        <w:rPr>
          <w:rFonts w:ascii="Times New Roman" w:hAnsi="Times New Roman"/>
          <w:bCs w:val="0"/>
          <w:kern w:val="0"/>
          <w:sz w:val="28"/>
          <w:szCs w:val="26"/>
        </w:rPr>
        <w:t xml:space="preserve">на создание и модернизацию учреждений культурно-досугового </w:t>
      </w:r>
      <w:r w:rsidRPr="002F336D">
        <w:rPr>
          <w:rFonts w:ascii="Times New Roman" w:hAnsi="Times New Roman"/>
          <w:bCs w:val="0"/>
          <w:kern w:val="0"/>
          <w:sz w:val="28"/>
          <w:szCs w:val="26"/>
        </w:rPr>
        <w:br/>
        <w:t>типа в сельской местности, включая строительство, реконструкцию</w:t>
      </w:r>
      <w:r w:rsidR="006D09F3" w:rsidRPr="002F336D">
        <w:rPr>
          <w:rFonts w:ascii="Times New Roman" w:hAnsi="Times New Roman"/>
          <w:bCs w:val="0"/>
          <w:kern w:val="0"/>
          <w:sz w:val="28"/>
          <w:szCs w:val="26"/>
        </w:rPr>
        <w:t>,</w:t>
      </w:r>
      <w:r w:rsidRPr="002F336D">
        <w:rPr>
          <w:rFonts w:ascii="Times New Roman" w:hAnsi="Times New Roman"/>
          <w:bCs w:val="0"/>
          <w:kern w:val="0"/>
          <w:sz w:val="28"/>
          <w:szCs w:val="26"/>
        </w:rPr>
        <w:t xml:space="preserve"> </w:t>
      </w:r>
    </w:p>
    <w:p w:rsidR="00FA7274" w:rsidRPr="002F336D" w:rsidRDefault="00FA7274" w:rsidP="002F336D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2F336D">
        <w:rPr>
          <w:rFonts w:ascii="Times New Roman" w:hAnsi="Times New Roman"/>
          <w:bCs w:val="0"/>
          <w:kern w:val="0"/>
          <w:sz w:val="28"/>
          <w:szCs w:val="26"/>
        </w:rPr>
        <w:t>на 2021 и 2022 годы</w:t>
      </w:r>
    </w:p>
    <w:p w:rsidR="00FA7274" w:rsidRPr="002F336D" w:rsidRDefault="00FA7274" w:rsidP="002F336D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023CAF" w:rsidRPr="002F336D" w:rsidRDefault="00023CAF" w:rsidP="002F336D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FA7274" w:rsidRPr="00BC1ACF" w:rsidRDefault="00FA7274" w:rsidP="00FA7274">
      <w:pPr>
        <w:autoSpaceDE w:val="0"/>
        <w:autoSpaceDN w:val="0"/>
        <w:adjustRightInd w:val="0"/>
        <w:ind w:right="-143"/>
        <w:jc w:val="right"/>
        <w:rPr>
          <w:sz w:val="24"/>
          <w:szCs w:val="24"/>
        </w:rPr>
      </w:pPr>
      <w:r w:rsidRPr="00BC1ACF">
        <w:rPr>
          <w:sz w:val="24"/>
          <w:szCs w:val="24"/>
        </w:rPr>
        <w:t xml:space="preserve">    (тыс. рублей)</w:t>
      </w:r>
    </w:p>
    <w:tbl>
      <w:tblPr>
        <w:tblW w:w="10100" w:type="dxa"/>
        <w:tblInd w:w="-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2233"/>
        <w:gridCol w:w="1275"/>
        <w:gridCol w:w="1134"/>
        <w:gridCol w:w="1276"/>
        <w:gridCol w:w="1134"/>
        <w:gridCol w:w="6"/>
        <w:gridCol w:w="1128"/>
        <w:gridCol w:w="6"/>
        <w:gridCol w:w="1270"/>
      </w:tblGrid>
      <w:tr w:rsidR="00FA7274" w:rsidRPr="00BC1ACF" w:rsidTr="00016818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4" w:rsidRPr="00BC1ACF" w:rsidRDefault="00FA7274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FA7274" w:rsidRPr="00BC1ACF" w:rsidRDefault="00FA7274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C1AC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C1AC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4" w:rsidRPr="00BC1ACF" w:rsidRDefault="00FA7274" w:rsidP="00016818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FA7274" w:rsidRPr="00BC1ACF" w:rsidRDefault="00FA7274" w:rsidP="00016818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 xml:space="preserve">муниципальных районов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4" w:rsidRPr="00BC1ACF" w:rsidRDefault="00FA7274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4" w:rsidRPr="00BC1ACF" w:rsidRDefault="00FA7274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2022 год</w:t>
            </w:r>
          </w:p>
        </w:tc>
      </w:tr>
      <w:tr w:rsidR="00FA7274" w:rsidRPr="00BC1ACF" w:rsidTr="00016818">
        <w:trPr>
          <w:trHeight w:val="61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4" w:rsidRPr="00BC1ACF" w:rsidRDefault="00FA7274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4" w:rsidRPr="00BC1ACF" w:rsidRDefault="00FA7274" w:rsidP="00016818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4" w:rsidRPr="00BC1ACF" w:rsidRDefault="00023CAF" w:rsidP="002F33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2F336D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6D" w:rsidRDefault="00FA7274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</w:p>
          <w:p w:rsidR="00FA7274" w:rsidRPr="00BC1ACF" w:rsidRDefault="00FA7274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за счет средств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4" w:rsidRPr="00BC1ACF" w:rsidRDefault="00023CAF" w:rsidP="002F33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2F336D">
              <w:rPr>
                <w:rFonts w:eastAsia="Calibri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6D" w:rsidRDefault="00FA7274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</w:p>
          <w:p w:rsidR="00FA7274" w:rsidRPr="00BC1ACF" w:rsidRDefault="00FA7274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за счет средств</w:t>
            </w:r>
          </w:p>
        </w:tc>
      </w:tr>
      <w:tr w:rsidR="00FA7274" w:rsidRPr="00BC1ACF" w:rsidTr="00016818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4" w:rsidRPr="00BC1ACF" w:rsidRDefault="00FA7274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4" w:rsidRPr="00BC1ACF" w:rsidRDefault="00FA7274" w:rsidP="00016818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4" w:rsidRPr="00BC1ACF" w:rsidRDefault="00FA7274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4" w:rsidRPr="00BC1ACF" w:rsidRDefault="00FA7274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4" w:rsidRPr="00BC1ACF" w:rsidRDefault="00FA7274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канского бюджета Чувашской Республики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4" w:rsidRPr="00BC1ACF" w:rsidRDefault="00FA7274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4" w:rsidRPr="00BC1ACF" w:rsidRDefault="00FA7274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фед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рального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4" w:rsidRPr="00BC1ACF" w:rsidRDefault="00FA7274" w:rsidP="000168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C1ACF">
              <w:rPr>
                <w:rFonts w:eastAsia="Calibri"/>
                <w:sz w:val="24"/>
                <w:szCs w:val="24"/>
                <w:lang w:eastAsia="en-US"/>
              </w:rPr>
              <w:t>канского бюджета Чувашской Р</w:t>
            </w:r>
            <w:r w:rsidRPr="002F336D">
              <w:rPr>
                <w:rFonts w:eastAsia="Calibri"/>
                <w:spacing w:val="-4"/>
                <w:sz w:val="24"/>
                <w:szCs w:val="24"/>
                <w:lang w:eastAsia="en-US"/>
              </w:rPr>
              <w:t>еспублики</w:t>
            </w:r>
          </w:p>
        </w:tc>
      </w:tr>
      <w:tr w:rsidR="00FA7274" w:rsidRPr="00BC1ACF" w:rsidTr="00016818">
        <w:tc>
          <w:tcPr>
            <w:tcW w:w="638" w:type="dxa"/>
            <w:tcBorders>
              <w:top w:val="single" w:sz="4" w:space="0" w:color="auto"/>
            </w:tcBorders>
            <w:vAlign w:val="bottom"/>
          </w:tcPr>
          <w:p w:rsidR="00FA7274" w:rsidRPr="00BC1ACF" w:rsidRDefault="00FA7274" w:rsidP="00FA7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bottom"/>
          </w:tcPr>
          <w:p w:rsidR="00FA7274" w:rsidRPr="00BC1ACF" w:rsidRDefault="00FA7274" w:rsidP="00FA7274">
            <w:pPr>
              <w:rPr>
                <w:sz w:val="24"/>
                <w:szCs w:val="24"/>
              </w:rPr>
            </w:pPr>
            <w:proofErr w:type="spellStart"/>
            <w:r w:rsidRPr="00BC1ACF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24 426,5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23 030,0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1 396,5</w:t>
            </w:r>
          </w:p>
        </w:tc>
      </w:tr>
      <w:tr w:rsidR="00FA7274" w:rsidRPr="00BC1ACF" w:rsidTr="00016818">
        <w:tc>
          <w:tcPr>
            <w:tcW w:w="638" w:type="dxa"/>
            <w:vAlign w:val="center"/>
          </w:tcPr>
          <w:p w:rsidR="00FA7274" w:rsidRPr="00BC1ACF" w:rsidRDefault="00FA7274" w:rsidP="00FA7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2.</w:t>
            </w:r>
          </w:p>
        </w:tc>
        <w:tc>
          <w:tcPr>
            <w:tcW w:w="2233" w:type="dxa"/>
            <w:vAlign w:val="center"/>
          </w:tcPr>
          <w:p w:rsidR="00FA7274" w:rsidRPr="00BC1ACF" w:rsidRDefault="00FA7274" w:rsidP="00FA7274">
            <w:pPr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Козловский</w:t>
            </w:r>
          </w:p>
        </w:tc>
        <w:tc>
          <w:tcPr>
            <w:tcW w:w="1275" w:type="dxa"/>
            <w:vAlign w:val="center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29 704,8</w:t>
            </w:r>
          </w:p>
        </w:tc>
        <w:tc>
          <w:tcPr>
            <w:tcW w:w="1134" w:type="dxa"/>
            <w:gridSpan w:val="2"/>
            <w:vAlign w:val="center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28 023,4</w:t>
            </w:r>
          </w:p>
        </w:tc>
        <w:tc>
          <w:tcPr>
            <w:tcW w:w="1276" w:type="dxa"/>
            <w:gridSpan w:val="2"/>
            <w:vAlign w:val="center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1 681,4</w:t>
            </w:r>
          </w:p>
        </w:tc>
      </w:tr>
      <w:tr w:rsidR="00FA7274" w:rsidRPr="00BC1ACF" w:rsidTr="00016818">
        <w:tc>
          <w:tcPr>
            <w:tcW w:w="638" w:type="dxa"/>
            <w:vAlign w:val="center"/>
          </w:tcPr>
          <w:p w:rsidR="00FA7274" w:rsidRPr="00BC1ACF" w:rsidRDefault="00FA7274" w:rsidP="00FA7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3.</w:t>
            </w:r>
          </w:p>
        </w:tc>
        <w:tc>
          <w:tcPr>
            <w:tcW w:w="2233" w:type="dxa"/>
            <w:vAlign w:val="center"/>
          </w:tcPr>
          <w:p w:rsidR="00FA7274" w:rsidRPr="00BC1ACF" w:rsidRDefault="00FA7274" w:rsidP="00FA7274">
            <w:pPr>
              <w:rPr>
                <w:sz w:val="24"/>
                <w:szCs w:val="24"/>
              </w:rPr>
            </w:pPr>
            <w:proofErr w:type="spellStart"/>
            <w:r w:rsidRPr="00BC1ACF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275" w:type="dxa"/>
            <w:vAlign w:val="center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30 869,8</w:t>
            </w:r>
          </w:p>
        </w:tc>
        <w:tc>
          <w:tcPr>
            <w:tcW w:w="1134" w:type="dxa"/>
            <w:vAlign w:val="center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29 140,0</w:t>
            </w:r>
          </w:p>
        </w:tc>
        <w:tc>
          <w:tcPr>
            <w:tcW w:w="1276" w:type="dxa"/>
            <w:vAlign w:val="center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1 729,8</w:t>
            </w:r>
          </w:p>
        </w:tc>
        <w:tc>
          <w:tcPr>
            <w:tcW w:w="1134" w:type="dxa"/>
            <w:vAlign w:val="bottom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bottom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A7274" w:rsidRPr="00BC1ACF" w:rsidTr="00016818">
        <w:tc>
          <w:tcPr>
            <w:tcW w:w="638" w:type="dxa"/>
            <w:vAlign w:val="bottom"/>
          </w:tcPr>
          <w:p w:rsidR="00FA7274" w:rsidRPr="00BC1ACF" w:rsidRDefault="00FA7274" w:rsidP="00FA727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bottom"/>
          </w:tcPr>
          <w:p w:rsidR="00FA7274" w:rsidRPr="00BC1ACF" w:rsidRDefault="00FA7274" w:rsidP="00FA727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C1ACF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center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30 869,8</w:t>
            </w:r>
          </w:p>
        </w:tc>
        <w:tc>
          <w:tcPr>
            <w:tcW w:w="1134" w:type="dxa"/>
            <w:vAlign w:val="center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29 140,0</w:t>
            </w:r>
          </w:p>
        </w:tc>
        <w:tc>
          <w:tcPr>
            <w:tcW w:w="1276" w:type="dxa"/>
            <w:vAlign w:val="center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1 729,8</w:t>
            </w:r>
          </w:p>
        </w:tc>
        <w:tc>
          <w:tcPr>
            <w:tcW w:w="1134" w:type="dxa"/>
            <w:vAlign w:val="bottom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54 131,3</w:t>
            </w:r>
          </w:p>
        </w:tc>
        <w:tc>
          <w:tcPr>
            <w:tcW w:w="1134" w:type="dxa"/>
            <w:gridSpan w:val="2"/>
            <w:vAlign w:val="bottom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51 053,4</w:t>
            </w:r>
          </w:p>
        </w:tc>
        <w:tc>
          <w:tcPr>
            <w:tcW w:w="1276" w:type="dxa"/>
            <w:gridSpan w:val="2"/>
            <w:vAlign w:val="bottom"/>
          </w:tcPr>
          <w:p w:rsidR="00FA7274" w:rsidRPr="00BC1ACF" w:rsidRDefault="00FA7274" w:rsidP="00FA7274">
            <w:pPr>
              <w:widowControl w:val="0"/>
              <w:ind w:right="11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C1ACF">
              <w:rPr>
                <w:rFonts w:eastAsia="Calibri"/>
                <w:sz w:val="24"/>
                <w:szCs w:val="24"/>
                <w:lang w:eastAsia="en-US"/>
              </w:rPr>
              <w:t>3 077,9</w:t>
            </w:r>
          </w:p>
        </w:tc>
      </w:tr>
    </w:tbl>
    <w:p w:rsidR="002B250D" w:rsidRPr="00BC1ACF" w:rsidRDefault="002B250D" w:rsidP="006F7C64">
      <w:pPr>
        <w:jc w:val="right"/>
        <w:rPr>
          <w:i/>
          <w:color w:val="000000"/>
          <w:sz w:val="24"/>
          <w:szCs w:val="24"/>
        </w:rPr>
      </w:pPr>
    </w:p>
    <w:p w:rsidR="002B250D" w:rsidRPr="00BC1ACF" w:rsidRDefault="002B250D" w:rsidP="006F7C64">
      <w:pPr>
        <w:jc w:val="right"/>
        <w:rPr>
          <w:i/>
          <w:color w:val="000000"/>
          <w:sz w:val="24"/>
          <w:szCs w:val="24"/>
        </w:rPr>
      </w:pPr>
    </w:p>
    <w:sectPr w:rsidR="002B250D" w:rsidRPr="00BC1ACF" w:rsidSect="00C67CCE">
      <w:pgSz w:w="11906" w:h="16838"/>
      <w:pgMar w:top="1134" w:right="566" w:bottom="851" w:left="1559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74" w:rsidRDefault="009A5074">
      <w:r>
        <w:separator/>
      </w:r>
    </w:p>
  </w:endnote>
  <w:endnote w:type="continuationSeparator" w:id="0">
    <w:p w:rsidR="009A5074" w:rsidRDefault="009A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74" w:rsidRDefault="009A5074">
      <w:r>
        <w:separator/>
      </w:r>
    </w:p>
  </w:footnote>
  <w:footnote w:type="continuationSeparator" w:id="0">
    <w:p w:rsidR="009A5074" w:rsidRDefault="009A5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74" w:rsidRDefault="009A5074" w:rsidP="00C67C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5074" w:rsidRDefault="009A50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74" w:rsidRPr="006924D6" w:rsidRDefault="009A5074" w:rsidP="00C67CCE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6924D6">
      <w:rPr>
        <w:rStyle w:val="a7"/>
        <w:sz w:val="24"/>
        <w:szCs w:val="24"/>
      </w:rPr>
      <w:fldChar w:fldCharType="begin"/>
    </w:r>
    <w:r w:rsidRPr="006924D6">
      <w:rPr>
        <w:rStyle w:val="a7"/>
        <w:sz w:val="24"/>
        <w:szCs w:val="24"/>
      </w:rPr>
      <w:instrText xml:space="preserve">PAGE  </w:instrText>
    </w:r>
    <w:r w:rsidRPr="006924D6">
      <w:rPr>
        <w:rStyle w:val="a7"/>
        <w:sz w:val="24"/>
        <w:szCs w:val="24"/>
      </w:rPr>
      <w:fldChar w:fldCharType="separate"/>
    </w:r>
    <w:r w:rsidR="00E419CE">
      <w:rPr>
        <w:rStyle w:val="a7"/>
        <w:noProof/>
        <w:sz w:val="24"/>
        <w:szCs w:val="24"/>
      </w:rPr>
      <w:t>25</w:t>
    </w:r>
    <w:r w:rsidRPr="006924D6">
      <w:rPr>
        <w:rStyle w:val="a7"/>
        <w:sz w:val="24"/>
        <w:szCs w:val="24"/>
      </w:rPr>
      <w:fldChar w:fldCharType="end"/>
    </w:r>
  </w:p>
  <w:p w:rsidR="009A5074" w:rsidRDefault="009A50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>
    <w:nsid w:val="7CA177B0"/>
    <w:multiLevelType w:val="hybridMultilevel"/>
    <w:tmpl w:val="E35E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A9"/>
    <w:rsid w:val="00000716"/>
    <w:rsid w:val="00001078"/>
    <w:rsid w:val="000020A6"/>
    <w:rsid w:val="00002303"/>
    <w:rsid w:val="00004520"/>
    <w:rsid w:val="000055DB"/>
    <w:rsid w:val="000058F7"/>
    <w:rsid w:val="00005A54"/>
    <w:rsid w:val="00006ADB"/>
    <w:rsid w:val="00006C3B"/>
    <w:rsid w:val="00006C8F"/>
    <w:rsid w:val="000075BC"/>
    <w:rsid w:val="00010337"/>
    <w:rsid w:val="00010EED"/>
    <w:rsid w:val="000120B5"/>
    <w:rsid w:val="00015807"/>
    <w:rsid w:val="000162B3"/>
    <w:rsid w:val="00016818"/>
    <w:rsid w:val="00017352"/>
    <w:rsid w:val="00017B9F"/>
    <w:rsid w:val="000201E1"/>
    <w:rsid w:val="00020D9A"/>
    <w:rsid w:val="00020E57"/>
    <w:rsid w:val="000214F9"/>
    <w:rsid w:val="000221CF"/>
    <w:rsid w:val="000227D5"/>
    <w:rsid w:val="000231A9"/>
    <w:rsid w:val="000232F6"/>
    <w:rsid w:val="00023CAF"/>
    <w:rsid w:val="000241BC"/>
    <w:rsid w:val="0002494B"/>
    <w:rsid w:val="00024A13"/>
    <w:rsid w:val="00025462"/>
    <w:rsid w:val="00025B5E"/>
    <w:rsid w:val="00025BFF"/>
    <w:rsid w:val="000262DA"/>
    <w:rsid w:val="00026851"/>
    <w:rsid w:val="00026EF6"/>
    <w:rsid w:val="00035386"/>
    <w:rsid w:val="00036710"/>
    <w:rsid w:val="00037006"/>
    <w:rsid w:val="00040E03"/>
    <w:rsid w:val="00041691"/>
    <w:rsid w:val="00042A1C"/>
    <w:rsid w:val="00042E37"/>
    <w:rsid w:val="000434A1"/>
    <w:rsid w:val="00044422"/>
    <w:rsid w:val="000471E2"/>
    <w:rsid w:val="00047A4A"/>
    <w:rsid w:val="00047CD5"/>
    <w:rsid w:val="00056536"/>
    <w:rsid w:val="00060157"/>
    <w:rsid w:val="000606C1"/>
    <w:rsid w:val="000626E3"/>
    <w:rsid w:val="00062E06"/>
    <w:rsid w:val="00063EF1"/>
    <w:rsid w:val="000646BE"/>
    <w:rsid w:val="000671E7"/>
    <w:rsid w:val="000713A3"/>
    <w:rsid w:val="00073458"/>
    <w:rsid w:val="0007450E"/>
    <w:rsid w:val="000746AB"/>
    <w:rsid w:val="00074C2C"/>
    <w:rsid w:val="00074E05"/>
    <w:rsid w:val="00076544"/>
    <w:rsid w:val="00077EB5"/>
    <w:rsid w:val="00080531"/>
    <w:rsid w:val="00083195"/>
    <w:rsid w:val="0008503E"/>
    <w:rsid w:val="00086CA6"/>
    <w:rsid w:val="00090372"/>
    <w:rsid w:val="00090CE0"/>
    <w:rsid w:val="000915CC"/>
    <w:rsid w:val="00094653"/>
    <w:rsid w:val="0009474C"/>
    <w:rsid w:val="000A0ABB"/>
    <w:rsid w:val="000A0D2F"/>
    <w:rsid w:val="000A10FD"/>
    <w:rsid w:val="000A11C8"/>
    <w:rsid w:val="000A22D4"/>
    <w:rsid w:val="000A3A05"/>
    <w:rsid w:val="000A49CB"/>
    <w:rsid w:val="000A5186"/>
    <w:rsid w:val="000A5917"/>
    <w:rsid w:val="000A591E"/>
    <w:rsid w:val="000A5B47"/>
    <w:rsid w:val="000A7A26"/>
    <w:rsid w:val="000B00C7"/>
    <w:rsid w:val="000B0792"/>
    <w:rsid w:val="000B0979"/>
    <w:rsid w:val="000B0C26"/>
    <w:rsid w:val="000B216F"/>
    <w:rsid w:val="000B2CA7"/>
    <w:rsid w:val="000B4592"/>
    <w:rsid w:val="000B53FA"/>
    <w:rsid w:val="000B57F6"/>
    <w:rsid w:val="000B7225"/>
    <w:rsid w:val="000C1E73"/>
    <w:rsid w:val="000C2029"/>
    <w:rsid w:val="000C208F"/>
    <w:rsid w:val="000C2330"/>
    <w:rsid w:val="000C3199"/>
    <w:rsid w:val="000C585E"/>
    <w:rsid w:val="000C6463"/>
    <w:rsid w:val="000C6C8E"/>
    <w:rsid w:val="000C6D60"/>
    <w:rsid w:val="000D0FA6"/>
    <w:rsid w:val="000D197A"/>
    <w:rsid w:val="000D2910"/>
    <w:rsid w:val="000D2FA9"/>
    <w:rsid w:val="000D3F9A"/>
    <w:rsid w:val="000D6F5D"/>
    <w:rsid w:val="000D7789"/>
    <w:rsid w:val="000E014E"/>
    <w:rsid w:val="000E078D"/>
    <w:rsid w:val="000E0A93"/>
    <w:rsid w:val="000E164D"/>
    <w:rsid w:val="000E2D54"/>
    <w:rsid w:val="000E4383"/>
    <w:rsid w:val="000E64BD"/>
    <w:rsid w:val="000E77A7"/>
    <w:rsid w:val="000E7C28"/>
    <w:rsid w:val="000F1AF6"/>
    <w:rsid w:val="000F21F5"/>
    <w:rsid w:val="000F2CE8"/>
    <w:rsid w:val="000F4688"/>
    <w:rsid w:val="000F4BC3"/>
    <w:rsid w:val="000F53E0"/>
    <w:rsid w:val="000F5B53"/>
    <w:rsid w:val="000F5C7D"/>
    <w:rsid w:val="000F78CD"/>
    <w:rsid w:val="000F793A"/>
    <w:rsid w:val="000F7BB8"/>
    <w:rsid w:val="00100C35"/>
    <w:rsid w:val="00102160"/>
    <w:rsid w:val="00102210"/>
    <w:rsid w:val="00102A26"/>
    <w:rsid w:val="00102DC9"/>
    <w:rsid w:val="00102EDB"/>
    <w:rsid w:val="0010383C"/>
    <w:rsid w:val="00104883"/>
    <w:rsid w:val="00104FFF"/>
    <w:rsid w:val="00106884"/>
    <w:rsid w:val="001072F8"/>
    <w:rsid w:val="00110953"/>
    <w:rsid w:val="00112EC0"/>
    <w:rsid w:val="001130DA"/>
    <w:rsid w:val="00114250"/>
    <w:rsid w:val="0011519F"/>
    <w:rsid w:val="00116A2F"/>
    <w:rsid w:val="00116ECE"/>
    <w:rsid w:val="001173D9"/>
    <w:rsid w:val="001205D6"/>
    <w:rsid w:val="001228F5"/>
    <w:rsid w:val="00124307"/>
    <w:rsid w:val="001305E0"/>
    <w:rsid w:val="00131153"/>
    <w:rsid w:val="00134BEA"/>
    <w:rsid w:val="00136E1F"/>
    <w:rsid w:val="0013720F"/>
    <w:rsid w:val="001414D7"/>
    <w:rsid w:val="00142A31"/>
    <w:rsid w:val="001432A9"/>
    <w:rsid w:val="001440EF"/>
    <w:rsid w:val="00144449"/>
    <w:rsid w:val="001444C7"/>
    <w:rsid w:val="00144532"/>
    <w:rsid w:val="001450D1"/>
    <w:rsid w:val="00147B1F"/>
    <w:rsid w:val="00150A5E"/>
    <w:rsid w:val="001516DA"/>
    <w:rsid w:val="00152B67"/>
    <w:rsid w:val="00152F10"/>
    <w:rsid w:val="001569C4"/>
    <w:rsid w:val="001604F9"/>
    <w:rsid w:val="00160ABB"/>
    <w:rsid w:val="001615E6"/>
    <w:rsid w:val="00163B06"/>
    <w:rsid w:val="00164F96"/>
    <w:rsid w:val="00165359"/>
    <w:rsid w:val="00165FBE"/>
    <w:rsid w:val="00167803"/>
    <w:rsid w:val="00170DB1"/>
    <w:rsid w:val="00170F8A"/>
    <w:rsid w:val="00171970"/>
    <w:rsid w:val="00175384"/>
    <w:rsid w:val="00175DDE"/>
    <w:rsid w:val="0017699B"/>
    <w:rsid w:val="00176ACA"/>
    <w:rsid w:val="00177974"/>
    <w:rsid w:val="001815C4"/>
    <w:rsid w:val="00181AB1"/>
    <w:rsid w:val="00184308"/>
    <w:rsid w:val="0018529C"/>
    <w:rsid w:val="0018717F"/>
    <w:rsid w:val="001873EA"/>
    <w:rsid w:val="0019079B"/>
    <w:rsid w:val="00191F16"/>
    <w:rsid w:val="001920FC"/>
    <w:rsid w:val="001955A7"/>
    <w:rsid w:val="00195C38"/>
    <w:rsid w:val="00195CF7"/>
    <w:rsid w:val="00196502"/>
    <w:rsid w:val="00196B8C"/>
    <w:rsid w:val="00196F83"/>
    <w:rsid w:val="001A06CD"/>
    <w:rsid w:val="001A0927"/>
    <w:rsid w:val="001A16DB"/>
    <w:rsid w:val="001A1A27"/>
    <w:rsid w:val="001A3545"/>
    <w:rsid w:val="001A433A"/>
    <w:rsid w:val="001A6223"/>
    <w:rsid w:val="001B02A9"/>
    <w:rsid w:val="001B0442"/>
    <w:rsid w:val="001B0ABF"/>
    <w:rsid w:val="001B2315"/>
    <w:rsid w:val="001B2FD4"/>
    <w:rsid w:val="001B33DB"/>
    <w:rsid w:val="001B51E0"/>
    <w:rsid w:val="001B589C"/>
    <w:rsid w:val="001B62DB"/>
    <w:rsid w:val="001B70FB"/>
    <w:rsid w:val="001C0292"/>
    <w:rsid w:val="001C11CC"/>
    <w:rsid w:val="001C1810"/>
    <w:rsid w:val="001C1DCA"/>
    <w:rsid w:val="001C1DD0"/>
    <w:rsid w:val="001C38EB"/>
    <w:rsid w:val="001C3B24"/>
    <w:rsid w:val="001C4135"/>
    <w:rsid w:val="001C450B"/>
    <w:rsid w:val="001C589F"/>
    <w:rsid w:val="001C64C7"/>
    <w:rsid w:val="001C6B72"/>
    <w:rsid w:val="001C7074"/>
    <w:rsid w:val="001D129F"/>
    <w:rsid w:val="001D1AED"/>
    <w:rsid w:val="001D20CC"/>
    <w:rsid w:val="001D2CF1"/>
    <w:rsid w:val="001D2D2E"/>
    <w:rsid w:val="001D2F23"/>
    <w:rsid w:val="001D3F6B"/>
    <w:rsid w:val="001D4C89"/>
    <w:rsid w:val="001D4DAC"/>
    <w:rsid w:val="001D57CE"/>
    <w:rsid w:val="001D7B0B"/>
    <w:rsid w:val="001E1C17"/>
    <w:rsid w:val="001E393B"/>
    <w:rsid w:val="001E446E"/>
    <w:rsid w:val="001E606E"/>
    <w:rsid w:val="001E6311"/>
    <w:rsid w:val="001E6FA4"/>
    <w:rsid w:val="001E70A5"/>
    <w:rsid w:val="001E7951"/>
    <w:rsid w:val="001E7A29"/>
    <w:rsid w:val="001F1EF8"/>
    <w:rsid w:val="001F337A"/>
    <w:rsid w:val="001F5E0B"/>
    <w:rsid w:val="001F6108"/>
    <w:rsid w:val="00201506"/>
    <w:rsid w:val="00202D83"/>
    <w:rsid w:val="00203060"/>
    <w:rsid w:val="002050B4"/>
    <w:rsid w:val="00206B3D"/>
    <w:rsid w:val="002101E5"/>
    <w:rsid w:val="00210243"/>
    <w:rsid w:val="00210D68"/>
    <w:rsid w:val="00211C40"/>
    <w:rsid w:val="00211E30"/>
    <w:rsid w:val="00212321"/>
    <w:rsid w:val="00212A68"/>
    <w:rsid w:val="00212B3D"/>
    <w:rsid w:val="00213C3B"/>
    <w:rsid w:val="00214B75"/>
    <w:rsid w:val="00216FE6"/>
    <w:rsid w:val="002174C4"/>
    <w:rsid w:val="00217A50"/>
    <w:rsid w:val="002216BB"/>
    <w:rsid w:val="00221EF9"/>
    <w:rsid w:val="00222D1B"/>
    <w:rsid w:val="00222FF1"/>
    <w:rsid w:val="00223E96"/>
    <w:rsid w:val="002240EB"/>
    <w:rsid w:val="00224770"/>
    <w:rsid w:val="00224D7A"/>
    <w:rsid w:val="00225C00"/>
    <w:rsid w:val="002268A8"/>
    <w:rsid w:val="00227744"/>
    <w:rsid w:val="002306F6"/>
    <w:rsid w:val="00230DA4"/>
    <w:rsid w:val="002319FB"/>
    <w:rsid w:val="002328C4"/>
    <w:rsid w:val="00232EB5"/>
    <w:rsid w:val="00234E7D"/>
    <w:rsid w:val="002354B6"/>
    <w:rsid w:val="0023652E"/>
    <w:rsid w:val="00243F89"/>
    <w:rsid w:val="00244AD8"/>
    <w:rsid w:val="00244CA9"/>
    <w:rsid w:val="00245748"/>
    <w:rsid w:val="00245D9B"/>
    <w:rsid w:val="00250BC6"/>
    <w:rsid w:val="00250C0E"/>
    <w:rsid w:val="002526FD"/>
    <w:rsid w:val="00253435"/>
    <w:rsid w:val="002546A3"/>
    <w:rsid w:val="00256E6F"/>
    <w:rsid w:val="0026016F"/>
    <w:rsid w:val="00260D0F"/>
    <w:rsid w:val="002617C9"/>
    <w:rsid w:val="00263231"/>
    <w:rsid w:val="00263B2E"/>
    <w:rsid w:val="00265313"/>
    <w:rsid w:val="00266345"/>
    <w:rsid w:val="00267B81"/>
    <w:rsid w:val="00271A8D"/>
    <w:rsid w:val="00273751"/>
    <w:rsid w:val="00273E20"/>
    <w:rsid w:val="00273FDA"/>
    <w:rsid w:val="0027486F"/>
    <w:rsid w:val="002763A0"/>
    <w:rsid w:val="00276FBF"/>
    <w:rsid w:val="002838DE"/>
    <w:rsid w:val="00284079"/>
    <w:rsid w:val="00284AD1"/>
    <w:rsid w:val="00285265"/>
    <w:rsid w:val="002854C8"/>
    <w:rsid w:val="00286370"/>
    <w:rsid w:val="002868DD"/>
    <w:rsid w:val="002877BD"/>
    <w:rsid w:val="00287ABA"/>
    <w:rsid w:val="00287B1C"/>
    <w:rsid w:val="00290968"/>
    <w:rsid w:val="00290C97"/>
    <w:rsid w:val="00293251"/>
    <w:rsid w:val="00293870"/>
    <w:rsid w:val="0029572F"/>
    <w:rsid w:val="00295AE4"/>
    <w:rsid w:val="00295BA2"/>
    <w:rsid w:val="00296765"/>
    <w:rsid w:val="002967D4"/>
    <w:rsid w:val="002977DF"/>
    <w:rsid w:val="00297C04"/>
    <w:rsid w:val="00297CC0"/>
    <w:rsid w:val="002A07EE"/>
    <w:rsid w:val="002A1A6C"/>
    <w:rsid w:val="002A2E99"/>
    <w:rsid w:val="002A4B65"/>
    <w:rsid w:val="002A5055"/>
    <w:rsid w:val="002A640D"/>
    <w:rsid w:val="002A64E0"/>
    <w:rsid w:val="002A7904"/>
    <w:rsid w:val="002B0072"/>
    <w:rsid w:val="002B0188"/>
    <w:rsid w:val="002B0B02"/>
    <w:rsid w:val="002B11A5"/>
    <w:rsid w:val="002B250D"/>
    <w:rsid w:val="002B28FE"/>
    <w:rsid w:val="002B316A"/>
    <w:rsid w:val="002B3816"/>
    <w:rsid w:val="002B388C"/>
    <w:rsid w:val="002B4DFF"/>
    <w:rsid w:val="002B684B"/>
    <w:rsid w:val="002B6C72"/>
    <w:rsid w:val="002C0625"/>
    <w:rsid w:val="002C270C"/>
    <w:rsid w:val="002C3C3E"/>
    <w:rsid w:val="002C5BF1"/>
    <w:rsid w:val="002C5BF3"/>
    <w:rsid w:val="002C5F8B"/>
    <w:rsid w:val="002C732D"/>
    <w:rsid w:val="002C7700"/>
    <w:rsid w:val="002D1417"/>
    <w:rsid w:val="002D1A7D"/>
    <w:rsid w:val="002D2239"/>
    <w:rsid w:val="002D2426"/>
    <w:rsid w:val="002D2BC0"/>
    <w:rsid w:val="002D6791"/>
    <w:rsid w:val="002D6E8E"/>
    <w:rsid w:val="002D7976"/>
    <w:rsid w:val="002E016F"/>
    <w:rsid w:val="002E1061"/>
    <w:rsid w:val="002E23AE"/>
    <w:rsid w:val="002E2464"/>
    <w:rsid w:val="002E3600"/>
    <w:rsid w:val="002E50C1"/>
    <w:rsid w:val="002E623C"/>
    <w:rsid w:val="002E64D8"/>
    <w:rsid w:val="002E6A66"/>
    <w:rsid w:val="002E7127"/>
    <w:rsid w:val="002E7A6C"/>
    <w:rsid w:val="002E7D50"/>
    <w:rsid w:val="002E7D97"/>
    <w:rsid w:val="002F0DBF"/>
    <w:rsid w:val="002F26DD"/>
    <w:rsid w:val="002F2B43"/>
    <w:rsid w:val="002F336D"/>
    <w:rsid w:val="002F39C3"/>
    <w:rsid w:val="002F4083"/>
    <w:rsid w:val="002F4906"/>
    <w:rsid w:val="002F57FD"/>
    <w:rsid w:val="002F6496"/>
    <w:rsid w:val="002F6D9C"/>
    <w:rsid w:val="002F7235"/>
    <w:rsid w:val="00300E50"/>
    <w:rsid w:val="003039B3"/>
    <w:rsid w:val="00303ED1"/>
    <w:rsid w:val="003041A4"/>
    <w:rsid w:val="00304556"/>
    <w:rsid w:val="003047FD"/>
    <w:rsid w:val="00304912"/>
    <w:rsid w:val="00306EA4"/>
    <w:rsid w:val="00307BBE"/>
    <w:rsid w:val="00307C8A"/>
    <w:rsid w:val="0031035F"/>
    <w:rsid w:val="00310F21"/>
    <w:rsid w:val="003114C4"/>
    <w:rsid w:val="00311B7C"/>
    <w:rsid w:val="003126FF"/>
    <w:rsid w:val="003157AC"/>
    <w:rsid w:val="003208F6"/>
    <w:rsid w:val="003209E2"/>
    <w:rsid w:val="00321DC5"/>
    <w:rsid w:val="003239B7"/>
    <w:rsid w:val="0032703A"/>
    <w:rsid w:val="00327447"/>
    <w:rsid w:val="0033144A"/>
    <w:rsid w:val="00331F79"/>
    <w:rsid w:val="0033316A"/>
    <w:rsid w:val="00333F3B"/>
    <w:rsid w:val="003349F8"/>
    <w:rsid w:val="00334E9A"/>
    <w:rsid w:val="00335004"/>
    <w:rsid w:val="00335A46"/>
    <w:rsid w:val="00335AF7"/>
    <w:rsid w:val="003376D3"/>
    <w:rsid w:val="00337EE3"/>
    <w:rsid w:val="00340721"/>
    <w:rsid w:val="00340B20"/>
    <w:rsid w:val="00340D18"/>
    <w:rsid w:val="00341FDC"/>
    <w:rsid w:val="00342505"/>
    <w:rsid w:val="00342D72"/>
    <w:rsid w:val="003441ED"/>
    <w:rsid w:val="00345F2C"/>
    <w:rsid w:val="00347668"/>
    <w:rsid w:val="00347B3B"/>
    <w:rsid w:val="00354FF2"/>
    <w:rsid w:val="0035542F"/>
    <w:rsid w:val="00355C10"/>
    <w:rsid w:val="00355D49"/>
    <w:rsid w:val="00355D76"/>
    <w:rsid w:val="003561DC"/>
    <w:rsid w:val="00356984"/>
    <w:rsid w:val="00356F86"/>
    <w:rsid w:val="003575EE"/>
    <w:rsid w:val="00357F3A"/>
    <w:rsid w:val="003609A2"/>
    <w:rsid w:val="00360F33"/>
    <w:rsid w:val="00361A28"/>
    <w:rsid w:val="00361F5C"/>
    <w:rsid w:val="00362712"/>
    <w:rsid w:val="00362783"/>
    <w:rsid w:val="00362C6F"/>
    <w:rsid w:val="00363640"/>
    <w:rsid w:val="00363D74"/>
    <w:rsid w:val="003656BE"/>
    <w:rsid w:val="0036581E"/>
    <w:rsid w:val="0036735C"/>
    <w:rsid w:val="00370723"/>
    <w:rsid w:val="00370FA3"/>
    <w:rsid w:val="00371393"/>
    <w:rsid w:val="003715E5"/>
    <w:rsid w:val="00371653"/>
    <w:rsid w:val="00372008"/>
    <w:rsid w:val="00372D44"/>
    <w:rsid w:val="00373873"/>
    <w:rsid w:val="00373C42"/>
    <w:rsid w:val="00374511"/>
    <w:rsid w:val="00374F8C"/>
    <w:rsid w:val="00374FB8"/>
    <w:rsid w:val="003757E2"/>
    <w:rsid w:val="00375998"/>
    <w:rsid w:val="0037625C"/>
    <w:rsid w:val="00377542"/>
    <w:rsid w:val="00377850"/>
    <w:rsid w:val="00380A10"/>
    <w:rsid w:val="00382407"/>
    <w:rsid w:val="00382781"/>
    <w:rsid w:val="00384314"/>
    <w:rsid w:val="00386312"/>
    <w:rsid w:val="00390052"/>
    <w:rsid w:val="00390388"/>
    <w:rsid w:val="00390785"/>
    <w:rsid w:val="00390C12"/>
    <w:rsid w:val="00392079"/>
    <w:rsid w:val="00392A0C"/>
    <w:rsid w:val="00392EEA"/>
    <w:rsid w:val="00393C4A"/>
    <w:rsid w:val="00393F51"/>
    <w:rsid w:val="00394AC1"/>
    <w:rsid w:val="00396B0F"/>
    <w:rsid w:val="003972DD"/>
    <w:rsid w:val="003973AB"/>
    <w:rsid w:val="00397486"/>
    <w:rsid w:val="003A2216"/>
    <w:rsid w:val="003A2C23"/>
    <w:rsid w:val="003A36C0"/>
    <w:rsid w:val="003A5D5D"/>
    <w:rsid w:val="003A63FB"/>
    <w:rsid w:val="003A6C17"/>
    <w:rsid w:val="003A7949"/>
    <w:rsid w:val="003B1B29"/>
    <w:rsid w:val="003B2CBD"/>
    <w:rsid w:val="003B2F1E"/>
    <w:rsid w:val="003B3B5F"/>
    <w:rsid w:val="003B4BD0"/>
    <w:rsid w:val="003B532A"/>
    <w:rsid w:val="003B7539"/>
    <w:rsid w:val="003C0170"/>
    <w:rsid w:val="003C0F3D"/>
    <w:rsid w:val="003C124B"/>
    <w:rsid w:val="003C14C5"/>
    <w:rsid w:val="003C340A"/>
    <w:rsid w:val="003C3EF3"/>
    <w:rsid w:val="003C5418"/>
    <w:rsid w:val="003C6256"/>
    <w:rsid w:val="003C65A6"/>
    <w:rsid w:val="003C6C9F"/>
    <w:rsid w:val="003D0601"/>
    <w:rsid w:val="003D06EE"/>
    <w:rsid w:val="003D09D5"/>
    <w:rsid w:val="003D562F"/>
    <w:rsid w:val="003D5CD6"/>
    <w:rsid w:val="003D7B0E"/>
    <w:rsid w:val="003D7DFD"/>
    <w:rsid w:val="003E1F02"/>
    <w:rsid w:val="003E358F"/>
    <w:rsid w:val="003E4D1C"/>
    <w:rsid w:val="003E64BF"/>
    <w:rsid w:val="003E6B37"/>
    <w:rsid w:val="003E6C58"/>
    <w:rsid w:val="003E7505"/>
    <w:rsid w:val="003E780C"/>
    <w:rsid w:val="003F010F"/>
    <w:rsid w:val="003F01BA"/>
    <w:rsid w:val="003F2D7F"/>
    <w:rsid w:val="003F40CB"/>
    <w:rsid w:val="003F58E1"/>
    <w:rsid w:val="003F74C0"/>
    <w:rsid w:val="003F7EDB"/>
    <w:rsid w:val="00400699"/>
    <w:rsid w:val="00403A9B"/>
    <w:rsid w:val="0040577B"/>
    <w:rsid w:val="004057BE"/>
    <w:rsid w:val="00405D5F"/>
    <w:rsid w:val="00406A8D"/>
    <w:rsid w:val="004072E2"/>
    <w:rsid w:val="00407803"/>
    <w:rsid w:val="00411861"/>
    <w:rsid w:val="00411ED4"/>
    <w:rsid w:val="0041398F"/>
    <w:rsid w:val="00415417"/>
    <w:rsid w:val="0041643B"/>
    <w:rsid w:val="004164E4"/>
    <w:rsid w:val="00416FB5"/>
    <w:rsid w:val="00417863"/>
    <w:rsid w:val="004201CA"/>
    <w:rsid w:val="00421964"/>
    <w:rsid w:val="00421F5D"/>
    <w:rsid w:val="004237B4"/>
    <w:rsid w:val="004240E1"/>
    <w:rsid w:val="004242E9"/>
    <w:rsid w:val="00427CB9"/>
    <w:rsid w:val="0043031B"/>
    <w:rsid w:val="00434C65"/>
    <w:rsid w:val="00435064"/>
    <w:rsid w:val="0043642D"/>
    <w:rsid w:val="004366CA"/>
    <w:rsid w:val="00436846"/>
    <w:rsid w:val="00436DC6"/>
    <w:rsid w:val="00437475"/>
    <w:rsid w:val="004379D6"/>
    <w:rsid w:val="0044180C"/>
    <w:rsid w:val="00441A6D"/>
    <w:rsid w:val="00442EDF"/>
    <w:rsid w:val="00445035"/>
    <w:rsid w:val="00445374"/>
    <w:rsid w:val="00446507"/>
    <w:rsid w:val="00447645"/>
    <w:rsid w:val="004505B7"/>
    <w:rsid w:val="00450BFD"/>
    <w:rsid w:val="0045292B"/>
    <w:rsid w:val="0045299B"/>
    <w:rsid w:val="0045359A"/>
    <w:rsid w:val="00453FB5"/>
    <w:rsid w:val="00454ADD"/>
    <w:rsid w:val="0045618D"/>
    <w:rsid w:val="004612B5"/>
    <w:rsid w:val="00461B79"/>
    <w:rsid w:val="00462ABD"/>
    <w:rsid w:val="00463081"/>
    <w:rsid w:val="00466561"/>
    <w:rsid w:val="004703D1"/>
    <w:rsid w:val="00471249"/>
    <w:rsid w:val="00472973"/>
    <w:rsid w:val="00472DF0"/>
    <w:rsid w:val="00472E9D"/>
    <w:rsid w:val="00474C04"/>
    <w:rsid w:val="00475018"/>
    <w:rsid w:val="00476884"/>
    <w:rsid w:val="004778AE"/>
    <w:rsid w:val="0048013F"/>
    <w:rsid w:val="00482861"/>
    <w:rsid w:val="00484609"/>
    <w:rsid w:val="0048469E"/>
    <w:rsid w:val="00484E30"/>
    <w:rsid w:val="00484FCA"/>
    <w:rsid w:val="00485660"/>
    <w:rsid w:val="00487540"/>
    <w:rsid w:val="00491EDE"/>
    <w:rsid w:val="004929C7"/>
    <w:rsid w:val="004934FB"/>
    <w:rsid w:val="00494270"/>
    <w:rsid w:val="004944FF"/>
    <w:rsid w:val="004965C7"/>
    <w:rsid w:val="004A007E"/>
    <w:rsid w:val="004A02B5"/>
    <w:rsid w:val="004A1D1E"/>
    <w:rsid w:val="004A20D5"/>
    <w:rsid w:val="004A2127"/>
    <w:rsid w:val="004A21D0"/>
    <w:rsid w:val="004A241C"/>
    <w:rsid w:val="004A28BE"/>
    <w:rsid w:val="004A2A53"/>
    <w:rsid w:val="004A47BF"/>
    <w:rsid w:val="004A6815"/>
    <w:rsid w:val="004A6F54"/>
    <w:rsid w:val="004A751C"/>
    <w:rsid w:val="004A7DDA"/>
    <w:rsid w:val="004A7E46"/>
    <w:rsid w:val="004B1FF1"/>
    <w:rsid w:val="004B29E3"/>
    <w:rsid w:val="004B323E"/>
    <w:rsid w:val="004B422B"/>
    <w:rsid w:val="004C01F2"/>
    <w:rsid w:val="004C0204"/>
    <w:rsid w:val="004C1865"/>
    <w:rsid w:val="004C1B91"/>
    <w:rsid w:val="004C4CAE"/>
    <w:rsid w:val="004C574A"/>
    <w:rsid w:val="004C5D0F"/>
    <w:rsid w:val="004C6904"/>
    <w:rsid w:val="004C6B49"/>
    <w:rsid w:val="004C6FC4"/>
    <w:rsid w:val="004D0231"/>
    <w:rsid w:val="004D1491"/>
    <w:rsid w:val="004D23F8"/>
    <w:rsid w:val="004D3011"/>
    <w:rsid w:val="004D40A9"/>
    <w:rsid w:val="004D44E0"/>
    <w:rsid w:val="004D65B9"/>
    <w:rsid w:val="004D7366"/>
    <w:rsid w:val="004D75F7"/>
    <w:rsid w:val="004D785C"/>
    <w:rsid w:val="004E0B77"/>
    <w:rsid w:val="004E1812"/>
    <w:rsid w:val="004E191F"/>
    <w:rsid w:val="004E3A57"/>
    <w:rsid w:val="004E62C2"/>
    <w:rsid w:val="004F0EA2"/>
    <w:rsid w:val="004F31BF"/>
    <w:rsid w:val="004F4030"/>
    <w:rsid w:val="004F5379"/>
    <w:rsid w:val="004F6BA6"/>
    <w:rsid w:val="005009B6"/>
    <w:rsid w:val="005019DC"/>
    <w:rsid w:val="00502DC8"/>
    <w:rsid w:val="005035AF"/>
    <w:rsid w:val="0050585F"/>
    <w:rsid w:val="00506626"/>
    <w:rsid w:val="00507C5E"/>
    <w:rsid w:val="00510995"/>
    <w:rsid w:val="005115EB"/>
    <w:rsid w:val="00511E78"/>
    <w:rsid w:val="00513356"/>
    <w:rsid w:val="0051433B"/>
    <w:rsid w:val="00516209"/>
    <w:rsid w:val="005168B9"/>
    <w:rsid w:val="00516D19"/>
    <w:rsid w:val="00516E68"/>
    <w:rsid w:val="005170B6"/>
    <w:rsid w:val="00517750"/>
    <w:rsid w:val="00521DD4"/>
    <w:rsid w:val="00522883"/>
    <w:rsid w:val="00524002"/>
    <w:rsid w:val="00525A0C"/>
    <w:rsid w:val="00525AE9"/>
    <w:rsid w:val="00525DB8"/>
    <w:rsid w:val="00527FE0"/>
    <w:rsid w:val="00530EC5"/>
    <w:rsid w:val="00532364"/>
    <w:rsid w:val="00532F6E"/>
    <w:rsid w:val="00536DF4"/>
    <w:rsid w:val="00537C0C"/>
    <w:rsid w:val="005400DD"/>
    <w:rsid w:val="005419D5"/>
    <w:rsid w:val="00542395"/>
    <w:rsid w:val="00542A67"/>
    <w:rsid w:val="00546FF9"/>
    <w:rsid w:val="0054709E"/>
    <w:rsid w:val="005501F2"/>
    <w:rsid w:val="00550796"/>
    <w:rsid w:val="00550ED3"/>
    <w:rsid w:val="00553089"/>
    <w:rsid w:val="00553947"/>
    <w:rsid w:val="0055430D"/>
    <w:rsid w:val="00555231"/>
    <w:rsid w:val="00556C36"/>
    <w:rsid w:val="00556CB3"/>
    <w:rsid w:val="00557458"/>
    <w:rsid w:val="00561C6C"/>
    <w:rsid w:val="0056239D"/>
    <w:rsid w:val="00563977"/>
    <w:rsid w:val="00564184"/>
    <w:rsid w:val="005649FA"/>
    <w:rsid w:val="0056551F"/>
    <w:rsid w:val="005658A1"/>
    <w:rsid w:val="00566C7E"/>
    <w:rsid w:val="00567129"/>
    <w:rsid w:val="0057033A"/>
    <w:rsid w:val="00570663"/>
    <w:rsid w:val="005716C7"/>
    <w:rsid w:val="00572563"/>
    <w:rsid w:val="00572EE6"/>
    <w:rsid w:val="00573CBF"/>
    <w:rsid w:val="00576E42"/>
    <w:rsid w:val="00580537"/>
    <w:rsid w:val="005811A7"/>
    <w:rsid w:val="005818DC"/>
    <w:rsid w:val="00581D0F"/>
    <w:rsid w:val="0058244A"/>
    <w:rsid w:val="0058495D"/>
    <w:rsid w:val="00585C4A"/>
    <w:rsid w:val="005873D8"/>
    <w:rsid w:val="00587D68"/>
    <w:rsid w:val="00587E08"/>
    <w:rsid w:val="0059066F"/>
    <w:rsid w:val="005924A5"/>
    <w:rsid w:val="005929AF"/>
    <w:rsid w:val="005970C5"/>
    <w:rsid w:val="00597373"/>
    <w:rsid w:val="005A0347"/>
    <w:rsid w:val="005A0729"/>
    <w:rsid w:val="005A0788"/>
    <w:rsid w:val="005A1218"/>
    <w:rsid w:val="005A1BE5"/>
    <w:rsid w:val="005A2534"/>
    <w:rsid w:val="005A2860"/>
    <w:rsid w:val="005A30C6"/>
    <w:rsid w:val="005A3461"/>
    <w:rsid w:val="005A4020"/>
    <w:rsid w:val="005A4355"/>
    <w:rsid w:val="005A5454"/>
    <w:rsid w:val="005A5C50"/>
    <w:rsid w:val="005A6152"/>
    <w:rsid w:val="005A6396"/>
    <w:rsid w:val="005A6BEC"/>
    <w:rsid w:val="005A6EF9"/>
    <w:rsid w:val="005A73BF"/>
    <w:rsid w:val="005B0735"/>
    <w:rsid w:val="005B128F"/>
    <w:rsid w:val="005B12C2"/>
    <w:rsid w:val="005B21A9"/>
    <w:rsid w:val="005B23DC"/>
    <w:rsid w:val="005B3234"/>
    <w:rsid w:val="005B3CC3"/>
    <w:rsid w:val="005C00FA"/>
    <w:rsid w:val="005C0B2B"/>
    <w:rsid w:val="005C1659"/>
    <w:rsid w:val="005C271B"/>
    <w:rsid w:val="005C329E"/>
    <w:rsid w:val="005C37D6"/>
    <w:rsid w:val="005C48C6"/>
    <w:rsid w:val="005C5238"/>
    <w:rsid w:val="005C5B92"/>
    <w:rsid w:val="005C5E18"/>
    <w:rsid w:val="005C676C"/>
    <w:rsid w:val="005C7452"/>
    <w:rsid w:val="005D14C5"/>
    <w:rsid w:val="005D27C1"/>
    <w:rsid w:val="005D2E71"/>
    <w:rsid w:val="005D3D5D"/>
    <w:rsid w:val="005D44B0"/>
    <w:rsid w:val="005D53FE"/>
    <w:rsid w:val="005D7353"/>
    <w:rsid w:val="005D74B0"/>
    <w:rsid w:val="005D7AEB"/>
    <w:rsid w:val="005E163E"/>
    <w:rsid w:val="005E1836"/>
    <w:rsid w:val="005E1839"/>
    <w:rsid w:val="005E2B88"/>
    <w:rsid w:val="005E4AF6"/>
    <w:rsid w:val="005E5751"/>
    <w:rsid w:val="005E5763"/>
    <w:rsid w:val="005E6A4C"/>
    <w:rsid w:val="005E7334"/>
    <w:rsid w:val="005E7635"/>
    <w:rsid w:val="005F0DE4"/>
    <w:rsid w:val="005F3D16"/>
    <w:rsid w:val="005F58DD"/>
    <w:rsid w:val="005F5EF8"/>
    <w:rsid w:val="005F6605"/>
    <w:rsid w:val="005F6740"/>
    <w:rsid w:val="005F79C8"/>
    <w:rsid w:val="00600B8E"/>
    <w:rsid w:val="00600E95"/>
    <w:rsid w:val="00602D69"/>
    <w:rsid w:val="0060365D"/>
    <w:rsid w:val="00604E6E"/>
    <w:rsid w:val="006058B4"/>
    <w:rsid w:val="0060735C"/>
    <w:rsid w:val="0060781C"/>
    <w:rsid w:val="00607C30"/>
    <w:rsid w:val="00607D6B"/>
    <w:rsid w:val="00610520"/>
    <w:rsid w:val="00610F11"/>
    <w:rsid w:val="00610FB8"/>
    <w:rsid w:val="00613230"/>
    <w:rsid w:val="0061389D"/>
    <w:rsid w:val="00614355"/>
    <w:rsid w:val="00614C23"/>
    <w:rsid w:val="00614FB6"/>
    <w:rsid w:val="00617140"/>
    <w:rsid w:val="006212B5"/>
    <w:rsid w:val="006229B1"/>
    <w:rsid w:val="00622DC4"/>
    <w:rsid w:val="00623D08"/>
    <w:rsid w:val="00624006"/>
    <w:rsid w:val="0062528B"/>
    <w:rsid w:val="00625C66"/>
    <w:rsid w:val="00625C8E"/>
    <w:rsid w:val="00625D8F"/>
    <w:rsid w:val="00627135"/>
    <w:rsid w:val="006327D1"/>
    <w:rsid w:val="00633021"/>
    <w:rsid w:val="0063405B"/>
    <w:rsid w:val="00634540"/>
    <w:rsid w:val="00637B3B"/>
    <w:rsid w:val="00637EBC"/>
    <w:rsid w:val="0064003C"/>
    <w:rsid w:val="00641677"/>
    <w:rsid w:val="00641F05"/>
    <w:rsid w:val="00641F66"/>
    <w:rsid w:val="00643D81"/>
    <w:rsid w:val="00644392"/>
    <w:rsid w:val="00645E9B"/>
    <w:rsid w:val="0064692D"/>
    <w:rsid w:val="00647E92"/>
    <w:rsid w:val="006501E9"/>
    <w:rsid w:val="00650F14"/>
    <w:rsid w:val="0065188A"/>
    <w:rsid w:val="00654BAC"/>
    <w:rsid w:val="00655DC2"/>
    <w:rsid w:val="006566F8"/>
    <w:rsid w:val="00661D59"/>
    <w:rsid w:val="00662560"/>
    <w:rsid w:val="00662A9C"/>
    <w:rsid w:val="00663442"/>
    <w:rsid w:val="00664EBE"/>
    <w:rsid w:val="00665B82"/>
    <w:rsid w:val="00665C46"/>
    <w:rsid w:val="00665F54"/>
    <w:rsid w:val="00667E99"/>
    <w:rsid w:val="006700D5"/>
    <w:rsid w:val="00671C4E"/>
    <w:rsid w:val="0067207D"/>
    <w:rsid w:val="00672348"/>
    <w:rsid w:val="00672827"/>
    <w:rsid w:val="00673B30"/>
    <w:rsid w:val="0067523E"/>
    <w:rsid w:val="0067573E"/>
    <w:rsid w:val="00675AA9"/>
    <w:rsid w:val="006762E1"/>
    <w:rsid w:val="00677DF8"/>
    <w:rsid w:val="00680731"/>
    <w:rsid w:val="00680B3C"/>
    <w:rsid w:val="00680FA8"/>
    <w:rsid w:val="0068179C"/>
    <w:rsid w:val="006821A2"/>
    <w:rsid w:val="006830EF"/>
    <w:rsid w:val="006840F0"/>
    <w:rsid w:val="006843FE"/>
    <w:rsid w:val="00684B0E"/>
    <w:rsid w:val="0068558B"/>
    <w:rsid w:val="006869FE"/>
    <w:rsid w:val="00686BF3"/>
    <w:rsid w:val="00686E06"/>
    <w:rsid w:val="00687DB0"/>
    <w:rsid w:val="00691B0C"/>
    <w:rsid w:val="006924D6"/>
    <w:rsid w:val="00692CF8"/>
    <w:rsid w:val="00693614"/>
    <w:rsid w:val="00695435"/>
    <w:rsid w:val="00695D9D"/>
    <w:rsid w:val="00695F29"/>
    <w:rsid w:val="006A012E"/>
    <w:rsid w:val="006A01F8"/>
    <w:rsid w:val="006A152A"/>
    <w:rsid w:val="006A20A2"/>
    <w:rsid w:val="006A27AA"/>
    <w:rsid w:val="006A29FF"/>
    <w:rsid w:val="006A349B"/>
    <w:rsid w:val="006A482B"/>
    <w:rsid w:val="006A4B8D"/>
    <w:rsid w:val="006A55D2"/>
    <w:rsid w:val="006A6FC4"/>
    <w:rsid w:val="006B0E59"/>
    <w:rsid w:val="006B11B0"/>
    <w:rsid w:val="006B1FDB"/>
    <w:rsid w:val="006B24F6"/>
    <w:rsid w:val="006B30D4"/>
    <w:rsid w:val="006B3EE6"/>
    <w:rsid w:val="006B43D8"/>
    <w:rsid w:val="006B54AD"/>
    <w:rsid w:val="006C2EC0"/>
    <w:rsid w:val="006C324F"/>
    <w:rsid w:val="006C403C"/>
    <w:rsid w:val="006C6311"/>
    <w:rsid w:val="006C6547"/>
    <w:rsid w:val="006C7BFD"/>
    <w:rsid w:val="006D00BA"/>
    <w:rsid w:val="006D02C4"/>
    <w:rsid w:val="006D09F3"/>
    <w:rsid w:val="006D30D0"/>
    <w:rsid w:val="006D312E"/>
    <w:rsid w:val="006D3ED9"/>
    <w:rsid w:val="006D4F86"/>
    <w:rsid w:val="006D603C"/>
    <w:rsid w:val="006D6313"/>
    <w:rsid w:val="006D7C74"/>
    <w:rsid w:val="006E03A0"/>
    <w:rsid w:val="006E1B99"/>
    <w:rsid w:val="006E26CB"/>
    <w:rsid w:val="006E37D3"/>
    <w:rsid w:val="006E56AF"/>
    <w:rsid w:val="006E679D"/>
    <w:rsid w:val="006E6C22"/>
    <w:rsid w:val="006F02F1"/>
    <w:rsid w:val="006F07EA"/>
    <w:rsid w:val="006F0961"/>
    <w:rsid w:val="006F21A6"/>
    <w:rsid w:val="006F6BDD"/>
    <w:rsid w:val="006F7388"/>
    <w:rsid w:val="006F7C64"/>
    <w:rsid w:val="00700F02"/>
    <w:rsid w:val="007011CB"/>
    <w:rsid w:val="00701E6E"/>
    <w:rsid w:val="00703459"/>
    <w:rsid w:val="00704182"/>
    <w:rsid w:val="00704B85"/>
    <w:rsid w:val="00706764"/>
    <w:rsid w:val="00706B04"/>
    <w:rsid w:val="00706B3B"/>
    <w:rsid w:val="007104C5"/>
    <w:rsid w:val="00710A6E"/>
    <w:rsid w:val="00711B52"/>
    <w:rsid w:val="00711CDA"/>
    <w:rsid w:val="00712F63"/>
    <w:rsid w:val="00713E4C"/>
    <w:rsid w:val="00713E78"/>
    <w:rsid w:val="007158B5"/>
    <w:rsid w:val="00716291"/>
    <w:rsid w:val="00716441"/>
    <w:rsid w:val="0071686D"/>
    <w:rsid w:val="0072068B"/>
    <w:rsid w:val="007233D0"/>
    <w:rsid w:val="00724C3B"/>
    <w:rsid w:val="00724DF9"/>
    <w:rsid w:val="00726354"/>
    <w:rsid w:val="00731A5A"/>
    <w:rsid w:val="00732461"/>
    <w:rsid w:val="00733FF2"/>
    <w:rsid w:val="007345E4"/>
    <w:rsid w:val="007359B9"/>
    <w:rsid w:val="00736711"/>
    <w:rsid w:val="007423AF"/>
    <w:rsid w:val="00742A05"/>
    <w:rsid w:val="007432D5"/>
    <w:rsid w:val="00744361"/>
    <w:rsid w:val="00744512"/>
    <w:rsid w:val="007466C9"/>
    <w:rsid w:val="007469D2"/>
    <w:rsid w:val="007470E1"/>
    <w:rsid w:val="007474EC"/>
    <w:rsid w:val="0074751F"/>
    <w:rsid w:val="007514E1"/>
    <w:rsid w:val="00751648"/>
    <w:rsid w:val="0075185B"/>
    <w:rsid w:val="00753A70"/>
    <w:rsid w:val="00753E17"/>
    <w:rsid w:val="0075503A"/>
    <w:rsid w:val="00755719"/>
    <w:rsid w:val="00760B08"/>
    <w:rsid w:val="00761E65"/>
    <w:rsid w:val="007632C5"/>
    <w:rsid w:val="00763EA5"/>
    <w:rsid w:val="00764257"/>
    <w:rsid w:val="007649B5"/>
    <w:rsid w:val="00767AED"/>
    <w:rsid w:val="00767F97"/>
    <w:rsid w:val="00771554"/>
    <w:rsid w:val="00771F5A"/>
    <w:rsid w:val="00772DA9"/>
    <w:rsid w:val="0077334D"/>
    <w:rsid w:val="00773F08"/>
    <w:rsid w:val="00774665"/>
    <w:rsid w:val="00775A0C"/>
    <w:rsid w:val="0077680F"/>
    <w:rsid w:val="00780722"/>
    <w:rsid w:val="00781407"/>
    <w:rsid w:val="00781750"/>
    <w:rsid w:val="00781E3D"/>
    <w:rsid w:val="007834A1"/>
    <w:rsid w:val="00784651"/>
    <w:rsid w:val="00785740"/>
    <w:rsid w:val="00785C8B"/>
    <w:rsid w:val="0078716E"/>
    <w:rsid w:val="00790459"/>
    <w:rsid w:val="00792836"/>
    <w:rsid w:val="007955D6"/>
    <w:rsid w:val="007963C7"/>
    <w:rsid w:val="007A2F14"/>
    <w:rsid w:val="007A40DD"/>
    <w:rsid w:val="007A5A20"/>
    <w:rsid w:val="007A6277"/>
    <w:rsid w:val="007A6B62"/>
    <w:rsid w:val="007A6DA8"/>
    <w:rsid w:val="007B0230"/>
    <w:rsid w:val="007B052A"/>
    <w:rsid w:val="007B101B"/>
    <w:rsid w:val="007B2832"/>
    <w:rsid w:val="007B4054"/>
    <w:rsid w:val="007B4108"/>
    <w:rsid w:val="007B4F41"/>
    <w:rsid w:val="007B56ED"/>
    <w:rsid w:val="007B7607"/>
    <w:rsid w:val="007B7F7A"/>
    <w:rsid w:val="007C01AB"/>
    <w:rsid w:val="007C057A"/>
    <w:rsid w:val="007C09A5"/>
    <w:rsid w:val="007C1124"/>
    <w:rsid w:val="007C16D5"/>
    <w:rsid w:val="007C17EF"/>
    <w:rsid w:val="007C3216"/>
    <w:rsid w:val="007C3552"/>
    <w:rsid w:val="007C398A"/>
    <w:rsid w:val="007C4003"/>
    <w:rsid w:val="007C4293"/>
    <w:rsid w:val="007C48DB"/>
    <w:rsid w:val="007C61D7"/>
    <w:rsid w:val="007D019A"/>
    <w:rsid w:val="007D1D1B"/>
    <w:rsid w:val="007D1DB7"/>
    <w:rsid w:val="007D25B0"/>
    <w:rsid w:val="007D28B1"/>
    <w:rsid w:val="007D31CB"/>
    <w:rsid w:val="007D3495"/>
    <w:rsid w:val="007D4A53"/>
    <w:rsid w:val="007D5D1B"/>
    <w:rsid w:val="007D5FA8"/>
    <w:rsid w:val="007D635F"/>
    <w:rsid w:val="007D7901"/>
    <w:rsid w:val="007E2845"/>
    <w:rsid w:val="007E30AD"/>
    <w:rsid w:val="007E36C4"/>
    <w:rsid w:val="007E3EF6"/>
    <w:rsid w:val="007E5DDE"/>
    <w:rsid w:val="007E6C45"/>
    <w:rsid w:val="007F1A7A"/>
    <w:rsid w:val="007F3FFB"/>
    <w:rsid w:val="007F4DAA"/>
    <w:rsid w:val="007F50C1"/>
    <w:rsid w:val="007F521A"/>
    <w:rsid w:val="007F58CC"/>
    <w:rsid w:val="007F5B20"/>
    <w:rsid w:val="00800887"/>
    <w:rsid w:val="008014BD"/>
    <w:rsid w:val="008019C5"/>
    <w:rsid w:val="008039FC"/>
    <w:rsid w:val="0080627E"/>
    <w:rsid w:val="00806F42"/>
    <w:rsid w:val="00807AEE"/>
    <w:rsid w:val="00807C27"/>
    <w:rsid w:val="00810EF4"/>
    <w:rsid w:val="00812AAA"/>
    <w:rsid w:val="00816168"/>
    <w:rsid w:val="008164F6"/>
    <w:rsid w:val="008166C6"/>
    <w:rsid w:val="00817090"/>
    <w:rsid w:val="00817613"/>
    <w:rsid w:val="00821D40"/>
    <w:rsid w:val="008231B9"/>
    <w:rsid w:val="0082376B"/>
    <w:rsid w:val="00827446"/>
    <w:rsid w:val="00827A25"/>
    <w:rsid w:val="00827ED3"/>
    <w:rsid w:val="008306BC"/>
    <w:rsid w:val="00831261"/>
    <w:rsid w:val="00833234"/>
    <w:rsid w:val="00834295"/>
    <w:rsid w:val="0083473C"/>
    <w:rsid w:val="008349F1"/>
    <w:rsid w:val="008360D3"/>
    <w:rsid w:val="00836992"/>
    <w:rsid w:val="00837E2C"/>
    <w:rsid w:val="00841977"/>
    <w:rsid w:val="00842A4E"/>
    <w:rsid w:val="0084338F"/>
    <w:rsid w:val="00844C35"/>
    <w:rsid w:val="00847343"/>
    <w:rsid w:val="00847A80"/>
    <w:rsid w:val="00847EBD"/>
    <w:rsid w:val="008504DF"/>
    <w:rsid w:val="00851693"/>
    <w:rsid w:val="00852359"/>
    <w:rsid w:val="008532C9"/>
    <w:rsid w:val="00857483"/>
    <w:rsid w:val="00857943"/>
    <w:rsid w:val="00857B0D"/>
    <w:rsid w:val="00861370"/>
    <w:rsid w:val="00861853"/>
    <w:rsid w:val="00862306"/>
    <w:rsid w:val="00862371"/>
    <w:rsid w:val="00867BAE"/>
    <w:rsid w:val="00870C17"/>
    <w:rsid w:val="008718D6"/>
    <w:rsid w:val="008719DB"/>
    <w:rsid w:val="00871D2F"/>
    <w:rsid w:val="008739BE"/>
    <w:rsid w:val="00873B34"/>
    <w:rsid w:val="008743AB"/>
    <w:rsid w:val="008743E9"/>
    <w:rsid w:val="008744AA"/>
    <w:rsid w:val="00874975"/>
    <w:rsid w:val="00875DD7"/>
    <w:rsid w:val="008762DD"/>
    <w:rsid w:val="008767B6"/>
    <w:rsid w:val="008767E5"/>
    <w:rsid w:val="00876B60"/>
    <w:rsid w:val="00880055"/>
    <w:rsid w:val="00880573"/>
    <w:rsid w:val="00880697"/>
    <w:rsid w:val="0088073F"/>
    <w:rsid w:val="00881C3D"/>
    <w:rsid w:val="008821A4"/>
    <w:rsid w:val="008835B6"/>
    <w:rsid w:val="0088389A"/>
    <w:rsid w:val="00884D7D"/>
    <w:rsid w:val="0088569F"/>
    <w:rsid w:val="008856DB"/>
    <w:rsid w:val="008858B6"/>
    <w:rsid w:val="00886016"/>
    <w:rsid w:val="0088672C"/>
    <w:rsid w:val="008877ED"/>
    <w:rsid w:val="008878E2"/>
    <w:rsid w:val="00887BCC"/>
    <w:rsid w:val="00890B21"/>
    <w:rsid w:val="00890D42"/>
    <w:rsid w:val="008940CA"/>
    <w:rsid w:val="00894E35"/>
    <w:rsid w:val="00897429"/>
    <w:rsid w:val="008979F7"/>
    <w:rsid w:val="00897D0C"/>
    <w:rsid w:val="008A1BD4"/>
    <w:rsid w:val="008A22BC"/>
    <w:rsid w:val="008A24F5"/>
    <w:rsid w:val="008A2F79"/>
    <w:rsid w:val="008A47B9"/>
    <w:rsid w:val="008A6BD5"/>
    <w:rsid w:val="008A767D"/>
    <w:rsid w:val="008A77D8"/>
    <w:rsid w:val="008A7A0B"/>
    <w:rsid w:val="008B0776"/>
    <w:rsid w:val="008B1409"/>
    <w:rsid w:val="008B15D5"/>
    <w:rsid w:val="008B1643"/>
    <w:rsid w:val="008B3EEA"/>
    <w:rsid w:val="008B57B6"/>
    <w:rsid w:val="008B5846"/>
    <w:rsid w:val="008B6F16"/>
    <w:rsid w:val="008C08A0"/>
    <w:rsid w:val="008C0A4C"/>
    <w:rsid w:val="008C166F"/>
    <w:rsid w:val="008C37C4"/>
    <w:rsid w:val="008C45BC"/>
    <w:rsid w:val="008C78F5"/>
    <w:rsid w:val="008C7981"/>
    <w:rsid w:val="008D0BF6"/>
    <w:rsid w:val="008D0C1E"/>
    <w:rsid w:val="008D0E21"/>
    <w:rsid w:val="008D25F3"/>
    <w:rsid w:val="008D2904"/>
    <w:rsid w:val="008D3421"/>
    <w:rsid w:val="008D453F"/>
    <w:rsid w:val="008D6540"/>
    <w:rsid w:val="008D69A1"/>
    <w:rsid w:val="008D7958"/>
    <w:rsid w:val="008E0316"/>
    <w:rsid w:val="008E06FC"/>
    <w:rsid w:val="008E1294"/>
    <w:rsid w:val="008E1524"/>
    <w:rsid w:val="008E3E20"/>
    <w:rsid w:val="008E4023"/>
    <w:rsid w:val="008E4D56"/>
    <w:rsid w:val="008E5C2B"/>
    <w:rsid w:val="008E60C7"/>
    <w:rsid w:val="008E7F5D"/>
    <w:rsid w:val="008F1F70"/>
    <w:rsid w:val="008F2D9A"/>
    <w:rsid w:val="008F3DB0"/>
    <w:rsid w:val="008F43A4"/>
    <w:rsid w:val="008F51DC"/>
    <w:rsid w:val="008F6346"/>
    <w:rsid w:val="008F665E"/>
    <w:rsid w:val="008F75EA"/>
    <w:rsid w:val="009009D1"/>
    <w:rsid w:val="0090414A"/>
    <w:rsid w:val="00904A19"/>
    <w:rsid w:val="00904DCD"/>
    <w:rsid w:val="00906485"/>
    <w:rsid w:val="00910CA4"/>
    <w:rsid w:val="00911001"/>
    <w:rsid w:val="009112C6"/>
    <w:rsid w:val="009128B5"/>
    <w:rsid w:val="009164C2"/>
    <w:rsid w:val="00916719"/>
    <w:rsid w:val="0092021A"/>
    <w:rsid w:val="009207B0"/>
    <w:rsid w:val="00922055"/>
    <w:rsid w:val="0092281E"/>
    <w:rsid w:val="0092320A"/>
    <w:rsid w:val="00924B5B"/>
    <w:rsid w:val="00924FBD"/>
    <w:rsid w:val="00925D12"/>
    <w:rsid w:val="00925E9F"/>
    <w:rsid w:val="00927026"/>
    <w:rsid w:val="00930338"/>
    <w:rsid w:val="00930609"/>
    <w:rsid w:val="0093157C"/>
    <w:rsid w:val="009328CC"/>
    <w:rsid w:val="00932D4F"/>
    <w:rsid w:val="009351A3"/>
    <w:rsid w:val="009353C1"/>
    <w:rsid w:val="0093548F"/>
    <w:rsid w:val="0093605F"/>
    <w:rsid w:val="00936D85"/>
    <w:rsid w:val="00940A79"/>
    <w:rsid w:val="00943B62"/>
    <w:rsid w:val="0094440D"/>
    <w:rsid w:val="00944DA5"/>
    <w:rsid w:val="00945BF0"/>
    <w:rsid w:val="009460E9"/>
    <w:rsid w:val="00946355"/>
    <w:rsid w:val="0094640C"/>
    <w:rsid w:val="0094680F"/>
    <w:rsid w:val="009468FC"/>
    <w:rsid w:val="00946B68"/>
    <w:rsid w:val="009472EC"/>
    <w:rsid w:val="00947BDE"/>
    <w:rsid w:val="00950654"/>
    <w:rsid w:val="0095077A"/>
    <w:rsid w:val="009515BB"/>
    <w:rsid w:val="00951E00"/>
    <w:rsid w:val="009525A7"/>
    <w:rsid w:val="009531D2"/>
    <w:rsid w:val="0095378F"/>
    <w:rsid w:val="009551E9"/>
    <w:rsid w:val="00960EAA"/>
    <w:rsid w:val="009612C5"/>
    <w:rsid w:val="00961E00"/>
    <w:rsid w:val="0096241D"/>
    <w:rsid w:val="0096366B"/>
    <w:rsid w:val="00963E31"/>
    <w:rsid w:val="00964111"/>
    <w:rsid w:val="00964DA5"/>
    <w:rsid w:val="009652B8"/>
    <w:rsid w:val="009701CE"/>
    <w:rsid w:val="00970683"/>
    <w:rsid w:val="00971D7A"/>
    <w:rsid w:val="00972CCA"/>
    <w:rsid w:val="009745B5"/>
    <w:rsid w:val="00974D9F"/>
    <w:rsid w:val="0097693A"/>
    <w:rsid w:val="00983AFF"/>
    <w:rsid w:val="00983C3F"/>
    <w:rsid w:val="009845B0"/>
    <w:rsid w:val="009846F7"/>
    <w:rsid w:val="00984ACA"/>
    <w:rsid w:val="00987A91"/>
    <w:rsid w:val="00987DB4"/>
    <w:rsid w:val="00990C60"/>
    <w:rsid w:val="009918B7"/>
    <w:rsid w:val="00992A3D"/>
    <w:rsid w:val="009942EC"/>
    <w:rsid w:val="009955A8"/>
    <w:rsid w:val="00996706"/>
    <w:rsid w:val="00996FE6"/>
    <w:rsid w:val="009A0E42"/>
    <w:rsid w:val="009A5074"/>
    <w:rsid w:val="009A55EE"/>
    <w:rsid w:val="009A5CCE"/>
    <w:rsid w:val="009A5E07"/>
    <w:rsid w:val="009A7B4E"/>
    <w:rsid w:val="009B0051"/>
    <w:rsid w:val="009B0C10"/>
    <w:rsid w:val="009B1E76"/>
    <w:rsid w:val="009B2163"/>
    <w:rsid w:val="009B2449"/>
    <w:rsid w:val="009B393D"/>
    <w:rsid w:val="009B3A88"/>
    <w:rsid w:val="009B3B91"/>
    <w:rsid w:val="009B4970"/>
    <w:rsid w:val="009B56A1"/>
    <w:rsid w:val="009B62A6"/>
    <w:rsid w:val="009B691F"/>
    <w:rsid w:val="009B7144"/>
    <w:rsid w:val="009C116B"/>
    <w:rsid w:val="009C1E7D"/>
    <w:rsid w:val="009C2C90"/>
    <w:rsid w:val="009C3103"/>
    <w:rsid w:val="009C4023"/>
    <w:rsid w:val="009C58A7"/>
    <w:rsid w:val="009C5AB3"/>
    <w:rsid w:val="009C5B65"/>
    <w:rsid w:val="009C64F2"/>
    <w:rsid w:val="009D0B24"/>
    <w:rsid w:val="009D24A3"/>
    <w:rsid w:val="009D3573"/>
    <w:rsid w:val="009D3F96"/>
    <w:rsid w:val="009D4580"/>
    <w:rsid w:val="009D5C3B"/>
    <w:rsid w:val="009D7112"/>
    <w:rsid w:val="009E09EA"/>
    <w:rsid w:val="009E0A98"/>
    <w:rsid w:val="009E0E4A"/>
    <w:rsid w:val="009E1B8F"/>
    <w:rsid w:val="009E26EE"/>
    <w:rsid w:val="009E271C"/>
    <w:rsid w:val="009E3736"/>
    <w:rsid w:val="009E451F"/>
    <w:rsid w:val="009E4E36"/>
    <w:rsid w:val="009E5234"/>
    <w:rsid w:val="009E5A26"/>
    <w:rsid w:val="009E5C96"/>
    <w:rsid w:val="009E63D2"/>
    <w:rsid w:val="009F1A16"/>
    <w:rsid w:val="009F2F69"/>
    <w:rsid w:val="009F30CB"/>
    <w:rsid w:val="009F3AD2"/>
    <w:rsid w:val="009F43B8"/>
    <w:rsid w:val="009F48CF"/>
    <w:rsid w:val="009F4A0C"/>
    <w:rsid w:val="009F52D3"/>
    <w:rsid w:val="009F5E41"/>
    <w:rsid w:val="009F6E54"/>
    <w:rsid w:val="009F762F"/>
    <w:rsid w:val="009F7F24"/>
    <w:rsid w:val="009F7FC0"/>
    <w:rsid w:val="00A00782"/>
    <w:rsid w:val="00A012BE"/>
    <w:rsid w:val="00A01466"/>
    <w:rsid w:val="00A01FBC"/>
    <w:rsid w:val="00A05EE6"/>
    <w:rsid w:val="00A0712A"/>
    <w:rsid w:val="00A0757D"/>
    <w:rsid w:val="00A11D36"/>
    <w:rsid w:val="00A12058"/>
    <w:rsid w:val="00A1373C"/>
    <w:rsid w:val="00A1461E"/>
    <w:rsid w:val="00A15635"/>
    <w:rsid w:val="00A167CC"/>
    <w:rsid w:val="00A1765F"/>
    <w:rsid w:val="00A17E8E"/>
    <w:rsid w:val="00A20DD0"/>
    <w:rsid w:val="00A22ADD"/>
    <w:rsid w:val="00A22E7D"/>
    <w:rsid w:val="00A24793"/>
    <w:rsid w:val="00A252FE"/>
    <w:rsid w:val="00A262D5"/>
    <w:rsid w:val="00A278E8"/>
    <w:rsid w:val="00A30D4E"/>
    <w:rsid w:val="00A31B21"/>
    <w:rsid w:val="00A329CB"/>
    <w:rsid w:val="00A330D2"/>
    <w:rsid w:val="00A337F5"/>
    <w:rsid w:val="00A344F5"/>
    <w:rsid w:val="00A34C54"/>
    <w:rsid w:val="00A350FF"/>
    <w:rsid w:val="00A353CE"/>
    <w:rsid w:val="00A355D6"/>
    <w:rsid w:val="00A35AB7"/>
    <w:rsid w:val="00A3610B"/>
    <w:rsid w:val="00A36A1C"/>
    <w:rsid w:val="00A36CF3"/>
    <w:rsid w:val="00A41366"/>
    <w:rsid w:val="00A4270A"/>
    <w:rsid w:val="00A432F7"/>
    <w:rsid w:val="00A43316"/>
    <w:rsid w:val="00A436B2"/>
    <w:rsid w:val="00A4634B"/>
    <w:rsid w:val="00A4699F"/>
    <w:rsid w:val="00A47FF3"/>
    <w:rsid w:val="00A513DC"/>
    <w:rsid w:val="00A52816"/>
    <w:rsid w:val="00A5380A"/>
    <w:rsid w:val="00A53811"/>
    <w:rsid w:val="00A547CC"/>
    <w:rsid w:val="00A54CBA"/>
    <w:rsid w:val="00A60C54"/>
    <w:rsid w:val="00A6384C"/>
    <w:rsid w:val="00A64533"/>
    <w:rsid w:val="00A64CFD"/>
    <w:rsid w:val="00A6578E"/>
    <w:rsid w:val="00A67246"/>
    <w:rsid w:val="00A7000C"/>
    <w:rsid w:val="00A70568"/>
    <w:rsid w:val="00A7141E"/>
    <w:rsid w:val="00A718AA"/>
    <w:rsid w:val="00A727ED"/>
    <w:rsid w:val="00A733D4"/>
    <w:rsid w:val="00A73E1F"/>
    <w:rsid w:val="00A7438A"/>
    <w:rsid w:val="00A80F56"/>
    <w:rsid w:val="00A82B4D"/>
    <w:rsid w:val="00A83313"/>
    <w:rsid w:val="00A84107"/>
    <w:rsid w:val="00A844EE"/>
    <w:rsid w:val="00A84887"/>
    <w:rsid w:val="00A84AAF"/>
    <w:rsid w:val="00A84CC7"/>
    <w:rsid w:val="00A8666B"/>
    <w:rsid w:val="00A86A06"/>
    <w:rsid w:val="00A87C2A"/>
    <w:rsid w:val="00A90129"/>
    <w:rsid w:val="00A91A08"/>
    <w:rsid w:val="00A92927"/>
    <w:rsid w:val="00A93E6C"/>
    <w:rsid w:val="00A967AC"/>
    <w:rsid w:val="00A96A46"/>
    <w:rsid w:val="00AA103A"/>
    <w:rsid w:val="00AA3D91"/>
    <w:rsid w:val="00AA3E83"/>
    <w:rsid w:val="00AA448E"/>
    <w:rsid w:val="00AA5DE6"/>
    <w:rsid w:val="00AB0B34"/>
    <w:rsid w:val="00AB2F51"/>
    <w:rsid w:val="00AB3108"/>
    <w:rsid w:val="00AB3474"/>
    <w:rsid w:val="00AB347F"/>
    <w:rsid w:val="00AB4ABF"/>
    <w:rsid w:val="00AB4D81"/>
    <w:rsid w:val="00AB5788"/>
    <w:rsid w:val="00AC097E"/>
    <w:rsid w:val="00AC0CE3"/>
    <w:rsid w:val="00AC120D"/>
    <w:rsid w:val="00AC1D12"/>
    <w:rsid w:val="00AC2149"/>
    <w:rsid w:val="00AC4208"/>
    <w:rsid w:val="00AC52DC"/>
    <w:rsid w:val="00AC5693"/>
    <w:rsid w:val="00AC68F2"/>
    <w:rsid w:val="00AD044B"/>
    <w:rsid w:val="00AD0573"/>
    <w:rsid w:val="00AD1CB9"/>
    <w:rsid w:val="00AD2E0E"/>
    <w:rsid w:val="00AD6462"/>
    <w:rsid w:val="00AD732A"/>
    <w:rsid w:val="00AE0FE3"/>
    <w:rsid w:val="00AE22A1"/>
    <w:rsid w:val="00AE3C33"/>
    <w:rsid w:val="00AE444B"/>
    <w:rsid w:val="00AE4F58"/>
    <w:rsid w:val="00AE668A"/>
    <w:rsid w:val="00AE6C1B"/>
    <w:rsid w:val="00AE6EBE"/>
    <w:rsid w:val="00AE7D5B"/>
    <w:rsid w:val="00AE7FDD"/>
    <w:rsid w:val="00AF16CD"/>
    <w:rsid w:val="00AF2A98"/>
    <w:rsid w:val="00AF3518"/>
    <w:rsid w:val="00AF3661"/>
    <w:rsid w:val="00AF3AC1"/>
    <w:rsid w:val="00AF5F61"/>
    <w:rsid w:val="00AF662E"/>
    <w:rsid w:val="00AF79D9"/>
    <w:rsid w:val="00AF7CD7"/>
    <w:rsid w:val="00B015B4"/>
    <w:rsid w:val="00B01705"/>
    <w:rsid w:val="00B0183B"/>
    <w:rsid w:val="00B02F94"/>
    <w:rsid w:val="00B03106"/>
    <w:rsid w:val="00B05294"/>
    <w:rsid w:val="00B06446"/>
    <w:rsid w:val="00B06A13"/>
    <w:rsid w:val="00B06CBB"/>
    <w:rsid w:val="00B06D09"/>
    <w:rsid w:val="00B07B03"/>
    <w:rsid w:val="00B101DE"/>
    <w:rsid w:val="00B10F96"/>
    <w:rsid w:val="00B16549"/>
    <w:rsid w:val="00B21AEB"/>
    <w:rsid w:val="00B227A9"/>
    <w:rsid w:val="00B24F31"/>
    <w:rsid w:val="00B3005E"/>
    <w:rsid w:val="00B3018D"/>
    <w:rsid w:val="00B30337"/>
    <w:rsid w:val="00B307CE"/>
    <w:rsid w:val="00B312C8"/>
    <w:rsid w:val="00B313FF"/>
    <w:rsid w:val="00B315E9"/>
    <w:rsid w:val="00B32A1F"/>
    <w:rsid w:val="00B332C7"/>
    <w:rsid w:val="00B35308"/>
    <w:rsid w:val="00B3572C"/>
    <w:rsid w:val="00B3688C"/>
    <w:rsid w:val="00B41432"/>
    <w:rsid w:val="00B43267"/>
    <w:rsid w:val="00B43EA9"/>
    <w:rsid w:val="00B45F20"/>
    <w:rsid w:val="00B47A12"/>
    <w:rsid w:val="00B47F1C"/>
    <w:rsid w:val="00B50394"/>
    <w:rsid w:val="00B51210"/>
    <w:rsid w:val="00B51A74"/>
    <w:rsid w:val="00B51F9A"/>
    <w:rsid w:val="00B5365A"/>
    <w:rsid w:val="00B5373D"/>
    <w:rsid w:val="00B54006"/>
    <w:rsid w:val="00B54643"/>
    <w:rsid w:val="00B5521A"/>
    <w:rsid w:val="00B55293"/>
    <w:rsid w:val="00B5541C"/>
    <w:rsid w:val="00B562B6"/>
    <w:rsid w:val="00B567B6"/>
    <w:rsid w:val="00B56C92"/>
    <w:rsid w:val="00B57486"/>
    <w:rsid w:val="00B57EBD"/>
    <w:rsid w:val="00B60B89"/>
    <w:rsid w:val="00B62A94"/>
    <w:rsid w:val="00B701A0"/>
    <w:rsid w:val="00B70867"/>
    <w:rsid w:val="00B70C24"/>
    <w:rsid w:val="00B715BC"/>
    <w:rsid w:val="00B71C16"/>
    <w:rsid w:val="00B721A1"/>
    <w:rsid w:val="00B730CE"/>
    <w:rsid w:val="00B73783"/>
    <w:rsid w:val="00B74291"/>
    <w:rsid w:val="00B75731"/>
    <w:rsid w:val="00B7583F"/>
    <w:rsid w:val="00B77989"/>
    <w:rsid w:val="00B80BA2"/>
    <w:rsid w:val="00B80D8C"/>
    <w:rsid w:val="00B81E86"/>
    <w:rsid w:val="00B82115"/>
    <w:rsid w:val="00B83A9C"/>
    <w:rsid w:val="00B86E93"/>
    <w:rsid w:val="00B87CD4"/>
    <w:rsid w:val="00B9019F"/>
    <w:rsid w:val="00B90DC7"/>
    <w:rsid w:val="00B91022"/>
    <w:rsid w:val="00B921C1"/>
    <w:rsid w:val="00B942E1"/>
    <w:rsid w:val="00B94597"/>
    <w:rsid w:val="00BA2171"/>
    <w:rsid w:val="00BA28E1"/>
    <w:rsid w:val="00BA34FE"/>
    <w:rsid w:val="00BA3F9D"/>
    <w:rsid w:val="00BA49AD"/>
    <w:rsid w:val="00BA5145"/>
    <w:rsid w:val="00BA569F"/>
    <w:rsid w:val="00BA5AA8"/>
    <w:rsid w:val="00BA6D67"/>
    <w:rsid w:val="00BA7252"/>
    <w:rsid w:val="00BA7D75"/>
    <w:rsid w:val="00BB14BF"/>
    <w:rsid w:val="00BB1E3C"/>
    <w:rsid w:val="00BB2ACB"/>
    <w:rsid w:val="00BB2B8D"/>
    <w:rsid w:val="00BB40FB"/>
    <w:rsid w:val="00BB5591"/>
    <w:rsid w:val="00BB6582"/>
    <w:rsid w:val="00BB7396"/>
    <w:rsid w:val="00BC1ACF"/>
    <w:rsid w:val="00BC26ED"/>
    <w:rsid w:val="00BC3BAF"/>
    <w:rsid w:val="00BC4E87"/>
    <w:rsid w:val="00BC67BB"/>
    <w:rsid w:val="00BC689B"/>
    <w:rsid w:val="00BC6E31"/>
    <w:rsid w:val="00BD1D10"/>
    <w:rsid w:val="00BD3115"/>
    <w:rsid w:val="00BD355C"/>
    <w:rsid w:val="00BD448A"/>
    <w:rsid w:val="00BD5CB0"/>
    <w:rsid w:val="00BD5CF5"/>
    <w:rsid w:val="00BD6A63"/>
    <w:rsid w:val="00BD728D"/>
    <w:rsid w:val="00BE0149"/>
    <w:rsid w:val="00BE1252"/>
    <w:rsid w:val="00BE1827"/>
    <w:rsid w:val="00BE3CBB"/>
    <w:rsid w:val="00BE4234"/>
    <w:rsid w:val="00BE50E2"/>
    <w:rsid w:val="00BE6817"/>
    <w:rsid w:val="00BE6939"/>
    <w:rsid w:val="00BE6AC7"/>
    <w:rsid w:val="00BF04CE"/>
    <w:rsid w:val="00BF210F"/>
    <w:rsid w:val="00BF2EFB"/>
    <w:rsid w:val="00BF3040"/>
    <w:rsid w:val="00BF37FB"/>
    <w:rsid w:val="00BF3D25"/>
    <w:rsid w:val="00BF4319"/>
    <w:rsid w:val="00BF4BBA"/>
    <w:rsid w:val="00BF545D"/>
    <w:rsid w:val="00BF58B7"/>
    <w:rsid w:val="00BF71B1"/>
    <w:rsid w:val="00C00D7D"/>
    <w:rsid w:val="00C029C9"/>
    <w:rsid w:val="00C03B32"/>
    <w:rsid w:val="00C058F8"/>
    <w:rsid w:val="00C10DF7"/>
    <w:rsid w:val="00C11500"/>
    <w:rsid w:val="00C117F0"/>
    <w:rsid w:val="00C12277"/>
    <w:rsid w:val="00C13A21"/>
    <w:rsid w:val="00C14283"/>
    <w:rsid w:val="00C152CD"/>
    <w:rsid w:val="00C1560C"/>
    <w:rsid w:val="00C15C3C"/>
    <w:rsid w:val="00C163B0"/>
    <w:rsid w:val="00C169FC"/>
    <w:rsid w:val="00C17601"/>
    <w:rsid w:val="00C20800"/>
    <w:rsid w:val="00C21BDC"/>
    <w:rsid w:val="00C21E9C"/>
    <w:rsid w:val="00C234AD"/>
    <w:rsid w:val="00C2394C"/>
    <w:rsid w:val="00C23E09"/>
    <w:rsid w:val="00C24CA8"/>
    <w:rsid w:val="00C24E53"/>
    <w:rsid w:val="00C2506D"/>
    <w:rsid w:val="00C25351"/>
    <w:rsid w:val="00C26E70"/>
    <w:rsid w:val="00C3134D"/>
    <w:rsid w:val="00C31997"/>
    <w:rsid w:val="00C33106"/>
    <w:rsid w:val="00C341D5"/>
    <w:rsid w:val="00C3437E"/>
    <w:rsid w:val="00C366C0"/>
    <w:rsid w:val="00C36BE4"/>
    <w:rsid w:val="00C36D46"/>
    <w:rsid w:val="00C373E7"/>
    <w:rsid w:val="00C374CE"/>
    <w:rsid w:val="00C3791B"/>
    <w:rsid w:val="00C37ACA"/>
    <w:rsid w:val="00C402D7"/>
    <w:rsid w:val="00C4281F"/>
    <w:rsid w:val="00C431EE"/>
    <w:rsid w:val="00C442A9"/>
    <w:rsid w:val="00C44FD0"/>
    <w:rsid w:val="00C45F55"/>
    <w:rsid w:val="00C47FCA"/>
    <w:rsid w:val="00C50C0E"/>
    <w:rsid w:val="00C5145E"/>
    <w:rsid w:val="00C51A2C"/>
    <w:rsid w:val="00C52954"/>
    <w:rsid w:val="00C52BA5"/>
    <w:rsid w:val="00C55E57"/>
    <w:rsid w:val="00C55FD9"/>
    <w:rsid w:val="00C574BE"/>
    <w:rsid w:val="00C57820"/>
    <w:rsid w:val="00C57D7A"/>
    <w:rsid w:val="00C57E77"/>
    <w:rsid w:val="00C61384"/>
    <w:rsid w:val="00C61FDF"/>
    <w:rsid w:val="00C632D1"/>
    <w:rsid w:val="00C642FF"/>
    <w:rsid w:val="00C651D9"/>
    <w:rsid w:val="00C6630D"/>
    <w:rsid w:val="00C663B8"/>
    <w:rsid w:val="00C67329"/>
    <w:rsid w:val="00C67647"/>
    <w:rsid w:val="00C67CCE"/>
    <w:rsid w:val="00C7015F"/>
    <w:rsid w:val="00C70301"/>
    <w:rsid w:val="00C7368E"/>
    <w:rsid w:val="00C738E4"/>
    <w:rsid w:val="00C73ECA"/>
    <w:rsid w:val="00C74219"/>
    <w:rsid w:val="00C74BB1"/>
    <w:rsid w:val="00C74C1F"/>
    <w:rsid w:val="00C74F14"/>
    <w:rsid w:val="00C75106"/>
    <w:rsid w:val="00C75997"/>
    <w:rsid w:val="00C76865"/>
    <w:rsid w:val="00C77BB4"/>
    <w:rsid w:val="00C80F9B"/>
    <w:rsid w:val="00C812A6"/>
    <w:rsid w:val="00C84C93"/>
    <w:rsid w:val="00C85F1D"/>
    <w:rsid w:val="00C90BFF"/>
    <w:rsid w:val="00C90EC3"/>
    <w:rsid w:val="00C92917"/>
    <w:rsid w:val="00C93224"/>
    <w:rsid w:val="00C9680C"/>
    <w:rsid w:val="00C9744F"/>
    <w:rsid w:val="00CA32D3"/>
    <w:rsid w:val="00CA4274"/>
    <w:rsid w:val="00CA486E"/>
    <w:rsid w:val="00CA59BC"/>
    <w:rsid w:val="00CA62C1"/>
    <w:rsid w:val="00CA78F4"/>
    <w:rsid w:val="00CB1513"/>
    <w:rsid w:val="00CB2091"/>
    <w:rsid w:val="00CB2CD6"/>
    <w:rsid w:val="00CB6000"/>
    <w:rsid w:val="00CB7D71"/>
    <w:rsid w:val="00CC1B27"/>
    <w:rsid w:val="00CC284F"/>
    <w:rsid w:val="00CC3A44"/>
    <w:rsid w:val="00CC71E2"/>
    <w:rsid w:val="00CC797D"/>
    <w:rsid w:val="00CD032F"/>
    <w:rsid w:val="00CD04AC"/>
    <w:rsid w:val="00CD0B2C"/>
    <w:rsid w:val="00CD188A"/>
    <w:rsid w:val="00CD1CEE"/>
    <w:rsid w:val="00CD2682"/>
    <w:rsid w:val="00CD2AFB"/>
    <w:rsid w:val="00CD4D0B"/>
    <w:rsid w:val="00CD5F9D"/>
    <w:rsid w:val="00CD682D"/>
    <w:rsid w:val="00CD69AC"/>
    <w:rsid w:val="00CD6B98"/>
    <w:rsid w:val="00CD798A"/>
    <w:rsid w:val="00CE11B3"/>
    <w:rsid w:val="00CE125C"/>
    <w:rsid w:val="00CE12AD"/>
    <w:rsid w:val="00CE13B1"/>
    <w:rsid w:val="00CE1D1A"/>
    <w:rsid w:val="00CE1EBE"/>
    <w:rsid w:val="00CE48CC"/>
    <w:rsid w:val="00CE618F"/>
    <w:rsid w:val="00CE6845"/>
    <w:rsid w:val="00CE6DFA"/>
    <w:rsid w:val="00CE7229"/>
    <w:rsid w:val="00CE76F2"/>
    <w:rsid w:val="00CF2157"/>
    <w:rsid w:val="00CF2173"/>
    <w:rsid w:val="00CF2897"/>
    <w:rsid w:val="00CF298A"/>
    <w:rsid w:val="00CF441B"/>
    <w:rsid w:val="00CF4763"/>
    <w:rsid w:val="00CF5915"/>
    <w:rsid w:val="00D020AC"/>
    <w:rsid w:val="00D037BA"/>
    <w:rsid w:val="00D0567E"/>
    <w:rsid w:val="00D065C6"/>
    <w:rsid w:val="00D07FFE"/>
    <w:rsid w:val="00D10226"/>
    <w:rsid w:val="00D108F7"/>
    <w:rsid w:val="00D10B9C"/>
    <w:rsid w:val="00D11224"/>
    <w:rsid w:val="00D1132D"/>
    <w:rsid w:val="00D12109"/>
    <w:rsid w:val="00D128EA"/>
    <w:rsid w:val="00D14A44"/>
    <w:rsid w:val="00D15837"/>
    <w:rsid w:val="00D15D7E"/>
    <w:rsid w:val="00D16C97"/>
    <w:rsid w:val="00D243A4"/>
    <w:rsid w:val="00D25734"/>
    <w:rsid w:val="00D25FC8"/>
    <w:rsid w:val="00D263C6"/>
    <w:rsid w:val="00D26EAB"/>
    <w:rsid w:val="00D30302"/>
    <w:rsid w:val="00D30419"/>
    <w:rsid w:val="00D3262C"/>
    <w:rsid w:val="00D328E6"/>
    <w:rsid w:val="00D3444A"/>
    <w:rsid w:val="00D35562"/>
    <w:rsid w:val="00D36D8F"/>
    <w:rsid w:val="00D408B3"/>
    <w:rsid w:val="00D41317"/>
    <w:rsid w:val="00D4145C"/>
    <w:rsid w:val="00D41915"/>
    <w:rsid w:val="00D42A31"/>
    <w:rsid w:val="00D42B62"/>
    <w:rsid w:val="00D4358B"/>
    <w:rsid w:val="00D441B4"/>
    <w:rsid w:val="00D45FDD"/>
    <w:rsid w:val="00D5216A"/>
    <w:rsid w:val="00D52673"/>
    <w:rsid w:val="00D5452D"/>
    <w:rsid w:val="00D565AD"/>
    <w:rsid w:val="00D566C4"/>
    <w:rsid w:val="00D5739F"/>
    <w:rsid w:val="00D603DB"/>
    <w:rsid w:val="00D607D6"/>
    <w:rsid w:val="00D616AF"/>
    <w:rsid w:val="00D61CC1"/>
    <w:rsid w:val="00D62AFC"/>
    <w:rsid w:val="00D649D8"/>
    <w:rsid w:val="00D64B2A"/>
    <w:rsid w:val="00D66FEA"/>
    <w:rsid w:val="00D70EA8"/>
    <w:rsid w:val="00D722B3"/>
    <w:rsid w:val="00D736BE"/>
    <w:rsid w:val="00D73747"/>
    <w:rsid w:val="00D753A6"/>
    <w:rsid w:val="00D75881"/>
    <w:rsid w:val="00D764BA"/>
    <w:rsid w:val="00D77509"/>
    <w:rsid w:val="00D807DB"/>
    <w:rsid w:val="00D807E1"/>
    <w:rsid w:val="00D811A3"/>
    <w:rsid w:val="00D834B4"/>
    <w:rsid w:val="00D84216"/>
    <w:rsid w:val="00D85B08"/>
    <w:rsid w:val="00D85C74"/>
    <w:rsid w:val="00D85EA7"/>
    <w:rsid w:val="00D86D97"/>
    <w:rsid w:val="00D900D0"/>
    <w:rsid w:val="00D908A7"/>
    <w:rsid w:val="00D91854"/>
    <w:rsid w:val="00D92244"/>
    <w:rsid w:val="00D938A6"/>
    <w:rsid w:val="00D949A2"/>
    <w:rsid w:val="00D958C5"/>
    <w:rsid w:val="00D95C43"/>
    <w:rsid w:val="00D97DA9"/>
    <w:rsid w:val="00DA0822"/>
    <w:rsid w:val="00DA097A"/>
    <w:rsid w:val="00DA0C9D"/>
    <w:rsid w:val="00DA26A4"/>
    <w:rsid w:val="00DA478C"/>
    <w:rsid w:val="00DA60A7"/>
    <w:rsid w:val="00DA7301"/>
    <w:rsid w:val="00DA7DD9"/>
    <w:rsid w:val="00DA7FC8"/>
    <w:rsid w:val="00DB0912"/>
    <w:rsid w:val="00DB2EF8"/>
    <w:rsid w:val="00DB3536"/>
    <w:rsid w:val="00DB56D8"/>
    <w:rsid w:val="00DB6170"/>
    <w:rsid w:val="00DB65E9"/>
    <w:rsid w:val="00DB6BB2"/>
    <w:rsid w:val="00DB6FCD"/>
    <w:rsid w:val="00DB7D40"/>
    <w:rsid w:val="00DC04BE"/>
    <w:rsid w:val="00DC13B2"/>
    <w:rsid w:val="00DC33A7"/>
    <w:rsid w:val="00DC42E5"/>
    <w:rsid w:val="00DC6AB7"/>
    <w:rsid w:val="00DD0822"/>
    <w:rsid w:val="00DD0C06"/>
    <w:rsid w:val="00DD0C50"/>
    <w:rsid w:val="00DD0FD2"/>
    <w:rsid w:val="00DD1FAE"/>
    <w:rsid w:val="00DD2B07"/>
    <w:rsid w:val="00DD2CC9"/>
    <w:rsid w:val="00DD2CF3"/>
    <w:rsid w:val="00DD3842"/>
    <w:rsid w:val="00DD3897"/>
    <w:rsid w:val="00DD41D5"/>
    <w:rsid w:val="00DD434D"/>
    <w:rsid w:val="00DD47F5"/>
    <w:rsid w:val="00DD7291"/>
    <w:rsid w:val="00DD770F"/>
    <w:rsid w:val="00DE011D"/>
    <w:rsid w:val="00DE3F2B"/>
    <w:rsid w:val="00DE5590"/>
    <w:rsid w:val="00DE5769"/>
    <w:rsid w:val="00DE63E7"/>
    <w:rsid w:val="00DF1140"/>
    <w:rsid w:val="00DF3EC3"/>
    <w:rsid w:val="00DF437A"/>
    <w:rsid w:val="00DF6510"/>
    <w:rsid w:val="00DF699B"/>
    <w:rsid w:val="00DF757A"/>
    <w:rsid w:val="00E02258"/>
    <w:rsid w:val="00E02D0C"/>
    <w:rsid w:val="00E047E1"/>
    <w:rsid w:val="00E054FD"/>
    <w:rsid w:val="00E05667"/>
    <w:rsid w:val="00E06176"/>
    <w:rsid w:val="00E06765"/>
    <w:rsid w:val="00E0676E"/>
    <w:rsid w:val="00E10277"/>
    <w:rsid w:val="00E1177A"/>
    <w:rsid w:val="00E11C69"/>
    <w:rsid w:val="00E1332C"/>
    <w:rsid w:val="00E13F5A"/>
    <w:rsid w:val="00E14BF5"/>
    <w:rsid w:val="00E154A4"/>
    <w:rsid w:val="00E1594A"/>
    <w:rsid w:val="00E1607B"/>
    <w:rsid w:val="00E172BE"/>
    <w:rsid w:val="00E17F0C"/>
    <w:rsid w:val="00E20144"/>
    <w:rsid w:val="00E210B5"/>
    <w:rsid w:val="00E22137"/>
    <w:rsid w:val="00E22B42"/>
    <w:rsid w:val="00E23DB0"/>
    <w:rsid w:val="00E25F8D"/>
    <w:rsid w:val="00E27349"/>
    <w:rsid w:val="00E27430"/>
    <w:rsid w:val="00E27437"/>
    <w:rsid w:val="00E30873"/>
    <w:rsid w:val="00E30B07"/>
    <w:rsid w:val="00E30B68"/>
    <w:rsid w:val="00E30E95"/>
    <w:rsid w:val="00E3480C"/>
    <w:rsid w:val="00E34E04"/>
    <w:rsid w:val="00E35AED"/>
    <w:rsid w:val="00E404CF"/>
    <w:rsid w:val="00E40D86"/>
    <w:rsid w:val="00E419CE"/>
    <w:rsid w:val="00E42B53"/>
    <w:rsid w:val="00E42D80"/>
    <w:rsid w:val="00E43998"/>
    <w:rsid w:val="00E43DF5"/>
    <w:rsid w:val="00E4592B"/>
    <w:rsid w:val="00E50DC0"/>
    <w:rsid w:val="00E518AE"/>
    <w:rsid w:val="00E518CA"/>
    <w:rsid w:val="00E53CE4"/>
    <w:rsid w:val="00E55889"/>
    <w:rsid w:val="00E55E74"/>
    <w:rsid w:val="00E61BD7"/>
    <w:rsid w:val="00E62355"/>
    <w:rsid w:val="00E638D2"/>
    <w:rsid w:val="00E65F28"/>
    <w:rsid w:val="00E7027F"/>
    <w:rsid w:val="00E72DC8"/>
    <w:rsid w:val="00E7313F"/>
    <w:rsid w:val="00E739DD"/>
    <w:rsid w:val="00E74262"/>
    <w:rsid w:val="00E74725"/>
    <w:rsid w:val="00E7520B"/>
    <w:rsid w:val="00E75BCA"/>
    <w:rsid w:val="00E777D0"/>
    <w:rsid w:val="00E83582"/>
    <w:rsid w:val="00E8370E"/>
    <w:rsid w:val="00E8557B"/>
    <w:rsid w:val="00E87416"/>
    <w:rsid w:val="00E924E5"/>
    <w:rsid w:val="00E925BB"/>
    <w:rsid w:val="00E9370E"/>
    <w:rsid w:val="00E93853"/>
    <w:rsid w:val="00E94593"/>
    <w:rsid w:val="00E94622"/>
    <w:rsid w:val="00E9491C"/>
    <w:rsid w:val="00E95002"/>
    <w:rsid w:val="00E95140"/>
    <w:rsid w:val="00E96181"/>
    <w:rsid w:val="00E96791"/>
    <w:rsid w:val="00E970DB"/>
    <w:rsid w:val="00EA2B0E"/>
    <w:rsid w:val="00EA5286"/>
    <w:rsid w:val="00EB23A6"/>
    <w:rsid w:val="00EB32EA"/>
    <w:rsid w:val="00EB3555"/>
    <w:rsid w:val="00EB49F1"/>
    <w:rsid w:val="00EB4EEE"/>
    <w:rsid w:val="00EB60E1"/>
    <w:rsid w:val="00EB6FEA"/>
    <w:rsid w:val="00EB721F"/>
    <w:rsid w:val="00EB7FC1"/>
    <w:rsid w:val="00EC0598"/>
    <w:rsid w:val="00EC221E"/>
    <w:rsid w:val="00EC2AE4"/>
    <w:rsid w:val="00EC2E4A"/>
    <w:rsid w:val="00EC30D8"/>
    <w:rsid w:val="00EC49B3"/>
    <w:rsid w:val="00EC4A63"/>
    <w:rsid w:val="00EC4F86"/>
    <w:rsid w:val="00EC506E"/>
    <w:rsid w:val="00EC51B6"/>
    <w:rsid w:val="00EC5595"/>
    <w:rsid w:val="00EC62B8"/>
    <w:rsid w:val="00EC6B47"/>
    <w:rsid w:val="00EC794A"/>
    <w:rsid w:val="00ED24C0"/>
    <w:rsid w:val="00ED3CD5"/>
    <w:rsid w:val="00ED3FEA"/>
    <w:rsid w:val="00ED4A44"/>
    <w:rsid w:val="00ED53F6"/>
    <w:rsid w:val="00ED7A01"/>
    <w:rsid w:val="00EE0464"/>
    <w:rsid w:val="00EE189C"/>
    <w:rsid w:val="00EE31D4"/>
    <w:rsid w:val="00EE4284"/>
    <w:rsid w:val="00EE4AA3"/>
    <w:rsid w:val="00EE5265"/>
    <w:rsid w:val="00EE5865"/>
    <w:rsid w:val="00EE7001"/>
    <w:rsid w:val="00EE756A"/>
    <w:rsid w:val="00EE7A9C"/>
    <w:rsid w:val="00EF007A"/>
    <w:rsid w:val="00EF04EF"/>
    <w:rsid w:val="00EF1B63"/>
    <w:rsid w:val="00EF201D"/>
    <w:rsid w:val="00EF3276"/>
    <w:rsid w:val="00EF41FC"/>
    <w:rsid w:val="00EF45DD"/>
    <w:rsid w:val="00EF4B49"/>
    <w:rsid w:val="00EF4C2F"/>
    <w:rsid w:val="00EF4E42"/>
    <w:rsid w:val="00EF5AC8"/>
    <w:rsid w:val="00EF5F92"/>
    <w:rsid w:val="00F00969"/>
    <w:rsid w:val="00F00997"/>
    <w:rsid w:val="00F030CF"/>
    <w:rsid w:val="00F038DC"/>
    <w:rsid w:val="00F03ECD"/>
    <w:rsid w:val="00F04E28"/>
    <w:rsid w:val="00F06444"/>
    <w:rsid w:val="00F06D79"/>
    <w:rsid w:val="00F06EE0"/>
    <w:rsid w:val="00F07616"/>
    <w:rsid w:val="00F13071"/>
    <w:rsid w:val="00F138CA"/>
    <w:rsid w:val="00F13A8A"/>
    <w:rsid w:val="00F14FA7"/>
    <w:rsid w:val="00F17592"/>
    <w:rsid w:val="00F20E95"/>
    <w:rsid w:val="00F21ADB"/>
    <w:rsid w:val="00F22C1F"/>
    <w:rsid w:val="00F235BF"/>
    <w:rsid w:val="00F3098C"/>
    <w:rsid w:val="00F3162A"/>
    <w:rsid w:val="00F33B82"/>
    <w:rsid w:val="00F33DD7"/>
    <w:rsid w:val="00F341C9"/>
    <w:rsid w:val="00F35341"/>
    <w:rsid w:val="00F3546A"/>
    <w:rsid w:val="00F35D2B"/>
    <w:rsid w:val="00F3637C"/>
    <w:rsid w:val="00F36E16"/>
    <w:rsid w:val="00F41159"/>
    <w:rsid w:val="00F426C1"/>
    <w:rsid w:val="00F44B54"/>
    <w:rsid w:val="00F45574"/>
    <w:rsid w:val="00F45C52"/>
    <w:rsid w:val="00F46865"/>
    <w:rsid w:val="00F47C25"/>
    <w:rsid w:val="00F527F5"/>
    <w:rsid w:val="00F52D17"/>
    <w:rsid w:val="00F53B22"/>
    <w:rsid w:val="00F5510C"/>
    <w:rsid w:val="00F557FE"/>
    <w:rsid w:val="00F55D21"/>
    <w:rsid w:val="00F616B7"/>
    <w:rsid w:val="00F625C1"/>
    <w:rsid w:val="00F64368"/>
    <w:rsid w:val="00F64485"/>
    <w:rsid w:val="00F654EB"/>
    <w:rsid w:val="00F669E6"/>
    <w:rsid w:val="00F6759B"/>
    <w:rsid w:val="00F709E9"/>
    <w:rsid w:val="00F71030"/>
    <w:rsid w:val="00F727CC"/>
    <w:rsid w:val="00F72DAA"/>
    <w:rsid w:val="00F73608"/>
    <w:rsid w:val="00F73D7E"/>
    <w:rsid w:val="00F766EB"/>
    <w:rsid w:val="00F76B89"/>
    <w:rsid w:val="00F77441"/>
    <w:rsid w:val="00F7770E"/>
    <w:rsid w:val="00F7776F"/>
    <w:rsid w:val="00F77794"/>
    <w:rsid w:val="00F80C1E"/>
    <w:rsid w:val="00F818A6"/>
    <w:rsid w:val="00F8332C"/>
    <w:rsid w:val="00F84AAA"/>
    <w:rsid w:val="00F852D7"/>
    <w:rsid w:val="00F8587D"/>
    <w:rsid w:val="00F85A23"/>
    <w:rsid w:val="00F86512"/>
    <w:rsid w:val="00F874A6"/>
    <w:rsid w:val="00F877E6"/>
    <w:rsid w:val="00F900B2"/>
    <w:rsid w:val="00F903C3"/>
    <w:rsid w:val="00F91002"/>
    <w:rsid w:val="00F911AC"/>
    <w:rsid w:val="00F91B57"/>
    <w:rsid w:val="00F934BF"/>
    <w:rsid w:val="00F93B93"/>
    <w:rsid w:val="00F93FC9"/>
    <w:rsid w:val="00F95D54"/>
    <w:rsid w:val="00F961E7"/>
    <w:rsid w:val="00F9749E"/>
    <w:rsid w:val="00FA0690"/>
    <w:rsid w:val="00FA21A2"/>
    <w:rsid w:val="00FA4C7C"/>
    <w:rsid w:val="00FA7274"/>
    <w:rsid w:val="00FB020C"/>
    <w:rsid w:val="00FB0AF8"/>
    <w:rsid w:val="00FB1072"/>
    <w:rsid w:val="00FB229C"/>
    <w:rsid w:val="00FB3D35"/>
    <w:rsid w:val="00FB4793"/>
    <w:rsid w:val="00FB511E"/>
    <w:rsid w:val="00FB66FE"/>
    <w:rsid w:val="00FC104A"/>
    <w:rsid w:val="00FC1D81"/>
    <w:rsid w:val="00FC1DDE"/>
    <w:rsid w:val="00FC3193"/>
    <w:rsid w:val="00FC38AB"/>
    <w:rsid w:val="00FC3AA2"/>
    <w:rsid w:val="00FC3F47"/>
    <w:rsid w:val="00FC6001"/>
    <w:rsid w:val="00FC682E"/>
    <w:rsid w:val="00FC72A7"/>
    <w:rsid w:val="00FD0E4D"/>
    <w:rsid w:val="00FD141B"/>
    <w:rsid w:val="00FD301B"/>
    <w:rsid w:val="00FD3043"/>
    <w:rsid w:val="00FD34F3"/>
    <w:rsid w:val="00FD492A"/>
    <w:rsid w:val="00FD5278"/>
    <w:rsid w:val="00FD60E2"/>
    <w:rsid w:val="00FE0014"/>
    <w:rsid w:val="00FE0D62"/>
    <w:rsid w:val="00FE1909"/>
    <w:rsid w:val="00FE4240"/>
    <w:rsid w:val="00FE62D5"/>
    <w:rsid w:val="00FE6AE8"/>
    <w:rsid w:val="00FF072E"/>
    <w:rsid w:val="00FF1279"/>
    <w:rsid w:val="00FF131B"/>
    <w:rsid w:val="00FF1793"/>
    <w:rsid w:val="00FF18A7"/>
    <w:rsid w:val="00FF1A84"/>
    <w:rsid w:val="00FF2F78"/>
    <w:rsid w:val="00FF3743"/>
    <w:rsid w:val="00FF6C12"/>
    <w:rsid w:val="00FF6FDA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FD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4C1B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Block Text"/>
    <w:basedOn w:val="a"/>
    <w:semiHidden/>
    <w:rsid w:val="00D41317"/>
    <w:pPr>
      <w:ind w:left="170" w:right="113" w:firstLine="720"/>
      <w:jc w:val="both"/>
    </w:pPr>
    <w:rPr>
      <w:rFonts w:ascii="TimesET" w:hAnsi="TimesET"/>
      <w:sz w:val="24"/>
    </w:rPr>
  </w:style>
  <w:style w:type="paragraph" w:styleId="af0">
    <w:name w:val="No Spacing"/>
    <w:uiPriority w:val="1"/>
    <w:qFormat/>
    <w:rsid w:val="00D607D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FD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4C1B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Block Text"/>
    <w:basedOn w:val="a"/>
    <w:semiHidden/>
    <w:rsid w:val="00D41317"/>
    <w:pPr>
      <w:ind w:left="170" w:right="113" w:firstLine="720"/>
      <w:jc w:val="both"/>
    </w:pPr>
    <w:rPr>
      <w:rFonts w:ascii="TimesET" w:hAnsi="TimesET"/>
      <w:sz w:val="24"/>
    </w:rPr>
  </w:style>
  <w:style w:type="paragraph" w:styleId="af0">
    <w:name w:val="No Spacing"/>
    <w:uiPriority w:val="1"/>
    <w:qFormat/>
    <w:rsid w:val="00D607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26</Pages>
  <Words>3673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Михайлова</cp:lastModifiedBy>
  <cp:revision>6</cp:revision>
  <cp:lastPrinted>2019-10-07T04:56:00Z</cp:lastPrinted>
  <dcterms:created xsi:type="dcterms:W3CDTF">2019-10-14T12:17:00Z</dcterms:created>
  <dcterms:modified xsi:type="dcterms:W3CDTF">2019-11-18T07:58:00Z</dcterms:modified>
</cp:coreProperties>
</file>