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4D2BBF" w:rsidRDefault="00D97DA9" w:rsidP="00870607">
      <w:pPr>
        <w:pStyle w:val="1"/>
        <w:spacing w:before="0" w:after="0"/>
        <w:ind w:left="4662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4D2BBF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EC794A" w:rsidRPr="004D2BBF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2</w:t>
      </w:r>
      <w:r w:rsidR="004F3856" w:rsidRPr="004D2BBF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3</w:t>
      </w:r>
    </w:p>
    <w:p w:rsidR="00D97DA9" w:rsidRPr="004D2BBF" w:rsidRDefault="00D97DA9" w:rsidP="00870607">
      <w:pPr>
        <w:ind w:left="4662"/>
        <w:jc w:val="center"/>
        <w:rPr>
          <w:i/>
          <w:color w:val="000000"/>
          <w:sz w:val="26"/>
          <w:szCs w:val="26"/>
        </w:rPr>
      </w:pPr>
      <w:r w:rsidRPr="004D2BBF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4D2BBF" w:rsidRDefault="009A7B4E" w:rsidP="00870607">
      <w:pPr>
        <w:ind w:left="4662"/>
        <w:jc w:val="center"/>
        <w:rPr>
          <w:i/>
          <w:color w:val="000000"/>
          <w:sz w:val="26"/>
          <w:szCs w:val="26"/>
        </w:rPr>
      </w:pPr>
      <w:r w:rsidRPr="004D2BBF">
        <w:rPr>
          <w:i/>
          <w:color w:val="000000"/>
          <w:sz w:val="26"/>
          <w:szCs w:val="26"/>
        </w:rPr>
        <w:t>"</w:t>
      </w:r>
      <w:r w:rsidR="00D97DA9" w:rsidRPr="004D2BBF">
        <w:rPr>
          <w:i/>
          <w:color w:val="000000"/>
          <w:sz w:val="26"/>
          <w:szCs w:val="26"/>
        </w:rPr>
        <w:t>О республиканском бюджете</w:t>
      </w:r>
    </w:p>
    <w:p w:rsidR="00BB6707" w:rsidRPr="004D2BBF" w:rsidRDefault="00D97DA9" w:rsidP="00870607">
      <w:pPr>
        <w:ind w:left="4662"/>
        <w:jc w:val="center"/>
        <w:rPr>
          <w:i/>
          <w:color w:val="000000"/>
          <w:sz w:val="26"/>
          <w:szCs w:val="26"/>
        </w:rPr>
      </w:pPr>
      <w:r w:rsidRPr="004D2BBF">
        <w:rPr>
          <w:i/>
          <w:color w:val="000000"/>
          <w:sz w:val="26"/>
          <w:szCs w:val="26"/>
        </w:rPr>
        <w:t>Чувашской Республики на 20</w:t>
      </w:r>
      <w:r w:rsidR="003D09D5" w:rsidRPr="004D2BBF">
        <w:rPr>
          <w:i/>
          <w:color w:val="000000"/>
          <w:sz w:val="26"/>
          <w:szCs w:val="26"/>
        </w:rPr>
        <w:t>20</w:t>
      </w:r>
      <w:r w:rsidRPr="004D2BBF">
        <w:rPr>
          <w:i/>
          <w:color w:val="000000"/>
          <w:sz w:val="26"/>
          <w:szCs w:val="26"/>
        </w:rPr>
        <w:t xml:space="preserve"> год</w:t>
      </w:r>
      <w:r w:rsidR="00FB3D35" w:rsidRPr="004D2BBF">
        <w:rPr>
          <w:i/>
          <w:color w:val="000000"/>
          <w:sz w:val="26"/>
          <w:szCs w:val="26"/>
        </w:rPr>
        <w:t xml:space="preserve"> </w:t>
      </w:r>
    </w:p>
    <w:p w:rsidR="00D97DA9" w:rsidRPr="004D2BBF" w:rsidRDefault="00FB3D35" w:rsidP="00870607">
      <w:pPr>
        <w:ind w:left="4662"/>
        <w:jc w:val="center"/>
        <w:rPr>
          <w:color w:val="000000"/>
          <w:sz w:val="26"/>
          <w:szCs w:val="26"/>
        </w:rPr>
      </w:pPr>
      <w:r w:rsidRPr="004D2BBF">
        <w:rPr>
          <w:i/>
          <w:color w:val="000000"/>
          <w:sz w:val="26"/>
          <w:szCs w:val="26"/>
        </w:rPr>
        <w:t>и на</w:t>
      </w:r>
      <w:r w:rsidR="00EB32EA" w:rsidRPr="004D2BBF">
        <w:rPr>
          <w:i/>
          <w:color w:val="000000"/>
          <w:sz w:val="26"/>
          <w:szCs w:val="26"/>
        </w:rPr>
        <w:t xml:space="preserve"> </w:t>
      </w:r>
      <w:r w:rsidRPr="004D2BBF">
        <w:rPr>
          <w:i/>
          <w:color w:val="000000"/>
          <w:sz w:val="26"/>
          <w:szCs w:val="26"/>
        </w:rPr>
        <w:t>плановый период 20</w:t>
      </w:r>
      <w:r w:rsidR="00EB32EA" w:rsidRPr="004D2BBF">
        <w:rPr>
          <w:i/>
          <w:color w:val="000000"/>
          <w:sz w:val="26"/>
          <w:szCs w:val="26"/>
        </w:rPr>
        <w:t>2</w:t>
      </w:r>
      <w:r w:rsidR="003D09D5" w:rsidRPr="004D2BBF">
        <w:rPr>
          <w:i/>
          <w:color w:val="000000"/>
          <w:sz w:val="26"/>
          <w:szCs w:val="26"/>
        </w:rPr>
        <w:t>1</w:t>
      </w:r>
      <w:r w:rsidRPr="004D2BBF">
        <w:rPr>
          <w:i/>
          <w:color w:val="000000"/>
          <w:sz w:val="26"/>
          <w:szCs w:val="26"/>
        </w:rPr>
        <w:t xml:space="preserve"> и 20</w:t>
      </w:r>
      <w:r w:rsidR="000C6C8E" w:rsidRPr="004D2BBF">
        <w:rPr>
          <w:i/>
          <w:color w:val="000000"/>
          <w:sz w:val="26"/>
          <w:szCs w:val="26"/>
        </w:rPr>
        <w:t>2</w:t>
      </w:r>
      <w:r w:rsidR="003D09D5" w:rsidRPr="004D2BBF">
        <w:rPr>
          <w:i/>
          <w:color w:val="000000"/>
          <w:sz w:val="26"/>
          <w:szCs w:val="26"/>
        </w:rPr>
        <w:t>2</w:t>
      </w:r>
      <w:r w:rsidRPr="004D2BBF">
        <w:rPr>
          <w:i/>
          <w:color w:val="000000"/>
          <w:sz w:val="26"/>
          <w:szCs w:val="26"/>
        </w:rPr>
        <w:t xml:space="preserve"> годов</w:t>
      </w:r>
      <w:r w:rsidR="009A7B4E" w:rsidRPr="004D2BBF">
        <w:rPr>
          <w:i/>
          <w:color w:val="000000"/>
          <w:sz w:val="26"/>
          <w:szCs w:val="26"/>
        </w:rPr>
        <w:t>"</w:t>
      </w:r>
    </w:p>
    <w:p w:rsidR="00B312C8" w:rsidRPr="00870607" w:rsidRDefault="00B312C8" w:rsidP="00870607">
      <w:pPr>
        <w:ind w:left="5054" w:right="-2" w:firstLine="4962"/>
        <w:rPr>
          <w:color w:val="000000"/>
          <w:sz w:val="28"/>
          <w:szCs w:val="28"/>
        </w:rPr>
      </w:pPr>
    </w:p>
    <w:p w:rsidR="004D2BBF" w:rsidRPr="00870607" w:rsidRDefault="004D2BBF" w:rsidP="00870607">
      <w:pPr>
        <w:ind w:left="5054" w:right="-2" w:firstLine="4962"/>
        <w:rPr>
          <w:color w:val="000000"/>
          <w:sz w:val="28"/>
          <w:szCs w:val="28"/>
        </w:rPr>
      </w:pPr>
    </w:p>
    <w:p w:rsidR="009525A7" w:rsidRPr="004D2BBF" w:rsidRDefault="009525A7" w:rsidP="00870607">
      <w:pPr>
        <w:pStyle w:val="9"/>
        <w:rPr>
          <w:i w:val="0"/>
          <w:color w:val="000000"/>
          <w:sz w:val="26"/>
          <w:szCs w:val="26"/>
        </w:rPr>
      </w:pPr>
      <w:r w:rsidRPr="004D2BBF">
        <w:rPr>
          <w:i w:val="0"/>
          <w:color w:val="000000"/>
          <w:sz w:val="26"/>
          <w:szCs w:val="26"/>
        </w:rPr>
        <w:t xml:space="preserve">Таблица </w:t>
      </w:r>
      <w:r w:rsidR="00AA74B7" w:rsidRPr="004D2BBF">
        <w:rPr>
          <w:i w:val="0"/>
          <w:color w:val="000000"/>
          <w:sz w:val="26"/>
          <w:szCs w:val="26"/>
        </w:rPr>
        <w:t>1</w:t>
      </w:r>
    </w:p>
    <w:p w:rsidR="009525A7" w:rsidRPr="00870607" w:rsidRDefault="009525A7" w:rsidP="0087060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12C8" w:rsidRPr="00870607" w:rsidRDefault="00B312C8" w:rsidP="0087060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525A7" w:rsidRPr="00505ADA" w:rsidRDefault="009525A7" w:rsidP="0087060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505ADA">
        <w:rPr>
          <w:b/>
          <w:color w:val="000000"/>
          <w:sz w:val="28"/>
          <w:szCs w:val="28"/>
        </w:rPr>
        <w:t>РАСПРЕДЕЛЕНИЕ</w:t>
      </w:r>
    </w:p>
    <w:p w:rsidR="0049468D" w:rsidRDefault="009525A7" w:rsidP="0087060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505ADA">
        <w:rPr>
          <w:b/>
          <w:color w:val="000000"/>
          <w:sz w:val="28"/>
          <w:szCs w:val="28"/>
        </w:rPr>
        <w:t>субвенций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бюджетам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муниципальных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районов</w:t>
      </w:r>
      <w:r w:rsidR="00B824DE" w:rsidRPr="00505ADA">
        <w:rPr>
          <w:b/>
          <w:color w:val="000000"/>
          <w:sz w:val="28"/>
          <w:szCs w:val="28"/>
        </w:rPr>
        <w:t xml:space="preserve"> </w:t>
      </w:r>
    </w:p>
    <w:p w:rsidR="0049468D" w:rsidRDefault="009525A7" w:rsidP="0087060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505ADA">
        <w:rPr>
          <w:b/>
          <w:color w:val="000000"/>
          <w:sz w:val="28"/>
          <w:szCs w:val="28"/>
        </w:rPr>
        <w:t>для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осуществления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государственных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полномочий</w:t>
      </w:r>
      <w:r w:rsidR="00B824DE" w:rsidRPr="00505ADA">
        <w:rPr>
          <w:b/>
          <w:color w:val="000000"/>
          <w:sz w:val="28"/>
          <w:szCs w:val="28"/>
        </w:rPr>
        <w:t xml:space="preserve"> </w:t>
      </w:r>
    </w:p>
    <w:p w:rsidR="0049468D" w:rsidRDefault="009525A7" w:rsidP="0087060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505ADA">
        <w:rPr>
          <w:b/>
          <w:color w:val="000000"/>
          <w:sz w:val="28"/>
          <w:szCs w:val="28"/>
        </w:rPr>
        <w:t>Чувашской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Республики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по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расчету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и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предоставлению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дотаций</w:t>
      </w:r>
      <w:r w:rsidR="00B824DE" w:rsidRPr="00505ADA">
        <w:rPr>
          <w:b/>
          <w:color w:val="000000"/>
          <w:sz w:val="28"/>
          <w:szCs w:val="28"/>
        </w:rPr>
        <w:t xml:space="preserve"> </w:t>
      </w:r>
    </w:p>
    <w:p w:rsidR="0049468D" w:rsidRDefault="009525A7" w:rsidP="00870607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8"/>
        </w:rPr>
      </w:pPr>
      <w:r w:rsidRPr="00505ADA">
        <w:rPr>
          <w:b/>
          <w:color w:val="000000"/>
          <w:sz w:val="28"/>
          <w:szCs w:val="28"/>
        </w:rPr>
        <w:t>на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выравнивание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бюджетной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обеспеченности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поселений</w:t>
      </w:r>
      <w:r w:rsidR="00B824DE" w:rsidRPr="00505ADA">
        <w:rPr>
          <w:b/>
          <w:color w:val="000000"/>
          <w:sz w:val="28"/>
          <w:szCs w:val="28"/>
        </w:rPr>
        <w:t xml:space="preserve"> </w:t>
      </w:r>
    </w:p>
    <w:p w:rsidR="009525A7" w:rsidRPr="00505ADA" w:rsidRDefault="000A5B47" w:rsidP="00870607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  <w:r w:rsidRPr="00505ADA">
        <w:rPr>
          <w:b/>
          <w:color w:val="000000"/>
          <w:sz w:val="28"/>
          <w:szCs w:val="28"/>
        </w:rPr>
        <w:t>на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202</w:t>
      </w:r>
      <w:r w:rsidR="000B00C7" w:rsidRPr="00505ADA">
        <w:rPr>
          <w:b/>
          <w:color w:val="000000"/>
          <w:sz w:val="28"/>
          <w:szCs w:val="28"/>
        </w:rPr>
        <w:t>1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и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202</w:t>
      </w:r>
      <w:r w:rsidR="000B00C7" w:rsidRPr="00505ADA">
        <w:rPr>
          <w:b/>
          <w:color w:val="000000"/>
          <w:sz w:val="28"/>
          <w:szCs w:val="28"/>
        </w:rPr>
        <w:t>2</w:t>
      </w:r>
      <w:r w:rsidR="00B824DE" w:rsidRPr="00505ADA">
        <w:rPr>
          <w:b/>
          <w:color w:val="000000"/>
          <w:sz w:val="28"/>
          <w:szCs w:val="28"/>
        </w:rPr>
        <w:t xml:space="preserve"> </w:t>
      </w:r>
      <w:r w:rsidRPr="00505ADA">
        <w:rPr>
          <w:b/>
          <w:color w:val="000000"/>
          <w:sz w:val="28"/>
          <w:szCs w:val="28"/>
        </w:rPr>
        <w:t>год</w:t>
      </w:r>
      <w:r w:rsidR="004B29E3" w:rsidRPr="00505ADA">
        <w:rPr>
          <w:b/>
          <w:color w:val="000000"/>
          <w:sz w:val="28"/>
          <w:szCs w:val="28"/>
        </w:rPr>
        <w:t>ы</w:t>
      </w:r>
    </w:p>
    <w:p w:rsidR="009525A7" w:rsidRPr="00870607" w:rsidRDefault="009525A7" w:rsidP="00505AD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525A7" w:rsidRPr="00870607" w:rsidRDefault="009525A7" w:rsidP="00505AD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1513" w:rsidRDefault="00CB1513" w:rsidP="00DB5D82">
      <w:pPr>
        <w:ind w:right="-137"/>
        <w:jc w:val="right"/>
        <w:rPr>
          <w:rFonts w:eastAsia="Calibri"/>
          <w:sz w:val="24"/>
          <w:szCs w:val="24"/>
          <w:lang w:eastAsia="en-US"/>
        </w:rPr>
      </w:pPr>
      <w:r w:rsidRPr="00FC6F73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Style w:val="af0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556"/>
        <w:gridCol w:w="1308"/>
        <w:gridCol w:w="1907"/>
        <w:gridCol w:w="1326"/>
        <w:gridCol w:w="1889"/>
      </w:tblGrid>
      <w:tr w:rsidR="00922E39" w:rsidTr="007D444B">
        <w:tc>
          <w:tcPr>
            <w:tcW w:w="584" w:type="dxa"/>
            <w:vMerge w:val="restart"/>
            <w:vAlign w:val="center"/>
          </w:tcPr>
          <w:p w:rsidR="00922E39" w:rsidRPr="00922E39" w:rsidRDefault="00922E39" w:rsidP="00922E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E3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922E39" w:rsidRPr="00922E39" w:rsidRDefault="00922E39" w:rsidP="00922E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22E3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22E3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6" w:type="dxa"/>
            <w:vMerge w:val="restart"/>
            <w:vAlign w:val="center"/>
          </w:tcPr>
          <w:p w:rsidR="00922E39" w:rsidRPr="00922E39" w:rsidRDefault="00922E39" w:rsidP="00922E3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2E39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922E39" w:rsidRPr="00922E39" w:rsidRDefault="00922E39" w:rsidP="00922E3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2E39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муниципальных</w:t>
            </w:r>
          </w:p>
          <w:p w:rsidR="00922E39" w:rsidRPr="00922E39" w:rsidRDefault="00922E39" w:rsidP="00922E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E39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районов</w:t>
            </w:r>
          </w:p>
        </w:tc>
        <w:tc>
          <w:tcPr>
            <w:tcW w:w="3215" w:type="dxa"/>
            <w:gridSpan w:val="2"/>
            <w:vAlign w:val="center"/>
          </w:tcPr>
          <w:p w:rsidR="00922E39" w:rsidRPr="00922E39" w:rsidRDefault="00922E39" w:rsidP="00922E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E39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Pr="00922E39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922E39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215" w:type="dxa"/>
            <w:gridSpan w:val="2"/>
            <w:vAlign w:val="center"/>
          </w:tcPr>
          <w:p w:rsidR="00922E39" w:rsidRPr="00922E39" w:rsidRDefault="00922E39" w:rsidP="00922E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E39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Pr="00922E39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Pr="00922E39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922E39" w:rsidTr="0041138E">
        <w:trPr>
          <w:trHeight w:val="286"/>
        </w:trPr>
        <w:tc>
          <w:tcPr>
            <w:tcW w:w="584" w:type="dxa"/>
            <w:vMerge/>
            <w:vAlign w:val="center"/>
          </w:tcPr>
          <w:p w:rsidR="00922E39" w:rsidRPr="00922E39" w:rsidRDefault="00922E39" w:rsidP="00922E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  <w:vAlign w:val="center"/>
          </w:tcPr>
          <w:p w:rsidR="00922E39" w:rsidRPr="00922E39" w:rsidRDefault="00922E39" w:rsidP="00922E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vAlign w:val="center"/>
          </w:tcPr>
          <w:p w:rsidR="00922E39" w:rsidRPr="00922E39" w:rsidRDefault="00922E39" w:rsidP="00922E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E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7" w:type="dxa"/>
            <w:vAlign w:val="center"/>
          </w:tcPr>
          <w:p w:rsidR="00922E39" w:rsidRPr="00922E39" w:rsidRDefault="00922E39" w:rsidP="00922E39">
            <w:pPr>
              <w:jc w:val="center"/>
              <w:rPr>
                <w:color w:val="000000"/>
                <w:sz w:val="24"/>
                <w:szCs w:val="24"/>
              </w:rPr>
            </w:pPr>
            <w:r w:rsidRPr="00922E39">
              <w:rPr>
                <w:color w:val="000000"/>
                <w:sz w:val="24"/>
                <w:szCs w:val="24"/>
              </w:rPr>
              <w:t>в том числе</w:t>
            </w:r>
          </w:p>
          <w:p w:rsidR="00922E39" w:rsidRPr="00922E39" w:rsidRDefault="00922E39" w:rsidP="00922E39">
            <w:pPr>
              <w:jc w:val="center"/>
              <w:rPr>
                <w:color w:val="000000"/>
                <w:sz w:val="24"/>
                <w:szCs w:val="24"/>
              </w:rPr>
            </w:pPr>
            <w:r w:rsidRPr="00922E39">
              <w:rPr>
                <w:color w:val="000000"/>
                <w:sz w:val="24"/>
                <w:szCs w:val="24"/>
              </w:rPr>
              <w:t xml:space="preserve">на расходы </w:t>
            </w:r>
            <w:proofErr w:type="gramStart"/>
            <w:r w:rsidRPr="00922E39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922E39" w:rsidRPr="00922E39" w:rsidRDefault="00922E39" w:rsidP="00922E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E39">
              <w:rPr>
                <w:color w:val="000000"/>
                <w:sz w:val="24"/>
                <w:szCs w:val="24"/>
              </w:rPr>
              <w:t>расчету и предоставлению дотаций пос</w:t>
            </w:r>
            <w:r w:rsidRPr="00922E39">
              <w:rPr>
                <w:color w:val="000000"/>
                <w:sz w:val="24"/>
                <w:szCs w:val="24"/>
              </w:rPr>
              <w:t>е</w:t>
            </w:r>
            <w:r w:rsidRPr="00922E39">
              <w:rPr>
                <w:color w:val="000000"/>
                <w:sz w:val="24"/>
                <w:szCs w:val="24"/>
              </w:rPr>
              <w:t>лениям на в</w:t>
            </w:r>
            <w:r w:rsidRPr="00922E39">
              <w:rPr>
                <w:color w:val="000000"/>
                <w:sz w:val="24"/>
                <w:szCs w:val="24"/>
              </w:rPr>
              <w:t>ы</w:t>
            </w:r>
            <w:r w:rsidRPr="00922E39">
              <w:rPr>
                <w:color w:val="000000"/>
                <w:sz w:val="24"/>
                <w:szCs w:val="24"/>
              </w:rPr>
              <w:t>равнивание бюджетной обеспеченности поселений</w:t>
            </w:r>
          </w:p>
        </w:tc>
        <w:tc>
          <w:tcPr>
            <w:tcW w:w="1326" w:type="dxa"/>
            <w:vAlign w:val="center"/>
          </w:tcPr>
          <w:p w:rsidR="00922E39" w:rsidRPr="00922E39" w:rsidRDefault="00922E39" w:rsidP="00922E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E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89" w:type="dxa"/>
            <w:vAlign w:val="center"/>
          </w:tcPr>
          <w:p w:rsidR="00922E39" w:rsidRPr="00922E39" w:rsidRDefault="00922E39" w:rsidP="00922E39">
            <w:pPr>
              <w:jc w:val="center"/>
              <w:rPr>
                <w:color w:val="000000"/>
                <w:sz w:val="24"/>
                <w:szCs w:val="24"/>
              </w:rPr>
            </w:pPr>
            <w:r w:rsidRPr="00922E39">
              <w:rPr>
                <w:color w:val="000000"/>
                <w:sz w:val="24"/>
                <w:szCs w:val="24"/>
              </w:rPr>
              <w:t>в том числе</w:t>
            </w:r>
          </w:p>
          <w:p w:rsidR="00922E39" w:rsidRPr="00922E39" w:rsidRDefault="00922E39" w:rsidP="00922E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E39">
              <w:rPr>
                <w:color w:val="000000"/>
                <w:sz w:val="24"/>
                <w:szCs w:val="24"/>
              </w:rPr>
              <w:t>на расходы по расчету и предоставл</w:t>
            </w:r>
            <w:r w:rsidRPr="00922E39">
              <w:rPr>
                <w:color w:val="000000"/>
                <w:sz w:val="24"/>
                <w:szCs w:val="24"/>
              </w:rPr>
              <w:t>е</w:t>
            </w:r>
            <w:r w:rsidRPr="00922E39">
              <w:rPr>
                <w:color w:val="000000"/>
                <w:sz w:val="24"/>
                <w:szCs w:val="24"/>
              </w:rPr>
              <w:t>нию дотаций посел</w:t>
            </w:r>
            <w:r w:rsidRPr="00922E39">
              <w:rPr>
                <w:color w:val="000000"/>
                <w:sz w:val="24"/>
                <w:szCs w:val="24"/>
              </w:rPr>
              <w:t>е</w:t>
            </w:r>
            <w:r w:rsidRPr="00922E39">
              <w:rPr>
                <w:color w:val="000000"/>
                <w:sz w:val="24"/>
                <w:szCs w:val="24"/>
              </w:rPr>
              <w:t>ниям на выра</w:t>
            </w:r>
            <w:r w:rsidRPr="00922E39">
              <w:rPr>
                <w:color w:val="000000"/>
                <w:sz w:val="24"/>
                <w:szCs w:val="24"/>
              </w:rPr>
              <w:t>в</w:t>
            </w:r>
            <w:r w:rsidRPr="00922E39">
              <w:rPr>
                <w:color w:val="000000"/>
                <w:sz w:val="24"/>
                <w:szCs w:val="24"/>
              </w:rPr>
              <w:t>нивание бюджетной обесп</w:t>
            </w:r>
            <w:r w:rsidRPr="00922E39">
              <w:rPr>
                <w:color w:val="000000"/>
                <w:sz w:val="24"/>
                <w:szCs w:val="24"/>
              </w:rPr>
              <w:t>е</w:t>
            </w:r>
            <w:r w:rsidRPr="00922E39">
              <w:rPr>
                <w:color w:val="000000"/>
                <w:sz w:val="24"/>
                <w:szCs w:val="24"/>
              </w:rPr>
              <w:t>ченности пос</w:t>
            </w:r>
            <w:r w:rsidRPr="00922E39">
              <w:rPr>
                <w:color w:val="000000"/>
                <w:sz w:val="24"/>
                <w:szCs w:val="24"/>
              </w:rPr>
              <w:t>е</w:t>
            </w:r>
            <w:r w:rsidRPr="00922E39">
              <w:rPr>
                <w:color w:val="000000"/>
                <w:sz w:val="24"/>
                <w:szCs w:val="24"/>
              </w:rPr>
              <w:t>лений</w:t>
            </w:r>
          </w:p>
        </w:tc>
      </w:tr>
    </w:tbl>
    <w:p w:rsidR="00922E39" w:rsidRPr="00922E39" w:rsidRDefault="00922E39">
      <w:pPr>
        <w:rPr>
          <w:sz w:val="2"/>
          <w:szCs w:val="2"/>
        </w:rPr>
      </w:pPr>
    </w:p>
    <w:tbl>
      <w:tblPr>
        <w:tblW w:w="2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548"/>
        <w:gridCol w:w="1315"/>
        <w:gridCol w:w="1890"/>
        <w:gridCol w:w="1349"/>
        <w:gridCol w:w="1885"/>
        <w:gridCol w:w="506"/>
        <w:gridCol w:w="2266"/>
        <w:gridCol w:w="2266"/>
        <w:gridCol w:w="2266"/>
        <w:gridCol w:w="2266"/>
        <w:gridCol w:w="2266"/>
      </w:tblGrid>
      <w:tr w:rsidR="008110C5" w:rsidRPr="00FC6F73" w:rsidTr="00DB5D82">
        <w:trPr>
          <w:gridAfter w:val="6"/>
          <w:wAfter w:w="11836" w:type="dxa"/>
          <w:trHeight w:val="223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C5" w:rsidRPr="0049468D" w:rsidRDefault="00DB5D82" w:rsidP="00DB5D8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C5" w:rsidRPr="0049468D" w:rsidRDefault="00DB5D82" w:rsidP="00D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C5" w:rsidRPr="0049468D" w:rsidRDefault="00DB5D82" w:rsidP="00DB5D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C5" w:rsidRPr="0049468D" w:rsidRDefault="00DB5D82" w:rsidP="00DB5D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C5" w:rsidRPr="0049468D" w:rsidRDefault="00DB5D82" w:rsidP="00DB5D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C5" w:rsidRPr="0049468D" w:rsidRDefault="00DB5D82" w:rsidP="00DB5D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B5D82" w:rsidRPr="0049468D" w:rsidTr="00DB5D82">
        <w:trPr>
          <w:gridAfter w:val="6"/>
          <w:wAfter w:w="11836" w:type="dxa"/>
          <w:trHeight w:val="22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B5D82" w:rsidRPr="0049468D" w:rsidRDefault="00DB5D82" w:rsidP="00A344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DB5D82" w:rsidRPr="0049468D" w:rsidRDefault="00DB5D82" w:rsidP="00A344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82" w:rsidRPr="0049468D" w:rsidRDefault="00DB5D82" w:rsidP="00A344FB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12 305,5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82" w:rsidRPr="0049468D" w:rsidRDefault="00DB5D82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82" w:rsidRPr="0049468D" w:rsidRDefault="00DB5D82" w:rsidP="00A344F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12 019,6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D82" w:rsidRPr="0049468D" w:rsidRDefault="00DB5D82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8110C5" w:rsidRPr="00FC6F73" w:rsidTr="00DB5D82">
        <w:trPr>
          <w:gridAfter w:val="6"/>
          <w:wAfter w:w="11836" w:type="dxa"/>
          <w:trHeight w:val="21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13 057,6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12 757,3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8110C5" w:rsidRPr="00FC6F73" w:rsidTr="00DB5D82">
        <w:trPr>
          <w:gridAfter w:val="6"/>
          <w:wAfter w:w="11836" w:type="dxa"/>
          <w:trHeight w:val="20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28 668,8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27 895,9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8110C5" w:rsidRPr="00FC6F73" w:rsidTr="00DB5D82">
        <w:trPr>
          <w:gridAfter w:val="6"/>
          <w:wAfter w:w="11836" w:type="dxa"/>
          <w:trHeight w:val="3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25 399,2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24 528,5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8110C5" w:rsidRPr="00FC6F73" w:rsidTr="00DB5D82">
        <w:trPr>
          <w:gridAfter w:val="6"/>
          <w:wAfter w:w="11836" w:type="dxa"/>
          <w:trHeight w:val="28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19 596,9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19 116,0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8110C5" w:rsidRPr="00FC6F73" w:rsidTr="00DB5D82">
        <w:trPr>
          <w:trHeight w:val="26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Канашский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30 001,5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29 239,6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121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 xml:space="preserve">Козловский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15 364,7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14 881,9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20 922,5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20 346,6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4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11 198,6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10 837,5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4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11 652,5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11 377,5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3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B2172D" w:rsidRDefault="008110C5" w:rsidP="0049468D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  <w:szCs w:val="24"/>
              </w:rPr>
            </w:pPr>
            <w:r w:rsidRPr="00B2172D">
              <w:rPr>
                <w:color w:val="000000"/>
                <w:spacing w:val="-4"/>
                <w:sz w:val="24"/>
                <w:szCs w:val="24"/>
              </w:rPr>
              <w:t xml:space="preserve">Мариинско-Посадский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18 474,8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17 983,7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2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26 946,4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26 087,9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1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Порецкий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10 040,8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9 777,2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7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Урмарский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19 035,1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18 581,6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7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28 727,8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27 666,3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6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 xml:space="preserve">Чебоксарский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50 534,1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48 924,6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7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10 317,9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7D444B">
            <w:pPr>
              <w:ind w:right="309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10 091,5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4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7 449,3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7 296,8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4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Ядринский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20 468,0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19 898,6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5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13 848,8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13 516,5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2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9468D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4946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12 140,1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11 814,3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2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CE194E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 xml:space="preserve">Нераспределенный </w:t>
            </w:r>
          </w:p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53 491,9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33 424,1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color w:val="000000"/>
                <w:sz w:val="24"/>
                <w:szCs w:val="24"/>
              </w:rPr>
            </w:pPr>
            <w:r w:rsidRPr="004946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110C5" w:rsidRPr="00FC6F73" w:rsidTr="00DB5D82">
        <w:trPr>
          <w:trHeight w:val="22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8110C5" w:rsidRPr="0049468D" w:rsidRDefault="008110C5" w:rsidP="004946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49468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459 642,8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2 933,7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49468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428 063,5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C5" w:rsidRPr="0049468D" w:rsidRDefault="008110C5" w:rsidP="00DB5D82">
            <w:pPr>
              <w:ind w:right="424"/>
              <w:jc w:val="right"/>
              <w:rPr>
                <w:bCs/>
                <w:color w:val="000000"/>
                <w:sz w:val="24"/>
                <w:szCs w:val="24"/>
              </w:rPr>
            </w:pPr>
            <w:r w:rsidRPr="0049468D">
              <w:rPr>
                <w:bCs/>
                <w:color w:val="000000"/>
                <w:sz w:val="24"/>
                <w:szCs w:val="24"/>
              </w:rPr>
              <w:t>2 933,7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ind w:left="-172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0C5" w:rsidRPr="00FC6F73" w:rsidRDefault="008110C5" w:rsidP="00BD3115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Cambri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E53D0" w:rsidRDefault="002E53D0" w:rsidP="009525A7">
      <w:pPr>
        <w:jc w:val="right"/>
        <w:rPr>
          <w:i/>
          <w:color w:val="000000"/>
          <w:sz w:val="24"/>
          <w:szCs w:val="24"/>
        </w:rPr>
      </w:pPr>
    </w:p>
    <w:p w:rsidR="002E53D0" w:rsidRDefault="002E53D0" w:rsidP="002E53D0">
      <w:r>
        <w:br w:type="page"/>
      </w:r>
    </w:p>
    <w:p w:rsidR="00E619ED" w:rsidRPr="00B2172D" w:rsidRDefault="00E619ED" w:rsidP="00E619ED">
      <w:pPr>
        <w:pStyle w:val="9"/>
        <w:rPr>
          <w:i w:val="0"/>
          <w:color w:val="000000"/>
          <w:sz w:val="26"/>
          <w:szCs w:val="26"/>
        </w:rPr>
      </w:pPr>
      <w:r w:rsidRPr="00B2172D">
        <w:rPr>
          <w:i w:val="0"/>
          <w:color w:val="000000"/>
          <w:sz w:val="26"/>
          <w:szCs w:val="26"/>
        </w:rPr>
        <w:lastRenderedPageBreak/>
        <w:t>Таблица 2</w:t>
      </w:r>
    </w:p>
    <w:p w:rsidR="00B312C8" w:rsidRPr="00B2172D" w:rsidRDefault="00B312C8" w:rsidP="00E619ED">
      <w:pPr>
        <w:pStyle w:val="9"/>
        <w:rPr>
          <w:color w:val="000000"/>
          <w:sz w:val="28"/>
          <w:szCs w:val="28"/>
        </w:rPr>
      </w:pPr>
    </w:p>
    <w:p w:rsidR="00B2172D" w:rsidRPr="00B2172D" w:rsidRDefault="00B2172D" w:rsidP="00B2172D">
      <w:pPr>
        <w:rPr>
          <w:sz w:val="28"/>
          <w:szCs w:val="28"/>
        </w:rPr>
      </w:pPr>
    </w:p>
    <w:p w:rsidR="009525A7" w:rsidRPr="00B2172D" w:rsidRDefault="009525A7" w:rsidP="00B2172D">
      <w:pPr>
        <w:pStyle w:val="20"/>
        <w:spacing w:line="312" w:lineRule="auto"/>
        <w:rPr>
          <w:color w:val="000000"/>
          <w:sz w:val="28"/>
          <w:szCs w:val="28"/>
        </w:rPr>
      </w:pPr>
      <w:r w:rsidRPr="00B2172D">
        <w:rPr>
          <w:color w:val="000000"/>
          <w:sz w:val="28"/>
          <w:szCs w:val="28"/>
        </w:rPr>
        <w:t>РАСПРЕДЕЛЕНИЕ</w:t>
      </w:r>
    </w:p>
    <w:p w:rsidR="00B2172D" w:rsidRDefault="00C00D7D" w:rsidP="00B2172D">
      <w:pPr>
        <w:pStyle w:val="20"/>
        <w:spacing w:line="312" w:lineRule="auto"/>
        <w:rPr>
          <w:color w:val="000000"/>
          <w:sz w:val="28"/>
          <w:szCs w:val="28"/>
        </w:rPr>
      </w:pPr>
      <w:r w:rsidRPr="00B2172D">
        <w:rPr>
          <w:color w:val="000000"/>
          <w:sz w:val="28"/>
          <w:szCs w:val="28"/>
        </w:rPr>
        <w:t>субвенций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бюджетам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муниципальных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районов</w:t>
      </w:r>
      <w:r w:rsidR="00CE194E" w:rsidRPr="00B2172D">
        <w:rPr>
          <w:color w:val="000000"/>
          <w:sz w:val="28"/>
          <w:szCs w:val="28"/>
        </w:rPr>
        <w:t xml:space="preserve"> </w:t>
      </w:r>
    </w:p>
    <w:p w:rsidR="00B2172D" w:rsidRDefault="00C00D7D" w:rsidP="00B2172D">
      <w:pPr>
        <w:pStyle w:val="20"/>
        <w:spacing w:line="312" w:lineRule="auto"/>
        <w:rPr>
          <w:color w:val="000000"/>
          <w:sz w:val="28"/>
          <w:szCs w:val="28"/>
        </w:rPr>
      </w:pPr>
      <w:r w:rsidRPr="00B2172D">
        <w:rPr>
          <w:color w:val="000000"/>
          <w:sz w:val="28"/>
          <w:szCs w:val="28"/>
        </w:rPr>
        <w:t>и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бюджетам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городских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округов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для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осуществления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государственных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полномочий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Чувашской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Республики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по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созданию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и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обеспечению</w:t>
      </w:r>
      <w:r w:rsidR="00CE194E" w:rsidRPr="00B2172D">
        <w:rPr>
          <w:color w:val="000000"/>
          <w:sz w:val="28"/>
          <w:szCs w:val="28"/>
        </w:rPr>
        <w:t xml:space="preserve"> </w:t>
      </w:r>
    </w:p>
    <w:p w:rsidR="00B2172D" w:rsidRDefault="00C00D7D" w:rsidP="00B2172D">
      <w:pPr>
        <w:pStyle w:val="20"/>
        <w:spacing w:line="312" w:lineRule="auto"/>
        <w:rPr>
          <w:color w:val="000000"/>
          <w:sz w:val="28"/>
          <w:szCs w:val="28"/>
        </w:rPr>
      </w:pPr>
      <w:r w:rsidRPr="00B2172D">
        <w:rPr>
          <w:color w:val="000000"/>
          <w:sz w:val="28"/>
          <w:szCs w:val="28"/>
        </w:rPr>
        <w:t>деятельности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административных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комиссий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для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рассмотрения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дел</w:t>
      </w:r>
      <w:r w:rsidR="00CE194E" w:rsidRPr="00B2172D">
        <w:rPr>
          <w:color w:val="000000"/>
          <w:sz w:val="28"/>
          <w:szCs w:val="28"/>
        </w:rPr>
        <w:t xml:space="preserve"> </w:t>
      </w:r>
    </w:p>
    <w:p w:rsidR="00CE194E" w:rsidRPr="00B2172D" w:rsidRDefault="00C00D7D" w:rsidP="00B2172D">
      <w:pPr>
        <w:pStyle w:val="20"/>
        <w:spacing w:line="312" w:lineRule="auto"/>
        <w:rPr>
          <w:color w:val="000000"/>
          <w:sz w:val="28"/>
          <w:szCs w:val="28"/>
        </w:rPr>
      </w:pPr>
      <w:r w:rsidRPr="00B2172D">
        <w:rPr>
          <w:color w:val="000000"/>
          <w:sz w:val="28"/>
          <w:szCs w:val="28"/>
        </w:rPr>
        <w:t>об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административных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правонарушениях</w:t>
      </w:r>
      <w:r w:rsidR="00CE194E" w:rsidRPr="00B2172D">
        <w:rPr>
          <w:color w:val="000000"/>
          <w:sz w:val="28"/>
          <w:szCs w:val="28"/>
        </w:rPr>
        <w:t xml:space="preserve"> </w:t>
      </w:r>
    </w:p>
    <w:p w:rsidR="001D2D2E" w:rsidRPr="00B2172D" w:rsidRDefault="002C7700" w:rsidP="00B2172D">
      <w:pPr>
        <w:pStyle w:val="20"/>
        <w:spacing w:line="312" w:lineRule="auto"/>
        <w:rPr>
          <w:color w:val="000000"/>
          <w:sz w:val="28"/>
          <w:szCs w:val="28"/>
        </w:rPr>
      </w:pPr>
      <w:r w:rsidRPr="00B2172D">
        <w:rPr>
          <w:color w:val="000000"/>
          <w:sz w:val="28"/>
          <w:szCs w:val="28"/>
        </w:rPr>
        <w:t>на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202</w:t>
      </w:r>
      <w:r w:rsidR="000A225C" w:rsidRPr="00B2172D">
        <w:rPr>
          <w:color w:val="000000"/>
          <w:sz w:val="28"/>
          <w:szCs w:val="28"/>
        </w:rPr>
        <w:t>1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и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202</w:t>
      </w:r>
      <w:r w:rsidR="000A225C" w:rsidRPr="00B2172D">
        <w:rPr>
          <w:color w:val="000000"/>
          <w:sz w:val="28"/>
          <w:szCs w:val="28"/>
        </w:rPr>
        <w:t>2</w:t>
      </w:r>
      <w:r w:rsidR="00CE194E" w:rsidRPr="00B2172D">
        <w:rPr>
          <w:color w:val="000000"/>
          <w:sz w:val="28"/>
          <w:szCs w:val="28"/>
        </w:rPr>
        <w:t xml:space="preserve"> </w:t>
      </w:r>
      <w:r w:rsidRPr="00B2172D">
        <w:rPr>
          <w:color w:val="000000"/>
          <w:sz w:val="28"/>
          <w:szCs w:val="28"/>
        </w:rPr>
        <w:t>год</w:t>
      </w:r>
      <w:r w:rsidR="004B29E3" w:rsidRPr="00B2172D">
        <w:rPr>
          <w:color w:val="000000"/>
          <w:sz w:val="28"/>
          <w:szCs w:val="28"/>
        </w:rPr>
        <w:t>ы</w:t>
      </w:r>
    </w:p>
    <w:p w:rsidR="001D2D2E" w:rsidRPr="00B2172D" w:rsidRDefault="001D2D2E" w:rsidP="001D2D2E">
      <w:pPr>
        <w:pStyle w:val="20"/>
        <w:spacing w:line="240" w:lineRule="auto"/>
        <w:rPr>
          <w:b w:val="0"/>
          <w:color w:val="000000"/>
          <w:sz w:val="28"/>
          <w:szCs w:val="28"/>
        </w:rPr>
      </w:pPr>
    </w:p>
    <w:p w:rsidR="001D2D2E" w:rsidRPr="00B2172D" w:rsidRDefault="001D2D2E" w:rsidP="001D2D2E">
      <w:pPr>
        <w:jc w:val="right"/>
        <w:rPr>
          <w:sz w:val="28"/>
          <w:szCs w:val="28"/>
        </w:rPr>
      </w:pPr>
    </w:p>
    <w:p w:rsidR="001D2D2E" w:rsidRPr="00FC6F73" w:rsidRDefault="001D2D2E" w:rsidP="001D2D2E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</w:p>
    <w:tbl>
      <w:tblPr>
        <w:tblW w:w="93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4779"/>
        <w:gridCol w:w="2102"/>
        <w:gridCol w:w="1876"/>
      </w:tblGrid>
      <w:tr w:rsidR="002C7700" w:rsidRPr="00FC6F73" w:rsidTr="00B2172D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700" w:rsidRPr="00FC6F73" w:rsidRDefault="002C7700" w:rsidP="001D2D2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2C7700" w:rsidRPr="00FC6F73" w:rsidRDefault="002C7700" w:rsidP="001D2D2E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700" w:rsidRPr="00FC6F73" w:rsidRDefault="002C7700" w:rsidP="001D2D2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0" w:rsidRPr="00FC6F73" w:rsidRDefault="002C7700" w:rsidP="001D2D2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2C7700" w:rsidRPr="00FC6F73" w:rsidTr="00B2172D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0" w:rsidRPr="00FC6F73" w:rsidRDefault="002C7700" w:rsidP="001D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0" w:rsidRPr="00FC6F73" w:rsidRDefault="002C7700" w:rsidP="001D2D2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0" w:rsidRPr="00FC6F73" w:rsidRDefault="002C7700" w:rsidP="000A225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0A225C" w:rsidRPr="00FC6F73">
              <w:rPr>
                <w:sz w:val="24"/>
                <w:szCs w:val="24"/>
              </w:rPr>
              <w:t>1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0" w:rsidRPr="00FC6F73" w:rsidRDefault="000A225C" w:rsidP="001D2D2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2022</w:t>
            </w:r>
            <w:r w:rsidR="002C7700"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C00D7D" w:rsidRPr="00FC6F73" w:rsidTr="00B2172D">
        <w:tc>
          <w:tcPr>
            <w:tcW w:w="638" w:type="dxa"/>
            <w:tcBorders>
              <w:top w:val="single" w:sz="4" w:space="0" w:color="auto"/>
            </w:tcBorders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</w:tcBorders>
          </w:tcPr>
          <w:p w:rsidR="00C00D7D" w:rsidRPr="00FC6F73" w:rsidRDefault="00C00D7D" w:rsidP="003F58E1">
            <w:pPr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C6F73">
              <w:rPr>
                <w:snapToGrid w:val="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2,8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2,8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FC6F73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0,2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1,7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1,7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1,3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1,3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1,6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1,6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0,9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0,9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1,5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0,5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0,8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0,8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0,5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1,5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1,5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1,5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1,1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1,1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1,1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1,1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1,0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0,2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1,8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1,8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0,5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0,3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4,6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4,6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7,8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7,8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13,1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13,1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162,0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162,0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102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5,3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5,3</w:t>
            </w:r>
          </w:p>
        </w:tc>
      </w:tr>
      <w:tr w:rsidR="00C00D7D" w:rsidRPr="00FC6F73" w:rsidTr="00B2172D">
        <w:tc>
          <w:tcPr>
            <w:tcW w:w="638" w:type="dxa"/>
          </w:tcPr>
          <w:p w:rsidR="00C00D7D" w:rsidRPr="00FC6F73" w:rsidRDefault="00C00D7D" w:rsidP="003F58E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4779" w:type="dxa"/>
          </w:tcPr>
          <w:p w:rsidR="00C00D7D" w:rsidRPr="00FC6F73" w:rsidRDefault="00C00D7D" w:rsidP="003F58E1">
            <w:pPr>
              <w:ind w:left="57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102" w:type="dxa"/>
          </w:tcPr>
          <w:p w:rsidR="00C00D7D" w:rsidRPr="00FC6F73" w:rsidRDefault="00C00D7D" w:rsidP="003F58E1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215,8</w:t>
            </w:r>
          </w:p>
        </w:tc>
        <w:tc>
          <w:tcPr>
            <w:tcW w:w="1876" w:type="dxa"/>
          </w:tcPr>
          <w:p w:rsidR="00C00D7D" w:rsidRPr="00FC6F73" w:rsidRDefault="00C00D7D" w:rsidP="00C57820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215,8</w:t>
            </w:r>
          </w:p>
        </w:tc>
      </w:tr>
    </w:tbl>
    <w:p w:rsidR="004A20D5" w:rsidRPr="00FC6F73" w:rsidRDefault="004A20D5" w:rsidP="001D2D2E">
      <w:pPr>
        <w:pStyle w:val="20"/>
        <w:spacing w:line="240" w:lineRule="auto"/>
        <w:rPr>
          <w:b w:val="0"/>
          <w:color w:val="000000"/>
        </w:rPr>
      </w:pPr>
    </w:p>
    <w:p w:rsidR="009525A7" w:rsidRPr="00FC6F73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C6F73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C6F73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C6F73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6B3EE6" w:rsidRPr="00FC6F73" w:rsidRDefault="006B3EE6" w:rsidP="009525A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525A7" w:rsidRPr="00F700AE" w:rsidRDefault="009525A7" w:rsidP="009525A7">
      <w:pPr>
        <w:jc w:val="right"/>
        <w:rPr>
          <w:b/>
          <w:color w:val="000000"/>
          <w:sz w:val="26"/>
          <w:szCs w:val="26"/>
        </w:rPr>
      </w:pPr>
      <w:r w:rsidRPr="00F700AE">
        <w:rPr>
          <w:color w:val="000000"/>
          <w:sz w:val="26"/>
          <w:szCs w:val="26"/>
        </w:rPr>
        <w:lastRenderedPageBreak/>
        <w:t xml:space="preserve">Таблица </w:t>
      </w:r>
      <w:r w:rsidR="00AA74B7" w:rsidRPr="00F700AE">
        <w:rPr>
          <w:color w:val="000000"/>
          <w:sz w:val="26"/>
          <w:szCs w:val="26"/>
        </w:rPr>
        <w:t>3</w:t>
      </w:r>
    </w:p>
    <w:p w:rsidR="009525A7" w:rsidRPr="00F700AE" w:rsidRDefault="009525A7" w:rsidP="00F700AE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B312C8" w:rsidRPr="00F700AE" w:rsidRDefault="00B312C8" w:rsidP="00F700AE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6B3EE6" w:rsidRPr="00F700AE" w:rsidRDefault="006B3EE6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700AE">
        <w:rPr>
          <w:b/>
          <w:sz w:val="28"/>
          <w:szCs w:val="28"/>
        </w:rPr>
        <w:t>РАСПРЕДЕЛЕНИЕ</w:t>
      </w:r>
    </w:p>
    <w:p w:rsidR="00F700AE" w:rsidRDefault="006501E9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700AE">
        <w:rPr>
          <w:b/>
          <w:sz w:val="28"/>
          <w:szCs w:val="28"/>
        </w:rPr>
        <w:t>субвенций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бюджетам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муниципальных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районов</w:t>
      </w:r>
      <w:r w:rsidR="007C4A15" w:rsidRPr="00F700AE">
        <w:rPr>
          <w:b/>
          <w:sz w:val="28"/>
          <w:szCs w:val="28"/>
        </w:rPr>
        <w:t xml:space="preserve"> </w:t>
      </w:r>
    </w:p>
    <w:p w:rsidR="00F700AE" w:rsidRDefault="006501E9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700AE">
        <w:rPr>
          <w:b/>
          <w:sz w:val="28"/>
          <w:szCs w:val="28"/>
        </w:rPr>
        <w:t>и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бюджетам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городских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округов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для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осуществления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государственных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полномочий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Чувашской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Республики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по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созданию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комиссий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по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делам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несовершеннолетних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и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защите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их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прав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и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организации</w:t>
      </w:r>
      <w:r w:rsidR="007C4A15" w:rsidRPr="00F700AE">
        <w:rPr>
          <w:b/>
          <w:sz w:val="28"/>
          <w:szCs w:val="28"/>
        </w:rPr>
        <w:t xml:space="preserve"> </w:t>
      </w:r>
    </w:p>
    <w:p w:rsidR="006B3EE6" w:rsidRPr="00F700AE" w:rsidRDefault="006501E9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700AE">
        <w:rPr>
          <w:b/>
          <w:sz w:val="28"/>
          <w:szCs w:val="28"/>
        </w:rPr>
        <w:t>деятельности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таких</w:t>
      </w:r>
      <w:r w:rsidR="007C4A15" w:rsidRPr="00F700AE">
        <w:rPr>
          <w:b/>
          <w:sz w:val="28"/>
          <w:szCs w:val="28"/>
        </w:rPr>
        <w:t xml:space="preserve"> </w:t>
      </w:r>
      <w:r w:rsidRPr="00F700AE">
        <w:rPr>
          <w:b/>
          <w:sz w:val="28"/>
          <w:szCs w:val="28"/>
        </w:rPr>
        <w:t>комиссий</w:t>
      </w:r>
      <w:r w:rsidR="007C4A15" w:rsidRPr="00F700AE">
        <w:rPr>
          <w:b/>
          <w:sz w:val="28"/>
          <w:szCs w:val="28"/>
        </w:rPr>
        <w:t xml:space="preserve"> </w:t>
      </w:r>
      <w:r w:rsidR="002C7700" w:rsidRPr="00F700AE">
        <w:rPr>
          <w:b/>
          <w:sz w:val="28"/>
          <w:szCs w:val="28"/>
        </w:rPr>
        <w:t>на</w:t>
      </w:r>
      <w:r w:rsidR="007C4A15" w:rsidRPr="00F700AE">
        <w:rPr>
          <w:b/>
          <w:sz w:val="28"/>
          <w:szCs w:val="28"/>
        </w:rPr>
        <w:t xml:space="preserve"> </w:t>
      </w:r>
      <w:r w:rsidR="002C7700" w:rsidRPr="00F700AE">
        <w:rPr>
          <w:b/>
          <w:sz w:val="28"/>
          <w:szCs w:val="28"/>
        </w:rPr>
        <w:t>202</w:t>
      </w:r>
      <w:r w:rsidR="006D312E" w:rsidRPr="00F700AE">
        <w:rPr>
          <w:b/>
          <w:sz w:val="28"/>
          <w:szCs w:val="28"/>
        </w:rPr>
        <w:t>1</w:t>
      </w:r>
      <w:r w:rsidR="007C4A15" w:rsidRPr="00F700AE">
        <w:rPr>
          <w:b/>
          <w:sz w:val="28"/>
          <w:szCs w:val="28"/>
        </w:rPr>
        <w:t xml:space="preserve"> </w:t>
      </w:r>
      <w:r w:rsidR="002C7700" w:rsidRPr="00F700AE">
        <w:rPr>
          <w:b/>
          <w:sz w:val="28"/>
          <w:szCs w:val="28"/>
        </w:rPr>
        <w:t>и</w:t>
      </w:r>
      <w:r w:rsidR="007C4A15" w:rsidRPr="00F700AE">
        <w:rPr>
          <w:b/>
          <w:sz w:val="28"/>
          <w:szCs w:val="28"/>
        </w:rPr>
        <w:t xml:space="preserve"> </w:t>
      </w:r>
      <w:r w:rsidR="002C7700" w:rsidRPr="00F700AE">
        <w:rPr>
          <w:b/>
          <w:sz w:val="28"/>
          <w:szCs w:val="28"/>
        </w:rPr>
        <w:t>202</w:t>
      </w:r>
      <w:r w:rsidR="006D312E" w:rsidRPr="00F700AE">
        <w:rPr>
          <w:b/>
          <w:sz w:val="28"/>
          <w:szCs w:val="28"/>
        </w:rPr>
        <w:t>2</w:t>
      </w:r>
      <w:r w:rsidR="007C4A15" w:rsidRPr="00F700AE">
        <w:rPr>
          <w:b/>
          <w:sz w:val="28"/>
          <w:szCs w:val="28"/>
        </w:rPr>
        <w:t xml:space="preserve"> </w:t>
      </w:r>
      <w:r w:rsidR="002C7700" w:rsidRPr="00F700AE">
        <w:rPr>
          <w:b/>
          <w:sz w:val="28"/>
          <w:szCs w:val="28"/>
        </w:rPr>
        <w:t>год</w:t>
      </w:r>
      <w:r w:rsidR="004B29E3" w:rsidRPr="00F700AE">
        <w:rPr>
          <w:b/>
          <w:sz w:val="28"/>
          <w:szCs w:val="28"/>
        </w:rPr>
        <w:t>ы</w:t>
      </w:r>
    </w:p>
    <w:p w:rsidR="006B3EE6" w:rsidRPr="00F700AE" w:rsidRDefault="006B3EE6" w:rsidP="00F700AE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6B3EE6" w:rsidRPr="00F700AE" w:rsidRDefault="006B3EE6" w:rsidP="00F700AE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6B3EE6" w:rsidRPr="00FC6F73" w:rsidRDefault="006B3EE6" w:rsidP="006B3EE6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  <w:r w:rsidRPr="00FC6F73">
        <w:rPr>
          <w:snapToGrid w:val="0"/>
          <w:sz w:val="24"/>
          <w:szCs w:val="24"/>
        </w:rPr>
        <w:t xml:space="preserve">    </w:t>
      </w:r>
    </w:p>
    <w:tbl>
      <w:tblPr>
        <w:tblW w:w="93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4921"/>
        <w:gridCol w:w="1984"/>
        <w:gridCol w:w="142"/>
        <w:gridCol w:w="1682"/>
      </w:tblGrid>
      <w:tr w:rsidR="00EE4284" w:rsidRPr="00FC6F73" w:rsidTr="00F700AE">
        <w:tc>
          <w:tcPr>
            <w:tcW w:w="638" w:type="dxa"/>
            <w:vMerge w:val="restart"/>
            <w:vAlign w:val="center"/>
          </w:tcPr>
          <w:p w:rsidR="00EE4284" w:rsidRPr="00FC6F73" w:rsidRDefault="00EE4284" w:rsidP="006B3EE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EE4284" w:rsidRPr="00FC6F73" w:rsidRDefault="00EE4284" w:rsidP="006B3EE6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4921" w:type="dxa"/>
            <w:vMerge w:val="restart"/>
            <w:vAlign w:val="center"/>
          </w:tcPr>
          <w:p w:rsidR="00EE4284" w:rsidRPr="00FC6F73" w:rsidRDefault="00EE4284" w:rsidP="006B3EE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808" w:type="dxa"/>
            <w:gridSpan w:val="3"/>
            <w:vAlign w:val="center"/>
          </w:tcPr>
          <w:p w:rsidR="00EE4284" w:rsidRPr="00FC6F73" w:rsidRDefault="00EE4284" w:rsidP="006B3EE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EE4284" w:rsidRPr="00FC6F73" w:rsidTr="00F700AE">
        <w:tc>
          <w:tcPr>
            <w:tcW w:w="638" w:type="dxa"/>
            <w:vMerge/>
            <w:vAlign w:val="center"/>
          </w:tcPr>
          <w:p w:rsidR="00EE4284" w:rsidRPr="00FC6F73" w:rsidRDefault="00EE4284" w:rsidP="006B3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vMerge/>
            <w:vAlign w:val="center"/>
          </w:tcPr>
          <w:p w:rsidR="00EE4284" w:rsidRPr="00FC6F73" w:rsidRDefault="00EE4284" w:rsidP="006B3EE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01E9" w:rsidRPr="00FC6F73" w:rsidRDefault="00EE4284" w:rsidP="00F700A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C22FF1" w:rsidRPr="00FC6F73">
              <w:rPr>
                <w:sz w:val="24"/>
                <w:szCs w:val="24"/>
              </w:rPr>
              <w:t>1</w:t>
            </w:r>
            <w:r w:rsidR="00F700A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4" w:type="dxa"/>
            <w:gridSpan w:val="2"/>
            <w:vAlign w:val="center"/>
          </w:tcPr>
          <w:p w:rsidR="006501E9" w:rsidRPr="00FC6F73" w:rsidRDefault="00EE4284" w:rsidP="00F700A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C22FF1" w:rsidRPr="00FC6F73">
              <w:rPr>
                <w:sz w:val="24"/>
                <w:szCs w:val="24"/>
              </w:rPr>
              <w:t>2</w:t>
            </w:r>
            <w:r w:rsidR="00F700AE">
              <w:rPr>
                <w:sz w:val="24"/>
                <w:szCs w:val="24"/>
              </w:rPr>
              <w:t xml:space="preserve"> год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A81FCF" w:rsidRPr="00FC6F73" w:rsidRDefault="00A81FCF" w:rsidP="00A81FC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FC6F73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657,1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657,1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657,1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657,1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657,1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657,1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939,5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939,5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939,5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939,5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1 268,2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1 268,2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4 429,7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4 429,7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A81FCF" w:rsidRPr="00FC6F73" w:rsidRDefault="00A81FCF" w:rsidP="00A81FC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657,1</w:t>
            </w:r>
          </w:p>
        </w:tc>
      </w:tr>
      <w:tr w:rsidR="00A81FCF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A81FCF" w:rsidRPr="00FC6F73" w:rsidRDefault="00A81FCF" w:rsidP="00A81FCF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FC6F73">
              <w:rPr>
                <w:b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4921" w:type="dxa"/>
          </w:tcPr>
          <w:p w:rsidR="00A81FCF" w:rsidRPr="00FC6F73" w:rsidRDefault="00A81FCF" w:rsidP="00A81FCF">
            <w:pPr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126" w:type="dxa"/>
            <w:gridSpan w:val="2"/>
            <w:vAlign w:val="bottom"/>
          </w:tcPr>
          <w:p w:rsidR="00A81FCF" w:rsidRPr="00FC6F73" w:rsidRDefault="00A81FCF" w:rsidP="00A81FCF">
            <w:pPr>
              <w:ind w:right="678" w:firstLineChars="100" w:firstLine="240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17 434,1</w:t>
            </w:r>
          </w:p>
        </w:tc>
        <w:tc>
          <w:tcPr>
            <w:tcW w:w="1682" w:type="dxa"/>
            <w:vAlign w:val="bottom"/>
          </w:tcPr>
          <w:p w:rsidR="00A81FCF" w:rsidRPr="00FC6F73" w:rsidRDefault="00A81FCF" w:rsidP="00F700AE">
            <w:pPr>
              <w:ind w:right="57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17 434,1</w:t>
            </w:r>
          </w:p>
        </w:tc>
      </w:tr>
    </w:tbl>
    <w:p w:rsidR="009525A7" w:rsidRPr="00FC6F73" w:rsidRDefault="009525A7" w:rsidP="009525A7">
      <w:pPr>
        <w:rPr>
          <w:color w:val="000000"/>
          <w:sz w:val="24"/>
          <w:szCs w:val="24"/>
        </w:rPr>
      </w:pPr>
    </w:p>
    <w:p w:rsidR="009525A7" w:rsidRPr="00FC6F73" w:rsidRDefault="009525A7" w:rsidP="009525A7">
      <w:pPr>
        <w:rPr>
          <w:color w:val="000000"/>
          <w:sz w:val="24"/>
          <w:szCs w:val="24"/>
        </w:rPr>
      </w:pPr>
    </w:p>
    <w:p w:rsidR="009525A7" w:rsidRPr="00FC6F73" w:rsidRDefault="009525A7" w:rsidP="009525A7">
      <w:pPr>
        <w:rPr>
          <w:color w:val="000000"/>
          <w:sz w:val="24"/>
          <w:szCs w:val="24"/>
        </w:rPr>
      </w:pPr>
    </w:p>
    <w:p w:rsidR="009525A7" w:rsidRPr="00FC6F73" w:rsidRDefault="009525A7" w:rsidP="009525A7">
      <w:pPr>
        <w:rPr>
          <w:color w:val="000000"/>
          <w:sz w:val="24"/>
          <w:szCs w:val="24"/>
        </w:rPr>
      </w:pPr>
    </w:p>
    <w:p w:rsidR="009525A7" w:rsidRPr="00FC6F73" w:rsidRDefault="009525A7" w:rsidP="009525A7">
      <w:pPr>
        <w:rPr>
          <w:color w:val="000000"/>
          <w:sz w:val="24"/>
          <w:szCs w:val="24"/>
        </w:rPr>
      </w:pPr>
    </w:p>
    <w:p w:rsidR="006B3EE6" w:rsidRPr="00FC6F73" w:rsidRDefault="006B3EE6" w:rsidP="009525A7">
      <w:pPr>
        <w:rPr>
          <w:color w:val="000000"/>
          <w:sz w:val="24"/>
          <w:szCs w:val="24"/>
        </w:rPr>
      </w:pPr>
    </w:p>
    <w:p w:rsidR="006872ED" w:rsidRPr="00FC6F73" w:rsidRDefault="006872ED" w:rsidP="009525A7">
      <w:pPr>
        <w:rPr>
          <w:color w:val="000000"/>
          <w:sz w:val="24"/>
          <w:szCs w:val="24"/>
        </w:rPr>
      </w:pPr>
    </w:p>
    <w:p w:rsidR="009525A7" w:rsidRPr="00F700AE" w:rsidRDefault="009525A7" w:rsidP="009525A7">
      <w:pPr>
        <w:jc w:val="right"/>
        <w:rPr>
          <w:color w:val="000000"/>
          <w:sz w:val="26"/>
          <w:szCs w:val="26"/>
        </w:rPr>
      </w:pPr>
      <w:r w:rsidRPr="00F700AE">
        <w:rPr>
          <w:color w:val="000000"/>
          <w:sz w:val="26"/>
          <w:szCs w:val="26"/>
        </w:rPr>
        <w:lastRenderedPageBreak/>
        <w:t xml:space="preserve">Таблица </w:t>
      </w:r>
      <w:r w:rsidR="00AA74B7" w:rsidRPr="00F700AE">
        <w:rPr>
          <w:color w:val="000000"/>
          <w:sz w:val="26"/>
          <w:szCs w:val="26"/>
        </w:rPr>
        <w:t>4</w:t>
      </w:r>
    </w:p>
    <w:p w:rsidR="009525A7" w:rsidRPr="00F700AE" w:rsidRDefault="009525A7" w:rsidP="00F700AE">
      <w:pPr>
        <w:jc w:val="center"/>
        <w:rPr>
          <w:color w:val="000000"/>
          <w:sz w:val="28"/>
          <w:szCs w:val="24"/>
        </w:rPr>
      </w:pPr>
    </w:p>
    <w:p w:rsidR="00B75731" w:rsidRPr="00F700AE" w:rsidRDefault="00B75731" w:rsidP="00F700AE">
      <w:pPr>
        <w:jc w:val="center"/>
        <w:rPr>
          <w:color w:val="000000"/>
          <w:sz w:val="28"/>
          <w:szCs w:val="24"/>
        </w:rPr>
      </w:pPr>
    </w:p>
    <w:p w:rsidR="00B35308" w:rsidRPr="00F700AE" w:rsidRDefault="00B35308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700AE">
        <w:rPr>
          <w:b/>
          <w:sz w:val="28"/>
          <w:szCs w:val="26"/>
        </w:rPr>
        <w:t>РАСПРЕДЕЛЕНИЕ</w:t>
      </w:r>
    </w:p>
    <w:p w:rsidR="00F700AE" w:rsidRDefault="006501E9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700AE">
        <w:rPr>
          <w:b/>
          <w:sz w:val="28"/>
          <w:szCs w:val="26"/>
        </w:rPr>
        <w:t>субвенций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бюджетам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муниципальных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районов</w:t>
      </w:r>
      <w:r w:rsidR="007C4A15" w:rsidRPr="00F700AE">
        <w:rPr>
          <w:b/>
          <w:sz w:val="28"/>
          <w:szCs w:val="26"/>
        </w:rPr>
        <w:t xml:space="preserve"> </w:t>
      </w:r>
    </w:p>
    <w:p w:rsidR="00F700AE" w:rsidRDefault="006501E9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700AE">
        <w:rPr>
          <w:b/>
          <w:sz w:val="28"/>
          <w:szCs w:val="26"/>
        </w:rPr>
        <w:t>и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бюджетам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городских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округов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для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осуществления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делегированных</w:t>
      </w:r>
      <w:r w:rsidR="007C4A15" w:rsidRPr="00F700AE">
        <w:rPr>
          <w:b/>
          <w:sz w:val="28"/>
          <w:szCs w:val="26"/>
        </w:rPr>
        <w:t xml:space="preserve"> </w:t>
      </w:r>
    </w:p>
    <w:p w:rsidR="00F700AE" w:rsidRDefault="006501E9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700AE">
        <w:rPr>
          <w:b/>
          <w:sz w:val="28"/>
          <w:szCs w:val="26"/>
        </w:rPr>
        <w:t>государственных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полномочий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Российской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Федерации</w:t>
      </w:r>
      <w:r w:rsidR="007C4A15" w:rsidRPr="00F700AE">
        <w:rPr>
          <w:b/>
          <w:sz w:val="28"/>
          <w:szCs w:val="26"/>
        </w:rPr>
        <w:t xml:space="preserve"> </w:t>
      </w:r>
    </w:p>
    <w:p w:rsidR="00F700AE" w:rsidRDefault="006501E9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700AE">
        <w:rPr>
          <w:b/>
          <w:sz w:val="28"/>
          <w:szCs w:val="26"/>
        </w:rPr>
        <w:t>на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государственную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регистрацию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актов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гражданского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состояния</w:t>
      </w:r>
      <w:r w:rsidR="007C4A15" w:rsidRPr="00F700AE">
        <w:rPr>
          <w:b/>
          <w:sz w:val="28"/>
          <w:szCs w:val="26"/>
        </w:rPr>
        <w:t xml:space="preserve"> </w:t>
      </w:r>
    </w:p>
    <w:p w:rsidR="00B35308" w:rsidRPr="00F700AE" w:rsidRDefault="00EE4284" w:rsidP="00F700A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700AE">
        <w:rPr>
          <w:b/>
          <w:sz w:val="28"/>
          <w:szCs w:val="26"/>
        </w:rPr>
        <w:t>на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202</w:t>
      </w:r>
      <w:r w:rsidR="00AB5788" w:rsidRPr="00F700AE">
        <w:rPr>
          <w:b/>
          <w:sz w:val="28"/>
          <w:szCs w:val="26"/>
        </w:rPr>
        <w:t>1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и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202</w:t>
      </w:r>
      <w:r w:rsidR="00AB5788" w:rsidRPr="00F700AE">
        <w:rPr>
          <w:b/>
          <w:sz w:val="28"/>
          <w:szCs w:val="26"/>
        </w:rPr>
        <w:t>2</w:t>
      </w:r>
      <w:r w:rsidR="007C4A15" w:rsidRPr="00F700AE">
        <w:rPr>
          <w:b/>
          <w:sz w:val="28"/>
          <w:szCs w:val="26"/>
        </w:rPr>
        <w:t xml:space="preserve"> </w:t>
      </w:r>
      <w:r w:rsidRPr="00F700AE">
        <w:rPr>
          <w:b/>
          <w:sz w:val="28"/>
          <w:szCs w:val="26"/>
        </w:rPr>
        <w:t>год</w:t>
      </w:r>
      <w:r w:rsidR="004B29E3" w:rsidRPr="00F700AE">
        <w:rPr>
          <w:b/>
          <w:sz w:val="28"/>
          <w:szCs w:val="26"/>
        </w:rPr>
        <w:t>ы</w:t>
      </w:r>
    </w:p>
    <w:p w:rsidR="00B35308" w:rsidRPr="00F700AE" w:rsidRDefault="00B35308" w:rsidP="00F700AE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B35308" w:rsidRPr="00F700AE" w:rsidRDefault="00B35308" w:rsidP="00F700AE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B35308" w:rsidRPr="00FC6F73" w:rsidRDefault="00B35308" w:rsidP="00B35308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</w:p>
    <w:tbl>
      <w:tblPr>
        <w:tblW w:w="93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062"/>
        <w:gridCol w:w="1875"/>
        <w:gridCol w:w="1820"/>
      </w:tblGrid>
      <w:tr w:rsidR="00373873" w:rsidRPr="00FC6F73" w:rsidTr="00F700AE">
        <w:tc>
          <w:tcPr>
            <w:tcW w:w="638" w:type="dxa"/>
            <w:vMerge w:val="restart"/>
            <w:vAlign w:val="center"/>
          </w:tcPr>
          <w:p w:rsidR="00373873" w:rsidRPr="00FC6F73" w:rsidRDefault="00373873" w:rsidP="00B35308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373873" w:rsidRPr="00FC6F73" w:rsidRDefault="00373873" w:rsidP="00B35308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vMerge w:val="restart"/>
            <w:vAlign w:val="center"/>
          </w:tcPr>
          <w:p w:rsidR="00373873" w:rsidRPr="00FC6F73" w:rsidRDefault="00373873" w:rsidP="00B35308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695" w:type="dxa"/>
            <w:gridSpan w:val="2"/>
            <w:vAlign w:val="center"/>
          </w:tcPr>
          <w:p w:rsidR="00373873" w:rsidRPr="00FC6F73" w:rsidRDefault="00373873" w:rsidP="00B35308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373873" w:rsidRPr="00FC6F73" w:rsidTr="00F700AE">
        <w:tc>
          <w:tcPr>
            <w:tcW w:w="638" w:type="dxa"/>
            <w:vMerge/>
            <w:vAlign w:val="center"/>
          </w:tcPr>
          <w:p w:rsidR="00373873" w:rsidRPr="00FC6F73" w:rsidRDefault="00373873" w:rsidP="00B35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vAlign w:val="center"/>
          </w:tcPr>
          <w:p w:rsidR="00373873" w:rsidRPr="00FC6F73" w:rsidRDefault="00373873" w:rsidP="00B35308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501E9" w:rsidRPr="00FC6F73" w:rsidRDefault="00373873" w:rsidP="00F700A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C22FF1" w:rsidRPr="00FC6F73">
              <w:rPr>
                <w:sz w:val="24"/>
                <w:szCs w:val="24"/>
              </w:rPr>
              <w:t>1</w:t>
            </w:r>
            <w:r w:rsidR="00F700A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vAlign w:val="center"/>
          </w:tcPr>
          <w:p w:rsidR="00373873" w:rsidRPr="00FC6F73" w:rsidRDefault="00373873" w:rsidP="00C22FF1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C22FF1" w:rsidRPr="00FC6F73">
              <w:rPr>
                <w:sz w:val="24"/>
                <w:szCs w:val="24"/>
              </w:rPr>
              <w:t>2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FC6F73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1 009,9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1 009,9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1 834,0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1 834,0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1 734,1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1 734,1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1 162,0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1 162,0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1 239,4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1 239,4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1 149,8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1 149,8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1 318,4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1 318,4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1 230,3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1 230,3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1 344,3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1 344,3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1 205,9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1 205,9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1 054,3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1 054,3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1 122,4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1 122,4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1 425,6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1 425,6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1 926,7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1 926,7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1 277,9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1 277,9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1 326,4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1 326,4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1 353,3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1 353,3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1 281,4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1 281,4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2 395,8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2 395,8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3 382,3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3 382,3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3 793,4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3 793,4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12 881,4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12 881,4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5062" w:type="dxa"/>
          </w:tcPr>
          <w:p w:rsidR="006501E9" w:rsidRPr="00FC6F73" w:rsidRDefault="006501E9" w:rsidP="000075BC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1 872,7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1 872,7</w:t>
            </w:r>
          </w:p>
        </w:tc>
      </w:tr>
      <w:tr w:rsidR="006501E9" w:rsidRPr="00FC6F73" w:rsidTr="00F700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6501E9" w:rsidRPr="00FC6F73" w:rsidRDefault="006501E9" w:rsidP="000075BC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062" w:type="dxa"/>
          </w:tcPr>
          <w:p w:rsidR="006501E9" w:rsidRPr="00FC6F73" w:rsidRDefault="006501E9" w:rsidP="000075BC">
            <w:pPr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1875" w:type="dxa"/>
          </w:tcPr>
          <w:p w:rsidR="006501E9" w:rsidRPr="00FC6F73" w:rsidRDefault="006501E9" w:rsidP="00F700AE">
            <w:pPr>
              <w:pStyle w:val="a3"/>
              <w:ind w:left="-76" w:right="569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48 321,7</w:t>
            </w:r>
          </w:p>
        </w:tc>
        <w:tc>
          <w:tcPr>
            <w:tcW w:w="1820" w:type="dxa"/>
          </w:tcPr>
          <w:p w:rsidR="006501E9" w:rsidRPr="00FC6F73" w:rsidRDefault="006501E9" w:rsidP="00F700AE">
            <w:pPr>
              <w:pStyle w:val="a3"/>
              <w:ind w:left="-76" w:right="628"/>
              <w:jc w:val="right"/>
              <w:rPr>
                <w:b w:val="0"/>
                <w:bCs w:val="0"/>
                <w:sz w:val="24"/>
                <w:szCs w:val="24"/>
              </w:rPr>
            </w:pPr>
            <w:r w:rsidRPr="00FC6F73">
              <w:rPr>
                <w:b w:val="0"/>
                <w:bCs w:val="0"/>
                <w:sz w:val="24"/>
                <w:szCs w:val="24"/>
              </w:rPr>
              <w:t>48 321,7</w:t>
            </w:r>
          </w:p>
        </w:tc>
      </w:tr>
    </w:tbl>
    <w:p w:rsidR="009525A7" w:rsidRPr="00FC6F73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C6F73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C6F73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C6F73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C6F73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C6F73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FC6F73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40A79" w:rsidRPr="00FC6F73" w:rsidRDefault="00940A79" w:rsidP="009525A7">
      <w:pPr>
        <w:jc w:val="right"/>
        <w:rPr>
          <w:i/>
          <w:color w:val="000000"/>
          <w:sz w:val="24"/>
          <w:szCs w:val="24"/>
        </w:rPr>
      </w:pPr>
    </w:p>
    <w:p w:rsidR="006872ED" w:rsidRPr="00FC6F73" w:rsidRDefault="006872ED" w:rsidP="009525A7">
      <w:pPr>
        <w:jc w:val="right"/>
        <w:rPr>
          <w:i/>
          <w:color w:val="000000"/>
          <w:sz w:val="24"/>
          <w:szCs w:val="24"/>
        </w:rPr>
      </w:pPr>
    </w:p>
    <w:p w:rsidR="006872ED" w:rsidRPr="00FC6F73" w:rsidRDefault="006872ED" w:rsidP="009525A7">
      <w:pPr>
        <w:jc w:val="right"/>
        <w:rPr>
          <w:i/>
          <w:color w:val="000000"/>
          <w:sz w:val="24"/>
          <w:szCs w:val="24"/>
        </w:rPr>
      </w:pPr>
    </w:p>
    <w:p w:rsidR="009525A7" w:rsidRPr="003639AC" w:rsidRDefault="009525A7" w:rsidP="009525A7">
      <w:pPr>
        <w:jc w:val="right"/>
        <w:rPr>
          <w:color w:val="000000"/>
          <w:sz w:val="26"/>
          <w:szCs w:val="26"/>
        </w:rPr>
      </w:pPr>
      <w:r w:rsidRPr="003639AC">
        <w:rPr>
          <w:color w:val="000000"/>
          <w:sz w:val="26"/>
          <w:szCs w:val="26"/>
        </w:rPr>
        <w:lastRenderedPageBreak/>
        <w:t xml:space="preserve">Таблица </w:t>
      </w:r>
      <w:r w:rsidR="00AA74B7" w:rsidRPr="003639AC">
        <w:rPr>
          <w:color w:val="000000"/>
          <w:sz w:val="26"/>
          <w:szCs w:val="26"/>
        </w:rPr>
        <w:t>5</w:t>
      </w:r>
    </w:p>
    <w:p w:rsidR="009525A7" w:rsidRPr="003639AC" w:rsidRDefault="009525A7" w:rsidP="003639AC">
      <w:pPr>
        <w:jc w:val="center"/>
        <w:rPr>
          <w:color w:val="000000"/>
          <w:sz w:val="28"/>
          <w:szCs w:val="24"/>
        </w:rPr>
      </w:pPr>
    </w:p>
    <w:p w:rsidR="00B75731" w:rsidRPr="003639AC" w:rsidRDefault="00B75731" w:rsidP="003639AC">
      <w:pPr>
        <w:jc w:val="center"/>
        <w:rPr>
          <w:color w:val="000000"/>
          <w:sz w:val="28"/>
          <w:szCs w:val="24"/>
        </w:rPr>
      </w:pPr>
    </w:p>
    <w:p w:rsidR="009525A7" w:rsidRPr="003639AC" w:rsidRDefault="009525A7" w:rsidP="003639AC">
      <w:pPr>
        <w:pStyle w:val="31"/>
        <w:spacing w:line="312" w:lineRule="auto"/>
        <w:jc w:val="center"/>
        <w:rPr>
          <w:color w:val="000000"/>
          <w:sz w:val="28"/>
          <w:szCs w:val="26"/>
        </w:rPr>
      </w:pPr>
      <w:r w:rsidRPr="003639AC">
        <w:rPr>
          <w:color w:val="000000"/>
          <w:sz w:val="28"/>
          <w:szCs w:val="26"/>
        </w:rPr>
        <w:t>РАСПРЕДЕЛЕНИЕ</w:t>
      </w:r>
    </w:p>
    <w:p w:rsidR="003639AC" w:rsidRDefault="000872EC" w:rsidP="003639AC">
      <w:pPr>
        <w:pStyle w:val="31"/>
        <w:spacing w:line="312" w:lineRule="auto"/>
        <w:jc w:val="center"/>
        <w:rPr>
          <w:color w:val="000000"/>
          <w:sz w:val="28"/>
          <w:szCs w:val="26"/>
        </w:rPr>
      </w:pPr>
      <w:r w:rsidRPr="003639AC">
        <w:rPr>
          <w:color w:val="000000"/>
          <w:sz w:val="28"/>
          <w:szCs w:val="26"/>
        </w:rPr>
        <w:t xml:space="preserve">субвенций бюджетам муниципальных районов </w:t>
      </w:r>
    </w:p>
    <w:p w:rsidR="003639AC" w:rsidRDefault="000872EC" w:rsidP="003639AC">
      <w:pPr>
        <w:pStyle w:val="31"/>
        <w:spacing w:line="312" w:lineRule="auto"/>
        <w:jc w:val="center"/>
        <w:rPr>
          <w:color w:val="000000"/>
          <w:sz w:val="28"/>
          <w:szCs w:val="26"/>
        </w:rPr>
      </w:pPr>
      <w:r w:rsidRPr="003639AC">
        <w:rPr>
          <w:color w:val="000000"/>
          <w:sz w:val="28"/>
          <w:szCs w:val="26"/>
        </w:rPr>
        <w:t xml:space="preserve">для осуществления государственных полномочий </w:t>
      </w:r>
    </w:p>
    <w:p w:rsidR="003639AC" w:rsidRDefault="000872EC" w:rsidP="003639AC">
      <w:pPr>
        <w:pStyle w:val="31"/>
        <w:spacing w:line="312" w:lineRule="auto"/>
        <w:jc w:val="center"/>
        <w:rPr>
          <w:color w:val="000000"/>
          <w:sz w:val="28"/>
          <w:szCs w:val="26"/>
        </w:rPr>
      </w:pPr>
      <w:r w:rsidRPr="003639AC">
        <w:rPr>
          <w:color w:val="000000"/>
          <w:sz w:val="28"/>
          <w:szCs w:val="26"/>
        </w:rPr>
        <w:t xml:space="preserve">Чувашской Республики по расчету и предоставлению субвенций </w:t>
      </w:r>
    </w:p>
    <w:p w:rsidR="003639AC" w:rsidRDefault="000872EC" w:rsidP="003639AC">
      <w:pPr>
        <w:pStyle w:val="31"/>
        <w:spacing w:line="312" w:lineRule="auto"/>
        <w:jc w:val="center"/>
        <w:rPr>
          <w:color w:val="000000"/>
          <w:sz w:val="28"/>
          <w:szCs w:val="26"/>
        </w:rPr>
      </w:pPr>
      <w:r w:rsidRPr="003639AC">
        <w:rPr>
          <w:color w:val="000000"/>
          <w:sz w:val="28"/>
          <w:szCs w:val="26"/>
        </w:rPr>
        <w:t>бюджетам поселений</w:t>
      </w:r>
      <w:r w:rsidR="00860A8A" w:rsidRPr="003639AC">
        <w:rPr>
          <w:color w:val="000000"/>
          <w:sz w:val="28"/>
          <w:szCs w:val="26"/>
        </w:rPr>
        <w:t xml:space="preserve"> на осуществление делегированных федеральных полномочий </w:t>
      </w:r>
      <w:r w:rsidRPr="003639AC">
        <w:rPr>
          <w:color w:val="000000"/>
          <w:sz w:val="28"/>
          <w:szCs w:val="26"/>
        </w:rPr>
        <w:t>по первичному воинскому учету граждан</w:t>
      </w:r>
      <w:r w:rsidR="009525A7" w:rsidRPr="003639AC">
        <w:rPr>
          <w:color w:val="000000"/>
          <w:sz w:val="28"/>
          <w:szCs w:val="26"/>
        </w:rPr>
        <w:t xml:space="preserve"> </w:t>
      </w:r>
    </w:p>
    <w:p w:rsidR="009525A7" w:rsidRPr="003639AC" w:rsidRDefault="00EE4284" w:rsidP="003639AC">
      <w:pPr>
        <w:pStyle w:val="31"/>
        <w:spacing w:line="312" w:lineRule="auto"/>
        <w:jc w:val="center"/>
        <w:rPr>
          <w:color w:val="000000"/>
          <w:sz w:val="28"/>
          <w:szCs w:val="26"/>
        </w:rPr>
      </w:pPr>
      <w:r w:rsidRPr="003639AC">
        <w:rPr>
          <w:color w:val="000000"/>
          <w:sz w:val="28"/>
          <w:szCs w:val="26"/>
        </w:rPr>
        <w:t>на 202</w:t>
      </w:r>
      <w:r w:rsidR="000872EC" w:rsidRPr="003639AC">
        <w:rPr>
          <w:color w:val="000000"/>
          <w:sz w:val="28"/>
          <w:szCs w:val="26"/>
        </w:rPr>
        <w:t>1</w:t>
      </w:r>
      <w:r w:rsidRPr="003639AC">
        <w:rPr>
          <w:color w:val="000000"/>
          <w:sz w:val="28"/>
          <w:szCs w:val="26"/>
        </w:rPr>
        <w:t xml:space="preserve"> и 202</w:t>
      </w:r>
      <w:r w:rsidR="000872EC" w:rsidRPr="003639AC">
        <w:rPr>
          <w:color w:val="000000"/>
          <w:sz w:val="28"/>
          <w:szCs w:val="26"/>
        </w:rPr>
        <w:t>2</w:t>
      </w:r>
      <w:r w:rsidRPr="003639AC">
        <w:rPr>
          <w:color w:val="000000"/>
          <w:sz w:val="28"/>
          <w:szCs w:val="26"/>
        </w:rPr>
        <w:t xml:space="preserve"> год</w:t>
      </w:r>
      <w:r w:rsidR="004B29E3" w:rsidRPr="003639AC">
        <w:rPr>
          <w:color w:val="000000"/>
          <w:sz w:val="28"/>
          <w:szCs w:val="26"/>
        </w:rPr>
        <w:t>ы</w:t>
      </w:r>
    </w:p>
    <w:p w:rsidR="009525A7" w:rsidRPr="003639AC" w:rsidRDefault="009525A7" w:rsidP="003639AC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9525A7" w:rsidRPr="003639AC" w:rsidRDefault="009525A7" w:rsidP="003639AC">
      <w:pPr>
        <w:jc w:val="center"/>
        <w:rPr>
          <w:snapToGrid w:val="0"/>
          <w:color w:val="000000"/>
          <w:sz w:val="28"/>
          <w:szCs w:val="24"/>
        </w:rPr>
      </w:pPr>
    </w:p>
    <w:p w:rsidR="00DF757A" w:rsidRPr="00FC6F73" w:rsidRDefault="00DF757A" w:rsidP="003639AC">
      <w:pPr>
        <w:ind w:right="-39"/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</w:p>
    <w:tbl>
      <w:tblPr>
        <w:tblW w:w="9450" w:type="dxa"/>
        <w:tblInd w:w="-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"/>
        <w:gridCol w:w="613"/>
        <w:gridCol w:w="25"/>
        <w:gridCol w:w="4796"/>
        <w:gridCol w:w="256"/>
        <w:gridCol w:w="1570"/>
        <w:gridCol w:w="217"/>
        <w:gridCol w:w="1946"/>
      </w:tblGrid>
      <w:tr w:rsidR="00373873" w:rsidRPr="00FC6F73" w:rsidTr="003639AC">
        <w:trPr>
          <w:gridBefore w:val="1"/>
          <w:wBefore w:w="27" w:type="dxa"/>
        </w:trPr>
        <w:tc>
          <w:tcPr>
            <w:tcW w:w="638" w:type="dxa"/>
            <w:gridSpan w:val="2"/>
            <w:vMerge w:val="restart"/>
            <w:vAlign w:val="center"/>
          </w:tcPr>
          <w:p w:rsidR="00373873" w:rsidRPr="00FC6F73" w:rsidRDefault="00373873" w:rsidP="00373873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373873" w:rsidRPr="00FC6F73" w:rsidRDefault="00373873" w:rsidP="00373873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4796" w:type="dxa"/>
            <w:vMerge w:val="restart"/>
            <w:vAlign w:val="center"/>
          </w:tcPr>
          <w:p w:rsidR="00373873" w:rsidRPr="00FC6F73" w:rsidRDefault="00373873" w:rsidP="003639A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3989" w:type="dxa"/>
            <w:gridSpan w:val="4"/>
            <w:vAlign w:val="center"/>
          </w:tcPr>
          <w:p w:rsidR="00373873" w:rsidRPr="00FC6F73" w:rsidRDefault="00373873" w:rsidP="00373873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373873" w:rsidRPr="00FC6F73" w:rsidTr="003639AC">
        <w:trPr>
          <w:gridBefore w:val="1"/>
          <w:wBefore w:w="27" w:type="dxa"/>
          <w:trHeight w:val="393"/>
        </w:trPr>
        <w:tc>
          <w:tcPr>
            <w:tcW w:w="638" w:type="dxa"/>
            <w:gridSpan w:val="2"/>
            <w:vMerge/>
            <w:vAlign w:val="center"/>
          </w:tcPr>
          <w:p w:rsidR="00373873" w:rsidRPr="00FC6F73" w:rsidRDefault="00373873" w:rsidP="00373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6" w:type="dxa"/>
            <w:vMerge/>
            <w:vAlign w:val="center"/>
          </w:tcPr>
          <w:p w:rsidR="00373873" w:rsidRPr="00FC6F73" w:rsidRDefault="00373873" w:rsidP="0037387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373873" w:rsidRPr="00FC6F73" w:rsidRDefault="00373873" w:rsidP="0008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0872EC" w:rsidRPr="00FC6F73">
              <w:rPr>
                <w:sz w:val="24"/>
                <w:szCs w:val="24"/>
              </w:rPr>
              <w:t>1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46" w:type="dxa"/>
            <w:vAlign w:val="center"/>
          </w:tcPr>
          <w:p w:rsidR="00373873" w:rsidRPr="00FC6F73" w:rsidRDefault="00373873" w:rsidP="0008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0872EC" w:rsidRPr="00FC6F73">
              <w:rPr>
                <w:sz w:val="24"/>
                <w:szCs w:val="24"/>
              </w:rPr>
              <w:t>2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  <w:tcBorders>
              <w:top w:val="single" w:sz="4" w:space="0" w:color="auto"/>
            </w:tcBorders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1.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</w:tcBorders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1 446,0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1 501,0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1 627,0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1 688,5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2 439,5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2 532,5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2 077,9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2 157,5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1 174,6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1 219,5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2 620,3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2 720,0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Козловский</w:t>
            </w:r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1 265,5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1 313,0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1 265,5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1 313,0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903,9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938,3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1 084,6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1 125,6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1 807,3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1 875,5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2 168,6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2 251,1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1 174,6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1 219,5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1 627,0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1 688,5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1 627,0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1 688,5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2 710,7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2 813,5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994,1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1 032,0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18.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994,1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1 032,0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19.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1 627,0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1 688,5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1 355,6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1 407,0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21.</w:t>
            </w: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1 084,6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1 125,6</w:t>
            </w:r>
          </w:p>
        </w:tc>
      </w:tr>
      <w:tr w:rsidR="00526945" w:rsidRPr="00FC6F73" w:rsidTr="003639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gridSpan w:val="2"/>
          </w:tcPr>
          <w:p w:rsidR="00526945" w:rsidRPr="00FC6F73" w:rsidRDefault="00526945" w:rsidP="00526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526945" w:rsidRPr="00FC6F73" w:rsidRDefault="00526945" w:rsidP="005269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6F73">
              <w:rPr>
                <w:bCs/>
                <w:color w:val="26282F"/>
                <w:sz w:val="24"/>
                <w:szCs w:val="24"/>
              </w:rPr>
              <w:t>Итого</w:t>
            </w:r>
          </w:p>
        </w:tc>
        <w:tc>
          <w:tcPr>
            <w:tcW w:w="1570" w:type="dxa"/>
            <w:vAlign w:val="bottom"/>
          </w:tcPr>
          <w:p w:rsidR="00526945" w:rsidRPr="00FC6F73" w:rsidRDefault="00526945" w:rsidP="003639AC">
            <w:pPr>
              <w:ind w:right="341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33 075,4</w:t>
            </w:r>
          </w:p>
        </w:tc>
        <w:tc>
          <w:tcPr>
            <w:tcW w:w="2163" w:type="dxa"/>
            <w:gridSpan w:val="2"/>
            <w:vAlign w:val="bottom"/>
          </w:tcPr>
          <w:p w:rsidR="00526945" w:rsidRPr="00FC6F73" w:rsidRDefault="00526945" w:rsidP="003639AC">
            <w:pPr>
              <w:ind w:right="558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34 330,6</w:t>
            </w:r>
          </w:p>
        </w:tc>
      </w:tr>
    </w:tbl>
    <w:p w:rsidR="009525A7" w:rsidRPr="00FC6F73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525A7" w:rsidRPr="00FC6F73" w:rsidRDefault="009525A7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8231B9" w:rsidRPr="00FC6F73" w:rsidRDefault="008231B9" w:rsidP="008231B9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8231B9" w:rsidRPr="00FC6F73" w:rsidRDefault="008231B9" w:rsidP="008231B9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8231B9" w:rsidRPr="00FC6F73" w:rsidRDefault="008231B9" w:rsidP="008231B9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8231B9" w:rsidRPr="00FC6F73" w:rsidRDefault="008231B9" w:rsidP="008231B9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8231B9" w:rsidRPr="00FC6F73" w:rsidRDefault="008231B9" w:rsidP="008231B9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6872ED" w:rsidRPr="00FC6F73" w:rsidRDefault="006872ED" w:rsidP="008231B9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6872ED" w:rsidRPr="00FC6F73" w:rsidRDefault="006872ED" w:rsidP="008231B9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8231B9" w:rsidRPr="003639AC" w:rsidRDefault="008231B9" w:rsidP="008231B9">
      <w:pPr>
        <w:spacing w:line="228" w:lineRule="auto"/>
        <w:jc w:val="right"/>
        <w:rPr>
          <w:color w:val="000000"/>
          <w:sz w:val="26"/>
          <w:szCs w:val="26"/>
        </w:rPr>
      </w:pPr>
      <w:r w:rsidRPr="003639AC">
        <w:rPr>
          <w:color w:val="000000"/>
          <w:sz w:val="26"/>
          <w:szCs w:val="26"/>
        </w:rPr>
        <w:lastRenderedPageBreak/>
        <w:t xml:space="preserve">Таблица </w:t>
      </w:r>
      <w:r w:rsidR="00AA74B7" w:rsidRPr="003639AC">
        <w:rPr>
          <w:color w:val="000000"/>
          <w:sz w:val="26"/>
          <w:szCs w:val="26"/>
        </w:rPr>
        <w:t>6</w:t>
      </w:r>
    </w:p>
    <w:p w:rsidR="008231B9" w:rsidRPr="003639AC" w:rsidRDefault="008231B9" w:rsidP="003639AC">
      <w:pPr>
        <w:jc w:val="center"/>
        <w:rPr>
          <w:color w:val="000000"/>
          <w:sz w:val="28"/>
          <w:szCs w:val="24"/>
        </w:rPr>
      </w:pPr>
    </w:p>
    <w:p w:rsidR="008231B9" w:rsidRPr="003639AC" w:rsidRDefault="008231B9" w:rsidP="003639AC">
      <w:pPr>
        <w:jc w:val="center"/>
        <w:rPr>
          <w:color w:val="000000"/>
          <w:sz w:val="28"/>
          <w:szCs w:val="24"/>
        </w:rPr>
      </w:pPr>
    </w:p>
    <w:p w:rsidR="008231B9" w:rsidRPr="003639AC" w:rsidRDefault="008231B9" w:rsidP="003639AC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3639AC">
        <w:rPr>
          <w:color w:val="000000"/>
          <w:sz w:val="28"/>
          <w:szCs w:val="28"/>
        </w:rPr>
        <w:t>РАСПРЕДЕЛЕНИЕ</w:t>
      </w:r>
    </w:p>
    <w:p w:rsidR="003639AC" w:rsidRDefault="008231B9" w:rsidP="003639AC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3639AC">
        <w:rPr>
          <w:color w:val="000000"/>
          <w:sz w:val="28"/>
          <w:szCs w:val="28"/>
        </w:rPr>
        <w:t xml:space="preserve">субвенций бюджетам муниципальных районов </w:t>
      </w:r>
    </w:p>
    <w:p w:rsidR="00AB49FB" w:rsidRDefault="008231B9" w:rsidP="003639AC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3639AC">
        <w:rPr>
          <w:color w:val="000000"/>
          <w:sz w:val="28"/>
          <w:szCs w:val="28"/>
        </w:rPr>
        <w:t>и бюджетам городских</w:t>
      </w:r>
      <w:r w:rsidR="003639AC">
        <w:rPr>
          <w:color w:val="000000"/>
          <w:sz w:val="28"/>
          <w:szCs w:val="28"/>
        </w:rPr>
        <w:t xml:space="preserve"> </w:t>
      </w:r>
      <w:r w:rsidRPr="003639AC">
        <w:rPr>
          <w:color w:val="000000"/>
          <w:sz w:val="28"/>
          <w:szCs w:val="28"/>
        </w:rPr>
        <w:t xml:space="preserve">округов для осуществления государственных полномочий Чувашской Республики по обеспечению проведения </w:t>
      </w:r>
    </w:p>
    <w:p w:rsidR="00AB49FB" w:rsidRDefault="008231B9" w:rsidP="003639AC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3639AC">
        <w:rPr>
          <w:color w:val="000000"/>
          <w:sz w:val="28"/>
          <w:szCs w:val="28"/>
        </w:rPr>
        <w:t xml:space="preserve">ремонта жилых помещений, собственниками которых являются </w:t>
      </w:r>
    </w:p>
    <w:p w:rsidR="00AB49FB" w:rsidRDefault="008231B9" w:rsidP="003639AC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3639AC">
        <w:rPr>
          <w:color w:val="000000"/>
          <w:sz w:val="28"/>
          <w:szCs w:val="28"/>
        </w:rPr>
        <w:t xml:space="preserve">дети-сироты и дети, оставшиеся без попечения родителей, а также лица из числа детей-сирот и детей, оставшихся без попечения родителей, </w:t>
      </w:r>
    </w:p>
    <w:p w:rsidR="008231B9" w:rsidRPr="003639AC" w:rsidRDefault="008231B9" w:rsidP="003639AC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3639AC">
        <w:rPr>
          <w:color w:val="000000"/>
          <w:sz w:val="28"/>
          <w:szCs w:val="28"/>
        </w:rPr>
        <w:t>в возрасте от 14 до 23 лет, на 2021 и 2022 годы</w:t>
      </w:r>
    </w:p>
    <w:p w:rsidR="008231B9" w:rsidRPr="003639AC" w:rsidRDefault="008231B9" w:rsidP="003639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1B9" w:rsidRPr="003639AC" w:rsidRDefault="008231B9" w:rsidP="003639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1B9" w:rsidRPr="00FC6F73" w:rsidRDefault="008231B9" w:rsidP="008231B9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 xml:space="preserve"> (тыс. рублей)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4394"/>
        <w:gridCol w:w="2552"/>
        <w:gridCol w:w="1696"/>
      </w:tblGrid>
      <w:tr w:rsidR="008231B9" w:rsidRPr="00FC6F73" w:rsidTr="005A12AD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789" w:rsidRPr="00FC6F73" w:rsidRDefault="000D7789" w:rsidP="00AB49F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8231B9" w:rsidRPr="00FC6F73" w:rsidRDefault="008231B9" w:rsidP="00AB49FB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1B9" w:rsidRPr="00FC6F73" w:rsidRDefault="008231B9" w:rsidP="00AB49F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Наименование муниципальных районов</w:t>
            </w:r>
          </w:p>
          <w:p w:rsidR="008231B9" w:rsidRPr="00FC6F73" w:rsidRDefault="008231B9" w:rsidP="00AB49F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9" w:rsidRPr="00FC6F73" w:rsidRDefault="008231B9" w:rsidP="00AB49F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8231B9" w:rsidRPr="00FC6F73" w:rsidTr="005A12AD"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9" w:rsidRPr="00FC6F73" w:rsidRDefault="008231B9" w:rsidP="00AB4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9" w:rsidRPr="00FC6F73" w:rsidRDefault="008231B9" w:rsidP="00AB4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9" w:rsidRPr="00FC6F73" w:rsidRDefault="008231B9" w:rsidP="00AB49F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2021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9" w:rsidRPr="00FC6F73" w:rsidRDefault="008231B9" w:rsidP="00AB49F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2022 год</w:t>
            </w:r>
          </w:p>
        </w:tc>
      </w:tr>
      <w:tr w:rsidR="008231B9" w:rsidRPr="00FC6F73" w:rsidTr="00AB49FB">
        <w:trPr>
          <w:trHeight w:val="269"/>
        </w:trPr>
        <w:tc>
          <w:tcPr>
            <w:tcW w:w="739" w:type="dxa"/>
          </w:tcPr>
          <w:p w:rsidR="008231B9" w:rsidRPr="00FC6F73" w:rsidRDefault="008231B9" w:rsidP="00221EF9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231B9" w:rsidRPr="00FC6F73" w:rsidRDefault="008231B9" w:rsidP="00CD6B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552" w:type="dxa"/>
          </w:tcPr>
          <w:p w:rsidR="008231B9" w:rsidRPr="00FC6F73" w:rsidRDefault="008231B9" w:rsidP="00AB49FB">
            <w:pPr>
              <w:ind w:right="99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696" w:type="dxa"/>
          </w:tcPr>
          <w:p w:rsidR="008231B9" w:rsidRPr="00FC6F73" w:rsidRDefault="008231B9" w:rsidP="00AB49FB">
            <w:pPr>
              <w:ind w:right="51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31B9" w:rsidRPr="00FC6F73" w:rsidTr="00AB49FB">
        <w:trPr>
          <w:trHeight w:val="269"/>
        </w:trPr>
        <w:tc>
          <w:tcPr>
            <w:tcW w:w="739" w:type="dxa"/>
          </w:tcPr>
          <w:p w:rsidR="008231B9" w:rsidRPr="00FC6F73" w:rsidRDefault="008231B9" w:rsidP="00221EF9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231B9" w:rsidRPr="00FC6F73" w:rsidRDefault="008231B9" w:rsidP="00CD6B98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552" w:type="dxa"/>
          </w:tcPr>
          <w:p w:rsidR="008231B9" w:rsidRPr="00FC6F73" w:rsidRDefault="00E30873" w:rsidP="00AB49FB">
            <w:pPr>
              <w:ind w:right="99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  </w:t>
            </w:r>
            <w:r w:rsidR="008231B9"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6" w:type="dxa"/>
          </w:tcPr>
          <w:p w:rsidR="008231B9" w:rsidRPr="00FC6F73" w:rsidRDefault="008231B9" w:rsidP="00AB49FB">
            <w:pPr>
              <w:ind w:right="51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285,1</w:t>
            </w:r>
          </w:p>
        </w:tc>
      </w:tr>
      <w:tr w:rsidR="008231B9" w:rsidRPr="00FC6F73" w:rsidTr="00AB49FB">
        <w:trPr>
          <w:trHeight w:val="269"/>
        </w:trPr>
        <w:tc>
          <w:tcPr>
            <w:tcW w:w="739" w:type="dxa"/>
          </w:tcPr>
          <w:p w:rsidR="008231B9" w:rsidRPr="00FC6F73" w:rsidRDefault="008231B9" w:rsidP="00CD6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1B9" w:rsidRPr="00FC6F73" w:rsidRDefault="008231B9" w:rsidP="00CD6B98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vAlign w:val="center"/>
          </w:tcPr>
          <w:p w:rsidR="008231B9" w:rsidRPr="00FC6F73" w:rsidRDefault="008231B9" w:rsidP="00AB49FB">
            <w:pPr>
              <w:ind w:right="99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696" w:type="dxa"/>
          </w:tcPr>
          <w:p w:rsidR="008231B9" w:rsidRPr="00FC6F73" w:rsidRDefault="008231B9" w:rsidP="00AB49FB">
            <w:pPr>
              <w:ind w:right="51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285,1</w:t>
            </w:r>
          </w:p>
        </w:tc>
      </w:tr>
    </w:tbl>
    <w:p w:rsidR="008231B9" w:rsidRPr="00FC6F73" w:rsidRDefault="008231B9" w:rsidP="008231B9">
      <w:pPr>
        <w:spacing w:line="228" w:lineRule="auto"/>
        <w:rPr>
          <w:color w:val="000000"/>
          <w:sz w:val="24"/>
          <w:szCs w:val="24"/>
        </w:rPr>
      </w:pPr>
    </w:p>
    <w:p w:rsidR="008231B9" w:rsidRPr="00FC6F73" w:rsidRDefault="008231B9" w:rsidP="008231B9">
      <w:pPr>
        <w:spacing w:line="228" w:lineRule="auto"/>
        <w:rPr>
          <w:color w:val="000000"/>
          <w:sz w:val="24"/>
          <w:szCs w:val="24"/>
        </w:rPr>
      </w:pPr>
    </w:p>
    <w:p w:rsidR="009525A7" w:rsidRPr="00FC6F73" w:rsidRDefault="009525A7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5C5B92" w:rsidRPr="00FC6F73" w:rsidRDefault="005C5B92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2F26DD" w:rsidRPr="00FC6F73" w:rsidRDefault="002F26DD" w:rsidP="009525A7">
      <w:pPr>
        <w:rPr>
          <w:color w:val="000000"/>
        </w:rPr>
      </w:pPr>
    </w:p>
    <w:p w:rsidR="002F26DD" w:rsidRPr="00FC6F73" w:rsidRDefault="002F26DD" w:rsidP="009525A7">
      <w:pPr>
        <w:rPr>
          <w:color w:val="000000"/>
        </w:rPr>
      </w:pPr>
    </w:p>
    <w:p w:rsidR="002F26DD" w:rsidRPr="00FC6F73" w:rsidRDefault="002F26DD" w:rsidP="009525A7">
      <w:pPr>
        <w:rPr>
          <w:color w:val="000000"/>
        </w:rPr>
      </w:pPr>
      <w:bookmarkStart w:id="0" w:name="_GoBack"/>
      <w:bookmarkEnd w:id="0"/>
    </w:p>
    <w:p w:rsidR="002F26DD" w:rsidRPr="00FC6F73" w:rsidRDefault="002F26DD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9525A7" w:rsidRPr="00FC6F73" w:rsidRDefault="009525A7" w:rsidP="009525A7">
      <w:pPr>
        <w:rPr>
          <w:color w:val="000000"/>
        </w:rPr>
      </w:pPr>
    </w:p>
    <w:p w:rsidR="00F6759B" w:rsidRPr="00FC6F73" w:rsidRDefault="00F6759B" w:rsidP="009525A7">
      <w:pPr>
        <w:pStyle w:val="4"/>
        <w:spacing w:before="0" w:after="0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  <w:sectPr w:rsidR="00F6759B" w:rsidRPr="00FC6F73" w:rsidSect="004D2BBF">
          <w:headerReference w:type="even" r:id="rId8"/>
          <w:headerReference w:type="default" r:id="rId9"/>
          <w:pgSz w:w="11906" w:h="16838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9525A7" w:rsidRPr="00AB49FB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color w:val="000000"/>
          <w:sz w:val="26"/>
          <w:szCs w:val="26"/>
        </w:rPr>
      </w:pPr>
      <w:r w:rsidRPr="00AB49FB">
        <w:rPr>
          <w:rFonts w:ascii="Times New Roman" w:hAnsi="Times New Roman"/>
          <w:b w:val="0"/>
          <w:color w:val="000000"/>
          <w:sz w:val="26"/>
          <w:szCs w:val="26"/>
        </w:rPr>
        <w:lastRenderedPageBreak/>
        <w:t xml:space="preserve">Таблица </w:t>
      </w:r>
      <w:r w:rsidR="00AA74B7" w:rsidRPr="00AB49FB">
        <w:rPr>
          <w:rFonts w:ascii="Times New Roman" w:hAnsi="Times New Roman"/>
          <w:b w:val="0"/>
          <w:color w:val="000000"/>
          <w:sz w:val="26"/>
          <w:szCs w:val="26"/>
        </w:rPr>
        <w:t>7</w:t>
      </w:r>
    </w:p>
    <w:p w:rsidR="009525A7" w:rsidRPr="00AB49FB" w:rsidRDefault="009525A7" w:rsidP="00940A79">
      <w:pPr>
        <w:jc w:val="center"/>
        <w:rPr>
          <w:color w:val="000000"/>
          <w:sz w:val="28"/>
          <w:szCs w:val="26"/>
        </w:rPr>
      </w:pPr>
    </w:p>
    <w:p w:rsidR="009F54D6" w:rsidRPr="00AB49FB" w:rsidRDefault="009F54D6" w:rsidP="00940A79">
      <w:pPr>
        <w:jc w:val="center"/>
        <w:rPr>
          <w:color w:val="000000"/>
          <w:sz w:val="28"/>
          <w:szCs w:val="26"/>
        </w:rPr>
      </w:pPr>
    </w:p>
    <w:p w:rsidR="00EC62B8" w:rsidRPr="00AB49FB" w:rsidRDefault="00EC62B8" w:rsidP="00AB49FB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AB49FB">
        <w:rPr>
          <w:b/>
          <w:color w:val="000000"/>
          <w:sz w:val="28"/>
          <w:szCs w:val="26"/>
        </w:rPr>
        <w:t>РАСПРЕДЕЛЕНИЕ</w:t>
      </w:r>
    </w:p>
    <w:p w:rsidR="00EC62B8" w:rsidRPr="00AB49FB" w:rsidRDefault="00EC62B8" w:rsidP="00AB49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B49FB">
        <w:rPr>
          <w:b/>
          <w:sz w:val="28"/>
          <w:szCs w:val="26"/>
        </w:rPr>
        <w:t>субвенций бюджетам муниципальных районо</w:t>
      </w:r>
      <w:r w:rsidR="0041138E">
        <w:rPr>
          <w:b/>
          <w:sz w:val="28"/>
          <w:szCs w:val="26"/>
        </w:rPr>
        <w:t xml:space="preserve">в и бюджетам городских округов </w:t>
      </w:r>
      <w:r w:rsidRPr="00AB49FB">
        <w:rPr>
          <w:b/>
          <w:sz w:val="28"/>
          <w:szCs w:val="26"/>
        </w:rPr>
        <w:t xml:space="preserve">для осуществления государственных </w:t>
      </w:r>
    </w:p>
    <w:p w:rsidR="00EC62B8" w:rsidRPr="00AB49FB" w:rsidRDefault="00EC62B8" w:rsidP="00AB49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B49FB">
        <w:rPr>
          <w:b/>
          <w:sz w:val="28"/>
          <w:szCs w:val="26"/>
        </w:rPr>
        <w:t xml:space="preserve">полномочий Чувашской Республики по обеспечению благоустроенными жилыми помещениями </w:t>
      </w:r>
      <w:proofErr w:type="gramStart"/>
      <w:r w:rsidRPr="00AB49FB">
        <w:rPr>
          <w:b/>
          <w:sz w:val="28"/>
          <w:szCs w:val="26"/>
        </w:rPr>
        <w:t>специализированного</w:t>
      </w:r>
      <w:proofErr w:type="gramEnd"/>
      <w:r w:rsidRPr="00AB49FB">
        <w:rPr>
          <w:b/>
          <w:sz w:val="28"/>
          <w:szCs w:val="26"/>
        </w:rPr>
        <w:t xml:space="preserve"> </w:t>
      </w:r>
    </w:p>
    <w:p w:rsidR="009F54D6" w:rsidRPr="00AB49FB" w:rsidRDefault="00EC62B8" w:rsidP="00AB49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B49FB">
        <w:rPr>
          <w:b/>
          <w:sz w:val="28"/>
          <w:szCs w:val="26"/>
        </w:rPr>
        <w:t xml:space="preserve">жилищного фонда по договорам найма специализированных жилых помещений детей-сирот и детей, оставшихся </w:t>
      </w:r>
    </w:p>
    <w:p w:rsidR="00AB49FB" w:rsidRDefault="00EC62B8" w:rsidP="00AB49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B49FB">
        <w:rPr>
          <w:b/>
          <w:sz w:val="28"/>
          <w:szCs w:val="26"/>
        </w:rPr>
        <w:t xml:space="preserve">без попечения родителей, лиц из числа детей-сирот и детей, оставшихся без попечения родителей, </w:t>
      </w:r>
    </w:p>
    <w:p w:rsidR="00EC62B8" w:rsidRPr="00AB49FB" w:rsidRDefault="00EC62B8" w:rsidP="00AB49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B49FB">
        <w:rPr>
          <w:b/>
          <w:sz w:val="28"/>
          <w:szCs w:val="26"/>
        </w:rPr>
        <w:t>на 2021 и 2022 годы</w:t>
      </w:r>
    </w:p>
    <w:p w:rsidR="00EC62B8" w:rsidRPr="00AB49FB" w:rsidRDefault="00EC62B8" w:rsidP="00AB49FB">
      <w:pPr>
        <w:jc w:val="center"/>
        <w:rPr>
          <w:color w:val="000000"/>
          <w:sz w:val="28"/>
          <w:szCs w:val="26"/>
        </w:rPr>
      </w:pPr>
    </w:p>
    <w:p w:rsidR="00EC62B8" w:rsidRPr="00AB49FB" w:rsidRDefault="00EC62B8" w:rsidP="00AB49FB">
      <w:pPr>
        <w:jc w:val="center"/>
        <w:rPr>
          <w:color w:val="000000"/>
          <w:sz w:val="28"/>
          <w:szCs w:val="26"/>
        </w:rPr>
      </w:pPr>
    </w:p>
    <w:p w:rsidR="00EC62B8" w:rsidRPr="00FC6F73" w:rsidRDefault="00EC62B8" w:rsidP="00B954C1">
      <w:pPr>
        <w:ind w:right="78"/>
        <w:jc w:val="right"/>
        <w:rPr>
          <w:color w:val="000000"/>
          <w:sz w:val="24"/>
          <w:szCs w:val="24"/>
        </w:rPr>
      </w:pPr>
      <w:r w:rsidRPr="00FC6F73">
        <w:rPr>
          <w:color w:val="000000"/>
          <w:sz w:val="24"/>
          <w:szCs w:val="24"/>
        </w:rPr>
        <w:t>(тыс. рублей)</w:t>
      </w:r>
    </w:p>
    <w:tbl>
      <w:tblPr>
        <w:tblW w:w="15451" w:type="dxa"/>
        <w:tblInd w:w="-1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239"/>
        <w:gridCol w:w="1134"/>
        <w:gridCol w:w="1275"/>
        <w:gridCol w:w="1418"/>
        <w:gridCol w:w="1276"/>
        <w:gridCol w:w="1275"/>
        <w:gridCol w:w="1275"/>
        <w:gridCol w:w="1276"/>
        <w:gridCol w:w="1276"/>
        <w:gridCol w:w="1276"/>
        <w:gridCol w:w="1134"/>
      </w:tblGrid>
      <w:tr w:rsidR="00EC62B8" w:rsidRPr="00FC6F73" w:rsidTr="00AB49FB">
        <w:trPr>
          <w:trHeight w:val="335"/>
        </w:trPr>
        <w:tc>
          <w:tcPr>
            <w:tcW w:w="597" w:type="dxa"/>
            <w:vMerge w:val="restart"/>
            <w:tcBorders>
              <w:left w:val="single" w:sz="4" w:space="0" w:color="auto"/>
            </w:tcBorders>
            <w:vAlign w:val="center"/>
          </w:tcPr>
          <w:p w:rsidR="00EC62B8" w:rsidRPr="00FC6F73" w:rsidRDefault="00EC62B8" w:rsidP="00AB49FB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№</w:t>
            </w:r>
          </w:p>
          <w:p w:rsidR="00EC62B8" w:rsidRPr="00FC6F73" w:rsidRDefault="00EC62B8" w:rsidP="00AB49F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C6F7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C6F7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39" w:type="dxa"/>
            <w:vMerge w:val="restart"/>
            <w:vAlign w:val="center"/>
          </w:tcPr>
          <w:p w:rsidR="00EC62B8" w:rsidRPr="00FC6F73" w:rsidRDefault="00EC62B8" w:rsidP="00AB49FB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Наименование</w:t>
            </w:r>
          </w:p>
          <w:p w:rsidR="00EC62B8" w:rsidRPr="00FC6F73" w:rsidRDefault="00EC62B8" w:rsidP="00AB49FB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муниципальных районов и</w:t>
            </w:r>
          </w:p>
          <w:p w:rsidR="00EC62B8" w:rsidRPr="00FC6F73" w:rsidRDefault="00EC62B8" w:rsidP="00B954C1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городских</w:t>
            </w:r>
            <w:r w:rsidR="00B954C1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6378" w:type="dxa"/>
            <w:gridSpan w:val="5"/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EC62B8" w:rsidRPr="00FC6F73" w:rsidTr="00AB49FB"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</w:tcPr>
          <w:p w:rsidR="00EC62B8" w:rsidRPr="00FC6F73" w:rsidRDefault="00EC62B8" w:rsidP="00AB49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EC62B8" w:rsidRPr="00FC6F73" w:rsidRDefault="00EC62B8" w:rsidP="00AB49FB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C62B8" w:rsidRPr="00FC6F73" w:rsidRDefault="009F54D6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в</w:t>
            </w:r>
            <w:r w:rsidR="00EC62B8" w:rsidRPr="00FC6F73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5244" w:type="dxa"/>
            <w:gridSpan w:val="4"/>
            <w:vAlign w:val="center"/>
          </w:tcPr>
          <w:p w:rsidR="00EC62B8" w:rsidRPr="00FC6F73" w:rsidRDefault="009F54D6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в</w:t>
            </w:r>
            <w:r w:rsidR="00EC62B8" w:rsidRPr="00FC6F73">
              <w:rPr>
                <w:color w:val="000000"/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1275" w:type="dxa"/>
            <w:vMerge w:val="restart"/>
            <w:vAlign w:val="center"/>
          </w:tcPr>
          <w:p w:rsidR="00EC62B8" w:rsidRPr="00FC6F73" w:rsidRDefault="009F54D6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в</w:t>
            </w:r>
            <w:r w:rsidR="00EC62B8" w:rsidRPr="00FC6F73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496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C62B8" w:rsidRPr="00FC6F73" w:rsidRDefault="009F54D6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в </w:t>
            </w:r>
            <w:r w:rsidR="00EC62B8" w:rsidRPr="00FC6F73">
              <w:rPr>
                <w:color w:val="000000"/>
                <w:sz w:val="24"/>
                <w:szCs w:val="24"/>
              </w:rPr>
              <w:t>том числе за счет средств</w:t>
            </w:r>
          </w:p>
        </w:tc>
      </w:tr>
      <w:tr w:rsidR="00EC62B8" w:rsidRPr="00FC6F73" w:rsidTr="00AB49FB"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</w:tcPr>
          <w:p w:rsidR="00EC62B8" w:rsidRPr="00FC6F73" w:rsidRDefault="00EC62B8" w:rsidP="00AB49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EC62B8" w:rsidRPr="00FC6F73" w:rsidRDefault="00EC62B8" w:rsidP="00AB49FB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6F73">
              <w:rPr>
                <w:color w:val="000000"/>
                <w:sz w:val="24"/>
                <w:szCs w:val="24"/>
              </w:rPr>
              <w:t>феде-рального</w:t>
            </w:r>
            <w:proofErr w:type="spellEnd"/>
            <w:proofErr w:type="gramEnd"/>
            <w:r w:rsidRPr="00FC6F73">
              <w:rPr>
                <w:color w:val="000000"/>
                <w:sz w:val="24"/>
                <w:szCs w:val="24"/>
              </w:rPr>
              <w:t xml:space="preserve"> бюджета (94%)</w:t>
            </w:r>
          </w:p>
        </w:tc>
        <w:tc>
          <w:tcPr>
            <w:tcW w:w="1418" w:type="dxa"/>
            <w:vMerge w:val="restart"/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6F73">
              <w:rPr>
                <w:color w:val="000000"/>
                <w:sz w:val="24"/>
                <w:szCs w:val="24"/>
              </w:rPr>
              <w:t>республи-канского</w:t>
            </w:r>
            <w:proofErr w:type="spellEnd"/>
            <w:proofErr w:type="gramEnd"/>
            <w:r w:rsidRPr="00FC6F73">
              <w:rPr>
                <w:color w:val="000000"/>
                <w:sz w:val="24"/>
                <w:szCs w:val="24"/>
              </w:rPr>
              <w:t xml:space="preserve"> бюджета</w:t>
            </w:r>
          </w:p>
          <w:p w:rsidR="00EC62B8" w:rsidRPr="00FC6F73" w:rsidRDefault="009F54D6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Чувашской Республ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ки </w:t>
            </w:r>
            <w:r w:rsidR="00EC62B8" w:rsidRPr="00FC6F73">
              <w:rPr>
                <w:color w:val="000000"/>
                <w:sz w:val="24"/>
                <w:szCs w:val="24"/>
              </w:rPr>
              <w:t>– всего</w:t>
            </w:r>
          </w:p>
        </w:tc>
        <w:tc>
          <w:tcPr>
            <w:tcW w:w="2551" w:type="dxa"/>
            <w:gridSpan w:val="2"/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FC6F73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FC6F73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Merge/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6F73">
              <w:rPr>
                <w:color w:val="000000"/>
                <w:sz w:val="24"/>
                <w:szCs w:val="24"/>
              </w:rPr>
              <w:t>феде-рального</w:t>
            </w:r>
            <w:proofErr w:type="spellEnd"/>
            <w:proofErr w:type="gramEnd"/>
            <w:r w:rsidRPr="00FC6F73">
              <w:rPr>
                <w:color w:val="000000"/>
                <w:sz w:val="24"/>
                <w:szCs w:val="24"/>
              </w:rPr>
              <w:t xml:space="preserve"> бюджета (94%)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республи</w:t>
            </w:r>
            <w:r w:rsidRPr="00FC6F73">
              <w:rPr>
                <w:color w:val="000000"/>
                <w:sz w:val="24"/>
                <w:szCs w:val="24"/>
              </w:rPr>
              <w:softHyphen/>
              <w:t>канского бюджета</w:t>
            </w:r>
          </w:p>
          <w:p w:rsidR="00EC62B8" w:rsidRPr="00FC6F73" w:rsidRDefault="009F54D6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Чувашской Республ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ки </w:t>
            </w:r>
            <w:r w:rsidR="00EC62B8" w:rsidRPr="00FC6F73">
              <w:rPr>
                <w:color w:val="000000"/>
                <w:sz w:val="24"/>
                <w:szCs w:val="24"/>
              </w:rPr>
              <w:t>– всего</w:t>
            </w:r>
          </w:p>
        </w:tc>
        <w:tc>
          <w:tcPr>
            <w:tcW w:w="241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C62B8" w:rsidRPr="00FC6F73" w:rsidRDefault="00EC62B8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FC6F73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FC6F73">
              <w:rPr>
                <w:color w:val="000000"/>
                <w:sz w:val="24"/>
                <w:szCs w:val="24"/>
              </w:rPr>
              <w:t>:</w:t>
            </w:r>
          </w:p>
        </w:tc>
      </w:tr>
      <w:tr w:rsidR="00021CB2" w:rsidRPr="00FC6F73" w:rsidTr="00AB49FB">
        <w:tc>
          <w:tcPr>
            <w:tcW w:w="59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21CB2" w:rsidRPr="00FC6F73" w:rsidRDefault="00021CB2" w:rsidP="00AB49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nil"/>
            </w:tcBorders>
            <w:vAlign w:val="center"/>
          </w:tcPr>
          <w:p w:rsidR="00021CB2" w:rsidRPr="00FC6F73" w:rsidRDefault="00021CB2" w:rsidP="00AB49FB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республ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канского бюджета</w:t>
            </w:r>
          </w:p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Чувашской Республики (6%)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республ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канского бюджета</w:t>
            </w:r>
          </w:p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Чувашской Республики дополн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тельно</w:t>
            </w: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республ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канского бюджета</w:t>
            </w:r>
          </w:p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Чувашской Республики (6%)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республ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канского бюджета</w:t>
            </w:r>
          </w:p>
          <w:p w:rsidR="00021CB2" w:rsidRPr="00FC6F73" w:rsidRDefault="00021CB2" w:rsidP="00AB49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Чува</w:t>
            </w:r>
            <w:r w:rsidRPr="00FC6F73">
              <w:rPr>
                <w:color w:val="000000"/>
                <w:sz w:val="24"/>
                <w:szCs w:val="24"/>
              </w:rPr>
              <w:t>ш</w:t>
            </w:r>
            <w:r w:rsidRPr="00FC6F73">
              <w:rPr>
                <w:color w:val="000000"/>
                <w:sz w:val="24"/>
                <w:szCs w:val="24"/>
              </w:rPr>
              <w:t>ской Ре</w:t>
            </w:r>
            <w:r w:rsidRPr="00FC6F73">
              <w:rPr>
                <w:color w:val="000000"/>
                <w:sz w:val="24"/>
                <w:szCs w:val="24"/>
              </w:rPr>
              <w:t>с</w:t>
            </w:r>
            <w:r w:rsidRPr="00FC6F73">
              <w:rPr>
                <w:color w:val="000000"/>
                <w:sz w:val="24"/>
                <w:szCs w:val="24"/>
              </w:rPr>
              <w:t>публики дополн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тельно</w:t>
            </w:r>
          </w:p>
        </w:tc>
      </w:tr>
    </w:tbl>
    <w:p w:rsidR="009F54D6" w:rsidRPr="00FC6F73" w:rsidRDefault="009F54D6">
      <w:pPr>
        <w:rPr>
          <w:sz w:val="2"/>
          <w:szCs w:val="2"/>
        </w:rPr>
      </w:pPr>
    </w:p>
    <w:tbl>
      <w:tblPr>
        <w:tblW w:w="15451" w:type="dxa"/>
        <w:tblInd w:w="-1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239"/>
        <w:gridCol w:w="1134"/>
        <w:gridCol w:w="1275"/>
        <w:gridCol w:w="1418"/>
        <w:gridCol w:w="1276"/>
        <w:gridCol w:w="1275"/>
        <w:gridCol w:w="1275"/>
        <w:gridCol w:w="1276"/>
        <w:gridCol w:w="1276"/>
        <w:gridCol w:w="1276"/>
        <w:gridCol w:w="1134"/>
      </w:tblGrid>
      <w:tr w:rsidR="00FC7BBC" w:rsidRPr="00FC6F73" w:rsidTr="00C76C15">
        <w:trPr>
          <w:tblHeader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FC7BBC" w:rsidRPr="00FC6F73" w:rsidRDefault="00FC7BBC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C7BBC" w:rsidRPr="00FC6F73" w:rsidRDefault="00FC7BBC" w:rsidP="00F625C1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7BBC" w:rsidRPr="00FC6F73" w:rsidRDefault="00FC7BBC" w:rsidP="00F625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60B89" w:rsidRPr="00FC6F73" w:rsidTr="00C76C1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</w:tcBorders>
          </w:tcPr>
          <w:p w:rsidR="00E60B89" w:rsidRPr="00FC6F73" w:rsidRDefault="00E60B89" w:rsidP="00E60B89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2 028,2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2 028,2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3 042,3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1 135,8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1 176,4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2 028,2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1 074,9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2 028,2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933,0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1 095,2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3 042,3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2 028,2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2 028,2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4 056,4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1 196,7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4 056,4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1 257,5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3 042,3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933,0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933,0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3 042,3</w:t>
            </w:r>
          </w:p>
        </w:tc>
        <w:tc>
          <w:tcPr>
            <w:tcW w:w="1275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  <w:vAlign w:val="bottom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6" w:type="dxa"/>
            <w:vAlign w:val="center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CD4BB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39" w:type="dxa"/>
            <w:vAlign w:val="center"/>
          </w:tcPr>
          <w:p w:rsidR="00E60B89" w:rsidRPr="00B954C1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954C1">
              <w:rPr>
                <w:color w:val="000000"/>
                <w:spacing w:val="-4"/>
                <w:sz w:val="24"/>
                <w:szCs w:val="24"/>
              </w:rPr>
              <w:t>Мариинско-Посад</w:t>
            </w:r>
            <w:r w:rsidR="00B954C1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B954C1">
              <w:rPr>
                <w:color w:val="000000"/>
                <w:spacing w:val="-4"/>
                <w:sz w:val="24"/>
                <w:szCs w:val="24"/>
              </w:rPr>
              <w:t>ский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3 042,3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276" w:type="dxa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276" w:type="dxa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3 042,3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933,0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4 056,4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1 196,7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4 056,3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1 257,4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3 042,2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3 042,3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6 084,5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3 813,0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2 271,5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2 028,2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6 084,5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3 731,8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2 352,7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2 028,2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933,0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953,2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933,0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4 056,3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2 859,7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1 196,6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1 014,1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4 056,4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2 798,9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1 257,5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1 014,1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2 028,2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2 028,1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2 028,2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1 906,5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2 028,1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2 087,1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1 961,9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2 087,1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1 920,1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3 130,6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2 942,8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3 130,7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2 880,2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5 926,8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3 560,7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2 366,1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2 138,9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5 926,8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3 760,8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2 166,0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1 839,0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37 959,7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528,8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37 430,9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37 397,2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37 959,7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37 442,2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37 397,2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C6F73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1 043,5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980,9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1 043,5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276" w:type="dxa"/>
            <w:vAlign w:val="bottom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76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0B89" w:rsidRPr="00FC6F73" w:rsidTr="006539C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</w:tcPr>
          <w:p w:rsidR="00E60B89" w:rsidRPr="00FC6F73" w:rsidRDefault="00E60B89" w:rsidP="00E60B89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E60B89" w:rsidRPr="00FC6F73" w:rsidRDefault="00E60B89" w:rsidP="00E60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54 777,6</w:t>
            </w:r>
          </w:p>
        </w:tc>
        <w:tc>
          <w:tcPr>
            <w:tcW w:w="1418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50 131,2</w:t>
            </w:r>
          </w:p>
        </w:tc>
        <w:tc>
          <w:tcPr>
            <w:tcW w:w="1276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3 496,4</w:t>
            </w:r>
          </w:p>
        </w:tc>
        <w:tc>
          <w:tcPr>
            <w:tcW w:w="1275" w:type="dxa"/>
          </w:tcPr>
          <w:p w:rsidR="00E60B89" w:rsidRPr="00FC6F73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46 634,8</w:t>
            </w:r>
          </w:p>
        </w:tc>
        <w:tc>
          <w:tcPr>
            <w:tcW w:w="1275" w:type="dxa"/>
          </w:tcPr>
          <w:p w:rsidR="00E60B89" w:rsidRPr="00E60B89" w:rsidRDefault="00E60B89" w:rsidP="00E60B89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276" w:type="dxa"/>
          </w:tcPr>
          <w:p w:rsidR="00E60B89" w:rsidRPr="00E60B89" w:rsidRDefault="00E60B89" w:rsidP="0041138E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53 888,0</w:t>
            </w:r>
          </w:p>
        </w:tc>
        <w:tc>
          <w:tcPr>
            <w:tcW w:w="1276" w:type="dxa"/>
          </w:tcPr>
          <w:p w:rsidR="00E60B89" w:rsidRPr="00E60B89" w:rsidRDefault="00E60B89" w:rsidP="0041138E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51 020,8</w:t>
            </w:r>
          </w:p>
        </w:tc>
        <w:tc>
          <w:tcPr>
            <w:tcW w:w="1276" w:type="dxa"/>
          </w:tcPr>
          <w:p w:rsidR="00E60B89" w:rsidRPr="00E60B89" w:rsidRDefault="00E60B89" w:rsidP="0041138E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4 685,9</w:t>
            </w:r>
          </w:p>
        </w:tc>
        <w:tc>
          <w:tcPr>
            <w:tcW w:w="1134" w:type="dxa"/>
            <w:vAlign w:val="center"/>
          </w:tcPr>
          <w:p w:rsidR="00E60B89" w:rsidRPr="00E60B89" w:rsidRDefault="00E60B89" w:rsidP="0041138E">
            <w:pPr>
              <w:ind w:right="68"/>
              <w:jc w:val="right"/>
              <w:rPr>
                <w:color w:val="000000"/>
                <w:sz w:val="24"/>
                <w:szCs w:val="24"/>
              </w:rPr>
            </w:pPr>
            <w:r w:rsidRPr="00E60B89">
              <w:rPr>
                <w:color w:val="000000"/>
                <w:sz w:val="24"/>
                <w:szCs w:val="24"/>
              </w:rPr>
              <w:t>46 334,9</w:t>
            </w:r>
          </w:p>
        </w:tc>
      </w:tr>
    </w:tbl>
    <w:p w:rsidR="001A16DB" w:rsidRPr="00FC6F73" w:rsidRDefault="001A16DB" w:rsidP="007B7F7A">
      <w:pPr>
        <w:jc w:val="right"/>
        <w:rPr>
          <w:color w:val="000000"/>
          <w:sz w:val="24"/>
          <w:szCs w:val="24"/>
        </w:rPr>
      </w:pPr>
    </w:p>
    <w:p w:rsidR="001A16DB" w:rsidRPr="00FC6F73" w:rsidRDefault="001A16DB" w:rsidP="007B7F7A">
      <w:pPr>
        <w:jc w:val="right"/>
        <w:rPr>
          <w:color w:val="000000"/>
          <w:sz w:val="24"/>
          <w:szCs w:val="24"/>
        </w:rPr>
      </w:pPr>
    </w:p>
    <w:p w:rsidR="001A16DB" w:rsidRPr="00FC6F73" w:rsidRDefault="001A16DB" w:rsidP="009525A7">
      <w:pPr>
        <w:jc w:val="right"/>
        <w:rPr>
          <w:i/>
          <w:color w:val="000000"/>
          <w:sz w:val="24"/>
          <w:szCs w:val="24"/>
        </w:rPr>
      </w:pPr>
    </w:p>
    <w:p w:rsidR="001A16DB" w:rsidRPr="00FC6F73" w:rsidRDefault="001A16DB" w:rsidP="009525A7">
      <w:pPr>
        <w:jc w:val="right"/>
        <w:rPr>
          <w:i/>
          <w:color w:val="000000"/>
          <w:sz w:val="24"/>
          <w:szCs w:val="24"/>
        </w:rPr>
      </w:pPr>
    </w:p>
    <w:p w:rsidR="001A16DB" w:rsidRPr="00FC6F73" w:rsidRDefault="001A16DB" w:rsidP="009525A7">
      <w:pPr>
        <w:jc w:val="right"/>
        <w:rPr>
          <w:i/>
          <w:color w:val="000000"/>
          <w:sz w:val="24"/>
          <w:szCs w:val="24"/>
        </w:rPr>
      </w:pPr>
    </w:p>
    <w:p w:rsidR="001A16DB" w:rsidRPr="00FC6F73" w:rsidRDefault="001A16DB" w:rsidP="009525A7">
      <w:pPr>
        <w:jc w:val="right"/>
        <w:rPr>
          <w:i/>
          <w:color w:val="000000"/>
          <w:sz w:val="24"/>
          <w:szCs w:val="24"/>
        </w:rPr>
      </w:pPr>
    </w:p>
    <w:p w:rsidR="001A16DB" w:rsidRPr="00FC6F73" w:rsidRDefault="001A16DB" w:rsidP="009525A7">
      <w:pPr>
        <w:jc w:val="right"/>
        <w:rPr>
          <w:i/>
          <w:color w:val="000000"/>
          <w:sz w:val="24"/>
          <w:szCs w:val="24"/>
        </w:rPr>
      </w:pPr>
    </w:p>
    <w:p w:rsidR="001A16DB" w:rsidRPr="00FC6F73" w:rsidRDefault="001A16DB" w:rsidP="009525A7">
      <w:pPr>
        <w:jc w:val="right"/>
        <w:rPr>
          <w:i/>
          <w:color w:val="000000"/>
          <w:sz w:val="24"/>
          <w:szCs w:val="24"/>
        </w:rPr>
      </w:pPr>
    </w:p>
    <w:p w:rsidR="001A16DB" w:rsidRPr="00FC6F73" w:rsidRDefault="001A16DB" w:rsidP="009525A7">
      <w:pPr>
        <w:jc w:val="right"/>
        <w:rPr>
          <w:i/>
          <w:color w:val="000000"/>
          <w:sz w:val="24"/>
          <w:szCs w:val="24"/>
        </w:rPr>
      </w:pPr>
    </w:p>
    <w:p w:rsidR="001A16DB" w:rsidRPr="00FC6F73" w:rsidRDefault="001A16DB" w:rsidP="009525A7">
      <w:pPr>
        <w:jc w:val="right"/>
        <w:rPr>
          <w:i/>
          <w:color w:val="000000"/>
          <w:sz w:val="24"/>
          <w:szCs w:val="24"/>
        </w:rPr>
      </w:pPr>
    </w:p>
    <w:p w:rsidR="002967D4" w:rsidRPr="00B954C1" w:rsidRDefault="00A92927" w:rsidP="009F54D6">
      <w:pPr>
        <w:spacing w:line="228" w:lineRule="auto"/>
        <w:jc w:val="right"/>
        <w:rPr>
          <w:bCs/>
          <w:color w:val="000000"/>
          <w:sz w:val="26"/>
          <w:szCs w:val="26"/>
        </w:rPr>
      </w:pPr>
      <w:r w:rsidRPr="00FC6F73">
        <w:rPr>
          <w:i/>
          <w:color w:val="000000"/>
          <w:sz w:val="24"/>
          <w:szCs w:val="24"/>
        </w:rPr>
        <w:br w:type="page"/>
      </w:r>
      <w:r w:rsidR="002967D4" w:rsidRPr="00B954C1">
        <w:rPr>
          <w:bCs/>
          <w:color w:val="000000"/>
          <w:sz w:val="26"/>
          <w:szCs w:val="26"/>
        </w:rPr>
        <w:lastRenderedPageBreak/>
        <w:t xml:space="preserve">Таблица </w:t>
      </w:r>
      <w:r w:rsidR="00AA74B7" w:rsidRPr="00B954C1">
        <w:rPr>
          <w:bCs/>
          <w:color w:val="000000"/>
          <w:sz w:val="26"/>
          <w:szCs w:val="26"/>
        </w:rPr>
        <w:t>8</w:t>
      </w:r>
    </w:p>
    <w:p w:rsidR="000B00C7" w:rsidRPr="00B954C1" w:rsidRDefault="000B00C7" w:rsidP="00B954C1">
      <w:pPr>
        <w:jc w:val="center"/>
        <w:rPr>
          <w:color w:val="000000"/>
          <w:sz w:val="28"/>
          <w:szCs w:val="24"/>
        </w:rPr>
      </w:pPr>
    </w:p>
    <w:p w:rsidR="009F54D6" w:rsidRPr="00B954C1" w:rsidRDefault="009F54D6" w:rsidP="00B954C1">
      <w:pPr>
        <w:jc w:val="center"/>
        <w:rPr>
          <w:color w:val="000000"/>
          <w:sz w:val="28"/>
          <w:szCs w:val="24"/>
        </w:rPr>
      </w:pPr>
    </w:p>
    <w:p w:rsidR="00A92927" w:rsidRPr="00B954C1" w:rsidRDefault="00A92927" w:rsidP="00B954C1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B954C1">
        <w:rPr>
          <w:b/>
          <w:color w:val="000000"/>
          <w:sz w:val="28"/>
          <w:szCs w:val="26"/>
        </w:rPr>
        <w:t>РАСПРЕДЕЛЕНИЕ</w:t>
      </w:r>
    </w:p>
    <w:p w:rsidR="0041138E" w:rsidRDefault="00A92927" w:rsidP="00B954C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B954C1">
        <w:rPr>
          <w:b/>
          <w:sz w:val="28"/>
          <w:szCs w:val="26"/>
        </w:rPr>
        <w:t xml:space="preserve">субвенций бюджетам </w:t>
      </w:r>
      <w:r w:rsidR="0041138E">
        <w:rPr>
          <w:b/>
          <w:sz w:val="28"/>
          <w:szCs w:val="26"/>
        </w:rPr>
        <w:t xml:space="preserve">муниципальных районов и бюджетам </w:t>
      </w:r>
      <w:r w:rsidRPr="00B954C1">
        <w:rPr>
          <w:b/>
          <w:sz w:val="28"/>
          <w:szCs w:val="26"/>
        </w:rPr>
        <w:t>городских округов для осуществления государственных полномочий Чуваш</w:t>
      </w:r>
      <w:r w:rsidR="00AF2843" w:rsidRPr="00B954C1">
        <w:rPr>
          <w:b/>
          <w:sz w:val="28"/>
          <w:szCs w:val="26"/>
        </w:rPr>
        <w:t>с</w:t>
      </w:r>
      <w:r w:rsidRPr="00B954C1">
        <w:rPr>
          <w:b/>
          <w:sz w:val="28"/>
          <w:szCs w:val="26"/>
        </w:rPr>
        <w:t xml:space="preserve">кой Республики по обеспечению жилыми помещениями по договорам социального найма граждан, указанных в пунктах 3 и 6 части 1 статьи 11 Закона Чувашской Республики от 17 октября 2005 года № 42 </w:t>
      </w:r>
    </w:p>
    <w:p w:rsidR="0041138E" w:rsidRDefault="00A92927" w:rsidP="00B954C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B954C1">
        <w:rPr>
          <w:b/>
          <w:sz w:val="28"/>
          <w:szCs w:val="26"/>
        </w:rPr>
        <w:t xml:space="preserve">"О регулировании жилищных отношений" и состоящих на учете в качестве нуждающихся в жилых помещениях, </w:t>
      </w:r>
    </w:p>
    <w:p w:rsidR="00B954C1" w:rsidRPr="00B954C1" w:rsidRDefault="00A92927" w:rsidP="00B954C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B954C1">
        <w:rPr>
          <w:b/>
          <w:sz w:val="28"/>
          <w:szCs w:val="26"/>
        </w:rPr>
        <w:t>бю</w:t>
      </w:r>
      <w:r w:rsidRPr="00B954C1">
        <w:rPr>
          <w:b/>
          <w:sz w:val="28"/>
          <w:szCs w:val="26"/>
        </w:rPr>
        <w:t>д</w:t>
      </w:r>
      <w:r w:rsidRPr="00B954C1">
        <w:rPr>
          <w:b/>
          <w:sz w:val="28"/>
          <w:szCs w:val="26"/>
        </w:rPr>
        <w:t xml:space="preserve">жетам муниципальных районов </w:t>
      </w:r>
      <w:r w:rsidR="00021CB2" w:rsidRPr="00B954C1">
        <w:rPr>
          <w:b/>
          <w:sz w:val="28"/>
          <w:szCs w:val="26"/>
        </w:rPr>
        <w:t xml:space="preserve">– </w:t>
      </w:r>
      <w:r w:rsidRPr="00B954C1">
        <w:rPr>
          <w:b/>
          <w:sz w:val="28"/>
          <w:szCs w:val="26"/>
        </w:rPr>
        <w:t xml:space="preserve">по расчету и предоставлению субвенций бюджетам поселений для осуществления </w:t>
      </w:r>
    </w:p>
    <w:p w:rsidR="00A92927" w:rsidRPr="00B954C1" w:rsidRDefault="00A92927" w:rsidP="00B954C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B954C1">
        <w:rPr>
          <w:b/>
          <w:sz w:val="28"/>
          <w:szCs w:val="26"/>
        </w:rPr>
        <w:t>указанных государственных полномочий Чувашской Республики на 2021 и 2022 годы</w:t>
      </w:r>
    </w:p>
    <w:p w:rsidR="009F54D6" w:rsidRPr="00B954C1" w:rsidRDefault="009F54D6" w:rsidP="00B954C1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4869DA" w:rsidRPr="00B954C1" w:rsidRDefault="004869DA" w:rsidP="00B954C1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A92927" w:rsidRPr="00FC6F73" w:rsidRDefault="00A92927" w:rsidP="002F7557">
      <w:pPr>
        <w:ind w:right="134"/>
        <w:jc w:val="right"/>
        <w:rPr>
          <w:color w:val="000000"/>
          <w:sz w:val="24"/>
          <w:szCs w:val="24"/>
        </w:rPr>
      </w:pPr>
      <w:r w:rsidRPr="00FC6F73">
        <w:rPr>
          <w:color w:val="000000"/>
          <w:sz w:val="24"/>
          <w:szCs w:val="24"/>
        </w:rPr>
        <w:t xml:space="preserve"> (тыс. рублей)</w:t>
      </w:r>
    </w:p>
    <w:tbl>
      <w:tblPr>
        <w:tblW w:w="1536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8"/>
        <w:gridCol w:w="2374"/>
        <w:gridCol w:w="1418"/>
        <w:gridCol w:w="2693"/>
        <w:gridCol w:w="1985"/>
        <w:gridCol w:w="1275"/>
        <w:gridCol w:w="2835"/>
        <w:gridCol w:w="2268"/>
      </w:tblGrid>
      <w:tr w:rsidR="00A92927" w:rsidRPr="00FC6F73" w:rsidTr="002F7557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6F7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C6F7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Наименование</w:t>
            </w:r>
          </w:p>
          <w:p w:rsidR="00A92927" w:rsidRPr="00FC6F73" w:rsidRDefault="00A92927" w:rsidP="002F7557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муниципальных</w:t>
            </w:r>
          </w:p>
          <w:p w:rsidR="002F7557" w:rsidRDefault="00A92927" w:rsidP="002F7557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районов и </w:t>
            </w:r>
          </w:p>
          <w:p w:rsidR="00A92927" w:rsidRPr="00FC6F73" w:rsidRDefault="00A92927" w:rsidP="002F7557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городских</w:t>
            </w:r>
            <w:r w:rsidR="002F7557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округов</w:t>
            </w:r>
          </w:p>
          <w:p w:rsidR="00A92927" w:rsidRPr="00FC6F73" w:rsidRDefault="00A92927" w:rsidP="002F755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A92927" w:rsidRPr="00FC6F73" w:rsidTr="002F7557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9F54D6" w:rsidP="002F755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в</w:t>
            </w:r>
            <w:r w:rsidR="00A92927" w:rsidRPr="00FC6F73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9F54D6" w:rsidP="002F755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в</w:t>
            </w:r>
            <w:r w:rsidR="00A92927" w:rsidRPr="00FC6F73">
              <w:rPr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9F54D6" w:rsidP="002F755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в</w:t>
            </w:r>
            <w:r w:rsidR="00A92927" w:rsidRPr="00FC6F73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9F54D6" w:rsidP="002F7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в</w:t>
            </w:r>
            <w:r w:rsidR="00A92927" w:rsidRPr="00FC6F73">
              <w:rPr>
                <w:color w:val="000000"/>
                <w:sz w:val="24"/>
                <w:szCs w:val="24"/>
              </w:rPr>
              <w:t xml:space="preserve"> том числе</w:t>
            </w:r>
          </w:p>
        </w:tc>
      </w:tr>
      <w:tr w:rsidR="00A92927" w:rsidRPr="00FC6F73" w:rsidTr="002F7557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на обеспечение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катег</w:t>
            </w:r>
            <w:r w:rsidRPr="00FC6F73">
              <w:rPr>
                <w:color w:val="000000"/>
                <w:sz w:val="24"/>
                <w:szCs w:val="24"/>
              </w:rPr>
              <w:t>о</w:t>
            </w:r>
            <w:r w:rsidRPr="00FC6F73">
              <w:rPr>
                <w:color w:val="000000"/>
                <w:sz w:val="24"/>
                <w:szCs w:val="24"/>
              </w:rPr>
              <w:t>рий граждан,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указанных в пунктах 3 и 6 части 1 статьи 11 Закона Чува</w:t>
            </w:r>
            <w:r w:rsidRPr="00FC6F73">
              <w:rPr>
                <w:color w:val="000000"/>
                <w:sz w:val="24"/>
                <w:szCs w:val="24"/>
              </w:rPr>
              <w:t>ш</w:t>
            </w:r>
            <w:r w:rsidRPr="00FC6F73">
              <w:rPr>
                <w:color w:val="000000"/>
                <w:sz w:val="24"/>
                <w:szCs w:val="24"/>
              </w:rPr>
              <w:t xml:space="preserve">ской </w:t>
            </w:r>
            <w:r w:rsidR="004869DA" w:rsidRPr="00FC6F73">
              <w:rPr>
                <w:color w:val="000000"/>
                <w:sz w:val="24"/>
                <w:szCs w:val="24"/>
              </w:rPr>
              <w:t>Республики от 17 </w:t>
            </w:r>
            <w:r w:rsidRPr="00FC6F73">
              <w:rPr>
                <w:color w:val="000000"/>
                <w:sz w:val="24"/>
                <w:szCs w:val="24"/>
              </w:rPr>
              <w:t>октября 2005 года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="004869DA" w:rsidRPr="00FC6F73">
              <w:rPr>
                <w:color w:val="000000"/>
                <w:sz w:val="24"/>
                <w:szCs w:val="24"/>
              </w:rPr>
              <w:t>№ </w:t>
            </w:r>
            <w:r w:rsidRPr="00FC6F73">
              <w:rPr>
                <w:color w:val="000000"/>
                <w:sz w:val="24"/>
                <w:szCs w:val="24"/>
              </w:rPr>
              <w:t>42 "О регулировании жилищных отношений"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на расходы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по расчету и пред</w:t>
            </w:r>
            <w:r w:rsidRPr="00FC6F73">
              <w:rPr>
                <w:color w:val="000000"/>
                <w:sz w:val="24"/>
                <w:szCs w:val="24"/>
              </w:rPr>
              <w:t>о</w:t>
            </w:r>
            <w:r w:rsidRPr="00FC6F73">
              <w:rPr>
                <w:color w:val="000000"/>
                <w:sz w:val="24"/>
                <w:szCs w:val="24"/>
              </w:rPr>
              <w:t>ставлению су</w:t>
            </w:r>
            <w:r w:rsidRPr="00FC6F73">
              <w:rPr>
                <w:color w:val="000000"/>
                <w:sz w:val="24"/>
                <w:szCs w:val="24"/>
              </w:rPr>
              <w:t>б</w:t>
            </w:r>
            <w:r w:rsidRPr="00FC6F73">
              <w:rPr>
                <w:color w:val="000000"/>
                <w:sz w:val="24"/>
                <w:szCs w:val="24"/>
              </w:rPr>
              <w:t>венций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бюдж</w:t>
            </w:r>
            <w:r w:rsidRPr="00FC6F73">
              <w:rPr>
                <w:color w:val="000000"/>
                <w:sz w:val="24"/>
                <w:szCs w:val="24"/>
              </w:rPr>
              <w:t>е</w:t>
            </w:r>
            <w:r w:rsidRPr="00FC6F73">
              <w:rPr>
                <w:color w:val="000000"/>
                <w:sz w:val="24"/>
                <w:szCs w:val="24"/>
              </w:rPr>
              <w:t>там</w:t>
            </w:r>
            <w:r w:rsidR="004869DA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поселений на осуществление указанных</w:t>
            </w:r>
            <w:r w:rsidR="009F54D6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гос</w:t>
            </w:r>
            <w:r w:rsidRPr="00FC6F73">
              <w:rPr>
                <w:color w:val="000000"/>
                <w:sz w:val="24"/>
                <w:szCs w:val="24"/>
              </w:rPr>
              <w:t>у</w:t>
            </w:r>
            <w:r w:rsidRPr="00FC6F73">
              <w:rPr>
                <w:color w:val="000000"/>
                <w:sz w:val="24"/>
                <w:szCs w:val="24"/>
              </w:rPr>
              <w:t>дарственных полномочий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Ч</w:t>
            </w:r>
            <w:r w:rsidRPr="00FC6F73">
              <w:rPr>
                <w:color w:val="000000"/>
                <w:sz w:val="24"/>
                <w:szCs w:val="24"/>
              </w:rPr>
              <w:t>у</w:t>
            </w:r>
            <w:r w:rsidRPr="00FC6F73">
              <w:rPr>
                <w:color w:val="000000"/>
                <w:sz w:val="24"/>
                <w:szCs w:val="24"/>
              </w:rPr>
              <w:t>вашской</w:t>
            </w:r>
            <w:r w:rsidR="009F54D6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Респу</w:t>
            </w:r>
            <w:r w:rsidRPr="00FC6F73">
              <w:rPr>
                <w:color w:val="000000"/>
                <w:sz w:val="24"/>
                <w:szCs w:val="24"/>
              </w:rPr>
              <w:t>б</w:t>
            </w:r>
            <w:r w:rsidRPr="00FC6F73">
              <w:rPr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на обеспечение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категорий граждан,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указанных в пунктах 3</w:t>
            </w:r>
            <w:r w:rsidR="009F54D6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и 6 части 1 ст</w:t>
            </w:r>
            <w:r w:rsidRPr="00FC6F73">
              <w:rPr>
                <w:color w:val="000000"/>
                <w:sz w:val="24"/>
                <w:szCs w:val="24"/>
              </w:rPr>
              <w:t>а</w:t>
            </w:r>
            <w:r w:rsidRPr="00FC6F73">
              <w:rPr>
                <w:color w:val="000000"/>
                <w:sz w:val="24"/>
                <w:szCs w:val="24"/>
              </w:rPr>
              <w:t>тьи 11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Закона Чувашской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Республики от 17 октября 2005 года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№ 42 "О рег</w:t>
            </w:r>
            <w:r w:rsidRPr="00FC6F73">
              <w:rPr>
                <w:color w:val="000000"/>
                <w:sz w:val="24"/>
                <w:szCs w:val="24"/>
              </w:rPr>
              <w:t>у</w:t>
            </w:r>
            <w:r w:rsidRPr="00FC6F73">
              <w:rPr>
                <w:color w:val="000000"/>
                <w:sz w:val="24"/>
                <w:szCs w:val="24"/>
              </w:rPr>
              <w:t>лировании жилищных о</w:t>
            </w:r>
            <w:r w:rsidRPr="00FC6F73">
              <w:rPr>
                <w:color w:val="000000"/>
                <w:sz w:val="24"/>
                <w:szCs w:val="24"/>
              </w:rPr>
              <w:t>т</w:t>
            </w:r>
            <w:r w:rsidRPr="00FC6F73">
              <w:rPr>
                <w:color w:val="000000"/>
                <w:sz w:val="24"/>
                <w:szCs w:val="24"/>
              </w:rPr>
              <w:t>ношений"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927" w:rsidRPr="00FC6F73" w:rsidRDefault="00A92927" w:rsidP="002F755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на расходы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по ра</w:t>
            </w:r>
            <w:r w:rsidRPr="00FC6F73">
              <w:rPr>
                <w:color w:val="000000"/>
                <w:sz w:val="24"/>
                <w:szCs w:val="24"/>
              </w:rPr>
              <w:t>с</w:t>
            </w:r>
            <w:r w:rsidRPr="00FC6F73">
              <w:rPr>
                <w:color w:val="000000"/>
                <w:sz w:val="24"/>
                <w:szCs w:val="24"/>
              </w:rPr>
              <w:t>чету и предоставл</w:t>
            </w:r>
            <w:r w:rsidRPr="00FC6F73">
              <w:rPr>
                <w:color w:val="000000"/>
                <w:sz w:val="24"/>
                <w:szCs w:val="24"/>
              </w:rPr>
              <w:t>е</w:t>
            </w:r>
            <w:r w:rsidRPr="00FC6F73">
              <w:rPr>
                <w:color w:val="000000"/>
                <w:sz w:val="24"/>
                <w:szCs w:val="24"/>
              </w:rPr>
              <w:t>нию субвенций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бюджетам</w:t>
            </w:r>
            <w:r w:rsidR="00525AE9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посел</w:t>
            </w:r>
            <w:r w:rsidRPr="00FC6F73">
              <w:rPr>
                <w:color w:val="000000"/>
                <w:sz w:val="24"/>
                <w:szCs w:val="24"/>
              </w:rPr>
              <w:t>е</w:t>
            </w:r>
            <w:r w:rsidRPr="00FC6F73">
              <w:rPr>
                <w:color w:val="000000"/>
                <w:sz w:val="24"/>
                <w:szCs w:val="24"/>
              </w:rPr>
              <w:t xml:space="preserve">ний на </w:t>
            </w:r>
            <w:r w:rsidRPr="00FA3B7A">
              <w:rPr>
                <w:color w:val="000000"/>
                <w:spacing w:val="-4"/>
                <w:sz w:val="24"/>
                <w:szCs w:val="24"/>
              </w:rPr>
              <w:t>осуществл</w:t>
            </w:r>
            <w:r w:rsidRPr="00FA3B7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FA3B7A">
              <w:rPr>
                <w:color w:val="000000"/>
                <w:spacing w:val="-4"/>
                <w:sz w:val="24"/>
                <w:szCs w:val="24"/>
              </w:rPr>
              <w:t>ние указанных</w:t>
            </w:r>
            <w:r w:rsidR="004869DA" w:rsidRPr="00FA3B7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FA3B7A">
              <w:rPr>
                <w:color w:val="000000"/>
                <w:spacing w:val="-4"/>
                <w:sz w:val="24"/>
                <w:szCs w:val="24"/>
              </w:rPr>
              <w:t>го</w:t>
            </w:r>
            <w:r w:rsidR="00FA3B7A" w:rsidRPr="00FA3B7A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A3B7A">
              <w:rPr>
                <w:color w:val="000000"/>
                <w:spacing w:val="-4"/>
                <w:sz w:val="24"/>
                <w:szCs w:val="24"/>
              </w:rPr>
              <w:t>су</w:t>
            </w:r>
            <w:r w:rsidRPr="00FC6F73">
              <w:rPr>
                <w:color w:val="000000"/>
                <w:sz w:val="24"/>
                <w:szCs w:val="24"/>
              </w:rPr>
              <w:t>дарственных по</w:t>
            </w:r>
            <w:r w:rsidRPr="00FC6F73">
              <w:rPr>
                <w:color w:val="000000"/>
                <w:sz w:val="24"/>
                <w:szCs w:val="24"/>
              </w:rPr>
              <w:t>л</w:t>
            </w:r>
            <w:r w:rsidRPr="00FC6F73">
              <w:rPr>
                <w:color w:val="000000"/>
                <w:sz w:val="24"/>
                <w:szCs w:val="24"/>
              </w:rPr>
              <w:t>номочий</w:t>
            </w:r>
            <w:r w:rsidR="007470E1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Чува</w:t>
            </w:r>
            <w:r w:rsidRPr="00FC6F73">
              <w:rPr>
                <w:color w:val="000000"/>
                <w:sz w:val="24"/>
                <w:szCs w:val="24"/>
              </w:rPr>
              <w:t>ш</w:t>
            </w:r>
            <w:r w:rsidRPr="00FC6F73">
              <w:rPr>
                <w:color w:val="000000"/>
                <w:sz w:val="24"/>
                <w:szCs w:val="24"/>
              </w:rPr>
              <w:t>ской</w:t>
            </w:r>
            <w:r w:rsidR="004869DA" w:rsidRPr="00FC6F73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Республ</w:t>
            </w:r>
            <w:r w:rsidRPr="00FC6F73">
              <w:rPr>
                <w:color w:val="000000"/>
                <w:sz w:val="24"/>
                <w:szCs w:val="24"/>
              </w:rPr>
              <w:t>и</w:t>
            </w:r>
            <w:r w:rsidRPr="00FC6F73">
              <w:rPr>
                <w:color w:val="000000"/>
                <w:sz w:val="24"/>
                <w:szCs w:val="24"/>
              </w:rPr>
              <w:t>ки</w:t>
            </w:r>
          </w:p>
        </w:tc>
      </w:tr>
    </w:tbl>
    <w:p w:rsidR="004869DA" w:rsidRPr="00FC6F73" w:rsidRDefault="004869DA">
      <w:pPr>
        <w:rPr>
          <w:sz w:val="2"/>
          <w:szCs w:val="2"/>
        </w:rPr>
      </w:pPr>
    </w:p>
    <w:tbl>
      <w:tblPr>
        <w:tblW w:w="1536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8"/>
        <w:gridCol w:w="2374"/>
        <w:gridCol w:w="1418"/>
        <w:gridCol w:w="2693"/>
        <w:gridCol w:w="1985"/>
        <w:gridCol w:w="1275"/>
        <w:gridCol w:w="2835"/>
        <w:gridCol w:w="2268"/>
      </w:tblGrid>
      <w:tr w:rsidR="004869DA" w:rsidRPr="00FC6F73" w:rsidTr="004869DA">
        <w:trPr>
          <w:cantSplit/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A" w:rsidRPr="00FC6F73" w:rsidRDefault="004869DA" w:rsidP="00F625C1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A" w:rsidRPr="00FC6F73" w:rsidRDefault="004869DA" w:rsidP="00F625C1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A" w:rsidRPr="00FC6F73" w:rsidRDefault="004869DA" w:rsidP="00F625C1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A" w:rsidRPr="00FC6F73" w:rsidRDefault="004869DA" w:rsidP="007470E1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A" w:rsidRPr="00FC6F73" w:rsidRDefault="004869DA" w:rsidP="00F625C1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A" w:rsidRPr="00FC6F73" w:rsidRDefault="004869DA" w:rsidP="00F625C1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A" w:rsidRPr="00FC6F73" w:rsidRDefault="004869DA" w:rsidP="007470E1">
            <w:pPr>
              <w:tabs>
                <w:tab w:val="left" w:pos="525"/>
              </w:tabs>
              <w:ind w:left="-57" w:right="-57" w:firstLine="57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A" w:rsidRPr="00FC6F73" w:rsidRDefault="004869DA" w:rsidP="00F625C1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5 008,9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5 008,7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3 721,5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3 721,4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2 928,7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2 928,6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2 581,4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2 581,3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6F73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Канашский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2 252,6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2 252,5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9 637,2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9 636,9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6F73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Красноармейский</w:t>
            </w:r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2 701,3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2 701,2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6F73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Красночетайский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1 545,8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1 545,7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6F73">
              <w:rPr>
                <w:rFonts w:eastAsia="Calibri"/>
                <w:color w:val="000000"/>
                <w:sz w:val="24"/>
                <w:szCs w:val="24"/>
                <w:lang w:eastAsia="en-US"/>
              </w:rPr>
              <w:t>Моргаушский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5 499,2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5 499,1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6F73">
              <w:rPr>
                <w:rFonts w:eastAsia="Calibri"/>
                <w:color w:val="000000"/>
                <w:sz w:val="24"/>
                <w:szCs w:val="24"/>
                <w:lang w:eastAsia="en-US"/>
              </w:rPr>
              <w:t>Урмарский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2 361,1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2 361,0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6F73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Цивильский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5 630,3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5 630,1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6F73">
              <w:rPr>
                <w:rFonts w:eastAsia="Calibri"/>
                <w:color w:val="000000"/>
                <w:sz w:val="24"/>
                <w:szCs w:val="24"/>
                <w:lang w:eastAsia="en-US"/>
              </w:rPr>
              <w:t>Шумерлинский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3 366,6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3 366,5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3 727,6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3 727,5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</w:t>
            </w:r>
            <w:r w:rsidR="00021CB2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27 541,1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27 541,1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18 508,3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18 508,3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</w:t>
            </w:r>
            <w:r w:rsidR="00021CB2"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Шумерля</w:t>
            </w:r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2 988,4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2 988,4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927" w:rsidRPr="00FC6F73" w:rsidTr="009F54D6">
        <w:trPr>
          <w:cantSplit/>
        </w:trPr>
        <w:tc>
          <w:tcPr>
            <w:tcW w:w="518" w:type="dxa"/>
          </w:tcPr>
          <w:p w:rsidR="00A92927" w:rsidRPr="00FC6F73" w:rsidRDefault="00A92927" w:rsidP="00F62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A92927" w:rsidRPr="00FC6F73" w:rsidRDefault="00A92927" w:rsidP="00F625C1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2693" w:type="dxa"/>
          </w:tcPr>
          <w:p w:rsidR="00A92927" w:rsidRPr="00FC6F73" w:rsidRDefault="00A92927" w:rsidP="00F625C1">
            <w:pPr>
              <w:tabs>
                <w:tab w:val="left" w:pos="2211"/>
              </w:tabs>
              <w:ind w:right="793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49 999,4</w:t>
            </w:r>
          </w:p>
        </w:tc>
        <w:tc>
          <w:tcPr>
            <w:tcW w:w="1985" w:type="dxa"/>
          </w:tcPr>
          <w:p w:rsidR="00A92927" w:rsidRPr="00FC6F73" w:rsidRDefault="00A92927" w:rsidP="00F625C1">
            <w:pPr>
              <w:ind w:right="65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A92927" w:rsidRPr="00FC6F73" w:rsidRDefault="00A92927" w:rsidP="00F625C1">
            <w:pPr>
              <w:ind w:right="22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2835" w:type="dxa"/>
          </w:tcPr>
          <w:p w:rsidR="00A92927" w:rsidRPr="00FC6F73" w:rsidRDefault="00A92927" w:rsidP="00F625C1">
            <w:pPr>
              <w:ind w:right="9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49 998,9</w:t>
            </w:r>
          </w:p>
        </w:tc>
        <w:tc>
          <w:tcPr>
            <w:tcW w:w="2268" w:type="dxa"/>
          </w:tcPr>
          <w:p w:rsidR="00A92927" w:rsidRPr="00FC6F73" w:rsidRDefault="00A92927" w:rsidP="00F625C1">
            <w:pPr>
              <w:tabs>
                <w:tab w:val="left" w:pos="1240"/>
              </w:tabs>
              <w:ind w:right="844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1,1</w:t>
            </w:r>
          </w:p>
        </w:tc>
      </w:tr>
    </w:tbl>
    <w:p w:rsidR="002967D4" w:rsidRPr="00FC6F73" w:rsidRDefault="002967D4" w:rsidP="002967D4">
      <w:pPr>
        <w:jc w:val="right"/>
        <w:rPr>
          <w:color w:val="000000"/>
          <w:sz w:val="23"/>
          <w:szCs w:val="23"/>
        </w:rPr>
      </w:pPr>
    </w:p>
    <w:p w:rsidR="00216FE6" w:rsidRPr="00FC6F73" w:rsidRDefault="00216FE6" w:rsidP="009F7F24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F6759B" w:rsidRPr="00FC6F73" w:rsidRDefault="00F6759B" w:rsidP="009F7F24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  <w:sectPr w:rsidR="00F6759B" w:rsidRPr="00FC6F73" w:rsidSect="00B954C1">
          <w:pgSz w:w="16838" w:h="11906" w:orient="landscape"/>
          <w:pgMar w:top="1134" w:right="567" w:bottom="1134" w:left="851" w:header="720" w:footer="720" w:gutter="0"/>
          <w:cols w:space="708"/>
          <w:docGrid w:linePitch="326"/>
        </w:sectPr>
      </w:pPr>
    </w:p>
    <w:p w:rsidR="007B56ED" w:rsidRPr="002F7557" w:rsidRDefault="007B56ED" w:rsidP="007B56ED">
      <w:pPr>
        <w:tabs>
          <w:tab w:val="left" w:pos="5205"/>
          <w:tab w:val="right" w:pos="9354"/>
        </w:tabs>
        <w:jc w:val="right"/>
        <w:rPr>
          <w:color w:val="000000"/>
          <w:sz w:val="26"/>
          <w:szCs w:val="26"/>
        </w:rPr>
      </w:pPr>
      <w:r w:rsidRPr="002F7557">
        <w:rPr>
          <w:color w:val="000000"/>
          <w:sz w:val="26"/>
          <w:szCs w:val="26"/>
        </w:rPr>
        <w:lastRenderedPageBreak/>
        <w:t xml:space="preserve">Таблица </w:t>
      </w:r>
      <w:r w:rsidR="00AA74B7" w:rsidRPr="002F7557">
        <w:rPr>
          <w:color w:val="000000"/>
          <w:sz w:val="26"/>
          <w:szCs w:val="26"/>
        </w:rPr>
        <w:t>9</w:t>
      </w:r>
    </w:p>
    <w:p w:rsidR="007B56ED" w:rsidRPr="002F7557" w:rsidRDefault="007B56ED" w:rsidP="002F7557">
      <w:pPr>
        <w:autoSpaceDE w:val="0"/>
        <w:autoSpaceDN w:val="0"/>
        <w:adjustRightInd w:val="0"/>
        <w:jc w:val="center"/>
        <w:rPr>
          <w:color w:val="000000"/>
          <w:sz w:val="22"/>
          <w:szCs w:val="24"/>
        </w:rPr>
      </w:pPr>
    </w:p>
    <w:p w:rsidR="007B56ED" w:rsidRPr="002F7557" w:rsidRDefault="007B56ED" w:rsidP="002F7557">
      <w:pPr>
        <w:autoSpaceDE w:val="0"/>
        <w:autoSpaceDN w:val="0"/>
        <w:adjustRightInd w:val="0"/>
        <w:jc w:val="center"/>
        <w:rPr>
          <w:color w:val="000000"/>
          <w:sz w:val="22"/>
          <w:szCs w:val="24"/>
        </w:rPr>
      </w:pPr>
    </w:p>
    <w:p w:rsidR="007B56ED" w:rsidRPr="002F7557" w:rsidRDefault="007B56ED" w:rsidP="00A344FB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6"/>
        </w:rPr>
      </w:pPr>
      <w:r w:rsidRPr="002F7557">
        <w:rPr>
          <w:rFonts w:ascii="Times New Roman" w:hAnsi="Times New Roman"/>
          <w:bCs w:val="0"/>
          <w:color w:val="000000"/>
          <w:kern w:val="0"/>
          <w:sz w:val="28"/>
          <w:szCs w:val="26"/>
        </w:rPr>
        <w:t xml:space="preserve">РАСПРЕДЕЛЕНИЕ </w:t>
      </w:r>
    </w:p>
    <w:p w:rsidR="00A344FB" w:rsidRDefault="007B56ED" w:rsidP="00A344F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6"/>
        </w:rPr>
      </w:pPr>
      <w:r w:rsidRPr="002F7557">
        <w:rPr>
          <w:b/>
          <w:spacing w:val="-4"/>
          <w:sz w:val="28"/>
          <w:szCs w:val="26"/>
        </w:rPr>
        <w:t xml:space="preserve">субвенций бюджетам </w:t>
      </w:r>
      <w:r w:rsidR="0041268C" w:rsidRPr="002F7557">
        <w:rPr>
          <w:b/>
          <w:spacing w:val="-4"/>
          <w:sz w:val="28"/>
          <w:szCs w:val="26"/>
        </w:rPr>
        <w:t xml:space="preserve">муниципальных районов и бюджетам </w:t>
      </w:r>
      <w:r w:rsidRPr="002F7557">
        <w:rPr>
          <w:b/>
          <w:spacing w:val="-4"/>
          <w:sz w:val="28"/>
          <w:szCs w:val="26"/>
        </w:rPr>
        <w:t>городских округов</w:t>
      </w:r>
      <w:r w:rsidRPr="002F7557">
        <w:rPr>
          <w:b/>
          <w:sz w:val="28"/>
          <w:szCs w:val="26"/>
        </w:rPr>
        <w:t xml:space="preserve"> для осуществления государственных полномочий </w:t>
      </w:r>
    </w:p>
    <w:p w:rsidR="00A344FB" w:rsidRDefault="007B56ED" w:rsidP="00A344F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6"/>
        </w:rPr>
      </w:pPr>
      <w:r w:rsidRPr="002F7557">
        <w:rPr>
          <w:b/>
          <w:sz w:val="28"/>
          <w:szCs w:val="26"/>
        </w:rPr>
        <w:t xml:space="preserve">Чувашской Республики по ведению учета граждан, нуждающихся </w:t>
      </w:r>
    </w:p>
    <w:p w:rsidR="00A344FB" w:rsidRDefault="007B56ED" w:rsidP="00A344F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6"/>
        </w:rPr>
      </w:pPr>
      <w:r w:rsidRPr="002F7557">
        <w:rPr>
          <w:b/>
          <w:sz w:val="28"/>
          <w:szCs w:val="26"/>
        </w:rPr>
        <w:t xml:space="preserve">в жилых помещениях и имеющих право на государственную поддержку за счет средств республиканского бюджета Чувашской Республики </w:t>
      </w:r>
    </w:p>
    <w:p w:rsidR="00A344FB" w:rsidRDefault="007B56ED" w:rsidP="00A344F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6"/>
        </w:rPr>
      </w:pPr>
      <w:r w:rsidRPr="002F7557">
        <w:rPr>
          <w:b/>
          <w:sz w:val="28"/>
          <w:szCs w:val="26"/>
        </w:rPr>
        <w:t xml:space="preserve">на строительство (приобретение) жилых помещений, регистрации </w:t>
      </w:r>
    </w:p>
    <w:p w:rsidR="00A344FB" w:rsidRDefault="007B56ED" w:rsidP="00A344F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6"/>
        </w:rPr>
      </w:pPr>
      <w:r w:rsidRPr="002F7557">
        <w:rPr>
          <w:b/>
          <w:sz w:val="28"/>
          <w:szCs w:val="26"/>
        </w:rPr>
        <w:t xml:space="preserve">и учету граждан, имеющих право на получение социальных выплат для </w:t>
      </w:r>
      <w:r w:rsidRPr="00A344FB">
        <w:rPr>
          <w:b/>
          <w:spacing w:val="-2"/>
          <w:sz w:val="28"/>
          <w:szCs w:val="26"/>
        </w:rPr>
        <w:t>приобретения жилья в связи с переселением из районов Крайнего Севера</w:t>
      </w:r>
      <w:r w:rsidRPr="002F7557">
        <w:rPr>
          <w:b/>
          <w:sz w:val="28"/>
          <w:szCs w:val="26"/>
        </w:rPr>
        <w:t xml:space="preserve"> и приравненных к ним местностей, а также бюджетам муниципальных районов </w:t>
      </w:r>
      <w:r w:rsidR="00A0457B" w:rsidRPr="002F7557">
        <w:rPr>
          <w:b/>
          <w:sz w:val="28"/>
          <w:szCs w:val="26"/>
        </w:rPr>
        <w:t xml:space="preserve">– </w:t>
      </w:r>
      <w:r w:rsidRPr="002F7557">
        <w:rPr>
          <w:b/>
          <w:sz w:val="28"/>
          <w:szCs w:val="26"/>
        </w:rPr>
        <w:t xml:space="preserve">по расчету и предоставлению субвенций бюджетам поселений для осуществления указанных государственных полномочий </w:t>
      </w:r>
    </w:p>
    <w:p w:rsidR="007B56ED" w:rsidRPr="002F7557" w:rsidRDefault="007B56ED" w:rsidP="00A344F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6"/>
        </w:rPr>
      </w:pPr>
      <w:r w:rsidRPr="002F7557">
        <w:rPr>
          <w:b/>
          <w:sz w:val="28"/>
          <w:szCs w:val="26"/>
        </w:rPr>
        <w:t>на 2021 и 2022 годы</w:t>
      </w:r>
    </w:p>
    <w:p w:rsidR="007B56ED" w:rsidRPr="002F7557" w:rsidRDefault="007B56ED" w:rsidP="002F7557">
      <w:pPr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</w:p>
    <w:p w:rsidR="0033436D" w:rsidRPr="002F7557" w:rsidRDefault="0033436D" w:rsidP="002F7557">
      <w:pPr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</w:p>
    <w:p w:rsidR="007B56ED" w:rsidRPr="00FC6F73" w:rsidRDefault="007B56ED" w:rsidP="007B56ED">
      <w:pPr>
        <w:jc w:val="right"/>
        <w:rPr>
          <w:color w:val="000000"/>
          <w:sz w:val="24"/>
          <w:szCs w:val="24"/>
        </w:rPr>
      </w:pPr>
      <w:r w:rsidRPr="00FC6F73">
        <w:rPr>
          <w:color w:val="000000"/>
          <w:sz w:val="24"/>
          <w:szCs w:val="24"/>
        </w:rPr>
        <w:t xml:space="preserve"> 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4070"/>
        <w:gridCol w:w="2552"/>
        <w:gridCol w:w="2126"/>
      </w:tblGrid>
      <w:tr w:rsidR="007B56ED" w:rsidRPr="00FC6F73" w:rsidTr="00A344FB">
        <w:trPr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№</w:t>
            </w:r>
          </w:p>
          <w:p w:rsidR="007B56ED" w:rsidRPr="00A344FB" w:rsidRDefault="007B56ED" w:rsidP="00A344F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344F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344F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ED" w:rsidRPr="00A344FB" w:rsidRDefault="007B56ED" w:rsidP="00A344FB">
            <w:pPr>
              <w:tabs>
                <w:tab w:val="left" w:pos="525"/>
              </w:tabs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A344FB">
              <w:rPr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A344FB">
              <w:rPr>
                <w:color w:val="000000"/>
                <w:sz w:val="24"/>
                <w:szCs w:val="24"/>
              </w:rPr>
              <w:t xml:space="preserve"> </w:t>
            </w:r>
          </w:p>
          <w:p w:rsidR="007B56ED" w:rsidRPr="00A344FB" w:rsidRDefault="007B56ED" w:rsidP="00A344FB">
            <w:pPr>
              <w:tabs>
                <w:tab w:val="left" w:pos="525"/>
              </w:tabs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районов и городских округов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B56ED" w:rsidRPr="00FC6F73" w:rsidTr="00A344FB">
        <w:trPr>
          <w:trHeight w:val="2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A344FB" w:rsidRDefault="007B56ED" w:rsidP="00A344FB">
            <w:pPr>
              <w:tabs>
                <w:tab w:val="left" w:pos="525"/>
              </w:tabs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5,2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44FB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44FB">
              <w:rPr>
                <w:snapToGrid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7B56ED" w:rsidRPr="00FC6F73" w:rsidTr="00A344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B56ED" w:rsidRPr="00A344FB" w:rsidRDefault="007B56ED" w:rsidP="00A344FB">
            <w:pPr>
              <w:spacing w:line="230" w:lineRule="auto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070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2126" w:type="dxa"/>
          </w:tcPr>
          <w:p w:rsidR="007B56ED" w:rsidRPr="00A344FB" w:rsidRDefault="007B56ED" w:rsidP="00A344FB">
            <w:pPr>
              <w:autoSpaceDE w:val="0"/>
              <w:autoSpaceDN w:val="0"/>
              <w:adjustRightInd w:val="0"/>
              <w:spacing w:line="230" w:lineRule="auto"/>
              <w:ind w:right="1015"/>
              <w:jc w:val="right"/>
              <w:rPr>
                <w:color w:val="000000"/>
                <w:sz w:val="24"/>
                <w:szCs w:val="24"/>
              </w:rPr>
            </w:pPr>
            <w:r w:rsidRPr="00A344FB">
              <w:rPr>
                <w:color w:val="000000"/>
                <w:sz w:val="24"/>
                <w:szCs w:val="24"/>
              </w:rPr>
              <w:t>126,0</w:t>
            </w:r>
          </w:p>
        </w:tc>
      </w:tr>
    </w:tbl>
    <w:p w:rsidR="007B56ED" w:rsidRPr="002F7557" w:rsidRDefault="007B56ED" w:rsidP="007B56ED">
      <w:pPr>
        <w:jc w:val="right"/>
        <w:rPr>
          <w:color w:val="000000"/>
          <w:sz w:val="26"/>
          <w:szCs w:val="26"/>
        </w:rPr>
      </w:pPr>
      <w:r w:rsidRPr="002F7557">
        <w:rPr>
          <w:color w:val="000000"/>
          <w:sz w:val="26"/>
          <w:szCs w:val="26"/>
        </w:rPr>
        <w:lastRenderedPageBreak/>
        <w:t xml:space="preserve">Таблица </w:t>
      </w:r>
      <w:r w:rsidR="00AA74B7" w:rsidRPr="002F7557">
        <w:rPr>
          <w:color w:val="000000"/>
          <w:sz w:val="26"/>
          <w:szCs w:val="26"/>
        </w:rPr>
        <w:t>10</w:t>
      </w:r>
    </w:p>
    <w:p w:rsidR="007B56ED" w:rsidRPr="00A344FB" w:rsidRDefault="007B56ED" w:rsidP="00A344FB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7B56ED" w:rsidRPr="00A344FB" w:rsidRDefault="007B56ED" w:rsidP="00A344FB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7B56ED" w:rsidRPr="00A344FB" w:rsidRDefault="007B56ED" w:rsidP="00A344FB">
      <w:pPr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РАСПРЕДЕЛЕНИЕ</w:t>
      </w:r>
    </w:p>
    <w:p w:rsidR="00243F89" w:rsidRPr="00A344FB" w:rsidRDefault="00243F89" w:rsidP="00A344FB">
      <w:pPr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субвенций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бюджетам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муниципальных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районов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и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бюджетам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городских</w:t>
      </w:r>
      <w:r w:rsidR="0033436D" w:rsidRPr="00A344FB">
        <w:rPr>
          <w:b/>
          <w:sz w:val="28"/>
          <w:szCs w:val="26"/>
        </w:rPr>
        <w:t xml:space="preserve"> </w:t>
      </w:r>
    </w:p>
    <w:p w:rsidR="00243F89" w:rsidRPr="00A344FB" w:rsidRDefault="00243F89" w:rsidP="00A344FB">
      <w:pPr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округов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для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осуществления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государственных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полномочий</w:t>
      </w:r>
      <w:r w:rsidR="0033436D" w:rsidRPr="00A344FB">
        <w:rPr>
          <w:b/>
          <w:sz w:val="28"/>
          <w:szCs w:val="26"/>
        </w:rPr>
        <w:t xml:space="preserve"> </w:t>
      </w:r>
      <w:proofErr w:type="gramStart"/>
      <w:r w:rsidRPr="00A344FB">
        <w:rPr>
          <w:b/>
          <w:sz w:val="28"/>
          <w:szCs w:val="26"/>
        </w:rPr>
        <w:t>Чувашской</w:t>
      </w:r>
      <w:proofErr w:type="gramEnd"/>
      <w:r w:rsidR="0033436D" w:rsidRPr="00A344FB">
        <w:rPr>
          <w:b/>
          <w:sz w:val="28"/>
          <w:szCs w:val="26"/>
        </w:rPr>
        <w:t xml:space="preserve"> </w:t>
      </w:r>
    </w:p>
    <w:p w:rsidR="0033436D" w:rsidRPr="00A344FB" w:rsidRDefault="00243F89" w:rsidP="00A344FB">
      <w:pPr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Республики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по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выплате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компенсации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платы,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взимаемой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с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родителей</w:t>
      </w:r>
      <w:r w:rsidR="0033436D" w:rsidRPr="00A344FB">
        <w:rPr>
          <w:b/>
          <w:sz w:val="28"/>
          <w:szCs w:val="26"/>
        </w:rPr>
        <w:t xml:space="preserve"> </w:t>
      </w:r>
    </w:p>
    <w:p w:rsidR="0033436D" w:rsidRPr="00A344FB" w:rsidRDefault="00243F89" w:rsidP="00A344FB">
      <w:pPr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(законных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представителей)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за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присмотр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и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уход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за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детьми,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посещающими</w:t>
      </w:r>
      <w:r w:rsidR="0033436D" w:rsidRPr="00A344FB">
        <w:rPr>
          <w:b/>
          <w:sz w:val="28"/>
          <w:szCs w:val="26"/>
        </w:rPr>
        <w:t xml:space="preserve"> </w:t>
      </w:r>
    </w:p>
    <w:p w:rsidR="001D6CF6" w:rsidRPr="00A344FB" w:rsidRDefault="00243F89" w:rsidP="00A344FB">
      <w:pPr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образовательные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организации,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реализующие</w:t>
      </w:r>
      <w:r w:rsidR="0033436D" w:rsidRPr="00A344FB">
        <w:rPr>
          <w:b/>
          <w:sz w:val="28"/>
          <w:szCs w:val="26"/>
        </w:rPr>
        <w:t xml:space="preserve"> </w:t>
      </w:r>
      <w:proofErr w:type="gramStart"/>
      <w:r w:rsidR="001D6CF6" w:rsidRPr="00A344FB">
        <w:rPr>
          <w:b/>
          <w:sz w:val="28"/>
          <w:szCs w:val="26"/>
        </w:rPr>
        <w:t>образовательную</w:t>
      </w:r>
      <w:proofErr w:type="gramEnd"/>
      <w:r w:rsidR="0033436D" w:rsidRPr="00A344FB">
        <w:rPr>
          <w:b/>
          <w:sz w:val="28"/>
          <w:szCs w:val="26"/>
        </w:rPr>
        <w:t xml:space="preserve"> </w:t>
      </w:r>
    </w:p>
    <w:p w:rsidR="0033436D" w:rsidRPr="00A344FB" w:rsidRDefault="001D6CF6" w:rsidP="00A344FB">
      <w:pPr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программу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дошкольного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образования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на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территории</w:t>
      </w:r>
      <w:r w:rsidR="0033436D" w:rsidRPr="00A344FB">
        <w:rPr>
          <w:b/>
          <w:sz w:val="28"/>
          <w:szCs w:val="26"/>
        </w:rPr>
        <w:t xml:space="preserve"> </w:t>
      </w:r>
      <w:r w:rsidR="00243F89" w:rsidRPr="00A344FB">
        <w:rPr>
          <w:b/>
          <w:sz w:val="28"/>
          <w:szCs w:val="26"/>
        </w:rPr>
        <w:t>Чувашской</w:t>
      </w:r>
      <w:r w:rsidR="0033436D" w:rsidRPr="00A344FB">
        <w:rPr>
          <w:b/>
          <w:sz w:val="28"/>
          <w:szCs w:val="26"/>
        </w:rPr>
        <w:t xml:space="preserve"> </w:t>
      </w:r>
    </w:p>
    <w:p w:rsidR="00243F89" w:rsidRPr="00A344FB" w:rsidRDefault="00243F89" w:rsidP="00A344FB">
      <w:pPr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Республики,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на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2021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и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2022</w:t>
      </w:r>
      <w:r w:rsidR="0033436D" w:rsidRPr="00A344FB">
        <w:rPr>
          <w:b/>
          <w:sz w:val="28"/>
          <w:szCs w:val="26"/>
        </w:rPr>
        <w:t xml:space="preserve"> </w:t>
      </w:r>
      <w:r w:rsidRPr="00A344FB">
        <w:rPr>
          <w:b/>
          <w:sz w:val="28"/>
          <w:szCs w:val="26"/>
        </w:rPr>
        <w:t>год</w:t>
      </w:r>
      <w:r w:rsidR="003C1C46" w:rsidRPr="00A344FB">
        <w:rPr>
          <w:b/>
          <w:sz w:val="28"/>
          <w:szCs w:val="26"/>
        </w:rPr>
        <w:t>ы</w:t>
      </w:r>
    </w:p>
    <w:p w:rsidR="007B56ED" w:rsidRPr="00A344FB" w:rsidRDefault="007B56ED" w:rsidP="00A344FB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33436D" w:rsidRPr="00A344FB" w:rsidRDefault="0033436D" w:rsidP="00A344FB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7B56ED" w:rsidRPr="00FC6F73" w:rsidRDefault="00243F89" w:rsidP="00A344FB">
      <w:pPr>
        <w:ind w:right="-2"/>
        <w:jc w:val="right"/>
        <w:rPr>
          <w:sz w:val="24"/>
          <w:szCs w:val="24"/>
        </w:rPr>
      </w:pPr>
      <w:r w:rsidRPr="00FC6F73">
        <w:rPr>
          <w:sz w:val="24"/>
          <w:szCs w:val="24"/>
        </w:rPr>
        <w:t xml:space="preserve">                                                                                                          </w:t>
      </w:r>
      <w:r w:rsidR="00A344FB">
        <w:rPr>
          <w:sz w:val="24"/>
          <w:szCs w:val="24"/>
        </w:rPr>
        <w:t xml:space="preserve">                       </w:t>
      </w:r>
      <w:r w:rsidR="0033436D" w:rsidRPr="00FC6F73">
        <w:rPr>
          <w:sz w:val="24"/>
          <w:szCs w:val="24"/>
        </w:rPr>
        <w:t xml:space="preserve">  </w:t>
      </w:r>
      <w:r w:rsidR="007B56ED" w:rsidRPr="00FC6F73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4398"/>
        <w:gridCol w:w="2145"/>
        <w:gridCol w:w="2241"/>
      </w:tblGrid>
      <w:tr w:rsidR="007B56ED" w:rsidRPr="00FC6F73" w:rsidTr="00FF3B1E">
        <w:trPr>
          <w:trHeight w:val="2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FC6F73" w:rsidRDefault="007B56ED" w:rsidP="009472EC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№</w:t>
            </w:r>
          </w:p>
          <w:p w:rsidR="007B56ED" w:rsidRPr="00FC6F73" w:rsidRDefault="007B56ED" w:rsidP="009472E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C6F7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C6F7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1E" w:rsidRDefault="007B56ED" w:rsidP="00FF3B1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</w:p>
          <w:p w:rsidR="007B56ED" w:rsidRPr="00FC6F73" w:rsidRDefault="007B56ED" w:rsidP="00FF3B1E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FC6F73" w:rsidRDefault="007B56ED" w:rsidP="009472EC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B56ED" w:rsidRPr="00FC6F73" w:rsidTr="00FF3B1E">
        <w:trPr>
          <w:trHeight w:val="2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FC6F73" w:rsidRDefault="007B56ED" w:rsidP="009472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FC6F73" w:rsidRDefault="007B56ED" w:rsidP="009472EC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FC6F73" w:rsidRDefault="00A93D12" w:rsidP="009472EC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2021</w:t>
            </w:r>
            <w:r w:rsidR="007B56ED" w:rsidRPr="00FC6F7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D" w:rsidRPr="00FC6F73" w:rsidRDefault="007B56ED" w:rsidP="00A93D12">
            <w:pPr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202</w:t>
            </w:r>
            <w:r w:rsidR="00A93D12" w:rsidRPr="00FC6F73">
              <w:rPr>
                <w:color w:val="000000"/>
                <w:sz w:val="24"/>
                <w:szCs w:val="24"/>
              </w:rPr>
              <w:t>2</w:t>
            </w:r>
            <w:r w:rsidRPr="00FC6F73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single" w:sz="4" w:space="0" w:color="auto"/>
            </w:tcBorders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2336" w:type="pct"/>
            <w:tcBorders>
              <w:top w:val="single" w:sz="4" w:space="0" w:color="auto"/>
            </w:tcBorders>
          </w:tcPr>
          <w:p w:rsidR="00243F89" w:rsidRPr="00FC6F73" w:rsidRDefault="00243F89" w:rsidP="00CD6B98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139" w:type="pct"/>
            <w:tcBorders>
              <w:top w:val="single" w:sz="4" w:space="0" w:color="auto"/>
            </w:tcBorders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151,0</w:t>
            </w:r>
          </w:p>
        </w:tc>
        <w:tc>
          <w:tcPr>
            <w:tcW w:w="1190" w:type="pct"/>
            <w:tcBorders>
              <w:top w:val="single" w:sz="4" w:space="0" w:color="auto"/>
            </w:tcBorders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151,0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FC6F73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546,9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546,9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785,6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785,6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354,0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354,0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588,0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588,0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910,9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910,9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281,3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281,3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605,6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605,6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515,9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515,9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304,4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304,4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595,8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595,8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585,2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585,2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109,9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109,9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389,2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389,2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995,6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995,6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1 240,4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1 240,4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124,7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124,7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218,1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218,1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279,3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279,3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380,8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380,8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223,1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223,1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1 002,4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1 002,4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1 715,9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1 715,9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393,4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393,4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13 437,5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13 437,5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</w:tcPr>
          <w:p w:rsidR="00243F89" w:rsidRPr="00FC6F73" w:rsidRDefault="00243F89" w:rsidP="009472EC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3 449,4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3 449,4</w:t>
            </w:r>
          </w:p>
        </w:tc>
      </w:tr>
      <w:tr w:rsidR="00243F89" w:rsidRPr="00FC6F73" w:rsidTr="00FF3B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" w:type="pct"/>
          </w:tcPr>
          <w:p w:rsidR="00243F89" w:rsidRPr="00FC6F73" w:rsidRDefault="00243F89" w:rsidP="009472EC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36" w:type="pct"/>
          </w:tcPr>
          <w:p w:rsidR="00243F89" w:rsidRPr="00FC6F73" w:rsidRDefault="00243F89" w:rsidP="00CD6B98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139" w:type="pct"/>
            <w:vAlign w:val="center"/>
          </w:tcPr>
          <w:p w:rsidR="00243F89" w:rsidRPr="00FC6F73" w:rsidRDefault="00243F89" w:rsidP="00A344FB">
            <w:pPr>
              <w:ind w:right="734"/>
              <w:jc w:val="right"/>
              <w:rPr>
                <w:bCs/>
                <w:sz w:val="24"/>
                <w:szCs w:val="24"/>
              </w:rPr>
            </w:pPr>
            <w:r w:rsidRPr="00FC6F73">
              <w:rPr>
                <w:bCs/>
                <w:sz w:val="24"/>
                <w:szCs w:val="24"/>
              </w:rPr>
              <w:t>30 184,3</w:t>
            </w:r>
          </w:p>
        </w:tc>
        <w:tc>
          <w:tcPr>
            <w:tcW w:w="1190" w:type="pct"/>
            <w:vAlign w:val="center"/>
          </w:tcPr>
          <w:p w:rsidR="00243F89" w:rsidRPr="00FC6F73" w:rsidRDefault="00243F89" w:rsidP="00A344FB">
            <w:pPr>
              <w:ind w:right="633"/>
              <w:jc w:val="right"/>
              <w:rPr>
                <w:bCs/>
                <w:sz w:val="24"/>
                <w:szCs w:val="24"/>
              </w:rPr>
            </w:pPr>
            <w:r w:rsidRPr="00FC6F73">
              <w:rPr>
                <w:bCs/>
                <w:sz w:val="24"/>
                <w:szCs w:val="24"/>
              </w:rPr>
              <w:t>30 184,3</w:t>
            </w:r>
          </w:p>
        </w:tc>
      </w:tr>
    </w:tbl>
    <w:p w:rsidR="007B56ED" w:rsidRPr="00FC6F73" w:rsidRDefault="007B56ED" w:rsidP="007B56ED">
      <w:pPr>
        <w:rPr>
          <w:color w:val="000000"/>
          <w:sz w:val="24"/>
          <w:szCs w:val="24"/>
        </w:rPr>
      </w:pPr>
    </w:p>
    <w:p w:rsidR="007B56ED" w:rsidRPr="00FC6F73" w:rsidRDefault="007B56ED" w:rsidP="007B56ED">
      <w:pPr>
        <w:rPr>
          <w:color w:val="000000"/>
          <w:sz w:val="24"/>
          <w:szCs w:val="24"/>
        </w:rPr>
      </w:pPr>
    </w:p>
    <w:p w:rsidR="007B56ED" w:rsidRPr="00FC6F73" w:rsidRDefault="007B56ED" w:rsidP="007B56ED">
      <w:pPr>
        <w:rPr>
          <w:color w:val="000000"/>
          <w:sz w:val="24"/>
          <w:szCs w:val="24"/>
        </w:rPr>
      </w:pPr>
    </w:p>
    <w:p w:rsidR="007B56ED" w:rsidRPr="00FC6F73" w:rsidRDefault="007B56ED" w:rsidP="007B56ED">
      <w:pPr>
        <w:rPr>
          <w:color w:val="000000"/>
          <w:sz w:val="24"/>
          <w:szCs w:val="24"/>
        </w:rPr>
      </w:pPr>
    </w:p>
    <w:p w:rsidR="0093605F" w:rsidRPr="00A344FB" w:rsidRDefault="0093605F" w:rsidP="0093605F">
      <w:pPr>
        <w:jc w:val="right"/>
        <w:rPr>
          <w:color w:val="000000"/>
          <w:sz w:val="26"/>
          <w:szCs w:val="26"/>
        </w:rPr>
      </w:pPr>
      <w:r w:rsidRPr="00A344FB">
        <w:rPr>
          <w:color w:val="000000"/>
          <w:sz w:val="26"/>
          <w:szCs w:val="26"/>
        </w:rPr>
        <w:lastRenderedPageBreak/>
        <w:t xml:space="preserve">Таблица </w:t>
      </w:r>
      <w:r w:rsidR="00AA74B7" w:rsidRPr="00A344FB">
        <w:rPr>
          <w:color w:val="000000"/>
          <w:sz w:val="26"/>
          <w:szCs w:val="26"/>
        </w:rPr>
        <w:t>11</w:t>
      </w:r>
    </w:p>
    <w:p w:rsidR="0093605F" w:rsidRPr="00A344FB" w:rsidRDefault="0093605F" w:rsidP="00A344F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3605F" w:rsidRPr="00A344FB" w:rsidRDefault="0093605F" w:rsidP="00A344F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3605F" w:rsidRPr="00A344FB" w:rsidRDefault="0093605F" w:rsidP="00A344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РАСПРЕДЕЛЕНИЕ</w:t>
      </w:r>
    </w:p>
    <w:p w:rsidR="0093605F" w:rsidRPr="00A344FB" w:rsidRDefault="0093605F" w:rsidP="00A344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 xml:space="preserve">субвенций бюджетам муниципальных районов и бюджетам городских </w:t>
      </w:r>
    </w:p>
    <w:p w:rsidR="0093605F" w:rsidRPr="00A344FB" w:rsidRDefault="0093605F" w:rsidP="00A344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 xml:space="preserve">округов для осуществления государственных полномочий </w:t>
      </w:r>
      <w:proofErr w:type="gramStart"/>
      <w:r w:rsidRPr="00A344FB">
        <w:rPr>
          <w:b/>
          <w:sz w:val="28"/>
          <w:szCs w:val="26"/>
        </w:rPr>
        <w:t>Чувашской</w:t>
      </w:r>
      <w:proofErr w:type="gramEnd"/>
      <w:r w:rsidRPr="00A344FB">
        <w:rPr>
          <w:b/>
          <w:sz w:val="28"/>
          <w:szCs w:val="26"/>
        </w:rPr>
        <w:t xml:space="preserve"> </w:t>
      </w:r>
    </w:p>
    <w:p w:rsidR="00FF3B1E" w:rsidRDefault="0093605F" w:rsidP="00A344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 xml:space="preserve">Республики по организации и осуществлению деятельности по опеке </w:t>
      </w:r>
    </w:p>
    <w:p w:rsidR="0093605F" w:rsidRPr="00A344FB" w:rsidRDefault="0093605F" w:rsidP="00A344FB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344FB">
        <w:rPr>
          <w:b/>
          <w:sz w:val="28"/>
          <w:szCs w:val="26"/>
        </w:rPr>
        <w:t>и попечительству на 2021 и 2022 годы</w:t>
      </w:r>
    </w:p>
    <w:p w:rsidR="0093605F" w:rsidRPr="00A344FB" w:rsidRDefault="0093605F" w:rsidP="00A344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605F" w:rsidRPr="00A344FB" w:rsidRDefault="0093605F" w:rsidP="00A344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605F" w:rsidRPr="00FC6F73" w:rsidRDefault="0093605F" w:rsidP="0093605F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  <w:r w:rsidRPr="00FC6F73">
        <w:rPr>
          <w:snapToGrid w:val="0"/>
          <w:sz w:val="24"/>
          <w:szCs w:val="24"/>
        </w:rPr>
        <w:t xml:space="preserve">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062"/>
        <w:gridCol w:w="1985"/>
        <w:gridCol w:w="1701"/>
      </w:tblGrid>
      <w:tr w:rsidR="0093605F" w:rsidRPr="00FC6F73" w:rsidTr="00A344F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Pr="00FC6F73" w:rsidRDefault="0093605F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93605F" w:rsidRPr="00FC6F73" w:rsidRDefault="0093605F" w:rsidP="009472EC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Pr="00FC6F73" w:rsidRDefault="0093605F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Pr="00FC6F73" w:rsidRDefault="0093605F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93605F" w:rsidRPr="00FC6F73" w:rsidTr="00A344FB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Pr="00FC6F73" w:rsidRDefault="0093605F" w:rsidP="0094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Pr="00FC6F73" w:rsidRDefault="0093605F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Pr="00FC6F73" w:rsidRDefault="0093605F" w:rsidP="00A93D12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A93D12" w:rsidRPr="00FC6F73">
              <w:rPr>
                <w:sz w:val="24"/>
                <w:szCs w:val="24"/>
              </w:rPr>
              <w:t>1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5F" w:rsidRPr="00FC6F73" w:rsidRDefault="0093605F" w:rsidP="00A93D12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A93D12" w:rsidRPr="00FC6F73">
              <w:rPr>
                <w:sz w:val="24"/>
                <w:szCs w:val="24"/>
              </w:rPr>
              <w:t>2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4B20E7" w:rsidRPr="00FC6F73" w:rsidTr="00A344FB">
        <w:tc>
          <w:tcPr>
            <w:tcW w:w="638" w:type="dxa"/>
            <w:tcBorders>
              <w:top w:val="single" w:sz="4" w:space="0" w:color="auto"/>
            </w:tcBorders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4B20E7" w:rsidRPr="00FC6F73" w:rsidRDefault="004B20E7" w:rsidP="004B20E7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FC6F73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893,3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893,3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893,3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893,3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893,3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893,3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893,3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893,3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1 629,4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1 629,4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328,6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1 347,1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1 347,1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2 609,9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2 609,9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10 452,9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10 452,9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610,8</w:t>
            </w:r>
          </w:p>
        </w:tc>
      </w:tr>
      <w:tr w:rsidR="004B20E7" w:rsidRPr="00FC6F73" w:rsidTr="00A344FB">
        <w:tc>
          <w:tcPr>
            <w:tcW w:w="638" w:type="dxa"/>
          </w:tcPr>
          <w:p w:rsidR="004B20E7" w:rsidRPr="00FC6F73" w:rsidRDefault="004B20E7" w:rsidP="004B20E7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062" w:type="dxa"/>
          </w:tcPr>
          <w:p w:rsidR="004B20E7" w:rsidRPr="00FC6F73" w:rsidRDefault="004B20E7" w:rsidP="004B20E7">
            <w:pPr>
              <w:ind w:left="82" w:right="-2426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bottom"/>
          </w:tcPr>
          <w:p w:rsidR="004B20E7" w:rsidRPr="00FC6F73" w:rsidRDefault="004B20E7" w:rsidP="004B20E7">
            <w:pPr>
              <w:ind w:right="679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30 042,5</w:t>
            </w:r>
          </w:p>
        </w:tc>
        <w:tc>
          <w:tcPr>
            <w:tcW w:w="1701" w:type="dxa"/>
            <w:vAlign w:val="bottom"/>
          </w:tcPr>
          <w:p w:rsidR="004B20E7" w:rsidRPr="00FC6F73" w:rsidRDefault="004B20E7" w:rsidP="00A344FB">
            <w:pPr>
              <w:ind w:right="395"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30 042,5</w:t>
            </w:r>
          </w:p>
        </w:tc>
      </w:tr>
    </w:tbl>
    <w:p w:rsidR="0093605F" w:rsidRPr="00FC6F73" w:rsidRDefault="0093605F" w:rsidP="0093605F">
      <w:pPr>
        <w:rPr>
          <w:color w:val="000000"/>
          <w:sz w:val="24"/>
          <w:szCs w:val="24"/>
        </w:rPr>
      </w:pPr>
    </w:p>
    <w:p w:rsidR="0093605F" w:rsidRPr="00FC6F73" w:rsidRDefault="0093605F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93605F" w:rsidRPr="00FC6F73" w:rsidRDefault="0093605F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93605F" w:rsidRPr="00FC6F73" w:rsidRDefault="0093605F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93605F" w:rsidRDefault="0093605F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521241" w:rsidRDefault="0052124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CD682D" w:rsidRPr="00FF3B1E" w:rsidRDefault="00CD682D" w:rsidP="00CD682D">
      <w:pPr>
        <w:jc w:val="right"/>
        <w:rPr>
          <w:color w:val="000000"/>
          <w:sz w:val="26"/>
          <w:szCs w:val="26"/>
        </w:rPr>
      </w:pPr>
      <w:r w:rsidRPr="00FF3B1E">
        <w:rPr>
          <w:color w:val="000000"/>
          <w:sz w:val="26"/>
          <w:szCs w:val="26"/>
        </w:rPr>
        <w:lastRenderedPageBreak/>
        <w:t xml:space="preserve">Таблица </w:t>
      </w:r>
      <w:r w:rsidR="00AA74B7" w:rsidRPr="00FF3B1E">
        <w:rPr>
          <w:color w:val="000000"/>
          <w:sz w:val="26"/>
          <w:szCs w:val="26"/>
        </w:rPr>
        <w:t>12</w:t>
      </w:r>
    </w:p>
    <w:p w:rsidR="00CD682D" w:rsidRPr="00FF3B1E" w:rsidRDefault="00CD682D" w:rsidP="00FF3B1E">
      <w:pPr>
        <w:jc w:val="center"/>
        <w:rPr>
          <w:color w:val="000000"/>
          <w:sz w:val="28"/>
          <w:szCs w:val="24"/>
        </w:rPr>
      </w:pPr>
    </w:p>
    <w:p w:rsidR="00CD682D" w:rsidRPr="00FF3B1E" w:rsidRDefault="00CD682D" w:rsidP="00FF3B1E">
      <w:pPr>
        <w:jc w:val="center"/>
        <w:rPr>
          <w:color w:val="000000"/>
          <w:sz w:val="28"/>
          <w:szCs w:val="24"/>
        </w:rPr>
      </w:pPr>
    </w:p>
    <w:p w:rsidR="00CD682D" w:rsidRPr="00FF3B1E" w:rsidRDefault="00CD682D" w:rsidP="00FF3B1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FF3B1E">
        <w:rPr>
          <w:b/>
          <w:color w:val="000000"/>
          <w:sz w:val="28"/>
          <w:szCs w:val="26"/>
        </w:rPr>
        <w:t>РАСПРЕДЕЛЕНИЕ</w:t>
      </w:r>
    </w:p>
    <w:p w:rsidR="00A00782" w:rsidRPr="00FF3B1E" w:rsidRDefault="00A00782" w:rsidP="00FF3B1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F3B1E">
        <w:rPr>
          <w:b/>
          <w:sz w:val="28"/>
          <w:szCs w:val="26"/>
        </w:rPr>
        <w:t xml:space="preserve">субвенций бюджетам муниципальных районов и бюджетам городских </w:t>
      </w:r>
    </w:p>
    <w:p w:rsidR="00A00782" w:rsidRPr="00FF3B1E" w:rsidRDefault="00A00782" w:rsidP="00FF3B1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F3B1E">
        <w:rPr>
          <w:b/>
          <w:sz w:val="28"/>
          <w:szCs w:val="26"/>
        </w:rPr>
        <w:t xml:space="preserve">округов для осуществления делегированных государственных </w:t>
      </w:r>
    </w:p>
    <w:p w:rsidR="00A00782" w:rsidRPr="00FF3B1E" w:rsidRDefault="00A00782" w:rsidP="00FF3B1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F3B1E">
        <w:rPr>
          <w:b/>
          <w:sz w:val="28"/>
          <w:szCs w:val="26"/>
        </w:rPr>
        <w:t>полномочий</w:t>
      </w:r>
      <w:r w:rsidRPr="00FF3B1E">
        <w:rPr>
          <w:rFonts w:ascii="Calibri" w:hAnsi="Calibri"/>
          <w:sz w:val="28"/>
          <w:szCs w:val="26"/>
        </w:rPr>
        <w:t xml:space="preserve"> </w:t>
      </w:r>
      <w:r w:rsidRPr="00FF3B1E">
        <w:rPr>
          <w:b/>
          <w:sz w:val="28"/>
          <w:szCs w:val="26"/>
        </w:rPr>
        <w:t xml:space="preserve">Российской Федерации по назначению и выплате </w:t>
      </w:r>
    </w:p>
    <w:p w:rsidR="00A00782" w:rsidRPr="00FF3B1E" w:rsidRDefault="00A00782" w:rsidP="00FF3B1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F3B1E">
        <w:rPr>
          <w:b/>
          <w:sz w:val="28"/>
          <w:szCs w:val="26"/>
        </w:rPr>
        <w:t>единовременного пособия при передаче ребенка на воспитание</w:t>
      </w:r>
      <w:r w:rsidR="00FF3B1E">
        <w:rPr>
          <w:b/>
          <w:sz w:val="28"/>
          <w:szCs w:val="26"/>
        </w:rPr>
        <w:t xml:space="preserve"> </w:t>
      </w:r>
      <w:r w:rsidRPr="00FF3B1E">
        <w:rPr>
          <w:b/>
          <w:sz w:val="28"/>
          <w:szCs w:val="26"/>
        </w:rPr>
        <w:t>в семью</w:t>
      </w:r>
      <w:r w:rsidR="00DD1906" w:rsidRPr="00FF3B1E">
        <w:rPr>
          <w:b/>
          <w:sz w:val="28"/>
          <w:szCs w:val="26"/>
        </w:rPr>
        <w:t xml:space="preserve"> </w:t>
      </w:r>
      <w:r w:rsidRPr="00FF3B1E">
        <w:rPr>
          <w:b/>
          <w:sz w:val="28"/>
          <w:szCs w:val="26"/>
        </w:rPr>
        <w:t>на 2021 и 2022 год</w:t>
      </w:r>
      <w:r w:rsidR="003C1C46" w:rsidRPr="00FF3B1E">
        <w:rPr>
          <w:b/>
          <w:sz w:val="28"/>
          <w:szCs w:val="26"/>
        </w:rPr>
        <w:t>ы</w:t>
      </w:r>
    </w:p>
    <w:p w:rsidR="0033436D" w:rsidRPr="00FF3B1E" w:rsidRDefault="0033436D" w:rsidP="00FF3B1E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CD682D" w:rsidRPr="00FF3B1E" w:rsidRDefault="00CD682D" w:rsidP="00FF3B1E">
      <w:pPr>
        <w:jc w:val="right"/>
        <w:rPr>
          <w:snapToGrid w:val="0"/>
          <w:sz w:val="28"/>
          <w:szCs w:val="28"/>
        </w:rPr>
      </w:pPr>
    </w:p>
    <w:p w:rsidR="00CD682D" w:rsidRPr="00FC6F73" w:rsidRDefault="00CD682D" w:rsidP="00CD682D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062"/>
        <w:gridCol w:w="1985"/>
        <w:gridCol w:w="1724"/>
      </w:tblGrid>
      <w:tr w:rsidR="00CD682D" w:rsidRPr="00FC6F73" w:rsidTr="00FF3B1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D" w:rsidRPr="00FC6F73" w:rsidRDefault="00CD682D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CD682D" w:rsidRPr="00FC6F73" w:rsidRDefault="00CD682D" w:rsidP="009472EC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D" w:rsidRPr="00FC6F73" w:rsidRDefault="00CD682D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D" w:rsidRPr="00FC6F73" w:rsidRDefault="00CD682D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CD682D" w:rsidRPr="00FC6F73" w:rsidTr="00FF3B1E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D" w:rsidRPr="00FC6F73" w:rsidRDefault="00CD682D" w:rsidP="0094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D" w:rsidRPr="00FC6F73" w:rsidRDefault="00CD682D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D" w:rsidRPr="00FC6F73" w:rsidRDefault="00CD682D" w:rsidP="00177802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177802" w:rsidRPr="00FC6F73">
              <w:rPr>
                <w:sz w:val="24"/>
                <w:szCs w:val="24"/>
              </w:rPr>
              <w:t>1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2D" w:rsidRPr="00FC6F73" w:rsidRDefault="00CD682D" w:rsidP="00177802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177802" w:rsidRPr="00FC6F73">
              <w:rPr>
                <w:sz w:val="24"/>
                <w:szCs w:val="24"/>
              </w:rPr>
              <w:t>2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2D22D3" w:rsidRPr="00FC6F73" w:rsidTr="00FF3B1E">
        <w:tc>
          <w:tcPr>
            <w:tcW w:w="638" w:type="dxa"/>
            <w:tcBorders>
              <w:top w:val="single" w:sz="4" w:space="0" w:color="auto"/>
            </w:tcBorders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2D22D3" w:rsidRPr="00FC6F73" w:rsidRDefault="002D22D3" w:rsidP="002D22D3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131,1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136,3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FC6F73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206,0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194,7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93,6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97,4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168,5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175,3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131,1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136,3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149,8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155,8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149,8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155,8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236,7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246,2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112,3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116,8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149,8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155,8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224,7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214,2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93,6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97,4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93,6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97,4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168,5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155,8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149,8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155,8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423,9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401,9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168,5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175,3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74,9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77,9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112,4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116,8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168,5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175,3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168,5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175,3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224,7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233,7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224,7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175,3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567,0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667,6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2 257,4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793D69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2 425,</w:t>
            </w:r>
            <w:r w:rsidR="00793D69" w:rsidRPr="00FC6F73">
              <w:rPr>
                <w:sz w:val="24"/>
                <w:szCs w:val="24"/>
              </w:rPr>
              <w:t>4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5062" w:type="dxa"/>
          </w:tcPr>
          <w:p w:rsidR="002D22D3" w:rsidRPr="00FC6F73" w:rsidRDefault="002D22D3" w:rsidP="002D22D3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112,4</w:t>
            </w:r>
          </w:p>
        </w:tc>
        <w:tc>
          <w:tcPr>
            <w:tcW w:w="1724" w:type="dxa"/>
            <w:vAlign w:val="center"/>
          </w:tcPr>
          <w:p w:rsidR="002D22D3" w:rsidRPr="00FC6F73" w:rsidRDefault="002D22D3" w:rsidP="002D22D3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116,8</w:t>
            </w:r>
          </w:p>
        </w:tc>
      </w:tr>
      <w:tr w:rsidR="002D22D3" w:rsidRPr="00FC6F73" w:rsidTr="00FF3B1E">
        <w:tc>
          <w:tcPr>
            <w:tcW w:w="638" w:type="dxa"/>
          </w:tcPr>
          <w:p w:rsidR="002D22D3" w:rsidRPr="00FC6F73" w:rsidRDefault="002D22D3" w:rsidP="002D22D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5062" w:type="dxa"/>
          </w:tcPr>
          <w:p w:rsidR="002D22D3" w:rsidRPr="00FC6F73" w:rsidRDefault="002D22D3" w:rsidP="002D22D3">
            <w:pPr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1985" w:type="dxa"/>
            <w:vAlign w:val="bottom"/>
          </w:tcPr>
          <w:p w:rsidR="002D22D3" w:rsidRPr="00FC6F73" w:rsidRDefault="002D22D3" w:rsidP="002D22D3">
            <w:pPr>
              <w:ind w:right="537"/>
              <w:jc w:val="right"/>
              <w:rPr>
                <w:bCs/>
                <w:sz w:val="24"/>
                <w:szCs w:val="24"/>
              </w:rPr>
            </w:pPr>
            <w:r w:rsidRPr="00FC6F73">
              <w:rPr>
                <w:bCs/>
                <w:sz w:val="24"/>
                <w:szCs w:val="24"/>
              </w:rPr>
              <w:t>6 761,8</w:t>
            </w:r>
          </w:p>
        </w:tc>
        <w:tc>
          <w:tcPr>
            <w:tcW w:w="1724" w:type="dxa"/>
            <w:vAlign w:val="bottom"/>
          </w:tcPr>
          <w:p w:rsidR="002D22D3" w:rsidRPr="00FC6F73" w:rsidRDefault="002D22D3" w:rsidP="00793D69">
            <w:pPr>
              <w:ind w:right="537"/>
              <w:jc w:val="right"/>
              <w:rPr>
                <w:bCs/>
                <w:sz w:val="24"/>
                <w:szCs w:val="24"/>
              </w:rPr>
            </w:pPr>
            <w:r w:rsidRPr="00FC6F73">
              <w:rPr>
                <w:bCs/>
                <w:sz w:val="24"/>
                <w:szCs w:val="24"/>
              </w:rPr>
              <w:t>7 032,</w:t>
            </w:r>
            <w:r w:rsidR="00793D69" w:rsidRPr="00FC6F73">
              <w:rPr>
                <w:bCs/>
                <w:sz w:val="24"/>
                <w:szCs w:val="24"/>
              </w:rPr>
              <w:t>3</w:t>
            </w:r>
          </w:p>
        </w:tc>
      </w:tr>
    </w:tbl>
    <w:p w:rsidR="00CD682D" w:rsidRPr="00FC6F73" w:rsidRDefault="00CD682D" w:rsidP="00CD682D">
      <w:pPr>
        <w:rPr>
          <w:color w:val="000000"/>
          <w:sz w:val="24"/>
          <w:szCs w:val="24"/>
        </w:rPr>
      </w:pPr>
    </w:p>
    <w:p w:rsidR="00CD682D" w:rsidRPr="00FC6F73" w:rsidRDefault="00CD682D" w:rsidP="00CD682D">
      <w:pPr>
        <w:rPr>
          <w:color w:val="000000"/>
          <w:sz w:val="24"/>
          <w:szCs w:val="24"/>
        </w:rPr>
      </w:pPr>
    </w:p>
    <w:p w:rsidR="00CD682D" w:rsidRPr="00FC6F73" w:rsidRDefault="00CD682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CD682D" w:rsidRPr="00FC6F73" w:rsidRDefault="00CD682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CD682D" w:rsidRPr="00FC6F73" w:rsidRDefault="00CD682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CD682D" w:rsidRPr="00FC6F73" w:rsidRDefault="00CD682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521241" w:rsidRDefault="0052124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DD3842" w:rsidRPr="00FF3B1E" w:rsidRDefault="00DD3842" w:rsidP="00DD3842">
      <w:pPr>
        <w:jc w:val="right"/>
        <w:rPr>
          <w:color w:val="000000"/>
          <w:sz w:val="28"/>
          <w:szCs w:val="24"/>
        </w:rPr>
      </w:pPr>
      <w:r w:rsidRPr="00FF3B1E">
        <w:rPr>
          <w:color w:val="000000"/>
          <w:sz w:val="28"/>
          <w:szCs w:val="24"/>
        </w:rPr>
        <w:lastRenderedPageBreak/>
        <w:t xml:space="preserve">Таблица </w:t>
      </w:r>
      <w:r w:rsidR="00AA74B7" w:rsidRPr="00FF3B1E">
        <w:rPr>
          <w:color w:val="000000"/>
          <w:sz w:val="28"/>
          <w:szCs w:val="24"/>
        </w:rPr>
        <w:t>13</w:t>
      </w:r>
    </w:p>
    <w:p w:rsidR="00DD3842" w:rsidRPr="00FF3B1E" w:rsidRDefault="00DD3842" w:rsidP="00FF3B1E">
      <w:pPr>
        <w:jc w:val="center"/>
        <w:rPr>
          <w:color w:val="000000"/>
          <w:sz w:val="28"/>
          <w:szCs w:val="24"/>
        </w:rPr>
      </w:pPr>
    </w:p>
    <w:p w:rsidR="00DD3842" w:rsidRPr="00FF3B1E" w:rsidRDefault="00DD3842" w:rsidP="00FF3B1E">
      <w:pPr>
        <w:jc w:val="center"/>
        <w:rPr>
          <w:color w:val="000000"/>
          <w:sz w:val="28"/>
          <w:szCs w:val="24"/>
        </w:rPr>
      </w:pPr>
    </w:p>
    <w:p w:rsidR="00DD3842" w:rsidRPr="00FF3B1E" w:rsidRDefault="00DD3842" w:rsidP="00FF3B1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F3B1E">
        <w:rPr>
          <w:b/>
          <w:sz w:val="28"/>
          <w:szCs w:val="26"/>
        </w:rPr>
        <w:t>РАСПРЕДЕЛЕНИЕ</w:t>
      </w:r>
    </w:p>
    <w:p w:rsidR="00FF3B1E" w:rsidRDefault="00D41317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sz w:val="28"/>
          <w:szCs w:val="26"/>
        </w:rPr>
      </w:pPr>
      <w:r w:rsidRPr="00FF3B1E">
        <w:rPr>
          <w:rFonts w:ascii="Times New Roman" w:hAnsi="Times New Roman"/>
          <w:b/>
          <w:sz w:val="28"/>
          <w:szCs w:val="26"/>
        </w:rPr>
        <w:t xml:space="preserve">субвенций бюджетам муниципальных районов и бюджетам городских округов для осуществления государственных полномочий </w:t>
      </w:r>
    </w:p>
    <w:p w:rsidR="00D41317" w:rsidRPr="00FF3B1E" w:rsidRDefault="00D41317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sz w:val="28"/>
          <w:szCs w:val="26"/>
        </w:rPr>
      </w:pPr>
      <w:r w:rsidRPr="00FF3B1E">
        <w:rPr>
          <w:rFonts w:ascii="Times New Roman" w:hAnsi="Times New Roman"/>
          <w:b/>
          <w:sz w:val="28"/>
          <w:szCs w:val="26"/>
        </w:rPr>
        <w:t>Чувашской Республики по финансовому обеспечению государственных гарантий реализации прав на получение общедоступного и бесплатного</w:t>
      </w:r>
    </w:p>
    <w:p w:rsidR="00D41317" w:rsidRPr="00FF3B1E" w:rsidRDefault="00D41317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sz w:val="28"/>
          <w:szCs w:val="26"/>
        </w:rPr>
      </w:pPr>
      <w:r w:rsidRPr="00FF3B1E">
        <w:rPr>
          <w:rFonts w:ascii="Times New Roman" w:hAnsi="Times New Roman"/>
          <w:b/>
          <w:sz w:val="28"/>
          <w:szCs w:val="26"/>
        </w:rPr>
        <w:t xml:space="preserve">дошкольного образования в </w:t>
      </w:r>
      <w:proofErr w:type="gramStart"/>
      <w:r w:rsidRPr="00FF3B1E">
        <w:rPr>
          <w:rFonts w:ascii="Times New Roman" w:hAnsi="Times New Roman"/>
          <w:b/>
          <w:sz w:val="28"/>
          <w:szCs w:val="26"/>
        </w:rPr>
        <w:t>муниципальных</w:t>
      </w:r>
      <w:proofErr w:type="gramEnd"/>
      <w:r w:rsidRPr="00FF3B1E">
        <w:rPr>
          <w:rFonts w:ascii="Times New Roman" w:hAnsi="Times New Roman"/>
          <w:b/>
          <w:sz w:val="28"/>
          <w:szCs w:val="26"/>
        </w:rPr>
        <w:t xml:space="preserve"> дошкольных</w:t>
      </w:r>
    </w:p>
    <w:p w:rsidR="00D41317" w:rsidRPr="00FF3B1E" w:rsidRDefault="00D41317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sz w:val="28"/>
          <w:szCs w:val="26"/>
        </w:rPr>
      </w:pPr>
      <w:r w:rsidRPr="00FF3B1E">
        <w:rPr>
          <w:rFonts w:ascii="Times New Roman" w:hAnsi="Times New Roman"/>
          <w:b/>
          <w:sz w:val="28"/>
          <w:szCs w:val="26"/>
        </w:rPr>
        <w:t xml:space="preserve">образовательных </w:t>
      </w:r>
      <w:proofErr w:type="gramStart"/>
      <w:r w:rsidRPr="00FF3B1E">
        <w:rPr>
          <w:rFonts w:ascii="Times New Roman" w:hAnsi="Times New Roman"/>
          <w:b/>
          <w:sz w:val="28"/>
          <w:szCs w:val="26"/>
        </w:rPr>
        <w:t>организациях</w:t>
      </w:r>
      <w:proofErr w:type="gramEnd"/>
      <w:r w:rsidRPr="00FF3B1E">
        <w:rPr>
          <w:rFonts w:ascii="Times New Roman" w:hAnsi="Times New Roman"/>
          <w:b/>
          <w:sz w:val="28"/>
          <w:szCs w:val="26"/>
        </w:rPr>
        <w:t xml:space="preserve"> на 2021 и 2022 годы</w:t>
      </w:r>
    </w:p>
    <w:p w:rsidR="00DD3842" w:rsidRPr="00FF3B1E" w:rsidRDefault="00DD3842" w:rsidP="00FF3B1E">
      <w:pPr>
        <w:jc w:val="right"/>
        <w:rPr>
          <w:sz w:val="28"/>
          <w:szCs w:val="24"/>
        </w:rPr>
      </w:pPr>
    </w:p>
    <w:p w:rsidR="00DD3842" w:rsidRPr="00FF3B1E" w:rsidRDefault="00DD3842" w:rsidP="00FF3B1E">
      <w:pPr>
        <w:jc w:val="right"/>
        <w:rPr>
          <w:sz w:val="28"/>
          <w:szCs w:val="24"/>
        </w:rPr>
      </w:pPr>
    </w:p>
    <w:p w:rsidR="00DD3842" w:rsidRPr="00FC6F73" w:rsidRDefault="00DD3842" w:rsidP="00FF3B1E">
      <w:pPr>
        <w:ind w:right="-39"/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</w:p>
    <w:tbl>
      <w:tblPr>
        <w:tblW w:w="937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25"/>
        <w:gridCol w:w="5062"/>
        <w:gridCol w:w="1985"/>
        <w:gridCol w:w="1724"/>
      </w:tblGrid>
      <w:tr w:rsidR="00DD3842" w:rsidRPr="00FC6F73" w:rsidTr="00FF3B1E"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DD3842" w:rsidRPr="00FC6F73" w:rsidRDefault="00DD3842" w:rsidP="009472EC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DD3842" w:rsidRPr="00FC6F73" w:rsidTr="00FF3B1E"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8" w:rsidRPr="00FC6F73" w:rsidRDefault="00DD3842" w:rsidP="00FF3B1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177802" w:rsidRPr="00FC6F73">
              <w:rPr>
                <w:sz w:val="24"/>
                <w:szCs w:val="24"/>
              </w:rPr>
              <w:t>1</w:t>
            </w:r>
            <w:r w:rsidR="00FF3B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177802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177802" w:rsidRPr="00FC6F73">
              <w:rPr>
                <w:sz w:val="24"/>
                <w:szCs w:val="24"/>
              </w:rPr>
              <w:t>2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496C6E" w:rsidRPr="00FC6F73" w:rsidTr="00FF3B1E">
        <w:tc>
          <w:tcPr>
            <w:tcW w:w="583" w:type="dxa"/>
            <w:tcBorders>
              <w:top w:val="single" w:sz="4" w:space="0" w:color="auto"/>
            </w:tcBorders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1.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</w:tcBorders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7 797,8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7 797,8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22 465,3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22 465,3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72 870,3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72 870,3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62 319,0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62 319,0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53 507,6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53 507,6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71 265,0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71 265,0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Козловский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37 904,2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37 904,2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33 982,8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33 982,8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27 908,1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27 908,1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23 570,7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23 570,7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47 175,9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47 175,9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87 520,1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87 520,1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13 534,8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13 534,8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42 747,1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42 747,1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118 517,1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118 517,1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175 349,1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175 349,1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22 385,0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22 385,0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18.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49 776,6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49 776,6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19.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14 177,8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14 177,8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30 032,4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30 032,4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21.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Алатырь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91 848,2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91 848,2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Канаш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158 939,7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158 939,7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558 373,5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558 373,5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24.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2 143 659,4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2 143 659,4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25.</w:t>
            </w: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Шумерля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95 371,4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95 371,4</w:t>
            </w:r>
          </w:p>
        </w:tc>
      </w:tr>
      <w:tr w:rsidR="00496C6E" w:rsidRPr="00FC6F73" w:rsidTr="00FF3B1E">
        <w:tc>
          <w:tcPr>
            <w:tcW w:w="583" w:type="dxa"/>
          </w:tcPr>
          <w:p w:rsidR="00496C6E" w:rsidRPr="00FC6F73" w:rsidRDefault="00496C6E" w:rsidP="0049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496C6E" w:rsidRPr="00FC6F73" w:rsidRDefault="00496C6E" w:rsidP="00496C6E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bottom"/>
          </w:tcPr>
          <w:p w:rsidR="00496C6E" w:rsidRPr="00FC6F73" w:rsidRDefault="00496C6E" w:rsidP="00496C6E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4 062 998,9</w:t>
            </w:r>
          </w:p>
        </w:tc>
        <w:tc>
          <w:tcPr>
            <w:tcW w:w="1724" w:type="dxa"/>
            <w:vAlign w:val="bottom"/>
          </w:tcPr>
          <w:p w:rsidR="00496C6E" w:rsidRPr="00FC6F73" w:rsidRDefault="00496C6E" w:rsidP="00FF3B1E">
            <w:pPr>
              <w:ind w:right="292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4 062 998,9</w:t>
            </w:r>
          </w:p>
        </w:tc>
      </w:tr>
    </w:tbl>
    <w:p w:rsidR="00DD3842" w:rsidRPr="00FC6F73" w:rsidRDefault="00DD3842" w:rsidP="00DD3842">
      <w:pPr>
        <w:jc w:val="right"/>
        <w:rPr>
          <w:i/>
          <w:color w:val="000000"/>
          <w:sz w:val="24"/>
          <w:szCs w:val="24"/>
        </w:rPr>
      </w:pPr>
    </w:p>
    <w:p w:rsidR="00DD3842" w:rsidRPr="00FC6F73" w:rsidRDefault="00DD3842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DD3842" w:rsidRPr="00FC6F73" w:rsidRDefault="00DD3842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DD3842" w:rsidRPr="00FC6F73" w:rsidRDefault="00DD3842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DD3842" w:rsidRPr="00FC6F73" w:rsidRDefault="00DD3842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33436D" w:rsidRPr="00FC6F73" w:rsidRDefault="0033436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521241" w:rsidRDefault="0052124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DD3842" w:rsidRPr="00FF3B1E" w:rsidRDefault="00DD3842" w:rsidP="00DD3842">
      <w:pPr>
        <w:jc w:val="right"/>
        <w:rPr>
          <w:color w:val="000000"/>
          <w:sz w:val="28"/>
          <w:szCs w:val="24"/>
        </w:rPr>
      </w:pPr>
      <w:r w:rsidRPr="00FF3B1E">
        <w:rPr>
          <w:color w:val="000000"/>
          <w:sz w:val="28"/>
          <w:szCs w:val="24"/>
        </w:rPr>
        <w:lastRenderedPageBreak/>
        <w:t xml:space="preserve">Таблица </w:t>
      </w:r>
      <w:r w:rsidR="00AA74B7" w:rsidRPr="00FF3B1E">
        <w:rPr>
          <w:color w:val="000000"/>
          <w:sz w:val="28"/>
          <w:szCs w:val="24"/>
        </w:rPr>
        <w:t>14</w:t>
      </w:r>
    </w:p>
    <w:p w:rsidR="00DD3842" w:rsidRPr="00FF3B1E" w:rsidRDefault="00DD3842" w:rsidP="00FF3B1E">
      <w:pPr>
        <w:jc w:val="center"/>
        <w:rPr>
          <w:i/>
          <w:color w:val="000000"/>
          <w:sz w:val="28"/>
          <w:szCs w:val="24"/>
        </w:rPr>
      </w:pPr>
    </w:p>
    <w:p w:rsidR="00DD3842" w:rsidRPr="00FF3B1E" w:rsidRDefault="00DD3842" w:rsidP="00FF3B1E">
      <w:pPr>
        <w:jc w:val="center"/>
        <w:rPr>
          <w:i/>
          <w:color w:val="000000"/>
          <w:sz w:val="28"/>
          <w:szCs w:val="24"/>
        </w:rPr>
      </w:pPr>
    </w:p>
    <w:p w:rsidR="00DD3842" w:rsidRPr="00FF3B1E" w:rsidRDefault="00DD3842" w:rsidP="00FF3B1E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F3B1E">
        <w:rPr>
          <w:b/>
          <w:sz w:val="28"/>
          <w:szCs w:val="26"/>
        </w:rPr>
        <w:t>РАСПРЕДЕЛЕНИЕ</w:t>
      </w:r>
    </w:p>
    <w:p w:rsidR="00F15954" w:rsidRDefault="008F2D9A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FF3B1E">
        <w:rPr>
          <w:rFonts w:ascii="Times New Roman" w:hAnsi="Times New Roman"/>
          <w:b/>
          <w:iCs/>
          <w:sz w:val="28"/>
          <w:szCs w:val="26"/>
        </w:rPr>
        <w:t xml:space="preserve">субвенций бюджетам муниципальных районов и бюджетам </w:t>
      </w:r>
    </w:p>
    <w:p w:rsidR="00F15954" w:rsidRDefault="008F2D9A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FF3B1E">
        <w:rPr>
          <w:rFonts w:ascii="Times New Roman" w:hAnsi="Times New Roman"/>
          <w:b/>
          <w:iCs/>
          <w:sz w:val="28"/>
          <w:szCs w:val="26"/>
        </w:rPr>
        <w:t xml:space="preserve">городских округов для осуществления государственных полномочий </w:t>
      </w:r>
    </w:p>
    <w:p w:rsidR="00F15954" w:rsidRDefault="008F2D9A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proofErr w:type="gramStart"/>
      <w:r w:rsidRPr="00FF3B1E">
        <w:rPr>
          <w:rFonts w:ascii="Times New Roman" w:hAnsi="Times New Roman"/>
          <w:b/>
          <w:iCs/>
          <w:sz w:val="28"/>
          <w:szCs w:val="26"/>
        </w:rPr>
        <w:t xml:space="preserve">Чувашской Республики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</w:r>
      <w:proofErr w:type="gramEnd"/>
    </w:p>
    <w:p w:rsidR="00FC271D" w:rsidRPr="00FF3B1E" w:rsidRDefault="008F2D9A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8"/>
          <w:szCs w:val="26"/>
        </w:rPr>
      </w:pPr>
      <w:r w:rsidRPr="00FF3B1E">
        <w:rPr>
          <w:rFonts w:ascii="Times New Roman" w:hAnsi="Times New Roman"/>
          <w:b/>
          <w:iCs/>
          <w:sz w:val="28"/>
          <w:szCs w:val="26"/>
        </w:rPr>
        <w:t xml:space="preserve">общеобразовательных </w:t>
      </w:r>
      <w:proofErr w:type="gramStart"/>
      <w:r w:rsidRPr="00FF3B1E">
        <w:rPr>
          <w:rFonts w:ascii="Times New Roman" w:hAnsi="Times New Roman"/>
          <w:b/>
          <w:iCs/>
          <w:sz w:val="28"/>
          <w:szCs w:val="26"/>
        </w:rPr>
        <w:t>организациях</w:t>
      </w:r>
      <w:proofErr w:type="gramEnd"/>
      <w:r w:rsidRPr="00FF3B1E">
        <w:rPr>
          <w:rFonts w:ascii="Times New Roman" w:hAnsi="Times New Roman"/>
          <w:b/>
          <w:iCs/>
          <w:sz w:val="28"/>
          <w:szCs w:val="26"/>
        </w:rPr>
        <w:t xml:space="preserve"> </w:t>
      </w:r>
    </w:p>
    <w:p w:rsidR="008F2D9A" w:rsidRPr="00FC6F73" w:rsidRDefault="008F2D9A" w:rsidP="00FF3B1E">
      <w:pPr>
        <w:pStyle w:val="af"/>
        <w:spacing w:line="312" w:lineRule="auto"/>
        <w:ind w:left="0" w:right="0"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FF3B1E">
        <w:rPr>
          <w:rFonts w:ascii="Times New Roman" w:hAnsi="Times New Roman"/>
          <w:b/>
          <w:iCs/>
          <w:sz w:val="28"/>
          <w:szCs w:val="26"/>
        </w:rPr>
        <w:t>на 2021 и 2022 годы</w:t>
      </w:r>
    </w:p>
    <w:p w:rsidR="00DD3842" w:rsidRPr="00FC6F73" w:rsidRDefault="00DD3842" w:rsidP="00DD384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842" w:rsidRPr="00FC6F73" w:rsidRDefault="00DD3842" w:rsidP="00DD384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842" w:rsidRPr="00FC6F73" w:rsidRDefault="00DD3842" w:rsidP="00DD3842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</w:t>
      </w:r>
      <w:r w:rsidR="00FF3B1E">
        <w:rPr>
          <w:sz w:val="24"/>
          <w:szCs w:val="24"/>
        </w:rPr>
        <w:t>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062"/>
        <w:gridCol w:w="1985"/>
        <w:gridCol w:w="1701"/>
      </w:tblGrid>
      <w:tr w:rsidR="00DD3842" w:rsidRPr="00FC6F73" w:rsidTr="00FF3B1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DD3842" w:rsidRPr="00FC6F73" w:rsidRDefault="00DD3842" w:rsidP="009472EC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DD3842" w:rsidRPr="00FC6F73" w:rsidTr="00FF3B1E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5" w:rsidRPr="00FC6F73" w:rsidRDefault="00DD3842" w:rsidP="00F15954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177802" w:rsidRPr="00FC6F73">
              <w:rPr>
                <w:sz w:val="24"/>
                <w:szCs w:val="24"/>
              </w:rPr>
              <w:t>1</w:t>
            </w:r>
            <w:r w:rsidR="00F159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2" w:rsidRPr="00FC6F73" w:rsidRDefault="00DD3842" w:rsidP="00177802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177802" w:rsidRPr="00FC6F73">
              <w:rPr>
                <w:sz w:val="24"/>
                <w:szCs w:val="24"/>
              </w:rPr>
              <w:t>2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914CBB" w:rsidRPr="00FC6F73" w:rsidTr="00FF3B1E">
        <w:tc>
          <w:tcPr>
            <w:tcW w:w="638" w:type="dxa"/>
            <w:tcBorders>
              <w:top w:val="single" w:sz="4" w:space="0" w:color="auto"/>
            </w:tcBorders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121 548,8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121 548,8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116 280,8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116 280,8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281 915,9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281 915,9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225 601,3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225 601,3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151 232,5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151 232,5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248 352,5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248 352,5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Козловский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111 139,2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111 139,2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187 446,8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187 446,8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96 696,4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96 696,4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91 959,3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91 959,3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122 402,5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122 402,5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232 262,3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232 262,3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70 758,9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70 758,9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160 868,8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160 868,8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203 953,4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203 953,4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333 759,5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333 759,5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17.</w:t>
            </w: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100 378,7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100 378,7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18.</w:t>
            </w:r>
          </w:p>
        </w:tc>
        <w:tc>
          <w:tcPr>
            <w:tcW w:w="5062" w:type="dxa"/>
            <w:vAlign w:val="center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56 686,7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56 686,7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19.</w:t>
            </w:r>
          </w:p>
        </w:tc>
        <w:tc>
          <w:tcPr>
            <w:tcW w:w="5062" w:type="dxa"/>
            <w:vAlign w:val="center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Ядринский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166 825,3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166 825,3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20.</w:t>
            </w:r>
          </w:p>
        </w:tc>
        <w:tc>
          <w:tcPr>
            <w:tcW w:w="5062" w:type="dxa"/>
            <w:vAlign w:val="center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133 844,4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133 844,4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21.</w:t>
            </w:r>
          </w:p>
        </w:tc>
        <w:tc>
          <w:tcPr>
            <w:tcW w:w="5062" w:type="dxa"/>
            <w:vAlign w:val="bottom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108 127,9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108 127,9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22.</w:t>
            </w:r>
          </w:p>
        </w:tc>
        <w:tc>
          <w:tcPr>
            <w:tcW w:w="5062" w:type="dxa"/>
            <w:vAlign w:val="center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г. Алатырь 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140 034,3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140 034,3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23.</w:t>
            </w:r>
          </w:p>
        </w:tc>
        <w:tc>
          <w:tcPr>
            <w:tcW w:w="5062" w:type="dxa"/>
            <w:vAlign w:val="center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249 669,7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249 669,7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24.</w:t>
            </w:r>
          </w:p>
        </w:tc>
        <w:tc>
          <w:tcPr>
            <w:tcW w:w="5062" w:type="dxa"/>
            <w:vAlign w:val="center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574 906,0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574 906,0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25.</w:t>
            </w:r>
          </w:p>
        </w:tc>
        <w:tc>
          <w:tcPr>
            <w:tcW w:w="5062" w:type="dxa"/>
            <w:vAlign w:val="center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2 133 849,1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2 133 849,1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26.</w:t>
            </w:r>
          </w:p>
        </w:tc>
        <w:tc>
          <w:tcPr>
            <w:tcW w:w="5062" w:type="dxa"/>
            <w:vAlign w:val="center"/>
          </w:tcPr>
          <w:p w:rsidR="00914CBB" w:rsidRPr="00FC6F73" w:rsidRDefault="00914CBB" w:rsidP="00914CBB">
            <w:pPr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г. Шумерля 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132 352,5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132 352,5</w:t>
            </w:r>
          </w:p>
        </w:tc>
      </w:tr>
      <w:tr w:rsidR="00914CBB" w:rsidRPr="00FC6F73" w:rsidTr="00FF3B1E">
        <w:tc>
          <w:tcPr>
            <w:tcW w:w="638" w:type="dxa"/>
          </w:tcPr>
          <w:p w:rsidR="00914CBB" w:rsidRPr="00FC6F73" w:rsidRDefault="00914CBB" w:rsidP="00914C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2" w:type="dxa"/>
          </w:tcPr>
          <w:p w:rsidR="00914CBB" w:rsidRPr="00FC6F73" w:rsidRDefault="00914CBB" w:rsidP="00914CBB">
            <w:pPr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6 552 853,5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14CBB" w:rsidRPr="00FC6F73" w:rsidRDefault="00914CBB" w:rsidP="00914CBB">
            <w:pPr>
              <w:ind w:right="395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6 552 853,5</w:t>
            </w:r>
          </w:p>
        </w:tc>
      </w:tr>
    </w:tbl>
    <w:p w:rsidR="00DD3842" w:rsidRPr="00FC6F73" w:rsidRDefault="00DD3842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521241" w:rsidRDefault="0052124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D11224" w:rsidRPr="00F15954" w:rsidRDefault="00D11224" w:rsidP="00D11224">
      <w:pPr>
        <w:jc w:val="right"/>
        <w:rPr>
          <w:color w:val="000000"/>
          <w:sz w:val="26"/>
          <w:szCs w:val="26"/>
        </w:rPr>
      </w:pPr>
      <w:r w:rsidRPr="00F15954">
        <w:rPr>
          <w:color w:val="000000"/>
          <w:sz w:val="26"/>
          <w:szCs w:val="26"/>
        </w:rPr>
        <w:lastRenderedPageBreak/>
        <w:t xml:space="preserve">Таблица </w:t>
      </w:r>
      <w:r w:rsidR="00AA74B7" w:rsidRPr="00F15954">
        <w:rPr>
          <w:color w:val="000000"/>
          <w:sz w:val="26"/>
          <w:szCs w:val="26"/>
        </w:rPr>
        <w:t>15</w:t>
      </w:r>
    </w:p>
    <w:p w:rsidR="00D11224" w:rsidRPr="00F15954" w:rsidRDefault="00D11224" w:rsidP="00F15954">
      <w:pPr>
        <w:jc w:val="center"/>
        <w:rPr>
          <w:color w:val="000000"/>
          <w:sz w:val="28"/>
          <w:szCs w:val="24"/>
        </w:rPr>
      </w:pPr>
    </w:p>
    <w:p w:rsidR="00D11224" w:rsidRPr="00F15954" w:rsidRDefault="00D11224" w:rsidP="00F15954">
      <w:pPr>
        <w:jc w:val="center"/>
        <w:rPr>
          <w:color w:val="000000"/>
          <w:sz w:val="28"/>
          <w:szCs w:val="24"/>
        </w:rPr>
      </w:pPr>
    </w:p>
    <w:p w:rsidR="00D11224" w:rsidRPr="00F15954" w:rsidRDefault="00D11224" w:rsidP="00F1595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15954">
        <w:rPr>
          <w:b/>
          <w:sz w:val="28"/>
          <w:szCs w:val="26"/>
        </w:rPr>
        <w:t>РАСПРЕДЕЛЕНИЕ</w:t>
      </w:r>
    </w:p>
    <w:p w:rsidR="00D11224" w:rsidRPr="00F15954" w:rsidRDefault="00D11224" w:rsidP="00F1595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15954">
        <w:rPr>
          <w:b/>
          <w:sz w:val="28"/>
          <w:szCs w:val="26"/>
        </w:rPr>
        <w:t xml:space="preserve">субвенций бюджетам муниципальных районов и бюджетам городских </w:t>
      </w:r>
    </w:p>
    <w:p w:rsidR="00D11224" w:rsidRPr="00F15954" w:rsidRDefault="00D11224" w:rsidP="00F1595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15954">
        <w:rPr>
          <w:b/>
          <w:sz w:val="28"/>
          <w:szCs w:val="26"/>
        </w:rPr>
        <w:t xml:space="preserve">округов для осуществления государственных полномочий </w:t>
      </w:r>
      <w:proofErr w:type="gramStart"/>
      <w:r w:rsidRPr="00F15954">
        <w:rPr>
          <w:b/>
          <w:sz w:val="28"/>
          <w:szCs w:val="26"/>
        </w:rPr>
        <w:t>Чувашской</w:t>
      </w:r>
      <w:proofErr w:type="gramEnd"/>
      <w:r w:rsidRPr="00F15954">
        <w:rPr>
          <w:b/>
          <w:sz w:val="28"/>
          <w:szCs w:val="26"/>
        </w:rPr>
        <w:t xml:space="preserve"> </w:t>
      </w:r>
    </w:p>
    <w:p w:rsidR="00D11224" w:rsidRPr="00F15954" w:rsidRDefault="00D11224" w:rsidP="00F1595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F15954">
        <w:rPr>
          <w:b/>
          <w:sz w:val="28"/>
          <w:szCs w:val="26"/>
        </w:rPr>
        <w:t>Республики в сфере трудовых отношений на 2021 и 2022 годы</w:t>
      </w:r>
    </w:p>
    <w:p w:rsidR="00D11224" w:rsidRPr="00F15954" w:rsidRDefault="00D11224" w:rsidP="00F15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224" w:rsidRPr="00F15954" w:rsidRDefault="00D11224" w:rsidP="00F159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224" w:rsidRPr="00FC6F73" w:rsidRDefault="00D11224" w:rsidP="00D11224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  <w:r w:rsidRPr="00FC6F73">
        <w:rPr>
          <w:snapToGrid w:val="0"/>
          <w:sz w:val="24"/>
          <w:szCs w:val="24"/>
        </w:rPr>
        <w:t xml:space="preserve">    </w:t>
      </w:r>
    </w:p>
    <w:tbl>
      <w:tblPr>
        <w:tblW w:w="93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062"/>
        <w:gridCol w:w="1987"/>
        <w:gridCol w:w="1708"/>
      </w:tblGrid>
      <w:tr w:rsidR="00D11224" w:rsidRPr="00FC6F73" w:rsidTr="00F15954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24" w:rsidRPr="00FC6F73" w:rsidRDefault="00D11224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D11224" w:rsidRPr="00FC6F73" w:rsidRDefault="00D11224" w:rsidP="009472EC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24" w:rsidRPr="00FC6F73" w:rsidRDefault="00D11224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24" w:rsidRPr="00FC6F73" w:rsidRDefault="00D11224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D11224" w:rsidRPr="00FC6F73" w:rsidTr="00F15954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24" w:rsidRPr="00FC6F73" w:rsidRDefault="00D11224" w:rsidP="0094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24" w:rsidRPr="00FC6F73" w:rsidRDefault="00D11224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24" w:rsidRPr="00FC6F73" w:rsidRDefault="00D11224" w:rsidP="00F15954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177802" w:rsidRPr="00FC6F73">
              <w:rPr>
                <w:sz w:val="24"/>
                <w:szCs w:val="24"/>
              </w:rPr>
              <w:t>1</w:t>
            </w:r>
            <w:r w:rsidR="00F159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24" w:rsidRPr="00FC6F73" w:rsidRDefault="00D11224" w:rsidP="00177802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177802" w:rsidRPr="00FC6F73">
              <w:rPr>
                <w:sz w:val="24"/>
                <w:szCs w:val="24"/>
              </w:rPr>
              <w:t>2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6F0606" w:rsidRPr="00FC6F73" w:rsidTr="00F15954">
        <w:tc>
          <w:tcPr>
            <w:tcW w:w="638" w:type="dxa"/>
            <w:tcBorders>
              <w:top w:val="single" w:sz="4" w:space="0" w:color="auto"/>
            </w:tcBorders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73,4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73,4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Козловский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10.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11.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12.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13.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15.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73,4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73,4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16.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17.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18.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19.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21.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58,8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22.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Алатырь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23.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Канаш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24.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146,8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146,8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25.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332,3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332,3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26.</w:t>
            </w: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Шумерля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88,0</w:t>
            </w:r>
          </w:p>
        </w:tc>
      </w:tr>
      <w:tr w:rsidR="006F0606" w:rsidRPr="00FC6F73" w:rsidTr="00F15954">
        <w:tc>
          <w:tcPr>
            <w:tcW w:w="638" w:type="dxa"/>
          </w:tcPr>
          <w:p w:rsidR="006F0606" w:rsidRPr="00FC6F73" w:rsidRDefault="006F0606" w:rsidP="006F06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2" w:type="dxa"/>
          </w:tcPr>
          <w:p w:rsidR="006F0606" w:rsidRPr="00FC6F73" w:rsidRDefault="006F0606" w:rsidP="006F060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Итого</w:t>
            </w:r>
          </w:p>
        </w:tc>
        <w:tc>
          <w:tcPr>
            <w:tcW w:w="1987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2 094,7</w:t>
            </w:r>
          </w:p>
        </w:tc>
        <w:tc>
          <w:tcPr>
            <w:tcW w:w="1708" w:type="dxa"/>
          </w:tcPr>
          <w:p w:rsidR="006F0606" w:rsidRPr="00FC6F73" w:rsidRDefault="006F0606" w:rsidP="006F0606">
            <w:pPr>
              <w:ind w:right="537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2 094,7</w:t>
            </w:r>
          </w:p>
        </w:tc>
      </w:tr>
    </w:tbl>
    <w:p w:rsidR="004A751C" w:rsidRPr="00FC6F73" w:rsidRDefault="004A751C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  <w:lang w:val="en-US"/>
        </w:rPr>
      </w:pPr>
    </w:p>
    <w:p w:rsidR="00002A6A" w:rsidRPr="00FC6F73" w:rsidRDefault="00002A6A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  <w:lang w:val="en-US"/>
        </w:rPr>
      </w:pPr>
    </w:p>
    <w:p w:rsidR="004A751C" w:rsidRPr="00FC6F73" w:rsidRDefault="004A751C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4A751C" w:rsidRPr="00FC6F73" w:rsidRDefault="004A751C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4A751C" w:rsidRPr="00FC6F73" w:rsidRDefault="004A751C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4A751C" w:rsidRPr="00FC6F73" w:rsidRDefault="004A751C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AA74B7" w:rsidRPr="00FC6F73" w:rsidRDefault="00AA74B7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AA74B7" w:rsidRPr="00FC6F73" w:rsidRDefault="00AA74B7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33436D" w:rsidRPr="00FC6F73" w:rsidRDefault="0033436D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</w:rPr>
      </w:pPr>
    </w:p>
    <w:p w:rsidR="0033436D" w:rsidRPr="00FC6F73" w:rsidRDefault="0033436D" w:rsidP="004A751C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4"/>
          <w:szCs w:val="24"/>
          <w:lang w:val="en-US"/>
        </w:rPr>
      </w:pPr>
    </w:p>
    <w:p w:rsidR="00521241" w:rsidRDefault="00521241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br w:type="page"/>
      </w:r>
    </w:p>
    <w:p w:rsidR="004A751C" w:rsidRPr="00F15954" w:rsidRDefault="004A751C" w:rsidP="00FC271D">
      <w:pPr>
        <w:spacing w:line="228" w:lineRule="auto"/>
        <w:jc w:val="right"/>
        <w:rPr>
          <w:color w:val="000000"/>
          <w:sz w:val="26"/>
          <w:szCs w:val="26"/>
        </w:rPr>
      </w:pPr>
      <w:r w:rsidRPr="00F15954">
        <w:rPr>
          <w:color w:val="000000"/>
          <w:sz w:val="26"/>
          <w:szCs w:val="26"/>
        </w:rPr>
        <w:lastRenderedPageBreak/>
        <w:t xml:space="preserve">Таблица </w:t>
      </w:r>
      <w:r w:rsidR="00AA74B7" w:rsidRPr="00F15954">
        <w:rPr>
          <w:color w:val="000000"/>
          <w:sz w:val="26"/>
          <w:szCs w:val="26"/>
        </w:rPr>
        <w:t>16</w:t>
      </w:r>
    </w:p>
    <w:p w:rsidR="00F15954" w:rsidRPr="00F15954" w:rsidRDefault="00F15954" w:rsidP="00F15954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F15954" w:rsidRPr="00F15954" w:rsidRDefault="00F15954" w:rsidP="00F15954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4A751C" w:rsidRPr="00F15954" w:rsidRDefault="004A751C" w:rsidP="00F1595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F15954">
        <w:rPr>
          <w:b/>
          <w:color w:val="000000"/>
          <w:sz w:val="28"/>
          <w:szCs w:val="26"/>
        </w:rPr>
        <w:t>РАСПРЕДЕЛЕНИЕ</w:t>
      </w:r>
    </w:p>
    <w:p w:rsidR="00DF7B4E" w:rsidRDefault="004A751C" w:rsidP="00F1595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F15954">
        <w:rPr>
          <w:b/>
          <w:color w:val="000000"/>
          <w:sz w:val="28"/>
          <w:szCs w:val="26"/>
        </w:rPr>
        <w:t>субвенций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бюджетам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муниципальных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районов</w:t>
      </w:r>
      <w:r w:rsidR="00FC271D" w:rsidRPr="00F15954">
        <w:rPr>
          <w:b/>
          <w:color w:val="000000"/>
          <w:sz w:val="28"/>
          <w:szCs w:val="26"/>
        </w:rPr>
        <w:t xml:space="preserve"> </w:t>
      </w:r>
    </w:p>
    <w:p w:rsidR="00DF7B4E" w:rsidRDefault="004A751C" w:rsidP="00F1595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F15954">
        <w:rPr>
          <w:b/>
          <w:color w:val="000000"/>
          <w:sz w:val="28"/>
          <w:szCs w:val="26"/>
        </w:rPr>
        <w:t>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бюджетам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городских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округов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на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осуществление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государственных</w:t>
      </w:r>
      <w:r w:rsidR="00FC271D" w:rsidRPr="00F15954">
        <w:rPr>
          <w:b/>
          <w:color w:val="000000"/>
          <w:sz w:val="28"/>
          <w:szCs w:val="26"/>
        </w:rPr>
        <w:t xml:space="preserve"> </w:t>
      </w:r>
    </w:p>
    <w:p w:rsidR="00DF7B4E" w:rsidRDefault="004A751C" w:rsidP="00F1595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F15954">
        <w:rPr>
          <w:b/>
          <w:color w:val="000000"/>
          <w:sz w:val="28"/>
          <w:szCs w:val="26"/>
        </w:rPr>
        <w:t>полномочий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Чувашской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Республики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по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организации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на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территории</w:t>
      </w:r>
      <w:r w:rsidR="00FC271D" w:rsidRPr="00F15954">
        <w:rPr>
          <w:b/>
          <w:color w:val="000000"/>
          <w:sz w:val="28"/>
          <w:szCs w:val="26"/>
        </w:rPr>
        <w:t xml:space="preserve"> </w:t>
      </w:r>
    </w:p>
    <w:p w:rsidR="00DF7B4E" w:rsidRDefault="004A751C" w:rsidP="00F1595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F15954">
        <w:rPr>
          <w:b/>
          <w:color w:val="000000"/>
          <w:sz w:val="28"/>
          <w:szCs w:val="26"/>
        </w:rPr>
        <w:t>поселений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городских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округов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мероприятий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при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осуществлении</w:t>
      </w:r>
      <w:r w:rsidR="00FC271D" w:rsidRPr="00F15954">
        <w:rPr>
          <w:b/>
          <w:color w:val="000000"/>
          <w:sz w:val="28"/>
          <w:szCs w:val="26"/>
        </w:rPr>
        <w:t xml:space="preserve"> </w:t>
      </w:r>
    </w:p>
    <w:p w:rsidR="00FC271D" w:rsidRPr="00F15954" w:rsidRDefault="004A751C" w:rsidP="00F1595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F15954">
        <w:rPr>
          <w:b/>
          <w:color w:val="000000"/>
          <w:sz w:val="28"/>
          <w:szCs w:val="26"/>
        </w:rPr>
        <w:t>деятельности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по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обращению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с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животными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без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владельцев,</w:t>
      </w:r>
      <w:r w:rsidR="00FC271D" w:rsidRPr="00F15954">
        <w:rPr>
          <w:b/>
          <w:color w:val="000000"/>
          <w:sz w:val="28"/>
          <w:szCs w:val="26"/>
        </w:rPr>
        <w:t xml:space="preserve"> </w:t>
      </w:r>
    </w:p>
    <w:p w:rsidR="00FC271D" w:rsidRPr="00F15954" w:rsidRDefault="004A751C" w:rsidP="00F1595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F15954">
        <w:rPr>
          <w:b/>
          <w:color w:val="000000"/>
          <w:sz w:val="28"/>
          <w:szCs w:val="26"/>
        </w:rPr>
        <w:t>а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также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по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расчету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предоставлению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субвенций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бюджетам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поселений</w:t>
      </w:r>
      <w:r w:rsidR="00FC271D" w:rsidRPr="00F15954">
        <w:rPr>
          <w:b/>
          <w:color w:val="000000"/>
          <w:sz w:val="28"/>
          <w:szCs w:val="26"/>
        </w:rPr>
        <w:t xml:space="preserve"> </w:t>
      </w:r>
    </w:p>
    <w:p w:rsidR="004A751C" w:rsidRPr="00F15954" w:rsidRDefault="004A751C" w:rsidP="00F15954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8"/>
          <w:szCs w:val="26"/>
        </w:rPr>
      </w:pPr>
      <w:r w:rsidRPr="00F15954">
        <w:rPr>
          <w:b/>
          <w:color w:val="000000"/>
          <w:sz w:val="28"/>
          <w:szCs w:val="26"/>
        </w:rPr>
        <w:t>на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осуществление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="009E1707" w:rsidRPr="00F15954">
        <w:rPr>
          <w:b/>
          <w:color w:val="000000"/>
          <w:sz w:val="28"/>
          <w:szCs w:val="26"/>
        </w:rPr>
        <w:t>указанных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="009E1707" w:rsidRPr="00F15954">
        <w:rPr>
          <w:b/>
          <w:color w:val="000000"/>
          <w:sz w:val="28"/>
          <w:szCs w:val="26"/>
        </w:rPr>
        <w:t>полномочий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на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2021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и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2022</w:t>
      </w:r>
      <w:r w:rsidR="00FC271D" w:rsidRPr="00F15954">
        <w:rPr>
          <w:b/>
          <w:color w:val="000000"/>
          <w:sz w:val="28"/>
          <w:szCs w:val="26"/>
        </w:rPr>
        <w:t xml:space="preserve"> </w:t>
      </w:r>
      <w:r w:rsidRPr="00F15954">
        <w:rPr>
          <w:b/>
          <w:color w:val="000000"/>
          <w:sz w:val="28"/>
          <w:szCs w:val="26"/>
        </w:rPr>
        <w:t>годы</w:t>
      </w:r>
    </w:p>
    <w:p w:rsidR="004A751C" w:rsidRPr="00F15954" w:rsidRDefault="004A751C" w:rsidP="00FC271D">
      <w:pPr>
        <w:spacing w:line="228" w:lineRule="auto"/>
        <w:jc w:val="right"/>
        <w:rPr>
          <w:sz w:val="28"/>
          <w:szCs w:val="24"/>
        </w:rPr>
      </w:pPr>
      <w:r w:rsidRPr="00F15954">
        <w:rPr>
          <w:sz w:val="28"/>
          <w:szCs w:val="24"/>
        </w:rPr>
        <w:t xml:space="preserve">  </w:t>
      </w:r>
    </w:p>
    <w:p w:rsidR="00F15954" w:rsidRPr="00F15954" w:rsidRDefault="00F15954" w:rsidP="00FC271D">
      <w:pPr>
        <w:spacing w:line="228" w:lineRule="auto"/>
        <w:jc w:val="right"/>
        <w:rPr>
          <w:sz w:val="28"/>
          <w:szCs w:val="24"/>
        </w:rPr>
      </w:pPr>
    </w:p>
    <w:p w:rsidR="004A751C" w:rsidRPr="00FC6F73" w:rsidRDefault="004A751C" w:rsidP="00FC271D">
      <w:pPr>
        <w:spacing w:line="228" w:lineRule="auto"/>
        <w:jc w:val="right"/>
        <w:rPr>
          <w:sz w:val="24"/>
          <w:szCs w:val="24"/>
        </w:rPr>
      </w:pPr>
      <w:r w:rsidRPr="00FC6F73">
        <w:rPr>
          <w:rFonts w:ascii="TimesET" w:hAnsi="TimesET"/>
          <w:sz w:val="24"/>
          <w:szCs w:val="24"/>
        </w:rPr>
        <w:t xml:space="preserve">  </w:t>
      </w:r>
      <w:r w:rsidRPr="00FC6F73">
        <w:rPr>
          <w:sz w:val="24"/>
          <w:szCs w:val="24"/>
        </w:rPr>
        <w:t>(тыс. рублей)</w:t>
      </w:r>
    </w:p>
    <w:tbl>
      <w:tblPr>
        <w:tblW w:w="9683" w:type="dxa"/>
        <w:tblInd w:w="-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2123"/>
        <w:gridCol w:w="952"/>
        <w:gridCol w:w="2508"/>
        <w:gridCol w:w="992"/>
        <w:gridCol w:w="2561"/>
      </w:tblGrid>
      <w:tr w:rsidR="00DF7B4E" w:rsidRPr="00FC6F73" w:rsidTr="00522E8A">
        <w:trPr>
          <w:trHeight w:val="223"/>
        </w:trPr>
        <w:tc>
          <w:tcPr>
            <w:tcW w:w="547" w:type="dxa"/>
            <w:vMerge w:val="restart"/>
            <w:vAlign w:val="center"/>
          </w:tcPr>
          <w:p w:rsidR="00DF7B4E" w:rsidRPr="00DF7B4E" w:rsidRDefault="00DF7B4E" w:rsidP="00DF7B4E">
            <w:pPr>
              <w:autoSpaceDE w:val="0"/>
              <w:autoSpaceDN w:val="0"/>
              <w:adjustRightInd w:val="0"/>
              <w:jc w:val="center"/>
              <w:rPr>
                <w:sz w:val="24"/>
                <w:szCs w:val="23"/>
              </w:rPr>
            </w:pPr>
            <w:r w:rsidRPr="00DF7B4E">
              <w:rPr>
                <w:sz w:val="24"/>
                <w:szCs w:val="23"/>
              </w:rPr>
              <w:t>№</w:t>
            </w:r>
          </w:p>
          <w:p w:rsidR="00DF7B4E" w:rsidRPr="00DF7B4E" w:rsidRDefault="00DF7B4E" w:rsidP="00DF7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F7B4E">
              <w:rPr>
                <w:sz w:val="24"/>
                <w:szCs w:val="23"/>
              </w:rPr>
              <w:t>п</w:t>
            </w:r>
            <w:proofErr w:type="gramEnd"/>
            <w:r w:rsidRPr="00DF7B4E">
              <w:rPr>
                <w:sz w:val="24"/>
                <w:szCs w:val="23"/>
              </w:rPr>
              <w:t>/п</w:t>
            </w:r>
          </w:p>
        </w:tc>
        <w:tc>
          <w:tcPr>
            <w:tcW w:w="2123" w:type="dxa"/>
            <w:vMerge w:val="restart"/>
            <w:vAlign w:val="center"/>
          </w:tcPr>
          <w:p w:rsidR="00DF7B4E" w:rsidRPr="00DF7B4E" w:rsidRDefault="00DF7B4E" w:rsidP="00DF7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3"/>
              </w:rPr>
            </w:pPr>
            <w:r w:rsidRPr="00DF7B4E">
              <w:rPr>
                <w:color w:val="000000"/>
                <w:sz w:val="24"/>
                <w:szCs w:val="23"/>
              </w:rPr>
              <w:t>Наименование</w:t>
            </w:r>
          </w:p>
          <w:p w:rsidR="00DF7B4E" w:rsidRPr="00DF7B4E" w:rsidRDefault="00DF7B4E" w:rsidP="00DF7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3"/>
              </w:rPr>
            </w:pPr>
            <w:r w:rsidRPr="00DF7B4E">
              <w:rPr>
                <w:color w:val="000000"/>
                <w:sz w:val="24"/>
                <w:szCs w:val="23"/>
              </w:rPr>
              <w:t>муниципальных</w:t>
            </w:r>
          </w:p>
          <w:p w:rsidR="00522E8A" w:rsidRDefault="00DF7B4E" w:rsidP="00DF7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3"/>
              </w:rPr>
            </w:pPr>
            <w:r w:rsidRPr="00DF7B4E">
              <w:rPr>
                <w:color w:val="000000"/>
                <w:sz w:val="24"/>
                <w:szCs w:val="23"/>
              </w:rPr>
              <w:t xml:space="preserve">районов и </w:t>
            </w:r>
          </w:p>
          <w:p w:rsidR="00DF7B4E" w:rsidRPr="00DF7B4E" w:rsidRDefault="00DF7B4E" w:rsidP="00DF7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B4E">
              <w:rPr>
                <w:color w:val="000000"/>
                <w:sz w:val="24"/>
                <w:szCs w:val="23"/>
              </w:rPr>
              <w:t>городских округов</w:t>
            </w:r>
          </w:p>
        </w:tc>
        <w:tc>
          <w:tcPr>
            <w:tcW w:w="3460" w:type="dxa"/>
            <w:gridSpan w:val="2"/>
            <w:vAlign w:val="center"/>
          </w:tcPr>
          <w:p w:rsidR="00DF7B4E" w:rsidRPr="00DF7B4E" w:rsidRDefault="00DF7B4E" w:rsidP="00DF7B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7B4E">
              <w:rPr>
                <w:sz w:val="24"/>
                <w:szCs w:val="23"/>
              </w:rPr>
              <w:t>202</w:t>
            </w:r>
            <w:r w:rsidRPr="00DF7B4E">
              <w:rPr>
                <w:sz w:val="24"/>
                <w:szCs w:val="23"/>
                <w:lang w:val="en-US"/>
              </w:rPr>
              <w:t>1</w:t>
            </w:r>
            <w:r w:rsidRPr="00DF7B4E">
              <w:rPr>
                <w:sz w:val="24"/>
                <w:szCs w:val="23"/>
              </w:rPr>
              <w:t xml:space="preserve"> год</w:t>
            </w:r>
          </w:p>
        </w:tc>
        <w:tc>
          <w:tcPr>
            <w:tcW w:w="3553" w:type="dxa"/>
            <w:gridSpan w:val="2"/>
            <w:vAlign w:val="center"/>
          </w:tcPr>
          <w:p w:rsidR="00DF7B4E" w:rsidRPr="00DF7B4E" w:rsidRDefault="00DF7B4E" w:rsidP="00DF7B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7B4E">
              <w:rPr>
                <w:sz w:val="24"/>
                <w:szCs w:val="23"/>
              </w:rPr>
              <w:t>202</w:t>
            </w:r>
            <w:r w:rsidRPr="00DF7B4E">
              <w:rPr>
                <w:sz w:val="24"/>
                <w:szCs w:val="23"/>
                <w:lang w:val="en-US"/>
              </w:rPr>
              <w:t>2</w:t>
            </w:r>
            <w:r w:rsidRPr="00DF7B4E">
              <w:rPr>
                <w:sz w:val="24"/>
                <w:szCs w:val="23"/>
              </w:rPr>
              <w:t xml:space="preserve"> год</w:t>
            </w:r>
          </w:p>
        </w:tc>
      </w:tr>
      <w:tr w:rsidR="00DF7B4E" w:rsidRPr="00FC6F73" w:rsidTr="00522E8A">
        <w:trPr>
          <w:trHeight w:val="223"/>
        </w:trPr>
        <w:tc>
          <w:tcPr>
            <w:tcW w:w="547" w:type="dxa"/>
            <w:vMerge/>
            <w:vAlign w:val="center"/>
          </w:tcPr>
          <w:p w:rsidR="00DF7B4E" w:rsidRPr="00DF7B4E" w:rsidRDefault="00DF7B4E" w:rsidP="00DF7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DF7B4E" w:rsidRPr="00DF7B4E" w:rsidRDefault="00DF7B4E" w:rsidP="00DF7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DF7B4E" w:rsidRPr="00DF7B4E" w:rsidRDefault="00DF7B4E" w:rsidP="00DF7B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7B4E">
              <w:rPr>
                <w:sz w:val="24"/>
                <w:szCs w:val="23"/>
              </w:rPr>
              <w:t>всего</w:t>
            </w:r>
          </w:p>
        </w:tc>
        <w:tc>
          <w:tcPr>
            <w:tcW w:w="2508" w:type="dxa"/>
            <w:vAlign w:val="center"/>
          </w:tcPr>
          <w:p w:rsidR="00DF7B4E" w:rsidRPr="00DF7B4E" w:rsidRDefault="00DF7B4E" w:rsidP="00DF7B4E">
            <w:pPr>
              <w:jc w:val="center"/>
              <w:rPr>
                <w:color w:val="000000"/>
                <w:sz w:val="24"/>
                <w:szCs w:val="24"/>
              </w:rPr>
            </w:pPr>
            <w:r w:rsidRPr="00DF7B4E">
              <w:rPr>
                <w:color w:val="000000"/>
                <w:sz w:val="24"/>
                <w:szCs w:val="23"/>
              </w:rPr>
              <w:t>в том числе на ос</w:t>
            </w:r>
            <w:r w:rsidRPr="00DF7B4E">
              <w:rPr>
                <w:color w:val="000000"/>
                <w:sz w:val="24"/>
                <w:szCs w:val="23"/>
              </w:rPr>
              <w:t>у</w:t>
            </w:r>
            <w:r w:rsidRPr="00DF7B4E">
              <w:rPr>
                <w:color w:val="000000"/>
                <w:sz w:val="24"/>
                <w:szCs w:val="23"/>
              </w:rPr>
              <w:t>ществление госуда</w:t>
            </w:r>
            <w:r w:rsidRPr="00DF7B4E">
              <w:rPr>
                <w:color w:val="000000"/>
                <w:sz w:val="24"/>
                <w:szCs w:val="23"/>
              </w:rPr>
              <w:t>р</w:t>
            </w:r>
            <w:r w:rsidRPr="00DF7B4E">
              <w:rPr>
                <w:color w:val="000000"/>
                <w:sz w:val="24"/>
                <w:szCs w:val="23"/>
              </w:rPr>
              <w:t>ственных полномочий Чувашской Республики по расчету и пред</w:t>
            </w:r>
            <w:r w:rsidRPr="00DF7B4E">
              <w:rPr>
                <w:color w:val="000000"/>
                <w:sz w:val="24"/>
                <w:szCs w:val="23"/>
              </w:rPr>
              <w:t>о</w:t>
            </w:r>
            <w:r w:rsidRPr="00DF7B4E">
              <w:rPr>
                <w:color w:val="000000"/>
                <w:sz w:val="24"/>
                <w:szCs w:val="23"/>
              </w:rPr>
              <w:t xml:space="preserve">ставлению субвенций бюджетам поселений </w:t>
            </w:r>
            <w:proofErr w:type="gramStart"/>
            <w:r w:rsidRPr="00DF7B4E">
              <w:rPr>
                <w:color w:val="000000"/>
                <w:sz w:val="24"/>
                <w:szCs w:val="23"/>
              </w:rPr>
              <w:t>на осуществление го</w:t>
            </w:r>
            <w:r w:rsidR="00522E8A">
              <w:rPr>
                <w:color w:val="000000"/>
                <w:sz w:val="24"/>
                <w:szCs w:val="23"/>
              </w:rPr>
              <w:softHyphen/>
            </w:r>
            <w:r w:rsidRPr="00DF7B4E">
              <w:rPr>
                <w:color w:val="000000"/>
                <w:sz w:val="24"/>
                <w:szCs w:val="23"/>
              </w:rPr>
              <w:t>сударственных полн</w:t>
            </w:r>
            <w:r w:rsidRPr="00DF7B4E">
              <w:rPr>
                <w:color w:val="000000"/>
                <w:sz w:val="24"/>
                <w:szCs w:val="23"/>
              </w:rPr>
              <w:t>о</w:t>
            </w:r>
            <w:r w:rsidRPr="00DF7B4E">
              <w:rPr>
                <w:color w:val="000000"/>
                <w:sz w:val="24"/>
                <w:szCs w:val="23"/>
              </w:rPr>
              <w:t>мочий Чувашской Ре</w:t>
            </w:r>
            <w:r w:rsidRPr="00DF7B4E">
              <w:rPr>
                <w:color w:val="000000"/>
                <w:sz w:val="24"/>
                <w:szCs w:val="23"/>
              </w:rPr>
              <w:t>с</w:t>
            </w:r>
            <w:r w:rsidRPr="00DF7B4E">
              <w:rPr>
                <w:color w:val="000000"/>
                <w:sz w:val="24"/>
                <w:szCs w:val="23"/>
              </w:rPr>
              <w:t>публики по организ</w:t>
            </w:r>
            <w:r w:rsidRPr="00DF7B4E">
              <w:rPr>
                <w:color w:val="000000"/>
                <w:sz w:val="24"/>
                <w:szCs w:val="23"/>
              </w:rPr>
              <w:t>а</w:t>
            </w:r>
            <w:r w:rsidRPr="00DF7B4E">
              <w:rPr>
                <w:color w:val="000000"/>
                <w:sz w:val="24"/>
                <w:szCs w:val="23"/>
              </w:rPr>
              <w:t>ции на территории п</w:t>
            </w:r>
            <w:r w:rsidRPr="00DF7B4E">
              <w:rPr>
                <w:color w:val="000000"/>
                <w:sz w:val="24"/>
                <w:szCs w:val="23"/>
              </w:rPr>
              <w:t>о</w:t>
            </w:r>
            <w:r w:rsidRPr="00DF7B4E">
              <w:rPr>
                <w:color w:val="000000"/>
                <w:sz w:val="24"/>
                <w:szCs w:val="23"/>
              </w:rPr>
              <w:t>селений мероприятий при осуществлении д</w:t>
            </w:r>
            <w:r w:rsidRPr="00DF7B4E">
              <w:rPr>
                <w:color w:val="000000"/>
                <w:sz w:val="24"/>
                <w:szCs w:val="23"/>
              </w:rPr>
              <w:t>е</w:t>
            </w:r>
            <w:r w:rsidRPr="00DF7B4E">
              <w:rPr>
                <w:color w:val="000000"/>
                <w:sz w:val="24"/>
                <w:szCs w:val="23"/>
              </w:rPr>
              <w:t>ятельности по обращ</w:t>
            </w:r>
            <w:r w:rsidRPr="00DF7B4E">
              <w:rPr>
                <w:color w:val="000000"/>
                <w:sz w:val="24"/>
                <w:szCs w:val="23"/>
              </w:rPr>
              <w:t>е</w:t>
            </w:r>
            <w:r w:rsidRPr="00DF7B4E">
              <w:rPr>
                <w:color w:val="000000"/>
                <w:sz w:val="24"/>
                <w:szCs w:val="23"/>
              </w:rPr>
              <w:t>нию</w:t>
            </w:r>
            <w:proofErr w:type="gramEnd"/>
            <w:r w:rsidRPr="00DF7B4E">
              <w:rPr>
                <w:color w:val="000000"/>
                <w:sz w:val="24"/>
                <w:szCs w:val="23"/>
              </w:rPr>
              <w:t xml:space="preserve"> с животными без владельцев</w:t>
            </w:r>
          </w:p>
        </w:tc>
        <w:tc>
          <w:tcPr>
            <w:tcW w:w="992" w:type="dxa"/>
            <w:vAlign w:val="center"/>
          </w:tcPr>
          <w:p w:rsidR="00DF7B4E" w:rsidRPr="00DF7B4E" w:rsidRDefault="00DF7B4E" w:rsidP="00DF7B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7B4E">
              <w:rPr>
                <w:sz w:val="24"/>
                <w:szCs w:val="23"/>
              </w:rPr>
              <w:t>всего</w:t>
            </w:r>
          </w:p>
        </w:tc>
        <w:tc>
          <w:tcPr>
            <w:tcW w:w="2561" w:type="dxa"/>
            <w:vAlign w:val="center"/>
          </w:tcPr>
          <w:p w:rsidR="00DF7B4E" w:rsidRPr="00DF7B4E" w:rsidRDefault="00DF7B4E" w:rsidP="00DF7B4E">
            <w:pPr>
              <w:jc w:val="center"/>
              <w:rPr>
                <w:color w:val="000000"/>
                <w:sz w:val="24"/>
                <w:szCs w:val="24"/>
              </w:rPr>
            </w:pPr>
            <w:r w:rsidRPr="00DF7B4E">
              <w:rPr>
                <w:color w:val="000000"/>
                <w:sz w:val="24"/>
                <w:szCs w:val="23"/>
              </w:rPr>
              <w:t>в том числе на ос</w:t>
            </w:r>
            <w:r w:rsidRPr="00DF7B4E">
              <w:rPr>
                <w:color w:val="000000"/>
                <w:sz w:val="24"/>
                <w:szCs w:val="23"/>
              </w:rPr>
              <w:t>у</w:t>
            </w:r>
            <w:r w:rsidRPr="00DF7B4E">
              <w:rPr>
                <w:color w:val="000000"/>
                <w:sz w:val="24"/>
                <w:szCs w:val="23"/>
              </w:rPr>
              <w:t>ществление госуда</w:t>
            </w:r>
            <w:r w:rsidRPr="00DF7B4E">
              <w:rPr>
                <w:color w:val="000000"/>
                <w:sz w:val="24"/>
                <w:szCs w:val="23"/>
              </w:rPr>
              <w:t>р</w:t>
            </w:r>
            <w:r w:rsidRPr="00DF7B4E">
              <w:rPr>
                <w:color w:val="000000"/>
                <w:sz w:val="24"/>
                <w:szCs w:val="23"/>
              </w:rPr>
              <w:t>ственных полномочий Чувашской Республики по расчету и предоста</w:t>
            </w:r>
            <w:r w:rsidRPr="00DF7B4E">
              <w:rPr>
                <w:color w:val="000000"/>
                <w:sz w:val="24"/>
                <w:szCs w:val="23"/>
              </w:rPr>
              <w:t>в</w:t>
            </w:r>
            <w:r w:rsidRPr="00DF7B4E">
              <w:rPr>
                <w:color w:val="000000"/>
                <w:sz w:val="24"/>
                <w:szCs w:val="23"/>
              </w:rPr>
              <w:t>лению субвенций бю</w:t>
            </w:r>
            <w:r w:rsidRPr="00DF7B4E">
              <w:rPr>
                <w:color w:val="000000"/>
                <w:sz w:val="24"/>
                <w:szCs w:val="23"/>
              </w:rPr>
              <w:t>д</w:t>
            </w:r>
            <w:r w:rsidRPr="00DF7B4E">
              <w:rPr>
                <w:color w:val="000000"/>
                <w:sz w:val="24"/>
                <w:szCs w:val="23"/>
              </w:rPr>
              <w:t xml:space="preserve">жетам поселений </w:t>
            </w:r>
            <w:proofErr w:type="gramStart"/>
            <w:r w:rsidRPr="00DF7B4E">
              <w:rPr>
                <w:color w:val="000000"/>
                <w:sz w:val="24"/>
                <w:szCs w:val="23"/>
              </w:rPr>
              <w:t>на осуществление гос</w:t>
            </w:r>
            <w:r w:rsidRPr="00DF7B4E">
              <w:rPr>
                <w:color w:val="000000"/>
                <w:sz w:val="24"/>
                <w:szCs w:val="23"/>
              </w:rPr>
              <w:t>у</w:t>
            </w:r>
            <w:r w:rsidRPr="00DF7B4E">
              <w:rPr>
                <w:color w:val="000000"/>
                <w:sz w:val="24"/>
                <w:szCs w:val="23"/>
              </w:rPr>
              <w:t>дарственных полном</w:t>
            </w:r>
            <w:r w:rsidRPr="00DF7B4E">
              <w:rPr>
                <w:color w:val="000000"/>
                <w:sz w:val="24"/>
                <w:szCs w:val="23"/>
              </w:rPr>
              <w:t>о</w:t>
            </w:r>
            <w:r w:rsidRPr="00DF7B4E">
              <w:rPr>
                <w:color w:val="000000"/>
                <w:sz w:val="24"/>
                <w:szCs w:val="23"/>
              </w:rPr>
              <w:t>чий Чувашской Респу</w:t>
            </w:r>
            <w:r w:rsidRPr="00DF7B4E">
              <w:rPr>
                <w:color w:val="000000"/>
                <w:sz w:val="24"/>
                <w:szCs w:val="23"/>
              </w:rPr>
              <w:t>б</w:t>
            </w:r>
            <w:r w:rsidRPr="00DF7B4E">
              <w:rPr>
                <w:color w:val="000000"/>
                <w:sz w:val="24"/>
                <w:szCs w:val="23"/>
              </w:rPr>
              <w:t>лики по организации на территории поселений мероприятий при ос</w:t>
            </w:r>
            <w:r w:rsidRPr="00DF7B4E">
              <w:rPr>
                <w:color w:val="000000"/>
                <w:sz w:val="24"/>
                <w:szCs w:val="23"/>
              </w:rPr>
              <w:t>у</w:t>
            </w:r>
            <w:r w:rsidRPr="00DF7B4E">
              <w:rPr>
                <w:color w:val="000000"/>
                <w:sz w:val="24"/>
                <w:szCs w:val="23"/>
              </w:rPr>
              <w:t>ществлении деятельн</w:t>
            </w:r>
            <w:r w:rsidRPr="00DF7B4E">
              <w:rPr>
                <w:color w:val="000000"/>
                <w:sz w:val="24"/>
                <w:szCs w:val="23"/>
              </w:rPr>
              <w:t>о</w:t>
            </w:r>
            <w:r w:rsidRPr="00DF7B4E">
              <w:rPr>
                <w:color w:val="000000"/>
                <w:sz w:val="24"/>
                <w:szCs w:val="23"/>
              </w:rPr>
              <w:t>сти по обращению</w:t>
            </w:r>
            <w:proofErr w:type="gramEnd"/>
            <w:r w:rsidRPr="00DF7B4E">
              <w:rPr>
                <w:color w:val="000000"/>
                <w:sz w:val="24"/>
                <w:szCs w:val="23"/>
              </w:rPr>
              <w:t xml:space="preserve"> с животными без вл</w:t>
            </w:r>
            <w:r w:rsidRPr="00DF7B4E">
              <w:rPr>
                <w:color w:val="000000"/>
                <w:sz w:val="24"/>
                <w:szCs w:val="23"/>
              </w:rPr>
              <w:t>а</w:t>
            </w:r>
            <w:r w:rsidRPr="00DF7B4E">
              <w:rPr>
                <w:color w:val="000000"/>
                <w:sz w:val="24"/>
                <w:szCs w:val="23"/>
              </w:rPr>
              <w:t>дельцев</w:t>
            </w:r>
          </w:p>
        </w:tc>
      </w:tr>
    </w:tbl>
    <w:p w:rsidR="00522E8A" w:rsidRPr="00522E8A" w:rsidRDefault="00522E8A">
      <w:pPr>
        <w:rPr>
          <w:sz w:val="2"/>
          <w:szCs w:val="2"/>
        </w:rPr>
      </w:pPr>
    </w:p>
    <w:tbl>
      <w:tblPr>
        <w:tblW w:w="12596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2123"/>
        <w:gridCol w:w="952"/>
        <w:gridCol w:w="2508"/>
        <w:gridCol w:w="992"/>
        <w:gridCol w:w="2561"/>
        <w:gridCol w:w="2913"/>
      </w:tblGrid>
      <w:tr w:rsidR="00DF7B4E" w:rsidRPr="00FC6F73" w:rsidTr="00522E8A">
        <w:trPr>
          <w:gridAfter w:val="1"/>
          <w:wAfter w:w="2913" w:type="dxa"/>
          <w:trHeight w:val="223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4E" w:rsidRPr="00FC6F73" w:rsidRDefault="00522E8A" w:rsidP="00522E8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4E" w:rsidRPr="00FC6F73" w:rsidRDefault="00522E8A" w:rsidP="00522E8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4E" w:rsidRPr="00DF7B4E" w:rsidRDefault="00522E8A" w:rsidP="00522E8A">
            <w:pPr>
              <w:spacing w:line="228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4E" w:rsidRPr="00DF7B4E" w:rsidRDefault="00522E8A" w:rsidP="00522E8A">
            <w:pPr>
              <w:spacing w:line="228" w:lineRule="auto"/>
              <w:ind w:right="6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4E" w:rsidRPr="00DF7B4E" w:rsidRDefault="00522E8A" w:rsidP="00522E8A">
            <w:pPr>
              <w:spacing w:line="228" w:lineRule="auto"/>
              <w:ind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4E" w:rsidRPr="00DF7B4E" w:rsidRDefault="00522E8A" w:rsidP="00522E8A">
            <w:pPr>
              <w:spacing w:line="228" w:lineRule="auto"/>
              <w:ind w:right="6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F7B4E" w:rsidRPr="00FC6F73" w:rsidTr="00DF7B4E">
        <w:trPr>
          <w:gridAfter w:val="1"/>
          <w:wAfter w:w="2913" w:type="dxa"/>
          <w:trHeight w:val="223"/>
        </w:trPr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4E" w:rsidRPr="00FC6F73" w:rsidRDefault="00DF7B4E" w:rsidP="00C000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4E" w:rsidRPr="00FC6F73" w:rsidRDefault="00DF7B4E" w:rsidP="00C00047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C00047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C6F73"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4E" w:rsidRPr="00FC6F73" w:rsidRDefault="00DF7B4E" w:rsidP="00C00047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C00047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C6F73"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4E" w:rsidRPr="00FC6F73" w:rsidRDefault="00DF7B4E" w:rsidP="00C00047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DF7B4E" w:rsidRPr="00FC6F73" w:rsidTr="00DF7B4E">
        <w:trPr>
          <w:gridAfter w:val="1"/>
          <w:wAfter w:w="2913" w:type="dxa"/>
          <w:trHeight w:val="21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329,5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329,5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DF7B4E" w:rsidRPr="00FC6F73" w:rsidTr="00DF7B4E">
        <w:trPr>
          <w:gridAfter w:val="1"/>
          <w:wAfter w:w="2913" w:type="dxa"/>
          <w:trHeight w:val="20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DF7B4E" w:rsidRPr="00FC6F73" w:rsidTr="00DF7B4E">
        <w:trPr>
          <w:gridAfter w:val="1"/>
          <w:wAfter w:w="2913" w:type="dxa"/>
          <w:trHeight w:val="26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DF7B4E" w:rsidRPr="00FC6F73" w:rsidTr="00DF7B4E">
        <w:trPr>
          <w:gridAfter w:val="1"/>
          <w:wAfter w:w="2913" w:type="dxa"/>
          <w:trHeight w:val="28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Канашский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DF7B4E" w:rsidRPr="00FC6F73" w:rsidTr="00DF7B4E">
        <w:trPr>
          <w:trHeight w:val="26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Козловский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F7B4E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F7B4E" w:rsidRPr="00A0457B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7B4E" w:rsidRPr="00FC6F73" w:rsidTr="00DF7B4E">
        <w:trPr>
          <w:trHeight w:val="12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5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4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4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112"/>
              <w:rPr>
                <w:color w:val="000000"/>
                <w:sz w:val="24"/>
                <w:szCs w:val="24"/>
              </w:rPr>
            </w:pPr>
            <w:r w:rsidRPr="00F15954">
              <w:rPr>
                <w:color w:val="000000"/>
                <w:spacing w:val="-4"/>
                <w:sz w:val="24"/>
                <w:szCs w:val="24"/>
              </w:rPr>
              <w:t>Мариинско-Посад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FC6F73">
              <w:rPr>
                <w:color w:val="000000"/>
                <w:sz w:val="24"/>
                <w:szCs w:val="24"/>
              </w:rPr>
              <w:t>ский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3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2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Урмарский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1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Чебоксарский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6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Ядринский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  <w:lang w:val="en-US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  <w:lang w:val="en-US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4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  <w:r w:rsidRPr="00FC6F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4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Алатырь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5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302,3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302,3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2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Новочебоксарск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864,1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864,1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spacing w:line="228" w:lineRule="auto"/>
              <w:ind w:right="679"/>
              <w:jc w:val="right"/>
              <w:rPr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6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1130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FC6F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1130E1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1 828,6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1130E1">
            <w:pPr>
              <w:autoSpaceDE w:val="0"/>
              <w:autoSpaceDN w:val="0"/>
              <w:adjustRightInd w:val="0"/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1 828,6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1130E1">
            <w:pPr>
              <w:autoSpaceDE w:val="0"/>
              <w:autoSpaceDN w:val="0"/>
              <w:adjustRightInd w:val="0"/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1130E1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7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FC6F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6F73">
              <w:rPr>
                <w:color w:val="000000"/>
                <w:sz w:val="24"/>
                <w:szCs w:val="24"/>
              </w:rPr>
              <w:t>Шумерля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703,1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703,1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B4E" w:rsidRPr="00FC6F73" w:rsidTr="00DF7B4E">
        <w:trPr>
          <w:trHeight w:val="25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FC6F73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15954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6 231,2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  <w:lang w:val="en-US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B4E" w:rsidRPr="00FC6F73" w:rsidRDefault="00DF7B4E" w:rsidP="00FC271D">
            <w:pPr>
              <w:spacing w:line="228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6 231,2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F7B4E" w:rsidRPr="00F15954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  <w:lang w:val="en-US"/>
              </w:rPr>
              <w:t>16,2</w:t>
            </w:r>
          </w:p>
        </w:tc>
        <w:tc>
          <w:tcPr>
            <w:tcW w:w="2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4E" w:rsidRPr="00FC6F73" w:rsidRDefault="00DF7B4E" w:rsidP="00FC271D">
            <w:pPr>
              <w:autoSpaceDE w:val="0"/>
              <w:autoSpaceDN w:val="0"/>
              <w:adjustRightInd w:val="0"/>
              <w:spacing w:line="228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F7B4E" w:rsidRDefault="00DF7B4E" w:rsidP="00421F5D">
      <w:pPr>
        <w:jc w:val="right"/>
        <w:rPr>
          <w:i/>
          <w:color w:val="000000"/>
          <w:sz w:val="24"/>
          <w:szCs w:val="24"/>
        </w:rPr>
      </w:pPr>
    </w:p>
    <w:p w:rsidR="00DF7B4E" w:rsidRDefault="00DF7B4E" w:rsidP="00DF7B4E">
      <w:r>
        <w:br w:type="page"/>
      </w:r>
    </w:p>
    <w:p w:rsidR="00421F5D" w:rsidRPr="00522E8A" w:rsidRDefault="00421F5D" w:rsidP="00421F5D">
      <w:pPr>
        <w:jc w:val="right"/>
        <w:rPr>
          <w:color w:val="000000"/>
          <w:sz w:val="26"/>
          <w:szCs w:val="26"/>
        </w:rPr>
      </w:pPr>
      <w:r w:rsidRPr="00522E8A">
        <w:rPr>
          <w:color w:val="000000"/>
          <w:sz w:val="26"/>
          <w:szCs w:val="26"/>
        </w:rPr>
        <w:lastRenderedPageBreak/>
        <w:t xml:space="preserve">Таблица </w:t>
      </w:r>
      <w:r w:rsidR="00AA74B7" w:rsidRPr="00522E8A">
        <w:rPr>
          <w:color w:val="000000"/>
          <w:sz w:val="26"/>
          <w:szCs w:val="26"/>
        </w:rPr>
        <w:t>17</w:t>
      </w:r>
    </w:p>
    <w:p w:rsidR="00421F5D" w:rsidRPr="00522E8A" w:rsidRDefault="00421F5D" w:rsidP="00522E8A">
      <w:pPr>
        <w:jc w:val="center"/>
        <w:rPr>
          <w:color w:val="000000"/>
          <w:sz w:val="28"/>
          <w:szCs w:val="24"/>
        </w:rPr>
      </w:pPr>
    </w:p>
    <w:p w:rsidR="00421F5D" w:rsidRPr="00522E8A" w:rsidRDefault="00421F5D" w:rsidP="00522E8A">
      <w:pPr>
        <w:jc w:val="center"/>
        <w:rPr>
          <w:color w:val="000000"/>
          <w:sz w:val="28"/>
          <w:szCs w:val="24"/>
        </w:rPr>
      </w:pPr>
    </w:p>
    <w:p w:rsidR="00421F5D" w:rsidRPr="00522E8A" w:rsidRDefault="00421F5D" w:rsidP="00522E8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22E8A">
        <w:rPr>
          <w:b/>
          <w:sz w:val="28"/>
          <w:szCs w:val="26"/>
        </w:rPr>
        <w:t>РАСПРЕДЕЛЕНИЕ</w:t>
      </w:r>
    </w:p>
    <w:p w:rsidR="00522E8A" w:rsidRDefault="0027486F" w:rsidP="00522E8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22E8A">
        <w:rPr>
          <w:b/>
          <w:sz w:val="28"/>
          <w:szCs w:val="26"/>
        </w:rPr>
        <w:t>субвенций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бюджетам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муниципальных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районов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и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бюджетам</w:t>
      </w:r>
      <w:r w:rsidR="00295508" w:rsidRPr="00522E8A">
        <w:rPr>
          <w:b/>
          <w:sz w:val="28"/>
          <w:szCs w:val="26"/>
        </w:rPr>
        <w:t xml:space="preserve"> </w:t>
      </w:r>
    </w:p>
    <w:p w:rsidR="00522E8A" w:rsidRDefault="0027486F" w:rsidP="00522E8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22E8A">
        <w:rPr>
          <w:b/>
          <w:sz w:val="28"/>
          <w:szCs w:val="26"/>
        </w:rPr>
        <w:t>городских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округов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для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осуществления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государственных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полномочий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Чувашской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Республики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по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назначению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и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выплате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единовременного</w:t>
      </w:r>
      <w:r w:rsidR="00295508" w:rsidRPr="00522E8A">
        <w:rPr>
          <w:b/>
          <w:sz w:val="28"/>
          <w:szCs w:val="26"/>
        </w:rPr>
        <w:t xml:space="preserve"> </w:t>
      </w:r>
    </w:p>
    <w:p w:rsidR="00522E8A" w:rsidRDefault="0027486F" w:rsidP="00522E8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522E8A">
        <w:rPr>
          <w:b/>
          <w:sz w:val="28"/>
          <w:szCs w:val="26"/>
        </w:rPr>
        <w:t>денежного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пособия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гражданам,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усыновившим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(удочерившим)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ребенка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(детей)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на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территории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Чувашской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Республики,</w:t>
      </w:r>
      <w:r w:rsidR="00295508" w:rsidRPr="00522E8A">
        <w:rPr>
          <w:b/>
          <w:sz w:val="28"/>
          <w:szCs w:val="26"/>
        </w:rPr>
        <w:t xml:space="preserve"> </w:t>
      </w:r>
    </w:p>
    <w:p w:rsidR="00421F5D" w:rsidRPr="00522E8A" w:rsidRDefault="0027486F" w:rsidP="00522E8A">
      <w:pPr>
        <w:autoSpaceDE w:val="0"/>
        <w:autoSpaceDN w:val="0"/>
        <w:adjustRightInd w:val="0"/>
        <w:spacing w:line="312" w:lineRule="auto"/>
        <w:jc w:val="center"/>
        <w:rPr>
          <w:sz w:val="28"/>
          <w:szCs w:val="26"/>
        </w:rPr>
      </w:pPr>
      <w:r w:rsidRPr="00522E8A">
        <w:rPr>
          <w:b/>
          <w:sz w:val="28"/>
          <w:szCs w:val="26"/>
        </w:rPr>
        <w:t>на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2021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и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2022</w:t>
      </w:r>
      <w:r w:rsidR="00295508" w:rsidRPr="00522E8A">
        <w:rPr>
          <w:b/>
          <w:sz w:val="28"/>
          <w:szCs w:val="26"/>
        </w:rPr>
        <w:t xml:space="preserve"> </w:t>
      </w:r>
      <w:r w:rsidRPr="00522E8A">
        <w:rPr>
          <w:b/>
          <w:sz w:val="28"/>
          <w:szCs w:val="26"/>
        </w:rPr>
        <w:t>год</w:t>
      </w:r>
      <w:r w:rsidR="00B75A43" w:rsidRPr="00522E8A">
        <w:rPr>
          <w:b/>
          <w:sz w:val="28"/>
          <w:szCs w:val="26"/>
        </w:rPr>
        <w:t>ы</w:t>
      </w:r>
    </w:p>
    <w:p w:rsidR="00421F5D" w:rsidRPr="00522E8A" w:rsidRDefault="00421F5D" w:rsidP="00522E8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002A6A" w:rsidRPr="00522E8A" w:rsidRDefault="00002A6A" w:rsidP="00522E8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421F5D" w:rsidRPr="00FC6F73" w:rsidRDefault="00421F5D" w:rsidP="0027486F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</w:p>
    <w:tbl>
      <w:tblPr>
        <w:tblW w:w="937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8"/>
        <w:gridCol w:w="5062"/>
        <w:gridCol w:w="1985"/>
        <w:gridCol w:w="1724"/>
      </w:tblGrid>
      <w:tr w:rsidR="00421F5D" w:rsidRPr="00FC6F73" w:rsidTr="00522E8A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27486F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421F5D" w:rsidRPr="00FC6F73" w:rsidRDefault="00421F5D" w:rsidP="0027486F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27486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27486F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421F5D" w:rsidRPr="00FC6F73" w:rsidTr="00522E8A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27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27486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6F" w:rsidRPr="00FC6F73" w:rsidRDefault="00F0586C" w:rsidP="00522E8A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2021</w:t>
            </w:r>
            <w:r w:rsidR="00522E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F0586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</w:t>
            </w:r>
            <w:r w:rsidR="00F0586C" w:rsidRPr="00FC6F73">
              <w:rPr>
                <w:sz w:val="24"/>
                <w:szCs w:val="24"/>
              </w:rPr>
              <w:t>2</w:t>
            </w:r>
            <w:r w:rsidRPr="00FC6F73">
              <w:rPr>
                <w:sz w:val="24"/>
                <w:szCs w:val="24"/>
              </w:rPr>
              <w:t xml:space="preserve"> год</w:t>
            </w:r>
          </w:p>
        </w:tc>
      </w:tr>
      <w:tr w:rsidR="0027486F" w:rsidRPr="00FC6F73" w:rsidTr="00522E8A">
        <w:tc>
          <w:tcPr>
            <w:tcW w:w="608" w:type="dxa"/>
            <w:tcBorders>
              <w:top w:val="single" w:sz="4" w:space="0" w:color="auto"/>
            </w:tcBorders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27486F" w:rsidRPr="00FC6F73" w:rsidRDefault="0027486F" w:rsidP="0027486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C6F7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600,0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900,0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600,0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600,0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C6F73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300,0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600,0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1 800,0</w:t>
            </w:r>
          </w:p>
        </w:tc>
      </w:tr>
      <w:tr w:rsidR="0027486F" w:rsidRPr="00FC6F73" w:rsidTr="00522E8A">
        <w:tc>
          <w:tcPr>
            <w:tcW w:w="608" w:type="dxa"/>
          </w:tcPr>
          <w:p w:rsidR="0027486F" w:rsidRPr="00FC6F73" w:rsidRDefault="0027486F" w:rsidP="0027486F">
            <w:pPr>
              <w:jc w:val="center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5062" w:type="dxa"/>
          </w:tcPr>
          <w:p w:rsidR="0027486F" w:rsidRPr="00FC6F73" w:rsidRDefault="0027486F" w:rsidP="0027486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6 075,0</w:t>
            </w:r>
          </w:p>
        </w:tc>
        <w:tc>
          <w:tcPr>
            <w:tcW w:w="1724" w:type="dxa"/>
          </w:tcPr>
          <w:p w:rsidR="0027486F" w:rsidRPr="00FC6F73" w:rsidRDefault="0027486F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2 475,0</w:t>
            </w:r>
          </w:p>
        </w:tc>
      </w:tr>
      <w:tr w:rsidR="00421F5D" w:rsidRPr="00FC6F73" w:rsidTr="00522E8A">
        <w:tc>
          <w:tcPr>
            <w:tcW w:w="608" w:type="dxa"/>
          </w:tcPr>
          <w:p w:rsidR="00421F5D" w:rsidRPr="00FC6F73" w:rsidRDefault="00421F5D" w:rsidP="0027486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062" w:type="dxa"/>
          </w:tcPr>
          <w:p w:rsidR="00421F5D" w:rsidRPr="00FC6F73" w:rsidRDefault="00421F5D" w:rsidP="0027486F">
            <w:pPr>
              <w:ind w:left="82"/>
              <w:rPr>
                <w:snapToGrid w:val="0"/>
                <w:sz w:val="24"/>
                <w:szCs w:val="24"/>
              </w:rPr>
            </w:pPr>
            <w:r w:rsidRPr="00FC6F73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21F5D" w:rsidRPr="00FC6F73" w:rsidRDefault="00421F5D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9</w:t>
            </w:r>
            <w:r w:rsidR="0027486F" w:rsidRPr="00FC6F73">
              <w:rPr>
                <w:sz w:val="24"/>
                <w:szCs w:val="24"/>
              </w:rPr>
              <w:t xml:space="preserve"> </w:t>
            </w:r>
            <w:r w:rsidRPr="00FC6F73">
              <w:rPr>
                <w:sz w:val="24"/>
                <w:szCs w:val="24"/>
              </w:rPr>
              <w:t>675,0</w:t>
            </w:r>
          </w:p>
        </w:tc>
        <w:tc>
          <w:tcPr>
            <w:tcW w:w="1724" w:type="dxa"/>
          </w:tcPr>
          <w:p w:rsidR="00421F5D" w:rsidRPr="00FC6F73" w:rsidRDefault="007C4293" w:rsidP="0027486F">
            <w:pPr>
              <w:ind w:left="-76" w:right="683"/>
              <w:jc w:val="right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6 975</w:t>
            </w:r>
            <w:r w:rsidR="00421F5D" w:rsidRPr="00FC6F73">
              <w:rPr>
                <w:sz w:val="24"/>
                <w:szCs w:val="24"/>
              </w:rPr>
              <w:t>,0</w:t>
            </w:r>
          </w:p>
        </w:tc>
      </w:tr>
    </w:tbl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295508" w:rsidRPr="00FC6F73" w:rsidRDefault="00295508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295508" w:rsidRPr="00FC6F73" w:rsidRDefault="00295508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521241" w:rsidRDefault="0052124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421F5D" w:rsidRPr="00C00047" w:rsidRDefault="00421F5D" w:rsidP="00421F5D">
      <w:pPr>
        <w:jc w:val="right"/>
        <w:rPr>
          <w:color w:val="000000"/>
          <w:sz w:val="26"/>
          <w:szCs w:val="26"/>
        </w:rPr>
      </w:pPr>
      <w:r w:rsidRPr="00C00047">
        <w:rPr>
          <w:color w:val="000000"/>
          <w:sz w:val="26"/>
          <w:szCs w:val="26"/>
        </w:rPr>
        <w:lastRenderedPageBreak/>
        <w:t xml:space="preserve">Таблица </w:t>
      </w:r>
      <w:r w:rsidR="00AA74B7" w:rsidRPr="00C00047">
        <w:rPr>
          <w:color w:val="000000"/>
          <w:sz w:val="26"/>
          <w:szCs w:val="26"/>
        </w:rPr>
        <w:t>18</w:t>
      </w:r>
    </w:p>
    <w:p w:rsidR="00421F5D" w:rsidRPr="00C00047" w:rsidRDefault="00421F5D" w:rsidP="00C00047">
      <w:pPr>
        <w:jc w:val="center"/>
        <w:rPr>
          <w:color w:val="000000"/>
          <w:sz w:val="28"/>
          <w:szCs w:val="24"/>
        </w:rPr>
      </w:pPr>
    </w:p>
    <w:p w:rsidR="00421F5D" w:rsidRPr="00C00047" w:rsidRDefault="00421F5D" w:rsidP="00C00047">
      <w:pPr>
        <w:jc w:val="center"/>
        <w:rPr>
          <w:color w:val="000000"/>
          <w:sz w:val="28"/>
          <w:szCs w:val="24"/>
        </w:rPr>
      </w:pPr>
    </w:p>
    <w:p w:rsidR="00421F5D" w:rsidRP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РАСПРЕДЕЛЕНИЕ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субвенций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бюджетам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муниципальных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районов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и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бюджетам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городских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округов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для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осуществления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государственных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полномочий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Чувашской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Республики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по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предоставлению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меры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социальной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поддержки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по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оплате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жилого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помещения,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коммунальных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услуг,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в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том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числе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по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уплате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взноса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на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капитальный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ремонт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общего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имущества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в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многоквартирном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доме,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proofErr w:type="gramStart"/>
      <w:r w:rsidRPr="00C00047">
        <w:rPr>
          <w:b/>
          <w:bCs/>
          <w:kern w:val="32"/>
          <w:sz w:val="28"/>
          <w:szCs w:val="26"/>
        </w:rPr>
        <w:t>проживающим</w:t>
      </w:r>
      <w:proofErr w:type="gramEnd"/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и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работающим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в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сельских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населенных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пунктах,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рабочих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поселках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(поселках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городского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типа)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педагогическим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работникам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и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библиотекарям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proofErr w:type="gramStart"/>
      <w:r w:rsidRPr="00C00047">
        <w:rPr>
          <w:b/>
          <w:bCs/>
          <w:kern w:val="32"/>
          <w:sz w:val="28"/>
          <w:szCs w:val="26"/>
        </w:rPr>
        <w:t>муниципальных</w:t>
      </w:r>
      <w:proofErr w:type="gramEnd"/>
      <w:r w:rsidR="00295508" w:rsidRPr="00C00047">
        <w:rPr>
          <w:b/>
          <w:bCs/>
          <w:kern w:val="32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образовательных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организаций,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rFonts w:eastAsia="Calibri"/>
          <w:b/>
          <w:sz w:val="28"/>
          <w:szCs w:val="26"/>
          <w:lang w:eastAsia="en-US"/>
        </w:rPr>
        <w:t>за</w:t>
      </w:r>
      <w:r w:rsidR="00295508" w:rsidRPr="00C00047">
        <w:rPr>
          <w:rFonts w:eastAsia="Calibri"/>
          <w:b/>
          <w:sz w:val="28"/>
          <w:szCs w:val="26"/>
          <w:lang w:eastAsia="en-US"/>
        </w:rPr>
        <w:t xml:space="preserve"> </w:t>
      </w:r>
      <w:r w:rsidRPr="00C00047">
        <w:rPr>
          <w:rFonts w:eastAsia="Calibri"/>
          <w:b/>
          <w:sz w:val="28"/>
          <w:szCs w:val="26"/>
          <w:lang w:eastAsia="en-US"/>
        </w:rPr>
        <w:t>исключением</w:t>
      </w:r>
      <w:r w:rsidR="00295508" w:rsidRPr="00C00047">
        <w:rPr>
          <w:rFonts w:eastAsia="Calibri"/>
          <w:b/>
          <w:sz w:val="28"/>
          <w:szCs w:val="26"/>
          <w:lang w:eastAsia="en-US"/>
        </w:rPr>
        <w:t xml:space="preserve"> </w:t>
      </w:r>
      <w:r w:rsidRPr="00C00047">
        <w:rPr>
          <w:rFonts w:eastAsia="Calibri"/>
          <w:b/>
          <w:sz w:val="28"/>
          <w:szCs w:val="26"/>
          <w:lang w:eastAsia="en-US"/>
        </w:rPr>
        <w:t>вопросов,</w:t>
      </w:r>
      <w:r w:rsidR="00295508" w:rsidRPr="00C00047">
        <w:rPr>
          <w:rFonts w:eastAsia="Calibri"/>
          <w:b/>
          <w:sz w:val="28"/>
          <w:szCs w:val="26"/>
          <w:lang w:eastAsia="en-US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решение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proofErr w:type="gramStart"/>
      <w:r w:rsidRPr="00C00047">
        <w:rPr>
          <w:b/>
          <w:bCs/>
          <w:kern w:val="32"/>
          <w:sz w:val="28"/>
          <w:szCs w:val="26"/>
        </w:rPr>
        <w:t>которых</w:t>
      </w:r>
      <w:proofErr w:type="gramEnd"/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отнесено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к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ведению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Российской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Федерации,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</w:p>
    <w:p w:rsidR="00421F5D" w:rsidRP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на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2021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и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2022</w:t>
      </w:r>
      <w:r w:rsidR="00295508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годы</w:t>
      </w:r>
    </w:p>
    <w:p w:rsidR="00421F5D" w:rsidRPr="00C00047" w:rsidRDefault="00421F5D" w:rsidP="00C000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F5D" w:rsidRPr="00C00047" w:rsidRDefault="00421F5D" w:rsidP="00C00047">
      <w:pPr>
        <w:jc w:val="center"/>
        <w:rPr>
          <w:snapToGrid w:val="0"/>
          <w:sz w:val="28"/>
          <w:szCs w:val="28"/>
        </w:rPr>
      </w:pPr>
    </w:p>
    <w:p w:rsidR="00421F5D" w:rsidRPr="00FC6F73" w:rsidRDefault="00421F5D" w:rsidP="00421F5D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062"/>
        <w:gridCol w:w="1985"/>
        <w:gridCol w:w="1724"/>
      </w:tblGrid>
      <w:tr w:rsidR="00421F5D" w:rsidRPr="00FC6F73" w:rsidTr="00C00047">
        <w:trPr>
          <w:trHeight w:val="323"/>
        </w:trPr>
        <w:tc>
          <w:tcPr>
            <w:tcW w:w="638" w:type="dxa"/>
            <w:vMerge w:val="restart"/>
            <w:vAlign w:val="center"/>
          </w:tcPr>
          <w:p w:rsidR="00421F5D" w:rsidRPr="00FC6F73" w:rsidRDefault="00421F5D" w:rsidP="009472E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421F5D" w:rsidRPr="00FC6F73" w:rsidRDefault="00421F5D" w:rsidP="009472E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2" w:type="dxa"/>
            <w:vMerge w:val="restart"/>
            <w:vAlign w:val="center"/>
          </w:tcPr>
          <w:p w:rsidR="00421F5D" w:rsidRPr="00FC6F73" w:rsidRDefault="00421F5D" w:rsidP="009472E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FC6F73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3709" w:type="dxa"/>
            <w:gridSpan w:val="2"/>
            <w:vAlign w:val="center"/>
          </w:tcPr>
          <w:p w:rsidR="00421F5D" w:rsidRPr="00FC6F73" w:rsidRDefault="00C00047" w:rsidP="00C00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421F5D" w:rsidRPr="00FC6F73" w:rsidTr="00C00047">
        <w:tc>
          <w:tcPr>
            <w:tcW w:w="638" w:type="dxa"/>
            <w:vMerge/>
            <w:vAlign w:val="center"/>
          </w:tcPr>
          <w:p w:rsidR="00421F5D" w:rsidRPr="00FC6F73" w:rsidRDefault="00421F5D" w:rsidP="009472E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vMerge/>
            <w:vAlign w:val="center"/>
          </w:tcPr>
          <w:p w:rsidR="00421F5D" w:rsidRPr="00FC6F73" w:rsidRDefault="00421F5D" w:rsidP="009472EC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12B5" w:rsidRPr="00FC6F73" w:rsidRDefault="00C00047" w:rsidP="00C00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24" w:type="dxa"/>
          </w:tcPr>
          <w:p w:rsidR="00421F5D" w:rsidRPr="00FC6F73" w:rsidRDefault="00421F5D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2022 год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1 987,6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1 987,6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3 038,4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3 038,4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8 064,4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8 064,4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5 912,2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5 912,2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4 304,4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4 304,4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5 924,9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5 924,9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1 531,9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1 531,9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5 228,6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5 228,6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2 848,5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2 848,5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2 721,9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2 721,9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1 899,0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1 899,0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6 355,3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6 355,3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1 911,7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1 911,7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4 722,2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4 722,2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3 038,4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3 038,4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8 583,5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8 583,5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2 532,0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2 532,0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1 177,4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1 177,4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2 177,5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2 177,5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3 139,7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3 139,7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2 734,6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2 734,6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г. Чебоксары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886,2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886,2</w:t>
            </w:r>
          </w:p>
        </w:tc>
      </w:tr>
      <w:tr w:rsidR="00421F5D" w:rsidRPr="00FC6F73" w:rsidTr="00C00047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80 720,3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537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80 720,3</w:t>
            </w:r>
          </w:p>
        </w:tc>
      </w:tr>
    </w:tbl>
    <w:p w:rsidR="00421F5D" w:rsidRPr="00FC6F73" w:rsidRDefault="00421F5D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</w:rPr>
      </w:pPr>
    </w:p>
    <w:p w:rsidR="00521241" w:rsidRDefault="0052124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421F5D" w:rsidRPr="00C00047" w:rsidRDefault="00421F5D" w:rsidP="00421F5D">
      <w:pPr>
        <w:jc w:val="right"/>
        <w:rPr>
          <w:color w:val="000000"/>
          <w:sz w:val="26"/>
          <w:szCs w:val="26"/>
        </w:rPr>
      </w:pPr>
      <w:r w:rsidRPr="00C00047">
        <w:rPr>
          <w:color w:val="000000"/>
          <w:sz w:val="26"/>
          <w:szCs w:val="26"/>
        </w:rPr>
        <w:lastRenderedPageBreak/>
        <w:t xml:space="preserve">Таблица </w:t>
      </w:r>
      <w:r w:rsidR="00AA74B7" w:rsidRPr="00C00047">
        <w:rPr>
          <w:color w:val="000000"/>
          <w:sz w:val="26"/>
          <w:szCs w:val="26"/>
        </w:rPr>
        <w:t>19</w:t>
      </w:r>
    </w:p>
    <w:p w:rsidR="00421F5D" w:rsidRPr="00C00047" w:rsidRDefault="00421F5D" w:rsidP="00C00047">
      <w:pPr>
        <w:jc w:val="center"/>
        <w:rPr>
          <w:color w:val="000000"/>
          <w:sz w:val="22"/>
          <w:szCs w:val="24"/>
        </w:rPr>
      </w:pPr>
    </w:p>
    <w:p w:rsidR="00421F5D" w:rsidRPr="00C00047" w:rsidRDefault="00421F5D" w:rsidP="00C00047">
      <w:pPr>
        <w:jc w:val="center"/>
        <w:rPr>
          <w:color w:val="000000"/>
          <w:sz w:val="22"/>
          <w:szCs w:val="24"/>
        </w:rPr>
      </w:pPr>
    </w:p>
    <w:p w:rsidR="00421F5D" w:rsidRP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РАСПРЕДЕЛЕНИЕ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субвенций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бюджетам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муниципальных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районов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и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бюджетам</w:t>
      </w:r>
      <w:r w:rsidR="00295508" w:rsidRPr="00C00047">
        <w:rPr>
          <w:b/>
          <w:color w:val="000000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городских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округов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для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осуществления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государственных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полномочий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Чувашской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Республики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по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предоставлению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меры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социальной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поддержки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по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оплате</w:t>
      </w:r>
      <w:r w:rsid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жилого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помещения,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коммунальных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услуг,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в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том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числе</w:t>
      </w:r>
      <w:r w:rsidR="00295508" w:rsidRPr="00C00047">
        <w:rPr>
          <w:b/>
          <w:color w:val="000000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по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уплате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взноса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на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капитальный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ремонт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общего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имущества</w:t>
      </w:r>
      <w:r w:rsidR="00295508" w:rsidRPr="00C00047">
        <w:rPr>
          <w:b/>
          <w:color w:val="000000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в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многоквартирном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доме,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proofErr w:type="gramStart"/>
      <w:r w:rsidRPr="00C00047">
        <w:rPr>
          <w:b/>
          <w:color w:val="000000"/>
          <w:sz w:val="28"/>
          <w:szCs w:val="26"/>
        </w:rPr>
        <w:t>проживающим</w:t>
      </w:r>
      <w:proofErr w:type="gramEnd"/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и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работающим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в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сельских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населенных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пунктах,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рабочих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поселках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(поселках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городского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типа)</w:t>
      </w:r>
      <w:r w:rsidR="00295508" w:rsidRPr="00C00047">
        <w:rPr>
          <w:b/>
          <w:color w:val="000000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работникам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культуры,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искусства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и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кинематографии,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за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исключением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работников,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занимающих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должности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служащих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и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осуществляющих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профессиональную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деятельность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по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профессиям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рабочих,</w:t>
      </w:r>
      <w:r w:rsidR="00295508" w:rsidRPr="00C00047">
        <w:rPr>
          <w:b/>
          <w:color w:val="000000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муниципальных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организаций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культуры,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за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исключение</w:t>
      </w:r>
      <w:r w:rsidR="00021CB2" w:rsidRPr="00C00047">
        <w:rPr>
          <w:b/>
          <w:color w:val="000000"/>
          <w:sz w:val="28"/>
          <w:szCs w:val="26"/>
        </w:rPr>
        <w:t>м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вопросов,</w:t>
      </w:r>
      <w:r w:rsidR="00295508" w:rsidRPr="00C00047">
        <w:rPr>
          <w:b/>
          <w:color w:val="000000"/>
          <w:sz w:val="28"/>
          <w:szCs w:val="26"/>
        </w:rPr>
        <w:t xml:space="preserve"> </w:t>
      </w:r>
    </w:p>
    <w:p w:rsid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proofErr w:type="gramStart"/>
      <w:r w:rsidRPr="00C00047">
        <w:rPr>
          <w:b/>
          <w:color w:val="000000"/>
          <w:sz w:val="28"/>
          <w:szCs w:val="26"/>
        </w:rPr>
        <w:t>решение</w:t>
      </w:r>
      <w:proofErr w:type="gramEnd"/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которых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отнесено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к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ведению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Российской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Федерации,</w:t>
      </w:r>
      <w:r w:rsidR="00295508" w:rsidRPr="00C00047">
        <w:rPr>
          <w:b/>
          <w:color w:val="000000"/>
          <w:sz w:val="28"/>
          <w:szCs w:val="26"/>
        </w:rPr>
        <w:t xml:space="preserve"> </w:t>
      </w:r>
    </w:p>
    <w:p w:rsidR="00421F5D" w:rsidRP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C00047">
        <w:rPr>
          <w:b/>
          <w:color w:val="000000"/>
          <w:sz w:val="28"/>
          <w:szCs w:val="26"/>
        </w:rPr>
        <w:t>на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2021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="00D3349C" w:rsidRPr="00C00047">
        <w:rPr>
          <w:b/>
          <w:color w:val="000000"/>
          <w:sz w:val="28"/>
          <w:szCs w:val="26"/>
        </w:rPr>
        <w:t>и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2022</w:t>
      </w:r>
      <w:r w:rsidR="00295508" w:rsidRPr="00C00047">
        <w:rPr>
          <w:b/>
          <w:color w:val="000000"/>
          <w:sz w:val="28"/>
          <w:szCs w:val="26"/>
        </w:rPr>
        <w:t xml:space="preserve"> </w:t>
      </w:r>
      <w:r w:rsidRPr="00C00047">
        <w:rPr>
          <w:b/>
          <w:color w:val="000000"/>
          <w:sz w:val="28"/>
          <w:szCs w:val="26"/>
        </w:rPr>
        <w:t>годы</w:t>
      </w:r>
    </w:p>
    <w:p w:rsidR="00421F5D" w:rsidRPr="00C00047" w:rsidRDefault="00421F5D" w:rsidP="00C00047">
      <w:pPr>
        <w:autoSpaceDE w:val="0"/>
        <w:autoSpaceDN w:val="0"/>
        <w:adjustRightInd w:val="0"/>
        <w:ind w:firstLine="709"/>
        <w:jc w:val="center"/>
        <w:outlineLvl w:val="0"/>
        <w:rPr>
          <w:sz w:val="22"/>
        </w:rPr>
      </w:pPr>
    </w:p>
    <w:p w:rsidR="00295508" w:rsidRPr="00C00047" w:rsidRDefault="00295508" w:rsidP="00C00047">
      <w:pPr>
        <w:autoSpaceDE w:val="0"/>
        <w:autoSpaceDN w:val="0"/>
        <w:adjustRightInd w:val="0"/>
        <w:ind w:firstLine="709"/>
        <w:jc w:val="center"/>
        <w:outlineLvl w:val="0"/>
        <w:rPr>
          <w:sz w:val="22"/>
        </w:rPr>
      </w:pPr>
    </w:p>
    <w:p w:rsidR="00421F5D" w:rsidRPr="00FC6F73" w:rsidRDefault="00421F5D" w:rsidP="00421F5D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</w:t>
      </w:r>
      <w:r w:rsidR="00C00047">
        <w:rPr>
          <w:sz w:val="24"/>
          <w:szCs w:val="24"/>
        </w:rPr>
        <w:t>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4495"/>
        <w:gridCol w:w="2127"/>
        <w:gridCol w:w="2149"/>
      </w:tblGrid>
      <w:tr w:rsidR="00421F5D" w:rsidRPr="00FC6F73" w:rsidTr="00C0004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9472E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421F5D" w:rsidRPr="00FC6F73" w:rsidRDefault="00421F5D" w:rsidP="009472E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854" w:rsidRPr="004D2BBF" w:rsidRDefault="00421F5D" w:rsidP="000B00C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</w:p>
          <w:p w:rsidR="000B00C7" w:rsidRPr="004D2BBF" w:rsidRDefault="00421F5D" w:rsidP="00C000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и городских</w:t>
            </w:r>
            <w:r w:rsidR="000B00C7" w:rsidRPr="00FC6F73">
              <w:rPr>
                <w:sz w:val="24"/>
                <w:szCs w:val="24"/>
              </w:rPr>
              <w:t xml:space="preserve"> </w:t>
            </w:r>
            <w:r w:rsidRPr="00FC6F73">
              <w:rPr>
                <w:sz w:val="24"/>
                <w:szCs w:val="24"/>
              </w:rPr>
              <w:t>округов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4" w:rsidRPr="00C00047" w:rsidRDefault="00421F5D" w:rsidP="00C000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Сумма </w:t>
            </w:r>
          </w:p>
        </w:tc>
      </w:tr>
      <w:tr w:rsidR="00421F5D" w:rsidRPr="00FC6F73" w:rsidTr="00C00047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9472E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9472EC">
            <w:pPr>
              <w:tabs>
                <w:tab w:val="left" w:pos="525"/>
              </w:tabs>
              <w:jc w:val="center"/>
              <w:rPr>
                <w:rFonts w:ascii="TimesET" w:hAnsi="TimesE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9472E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2021 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D" w:rsidRPr="00FC6F73" w:rsidRDefault="00421F5D" w:rsidP="009472E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2022 год</w:t>
            </w:r>
          </w:p>
        </w:tc>
      </w:tr>
      <w:tr w:rsidR="00421F5D" w:rsidRPr="00FC6F73" w:rsidTr="00C00047">
        <w:tc>
          <w:tcPr>
            <w:tcW w:w="638" w:type="dxa"/>
            <w:tcBorders>
              <w:top w:val="single" w:sz="4" w:space="0" w:color="auto"/>
            </w:tcBorders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477,0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1 012,6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1 012,6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1 570,3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1 570,3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1 533,7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1 533,7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1 071,4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1 071,4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1 541,0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1 541,0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609,1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851,2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851,2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675,1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675,1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770,5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770,5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623,7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623,7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1 218,1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1 218,1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748,5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748,5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939,3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939,3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1 012,6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1 012,6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1 687,8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1 687,8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506,3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506,3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689,8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689,8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843,9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C6F73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675,1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675,1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BC0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 xml:space="preserve">г. Чебоксары </w:t>
            </w:r>
          </w:p>
        </w:tc>
        <w:tc>
          <w:tcPr>
            <w:tcW w:w="2127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2149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421F5D" w:rsidRPr="00FC6F73" w:rsidTr="00C00047">
        <w:tc>
          <w:tcPr>
            <w:tcW w:w="638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bottom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19 600,0</w:t>
            </w:r>
          </w:p>
        </w:tc>
        <w:tc>
          <w:tcPr>
            <w:tcW w:w="2149" w:type="dxa"/>
            <w:vAlign w:val="bottom"/>
          </w:tcPr>
          <w:p w:rsidR="00421F5D" w:rsidRPr="00FC6F73" w:rsidRDefault="00421F5D" w:rsidP="009472EC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19 600,0</w:t>
            </w:r>
          </w:p>
        </w:tc>
      </w:tr>
    </w:tbl>
    <w:p w:rsidR="00421F5D" w:rsidRPr="00A83CAF" w:rsidRDefault="00421F5D" w:rsidP="00421F5D">
      <w:pPr>
        <w:jc w:val="right"/>
        <w:rPr>
          <w:color w:val="000000"/>
          <w:sz w:val="26"/>
          <w:szCs w:val="26"/>
        </w:rPr>
      </w:pPr>
      <w:r w:rsidRPr="00A83CAF">
        <w:rPr>
          <w:color w:val="000000"/>
          <w:sz w:val="26"/>
          <w:szCs w:val="26"/>
        </w:rPr>
        <w:lastRenderedPageBreak/>
        <w:t xml:space="preserve">Таблица </w:t>
      </w:r>
      <w:r w:rsidR="00AA74B7" w:rsidRPr="00A83CAF">
        <w:rPr>
          <w:color w:val="000000"/>
          <w:sz w:val="26"/>
          <w:szCs w:val="26"/>
        </w:rPr>
        <w:t>20</w:t>
      </w:r>
    </w:p>
    <w:p w:rsidR="00421F5D" w:rsidRPr="00C00047" w:rsidRDefault="00421F5D" w:rsidP="00421F5D">
      <w:pPr>
        <w:jc w:val="center"/>
        <w:rPr>
          <w:color w:val="000000"/>
          <w:sz w:val="28"/>
        </w:rPr>
      </w:pPr>
    </w:p>
    <w:p w:rsidR="00421F5D" w:rsidRPr="00C00047" w:rsidRDefault="00421F5D" w:rsidP="00421F5D">
      <w:pPr>
        <w:jc w:val="center"/>
        <w:rPr>
          <w:color w:val="000000"/>
          <w:sz w:val="28"/>
        </w:rPr>
      </w:pPr>
    </w:p>
    <w:p w:rsidR="00421F5D" w:rsidRPr="00C00047" w:rsidRDefault="00421F5D" w:rsidP="00C00047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C00047">
        <w:rPr>
          <w:b/>
          <w:sz w:val="28"/>
          <w:szCs w:val="26"/>
        </w:rPr>
        <w:t>РАСПРЕДЕЛЕНИЕ</w:t>
      </w:r>
    </w:p>
    <w:p w:rsidR="00A83CAF" w:rsidRDefault="00421F5D" w:rsidP="00C00047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субвенций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бюджетам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муниципальных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районов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и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бюджетам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</w:p>
    <w:p w:rsidR="00A83CAF" w:rsidRDefault="00421F5D" w:rsidP="00C00047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городских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округов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для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финансового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обеспечения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переданных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</w:p>
    <w:p w:rsidR="00A83CAF" w:rsidRDefault="00421F5D" w:rsidP="00C00047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исполнительно-распорядительным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органам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proofErr w:type="gramStart"/>
      <w:r w:rsidRPr="00C00047">
        <w:rPr>
          <w:b/>
          <w:bCs/>
          <w:kern w:val="32"/>
          <w:sz w:val="28"/>
          <w:szCs w:val="26"/>
        </w:rPr>
        <w:t>муниципальных</w:t>
      </w:r>
      <w:proofErr w:type="gramEnd"/>
      <w:r w:rsidR="00AA4FB1" w:rsidRPr="00C00047">
        <w:rPr>
          <w:b/>
          <w:bCs/>
          <w:kern w:val="32"/>
          <w:sz w:val="28"/>
          <w:szCs w:val="26"/>
        </w:rPr>
        <w:t xml:space="preserve"> </w:t>
      </w:r>
    </w:p>
    <w:p w:rsidR="00A83CAF" w:rsidRDefault="00421F5D" w:rsidP="00C00047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образований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государственных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полномочий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по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составлению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(изменению)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списков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кандидатов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в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присяжные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заседатели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федеральных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судов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</w:p>
    <w:p w:rsidR="00AA4FB1" w:rsidRPr="00C00047" w:rsidRDefault="00421F5D" w:rsidP="00C00047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общей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юрисдикции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в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Российской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Федерации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</w:p>
    <w:p w:rsidR="00421F5D" w:rsidRPr="00C00047" w:rsidRDefault="00421F5D" w:rsidP="00C00047">
      <w:pPr>
        <w:keepNext/>
        <w:spacing w:line="312" w:lineRule="auto"/>
        <w:jc w:val="center"/>
        <w:outlineLvl w:val="0"/>
        <w:rPr>
          <w:b/>
          <w:bCs/>
          <w:kern w:val="32"/>
          <w:sz w:val="28"/>
          <w:szCs w:val="26"/>
        </w:rPr>
      </w:pPr>
      <w:r w:rsidRPr="00C00047">
        <w:rPr>
          <w:b/>
          <w:bCs/>
          <w:kern w:val="32"/>
          <w:sz w:val="28"/>
          <w:szCs w:val="26"/>
        </w:rPr>
        <w:t>на</w:t>
      </w:r>
      <w:r w:rsidR="00AA4FB1" w:rsidRPr="00C00047">
        <w:rPr>
          <w:b/>
          <w:bCs/>
          <w:kern w:val="32"/>
          <w:sz w:val="28"/>
          <w:szCs w:val="26"/>
        </w:rPr>
        <w:t xml:space="preserve"> </w:t>
      </w:r>
      <w:r w:rsidRPr="00C00047">
        <w:rPr>
          <w:b/>
          <w:bCs/>
          <w:kern w:val="32"/>
          <w:sz w:val="28"/>
          <w:szCs w:val="26"/>
        </w:rPr>
        <w:t>202</w:t>
      </w:r>
      <w:r w:rsidR="000D7789" w:rsidRPr="00C00047">
        <w:rPr>
          <w:b/>
          <w:bCs/>
          <w:kern w:val="32"/>
          <w:sz w:val="28"/>
          <w:szCs w:val="26"/>
        </w:rPr>
        <w:t>1</w:t>
      </w:r>
      <w:r w:rsidR="0031013A" w:rsidRPr="00C00047">
        <w:rPr>
          <w:b/>
          <w:bCs/>
          <w:kern w:val="32"/>
          <w:sz w:val="28"/>
          <w:szCs w:val="26"/>
        </w:rPr>
        <w:t xml:space="preserve"> и 2022 </w:t>
      </w:r>
      <w:r w:rsidRPr="00C00047">
        <w:rPr>
          <w:b/>
          <w:bCs/>
          <w:kern w:val="32"/>
          <w:sz w:val="28"/>
          <w:szCs w:val="26"/>
        </w:rPr>
        <w:t>год</w:t>
      </w:r>
      <w:r w:rsidR="0031013A" w:rsidRPr="00C00047">
        <w:rPr>
          <w:b/>
          <w:bCs/>
          <w:kern w:val="32"/>
          <w:sz w:val="28"/>
          <w:szCs w:val="26"/>
        </w:rPr>
        <w:t>ы</w:t>
      </w:r>
    </w:p>
    <w:p w:rsidR="00DF638F" w:rsidRDefault="00DF638F" w:rsidP="00C000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00047" w:rsidRPr="00C00047" w:rsidRDefault="00C00047" w:rsidP="00C000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DF638F" w:rsidRPr="00FC6F73" w:rsidRDefault="00DF638F" w:rsidP="00DF638F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  <w:r w:rsidRPr="00FC6F73">
        <w:rPr>
          <w:snapToGrid w:val="0"/>
          <w:sz w:val="24"/>
          <w:szCs w:val="24"/>
        </w:rPr>
        <w:t xml:space="preserve">    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4495"/>
        <w:gridCol w:w="2127"/>
        <w:gridCol w:w="2149"/>
      </w:tblGrid>
      <w:tr w:rsidR="00DF638F" w:rsidRPr="00FC6F73" w:rsidTr="00C0004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38F" w:rsidRPr="00FC6F73" w:rsidRDefault="00DF638F" w:rsidP="005A382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DF638F" w:rsidRPr="00FC6F73" w:rsidRDefault="00DF638F" w:rsidP="005A3829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38F" w:rsidRPr="00DF638F" w:rsidRDefault="00DF638F" w:rsidP="005A382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Наименование муниципальных районов </w:t>
            </w:r>
          </w:p>
          <w:p w:rsidR="00DF638F" w:rsidRPr="00DF638F" w:rsidRDefault="00A83CAF" w:rsidP="00A83CA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городских </w:t>
            </w:r>
            <w:r w:rsidR="00DF638F" w:rsidRPr="00FC6F73">
              <w:rPr>
                <w:sz w:val="24"/>
                <w:szCs w:val="24"/>
              </w:rPr>
              <w:t>округов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8F" w:rsidRPr="00A83CAF" w:rsidRDefault="00DF638F" w:rsidP="00A83CA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 xml:space="preserve">Сумма </w:t>
            </w:r>
          </w:p>
        </w:tc>
      </w:tr>
      <w:tr w:rsidR="00DF638F" w:rsidRPr="00FC6F73" w:rsidTr="00C00047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8F" w:rsidRPr="00FC6F73" w:rsidRDefault="00DF638F" w:rsidP="005A3829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4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8F" w:rsidRPr="00FC6F73" w:rsidRDefault="00DF638F" w:rsidP="005A3829">
            <w:pPr>
              <w:tabs>
                <w:tab w:val="left" w:pos="525"/>
              </w:tabs>
              <w:jc w:val="center"/>
              <w:rPr>
                <w:rFonts w:ascii="TimesET" w:hAnsi="TimesE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8F" w:rsidRPr="00FC6F73" w:rsidRDefault="00DF638F" w:rsidP="005A382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2021 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8F" w:rsidRPr="00FC6F73" w:rsidRDefault="00DF638F" w:rsidP="005A382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2022 год</w:t>
            </w:r>
          </w:p>
        </w:tc>
      </w:tr>
      <w:tr w:rsidR="00DF638F" w:rsidRPr="00FC6F73" w:rsidTr="00C00047">
        <w:tc>
          <w:tcPr>
            <w:tcW w:w="638" w:type="dxa"/>
            <w:tcBorders>
              <w:top w:val="single" w:sz="4" w:space="0" w:color="auto"/>
            </w:tcBorders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</w:tcBorders>
          </w:tcPr>
          <w:p w:rsidR="00DF638F" w:rsidRPr="003F58E1" w:rsidRDefault="00DF638F" w:rsidP="00DF638F">
            <w:pPr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F58E1">
              <w:rPr>
                <w:snapToGrid w:val="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2,9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24,1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Pr="003F58E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9,1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76,0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3F58E1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16,0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135,9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20,3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172,0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14,1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119,7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20,0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168,8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14,1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119,1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5,2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44,1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11,9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101,2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7,0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58,6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15,3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129,2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17,0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144,1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Порецкий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4,8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40,8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10,2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86,1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17,0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144,1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24,0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203,0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4,4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38,0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3,5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29,2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17,0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143,3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5,2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44,6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3F58E1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4,8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39,9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8,3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70,2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36,5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309,0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49,8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421,4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180,8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1 575,0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center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82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127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15,7</w:t>
            </w:r>
          </w:p>
        </w:tc>
        <w:tc>
          <w:tcPr>
            <w:tcW w:w="2149" w:type="dxa"/>
          </w:tcPr>
          <w:p w:rsidR="00DF638F" w:rsidRPr="00614929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132,9</w:t>
            </w:r>
          </w:p>
        </w:tc>
      </w:tr>
      <w:tr w:rsidR="00DF638F" w:rsidRPr="00FC6F73" w:rsidTr="00C00047">
        <w:tc>
          <w:tcPr>
            <w:tcW w:w="638" w:type="dxa"/>
          </w:tcPr>
          <w:p w:rsidR="00DF638F" w:rsidRPr="003F58E1" w:rsidRDefault="00DF638F" w:rsidP="00DF638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4495" w:type="dxa"/>
          </w:tcPr>
          <w:p w:rsidR="00DF638F" w:rsidRPr="003F58E1" w:rsidRDefault="00DF638F" w:rsidP="00DF638F">
            <w:pPr>
              <w:ind w:left="57"/>
              <w:rPr>
                <w:snapToGrid w:val="0"/>
                <w:sz w:val="24"/>
                <w:szCs w:val="24"/>
              </w:rPr>
            </w:pPr>
            <w:r w:rsidRPr="003F58E1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DF638F" w:rsidRPr="003F58E1" w:rsidRDefault="00DF638F" w:rsidP="00DF638F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534,9</w:t>
            </w:r>
          </w:p>
        </w:tc>
        <w:tc>
          <w:tcPr>
            <w:tcW w:w="2149" w:type="dxa"/>
          </w:tcPr>
          <w:p w:rsidR="00DF638F" w:rsidRPr="00C00D7D" w:rsidRDefault="00DF638F" w:rsidP="00DF638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4 570,3</w:t>
            </w:r>
          </w:p>
        </w:tc>
      </w:tr>
    </w:tbl>
    <w:p w:rsidR="00421F5D" w:rsidRPr="00FC6F73" w:rsidRDefault="00421F5D" w:rsidP="00421F5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0C5F" w:rsidRDefault="00BC0C5F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  <w:lang w:val="en-US"/>
        </w:rPr>
      </w:pPr>
    </w:p>
    <w:p w:rsidR="00DF638F" w:rsidRPr="00FC6F73" w:rsidRDefault="00DF638F" w:rsidP="00EC62B8">
      <w:pPr>
        <w:tabs>
          <w:tab w:val="left" w:pos="5205"/>
          <w:tab w:val="right" w:pos="9354"/>
        </w:tabs>
        <w:jc w:val="right"/>
        <w:rPr>
          <w:i/>
          <w:color w:val="000000"/>
          <w:sz w:val="24"/>
          <w:szCs w:val="24"/>
          <w:lang w:val="en-US"/>
        </w:rPr>
      </w:pPr>
    </w:p>
    <w:p w:rsidR="00521241" w:rsidRDefault="00521241">
      <w:pPr>
        <w:rPr>
          <w:i/>
          <w:color w:val="000000"/>
          <w:sz w:val="24"/>
          <w:szCs w:val="24"/>
          <w:lang w:val="en-US"/>
        </w:rPr>
      </w:pPr>
      <w:r>
        <w:rPr>
          <w:i/>
          <w:color w:val="000000"/>
          <w:sz w:val="24"/>
          <w:szCs w:val="24"/>
          <w:lang w:val="en-US"/>
        </w:rPr>
        <w:br w:type="page"/>
      </w:r>
    </w:p>
    <w:p w:rsidR="007F3FFB" w:rsidRPr="00A83CAF" w:rsidRDefault="007F3FFB" w:rsidP="007F3FFB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A83CAF">
        <w:rPr>
          <w:sz w:val="26"/>
          <w:szCs w:val="26"/>
        </w:rPr>
        <w:lastRenderedPageBreak/>
        <w:t xml:space="preserve">Таблица </w:t>
      </w:r>
      <w:r w:rsidR="00AA74B7" w:rsidRPr="00A83CAF">
        <w:rPr>
          <w:sz w:val="26"/>
          <w:szCs w:val="26"/>
        </w:rPr>
        <w:t>21</w:t>
      </w:r>
    </w:p>
    <w:p w:rsidR="007F3FFB" w:rsidRPr="00A83CAF" w:rsidRDefault="007F3FFB" w:rsidP="00A83CAF">
      <w:pPr>
        <w:autoSpaceDE w:val="0"/>
        <w:autoSpaceDN w:val="0"/>
        <w:adjustRightInd w:val="0"/>
        <w:ind w:firstLine="540"/>
        <w:jc w:val="center"/>
        <w:rPr>
          <w:sz w:val="28"/>
          <w:szCs w:val="24"/>
        </w:rPr>
      </w:pPr>
    </w:p>
    <w:p w:rsidR="007F3FFB" w:rsidRPr="00A83CAF" w:rsidRDefault="007F3FFB" w:rsidP="00A83CAF">
      <w:pPr>
        <w:autoSpaceDE w:val="0"/>
        <w:autoSpaceDN w:val="0"/>
        <w:adjustRightInd w:val="0"/>
        <w:ind w:firstLine="540"/>
        <w:jc w:val="center"/>
        <w:rPr>
          <w:sz w:val="28"/>
          <w:szCs w:val="24"/>
        </w:rPr>
      </w:pPr>
    </w:p>
    <w:p w:rsidR="007F3FFB" w:rsidRPr="00A83CAF" w:rsidRDefault="007F3FFB" w:rsidP="00A83CA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83CAF">
        <w:rPr>
          <w:b/>
          <w:sz w:val="28"/>
          <w:szCs w:val="26"/>
        </w:rPr>
        <w:t xml:space="preserve">РАСПРЕДЕЛЕНИЕ </w:t>
      </w:r>
    </w:p>
    <w:p w:rsidR="00D91854" w:rsidRPr="00A83CAF" w:rsidRDefault="007F3FFB" w:rsidP="00A83CA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83CAF">
        <w:rPr>
          <w:b/>
          <w:sz w:val="28"/>
          <w:szCs w:val="26"/>
        </w:rPr>
        <w:t xml:space="preserve">субвенций бюджетам городских округов для осуществления </w:t>
      </w:r>
    </w:p>
    <w:p w:rsidR="00BC0C5F" w:rsidRPr="00A83CAF" w:rsidRDefault="007F3FFB" w:rsidP="00A83CA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83CAF">
        <w:rPr>
          <w:b/>
          <w:sz w:val="28"/>
          <w:szCs w:val="26"/>
        </w:rPr>
        <w:t xml:space="preserve">государственных полномочий Чувашской Республики по проведению </w:t>
      </w:r>
    </w:p>
    <w:p w:rsidR="00D91854" w:rsidRPr="00A83CAF" w:rsidRDefault="007F3FFB" w:rsidP="00A83CA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83CAF">
        <w:rPr>
          <w:b/>
          <w:sz w:val="28"/>
          <w:szCs w:val="26"/>
        </w:rPr>
        <w:t xml:space="preserve">проверок при осуществлении лицензионного контроля в отношении </w:t>
      </w:r>
    </w:p>
    <w:p w:rsidR="00D91854" w:rsidRPr="00A83CAF" w:rsidRDefault="007F3FFB" w:rsidP="00A83CA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83CAF">
        <w:rPr>
          <w:b/>
          <w:sz w:val="28"/>
          <w:szCs w:val="26"/>
        </w:rPr>
        <w:t xml:space="preserve">юридических лиц или индивидуальных предпринимателей, </w:t>
      </w:r>
    </w:p>
    <w:p w:rsidR="00BC0C5F" w:rsidRPr="00A83CAF" w:rsidRDefault="007F3FFB" w:rsidP="00A83CA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proofErr w:type="gramStart"/>
      <w:r w:rsidRPr="00A83CAF">
        <w:rPr>
          <w:b/>
          <w:sz w:val="28"/>
          <w:szCs w:val="26"/>
        </w:rPr>
        <w:t>осуществляющих</w:t>
      </w:r>
      <w:proofErr w:type="gramEnd"/>
      <w:r w:rsidRPr="00A83CAF">
        <w:rPr>
          <w:b/>
          <w:sz w:val="28"/>
          <w:szCs w:val="26"/>
        </w:rPr>
        <w:t xml:space="preserve"> предпринимательскую деятельность по управлению </w:t>
      </w:r>
    </w:p>
    <w:p w:rsidR="007F3FFB" w:rsidRPr="00A83CAF" w:rsidRDefault="007F3FFB" w:rsidP="00A83CA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83CAF">
        <w:rPr>
          <w:b/>
          <w:sz w:val="28"/>
          <w:szCs w:val="26"/>
        </w:rPr>
        <w:t>многоквартирными домами на основании лицензии, на 2021 и 2022 годы</w:t>
      </w:r>
    </w:p>
    <w:p w:rsidR="007F3FFB" w:rsidRPr="00A83CAF" w:rsidRDefault="007F3FFB" w:rsidP="00A83CAF">
      <w:pPr>
        <w:jc w:val="center"/>
        <w:rPr>
          <w:color w:val="000000"/>
          <w:sz w:val="28"/>
        </w:rPr>
      </w:pPr>
    </w:p>
    <w:p w:rsidR="00BC0C5F" w:rsidRPr="00A83CAF" w:rsidRDefault="00BC0C5F" w:rsidP="00A83CAF">
      <w:pPr>
        <w:jc w:val="center"/>
        <w:rPr>
          <w:color w:val="000000"/>
          <w:sz w:val="28"/>
        </w:rPr>
      </w:pPr>
    </w:p>
    <w:p w:rsidR="007F3FFB" w:rsidRPr="00FC6F73" w:rsidRDefault="007F3FFB" w:rsidP="007F3FFB">
      <w:pPr>
        <w:jc w:val="right"/>
        <w:rPr>
          <w:sz w:val="24"/>
          <w:szCs w:val="24"/>
        </w:rPr>
      </w:pPr>
      <w:r w:rsidRPr="00FC6F73">
        <w:rPr>
          <w:sz w:val="24"/>
          <w:szCs w:val="24"/>
        </w:rPr>
        <w:t>(тыс. рублей)</w:t>
      </w:r>
      <w:r w:rsidRPr="00FC6F73">
        <w:rPr>
          <w:snapToGrid w:val="0"/>
          <w:sz w:val="24"/>
          <w:szCs w:val="24"/>
        </w:rPr>
        <w:t xml:space="preserve">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061"/>
        <w:gridCol w:w="1985"/>
        <w:gridCol w:w="1702"/>
      </w:tblGrid>
      <w:tr w:rsidR="007F3FFB" w:rsidRPr="00FC6F73" w:rsidTr="00A83CAF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FFB" w:rsidRPr="00FC6F73" w:rsidRDefault="007F3FFB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№</w:t>
            </w:r>
          </w:p>
          <w:p w:rsidR="007F3FFB" w:rsidRPr="00FC6F73" w:rsidRDefault="007F3FFB" w:rsidP="009472EC">
            <w:pPr>
              <w:jc w:val="center"/>
              <w:rPr>
                <w:sz w:val="24"/>
                <w:szCs w:val="24"/>
              </w:rPr>
            </w:pPr>
            <w:proofErr w:type="gramStart"/>
            <w:r w:rsidRPr="00FC6F73">
              <w:rPr>
                <w:sz w:val="24"/>
                <w:szCs w:val="24"/>
              </w:rPr>
              <w:t>п</w:t>
            </w:r>
            <w:proofErr w:type="gramEnd"/>
            <w:r w:rsidRPr="00FC6F73">
              <w:rPr>
                <w:sz w:val="24"/>
                <w:szCs w:val="24"/>
              </w:rPr>
              <w:t>/п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FFB" w:rsidRPr="00FC6F73" w:rsidRDefault="007F3FFB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B" w:rsidRPr="00FC6F73" w:rsidRDefault="007F3FFB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Сумма</w:t>
            </w:r>
          </w:p>
        </w:tc>
      </w:tr>
      <w:tr w:rsidR="007F3FFB" w:rsidRPr="00FC6F73" w:rsidTr="00A83CAF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B" w:rsidRPr="00FC6F73" w:rsidRDefault="007F3FFB" w:rsidP="0094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B" w:rsidRPr="00FC6F73" w:rsidRDefault="007F3FFB" w:rsidP="009472E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4" w:rsidRPr="00A83CAF" w:rsidRDefault="007F3FFB" w:rsidP="00A83CAF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B" w:rsidRPr="00FC6F73" w:rsidRDefault="007F3FFB" w:rsidP="009472EC">
            <w:pPr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2022 год</w:t>
            </w:r>
          </w:p>
        </w:tc>
      </w:tr>
      <w:tr w:rsidR="007F3FFB" w:rsidRPr="00FC6F73" w:rsidTr="00A83CAF">
        <w:tc>
          <w:tcPr>
            <w:tcW w:w="638" w:type="dxa"/>
            <w:tcBorders>
              <w:top w:val="single" w:sz="4" w:space="0" w:color="auto"/>
            </w:tcBorders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1.</w:t>
            </w:r>
          </w:p>
        </w:tc>
        <w:tc>
          <w:tcPr>
            <w:tcW w:w="5061" w:type="dxa"/>
            <w:tcBorders>
              <w:top w:val="single" w:sz="4" w:space="0" w:color="auto"/>
            </w:tcBorders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Алатырь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7F3FFB" w:rsidRPr="00FC6F73" w:rsidRDefault="007F3FFB" w:rsidP="000B00C7">
            <w:pPr>
              <w:ind w:right="5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bottom"/>
          </w:tcPr>
          <w:p w:rsidR="007F3FFB" w:rsidRPr="00FC6F73" w:rsidRDefault="007F3FFB" w:rsidP="000B00C7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F3FFB" w:rsidRPr="00FC6F73" w:rsidTr="00A83CAF">
        <w:tc>
          <w:tcPr>
            <w:tcW w:w="638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2.</w:t>
            </w:r>
          </w:p>
        </w:tc>
        <w:tc>
          <w:tcPr>
            <w:tcW w:w="5061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Канаш</w:t>
            </w:r>
          </w:p>
        </w:tc>
        <w:tc>
          <w:tcPr>
            <w:tcW w:w="1985" w:type="dxa"/>
            <w:vAlign w:val="bottom"/>
          </w:tcPr>
          <w:p w:rsidR="007F3FFB" w:rsidRPr="00FC6F73" w:rsidRDefault="007F3FFB" w:rsidP="000B00C7">
            <w:pPr>
              <w:ind w:right="5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02" w:type="dxa"/>
            <w:vAlign w:val="bottom"/>
          </w:tcPr>
          <w:p w:rsidR="007F3FFB" w:rsidRPr="00FC6F73" w:rsidRDefault="007F3FFB" w:rsidP="000B00C7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7F3FFB" w:rsidRPr="00FC6F73" w:rsidTr="00A83CAF">
        <w:tc>
          <w:tcPr>
            <w:tcW w:w="638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3.</w:t>
            </w:r>
          </w:p>
        </w:tc>
        <w:tc>
          <w:tcPr>
            <w:tcW w:w="5061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985" w:type="dxa"/>
            <w:vAlign w:val="bottom"/>
          </w:tcPr>
          <w:p w:rsidR="007F3FFB" w:rsidRPr="00FC6F73" w:rsidRDefault="007F3FFB" w:rsidP="000B00C7">
            <w:pPr>
              <w:ind w:right="5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2" w:type="dxa"/>
            <w:vAlign w:val="bottom"/>
          </w:tcPr>
          <w:p w:rsidR="007F3FFB" w:rsidRPr="00FC6F73" w:rsidRDefault="007F3FFB" w:rsidP="000B00C7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F3FFB" w:rsidRPr="00FC6F73" w:rsidTr="00A83CAF">
        <w:tc>
          <w:tcPr>
            <w:tcW w:w="638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4.</w:t>
            </w:r>
          </w:p>
        </w:tc>
        <w:tc>
          <w:tcPr>
            <w:tcW w:w="5061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  <w:vAlign w:val="bottom"/>
          </w:tcPr>
          <w:p w:rsidR="007F3FFB" w:rsidRPr="00FC6F73" w:rsidRDefault="007F3FFB" w:rsidP="000B00C7">
            <w:pPr>
              <w:ind w:right="5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702" w:type="dxa"/>
            <w:vAlign w:val="bottom"/>
          </w:tcPr>
          <w:p w:rsidR="007F3FFB" w:rsidRPr="00FC6F73" w:rsidRDefault="007F3FFB" w:rsidP="000B00C7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15,3</w:t>
            </w:r>
          </w:p>
        </w:tc>
      </w:tr>
      <w:tr w:rsidR="007F3FFB" w:rsidRPr="00FC6F73" w:rsidTr="00A83CAF">
        <w:tc>
          <w:tcPr>
            <w:tcW w:w="638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5.</w:t>
            </w:r>
          </w:p>
        </w:tc>
        <w:tc>
          <w:tcPr>
            <w:tcW w:w="5061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г. Шумерля</w:t>
            </w:r>
          </w:p>
        </w:tc>
        <w:tc>
          <w:tcPr>
            <w:tcW w:w="1985" w:type="dxa"/>
            <w:vAlign w:val="bottom"/>
          </w:tcPr>
          <w:p w:rsidR="007F3FFB" w:rsidRPr="00FC6F73" w:rsidRDefault="00BA143D" w:rsidP="000B00C7">
            <w:pPr>
              <w:ind w:right="5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02" w:type="dxa"/>
            <w:vAlign w:val="bottom"/>
          </w:tcPr>
          <w:p w:rsidR="007F3FFB" w:rsidRPr="00FC6F73" w:rsidRDefault="007F3FFB" w:rsidP="00BA143D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2,</w:t>
            </w:r>
            <w:r w:rsidR="00BA143D" w:rsidRPr="00FC6F73">
              <w:rPr>
                <w:color w:val="000000"/>
                <w:sz w:val="24"/>
                <w:szCs w:val="24"/>
              </w:rPr>
              <w:t>6</w:t>
            </w:r>
          </w:p>
        </w:tc>
      </w:tr>
      <w:tr w:rsidR="007F3FFB" w:rsidRPr="00FC6F73" w:rsidTr="00A83CAF">
        <w:tc>
          <w:tcPr>
            <w:tcW w:w="638" w:type="dxa"/>
          </w:tcPr>
          <w:p w:rsidR="007F3FFB" w:rsidRPr="00FC6F73" w:rsidRDefault="007F3FFB" w:rsidP="009472E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061" w:type="dxa"/>
          </w:tcPr>
          <w:p w:rsidR="007F3FFB" w:rsidRPr="00FC6F73" w:rsidRDefault="007F3FFB" w:rsidP="009472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F73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bottom"/>
          </w:tcPr>
          <w:p w:rsidR="007F3FFB" w:rsidRPr="00FC6F73" w:rsidRDefault="007F3FFB" w:rsidP="0019248B">
            <w:pPr>
              <w:ind w:right="536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21,</w:t>
            </w:r>
            <w:r w:rsidR="0019248B" w:rsidRPr="00FC6F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bottom"/>
          </w:tcPr>
          <w:p w:rsidR="007F3FFB" w:rsidRPr="00FC6F73" w:rsidRDefault="007F3FFB" w:rsidP="0019248B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FC6F73">
              <w:rPr>
                <w:color w:val="000000"/>
                <w:sz w:val="24"/>
                <w:szCs w:val="24"/>
              </w:rPr>
              <w:t>21,</w:t>
            </w:r>
            <w:r w:rsidR="0019248B" w:rsidRPr="00FC6F73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7F3FFB" w:rsidRPr="00FC6F73" w:rsidRDefault="007F3FFB" w:rsidP="007F3FFB">
      <w:pPr>
        <w:jc w:val="center"/>
        <w:rPr>
          <w:color w:val="000000"/>
          <w:sz w:val="26"/>
          <w:lang w:val="en-US"/>
        </w:rPr>
      </w:pPr>
    </w:p>
    <w:p w:rsidR="00153E13" w:rsidRPr="00FC6F73" w:rsidRDefault="00153E13" w:rsidP="007F3FFB">
      <w:pPr>
        <w:jc w:val="center"/>
        <w:rPr>
          <w:color w:val="000000"/>
          <w:sz w:val="26"/>
          <w:lang w:val="en-US"/>
        </w:rPr>
      </w:pPr>
    </w:p>
    <w:sectPr w:rsidR="00153E13" w:rsidRPr="00FC6F73" w:rsidSect="002F7557">
      <w:pgSz w:w="11906" w:h="16838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8E" w:rsidRDefault="0041138E">
      <w:r>
        <w:separator/>
      </w:r>
    </w:p>
  </w:endnote>
  <w:endnote w:type="continuationSeparator" w:id="0">
    <w:p w:rsidR="0041138E" w:rsidRDefault="0041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8E" w:rsidRDefault="0041138E">
      <w:r>
        <w:separator/>
      </w:r>
    </w:p>
  </w:footnote>
  <w:footnote w:type="continuationSeparator" w:id="0">
    <w:p w:rsidR="0041138E" w:rsidRDefault="0041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8E" w:rsidRDefault="0041138E" w:rsidP="003343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38E" w:rsidRDefault="004113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8E" w:rsidRPr="006924D6" w:rsidRDefault="0041138E" w:rsidP="0033436D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5A12AD">
      <w:rPr>
        <w:rStyle w:val="a7"/>
        <w:noProof/>
        <w:sz w:val="24"/>
        <w:szCs w:val="24"/>
      </w:rPr>
      <w:t>7</w:t>
    </w:r>
    <w:r w:rsidRPr="006924D6">
      <w:rPr>
        <w:rStyle w:val="a7"/>
        <w:sz w:val="24"/>
        <w:szCs w:val="24"/>
      </w:rPr>
      <w:fldChar w:fldCharType="end"/>
    </w:r>
  </w:p>
  <w:p w:rsidR="0041138E" w:rsidRDefault="004113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2303"/>
    <w:rsid w:val="00002A6A"/>
    <w:rsid w:val="00004520"/>
    <w:rsid w:val="000055DB"/>
    <w:rsid w:val="000058F7"/>
    <w:rsid w:val="00005A54"/>
    <w:rsid w:val="00006C3B"/>
    <w:rsid w:val="000075BC"/>
    <w:rsid w:val="00010337"/>
    <w:rsid w:val="000120B5"/>
    <w:rsid w:val="00015807"/>
    <w:rsid w:val="000162B3"/>
    <w:rsid w:val="00017352"/>
    <w:rsid w:val="00017B9F"/>
    <w:rsid w:val="000201E1"/>
    <w:rsid w:val="00020D9A"/>
    <w:rsid w:val="00020E57"/>
    <w:rsid w:val="00021CB2"/>
    <w:rsid w:val="000227D5"/>
    <w:rsid w:val="000231A9"/>
    <w:rsid w:val="000232F6"/>
    <w:rsid w:val="000241BC"/>
    <w:rsid w:val="0002494B"/>
    <w:rsid w:val="00024A13"/>
    <w:rsid w:val="00025462"/>
    <w:rsid w:val="00025B5E"/>
    <w:rsid w:val="00025BFF"/>
    <w:rsid w:val="000262DA"/>
    <w:rsid w:val="00026851"/>
    <w:rsid w:val="00026EF6"/>
    <w:rsid w:val="00035386"/>
    <w:rsid w:val="00036710"/>
    <w:rsid w:val="00040E03"/>
    <w:rsid w:val="00041691"/>
    <w:rsid w:val="00042A1C"/>
    <w:rsid w:val="00042E37"/>
    <w:rsid w:val="000434A1"/>
    <w:rsid w:val="00044422"/>
    <w:rsid w:val="000471E2"/>
    <w:rsid w:val="00047A4A"/>
    <w:rsid w:val="00047CD5"/>
    <w:rsid w:val="00056F20"/>
    <w:rsid w:val="000606C1"/>
    <w:rsid w:val="000626E3"/>
    <w:rsid w:val="00063EF1"/>
    <w:rsid w:val="000646BE"/>
    <w:rsid w:val="000671E7"/>
    <w:rsid w:val="000713A3"/>
    <w:rsid w:val="00073430"/>
    <w:rsid w:val="00073458"/>
    <w:rsid w:val="0007450E"/>
    <w:rsid w:val="000746AB"/>
    <w:rsid w:val="00074C2C"/>
    <w:rsid w:val="00074E05"/>
    <w:rsid w:val="00076544"/>
    <w:rsid w:val="00077EB5"/>
    <w:rsid w:val="00080531"/>
    <w:rsid w:val="00083195"/>
    <w:rsid w:val="0008503E"/>
    <w:rsid w:val="00086CA6"/>
    <w:rsid w:val="000872EC"/>
    <w:rsid w:val="00090372"/>
    <w:rsid w:val="00090CE0"/>
    <w:rsid w:val="000915CC"/>
    <w:rsid w:val="00094653"/>
    <w:rsid w:val="0009474C"/>
    <w:rsid w:val="000A0ABB"/>
    <w:rsid w:val="000A0D2F"/>
    <w:rsid w:val="000A10FD"/>
    <w:rsid w:val="000A11C8"/>
    <w:rsid w:val="000A225C"/>
    <w:rsid w:val="000A22D4"/>
    <w:rsid w:val="000A3A05"/>
    <w:rsid w:val="000A49CB"/>
    <w:rsid w:val="000A5186"/>
    <w:rsid w:val="000A5917"/>
    <w:rsid w:val="000A591E"/>
    <w:rsid w:val="000A5B47"/>
    <w:rsid w:val="000A7A26"/>
    <w:rsid w:val="000B00C7"/>
    <w:rsid w:val="000B0792"/>
    <w:rsid w:val="000B0979"/>
    <w:rsid w:val="000B0C26"/>
    <w:rsid w:val="000B216F"/>
    <w:rsid w:val="000B2CA7"/>
    <w:rsid w:val="000B4592"/>
    <w:rsid w:val="000B53FA"/>
    <w:rsid w:val="000B57F6"/>
    <w:rsid w:val="000B7225"/>
    <w:rsid w:val="000C1E73"/>
    <w:rsid w:val="000C2029"/>
    <w:rsid w:val="000C2330"/>
    <w:rsid w:val="000C3199"/>
    <w:rsid w:val="000C585E"/>
    <w:rsid w:val="000C6463"/>
    <w:rsid w:val="000C6C8E"/>
    <w:rsid w:val="000D0FA6"/>
    <w:rsid w:val="000D197A"/>
    <w:rsid w:val="000D2FA9"/>
    <w:rsid w:val="000D3F9A"/>
    <w:rsid w:val="000D6F5D"/>
    <w:rsid w:val="000D7789"/>
    <w:rsid w:val="000E014E"/>
    <w:rsid w:val="000E078D"/>
    <w:rsid w:val="000E0A93"/>
    <w:rsid w:val="000E164D"/>
    <w:rsid w:val="000E2D54"/>
    <w:rsid w:val="000E4383"/>
    <w:rsid w:val="000E64BD"/>
    <w:rsid w:val="000E77A7"/>
    <w:rsid w:val="000E7C28"/>
    <w:rsid w:val="000F1AF6"/>
    <w:rsid w:val="000F21F5"/>
    <w:rsid w:val="000F2CE8"/>
    <w:rsid w:val="000F4688"/>
    <w:rsid w:val="000F4BC3"/>
    <w:rsid w:val="000F53E0"/>
    <w:rsid w:val="000F5B53"/>
    <w:rsid w:val="000F5C7D"/>
    <w:rsid w:val="000F78CD"/>
    <w:rsid w:val="000F793A"/>
    <w:rsid w:val="000F7BB8"/>
    <w:rsid w:val="00102160"/>
    <w:rsid w:val="00102210"/>
    <w:rsid w:val="00102A26"/>
    <w:rsid w:val="00102DC9"/>
    <w:rsid w:val="00102EDB"/>
    <w:rsid w:val="00104883"/>
    <w:rsid w:val="00104E1C"/>
    <w:rsid w:val="00104FFF"/>
    <w:rsid w:val="00106884"/>
    <w:rsid w:val="001072F8"/>
    <w:rsid w:val="00110953"/>
    <w:rsid w:val="00112EC0"/>
    <w:rsid w:val="001130DA"/>
    <w:rsid w:val="001130E1"/>
    <w:rsid w:val="00114250"/>
    <w:rsid w:val="0011519F"/>
    <w:rsid w:val="00116A2F"/>
    <w:rsid w:val="00116ECE"/>
    <w:rsid w:val="001173D9"/>
    <w:rsid w:val="001205D6"/>
    <w:rsid w:val="001228F5"/>
    <w:rsid w:val="00124307"/>
    <w:rsid w:val="001305E0"/>
    <w:rsid w:val="00131153"/>
    <w:rsid w:val="00134BEA"/>
    <w:rsid w:val="00136E1F"/>
    <w:rsid w:val="0013720F"/>
    <w:rsid w:val="001414D7"/>
    <w:rsid w:val="00142A31"/>
    <w:rsid w:val="001432A9"/>
    <w:rsid w:val="001440EF"/>
    <w:rsid w:val="00144449"/>
    <w:rsid w:val="00144532"/>
    <w:rsid w:val="001450D1"/>
    <w:rsid w:val="00150A5E"/>
    <w:rsid w:val="001516DA"/>
    <w:rsid w:val="00152B67"/>
    <w:rsid w:val="00152F10"/>
    <w:rsid w:val="00153E13"/>
    <w:rsid w:val="001604F9"/>
    <w:rsid w:val="00160ABB"/>
    <w:rsid w:val="001615E6"/>
    <w:rsid w:val="00163B06"/>
    <w:rsid w:val="00165359"/>
    <w:rsid w:val="00165FBE"/>
    <w:rsid w:val="00167803"/>
    <w:rsid w:val="00170DB1"/>
    <w:rsid w:val="00170F8A"/>
    <w:rsid w:val="00171970"/>
    <w:rsid w:val="00175384"/>
    <w:rsid w:val="00175DDE"/>
    <w:rsid w:val="0017699B"/>
    <w:rsid w:val="00177802"/>
    <w:rsid w:val="00177974"/>
    <w:rsid w:val="001815C4"/>
    <w:rsid w:val="00181AB1"/>
    <w:rsid w:val="00184308"/>
    <w:rsid w:val="0018529C"/>
    <w:rsid w:val="00186CBD"/>
    <w:rsid w:val="0018717F"/>
    <w:rsid w:val="001873EA"/>
    <w:rsid w:val="0019079B"/>
    <w:rsid w:val="001920FC"/>
    <w:rsid w:val="0019248B"/>
    <w:rsid w:val="001955A7"/>
    <w:rsid w:val="00195C38"/>
    <w:rsid w:val="00195CF7"/>
    <w:rsid w:val="00196502"/>
    <w:rsid w:val="00196B8C"/>
    <w:rsid w:val="001A06CD"/>
    <w:rsid w:val="001A0927"/>
    <w:rsid w:val="001A16DB"/>
    <w:rsid w:val="001A1A27"/>
    <w:rsid w:val="001A3545"/>
    <w:rsid w:val="001A433A"/>
    <w:rsid w:val="001A6223"/>
    <w:rsid w:val="001B02A9"/>
    <w:rsid w:val="001B0442"/>
    <w:rsid w:val="001B0ABF"/>
    <w:rsid w:val="001B2315"/>
    <w:rsid w:val="001B2FD4"/>
    <w:rsid w:val="001B33DB"/>
    <w:rsid w:val="001B51E0"/>
    <w:rsid w:val="001B62DB"/>
    <w:rsid w:val="001B70FB"/>
    <w:rsid w:val="001C0292"/>
    <w:rsid w:val="001C11CC"/>
    <w:rsid w:val="001C1810"/>
    <w:rsid w:val="001C1D35"/>
    <w:rsid w:val="001C1DD0"/>
    <w:rsid w:val="001C38EB"/>
    <w:rsid w:val="001C3B24"/>
    <w:rsid w:val="001C4135"/>
    <w:rsid w:val="001C450B"/>
    <w:rsid w:val="001C589F"/>
    <w:rsid w:val="001C64C7"/>
    <w:rsid w:val="001C6B72"/>
    <w:rsid w:val="001D129F"/>
    <w:rsid w:val="001D20CC"/>
    <w:rsid w:val="001D2D2E"/>
    <w:rsid w:val="001D2F23"/>
    <w:rsid w:val="001D3F6B"/>
    <w:rsid w:val="001D4C89"/>
    <w:rsid w:val="001D4DAC"/>
    <w:rsid w:val="001D57CE"/>
    <w:rsid w:val="001D6CF6"/>
    <w:rsid w:val="001D7B0B"/>
    <w:rsid w:val="001E1C17"/>
    <w:rsid w:val="001E393B"/>
    <w:rsid w:val="001E446E"/>
    <w:rsid w:val="001E606E"/>
    <w:rsid w:val="001E6311"/>
    <w:rsid w:val="001E6FA4"/>
    <w:rsid w:val="001E70A5"/>
    <w:rsid w:val="001E7951"/>
    <w:rsid w:val="001F1EF8"/>
    <w:rsid w:val="001F337A"/>
    <w:rsid w:val="001F4E20"/>
    <w:rsid w:val="001F5E0B"/>
    <w:rsid w:val="001F6108"/>
    <w:rsid w:val="00201506"/>
    <w:rsid w:val="00202D83"/>
    <w:rsid w:val="00203060"/>
    <w:rsid w:val="002050B4"/>
    <w:rsid w:val="00206B3D"/>
    <w:rsid w:val="002071AB"/>
    <w:rsid w:val="002101E5"/>
    <w:rsid w:val="00210243"/>
    <w:rsid w:val="00210D68"/>
    <w:rsid w:val="0021187D"/>
    <w:rsid w:val="00211C40"/>
    <w:rsid w:val="00211E30"/>
    <w:rsid w:val="00212321"/>
    <w:rsid w:val="00212A68"/>
    <w:rsid w:val="00212B3D"/>
    <w:rsid w:val="00214B75"/>
    <w:rsid w:val="00216FE6"/>
    <w:rsid w:val="002174C4"/>
    <w:rsid w:val="00217A50"/>
    <w:rsid w:val="002216BB"/>
    <w:rsid w:val="00221EF9"/>
    <w:rsid w:val="00222D1B"/>
    <w:rsid w:val="00222FF1"/>
    <w:rsid w:val="00223E96"/>
    <w:rsid w:val="00224770"/>
    <w:rsid w:val="00224D7A"/>
    <w:rsid w:val="00225C00"/>
    <w:rsid w:val="002268A8"/>
    <w:rsid w:val="00227744"/>
    <w:rsid w:val="002306F6"/>
    <w:rsid w:val="002319FB"/>
    <w:rsid w:val="002328C4"/>
    <w:rsid w:val="00232EB5"/>
    <w:rsid w:val="0023312C"/>
    <w:rsid w:val="00234E7D"/>
    <w:rsid w:val="002354B6"/>
    <w:rsid w:val="0023652E"/>
    <w:rsid w:val="00243F89"/>
    <w:rsid w:val="00244AD8"/>
    <w:rsid w:val="00244CA9"/>
    <w:rsid w:val="00245D9B"/>
    <w:rsid w:val="00250BC6"/>
    <w:rsid w:val="00250C0E"/>
    <w:rsid w:val="002526FD"/>
    <w:rsid w:val="00253435"/>
    <w:rsid w:val="002546A3"/>
    <w:rsid w:val="00263B2E"/>
    <w:rsid w:val="00266345"/>
    <w:rsid w:val="00267B81"/>
    <w:rsid w:val="00271A8D"/>
    <w:rsid w:val="00273751"/>
    <w:rsid w:val="00273E20"/>
    <w:rsid w:val="00273FDA"/>
    <w:rsid w:val="0027486F"/>
    <w:rsid w:val="002763A0"/>
    <w:rsid w:val="002838DE"/>
    <w:rsid w:val="00284079"/>
    <w:rsid w:val="00284AD1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1875"/>
    <w:rsid w:val="00293251"/>
    <w:rsid w:val="00293870"/>
    <w:rsid w:val="00295508"/>
    <w:rsid w:val="0029572F"/>
    <w:rsid w:val="00295BA2"/>
    <w:rsid w:val="00296765"/>
    <w:rsid w:val="002967D4"/>
    <w:rsid w:val="002977DF"/>
    <w:rsid w:val="00297C04"/>
    <w:rsid w:val="00297CC0"/>
    <w:rsid w:val="002A07EE"/>
    <w:rsid w:val="002A0B3E"/>
    <w:rsid w:val="002A1A6C"/>
    <w:rsid w:val="002A2E99"/>
    <w:rsid w:val="002A4B65"/>
    <w:rsid w:val="002A5055"/>
    <w:rsid w:val="002A640D"/>
    <w:rsid w:val="002A64E0"/>
    <w:rsid w:val="002A7904"/>
    <w:rsid w:val="002B0B02"/>
    <w:rsid w:val="002B11A5"/>
    <w:rsid w:val="002B28FE"/>
    <w:rsid w:val="002B316A"/>
    <w:rsid w:val="002B3816"/>
    <w:rsid w:val="002B388C"/>
    <w:rsid w:val="002B4DFF"/>
    <w:rsid w:val="002B684B"/>
    <w:rsid w:val="002B6C72"/>
    <w:rsid w:val="002C0625"/>
    <w:rsid w:val="002C270C"/>
    <w:rsid w:val="002C3C3E"/>
    <w:rsid w:val="002C5BF1"/>
    <w:rsid w:val="002C5BF3"/>
    <w:rsid w:val="002C5F8B"/>
    <w:rsid w:val="002C7700"/>
    <w:rsid w:val="002D1417"/>
    <w:rsid w:val="002D1A7D"/>
    <w:rsid w:val="002D2239"/>
    <w:rsid w:val="002D22D3"/>
    <w:rsid w:val="002D240D"/>
    <w:rsid w:val="002D2426"/>
    <w:rsid w:val="002D2BC0"/>
    <w:rsid w:val="002D6791"/>
    <w:rsid w:val="002D6E8E"/>
    <w:rsid w:val="002D7976"/>
    <w:rsid w:val="002E016F"/>
    <w:rsid w:val="002E1061"/>
    <w:rsid w:val="002E2464"/>
    <w:rsid w:val="002E3600"/>
    <w:rsid w:val="002E53D0"/>
    <w:rsid w:val="002E623C"/>
    <w:rsid w:val="002E64D8"/>
    <w:rsid w:val="002E6A66"/>
    <w:rsid w:val="002E7A6C"/>
    <w:rsid w:val="002E7D50"/>
    <w:rsid w:val="002E7D97"/>
    <w:rsid w:val="002F0DBF"/>
    <w:rsid w:val="002F26DD"/>
    <w:rsid w:val="002F2B43"/>
    <w:rsid w:val="002F367A"/>
    <w:rsid w:val="002F39C3"/>
    <w:rsid w:val="002F4083"/>
    <w:rsid w:val="002F4632"/>
    <w:rsid w:val="002F4906"/>
    <w:rsid w:val="002F57FD"/>
    <w:rsid w:val="002F6496"/>
    <w:rsid w:val="002F6D9C"/>
    <w:rsid w:val="002F7235"/>
    <w:rsid w:val="002F7557"/>
    <w:rsid w:val="00300E50"/>
    <w:rsid w:val="003039B3"/>
    <w:rsid w:val="003041A4"/>
    <w:rsid w:val="00304556"/>
    <w:rsid w:val="003047FD"/>
    <w:rsid w:val="00304912"/>
    <w:rsid w:val="00306EA4"/>
    <w:rsid w:val="00307BBE"/>
    <w:rsid w:val="00307C8A"/>
    <w:rsid w:val="0031013A"/>
    <w:rsid w:val="0031035F"/>
    <w:rsid w:val="003114C4"/>
    <w:rsid w:val="00311B7C"/>
    <w:rsid w:val="003126FF"/>
    <w:rsid w:val="0031489F"/>
    <w:rsid w:val="003157AC"/>
    <w:rsid w:val="003208F6"/>
    <w:rsid w:val="003209E2"/>
    <w:rsid w:val="00321DC5"/>
    <w:rsid w:val="003239B7"/>
    <w:rsid w:val="0032703A"/>
    <w:rsid w:val="003270BB"/>
    <w:rsid w:val="00327447"/>
    <w:rsid w:val="0033144A"/>
    <w:rsid w:val="00331F79"/>
    <w:rsid w:val="0033316A"/>
    <w:rsid w:val="00333F3B"/>
    <w:rsid w:val="0033436D"/>
    <w:rsid w:val="003349F8"/>
    <w:rsid w:val="00334E9A"/>
    <w:rsid w:val="00335004"/>
    <w:rsid w:val="00335A46"/>
    <w:rsid w:val="00335AF7"/>
    <w:rsid w:val="00337EE3"/>
    <w:rsid w:val="00340721"/>
    <w:rsid w:val="00340B20"/>
    <w:rsid w:val="00340D18"/>
    <w:rsid w:val="00341215"/>
    <w:rsid w:val="00342285"/>
    <w:rsid w:val="00342505"/>
    <w:rsid w:val="003441ED"/>
    <w:rsid w:val="00345F2C"/>
    <w:rsid w:val="00347668"/>
    <w:rsid w:val="00347B3B"/>
    <w:rsid w:val="00354FF2"/>
    <w:rsid w:val="0035542F"/>
    <w:rsid w:val="00355C10"/>
    <w:rsid w:val="00355D49"/>
    <w:rsid w:val="00355D76"/>
    <w:rsid w:val="003561DC"/>
    <w:rsid w:val="00356984"/>
    <w:rsid w:val="00356F86"/>
    <w:rsid w:val="003575EE"/>
    <w:rsid w:val="00357F3A"/>
    <w:rsid w:val="003609A2"/>
    <w:rsid w:val="00361A28"/>
    <w:rsid w:val="00362712"/>
    <w:rsid w:val="00362783"/>
    <w:rsid w:val="00362C6F"/>
    <w:rsid w:val="00363640"/>
    <w:rsid w:val="003639AC"/>
    <w:rsid w:val="00363D74"/>
    <w:rsid w:val="003656BE"/>
    <w:rsid w:val="0036581E"/>
    <w:rsid w:val="0036735C"/>
    <w:rsid w:val="00370723"/>
    <w:rsid w:val="00370FA3"/>
    <w:rsid w:val="00371393"/>
    <w:rsid w:val="003715E5"/>
    <w:rsid w:val="00371653"/>
    <w:rsid w:val="00372008"/>
    <w:rsid w:val="00372D44"/>
    <w:rsid w:val="00373873"/>
    <w:rsid w:val="00373C42"/>
    <w:rsid w:val="00374511"/>
    <w:rsid w:val="00374F8C"/>
    <w:rsid w:val="00374FB8"/>
    <w:rsid w:val="003757E2"/>
    <w:rsid w:val="00375998"/>
    <w:rsid w:val="0037625C"/>
    <w:rsid w:val="00377542"/>
    <w:rsid w:val="00377850"/>
    <w:rsid w:val="00380A10"/>
    <w:rsid w:val="00382407"/>
    <w:rsid w:val="00382781"/>
    <w:rsid w:val="00384314"/>
    <w:rsid w:val="00386312"/>
    <w:rsid w:val="00390052"/>
    <w:rsid w:val="00390388"/>
    <w:rsid w:val="00390785"/>
    <w:rsid w:val="00390C12"/>
    <w:rsid w:val="00392079"/>
    <w:rsid w:val="00392A0C"/>
    <w:rsid w:val="00392EEA"/>
    <w:rsid w:val="00393C4A"/>
    <w:rsid w:val="00393F51"/>
    <w:rsid w:val="00394AC1"/>
    <w:rsid w:val="00396B0F"/>
    <w:rsid w:val="003972DD"/>
    <w:rsid w:val="003973AB"/>
    <w:rsid w:val="00397486"/>
    <w:rsid w:val="003A2216"/>
    <w:rsid w:val="003A2C23"/>
    <w:rsid w:val="003A36C0"/>
    <w:rsid w:val="003A5D5D"/>
    <w:rsid w:val="003A63FB"/>
    <w:rsid w:val="003A7949"/>
    <w:rsid w:val="003B1B29"/>
    <w:rsid w:val="003B2F1E"/>
    <w:rsid w:val="003B3B5F"/>
    <w:rsid w:val="003B4BD0"/>
    <w:rsid w:val="003B532A"/>
    <w:rsid w:val="003B7539"/>
    <w:rsid w:val="003C0170"/>
    <w:rsid w:val="003C0F3D"/>
    <w:rsid w:val="003C124B"/>
    <w:rsid w:val="003C14C5"/>
    <w:rsid w:val="003C1C46"/>
    <w:rsid w:val="003C340A"/>
    <w:rsid w:val="003C3EF3"/>
    <w:rsid w:val="003C5418"/>
    <w:rsid w:val="003C6256"/>
    <w:rsid w:val="003C65A6"/>
    <w:rsid w:val="003C6C9F"/>
    <w:rsid w:val="003D06EE"/>
    <w:rsid w:val="003D09D5"/>
    <w:rsid w:val="003D562F"/>
    <w:rsid w:val="003D5CD6"/>
    <w:rsid w:val="003D7B0E"/>
    <w:rsid w:val="003D7DFD"/>
    <w:rsid w:val="003E1CAD"/>
    <w:rsid w:val="003E1F02"/>
    <w:rsid w:val="003E358F"/>
    <w:rsid w:val="003E4D1C"/>
    <w:rsid w:val="003E64BF"/>
    <w:rsid w:val="003E6B37"/>
    <w:rsid w:val="003E780C"/>
    <w:rsid w:val="003F010F"/>
    <w:rsid w:val="003F01BA"/>
    <w:rsid w:val="003F2D7F"/>
    <w:rsid w:val="003F58E1"/>
    <w:rsid w:val="003F74C0"/>
    <w:rsid w:val="003F7EDB"/>
    <w:rsid w:val="00400699"/>
    <w:rsid w:val="00403A9B"/>
    <w:rsid w:val="0040577B"/>
    <w:rsid w:val="004057BE"/>
    <w:rsid w:val="00405D5F"/>
    <w:rsid w:val="00406A8D"/>
    <w:rsid w:val="004072E2"/>
    <w:rsid w:val="00407803"/>
    <w:rsid w:val="0041138E"/>
    <w:rsid w:val="00411861"/>
    <w:rsid w:val="00411ED4"/>
    <w:rsid w:val="0041268C"/>
    <w:rsid w:val="0041398F"/>
    <w:rsid w:val="00415417"/>
    <w:rsid w:val="0041643B"/>
    <w:rsid w:val="004164E4"/>
    <w:rsid w:val="00417863"/>
    <w:rsid w:val="004201CA"/>
    <w:rsid w:val="00421964"/>
    <w:rsid w:val="00421F5D"/>
    <w:rsid w:val="004237B4"/>
    <w:rsid w:val="004240E1"/>
    <w:rsid w:val="004242E9"/>
    <w:rsid w:val="00427CB9"/>
    <w:rsid w:val="0043031B"/>
    <w:rsid w:val="00434C65"/>
    <w:rsid w:val="00435064"/>
    <w:rsid w:val="004366CA"/>
    <w:rsid w:val="00436846"/>
    <w:rsid w:val="00436DC6"/>
    <w:rsid w:val="00437475"/>
    <w:rsid w:val="004379D6"/>
    <w:rsid w:val="0044180C"/>
    <w:rsid w:val="00441A6D"/>
    <w:rsid w:val="00442EDF"/>
    <w:rsid w:val="00445035"/>
    <w:rsid w:val="00445374"/>
    <w:rsid w:val="00446507"/>
    <w:rsid w:val="00447645"/>
    <w:rsid w:val="004505B7"/>
    <w:rsid w:val="00450BFD"/>
    <w:rsid w:val="0045299B"/>
    <w:rsid w:val="0045359A"/>
    <w:rsid w:val="00453FB5"/>
    <w:rsid w:val="00454ADD"/>
    <w:rsid w:val="0045618D"/>
    <w:rsid w:val="004612B5"/>
    <w:rsid w:val="00461B79"/>
    <w:rsid w:val="00462ABD"/>
    <w:rsid w:val="00463081"/>
    <w:rsid w:val="00466561"/>
    <w:rsid w:val="004703D1"/>
    <w:rsid w:val="00471249"/>
    <w:rsid w:val="00472973"/>
    <w:rsid w:val="00472DF0"/>
    <w:rsid w:val="00472E9D"/>
    <w:rsid w:val="00474C04"/>
    <w:rsid w:val="00476221"/>
    <w:rsid w:val="00476884"/>
    <w:rsid w:val="004778AE"/>
    <w:rsid w:val="0048013F"/>
    <w:rsid w:val="00482861"/>
    <w:rsid w:val="0048469E"/>
    <w:rsid w:val="00484E30"/>
    <w:rsid w:val="00484FCA"/>
    <w:rsid w:val="004869DA"/>
    <w:rsid w:val="00487540"/>
    <w:rsid w:val="00491EDE"/>
    <w:rsid w:val="004929C7"/>
    <w:rsid w:val="004934FB"/>
    <w:rsid w:val="00494270"/>
    <w:rsid w:val="004944FF"/>
    <w:rsid w:val="0049468D"/>
    <w:rsid w:val="00496C6E"/>
    <w:rsid w:val="004A007E"/>
    <w:rsid w:val="004A02B5"/>
    <w:rsid w:val="004A1D1E"/>
    <w:rsid w:val="004A20D5"/>
    <w:rsid w:val="004A2127"/>
    <w:rsid w:val="004A21D0"/>
    <w:rsid w:val="004A241C"/>
    <w:rsid w:val="004A28BE"/>
    <w:rsid w:val="004A47BF"/>
    <w:rsid w:val="004A6815"/>
    <w:rsid w:val="004A6F54"/>
    <w:rsid w:val="004A751C"/>
    <w:rsid w:val="004A7DDA"/>
    <w:rsid w:val="004B1FF1"/>
    <w:rsid w:val="004B20E7"/>
    <w:rsid w:val="004B29E3"/>
    <w:rsid w:val="004B323E"/>
    <w:rsid w:val="004B422B"/>
    <w:rsid w:val="004C01F2"/>
    <w:rsid w:val="004C0204"/>
    <w:rsid w:val="004C1865"/>
    <w:rsid w:val="004C1B91"/>
    <w:rsid w:val="004C4CAE"/>
    <w:rsid w:val="004C574A"/>
    <w:rsid w:val="004C5D0F"/>
    <w:rsid w:val="004C6904"/>
    <w:rsid w:val="004C6FC4"/>
    <w:rsid w:val="004D1491"/>
    <w:rsid w:val="004D23F8"/>
    <w:rsid w:val="004D2BBF"/>
    <w:rsid w:val="004D3011"/>
    <w:rsid w:val="004D377A"/>
    <w:rsid w:val="004D40A9"/>
    <w:rsid w:val="004D44E0"/>
    <w:rsid w:val="004D65B9"/>
    <w:rsid w:val="004D7366"/>
    <w:rsid w:val="004D75F7"/>
    <w:rsid w:val="004E0B77"/>
    <w:rsid w:val="004E1812"/>
    <w:rsid w:val="004E191F"/>
    <w:rsid w:val="004E62C2"/>
    <w:rsid w:val="004E7F75"/>
    <w:rsid w:val="004F0EA2"/>
    <w:rsid w:val="004F31BF"/>
    <w:rsid w:val="004F3856"/>
    <w:rsid w:val="004F5379"/>
    <w:rsid w:val="004F6BA6"/>
    <w:rsid w:val="005009B6"/>
    <w:rsid w:val="005019DC"/>
    <w:rsid w:val="00502DC8"/>
    <w:rsid w:val="005035AF"/>
    <w:rsid w:val="0050585F"/>
    <w:rsid w:val="00505ADA"/>
    <w:rsid w:val="00506626"/>
    <w:rsid w:val="00507C5E"/>
    <w:rsid w:val="00510995"/>
    <w:rsid w:val="00511E78"/>
    <w:rsid w:val="00513356"/>
    <w:rsid w:val="00516209"/>
    <w:rsid w:val="005168B9"/>
    <w:rsid w:val="00516D19"/>
    <w:rsid w:val="00516E68"/>
    <w:rsid w:val="005170B6"/>
    <w:rsid w:val="00517750"/>
    <w:rsid w:val="00521241"/>
    <w:rsid w:val="00521DD4"/>
    <w:rsid w:val="00522883"/>
    <w:rsid w:val="00522E8A"/>
    <w:rsid w:val="00524002"/>
    <w:rsid w:val="00525A0C"/>
    <w:rsid w:val="00525AE9"/>
    <w:rsid w:val="00525DB8"/>
    <w:rsid w:val="00526945"/>
    <w:rsid w:val="00527255"/>
    <w:rsid w:val="00527FE0"/>
    <w:rsid w:val="00530EC5"/>
    <w:rsid w:val="00532364"/>
    <w:rsid w:val="00532F6E"/>
    <w:rsid w:val="00536053"/>
    <w:rsid w:val="00536DF4"/>
    <w:rsid w:val="00537C0C"/>
    <w:rsid w:val="005400DD"/>
    <w:rsid w:val="005419D5"/>
    <w:rsid w:val="00542395"/>
    <w:rsid w:val="00542A67"/>
    <w:rsid w:val="00543BCD"/>
    <w:rsid w:val="00546FF9"/>
    <w:rsid w:val="0054709E"/>
    <w:rsid w:val="005501F2"/>
    <w:rsid w:val="00550ED3"/>
    <w:rsid w:val="00553089"/>
    <w:rsid w:val="00553947"/>
    <w:rsid w:val="0055430D"/>
    <w:rsid w:val="00555231"/>
    <w:rsid w:val="00556C36"/>
    <w:rsid w:val="00556CB3"/>
    <w:rsid w:val="00557458"/>
    <w:rsid w:val="00561C6C"/>
    <w:rsid w:val="00564184"/>
    <w:rsid w:val="005649FA"/>
    <w:rsid w:val="0056551F"/>
    <w:rsid w:val="005658A1"/>
    <w:rsid w:val="00567129"/>
    <w:rsid w:val="0057033A"/>
    <w:rsid w:val="00570663"/>
    <w:rsid w:val="005716C7"/>
    <w:rsid w:val="00572563"/>
    <w:rsid w:val="00572EE6"/>
    <w:rsid w:val="00573CBF"/>
    <w:rsid w:val="00576E42"/>
    <w:rsid w:val="00580537"/>
    <w:rsid w:val="005811A7"/>
    <w:rsid w:val="00581D0F"/>
    <w:rsid w:val="0058244A"/>
    <w:rsid w:val="00582B83"/>
    <w:rsid w:val="00585C4A"/>
    <w:rsid w:val="005873D8"/>
    <w:rsid w:val="00587D68"/>
    <w:rsid w:val="00587E08"/>
    <w:rsid w:val="005924A5"/>
    <w:rsid w:val="005929AF"/>
    <w:rsid w:val="00597373"/>
    <w:rsid w:val="005A0347"/>
    <w:rsid w:val="005A0729"/>
    <w:rsid w:val="005A0788"/>
    <w:rsid w:val="005A1218"/>
    <w:rsid w:val="005A12AD"/>
    <w:rsid w:val="005A1BE5"/>
    <w:rsid w:val="005A2534"/>
    <w:rsid w:val="005A2860"/>
    <w:rsid w:val="005A3461"/>
    <w:rsid w:val="005A3829"/>
    <w:rsid w:val="005A4355"/>
    <w:rsid w:val="005A5454"/>
    <w:rsid w:val="005A5C50"/>
    <w:rsid w:val="005A5EEA"/>
    <w:rsid w:val="005A6152"/>
    <w:rsid w:val="005A6396"/>
    <w:rsid w:val="005A6BEC"/>
    <w:rsid w:val="005A6EF9"/>
    <w:rsid w:val="005A73BF"/>
    <w:rsid w:val="005B128F"/>
    <w:rsid w:val="005B23DC"/>
    <w:rsid w:val="005B3234"/>
    <w:rsid w:val="005B3CC3"/>
    <w:rsid w:val="005C00FA"/>
    <w:rsid w:val="005C0B2B"/>
    <w:rsid w:val="005C1659"/>
    <w:rsid w:val="005C271B"/>
    <w:rsid w:val="005C329E"/>
    <w:rsid w:val="005C37D6"/>
    <w:rsid w:val="005C48C6"/>
    <w:rsid w:val="005C5238"/>
    <w:rsid w:val="005C5B92"/>
    <w:rsid w:val="005C5E18"/>
    <w:rsid w:val="005C7452"/>
    <w:rsid w:val="005D14C5"/>
    <w:rsid w:val="005D27C1"/>
    <w:rsid w:val="005D3D5D"/>
    <w:rsid w:val="005D44B0"/>
    <w:rsid w:val="005D53FE"/>
    <w:rsid w:val="005D74B0"/>
    <w:rsid w:val="005D7AEB"/>
    <w:rsid w:val="005E163E"/>
    <w:rsid w:val="005E1836"/>
    <w:rsid w:val="005E1839"/>
    <w:rsid w:val="005E2B88"/>
    <w:rsid w:val="005E4AF6"/>
    <w:rsid w:val="005E5763"/>
    <w:rsid w:val="005E6A4C"/>
    <w:rsid w:val="005E7635"/>
    <w:rsid w:val="005F0DE4"/>
    <w:rsid w:val="005F11FD"/>
    <w:rsid w:val="005F3D16"/>
    <w:rsid w:val="005F58DD"/>
    <w:rsid w:val="005F5EF8"/>
    <w:rsid w:val="005F6605"/>
    <w:rsid w:val="005F6740"/>
    <w:rsid w:val="005F79C8"/>
    <w:rsid w:val="00600B8E"/>
    <w:rsid w:val="00600E95"/>
    <w:rsid w:val="0060365D"/>
    <w:rsid w:val="00604E6E"/>
    <w:rsid w:val="006058B4"/>
    <w:rsid w:val="0060781C"/>
    <w:rsid w:val="00607C30"/>
    <w:rsid w:val="00607D6B"/>
    <w:rsid w:val="00610520"/>
    <w:rsid w:val="00610F11"/>
    <w:rsid w:val="00610FB8"/>
    <w:rsid w:val="00613230"/>
    <w:rsid w:val="0061389D"/>
    <w:rsid w:val="00614355"/>
    <w:rsid w:val="00614C23"/>
    <w:rsid w:val="00614FB6"/>
    <w:rsid w:val="00617140"/>
    <w:rsid w:val="006212B5"/>
    <w:rsid w:val="006229B1"/>
    <w:rsid w:val="00623D08"/>
    <w:rsid w:val="00624006"/>
    <w:rsid w:val="0062528B"/>
    <w:rsid w:val="00625C66"/>
    <w:rsid w:val="00625C8E"/>
    <w:rsid w:val="00625D8F"/>
    <w:rsid w:val="00627135"/>
    <w:rsid w:val="006327D1"/>
    <w:rsid w:val="00633021"/>
    <w:rsid w:val="0063405B"/>
    <w:rsid w:val="00634540"/>
    <w:rsid w:val="00637B3B"/>
    <w:rsid w:val="00637EBC"/>
    <w:rsid w:val="0064003C"/>
    <w:rsid w:val="00641F05"/>
    <w:rsid w:val="00643D81"/>
    <w:rsid w:val="00644392"/>
    <w:rsid w:val="00645E9B"/>
    <w:rsid w:val="0064692D"/>
    <w:rsid w:val="00647E92"/>
    <w:rsid w:val="006501E9"/>
    <w:rsid w:val="00650F14"/>
    <w:rsid w:val="0065145A"/>
    <w:rsid w:val="0065188A"/>
    <w:rsid w:val="006535C9"/>
    <w:rsid w:val="006539C7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65F54"/>
    <w:rsid w:val="006700D5"/>
    <w:rsid w:val="00671C4E"/>
    <w:rsid w:val="0067207D"/>
    <w:rsid w:val="00672348"/>
    <w:rsid w:val="00672827"/>
    <w:rsid w:val="00673B30"/>
    <w:rsid w:val="0067523E"/>
    <w:rsid w:val="0067573E"/>
    <w:rsid w:val="00675AA9"/>
    <w:rsid w:val="006762E1"/>
    <w:rsid w:val="00677DF8"/>
    <w:rsid w:val="00680731"/>
    <w:rsid w:val="00680B3C"/>
    <w:rsid w:val="00680FA8"/>
    <w:rsid w:val="0068179C"/>
    <w:rsid w:val="006821A2"/>
    <w:rsid w:val="006830EF"/>
    <w:rsid w:val="006840F0"/>
    <w:rsid w:val="006843FE"/>
    <w:rsid w:val="00684B0E"/>
    <w:rsid w:val="0068558B"/>
    <w:rsid w:val="006869FE"/>
    <w:rsid w:val="00686BF3"/>
    <w:rsid w:val="00686E06"/>
    <w:rsid w:val="006872ED"/>
    <w:rsid w:val="00687DB0"/>
    <w:rsid w:val="00691B0C"/>
    <w:rsid w:val="006924D6"/>
    <w:rsid w:val="00692CF8"/>
    <w:rsid w:val="00693614"/>
    <w:rsid w:val="00695435"/>
    <w:rsid w:val="00695D9D"/>
    <w:rsid w:val="00695F29"/>
    <w:rsid w:val="006A012E"/>
    <w:rsid w:val="006A01F8"/>
    <w:rsid w:val="006A152A"/>
    <w:rsid w:val="006A20A2"/>
    <w:rsid w:val="006A27AA"/>
    <w:rsid w:val="006A482B"/>
    <w:rsid w:val="006A4B8D"/>
    <w:rsid w:val="006A55D2"/>
    <w:rsid w:val="006A6FC4"/>
    <w:rsid w:val="006B0E59"/>
    <w:rsid w:val="006B11B0"/>
    <w:rsid w:val="006B1FDB"/>
    <w:rsid w:val="006B24F6"/>
    <w:rsid w:val="006B30D4"/>
    <w:rsid w:val="006B3EE6"/>
    <w:rsid w:val="006B43D8"/>
    <w:rsid w:val="006B54AD"/>
    <w:rsid w:val="006C2EC0"/>
    <w:rsid w:val="006C324F"/>
    <w:rsid w:val="006C6311"/>
    <w:rsid w:val="006C6547"/>
    <w:rsid w:val="006C7BFD"/>
    <w:rsid w:val="006D00BA"/>
    <w:rsid w:val="006D02C4"/>
    <w:rsid w:val="006D30D0"/>
    <w:rsid w:val="006D312E"/>
    <w:rsid w:val="006D3ED9"/>
    <w:rsid w:val="006D4F86"/>
    <w:rsid w:val="006D603C"/>
    <w:rsid w:val="006D6313"/>
    <w:rsid w:val="006D7C74"/>
    <w:rsid w:val="006E03A0"/>
    <w:rsid w:val="006E1B99"/>
    <w:rsid w:val="006E26CB"/>
    <w:rsid w:val="006E37D3"/>
    <w:rsid w:val="006E56AF"/>
    <w:rsid w:val="006E679D"/>
    <w:rsid w:val="006E6C22"/>
    <w:rsid w:val="006F02F1"/>
    <w:rsid w:val="006F0606"/>
    <w:rsid w:val="006F07EA"/>
    <w:rsid w:val="006F0961"/>
    <w:rsid w:val="006F21A6"/>
    <w:rsid w:val="006F739D"/>
    <w:rsid w:val="00700F02"/>
    <w:rsid w:val="007011CB"/>
    <w:rsid w:val="00701E6E"/>
    <w:rsid w:val="00703459"/>
    <w:rsid w:val="00703FE7"/>
    <w:rsid w:val="00704182"/>
    <w:rsid w:val="00704B85"/>
    <w:rsid w:val="00706764"/>
    <w:rsid w:val="00706B3B"/>
    <w:rsid w:val="007104C5"/>
    <w:rsid w:val="00710A6E"/>
    <w:rsid w:val="00711B52"/>
    <w:rsid w:val="00711CDA"/>
    <w:rsid w:val="00712F63"/>
    <w:rsid w:val="00713E4C"/>
    <w:rsid w:val="007158B5"/>
    <w:rsid w:val="00716291"/>
    <w:rsid w:val="00716441"/>
    <w:rsid w:val="0071686D"/>
    <w:rsid w:val="0072068B"/>
    <w:rsid w:val="007233D0"/>
    <w:rsid w:val="00724C3B"/>
    <w:rsid w:val="00724DF9"/>
    <w:rsid w:val="00726354"/>
    <w:rsid w:val="00731A5A"/>
    <w:rsid w:val="00732461"/>
    <w:rsid w:val="00733FF2"/>
    <w:rsid w:val="007345E4"/>
    <w:rsid w:val="007359B9"/>
    <w:rsid w:val="00736711"/>
    <w:rsid w:val="00737E7E"/>
    <w:rsid w:val="007423AF"/>
    <w:rsid w:val="00742A05"/>
    <w:rsid w:val="00742C16"/>
    <w:rsid w:val="007432D5"/>
    <w:rsid w:val="00744512"/>
    <w:rsid w:val="00746336"/>
    <w:rsid w:val="007466C9"/>
    <w:rsid w:val="007469D2"/>
    <w:rsid w:val="007470E1"/>
    <w:rsid w:val="007474EC"/>
    <w:rsid w:val="0074751F"/>
    <w:rsid w:val="007514E1"/>
    <w:rsid w:val="0075185B"/>
    <w:rsid w:val="00753A70"/>
    <w:rsid w:val="00753E17"/>
    <w:rsid w:val="00755719"/>
    <w:rsid w:val="00760B08"/>
    <w:rsid w:val="007632C5"/>
    <w:rsid w:val="00763EA5"/>
    <w:rsid w:val="00764257"/>
    <w:rsid w:val="00767F97"/>
    <w:rsid w:val="00770F5F"/>
    <w:rsid w:val="00771F5A"/>
    <w:rsid w:val="00772DA9"/>
    <w:rsid w:val="0077334D"/>
    <w:rsid w:val="00773F08"/>
    <w:rsid w:val="00774665"/>
    <w:rsid w:val="00775A0C"/>
    <w:rsid w:val="0077680F"/>
    <w:rsid w:val="00780722"/>
    <w:rsid w:val="00781407"/>
    <w:rsid w:val="00781750"/>
    <w:rsid w:val="00781E3D"/>
    <w:rsid w:val="007834A1"/>
    <w:rsid w:val="00784651"/>
    <w:rsid w:val="00785740"/>
    <w:rsid w:val="00785C8B"/>
    <w:rsid w:val="0078716E"/>
    <w:rsid w:val="00790459"/>
    <w:rsid w:val="00792836"/>
    <w:rsid w:val="00793D69"/>
    <w:rsid w:val="007955D6"/>
    <w:rsid w:val="007963C7"/>
    <w:rsid w:val="007A2F14"/>
    <w:rsid w:val="007A40DD"/>
    <w:rsid w:val="007A5A20"/>
    <w:rsid w:val="007A6277"/>
    <w:rsid w:val="007A6B62"/>
    <w:rsid w:val="007B0230"/>
    <w:rsid w:val="007B052A"/>
    <w:rsid w:val="007B101B"/>
    <w:rsid w:val="007B4054"/>
    <w:rsid w:val="007B4108"/>
    <w:rsid w:val="007B48F9"/>
    <w:rsid w:val="007B56ED"/>
    <w:rsid w:val="007B7607"/>
    <w:rsid w:val="007B7F7A"/>
    <w:rsid w:val="007C01AB"/>
    <w:rsid w:val="007C057A"/>
    <w:rsid w:val="007C09A5"/>
    <w:rsid w:val="007C1124"/>
    <w:rsid w:val="007C16D5"/>
    <w:rsid w:val="007C3216"/>
    <w:rsid w:val="007C3552"/>
    <w:rsid w:val="007C4003"/>
    <w:rsid w:val="007C4293"/>
    <w:rsid w:val="007C48DB"/>
    <w:rsid w:val="007C4A15"/>
    <w:rsid w:val="007D019A"/>
    <w:rsid w:val="007D1D1B"/>
    <w:rsid w:val="007D1DB7"/>
    <w:rsid w:val="007D25B0"/>
    <w:rsid w:val="007D28B1"/>
    <w:rsid w:val="007D31CB"/>
    <w:rsid w:val="007D3495"/>
    <w:rsid w:val="007D444B"/>
    <w:rsid w:val="007D4A53"/>
    <w:rsid w:val="007D5D1B"/>
    <w:rsid w:val="007D5FA8"/>
    <w:rsid w:val="007D635F"/>
    <w:rsid w:val="007D7901"/>
    <w:rsid w:val="007E2845"/>
    <w:rsid w:val="007E30AD"/>
    <w:rsid w:val="007E36C4"/>
    <w:rsid w:val="007E3EF6"/>
    <w:rsid w:val="007E5DDE"/>
    <w:rsid w:val="007E6C45"/>
    <w:rsid w:val="007F1A7A"/>
    <w:rsid w:val="007F3FFB"/>
    <w:rsid w:val="007F50C1"/>
    <w:rsid w:val="007F521A"/>
    <w:rsid w:val="007F58CC"/>
    <w:rsid w:val="007F5B20"/>
    <w:rsid w:val="00800887"/>
    <w:rsid w:val="008014BD"/>
    <w:rsid w:val="008019C5"/>
    <w:rsid w:val="008039FC"/>
    <w:rsid w:val="0080627E"/>
    <w:rsid w:val="00806F42"/>
    <w:rsid w:val="00807AEE"/>
    <w:rsid w:val="00807C27"/>
    <w:rsid w:val="00810EF4"/>
    <w:rsid w:val="008110C5"/>
    <w:rsid w:val="00812AAA"/>
    <w:rsid w:val="008164F6"/>
    <w:rsid w:val="00817090"/>
    <w:rsid w:val="00817613"/>
    <w:rsid w:val="00821D40"/>
    <w:rsid w:val="008231B9"/>
    <w:rsid w:val="0082376B"/>
    <w:rsid w:val="00827446"/>
    <w:rsid w:val="00827ED3"/>
    <w:rsid w:val="008306BC"/>
    <w:rsid w:val="00831261"/>
    <w:rsid w:val="00834295"/>
    <w:rsid w:val="0083473C"/>
    <w:rsid w:val="008349F1"/>
    <w:rsid w:val="008360D3"/>
    <w:rsid w:val="00836992"/>
    <w:rsid w:val="00837E2C"/>
    <w:rsid w:val="00841868"/>
    <w:rsid w:val="00841977"/>
    <w:rsid w:val="00842A4E"/>
    <w:rsid w:val="00844C35"/>
    <w:rsid w:val="00847343"/>
    <w:rsid w:val="00847A80"/>
    <w:rsid w:val="00847EBD"/>
    <w:rsid w:val="008504DF"/>
    <w:rsid w:val="008506FB"/>
    <w:rsid w:val="008532C9"/>
    <w:rsid w:val="00857483"/>
    <w:rsid w:val="00857943"/>
    <w:rsid w:val="00857B0D"/>
    <w:rsid w:val="00860A8A"/>
    <w:rsid w:val="00861370"/>
    <w:rsid w:val="00861853"/>
    <w:rsid w:val="00862306"/>
    <w:rsid w:val="00862371"/>
    <w:rsid w:val="00867BAE"/>
    <w:rsid w:val="00870607"/>
    <w:rsid w:val="00870C17"/>
    <w:rsid w:val="008718D6"/>
    <w:rsid w:val="008719DB"/>
    <w:rsid w:val="00871D2F"/>
    <w:rsid w:val="008739BE"/>
    <w:rsid w:val="00873B34"/>
    <w:rsid w:val="008743AB"/>
    <w:rsid w:val="008743E9"/>
    <w:rsid w:val="008744AA"/>
    <w:rsid w:val="008762DD"/>
    <w:rsid w:val="008767B6"/>
    <w:rsid w:val="008767E5"/>
    <w:rsid w:val="00880055"/>
    <w:rsid w:val="00880573"/>
    <w:rsid w:val="00880697"/>
    <w:rsid w:val="0088073F"/>
    <w:rsid w:val="00881C3D"/>
    <w:rsid w:val="008821A4"/>
    <w:rsid w:val="008835B6"/>
    <w:rsid w:val="0088389A"/>
    <w:rsid w:val="00884D7D"/>
    <w:rsid w:val="0088569F"/>
    <w:rsid w:val="008856DB"/>
    <w:rsid w:val="00886016"/>
    <w:rsid w:val="0088672C"/>
    <w:rsid w:val="008877ED"/>
    <w:rsid w:val="008878E2"/>
    <w:rsid w:val="00890D42"/>
    <w:rsid w:val="008940CA"/>
    <w:rsid w:val="00894E35"/>
    <w:rsid w:val="00897429"/>
    <w:rsid w:val="008979F7"/>
    <w:rsid w:val="00897D0C"/>
    <w:rsid w:val="008A1BD4"/>
    <w:rsid w:val="008A22BC"/>
    <w:rsid w:val="008A24F5"/>
    <w:rsid w:val="008A2F79"/>
    <w:rsid w:val="008A399D"/>
    <w:rsid w:val="008A4572"/>
    <w:rsid w:val="008A47B9"/>
    <w:rsid w:val="008A6BD5"/>
    <w:rsid w:val="008A767D"/>
    <w:rsid w:val="008A77D8"/>
    <w:rsid w:val="008A7A0B"/>
    <w:rsid w:val="008B1409"/>
    <w:rsid w:val="008B15D5"/>
    <w:rsid w:val="008B1643"/>
    <w:rsid w:val="008B3EEA"/>
    <w:rsid w:val="008B57B6"/>
    <w:rsid w:val="008B5846"/>
    <w:rsid w:val="008B6F16"/>
    <w:rsid w:val="008C08A0"/>
    <w:rsid w:val="008C0A4C"/>
    <w:rsid w:val="008C166F"/>
    <w:rsid w:val="008C2345"/>
    <w:rsid w:val="008C37C4"/>
    <w:rsid w:val="008C45BC"/>
    <w:rsid w:val="008C78F5"/>
    <w:rsid w:val="008C7981"/>
    <w:rsid w:val="008D0BF6"/>
    <w:rsid w:val="008D0E21"/>
    <w:rsid w:val="008D25F3"/>
    <w:rsid w:val="008D2904"/>
    <w:rsid w:val="008D3421"/>
    <w:rsid w:val="008D453F"/>
    <w:rsid w:val="008D69A1"/>
    <w:rsid w:val="008D7958"/>
    <w:rsid w:val="008E0316"/>
    <w:rsid w:val="008E1294"/>
    <w:rsid w:val="008E1524"/>
    <w:rsid w:val="008E3E20"/>
    <w:rsid w:val="008E4023"/>
    <w:rsid w:val="008E4D56"/>
    <w:rsid w:val="008E5C2B"/>
    <w:rsid w:val="008E60C7"/>
    <w:rsid w:val="008F1F70"/>
    <w:rsid w:val="008F2D9A"/>
    <w:rsid w:val="008F3DB0"/>
    <w:rsid w:val="008F43A4"/>
    <w:rsid w:val="008F51DC"/>
    <w:rsid w:val="008F6346"/>
    <w:rsid w:val="008F665E"/>
    <w:rsid w:val="008F75EA"/>
    <w:rsid w:val="009009D1"/>
    <w:rsid w:val="0090414A"/>
    <w:rsid w:val="00904A19"/>
    <w:rsid w:val="00904DCD"/>
    <w:rsid w:val="00910CA4"/>
    <w:rsid w:val="00911001"/>
    <w:rsid w:val="009112C6"/>
    <w:rsid w:val="009128B5"/>
    <w:rsid w:val="00914CBB"/>
    <w:rsid w:val="009164C2"/>
    <w:rsid w:val="00916719"/>
    <w:rsid w:val="00916883"/>
    <w:rsid w:val="0092021A"/>
    <w:rsid w:val="009207B0"/>
    <w:rsid w:val="00922055"/>
    <w:rsid w:val="0092281E"/>
    <w:rsid w:val="00922E39"/>
    <w:rsid w:val="0092320A"/>
    <w:rsid w:val="00924B5B"/>
    <w:rsid w:val="00924FBD"/>
    <w:rsid w:val="00925D12"/>
    <w:rsid w:val="00925E9F"/>
    <w:rsid w:val="00927026"/>
    <w:rsid w:val="00930338"/>
    <w:rsid w:val="00930609"/>
    <w:rsid w:val="0093157C"/>
    <w:rsid w:val="009328CC"/>
    <w:rsid w:val="00932D4F"/>
    <w:rsid w:val="009351A3"/>
    <w:rsid w:val="009353C1"/>
    <w:rsid w:val="0093548F"/>
    <w:rsid w:val="0093605F"/>
    <w:rsid w:val="00936D85"/>
    <w:rsid w:val="00940A79"/>
    <w:rsid w:val="00943B62"/>
    <w:rsid w:val="0094440D"/>
    <w:rsid w:val="00944DA5"/>
    <w:rsid w:val="00945BF0"/>
    <w:rsid w:val="00945C0A"/>
    <w:rsid w:val="009460E9"/>
    <w:rsid w:val="00946355"/>
    <w:rsid w:val="0094640C"/>
    <w:rsid w:val="0094680F"/>
    <w:rsid w:val="009468FC"/>
    <w:rsid w:val="009472EC"/>
    <w:rsid w:val="00947BDE"/>
    <w:rsid w:val="00950654"/>
    <w:rsid w:val="0095077A"/>
    <w:rsid w:val="009515BB"/>
    <w:rsid w:val="00951E00"/>
    <w:rsid w:val="009525A7"/>
    <w:rsid w:val="009531D2"/>
    <w:rsid w:val="0095378F"/>
    <w:rsid w:val="009551E9"/>
    <w:rsid w:val="00960EAA"/>
    <w:rsid w:val="009612C5"/>
    <w:rsid w:val="00961E00"/>
    <w:rsid w:val="0096241D"/>
    <w:rsid w:val="0096366B"/>
    <w:rsid w:val="00964111"/>
    <w:rsid w:val="00964DA5"/>
    <w:rsid w:val="009652B8"/>
    <w:rsid w:val="009701CE"/>
    <w:rsid w:val="00970683"/>
    <w:rsid w:val="00971D7A"/>
    <w:rsid w:val="00972CCA"/>
    <w:rsid w:val="009745B5"/>
    <w:rsid w:val="00974D9F"/>
    <w:rsid w:val="0097693A"/>
    <w:rsid w:val="00983AFF"/>
    <w:rsid w:val="00983C3F"/>
    <w:rsid w:val="009845B0"/>
    <w:rsid w:val="009846F7"/>
    <w:rsid w:val="00984ACA"/>
    <w:rsid w:val="00987A91"/>
    <w:rsid w:val="00987DB4"/>
    <w:rsid w:val="009918B7"/>
    <w:rsid w:val="00992A3D"/>
    <w:rsid w:val="009942EC"/>
    <w:rsid w:val="009955A8"/>
    <w:rsid w:val="00996706"/>
    <w:rsid w:val="00996FE6"/>
    <w:rsid w:val="009A0E42"/>
    <w:rsid w:val="009A55EE"/>
    <w:rsid w:val="009A5CCE"/>
    <w:rsid w:val="009A5E07"/>
    <w:rsid w:val="009A7852"/>
    <w:rsid w:val="009A7B4E"/>
    <w:rsid w:val="009B0051"/>
    <w:rsid w:val="009B0C10"/>
    <w:rsid w:val="009B1E76"/>
    <w:rsid w:val="009B2163"/>
    <w:rsid w:val="009B2449"/>
    <w:rsid w:val="009B393D"/>
    <w:rsid w:val="009B3A88"/>
    <w:rsid w:val="009B3B91"/>
    <w:rsid w:val="009B4970"/>
    <w:rsid w:val="009B56A1"/>
    <w:rsid w:val="009B62A6"/>
    <w:rsid w:val="009B691F"/>
    <w:rsid w:val="009C116B"/>
    <w:rsid w:val="009C1E7D"/>
    <w:rsid w:val="009C2C90"/>
    <w:rsid w:val="009C3103"/>
    <w:rsid w:val="009C4023"/>
    <w:rsid w:val="009C5AB3"/>
    <w:rsid w:val="009C64F2"/>
    <w:rsid w:val="009D0B24"/>
    <w:rsid w:val="009D24A3"/>
    <w:rsid w:val="009D3573"/>
    <w:rsid w:val="009D3F96"/>
    <w:rsid w:val="009D7112"/>
    <w:rsid w:val="009E09EA"/>
    <w:rsid w:val="009E0E4A"/>
    <w:rsid w:val="009E1707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2F69"/>
    <w:rsid w:val="009F30CB"/>
    <w:rsid w:val="009F3AD2"/>
    <w:rsid w:val="009F43B8"/>
    <w:rsid w:val="009F48CF"/>
    <w:rsid w:val="009F4A0C"/>
    <w:rsid w:val="009F52D3"/>
    <w:rsid w:val="009F54D6"/>
    <w:rsid w:val="009F5E41"/>
    <w:rsid w:val="009F6E54"/>
    <w:rsid w:val="009F762F"/>
    <w:rsid w:val="009F7F24"/>
    <w:rsid w:val="009F7FC0"/>
    <w:rsid w:val="00A00782"/>
    <w:rsid w:val="00A012BE"/>
    <w:rsid w:val="00A01466"/>
    <w:rsid w:val="00A01FBC"/>
    <w:rsid w:val="00A0457B"/>
    <w:rsid w:val="00A05EE6"/>
    <w:rsid w:val="00A0712A"/>
    <w:rsid w:val="00A11D36"/>
    <w:rsid w:val="00A1373C"/>
    <w:rsid w:val="00A1461E"/>
    <w:rsid w:val="00A15635"/>
    <w:rsid w:val="00A160F3"/>
    <w:rsid w:val="00A167CC"/>
    <w:rsid w:val="00A1765F"/>
    <w:rsid w:val="00A17E8E"/>
    <w:rsid w:val="00A20DD0"/>
    <w:rsid w:val="00A22ADD"/>
    <w:rsid w:val="00A22E7D"/>
    <w:rsid w:val="00A24793"/>
    <w:rsid w:val="00A262D5"/>
    <w:rsid w:val="00A278E8"/>
    <w:rsid w:val="00A30D4E"/>
    <w:rsid w:val="00A31B21"/>
    <w:rsid w:val="00A329CB"/>
    <w:rsid w:val="00A330D2"/>
    <w:rsid w:val="00A337F5"/>
    <w:rsid w:val="00A344F5"/>
    <w:rsid w:val="00A344FB"/>
    <w:rsid w:val="00A34C54"/>
    <w:rsid w:val="00A350FF"/>
    <w:rsid w:val="00A353CE"/>
    <w:rsid w:val="00A355D6"/>
    <w:rsid w:val="00A35AB7"/>
    <w:rsid w:val="00A3610B"/>
    <w:rsid w:val="00A36A1C"/>
    <w:rsid w:val="00A36CF3"/>
    <w:rsid w:val="00A41366"/>
    <w:rsid w:val="00A4270A"/>
    <w:rsid w:val="00A432F7"/>
    <w:rsid w:val="00A43316"/>
    <w:rsid w:val="00A4634B"/>
    <w:rsid w:val="00A4699F"/>
    <w:rsid w:val="00A47FF3"/>
    <w:rsid w:val="00A513DC"/>
    <w:rsid w:val="00A52816"/>
    <w:rsid w:val="00A5380A"/>
    <w:rsid w:val="00A547CC"/>
    <w:rsid w:val="00A54CBA"/>
    <w:rsid w:val="00A56CA4"/>
    <w:rsid w:val="00A60C54"/>
    <w:rsid w:val="00A62396"/>
    <w:rsid w:val="00A6384C"/>
    <w:rsid w:val="00A64533"/>
    <w:rsid w:val="00A6578E"/>
    <w:rsid w:val="00A67246"/>
    <w:rsid w:val="00A70568"/>
    <w:rsid w:val="00A7141E"/>
    <w:rsid w:val="00A718AA"/>
    <w:rsid w:val="00A727ED"/>
    <w:rsid w:val="00A733D4"/>
    <w:rsid w:val="00A73E1F"/>
    <w:rsid w:val="00A7438A"/>
    <w:rsid w:val="00A80F56"/>
    <w:rsid w:val="00A81FCF"/>
    <w:rsid w:val="00A82B4D"/>
    <w:rsid w:val="00A83313"/>
    <w:rsid w:val="00A83CAF"/>
    <w:rsid w:val="00A84107"/>
    <w:rsid w:val="00A844EE"/>
    <w:rsid w:val="00A84887"/>
    <w:rsid w:val="00A84AAF"/>
    <w:rsid w:val="00A84CC7"/>
    <w:rsid w:val="00A8666B"/>
    <w:rsid w:val="00A86A06"/>
    <w:rsid w:val="00A87C2A"/>
    <w:rsid w:val="00A90129"/>
    <w:rsid w:val="00A91A08"/>
    <w:rsid w:val="00A92927"/>
    <w:rsid w:val="00A93D12"/>
    <w:rsid w:val="00A93E6C"/>
    <w:rsid w:val="00A967AC"/>
    <w:rsid w:val="00A96A46"/>
    <w:rsid w:val="00AA103A"/>
    <w:rsid w:val="00AA3D91"/>
    <w:rsid w:val="00AA3E83"/>
    <w:rsid w:val="00AA448E"/>
    <w:rsid w:val="00AA4C43"/>
    <w:rsid w:val="00AA4FB1"/>
    <w:rsid w:val="00AA74B7"/>
    <w:rsid w:val="00AB0B34"/>
    <w:rsid w:val="00AB2F51"/>
    <w:rsid w:val="00AB3108"/>
    <w:rsid w:val="00AB3474"/>
    <w:rsid w:val="00AB347F"/>
    <w:rsid w:val="00AB49FB"/>
    <w:rsid w:val="00AB4D81"/>
    <w:rsid w:val="00AB5788"/>
    <w:rsid w:val="00AC097E"/>
    <w:rsid w:val="00AC0CE3"/>
    <w:rsid w:val="00AC120D"/>
    <w:rsid w:val="00AC1D12"/>
    <w:rsid w:val="00AC2149"/>
    <w:rsid w:val="00AC4208"/>
    <w:rsid w:val="00AC52DC"/>
    <w:rsid w:val="00AC5693"/>
    <w:rsid w:val="00AC68F2"/>
    <w:rsid w:val="00AD0573"/>
    <w:rsid w:val="00AD1CB9"/>
    <w:rsid w:val="00AD2E0E"/>
    <w:rsid w:val="00AD6462"/>
    <w:rsid w:val="00AE0FE3"/>
    <w:rsid w:val="00AE22A1"/>
    <w:rsid w:val="00AE3C33"/>
    <w:rsid w:val="00AE444B"/>
    <w:rsid w:val="00AE4F58"/>
    <w:rsid w:val="00AE668A"/>
    <w:rsid w:val="00AE6EBE"/>
    <w:rsid w:val="00AE7D5B"/>
    <w:rsid w:val="00AE7FDD"/>
    <w:rsid w:val="00AF16CD"/>
    <w:rsid w:val="00AF2843"/>
    <w:rsid w:val="00AF2A98"/>
    <w:rsid w:val="00AF3518"/>
    <w:rsid w:val="00AF3AC1"/>
    <w:rsid w:val="00AF79D9"/>
    <w:rsid w:val="00B015B4"/>
    <w:rsid w:val="00B0183B"/>
    <w:rsid w:val="00B02F94"/>
    <w:rsid w:val="00B03106"/>
    <w:rsid w:val="00B05294"/>
    <w:rsid w:val="00B06446"/>
    <w:rsid w:val="00B06A13"/>
    <w:rsid w:val="00B06CBB"/>
    <w:rsid w:val="00B06D09"/>
    <w:rsid w:val="00B07B03"/>
    <w:rsid w:val="00B101DE"/>
    <w:rsid w:val="00B2172D"/>
    <w:rsid w:val="00B21AEB"/>
    <w:rsid w:val="00B227A9"/>
    <w:rsid w:val="00B3005E"/>
    <w:rsid w:val="00B30337"/>
    <w:rsid w:val="00B307CE"/>
    <w:rsid w:val="00B312C8"/>
    <w:rsid w:val="00B313FF"/>
    <w:rsid w:val="00B315E9"/>
    <w:rsid w:val="00B32A1F"/>
    <w:rsid w:val="00B332C7"/>
    <w:rsid w:val="00B35308"/>
    <w:rsid w:val="00B3688C"/>
    <w:rsid w:val="00B41432"/>
    <w:rsid w:val="00B43267"/>
    <w:rsid w:val="00B43EA9"/>
    <w:rsid w:val="00B51210"/>
    <w:rsid w:val="00B51A74"/>
    <w:rsid w:val="00B51F9A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0B89"/>
    <w:rsid w:val="00B62A94"/>
    <w:rsid w:val="00B701A0"/>
    <w:rsid w:val="00B70867"/>
    <w:rsid w:val="00B70C24"/>
    <w:rsid w:val="00B715BC"/>
    <w:rsid w:val="00B721A1"/>
    <w:rsid w:val="00B729D2"/>
    <w:rsid w:val="00B730CE"/>
    <w:rsid w:val="00B73783"/>
    <w:rsid w:val="00B74291"/>
    <w:rsid w:val="00B75731"/>
    <w:rsid w:val="00B7583F"/>
    <w:rsid w:val="00B75A43"/>
    <w:rsid w:val="00B77989"/>
    <w:rsid w:val="00B80BA2"/>
    <w:rsid w:val="00B80D8C"/>
    <w:rsid w:val="00B824DE"/>
    <w:rsid w:val="00B83A9C"/>
    <w:rsid w:val="00B9019F"/>
    <w:rsid w:val="00B90DC7"/>
    <w:rsid w:val="00B91022"/>
    <w:rsid w:val="00B921C1"/>
    <w:rsid w:val="00B942E1"/>
    <w:rsid w:val="00B94597"/>
    <w:rsid w:val="00B954C1"/>
    <w:rsid w:val="00BA143D"/>
    <w:rsid w:val="00BA2171"/>
    <w:rsid w:val="00BA28E1"/>
    <w:rsid w:val="00BA34FE"/>
    <w:rsid w:val="00BA3F9D"/>
    <w:rsid w:val="00BA5145"/>
    <w:rsid w:val="00BA569F"/>
    <w:rsid w:val="00BA5AA8"/>
    <w:rsid w:val="00BA6D67"/>
    <w:rsid w:val="00BA7252"/>
    <w:rsid w:val="00BB2B8D"/>
    <w:rsid w:val="00BB5591"/>
    <w:rsid w:val="00BB6707"/>
    <w:rsid w:val="00BB7396"/>
    <w:rsid w:val="00BC0C5F"/>
    <w:rsid w:val="00BC26ED"/>
    <w:rsid w:val="00BC3BAF"/>
    <w:rsid w:val="00BC4E87"/>
    <w:rsid w:val="00BC689B"/>
    <w:rsid w:val="00BC6E31"/>
    <w:rsid w:val="00BD1D10"/>
    <w:rsid w:val="00BD3115"/>
    <w:rsid w:val="00BD355C"/>
    <w:rsid w:val="00BD448A"/>
    <w:rsid w:val="00BD5CB0"/>
    <w:rsid w:val="00BD5CF5"/>
    <w:rsid w:val="00BD6A63"/>
    <w:rsid w:val="00BD728D"/>
    <w:rsid w:val="00BE0149"/>
    <w:rsid w:val="00BE1252"/>
    <w:rsid w:val="00BE1827"/>
    <w:rsid w:val="00BE1CAB"/>
    <w:rsid w:val="00BE3CBB"/>
    <w:rsid w:val="00BE4234"/>
    <w:rsid w:val="00BE50E2"/>
    <w:rsid w:val="00BE6817"/>
    <w:rsid w:val="00BE6939"/>
    <w:rsid w:val="00BF04CE"/>
    <w:rsid w:val="00BF210F"/>
    <w:rsid w:val="00BF2EFB"/>
    <w:rsid w:val="00BF37FB"/>
    <w:rsid w:val="00BF3D25"/>
    <w:rsid w:val="00BF4319"/>
    <w:rsid w:val="00BF4BBA"/>
    <w:rsid w:val="00BF545D"/>
    <w:rsid w:val="00BF58B7"/>
    <w:rsid w:val="00BF71B1"/>
    <w:rsid w:val="00C00047"/>
    <w:rsid w:val="00C00D7D"/>
    <w:rsid w:val="00C029C9"/>
    <w:rsid w:val="00C03B32"/>
    <w:rsid w:val="00C058F8"/>
    <w:rsid w:val="00C10DF7"/>
    <w:rsid w:val="00C11500"/>
    <w:rsid w:val="00C117F0"/>
    <w:rsid w:val="00C12277"/>
    <w:rsid w:val="00C13A21"/>
    <w:rsid w:val="00C14283"/>
    <w:rsid w:val="00C152CD"/>
    <w:rsid w:val="00C1560C"/>
    <w:rsid w:val="00C15C3C"/>
    <w:rsid w:val="00C163B0"/>
    <w:rsid w:val="00C169FC"/>
    <w:rsid w:val="00C17601"/>
    <w:rsid w:val="00C20800"/>
    <w:rsid w:val="00C21B24"/>
    <w:rsid w:val="00C21E9C"/>
    <w:rsid w:val="00C22FF1"/>
    <w:rsid w:val="00C234AD"/>
    <w:rsid w:val="00C2394C"/>
    <w:rsid w:val="00C23E09"/>
    <w:rsid w:val="00C24E53"/>
    <w:rsid w:val="00C2506D"/>
    <w:rsid w:val="00C25351"/>
    <w:rsid w:val="00C26E70"/>
    <w:rsid w:val="00C3134D"/>
    <w:rsid w:val="00C31997"/>
    <w:rsid w:val="00C33106"/>
    <w:rsid w:val="00C341D5"/>
    <w:rsid w:val="00C3437E"/>
    <w:rsid w:val="00C366C0"/>
    <w:rsid w:val="00C36BE4"/>
    <w:rsid w:val="00C36D46"/>
    <w:rsid w:val="00C374CE"/>
    <w:rsid w:val="00C3791B"/>
    <w:rsid w:val="00C402D7"/>
    <w:rsid w:val="00C4281F"/>
    <w:rsid w:val="00C431EE"/>
    <w:rsid w:val="00C442A9"/>
    <w:rsid w:val="00C44FD0"/>
    <w:rsid w:val="00C45F55"/>
    <w:rsid w:val="00C47FCA"/>
    <w:rsid w:val="00C50C0E"/>
    <w:rsid w:val="00C5145E"/>
    <w:rsid w:val="00C51A2C"/>
    <w:rsid w:val="00C52BA5"/>
    <w:rsid w:val="00C55E57"/>
    <w:rsid w:val="00C55FD9"/>
    <w:rsid w:val="00C574BE"/>
    <w:rsid w:val="00C57820"/>
    <w:rsid w:val="00C57D7A"/>
    <w:rsid w:val="00C57E77"/>
    <w:rsid w:val="00C61384"/>
    <w:rsid w:val="00C61FDF"/>
    <w:rsid w:val="00C632D1"/>
    <w:rsid w:val="00C642FF"/>
    <w:rsid w:val="00C6630D"/>
    <w:rsid w:val="00C663B8"/>
    <w:rsid w:val="00C66FC9"/>
    <w:rsid w:val="00C67329"/>
    <w:rsid w:val="00C67647"/>
    <w:rsid w:val="00C7015F"/>
    <w:rsid w:val="00C7368E"/>
    <w:rsid w:val="00C738E4"/>
    <w:rsid w:val="00C73ECA"/>
    <w:rsid w:val="00C74BB1"/>
    <w:rsid w:val="00C74C1F"/>
    <w:rsid w:val="00C74F14"/>
    <w:rsid w:val="00C75106"/>
    <w:rsid w:val="00C75997"/>
    <w:rsid w:val="00C76865"/>
    <w:rsid w:val="00C76C15"/>
    <w:rsid w:val="00C77BB4"/>
    <w:rsid w:val="00C80F9B"/>
    <w:rsid w:val="00C84C93"/>
    <w:rsid w:val="00C85F1D"/>
    <w:rsid w:val="00C90BFF"/>
    <w:rsid w:val="00C90EC3"/>
    <w:rsid w:val="00C92917"/>
    <w:rsid w:val="00C93224"/>
    <w:rsid w:val="00C948FE"/>
    <w:rsid w:val="00C9680C"/>
    <w:rsid w:val="00C9744F"/>
    <w:rsid w:val="00CA32D3"/>
    <w:rsid w:val="00CA4274"/>
    <w:rsid w:val="00CA59BC"/>
    <w:rsid w:val="00CA62C1"/>
    <w:rsid w:val="00CB1513"/>
    <w:rsid w:val="00CB2CD6"/>
    <w:rsid w:val="00CB6000"/>
    <w:rsid w:val="00CB7D71"/>
    <w:rsid w:val="00CC1B27"/>
    <w:rsid w:val="00CC284F"/>
    <w:rsid w:val="00CC3A44"/>
    <w:rsid w:val="00CC71E2"/>
    <w:rsid w:val="00CC797D"/>
    <w:rsid w:val="00CD032F"/>
    <w:rsid w:val="00CD0B2C"/>
    <w:rsid w:val="00CD188A"/>
    <w:rsid w:val="00CD1CEE"/>
    <w:rsid w:val="00CD2682"/>
    <w:rsid w:val="00CD4BB9"/>
    <w:rsid w:val="00CD4D0B"/>
    <w:rsid w:val="00CD5F9D"/>
    <w:rsid w:val="00CD682D"/>
    <w:rsid w:val="00CD69AC"/>
    <w:rsid w:val="00CD6B98"/>
    <w:rsid w:val="00CD798A"/>
    <w:rsid w:val="00CE11B3"/>
    <w:rsid w:val="00CE12AD"/>
    <w:rsid w:val="00CE13B1"/>
    <w:rsid w:val="00CE194E"/>
    <w:rsid w:val="00CE1D1A"/>
    <w:rsid w:val="00CE1EBE"/>
    <w:rsid w:val="00CE48CC"/>
    <w:rsid w:val="00CE618F"/>
    <w:rsid w:val="00CE6845"/>
    <w:rsid w:val="00CE6DFA"/>
    <w:rsid w:val="00CE7229"/>
    <w:rsid w:val="00CE76F2"/>
    <w:rsid w:val="00CF2157"/>
    <w:rsid w:val="00CF2173"/>
    <w:rsid w:val="00CF298A"/>
    <w:rsid w:val="00CF441B"/>
    <w:rsid w:val="00CF4763"/>
    <w:rsid w:val="00CF5915"/>
    <w:rsid w:val="00D020AC"/>
    <w:rsid w:val="00D037BA"/>
    <w:rsid w:val="00D0567E"/>
    <w:rsid w:val="00D065C6"/>
    <w:rsid w:val="00D07FFE"/>
    <w:rsid w:val="00D10226"/>
    <w:rsid w:val="00D108F7"/>
    <w:rsid w:val="00D10B9C"/>
    <w:rsid w:val="00D11224"/>
    <w:rsid w:val="00D1132D"/>
    <w:rsid w:val="00D12109"/>
    <w:rsid w:val="00D128EA"/>
    <w:rsid w:val="00D14A44"/>
    <w:rsid w:val="00D15837"/>
    <w:rsid w:val="00D15D7E"/>
    <w:rsid w:val="00D16C97"/>
    <w:rsid w:val="00D243A4"/>
    <w:rsid w:val="00D25734"/>
    <w:rsid w:val="00D25FC8"/>
    <w:rsid w:val="00D26EAB"/>
    <w:rsid w:val="00D30419"/>
    <w:rsid w:val="00D3262C"/>
    <w:rsid w:val="00D328E6"/>
    <w:rsid w:val="00D3349C"/>
    <w:rsid w:val="00D3444A"/>
    <w:rsid w:val="00D36D8F"/>
    <w:rsid w:val="00D408B3"/>
    <w:rsid w:val="00D41317"/>
    <w:rsid w:val="00D4145C"/>
    <w:rsid w:val="00D41915"/>
    <w:rsid w:val="00D42A31"/>
    <w:rsid w:val="00D42B62"/>
    <w:rsid w:val="00D4358B"/>
    <w:rsid w:val="00D45FDD"/>
    <w:rsid w:val="00D52673"/>
    <w:rsid w:val="00D5283B"/>
    <w:rsid w:val="00D5452D"/>
    <w:rsid w:val="00D565AD"/>
    <w:rsid w:val="00D566C4"/>
    <w:rsid w:val="00D5739F"/>
    <w:rsid w:val="00D603DB"/>
    <w:rsid w:val="00D616AF"/>
    <w:rsid w:val="00D61CC1"/>
    <w:rsid w:val="00D62AFC"/>
    <w:rsid w:val="00D649D8"/>
    <w:rsid w:val="00D64B2A"/>
    <w:rsid w:val="00D66FEA"/>
    <w:rsid w:val="00D70EA8"/>
    <w:rsid w:val="00D71EBE"/>
    <w:rsid w:val="00D722B3"/>
    <w:rsid w:val="00D736BE"/>
    <w:rsid w:val="00D73747"/>
    <w:rsid w:val="00D753A6"/>
    <w:rsid w:val="00D75881"/>
    <w:rsid w:val="00D764BA"/>
    <w:rsid w:val="00D77509"/>
    <w:rsid w:val="00D807DB"/>
    <w:rsid w:val="00D807E1"/>
    <w:rsid w:val="00D811A3"/>
    <w:rsid w:val="00D834B4"/>
    <w:rsid w:val="00D84216"/>
    <w:rsid w:val="00D85B08"/>
    <w:rsid w:val="00D85C74"/>
    <w:rsid w:val="00D85EA7"/>
    <w:rsid w:val="00D86111"/>
    <w:rsid w:val="00D87B7B"/>
    <w:rsid w:val="00D900D0"/>
    <w:rsid w:val="00D908A7"/>
    <w:rsid w:val="00D91854"/>
    <w:rsid w:val="00D92244"/>
    <w:rsid w:val="00D938A6"/>
    <w:rsid w:val="00D94526"/>
    <w:rsid w:val="00D949A2"/>
    <w:rsid w:val="00D958C5"/>
    <w:rsid w:val="00D95C43"/>
    <w:rsid w:val="00D97DA9"/>
    <w:rsid w:val="00DA0822"/>
    <w:rsid w:val="00DA097A"/>
    <w:rsid w:val="00DA0C9D"/>
    <w:rsid w:val="00DA26A4"/>
    <w:rsid w:val="00DA478C"/>
    <w:rsid w:val="00DA60A7"/>
    <w:rsid w:val="00DA7301"/>
    <w:rsid w:val="00DA7DD9"/>
    <w:rsid w:val="00DA7FC8"/>
    <w:rsid w:val="00DB0912"/>
    <w:rsid w:val="00DB2EF8"/>
    <w:rsid w:val="00DB3536"/>
    <w:rsid w:val="00DB56D8"/>
    <w:rsid w:val="00DB5D82"/>
    <w:rsid w:val="00DB6170"/>
    <w:rsid w:val="00DB65E9"/>
    <w:rsid w:val="00DB6FCD"/>
    <w:rsid w:val="00DB7D40"/>
    <w:rsid w:val="00DC04BE"/>
    <w:rsid w:val="00DC13B2"/>
    <w:rsid w:val="00DC33A7"/>
    <w:rsid w:val="00DC42E5"/>
    <w:rsid w:val="00DC6AB7"/>
    <w:rsid w:val="00DD0C06"/>
    <w:rsid w:val="00DD0FD2"/>
    <w:rsid w:val="00DD1906"/>
    <w:rsid w:val="00DD1FAE"/>
    <w:rsid w:val="00DD2B07"/>
    <w:rsid w:val="00DD2CC9"/>
    <w:rsid w:val="00DD2CF3"/>
    <w:rsid w:val="00DD3842"/>
    <w:rsid w:val="00DD3897"/>
    <w:rsid w:val="00DD41D5"/>
    <w:rsid w:val="00DD434D"/>
    <w:rsid w:val="00DD47F5"/>
    <w:rsid w:val="00DD7291"/>
    <w:rsid w:val="00DD770F"/>
    <w:rsid w:val="00DE011D"/>
    <w:rsid w:val="00DE5590"/>
    <w:rsid w:val="00DE5769"/>
    <w:rsid w:val="00DE63E7"/>
    <w:rsid w:val="00DF1140"/>
    <w:rsid w:val="00DF3EC3"/>
    <w:rsid w:val="00DF437A"/>
    <w:rsid w:val="00DF638F"/>
    <w:rsid w:val="00DF6510"/>
    <w:rsid w:val="00DF699B"/>
    <w:rsid w:val="00DF757A"/>
    <w:rsid w:val="00DF7B4E"/>
    <w:rsid w:val="00E02258"/>
    <w:rsid w:val="00E02D0C"/>
    <w:rsid w:val="00E047E1"/>
    <w:rsid w:val="00E054FD"/>
    <w:rsid w:val="00E05667"/>
    <w:rsid w:val="00E06176"/>
    <w:rsid w:val="00E06765"/>
    <w:rsid w:val="00E0676E"/>
    <w:rsid w:val="00E10277"/>
    <w:rsid w:val="00E1177A"/>
    <w:rsid w:val="00E11C69"/>
    <w:rsid w:val="00E1332C"/>
    <w:rsid w:val="00E14BF5"/>
    <w:rsid w:val="00E154A4"/>
    <w:rsid w:val="00E1594A"/>
    <w:rsid w:val="00E1607B"/>
    <w:rsid w:val="00E172BE"/>
    <w:rsid w:val="00E17F0C"/>
    <w:rsid w:val="00E20144"/>
    <w:rsid w:val="00E210B5"/>
    <w:rsid w:val="00E22137"/>
    <w:rsid w:val="00E23DB0"/>
    <w:rsid w:val="00E25F8D"/>
    <w:rsid w:val="00E27349"/>
    <w:rsid w:val="00E27430"/>
    <w:rsid w:val="00E27437"/>
    <w:rsid w:val="00E30873"/>
    <w:rsid w:val="00E30B68"/>
    <w:rsid w:val="00E30E95"/>
    <w:rsid w:val="00E34E04"/>
    <w:rsid w:val="00E35AED"/>
    <w:rsid w:val="00E404CF"/>
    <w:rsid w:val="00E42B53"/>
    <w:rsid w:val="00E42D80"/>
    <w:rsid w:val="00E43998"/>
    <w:rsid w:val="00E43DF5"/>
    <w:rsid w:val="00E4592B"/>
    <w:rsid w:val="00E50DC0"/>
    <w:rsid w:val="00E518CA"/>
    <w:rsid w:val="00E53CE4"/>
    <w:rsid w:val="00E55889"/>
    <w:rsid w:val="00E60B89"/>
    <w:rsid w:val="00E619ED"/>
    <w:rsid w:val="00E61BD7"/>
    <w:rsid w:val="00E62355"/>
    <w:rsid w:val="00E63490"/>
    <w:rsid w:val="00E638D2"/>
    <w:rsid w:val="00E65F28"/>
    <w:rsid w:val="00E7027F"/>
    <w:rsid w:val="00E72DC8"/>
    <w:rsid w:val="00E7313F"/>
    <w:rsid w:val="00E739DD"/>
    <w:rsid w:val="00E74262"/>
    <w:rsid w:val="00E74725"/>
    <w:rsid w:val="00E7520B"/>
    <w:rsid w:val="00E75BCA"/>
    <w:rsid w:val="00E777D0"/>
    <w:rsid w:val="00E83582"/>
    <w:rsid w:val="00E8370E"/>
    <w:rsid w:val="00E8557B"/>
    <w:rsid w:val="00E87416"/>
    <w:rsid w:val="00E924E5"/>
    <w:rsid w:val="00E925BB"/>
    <w:rsid w:val="00E9370E"/>
    <w:rsid w:val="00E93853"/>
    <w:rsid w:val="00E94593"/>
    <w:rsid w:val="00E9491C"/>
    <w:rsid w:val="00E95002"/>
    <w:rsid w:val="00E95140"/>
    <w:rsid w:val="00E96181"/>
    <w:rsid w:val="00E96791"/>
    <w:rsid w:val="00E970DB"/>
    <w:rsid w:val="00EA2B0E"/>
    <w:rsid w:val="00EA5286"/>
    <w:rsid w:val="00EB23A6"/>
    <w:rsid w:val="00EB32EA"/>
    <w:rsid w:val="00EB3555"/>
    <w:rsid w:val="00EB49F1"/>
    <w:rsid w:val="00EB587C"/>
    <w:rsid w:val="00EB60E1"/>
    <w:rsid w:val="00EB6FEA"/>
    <w:rsid w:val="00EB721F"/>
    <w:rsid w:val="00EB7FC1"/>
    <w:rsid w:val="00EC0598"/>
    <w:rsid w:val="00EC221E"/>
    <w:rsid w:val="00EC2AE4"/>
    <w:rsid w:val="00EC2E4A"/>
    <w:rsid w:val="00EC30D8"/>
    <w:rsid w:val="00EC49B3"/>
    <w:rsid w:val="00EC4A63"/>
    <w:rsid w:val="00EC4F86"/>
    <w:rsid w:val="00EC51B6"/>
    <w:rsid w:val="00EC5595"/>
    <w:rsid w:val="00EC62B8"/>
    <w:rsid w:val="00EC6B47"/>
    <w:rsid w:val="00EC794A"/>
    <w:rsid w:val="00ED24C0"/>
    <w:rsid w:val="00ED3FEA"/>
    <w:rsid w:val="00ED4A44"/>
    <w:rsid w:val="00ED53F6"/>
    <w:rsid w:val="00ED7A01"/>
    <w:rsid w:val="00EE0464"/>
    <w:rsid w:val="00EE08EA"/>
    <w:rsid w:val="00EE189C"/>
    <w:rsid w:val="00EE31D4"/>
    <w:rsid w:val="00EE4284"/>
    <w:rsid w:val="00EE4AA3"/>
    <w:rsid w:val="00EE5265"/>
    <w:rsid w:val="00EE5865"/>
    <w:rsid w:val="00EE756A"/>
    <w:rsid w:val="00EE7A9C"/>
    <w:rsid w:val="00EF007A"/>
    <w:rsid w:val="00EF04EF"/>
    <w:rsid w:val="00EF1B63"/>
    <w:rsid w:val="00EF201D"/>
    <w:rsid w:val="00EF3276"/>
    <w:rsid w:val="00EF45DD"/>
    <w:rsid w:val="00EF4B49"/>
    <w:rsid w:val="00EF4C2F"/>
    <w:rsid w:val="00EF5AC8"/>
    <w:rsid w:val="00EF5F92"/>
    <w:rsid w:val="00F00969"/>
    <w:rsid w:val="00F030CF"/>
    <w:rsid w:val="00F03ECD"/>
    <w:rsid w:val="00F04E28"/>
    <w:rsid w:val="00F0586C"/>
    <w:rsid w:val="00F06444"/>
    <w:rsid w:val="00F06D79"/>
    <w:rsid w:val="00F06EE0"/>
    <w:rsid w:val="00F07616"/>
    <w:rsid w:val="00F13071"/>
    <w:rsid w:val="00F138CA"/>
    <w:rsid w:val="00F13A8A"/>
    <w:rsid w:val="00F14FA7"/>
    <w:rsid w:val="00F15954"/>
    <w:rsid w:val="00F17592"/>
    <w:rsid w:val="00F20E95"/>
    <w:rsid w:val="00F21ADB"/>
    <w:rsid w:val="00F22C1F"/>
    <w:rsid w:val="00F235BF"/>
    <w:rsid w:val="00F3098C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26C1"/>
    <w:rsid w:val="00F44B54"/>
    <w:rsid w:val="00F45574"/>
    <w:rsid w:val="00F45C52"/>
    <w:rsid w:val="00F46865"/>
    <w:rsid w:val="00F47C25"/>
    <w:rsid w:val="00F527F5"/>
    <w:rsid w:val="00F53B22"/>
    <w:rsid w:val="00F5510C"/>
    <w:rsid w:val="00F557FE"/>
    <w:rsid w:val="00F55D21"/>
    <w:rsid w:val="00F5743A"/>
    <w:rsid w:val="00F616B7"/>
    <w:rsid w:val="00F625C1"/>
    <w:rsid w:val="00F64368"/>
    <w:rsid w:val="00F64485"/>
    <w:rsid w:val="00F654EB"/>
    <w:rsid w:val="00F669E6"/>
    <w:rsid w:val="00F6759B"/>
    <w:rsid w:val="00F700AE"/>
    <w:rsid w:val="00F709E9"/>
    <w:rsid w:val="00F71030"/>
    <w:rsid w:val="00F727CC"/>
    <w:rsid w:val="00F72DAA"/>
    <w:rsid w:val="00F73608"/>
    <w:rsid w:val="00F73D7E"/>
    <w:rsid w:val="00F766EB"/>
    <w:rsid w:val="00F76B89"/>
    <w:rsid w:val="00F77441"/>
    <w:rsid w:val="00F7770E"/>
    <w:rsid w:val="00F7776F"/>
    <w:rsid w:val="00F77794"/>
    <w:rsid w:val="00F80C1E"/>
    <w:rsid w:val="00F818A6"/>
    <w:rsid w:val="00F8332C"/>
    <w:rsid w:val="00F84AAA"/>
    <w:rsid w:val="00F852D7"/>
    <w:rsid w:val="00F8587D"/>
    <w:rsid w:val="00F85A23"/>
    <w:rsid w:val="00F86512"/>
    <w:rsid w:val="00F874A6"/>
    <w:rsid w:val="00F877E6"/>
    <w:rsid w:val="00F900B2"/>
    <w:rsid w:val="00F911AC"/>
    <w:rsid w:val="00F934BF"/>
    <w:rsid w:val="00F93B93"/>
    <w:rsid w:val="00F93FC9"/>
    <w:rsid w:val="00F95D54"/>
    <w:rsid w:val="00F961E7"/>
    <w:rsid w:val="00F9749E"/>
    <w:rsid w:val="00FA0690"/>
    <w:rsid w:val="00FA21A2"/>
    <w:rsid w:val="00FA3B7A"/>
    <w:rsid w:val="00FA4C7C"/>
    <w:rsid w:val="00FB020C"/>
    <w:rsid w:val="00FB0AF8"/>
    <w:rsid w:val="00FB229C"/>
    <w:rsid w:val="00FB3D35"/>
    <w:rsid w:val="00FB511E"/>
    <w:rsid w:val="00FB66FE"/>
    <w:rsid w:val="00FB6BD1"/>
    <w:rsid w:val="00FC104A"/>
    <w:rsid w:val="00FC1D81"/>
    <w:rsid w:val="00FC1DDE"/>
    <w:rsid w:val="00FC271D"/>
    <w:rsid w:val="00FC3193"/>
    <w:rsid w:val="00FC38AB"/>
    <w:rsid w:val="00FC3AA2"/>
    <w:rsid w:val="00FC3F47"/>
    <w:rsid w:val="00FC6001"/>
    <w:rsid w:val="00FC6206"/>
    <w:rsid w:val="00FC682E"/>
    <w:rsid w:val="00FC6F73"/>
    <w:rsid w:val="00FC72A7"/>
    <w:rsid w:val="00FC7BBC"/>
    <w:rsid w:val="00FD0E4D"/>
    <w:rsid w:val="00FD141B"/>
    <w:rsid w:val="00FD1A43"/>
    <w:rsid w:val="00FD1D35"/>
    <w:rsid w:val="00FD301B"/>
    <w:rsid w:val="00FD3043"/>
    <w:rsid w:val="00FD4699"/>
    <w:rsid w:val="00FD5278"/>
    <w:rsid w:val="00FD549C"/>
    <w:rsid w:val="00FE0014"/>
    <w:rsid w:val="00FE0D62"/>
    <w:rsid w:val="00FE1909"/>
    <w:rsid w:val="00FE4240"/>
    <w:rsid w:val="00FE62D5"/>
    <w:rsid w:val="00FE6AE8"/>
    <w:rsid w:val="00FF072E"/>
    <w:rsid w:val="00FF1279"/>
    <w:rsid w:val="00FF131B"/>
    <w:rsid w:val="00FF18A7"/>
    <w:rsid w:val="00FF1A84"/>
    <w:rsid w:val="00FF2F78"/>
    <w:rsid w:val="00FF3743"/>
    <w:rsid w:val="00FF3B1E"/>
    <w:rsid w:val="00FF6C12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82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C1B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Block Text"/>
    <w:basedOn w:val="a"/>
    <w:semiHidden/>
    <w:rsid w:val="00D41317"/>
    <w:pPr>
      <w:ind w:left="170" w:right="113" w:firstLine="720"/>
      <w:jc w:val="both"/>
    </w:pPr>
    <w:rPr>
      <w:rFonts w:ascii="TimesET" w:hAnsi="TimesET"/>
      <w:sz w:val="24"/>
    </w:rPr>
  </w:style>
  <w:style w:type="table" w:styleId="af0">
    <w:name w:val="Table Grid"/>
    <w:basedOn w:val="a1"/>
    <w:uiPriority w:val="59"/>
    <w:rsid w:val="0092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82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C1B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Block Text"/>
    <w:basedOn w:val="a"/>
    <w:semiHidden/>
    <w:rsid w:val="00D41317"/>
    <w:pPr>
      <w:ind w:left="170" w:right="113" w:firstLine="720"/>
      <w:jc w:val="both"/>
    </w:pPr>
    <w:rPr>
      <w:rFonts w:ascii="TimesET" w:hAnsi="TimesET"/>
      <w:sz w:val="24"/>
    </w:rPr>
  </w:style>
  <w:style w:type="table" w:styleId="af0">
    <w:name w:val="Table Grid"/>
    <w:basedOn w:val="a1"/>
    <w:uiPriority w:val="59"/>
    <w:rsid w:val="0092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8</cp:revision>
  <cp:lastPrinted>2019-10-15T08:20:00Z</cp:lastPrinted>
  <dcterms:created xsi:type="dcterms:W3CDTF">2019-10-14T12:17:00Z</dcterms:created>
  <dcterms:modified xsi:type="dcterms:W3CDTF">2019-11-18T07:47:00Z</dcterms:modified>
</cp:coreProperties>
</file>