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5BB" w:rsidRPr="00A75D72" w:rsidRDefault="00FF65BB" w:rsidP="00A75D72">
      <w:pPr>
        <w:spacing w:after="1" w:line="220" w:lineRule="atLeast"/>
        <w:ind w:left="4704"/>
        <w:jc w:val="center"/>
        <w:rPr>
          <w:rFonts w:ascii="Times New Roman" w:hAnsi="Times New Roman"/>
          <w:i/>
          <w:sz w:val="26"/>
          <w:szCs w:val="26"/>
        </w:rPr>
      </w:pPr>
      <w:r w:rsidRPr="00A75D72">
        <w:rPr>
          <w:rFonts w:ascii="Times New Roman" w:hAnsi="Times New Roman"/>
          <w:i/>
          <w:sz w:val="26"/>
          <w:szCs w:val="26"/>
        </w:rPr>
        <w:t>Приложение 25</w:t>
      </w:r>
    </w:p>
    <w:p w:rsidR="00FF65BB" w:rsidRPr="00A75D72" w:rsidRDefault="00FF65BB" w:rsidP="00A75D72">
      <w:pPr>
        <w:spacing w:after="1" w:line="220" w:lineRule="atLeast"/>
        <w:ind w:left="4704"/>
        <w:jc w:val="center"/>
        <w:rPr>
          <w:rFonts w:ascii="Times New Roman" w:hAnsi="Times New Roman"/>
          <w:i/>
          <w:sz w:val="26"/>
          <w:szCs w:val="26"/>
        </w:rPr>
      </w:pPr>
      <w:r w:rsidRPr="00A75D72">
        <w:rPr>
          <w:rFonts w:ascii="Times New Roman" w:hAnsi="Times New Roman"/>
          <w:i/>
          <w:sz w:val="26"/>
          <w:szCs w:val="26"/>
        </w:rPr>
        <w:t>к Закону Чувашской Республики</w:t>
      </w:r>
    </w:p>
    <w:p w:rsidR="00FF65BB" w:rsidRPr="00A75D72" w:rsidRDefault="00A75D72" w:rsidP="00A75D72">
      <w:pPr>
        <w:spacing w:after="1" w:line="220" w:lineRule="atLeast"/>
        <w:ind w:left="4704"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"</w:t>
      </w:r>
      <w:r w:rsidR="00FF65BB" w:rsidRPr="00A75D72">
        <w:rPr>
          <w:rFonts w:ascii="Times New Roman" w:hAnsi="Times New Roman"/>
          <w:i/>
          <w:sz w:val="26"/>
          <w:szCs w:val="26"/>
        </w:rPr>
        <w:t>О республиканском бюджете</w:t>
      </w:r>
    </w:p>
    <w:p w:rsidR="00FF65BB" w:rsidRPr="00A75D72" w:rsidRDefault="00FF65BB" w:rsidP="00A75D72">
      <w:pPr>
        <w:spacing w:after="1" w:line="220" w:lineRule="atLeast"/>
        <w:ind w:left="4704"/>
        <w:jc w:val="center"/>
        <w:rPr>
          <w:rFonts w:ascii="Times New Roman" w:hAnsi="Times New Roman"/>
          <w:i/>
          <w:sz w:val="26"/>
          <w:szCs w:val="26"/>
        </w:rPr>
      </w:pPr>
      <w:r w:rsidRPr="00A75D72">
        <w:rPr>
          <w:rFonts w:ascii="Times New Roman" w:hAnsi="Times New Roman"/>
          <w:i/>
          <w:sz w:val="26"/>
          <w:szCs w:val="26"/>
        </w:rPr>
        <w:t>Чувашской Республики на 2020 год</w:t>
      </w:r>
    </w:p>
    <w:p w:rsidR="00FF65BB" w:rsidRPr="00A75D72" w:rsidRDefault="00FF65BB" w:rsidP="00A75D72">
      <w:pPr>
        <w:spacing w:after="1" w:line="220" w:lineRule="atLeast"/>
        <w:ind w:left="4704"/>
        <w:jc w:val="center"/>
        <w:rPr>
          <w:rFonts w:ascii="Times New Roman" w:hAnsi="Times New Roman"/>
          <w:i/>
          <w:sz w:val="26"/>
          <w:szCs w:val="26"/>
        </w:rPr>
      </w:pPr>
      <w:r w:rsidRPr="00A75D72">
        <w:rPr>
          <w:rFonts w:ascii="Times New Roman" w:hAnsi="Times New Roman"/>
          <w:i/>
          <w:sz w:val="26"/>
          <w:szCs w:val="26"/>
        </w:rPr>
        <w:t>и на плановый период 2021 и 2022 годов</w:t>
      </w:r>
      <w:r w:rsidR="00A75D72">
        <w:rPr>
          <w:rFonts w:ascii="Times New Roman" w:hAnsi="Times New Roman"/>
          <w:i/>
          <w:sz w:val="26"/>
          <w:szCs w:val="26"/>
        </w:rPr>
        <w:t>"</w:t>
      </w:r>
    </w:p>
    <w:p w:rsidR="00FF65BB" w:rsidRPr="00A75D72" w:rsidRDefault="00FF65BB" w:rsidP="00A75D72">
      <w:pPr>
        <w:spacing w:after="1" w:line="240" w:lineRule="auto"/>
        <w:jc w:val="right"/>
        <w:rPr>
          <w:rFonts w:ascii="Times New Roman" w:hAnsi="Times New Roman"/>
          <w:sz w:val="28"/>
          <w:szCs w:val="28"/>
        </w:rPr>
      </w:pPr>
    </w:p>
    <w:p w:rsidR="00E46F41" w:rsidRPr="00A75D72" w:rsidRDefault="00E46F41" w:rsidP="00A75D72">
      <w:pPr>
        <w:spacing w:after="1" w:line="240" w:lineRule="auto"/>
        <w:jc w:val="right"/>
        <w:rPr>
          <w:rFonts w:ascii="Times New Roman" w:hAnsi="Times New Roman"/>
          <w:sz w:val="28"/>
          <w:szCs w:val="28"/>
        </w:rPr>
      </w:pPr>
    </w:p>
    <w:p w:rsidR="00FF65BB" w:rsidRPr="00A75D72" w:rsidRDefault="00FF65BB" w:rsidP="00A75D72">
      <w:pPr>
        <w:spacing w:after="0" w:line="312" w:lineRule="auto"/>
        <w:jc w:val="center"/>
        <w:rPr>
          <w:rFonts w:ascii="Times New Roman" w:hAnsi="Times New Roman"/>
          <w:sz w:val="28"/>
          <w:szCs w:val="28"/>
        </w:rPr>
      </w:pPr>
      <w:r w:rsidRPr="00A75D72">
        <w:rPr>
          <w:rFonts w:ascii="Times New Roman" w:hAnsi="Times New Roman"/>
          <w:b/>
          <w:sz w:val="28"/>
          <w:szCs w:val="28"/>
        </w:rPr>
        <w:t>ПЕРЕЧЕНЬ</w:t>
      </w:r>
    </w:p>
    <w:p w:rsidR="00160D53" w:rsidRPr="00A75D72" w:rsidRDefault="00E46F41" w:rsidP="00A75D72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  <w:r w:rsidRPr="00A75D72">
        <w:rPr>
          <w:rFonts w:ascii="Times New Roman" w:hAnsi="Times New Roman"/>
          <w:b/>
          <w:sz w:val="28"/>
          <w:szCs w:val="28"/>
        </w:rPr>
        <w:t xml:space="preserve">субсидий местным бюджетам, предоставляемых из </w:t>
      </w:r>
      <w:proofErr w:type="gramStart"/>
      <w:r w:rsidRPr="00A75D72">
        <w:rPr>
          <w:rFonts w:ascii="Times New Roman" w:hAnsi="Times New Roman"/>
          <w:b/>
          <w:sz w:val="28"/>
          <w:szCs w:val="28"/>
        </w:rPr>
        <w:t>республиканского</w:t>
      </w:r>
      <w:proofErr w:type="gramEnd"/>
      <w:r w:rsidRPr="00A75D72">
        <w:rPr>
          <w:rFonts w:ascii="Times New Roman" w:hAnsi="Times New Roman"/>
          <w:b/>
          <w:sz w:val="28"/>
          <w:szCs w:val="28"/>
        </w:rPr>
        <w:t xml:space="preserve"> </w:t>
      </w:r>
    </w:p>
    <w:p w:rsidR="00160D53" w:rsidRPr="00A75D72" w:rsidRDefault="00E46F41" w:rsidP="00A75D72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  <w:r w:rsidRPr="00A75D72">
        <w:rPr>
          <w:rFonts w:ascii="Times New Roman" w:hAnsi="Times New Roman"/>
          <w:b/>
          <w:sz w:val="28"/>
          <w:szCs w:val="28"/>
        </w:rPr>
        <w:t xml:space="preserve">бюджета </w:t>
      </w:r>
      <w:r w:rsidR="007353FB" w:rsidRPr="00A75D72">
        <w:rPr>
          <w:rFonts w:ascii="Times New Roman" w:hAnsi="Times New Roman"/>
          <w:b/>
          <w:sz w:val="28"/>
          <w:szCs w:val="28"/>
        </w:rPr>
        <w:t>Ч</w:t>
      </w:r>
      <w:r w:rsidRPr="00A75D72">
        <w:rPr>
          <w:rFonts w:ascii="Times New Roman" w:hAnsi="Times New Roman"/>
          <w:b/>
          <w:sz w:val="28"/>
          <w:szCs w:val="28"/>
        </w:rPr>
        <w:t xml:space="preserve">увашской </w:t>
      </w:r>
      <w:r w:rsidR="007353FB" w:rsidRPr="00A75D72">
        <w:rPr>
          <w:rFonts w:ascii="Times New Roman" w:hAnsi="Times New Roman"/>
          <w:b/>
          <w:sz w:val="28"/>
          <w:szCs w:val="28"/>
        </w:rPr>
        <w:t>Р</w:t>
      </w:r>
      <w:r w:rsidRPr="00A75D72">
        <w:rPr>
          <w:rFonts w:ascii="Times New Roman" w:hAnsi="Times New Roman"/>
          <w:b/>
          <w:sz w:val="28"/>
          <w:szCs w:val="28"/>
        </w:rPr>
        <w:t xml:space="preserve">еспублики в целях софинансирования расходных </w:t>
      </w:r>
    </w:p>
    <w:p w:rsidR="00160D53" w:rsidRPr="00A75D72" w:rsidRDefault="00E46F41" w:rsidP="00A75D72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  <w:r w:rsidRPr="00A75D72">
        <w:rPr>
          <w:rFonts w:ascii="Times New Roman" w:hAnsi="Times New Roman"/>
          <w:b/>
          <w:sz w:val="28"/>
          <w:szCs w:val="28"/>
        </w:rPr>
        <w:t xml:space="preserve">обязательств, возникающих при выполнении полномочий органов </w:t>
      </w:r>
    </w:p>
    <w:p w:rsidR="00A75D72" w:rsidRDefault="00E46F41" w:rsidP="00A75D72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  <w:r w:rsidRPr="00A75D72">
        <w:rPr>
          <w:rFonts w:ascii="Times New Roman" w:hAnsi="Times New Roman"/>
          <w:b/>
          <w:sz w:val="28"/>
          <w:szCs w:val="28"/>
        </w:rPr>
        <w:t xml:space="preserve">местного самоуправления по вопросам местного значения, </w:t>
      </w:r>
    </w:p>
    <w:p w:rsidR="00FF65BB" w:rsidRPr="00A75D72" w:rsidRDefault="00E46F41" w:rsidP="00A75D72">
      <w:pPr>
        <w:spacing w:after="0" w:line="312" w:lineRule="auto"/>
        <w:jc w:val="center"/>
        <w:rPr>
          <w:rFonts w:ascii="Times New Roman" w:hAnsi="Times New Roman"/>
          <w:sz w:val="28"/>
          <w:szCs w:val="28"/>
        </w:rPr>
      </w:pPr>
      <w:r w:rsidRPr="00A75D72">
        <w:rPr>
          <w:rFonts w:ascii="Times New Roman" w:hAnsi="Times New Roman"/>
          <w:b/>
          <w:sz w:val="28"/>
          <w:szCs w:val="28"/>
        </w:rPr>
        <w:t>на 2020 год</w:t>
      </w:r>
    </w:p>
    <w:p w:rsidR="00FF65BB" w:rsidRDefault="00FF65BB" w:rsidP="00A75D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5D72" w:rsidRPr="00A75D72" w:rsidRDefault="00A75D72" w:rsidP="00A75D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435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850"/>
        <w:gridCol w:w="8585"/>
      </w:tblGrid>
      <w:tr w:rsidR="003F2924" w:rsidRPr="00DE0960" w:rsidTr="00A75D72">
        <w:tc>
          <w:tcPr>
            <w:tcW w:w="850" w:type="dxa"/>
          </w:tcPr>
          <w:p w:rsidR="003F2924" w:rsidRPr="00DE0960" w:rsidRDefault="003F2924" w:rsidP="00056B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F2924" w:rsidRPr="00DE0960" w:rsidRDefault="003F2924" w:rsidP="00056B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585" w:type="dxa"/>
            <w:vAlign w:val="center"/>
          </w:tcPr>
          <w:p w:rsidR="003F2924" w:rsidRPr="00DE0960" w:rsidRDefault="003F2924" w:rsidP="00A7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</w:tbl>
    <w:p w:rsidR="00056B49" w:rsidRPr="00DE0960" w:rsidRDefault="00056B49" w:rsidP="00056B49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9435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850"/>
        <w:gridCol w:w="8585"/>
      </w:tblGrid>
      <w:tr w:rsidR="003F2924" w:rsidRPr="00DE0960" w:rsidTr="00A75D72">
        <w:trPr>
          <w:tblHeader/>
        </w:trPr>
        <w:tc>
          <w:tcPr>
            <w:tcW w:w="850" w:type="dxa"/>
            <w:tcBorders>
              <w:bottom w:val="single" w:sz="4" w:space="0" w:color="auto"/>
            </w:tcBorders>
          </w:tcPr>
          <w:p w:rsidR="003F2924" w:rsidRPr="00DE0960" w:rsidRDefault="003F2924" w:rsidP="00056B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5" w:type="dxa"/>
            <w:tcBorders>
              <w:bottom w:val="single" w:sz="4" w:space="0" w:color="auto"/>
            </w:tcBorders>
          </w:tcPr>
          <w:p w:rsidR="003F2924" w:rsidRPr="00DE0960" w:rsidRDefault="003F2924" w:rsidP="00056B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2924" w:rsidRPr="00DE0960" w:rsidTr="00A75D7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2924" w:rsidRPr="00157E3F" w:rsidRDefault="003F2924" w:rsidP="00E331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7E3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85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2924" w:rsidRPr="00DE0960" w:rsidRDefault="003F2924" w:rsidP="00E331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0960">
              <w:rPr>
                <w:rFonts w:ascii="Times New Roman" w:hAnsi="Times New Roman"/>
                <w:b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A75D72">
              <w:rPr>
                <w:rFonts w:ascii="Times New Roman" w:hAnsi="Times New Roman"/>
                <w:b/>
                <w:sz w:val="24"/>
                <w:szCs w:val="24"/>
              </w:rPr>
              <w:t>"</w:t>
            </w:r>
            <w:r w:rsidRPr="00DE0960">
              <w:rPr>
                <w:rFonts w:ascii="Times New Roman" w:hAnsi="Times New Roman"/>
                <w:b/>
                <w:sz w:val="24"/>
                <w:szCs w:val="24"/>
              </w:rPr>
              <w:t>Развитие транспор</w:t>
            </w:r>
            <w:r w:rsidRPr="00DE0960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DE0960">
              <w:rPr>
                <w:rFonts w:ascii="Times New Roman" w:hAnsi="Times New Roman"/>
                <w:b/>
                <w:sz w:val="24"/>
                <w:szCs w:val="24"/>
              </w:rPr>
              <w:t>ной системы Чувашской Республики</w:t>
            </w:r>
            <w:r w:rsidR="00A75D72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  <w:p w:rsidR="00636FC3" w:rsidRPr="00DE0960" w:rsidRDefault="00636FC3" w:rsidP="00E33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24" w:rsidRPr="00DE0960" w:rsidTr="00A75D7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3F2924" w:rsidP="00E33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60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8585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3F2924" w:rsidP="00E33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960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E65C6B">
              <w:rPr>
                <w:rFonts w:ascii="Times New Roman" w:hAnsi="Times New Roman"/>
                <w:sz w:val="24"/>
                <w:szCs w:val="24"/>
                <w:lang w:eastAsia="ru-RU"/>
              </w:rPr>
              <w:t>одпрограмма</w:t>
            </w:r>
            <w:r w:rsidRPr="00DE09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75D72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DE0960">
              <w:rPr>
                <w:rFonts w:ascii="Times New Roman" w:hAnsi="Times New Roman"/>
                <w:sz w:val="24"/>
                <w:szCs w:val="24"/>
                <w:lang w:eastAsia="ru-RU"/>
              </w:rPr>
              <w:t>Безопасные и качественные автомобильные дороги</w:t>
            </w:r>
            <w:r w:rsidR="00A75D72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  <w:p w:rsidR="00636FC3" w:rsidRPr="00DE0960" w:rsidRDefault="00636FC3" w:rsidP="00E33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2924" w:rsidRPr="00DE0960" w:rsidTr="00A75D7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3F2924" w:rsidP="00E33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60">
              <w:rPr>
                <w:rFonts w:ascii="Times New Roman" w:hAnsi="Times New Roman"/>
                <w:sz w:val="24"/>
                <w:szCs w:val="24"/>
              </w:rPr>
              <w:t>1.1.1</w:t>
            </w:r>
            <w:r w:rsidR="00B20C51" w:rsidRPr="00DE09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85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3F2924" w:rsidP="00E33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60">
              <w:rPr>
                <w:rFonts w:ascii="Times New Roman" w:hAnsi="Times New Roman"/>
                <w:sz w:val="24"/>
                <w:szCs w:val="24"/>
              </w:rPr>
              <w:t>Капитальный ремонт и ремонт автомобильных дорог общего пользования мес</w:t>
            </w:r>
            <w:r w:rsidRPr="00DE0960">
              <w:rPr>
                <w:rFonts w:ascii="Times New Roman" w:hAnsi="Times New Roman"/>
                <w:sz w:val="24"/>
                <w:szCs w:val="24"/>
              </w:rPr>
              <w:t>т</w:t>
            </w:r>
            <w:r w:rsidRPr="00DE0960">
              <w:rPr>
                <w:rFonts w:ascii="Times New Roman" w:hAnsi="Times New Roman"/>
                <w:sz w:val="24"/>
                <w:szCs w:val="24"/>
              </w:rPr>
              <w:t>ного значения вне границ населенных пунктов в границах муниципального рай</w:t>
            </w:r>
            <w:r w:rsidRPr="00DE0960">
              <w:rPr>
                <w:rFonts w:ascii="Times New Roman" w:hAnsi="Times New Roman"/>
                <w:sz w:val="24"/>
                <w:szCs w:val="24"/>
              </w:rPr>
              <w:t>о</w:t>
            </w:r>
            <w:r w:rsidRPr="00DE0960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</w:p>
          <w:p w:rsidR="00636FC3" w:rsidRPr="00DE0960" w:rsidRDefault="00636FC3" w:rsidP="00E33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24" w:rsidRPr="00DE0960" w:rsidTr="00A75D7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3F2924" w:rsidP="00E33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60"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8585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3F2924" w:rsidP="00E33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60">
              <w:rPr>
                <w:rFonts w:ascii="Times New Roman" w:hAnsi="Times New Roman"/>
                <w:sz w:val="24"/>
                <w:szCs w:val="24"/>
              </w:rPr>
              <w:t xml:space="preserve">Содержание автомобильных дорог общего пользования местного значения вне границ населенных пунктов в границах муниципального района </w:t>
            </w:r>
          </w:p>
          <w:p w:rsidR="00636FC3" w:rsidRPr="00DE0960" w:rsidRDefault="00636FC3" w:rsidP="00E33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24" w:rsidRPr="00DE0960" w:rsidTr="00A75D7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3F2924" w:rsidP="00E33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60">
              <w:rPr>
                <w:rFonts w:ascii="Times New Roman" w:hAnsi="Times New Roman"/>
                <w:sz w:val="24"/>
                <w:szCs w:val="24"/>
              </w:rPr>
              <w:t>1.1.3.</w:t>
            </w:r>
          </w:p>
        </w:tc>
        <w:tc>
          <w:tcPr>
            <w:tcW w:w="8585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3F2924" w:rsidP="00E33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60">
              <w:rPr>
                <w:rFonts w:ascii="Times New Roman" w:hAnsi="Times New Roman"/>
                <w:sz w:val="24"/>
                <w:szCs w:val="24"/>
              </w:rPr>
              <w:t>Капитальный ремонт и ремонт автомобильных дорог общего пользования мес</w:t>
            </w:r>
            <w:r w:rsidRPr="00DE0960">
              <w:rPr>
                <w:rFonts w:ascii="Times New Roman" w:hAnsi="Times New Roman"/>
                <w:sz w:val="24"/>
                <w:szCs w:val="24"/>
              </w:rPr>
              <w:t>т</w:t>
            </w:r>
            <w:r w:rsidRPr="00DE0960">
              <w:rPr>
                <w:rFonts w:ascii="Times New Roman" w:hAnsi="Times New Roman"/>
                <w:sz w:val="24"/>
                <w:szCs w:val="24"/>
              </w:rPr>
              <w:t xml:space="preserve">ного значения в границах населенных пунктов поселения </w:t>
            </w:r>
          </w:p>
          <w:p w:rsidR="00636FC3" w:rsidRPr="00DE0960" w:rsidRDefault="00636FC3" w:rsidP="00E33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24" w:rsidRPr="00DE0960" w:rsidTr="00A75D7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3F2924" w:rsidP="00E33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60">
              <w:rPr>
                <w:rFonts w:ascii="Times New Roman" w:hAnsi="Times New Roman"/>
                <w:sz w:val="24"/>
                <w:szCs w:val="24"/>
              </w:rPr>
              <w:t>1.1.4.</w:t>
            </w:r>
          </w:p>
        </w:tc>
        <w:tc>
          <w:tcPr>
            <w:tcW w:w="8585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3F2924" w:rsidP="00E33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60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в гр</w:t>
            </w:r>
            <w:r w:rsidRPr="00DE0960">
              <w:rPr>
                <w:rFonts w:ascii="Times New Roman" w:hAnsi="Times New Roman"/>
                <w:sz w:val="24"/>
                <w:szCs w:val="24"/>
              </w:rPr>
              <w:t>а</w:t>
            </w:r>
            <w:r w:rsidRPr="00DE0960">
              <w:rPr>
                <w:rFonts w:ascii="Times New Roman" w:hAnsi="Times New Roman"/>
                <w:sz w:val="24"/>
                <w:szCs w:val="24"/>
              </w:rPr>
              <w:t xml:space="preserve">ницах населенных пунктов поселения </w:t>
            </w:r>
          </w:p>
          <w:p w:rsidR="00636FC3" w:rsidRPr="00DE0960" w:rsidRDefault="00636FC3" w:rsidP="00E33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24" w:rsidRPr="00DE0960" w:rsidTr="00A75D7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3F2924" w:rsidP="00E33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60">
              <w:rPr>
                <w:rFonts w:ascii="Times New Roman" w:hAnsi="Times New Roman"/>
                <w:sz w:val="24"/>
                <w:szCs w:val="24"/>
              </w:rPr>
              <w:t>1.1.5.</w:t>
            </w:r>
          </w:p>
        </w:tc>
        <w:tc>
          <w:tcPr>
            <w:tcW w:w="8585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3F2924" w:rsidP="00E33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60">
              <w:rPr>
                <w:rFonts w:ascii="Times New Roman" w:hAnsi="Times New Roman"/>
                <w:sz w:val="24"/>
                <w:szCs w:val="24"/>
              </w:rPr>
              <w:t>Капитальный ремонт и ремонт автомобильных дорог общего пользования мес</w:t>
            </w:r>
            <w:r w:rsidRPr="00DE0960">
              <w:rPr>
                <w:rFonts w:ascii="Times New Roman" w:hAnsi="Times New Roman"/>
                <w:sz w:val="24"/>
                <w:szCs w:val="24"/>
              </w:rPr>
              <w:t>т</w:t>
            </w:r>
            <w:r w:rsidRPr="00DE0960">
              <w:rPr>
                <w:rFonts w:ascii="Times New Roman" w:hAnsi="Times New Roman"/>
                <w:sz w:val="24"/>
                <w:szCs w:val="24"/>
              </w:rPr>
              <w:t xml:space="preserve">ного значения в границах городского округа </w:t>
            </w:r>
          </w:p>
          <w:p w:rsidR="00636FC3" w:rsidRPr="00DE0960" w:rsidRDefault="00636FC3" w:rsidP="00E33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24" w:rsidRPr="00DE0960" w:rsidTr="00A75D7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3F2924" w:rsidP="00E33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60">
              <w:rPr>
                <w:rFonts w:ascii="Times New Roman" w:hAnsi="Times New Roman"/>
                <w:sz w:val="24"/>
                <w:szCs w:val="24"/>
              </w:rPr>
              <w:t>1.1.6.</w:t>
            </w:r>
          </w:p>
        </w:tc>
        <w:tc>
          <w:tcPr>
            <w:tcW w:w="8585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3F2924" w:rsidP="00E33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60">
              <w:rPr>
                <w:rFonts w:ascii="Times New Roman" w:hAnsi="Times New Roman"/>
                <w:sz w:val="24"/>
                <w:szCs w:val="24"/>
              </w:rPr>
              <w:t xml:space="preserve">Капитальный ремонт и ремонт дворовых территорий многоквартирных домов, проездов к дворовым территориям многоквартирных домов населенных пунктов </w:t>
            </w:r>
          </w:p>
          <w:p w:rsidR="00636FC3" w:rsidRPr="00DE0960" w:rsidRDefault="00636FC3" w:rsidP="00E33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24" w:rsidRPr="00DE0960" w:rsidTr="00A75D7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3F2924" w:rsidP="00E33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60">
              <w:rPr>
                <w:rFonts w:ascii="Times New Roman" w:hAnsi="Times New Roman"/>
                <w:sz w:val="24"/>
                <w:szCs w:val="24"/>
              </w:rPr>
              <w:t>1.1.7.</w:t>
            </w:r>
          </w:p>
        </w:tc>
        <w:tc>
          <w:tcPr>
            <w:tcW w:w="8585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3F2924" w:rsidP="00E33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60">
              <w:rPr>
                <w:rFonts w:ascii="Times New Roman" w:hAnsi="Times New Roman"/>
                <w:sz w:val="24"/>
                <w:szCs w:val="24"/>
              </w:rPr>
              <w:t>Строительство и реконструкция автомобильных дорог общего пользования мес</w:t>
            </w:r>
            <w:r w:rsidRPr="00DE0960">
              <w:rPr>
                <w:rFonts w:ascii="Times New Roman" w:hAnsi="Times New Roman"/>
                <w:sz w:val="24"/>
                <w:szCs w:val="24"/>
              </w:rPr>
              <w:t>т</w:t>
            </w:r>
            <w:r w:rsidRPr="00DE0960">
              <w:rPr>
                <w:rFonts w:ascii="Times New Roman" w:hAnsi="Times New Roman"/>
                <w:sz w:val="24"/>
                <w:szCs w:val="24"/>
              </w:rPr>
              <w:t xml:space="preserve">ного значения в границах городского округа </w:t>
            </w:r>
          </w:p>
          <w:p w:rsidR="00636FC3" w:rsidRPr="00DE0960" w:rsidRDefault="00636FC3" w:rsidP="00E33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24" w:rsidRPr="00DE0960" w:rsidTr="00A75D7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B20C51" w:rsidP="00E331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/>
                <w:sz w:val="24"/>
                <w:szCs w:val="24"/>
              </w:rPr>
              <w:t>1.</w:t>
            </w:r>
            <w:r w:rsidR="003F2924" w:rsidRPr="00DE0960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8585" w:type="dxa"/>
            <w:tcBorders>
              <w:top w:val="nil"/>
              <w:left w:val="nil"/>
              <w:bottom w:val="nil"/>
              <w:right w:val="nil"/>
            </w:tcBorders>
          </w:tcPr>
          <w:p w:rsidR="00636FC3" w:rsidRPr="00DE0960" w:rsidRDefault="003F2924" w:rsidP="00E331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комплексного развития транспортной инфраструктуры Чебоксарской агломерации в рамках реализации национального проекта </w:t>
            </w:r>
            <w:r w:rsidR="00A75D7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опасные и качественные автомобильные дороги</w:t>
            </w:r>
            <w:r w:rsidR="00A75D7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F2924" w:rsidRPr="00DE0960" w:rsidTr="00A75D7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B20C51" w:rsidP="00E331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3F2924" w:rsidRPr="00DE0960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8585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3F2924" w:rsidP="00E331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 и реконструкция автомобильных дорог общего пользования местного значения в границах городского округа</w:t>
            </w:r>
            <w:r w:rsidR="00DE0960" w:rsidRPr="00DE0960">
              <w:rPr>
                <w:rFonts w:ascii="Times New Roman" w:hAnsi="Times New Roman" w:cs="Times New Roman"/>
                <w:sz w:val="24"/>
                <w:szCs w:val="24"/>
              </w:rPr>
              <w:t>, на которых реал</w:t>
            </w:r>
            <w:r w:rsidR="00DE0960" w:rsidRPr="00DE09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E0960" w:rsidRPr="00DE0960">
              <w:rPr>
                <w:rFonts w:ascii="Times New Roman" w:hAnsi="Times New Roman" w:cs="Times New Roman"/>
                <w:sz w:val="24"/>
                <w:szCs w:val="24"/>
              </w:rPr>
              <w:t>зуются или планируются к реализации</w:t>
            </w: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 xml:space="preserve"> крупны</w:t>
            </w:r>
            <w:r w:rsidR="00DE0960" w:rsidRPr="00DE09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 xml:space="preserve"> особо важны</w:t>
            </w:r>
            <w:r w:rsidR="00DE0960" w:rsidRPr="00DE09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 xml:space="preserve"> для социально-экономического развития Чувашской Республики </w:t>
            </w:r>
            <w:r w:rsidR="00DE0960" w:rsidRPr="00DE0960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  <w:p w:rsidR="00636FC3" w:rsidRPr="00DE0960" w:rsidRDefault="00636FC3" w:rsidP="00E331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24" w:rsidRPr="00DE0960" w:rsidTr="00A75D7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3F2924" w:rsidP="00A75D7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585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3F2924" w:rsidP="00A75D72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A75D72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DE0960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граждан в Чувашской Республике доступным и комфортным жильем</w:t>
            </w:r>
            <w:r w:rsidR="00A75D72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636FC3" w:rsidRPr="00DE0960" w:rsidRDefault="00636FC3" w:rsidP="00A75D72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924" w:rsidRPr="00DE0960" w:rsidTr="00A75D7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3F2924" w:rsidP="00A75D7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585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3F2924" w:rsidP="00A75D72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A75D7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строительства жилья в Чувашской Республике</w:t>
            </w:r>
            <w:r w:rsidR="00A75D7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636FC3" w:rsidRPr="00DE0960" w:rsidRDefault="00636FC3" w:rsidP="00A75D72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24" w:rsidRPr="00DE0960" w:rsidTr="00A75D7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3F2924" w:rsidP="00A75D7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8585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3F2924" w:rsidP="00A75D72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Переселение граждан из жилищного фонда, признанного в установленном поря</w:t>
            </w: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 xml:space="preserve">ке до 1 января 2017 года аварийным и подлежащим сносу или реконструкции в связи с физическим износом в процессе эксплуатации </w:t>
            </w:r>
          </w:p>
          <w:p w:rsidR="00636FC3" w:rsidRPr="00DE0960" w:rsidRDefault="00636FC3" w:rsidP="00A75D72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24" w:rsidRPr="00DE0960" w:rsidTr="00A75D7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3F2924" w:rsidP="00A75D7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8585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3F2924" w:rsidP="00A75D72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социальных выплат молодым семьям на приобретение (стро</w:t>
            </w: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тельство) жилья в рамках реализации мероприятий по обеспечению жильем м</w:t>
            </w: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 xml:space="preserve">лодых семей </w:t>
            </w:r>
          </w:p>
          <w:p w:rsidR="00636FC3" w:rsidRPr="00DE0960" w:rsidRDefault="00636FC3" w:rsidP="00A75D72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24" w:rsidRPr="00DE0960" w:rsidTr="00A75D7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3F2924" w:rsidP="00A75D7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8585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3F2924" w:rsidP="00A75D72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объектов инженерной инфраструктуры для земельных участков, предоставленных многодетным семьям для целей жилищного строительства </w:t>
            </w:r>
          </w:p>
          <w:p w:rsidR="00636FC3" w:rsidRPr="00DE0960" w:rsidRDefault="00636FC3" w:rsidP="00A75D72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24" w:rsidRPr="00DE0960" w:rsidTr="00A75D7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3F2924" w:rsidP="00A75D7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8585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3F2924" w:rsidP="00A75D72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стимулированию программ развития жилищного строительства (в рамках регионального проекта </w:t>
            </w:r>
            <w:r w:rsidR="00A75D7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Жилье</w:t>
            </w:r>
            <w:r w:rsidR="00A75D7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36FC3" w:rsidRPr="00DE0960" w:rsidRDefault="00636FC3" w:rsidP="00A75D72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24" w:rsidRPr="00DE0960" w:rsidTr="00A75D7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157E3F" w:rsidRDefault="003F2924" w:rsidP="00A75D7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E3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585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3F2924" w:rsidP="00A75D72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A75D72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DE0960">
              <w:rPr>
                <w:rFonts w:ascii="Times New Roman" w:hAnsi="Times New Roman" w:cs="Times New Roman"/>
                <w:b/>
                <w:sz w:val="24"/>
                <w:szCs w:val="24"/>
              </w:rPr>
              <w:t>Модернизация и ра</w:t>
            </w:r>
            <w:r w:rsidRPr="00DE0960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DE0960">
              <w:rPr>
                <w:rFonts w:ascii="Times New Roman" w:hAnsi="Times New Roman" w:cs="Times New Roman"/>
                <w:b/>
                <w:sz w:val="24"/>
                <w:szCs w:val="24"/>
              </w:rPr>
              <w:t>витие сферы жилищно-коммунального хозяйства</w:t>
            </w:r>
            <w:r w:rsidR="00A75D72" w:rsidRPr="00157E3F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636FC3" w:rsidRPr="00DE0960" w:rsidRDefault="00636FC3" w:rsidP="00A75D72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24" w:rsidRPr="00DE0960" w:rsidTr="00A75D7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3F2924" w:rsidP="00A75D7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585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3F2924" w:rsidP="00A75D72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A75D7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Развитие систем коммунальной инфраструктуры и объектов, и</w:t>
            </w: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пользуемых для очистки сточных вод</w:t>
            </w:r>
            <w:r w:rsidR="00A75D7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636FC3" w:rsidRPr="00DE0960" w:rsidRDefault="00636FC3" w:rsidP="00A75D72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24" w:rsidRPr="00DE0960" w:rsidTr="00A75D7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3F2924" w:rsidP="00A75D7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8585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3F2924" w:rsidP="00A75D72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и реконструкция объектов водоотведения и очистки бытовых сточных вод </w:t>
            </w:r>
          </w:p>
          <w:p w:rsidR="00636FC3" w:rsidRPr="00DE0960" w:rsidRDefault="00636FC3" w:rsidP="00A75D72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24" w:rsidRPr="00DE0960" w:rsidTr="00A75D7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3F2924" w:rsidP="00A75D7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8585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3F2924" w:rsidP="00A75D72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источников водоснабжения (водонапорных башен и водоз</w:t>
            </w: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борных скважин) в населенных пунктах</w:t>
            </w:r>
          </w:p>
          <w:p w:rsidR="00636FC3" w:rsidRPr="00DE0960" w:rsidRDefault="00636FC3" w:rsidP="00A75D72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24" w:rsidRPr="00DE0960" w:rsidTr="00A75D7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636FC3" w:rsidP="00A75D7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585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3F2924" w:rsidP="00A75D72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A75D7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(модернизация) объектов пить</w:t>
            </w: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вого водоснабжения и водоподготовки с учетом оценки качества и безопасности питьевой воды</w:t>
            </w:r>
            <w:r w:rsidR="00A75D7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636FC3" w:rsidRPr="00DE0960" w:rsidRDefault="00636FC3" w:rsidP="00A75D72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24" w:rsidRPr="00DE0960" w:rsidTr="00A75D7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636FC3" w:rsidP="00A75D7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2924" w:rsidRPr="00DE09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F2924" w:rsidRPr="00DE09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85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3F2924" w:rsidP="00A75D72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(модернизация) объектов питьевого водоснабж</w:t>
            </w: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 xml:space="preserve">ния (в рамках регионального проекта </w:t>
            </w:r>
            <w:r w:rsidR="00A75D7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Чистая вода</w:t>
            </w:r>
            <w:r w:rsidR="00A75D7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36FC3" w:rsidRPr="00DE0960" w:rsidRDefault="00636FC3" w:rsidP="00A75D72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24" w:rsidRPr="00DE0960" w:rsidTr="00A75D7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157E3F" w:rsidRDefault="00636FC3" w:rsidP="00A75D7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E3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F2924" w:rsidRPr="00157E3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85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3F2924" w:rsidP="00A75D72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A75D72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DE096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сельского хозяйства и регулирование рынка сельскохозяйственной продукции, сырья и продовольствия Чувашской Республики</w:t>
            </w:r>
            <w:r w:rsidR="00A75D72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636FC3" w:rsidRPr="00DE0960" w:rsidRDefault="00636FC3" w:rsidP="00A75D72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924" w:rsidRPr="00DE0960" w:rsidTr="00A75D7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636FC3" w:rsidP="00A75D7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2924" w:rsidRPr="00DE0960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8585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3F2924" w:rsidP="00A75D72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A75D7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Устойчивое развитие сельских территорий Чувашской Республ</w:t>
            </w: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A75D7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6FC3" w:rsidRPr="00DE0960" w:rsidRDefault="00636FC3" w:rsidP="00A75D72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24" w:rsidRPr="00DE0960" w:rsidTr="00A75D7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636FC3" w:rsidP="00A75D7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2924" w:rsidRPr="00DE0960"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</w:tc>
        <w:tc>
          <w:tcPr>
            <w:tcW w:w="8585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3F2924" w:rsidP="00A75D72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комплексного развития сельских территорий (газификация)</w:t>
            </w:r>
          </w:p>
          <w:p w:rsidR="00636FC3" w:rsidRPr="00DE0960" w:rsidRDefault="00636FC3" w:rsidP="00A75D72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24" w:rsidRPr="00DE0960" w:rsidTr="00A75D7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636FC3" w:rsidP="00E33106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3F2924" w:rsidRPr="00DE0960">
              <w:rPr>
                <w:rFonts w:ascii="Times New Roman" w:hAnsi="Times New Roman" w:cs="Times New Roman"/>
                <w:sz w:val="24"/>
                <w:szCs w:val="24"/>
              </w:rPr>
              <w:t>.1.2.</w:t>
            </w:r>
          </w:p>
        </w:tc>
        <w:tc>
          <w:tcPr>
            <w:tcW w:w="8585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3F2924" w:rsidP="00E33106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комплексного развития сельских территорий (водоснабжение)</w:t>
            </w:r>
          </w:p>
          <w:p w:rsidR="00636FC3" w:rsidRPr="00DE0960" w:rsidRDefault="00636FC3" w:rsidP="00E33106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24" w:rsidRPr="00DE0960" w:rsidTr="00A75D7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636FC3" w:rsidP="00E33106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2924" w:rsidRPr="00DE0960">
              <w:rPr>
                <w:rFonts w:ascii="Times New Roman" w:hAnsi="Times New Roman" w:cs="Times New Roman"/>
                <w:sz w:val="24"/>
                <w:szCs w:val="24"/>
              </w:rPr>
              <w:t>.1.3.</w:t>
            </w:r>
          </w:p>
        </w:tc>
        <w:tc>
          <w:tcPr>
            <w:tcW w:w="8585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3F2924" w:rsidP="00E33106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комплексного обустройства площадок под компактную ж</w:t>
            </w: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 xml:space="preserve">лищную застройку </w:t>
            </w:r>
          </w:p>
          <w:p w:rsidR="00636FC3" w:rsidRPr="00DE0960" w:rsidRDefault="00636FC3" w:rsidP="00E33106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24" w:rsidRPr="00DE0960" w:rsidTr="00A75D7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636FC3" w:rsidP="00E33106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2924" w:rsidRPr="00DE0960">
              <w:rPr>
                <w:rFonts w:ascii="Times New Roman" w:hAnsi="Times New Roman" w:cs="Times New Roman"/>
                <w:sz w:val="24"/>
                <w:szCs w:val="24"/>
              </w:rPr>
              <w:t>.1.4.</w:t>
            </w:r>
          </w:p>
        </w:tc>
        <w:tc>
          <w:tcPr>
            <w:tcW w:w="8585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3F2924" w:rsidP="00E33106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Обустройство объектами инженерной инфраструктуры и благоустройство пл</w:t>
            </w: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щадок, расположенных на сельских территориях, под компактную жилищную застройку</w:t>
            </w:r>
          </w:p>
          <w:p w:rsidR="00636FC3" w:rsidRPr="00DE0960" w:rsidRDefault="00636FC3" w:rsidP="00E33106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24" w:rsidRPr="00DE0960" w:rsidTr="00A75D7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636FC3" w:rsidP="00E33106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2924" w:rsidRPr="00DE0960">
              <w:rPr>
                <w:rFonts w:ascii="Times New Roman" w:hAnsi="Times New Roman" w:cs="Times New Roman"/>
                <w:sz w:val="24"/>
                <w:szCs w:val="24"/>
              </w:rPr>
              <w:t>.1.5.</w:t>
            </w:r>
          </w:p>
        </w:tc>
        <w:tc>
          <w:tcPr>
            <w:tcW w:w="8585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3F2924" w:rsidP="00E33106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граждан, проживающих на сельских территориях</w:t>
            </w:r>
          </w:p>
          <w:p w:rsidR="00636FC3" w:rsidRPr="00DE0960" w:rsidRDefault="00636FC3" w:rsidP="00E33106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24" w:rsidRPr="00DE0960" w:rsidTr="00A75D7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636FC3" w:rsidP="00E33106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2924" w:rsidRPr="00DE0960">
              <w:rPr>
                <w:rFonts w:ascii="Times New Roman" w:hAnsi="Times New Roman" w:cs="Times New Roman"/>
                <w:sz w:val="24"/>
                <w:szCs w:val="24"/>
              </w:rPr>
              <w:t>.1.6.</w:t>
            </w:r>
          </w:p>
        </w:tc>
        <w:tc>
          <w:tcPr>
            <w:tcW w:w="8585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3F2924" w:rsidP="00E33106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Благоустройство сельских территорий</w:t>
            </w:r>
          </w:p>
          <w:p w:rsidR="00636FC3" w:rsidRPr="00DE0960" w:rsidRDefault="00636FC3" w:rsidP="00E33106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24" w:rsidRPr="00DE0960" w:rsidTr="00A75D7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636FC3" w:rsidP="00E33106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2924" w:rsidRPr="00DE0960">
              <w:rPr>
                <w:rFonts w:ascii="Times New Roman" w:hAnsi="Times New Roman" w:cs="Times New Roman"/>
                <w:sz w:val="24"/>
                <w:szCs w:val="24"/>
              </w:rPr>
              <w:t>.1.7.</w:t>
            </w:r>
          </w:p>
        </w:tc>
        <w:tc>
          <w:tcPr>
            <w:tcW w:w="8585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3F2924" w:rsidP="00E33106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  <w:p w:rsidR="00636FC3" w:rsidRPr="00DE0960" w:rsidRDefault="00636FC3" w:rsidP="00E33106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24" w:rsidRPr="00DE0960" w:rsidTr="00A75D7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636FC3" w:rsidP="00E33106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2924" w:rsidRPr="00DE0960">
              <w:rPr>
                <w:rFonts w:ascii="Times New Roman" w:hAnsi="Times New Roman" w:cs="Times New Roman"/>
                <w:sz w:val="24"/>
                <w:szCs w:val="24"/>
              </w:rPr>
              <w:t>.1.8.</w:t>
            </w:r>
          </w:p>
        </w:tc>
        <w:tc>
          <w:tcPr>
            <w:tcW w:w="8585" w:type="dxa"/>
            <w:tcBorders>
              <w:top w:val="nil"/>
              <w:left w:val="nil"/>
              <w:bottom w:val="nil"/>
              <w:right w:val="nil"/>
            </w:tcBorders>
          </w:tcPr>
          <w:p w:rsidR="00636FC3" w:rsidRPr="00DE0960" w:rsidRDefault="003F2924" w:rsidP="00E33106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на объекты капитального строител</w:t>
            </w: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ства, проведение государственной экспертизы проектной документации и дост</w:t>
            </w: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верности определения сметной стоимости объектов капитального строительства</w:t>
            </w:r>
          </w:p>
          <w:p w:rsidR="00E27B59" w:rsidRPr="00DE0960" w:rsidRDefault="00E27B59" w:rsidP="00E33106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24" w:rsidRPr="00DE0960" w:rsidTr="00A75D7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157E3F" w:rsidRDefault="00636FC3" w:rsidP="00E33106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E3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F2924" w:rsidRPr="00157E3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85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3F2924" w:rsidP="00E33106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A75D72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DE0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культуры </w:t>
            </w:r>
            <w:r w:rsidR="00A75D7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E0960">
              <w:rPr>
                <w:rFonts w:ascii="Times New Roman" w:hAnsi="Times New Roman" w:cs="Times New Roman"/>
                <w:b/>
                <w:sz w:val="24"/>
                <w:szCs w:val="24"/>
              </w:rPr>
              <w:t>и туризма</w:t>
            </w:r>
            <w:r w:rsidR="00A75D72" w:rsidRPr="00157E3F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636FC3" w:rsidRPr="00DE0960" w:rsidRDefault="00636FC3" w:rsidP="00E33106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24" w:rsidRPr="00DE0960" w:rsidTr="00A75D7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636FC3" w:rsidP="00E33106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2924" w:rsidRPr="00DE0960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8585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3F2924" w:rsidP="00E33106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C6B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5D7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Развитие культуры в Чувашской Республике</w:t>
            </w:r>
            <w:r w:rsidR="00A75D7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636FC3" w:rsidRPr="00DE0960" w:rsidRDefault="00636FC3" w:rsidP="00E33106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24" w:rsidRPr="00DE0960" w:rsidTr="00A75D7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636FC3" w:rsidP="00E33106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2924" w:rsidRPr="00DE0960"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</w:tc>
        <w:tc>
          <w:tcPr>
            <w:tcW w:w="8585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3F2924" w:rsidP="00E33106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модернизация учреждений культурно-досугового типа в сельской местности, включая строительство, реконструкцию </w:t>
            </w:r>
          </w:p>
          <w:p w:rsidR="00636FC3" w:rsidRPr="00DE0960" w:rsidRDefault="00636FC3" w:rsidP="00E33106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24" w:rsidRPr="00DE0960" w:rsidTr="00A75D7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636FC3" w:rsidP="00E33106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2924" w:rsidRPr="00DE0960">
              <w:rPr>
                <w:rFonts w:ascii="Times New Roman" w:hAnsi="Times New Roman" w:cs="Times New Roman"/>
                <w:sz w:val="24"/>
                <w:szCs w:val="24"/>
              </w:rPr>
              <w:t>.1.2.</w:t>
            </w:r>
          </w:p>
        </w:tc>
        <w:tc>
          <w:tcPr>
            <w:tcW w:w="8585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3F2924" w:rsidP="00E33106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Приобретение музыкальных инструментов, оборудования и материалов для де</w:t>
            </w: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ских школ иску</w:t>
            </w:r>
            <w:proofErr w:type="gramStart"/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сств в р</w:t>
            </w:r>
            <w:proofErr w:type="gramEnd"/>
            <w:r w:rsidRPr="00DE0960">
              <w:rPr>
                <w:rFonts w:ascii="Times New Roman" w:hAnsi="Times New Roman" w:cs="Times New Roman"/>
                <w:sz w:val="24"/>
                <w:szCs w:val="24"/>
              </w:rPr>
              <w:t xml:space="preserve">амках поддержки отрасли культуры </w:t>
            </w:r>
          </w:p>
          <w:p w:rsidR="00636FC3" w:rsidRPr="00DE0960" w:rsidRDefault="00636FC3" w:rsidP="00E33106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24" w:rsidRPr="00DE0960" w:rsidTr="00A75D7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636FC3" w:rsidP="00E33106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2924" w:rsidRPr="00DE0960">
              <w:rPr>
                <w:rFonts w:ascii="Times New Roman" w:hAnsi="Times New Roman" w:cs="Times New Roman"/>
                <w:sz w:val="24"/>
                <w:szCs w:val="24"/>
              </w:rPr>
              <w:t>.1.3.</w:t>
            </w:r>
          </w:p>
        </w:tc>
        <w:tc>
          <w:tcPr>
            <w:tcW w:w="8585" w:type="dxa"/>
            <w:tcBorders>
              <w:top w:val="nil"/>
              <w:left w:val="nil"/>
              <w:bottom w:val="nil"/>
              <w:right w:val="nil"/>
            </w:tcBorders>
          </w:tcPr>
          <w:p w:rsidR="00636FC3" w:rsidRPr="00DE0960" w:rsidRDefault="003F2924" w:rsidP="00E33106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празднования на федеральном уровне памятных дат субъектов Российской Федерации</w:t>
            </w:r>
          </w:p>
          <w:p w:rsidR="003F2924" w:rsidRPr="00DE0960" w:rsidRDefault="003F2924" w:rsidP="00E33106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2924" w:rsidRPr="00DE0960" w:rsidTr="00A75D7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636FC3" w:rsidP="00E33106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2924" w:rsidRPr="00DE0960">
              <w:rPr>
                <w:rFonts w:ascii="Times New Roman" w:hAnsi="Times New Roman" w:cs="Times New Roman"/>
                <w:sz w:val="24"/>
                <w:szCs w:val="24"/>
              </w:rPr>
              <w:t>.1.4.</w:t>
            </w:r>
          </w:p>
        </w:tc>
        <w:tc>
          <w:tcPr>
            <w:tcW w:w="8585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3F2924" w:rsidP="00E33106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и укрепления материально-технической базы домов кул</w:t>
            </w: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 xml:space="preserve">туры в населенных пунктах с числом жителей до 50 тысяч человек </w:t>
            </w:r>
          </w:p>
          <w:p w:rsidR="00636FC3" w:rsidRPr="00DE0960" w:rsidRDefault="00636FC3" w:rsidP="00E33106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24" w:rsidRPr="00DE0960" w:rsidTr="00A75D7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636FC3" w:rsidP="00E33106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2924" w:rsidRPr="00DE0960">
              <w:rPr>
                <w:rFonts w:ascii="Times New Roman" w:hAnsi="Times New Roman" w:cs="Times New Roman"/>
                <w:sz w:val="24"/>
                <w:szCs w:val="24"/>
              </w:rPr>
              <w:t>.1.5.</w:t>
            </w:r>
          </w:p>
        </w:tc>
        <w:tc>
          <w:tcPr>
            <w:tcW w:w="8585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3F2924" w:rsidP="00E33106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 xml:space="preserve">Выплата денежного поощрения лучшим муниципальным учреждениям культуры, находящимся на территориях сельских поселений, и их работникам в рамках поддержки отрасли культуры </w:t>
            </w:r>
          </w:p>
          <w:p w:rsidR="00636FC3" w:rsidRPr="00DE0960" w:rsidRDefault="00636FC3" w:rsidP="00E33106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24" w:rsidRPr="00DE0960" w:rsidTr="00A75D7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636FC3" w:rsidP="00E33106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2924" w:rsidRPr="00DE0960">
              <w:rPr>
                <w:rFonts w:ascii="Times New Roman" w:hAnsi="Times New Roman" w:cs="Times New Roman"/>
                <w:sz w:val="24"/>
                <w:szCs w:val="24"/>
              </w:rPr>
              <w:t>.1.6.</w:t>
            </w:r>
          </w:p>
        </w:tc>
        <w:tc>
          <w:tcPr>
            <w:tcW w:w="8585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3F2924" w:rsidP="00E33106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модельных муниципальных библиотек </w:t>
            </w:r>
          </w:p>
          <w:p w:rsidR="00636FC3" w:rsidRPr="00DE0960" w:rsidRDefault="00636FC3" w:rsidP="00E33106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24" w:rsidRPr="00DE0960" w:rsidTr="00A75D7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636FC3" w:rsidP="00E33106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2924" w:rsidRPr="00DE0960">
              <w:rPr>
                <w:rFonts w:ascii="Times New Roman" w:hAnsi="Times New Roman" w:cs="Times New Roman"/>
                <w:sz w:val="24"/>
                <w:szCs w:val="24"/>
              </w:rPr>
              <w:t>.1.7.</w:t>
            </w:r>
          </w:p>
        </w:tc>
        <w:tc>
          <w:tcPr>
            <w:tcW w:w="8585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3F2924" w:rsidP="00E33106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зданий учреждений культурно-досугового типа в сельской местности в рамках поддержки отрасли культуры </w:t>
            </w:r>
          </w:p>
          <w:p w:rsidR="00636FC3" w:rsidRPr="00DE0960" w:rsidRDefault="00636FC3" w:rsidP="00E33106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24" w:rsidRPr="00DE0960" w:rsidTr="00A75D7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636FC3" w:rsidP="00E33106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7052" w:rsidRPr="00DE09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2924" w:rsidRPr="00DE0960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8585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3F2924" w:rsidP="00E33106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общедоступных библиотек к сети </w:t>
            </w:r>
            <w:r w:rsidR="00A75D7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A75D7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системы библиотечного дела с уч</w:t>
            </w:r>
            <w:r w:rsidR="00B20C51" w:rsidRPr="00DE09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 xml:space="preserve">том задачи расширения информационных технологий </w:t>
            </w:r>
            <w:r w:rsidR="00E331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 xml:space="preserve">и оцифровки </w:t>
            </w:r>
          </w:p>
          <w:p w:rsidR="00E27B59" w:rsidRPr="00DE0960" w:rsidRDefault="00E27B59" w:rsidP="00E33106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24" w:rsidRPr="00DE0960" w:rsidTr="00A75D7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636FC3" w:rsidP="00E33106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2924" w:rsidRPr="00DE0960">
              <w:rPr>
                <w:rFonts w:ascii="Times New Roman" w:hAnsi="Times New Roman" w:cs="Times New Roman"/>
                <w:sz w:val="24"/>
                <w:szCs w:val="24"/>
              </w:rPr>
              <w:t>.1.9.</w:t>
            </w:r>
          </w:p>
        </w:tc>
        <w:tc>
          <w:tcPr>
            <w:tcW w:w="8585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3F2924" w:rsidP="00E33106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Создание виртуальных концертных залов</w:t>
            </w:r>
          </w:p>
          <w:p w:rsidR="00636FC3" w:rsidRPr="00DE0960" w:rsidRDefault="00636FC3" w:rsidP="00E33106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24" w:rsidRPr="00DE0960" w:rsidTr="00A75D7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636FC3" w:rsidP="00E33106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2924" w:rsidRPr="00DE0960">
              <w:rPr>
                <w:rFonts w:ascii="Times New Roman" w:hAnsi="Times New Roman" w:cs="Times New Roman"/>
                <w:sz w:val="24"/>
                <w:szCs w:val="24"/>
              </w:rPr>
              <w:t>.1.10.</w:t>
            </w:r>
          </w:p>
        </w:tc>
        <w:tc>
          <w:tcPr>
            <w:tcW w:w="8585" w:type="dxa"/>
            <w:tcBorders>
              <w:top w:val="nil"/>
              <w:left w:val="nil"/>
              <w:bottom w:val="nil"/>
              <w:right w:val="nil"/>
            </w:tcBorders>
          </w:tcPr>
          <w:p w:rsidR="00636FC3" w:rsidRPr="00DE0960" w:rsidRDefault="003F2924" w:rsidP="00E33106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муниципальных архивов</w:t>
            </w:r>
          </w:p>
        </w:tc>
      </w:tr>
      <w:tr w:rsidR="003F2924" w:rsidRPr="00DE0960" w:rsidTr="00A75D7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636FC3" w:rsidP="00E4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3F2924" w:rsidRPr="00DE0960">
              <w:rPr>
                <w:rFonts w:ascii="Times New Roman" w:hAnsi="Times New Roman" w:cs="Times New Roman"/>
                <w:sz w:val="24"/>
                <w:szCs w:val="24"/>
              </w:rPr>
              <w:t>.1.11.</w:t>
            </w:r>
          </w:p>
        </w:tc>
        <w:tc>
          <w:tcPr>
            <w:tcW w:w="8585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3F2924" w:rsidP="0032723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60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муниципальных детских школ ис</w:t>
            </w:r>
            <w:r w:rsidR="00157E3F">
              <w:rPr>
                <w:rFonts w:ascii="Times New Roman" w:hAnsi="Times New Roman"/>
                <w:sz w:val="24"/>
                <w:szCs w:val="24"/>
              </w:rPr>
              <w:softHyphen/>
            </w:r>
            <w:r w:rsidRPr="00DE0960">
              <w:rPr>
                <w:rFonts w:ascii="Times New Roman" w:hAnsi="Times New Roman"/>
                <w:sz w:val="24"/>
                <w:szCs w:val="24"/>
              </w:rPr>
              <w:t>ку</w:t>
            </w:r>
            <w:r w:rsidRPr="00DE0960">
              <w:rPr>
                <w:rFonts w:ascii="Times New Roman" w:hAnsi="Times New Roman"/>
                <w:sz w:val="24"/>
                <w:szCs w:val="24"/>
              </w:rPr>
              <w:t>с</w:t>
            </w:r>
            <w:r w:rsidRPr="00DE0960">
              <w:rPr>
                <w:rFonts w:ascii="Times New Roman" w:hAnsi="Times New Roman"/>
                <w:sz w:val="24"/>
                <w:szCs w:val="24"/>
              </w:rPr>
              <w:t>ств</w:t>
            </w:r>
          </w:p>
          <w:p w:rsidR="00636FC3" w:rsidRPr="00DE0960" w:rsidRDefault="00636FC3" w:rsidP="00327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24" w:rsidRPr="00DE0960" w:rsidTr="00A75D7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636FC3" w:rsidP="00E4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2924" w:rsidRPr="00DE0960">
              <w:rPr>
                <w:rFonts w:ascii="Times New Roman" w:hAnsi="Times New Roman" w:cs="Times New Roman"/>
                <w:sz w:val="24"/>
                <w:szCs w:val="24"/>
              </w:rPr>
              <w:t>.1.12.</w:t>
            </w:r>
          </w:p>
        </w:tc>
        <w:tc>
          <w:tcPr>
            <w:tcW w:w="8585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3F2924" w:rsidP="0032723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60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муниципальных учреждений кул</w:t>
            </w:r>
            <w:r w:rsidRPr="00DE0960">
              <w:rPr>
                <w:rFonts w:ascii="Times New Roman" w:hAnsi="Times New Roman"/>
                <w:sz w:val="24"/>
                <w:szCs w:val="24"/>
              </w:rPr>
              <w:t>ь</w:t>
            </w:r>
            <w:r w:rsidRPr="00DE0960">
              <w:rPr>
                <w:rFonts w:ascii="Times New Roman" w:hAnsi="Times New Roman"/>
                <w:sz w:val="24"/>
                <w:szCs w:val="24"/>
              </w:rPr>
              <w:t>турно-досугового типа</w:t>
            </w:r>
          </w:p>
          <w:p w:rsidR="00636FC3" w:rsidRPr="00DE0960" w:rsidRDefault="00636FC3" w:rsidP="0032723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24" w:rsidRPr="00DE0960" w:rsidTr="00A75D7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636FC3" w:rsidP="00E4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2924" w:rsidRPr="00DE0960">
              <w:rPr>
                <w:rFonts w:ascii="Times New Roman" w:hAnsi="Times New Roman" w:cs="Times New Roman"/>
                <w:sz w:val="24"/>
                <w:szCs w:val="24"/>
              </w:rPr>
              <w:t>.1.13.</w:t>
            </w:r>
          </w:p>
        </w:tc>
        <w:tc>
          <w:tcPr>
            <w:tcW w:w="8585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3F2924" w:rsidP="0032723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60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муниципальных библиотек</w:t>
            </w:r>
          </w:p>
          <w:p w:rsidR="00636FC3" w:rsidRPr="00DE0960" w:rsidRDefault="00636FC3" w:rsidP="0032723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24" w:rsidRPr="00DE0960" w:rsidTr="00A75D7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636FC3" w:rsidP="00E4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2924" w:rsidRPr="00DE0960">
              <w:rPr>
                <w:rFonts w:ascii="Times New Roman" w:hAnsi="Times New Roman" w:cs="Times New Roman"/>
                <w:sz w:val="24"/>
                <w:szCs w:val="24"/>
              </w:rPr>
              <w:t>.1.14.</w:t>
            </w:r>
          </w:p>
        </w:tc>
        <w:tc>
          <w:tcPr>
            <w:tcW w:w="8585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3F2924" w:rsidP="0032723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60">
              <w:rPr>
                <w:rFonts w:ascii="Times New Roman" w:hAnsi="Times New Roman"/>
                <w:sz w:val="24"/>
                <w:szCs w:val="24"/>
              </w:rPr>
              <w:t>Обустройство и восстановление воинских захоронений</w:t>
            </w:r>
          </w:p>
          <w:p w:rsidR="00636FC3" w:rsidRPr="00DE0960" w:rsidRDefault="00636FC3" w:rsidP="0032723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24" w:rsidRPr="00DE0960" w:rsidTr="00A75D7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636FC3" w:rsidP="00E4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3F2924" w:rsidRPr="00DE09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85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3F2924" w:rsidP="00E46F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60">
              <w:rPr>
                <w:rFonts w:ascii="Times New Roman" w:hAnsi="Times New Roman"/>
                <w:sz w:val="24"/>
                <w:szCs w:val="24"/>
              </w:rPr>
              <w:t>П</w:t>
            </w:r>
            <w:r w:rsidRPr="00E65C6B">
              <w:rPr>
                <w:rFonts w:ascii="Times New Roman" w:hAnsi="Times New Roman"/>
                <w:sz w:val="24"/>
                <w:szCs w:val="24"/>
              </w:rPr>
              <w:t>одпрограмма</w:t>
            </w:r>
            <w:r w:rsidRPr="00DE09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5D72">
              <w:rPr>
                <w:rFonts w:ascii="Times New Roman" w:hAnsi="Times New Roman"/>
                <w:sz w:val="24"/>
                <w:szCs w:val="24"/>
              </w:rPr>
              <w:t>"</w:t>
            </w:r>
            <w:r w:rsidRPr="00DE0960">
              <w:rPr>
                <w:rFonts w:ascii="Times New Roman" w:hAnsi="Times New Roman"/>
                <w:sz w:val="24"/>
                <w:szCs w:val="24"/>
              </w:rPr>
              <w:t>Туризм</w:t>
            </w:r>
            <w:r w:rsidR="00A75D72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9E1933" w:rsidRPr="00DE0960" w:rsidRDefault="009E1933" w:rsidP="00E46F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24" w:rsidRPr="00DE0960" w:rsidTr="00A75D7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636FC3" w:rsidP="00E4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2924" w:rsidRPr="00DE0960">
              <w:rPr>
                <w:rFonts w:ascii="Times New Roman" w:hAnsi="Times New Roman" w:cs="Times New Roman"/>
                <w:sz w:val="24"/>
                <w:szCs w:val="24"/>
              </w:rPr>
              <w:t>.2.1.</w:t>
            </w:r>
          </w:p>
        </w:tc>
        <w:tc>
          <w:tcPr>
            <w:tcW w:w="8585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3F2924" w:rsidP="00E46F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60">
              <w:rPr>
                <w:rFonts w:ascii="Times New Roman" w:hAnsi="Times New Roman"/>
                <w:sz w:val="24"/>
                <w:szCs w:val="24"/>
              </w:rPr>
              <w:t xml:space="preserve">Строительство (реконструкция) объектов обеспечивающей инфраструктуры с длительным сроком окупаемости, входящих в состав инвестиционных проектов по созданию туристических кластеров </w:t>
            </w:r>
          </w:p>
          <w:p w:rsidR="009E1933" w:rsidRPr="00DE0960" w:rsidRDefault="009E1933" w:rsidP="00E46F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24" w:rsidRPr="00DE0960" w:rsidTr="00A75D7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157E3F" w:rsidRDefault="009E1933" w:rsidP="00E27B59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E3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F2924" w:rsidRPr="00157E3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85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3F2924" w:rsidP="00E27B59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A75D72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DE096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физической культуры и спорта</w:t>
            </w:r>
            <w:r w:rsidR="00A75D72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9E1933" w:rsidRPr="00DE0960" w:rsidRDefault="009E1933" w:rsidP="00E27B59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924" w:rsidRPr="00DE0960" w:rsidTr="00A75D7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9E1933" w:rsidP="00E27B59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F2924" w:rsidRPr="00DE0960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8585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3F2924" w:rsidP="00E27B59">
            <w:pPr>
              <w:pStyle w:val="ConsPlusNormal"/>
              <w:spacing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E09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E65C6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одпрограмма</w:t>
            </w:r>
            <w:r w:rsidRPr="00DE09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75D7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"</w:t>
            </w:r>
            <w:r w:rsidRPr="00DE09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Развитие физической культуры и массового спорта</w:t>
            </w:r>
            <w:r w:rsidR="00A75D7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  <w:p w:rsidR="009E1933" w:rsidRPr="00DE0960" w:rsidRDefault="009E1933" w:rsidP="00E27B59">
            <w:pPr>
              <w:pStyle w:val="ConsPlusNormal"/>
              <w:spacing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2924" w:rsidRPr="00DE0960" w:rsidTr="00A75D7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9E1933" w:rsidP="00E27B59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F2924" w:rsidRPr="00DE0960"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</w:tc>
        <w:tc>
          <w:tcPr>
            <w:tcW w:w="8585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157E3F" w:rsidP="00E27B59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F2924" w:rsidRPr="00DE0960">
              <w:rPr>
                <w:rFonts w:ascii="Times New Roman" w:hAnsi="Times New Roman" w:cs="Times New Roman"/>
                <w:sz w:val="24"/>
                <w:szCs w:val="24"/>
              </w:rPr>
              <w:t>троительство (реконструкция) объектов спортивной инфраструктуры муниц</w:t>
            </w:r>
            <w:r w:rsidR="003F2924" w:rsidRPr="00DE09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F2924" w:rsidRPr="00DE0960">
              <w:rPr>
                <w:rFonts w:ascii="Times New Roman" w:hAnsi="Times New Roman" w:cs="Times New Roman"/>
                <w:sz w:val="24"/>
                <w:szCs w:val="24"/>
              </w:rPr>
              <w:t xml:space="preserve">пальных образований </w:t>
            </w:r>
          </w:p>
          <w:p w:rsidR="009E1933" w:rsidRPr="00DE0960" w:rsidRDefault="009E1933" w:rsidP="00E27B59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24" w:rsidRPr="00DE0960" w:rsidTr="00A75D7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9E1933" w:rsidP="00E27B59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F2924" w:rsidRPr="00DE0960">
              <w:rPr>
                <w:rFonts w:ascii="Times New Roman" w:hAnsi="Times New Roman" w:cs="Times New Roman"/>
                <w:sz w:val="24"/>
                <w:szCs w:val="24"/>
              </w:rPr>
              <w:t>.1.2.</w:t>
            </w:r>
          </w:p>
        </w:tc>
        <w:tc>
          <w:tcPr>
            <w:tcW w:w="8585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157E3F" w:rsidP="00E27B59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F2924" w:rsidRPr="00DE0960">
              <w:rPr>
                <w:rFonts w:ascii="Times New Roman" w:hAnsi="Times New Roman" w:cs="Times New Roman"/>
                <w:sz w:val="24"/>
                <w:szCs w:val="24"/>
              </w:rPr>
              <w:t>троительство (реконструкция) физкультурно-спортивных объектов шаговой д</w:t>
            </w:r>
            <w:r w:rsidR="003F2924" w:rsidRPr="00DE09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F2924" w:rsidRPr="00DE0960">
              <w:rPr>
                <w:rFonts w:ascii="Times New Roman" w:hAnsi="Times New Roman" w:cs="Times New Roman"/>
                <w:sz w:val="24"/>
                <w:szCs w:val="24"/>
              </w:rPr>
              <w:t xml:space="preserve">ступности </w:t>
            </w:r>
          </w:p>
          <w:p w:rsidR="009E1933" w:rsidRPr="00DE0960" w:rsidRDefault="009E1933" w:rsidP="00E27B59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24" w:rsidRPr="00DE0960" w:rsidTr="00A75D7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9E1933" w:rsidP="00E27B59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F2924" w:rsidRPr="00DE0960">
              <w:rPr>
                <w:rFonts w:ascii="Times New Roman" w:hAnsi="Times New Roman" w:cs="Times New Roman"/>
                <w:sz w:val="24"/>
                <w:szCs w:val="24"/>
              </w:rPr>
              <w:t>.1.3.</w:t>
            </w:r>
          </w:p>
        </w:tc>
        <w:tc>
          <w:tcPr>
            <w:tcW w:w="8585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3F2924" w:rsidP="00E27B59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муниципальных учреждений в сфере физической культуры и спорта</w:t>
            </w:r>
          </w:p>
          <w:p w:rsidR="009E1933" w:rsidRPr="00DE0960" w:rsidRDefault="009E1933" w:rsidP="00E27B59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24" w:rsidRPr="00DE0960" w:rsidTr="00A75D7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157E3F" w:rsidRDefault="009E1933" w:rsidP="00E27B59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E3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3F2924" w:rsidRPr="00157E3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85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3F2924" w:rsidP="00E27B59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A75D72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DE096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образов</w:t>
            </w:r>
            <w:r w:rsidRPr="00DE096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E0960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r w:rsidR="00A75D72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9E1933" w:rsidRPr="00DE0960" w:rsidRDefault="009E1933" w:rsidP="00E27B59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24" w:rsidRPr="00DE0960" w:rsidTr="00A75D7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9E1933" w:rsidP="00E27B59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2924" w:rsidRPr="00DE0960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8585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3F2924" w:rsidP="00E27B59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65C6B">
              <w:rPr>
                <w:rFonts w:ascii="Times New Roman" w:hAnsi="Times New Roman" w:cs="Times New Roman"/>
                <w:sz w:val="24"/>
                <w:szCs w:val="24"/>
              </w:rPr>
              <w:t>одпрограмма</w:t>
            </w: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5D7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развития образования</w:t>
            </w:r>
            <w:r w:rsidR="00A75D7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9E1933" w:rsidRPr="00DE0960" w:rsidRDefault="009E1933" w:rsidP="00E27B59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24" w:rsidRPr="00DE0960" w:rsidTr="00A75D7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9E1933" w:rsidP="00E27B59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2924" w:rsidRPr="00DE0960"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</w:tc>
        <w:tc>
          <w:tcPr>
            <w:tcW w:w="8585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3F2924" w:rsidP="00E27B59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дошкольных образовательных учреждений в рамках реализации мероприятий по созданию дополнительных мест для детей в возрасте от 1,5 до </w:t>
            </w:r>
            <w:r w:rsidR="00E331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 xml:space="preserve">3 лет </w:t>
            </w:r>
          </w:p>
          <w:p w:rsidR="009E1933" w:rsidRPr="00DE0960" w:rsidRDefault="009E1933" w:rsidP="00E27B59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24" w:rsidRPr="00DE0960" w:rsidTr="00A75D7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9E1933" w:rsidP="00E27B59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2924" w:rsidRPr="00DE0960">
              <w:rPr>
                <w:rFonts w:ascii="Times New Roman" w:hAnsi="Times New Roman" w:cs="Times New Roman"/>
                <w:sz w:val="24"/>
                <w:szCs w:val="24"/>
              </w:rPr>
              <w:t>.1.2.</w:t>
            </w:r>
          </w:p>
        </w:tc>
        <w:tc>
          <w:tcPr>
            <w:tcW w:w="8585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3F2924" w:rsidP="00E27B59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</w:t>
            </w: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 xml:space="preserve">том </w:t>
            </w:r>
          </w:p>
          <w:p w:rsidR="009E1933" w:rsidRPr="00DE0960" w:rsidRDefault="009E1933" w:rsidP="00E27B59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24" w:rsidRPr="00DE0960" w:rsidTr="00A75D7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9E1933" w:rsidP="00E27B59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2924" w:rsidRPr="00DE0960">
              <w:rPr>
                <w:rFonts w:ascii="Times New Roman" w:hAnsi="Times New Roman" w:cs="Times New Roman"/>
                <w:sz w:val="24"/>
                <w:szCs w:val="24"/>
              </w:rPr>
              <w:t>.1.3.</w:t>
            </w:r>
          </w:p>
        </w:tc>
        <w:tc>
          <w:tcPr>
            <w:tcW w:w="8585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3F2924" w:rsidP="00E27B59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муниципальных образовательных о</w:t>
            </w: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ганизаций</w:t>
            </w:r>
          </w:p>
          <w:p w:rsidR="009E1933" w:rsidRPr="00DE0960" w:rsidRDefault="009E1933" w:rsidP="00E27B59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8FE" w:rsidRPr="00DE0960" w:rsidTr="00A75D7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08FE" w:rsidRPr="00DE0960" w:rsidRDefault="009E1933" w:rsidP="00E27B59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08FE" w:rsidRPr="00DE0960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8585" w:type="dxa"/>
            <w:tcBorders>
              <w:top w:val="nil"/>
              <w:left w:val="nil"/>
              <w:bottom w:val="nil"/>
              <w:right w:val="nil"/>
            </w:tcBorders>
          </w:tcPr>
          <w:p w:rsidR="003F08FE" w:rsidRPr="00DE0960" w:rsidRDefault="003F08FE" w:rsidP="00E27B59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A75D7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Создание в Чувашской Республике новых мест в общеобразов</w:t>
            </w: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тельных организациях в соответствии с прогнозируемой потребностью и совр</w:t>
            </w: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менными условиями обучения</w:t>
            </w:r>
            <w:r w:rsidR="00A75D7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9E1933" w:rsidRPr="00DE0960" w:rsidRDefault="009E1933" w:rsidP="00E27B59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8FE" w:rsidRPr="00DE0960" w:rsidTr="00A75D7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08FE" w:rsidRPr="00DE0960" w:rsidRDefault="009E1933" w:rsidP="00E27B59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08FE" w:rsidRPr="00DE0960">
              <w:rPr>
                <w:rFonts w:ascii="Times New Roman" w:hAnsi="Times New Roman" w:cs="Times New Roman"/>
                <w:sz w:val="24"/>
                <w:szCs w:val="24"/>
              </w:rPr>
              <w:t>.2.1.</w:t>
            </w:r>
          </w:p>
        </w:tc>
        <w:tc>
          <w:tcPr>
            <w:tcW w:w="8585" w:type="dxa"/>
            <w:tcBorders>
              <w:top w:val="nil"/>
              <w:left w:val="nil"/>
              <w:bottom w:val="nil"/>
              <w:right w:val="nil"/>
            </w:tcBorders>
          </w:tcPr>
          <w:p w:rsidR="009E1933" w:rsidRPr="00DE0960" w:rsidRDefault="003F08FE" w:rsidP="00E27B59">
            <w:pPr>
              <w:pStyle w:val="ConsPlusNormal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муниципальных образовательных о</w:t>
            </w: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ганизаций</w:t>
            </w:r>
          </w:p>
        </w:tc>
      </w:tr>
      <w:tr w:rsidR="003F08FE" w:rsidRPr="00DE0960" w:rsidTr="00A75D7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08FE" w:rsidRPr="00DE0960" w:rsidRDefault="009E1933" w:rsidP="00E3310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3F08FE" w:rsidRPr="00DE0960">
              <w:rPr>
                <w:rFonts w:ascii="Times New Roman" w:hAnsi="Times New Roman" w:cs="Times New Roman"/>
                <w:sz w:val="24"/>
                <w:szCs w:val="24"/>
              </w:rPr>
              <w:t>.2.2.</w:t>
            </w:r>
          </w:p>
        </w:tc>
        <w:tc>
          <w:tcPr>
            <w:tcW w:w="8585" w:type="dxa"/>
            <w:tcBorders>
              <w:top w:val="nil"/>
              <w:left w:val="nil"/>
              <w:bottom w:val="nil"/>
              <w:right w:val="nil"/>
            </w:tcBorders>
          </w:tcPr>
          <w:p w:rsidR="003F08FE" w:rsidRPr="00DE0960" w:rsidRDefault="003F08FE" w:rsidP="00E33106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Строительство общеобразовательных организаций</w:t>
            </w:r>
          </w:p>
          <w:p w:rsidR="009E1933" w:rsidRPr="00DE0960" w:rsidRDefault="009E1933" w:rsidP="00E33106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8FE" w:rsidRPr="00DE0960" w:rsidTr="00A75D7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08FE" w:rsidRPr="00DE0960" w:rsidRDefault="009E1933" w:rsidP="00E3310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08FE" w:rsidRPr="00DE0960">
              <w:rPr>
                <w:rFonts w:ascii="Times New Roman" w:hAnsi="Times New Roman" w:cs="Times New Roman"/>
                <w:sz w:val="24"/>
                <w:szCs w:val="24"/>
              </w:rPr>
              <w:t>.2.3.</w:t>
            </w:r>
          </w:p>
        </w:tc>
        <w:tc>
          <w:tcPr>
            <w:tcW w:w="8585" w:type="dxa"/>
            <w:tcBorders>
              <w:top w:val="nil"/>
              <w:left w:val="nil"/>
              <w:bottom w:val="nil"/>
              <w:right w:val="nil"/>
            </w:tcBorders>
          </w:tcPr>
          <w:p w:rsidR="003F08FE" w:rsidRPr="00DE0960" w:rsidRDefault="00157E3F" w:rsidP="00E33106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школ </w:t>
            </w:r>
            <w:r w:rsidR="00DB0E4E" w:rsidRPr="00DE0960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мероприятий по содействию созданию новых мест в общеобразовательных организациях, расположенных в сельской местности и поселках городского типа (в рамках реализации регионального пр</w:t>
            </w:r>
            <w:r w:rsidR="00DB0E4E" w:rsidRPr="00DE09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B0E4E" w:rsidRPr="00DE0960">
              <w:rPr>
                <w:rFonts w:ascii="Times New Roman" w:hAnsi="Times New Roman" w:cs="Times New Roman"/>
                <w:sz w:val="24"/>
                <w:szCs w:val="24"/>
              </w:rPr>
              <w:t xml:space="preserve">екта </w:t>
            </w:r>
            <w:r w:rsidR="00A75D7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DB0E4E" w:rsidRPr="00DE0960">
              <w:rPr>
                <w:rFonts w:ascii="Times New Roman" w:hAnsi="Times New Roman" w:cs="Times New Roman"/>
                <w:sz w:val="24"/>
                <w:szCs w:val="24"/>
              </w:rPr>
              <w:t>Современная школа</w:t>
            </w:r>
            <w:r w:rsidR="00A75D7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DB0E4E" w:rsidRPr="00DE09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E1933" w:rsidRPr="00DE0960" w:rsidRDefault="009E1933" w:rsidP="00E33106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E4E" w:rsidRPr="00DE0960" w:rsidTr="00A75D7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B0E4E" w:rsidRPr="00DE0960" w:rsidRDefault="009E1933" w:rsidP="00E3310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B0E4E" w:rsidRPr="00DE0960">
              <w:rPr>
                <w:rFonts w:ascii="Times New Roman" w:hAnsi="Times New Roman" w:cs="Times New Roman"/>
                <w:sz w:val="24"/>
                <w:szCs w:val="24"/>
              </w:rPr>
              <w:t>.2.4.</w:t>
            </w:r>
          </w:p>
        </w:tc>
        <w:tc>
          <w:tcPr>
            <w:tcW w:w="8585" w:type="dxa"/>
            <w:tcBorders>
              <w:top w:val="nil"/>
              <w:left w:val="nil"/>
              <w:bottom w:val="nil"/>
              <w:right w:val="nil"/>
            </w:tcBorders>
          </w:tcPr>
          <w:p w:rsidR="00DB0E4E" w:rsidRPr="00DE0960" w:rsidRDefault="00DB0E4E" w:rsidP="00E33106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Строительство школ в рамках реализации мероприятий по содействию созданию новых мест в общеобразовательных организациях (в рамках реализации реги</w:t>
            </w: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 xml:space="preserve">нального проекта </w:t>
            </w:r>
            <w:r w:rsidR="00A75D7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Современная школа</w:t>
            </w:r>
            <w:r w:rsidR="00A75D7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E1933" w:rsidRPr="00DE0960" w:rsidRDefault="009E1933" w:rsidP="00E33106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E4E" w:rsidRPr="00DE0960" w:rsidTr="00A75D7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B0E4E" w:rsidRPr="00DE0960" w:rsidRDefault="009E1933" w:rsidP="00E3310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B0E4E" w:rsidRPr="00DE0960">
              <w:rPr>
                <w:rFonts w:ascii="Times New Roman" w:hAnsi="Times New Roman" w:cs="Times New Roman"/>
                <w:sz w:val="24"/>
                <w:szCs w:val="24"/>
              </w:rPr>
              <w:t>.2.5.</w:t>
            </w:r>
          </w:p>
        </w:tc>
        <w:tc>
          <w:tcPr>
            <w:tcW w:w="8585" w:type="dxa"/>
            <w:tcBorders>
              <w:top w:val="nil"/>
              <w:left w:val="nil"/>
              <w:bottom w:val="nil"/>
              <w:right w:val="nil"/>
            </w:tcBorders>
          </w:tcPr>
          <w:p w:rsidR="00DB0E4E" w:rsidRPr="00DE0960" w:rsidRDefault="00DB0E4E" w:rsidP="00E33106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муниципальных образовательных о</w:t>
            </w: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ганизаций в рамках реализации мероприятий по созданию новых мест в общео</w:t>
            </w: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разовательных организациях</w:t>
            </w:r>
          </w:p>
          <w:p w:rsidR="009E1933" w:rsidRPr="00DE0960" w:rsidRDefault="009E1933" w:rsidP="00E33106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24" w:rsidRPr="00DE0960" w:rsidTr="00A75D7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157E3F" w:rsidRDefault="00E91300" w:rsidP="00E3310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E3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F2924" w:rsidRPr="00157E3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85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3F2924" w:rsidP="00E33106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A75D72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DE096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потенциала природно-сырьевых ресурсов и обеспечение экологической безопасности</w:t>
            </w:r>
            <w:r w:rsidR="00A75D72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E91300" w:rsidRPr="00DE0960" w:rsidRDefault="00E91300" w:rsidP="00E33106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24" w:rsidRPr="00DE0960" w:rsidTr="00A75D7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E91300" w:rsidP="00E3310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F2924" w:rsidRPr="00DE0960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8585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3F2924" w:rsidP="00E33106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65C6B">
              <w:rPr>
                <w:rFonts w:ascii="Times New Roman" w:hAnsi="Times New Roman" w:cs="Times New Roman"/>
                <w:sz w:val="24"/>
                <w:szCs w:val="24"/>
              </w:rPr>
              <w:t>одпрограмма</w:t>
            </w: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5D7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(модернизация) очистных с</w:t>
            </w: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оружений централизованных систем водоотведения</w:t>
            </w:r>
            <w:r w:rsidR="00A75D7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E91300" w:rsidRPr="00DE0960" w:rsidRDefault="00E91300" w:rsidP="00E33106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24" w:rsidRPr="00DE0960" w:rsidTr="00A75D7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E91300" w:rsidP="00E3310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F2924" w:rsidRPr="00DE0960"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</w:tc>
        <w:tc>
          <w:tcPr>
            <w:tcW w:w="8585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3F2924" w:rsidP="00E33106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(модернизация) очистных сооружений централ</w:t>
            </w: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57E3F">
              <w:rPr>
                <w:rFonts w:ascii="Times New Roman" w:hAnsi="Times New Roman" w:cs="Times New Roman"/>
                <w:sz w:val="24"/>
                <w:szCs w:val="24"/>
              </w:rPr>
              <w:t>зованных систем водоотведения</w:t>
            </w:r>
            <w:r w:rsidR="00A75D7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3F2924" w:rsidRPr="00DE0960" w:rsidRDefault="003F2924" w:rsidP="00E33106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24" w:rsidRPr="00DE0960" w:rsidTr="00A75D7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E91300" w:rsidP="00E3310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F2924" w:rsidRPr="00DE0960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8585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3F2924" w:rsidP="00E33106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A75D7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Развитие водохозяйственного комплекса Чувашской Республики</w:t>
            </w:r>
            <w:r w:rsidR="00A75D7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E91300" w:rsidRPr="00DE0960" w:rsidRDefault="00E91300" w:rsidP="00E33106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24" w:rsidRPr="00DE0960" w:rsidTr="00A75D7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E91300" w:rsidP="00E3310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F2924" w:rsidRPr="00DE0960">
              <w:rPr>
                <w:rFonts w:ascii="Times New Roman" w:hAnsi="Times New Roman" w:cs="Times New Roman"/>
                <w:sz w:val="24"/>
                <w:szCs w:val="24"/>
              </w:rPr>
              <w:t>.2.1.</w:t>
            </w:r>
          </w:p>
        </w:tc>
        <w:tc>
          <w:tcPr>
            <w:tcW w:w="8585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3F2924" w:rsidP="00E33106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Капитальный ремонт гидротехнических сооружений, находящихся в муниц</w:t>
            </w: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пальной собственности</w:t>
            </w:r>
          </w:p>
          <w:p w:rsidR="00E91300" w:rsidRPr="00DE0960" w:rsidRDefault="00E91300" w:rsidP="00E33106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24" w:rsidRPr="00DE0960" w:rsidTr="00A75D7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157E3F" w:rsidRDefault="00E91300" w:rsidP="00E3310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E3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3F2924" w:rsidRPr="00157E3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85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3F2924" w:rsidP="00E33106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A75D72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DE0960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совр</w:t>
            </w:r>
            <w:r w:rsidRPr="00DE096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E0960">
              <w:rPr>
                <w:rFonts w:ascii="Times New Roman" w:hAnsi="Times New Roman" w:cs="Times New Roman"/>
                <w:b/>
                <w:sz w:val="24"/>
                <w:szCs w:val="24"/>
              </w:rPr>
              <w:t>менной городской среды на территории Чувашской Республики</w:t>
            </w:r>
            <w:r w:rsidR="00A75D72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DE0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2018–2024 годы</w:t>
            </w:r>
          </w:p>
          <w:p w:rsidR="001A63AA" w:rsidRPr="00DE0960" w:rsidRDefault="001A63AA" w:rsidP="00E33106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24" w:rsidRPr="00DE0960" w:rsidTr="00A75D7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E91300" w:rsidP="00E3310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F2924" w:rsidRPr="00DE0960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8585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3F2924" w:rsidP="00E33106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A75D7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дворовых и общественных территорий муниц</w:t>
            </w: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пальных образований Чувашской Республики</w:t>
            </w:r>
            <w:r w:rsidR="00A75D7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1A63AA" w:rsidRPr="00DE0960" w:rsidRDefault="001A63AA" w:rsidP="00E33106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24" w:rsidRPr="00DE0960" w:rsidTr="00A75D7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E91300" w:rsidP="00E3310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F2924" w:rsidRPr="00DE0960"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</w:tc>
        <w:tc>
          <w:tcPr>
            <w:tcW w:w="8585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3F2924" w:rsidP="00E33106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 формирования современной городской среды </w:t>
            </w:r>
          </w:p>
          <w:p w:rsidR="001A63AA" w:rsidRPr="00DE0960" w:rsidRDefault="001A63AA" w:rsidP="00E33106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24" w:rsidRPr="00DE0960" w:rsidTr="00A75D7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E91300" w:rsidP="00E3310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F2924" w:rsidRPr="00DE0960">
              <w:rPr>
                <w:rFonts w:ascii="Times New Roman" w:hAnsi="Times New Roman" w:cs="Times New Roman"/>
                <w:sz w:val="24"/>
                <w:szCs w:val="24"/>
              </w:rPr>
              <w:t>.1.2.</w:t>
            </w:r>
          </w:p>
        </w:tc>
        <w:tc>
          <w:tcPr>
            <w:tcW w:w="8585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3F2924" w:rsidP="00E33106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  <w:p w:rsidR="001A63AA" w:rsidRPr="00DE0960" w:rsidRDefault="001A63AA" w:rsidP="00E33106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24" w:rsidRPr="00DE0960" w:rsidTr="00A75D7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E91300" w:rsidP="00E3310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F2924" w:rsidRPr="00DE0960">
              <w:rPr>
                <w:rFonts w:ascii="Times New Roman" w:hAnsi="Times New Roman" w:cs="Times New Roman"/>
                <w:sz w:val="24"/>
                <w:szCs w:val="24"/>
              </w:rPr>
              <w:t>.1.3.</w:t>
            </w:r>
          </w:p>
        </w:tc>
        <w:tc>
          <w:tcPr>
            <w:tcW w:w="8585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3F2924" w:rsidP="00E33106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 xml:space="preserve">Поощрение </w:t>
            </w:r>
            <w:proofErr w:type="gramStart"/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победителей Всероссийского конкурса лучших проектов создания комфортной городской среды</w:t>
            </w:r>
            <w:proofErr w:type="gramEnd"/>
            <w:r w:rsidRPr="00DE0960">
              <w:rPr>
                <w:rFonts w:ascii="Times New Roman" w:hAnsi="Times New Roman" w:cs="Times New Roman"/>
                <w:sz w:val="24"/>
                <w:szCs w:val="24"/>
              </w:rPr>
              <w:t xml:space="preserve"> в целях реализации проектов создания комфортной городской среды в малых городах и исторических поселениях</w:t>
            </w:r>
          </w:p>
          <w:p w:rsidR="001A63AA" w:rsidRPr="00DE0960" w:rsidRDefault="001A63AA" w:rsidP="00E33106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24" w:rsidRPr="00DE0960" w:rsidTr="00A75D7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157E3F" w:rsidRDefault="001A63AA" w:rsidP="00E3310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E3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3F2924" w:rsidRPr="00157E3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85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3F2924" w:rsidP="00E33106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A75D72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DE0960">
              <w:rPr>
                <w:rFonts w:ascii="Times New Roman" w:hAnsi="Times New Roman" w:cs="Times New Roman"/>
                <w:b/>
                <w:sz w:val="24"/>
                <w:szCs w:val="24"/>
              </w:rPr>
              <w:t>Цифровое общество Чувашии</w:t>
            </w:r>
            <w:r w:rsidR="00A75D72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1A63AA" w:rsidRPr="00DE0960" w:rsidRDefault="001A63AA" w:rsidP="00E33106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924" w:rsidRPr="00DE0960" w:rsidTr="00A75D7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3F2924" w:rsidP="00E3310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63AA" w:rsidRPr="00DE09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8585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3F2924" w:rsidP="00E33106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A75D7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Информационная инфраструктура</w:t>
            </w:r>
            <w:r w:rsidR="00A75D7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1A63AA" w:rsidRPr="00DE0960" w:rsidRDefault="001A63AA" w:rsidP="00E33106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24" w:rsidRPr="00DE0960" w:rsidTr="00A75D7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3F2924" w:rsidP="00E3310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63AA" w:rsidRPr="00DE09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</w:tc>
        <w:tc>
          <w:tcPr>
            <w:tcW w:w="8585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3F2924" w:rsidP="00E33106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 области информатизации </w:t>
            </w:r>
          </w:p>
          <w:p w:rsidR="001A63AA" w:rsidRPr="00DE0960" w:rsidRDefault="001A63AA" w:rsidP="00E33106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24" w:rsidRPr="00DE0960" w:rsidTr="00A75D7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157E3F" w:rsidRDefault="003F2924" w:rsidP="001A63A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157E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1A63AA" w:rsidRPr="00157E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57E3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bookmarkEnd w:id="0"/>
          </w:p>
        </w:tc>
        <w:tc>
          <w:tcPr>
            <w:tcW w:w="8585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3F2924" w:rsidP="003B620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A75D72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DE0960">
              <w:rPr>
                <w:rFonts w:ascii="Times New Roman" w:hAnsi="Times New Roman" w:cs="Times New Roman"/>
                <w:b/>
                <w:sz w:val="24"/>
                <w:szCs w:val="24"/>
              </w:rPr>
              <w:t>Доступная среда</w:t>
            </w:r>
            <w:r w:rsidR="00A75D72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1A63AA" w:rsidRPr="00DE0960" w:rsidRDefault="001A63AA" w:rsidP="003B620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924" w:rsidRPr="00DE0960" w:rsidTr="00A75D7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3F2924" w:rsidP="001A63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63AA" w:rsidRPr="00DE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8585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3F2924" w:rsidP="003B6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A75D7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доступности приоритетных объектов и ус</w:t>
            </w:r>
            <w:r w:rsidR="00E3310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луг в приоритетных сферах жизнедеятельности инвалидов и других маломобил</w:t>
            </w: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ных групп населения</w:t>
            </w:r>
            <w:r w:rsidR="00A75D7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1A63AA" w:rsidRPr="00DE0960" w:rsidRDefault="001A63AA" w:rsidP="003B6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24" w:rsidRPr="00DE0960" w:rsidTr="00A75D7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3F2924" w:rsidP="001A63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63AA" w:rsidRPr="00DE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</w:tc>
        <w:tc>
          <w:tcPr>
            <w:tcW w:w="8585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3F2924" w:rsidP="003B6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Мероприятия по созданию в дошкольных образовательных, общеобразовател</w:t>
            </w: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ных организациях, организациях дополнительного образования детей (в том чи</w:t>
            </w: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ле в организациях, осуществляющих образовательную деятельность по адаптир</w:t>
            </w: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0960">
              <w:rPr>
                <w:rFonts w:ascii="Times New Roman" w:hAnsi="Times New Roman" w:cs="Times New Roman"/>
                <w:sz w:val="24"/>
                <w:szCs w:val="24"/>
              </w:rPr>
              <w:t>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</w:tr>
      <w:tr w:rsidR="003F2924" w:rsidRPr="00DE0960" w:rsidTr="00A75D7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3F2924" w:rsidP="00E4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5" w:type="dxa"/>
            <w:tcBorders>
              <w:top w:val="nil"/>
              <w:left w:val="nil"/>
              <w:bottom w:val="nil"/>
              <w:right w:val="nil"/>
            </w:tcBorders>
          </w:tcPr>
          <w:p w:rsidR="003F2924" w:rsidRPr="00DE0960" w:rsidRDefault="003F2924" w:rsidP="003B6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309" w:rsidRPr="00DE0960" w:rsidRDefault="002A1309" w:rsidP="002A1309">
      <w:pPr>
        <w:spacing w:after="0"/>
        <w:rPr>
          <w:rFonts w:ascii="Times New Roman" w:hAnsi="Times New Roman"/>
          <w:sz w:val="24"/>
          <w:szCs w:val="24"/>
        </w:rPr>
      </w:pPr>
    </w:p>
    <w:sectPr w:rsidR="002A1309" w:rsidRPr="00DE0960" w:rsidSect="0077387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B05" w:rsidRDefault="00004B05" w:rsidP="00D719F3">
      <w:pPr>
        <w:spacing w:after="0" w:line="240" w:lineRule="auto"/>
      </w:pPr>
      <w:r>
        <w:separator/>
      </w:r>
    </w:p>
  </w:endnote>
  <w:endnote w:type="continuationSeparator" w:id="0">
    <w:p w:rsidR="00004B05" w:rsidRDefault="00004B05" w:rsidP="00D7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B05" w:rsidRDefault="00004B05" w:rsidP="00D719F3">
      <w:pPr>
        <w:spacing w:after="0" w:line="240" w:lineRule="auto"/>
      </w:pPr>
      <w:r>
        <w:separator/>
      </w:r>
    </w:p>
  </w:footnote>
  <w:footnote w:type="continuationSeparator" w:id="0">
    <w:p w:rsidR="00004B05" w:rsidRDefault="00004B05" w:rsidP="00D7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DAC" w:rsidRDefault="008F7DAC" w:rsidP="00056B49">
    <w:pPr>
      <w:pStyle w:val="a5"/>
      <w:jc w:val="center"/>
    </w:pPr>
    <w:r w:rsidRPr="00056B49">
      <w:rPr>
        <w:rFonts w:ascii="Times New Roman" w:hAnsi="Times New Roman"/>
        <w:sz w:val="24"/>
        <w:szCs w:val="24"/>
      </w:rPr>
      <w:fldChar w:fldCharType="begin"/>
    </w:r>
    <w:r w:rsidRPr="00056B49">
      <w:rPr>
        <w:rFonts w:ascii="Times New Roman" w:hAnsi="Times New Roman"/>
        <w:sz w:val="24"/>
        <w:szCs w:val="24"/>
      </w:rPr>
      <w:instrText>PAGE   \* MERGEFORMAT</w:instrText>
    </w:r>
    <w:r w:rsidRPr="00056B49">
      <w:rPr>
        <w:rFonts w:ascii="Times New Roman" w:hAnsi="Times New Roman"/>
        <w:sz w:val="24"/>
        <w:szCs w:val="24"/>
      </w:rPr>
      <w:fldChar w:fldCharType="separate"/>
    </w:r>
    <w:r w:rsidR="00157E3F">
      <w:rPr>
        <w:rFonts w:ascii="Times New Roman" w:hAnsi="Times New Roman"/>
        <w:noProof/>
        <w:sz w:val="24"/>
        <w:szCs w:val="24"/>
      </w:rPr>
      <w:t>6</w:t>
    </w:r>
    <w:r w:rsidRPr="00056B49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7E"/>
    <w:rsid w:val="00000819"/>
    <w:rsid w:val="00004B05"/>
    <w:rsid w:val="0001637B"/>
    <w:rsid w:val="000453C0"/>
    <w:rsid w:val="0005031C"/>
    <w:rsid w:val="0005089B"/>
    <w:rsid w:val="00056B49"/>
    <w:rsid w:val="00065651"/>
    <w:rsid w:val="00071CB2"/>
    <w:rsid w:val="00096606"/>
    <w:rsid w:val="000D229A"/>
    <w:rsid w:val="000D6565"/>
    <w:rsid w:val="000F1133"/>
    <w:rsid w:val="000F4C42"/>
    <w:rsid w:val="000F64CC"/>
    <w:rsid w:val="00106DAC"/>
    <w:rsid w:val="00114DAB"/>
    <w:rsid w:val="0012057E"/>
    <w:rsid w:val="001252A0"/>
    <w:rsid w:val="00126286"/>
    <w:rsid w:val="00157E3F"/>
    <w:rsid w:val="00160D53"/>
    <w:rsid w:val="0017531C"/>
    <w:rsid w:val="00175879"/>
    <w:rsid w:val="001A63AA"/>
    <w:rsid w:val="00201C4B"/>
    <w:rsid w:val="00203102"/>
    <w:rsid w:val="00223D7D"/>
    <w:rsid w:val="0023606A"/>
    <w:rsid w:val="0023668A"/>
    <w:rsid w:val="00257EDB"/>
    <w:rsid w:val="00283FAF"/>
    <w:rsid w:val="00284B63"/>
    <w:rsid w:val="002874F1"/>
    <w:rsid w:val="002A1309"/>
    <w:rsid w:val="002A2112"/>
    <w:rsid w:val="002B4B38"/>
    <w:rsid w:val="002C41A3"/>
    <w:rsid w:val="002D3ACF"/>
    <w:rsid w:val="00317E90"/>
    <w:rsid w:val="0032723B"/>
    <w:rsid w:val="003567F8"/>
    <w:rsid w:val="00363890"/>
    <w:rsid w:val="0037073E"/>
    <w:rsid w:val="003A4BF5"/>
    <w:rsid w:val="003B6200"/>
    <w:rsid w:val="003C3F40"/>
    <w:rsid w:val="003C5143"/>
    <w:rsid w:val="003D7242"/>
    <w:rsid w:val="003F08FE"/>
    <w:rsid w:val="003F1988"/>
    <w:rsid w:val="003F2924"/>
    <w:rsid w:val="003F2C5D"/>
    <w:rsid w:val="00406473"/>
    <w:rsid w:val="0040708D"/>
    <w:rsid w:val="00407EF9"/>
    <w:rsid w:val="004148B0"/>
    <w:rsid w:val="00415645"/>
    <w:rsid w:val="00420C4C"/>
    <w:rsid w:val="00441F13"/>
    <w:rsid w:val="004447DC"/>
    <w:rsid w:val="00446308"/>
    <w:rsid w:val="00472517"/>
    <w:rsid w:val="00475202"/>
    <w:rsid w:val="00493EDB"/>
    <w:rsid w:val="00494B92"/>
    <w:rsid w:val="004A0BB9"/>
    <w:rsid w:val="004D3248"/>
    <w:rsid w:val="005166A3"/>
    <w:rsid w:val="00561E8C"/>
    <w:rsid w:val="00566146"/>
    <w:rsid w:val="00570A63"/>
    <w:rsid w:val="0058512C"/>
    <w:rsid w:val="0058651B"/>
    <w:rsid w:val="00591422"/>
    <w:rsid w:val="005A43DD"/>
    <w:rsid w:val="005C05B3"/>
    <w:rsid w:val="005E0DDB"/>
    <w:rsid w:val="005E219F"/>
    <w:rsid w:val="005E60E4"/>
    <w:rsid w:val="005F7C79"/>
    <w:rsid w:val="00601255"/>
    <w:rsid w:val="00603296"/>
    <w:rsid w:val="0063163F"/>
    <w:rsid w:val="006334FD"/>
    <w:rsid w:val="00636FC3"/>
    <w:rsid w:val="00660B62"/>
    <w:rsid w:val="006A5DD5"/>
    <w:rsid w:val="006F1B1F"/>
    <w:rsid w:val="00723931"/>
    <w:rsid w:val="007353FB"/>
    <w:rsid w:val="00766A75"/>
    <w:rsid w:val="0077387C"/>
    <w:rsid w:val="00775ECA"/>
    <w:rsid w:val="00776921"/>
    <w:rsid w:val="00782C19"/>
    <w:rsid w:val="00793E50"/>
    <w:rsid w:val="007E5199"/>
    <w:rsid w:val="00800CD6"/>
    <w:rsid w:val="008434E6"/>
    <w:rsid w:val="00852304"/>
    <w:rsid w:val="008563FD"/>
    <w:rsid w:val="00870C52"/>
    <w:rsid w:val="00890317"/>
    <w:rsid w:val="00896D92"/>
    <w:rsid w:val="008B32A1"/>
    <w:rsid w:val="008C598A"/>
    <w:rsid w:val="008D5CCE"/>
    <w:rsid w:val="008F4DCC"/>
    <w:rsid w:val="008F7DAC"/>
    <w:rsid w:val="00903494"/>
    <w:rsid w:val="009063A1"/>
    <w:rsid w:val="00910BF5"/>
    <w:rsid w:val="0091120F"/>
    <w:rsid w:val="00924902"/>
    <w:rsid w:val="00937C7E"/>
    <w:rsid w:val="00942826"/>
    <w:rsid w:val="0094285C"/>
    <w:rsid w:val="0096314F"/>
    <w:rsid w:val="00977DF9"/>
    <w:rsid w:val="0098396C"/>
    <w:rsid w:val="009923CB"/>
    <w:rsid w:val="009D4CD0"/>
    <w:rsid w:val="009E1933"/>
    <w:rsid w:val="009E4E68"/>
    <w:rsid w:val="00A07052"/>
    <w:rsid w:val="00A11A4A"/>
    <w:rsid w:val="00A2793E"/>
    <w:rsid w:val="00A346C3"/>
    <w:rsid w:val="00A35F19"/>
    <w:rsid w:val="00A476E5"/>
    <w:rsid w:val="00A47A52"/>
    <w:rsid w:val="00A75D72"/>
    <w:rsid w:val="00A775D1"/>
    <w:rsid w:val="00AA1D87"/>
    <w:rsid w:val="00AA41CE"/>
    <w:rsid w:val="00AA69CA"/>
    <w:rsid w:val="00AB3A65"/>
    <w:rsid w:val="00AB49E1"/>
    <w:rsid w:val="00AB558A"/>
    <w:rsid w:val="00AC42E5"/>
    <w:rsid w:val="00AC5574"/>
    <w:rsid w:val="00AC6428"/>
    <w:rsid w:val="00AD6043"/>
    <w:rsid w:val="00AF4175"/>
    <w:rsid w:val="00B05F7C"/>
    <w:rsid w:val="00B068ED"/>
    <w:rsid w:val="00B1518D"/>
    <w:rsid w:val="00B20900"/>
    <w:rsid w:val="00B20C51"/>
    <w:rsid w:val="00B41C39"/>
    <w:rsid w:val="00B47E5C"/>
    <w:rsid w:val="00B531E9"/>
    <w:rsid w:val="00B70A11"/>
    <w:rsid w:val="00B71749"/>
    <w:rsid w:val="00B84EC1"/>
    <w:rsid w:val="00B85D76"/>
    <w:rsid w:val="00B90CB9"/>
    <w:rsid w:val="00BC0303"/>
    <w:rsid w:val="00C12709"/>
    <w:rsid w:val="00C34D34"/>
    <w:rsid w:val="00C37484"/>
    <w:rsid w:val="00C52EEF"/>
    <w:rsid w:val="00C67A4F"/>
    <w:rsid w:val="00C706E7"/>
    <w:rsid w:val="00C71FE6"/>
    <w:rsid w:val="00C819CC"/>
    <w:rsid w:val="00C92B02"/>
    <w:rsid w:val="00CB3650"/>
    <w:rsid w:val="00CB734E"/>
    <w:rsid w:val="00CC5502"/>
    <w:rsid w:val="00CD30E7"/>
    <w:rsid w:val="00CD4568"/>
    <w:rsid w:val="00CD7BC5"/>
    <w:rsid w:val="00CE7F84"/>
    <w:rsid w:val="00D01491"/>
    <w:rsid w:val="00D27FEC"/>
    <w:rsid w:val="00D35116"/>
    <w:rsid w:val="00D719F3"/>
    <w:rsid w:val="00DA1992"/>
    <w:rsid w:val="00DB0E4E"/>
    <w:rsid w:val="00DC420E"/>
    <w:rsid w:val="00DE0960"/>
    <w:rsid w:val="00DF3E1D"/>
    <w:rsid w:val="00E16729"/>
    <w:rsid w:val="00E17F88"/>
    <w:rsid w:val="00E27B59"/>
    <w:rsid w:val="00E31A2D"/>
    <w:rsid w:val="00E33106"/>
    <w:rsid w:val="00E45A15"/>
    <w:rsid w:val="00E46F41"/>
    <w:rsid w:val="00E52B21"/>
    <w:rsid w:val="00E65C6B"/>
    <w:rsid w:val="00E72452"/>
    <w:rsid w:val="00E91300"/>
    <w:rsid w:val="00E93FEC"/>
    <w:rsid w:val="00E94DF2"/>
    <w:rsid w:val="00EB0618"/>
    <w:rsid w:val="00ED1B93"/>
    <w:rsid w:val="00EE248E"/>
    <w:rsid w:val="00EF5765"/>
    <w:rsid w:val="00F01812"/>
    <w:rsid w:val="00F0531D"/>
    <w:rsid w:val="00F145FC"/>
    <w:rsid w:val="00F2446B"/>
    <w:rsid w:val="00F31385"/>
    <w:rsid w:val="00F50BC6"/>
    <w:rsid w:val="00F63ECA"/>
    <w:rsid w:val="00F65CF5"/>
    <w:rsid w:val="00F660F9"/>
    <w:rsid w:val="00F97ACC"/>
    <w:rsid w:val="00FA6E03"/>
    <w:rsid w:val="00FF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057E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12057E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3">
    <w:name w:val="Balloon Text"/>
    <w:basedOn w:val="a"/>
    <w:link w:val="a4"/>
    <w:semiHidden/>
    <w:rsid w:val="00B15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B1518D"/>
    <w:rPr>
      <w:rFonts w:ascii="Tahoma" w:hAnsi="Tahoma"/>
      <w:sz w:val="16"/>
    </w:rPr>
  </w:style>
  <w:style w:type="paragraph" w:styleId="a5">
    <w:name w:val="header"/>
    <w:basedOn w:val="a"/>
    <w:link w:val="a6"/>
    <w:rsid w:val="00D71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locked/>
    <w:rsid w:val="00D719F3"/>
    <w:rPr>
      <w:rFonts w:cs="Times New Roman"/>
    </w:rPr>
  </w:style>
  <w:style w:type="paragraph" w:styleId="a7">
    <w:name w:val="footer"/>
    <w:basedOn w:val="a"/>
    <w:link w:val="a8"/>
    <w:rsid w:val="00D71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locked/>
    <w:rsid w:val="00D719F3"/>
    <w:rPr>
      <w:rFonts w:cs="Times New Roman"/>
    </w:rPr>
  </w:style>
  <w:style w:type="character" w:styleId="a9">
    <w:name w:val="Hyperlink"/>
    <w:locked/>
    <w:rsid w:val="003638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057E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12057E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3">
    <w:name w:val="Balloon Text"/>
    <w:basedOn w:val="a"/>
    <w:link w:val="a4"/>
    <w:semiHidden/>
    <w:rsid w:val="00B15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B1518D"/>
    <w:rPr>
      <w:rFonts w:ascii="Tahoma" w:hAnsi="Tahoma"/>
      <w:sz w:val="16"/>
    </w:rPr>
  </w:style>
  <w:style w:type="paragraph" w:styleId="a5">
    <w:name w:val="header"/>
    <w:basedOn w:val="a"/>
    <w:link w:val="a6"/>
    <w:rsid w:val="00D71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locked/>
    <w:rsid w:val="00D719F3"/>
    <w:rPr>
      <w:rFonts w:cs="Times New Roman"/>
    </w:rPr>
  </w:style>
  <w:style w:type="paragraph" w:styleId="a7">
    <w:name w:val="footer"/>
    <w:basedOn w:val="a"/>
    <w:link w:val="a8"/>
    <w:rsid w:val="00D71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locked/>
    <w:rsid w:val="00D719F3"/>
    <w:rPr>
      <w:rFonts w:cs="Times New Roman"/>
    </w:rPr>
  </w:style>
  <w:style w:type="character" w:styleId="a9">
    <w:name w:val="Hyperlink"/>
    <w:locked/>
    <w:rsid w:val="003638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1126</Words>
  <Characters>9523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/>
  <LinksUpToDate>false</LinksUpToDate>
  <CharactersWithSpaces>10628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Кузнецова Екатерина Юрьевна</dc:creator>
  <cp:lastModifiedBy>Михайлова</cp:lastModifiedBy>
  <cp:revision>4</cp:revision>
  <cp:lastPrinted>2019-10-15T05:59:00Z</cp:lastPrinted>
  <dcterms:created xsi:type="dcterms:W3CDTF">2019-10-14T12:17:00Z</dcterms:created>
  <dcterms:modified xsi:type="dcterms:W3CDTF">2019-11-15T06:54:00Z</dcterms:modified>
</cp:coreProperties>
</file>