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0C" w:rsidRPr="00572209" w:rsidRDefault="00D76A0C" w:rsidP="00572209">
      <w:pPr>
        <w:spacing w:after="1" w:line="220" w:lineRule="atLeast"/>
        <w:ind w:left="4788"/>
        <w:jc w:val="center"/>
        <w:rPr>
          <w:rFonts w:ascii="Times New Roman" w:hAnsi="Times New Roman"/>
          <w:i/>
          <w:sz w:val="26"/>
          <w:szCs w:val="26"/>
        </w:rPr>
      </w:pPr>
      <w:r w:rsidRPr="00572209">
        <w:rPr>
          <w:rFonts w:ascii="Times New Roman" w:hAnsi="Times New Roman"/>
          <w:i/>
          <w:sz w:val="26"/>
          <w:szCs w:val="26"/>
        </w:rPr>
        <w:t>Приложение 26</w:t>
      </w:r>
    </w:p>
    <w:p w:rsidR="00D76A0C" w:rsidRPr="00572209" w:rsidRDefault="00D76A0C" w:rsidP="00572209">
      <w:pPr>
        <w:spacing w:after="1" w:line="220" w:lineRule="atLeast"/>
        <w:ind w:left="4788"/>
        <w:jc w:val="center"/>
        <w:rPr>
          <w:rFonts w:ascii="Times New Roman" w:hAnsi="Times New Roman"/>
          <w:i/>
          <w:sz w:val="26"/>
          <w:szCs w:val="26"/>
        </w:rPr>
      </w:pPr>
      <w:r w:rsidRPr="00572209">
        <w:rPr>
          <w:rFonts w:ascii="Times New Roman" w:hAnsi="Times New Roman"/>
          <w:i/>
          <w:sz w:val="26"/>
          <w:szCs w:val="26"/>
        </w:rPr>
        <w:t>к Закону Чувашской Республики</w:t>
      </w:r>
    </w:p>
    <w:p w:rsidR="00D76A0C" w:rsidRPr="00572209" w:rsidRDefault="00D76A0C" w:rsidP="00572209">
      <w:pPr>
        <w:spacing w:after="1" w:line="220" w:lineRule="atLeast"/>
        <w:ind w:left="4788"/>
        <w:jc w:val="center"/>
        <w:rPr>
          <w:rFonts w:ascii="Times New Roman" w:hAnsi="Times New Roman"/>
          <w:i/>
          <w:sz w:val="26"/>
          <w:szCs w:val="26"/>
        </w:rPr>
      </w:pPr>
      <w:r w:rsidRPr="00572209">
        <w:rPr>
          <w:rFonts w:ascii="Times New Roman" w:hAnsi="Times New Roman"/>
          <w:i/>
          <w:sz w:val="26"/>
          <w:szCs w:val="26"/>
        </w:rPr>
        <w:t>"О республиканском бюджете</w:t>
      </w:r>
    </w:p>
    <w:p w:rsidR="00D76A0C" w:rsidRPr="00572209" w:rsidRDefault="00D76A0C" w:rsidP="00572209">
      <w:pPr>
        <w:spacing w:after="1" w:line="220" w:lineRule="atLeast"/>
        <w:ind w:left="4788"/>
        <w:jc w:val="center"/>
        <w:rPr>
          <w:rFonts w:ascii="Times New Roman" w:hAnsi="Times New Roman"/>
          <w:i/>
          <w:sz w:val="26"/>
          <w:szCs w:val="26"/>
        </w:rPr>
      </w:pPr>
      <w:r w:rsidRPr="00572209">
        <w:rPr>
          <w:rFonts w:ascii="Times New Roman" w:hAnsi="Times New Roman"/>
          <w:i/>
          <w:sz w:val="26"/>
          <w:szCs w:val="26"/>
        </w:rPr>
        <w:t>Чувашской Республики на 2020 год</w:t>
      </w:r>
    </w:p>
    <w:p w:rsidR="00D76A0C" w:rsidRPr="00572209" w:rsidRDefault="00D76A0C" w:rsidP="00572209">
      <w:pPr>
        <w:spacing w:after="1" w:line="220" w:lineRule="atLeast"/>
        <w:ind w:left="4788"/>
        <w:jc w:val="center"/>
        <w:rPr>
          <w:rFonts w:ascii="Times New Roman" w:hAnsi="Times New Roman"/>
          <w:i/>
          <w:sz w:val="26"/>
          <w:szCs w:val="26"/>
        </w:rPr>
      </w:pPr>
      <w:r w:rsidRPr="00572209">
        <w:rPr>
          <w:rFonts w:ascii="Times New Roman" w:hAnsi="Times New Roman"/>
          <w:i/>
          <w:sz w:val="26"/>
          <w:szCs w:val="26"/>
        </w:rPr>
        <w:t>и на плановый период 2021 и 2022 годов"</w:t>
      </w:r>
    </w:p>
    <w:p w:rsidR="00D76A0C" w:rsidRPr="00572209" w:rsidRDefault="00D76A0C" w:rsidP="00572209">
      <w:pPr>
        <w:spacing w:after="1" w:line="240" w:lineRule="auto"/>
        <w:rPr>
          <w:rFonts w:ascii="Times New Roman" w:hAnsi="Times New Roman"/>
          <w:sz w:val="28"/>
          <w:szCs w:val="28"/>
        </w:rPr>
      </w:pPr>
    </w:p>
    <w:p w:rsidR="00D76A0C" w:rsidRPr="00572209" w:rsidRDefault="00D76A0C" w:rsidP="00572209">
      <w:pPr>
        <w:spacing w:after="1" w:line="240" w:lineRule="auto"/>
        <w:rPr>
          <w:rFonts w:ascii="Times New Roman" w:hAnsi="Times New Roman"/>
          <w:sz w:val="28"/>
          <w:szCs w:val="28"/>
        </w:rPr>
      </w:pPr>
    </w:p>
    <w:p w:rsidR="00D76A0C" w:rsidRPr="00572209" w:rsidRDefault="00D76A0C" w:rsidP="00572209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572209">
        <w:rPr>
          <w:rFonts w:ascii="Times New Roman" w:hAnsi="Times New Roman"/>
          <w:b/>
          <w:sz w:val="28"/>
          <w:szCs w:val="28"/>
        </w:rPr>
        <w:t>ПЕРЕЧЕНЬ</w:t>
      </w:r>
    </w:p>
    <w:p w:rsidR="008F0990" w:rsidRPr="00572209" w:rsidRDefault="00D76A0C" w:rsidP="00572209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572209">
        <w:rPr>
          <w:rFonts w:ascii="Times New Roman" w:hAnsi="Times New Roman"/>
          <w:b/>
          <w:sz w:val="28"/>
          <w:szCs w:val="28"/>
        </w:rPr>
        <w:t xml:space="preserve">субсидий местным бюджетам, предоставляемых из </w:t>
      </w:r>
      <w:proofErr w:type="gramStart"/>
      <w:r w:rsidRPr="00572209">
        <w:rPr>
          <w:rFonts w:ascii="Times New Roman" w:hAnsi="Times New Roman"/>
          <w:b/>
          <w:sz w:val="28"/>
          <w:szCs w:val="28"/>
        </w:rPr>
        <w:t>республиканского</w:t>
      </w:r>
      <w:proofErr w:type="gramEnd"/>
      <w:r w:rsidRPr="00572209">
        <w:rPr>
          <w:rFonts w:ascii="Times New Roman" w:hAnsi="Times New Roman"/>
          <w:b/>
          <w:sz w:val="28"/>
          <w:szCs w:val="28"/>
        </w:rPr>
        <w:t xml:space="preserve"> </w:t>
      </w:r>
    </w:p>
    <w:p w:rsidR="008F0990" w:rsidRPr="00572209" w:rsidRDefault="00D76A0C" w:rsidP="00572209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572209">
        <w:rPr>
          <w:rFonts w:ascii="Times New Roman" w:hAnsi="Times New Roman"/>
          <w:b/>
          <w:sz w:val="28"/>
          <w:szCs w:val="28"/>
        </w:rPr>
        <w:t xml:space="preserve">бюджета </w:t>
      </w:r>
      <w:r w:rsidR="008C0746" w:rsidRPr="00572209">
        <w:rPr>
          <w:rFonts w:ascii="Times New Roman" w:hAnsi="Times New Roman"/>
          <w:b/>
          <w:sz w:val="28"/>
          <w:szCs w:val="28"/>
        </w:rPr>
        <w:t>Ч</w:t>
      </w:r>
      <w:r w:rsidRPr="00572209">
        <w:rPr>
          <w:rFonts w:ascii="Times New Roman" w:hAnsi="Times New Roman"/>
          <w:b/>
          <w:sz w:val="28"/>
          <w:szCs w:val="28"/>
        </w:rPr>
        <w:t xml:space="preserve">увашской </w:t>
      </w:r>
      <w:r w:rsidR="008C0746" w:rsidRPr="00572209">
        <w:rPr>
          <w:rFonts w:ascii="Times New Roman" w:hAnsi="Times New Roman"/>
          <w:b/>
          <w:sz w:val="28"/>
          <w:szCs w:val="28"/>
        </w:rPr>
        <w:t>Р</w:t>
      </w:r>
      <w:r w:rsidRPr="00572209">
        <w:rPr>
          <w:rFonts w:ascii="Times New Roman" w:hAnsi="Times New Roman"/>
          <w:b/>
          <w:sz w:val="28"/>
          <w:szCs w:val="28"/>
        </w:rPr>
        <w:t xml:space="preserve">еспублики в целях софинансирования расходных </w:t>
      </w:r>
    </w:p>
    <w:p w:rsidR="00572209" w:rsidRDefault="00D76A0C" w:rsidP="00572209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572209">
        <w:rPr>
          <w:rFonts w:ascii="Times New Roman" w:hAnsi="Times New Roman"/>
          <w:b/>
          <w:sz w:val="28"/>
          <w:szCs w:val="28"/>
        </w:rPr>
        <w:t xml:space="preserve">обязательств, возникающих при выполнении полномочий органов </w:t>
      </w:r>
    </w:p>
    <w:p w:rsidR="00572209" w:rsidRDefault="00D76A0C" w:rsidP="00572209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572209">
        <w:rPr>
          <w:rFonts w:ascii="Times New Roman" w:hAnsi="Times New Roman"/>
          <w:b/>
          <w:sz w:val="28"/>
          <w:szCs w:val="28"/>
        </w:rPr>
        <w:t xml:space="preserve">местного самоуправления по вопросам местного значения, </w:t>
      </w:r>
    </w:p>
    <w:p w:rsidR="00D76A0C" w:rsidRPr="00572209" w:rsidRDefault="00D76A0C" w:rsidP="00572209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572209">
        <w:rPr>
          <w:rFonts w:ascii="Times New Roman" w:hAnsi="Times New Roman"/>
          <w:b/>
          <w:sz w:val="28"/>
          <w:szCs w:val="28"/>
        </w:rPr>
        <w:t>на 2021 и 2022 годы</w:t>
      </w:r>
    </w:p>
    <w:p w:rsidR="00D76A0C" w:rsidRDefault="00D76A0C" w:rsidP="005722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209" w:rsidRPr="00572209" w:rsidRDefault="00572209" w:rsidP="005722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89"/>
        <w:gridCol w:w="8590"/>
      </w:tblGrid>
      <w:tr w:rsidR="00D76A0C" w:rsidRPr="005E3F08" w:rsidTr="00572209">
        <w:tc>
          <w:tcPr>
            <w:tcW w:w="469" w:type="pct"/>
          </w:tcPr>
          <w:p w:rsidR="00D76A0C" w:rsidRPr="00410A80" w:rsidRDefault="00D76A0C" w:rsidP="00C6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6A0C" w:rsidRPr="00410A80" w:rsidRDefault="00D76A0C" w:rsidP="00C6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A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0A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1" w:type="pct"/>
            <w:vAlign w:val="center"/>
          </w:tcPr>
          <w:p w:rsidR="00D76A0C" w:rsidRPr="00410A80" w:rsidRDefault="00D76A0C" w:rsidP="00572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</w:tbl>
    <w:p w:rsidR="00D76A0C" w:rsidRPr="00C6519C" w:rsidRDefault="00D76A0C" w:rsidP="00C6519C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89"/>
        <w:gridCol w:w="8590"/>
      </w:tblGrid>
      <w:tr w:rsidR="00D76A0C" w:rsidRPr="005E3F08" w:rsidTr="009F33D1">
        <w:trPr>
          <w:tblHeader/>
        </w:trPr>
        <w:tc>
          <w:tcPr>
            <w:tcW w:w="469" w:type="pct"/>
          </w:tcPr>
          <w:p w:rsidR="00D76A0C" w:rsidRPr="00410A80" w:rsidRDefault="00D76A0C" w:rsidP="00C6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pct"/>
          </w:tcPr>
          <w:p w:rsidR="00D76A0C" w:rsidRPr="00410A80" w:rsidRDefault="00D76A0C" w:rsidP="00C6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006E0A" w:rsidRDefault="00D76A0C" w:rsidP="0057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E0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20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D76A0C" w:rsidRPr="00572209">
              <w:rPr>
                <w:rFonts w:ascii="Times New Roman" w:hAnsi="Times New Roman"/>
                <w:b/>
                <w:sz w:val="24"/>
                <w:szCs w:val="24"/>
              </w:rPr>
              <w:t>осударственн</w:t>
            </w:r>
            <w:r w:rsidRPr="00572209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D76A0C" w:rsidRPr="00572209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</w:t>
            </w:r>
            <w:r w:rsidRPr="0057220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76A0C" w:rsidRPr="00572209">
              <w:rPr>
                <w:rFonts w:ascii="Times New Roman" w:hAnsi="Times New Roman"/>
                <w:b/>
                <w:sz w:val="24"/>
                <w:szCs w:val="24"/>
              </w:rPr>
              <w:t xml:space="preserve"> Чувашской Республики "Развитие транспор</w:t>
            </w:r>
            <w:r w:rsidR="00D76A0C" w:rsidRPr="0057220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D76A0C" w:rsidRPr="00572209">
              <w:rPr>
                <w:rFonts w:ascii="Times New Roman" w:hAnsi="Times New Roman"/>
                <w:b/>
                <w:sz w:val="24"/>
                <w:szCs w:val="24"/>
              </w:rPr>
              <w:t>ной системы Чувашской Республики"</w:t>
            </w:r>
          </w:p>
          <w:p w:rsidR="00D76A0C" w:rsidRPr="00572209" w:rsidRDefault="00D76A0C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83B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03083B" w:rsidRPr="00572209" w:rsidRDefault="0003083B" w:rsidP="005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03083B" w:rsidRPr="00572209" w:rsidRDefault="00006E0A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3083B" w:rsidRPr="00572209">
                <w:rPr>
                  <w:rFonts w:ascii="Times New Roman" w:hAnsi="Times New Roman"/>
                  <w:sz w:val="24"/>
                  <w:szCs w:val="24"/>
                </w:rPr>
                <w:t>Подпрограмма</w:t>
              </w:r>
            </w:hyperlink>
            <w:r w:rsidR="0003083B" w:rsidRPr="00572209">
              <w:rPr>
                <w:rFonts w:ascii="Times New Roman" w:hAnsi="Times New Roman"/>
                <w:sz w:val="24"/>
                <w:szCs w:val="24"/>
              </w:rPr>
              <w:t xml:space="preserve"> "Безопасные и качественные автомобильные дороги"</w:t>
            </w:r>
          </w:p>
          <w:p w:rsidR="0003083B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1.1.</w:t>
            </w:r>
            <w:r w:rsidR="0003083B" w:rsidRPr="005722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т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ного значения вне границ населенных пунктов в границах муниципального рай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03083B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1</w:t>
            </w:r>
            <w:r w:rsidR="0003083B" w:rsidRPr="00572209">
              <w:rPr>
                <w:rFonts w:ascii="Times New Roman" w:hAnsi="Times New Roman"/>
                <w:sz w:val="24"/>
                <w:szCs w:val="24"/>
              </w:rPr>
              <w:t>.1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района </w:t>
            </w:r>
          </w:p>
          <w:p w:rsidR="0003083B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1</w:t>
            </w:r>
            <w:r w:rsidR="0003083B" w:rsidRPr="00572209">
              <w:rPr>
                <w:rFonts w:ascii="Times New Roman" w:hAnsi="Times New Roman"/>
                <w:sz w:val="24"/>
                <w:szCs w:val="24"/>
              </w:rPr>
              <w:t>.1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т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 xml:space="preserve">ного значения в границах населенных пунктов поселения </w:t>
            </w:r>
          </w:p>
          <w:p w:rsidR="0003083B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1</w:t>
            </w:r>
            <w:r w:rsidR="0003083B" w:rsidRPr="00572209">
              <w:rPr>
                <w:rFonts w:ascii="Times New Roman" w:hAnsi="Times New Roman"/>
                <w:sz w:val="24"/>
                <w:szCs w:val="24"/>
              </w:rPr>
              <w:t>.1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в гр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 xml:space="preserve">ницах населенных пунктов поселения </w:t>
            </w:r>
          </w:p>
          <w:p w:rsidR="0003083B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1</w:t>
            </w:r>
            <w:r w:rsidR="0003083B" w:rsidRPr="00572209">
              <w:rPr>
                <w:rFonts w:ascii="Times New Roman" w:hAnsi="Times New Roman"/>
                <w:sz w:val="24"/>
                <w:szCs w:val="24"/>
              </w:rPr>
              <w:t>.1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т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 xml:space="preserve">ного значения в границах городского округа </w:t>
            </w:r>
          </w:p>
          <w:p w:rsidR="0003083B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1</w:t>
            </w:r>
            <w:r w:rsidR="0003083B" w:rsidRPr="00572209">
              <w:rPr>
                <w:rFonts w:ascii="Times New Roman" w:hAnsi="Times New Roman"/>
                <w:sz w:val="24"/>
                <w:szCs w:val="24"/>
              </w:rPr>
              <w:t>.1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03083B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D76A0C" w:rsidRPr="00572209" w:rsidRDefault="00D76A0C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1</w:t>
            </w:r>
            <w:r w:rsidR="0003083B" w:rsidRPr="00572209">
              <w:rPr>
                <w:rFonts w:ascii="Times New Roman" w:hAnsi="Times New Roman"/>
                <w:sz w:val="24"/>
                <w:szCs w:val="24"/>
              </w:rPr>
              <w:t>.1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Строительство и реконструкци</w:t>
            </w:r>
            <w:r w:rsidR="00A05956" w:rsidRPr="00572209">
              <w:rPr>
                <w:rFonts w:ascii="Times New Roman" w:hAnsi="Times New Roman"/>
                <w:sz w:val="24"/>
                <w:szCs w:val="24"/>
              </w:rPr>
              <w:t>я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т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ного значения в границах городского округа</w:t>
            </w:r>
          </w:p>
          <w:p w:rsidR="00D76A0C" w:rsidRPr="00572209" w:rsidRDefault="00D76A0C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1</w:t>
            </w:r>
            <w:r w:rsidR="0003083B" w:rsidRPr="00572209">
              <w:rPr>
                <w:rFonts w:ascii="Times New Roman" w:hAnsi="Times New Roman"/>
                <w:sz w:val="24"/>
                <w:szCs w:val="24"/>
              </w:rPr>
              <w:t>.1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з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опасные и качественные автомобильные дороги"</w:t>
            </w: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7005B7" w:rsidRPr="00572209">
              <w:rPr>
                <w:rFonts w:ascii="Times New Roman" w:hAnsi="Times New Roman"/>
                <w:sz w:val="24"/>
                <w:szCs w:val="24"/>
              </w:rPr>
              <w:t>1.</w:t>
            </w:r>
            <w:r w:rsidRPr="0057220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>Проектирование, строительство и реконструкция автомобильных дорог общего пользования местного значения в границах городского округа</w:t>
            </w:r>
            <w:r w:rsidR="00131002" w:rsidRPr="00572209">
              <w:rPr>
                <w:rFonts w:ascii="Times New Roman" w:hAnsi="Times New Roman"/>
                <w:sz w:val="24"/>
                <w:szCs w:val="24"/>
              </w:rPr>
              <w:t>, на которых реал</w:t>
            </w:r>
            <w:r w:rsidR="00131002" w:rsidRPr="00572209">
              <w:rPr>
                <w:rFonts w:ascii="Times New Roman" w:hAnsi="Times New Roman"/>
                <w:sz w:val="24"/>
                <w:szCs w:val="24"/>
              </w:rPr>
              <w:t>и</w:t>
            </w:r>
            <w:r w:rsidR="00131002" w:rsidRPr="00572209">
              <w:rPr>
                <w:rFonts w:ascii="Times New Roman" w:hAnsi="Times New Roman"/>
                <w:sz w:val="24"/>
                <w:szCs w:val="24"/>
              </w:rPr>
              <w:t>зуются или планируются к реализации крупные особо важные для социально-экономического развития Чувашской Республики проекты</w:t>
            </w:r>
          </w:p>
          <w:p w:rsidR="009F33D1" w:rsidRPr="00572209" w:rsidRDefault="009F33D1" w:rsidP="00572209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006E0A" w:rsidRDefault="00D76A0C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C375B7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ая программа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"Обеспечение граждан в Чувашской Республике доступным и комфортным жильем"</w:t>
            </w:r>
          </w:p>
          <w:p w:rsidR="00D76A0C" w:rsidRPr="00572209" w:rsidRDefault="00D76A0C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B7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C375B7" w:rsidRPr="00572209" w:rsidRDefault="00C375B7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C375B7" w:rsidRPr="00572209" w:rsidRDefault="00C375B7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Подпрограмма "Государственная поддержка строительства жилья в Чувашской Республике"</w:t>
            </w:r>
          </w:p>
          <w:p w:rsidR="00C375B7" w:rsidRPr="00572209" w:rsidRDefault="00C375B7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DD312A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D312A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жилищного фонда, признанного в установленном поря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ке до 1 января 2017 года аварийным и подлежащим сносу или реконструкции </w:t>
            </w:r>
            <w:r w:rsidR="005722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физическим износом в процессе эксплуатации </w:t>
            </w:r>
          </w:p>
          <w:p w:rsidR="00DD312A" w:rsidRPr="00572209" w:rsidRDefault="00DD312A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12A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D312A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тельство) жилья в рамках реализации мероприятий по обеспечению жильем м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лодых семей </w:t>
            </w:r>
          </w:p>
          <w:p w:rsidR="00DD312A" w:rsidRPr="00572209" w:rsidRDefault="00DD312A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006E0A" w:rsidRDefault="00D76A0C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D312A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"Модернизация и ра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витие сферы жилищно-коммунального хозяйства"</w:t>
            </w:r>
          </w:p>
          <w:p w:rsidR="00D76A0C" w:rsidRPr="00572209" w:rsidRDefault="00D76A0C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2A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D312A" w:rsidRPr="00572209" w:rsidRDefault="00DD312A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D312A" w:rsidRPr="00572209" w:rsidRDefault="00DD312A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Подпрограмма "Строительство и реконструкция (модернизация) объектов пить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вого водоснабжения и водоподготовки с учетом оценки качества и безопасности питьевой воды"</w:t>
            </w:r>
          </w:p>
          <w:p w:rsidR="00DD312A" w:rsidRPr="00572209" w:rsidRDefault="00DD312A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DD312A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D312A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FC2927" w:rsidRPr="00572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"Чистая вода"</w:t>
            </w:r>
            <w:r w:rsidR="00FC2927" w:rsidRPr="0057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312A" w:rsidRPr="00572209" w:rsidRDefault="00DD312A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006E0A" w:rsidRDefault="00D76A0C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C39A1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  <w:p w:rsidR="00D76A0C" w:rsidRPr="00572209" w:rsidRDefault="00D76A0C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A1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C39A1" w:rsidRPr="00572209" w:rsidRDefault="00DC39A1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C39A1" w:rsidRPr="00572209" w:rsidRDefault="00DC39A1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C1E47" w:rsidRPr="00572209">
              <w:fldChar w:fldCharType="begin"/>
            </w:r>
            <w:r w:rsidR="00CC1E47" w:rsidRPr="005722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"consultantplus://offline/ref=3FE3FB549B3E246745EF82702B8E7666BE84235F5C192A450A4AD2AFB6484AD71DEB426B89D3D128E77FFDE8FC2EAFAD24D58302A3A0B993DF48905DpF65N" </w:instrText>
            </w:r>
            <w:r w:rsidR="00CC1E47" w:rsidRPr="00572209">
              <w:fldChar w:fldCharType="separate"/>
            </w:r>
            <w:r w:rsidRPr="0057220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одпрограмм</w:t>
            </w:r>
            <w:r w:rsidR="00CC1E47" w:rsidRPr="0057220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а "Устойчивое развитие сельских территорий Чувашской Республ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ки"</w:t>
            </w:r>
          </w:p>
          <w:p w:rsidR="00DC39A1" w:rsidRPr="00572209" w:rsidRDefault="00DC39A1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DC39A1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C39A1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 и благоустройство пл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щадок, расположенных на сельских территориях, под компактную жилищную застройку</w:t>
            </w:r>
          </w:p>
          <w:p w:rsidR="00DC39A1" w:rsidRPr="00572209" w:rsidRDefault="00DC39A1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DC39A1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C39A1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граждан, проживающих на сельских территориях </w:t>
            </w:r>
          </w:p>
          <w:p w:rsidR="00DC39A1" w:rsidRPr="00572209" w:rsidRDefault="00DC39A1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C39A1" w:rsidRPr="005722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C39A1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общественной инфраструктуры, основанных на местных инициативах </w:t>
            </w:r>
          </w:p>
          <w:p w:rsidR="00DC39A1" w:rsidRPr="00572209" w:rsidRDefault="00DC39A1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006E0A" w:rsidRDefault="00D76A0C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8E4A23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"Развитие культуры </w:t>
            </w:r>
            <w:r w:rsidR="005722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туризма"</w:t>
            </w:r>
          </w:p>
          <w:p w:rsidR="00D76A0C" w:rsidRPr="00572209" w:rsidRDefault="00D76A0C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23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8E4A23" w:rsidRPr="00572209" w:rsidRDefault="008E4A23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8E4A23" w:rsidRPr="00572209" w:rsidRDefault="00006E0A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E4A23" w:rsidRPr="0057220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8E4A23"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культуры в Чувашской Республике"</w:t>
            </w:r>
          </w:p>
          <w:p w:rsidR="008E4A23" w:rsidRPr="00572209" w:rsidRDefault="008E4A23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572209">
            <w:pPr>
              <w:pStyle w:val="ConsPlusNormal"/>
              <w:autoSpaceDE/>
              <w:autoSpaceDN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E4A23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8E4A23" w:rsidRPr="00572209" w:rsidRDefault="008E4A23" w:rsidP="00572209">
            <w:pPr>
              <w:pStyle w:val="ConsPlusNormal"/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модернизация учреждений культурно-досугового типа в сельской местности, включая строительство, реконструкцию </w:t>
            </w: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A42DB6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  <w:r w:rsidR="008E4A23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AD1431" w:rsidP="00A42DB6">
            <w:pPr>
              <w:pStyle w:val="ConsPlusNormal"/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туры в населенных пунктах с числом жителей до 50 тысяч человек </w:t>
            </w:r>
          </w:p>
          <w:p w:rsidR="00AD1431" w:rsidRPr="00572209" w:rsidRDefault="00AD1431" w:rsidP="00A42DB6">
            <w:pPr>
              <w:pStyle w:val="ConsPlusNormal"/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D1431" w:rsidRPr="005722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AD1431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зданий учреждений культурно-досугового типа в сельской местности в рамках поддержки отрасли культуры </w:t>
            </w:r>
          </w:p>
          <w:p w:rsidR="00AD1431" w:rsidRPr="00572209" w:rsidRDefault="00AD1431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D1431" w:rsidRPr="005722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материалов для де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ских школ иску</w:t>
            </w:r>
            <w:proofErr w:type="gramStart"/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амках поддержки отрасли культуры </w:t>
            </w:r>
          </w:p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88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88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88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88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Создание центров культурного развития в городах с числом жителей до 300 т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сяч человек</w:t>
            </w:r>
          </w:p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006E0A" w:rsidRDefault="00D76A0C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"Развитие образов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ния"</w:t>
            </w:r>
          </w:p>
          <w:p w:rsidR="00D76A0C" w:rsidRPr="00572209" w:rsidRDefault="00D76A0C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88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006E0A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F7888" w:rsidRPr="0057220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</w:t>
              </w:r>
            </w:hyperlink>
            <w:r w:rsidR="005F7888" w:rsidRPr="00572209">
              <w:rPr>
                <w:rFonts w:ascii="Times New Roman" w:hAnsi="Times New Roman" w:cs="Times New Roman"/>
                <w:sz w:val="24"/>
                <w:szCs w:val="24"/>
              </w:rPr>
              <w:t>а "Создание в Чувашской Республике новых мест в общеобразов</w:t>
            </w:r>
            <w:r w:rsidR="005F7888" w:rsidRPr="00572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7888" w:rsidRPr="00572209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в соответствии с прогнозируемой потребностью и совр</w:t>
            </w:r>
            <w:r w:rsidR="005F7888" w:rsidRPr="00572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7888" w:rsidRPr="00572209">
              <w:rPr>
                <w:rFonts w:ascii="Times New Roman" w:hAnsi="Times New Roman" w:cs="Times New Roman"/>
                <w:sz w:val="24"/>
                <w:szCs w:val="24"/>
              </w:rPr>
              <w:t>менными условиями обучения"</w:t>
            </w:r>
          </w:p>
        </w:tc>
      </w:tr>
      <w:tr w:rsidR="005F7888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5F7888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Строительство школ в рамках реализации мероприятий по содействию созданию новых мест в общеобразовательных организациях, расположенных в сельской местности и поселках городского типа (в рамках реализации регионального пр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екта "Современная школа")</w:t>
            </w:r>
          </w:p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F7888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Строительство школ в рамках реализации мероприятий по содействию созданию новых мест в общеобразовательных организациях (в рамках реализации реги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нального проекта "Современная школа")</w:t>
            </w:r>
          </w:p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BD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660CBD" w:rsidRPr="00572209" w:rsidRDefault="00660CBD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660CBD" w:rsidRPr="00572209" w:rsidRDefault="00006E0A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60CBD" w:rsidRPr="00572209">
                <w:rPr>
                  <w:rFonts w:ascii="Times New Roman" w:hAnsi="Times New Roman" w:cs="Times New Roman"/>
                  <w:sz w:val="24"/>
                  <w:szCs w:val="24"/>
                </w:rPr>
                <w:t>Подпрограмм</w:t>
              </w:r>
            </w:hyperlink>
            <w:r w:rsidR="00660CBD" w:rsidRPr="00572209">
              <w:rPr>
                <w:rFonts w:ascii="Times New Roman" w:hAnsi="Times New Roman" w:cs="Times New Roman"/>
                <w:sz w:val="24"/>
                <w:szCs w:val="24"/>
              </w:rPr>
              <w:t>а "Государственная поддержка развития образования"</w:t>
            </w:r>
          </w:p>
          <w:p w:rsidR="00660CBD" w:rsidRPr="00572209" w:rsidRDefault="00660CBD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BD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660CBD" w:rsidRPr="00572209" w:rsidRDefault="00660CBD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660CBD" w:rsidRPr="00572209" w:rsidRDefault="00660CBD" w:rsidP="00A4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Строительство дошкольных образовательных учреждений в рамках реализации мероприятий по созданию дополнительных мест д</w:t>
            </w:r>
            <w:r w:rsidR="00A42DB6" w:rsidRPr="00572209">
              <w:rPr>
                <w:rFonts w:ascii="Times New Roman" w:hAnsi="Times New Roman" w:cs="Times New Roman"/>
                <w:sz w:val="24"/>
                <w:szCs w:val="24"/>
              </w:rPr>
              <w:t>ля детей в возрасте от 1,5 до 3 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  <w:p w:rsidR="00660CBD" w:rsidRPr="00572209" w:rsidRDefault="00660CBD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BD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660CBD" w:rsidRPr="00572209" w:rsidRDefault="00660CBD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660CBD" w:rsidRPr="00572209" w:rsidRDefault="00660CBD" w:rsidP="00A4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</w:p>
          <w:p w:rsidR="00660CBD" w:rsidRPr="00572209" w:rsidRDefault="00660CBD" w:rsidP="00660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5F7888" w:rsidP="009F33D1">
            <w:pPr>
              <w:spacing w:after="0" w:line="235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57220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Г</w:t>
            </w:r>
            <w:r w:rsidR="00D76A0C" w:rsidRPr="0057220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осударственн</w:t>
            </w:r>
            <w:r w:rsidRPr="0057220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ая</w:t>
            </w:r>
            <w:r w:rsidR="00D76A0C" w:rsidRPr="0057220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 w:rsidRPr="0057220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а</w:t>
            </w:r>
            <w:r w:rsidR="00D76A0C" w:rsidRPr="0057220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Чувашской Республики "Развитие культуры </w:t>
            </w:r>
            <w:r w:rsidR="00CC1E4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br/>
            </w:r>
            <w:r w:rsidR="00D76A0C" w:rsidRPr="0057220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 туризма"</w:t>
            </w:r>
          </w:p>
          <w:p w:rsidR="00D76A0C" w:rsidRPr="00572209" w:rsidRDefault="00D76A0C" w:rsidP="009F33D1">
            <w:pPr>
              <w:spacing w:after="0" w:line="235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7888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006E0A" w:rsidP="009F33D1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F7888" w:rsidRPr="00572209">
                <w:rPr>
                  <w:rFonts w:ascii="Times New Roman" w:eastAsia="Calibri" w:hAnsi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5F7888" w:rsidRPr="00572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"Туризм"</w:t>
            </w:r>
          </w:p>
        </w:tc>
      </w:tr>
      <w:tr w:rsidR="005F7888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5F7888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5F7888" w:rsidP="009F33D1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09">
              <w:rPr>
                <w:rFonts w:ascii="Times New Roman" w:hAnsi="Times New Roman"/>
                <w:sz w:val="24"/>
                <w:szCs w:val="24"/>
              </w:rPr>
              <w:t xml:space="preserve"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 </w:t>
            </w: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006E0A" w:rsidRDefault="00D76A0C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="00D76A0C" w:rsidRPr="0057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осударственн</w:t>
            </w:r>
            <w:r w:rsidR="00D16120" w:rsidRPr="0057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ая</w:t>
            </w:r>
            <w:r w:rsidR="00D76A0C" w:rsidRPr="0057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программ</w:t>
            </w:r>
            <w:r w:rsidR="00D16120" w:rsidRPr="0057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="00D76A0C" w:rsidRPr="0057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Чувашской Республики "Развитие физической культуры и спорта"</w:t>
            </w:r>
          </w:p>
          <w:p w:rsidR="00D76A0C" w:rsidRPr="00572209" w:rsidRDefault="00D76A0C" w:rsidP="009F33D1">
            <w:pPr>
              <w:pStyle w:val="ConsPlusNormal"/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F7888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D16120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5F7888" w:rsidRPr="00572209" w:rsidRDefault="00006E0A" w:rsidP="009F33D1">
            <w:pPr>
              <w:pStyle w:val="ConsPlusNormal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5F7888" w:rsidRPr="00572209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Подпрограмм</w:t>
              </w:r>
            </w:hyperlink>
            <w:r w:rsidR="005F7888" w:rsidRPr="005722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"Развитие физической культуры и массового спорта"</w:t>
            </w:r>
          </w:p>
          <w:p w:rsidR="005F7888" w:rsidRPr="00572209" w:rsidRDefault="005F7888" w:rsidP="009F33D1">
            <w:pPr>
              <w:pStyle w:val="ConsPlusNormal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024A3A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024A3A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модернизация объектов спортивной инфраструктуры муниципальной собственности для занятий физической культурой и спортом </w:t>
            </w:r>
          </w:p>
          <w:p w:rsidR="00024A3A" w:rsidRPr="00572209" w:rsidRDefault="00024A3A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006E0A" w:rsidRDefault="00660CBD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76A0C"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824FB6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  <w:p w:rsidR="00D76A0C" w:rsidRPr="00572209" w:rsidRDefault="00D76A0C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B6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824FB6" w:rsidRPr="00572209" w:rsidRDefault="00660CBD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4FB6" w:rsidRPr="0057220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824FB6" w:rsidRPr="00572209" w:rsidRDefault="00006E0A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4FB6" w:rsidRPr="0057220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824FB6"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 "Строительство и реконструкция (модернизация) очистных с</w:t>
            </w:r>
            <w:r w:rsidR="00824FB6" w:rsidRPr="00572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4FB6" w:rsidRPr="00572209">
              <w:rPr>
                <w:rFonts w:ascii="Times New Roman" w:hAnsi="Times New Roman" w:cs="Times New Roman"/>
                <w:sz w:val="24"/>
                <w:szCs w:val="24"/>
              </w:rPr>
              <w:t>оружений централизованных систем водоотведения"</w:t>
            </w:r>
          </w:p>
        </w:tc>
      </w:tr>
      <w:tr w:rsidR="00824FB6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824FB6" w:rsidRPr="00572209" w:rsidRDefault="00824FB6" w:rsidP="009F33D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824FB6" w:rsidRPr="00572209" w:rsidRDefault="00824FB6" w:rsidP="009F33D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660CBD" w:rsidP="0041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6A0C" w:rsidRPr="0057220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24FB6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824FB6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очистных сооружений централ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зованных систем водоотведения</w:t>
            </w:r>
          </w:p>
          <w:p w:rsidR="00824FB6" w:rsidRPr="00572209" w:rsidRDefault="00824FB6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30D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F7230D" w:rsidRPr="00572209" w:rsidRDefault="00660CBD" w:rsidP="0041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230D" w:rsidRPr="0057220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F7230D" w:rsidRPr="00572209" w:rsidRDefault="00F7230D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водохозяйственного комплекса Чувашской Республики"</w:t>
            </w:r>
          </w:p>
          <w:p w:rsidR="00F7230D" w:rsidRPr="00572209" w:rsidRDefault="00F7230D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30D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F7230D" w:rsidRPr="00572209" w:rsidRDefault="00660CBD" w:rsidP="0041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230D" w:rsidRPr="00572209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F7230D" w:rsidRPr="00572209" w:rsidRDefault="00F7230D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сооружений, находящихся в муниц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  <w:p w:rsidR="00F7230D" w:rsidRPr="00572209" w:rsidRDefault="00F7230D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006E0A" w:rsidRDefault="00F7230D" w:rsidP="00660C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0CBD"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824FB6" w:rsidP="00410A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"Формирование совр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менной городской среды на территории Чувашской Республики" на 2018</w:t>
            </w:r>
            <w:r w:rsidR="00A42DB6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2024 годы</w:t>
            </w:r>
          </w:p>
          <w:p w:rsidR="00D76A0C" w:rsidRPr="00572209" w:rsidRDefault="00D76A0C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B6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824FB6" w:rsidRPr="00572209" w:rsidRDefault="00824FB6" w:rsidP="00660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CBD" w:rsidRPr="0057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824FB6" w:rsidRPr="00572209" w:rsidRDefault="00824FB6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муниц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Чувашской Республики"</w:t>
            </w:r>
          </w:p>
          <w:p w:rsidR="00824FB6" w:rsidRPr="00572209" w:rsidRDefault="00824FB6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660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0CBD" w:rsidRPr="0057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  <w:r w:rsidR="00824FB6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824FB6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формирования современной городской среды </w:t>
            </w:r>
          </w:p>
          <w:p w:rsidR="00824FB6" w:rsidRPr="00572209" w:rsidRDefault="00824FB6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660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0CBD" w:rsidRPr="0057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4FB6" w:rsidRPr="005722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7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  <w:p w:rsidR="00D76A0C" w:rsidRPr="00572209" w:rsidRDefault="00D76A0C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006E0A" w:rsidRDefault="00D76A0C" w:rsidP="00660C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006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60CBD" w:rsidRPr="00006E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06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bookmarkEnd w:id="0"/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824FB6" w:rsidP="00410A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"Развитие земельных </w:t>
            </w:r>
            <w:r w:rsidR="00CC1E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76A0C" w:rsidRPr="00572209">
              <w:rPr>
                <w:rFonts w:ascii="Times New Roman" w:hAnsi="Times New Roman" w:cs="Times New Roman"/>
                <w:b/>
                <w:sz w:val="24"/>
                <w:szCs w:val="24"/>
              </w:rPr>
              <w:t>и имущественных отношений"</w:t>
            </w:r>
          </w:p>
          <w:p w:rsidR="00D76A0C" w:rsidRPr="00572209" w:rsidRDefault="00D76A0C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B6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824FB6" w:rsidRPr="00572209" w:rsidRDefault="00824FB6" w:rsidP="00660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CBD" w:rsidRPr="0057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824FB6" w:rsidRPr="00572209" w:rsidRDefault="00824FB6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Подпрограмма "Управление государственным имуществом Чувашской Республ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ки"</w:t>
            </w:r>
          </w:p>
          <w:p w:rsidR="00824FB6" w:rsidRPr="00572209" w:rsidRDefault="00824FB6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0C" w:rsidRPr="00161F0E" w:rsidTr="009F33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D76A0C" w:rsidRPr="00572209" w:rsidRDefault="00D76A0C" w:rsidP="00660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CBD" w:rsidRPr="0057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824FB6" w:rsidRPr="00572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pct"/>
            <w:tcBorders>
              <w:top w:val="nil"/>
              <w:left w:val="nil"/>
              <w:bottom w:val="nil"/>
              <w:right w:val="nil"/>
            </w:tcBorders>
          </w:tcPr>
          <w:p w:rsidR="00824FB6" w:rsidRPr="00572209" w:rsidRDefault="00824FB6" w:rsidP="00410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 на территории Чувашской Респу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209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</w:p>
        </w:tc>
      </w:tr>
    </w:tbl>
    <w:p w:rsidR="00A42DB6" w:rsidRDefault="00A42DB6">
      <w:pPr>
        <w:jc w:val="center"/>
        <w:rPr>
          <w:rFonts w:ascii="Times New Roman" w:hAnsi="Times New Roman"/>
          <w:sz w:val="26"/>
        </w:rPr>
      </w:pPr>
    </w:p>
    <w:p w:rsidR="00A31F7B" w:rsidRPr="005E3F08" w:rsidRDefault="00A31F7B">
      <w:pPr>
        <w:rPr>
          <w:color w:val="000000"/>
        </w:rPr>
      </w:pPr>
    </w:p>
    <w:sectPr w:rsidR="00A31F7B" w:rsidRPr="005E3F08" w:rsidSect="00BF4CF1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96" w:rsidRDefault="00967796" w:rsidP="00BF4CF1">
      <w:pPr>
        <w:spacing w:after="0" w:line="240" w:lineRule="auto"/>
      </w:pPr>
      <w:r>
        <w:separator/>
      </w:r>
    </w:p>
  </w:endnote>
  <w:endnote w:type="continuationSeparator" w:id="0">
    <w:p w:rsidR="00967796" w:rsidRDefault="00967796" w:rsidP="00BF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96" w:rsidRDefault="00967796" w:rsidP="00BF4CF1">
      <w:pPr>
        <w:spacing w:after="0" w:line="240" w:lineRule="auto"/>
      </w:pPr>
      <w:r>
        <w:separator/>
      </w:r>
    </w:p>
  </w:footnote>
  <w:footnote w:type="continuationSeparator" w:id="0">
    <w:p w:rsidR="00967796" w:rsidRDefault="00967796" w:rsidP="00BF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DA" w:rsidRDefault="00810ADA" w:rsidP="00810ADA">
    <w:pPr>
      <w:pStyle w:val="a5"/>
      <w:jc w:val="center"/>
    </w:pPr>
    <w:r w:rsidRPr="00810ADA">
      <w:rPr>
        <w:rFonts w:ascii="Times New Roman" w:hAnsi="Times New Roman"/>
        <w:sz w:val="24"/>
        <w:szCs w:val="24"/>
      </w:rPr>
      <w:fldChar w:fldCharType="begin"/>
    </w:r>
    <w:r w:rsidRPr="00810ADA">
      <w:rPr>
        <w:rFonts w:ascii="Times New Roman" w:hAnsi="Times New Roman"/>
        <w:sz w:val="24"/>
        <w:szCs w:val="24"/>
      </w:rPr>
      <w:instrText>PAGE   \* MERGEFORMAT</w:instrText>
    </w:r>
    <w:r w:rsidRPr="00810ADA">
      <w:rPr>
        <w:rFonts w:ascii="Times New Roman" w:hAnsi="Times New Roman"/>
        <w:sz w:val="24"/>
        <w:szCs w:val="24"/>
      </w:rPr>
      <w:fldChar w:fldCharType="separate"/>
    </w:r>
    <w:r w:rsidR="00006E0A">
      <w:rPr>
        <w:rFonts w:ascii="Times New Roman" w:hAnsi="Times New Roman"/>
        <w:noProof/>
        <w:sz w:val="24"/>
        <w:szCs w:val="24"/>
      </w:rPr>
      <w:t>4</w:t>
    </w:r>
    <w:r w:rsidRPr="00810AD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E"/>
    <w:rsid w:val="00000819"/>
    <w:rsid w:val="00006E0A"/>
    <w:rsid w:val="0001637B"/>
    <w:rsid w:val="00024A3A"/>
    <w:rsid w:val="0003083B"/>
    <w:rsid w:val="0005031C"/>
    <w:rsid w:val="00056EF2"/>
    <w:rsid w:val="00071CB2"/>
    <w:rsid w:val="00096606"/>
    <w:rsid w:val="000B2991"/>
    <w:rsid w:val="000D229A"/>
    <w:rsid w:val="000D6565"/>
    <w:rsid w:val="000F1133"/>
    <w:rsid w:val="000F4C42"/>
    <w:rsid w:val="000F64CC"/>
    <w:rsid w:val="0012057E"/>
    <w:rsid w:val="001252A0"/>
    <w:rsid w:val="00131002"/>
    <w:rsid w:val="00161F0E"/>
    <w:rsid w:val="0017531C"/>
    <w:rsid w:val="00175879"/>
    <w:rsid w:val="00201C4B"/>
    <w:rsid w:val="00223D7D"/>
    <w:rsid w:val="0023606A"/>
    <w:rsid w:val="0023668A"/>
    <w:rsid w:val="00283FAF"/>
    <w:rsid w:val="00284B63"/>
    <w:rsid w:val="002874F1"/>
    <w:rsid w:val="002C41A3"/>
    <w:rsid w:val="002D3ACF"/>
    <w:rsid w:val="00317E90"/>
    <w:rsid w:val="0037073E"/>
    <w:rsid w:val="003C3F40"/>
    <w:rsid w:val="003C5143"/>
    <w:rsid w:val="003D7242"/>
    <w:rsid w:val="003F1988"/>
    <w:rsid w:val="003F2C5D"/>
    <w:rsid w:val="0040708D"/>
    <w:rsid w:val="00407EF9"/>
    <w:rsid w:val="00410A80"/>
    <w:rsid w:val="004148B0"/>
    <w:rsid w:val="00420C4C"/>
    <w:rsid w:val="00441F13"/>
    <w:rsid w:val="00472517"/>
    <w:rsid w:val="00475202"/>
    <w:rsid w:val="00494B92"/>
    <w:rsid w:val="004A0BB9"/>
    <w:rsid w:val="004D3248"/>
    <w:rsid w:val="005166A3"/>
    <w:rsid w:val="00561E8C"/>
    <w:rsid w:val="00566146"/>
    <w:rsid w:val="00570A63"/>
    <w:rsid w:val="00572209"/>
    <w:rsid w:val="0058512C"/>
    <w:rsid w:val="0058651B"/>
    <w:rsid w:val="00591422"/>
    <w:rsid w:val="005C05B3"/>
    <w:rsid w:val="005D6003"/>
    <w:rsid w:val="005E0DDB"/>
    <w:rsid w:val="005E219F"/>
    <w:rsid w:val="005E3F08"/>
    <w:rsid w:val="005E60E4"/>
    <w:rsid w:val="005F7888"/>
    <w:rsid w:val="005F7C79"/>
    <w:rsid w:val="00601255"/>
    <w:rsid w:val="00603296"/>
    <w:rsid w:val="0063163F"/>
    <w:rsid w:val="006334FD"/>
    <w:rsid w:val="00660B62"/>
    <w:rsid w:val="00660CBD"/>
    <w:rsid w:val="006A5DD5"/>
    <w:rsid w:val="006F1B1F"/>
    <w:rsid w:val="007005B7"/>
    <w:rsid w:val="00723931"/>
    <w:rsid w:val="0072756D"/>
    <w:rsid w:val="00766A75"/>
    <w:rsid w:val="00775ECA"/>
    <w:rsid w:val="00776921"/>
    <w:rsid w:val="00782C19"/>
    <w:rsid w:val="00793E50"/>
    <w:rsid w:val="00794E15"/>
    <w:rsid w:val="007E5199"/>
    <w:rsid w:val="007F527C"/>
    <w:rsid w:val="00800CD6"/>
    <w:rsid w:val="00810ADA"/>
    <w:rsid w:val="00824FB6"/>
    <w:rsid w:val="0083528C"/>
    <w:rsid w:val="008434E6"/>
    <w:rsid w:val="00844C4C"/>
    <w:rsid w:val="008563FD"/>
    <w:rsid w:val="00862780"/>
    <w:rsid w:val="00870C52"/>
    <w:rsid w:val="00890317"/>
    <w:rsid w:val="00896D92"/>
    <w:rsid w:val="008B32A1"/>
    <w:rsid w:val="008C0746"/>
    <w:rsid w:val="008C598A"/>
    <w:rsid w:val="008D5CCE"/>
    <w:rsid w:val="008E4A23"/>
    <w:rsid w:val="008F0990"/>
    <w:rsid w:val="008F4DCC"/>
    <w:rsid w:val="0091120F"/>
    <w:rsid w:val="00924902"/>
    <w:rsid w:val="00937C7E"/>
    <w:rsid w:val="00942826"/>
    <w:rsid w:val="0094285C"/>
    <w:rsid w:val="00967796"/>
    <w:rsid w:val="0098396C"/>
    <w:rsid w:val="009923CB"/>
    <w:rsid w:val="009D4CD0"/>
    <w:rsid w:val="009E1E14"/>
    <w:rsid w:val="009E4E68"/>
    <w:rsid w:val="009F33D1"/>
    <w:rsid w:val="00A05956"/>
    <w:rsid w:val="00A0706E"/>
    <w:rsid w:val="00A11A4A"/>
    <w:rsid w:val="00A31F7B"/>
    <w:rsid w:val="00A346C3"/>
    <w:rsid w:val="00A35F19"/>
    <w:rsid w:val="00A42DB6"/>
    <w:rsid w:val="00A476E5"/>
    <w:rsid w:val="00AA1D87"/>
    <w:rsid w:val="00AA41CE"/>
    <w:rsid w:val="00AA69CA"/>
    <w:rsid w:val="00AB3A65"/>
    <w:rsid w:val="00AB49E1"/>
    <w:rsid w:val="00AC5574"/>
    <w:rsid w:val="00AC6428"/>
    <w:rsid w:val="00AD1431"/>
    <w:rsid w:val="00AD6043"/>
    <w:rsid w:val="00AF4175"/>
    <w:rsid w:val="00B04B3A"/>
    <w:rsid w:val="00B05F7C"/>
    <w:rsid w:val="00B068ED"/>
    <w:rsid w:val="00B1518D"/>
    <w:rsid w:val="00B20900"/>
    <w:rsid w:val="00B47E5C"/>
    <w:rsid w:val="00B531E9"/>
    <w:rsid w:val="00B70A11"/>
    <w:rsid w:val="00B71749"/>
    <w:rsid w:val="00B85D76"/>
    <w:rsid w:val="00B90CB9"/>
    <w:rsid w:val="00BC0303"/>
    <w:rsid w:val="00BF4CF1"/>
    <w:rsid w:val="00C12709"/>
    <w:rsid w:val="00C37484"/>
    <w:rsid w:val="00C375B7"/>
    <w:rsid w:val="00C6519C"/>
    <w:rsid w:val="00C67A4F"/>
    <w:rsid w:val="00C71FE6"/>
    <w:rsid w:val="00C819CC"/>
    <w:rsid w:val="00C90E31"/>
    <w:rsid w:val="00C92B02"/>
    <w:rsid w:val="00CB3650"/>
    <w:rsid w:val="00CC1E47"/>
    <w:rsid w:val="00CC5502"/>
    <w:rsid w:val="00CD30E7"/>
    <w:rsid w:val="00CD3F4A"/>
    <w:rsid w:val="00CD4568"/>
    <w:rsid w:val="00CD7BC5"/>
    <w:rsid w:val="00CE7F84"/>
    <w:rsid w:val="00D01491"/>
    <w:rsid w:val="00D16120"/>
    <w:rsid w:val="00D27FEC"/>
    <w:rsid w:val="00D35116"/>
    <w:rsid w:val="00D43788"/>
    <w:rsid w:val="00D76A0C"/>
    <w:rsid w:val="00DA1992"/>
    <w:rsid w:val="00DB0036"/>
    <w:rsid w:val="00DC39A1"/>
    <w:rsid w:val="00DD312A"/>
    <w:rsid w:val="00DF3E1D"/>
    <w:rsid w:val="00E122F3"/>
    <w:rsid w:val="00E16729"/>
    <w:rsid w:val="00E17F88"/>
    <w:rsid w:val="00E24A0E"/>
    <w:rsid w:val="00E45A15"/>
    <w:rsid w:val="00E52B21"/>
    <w:rsid w:val="00E72452"/>
    <w:rsid w:val="00E93FEC"/>
    <w:rsid w:val="00E94DF2"/>
    <w:rsid w:val="00EE248E"/>
    <w:rsid w:val="00EF5765"/>
    <w:rsid w:val="00F01812"/>
    <w:rsid w:val="00F0531D"/>
    <w:rsid w:val="00F06173"/>
    <w:rsid w:val="00F145FC"/>
    <w:rsid w:val="00F21D5D"/>
    <w:rsid w:val="00F2446B"/>
    <w:rsid w:val="00F31385"/>
    <w:rsid w:val="00F50BC6"/>
    <w:rsid w:val="00F63ECA"/>
    <w:rsid w:val="00F65CF5"/>
    <w:rsid w:val="00F7230D"/>
    <w:rsid w:val="00F826D9"/>
    <w:rsid w:val="00F97ACC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57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12057E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Balloon Text"/>
    <w:basedOn w:val="a"/>
    <w:link w:val="a4"/>
    <w:semiHidden/>
    <w:rsid w:val="00B1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1518D"/>
    <w:rPr>
      <w:rFonts w:ascii="Tahoma" w:hAnsi="Tahoma"/>
      <w:sz w:val="16"/>
    </w:rPr>
  </w:style>
  <w:style w:type="paragraph" w:styleId="a5">
    <w:name w:val="header"/>
    <w:basedOn w:val="a"/>
    <w:link w:val="a6"/>
    <w:rsid w:val="00BF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BF4CF1"/>
    <w:rPr>
      <w:rFonts w:cs="Times New Roman"/>
    </w:rPr>
  </w:style>
  <w:style w:type="paragraph" w:styleId="a7">
    <w:name w:val="footer"/>
    <w:basedOn w:val="a"/>
    <w:link w:val="a8"/>
    <w:rsid w:val="00BF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BF4CF1"/>
    <w:rPr>
      <w:rFonts w:cs="Times New Roman"/>
    </w:rPr>
  </w:style>
  <w:style w:type="character" w:styleId="a9">
    <w:name w:val="Hyperlink"/>
    <w:locked/>
    <w:rsid w:val="00030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57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12057E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Balloon Text"/>
    <w:basedOn w:val="a"/>
    <w:link w:val="a4"/>
    <w:semiHidden/>
    <w:rsid w:val="00B1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1518D"/>
    <w:rPr>
      <w:rFonts w:ascii="Tahoma" w:hAnsi="Tahoma"/>
      <w:sz w:val="16"/>
    </w:rPr>
  </w:style>
  <w:style w:type="paragraph" w:styleId="a5">
    <w:name w:val="header"/>
    <w:basedOn w:val="a"/>
    <w:link w:val="a6"/>
    <w:rsid w:val="00BF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BF4CF1"/>
    <w:rPr>
      <w:rFonts w:cs="Times New Roman"/>
    </w:rPr>
  </w:style>
  <w:style w:type="paragraph" w:styleId="a7">
    <w:name w:val="footer"/>
    <w:basedOn w:val="a"/>
    <w:link w:val="a8"/>
    <w:rsid w:val="00BF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BF4CF1"/>
    <w:rPr>
      <w:rFonts w:cs="Times New Roman"/>
    </w:rPr>
  </w:style>
  <w:style w:type="character" w:styleId="a9">
    <w:name w:val="Hyperlink"/>
    <w:locked/>
    <w:rsid w:val="00030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38AAF42C23E7CED0BD3C1014FAB7BC1557597FE857C5E32D922E4F7ABCC2CEB816B978272E0A3E4F73AC0B6F97F5FA5FD93D23CCD334964954268t9KAG" TargetMode="External"/><Relationship Id="rId13" Type="http://schemas.openxmlformats.org/officeDocument/2006/relationships/hyperlink" Target="consultantplus://offline/ref=CFFC988462F7E4431E730D97B4367F09F1ACA6ACB0B42B9410BC397224D339511FBED62EB23A8867D332DEFCD06CB9EC4E4C3CA0F6585E80BA7C5BB7Z0y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38AAF42C23E7CED0BD3C1014FAB7BC1557597FE857A5F30D922E4F7ABCC2CEB816B978272E0A3E4F532C6BCF97F5FA5FD93D23CCD334964954268t9KAG" TargetMode="External"/><Relationship Id="rId12" Type="http://schemas.openxmlformats.org/officeDocument/2006/relationships/hyperlink" Target="consultantplus://offline/ref=F5038AAF42C23E7CED0BD3C1014FAB7BC1557597FE857E5A31D922E4F7ABCC2CEB816B978272E0A3E4F73AC0B6F97F5FA5FD93D23CCD334964954268t9KA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038AAF42C23E7CED0BD3C1014FAB7BC1557597FE857C5E32D922E4F7ABCC2CEB816B978272E0A3E5F433C0B2F97F5FA5FD93D23CCD334964954268t9KA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038AAF42C23E7CED0BD3C1014FAB7BC1557597FE857F5F39D922E4F7ABCC2CEB816B978272E0A3E4F23DC6B0F97F5FA5FD93D23CCD334964954268t9K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38AAF42C23E7CED0BD3C1014FAB7BC1557597FE857F5F39D922E4F7ABCC2CEB816B978272E0A3E6F438C2B2F97F5FA5FD93D23CCD334964954268t9KA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831</Words>
  <Characters>8130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26</vt:lpstr>
    </vt:vector>
  </TitlesOfParts>
  <Company/>
  <LinksUpToDate>false</LinksUpToDate>
  <CharactersWithSpaces>8944</CharactersWithSpaces>
  <SharedDoc>false</SharedDoc>
  <HLinks>
    <vt:vector size="48" baseType="variant">
      <vt:variant>
        <vt:i4>2949228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consultantplus://offline/ref=CFFC988462F7E4431E730D97B4367F09F1ACA6ACB0B42B9410BC397224D339511FBED62EB23A8867D332DEFCD06CB9EC4E4C3CA0F6585E80BA7C5BB7Z0y7I</vt:lpwstr>
      </vt:variant>
      <vt:variant>
        <vt:lpwstr/>
      </vt:variant>
      <vt:variant>
        <vt:i4>4063338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consultantplus://offline/ref=F5038AAF42C23E7CED0BD3C1014FAB7BC1557597FE857E5A31D922E4F7ABCC2CEB816B978272E0A3E4F73AC0B6F97F5FA5FD93D23CCD334964954268t9KAG</vt:lpwstr>
      </vt:variant>
      <vt:variant>
        <vt:lpwstr/>
      </vt:variant>
      <vt:variant>
        <vt:i4>4063295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consultantplus://offline/ref=F5038AAF42C23E7CED0BD3C1014FAB7BC1557597FE857C5E32D922E4F7ABCC2CEB816B978272E0A3E5F433C0B2F97F5FA5FD93D23CCD334964954268t9KAG</vt:lpwstr>
      </vt:variant>
      <vt:variant>
        <vt:lpwstr/>
      </vt:variant>
      <vt:variant>
        <vt:i4>4063334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consultantplus://offline/ref=F5038AAF42C23E7CED0BD3C1014FAB7BC1557597FE857F5F39D922E4F7ABCC2CEB816B978272E0A3E4F23DC6B0F97F5FA5FD93D23CCD334964954268t9KAG</vt:lpwstr>
      </vt:variant>
      <vt:variant>
        <vt:lpwstr/>
      </vt:variant>
      <vt:variant>
        <vt:i4>4063288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consultantplus://offline/ref=F5038AAF42C23E7CED0BD3C1014FAB7BC1557597FE857F5F39D922E4F7ABCC2CEB816B978272E0A3E6F438C2B2F97F5FA5FD93D23CCD334964954268t9KAG</vt:lpwstr>
      </vt:variant>
      <vt:variant>
        <vt:lpwstr/>
      </vt:variant>
      <vt:variant>
        <vt:i4>4063339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consultantplus://offline/ref=F5038AAF42C23E7CED0BD3C1014FAB7BC1557597FE857C5E32D922E4F7ABCC2CEB816B978272E0A3E4F73AC0B6F97F5FA5FD93D23CCD334964954268t9KAG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consultantplus://offline/ref=3FE3FB549B3E246745EF82702B8E7666BE84235F5C192A450A4AD2AFB6484AD71DEB426B89D3D128E77FFDE8FC2EAFAD24D58302A3A0B993DF48905DpF65N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consultantplus://offline/ref=F5038AAF42C23E7CED0BD3C1014FAB7BC1557597FE857A5F30D922E4F7ABCC2CEB816B978272E0A3E4F532C6BCF97F5FA5FD93D23CCD334964954268t9KAG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26</dc:title>
  <dc:creator>Кузнецова Екатерина Юрьевна</dc:creator>
  <cp:lastModifiedBy>Михайлова</cp:lastModifiedBy>
  <cp:revision>4</cp:revision>
  <cp:lastPrinted>2019-11-15T06:56:00Z</cp:lastPrinted>
  <dcterms:created xsi:type="dcterms:W3CDTF">2019-10-14T12:18:00Z</dcterms:created>
  <dcterms:modified xsi:type="dcterms:W3CDTF">2019-11-15T06:56:00Z</dcterms:modified>
</cp:coreProperties>
</file>