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793EE2" w:rsidRDefault="003E5CBF" w:rsidP="00793EE2">
      <w:pPr>
        <w:pStyle w:val="a3"/>
        <w:spacing w:before="0"/>
        <w:ind w:left="4732"/>
        <w:jc w:val="center"/>
        <w:rPr>
          <w:rFonts w:ascii="Times New Roman" w:hAnsi="Times New Roman"/>
          <w:i/>
          <w:sz w:val="26"/>
          <w:szCs w:val="26"/>
        </w:rPr>
      </w:pPr>
      <w:r w:rsidRPr="00793EE2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291BC0" w:rsidRPr="00793EE2">
        <w:rPr>
          <w:rFonts w:ascii="Times New Roman" w:hAnsi="Times New Roman"/>
          <w:i/>
          <w:sz w:val="26"/>
          <w:szCs w:val="26"/>
        </w:rPr>
        <w:t>2</w:t>
      </w:r>
      <w:r w:rsidR="00D9470F" w:rsidRPr="00793EE2">
        <w:rPr>
          <w:rFonts w:ascii="Times New Roman" w:hAnsi="Times New Roman"/>
          <w:i/>
          <w:sz w:val="26"/>
          <w:szCs w:val="26"/>
        </w:rPr>
        <w:t>8</w:t>
      </w:r>
    </w:p>
    <w:p w:rsidR="003E5CBF" w:rsidRPr="00793EE2" w:rsidRDefault="003E5CBF" w:rsidP="00793EE2">
      <w:pPr>
        <w:ind w:left="4732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793EE2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793EE2" w:rsidRDefault="003E5CBF" w:rsidP="00793EE2">
      <w:pPr>
        <w:pStyle w:val="3"/>
        <w:ind w:left="4732"/>
        <w:rPr>
          <w:sz w:val="26"/>
          <w:szCs w:val="26"/>
        </w:rPr>
      </w:pPr>
      <w:r w:rsidRPr="00793EE2">
        <w:rPr>
          <w:sz w:val="26"/>
          <w:szCs w:val="26"/>
        </w:rPr>
        <w:t>"О республиканском бюджете</w:t>
      </w:r>
    </w:p>
    <w:p w:rsidR="00EC6B16" w:rsidRPr="00793EE2" w:rsidRDefault="003E5CBF" w:rsidP="00793EE2">
      <w:pPr>
        <w:pStyle w:val="5"/>
        <w:ind w:left="4732"/>
        <w:rPr>
          <w:sz w:val="26"/>
          <w:szCs w:val="26"/>
        </w:rPr>
      </w:pPr>
      <w:r w:rsidRPr="00793EE2">
        <w:rPr>
          <w:sz w:val="26"/>
          <w:szCs w:val="26"/>
        </w:rPr>
        <w:t>Чувашской Республики на 20</w:t>
      </w:r>
      <w:r w:rsidR="00161093" w:rsidRPr="00793EE2">
        <w:rPr>
          <w:sz w:val="26"/>
          <w:szCs w:val="26"/>
        </w:rPr>
        <w:t>20</w:t>
      </w:r>
      <w:r w:rsidRPr="00793EE2">
        <w:rPr>
          <w:sz w:val="26"/>
          <w:szCs w:val="26"/>
        </w:rPr>
        <w:t xml:space="preserve"> год </w:t>
      </w:r>
    </w:p>
    <w:p w:rsidR="003E5CBF" w:rsidRPr="00793EE2" w:rsidRDefault="003E5CBF" w:rsidP="00793EE2">
      <w:pPr>
        <w:pStyle w:val="5"/>
        <w:ind w:left="4732"/>
        <w:rPr>
          <w:sz w:val="26"/>
          <w:szCs w:val="26"/>
        </w:rPr>
      </w:pPr>
      <w:r w:rsidRPr="00793EE2">
        <w:rPr>
          <w:sz w:val="26"/>
          <w:szCs w:val="26"/>
        </w:rPr>
        <w:t>и</w:t>
      </w:r>
      <w:r w:rsidR="005557FF" w:rsidRPr="00793EE2">
        <w:rPr>
          <w:sz w:val="26"/>
          <w:szCs w:val="26"/>
        </w:rPr>
        <w:t xml:space="preserve"> </w:t>
      </w:r>
      <w:r w:rsidRPr="00793EE2">
        <w:rPr>
          <w:sz w:val="26"/>
          <w:szCs w:val="26"/>
        </w:rPr>
        <w:t>на плановый период 20</w:t>
      </w:r>
      <w:r w:rsidR="00545991" w:rsidRPr="00793EE2">
        <w:rPr>
          <w:sz w:val="26"/>
          <w:szCs w:val="26"/>
        </w:rPr>
        <w:t>2</w:t>
      </w:r>
      <w:r w:rsidR="00161093" w:rsidRPr="00793EE2">
        <w:rPr>
          <w:sz w:val="26"/>
          <w:szCs w:val="26"/>
        </w:rPr>
        <w:t>1</w:t>
      </w:r>
      <w:r w:rsidRPr="00793EE2">
        <w:rPr>
          <w:sz w:val="26"/>
          <w:szCs w:val="26"/>
        </w:rPr>
        <w:t xml:space="preserve"> и 20</w:t>
      </w:r>
      <w:r w:rsidR="008017D1" w:rsidRPr="00793EE2">
        <w:rPr>
          <w:sz w:val="26"/>
          <w:szCs w:val="26"/>
        </w:rPr>
        <w:t>2</w:t>
      </w:r>
      <w:r w:rsidR="00161093" w:rsidRPr="00793EE2">
        <w:rPr>
          <w:sz w:val="26"/>
          <w:szCs w:val="26"/>
        </w:rPr>
        <w:t>2</w:t>
      </w:r>
      <w:r w:rsidR="005C7C6E" w:rsidRPr="00793EE2">
        <w:rPr>
          <w:sz w:val="26"/>
          <w:szCs w:val="26"/>
        </w:rPr>
        <w:t xml:space="preserve"> </w:t>
      </w:r>
      <w:r w:rsidRPr="00793EE2">
        <w:rPr>
          <w:sz w:val="26"/>
          <w:szCs w:val="26"/>
        </w:rPr>
        <w:t>г</w:t>
      </w:r>
      <w:r w:rsidRPr="00793EE2">
        <w:rPr>
          <w:sz w:val="26"/>
          <w:szCs w:val="26"/>
        </w:rPr>
        <w:t>о</w:t>
      </w:r>
      <w:r w:rsidRPr="00793EE2">
        <w:rPr>
          <w:sz w:val="26"/>
          <w:szCs w:val="26"/>
        </w:rPr>
        <w:t>дов"</w:t>
      </w:r>
    </w:p>
    <w:p w:rsidR="003E5CBF" w:rsidRPr="00793EE2" w:rsidRDefault="003E5CBF" w:rsidP="00793EE2">
      <w:pPr>
        <w:rPr>
          <w:rFonts w:ascii="Times New Roman" w:hAnsi="Times New Roman"/>
          <w:sz w:val="28"/>
        </w:rPr>
      </w:pPr>
    </w:p>
    <w:p w:rsidR="00A730F8" w:rsidRPr="00793EE2" w:rsidRDefault="00A730F8" w:rsidP="00793EE2">
      <w:pPr>
        <w:rPr>
          <w:rFonts w:ascii="Times New Roman" w:hAnsi="Times New Roman"/>
          <w:sz w:val="28"/>
        </w:rPr>
      </w:pPr>
    </w:p>
    <w:p w:rsidR="003E5CBF" w:rsidRDefault="003E5CBF" w:rsidP="003E5CBF">
      <w:pPr>
        <w:pStyle w:val="2"/>
        <w:spacing w:before="0"/>
        <w:ind w:right="0"/>
        <w:jc w:val="center"/>
        <w:rPr>
          <w:rFonts w:ascii="Times New Roman" w:hAnsi="Times New Roman"/>
          <w:i/>
          <w:sz w:val="4"/>
        </w:rPr>
      </w:pPr>
    </w:p>
    <w:p w:rsidR="003E5CBF" w:rsidRPr="00793EE2" w:rsidRDefault="003E5CBF" w:rsidP="00793EE2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793EE2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793EE2" w:rsidRDefault="003E5CBF" w:rsidP="00793EE2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793EE2">
        <w:rPr>
          <w:rFonts w:ascii="Times New Roman" w:hAnsi="Times New Roman"/>
          <w:b/>
          <w:sz w:val="28"/>
          <w:szCs w:val="28"/>
        </w:rPr>
        <w:t xml:space="preserve"> внутреннего финансирования дефицита республиканского бюджета </w:t>
      </w:r>
    </w:p>
    <w:p w:rsidR="003E5CBF" w:rsidRPr="00793EE2" w:rsidRDefault="003E5CBF" w:rsidP="00793EE2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793EE2">
        <w:rPr>
          <w:rFonts w:ascii="Times New Roman" w:hAnsi="Times New Roman"/>
          <w:b/>
          <w:sz w:val="28"/>
          <w:szCs w:val="28"/>
        </w:rPr>
        <w:t xml:space="preserve">Чувашской Республики на </w:t>
      </w:r>
      <w:r w:rsidR="002D61F6" w:rsidRPr="00793EE2">
        <w:rPr>
          <w:rFonts w:ascii="Times New Roman" w:hAnsi="Times New Roman"/>
          <w:b/>
          <w:sz w:val="28"/>
          <w:szCs w:val="28"/>
        </w:rPr>
        <w:t>20</w:t>
      </w:r>
      <w:r w:rsidR="00545991" w:rsidRPr="00793EE2">
        <w:rPr>
          <w:rFonts w:ascii="Times New Roman" w:hAnsi="Times New Roman"/>
          <w:b/>
          <w:sz w:val="28"/>
          <w:szCs w:val="28"/>
        </w:rPr>
        <w:t>2</w:t>
      </w:r>
      <w:r w:rsidR="00161093" w:rsidRPr="00793EE2">
        <w:rPr>
          <w:rFonts w:ascii="Times New Roman" w:hAnsi="Times New Roman"/>
          <w:b/>
          <w:sz w:val="28"/>
          <w:szCs w:val="28"/>
        </w:rPr>
        <w:t>1</w:t>
      </w:r>
      <w:r w:rsidR="002D61F6" w:rsidRPr="00793EE2">
        <w:rPr>
          <w:rFonts w:ascii="Times New Roman" w:hAnsi="Times New Roman"/>
          <w:b/>
          <w:sz w:val="28"/>
          <w:szCs w:val="28"/>
        </w:rPr>
        <w:t xml:space="preserve"> </w:t>
      </w:r>
      <w:r w:rsidR="00D32595" w:rsidRPr="00793EE2">
        <w:rPr>
          <w:rFonts w:ascii="Times New Roman" w:hAnsi="Times New Roman"/>
          <w:b/>
          <w:sz w:val="28"/>
          <w:szCs w:val="28"/>
        </w:rPr>
        <w:t>и</w:t>
      </w:r>
      <w:r w:rsidR="002D61F6" w:rsidRPr="00793EE2">
        <w:rPr>
          <w:rFonts w:ascii="Times New Roman" w:hAnsi="Times New Roman"/>
          <w:b/>
          <w:sz w:val="28"/>
          <w:szCs w:val="28"/>
        </w:rPr>
        <w:t xml:space="preserve"> </w:t>
      </w:r>
      <w:r w:rsidRPr="00793EE2">
        <w:rPr>
          <w:rFonts w:ascii="Times New Roman" w:hAnsi="Times New Roman"/>
          <w:b/>
          <w:sz w:val="28"/>
          <w:szCs w:val="28"/>
        </w:rPr>
        <w:t>20</w:t>
      </w:r>
      <w:r w:rsidR="008017D1" w:rsidRPr="00793EE2">
        <w:rPr>
          <w:rFonts w:ascii="Times New Roman" w:hAnsi="Times New Roman"/>
          <w:b/>
          <w:sz w:val="28"/>
          <w:szCs w:val="28"/>
        </w:rPr>
        <w:t>2</w:t>
      </w:r>
      <w:r w:rsidR="00161093" w:rsidRPr="00793EE2">
        <w:rPr>
          <w:rFonts w:ascii="Times New Roman" w:hAnsi="Times New Roman"/>
          <w:b/>
          <w:sz w:val="28"/>
          <w:szCs w:val="28"/>
        </w:rPr>
        <w:t>2</w:t>
      </w:r>
      <w:r w:rsidRPr="00793EE2">
        <w:rPr>
          <w:rFonts w:ascii="Times New Roman" w:hAnsi="Times New Roman"/>
          <w:b/>
          <w:sz w:val="28"/>
          <w:szCs w:val="28"/>
        </w:rPr>
        <w:t xml:space="preserve"> год</w:t>
      </w:r>
      <w:r w:rsidR="002D61F6" w:rsidRPr="00793EE2">
        <w:rPr>
          <w:rFonts w:ascii="Times New Roman" w:hAnsi="Times New Roman"/>
          <w:b/>
          <w:sz w:val="28"/>
          <w:szCs w:val="28"/>
        </w:rPr>
        <w:t>ы</w:t>
      </w:r>
    </w:p>
    <w:p w:rsidR="00AB04DA" w:rsidRDefault="00AB04DA" w:rsidP="00793EE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793EE2" w:rsidRPr="00793EE2" w:rsidRDefault="00793EE2" w:rsidP="00793EE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AB04DA" w:rsidRPr="00946109" w:rsidRDefault="00A976E6" w:rsidP="00793EE2">
      <w:pPr>
        <w:widowControl w:val="0"/>
        <w:ind w:right="-44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(</w:t>
      </w:r>
      <w:r w:rsidRPr="0025168D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9781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1560"/>
        <w:gridCol w:w="1417"/>
      </w:tblGrid>
      <w:tr w:rsidR="009B40B1" w:rsidRPr="0025168D" w:rsidTr="00C86F91">
        <w:trPr>
          <w:cantSplit/>
          <w:trHeight w:val="4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 xml:space="preserve">Код </w:t>
            </w:r>
          </w:p>
          <w:p w:rsidR="009B40B1" w:rsidRPr="00793EE2" w:rsidRDefault="00793EE2" w:rsidP="00793EE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9B40B1" w:rsidRPr="00793EE2">
              <w:rPr>
                <w:rFonts w:ascii="Times New Roman" w:hAnsi="Times New Roman"/>
              </w:rPr>
              <w:t>юджетной</w:t>
            </w:r>
            <w:r>
              <w:rPr>
                <w:rFonts w:ascii="Times New Roman" w:hAnsi="Times New Roman"/>
              </w:rPr>
              <w:t xml:space="preserve"> </w:t>
            </w:r>
            <w:r w:rsidR="009B40B1" w:rsidRPr="00793EE2">
              <w:rPr>
                <w:rFonts w:ascii="Times New Roman" w:hAnsi="Times New Roman"/>
              </w:rPr>
              <w:t>классификации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0B1" w:rsidRP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 xml:space="preserve">Сумма </w:t>
            </w:r>
          </w:p>
        </w:tc>
      </w:tr>
      <w:tr w:rsidR="009B40B1" w:rsidRPr="0025168D" w:rsidTr="00C86F91">
        <w:trPr>
          <w:cantSplit/>
          <w:trHeight w:val="37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20</w:t>
            </w:r>
            <w:r w:rsidR="00545991" w:rsidRPr="00793EE2">
              <w:rPr>
                <w:rFonts w:ascii="Times New Roman" w:hAnsi="Times New Roman"/>
              </w:rPr>
              <w:t>2</w:t>
            </w:r>
            <w:r w:rsidR="00161093" w:rsidRPr="00793EE2">
              <w:rPr>
                <w:rFonts w:ascii="Times New Roman" w:hAnsi="Times New Roman"/>
              </w:rPr>
              <w:t>1</w:t>
            </w:r>
            <w:r w:rsidRPr="00793E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B1" w:rsidRPr="00793EE2" w:rsidRDefault="009B40B1" w:rsidP="00793EE2">
            <w:pPr>
              <w:widowControl w:val="0"/>
              <w:jc w:val="center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202</w:t>
            </w:r>
            <w:r w:rsidR="00161093" w:rsidRPr="00793EE2">
              <w:rPr>
                <w:rFonts w:ascii="Times New Roman" w:hAnsi="Times New Roman"/>
              </w:rPr>
              <w:t>2</w:t>
            </w:r>
            <w:r w:rsidRPr="00793EE2">
              <w:rPr>
                <w:rFonts w:ascii="Times New Roman" w:hAnsi="Times New Roman"/>
              </w:rPr>
              <w:t xml:space="preserve"> год</w:t>
            </w:r>
          </w:p>
        </w:tc>
      </w:tr>
      <w:tr w:rsidR="00963B03" w:rsidRPr="0025168D" w:rsidTr="007B3001">
        <w:trPr>
          <w:cantSplit/>
          <w:trHeight w:val="6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000 01 01 00 00 00 0000 000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Государственные (муниципал</w:t>
            </w:r>
            <w:r w:rsidRPr="00793EE2">
              <w:rPr>
                <w:rFonts w:ascii="Times New Roman" w:hAnsi="Times New Roman"/>
              </w:rPr>
              <w:t>ь</w:t>
            </w:r>
            <w:r w:rsidRPr="00793EE2">
              <w:rPr>
                <w:rFonts w:ascii="Times New Roman" w:hAnsi="Times New Roman"/>
              </w:rPr>
              <w:t>ные) ценные бумаги, номинал</w:t>
            </w:r>
            <w:r w:rsidRPr="00793EE2">
              <w:rPr>
                <w:rFonts w:ascii="Times New Roman" w:hAnsi="Times New Roman"/>
              </w:rPr>
              <w:t>ь</w:t>
            </w:r>
            <w:r w:rsidRPr="00793EE2">
              <w:rPr>
                <w:rFonts w:ascii="Times New Roman" w:hAnsi="Times New Roman"/>
              </w:rPr>
              <w:t>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700 000,0</w:t>
            </w:r>
          </w:p>
        </w:tc>
      </w:tr>
      <w:tr w:rsidR="007B7221" w:rsidRPr="0025168D" w:rsidTr="0063317D">
        <w:trPr>
          <w:cantSplit/>
          <w:trHeight w:val="25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B7221" w:rsidRPr="00793EE2" w:rsidRDefault="007B7221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B7221" w:rsidRPr="00793EE2" w:rsidRDefault="007B7221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25168D" w:rsidTr="007B3001">
        <w:trPr>
          <w:cantSplit/>
          <w:trHeight w:val="6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628 618,3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793EE2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63B03" w:rsidRPr="00793EE2">
              <w:rPr>
                <w:rFonts w:ascii="Times New Roman" w:hAnsi="Times New Roman"/>
              </w:rPr>
              <w:t>11 590,3</w:t>
            </w:r>
          </w:p>
        </w:tc>
      </w:tr>
      <w:tr w:rsidR="00963B03" w:rsidRPr="0025168D" w:rsidTr="007B3001">
        <w:trPr>
          <w:cantSplit/>
          <w:trHeight w:val="2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25168D" w:rsidTr="007B3001">
        <w:trPr>
          <w:cantSplit/>
          <w:trHeight w:val="6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 xml:space="preserve">Бюджетные кредиты </w:t>
            </w:r>
            <w:r w:rsidR="00D2597E" w:rsidRPr="00793EE2">
              <w:rPr>
                <w:rFonts w:ascii="Times New Roman" w:hAnsi="Times New Roman"/>
              </w:rPr>
              <w:t>из</w:t>
            </w:r>
            <w:r w:rsidRPr="00793EE2">
              <w:rPr>
                <w:rFonts w:ascii="Times New Roman" w:hAnsi="Times New Roman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793EE2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63B03" w:rsidRPr="00793EE2">
              <w:rPr>
                <w:rFonts w:ascii="Times New Roman" w:hAnsi="Times New Roman"/>
              </w:rPr>
              <w:t>1 344 632,6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-1 344 632,6</w:t>
            </w:r>
          </w:p>
        </w:tc>
      </w:tr>
      <w:tr w:rsidR="00963B03" w:rsidRPr="0025168D" w:rsidTr="007B3001">
        <w:trPr>
          <w:cantSplit/>
          <w:trHeight w:val="3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826814" w:rsidTr="007B3001">
        <w:trPr>
          <w:cantSplit/>
          <w:trHeight w:val="6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Изменение остатков средств на счетах по учету средств бюдж</w:t>
            </w:r>
            <w:r w:rsidRPr="00793EE2">
              <w:rPr>
                <w:rFonts w:ascii="Times New Roman" w:hAnsi="Times New Roman"/>
              </w:rPr>
              <w:t>е</w:t>
            </w:r>
            <w:r w:rsidRPr="00793EE2">
              <w:rPr>
                <w:rFonts w:ascii="Times New Roman" w:hAnsi="Times New Roman"/>
              </w:rPr>
              <w:t>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0,0</w:t>
            </w:r>
          </w:p>
        </w:tc>
      </w:tr>
      <w:tr w:rsidR="00963B03" w:rsidRPr="00826814" w:rsidTr="007B3001">
        <w:trPr>
          <w:cantSplit/>
          <w:trHeight w:val="1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061BE0" w:rsidTr="007B3001">
        <w:trPr>
          <w:cantSplit/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7B7221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000 01 05 01 01 02 0000 510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7B7221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 xml:space="preserve">Увеличение </w:t>
            </w:r>
            <w:proofErr w:type="gramStart"/>
            <w:r w:rsidRPr="00793EE2">
              <w:rPr>
                <w:rFonts w:ascii="Times New Roman" w:hAnsi="Times New Roman"/>
              </w:rP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793EE2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63B03" w:rsidRPr="00793EE2">
              <w:rPr>
                <w:rFonts w:ascii="Times New Roman" w:hAnsi="Times New Roman"/>
              </w:rPr>
              <w:t>1 277 233,0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793EE2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  <w:r w:rsidR="00963B03" w:rsidRPr="00793EE2">
              <w:rPr>
                <w:rFonts w:ascii="Times New Roman" w:hAnsi="Times New Roman"/>
              </w:rPr>
              <w:t>1 277 233,0</w:t>
            </w:r>
          </w:p>
        </w:tc>
      </w:tr>
      <w:tr w:rsidR="00963B03" w:rsidRPr="00061BE0" w:rsidTr="007B3001">
        <w:trPr>
          <w:cantSplit/>
          <w:trHeight w:val="3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061BE0" w:rsidTr="007B3001">
        <w:trPr>
          <w:cantSplit/>
          <w:trHeight w:val="3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7B7221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000 01 05 01 01 02 0000 610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7B7221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 xml:space="preserve">Уменьшение </w:t>
            </w:r>
            <w:proofErr w:type="gramStart"/>
            <w:r w:rsidRPr="00793EE2">
              <w:rPr>
                <w:rFonts w:ascii="Times New Roman" w:hAnsi="Times New Roman"/>
              </w:rP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1 277 233,0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B7221" w:rsidRPr="00793EE2" w:rsidRDefault="007B7221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1 277 233,0</w:t>
            </w:r>
          </w:p>
        </w:tc>
      </w:tr>
      <w:tr w:rsidR="00963B03" w:rsidRPr="00061BE0" w:rsidTr="007B3001">
        <w:trPr>
          <w:cantSplit/>
          <w:trHeight w:val="3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25168D" w:rsidTr="007B3001">
        <w:trPr>
          <w:cantSplit/>
          <w:trHeight w:val="7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000 01 06 05 00 00 0000 000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Бюджетные кредиты, предоста</w:t>
            </w:r>
            <w:r w:rsidRPr="00793EE2">
              <w:rPr>
                <w:rFonts w:ascii="Times New Roman" w:hAnsi="Times New Roman"/>
              </w:rPr>
              <w:t>в</w:t>
            </w:r>
            <w:r w:rsidRPr="00793EE2">
              <w:rPr>
                <w:rFonts w:ascii="Times New Roman" w:hAnsi="Times New Roman"/>
              </w:rPr>
              <w:t>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-70 000,0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-70 000,0</w:t>
            </w:r>
          </w:p>
        </w:tc>
      </w:tr>
      <w:tr w:rsidR="00963B03" w:rsidRPr="0025168D" w:rsidTr="007B3001">
        <w:trPr>
          <w:cantSplit/>
          <w:trHeight w:val="3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963B03" w:rsidRPr="0025168D" w:rsidTr="007B3001">
        <w:trPr>
          <w:cantSplit/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793EE2">
              <w:t>Итого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63B03" w:rsidRPr="00793EE2" w:rsidRDefault="00963B03" w:rsidP="00793EE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-786 014,3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3B03" w:rsidRPr="00793EE2" w:rsidRDefault="00963B03" w:rsidP="00793EE2">
            <w:pPr>
              <w:widowControl w:val="0"/>
              <w:jc w:val="right"/>
              <w:rPr>
                <w:rFonts w:ascii="Times New Roman" w:hAnsi="Times New Roman"/>
              </w:rPr>
            </w:pPr>
            <w:r w:rsidRPr="00793EE2">
              <w:rPr>
                <w:rFonts w:ascii="Times New Roman" w:hAnsi="Times New Roman"/>
              </w:rPr>
              <w:t>-726 222,9</w:t>
            </w:r>
          </w:p>
        </w:tc>
      </w:tr>
    </w:tbl>
    <w:p w:rsidR="00861EF0" w:rsidRDefault="00861EF0" w:rsidP="003E5CBF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861EF0" w:rsidRPr="00CB2377" w:rsidRDefault="00861EF0">
      <w:pPr>
        <w:jc w:val="center"/>
        <w:rPr>
          <w:rFonts w:ascii="Times New Roman" w:hAnsi="Times New Roman"/>
          <w:sz w:val="2"/>
          <w:szCs w:val="2"/>
        </w:rPr>
      </w:pPr>
    </w:p>
    <w:sectPr w:rsidR="00861EF0" w:rsidRPr="00CB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52B7D"/>
    <w:rsid w:val="0007623E"/>
    <w:rsid w:val="00081776"/>
    <w:rsid w:val="000C41BE"/>
    <w:rsid w:val="001030F7"/>
    <w:rsid w:val="0012051E"/>
    <w:rsid w:val="001241B6"/>
    <w:rsid w:val="00161093"/>
    <w:rsid w:val="001816B1"/>
    <w:rsid w:val="001A38D3"/>
    <w:rsid w:val="001B4D10"/>
    <w:rsid w:val="001B7FD7"/>
    <w:rsid w:val="00201105"/>
    <w:rsid w:val="00213B8F"/>
    <w:rsid w:val="00236F15"/>
    <w:rsid w:val="0025168D"/>
    <w:rsid w:val="002652DA"/>
    <w:rsid w:val="00287002"/>
    <w:rsid w:val="0028725E"/>
    <w:rsid w:val="00291BC0"/>
    <w:rsid w:val="002C472C"/>
    <w:rsid w:val="002C4CFF"/>
    <w:rsid w:val="002C7739"/>
    <w:rsid w:val="002D61F6"/>
    <w:rsid w:val="002F2BBD"/>
    <w:rsid w:val="0033411C"/>
    <w:rsid w:val="00352AD8"/>
    <w:rsid w:val="003A3F4E"/>
    <w:rsid w:val="003C09DC"/>
    <w:rsid w:val="003E5CBF"/>
    <w:rsid w:val="003E6D48"/>
    <w:rsid w:val="003E7A8D"/>
    <w:rsid w:val="00487BBE"/>
    <w:rsid w:val="00491D92"/>
    <w:rsid w:val="00492CDE"/>
    <w:rsid w:val="004F1863"/>
    <w:rsid w:val="004F23F6"/>
    <w:rsid w:val="00517DA7"/>
    <w:rsid w:val="00522F48"/>
    <w:rsid w:val="005249C3"/>
    <w:rsid w:val="00525ED1"/>
    <w:rsid w:val="00544A77"/>
    <w:rsid w:val="00545991"/>
    <w:rsid w:val="00551DB7"/>
    <w:rsid w:val="005557FF"/>
    <w:rsid w:val="00566AB5"/>
    <w:rsid w:val="00575E32"/>
    <w:rsid w:val="005971C8"/>
    <w:rsid w:val="00597DDE"/>
    <w:rsid w:val="005C5A76"/>
    <w:rsid w:val="005C7C6E"/>
    <w:rsid w:val="005E73EF"/>
    <w:rsid w:val="00610C83"/>
    <w:rsid w:val="0063317D"/>
    <w:rsid w:val="00646119"/>
    <w:rsid w:val="006464C3"/>
    <w:rsid w:val="00647BD8"/>
    <w:rsid w:val="00656331"/>
    <w:rsid w:val="006907BC"/>
    <w:rsid w:val="00690FC6"/>
    <w:rsid w:val="00691636"/>
    <w:rsid w:val="006B6A73"/>
    <w:rsid w:val="00710B98"/>
    <w:rsid w:val="007134A0"/>
    <w:rsid w:val="00743196"/>
    <w:rsid w:val="00756348"/>
    <w:rsid w:val="00793EE2"/>
    <w:rsid w:val="00797471"/>
    <w:rsid w:val="007A6B2F"/>
    <w:rsid w:val="007B3001"/>
    <w:rsid w:val="007B66BB"/>
    <w:rsid w:val="007B6B11"/>
    <w:rsid w:val="007B7221"/>
    <w:rsid w:val="008017D1"/>
    <w:rsid w:val="00826814"/>
    <w:rsid w:val="00841F1C"/>
    <w:rsid w:val="00857BAB"/>
    <w:rsid w:val="00861EF0"/>
    <w:rsid w:val="008D0B7A"/>
    <w:rsid w:val="008D2F8D"/>
    <w:rsid w:val="008D79C1"/>
    <w:rsid w:val="008E3B03"/>
    <w:rsid w:val="008F0FC1"/>
    <w:rsid w:val="00934F74"/>
    <w:rsid w:val="00946109"/>
    <w:rsid w:val="00963B03"/>
    <w:rsid w:val="00970BA6"/>
    <w:rsid w:val="00984978"/>
    <w:rsid w:val="0099031E"/>
    <w:rsid w:val="009A0990"/>
    <w:rsid w:val="009B40B1"/>
    <w:rsid w:val="009C417E"/>
    <w:rsid w:val="00A06569"/>
    <w:rsid w:val="00A15B03"/>
    <w:rsid w:val="00A603EF"/>
    <w:rsid w:val="00A730F8"/>
    <w:rsid w:val="00A9229F"/>
    <w:rsid w:val="00A959A4"/>
    <w:rsid w:val="00A976E6"/>
    <w:rsid w:val="00AB04DA"/>
    <w:rsid w:val="00AC4942"/>
    <w:rsid w:val="00AD3107"/>
    <w:rsid w:val="00AF4D92"/>
    <w:rsid w:val="00B25D4D"/>
    <w:rsid w:val="00B266F2"/>
    <w:rsid w:val="00B46170"/>
    <w:rsid w:val="00B746FF"/>
    <w:rsid w:val="00BD7DFE"/>
    <w:rsid w:val="00C452E8"/>
    <w:rsid w:val="00C54AB0"/>
    <w:rsid w:val="00C86F91"/>
    <w:rsid w:val="00CA4551"/>
    <w:rsid w:val="00CB2377"/>
    <w:rsid w:val="00CD12AC"/>
    <w:rsid w:val="00D04638"/>
    <w:rsid w:val="00D113BF"/>
    <w:rsid w:val="00D158F6"/>
    <w:rsid w:val="00D2597E"/>
    <w:rsid w:val="00D32595"/>
    <w:rsid w:val="00D40AD7"/>
    <w:rsid w:val="00D53F9C"/>
    <w:rsid w:val="00D577FE"/>
    <w:rsid w:val="00D82496"/>
    <w:rsid w:val="00D9470F"/>
    <w:rsid w:val="00E157E7"/>
    <w:rsid w:val="00E6240A"/>
    <w:rsid w:val="00EC6B16"/>
    <w:rsid w:val="00ED1DA4"/>
    <w:rsid w:val="00EF4A68"/>
    <w:rsid w:val="00FB77D8"/>
    <w:rsid w:val="00FD07A7"/>
    <w:rsid w:val="00FD61EA"/>
    <w:rsid w:val="00FE62D3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6109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6109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Михайлова</cp:lastModifiedBy>
  <cp:revision>3</cp:revision>
  <cp:lastPrinted>2019-10-07T12:46:00Z</cp:lastPrinted>
  <dcterms:created xsi:type="dcterms:W3CDTF">2019-10-14T12:18:00Z</dcterms:created>
  <dcterms:modified xsi:type="dcterms:W3CDTF">2019-10-15T05:40:00Z</dcterms:modified>
</cp:coreProperties>
</file>