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74" w:rsidRPr="00187F4F" w:rsidRDefault="00973174" w:rsidP="00276418">
      <w:pPr>
        <w:spacing w:after="0" w:line="240" w:lineRule="auto"/>
        <w:ind w:left="5040"/>
        <w:jc w:val="center"/>
        <w:rPr>
          <w:rFonts w:ascii="Times New Roman" w:hAnsi="Times New Roman"/>
          <w:i/>
          <w:sz w:val="26"/>
          <w:szCs w:val="26"/>
        </w:rPr>
      </w:pPr>
      <w:r w:rsidRPr="00187F4F">
        <w:rPr>
          <w:rFonts w:ascii="Times New Roman" w:hAnsi="Times New Roman"/>
          <w:i/>
          <w:sz w:val="26"/>
          <w:szCs w:val="26"/>
        </w:rPr>
        <w:t>Приложение</w:t>
      </w:r>
      <w:r w:rsidR="00B11422" w:rsidRPr="00187F4F">
        <w:rPr>
          <w:rFonts w:ascii="Times New Roman" w:hAnsi="Times New Roman"/>
          <w:i/>
          <w:sz w:val="26"/>
          <w:szCs w:val="26"/>
        </w:rPr>
        <w:t xml:space="preserve"> </w:t>
      </w:r>
      <w:r w:rsidR="00252569" w:rsidRPr="00187F4F">
        <w:rPr>
          <w:rFonts w:ascii="Times New Roman" w:hAnsi="Times New Roman"/>
          <w:i/>
          <w:sz w:val="26"/>
          <w:szCs w:val="26"/>
        </w:rPr>
        <w:t>30</w:t>
      </w:r>
    </w:p>
    <w:p w:rsidR="00D647CF" w:rsidRPr="00187F4F" w:rsidRDefault="00973174" w:rsidP="00276418">
      <w:pPr>
        <w:spacing w:after="0" w:line="240" w:lineRule="auto"/>
        <w:ind w:left="5040"/>
        <w:jc w:val="center"/>
        <w:rPr>
          <w:rFonts w:ascii="Times New Roman" w:hAnsi="Times New Roman"/>
          <w:i/>
          <w:sz w:val="26"/>
          <w:szCs w:val="26"/>
        </w:rPr>
      </w:pPr>
      <w:r w:rsidRPr="00187F4F">
        <w:rPr>
          <w:rFonts w:ascii="Times New Roman" w:hAnsi="Times New Roman"/>
          <w:i/>
          <w:sz w:val="26"/>
          <w:szCs w:val="26"/>
        </w:rPr>
        <w:t>к Закону Чувашской Республики</w:t>
      </w:r>
    </w:p>
    <w:p w:rsidR="00D647CF" w:rsidRPr="00187F4F" w:rsidRDefault="00E838B5" w:rsidP="00276418">
      <w:pPr>
        <w:spacing w:after="0" w:line="240" w:lineRule="auto"/>
        <w:ind w:left="5040"/>
        <w:jc w:val="center"/>
        <w:rPr>
          <w:rFonts w:ascii="Times New Roman" w:hAnsi="Times New Roman"/>
          <w:i/>
          <w:sz w:val="26"/>
          <w:szCs w:val="26"/>
        </w:rPr>
      </w:pPr>
      <w:r w:rsidRPr="00187F4F">
        <w:rPr>
          <w:rFonts w:ascii="Times New Roman" w:hAnsi="Times New Roman"/>
          <w:i/>
          <w:sz w:val="26"/>
          <w:szCs w:val="26"/>
        </w:rPr>
        <w:t>"</w:t>
      </w:r>
      <w:r w:rsidR="00973174" w:rsidRPr="00187F4F">
        <w:rPr>
          <w:rFonts w:ascii="Times New Roman" w:hAnsi="Times New Roman"/>
          <w:i/>
          <w:sz w:val="26"/>
          <w:szCs w:val="26"/>
        </w:rPr>
        <w:t>О республиканском бюджете</w:t>
      </w:r>
    </w:p>
    <w:p w:rsidR="0078152D" w:rsidRPr="00187F4F" w:rsidRDefault="00973174" w:rsidP="00276418">
      <w:pPr>
        <w:spacing w:after="0" w:line="240" w:lineRule="auto"/>
        <w:ind w:left="5040"/>
        <w:jc w:val="center"/>
        <w:rPr>
          <w:rFonts w:ascii="Times New Roman" w:hAnsi="Times New Roman"/>
          <w:i/>
          <w:sz w:val="26"/>
          <w:szCs w:val="26"/>
        </w:rPr>
      </w:pPr>
      <w:r w:rsidRPr="00187F4F">
        <w:rPr>
          <w:rFonts w:ascii="Times New Roman" w:hAnsi="Times New Roman"/>
          <w:i/>
          <w:sz w:val="26"/>
          <w:szCs w:val="26"/>
        </w:rPr>
        <w:t>Чувашской Республики на 20</w:t>
      </w:r>
      <w:r w:rsidR="004B1237" w:rsidRPr="00187F4F">
        <w:rPr>
          <w:rFonts w:ascii="Times New Roman" w:hAnsi="Times New Roman"/>
          <w:i/>
          <w:sz w:val="26"/>
          <w:szCs w:val="26"/>
        </w:rPr>
        <w:t>20</w:t>
      </w:r>
      <w:r w:rsidRPr="00187F4F">
        <w:rPr>
          <w:rFonts w:ascii="Times New Roman" w:hAnsi="Times New Roman"/>
          <w:i/>
          <w:sz w:val="26"/>
          <w:szCs w:val="26"/>
        </w:rPr>
        <w:t xml:space="preserve"> год</w:t>
      </w:r>
      <w:r w:rsidR="00C64BEB" w:rsidRPr="00187F4F">
        <w:rPr>
          <w:rFonts w:ascii="Times New Roman" w:hAnsi="Times New Roman"/>
          <w:i/>
          <w:sz w:val="26"/>
          <w:szCs w:val="26"/>
        </w:rPr>
        <w:t xml:space="preserve"> </w:t>
      </w:r>
    </w:p>
    <w:p w:rsidR="00973174" w:rsidRPr="00C243EC" w:rsidRDefault="00C64BEB" w:rsidP="00276418">
      <w:pPr>
        <w:spacing w:after="0" w:line="240" w:lineRule="auto"/>
        <w:ind w:left="5040"/>
        <w:jc w:val="center"/>
        <w:rPr>
          <w:rFonts w:ascii="Times New Roman" w:hAnsi="Times New Roman"/>
          <w:i/>
          <w:sz w:val="24"/>
          <w:szCs w:val="24"/>
        </w:rPr>
      </w:pPr>
      <w:r w:rsidRPr="00187F4F">
        <w:rPr>
          <w:rFonts w:ascii="Times New Roman" w:hAnsi="Times New Roman"/>
          <w:i/>
          <w:sz w:val="26"/>
          <w:szCs w:val="26"/>
        </w:rPr>
        <w:t>и</w:t>
      </w:r>
      <w:r w:rsidR="0078152D" w:rsidRPr="00187F4F">
        <w:rPr>
          <w:rFonts w:ascii="Times New Roman" w:hAnsi="Times New Roman"/>
          <w:i/>
          <w:sz w:val="26"/>
          <w:szCs w:val="26"/>
        </w:rPr>
        <w:t xml:space="preserve"> </w:t>
      </w:r>
      <w:r w:rsidR="00973174" w:rsidRPr="00187F4F">
        <w:rPr>
          <w:rFonts w:ascii="Times New Roman" w:hAnsi="Times New Roman"/>
          <w:i/>
          <w:sz w:val="26"/>
          <w:szCs w:val="26"/>
        </w:rPr>
        <w:t>на плановый период 20</w:t>
      </w:r>
      <w:r w:rsidR="004D6DFE" w:rsidRPr="00187F4F">
        <w:rPr>
          <w:rFonts w:ascii="Times New Roman" w:hAnsi="Times New Roman"/>
          <w:i/>
          <w:sz w:val="26"/>
          <w:szCs w:val="26"/>
        </w:rPr>
        <w:t>2</w:t>
      </w:r>
      <w:r w:rsidR="004B1237" w:rsidRPr="00187F4F">
        <w:rPr>
          <w:rFonts w:ascii="Times New Roman" w:hAnsi="Times New Roman"/>
          <w:i/>
          <w:sz w:val="26"/>
          <w:szCs w:val="26"/>
        </w:rPr>
        <w:t>1</w:t>
      </w:r>
      <w:r w:rsidR="00D647CF" w:rsidRPr="00187F4F">
        <w:rPr>
          <w:rFonts w:ascii="Times New Roman" w:hAnsi="Times New Roman"/>
          <w:i/>
          <w:sz w:val="26"/>
          <w:szCs w:val="26"/>
        </w:rPr>
        <w:t xml:space="preserve"> и </w:t>
      </w:r>
      <w:r w:rsidR="00973174" w:rsidRPr="00187F4F">
        <w:rPr>
          <w:rFonts w:ascii="Times New Roman" w:hAnsi="Times New Roman"/>
          <w:i/>
          <w:sz w:val="26"/>
          <w:szCs w:val="26"/>
        </w:rPr>
        <w:t>20</w:t>
      </w:r>
      <w:r w:rsidR="00B57717" w:rsidRPr="00187F4F">
        <w:rPr>
          <w:rFonts w:ascii="Times New Roman" w:hAnsi="Times New Roman"/>
          <w:i/>
          <w:sz w:val="26"/>
          <w:szCs w:val="26"/>
        </w:rPr>
        <w:t>2</w:t>
      </w:r>
      <w:r w:rsidR="004B1237" w:rsidRPr="00187F4F">
        <w:rPr>
          <w:rFonts w:ascii="Times New Roman" w:hAnsi="Times New Roman"/>
          <w:i/>
          <w:sz w:val="26"/>
          <w:szCs w:val="26"/>
        </w:rPr>
        <w:t>2</w:t>
      </w:r>
      <w:r w:rsidR="00D647CF" w:rsidRPr="00187F4F">
        <w:rPr>
          <w:rFonts w:ascii="Times New Roman" w:hAnsi="Times New Roman"/>
          <w:i/>
          <w:sz w:val="26"/>
          <w:szCs w:val="26"/>
        </w:rPr>
        <w:t xml:space="preserve"> </w:t>
      </w:r>
      <w:r w:rsidR="00973174" w:rsidRPr="00187F4F">
        <w:rPr>
          <w:rFonts w:ascii="Times New Roman" w:hAnsi="Times New Roman"/>
          <w:i/>
          <w:sz w:val="26"/>
          <w:szCs w:val="26"/>
        </w:rPr>
        <w:t>го</w:t>
      </w:r>
      <w:r w:rsidR="00E838B5" w:rsidRPr="00187F4F">
        <w:rPr>
          <w:rFonts w:ascii="Times New Roman" w:hAnsi="Times New Roman"/>
          <w:i/>
          <w:sz w:val="26"/>
          <w:szCs w:val="26"/>
        </w:rPr>
        <w:t>дов"</w:t>
      </w:r>
    </w:p>
    <w:p w:rsidR="00973174" w:rsidRPr="00187F4F" w:rsidRDefault="00973174" w:rsidP="00187F4F">
      <w:pPr>
        <w:spacing w:after="0" w:line="240" w:lineRule="auto"/>
        <w:ind w:left="6237"/>
        <w:jc w:val="center"/>
        <w:rPr>
          <w:rFonts w:ascii="Times New Roman" w:hAnsi="Times New Roman"/>
          <w:i/>
          <w:sz w:val="28"/>
          <w:szCs w:val="24"/>
        </w:rPr>
      </w:pPr>
    </w:p>
    <w:p w:rsidR="00C038E2" w:rsidRPr="00187F4F" w:rsidRDefault="00C038E2" w:rsidP="00187F4F">
      <w:pPr>
        <w:spacing w:after="0" w:line="240" w:lineRule="auto"/>
        <w:ind w:left="6237"/>
        <w:jc w:val="center"/>
        <w:rPr>
          <w:rFonts w:ascii="Times New Roman" w:hAnsi="Times New Roman"/>
          <w:i/>
          <w:sz w:val="28"/>
          <w:szCs w:val="24"/>
        </w:rPr>
      </w:pPr>
    </w:p>
    <w:p w:rsidR="00963253" w:rsidRPr="00187F4F" w:rsidRDefault="00963253" w:rsidP="00187F4F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187F4F">
        <w:rPr>
          <w:rFonts w:ascii="Times New Roman" w:hAnsi="Times New Roman"/>
          <w:b/>
          <w:sz w:val="28"/>
          <w:szCs w:val="28"/>
        </w:rPr>
        <w:t>ПРОГРАММА</w:t>
      </w:r>
    </w:p>
    <w:p w:rsidR="0005156B" w:rsidRPr="00187F4F" w:rsidRDefault="00963253" w:rsidP="00187F4F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187F4F">
        <w:rPr>
          <w:rFonts w:ascii="Times New Roman" w:hAnsi="Times New Roman"/>
          <w:b/>
          <w:sz w:val="28"/>
          <w:szCs w:val="28"/>
        </w:rPr>
        <w:t xml:space="preserve">государственных внутренних заимствований </w:t>
      </w:r>
    </w:p>
    <w:p w:rsidR="00963253" w:rsidRPr="00187F4F" w:rsidRDefault="00963253" w:rsidP="00187F4F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187F4F">
        <w:rPr>
          <w:rFonts w:ascii="Times New Roman" w:hAnsi="Times New Roman"/>
          <w:b/>
          <w:sz w:val="28"/>
          <w:szCs w:val="28"/>
        </w:rPr>
        <w:t>Чувашской Республики на 20</w:t>
      </w:r>
      <w:r w:rsidR="004D6DFE" w:rsidRPr="00187F4F">
        <w:rPr>
          <w:rFonts w:ascii="Times New Roman" w:hAnsi="Times New Roman"/>
          <w:b/>
          <w:sz w:val="28"/>
          <w:szCs w:val="28"/>
        </w:rPr>
        <w:t>2</w:t>
      </w:r>
      <w:r w:rsidR="004B1237" w:rsidRPr="00187F4F">
        <w:rPr>
          <w:rFonts w:ascii="Times New Roman" w:hAnsi="Times New Roman"/>
          <w:b/>
          <w:sz w:val="28"/>
          <w:szCs w:val="28"/>
        </w:rPr>
        <w:t>1</w:t>
      </w:r>
      <w:r w:rsidRPr="00187F4F">
        <w:rPr>
          <w:rFonts w:ascii="Times New Roman" w:hAnsi="Times New Roman"/>
          <w:b/>
          <w:sz w:val="28"/>
          <w:szCs w:val="28"/>
        </w:rPr>
        <w:t xml:space="preserve"> </w:t>
      </w:r>
      <w:r w:rsidR="003E4C4D" w:rsidRPr="00187F4F">
        <w:rPr>
          <w:rFonts w:ascii="Times New Roman" w:hAnsi="Times New Roman"/>
          <w:b/>
          <w:sz w:val="28"/>
          <w:szCs w:val="28"/>
        </w:rPr>
        <w:t>и</w:t>
      </w:r>
      <w:r w:rsidR="000F7EEE" w:rsidRPr="00187F4F">
        <w:rPr>
          <w:rFonts w:ascii="Times New Roman" w:hAnsi="Times New Roman"/>
          <w:b/>
          <w:sz w:val="28"/>
          <w:szCs w:val="28"/>
        </w:rPr>
        <w:t xml:space="preserve"> 20</w:t>
      </w:r>
      <w:r w:rsidR="00B57717" w:rsidRPr="00187F4F">
        <w:rPr>
          <w:rFonts w:ascii="Times New Roman" w:hAnsi="Times New Roman"/>
          <w:b/>
          <w:sz w:val="28"/>
          <w:szCs w:val="28"/>
        </w:rPr>
        <w:t>2</w:t>
      </w:r>
      <w:r w:rsidR="004B1237" w:rsidRPr="00187F4F">
        <w:rPr>
          <w:rFonts w:ascii="Times New Roman" w:hAnsi="Times New Roman"/>
          <w:b/>
          <w:sz w:val="28"/>
          <w:szCs w:val="28"/>
        </w:rPr>
        <w:t>2</w:t>
      </w:r>
      <w:r w:rsidR="000F7EEE" w:rsidRPr="00187F4F">
        <w:rPr>
          <w:rFonts w:ascii="Times New Roman" w:hAnsi="Times New Roman"/>
          <w:b/>
          <w:sz w:val="28"/>
          <w:szCs w:val="28"/>
        </w:rPr>
        <w:t xml:space="preserve"> </w:t>
      </w:r>
      <w:r w:rsidRPr="00187F4F">
        <w:rPr>
          <w:rFonts w:ascii="Times New Roman" w:hAnsi="Times New Roman"/>
          <w:b/>
          <w:sz w:val="28"/>
          <w:szCs w:val="28"/>
        </w:rPr>
        <w:t>год</w:t>
      </w:r>
      <w:r w:rsidR="000F7EEE" w:rsidRPr="00187F4F">
        <w:rPr>
          <w:rFonts w:ascii="Times New Roman" w:hAnsi="Times New Roman"/>
          <w:b/>
          <w:sz w:val="28"/>
          <w:szCs w:val="28"/>
        </w:rPr>
        <w:t>ы</w:t>
      </w:r>
    </w:p>
    <w:p w:rsidR="00C038E2" w:rsidRDefault="00C038E2" w:rsidP="00187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F4F" w:rsidRPr="00C243EC" w:rsidRDefault="00187F4F" w:rsidP="00187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174" w:rsidRPr="00C243EC" w:rsidRDefault="0005156B" w:rsidP="00187F4F">
      <w:pPr>
        <w:spacing w:after="0" w:line="240" w:lineRule="auto"/>
        <w:ind w:left="8119" w:right="-300"/>
        <w:jc w:val="center"/>
        <w:rPr>
          <w:rFonts w:ascii="Times New Roman" w:hAnsi="Times New Roman"/>
          <w:sz w:val="24"/>
          <w:szCs w:val="24"/>
        </w:rPr>
      </w:pPr>
      <w:r w:rsidRPr="00C243EC">
        <w:rPr>
          <w:rFonts w:ascii="Times New Roman" w:hAnsi="Times New Roman"/>
          <w:sz w:val="24"/>
          <w:szCs w:val="24"/>
        </w:rPr>
        <w:t xml:space="preserve"> </w:t>
      </w:r>
      <w:r w:rsidR="00672C9A" w:rsidRPr="00C243E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1559"/>
        <w:gridCol w:w="1531"/>
        <w:gridCol w:w="1559"/>
        <w:gridCol w:w="1559"/>
      </w:tblGrid>
      <w:tr w:rsidR="000F7EEE" w:rsidRPr="00C243EC" w:rsidTr="008662D9">
        <w:trPr>
          <w:trHeight w:val="411"/>
        </w:trPr>
        <w:tc>
          <w:tcPr>
            <w:tcW w:w="568" w:type="dxa"/>
            <w:vMerge w:val="restart"/>
            <w:vAlign w:val="center"/>
          </w:tcPr>
          <w:p w:rsidR="000F7EEE" w:rsidRPr="00187F4F" w:rsidRDefault="000F7EEE" w:rsidP="00A90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7EEE" w:rsidRPr="00187F4F" w:rsidRDefault="000F7EEE" w:rsidP="00A90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7F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7F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84" w:type="dxa"/>
            <w:vMerge w:val="restart"/>
            <w:vAlign w:val="center"/>
          </w:tcPr>
          <w:p w:rsidR="00187F4F" w:rsidRPr="00187F4F" w:rsidRDefault="000F7EEE" w:rsidP="00B11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 xml:space="preserve">Государственные </w:t>
            </w:r>
          </w:p>
          <w:p w:rsidR="000F7EEE" w:rsidRPr="00187F4F" w:rsidRDefault="000F7EEE" w:rsidP="00B11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внутренние заимствования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  <w:vAlign w:val="center"/>
          </w:tcPr>
          <w:p w:rsidR="000F7EEE" w:rsidRPr="00187F4F" w:rsidRDefault="000F7EEE" w:rsidP="004B1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20</w:t>
            </w:r>
            <w:r w:rsidR="004D6DFE" w:rsidRPr="00187F4F">
              <w:rPr>
                <w:rFonts w:ascii="Times New Roman" w:hAnsi="Times New Roman"/>
                <w:sz w:val="24"/>
                <w:szCs w:val="24"/>
              </w:rPr>
              <w:t>2</w:t>
            </w:r>
            <w:r w:rsidR="004B1237" w:rsidRPr="00187F4F">
              <w:rPr>
                <w:rFonts w:ascii="Times New Roman" w:hAnsi="Times New Roman"/>
                <w:sz w:val="24"/>
                <w:szCs w:val="24"/>
              </w:rPr>
              <w:t>1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0F7EEE" w:rsidRPr="00187F4F" w:rsidRDefault="000F7EEE" w:rsidP="004B1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20</w:t>
            </w:r>
            <w:r w:rsidR="00B57717" w:rsidRPr="00187F4F">
              <w:rPr>
                <w:rFonts w:ascii="Times New Roman" w:hAnsi="Times New Roman"/>
                <w:sz w:val="24"/>
                <w:szCs w:val="24"/>
              </w:rPr>
              <w:t>2</w:t>
            </w:r>
            <w:r w:rsidR="004B1237" w:rsidRPr="00187F4F">
              <w:rPr>
                <w:rFonts w:ascii="Times New Roman" w:hAnsi="Times New Roman"/>
                <w:sz w:val="24"/>
                <w:szCs w:val="24"/>
              </w:rPr>
              <w:t>2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F7EEE" w:rsidRPr="00C243EC" w:rsidTr="00187F4F"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0F7EEE" w:rsidRPr="00187F4F" w:rsidRDefault="000F7EEE" w:rsidP="00A90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bottom w:val="single" w:sz="4" w:space="0" w:color="auto"/>
            </w:tcBorders>
            <w:vAlign w:val="center"/>
          </w:tcPr>
          <w:p w:rsidR="000F7EEE" w:rsidRPr="00187F4F" w:rsidRDefault="000F7EEE" w:rsidP="00A90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EEE" w:rsidRPr="00187F4F" w:rsidRDefault="000F7EEE" w:rsidP="00A90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EEE" w:rsidRPr="00187F4F" w:rsidRDefault="000F7EEE" w:rsidP="00A90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EEE" w:rsidRPr="00187F4F" w:rsidRDefault="000F7EEE" w:rsidP="00C57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EEE" w:rsidRPr="00187F4F" w:rsidRDefault="000F7EEE" w:rsidP="00C57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</w:tr>
      <w:tr w:rsidR="004B1237" w:rsidRPr="00C243EC" w:rsidTr="008662D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B1237" w:rsidRPr="00187F4F" w:rsidRDefault="004B1237" w:rsidP="00D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237" w:rsidRPr="00187F4F" w:rsidRDefault="004B1237" w:rsidP="00B11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Государственные займы, осуществляемые путем в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ы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пуска от имени Чувашской Республики государстве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н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ных ценных бумаг, ном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и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нальная стоимость которых указана в валюте Росси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й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237" w:rsidRPr="00187F4F" w:rsidRDefault="004B1237" w:rsidP="008E74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237" w:rsidRPr="00187F4F" w:rsidRDefault="004B1237" w:rsidP="008E74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237" w:rsidRPr="00187F4F" w:rsidRDefault="004B1237" w:rsidP="00723C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700</w:t>
            </w:r>
            <w:r w:rsidR="00540703" w:rsidRPr="0018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1237" w:rsidRPr="00187F4F" w:rsidRDefault="004B1237" w:rsidP="00783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90A72" w:rsidRPr="00C243EC" w:rsidTr="008662D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790A72" w:rsidRPr="00187F4F" w:rsidRDefault="00790A72" w:rsidP="00D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A72" w:rsidRPr="00187F4F" w:rsidRDefault="00790A72" w:rsidP="00B11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A72" w:rsidRPr="00187F4F" w:rsidRDefault="00790A72" w:rsidP="008E74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A72" w:rsidRPr="00187F4F" w:rsidRDefault="00790A72" w:rsidP="008E74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A72" w:rsidRPr="00187F4F" w:rsidRDefault="00790A72" w:rsidP="00723C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0A72" w:rsidRPr="00187F4F" w:rsidRDefault="00790A72" w:rsidP="00783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205" w:rsidRPr="00C243EC" w:rsidTr="008662D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40205" w:rsidRPr="00187F4F" w:rsidRDefault="004B1237" w:rsidP="00D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2</w:t>
            </w:r>
            <w:r w:rsidR="00540205" w:rsidRPr="00187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205" w:rsidRPr="00187F4F" w:rsidRDefault="00540205" w:rsidP="00B11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Кредиты кредитных орг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а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низаций в валюте Росси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й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205" w:rsidRPr="00187F4F" w:rsidRDefault="004B1237" w:rsidP="008E74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20 702 756,7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205" w:rsidRPr="00187F4F" w:rsidRDefault="004B1237" w:rsidP="008E74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20 074 138,4</w:t>
            </w:r>
            <w:r w:rsidR="00540205" w:rsidRPr="00187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205" w:rsidRPr="00187F4F" w:rsidRDefault="004B1237" w:rsidP="00723C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20 691 166,4</w:t>
            </w:r>
            <w:r w:rsidR="00540205" w:rsidRPr="00187F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205" w:rsidRPr="00187F4F" w:rsidRDefault="004B1237" w:rsidP="00783E0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20 702 756,7</w:t>
            </w:r>
          </w:p>
        </w:tc>
      </w:tr>
      <w:tr w:rsidR="00D30E0D" w:rsidRPr="00C243EC" w:rsidTr="008662D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0E0D" w:rsidRPr="00187F4F" w:rsidRDefault="00D30E0D" w:rsidP="00D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E0D" w:rsidRPr="00187F4F" w:rsidRDefault="00D30E0D" w:rsidP="00B11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E0D" w:rsidRPr="00187F4F" w:rsidRDefault="00D30E0D" w:rsidP="00687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E0D" w:rsidRPr="00187F4F" w:rsidRDefault="00D30E0D" w:rsidP="00687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E0D" w:rsidRPr="00187F4F" w:rsidRDefault="00D30E0D" w:rsidP="006871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E0D" w:rsidRPr="00187F4F" w:rsidRDefault="00D30E0D" w:rsidP="009F31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378" w:rsidRPr="00C243EC" w:rsidTr="008662D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E0378" w:rsidRPr="00187F4F" w:rsidRDefault="004B1237" w:rsidP="00D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3</w:t>
            </w:r>
            <w:r w:rsidR="008E0378" w:rsidRPr="00187F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187F4F" w:rsidRDefault="008E0378" w:rsidP="00D30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 xml:space="preserve">Бюджетные кредиты </w:t>
            </w:r>
            <w:r w:rsidR="006F3506" w:rsidRPr="00187F4F">
              <w:rPr>
                <w:rFonts w:ascii="Times New Roman" w:hAnsi="Times New Roman"/>
                <w:sz w:val="24"/>
                <w:szCs w:val="24"/>
              </w:rPr>
              <w:t>из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 xml:space="preserve"> других бюджетов бюдже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т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ной системы Российской Федерации,</w:t>
            </w:r>
            <w:r w:rsidR="00ED5A92" w:rsidRPr="00187F4F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187F4F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187F4F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187F4F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187F4F" w:rsidRDefault="004B1237" w:rsidP="004830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3 342 948,0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187F4F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187F4F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187F4F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187F4F" w:rsidRDefault="004B1237" w:rsidP="00063E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4 687 580,6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187F4F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187F4F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187F4F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187F4F" w:rsidRDefault="004B1237" w:rsidP="009832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3 457 682,9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187F4F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E0378" w:rsidRPr="00187F4F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0378" w:rsidRPr="00187F4F" w:rsidRDefault="008E0378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0378" w:rsidRPr="00187F4F" w:rsidRDefault="004B1237" w:rsidP="009832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4 802 315,5</w:t>
            </w:r>
          </w:p>
        </w:tc>
      </w:tr>
      <w:tr w:rsidR="00D30E0D" w:rsidRPr="00C243EC" w:rsidTr="008662D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0E0D" w:rsidRPr="00187F4F" w:rsidRDefault="00D30E0D" w:rsidP="00D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E0D" w:rsidRPr="00187F4F" w:rsidRDefault="00D30E0D" w:rsidP="00D637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="00D637E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E0D" w:rsidRPr="00187F4F" w:rsidRDefault="00D30E0D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E0D" w:rsidRPr="00187F4F" w:rsidRDefault="00D30E0D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E0D" w:rsidRPr="00187F4F" w:rsidRDefault="00D30E0D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E0D" w:rsidRPr="00187F4F" w:rsidRDefault="00D30E0D" w:rsidP="008E03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378" w:rsidRPr="00C243EC" w:rsidTr="008662D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E0378" w:rsidRPr="00187F4F" w:rsidRDefault="008E0378" w:rsidP="00D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187F4F" w:rsidRDefault="008E0378" w:rsidP="00D30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 xml:space="preserve">бюджетные кредиты за счет средств федерального бюджета </w:t>
            </w:r>
            <w:r w:rsidR="00D637EA">
              <w:rPr>
                <w:rFonts w:ascii="Times New Roman" w:hAnsi="Times New Roman"/>
                <w:sz w:val="24"/>
                <w:szCs w:val="24"/>
              </w:rPr>
              <w:t xml:space="preserve">на пополнение остатков средств 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на счетах бюджетов субъектов Ро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с</w:t>
            </w:r>
            <w:r w:rsidRPr="00187F4F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187F4F" w:rsidRDefault="004B1237" w:rsidP="004830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3 342 948,0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187F4F" w:rsidRDefault="004B1237" w:rsidP="004830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3 342 948,0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187F4F" w:rsidRDefault="004B1237" w:rsidP="009832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3 457 682,9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378" w:rsidRPr="00187F4F" w:rsidRDefault="004B1237" w:rsidP="004F75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3 457 682,9</w:t>
            </w:r>
          </w:p>
        </w:tc>
      </w:tr>
      <w:tr w:rsidR="00D30E0D" w:rsidRPr="00C243EC" w:rsidTr="008662D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0E0D" w:rsidRPr="00187F4F" w:rsidRDefault="00D30E0D" w:rsidP="00D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E0D" w:rsidRPr="00187F4F" w:rsidRDefault="00D30E0D" w:rsidP="00B11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E0D" w:rsidRPr="00187F4F" w:rsidRDefault="00D30E0D" w:rsidP="004830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E0D" w:rsidRPr="00187F4F" w:rsidRDefault="00D30E0D" w:rsidP="004830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E0D" w:rsidRPr="00187F4F" w:rsidRDefault="00D30E0D" w:rsidP="009832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E0D" w:rsidRPr="00187F4F" w:rsidRDefault="00D30E0D" w:rsidP="004F75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EEE" w:rsidRPr="00C243EC" w:rsidTr="008662D9">
        <w:trPr>
          <w:trHeight w:val="31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F7EEE" w:rsidRPr="00187F4F" w:rsidRDefault="000F7EEE" w:rsidP="00D63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EEE" w:rsidRPr="00187F4F" w:rsidRDefault="000F7EEE" w:rsidP="00B11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EEE" w:rsidRPr="00187F4F" w:rsidRDefault="004B1237" w:rsidP="008E74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24 045 704,7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EEE" w:rsidRPr="00187F4F" w:rsidRDefault="004B1237" w:rsidP="00C90A66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24 761 719,0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821" w:rsidRPr="00187F4F" w:rsidRDefault="004B1237" w:rsidP="00723C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24 848 849,3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EEE" w:rsidRPr="00187F4F" w:rsidRDefault="004B1237" w:rsidP="00723C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7F4F">
              <w:rPr>
                <w:rFonts w:ascii="Times New Roman" w:hAnsi="Times New Roman"/>
                <w:sz w:val="24"/>
                <w:szCs w:val="24"/>
              </w:rPr>
              <w:t>25 505 072,2</w:t>
            </w:r>
          </w:p>
        </w:tc>
      </w:tr>
    </w:tbl>
    <w:p w:rsidR="00973174" w:rsidRPr="00C243EC" w:rsidRDefault="00973174" w:rsidP="00973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418" w:rsidRPr="00C243EC" w:rsidRDefault="00276418" w:rsidP="00973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418" w:rsidRPr="00B11422" w:rsidRDefault="00276418" w:rsidP="00973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76418" w:rsidRPr="00B11422" w:rsidSect="000515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74"/>
    <w:rsid w:val="0000017E"/>
    <w:rsid w:val="00017F4F"/>
    <w:rsid w:val="00026FCF"/>
    <w:rsid w:val="00037F34"/>
    <w:rsid w:val="0005156B"/>
    <w:rsid w:val="00063EED"/>
    <w:rsid w:val="00076545"/>
    <w:rsid w:val="000913C0"/>
    <w:rsid w:val="000A0028"/>
    <w:rsid w:val="000B080B"/>
    <w:rsid w:val="000E213D"/>
    <w:rsid w:val="000F7EEE"/>
    <w:rsid w:val="001150A0"/>
    <w:rsid w:val="00154E1C"/>
    <w:rsid w:val="00160AB2"/>
    <w:rsid w:val="00187F4F"/>
    <w:rsid w:val="001C155C"/>
    <w:rsid w:val="001D01DD"/>
    <w:rsid w:val="00200770"/>
    <w:rsid w:val="00215BBE"/>
    <w:rsid w:val="00217239"/>
    <w:rsid w:val="00252569"/>
    <w:rsid w:val="00276418"/>
    <w:rsid w:val="002B6E20"/>
    <w:rsid w:val="003562C6"/>
    <w:rsid w:val="0036395F"/>
    <w:rsid w:val="00377716"/>
    <w:rsid w:val="00387AAD"/>
    <w:rsid w:val="003B05E8"/>
    <w:rsid w:val="003C3A32"/>
    <w:rsid w:val="003D7DF3"/>
    <w:rsid w:val="003E4C4D"/>
    <w:rsid w:val="003F06D9"/>
    <w:rsid w:val="00412AB4"/>
    <w:rsid w:val="00422BE1"/>
    <w:rsid w:val="0043754E"/>
    <w:rsid w:val="00447358"/>
    <w:rsid w:val="00472259"/>
    <w:rsid w:val="00472D24"/>
    <w:rsid w:val="004830A6"/>
    <w:rsid w:val="004A1C58"/>
    <w:rsid w:val="004B1237"/>
    <w:rsid w:val="004D6DFE"/>
    <w:rsid w:val="004E5BE0"/>
    <w:rsid w:val="004F752E"/>
    <w:rsid w:val="00540205"/>
    <w:rsid w:val="00540703"/>
    <w:rsid w:val="00564303"/>
    <w:rsid w:val="005C7B36"/>
    <w:rsid w:val="005D1821"/>
    <w:rsid w:val="005E2C20"/>
    <w:rsid w:val="005F0ED6"/>
    <w:rsid w:val="005F5377"/>
    <w:rsid w:val="0061078B"/>
    <w:rsid w:val="00622F02"/>
    <w:rsid w:val="00626EE6"/>
    <w:rsid w:val="0066042F"/>
    <w:rsid w:val="00672C9A"/>
    <w:rsid w:val="00687114"/>
    <w:rsid w:val="00690AA8"/>
    <w:rsid w:val="00691DED"/>
    <w:rsid w:val="006E3634"/>
    <w:rsid w:val="006F3506"/>
    <w:rsid w:val="00703435"/>
    <w:rsid w:val="00706FA1"/>
    <w:rsid w:val="00711E6A"/>
    <w:rsid w:val="00723C27"/>
    <w:rsid w:val="0074092B"/>
    <w:rsid w:val="00773D88"/>
    <w:rsid w:val="0078152D"/>
    <w:rsid w:val="00783E04"/>
    <w:rsid w:val="00790A72"/>
    <w:rsid w:val="007972A5"/>
    <w:rsid w:val="007A7E99"/>
    <w:rsid w:val="007C1938"/>
    <w:rsid w:val="007E05B2"/>
    <w:rsid w:val="0085258F"/>
    <w:rsid w:val="008662D9"/>
    <w:rsid w:val="00872CDF"/>
    <w:rsid w:val="008C3A96"/>
    <w:rsid w:val="008D2617"/>
    <w:rsid w:val="008E0378"/>
    <w:rsid w:val="008E747C"/>
    <w:rsid w:val="009052A0"/>
    <w:rsid w:val="00920CA4"/>
    <w:rsid w:val="0095774F"/>
    <w:rsid w:val="00963253"/>
    <w:rsid w:val="00973174"/>
    <w:rsid w:val="009832A0"/>
    <w:rsid w:val="00984978"/>
    <w:rsid w:val="009C50C3"/>
    <w:rsid w:val="009D1EFF"/>
    <w:rsid w:val="009E0994"/>
    <w:rsid w:val="009F31ED"/>
    <w:rsid w:val="00A2746E"/>
    <w:rsid w:val="00A70D53"/>
    <w:rsid w:val="00A90584"/>
    <w:rsid w:val="00AA2091"/>
    <w:rsid w:val="00AA4F8F"/>
    <w:rsid w:val="00AF5FED"/>
    <w:rsid w:val="00B11422"/>
    <w:rsid w:val="00B266F2"/>
    <w:rsid w:val="00B51B78"/>
    <w:rsid w:val="00B57717"/>
    <w:rsid w:val="00C038E2"/>
    <w:rsid w:val="00C243EC"/>
    <w:rsid w:val="00C572DD"/>
    <w:rsid w:val="00C605D5"/>
    <w:rsid w:val="00C6146C"/>
    <w:rsid w:val="00C64BEB"/>
    <w:rsid w:val="00C90A66"/>
    <w:rsid w:val="00C92C72"/>
    <w:rsid w:val="00D11171"/>
    <w:rsid w:val="00D30E0D"/>
    <w:rsid w:val="00D637EA"/>
    <w:rsid w:val="00D647CF"/>
    <w:rsid w:val="00DD6AD3"/>
    <w:rsid w:val="00DD6F0E"/>
    <w:rsid w:val="00DE136A"/>
    <w:rsid w:val="00DE2CD6"/>
    <w:rsid w:val="00DF4960"/>
    <w:rsid w:val="00DF540A"/>
    <w:rsid w:val="00E54224"/>
    <w:rsid w:val="00E7619B"/>
    <w:rsid w:val="00E838B5"/>
    <w:rsid w:val="00E86B4D"/>
    <w:rsid w:val="00EC35DB"/>
    <w:rsid w:val="00ED3E07"/>
    <w:rsid w:val="00ED5A92"/>
    <w:rsid w:val="00F12BEC"/>
    <w:rsid w:val="00F55A1F"/>
    <w:rsid w:val="00F7141F"/>
    <w:rsid w:val="00F91B42"/>
    <w:rsid w:val="00F93A81"/>
    <w:rsid w:val="00FD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913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913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Крупцова</dc:creator>
  <cp:lastModifiedBy>Михайлова</cp:lastModifiedBy>
  <cp:revision>4</cp:revision>
  <cp:lastPrinted>2019-10-15T05:32:00Z</cp:lastPrinted>
  <dcterms:created xsi:type="dcterms:W3CDTF">2019-10-14T12:18:00Z</dcterms:created>
  <dcterms:modified xsi:type="dcterms:W3CDTF">2019-11-15T07:00:00Z</dcterms:modified>
</cp:coreProperties>
</file>