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9.1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76051"/>
      <w:bookmarkEnd w:id="0"/>
      <w:r>
        <w:t>ИЗМЕНЕНИЕ</w:t>
      </w:r>
    </w:p>
    <w:p w:rsidR="00045C5B" w:rsidRDefault="00045C5B">
      <w:pPr>
        <w:pStyle w:val="ConsPlusTitle"/>
        <w:jc w:val="center"/>
      </w:pPr>
      <w:r>
        <w:t>РАСПРЕДЕЛЕНИЯ БЮДЖЕТНЫХ АССИГНОВАНИЙ ПО РАЗДЕЛАМ,</w:t>
      </w:r>
    </w:p>
    <w:p w:rsidR="00045C5B" w:rsidRDefault="00045C5B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045C5B" w:rsidRDefault="00045C5B">
      <w:pPr>
        <w:pStyle w:val="ConsPlusTitle"/>
        <w:jc w:val="center"/>
      </w:pPr>
      <w:r>
        <w:t>ЧУВАШСКОЙ РЕСПУБЛИКИ И НЕПРОГРАММНЫМ НАПРАВЛЕНИЯМ</w:t>
      </w:r>
    </w:p>
    <w:p w:rsidR="00045C5B" w:rsidRDefault="00045C5B">
      <w:pPr>
        <w:pStyle w:val="ConsPlusTitle"/>
        <w:jc w:val="center"/>
      </w:pPr>
      <w:proofErr w:type="gramStart"/>
      <w:r>
        <w:t>ДЕЯТЕЛЬНОСТИ), ГРУППАМ (ГРУППАМ И ПОДГРУППАМ) ВИДОВ РАСХОДОВ</w:t>
      </w:r>
      <w:proofErr w:type="gramEnd"/>
    </w:p>
    <w:p w:rsidR="00045C5B" w:rsidRDefault="00045C5B">
      <w:pPr>
        <w:pStyle w:val="ConsPlusTitle"/>
        <w:jc w:val="center"/>
      </w:pPr>
      <w:r>
        <w:t>КЛАССИФИКАЦИИ РАСХОДОВ РЕСПУБЛИКАНСКОГО БЮДЖЕТА</w:t>
      </w:r>
    </w:p>
    <w:p w:rsidR="00045C5B" w:rsidRDefault="00045C5B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ПРЕДУСМОТРЕННОГО</w:t>
      </w:r>
    </w:p>
    <w:p w:rsidR="00045C5B" w:rsidRDefault="002D0394">
      <w:pPr>
        <w:pStyle w:val="ConsPlusTitle"/>
        <w:jc w:val="center"/>
      </w:pPr>
      <w:hyperlink w:anchor="P57116" w:history="1">
        <w:r w:rsidR="00045C5B">
          <w:rPr>
            <w:color w:val="0000FF"/>
          </w:rPr>
          <w:t>ПРИЛОЖЕНИЕМ 9</w:t>
        </w:r>
        <w:proofErr w:type="gramStart"/>
      </w:hyperlink>
      <w:r w:rsidR="00045C5B">
        <w:t xml:space="preserve"> К</w:t>
      </w:r>
      <w:proofErr w:type="gramEnd"/>
      <w:r w:rsidR="00045C5B">
        <w:t xml:space="preserve"> ЗАКОНУ ЧУВАШСКОЙ РЕСПУБЛИКИ</w:t>
      </w:r>
    </w:p>
    <w:p w:rsidR="00045C5B" w:rsidRDefault="00045C5B">
      <w:pPr>
        <w:pStyle w:val="ConsPlusTitle"/>
        <w:jc w:val="center"/>
      </w:pPr>
      <w:r>
        <w:t>"О РЕСПУБЛИКАНСКОМ БЮДЖЕТЕ ЧУВАШСКОЙ РЕСПУБЛИКИ НА 2019 ГОД</w:t>
      </w:r>
    </w:p>
    <w:p w:rsidR="00045C5B" w:rsidRDefault="00045C5B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54"/>
        <w:gridCol w:w="454"/>
        <w:gridCol w:w="1474"/>
        <w:gridCol w:w="680"/>
        <w:gridCol w:w="1264"/>
        <w:gridCol w:w="1264"/>
      </w:tblGrid>
      <w:tr w:rsidR="00045C5B"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045C5B"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2445440,3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2301586,5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5927,7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67138,7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69520,1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-4661,8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-4661,8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"Повышение производительности труда и поддержка занятости"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</w:t>
            </w:r>
            <w:r>
              <w:lastRenderedPageBreak/>
              <w:t>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-23133,6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-23133,6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-23133,6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-40039,9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-17417,3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ветеринарии в Чувашской Республике" государственной программы Чувашской Республики </w:t>
            </w:r>
            <w:r w:rsidR="00045C5B"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-40100,6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-10839,9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-34906,2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-37465,8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-37465,8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-37465,8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2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2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Лесное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-84046,7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-84046,7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-84046,7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-84046,7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6881,1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6881,1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108446,1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107206,2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3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045C5B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-2864561,9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-2857149,9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2699291,7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2691879,7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Проектирование, строительство и реконструкция автомобильных дорог общего пользования регионального и </w:t>
            </w:r>
            <w:r>
              <w:lastRenderedPageBreak/>
              <w:t>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165270,2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165270,2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-134921,2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-117221,2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</w:t>
            </w:r>
            <w:r>
              <w:lastRenderedPageBreak/>
              <w:t>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-22463,5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19262,7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</w:t>
            </w:r>
            <w:r>
              <w:lastRenderedPageBreak/>
              <w:t>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87642,6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Центра "Мой бизнес", объединяющего организации инфраструктуры поддержки субъектов малого и среднего предпринимательства на одной </w:t>
            </w:r>
            <w:r>
              <w:lastRenderedPageBreak/>
              <w:t>площадке,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-90279,3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</w:t>
            </w:r>
            <w:r w:rsidR="00045C5B">
              <w:lastRenderedPageBreak/>
              <w:t>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38973,5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38973,5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-38973,5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</w:t>
            </w:r>
            <w:r>
              <w:lastRenderedPageBreak/>
              <w:t>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-38973,5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-34230,3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"Обеспечение устойчивого </w:t>
            </w:r>
            <w:r>
              <w:lastRenderedPageBreak/>
              <w:t>сокращения непригодного для проживания жилищного фонда"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Порецкое Порецкого района Чувашской Республики в рамках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водовода и </w:t>
            </w:r>
            <w:r>
              <w:lastRenderedPageBreak/>
              <w:t xml:space="preserve">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-267044,1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-267044,1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-8359,4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-8359,4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-8359,4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</w:t>
            </w:r>
            <w:r w:rsidR="00045C5B">
              <w:lastRenderedPageBreak/>
              <w:t>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</w:t>
            </w:r>
            <w:r>
              <w:lastRenderedPageBreak/>
              <w:t>основании лицензии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461036,7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269359,1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5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сооружения очистки дождевых стоков центральной части города</w:t>
            </w:r>
            <w:proofErr w:type="gramEnd"/>
            <w:r>
              <w:t xml:space="preserve">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5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4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5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103014,1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-21459,8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-21459,8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-21459,8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-21459,8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776298,0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1000816,7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1008011,7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1008011,7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1008011,7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1008011,7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образовательное учреждение на 140 мест по ул. Строителей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в г. Мариинский Посад Мариинско-Посадского района" (в рамках </w:t>
            </w:r>
            <w:r>
              <w:lastRenderedPageBreak/>
              <w:t>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 xml:space="preserve">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</w:t>
            </w:r>
            <w:r>
              <w:lastRenderedPageBreak/>
              <w:t>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-14031,5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6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</w:t>
            </w:r>
            <w:r w:rsidR="00045C5B">
              <w:lastRenderedPageBreak/>
              <w:t>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115379,9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6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115379,9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115379,9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80 мест к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1", Батыревский район, с. </w:t>
            </w:r>
            <w:proofErr w:type="spellStart"/>
            <w:r>
              <w:t>Шыгырдан</w:t>
            </w:r>
            <w:proofErr w:type="spellEnd"/>
            <w:r>
              <w:t xml:space="preserve">, ул. </w:t>
            </w:r>
            <w:proofErr w:type="spellStart"/>
            <w:r>
              <w:t>Наримана</w:t>
            </w:r>
            <w:proofErr w:type="spellEnd"/>
            <w:r>
              <w:t>, 78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6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регионального </w:t>
            </w:r>
            <w:r>
              <w:lastRenderedPageBreak/>
              <w:t>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-129411,4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6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-129411,4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-129411,4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-129411,4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-129411,4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-129411,4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7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7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7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6932,3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7086,5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7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7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78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8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8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Комплектование книжных фондов </w:t>
            </w:r>
            <w:r>
              <w:lastRenderedPageBreak/>
              <w:t>библиотек муниципальных образований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центров культурного развития в городах с числом жителей до 300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региональных и муниципальных театров юного зрителя и театров кукол путем их реконструкции, капитального ремонта и технического переоснащения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центров культурного развития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Гранты любительским творческим коллективам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8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5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</w:t>
            </w:r>
            <w:r>
              <w:lastRenderedPageBreak/>
              <w:t>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8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1312635,8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467023,1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164664,8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164664,8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9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5465,3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5465,3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</w:t>
            </w:r>
            <w:r w:rsidR="00045C5B">
              <w:lastRenderedPageBreak/>
              <w:t>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248735,8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142155,2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86099,4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86099,4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86099,4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86099,4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56055,8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56055,8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56055,8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56055,8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416088,4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118290,2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419741,4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122372,2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9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</w:t>
            </w:r>
            <w:r w:rsidR="00045C5B">
              <w:lastRenderedPageBreak/>
              <w:t>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9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122372,2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122372,2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>-</w:t>
            </w:r>
            <w:r>
              <w:lastRenderedPageBreak/>
              <w:t xml:space="preserve">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107372,2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107372,2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107372,2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9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</w:t>
            </w:r>
            <w:r>
              <w:lastRenderedPageBreak/>
              <w:t>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9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625302,0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184068,1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625302,0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184068,1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9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57752,4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26386,4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</w:t>
            </w:r>
            <w:r>
              <w:lastRenderedPageBreak/>
              <w:t>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</w:t>
            </w:r>
            <w:r>
              <w:lastRenderedPageBreak/>
              <w:t>инфекционными заболеваниями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42852,4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Проведение 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0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0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"Обеспечение медицинских организаций системы </w:t>
            </w:r>
            <w:r>
              <w:lastRenderedPageBreak/>
              <w:t>здравоохранения квалифицированными кадрами"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0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</w:t>
            </w:r>
            <w:r>
              <w:lastRenderedPageBreak/>
              <w:t xml:space="preserve">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0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159183,6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6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-17727,5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-6342,3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0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-128831,0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-128868,7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</w:t>
            </w:r>
            <w:r>
              <w:lastRenderedPageBreak/>
              <w:t>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-101110,6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-101110,6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-101110,6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</w:t>
            </w:r>
            <w:r>
              <w:lastRenderedPageBreak/>
              <w:t xml:space="preserve">государственной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-27562,8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-27511,1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-27511,1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-27511,1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45536,1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44918,4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-297309,6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-297309,6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297309,6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297309,6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-15094,5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1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</w:t>
            </w:r>
            <w:r>
              <w:lastRenderedPageBreak/>
              <w:t>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-5981,3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-45113,7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-45113,7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-45113,7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2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</w:t>
            </w:r>
            <w:r w:rsidR="00045C5B">
              <w:lastRenderedPageBreak/>
              <w:t>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</w:t>
            </w:r>
            <w:r>
              <w:lastRenderedPageBreak/>
              <w:t>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2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122526,4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2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22526,4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2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22526,4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8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</w:t>
            </w:r>
            <w:r>
              <w:lastRenderedPageBreak/>
              <w:t>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22486,5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Ежемесячная денежная выплата, назначаемая в случае рождения (усыновления) третьего ребенка или последующих детей до достижения ребенком возраста </w:t>
            </w:r>
            <w:r>
              <w:lastRenderedPageBreak/>
              <w:t>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22486,5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22486,5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22486,5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184841,2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182465,4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182465,4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3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182465,4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182465,4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плавательного бассейна в с. Аликово Аликовского района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2D0394">
            <w:pPr>
              <w:pStyle w:val="ConsPlusNormal"/>
              <w:jc w:val="both"/>
            </w:pPr>
            <w:hyperlink r:id="rId1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 в федеральных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2D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2D0394"/>
    <w:rsid w:val="00687C79"/>
    <w:rsid w:val="007A7DCA"/>
    <w:rsid w:val="00891A1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A1FA5B4E0FAF1F6578D7DAEC0D5E4F67A6B02B50DECAFB6C20CC7FB28F80BBAE117BCF5345CA29347678E0929E77E3AE5E9794A3ED00CC35D901B0CpEy1H" TargetMode="External"/><Relationship Id="rId21" Type="http://schemas.openxmlformats.org/officeDocument/2006/relationships/hyperlink" Target="consultantplus://offline/ref=1A1FA5B4E0FAF1F6578D7DAEC0D5E4F67A6B02B50DECAFB2C00FC7FB28F80BBAE117BCF5345CA29347668B0E29E77E3AE5E9794A3ED00CC35D901B0CpEy1H" TargetMode="External"/><Relationship Id="rId42" Type="http://schemas.openxmlformats.org/officeDocument/2006/relationships/hyperlink" Target="consultantplus://offline/ref=1A1FA5B4E0FAF1F6578D7DAEC0D5E4F67A6B02B50DECAFB0C40DC7FB28F80BBAE117BCF5345CA29347668B0E29E77E3AE5E9794A3ED00CC35D901B0CpEy1H" TargetMode="External"/><Relationship Id="rId63" Type="http://schemas.openxmlformats.org/officeDocument/2006/relationships/hyperlink" Target="consultantplus://offline/ref=1A1FA5B4E0FAF1F6578D7DAEC0D5E4F67A6B02B50DECACB6C00DC7FB28F80BBAE117BCF5345CA293476F8B082BE77E3AE5E9794A3ED00CC35D901B0CpEy1H" TargetMode="External"/><Relationship Id="rId84" Type="http://schemas.openxmlformats.org/officeDocument/2006/relationships/hyperlink" Target="consultantplus://offline/ref=1A1FA5B4E0FAF1F6578D7DAEC0D5E4F67A6B02B50DECAFB7C60CC7FB28F80BBAE117BCF5345CA2934764830F23E77E3AE5E9794A3ED00CC35D901B0CpEy1H" TargetMode="External"/><Relationship Id="rId138" Type="http://schemas.openxmlformats.org/officeDocument/2006/relationships/hyperlink" Target="consultantplus://offline/ref=1A1FA5B4E0FAF1F6578D7DAEC0D5E4F67A6B02B50DECAFB2C00FC7FB28F80BBAE117BCF5345CA2934767830929E77E3AE5E9794A3ED00CC35D901B0CpEy1H" TargetMode="External"/><Relationship Id="rId107" Type="http://schemas.openxmlformats.org/officeDocument/2006/relationships/hyperlink" Target="consultantplus://offline/ref=1A1FA5B4E0FAF1F6578D7DAEC0D5E4F67A6B02B50DECAFB6C20CC7FB28F80BBAE117BCF5345CA29347668B0E29E77E3AE5E9794A3ED00CC35D901B0CpEy1H" TargetMode="External"/><Relationship Id="rId11" Type="http://schemas.openxmlformats.org/officeDocument/2006/relationships/hyperlink" Target="consultantplus://offline/ref=1A1FA5B4E0FAF1F6578D7DAEC0D5E4F67A6B02B50DECAFB7C20DC7FB28F80BBAE117BCF5345CA29347668B0E29E77E3AE5E9794A3ED00CC35D901B0CpEy1H" TargetMode="External"/><Relationship Id="rId32" Type="http://schemas.openxmlformats.org/officeDocument/2006/relationships/hyperlink" Target="consultantplus://offline/ref=1A1FA5B4E0FAF1F6578D7DAEC0D5E4F67A6B02B50DECACB2C00CC7FB28F80BBAE117BCF5345CA293476388092EE77E3AE5E9794A3ED00CC35D901B0CpEy1H" TargetMode="External"/><Relationship Id="rId37" Type="http://schemas.openxmlformats.org/officeDocument/2006/relationships/hyperlink" Target="consultantplus://offline/ref=1A1FA5B4E0FAF1F6578D7DAEC0D5E4F67A6B02B50DECAFB0C40DC7FB28F80BBAE117BCF5345CA29347668B0E29E77E3AE5E9794A3ED00CC35D901B0CpEy1H" TargetMode="External"/><Relationship Id="rId53" Type="http://schemas.openxmlformats.org/officeDocument/2006/relationships/hyperlink" Target="consultantplus://offline/ref=1A1FA5B4E0FAF1F6578D7DAEC0D5E4F67A6B02B50DECACBDC10AC7FB28F80BBAE117BCF5345CA2934763880E2EE77E3AE5E9794A3ED00CC35D901B0CpEy1H" TargetMode="External"/><Relationship Id="rId58" Type="http://schemas.openxmlformats.org/officeDocument/2006/relationships/hyperlink" Target="consultantplus://offline/ref=1A1FA5B4E0FAF1F6578D7DAEC0D5E4F67A6B02B50DECACBDC10AC7FB28F80BBAE117BCF5345CA29347668B0E29E77E3AE5E9794A3ED00CC35D901B0CpEy1H" TargetMode="External"/><Relationship Id="rId74" Type="http://schemas.openxmlformats.org/officeDocument/2006/relationships/hyperlink" Target="consultantplus://offline/ref=1A1FA5B4E0FAF1F6578D7DAEC0D5E4F67A6B02B50DECACB6CD0CC7FB28F80BBAE117BCF5345CA29345678B0A2BE77E3AE5E9794A3ED00CC35D901B0CpEy1H" TargetMode="External"/><Relationship Id="rId79" Type="http://schemas.openxmlformats.org/officeDocument/2006/relationships/hyperlink" Target="consultantplus://offline/ref=1A1FA5B4E0FAF1F6578D7DAEC0D5E4F67A6B02B50DECACB2C40EC7FB28F80BBAE117BCF5345CA29347668B0E29E77E3AE5E9794A3ED00CC35D901B0CpEy1H" TargetMode="External"/><Relationship Id="rId102" Type="http://schemas.openxmlformats.org/officeDocument/2006/relationships/hyperlink" Target="consultantplus://offline/ref=1A1FA5B4E0FAF1F6578D63A3D6B9BAF271625EBD0BE9A2E39959C1AC77A80DEFA157BAA07718AF934F6DDF5E6FB9276AA2A2744223CC0CCBp4yAH" TargetMode="External"/><Relationship Id="rId123" Type="http://schemas.openxmlformats.org/officeDocument/2006/relationships/hyperlink" Target="consultantplus://offline/ref=1A1FA5B4E0FAF1F6578D7DAEC0D5E4F67A6B02B50DECAFB4CC0CC7FB28F80BBAE117BCF5345CA29347668B0E29E77E3AE5E9794A3ED00CC35D901B0CpEy1H" TargetMode="External"/><Relationship Id="rId128" Type="http://schemas.openxmlformats.org/officeDocument/2006/relationships/hyperlink" Target="consultantplus://offline/ref=1A1FA5B4E0FAF1F6578D63A3D6B9BAF271635CB90EE9A2E39959C1AC77A80DEFA157BAA07310A4C61622DE022AEF346BA8A2764B3CpCy7H" TargetMode="External"/><Relationship Id="rId5" Type="http://schemas.openxmlformats.org/officeDocument/2006/relationships/hyperlink" Target="consultantplus://offline/ref=1A1FA5B4E0FAF1F6578D7DAEC0D5E4F67A6B02B50DECA8B1C70EC7FB28F80BBAE117BCF5345CA29346678F0B2BE77E3AE5E9794A3ED00CC35D901B0CpEy1H" TargetMode="External"/><Relationship Id="rId90" Type="http://schemas.openxmlformats.org/officeDocument/2006/relationships/hyperlink" Target="consultantplus://offline/ref=1A1FA5B4E0FAF1F6578D7DAEC0D5E4F67A6B02B50DECAFB7C60FC7FB28F80BBAE117BCF5345CA29347638A0828E77E3AE5E9794A3ED00CC35D901B0CpEy1H" TargetMode="External"/><Relationship Id="rId95" Type="http://schemas.openxmlformats.org/officeDocument/2006/relationships/hyperlink" Target="consultantplus://offline/ref=1A1FA5B4E0FAF1F6578D7DAEC0D5E4F67A6B02B50DECAFB7C60FC7FB28F80BBAE117BCF5345CA293466488072CE77E3AE5E9794A3ED00CC35D901B0CpEy1H" TargetMode="External"/><Relationship Id="rId22" Type="http://schemas.openxmlformats.org/officeDocument/2006/relationships/hyperlink" Target="consultantplus://offline/ref=1A1FA5B4E0FAF1F6578D7DAEC0D5E4F67A6B02B50DECAFB2C00FC7FB28F80BBAE117BCF5345CA2934767830929E77E3AE5E9794A3ED00CC35D901B0CpEy1H" TargetMode="External"/><Relationship Id="rId27" Type="http://schemas.openxmlformats.org/officeDocument/2006/relationships/hyperlink" Target="consultantplus://offline/ref=1A1FA5B4E0FAF1F6578D7DAEC0D5E4F67A6B02B50DECACBDC10AC7FB28F80BBAE117BCF5345CA293466483062FE77E3AE5E9794A3ED00CC35D901B0CpEy1H" TargetMode="External"/><Relationship Id="rId43" Type="http://schemas.openxmlformats.org/officeDocument/2006/relationships/hyperlink" Target="consultantplus://offline/ref=1A1FA5B4E0FAF1F6578D7DAEC0D5E4F67A6B02B50DECAFB0C40DC7FB28F80BBAE117BCF5345CA29347648E0C2EE77E3AE5E9794A3ED00CC35D901B0CpEy1H" TargetMode="External"/><Relationship Id="rId48" Type="http://schemas.openxmlformats.org/officeDocument/2006/relationships/hyperlink" Target="consultantplus://offline/ref=1A1FA5B4E0FAF1F6578D7DAEC0D5E4F67A6B02B50DECAFB0C40DC7FB28F80BBAE117BCF5345CA29347678F0929E77E3AE5E9794A3ED00CC35D901B0CpEy1H" TargetMode="External"/><Relationship Id="rId64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69" Type="http://schemas.openxmlformats.org/officeDocument/2006/relationships/hyperlink" Target="consultantplus://offline/ref=1A1FA5B4E0FAF1F6578D7DAEC0D5E4F67A6B02B50DECAFB7C60CC7FB28F80BBAE117BCF5345CA29347668B0E29E77E3AE5E9794A3ED00CC35D901B0CpEy1H" TargetMode="External"/><Relationship Id="rId113" Type="http://schemas.openxmlformats.org/officeDocument/2006/relationships/hyperlink" Target="consultantplus://offline/ref=1A1FA5B4E0FAF1F6578D63A3D6B9BAF271635DB904E4A2E39959C1AC77A80DEFA157BAA07718AF934E6DDF5E6FB9276AA2A2744223CC0CCBp4yAH" TargetMode="External"/><Relationship Id="rId118" Type="http://schemas.openxmlformats.org/officeDocument/2006/relationships/hyperlink" Target="consultantplus://offline/ref=1A1FA5B4E0FAF1F6578D63A3D6B9BAF270695EBE05E5A2E39959C1AC77A80DEFB357E2AC761BB1924E78890F2ApEy5H" TargetMode="External"/><Relationship Id="rId134" Type="http://schemas.openxmlformats.org/officeDocument/2006/relationships/hyperlink" Target="consultantplus://offline/ref=1A1FA5B4E0FAF1F6578D7DAEC0D5E4F67A6B02B50DECAEB6CD05C7FB28F80BBAE117BCF5345CA29347628A0B28E77E3AE5E9794A3ED00CC35D901B0CpEy1H" TargetMode="External"/><Relationship Id="rId139" Type="http://schemas.openxmlformats.org/officeDocument/2006/relationships/hyperlink" Target="consultantplus://offline/ref=1A1FA5B4E0FAF1F6578D7DAEC0D5E4F67A6B02B50DECAFB2C00FC7FB28F80BBAE117BCF5345CA29347668B0E29E77E3AE5E9794A3ED00CC35D901B0CpEy1H" TargetMode="External"/><Relationship Id="rId80" Type="http://schemas.openxmlformats.org/officeDocument/2006/relationships/hyperlink" Target="consultantplus://offline/ref=1A1FA5B4E0FAF1F6578D7DAEC0D5E4F67A6B02B50DECACB2C40EC7FB28F80BBAE117BCF5345CA2934764880F28E77E3AE5E9794A3ED00CC35D901B0CpEy1H" TargetMode="External"/><Relationship Id="rId85" Type="http://schemas.openxmlformats.org/officeDocument/2006/relationships/hyperlink" Target="consultantplus://offline/ref=1A1FA5B4E0FAF1F6578D63A3D6B9BAF2716255BB09E5A2E39959C1AC77A80DEFA157BAA07519A4C61622DE022AEF346BA8A2764B3CpCy7H" TargetMode="External"/><Relationship Id="rId12" Type="http://schemas.openxmlformats.org/officeDocument/2006/relationships/hyperlink" Target="consultantplus://offline/ref=1A1FA5B4E0FAF1F6578D7DAEC0D5E4F67A6B02B50DECAFB7C20DC7FB28F80BBAE117BCF5345CA29347678D072CE77E3AE5E9794A3ED00CC35D901B0CpEy1H" TargetMode="External"/><Relationship Id="rId17" Type="http://schemas.openxmlformats.org/officeDocument/2006/relationships/hyperlink" Target="consultantplus://offline/ref=1A1FA5B4E0FAF1F6578D7DAEC0D5E4F67A6B02B50DECACB2C00CC7FB28F80BBAE117BCF5345CA29346648D0929E77E3AE5E9794A3ED00CC35D901B0CpEy1H" TargetMode="External"/><Relationship Id="rId33" Type="http://schemas.openxmlformats.org/officeDocument/2006/relationships/hyperlink" Target="consultantplus://offline/ref=1A1FA5B4E0FAF1F6578D7DAEC0D5E4F67A6B02B50DECA9B6C40CC7FB28F80BBAE117BCF5345CA29347668B0E29E77E3AE5E9794A3ED00CC35D901B0CpEy1H" TargetMode="External"/><Relationship Id="rId38" Type="http://schemas.openxmlformats.org/officeDocument/2006/relationships/hyperlink" Target="consultantplus://offline/ref=1A1FA5B4E0FAF1F6578D7DAEC0D5E4F67A6B02B50DECAFB0C40DC7FB28F80BBAE117BCF5345CA29347678F0929E77E3AE5E9794A3ED00CC35D901B0CpEy1H" TargetMode="External"/><Relationship Id="rId59" Type="http://schemas.openxmlformats.org/officeDocument/2006/relationships/hyperlink" Target="consultantplus://offline/ref=1A1FA5B4E0FAF1F6578D7DAEC0D5E4F67A6B02B50DECACBDC10AC7FB28F80BBAE117BCF5345CA29346608A082CE77E3AE5E9794A3ED00CC35D901B0CpEy1H" TargetMode="External"/><Relationship Id="rId103" Type="http://schemas.openxmlformats.org/officeDocument/2006/relationships/hyperlink" Target="consultantplus://offline/ref=1A1FA5B4E0FAF1F6578D7DAEC0D5E4F67A6B02B50DECAFB7C60FC7FB28F80BBAE117BCF5345CA2934663890E22E77E3AE5E9794A3ED00CC35D901B0CpEy1H" TargetMode="External"/><Relationship Id="rId108" Type="http://schemas.openxmlformats.org/officeDocument/2006/relationships/hyperlink" Target="consultantplus://offline/ref=1A1FA5B4E0FAF1F6578D7DAEC0D5E4F67A6B02B50DECAFB6C20CC7FB28F80BBAE117BCF5345CA29347678E0929E77E3AE5E9794A3ED00CC35D901B0CpEy1H" TargetMode="External"/><Relationship Id="rId124" Type="http://schemas.openxmlformats.org/officeDocument/2006/relationships/hyperlink" Target="consultantplus://offline/ref=1A1FA5B4E0FAF1F6578D7DAEC0D5E4F67A6B02B50DECAFB4CC0CC7FB28F80BBAE117BCF5345CA29347678B082EE77E3AE5E9794A3ED00CC35D901B0CpEy1H" TargetMode="External"/><Relationship Id="rId129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54" Type="http://schemas.openxmlformats.org/officeDocument/2006/relationships/hyperlink" Target="consultantplus://offline/ref=1A1FA5B4E0FAF1F6578D63A3D6B9BAF271605DBD09EBA2E39959C1AC77A80DEFA157BAA57513FBC30333860E28F22A62BFBE744Ap3y4H" TargetMode="External"/><Relationship Id="rId70" Type="http://schemas.openxmlformats.org/officeDocument/2006/relationships/hyperlink" Target="consultantplus://offline/ref=1A1FA5B4E0FAF1F6578D7DAEC0D5E4F67A6B02B50DECAFB7C60CC7FB28F80BBAE117BCF5345CA2934764830F23E77E3AE5E9794A3ED00CC35D901B0CpEy1H" TargetMode="External"/><Relationship Id="rId75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91" Type="http://schemas.openxmlformats.org/officeDocument/2006/relationships/hyperlink" Target="consultantplus://offline/ref=1A1FA5B4E0FAF1F6578D7DAEC0D5E4F67A6B02B50DECAFB7C60FC7FB28F80BBAE117BCF5345CA2934667830728E77E3AE5E9794A3ED00CC35D901B0CpEy1H" TargetMode="External"/><Relationship Id="rId96" Type="http://schemas.openxmlformats.org/officeDocument/2006/relationships/hyperlink" Target="consultantplus://offline/ref=1A1FA5B4E0FAF1F6578D7DAEC0D5E4F67A6B02B50DECACB2C00CC7FB28F80BBAE117BCF5345CA29347668B0E28E77E3AE5E9794A3ED00CC35D901B0CpEy1H" TargetMode="External"/><Relationship Id="rId140" Type="http://schemas.openxmlformats.org/officeDocument/2006/relationships/hyperlink" Target="consultantplus://offline/ref=1A1FA5B4E0FAF1F6578D7DAEC0D5E4F67A6B02B50DECAFB2C00FC7FB28F80BBAE117BCF5345CA293476482072AE77E3AE5E9794A3ED00CC35D901B0CpEy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FA5B4E0FAF1F6578D7DAEC0D5E4F67A6B02B50DECAFB2C00FC7FB28F80BBAE117BCF5345CA29347668B0E29E77E3AE5E9794A3ED00CC35D901B0CpEy1H" TargetMode="External"/><Relationship Id="rId23" Type="http://schemas.openxmlformats.org/officeDocument/2006/relationships/hyperlink" Target="consultantplus://offline/ref=1A1FA5B4E0FAF1F6578D7DAEC0D5E4F67A6B02B50DECACBDC10AC7FB28F80BBAE117BCF5345CA29347668B0E29E77E3AE5E9794A3ED00CC35D901B0CpEy1H" TargetMode="External"/><Relationship Id="rId28" Type="http://schemas.openxmlformats.org/officeDocument/2006/relationships/hyperlink" Target="consultantplus://offline/ref=1A1FA5B4E0FAF1F6578D7DAEC0D5E4F67A6B02B50DECACBDC10AC7FB28F80BBAE117BCF5345CA293466483062FE77E3AE5E9794A3ED00CC35D901B0CpEy1H" TargetMode="External"/><Relationship Id="rId49" Type="http://schemas.openxmlformats.org/officeDocument/2006/relationships/hyperlink" Target="consultantplus://offline/ref=1A1FA5B4E0FAF1F6578D7DAEC0D5E4F67A6B02B50DECAFB0C40DC7FB28F80BBAE117BCF5345CA29347668B0E29E77E3AE5E9794A3ED00CC35D901B0CpEy1H" TargetMode="External"/><Relationship Id="rId114" Type="http://schemas.openxmlformats.org/officeDocument/2006/relationships/hyperlink" Target="consultantplus://offline/ref=1A1FA5B4E0FAF1F6578D7DAEC0D5E4F67A6B02B50DECAFB7C60FC7FB28F80BBAE117BCF5345CA29347668B0E29E77E3AE5E9794A3ED00CC35D901B0CpEy1H" TargetMode="External"/><Relationship Id="rId119" Type="http://schemas.openxmlformats.org/officeDocument/2006/relationships/hyperlink" Target="consultantplus://offline/ref=1A1FA5B4E0FAF1F6578D63A3D6B9BAF2716258B90BEDA2E39959C1AC77A80DEFB357E2AC761BB1924E78890F2ApEy5H" TargetMode="External"/><Relationship Id="rId44" Type="http://schemas.openxmlformats.org/officeDocument/2006/relationships/hyperlink" Target="consultantplus://offline/ref=1A1FA5B4E0FAF1F6578D7DAEC0D5E4F67A6B02B50DECAEB1CD09C7FB28F80BBAE117BCF5345CA29347668B0E29E77E3AE5E9794A3ED00CC35D901B0CpEy1H" TargetMode="External"/><Relationship Id="rId60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65" Type="http://schemas.openxmlformats.org/officeDocument/2006/relationships/hyperlink" Target="consultantplus://offline/ref=1A1FA5B4E0FAF1F6578D7DAEC0D5E4F67A6B02B50DECACB6CD0CC7FB28F80BBAE117BCF5345CA29347638C082FE77E3AE5E9794A3ED00CC35D901B0CpEy1H" TargetMode="External"/><Relationship Id="rId81" Type="http://schemas.openxmlformats.org/officeDocument/2006/relationships/hyperlink" Target="consultantplus://offline/ref=1A1FA5B4E0FAF1F6578D7DAEC0D5E4F67A6B02B50DECAFB7C60CC7FB28F80BBAE117BCF5345CA29347668B0E29E77E3AE5E9794A3ED00CC35D901B0CpEy1H" TargetMode="External"/><Relationship Id="rId86" Type="http://schemas.openxmlformats.org/officeDocument/2006/relationships/hyperlink" Target="consultantplus://offline/ref=1A1FA5B4E0FAF1F6578D7DAEC0D5E4F67A6B02B50DECAFB2C00FC7FB28F80BBAE117BCF5345CA29347668B0E29E77E3AE5E9794A3ED00CC35D901B0CpEy1H" TargetMode="External"/><Relationship Id="rId130" Type="http://schemas.openxmlformats.org/officeDocument/2006/relationships/hyperlink" Target="consultantplus://offline/ref=1A1FA5B4E0FAF1F6578D7DAEC0D5E4F67A6B02B50DECACB6CD0CC7FB28F80BBAE117BCF5345CA29347638C082FE77E3AE5E9794A3ED00CC35D901B0CpEy1H" TargetMode="External"/><Relationship Id="rId135" Type="http://schemas.openxmlformats.org/officeDocument/2006/relationships/hyperlink" Target="consultantplus://offline/ref=1A1FA5B4E0FAF1F6578D7DAEC0D5E4F67A6B02B50DECAEB6CD05C7FB28F80BBAE117BCF5345CA29347668B0E29E77E3AE5E9794A3ED00CC35D901B0CpEy1H" TargetMode="External"/><Relationship Id="rId13" Type="http://schemas.openxmlformats.org/officeDocument/2006/relationships/hyperlink" Target="consultantplus://offline/ref=1A1FA5B4E0FAF1F6578D7DAEC0D5E4F67A6B02B50DECAFB7C20DC7FB28F80BBAE117BCF5345CA29347668B0E29E77E3AE5E9794A3ED00CC35D901B0CpEy1H" TargetMode="External"/><Relationship Id="rId18" Type="http://schemas.openxmlformats.org/officeDocument/2006/relationships/hyperlink" Target="consultantplus://offline/ref=1A1FA5B4E0FAF1F6578D7DAEC0D5E4F67A6B02B50DECACBDC10AC7FB28F80BBAE117BCF5345CA29347668B0E29E77E3AE5E9794A3ED00CC35D901B0CpEy1H" TargetMode="External"/><Relationship Id="rId39" Type="http://schemas.openxmlformats.org/officeDocument/2006/relationships/hyperlink" Target="consultantplus://offline/ref=1A1FA5B4E0FAF1F6578D7DAEC0D5E4F67A6B02B50DECAFB0C40DC7FB28F80BBAE117BCF5345CA29347668B0E29E77E3AE5E9794A3ED00CC35D901B0CpEy1H" TargetMode="External"/><Relationship Id="rId109" Type="http://schemas.openxmlformats.org/officeDocument/2006/relationships/hyperlink" Target="consultantplus://offline/ref=1A1FA5B4E0FAF1F6578D7DAEC0D5E4F67A6B02B50DECAFB4CC0CC7FB28F80BBAE117BCF5345CA29347668B0E29E77E3AE5E9794A3ED00CC35D901B0CpEy1H" TargetMode="External"/><Relationship Id="rId34" Type="http://schemas.openxmlformats.org/officeDocument/2006/relationships/hyperlink" Target="consultantplus://offline/ref=1A1FA5B4E0FAF1F6578D7DAEC0D5E4F67A6B02B50DECA9B6C40CC7FB28F80BBAE117BCF5345CA2934764830823E77E3AE5E9794A3ED00CC35D901B0CpEy1H" TargetMode="External"/><Relationship Id="rId50" Type="http://schemas.openxmlformats.org/officeDocument/2006/relationships/hyperlink" Target="consultantplus://offline/ref=1A1FA5B4E0FAF1F6578D7DAEC0D5E4F67A6B02B50DECACBDC10AC7FB28F80BBAE117BCF5345CA29347668B0E29E77E3AE5E9794A3ED00CC35D901B0CpEy1H" TargetMode="External"/><Relationship Id="rId55" Type="http://schemas.openxmlformats.org/officeDocument/2006/relationships/hyperlink" Target="consultantplus://offline/ref=1A1FA5B4E0FAF1F6578D63A3D6B9BAF271635CB00FEEA2E39959C1AC77A80DEFA157BAA07718AC91416DDF5E6FB9276AA2A2744223CC0CCBp4yAH" TargetMode="External"/><Relationship Id="rId76" Type="http://schemas.openxmlformats.org/officeDocument/2006/relationships/hyperlink" Target="consultantplus://offline/ref=1A1FA5B4E0FAF1F6578D7DAEC0D5E4F67A6B02B50DECACB6CD0CC7FB28F80BBAE117BCF5345CA29347638C082FE77E3AE5E9794A3ED00CC35D901B0CpEy1H" TargetMode="External"/><Relationship Id="rId97" Type="http://schemas.openxmlformats.org/officeDocument/2006/relationships/hyperlink" Target="consultantplus://offline/ref=1A1FA5B4E0FAF1F6578D7DAEC0D5E4F67A6B02B50DECACB2C00CC7FB28F80BBAE117BCF5345CA293476388092EE77E3AE5E9794A3ED00CC35D901B0CpEy1H" TargetMode="External"/><Relationship Id="rId104" Type="http://schemas.openxmlformats.org/officeDocument/2006/relationships/hyperlink" Target="consultantplus://offline/ref=1A1FA5B4E0FAF1F6578D63A3D6B9BAF271625EBD0BE9A2E39959C1AC77A80DEFA157BAA07718AF934F6DDF5E6FB9276AA2A2744223CC0CCBp4yAH" TargetMode="External"/><Relationship Id="rId120" Type="http://schemas.openxmlformats.org/officeDocument/2006/relationships/hyperlink" Target="consultantplus://offline/ref=1A1FA5B4E0FAF1F6578D7DAEC0D5E4F67A6B02B50DECAFB6C20CC7FB28F80BBAE117BCF5345CA29347638A0F2AE77E3AE5E9794A3ED00CC35D901B0CpEy1H" TargetMode="External"/><Relationship Id="rId125" Type="http://schemas.openxmlformats.org/officeDocument/2006/relationships/hyperlink" Target="consultantplus://offline/ref=1A1FA5B4E0FAF1F6578D63A3D6B9BAF271635DB904E4A2E39959C1AC77A80DEFA157BAA07718AF934E6DDF5E6FB9276AA2A2744223CC0CCBp4yAH" TargetMode="External"/><Relationship Id="rId141" Type="http://schemas.openxmlformats.org/officeDocument/2006/relationships/fontTable" Target="fontTable.xml"/><Relationship Id="rId7" Type="http://schemas.openxmlformats.org/officeDocument/2006/relationships/hyperlink" Target="consultantplus://offline/ref=1A1FA5B4E0FAF1F6578D7DAEC0D5E4F67A6B02B50DECAFB2C00FC7FB28F80BBAE117BCF5345CA29347678B0D29E77E3AE5E9794A3ED00CC35D901B0CpEy1H" TargetMode="External"/><Relationship Id="rId71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92" Type="http://schemas.openxmlformats.org/officeDocument/2006/relationships/hyperlink" Target="consultantplus://offline/ref=1A1FA5B4E0FAF1F6578D7DAEC0D5E4F67A6B02B50DECAFB7C60FC7FB28F80BBAE117BCF5345CA29347668B0E29E77E3AE5E9794A3ED00CC35D901B0CpEy1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A1FA5B4E0FAF1F6578D7DAEC0D5E4F67A6B02B50DECA9B6C40CC7FB28F80BBAE117BCF5345CA29347668B0E29E77E3AE5E9794A3ED00CC35D901B0CpEy1H" TargetMode="External"/><Relationship Id="rId24" Type="http://schemas.openxmlformats.org/officeDocument/2006/relationships/hyperlink" Target="consultantplus://offline/ref=1A1FA5B4E0FAF1F6578D7DAEC0D5E4F67A6B02B50DECACBDC10AC7FB28F80BBAE117BCF5345CA29347618B082FE77E3AE5E9794A3ED00CC35D901B0CpEy1H" TargetMode="External"/><Relationship Id="rId40" Type="http://schemas.openxmlformats.org/officeDocument/2006/relationships/hyperlink" Target="consultantplus://offline/ref=1A1FA5B4E0FAF1F6578D7DAEC0D5E4F67A6B02B50DECAFB4CC0CC7FB28F80BBAE117BCF5345CA29347668B0E29E77E3AE5E9794A3ED00CC35D901B0CpEy1H" TargetMode="External"/><Relationship Id="rId45" Type="http://schemas.openxmlformats.org/officeDocument/2006/relationships/hyperlink" Target="consultantplus://offline/ref=1A1FA5B4E0FAF1F6578D7DAEC0D5E4F67A6B02B50DECAEB1CD09C7FB28F80BBAE117BCF5345CA29347668D0F2CE77E3AE5E9794A3ED00CC35D901B0CpEy1H" TargetMode="External"/><Relationship Id="rId66" Type="http://schemas.openxmlformats.org/officeDocument/2006/relationships/hyperlink" Target="consultantplus://offline/ref=1A1FA5B4E0FAF1F6578D7DAEC0D5E4F67A6B02B50DECACB6CD0CC7FB28F80BBAE117BCF5345CA2934565890C2DE77E3AE5E9794A3ED00CC35D901B0CpEy1H" TargetMode="External"/><Relationship Id="rId87" Type="http://schemas.openxmlformats.org/officeDocument/2006/relationships/hyperlink" Target="consultantplus://offline/ref=1A1FA5B4E0FAF1F6578D7DAEC0D5E4F67A6B02B50DECAFB2C00FC7FB28F80BBAE117BCF5345CA29347678B0D29E77E3AE5E9794A3ED00CC35D901B0CpEy1H" TargetMode="External"/><Relationship Id="rId110" Type="http://schemas.openxmlformats.org/officeDocument/2006/relationships/hyperlink" Target="consultantplus://offline/ref=1A1FA5B4E0FAF1F6578D7DAEC0D5E4F67A6B02B50DECAFB4CC0CC7FB28F80BBAE117BCF5345CA29347678B082EE77E3AE5E9794A3ED00CC35D901B0CpEy1H" TargetMode="External"/><Relationship Id="rId115" Type="http://schemas.openxmlformats.org/officeDocument/2006/relationships/hyperlink" Target="consultantplus://offline/ref=1A1FA5B4E0FAF1F6578D7DAEC0D5E4F67A6B02B50DECAFB7C60FC7FB28F80BBAE117BCF5345CA2934663890E22E77E3AE5E9794A3ED00CC35D901B0CpEy1H" TargetMode="External"/><Relationship Id="rId131" Type="http://schemas.openxmlformats.org/officeDocument/2006/relationships/hyperlink" Target="consultantplus://offline/ref=1A1FA5B4E0FAF1F6578D7DAEC0D5E4F67A6B02B50DECAEB6CD05C7FB28F80BBAE117BCF5345CA29347668B0E29E77E3AE5E9794A3ED00CC35D901B0CpEy1H" TargetMode="External"/><Relationship Id="rId136" Type="http://schemas.openxmlformats.org/officeDocument/2006/relationships/hyperlink" Target="consultantplus://offline/ref=1A1FA5B4E0FAF1F6578D7DAEC0D5E4F67A6B02B50DECAEB6CD05C7FB28F80BBAE117BCF5345CA29347668B0E29E77E3AE5E9794A3ED00CC35D901B0CpEy1H" TargetMode="External"/><Relationship Id="rId61" Type="http://schemas.openxmlformats.org/officeDocument/2006/relationships/hyperlink" Target="consultantplus://offline/ref=1A1FA5B4E0FAF1F6578D7DAEC0D5E4F67A6B02B50DECACB6CD0CC7FB28F80BBAE117BCF5345CA29347638C082FE77E3AE5E9794A3ED00CC35D901B0CpEy1H" TargetMode="External"/><Relationship Id="rId82" Type="http://schemas.openxmlformats.org/officeDocument/2006/relationships/hyperlink" Target="consultantplus://offline/ref=1A1FA5B4E0FAF1F6578D7DAEC0D5E4F67A6B02B50DECAFB7C60CC7FB28F80BBAE117BCF5345CA2934764830F23E77E3AE5E9794A3ED00CC35D901B0CpEy1H" TargetMode="External"/><Relationship Id="rId19" Type="http://schemas.openxmlformats.org/officeDocument/2006/relationships/hyperlink" Target="consultantplus://offline/ref=1A1FA5B4E0FAF1F6578D7DAEC0D5E4F67A6B02B50DECACBDC10AC7FB28F80BBAE117BCF5345CA2934763880E2EE77E3AE5E9794A3ED00CC35D901B0CpEy1H" TargetMode="External"/><Relationship Id="rId14" Type="http://schemas.openxmlformats.org/officeDocument/2006/relationships/hyperlink" Target="consultantplus://offline/ref=1A1FA5B4E0FAF1F6578D7DAEC0D5E4F67A6B02B50DECACB2C00CC7FB28F80BBAE117BCF5345CA29347668B0E28E77E3AE5E9794A3ED00CC35D901B0CpEy1H" TargetMode="External"/><Relationship Id="rId30" Type="http://schemas.openxmlformats.org/officeDocument/2006/relationships/hyperlink" Target="consultantplus://offline/ref=1A1FA5B4E0FAF1F6578D7DAEC0D5E4F67A6B02B50DECA9B6C40CC7FB28F80BBAE117BCF5345CA29347608E0A2EE77E3AE5E9794A3ED00CC35D901B0CpEy1H" TargetMode="External"/><Relationship Id="rId35" Type="http://schemas.openxmlformats.org/officeDocument/2006/relationships/hyperlink" Target="consultantplus://offline/ref=1A1FA5B4E0FAF1F6578D7DAEC0D5E4F67A6B02B50DECAFB7C609C7FB28F80BBAE117BCF5345CA29347668B0E29E77E3AE5E9794A3ED00CC35D901B0CpEy1H" TargetMode="External"/><Relationship Id="rId56" Type="http://schemas.openxmlformats.org/officeDocument/2006/relationships/hyperlink" Target="consultantplus://offline/ref=1A1FA5B4E0FAF1F6578D7DAEC0D5E4F67A6B02B50DECAFB2C00FC7FB28F80BBAE117BCF5345CA29347668B0E29E77E3AE5E9794A3ED00CC35D901B0CpEy1H" TargetMode="External"/><Relationship Id="rId77" Type="http://schemas.openxmlformats.org/officeDocument/2006/relationships/hyperlink" Target="consultantplus://offline/ref=1A1FA5B4E0FAF1F6578D7DAEC0D5E4F67A6B02B50DECACB6CD0CC7FB28F80BBAE117BCF5345CA29345648A0D2BE77E3AE5E9794A3ED00CC35D901B0CpEy1H" TargetMode="External"/><Relationship Id="rId100" Type="http://schemas.openxmlformats.org/officeDocument/2006/relationships/hyperlink" Target="consultantplus://offline/ref=1A1FA5B4E0FAF1F6578D7DAEC0D5E4F67A6B02B50DECAFB7C60FC7FB28F80BBAE117BCF5345CA2934667830728E77E3AE5E9794A3ED00CC35D901B0CpEy1H" TargetMode="External"/><Relationship Id="rId105" Type="http://schemas.openxmlformats.org/officeDocument/2006/relationships/hyperlink" Target="consultantplus://offline/ref=1A1FA5B4E0FAF1F6578D7DAEC0D5E4F67A6B02B50DECAFB7C60FC7FB28F80BBAE117BCF5345CA29346608F0628E77E3AE5E9794A3ED00CC35D901B0CpEy1H" TargetMode="External"/><Relationship Id="rId126" Type="http://schemas.openxmlformats.org/officeDocument/2006/relationships/hyperlink" Target="consultantplus://offline/ref=1A1FA5B4E0FAF1F6578D7DAEC0D5E4F67A6B02B50DECAFB6C20CC7FB28F80BBAE117BCF5345CA29347668B0E29E77E3AE5E9794A3ED00CC35D901B0CpEy1H" TargetMode="External"/><Relationship Id="rId8" Type="http://schemas.openxmlformats.org/officeDocument/2006/relationships/hyperlink" Target="consultantplus://offline/ref=1A1FA5B4E0FAF1F6578D7DAEC0D5E4F67A6B02B50DECADBCC105C7FB28F80BBAE117BCF5345CA29347668B0E29E77E3AE5E9794A3ED00CC35D901B0CpEy1H" TargetMode="External"/><Relationship Id="rId51" Type="http://schemas.openxmlformats.org/officeDocument/2006/relationships/hyperlink" Target="consultantplus://offline/ref=1A1FA5B4E0FAF1F6578D7DAEC0D5E4F67A6B02B50DECACBDC10AC7FB28F80BBAE117BCF5345CA29347618B082FE77E3AE5E9794A3ED00CC35D901B0CpEy1H" TargetMode="External"/><Relationship Id="rId72" Type="http://schemas.openxmlformats.org/officeDocument/2006/relationships/hyperlink" Target="consultantplus://offline/ref=1A1FA5B4E0FAF1F6578D7DAEC0D5E4F67A6B02B50DECACB6CD0CC7FB28F80BBAE117BCF5345CA29345648A0D2BE77E3AE5E9794A3ED00CC35D901B0CpEy1H" TargetMode="External"/><Relationship Id="rId93" Type="http://schemas.openxmlformats.org/officeDocument/2006/relationships/hyperlink" Target="consultantplus://offline/ref=1A1FA5B4E0FAF1F6578D7DAEC0D5E4F67A6B02B50DECAFB7C60FC7FB28F80BBAE117BCF5345CA29347638A0828E77E3AE5E9794A3ED00CC35D901B0CpEy1H" TargetMode="External"/><Relationship Id="rId98" Type="http://schemas.openxmlformats.org/officeDocument/2006/relationships/hyperlink" Target="consultantplus://offline/ref=1A1FA5B4E0FAF1F6578D7DAEC0D5E4F67A6B02B50DECAFB7C60FC7FB28F80BBAE117BCF5345CA29347668B0E29E77E3AE5E9794A3ED00CC35D901B0CpEy1H" TargetMode="External"/><Relationship Id="rId121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A1FA5B4E0FAF1F6578D7DAEC0D5E4F67A6B02B50DECACBDC10AC7FB28F80BBAE117BCF5345CA29347668B0E29E77E3AE5E9794A3ED00CC35D901B0CpEy1H" TargetMode="External"/><Relationship Id="rId46" Type="http://schemas.openxmlformats.org/officeDocument/2006/relationships/hyperlink" Target="consultantplus://offline/ref=1A1FA5B4E0FAF1F6578D7DAEC0D5E4F67A6B02B50DECAEB1CD09C7FB28F80BBAE117BCF5345CA2934767880E2BE77E3AE5E9794A3ED00CC35D901B0CpEy1H" TargetMode="External"/><Relationship Id="rId67" Type="http://schemas.openxmlformats.org/officeDocument/2006/relationships/hyperlink" Target="consultantplus://offline/ref=1A1FA5B4E0FAF1F6578D7DAEC0D5E4F67A6B02B50DECACB2C00CC7FB28F80BBAE117BCF5345CA29347668B0E28E77E3AE5E9794A3ED00CC35D901B0CpEy1H" TargetMode="External"/><Relationship Id="rId116" Type="http://schemas.openxmlformats.org/officeDocument/2006/relationships/hyperlink" Target="consultantplus://offline/ref=1A1FA5B4E0FAF1F6578D7DAEC0D5E4F67A6B02B50DECAFB6C20CC7FB28F80BBAE117BCF5345CA29347668B0E29E77E3AE5E9794A3ED00CC35D901B0CpEy1H" TargetMode="External"/><Relationship Id="rId137" Type="http://schemas.openxmlformats.org/officeDocument/2006/relationships/hyperlink" Target="consultantplus://offline/ref=1A1FA5B4E0FAF1F6578D7DAEC0D5E4F67A6B02B50DECAFB2C00FC7FB28F80BBAE117BCF5345CA29347668B0E29E77E3AE5E9794A3ED00CC35D901B0CpEy1H" TargetMode="External"/><Relationship Id="rId20" Type="http://schemas.openxmlformats.org/officeDocument/2006/relationships/hyperlink" Target="consultantplus://offline/ref=1A1FA5B4E0FAF1F6578D63A3D6B9BAF271605DBD09EBA2E39959C1AC77A80DEFA157BAA57513FBC30333860E28F22A62BFBE744Ap3y4H" TargetMode="External"/><Relationship Id="rId41" Type="http://schemas.openxmlformats.org/officeDocument/2006/relationships/hyperlink" Target="consultantplus://offline/ref=1A1FA5B4E0FAF1F6578D7DAEC0D5E4F67A6B02B50DECAFB4CC0CC7FB28F80BBAE117BCF5345CA29347678B082EE77E3AE5E9794A3ED00CC35D901B0CpEy1H" TargetMode="External"/><Relationship Id="rId62" Type="http://schemas.openxmlformats.org/officeDocument/2006/relationships/hyperlink" Target="consultantplus://offline/ref=1A1FA5B4E0FAF1F6578D7DAEC0D5E4F67A6B02B50DECACB6C00DC7FB28F80BBAE117BCF5345CA29347668B0E29E77E3AE5E9794A3ED00CC35D901B0CpEy1H" TargetMode="External"/><Relationship Id="rId83" Type="http://schemas.openxmlformats.org/officeDocument/2006/relationships/hyperlink" Target="consultantplus://offline/ref=1A1FA5B4E0FAF1F6578D7DAEC0D5E4F67A6B02B50DECAFB7C60CC7FB28F80BBAE117BCF5345CA29347668B0E29E77E3AE5E9794A3ED00CC35D901B0CpEy1H" TargetMode="External"/><Relationship Id="rId88" Type="http://schemas.openxmlformats.org/officeDocument/2006/relationships/hyperlink" Target="consultantplus://offline/ref=1A1FA5B4E0FAF1F6578D7DAEC0D5E4F67A6B02B50DECAFB2C00FC7FB28F80BBAE117BCF5345CA2934767830929E77E3AE5E9794A3ED00CC35D901B0CpEy1H" TargetMode="External"/><Relationship Id="rId111" Type="http://schemas.openxmlformats.org/officeDocument/2006/relationships/hyperlink" Target="consultantplus://offline/ref=1A1FA5B4E0FAF1F6578D63A3D6B9BAF271605CB008EBA2E39959C1AC77A80DEFB357E2AC761BB1924E78890F2ApEy5H" TargetMode="External"/><Relationship Id="rId132" Type="http://schemas.openxmlformats.org/officeDocument/2006/relationships/hyperlink" Target="consultantplus://offline/ref=1A1FA5B4E0FAF1F6578D7DAEC0D5E4F67A6B02B50DECAEB6CD05C7FB28F80BBAE117BCF5345CA2934767890828E77E3AE5E9794A3ED00CC35D901B0CpEy1H" TargetMode="External"/><Relationship Id="rId15" Type="http://schemas.openxmlformats.org/officeDocument/2006/relationships/hyperlink" Target="consultantplus://offline/ref=1A1FA5B4E0FAF1F6578D7DAEC0D5E4F67A6B02B50DECACB2C00CC7FB28F80BBAE117BCF5345CA29347658C082FE77E3AE5E9794A3ED00CC35D901B0CpEy1H" TargetMode="External"/><Relationship Id="rId36" Type="http://schemas.openxmlformats.org/officeDocument/2006/relationships/hyperlink" Target="consultantplus://offline/ref=1A1FA5B4E0FAF1F6578D7DAEC0D5E4F67A6B02B50DECAFB7C609C7FB28F80BBAE117BCF5345CA2934762880A23E77E3AE5E9794A3ED00CC35D901B0CpEy1H" TargetMode="External"/><Relationship Id="rId57" Type="http://schemas.openxmlformats.org/officeDocument/2006/relationships/hyperlink" Target="consultantplus://offline/ref=1A1FA5B4E0FAF1F6578D7DAEC0D5E4F67A6B02B50DECAFB2C00FC7FB28F80BBAE117BCF5345CA2934767830929E77E3AE5E9794A3ED00CC35D901B0CpEy1H" TargetMode="External"/><Relationship Id="rId106" Type="http://schemas.openxmlformats.org/officeDocument/2006/relationships/hyperlink" Target="consultantplus://offline/ref=1A1FA5B4E0FAF1F6578D63A3D6B9BAF2716259BE0BE9A2E39959C1AC77A80DEFA157BAA07718AE97416DDF5E6FB9276AA2A2744223CC0CCBp4yAH" TargetMode="External"/><Relationship Id="rId127" Type="http://schemas.openxmlformats.org/officeDocument/2006/relationships/hyperlink" Target="consultantplus://offline/ref=1A1FA5B4E0FAF1F6578D7DAEC0D5E4F67A6B02B50DECAFB6C20CC7FB28F80BBAE117BCF5345CA29347638A0F2AE77E3AE5E9794A3ED00CC35D901B0CpEy1H" TargetMode="External"/><Relationship Id="rId10" Type="http://schemas.openxmlformats.org/officeDocument/2006/relationships/hyperlink" Target="consultantplus://offline/ref=1A1FA5B4E0FAF1F6578D63A3D6B9BAF2716254BA05EBA2E39959C1AC77A80DEFA157BAA07718AA97446DDF5E6FB9276AA2A2744223CC0CCBp4yAH" TargetMode="External"/><Relationship Id="rId31" Type="http://schemas.openxmlformats.org/officeDocument/2006/relationships/hyperlink" Target="consultantplus://offline/ref=1A1FA5B4E0FAF1F6578D7DAEC0D5E4F67A6B02B50DECACB2C00CC7FB28F80BBAE117BCF5345CA29347668B0E28E77E3AE5E9794A3ED00CC35D901B0CpEy1H" TargetMode="External"/><Relationship Id="rId52" Type="http://schemas.openxmlformats.org/officeDocument/2006/relationships/hyperlink" Target="consultantplus://offline/ref=1A1FA5B4E0FAF1F6578D7DAEC0D5E4F67A6B02B50DECACBDC10AC7FB28F80BBAE117BCF5345CA29347668B0E29E77E3AE5E9794A3ED00CC35D901B0CpEy1H" TargetMode="External"/><Relationship Id="rId73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78" Type="http://schemas.openxmlformats.org/officeDocument/2006/relationships/hyperlink" Target="consultantplus://offline/ref=1A1FA5B4E0FAF1F6578D63A3D6B9BAF271635CB90BE9A2E39959C1AC77A80DEFA157BAA07718AE93476DDF5E6FB9276AA2A2744223CC0CCBp4yAH" TargetMode="External"/><Relationship Id="rId94" Type="http://schemas.openxmlformats.org/officeDocument/2006/relationships/hyperlink" Target="consultantplus://offline/ref=1A1FA5B4E0FAF1F6578D7DAEC0D5E4F67A6B02B50DECAFB7C60FC7FB28F80BBAE117BCF5345CA2934667830728E77E3AE5E9794A3ED00CC35D901B0CpEy1H" TargetMode="External"/><Relationship Id="rId99" Type="http://schemas.openxmlformats.org/officeDocument/2006/relationships/hyperlink" Target="consultantplus://offline/ref=1A1FA5B4E0FAF1F6578D7DAEC0D5E4F67A6B02B50DECAFB7C60FC7FB28F80BBAE117BCF5345CA29347638A0828E77E3AE5E9794A3ED00CC35D901B0CpEy1H" TargetMode="External"/><Relationship Id="rId101" Type="http://schemas.openxmlformats.org/officeDocument/2006/relationships/hyperlink" Target="consultantplus://offline/ref=1A1FA5B4E0FAF1F6578D7DAEC0D5E4F67A6B02B50DECAFB7C60FC7FB28F80BBAE117BCF5345CA293466289092FE77E3AE5E9794A3ED00CC35D901B0CpEy1H" TargetMode="External"/><Relationship Id="rId122" Type="http://schemas.openxmlformats.org/officeDocument/2006/relationships/hyperlink" Target="consultantplus://offline/ref=1A1FA5B4E0FAF1F6578D7DAEC0D5E4F67A6B02B50DECACB6CD0CC7FB28F80BBAE117BCF5345CA29347638C082FE77E3AE5E9794A3ED00CC35D901B0CpEy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1FA5B4E0FAF1F6578D7DAEC0D5E4F67A6B02B50DECADBCC105C7FB28F80BBAE117BCF5345CA2934764820D2CE77E3AE5E9794A3ED00CC35D901B0CpEy1H" TargetMode="External"/><Relationship Id="rId26" Type="http://schemas.openxmlformats.org/officeDocument/2006/relationships/hyperlink" Target="consultantplus://offline/ref=1A1FA5B4E0FAF1F6578D7DAEC0D5E4F67A6B02B50DECACBDC10AC7FB28F80BBAE117BCF5345CA293466483062FE77E3AE5E9794A3ED00CC35D901B0CpEy1H" TargetMode="External"/><Relationship Id="rId47" Type="http://schemas.openxmlformats.org/officeDocument/2006/relationships/hyperlink" Target="consultantplus://offline/ref=1A1FA5B4E0FAF1F6578D7DAEC0D5E4F67A6B02B50DECAFB0C40DC7FB28F80BBAE117BCF5345CA29347668B0E29E77E3AE5E9794A3ED00CC35D901B0CpEy1H" TargetMode="External"/><Relationship Id="rId68" Type="http://schemas.openxmlformats.org/officeDocument/2006/relationships/hyperlink" Target="consultantplus://offline/ref=1A1FA5B4E0FAF1F6578D7DAEC0D5E4F67A6B02B50DECACB2C00CC7FB28F80BBAE117BCF5345CA293476388092EE77E3AE5E9794A3ED00CC35D901B0CpEy1H" TargetMode="External"/><Relationship Id="rId89" Type="http://schemas.openxmlformats.org/officeDocument/2006/relationships/hyperlink" Target="consultantplus://offline/ref=1A1FA5B4E0FAF1F6578D7DAEC0D5E4F67A6B02B50DECAFB7C60FC7FB28F80BBAE117BCF5345CA29347668B0E29E77E3AE5E9794A3ED00CC35D901B0CpEy1H" TargetMode="External"/><Relationship Id="rId112" Type="http://schemas.openxmlformats.org/officeDocument/2006/relationships/hyperlink" Target="consultantplus://offline/ref=1A1FA5B4E0FAF1F6578D63A3D6B9BAF2716255BB0AE4A2E39959C1AC77A80DEFB357E2AC761BB1924E78890F2ApEy5H" TargetMode="External"/><Relationship Id="rId133" Type="http://schemas.openxmlformats.org/officeDocument/2006/relationships/hyperlink" Target="consultantplus://offline/ref=1A1FA5B4E0FAF1F6578D7DAEC0D5E4F67A6B02B50DECAEB6CD05C7FB28F80BBAE117BCF5345CA29347668B0E29E77E3AE5E9794A3ED00CC35D901B0CpEy1H" TargetMode="External"/><Relationship Id="rId16" Type="http://schemas.openxmlformats.org/officeDocument/2006/relationships/hyperlink" Target="consultantplus://offline/ref=1A1FA5B4E0FAF1F6578D7DAEC0D5E4F67A6B02B50DECACB2C00CC7FB28F80BBAE117BCF5345CA293476F8A082EE77E3AE5E9794A3ED00CC35D901B0CpE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22386</Words>
  <Characters>127605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2019-09-16T06:06:00Z</dcterms:created>
  <dcterms:modified xsi:type="dcterms:W3CDTF">2019-09-16T06:06:00Z</dcterms:modified>
</cp:coreProperties>
</file>