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9.2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82510"/>
      <w:bookmarkEnd w:id="0"/>
      <w:r>
        <w:t>ИЗМЕНЕНИЕ</w:t>
      </w:r>
    </w:p>
    <w:p w:rsidR="00045C5B" w:rsidRDefault="00045C5B">
      <w:pPr>
        <w:pStyle w:val="ConsPlusTitle"/>
        <w:jc w:val="center"/>
      </w:pPr>
      <w:r>
        <w:t>РАСПРЕДЕЛЕНИЯ БЮДЖЕТНЫХ АССИГНОВАНИЙ ПО РАЗДЕЛАМ,</w:t>
      </w:r>
    </w:p>
    <w:p w:rsidR="00045C5B" w:rsidRDefault="00045C5B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045C5B" w:rsidRDefault="00045C5B">
      <w:pPr>
        <w:pStyle w:val="ConsPlusTitle"/>
        <w:jc w:val="center"/>
      </w:pPr>
      <w:r>
        <w:t>ЧУВАШСКОЙ РЕСПУБЛИКИ И НЕПРОГРАММНЫМ НАПРАВЛЕНИЯМ</w:t>
      </w:r>
    </w:p>
    <w:p w:rsidR="00045C5B" w:rsidRDefault="00045C5B">
      <w:pPr>
        <w:pStyle w:val="ConsPlusTitle"/>
        <w:jc w:val="center"/>
      </w:pPr>
      <w:proofErr w:type="gramStart"/>
      <w:r>
        <w:t>ДЕЯТЕЛЬНОСТИ), ГРУППАМ (ГРУППАМ И ПОДГРУППАМ) ВИДОВ РАСХОДОВ</w:t>
      </w:r>
      <w:proofErr w:type="gramEnd"/>
    </w:p>
    <w:p w:rsidR="00045C5B" w:rsidRDefault="00045C5B">
      <w:pPr>
        <w:pStyle w:val="ConsPlusTitle"/>
        <w:jc w:val="center"/>
      </w:pPr>
      <w:r>
        <w:t>КЛАССИФИКАЦИИ РАСХОДОВ РЕСПУБЛИКАНСКОГО БЮДЖЕТА</w:t>
      </w:r>
    </w:p>
    <w:p w:rsidR="00045C5B" w:rsidRDefault="00045C5B">
      <w:pPr>
        <w:pStyle w:val="ConsPlusTitle"/>
        <w:jc w:val="center"/>
      </w:pPr>
      <w:r>
        <w:t>ЧУВАШСКОЙ РЕСПУБЛИКИ НА 2020</w:t>
      </w:r>
      <w:proofErr w:type="gramStart"/>
      <w:r>
        <w:t xml:space="preserve"> И</w:t>
      </w:r>
      <w:proofErr w:type="gramEnd"/>
      <w:r>
        <w:t xml:space="preserve"> 2021 ГОДЫ, ПРЕДУСМОТРЕННОГО</w:t>
      </w:r>
    </w:p>
    <w:p w:rsidR="00045C5B" w:rsidRDefault="0065336B">
      <w:pPr>
        <w:pStyle w:val="ConsPlusTitle"/>
        <w:jc w:val="center"/>
      </w:pPr>
      <w:hyperlink w:anchor="P57116" w:history="1">
        <w:r w:rsidR="00045C5B">
          <w:rPr>
            <w:color w:val="0000FF"/>
          </w:rPr>
          <w:t>ПРИЛОЖЕНИЯМИ 9</w:t>
        </w:r>
      </w:hyperlink>
      <w:r w:rsidR="00045C5B">
        <w:t xml:space="preserve">, </w:t>
      </w:r>
      <w:hyperlink w:anchor="P76051" w:history="1">
        <w:r w:rsidR="00045C5B">
          <w:rPr>
            <w:color w:val="0000FF"/>
          </w:rPr>
          <w:t>9.1</w:t>
        </w:r>
        <w:proofErr w:type="gramStart"/>
      </w:hyperlink>
      <w:r w:rsidR="00045C5B">
        <w:t xml:space="preserve"> К</w:t>
      </w:r>
      <w:proofErr w:type="gramEnd"/>
      <w:r w:rsidR="00045C5B">
        <w:t xml:space="preserve"> ЗАКОНУ ЧУВАШСКОЙ РЕСПУБЛИКИ</w:t>
      </w:r>
    </w:p>
    <w:p w:rsidR="00045C5B" w:rsidRDefault="00045C5B">
      <w:pPr>
        <w:pStyle w:val="ConsPlusTitle"/>
        <w:jc w:val="center"/>
      </w:pPr>
      <w:r>
        <w:t>"О РЕСПУБЛИКАНСКОМ БЮДЖЕТЕ ЧУВАШСКОЙ РЕСПУБЛИКИ НА 2019 ГОД</w:t>
      </w:r>
    </w:p>
    <w:p w:rsidR="00045C5B" w:rsidRDefault="00045C5B">
      <w:pPr>
        <w:pStyle w:val="ConsPlusTitle"/>
        <w:jc w:val="center"/>
      </w:pPr>
      <w:r>
        <w:t>И НА ПЛАНОВЫЙ ПЕРИОД 2020</w:t>
      </w:r>
      <w:proofErr w:type="gramStart"/>
      <w:r>
        <w:t xml:space="preserve"> И</w:t>
      </w:r>
      <w:proofErr w:type="gramEnd"/>
      <w:r>
        <w:t xml:space="preserve"> 2021 ГОДОВ"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30.04.2019 N 29)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454"/>
        <w:gridCol w:w="454"/>
        <w:gridCol w:w="1474"/>
        <w:gridCol w:w="680"/>
        <w:gridCol w:w="1264"/>
        <w:gridCol w:w="1264"/>
      </w:tblGrid>
      <w:tr w:rsidR="00045C5B">
        <w:tc>
          <w:tcPr>
            <w:tcW w:w="345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045C5B">
        <w:tc>
          <w:tcPr>
            <w:tcW w:w="345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486146,9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644182,1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-1079,8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-1079,8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-1079,8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Ч6101R0280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Ч6101R0280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Ч6101R0280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"Цифровое государственное управление"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Ч61D600000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Ч61D650280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Ч61D650280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Ч61D650280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инфраструктуры передачи, </w:t>
            </w:r>
            <w:r>
              <w:lastRenderedPageBreak/>
              <w:t>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25646,3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Развитие Республиканского центра обработки данных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63368,4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56866,1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56866,1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19841,0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19841,0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19841,0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-85864,2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-26326,1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-62622,2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-56866,1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-56866,1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функционирования информационно-телекоммуникационной </w:t>
            </w:r>
            <w:r>
              <w:lastRenderedPageBreak/>
              <w:t>инфраструктуры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-21267,0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-21267,0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-21267,0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579412,8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1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юридическим лицам </w:t>
            </w:r>
            <w: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-25388,1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16491,4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16491,4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-17308,0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-17308,0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-16491,4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-16491,4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-31485,8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-24717,8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-24717,8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1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отраслей агропромышленного комплекса" государственной программы </w:t>
            </w:r>
            <w:r w:rsidR="00045C5B">
              <w:lastRenderedPageBreak/>
              <w:t>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1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Содействие участию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>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Участие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 xml:space="preserve">-ярмарочной деятельности, осуществляемой на территории </w:t>
            </w:r>
            <w:r>
              <w:lastRenderedPageBreak/>
              <w:t>Российской Федерации и за ее пределами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1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1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Возмещение потерь в доходах организациям железнодорожного транспорта, возникающих в результате государственного регулирования тарифов на услуги </w:t>
            </w:r>
            <w:r>
              <w:lastRenderedPageBreak/>
              <w:t>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1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Развитие </w:t>
            </w:r>
            <w:proofErr w:type="gramStart"/>
            <w:r>
              <w:t>системы предупреждения опасного поведения участников дорожного движения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105763,9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480971,0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2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</w:t>
            </w:r>
            <w:r w:rsidR="00045C5B">
              <w:lastRenderedPageBreak/>
              <w:t>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105763,9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480971,0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2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105763,9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480971,0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"Содержание,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738000,0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Содержание,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Проектирование строительства и </w:t>
            </w:r>
            <w:proofErr w:type="gramStart"/>
            <w:r>
              <w:t>реконструкции</w:t>
            </w:r>
            <w:proofErr w:type="gramEnd"/>
            <w:r>
              <w:t xml:space="preserve">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-632236,1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-257029,0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877275,6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1280780,7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877275,6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1280780,7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877275,6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1280780,7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-1487509,7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-1487509,7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-1487509,7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Реализация мероприятий комплексного развития транспортной инфраструктуры Чебоксарской агломерации в рамках реализации национального </w:t>
            </w:r>
            <w:r>
              <w:lastRenderedPageBreak/>
              <w:t>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-1104370,0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2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комплекса обеспечивающей и туристской инфраструктуры инвестиционного проекта "Туристский кластер "Чувашия - сердце Волги"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-515957,4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-515957,4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-515957,4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2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субъектов малого и среднего предпринимательства в Чувашской Республике" государственной </w:t>
            </w:r>
            <w:r w:rsidR="00045C5B">
              <w:lastRenderedPageBreak/>
              <w:t>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-13101,1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-13101,1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-13101,1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</w:t>
            </w:r>
            <w:r>
              <w:lastRenderedPageBreak/>
              <w:t>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-41212,1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-41212,1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-41212,1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-24101,9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-24101,9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-24101,9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-4242,4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2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Переселение граждан из жилищного фонда, признанного аварийным и представляющего угрозу жизни и здоровью граждан, за исключением признанного </w:t>
            </w:r>
            <w:r>
              <w:lastRenderedPageBreak/>
              <w:t>таковым до 1 января 2017 года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50703,5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50703,5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29" w:history="1">
              <w:r>
                <w:rPr>
                  <w:color w:val="0000FF"/>
                </w:rPr>
                <w:t>пунктах 3</w:t>
              </w:r>
            </w:hyperlink>
            <w:r>
              <w:t xml:space="preserve"> и </w:t>
            </w:r>
            <w:hyperlink r:id="rId30" w:history="1">
              <w:r>
                <w:rPr>
                  <w:color w:val="0000FF"/>
                </w:rPr>
                <w:t>6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-50703,5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-50703,5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31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</w:t>
            </w:r>
            <w:r>
              <w:lastRenderedPageBreak/>
              <w:t>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3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жилыми помещениями детей-сирот и детей, оставшихся без попечения родителей, лиц из числа детей-сирот и детей, </w:t>
            </w:r>
            <w:r w:rsidR="00045C5B">
              <w:lastRenderedPageBreak/>
              <w:t>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3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водопровода от </w:t>
            </w:r>
            <w:proofErr w:type="spellStart"/>
            <w:r>
              <w:t>повысительной</w:t>
            </w:r>
            <w:proofErr w:type="spellEnd"/>
            <w:r>
              <w:t xml:space="preserve"> насосной станции Северо-Западного района г. Чебоксары до д. </w:t>
            </w:r>
            <w:proofErr w:type="spellStart"/>
            <w:r>
              <w:t>Чандрово</w:t>
            </w:r>
            <w:proofErr w:type="spellEnd"/>
            <w:r>
              <w:t xml:space="preserve"> Чувашской Республики в рамках </w:t>
            </w:r>
            <w:r>
              <w:lastRenderedPageBreak/>
              <w:t>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Водоснабжение г. Ядрин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121197,7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121197,7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121197,7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Канаше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д. </w:t>
            </w:r>
            <w:proofErr w:type="spellStart"/>
            <w:r>
              <w:t>Индырчи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Можарки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системы водоснабжения деревни </w:t>
            </w:r>
            <w:proofErr w:type="spellStart"/>
            <w:r>
              <w:t>Чураккасы</w:t>
            </w:r>
            <w:proofErr w:type="spellEnd"/>
            <w:r>
              <w:t xml:space="preserve"> Ильинского сельского поселения Моргаушского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Кибечкасы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Варпоси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улицы Шоссейной в д. Большие </w:t>
            </w:r>
            <w:proofErr w:type="spellStart"/>
            <w:r>
              <w:t>Котяки</w:t>
            </w:r>
            <w:proofErr w:type="spellEnd"/>
            <w:r>
              <w:t xml:space="preserve"> </w:t>
            </w:r>
            <w:r>
              <w:lastRenderedPageBreak/>
              <w:t>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водовода и водопроводных сетей </w:t>
            </w:r>
            <w:proofErr w:type="spellStart"/>
            <w:r>
              <w:t>пгт</w:t>
            </w:r>
            <w:proofErr w:type="spellEnd"/>
            <w:r>
              <w:t xml:space="preserve"> Урмары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систем водоснабжения и водоотведения бытовых сточных вод на новых улицах д. </w:t>
            </w:r>
            <w:proofErr w:type="spellStart"/>
            <w:r>
              <w:t>Сятракасы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водопровода от </w:t>
            </w:r>
            <w:proofErr w:type="spellStart"/>
            <w:r>
              <w:t>повысительной</w:t>
            </w:r>
            <w:proofErr w:type="spellEnd"/>
            <w:r>
              <w:t xml:space="preserve"> насосной станции Северо-Западного района г. Чебоксары до д. </w:t>
            </w:r>
            <w:proofErr w:type="spellStart"/>
            <w:r>
              <w:t>Чандрово</w:t>
            </w:r>
            <w:proofErr w:type="spellEnd"/>
            <w:r>
              <w:t xml:space="preserve">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. Порецкое Порецкого района Чувашской Республики в рамках реализации мероприятий по </w:t>
            </w:r>
            <w:r>
              <w:lastRenderedPageBreak/>
              <w:t>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Водоснабжение г. Ядрин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-121197,7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-121197,7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-121197,7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Канаше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-61592,0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-61592,0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-61592,0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д. </w:t>
            </w:r>
            <w:proofErr w:type="spellStart"/>
            <w:r>
              <w:t>Индырчи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-19521,1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-19521,1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-19521,1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Можарки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системы водоснабжения деревни </w:t>
            </w:r>
            <w:proofErr w:type="spellStart"/>
            <w:r>
              <w:t>Чураккасы</w:t>
            </w:r>
            <w:proofErr w:type="spellEnd"/>
            <w:r>
              <w:t xml:space="preserve"> Ильинского сельского поселения Моргаушского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Кибечкасы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-24018,0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-24018,0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-24018,0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Варпоси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-12401,4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-12401,4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-12401,4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Водоснабжение улицы Шоссейной в д. Большие </w:t>
            </w:r>
            <w:proofErr w:type="spellStart"/>
            <w:r>
              <w:t>Котяки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водовода и водопроводных сетей </w:t>
            </w:r>
            <w:proofErr w:type="spellStart"/>
            <w:r>
              <w:t>пгт</w:t>
            </w:r>
            <w:proofErr w:type="spellEnd"/>
            <w:r>
              <w:t xml:space="preserve"> Урмары Чувашской Республики в рамках </w:t>
            </w:r>
            <w:r>
              <w:lastRenderedPageBreak/>
              <w:t>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-42388,8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-42388,8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-42388,8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систем водоснабжения и водоотведения бытовых сточных вод на новых улицах д. </w:t>
            </w:r>
            <w:proofErr w:type="spellStart"/>
            <w:r>
              <w:t>Сятракасы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-48990,9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-48990,9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-48990,9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3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Подпрограмма "Благоустройство дворовых и общественных территорий муниципальных образований Чувашской </w:t>
            </w:r>
            <w:r>
              <w:lastRenderedPageBreak/>
              <w:t>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3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lastRenderedPageBreak/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</w:t>
            </w:r>
            <w:proofErr w:type="gramEnd"/>
            <w:r>
      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</w:t>
            </w:r>
            <w:r>
              <w:lastRenderedPageBreak/>
              <w:t>социальных выплат для приобретения жилья в связи с переселением из районов Крайнего Севера и приравненных к ним местностей, по расчету</w:t>
            </w:r>
            <w:proofErr w:type="gramEnd"/>
            <w:r>
      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-973,1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4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коллектора хозяйственно-бытовой канализации с очистными сооружениями хозяйственно-бытовых и производственных </w:t>
            </w:r>
            <w:r>
              <w:lastRenderedPageBreak/>
              <w:t>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-144113,2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-144113,2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-144113,2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gramStart"/>
            <w:r>
              <w:t>сооружения очистки дождевых стоков центральной части города</w:t>
            </w:r>
            <w:proofErr w:type="gramEnd"/>
            <w:r>
              <w:t xml:space="preserve"> Чебоксары в рамках реализации мероприятий по сокращению доли </w:t>
            </w:r>
            <w:r>
              <w:lastRenderedPageBreak/>
              <w:t>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-123511,7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-123511,7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-123511,7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-73246,0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-73246,0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-73246,0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4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Другие вопросы в области охраны </w:t>
            </w:r>
            <w:r>
              <w:lastRenderedPageBreak/>
              <w:t>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4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страна"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Ликвидация несанкционированных свалок в границах городов и наиболее опасных объектов накопленного экологического вреда окружающей среде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Ч36G152420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Ч36G152420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Ч36G152420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125007,9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Введение в промышленную эксплуатацию мощностей по обработке твердых коммунальных отходов и мощностей по утилизации отходов и фракций </w:t>
            </w:r>
            <w:r>
              <w:lastRenderedPageBreak/>
              <w:t>после обработки твердых коммунальных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-21557,9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-21557,9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-21557,9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97459,4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63146,2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4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140 мест по ул. Строителей г. Новочебоксарск" (в рамках создания дополнительных мест для детей в возрасте от 1,5 до </w:t>
            </w:r>
            <w:r>
              <w:lastRenderedPageBreak/>
              <w:t>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141148,2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141148,2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141148,2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г. </w:t>
            </w:r>
            <w:proofErr w:type="spellStart"/>
            <w:r>
              <w:t>Козловка</w:t>
            </w:r>
            <w:proofErr w:type="spellEnd"/>
            <w:r>
              <w:t xml:space="preserve"> Козловского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101630,7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101630,7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101630,7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Цивильск Цивильского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Мариинский Посад Мариинско-Посадского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60 мест по адресу: г. Чебоксары, ул. Николая Гастелло, 6/40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в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 xml:space="preserve">. </w:t>
            </w:r>
            <w:r>
              <w:lastRenderedPageBreak/>
              <w:t>"Радужный"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>. "Университетский"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ул. Богдана Хмельницкого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140 мест по ул. Строителей г. Новочебоксарск" (в рамках создания дополнительных мест для детей в возрасте от 1,5 до 3 лет в образовательных организациях, осуществляющих </w:t>
            </w:r>
            <w:r>
              <w:lastRenderedPageBreak/>
              <w:t>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-141148,2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-141148,2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-141148,2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г. </w:t>
            </w:r>
            <w:proofErr w:type="spellStart"/>
            <w:r>
              <w:t>Козловка</w:t>
            </w:r>
            <w:proofErr w:type="spellEnd"/>
            <w:r>
              <w:t xml:space="preserve"> Козловского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-101630,7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-101630,7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-101630,7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Цивильск Цивильского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объекта "Дошкольное образовательное учреждение на 110 мест в г. Мариинский Посад Мариинско-Посадского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60 мест по адресу: г. Чебоксары, ул. Николая Гастелло, 6/40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в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 xml:space="preserve">. "Радужный" г. Чебоксары" (в рамках создания дополнительных </w:t>
            </w:r>
            <w:r>
              <w:lastRenderedPageBreak/>
              <w:t>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>. "Университетский"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ул. Богдана Хмельницкого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4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"Предупреждение детской беспризорности, безнадзорности и </w:t>
            </w:r>
            <w:r w:rsidR="00045C5B">
              <w:lastRenderedPageBreak/>
              <w:t>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профильных смен для несовершеннолетних, состоящих на профилактическом учете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100680,8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5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-103437,8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-99956,9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-118860,8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-115379,9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Пристрой к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 Батыревского района Чувашской Республики, Батыревский район, с. </w:t>
            </w:r>
            <w:proofErr w:type="spellStart"/>
            <w:r>
              <w:t>Шыгырдан</w:t>
            </w:r>
            <w:proofErr w:type="spellEnd"/>
            <w:r>
              <w:t xml:space="preserve">, ул. </w:t>
            </w:r>
            <w:proofErr w:type="spellStart"/>
            <w:r>
              <w:t>Наримана</w:t>
            </w:r>
            <w:proofErr w:type="spellEnd"/>
            <w:r>
              <w:t>, 78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-40383,8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-40383,8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-40383,8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 Чувашской Республики"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-74996,1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-74996,1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-74996,1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</w:t>
            </w:r>
            <w:r>
              <w:lastRenderedPageBreak/>
              <w:t>регионального проекта "Успех каждого ребенка"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5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204118,6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115379,9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77846,6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165 учащихся с </w:t>
            </w:r>
            <w:proofErr w:type="spellStart"/>
            <w:r>
              <w:t>пристроем</w:t>
            </w:r>
            <w:proofErr w:type="spellEnd"/>
            <w:r>
              <w:t xml:space="preserve"> помещений для дошкольных групп на 40 мест в с. </w:t>
            </w:r>
            <w:proofErr w:type="spellStart"/>
            <w:r>
              <w:t>Байгулово</w:t>
            </w:r>
            <w:proofErr w:type="spellEnd"/>
            <w:r>
              <w:t xml:space="preserve"> Козловского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77846,6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77846,6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77846,6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отдельных мероприятий регионального </w:t>
            </w:r>
            <w:r>
              <w:lastRenderedPageBreak/>
              <w:t>проекта "Современная школа"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126272,0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115379,9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Пристрой на 120 мест к зданию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Шыгырдан</w:t>
            </w:r>
            <w:proofErr w:type="spellEnd"/>
            <w:r>
              <w:t xml:space="preserve"> Батыревского </w:t>
            </w:r>
            <w:proofErr w:type="gramStart"/>
            <w:r>
              <w:t>района</w:t>
            </w:r>
            <w:proofErr w:type="gramEnd"/>
            <w:r>
              <w:t xml:space="preserve"> Чувашской Республики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 Чувашской Республики"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74996,1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74996,1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74996,1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476126,1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476126,1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476126,1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</w:t>
            </w:r>
            <w:r>
              <w:lastRenderedPageBreak/>
              <w:t>микрорайоне N 1 жилого района "Новый город"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-476126,1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-476126,1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-476126,1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Ц74Е1А520А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Ц74Е1А520А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Ц74Е1А520А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5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</w:t>
            </w:r>
            <w:r>
              <w:lastRenderedPageBreak/>
              <w:t>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Развитие сети общеобразовательных организаций в сельской местности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5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8058,1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8058,1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8058,1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обеспечивающих предоставление </w:t>
            </w:r>
            <w:r>
              <w:lastRenderedPageBreak/>
              <w:t>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-5430,1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-5430,1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-5430,1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-5430,1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5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5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6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отдыха и </w:t>
            </w:r>
            <w:r>
              <w:lastRenderedPageBreak/>
              <w:t>оздоровления детей, в том числе детей, находящихся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6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"Государственная поддержка талантливой и одаренной молодежи"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Государственные молодежные премии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Прикладные научные исследования в области </w:t>
            </w:r>
            <w:r>
              <w:lastRenderedPageBreak/>
              <w:t>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6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"Новые возможности для каждого"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6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6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7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</w:t>
            </w:r>
            <w:proofErr w:type="gramStart"/>
            <w:r>
              <w:t>мобильных</w:t>
            </w:r>
            <w:proofErr w:type="gramEnd"/>
            <w:r>
              <w:t xml:space="preserve"> </w:t>
            </w:r>
            <w:proofErr w:type="spellStart"/>
            <w:r>
              <w:t>автогородков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</w:t>
            </w:r>
            <w:proofErr w:type="spellStart"/>
            <w:r>
              <w:t>световозвращающими</w:t>
            </w:r>
            <w:proofErr w:type="spellEnd"/>
            <w:r>
              <w:t xml:space="preserve"> элементами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7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7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</w:t>
            </w:r>
            <w:r w:rsidR="00045C5B">
              <w:lastRenderedPageBreak/>
              <w:t>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90146,0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АУ Чувашской Республики "Чувашская государственная филармония в г. Чебоксары"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-90146,0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3321,7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(реконструкция) и капитальный ремонт культурно-досуговых учреждений в сельской местности в рамках государственной поддержки </w:t>
            </w:r>
            <w:r>
              <w:lastRenderedPageBreak/>
              <w:t>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(реконструкция) и капитальный ремонт культурно-досуговых учреждений в сельской местности в рамках государственной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7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7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замена фельдшерских, </w:t>
            </w:r>
            <w:r>
              <w:lastRenderedPageBreak/>
              <w:t>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7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Скорая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8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закупки авиационных работ органами государственной власти субъектов Российской Федерации в целях оказания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-10603,9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8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"Профилактика ВИЧ, вирусных </w:t>
            </w:r>
            <w:r>
              <w:lastRenderedPageBreak/>
              <w:t>гепатитов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соответствии с перечнем, утвержденным Министерством здравоохранения Российской Федерации,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повышению информированности граждан по вопросам </w:t>
            </w:r>
            <w:r>
              <w:lastRenderedPageBreak/>
              <w:t>профилактики ВИЧ-инфекции, а также заболеваний, ассоциированных с ВИЧ-инфекцией,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закупки авиационных работ органами государственной власти субъектов Российской Федерации в целях оказания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8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"Проведение независимой оценки качества оказания услуг в сфере охраны здоровья"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-159134,0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8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4546,5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8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8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здания БУ "Социально-оздоровительный центр граждан пожилого возраста и инвалидов "Вега" Минтруда Чувашии в поселке </w:t>
            </w:r>
            <w:proofErr w:type="spellStart"/>
            <w:r>
              <w:t>Киря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Ц33Р351211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Ц33Р351211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Ц33Р351211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9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</w:t>
            </w:r>
            <w:r w:rsidR="00045C5B">
              <w:lastRenderedPageBreak/>
              <w:t>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"Обеспечение граждан доступным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159994,8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</w:t>
            </w:r>
            <w:r>
              <w:lastRenderedPageBreak/>
              <w:t xml:space="preserve">категорий граждан, установленных Федеральным </w:t>
            </w:r>
            <w:hyperlink r:id="rId9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55913,0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55925,8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55913,0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55925,8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55913,0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55925,8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-159994,8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-160009,7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Возмещение части затрат на уплату процентов по ипотечным кредитам (займам), </w:t>
            </w:r>
            <w:r>
              <w:lastRenderedPageBreak/>
              <w:t>привлеченным отдельными категориями граждан на приобретение или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-55913,0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-55925,8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-55913,0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-55925,8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-55913,0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-55925,8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9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жильем молодых семей в рамках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</w:t>
            </w:r>
            <w:hyperlink r:id="rId9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</w:t>
            </w:r>
            <w:r>
              <w:lastRenderedPageBreak/>
              <w:t>и коммунальными услугами граждан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10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Ежемесячная денежная выплата, </w:t>
            </w:r>
            <w:r>
              <w:lastRenderedPageBreak/>
              <w:t>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-505531,9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10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спортивной инфраструктуры, в том числе с использованием принципов государственно-частного партнерства и софинансирования из бюджетов всех уровней"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113510,7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футбольного поля при БУ "СШ по футболу"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Ц510218260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Ц510218260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Ц510218260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Строительство объекта "Плавательный бассейн в с. Аликово Аликовского района Чувашской Республики"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Ц510218850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93510,7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Ц510218850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93510,7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Ц510218850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93510,7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объекта "Физкультурно-оздоровительный комплекс в с. </w:t>
            </w:r>
            <w:proofErr w:type="spellStart"/>
            <w:r>
              <w:t>Ишлеи</w:t>
            </w:r>
            <w:proofErr w:type="spellEnd"/>
            <w:r>
              <w:t xml:space="preserve"> Чебоксарского района Чувашской Республики"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Ц51Р551393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142220,1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Ц51Р551393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142220,1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Ц51Р551393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142220,1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lastRenderedPageBreak/>
              <w:t>Строительство плавательного бассейна в с. Аликово Аликовского района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-142220,1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-142220,1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-142220,1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-40290,5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10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12626,3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12626,2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12626,2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-25252,5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-25252,5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-12626,3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-12626,2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-12626,2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10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65336B">
            <w:pPr>
              <w:pStyle w:val="ConsPlusNormal"/>
              <w:jc w:val="both"/>
            </w:pPr>
            <w:hyperlink r:id="rId10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</w:t>
            </w:r>
            <w:r w:rsidR="00045C5B">
              <w:lastRenderedPageBreak/>
              <w:t>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653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24043F"/>
    <w:rsid w:val="002C66E8"/>
    <w:rsid w:val="0065336B"/>
    <w:rsid w:val="00687C79"/>
    <w:rsid w:val="007A7DCA"/>
    <w:rsid w:val="00891A1B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1A1FA5B4E0FAF1F6578D7DAEC0D5E4F67A6B02B50DECAFB7C609C7FB28F80BBAE117BCF5345CA2934762880A23E77E3AE5E9794A3ED00CC35D901B0CpEy1H" TargetMode="External"/><Relationship Id="rId21" Type="http://schemas.openxmlformats.org/officeDocument/2006/relationships/hyperlink" Target="consultantplus://offline/ref=1A1FA5B4E0FAF1F6578D7DAEC0D5E4F67A6B02B50DECA9B6C40CC7FB28F80BBAE117BCF5345CA29347668B0E29E77E3AE5E9794A3ED00CC35D901B0CpEy1H" TargetMode="External"/><Relationship Id="rId42" Type="http://schemas.openxmlformats.org/officeDocument/2006/relationships/hyperlink" Target="consultantplus://offline/ref=1A1FA5B4E0FAF1F6578D7DAEC0D5E4F67A6B02B50DECAFB2C00FC7FB28F80BBAE117BCF5345CA2934767830929E77E3AE5E9794A3ED00CC35D901B0CpEy1H" TargetMode="External"/><Relationship Id="rId47" Type="http://schemas.openxmlformats.org/officeDocument/2006/relationships/hyperlink" Target="consultantplus://offline/ref=1A1FA5B4E0FAF1F6578D7DAEC0D5E4F67A6B02B50DECACB6C00DC7FB28F80BBAE117BCF5345CA29347668B0E29E77E3AE5E9794A3ED00CC35D901B0CpEy1H" TargetMode="External"/><Relationship Id="rId63" Type="http://schemas.openxmlformats.org/officeDocument/2006/relationships/hyperlink" Target="consultantplus://offline/ref=1A1FA5B4E0FAF1F6578D7DAEC0D5E4F67A6B02B50DECACB6CD0CC7FB28F80BBAE117BCF5345CA29345678B0A2BE77E3AE5E9794A3ED00CC35D901B0CpEy1H" TargetMode="External"/><Relationship Id="rId68" Type="http://schemas.openxmlformats.org/officeDocument/2006/relationships/hyperlink" Target="consultantplus://offline/ref=1A1FA5B4E0FAF1F6578D7DAEC0D5E4F67A6B02B50DECACB6CD0CC7FB28F80BBAE117BCF5345CA29345678B0A2BE77E3AE5E9794A3ED00CC35D901B0CpEy1H" TargetMode="External"/><Relationship Id="rId84" Type="http://schemas.openxmlformats.org/officeDocument/2006/relationships/hyperlink" Target="consultantplus://offline/ref=48E257163B9AC8BA29A5DC4D9BAEED091F3A7BE7F4A5D69A260EA0AD26FE52F046CD3D27EAA80BB7F1441D3941D718052AF5521823154D83AC91F844q0y5H" TargetMode="External"/><Relationship Id="rId89" Type="http://schemas.openxmlformats.org/officeDocument/2006/relationships/hyperlink" Target="consultantplus://offline/ref=48E257163B9AC8BA29A5DC4D9BAEED091F3A7BE7F4A5D69B220DA0AD26FE52F046CD3D27EAA80BB7F0461B3045D718052AF5521823154D83AC91F844q0y5H" TargetMode="External"/><Relationship Id="rId16" Type="http://schemas.openxmlformats.org/officeDocument/2006/relationships/hyperlink" Target="consultantplus://offline/ref=1A1FA5B4E0FAF1F6578D7DAEC0D5E4F67A6B02B50DECA9B6C40CC7FB28F80BBAE117BCF5345CA29347668B0E29E77E3AE5E9794A3ED00CC35D901B0CpEy1H" TargetMode="External"/><Relationship Id="rId107" Type="http://schemas.openxmlformats.org/officeDocument/2006/relationships/hyperlink" Target="consultantplus://offline/ref=48E257163B9AC8BA29A5DC4D9BAEED091F3A7BE7F4A5D69F200EA0AD26FE52F046CD3D27EAA80BB7F043113640D718052AF5521823154D83AC91F844q0y5H" TargetMode="External"/><Relationship Id="rId11" Type="http://schemas.openxmlformats.org/officeDocument/2006/relationships/hyperlink" Target="consultantplus://offline/ref=1A1FA5B4E0FAF1F6578D7DAEC0D5E4F67A6B02B50DECACB2C00CC7FB28F80BBAE117BCF5345CA29347668B0E28E77E3AE5E9794A3ED00CC35D901B0CpEy1H" TargetMode="External"/><Relationship Id="rId32" Type="http://schemas.openxmlformats.org/officeDocument/2006/relationships/hyperlink" Target="consultantplus://offline/ref=1A1FA5B4E0FAF1F6578D7DAEC0D5E4F67A6B02B50DECAFB4CC0CC7FB28F80BBAE117BCF5345CA29347628B0D28E77E3AE5E9794A3ED00CC35D901B0CpEy1H" TargetMode="External"/><Relationship Id="rId37" Type="http://schemas.openxmlformats.org/officeDocument/2006/relationships/hyperlink" Target="consultantplus://offline/ref=1A1FA5B4E0FAF1F6578D7DAEC0D5E4F67A6B02B50DECAFB4CC0CC7FB28F80BBAE117BCF5345CA29347668B0E29E77E3AE5E9794A3ED00CC35D901B0CpEy1H" TargetMode="External"/><Relationship Id="rId53" Type="http://schemas.openxmlformats.org/officeDocument/2006/relationships/hyperlink" Target="consultantplus://offline/ref=1A1FA5B4E0FAF1F6578D7DAEC0D5E4F67A6B02B50DECACB2C00CC7FB28F80BBAE117BCF5345CA293476388092EE77E3AE5E9794A3ED00CC35D901B0CpEy1H" TargetMode="External"/><Relationship Id="rId58" Type="http://schemas.openxmlformats.org/officeDocument/2006/relationships/hyperlink" Target="consultantplus://offline/ref=1A1FA5B4E0FAF1F6578D7DAEC0D5E4F67A6B02B50DECACB6CD0CC7FB28F80BBAE117BCF5345CA29347668B0E29E77E3AE5E9794A3ED00CC35D901B0CpEy1H" TargetMode="External"/><Relationship Id="rId74" Type="http://schemas.openxmlformats.org/officeDocument/2006/relationships/hyperlink" Target="consultantplus://offline/ref=1A1FA5B4E0FAF1F6578D7DAEC0D5E4F67A6B02B50DECAFB7C60CC7FB28F80BBAE117BCF5345CA2934764830F23E77E3AE5E9794A3ED00CC35D901B0CpEy1H" TargetMode="External"/><Relationship Id="rId79" Type="http://schemas.openxmlformats.org/officeDocument/2006/relationships/hyperlink" Target="consultantplus://offline/ref=48E257163B9AC8BA29A5DC4D9BAEED091F3A7BE7F4A5D69A260EA0AD26FE52F046CD3D27EAA80BB7F1401A3845D718052AF5521823154D83AC91F844q0y5H" TargetMode="External"/><Relationship Id="rId102" Type="http://schemas.openxmlformats.org/officeDocument/2006/relationships/hyperlink" Target="consultantplus://offline/ref=48E257163B9AC8BA29A5DC4D9BAEED091F3A7BE7F4A5D79B2D04A0AD26FE52F046CD3D27EAA80BB7F042193140D718052AF5521823154D83AC91F844q0y5H" TargetMode="External"/><Relationship Id="rId5" Type="http://schemas.openxmlformats.org/officeDocument/2006/relationships/hyperlink" Target="consultantplus://offline/ref=1A1FA5B4E0FAF1F6578D7DAEC0D5E4F67A6B02B50DECAAB2CC08C7FB28F80BBAE117BCF5345CA29346648E092DE77E3AE5E9794A3ED00CC35D901B0CpEy1H" TargetMode="External"/><Relationship Id="rId90" Type="http://schemas.openxmlformats.org/officeDocument/2006/relationships/hyperlink" Target="consultantplus://offline/ref=48E257163B9AC8BA29A5DC4D9BAEED091F3A7BE7F4A5D6992C0DA0AD26FE52F046CD3D27EAA80BB7F042193140D718052AF5521823154D83AC91F844q0y5H" TargetMode="External"/><Relationship Id="rId95" Type="http://schemas.openxmlformats.org/officeDocument/2006/relationships/hyperlink" Target="consultantplus://offline/ref=48E257163B9AC8BA29A5C2408DC2B30D14332CE9F3ADDBCE7958A6FA79AE54A5148D637EA8EF18B6F95C1B3043qDy5H" TargetMode="External"/><Relationship Id="rId22" Type="http://schemas.openxmlformats.org/officeDocument/2006/relationships/hyperlink" Target="consultantplus://offline/ref=1A1FA5B4E0FAF1F6578D7DAEC0D5E4F67A6B02B50DECA9B6C40CC7FB28F80BBAE117BCF5345CA2934764830823E77E3AE5E9794A3ED00CC35D901B0CpEy1H" TargetMode="External"/><Relationship Id="rId27" Type="http://schemas.openxmlformats.org/officeDocument/2006/relationships/hyperlink" Target="consultantplus://offline/ref=1A1FA5B4E0FAF1F6578D7DAEC0D5E4F67A6B02B50DECAFB4CC0CC7FB28F80BBAE117BCF5345CA29347668B0E29E77E3AE5E9794A3ED00CC35D901B0CpEy1H" TargetMode="External"/><Relationship Id="rId43" Type="http://schemas.openxmlformats.org/officeDocument/2006/relationships/hyperlink" Target="consultantplus://offline/ref=1A1FA5B4E0FAF1F6578D7DAEC0D5E4F67A6B02B50DECACBDC10AC7FB28F80BBAE117BCF5345CA29347668B0E29E77E3AE5E9794A3ED00CC35D901B0CpEy1H" TargetMode="External"/><Relationship Id="rId48" Type="http://schemas.openxmlformats.org/officeDocument/2006/relationships/hyperlink" Target="consultantplus://offline/ref=1A1FA5B4E0FAF1F6578D7DAEC0D5E4F67A6B02B50DECACB6C00DC7FB28F80BBAE117BCF5345CA293476F8B082BE77E3AE5E9794A3ED00CC35D901B0CpEy1H" TargetMode="External"/><Relationship Id="rId64" Type="http://schemas.openxmlformats.org/officeDocument/2006/relationships/hyperlink" Target="consultantplus://offline/ref=1A1FA5B4E0FAF1F6578D7DAEC0D5E4F67A6B02B50DECACB6CD0CC7FB28F80BBAE117BCF5345CA29347668B0E29E77E3AE5E9794A3ED00CC35D901B0CpEy1H" TargetMode="External"/><Relationship Id="rId69" Type="http://schemas.openxmlformats.org/officeDocument/2006/relationships/hyperlink" Target="consultantplus://offline/ref=1A1FA5B4E0FAF1F6578D7DAEC0D5E4F67A6B02B50DECA9B6C40CC7FB28F80BBAE117BCF5345CA29347668B0E29E77E3AE5E9794A3ED00CC35D901B0CpEy1H" TargetMode="External"/><Relationship Id="rId80" Type="http://schemas.openxmlformats.org/officeDocument/2006/relationships/hyperlink" Target="consultantplus://offline/ref=48E257163B9AC8BA29A5DC4D9BAEED091F3A7BE7F4A5D69A260EA0AD26FE52F046CD3D27EAA80BB7F042193140D718052AF5521823154D83AC91F844q0y5H" TargetMode="External"/><Relationship Id="rId85" Type="http://schemas.openxmlformats.org/officeDocument/2006/relationships/hyperlink" Target="consultantplus://offline/ref=48E257163B9AC8BA29A5DC4D9BAEED091F3A7BE7F4A5D69F200EA0AD26FE52F046CD3D27EAA80BB7F042193140D718052AF5521823154D83AC91F844q0y5H" TargetMode="External"/><Relationship Id="rId12" Type="http://schemas.openxmlformats.org/officeDocument/2006/relationships/hyperlink" Target="consultantplus://offline/ref=1A1FA5B4E0FAF1F6578D7DAEC0D5E4F67A6B02B50DECACB2C00CC7FB28F80BBAE117BCF5345CA293476F8A082EE77E3AE5E9794A3ED00CC35D901B0CpEy1H" TargetMode="External"/><Relationship Id="rId17" Type="http://schemas.openxmlformats.org/officeDocument/2006/relationships/hyperlink" Target="consultantplus://offline/ref=1A1FA5B4E0FAF1F6578D7DAEC0D5E4F67A6B02B50DECA9B6C40CC7FB28F80BBAE117BCF5345CA29347608E0A2EE77E3AE5E9794A3ED00CC35D901B0CpEy1H" TargetMode="External"/><Relationship Id="rId33" Type="http://schemas.openxmlformats.org/officeDocument/2006/relationships/hyperlink" Target="consultantplus://offline/ref=1A1FA5B4E0FAF1F6578D7DAEC0D5E4F67A6B02B50DECAFB0C40DC7FB28F80BBAE117BCF5345CA29347668B0E29E77E3AE5E9794A3ED00CC35D901B0CpEy1H" TargetMode="External"/><Relationship Id="rId38" Type="http://schemas.openxmlformats.org/officeDocument/2006/relationships/hyperlink" Target="consultantplus://offline/ref=1A1FA5B4E0FAF1F6578D7DAEC0D5E4F67A6B02B50DECAFB4CC0CC7FB28F80BBAE117BCF5345CA29347678B082EE77E3AE5E9794A3ED00CC35D901B0CpEy1H" TargetMode="External"/><Relationship Id="rId59" Type="http://schemas.openxmlformats.org/officeDocument/2006/relationships/hyperlink" Target="consultantplus://offline/ref=1A1FA5B4E0FAF1F6578D7DAEC0D5E4F67A6B02B50DECACB6CD0CC7FB28F80BBAE117BCF5345CA29347638C082FE77E3AE5E9794A3ED00CC35D901B0CpEy1H" TargetMode="External"/><Relationship Id="rId103" Type="http://schemas.openxmlformats.org/officeDocument/2006/relationships/hyperlink" Target="consultantplus://offline/ref=48E257163B9AC8BA29A5DC4D9BAEED091F3A7BE7F4A5D79B2D04A0AD26FE52F046CD3D27EAA80BB7F042193140D718052AF5521823154D83AC91F844q0y5H" TargetMode="External"/><Relationship Id="rId108" Type="http://schemas.openxmlformats.org/officeDocument/2006/relationships/hyperlink" Target="consultantplus://offline/ref=48E257163B9AC8BA29A5DC4D9BAEED091F3A7BE7F4A5D79C2D08A0AD26FE52F046CD3D27EAA80BB7F042193140D718052AF5521823154D83AC91F844q0y5H" TargetMode="External"/><Relationship Id="rId54" Type="http://schemas.openxmlformats.org/officeDocument/2006/relationships/hyperlink" Target="consultantplus://offline/ref=1A1FA5B4E0FAF1F6578D7DAEC0D5E4F67A6B02B50DECACB6CD0CC7FB28F80BBAE117BCF5345CA29347668B0E29E77E3AE5E9794A3ED00CC35D901B0CpEy1H" TargetMode="External"/><Relationship Id="rId70" Type="http://schemas.openxmlformats.org/officeDocument/2006/relationships/hyperlink" Target="consultantplus://offline/ref=1A1FA5B4E0FAF1F6578D7DAEC0D5E4F67A6B02B50DECA9B6C40CC7FB28F80BBAE117BCF5345CA2934761820D23E77E3AE5E9794A3ED00CC35D901B0CpEy1H" TargetMode="External"/><Relationship Id="rId75" Type="http://schemas.openxmlformats.org/officeDocument/2006/relationships/hyperlink" Target="consultantplus://offline/ref=1A1FA5B4E0FAF1F6578D7DAEC0D5E4F67A6B02B50DECAFB2C00FC7FB28F80BBAE117BCF5345CA29347668B0E29E77E3AE5E9794A3ED00CC35D901B0CpEy1H" TargetMode="External"/><Relationship Id="rId91" Type="http://schemas.openxmlformats.org/officeDocument/2006/relationships/hyperlink" Target="consultantplus://offline/ref=48E257163B9AC8BA29A5DC4D9BAEED091F3A7BE7F4A5D6992C0DA0AD26FE52F046CD3D27EAA80BB7F043193747D718052AF5521823154D83AC91F844q0y5H" TargetMode="External"/><Relationship Id="rId96" Type="http://schemas.openxmlformats.org/officeDocument/2006/relationships/hyperlink" Target="consultantplus://offline/ref=48E257163B9AC8BA29A5DC4D9BAEED091F3A7BE7F4A5D6992C0DA0AD26FE52F046CD3D27EAA80BB7F042193140D718052AF5521823154D83AC91F844q0y5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A1FA5B4E0FAF1F6578D7DAEC0D5E4F67A6B02B50DECAFB2C00FC7FB28F80BBAE117BCF5345CA29347668B0E29E77E3AE5E9794A3ED00CC35D901B0CpEy1H" TargetMode="External"/><Relationship Id="rId15" Type="http://schemas.openxmlformats.org/officeDocument/2006/relationships/hyperlink" Target="consultantplus://offline/ref=1A1FA5B4E0FAF1F6578D7DAEC0D5E4F67A6B02B50DECAFB2C00FC7FB28F80BBAE117BCF5345CA2934767830929E77E3AE5E9794A3ED00CC35D901B0CpEy1H" TargetMode="External"/><Relationship Id="rId23" Type="http://schemas.openxmlformats.org/officeDocument/2006/relationships/hyperlink" Target="consultantplus://offline/ref=1A1FA5B4E0FAF1F6578D7DAEC0D5E4F67A6B02B50DECAFB7C60CC7FB28F80BBAE117BCF5345CA29347668B0E29E77E3AE5E9794A3ED00CC35D901B0CpEy1H" TargetMode="External"/><Relationship Id="rId28" Type="http://schemas.openxmlformats.org/officeDocument/2006/relationships/hyperlink" Target="consultantplus://offline/ref=1A1FA5B4E0FAF1F6578D7DAEC0D5E4F67A6B02B50DECAFB4CC0CC7FB28F80BBAE117BCF5345CA29347678B082EE77E3AE5E9794A3ED00CC35D901B0CpEy1H" TargetMode="External"/><Relationship Id="rId36" Type="http://schemas.openxmlformats.org/officeDocument/2006/relationships/hyperlink" Target="consultantplus://offline/ref=1A1FA5B4E0FAF1F6578D7DAEC0D5E4F67A6B02B50DECAEB1CD09C7FB28F80BBAE117BCF5345CA29347668D0F2CE77E3AE5E9794A3ED00CC35D901B0CpEy1H" TargetMode="External"/><Relationship Id="rId49" Type="http://schemas.openxmlformats.org/officeDocument/2006/relationships/hyperlink" Target="consultantplus://offline/ref=1A1FA5B4E0FAF1F6578D7DAEC0D5E4F67A6B02B50DECACB6CD0CC7FB28F80BBAE117BCF5345CA29347668B0E29E77E3AE5E9794A3ED00CC35D901B0CpEy1H" TargetMode="External"/><Relationship Id="rId57" Type="http://schemas.openxmlformats.org/officeDocument/2006/relationships/hyperlink" Target="consultantplus://offline/ref=1A1FA5B4E0FAF1F6578D7DAEC0D5E4F67A6B02B50DECACB6CD0CC7FB28F80BBAE117BCF5345CA29347638C082FE77E3AE5E9794A3ED00CC35D901B0CpEy1H" TargetMode="External"/><Relationship Id="rId106" Type="http://schemas.openxmlformats.org/officeDocument/2006/relationships/hyperlink" Target="consultantplus://offline/ref=48E257163B9AC8BA29A5DC4D9BAEED091F3A7BE7F4A5D69F200EA0AD26FE52F046CD3D27EAA80BB7F042193140D718052AF5521823154D83AC91F844q0y5H" TargetMode="External"/><Relationship Id="rId10" Type="http://schemas.openxmlformats.org/officeDocument/2006/relationships/hyperlink" Target="consultantplus://offline/ref=1A1FA5B4E0FAF1F6578D7DAEC0D5E4F67A6B02B50DECAFB7C20DC7FB28F80BBAE117BCF5345CA29346678A062DE77E3AE5E9794A3ED00CC35D901B0CpEy1H" TargetMode="External"/><Relationship Id="rId31" Type="http://schemas.openxmlformats.org/officeDocument/2006/relationships/hyperlink" Target="consultantplus://offline/ref=1A1FA5B4E0FAF1F6578D7DAEC0D5E4F67A6B02B50DECAABCC40AC7FB28F80BBAE117BCF5345CA29347668F0A2CE77E3AE5E9794A3ED00CC35D901B0CpEy1H" TargetMode="External"/><Relationship Id="rId44" Type="http://schemas.openxmlformats.org/officeDocument/2006/relationships/hyperlink" Target="consultantplus://offline/ref=1A1FA5B4E0FAF1F6578D7DAEC0D5E4F67A6B02B50DECACBDC10AC7FB28F80BBAE117BCF5345CA29346608A082CE77E3AE5E9794A3ED00CC35D901B0CpEy1H" TargetMode="External"/><Relationship Id="rId52" Type="http://schemas.openxmlformats.org/officeDocument/2006/relationships/hyperlink" Target="consultantplus://offline/ref=1A1FA5B4E0FAF1F6578D7DAEC0D5E4F67A6B02B50DECACB2C00CC7FB28F80BBAE117BCF5345CA29347668B0E28E77E3AE5E9794A3ED00CC35D901B0CpEy1H" TargetMode="External"/><Relationship Id="rId60" Type="http://schemas.openxmlformats.org/officeDocument/2006/relationships/hyperlink" Target="consultantplus://offline/ref=1A1FA5B4E0FAF1F6578D7DAEC0D5E4F67A6B02B50DECAFB6C20CC7FB28F80BBAE117BCF5345CA29347668B0E29E77E3AE5E9794A3ED00CC35D901B0CpEy1H" TargetMode="External"/><Relationship Id="rId65" Type="http://schemas.openxmlformats.org/officeDocument/2006/relationships/hyperlink" Target="consultantplus://offline/ref=1A1FA5B4E0FAF1F6578D7DAEC0D5E4F67A6B02B50DECACB6CD0CC7FB28F80BBAE117BCF5345CA29347638C082FE77E3AE5E9794A3ED00CC35D901B0CpEy1H" TargetMode="External"/><Relationship Id="rId73" Type="http://schemas.openxmlformats.org/officeDocument/2006/relationships/hyperlink" Target="consultantplus://offline/ref=1A1FA5B4E0FAF1F6578D7DAEC0D5E4F67A6B02B50DECAFB7C60CC7FB28F80BBAE117BCF5345CA29347668B0E29E77E3AE5E9794A3ED00CC35D901B0CpEy1H" TargetMode="External"/><Relationship Id="rId78" Type="http://schemas.openxmlformats.org/officeDocument/2006/relationships/hyperlink" Target="consultantplus://offline/ref=48E257163B9AC8BA29A5DC4D9BAEED091F3A7BE7F4A5D69A260EA0AD26FE52F046CD3D27EAA80BB7F047183741D718052AF5521823154D83AC91F844q0y5H" TargetMode="External"/><Relationship Id="rId81" Type="http://schemas.openxmlformats.org/officeDocument/2006/relationships/hyperlink" Target="consultantplus://offline/ref=48E257163B9AC8BA29A5DC4D9BAEED091F3A7BE7F4A5D69A260EA0AD26FE52F046CD3D27EAA80BB7F047183741D718052AF5521823154D83AC91F844q0y5H" TargetMode="External"/><Relationship Id="rId86" Type="http://schemas.openxmlformats.org/officeDocument/2006/relationships/hyperlink" Target="consultantplus://offline/ref=48E257163B9AC8BA29A5DC4D9BAEED091F3A7BE7F4A5D69F200EA0AD26FE52F046CD3D27EAA80BB7F043113640D718052AF5521823154D83AC91F844q0y5H" TargetMode="External"/><Relationship Id="rId94" Type="http://schemas.openxmlformats.org/officeDocument/2006/relationships/hyperlink" Target="consultantplus://offline/ref=48E257163B9AC8BA29A5C2408DC2B30D143125E2F1A2DBCE7958A6FA79AE54A5148D637EA8EF18B6F95C1B3043qDy5H" TargetMode="External"/><Relationship Id="rId99" Type="http://schemas.openxmlformats.org/officeDocument/2006/relationships/hyperlink" Target="consultantplus://offline/ref=48E257163B9AC8BA29A5C2408DC2B30D143224EBFDADDBCE7958A6FA79AE54A5068D3B72A9EC06B7F9494D61068941556DBE5F103E094D8BqByBH" TargetMode="External"/><Relationship Id="rId101" Type="http://schemas.openxmlformats.org/officeDocument/2006/relationships/hyperlink" Target="consultantplus://offline/ref=48E257163B9AC8BA29A5DC4D9BAEED091F3A7BE7F4A5D69B220DA0AD26FE52F046CD3D27EAA80BB7F047183043D718052AF5521823154D83AC91F844q0y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A1FA5B4E0FAF1F6578D7DAEC0D5E4F67A6B02B50DECAFB7C20DC7FB28F80BBAE117BCF5345CA29347668B0E29E77E3AE5E9794A3ED00CC35D901B0CpEy1H" TargetMode="External"/><Relationship Id="rId13" Type="http://schemas.openxmlformats.org/officeDocument/2006/relationships/hyperlink" Target="consultantplus://offline/ref=1A1FA5B4E0FAF1F6578D7DAEC0D5E4F67A6B02B50DECACB2C00CC7FB28F80BBAE117BCF5345CA29346648D0929E77E3AE5E9794A3ED00CC35D901B0CpEy1H" TargetMode="External"/><Relationship Id="rId18" Type="http://schemas.openxmlformats.org/officeDocument/2006/relationships/hyperlink" Target="consultantplus://offline/ref=1A1FA5B4E0FAF1F6578D7DAEC0D5E4F67A6B02B50DECA9B6C40CC7FB28F80BBAE117BCF5345CA2934761820D23E77E3AE5E9794A3ED00CC35D901B0CpEy1H" TargetMode="External"/><Relationship Id="rId39" Type="http://schemas.openxmlformats.org/officeDocument/2006/relationships/hyperlink" Target="consultantplus://offline/ref=1A1FA5B4E0FAF1F6578D7DAEC0D5E4F67A6B02B50DECACBDC10AC7FB28F80BBAE117BCF5345CA29347668B0E29E77E3AE5E9794A3ED00CC35D901B0CpEy1H" TargetMode="External"/><Relationship Id="rId109" Type="http://schemas.openxmlformats.org/officeDocument/2006/relationships/hyperlink" Target="consultantplus://offline/ref=48E257163B9AC8BA29A5DC4D9BAEED091F3A7BE7F4A5D79C2D08A0AD26FE52F046CD3D27EAA80BB7F0421F3045D718052AF5521823154D83AC91F844q0y5H" TargetMode="External"/><Relationship Id="rId34" Type="http://schemas.openxmlformats.org/officeDocument/2006/relationships/hyperlink" Target="consultantplus://offline/ref=1A1FA5B4E0FAF1F6578D7DAEC0D5E4F67A6B02B50DECAFB0C40DC7FB28F80BBAE117BCF5345CA29347648E0C2EE77E3AE5E9794A3ED00CC35D901B0CpEy1H" TargetMode="External"/><Relationship Id="rId50" Type="http://schemas.openxmlformats.org/officeDocument/2006/relationships/hyperlink" Target="consultantplus://offline/ref=1A1FA5B4E0FAF1F6578D7DAEC0D5E4F67A6B02B50DECACB6CD0CC7FB28F80BBAE117BCF5345CA29347638C082FE77E3AE5E9794A3ED00CC35D901B0CpEy1H" TargetMode="External"/><Relationship Id="rId55" Type="http://schemas.openxmlformats.org/officeDocument/2006/relationships/hyperlink" Target="consultantplus://offline/ref=1A1FA5B4E0FAF1F6578D7DAEC0D5E4F67A6B02B50DECACB6CD0CC7FB28F80BBAE117BCF5345CA29347638C082FE77E3AE5E9794A3ED00CC35D901B0CpEy1H" TargetMode="External"/><Relationship Id="rId76" Type="http://schemas.openxmlformats.org/officeDocument/2006/relationships/hyperlink" Target="consultantplus://offline/ref=1A1FA5B4E0FAF1F6578D7DAEC0D5E4F67A6B02B50DECAFB2C00FC7FB28F80BBAE117BCF5345CA2934767830929E77E3AE5E9794A3ED00CC35D901B0CpEy1H" TargetMode="External"/><Relationship Id="rId97" Type="http://schemas.openxmlformats.org/officeDocument/2006/relationships/hyperlink" Target="consultantplus://offline/ref=48E257163B9AC8BA29A5DC4D9BAEED091F3A7BE7F4A5D6992C0DA0AD26FE52F046CD3D27EAA80BB7F043193747D718052AF5521823154D83AC91F844q0y5H" TargetMode="External"/><Relationship Id="rId104" Type="http://schemas.openxmlformats.org/officeDocument/2006/relationships/hyperlink" Target="consultantplus://offline/ref=48E257163B9AC8BA29A5DC4D9BAEED091F3A7BE7F4A5D79B2D04A0AD26FE52F046CD3D27EAA80BB7F042193140D718052AF5521823154D83AC91F844q0y5H" TargetMode="External"/><Relationship Id="rId7" Type="http://schemas.openxmlformats.org/officeDocument/2006/relationships/hyperlink" Target="consultantplus://offline/ref=1A1FA5B4E0FAF1F6578D7DAEC0D5E4F67A6B02B50DECAFB2C00FC7FB28F80BBAE117BCF5345CA29347678B0D29E77E3AE5E9794A3ED00CC35D901B0CpEy1H" TargetMode="External"/><Relationship Id="rId71" Type="http://schemas.openxmlformats.org/officeDocument/2006/relationships/hyperlink" Target="consultantplus://offline/ref=1A1FA5B4E0FAF1F6578D7DAEC0D5E4F67A6B02B50DECACB2C40EC7FB28F80BBAE117BCF5345CA29347668B0E29E77E3AE5E9794A3ED00CC35D901B0CpEy1H" TargetMode="External"/><Relationship Id="rId92" Type="http://schemas.openxmlformats.org/officeDocument/2006/relationships/hyperlink" Target="consultantplus://offline/ref=48E257163B9AC8BA29A5C2408DC2B30D143125E2F1A2DBCE7958A6FA79AE54A5148D637EA8EF18B6F95C1B3043qDy5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1A1FA5B4E0FAF1F6578D7DAEC0D5E4F67A6B02B50DECAABCC40AC7FB28F80BBAE117BCF5345CA29347668F0A2CE77E3AE5E9794A3ED00CC35D901B0CpEy1H" TargetMode="External"/><Relationship Id="rId24" Type="http://schemas.openxmlformats.org/officeDocument/2006/relationships/hyperlink" Target="consultantplus://offline/ref=1A1FA5B4E0FAF1F6578D7DAEC0D5E4F67A6B02B50DECAFB7C60CC7FB28F80BBAE117BCF5345CA2934665820E2DE77E3AE5E9794A3ED00CC35D901B0CpEy1H" TargetMode="External"/><Relationship Id="rId40" Type="http://schemas.openxmlformats.org/officeDocument/2006/relationships/hyperlink" Target="consultantplus://offline/ref=1A1FA5B4E0FAF1F6578D7DAEC0D5E4F67A6B02B50DECACBDC10AC7FB28F80BBAE117BCF5345CA29347618B082FE77E3AE5E9794A3ED00CC35D901B0CpEy1H" TargetMode="External"/><Relationship Id="rId45" Type="http://schemas.openxmlformats.org/officeDocument/2006/relationships/hyperlink" Target="consultantplus://offline/ref=1A1FA5B4E0FAF1F6578D7DAEC0D5E4F67A6B02B50DECACB6CD0CC7FB28F80BBAE117BCF5345CA29347668B0E29E77E3AE5E9794A3ED00CC35D901B0CpEy1H" TargetMode="External"/><Relationship Id="rId66" Type="http://schemas.openxmlformats.org/officeDocument/2006/relationships/hyperlink" Target="consultantplus://offline/ref=1A1FA5B4E0FAF1F6578D7DAEC0D5E4F67A6B02B50DECACB6CD0CC7FB28F80BBAE117BCF5345CA29347668B0E29E77E3AE5E9794A3ED00CC35D901B0CpEy1H" TargetMode="External"/><Relationship Id="rId87" Type="http://schemas.openxmlformats.org/officeDocument/2006/relationships/hyperlink" Target="consultantplus://offline/ref=48E257163B9AC8BA29A5DC4D9BAEED091F3A7BE7F4A5D69B220DA0AD26FE52F046CD3D27EAA80BB7F042193140D718052AF5521823154D83AC91F844q0y5H" TargetMode="External"/><Relationship Id="rId110" Type="http://schemas.openxmlformats.org/officeDocument/2006/relationships/fontTable" Target="fontTable.xml"/><Relationship Id="rId61" Type="http://schemas.openxmlformats.org/officeDocument/2006/relationships/hyperlink" Target="consultantplus://offline/ref=1A1FA5B4E0FAF1F6578D7DAEC0D5E4F67A6B02B50DECAFB6C20CC7FB28F80BBAE117BCF5345CA29347638A0F2AE77E3AE5E9794A3ED00CC35D901B0CpEy1H" TargetMode="External"/><Relationship Id="rId82" Type="http://schemas.openxmlformats.org/officeDocument/2006/relationships/hyperlink" Target="consultantplus://offline/ref=48E257163B9AC8BA29A5DC4D9BAEED091F3A7BE7F4A5D69A260EA0AD26FE52F046CD3D27EAA80BB7F042193140D718052AF5521823154D83AC91F844q0y5H" TargetMode="External"/><Relationship Id="rId19" Type="http://schemas.openxmlformats.org/officeDocument/2006/relationships/hyperlink" Target="consultantplus://offline/ref=1A1FA5B4E0FAF1F6578D7DAEC0D5E4F67A6B02B50DECAEB1CD09C7FB28F80BBAE117BCF5345CA29347668B0E29E77E3AE5E9794A3ED00CC35D901B0CpEy1H" TargetMode="External"/><Relationship Id="rId14" Type="http://schemas.openxmlformats.org/officeDocument/2006/relationships/hyperlink" Target="consultantplus://offline/ref=1A1FA5B4E0FAF1F6578D7DAEC0D5E4F67A6B02B50DECAFB2C00FC7FB28F80BBAE117BCF5345CA29347668B0E29E77E3AE5E9794A3ED00CC35D901B0CpEy1H" TargetMode="External"/><Relationship Id="rId30" Type="http://schemas.openxmlformats.org/officeDocument/2006/relationships/hyperlink" Target="consultantplus://offline/ref=1A1FA5B4E0FAF1F6578D7DAEC0D5E4F67A6B02B50DECAABCC40AC7FB28F80BBAE117BCF5345CA29347668E082AE77E3AE5E9794A3ED00CC35D901B0CpEy1H" TargetMode="External"/><Relationship Id="rId35" Type="http://schemas.openxmlformats.org/officeDocument/2006/relationships/hyperlink" Target="consultantplus://offline/ref=1A1FA5B4E0FAF1F6578D7DAEC0D5E4F67A6B02B50DECAEB1CD09C7FB28F80BBAE117BCF5345CA29347668B0E29E77E3AE5E9794A3ED00CC35D901B0CpEy1H" TargetMode="External"/><Relationship Id="rId56" Type="http://schemas.openxmlformats.org/officeDocument/2006/relationships/hyperlink" Target="consultantplus://offline/ref=1A1FA5B4E0FAF1F6578D7DAEC0D5E4F67A6B02B50DECACB6CD0CC7FB28F80BBAE117BCF5345CA29347668B0E29E77E3AE5E9794A3ED00CC35D901B0CpEy1H" TargetMode="External"/><Relationship Id="rId77" Type="http://schemas.openxmlformats.org/officeDocument/2006/relationships/hyperlink" Target="consultantplus://offline/ref=48E257163B9AC8BA29A5DC4D9BAEED091F3A7BE7F4A5D69A260EA0AD26FE52F046CD3D27EAA80BB7F042193140D718052AF5521823154D83AC91F844q0y5H" TargetMode="External"/><Relationship Id="rId100" Type="http://schemas.openxmlformats.org/officeDocument/2006/relationships/hyperlink" Target="consultantplus://offline/ref=48E257163B9AC8BA29A5DC4D9BAEED091F3A7BE7F4A5D69B220DA0AD26FE52F046CD3D27EAA80BB7F042193140D718052AF5521823154D83AC91F844q0y5H" TargetMode="External"/><Relationship Id="rId105" Type="http://schemas.openxmlformats.org/officeDocument/2006/relationships/hyperlink" Target="consultantplus://offline/ref=48E257163B9AC8BA29A5DC4D9BAEED091F3A7BE7F4A5D79B2D04A0AD26FE52F046CD3D27EAA80BB7F046183441D718052AF5521823154D83AC91F844q0y5H" TargetMode="External"/><Relationship Id="rId8" Type="http://schemas.openxmlformats.org/officeDocument/2006/relationships/hyperlink" Target="consultantplus://offline/ref=1A1FA5B4E0FAF1F6578D7DAEC0D5E4F67A6B02B50DECAFB2C00FC7FB28F80BBAE117BCF5345CA2934767830929E77E3AE5E9794A3ED00CC35D901B0CpEy1H" TargetMode="External"/><Relationship Id="rId51" Type="http://schemas.openxmlformats.org/officeDocument/2006/relationships/hyperlink" Target="consultantplus://offline/ref=1A1FA5B4E0FAF1F6578D7DAEC0D5E4F67A6B02B50DECACB6CD0CC7FB28F80BBAE117BCF5345CA2934565890C2DE77E3AE5E9794A3ED00CC35D901B0CpEy1H" TargetMode="External"/><Relationship Id="rId72" Type="http://schemas.openxmlformats.org/officeDocument/2006/relationships/hyperlink" Target="consultantplus://offline/ref=1A1FA5B4E0FAF1F6578D7DAEC0D5E4F67A6B02B50DECACB2C40EC7FB28F80BBAE117BCF5345CA2934764880F28E77E3AE5E9794A3ED00CC35D901B0CpEy1H" TargetMode="External"/><Relationship Id="rId93" Type="http://schemas.openxmlformats.org/officeDocument/2006/relationships/hyperlink" Target="consultantplus://offline/ref=48E257163B9AC8BA29A5C2408DC2B30D14332CE9F3ADDBCE7958A6FA79AE54A5148D637EA8EF18B6F95C1B3043qDy5H" TargetMode="External"/><Relationship Id="rId98" Type="http://schemas.openxmlformats.org/officeDocument/2006/relationships/hyperlink" Target="consultantplus://offline/ref=48E257163B9AC8BA29A5C2408DC2B30D143224EBFDADDBCE7958A6FA79AE54A5068D3B72A9EC06B7F9494D61068941556DBE5F103E094D8BqByBH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1A1FA5B4E0FAF1F6578D7DAEC0D5E4F67A6B02B50DECAFB7C609C7FB28F80BBAE117BCF5345CA29347668B0E29E77E3AE5E9794A3ED00CC35D901B0CpEy1H" TargetMode="External"/><Relationship Id="rId46" Type="http://schemas.openxmlformats.org/officeDocument/2006/relationships/hyperlink" Target="consultantplus://offline/ref=1A1FA5B4E0FAF1F6578D7DAEC0D5E4F67A6B02B50DECACB6CD0CC7FB28F80BBAE117BCF5345CA29347638C082FE77E3AE5E9794A3ED00CC35D901B0CpEy1H" TargetMode="External"/><Relationship Id="rId67" Type="http://schemas.openxmlformats.org/officeDocument/2006/relationships/hyperlink" Target="consultantplus://offline/ref=1A1FA5B4E0FAF1F6578D7DAEC0D5E4F67A6B02B50DECACB6CD0CC7FB28F80BBAE117BCF5345CA29347638C082FE77E3AE5E9794A3ED00CC35D901B0CpEy1H" TargetMode="External"/><Relationship Id="rId20" Type="http://schemas.openxmlformats.org/officeDocument/2006/relationships/hyperlink" Target="consultantplus://offline/ref=1A1FA5B4E0FAF1F6578D7DAEC0D5E4F67A6B02B50DECAEB1CD09C7FB28F80BBAE117BCF5345CA29347668D0F2CE77E3AE5E9794A3ED00CC35D901B0CpEy1H" TargetMode="External"/><Relationship Id="rId41" Type="http://schemas.openxmlformats.org/officeDocument/2006/relationships/hyperlink" Target="consultantplus://offline/ref=1A1FA5B4E0FAF1F6578D7DAEC0D5E4F67A6B02B50DECAFB2C00FC7FB28F80BBAE117BCF5345CA29347668B0E29E77E3AE5E9794A3ED00CC35D901B0CpEy1H" TargetMode="External"/><Relationship Id="rId62" Type="http://schemas.openxmlformats.org/officeDocument/2006/relationships/hyperlink" Target="consultantplus://offline/ref=1A1FA5B4E0FAF1F6578D7DAEC0D5E4F67A6B02B50DECACB6CD0CC7FB28F80BBAE117BCF5345CA29347668B0E29E77E3AE5E9794A3ED00CC35D901B0CpEy1H" TargetMode="External"/><Relationship Id="rId83" Type="http://schemas.openxmlformats.org/officeDocument/2006/relationships/hyperlink" Target="consultantplus://offline/ref=48E257163B9AC8BA29A5DC4D9BAEED091F3A7BE7F4A5D69A260EA0AD26FE52F046CD3D27EAA80BB7F047183741D718052AF5521823154D83AC91F844q0y5H" TargetMode="External"/><Relationship Id="rId88" Type="http://schemas.openxmlformats.org/officeDocument/2006/relationships/hyperlink" Target="consultantplus://offline/ref=48E257163B9AC8BA29A5DC4D9BAEED091F3A7BE7F4A5D69B220DA0AD26FE52F046CD3D27EAA80BB7F0431C3640D718052AF5521823154D83AC91F844q0y5H" TargetMode="External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79</Pages>
  <Words>19912</Words>
  <Characters>113505</Characters>
  <Application>Microsoft Office Word</Application>
  <DocSecurity>0</DocSecurity>
  <Lines>945</Lines>
  <Paragraphs>266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2019-09-16T06:07:00Z</dcterms:created>
  <dcterms:modified xsi:type="dcterms:W3CDTF">2019-09-16T06:07:00Z</dcterms:modified>
</cp:coreProperties>
</file>