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9.3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88647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045C5B" w:rsidRDefault="00045C5B">
      <w:pPr>
        <w:pStyle w:val="ConsPlusTitle"/>
        <w:jc w:val="center"/>
      </w:pPr>
      <w:r>
        <w:t>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045C5B" w:rsidRDefault="00693C97">
      <w:pPr>
        <w:pStyle w:val="ConsPlusTitle"/>
        <w:jc w:val="center"/>
      </w:pPr>
      <w:hyperlink w:anchor="P57116" w:history="1">
        <w:r w:rsidR="00045C5B">
          <w:rPr>
            <w:color w:val="0000FF"/>
          </w:rPr>
          <w:t>ПРИЛОЖЕНИЯМИ 9</w:t>
        </w:r>
      </w:hyperlink>
      <w:r w:rsidR="00045C5B">
        <w:t xml:space="preserve"> - </w:t>
      </w:r>
      <w:hyperlink w:anchor="P82510" w:history="1">
        <w:r w:rsidR="00045C5B">
          <w:rPr>
            <w:color w:val="0000FF"/>
          </w:rPr>
          <w:t>9.2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045C5B" w:rsidRDefault="00045C5B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045C5B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487631,7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276313,2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</w:t>
            </w:r>
            <w:r>
              <w:lastRenderedPageBreak/>
              <w:t>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-32137,7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-32137,7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 xml:space="preserve">уровня готовности территориальной подсистемы </w:t>
            </w:r>
            <w:r>
              <w:lastRenderedPageBreak/>
              <w:t>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КУ "Чувашская республиканская противопожарная служба" МЧС </w:t>
            </w:r>
            <w:r>
              <w:lastRenderedPageBreak/>
              <w:t>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186937,7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</w:t>
            </w:r>
            <w:r>
              <w:lastRenderedPageBreak/>
              <w:t>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</w:t>
            </w:r>
            <w:r w:rsidR="00045C5B">
              <w:lastRenderedPageBreak/>
              <w:t>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</w:t>
            </w:r>
            <w:proofErr w:type="spellStart"/>
            <w:r>
              <w:t>пгт</w:t>
            </w:r>
            <w:proofErr w:type="spellEnd"/>
            <w:r>
              <w:t xml:space="preserve"> Сосновке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</w:t>
            </w:r>
            <w:r>
              <w:lastRenderedPageBreak/>
              <w:t>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</w:t>
            </w:r>
            <w:r>
              <w:lastRenderedPageBreak/>
              <w:t>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</w:t>
            </w:r>
            <w:r>
              <w:lastRenderedPageBreak/>
              <w:t>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Инвентаризация разведочно-эксплуатационных скважин и проведение работ по ликвидационному тампонажу бесхозных, заброшенных и </w:t>
            </w:r>
            <w:r>
              <w:lastRenderedPageBreak/>
              <w:t>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</w:t>
            </w:r>
            <w:r>
              <w:lastRenderedPageBreak/>
              <w:t>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lastRenderedPageBreak/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образовательных учреждений в сфере культуры (школ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150 мест по ул. Школьная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оказания медицинской помощи лицам, инфицированным ВИЧ, гепатитами </w:t>
            </w:r>
            <w:r>
              <w:lastRenderedPageBreak/>
              <w:t>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93C97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</w:t>
            </w:r>
            <w:r>
              <w:lastRenderedPageBreak/>
              <w:t>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93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693C97"/>
    <w:rsid w:val="007A7DCA"/>
    <w:rsid w:val="00891A1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8E257163B9AC8BA29A5DC4D9BAEED091F3A7BE7F4A5D4912205A0AD26FE52F046CD3D27EAA80BB7F0471D3643D718052AF5521823154D83AC91F844q0y5H" TargetMode="External"/><Relationship Id="rId18" Type="http://schemas.openxmlformats.org/officeDocument/2006/relationships/hyperlink" Target="consultantplus://offline/ref=48E257163B9AC8BA29A5DC4D9BAEED091F3A7BE7F4A5D09B240DA0AD26FE52F046CD3D27EAA80BB7F042193140D718052AF5521823154D83AC91F844q0y5H" TargetMode="External"/><Relationship Id="rId26" Type="http://schemas.openxmlformats.org/officeDocument/2006/relationships/hyperlink" Target="consultantplus://offline/ref=48E257163B9AC8BA29A5DC4D9BAEED091F3A7BE7F4A5D69D240CA0AD26FE52F046CD3D27EAA80BB7F04B10394BD718052AF5521823154D83AC91F844q0y5H" TargetMode="External"/><Relationship Id="rId39" Type="http://schemas.openxmlformats.org/officeDocument/2006/relationships/hyperlink" Target="consultantplus://offline/ref=48E257163B9AC8BA29A5DC4D9BAEED091F3A7BE7F4A5D69A260DA0AD26FE52F046CD3D27EAA80BB7F042193140D718052AF5521823154D83AC91F844q0y5H" TargetMode="External"/><Relationship Id="rId21" Type="http://schemas.openxmlformats.org/officeDocument/2006/relationships/hyperlink" Target="consultantplus://offline/ref=48E257163B9AC8BA29A5DC4D9BAEED091F3A7BE7F4A5D69A2608A0AD26FE52F046CD3D27EAA80BB7F0461A354AD718052AF5521823154D83AC91F844q0y5H" TargetMode="External"/><Relationship Id="rId34" Type="http://schemas.openxmlformats.org/officeDocument/2006/relationships/hyperlink" Target="consultantplus://offline/ref=48E257163B9AC8BA29A5DC4D9BAEED091F3A7BE7F4A5D69D240CA0AD26FE52F046CD3D27EAA80BB7F04B10394BD718052AF5521823154D83AC91F844q0y5H" TargetMode="External"/><Relationship Id="rId42" Type="http://schemas.openxmlformats.org/officeDocument/2006/relationships/hyperlink" Target="consultantplus://offline/ref=48E257163B9AC8BA29A5DC4D9BAEED091F3A7BE7F4A5D59F240FA0AD26FE52F046CD3D27EAA80BB7F0401A3041D718052AF5521823154D83AC91F844q0y5H" TargetMode="External"/><Relationship Id="rId47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50" Type="http://schemas.openxmlformats.org/officeDocument/2006/relationships/hyperlink" Target="consultantplus://offline/ref=48E257163B9AC8BA29A5DC4D9BAEED091F3A7BE7F4A5D69B220DA0AD26FE52F046CD3D27EAA80BB7F047183043D718052AF5521823154D83AC91F844q0y5H" TargetMode="External"/><Relationship Id="rId7" Type="http://schemas.openxmlformats.org/officeDocument/2006/relationships/hyperlink" Target="consultantplus://offline/ref=48E257163B9AC8BA29A5DC4D9BAEED091F3A7BE7F4A5D69F200EA0AD26FE52F046CD3D27EAA80BB7F043193240D718052AF5521823154D83AC91F844q0y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8E257163B9AC8BA29A5DC4D9BAEED091F3A7BE7F4A5D59F200DA0AD26FE52F046CD3D27EAA80BB7F04B183747D718052AF5521823154D83AC91F844q0y5H" TargetMode="External"/><Relationship Id="rId29" Type="http://schemas.openxmlformats.org/officeDocument/2006/relationships/hyperlink" Target="consultantplus://offline/ref=48E257163B9AC8BA29A5DC4D9BAEED091F3A7BE7F4A5D590210BA0AD26FE52F046CD3D27EAA80BB7F045193746D718052AF5521823154D83AC91F844q0y5H" TargetMode="External"/><Relationship Id="rId11" Type="http://schemas.openxmlformats.org/officeDocument/2006/relationships/hyperlink" Target="consultantplus://offline/ref=48E257163B9AC8BA29A5DC4D9BAEED091F3A7BE7F4A5D4912205A0AD26FE52F046CD3D27EAA80BB7F0471D3643D718052AF5521823154D83AC91F844q0y5H" TargetMode="External"/><Relationship Id="rId24" Type="http://schemas.openxmlformats.org/officeDocument/2006/relationships/hyperlink" Target="consultantplus://offline/ref=48E257163B9AC8BA29A5DC4D9BAEED091F3A7BE7F4A5D69D240CA0AD26FE52F046CD3D27EAA80BB7F042193140D718052AF5521823154D83AC91F844q0y5H" TargetMode="External"/><Relationship Id="rId32" Type="http://schemas.openxmlformats.org/officeDocument/2006/relationships/hyperlink" Target="consultantplus://offline/ref=48E257163B9AC8BA29A5DC4D9BAEED091F3A7BE7F4A5D69D240CA0AD26FE52F046CD3D27EAA80BB7F04B183942D718052AF5521823154D83AC91F844q0y5H" TargetMode="External"/><Relationship Id="rId37" Type="http://schemas.openxmlformats.org/officeDocument/2006/relationships/hyperlink" Target="consultantplus://offline/ref=48E257163B9AC8BA29A5DC4D9BAEED091F3A7BE7F4A5D59B2D0DA0AD26FE52F046CD3D27EAA80BB7F042193140D718052AF5521823154D83AC91F844q0y5H" TargetMode="External"/><Relationship Id="rId40" Type="http://schemas.openxmlformats.org/officeDocument/2006/relationships/hyperlink" Target="consultantplus://offline/ref=48E257163B9AC8BA29A5DC4D9BAEED091F3A7BE7F4A5D69A260DA0AD26FE52F046CD3D27EAA80BB7F04011304AD718052AF5521823154D83AC91F844q0y5H" TargetMode="External"/><Relationship Id="rId45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5" Type="http://schemas.openxmlformats.org/officeDocument/2006/relationships/hyperlink" Target="consultantplus://offline/ref=48E257163B9AC8BA29A5DC4D9BAEED091F3A7BE7F4A5D79B2004A0AD26FE52F046CD3D27EAA80BB7F142183641D718052AF5521823154D83AC91F844q0y5H" TargetMode="External"/><Relationship Id="rId15" Type="http://schemas.openxmlformats.org/officeDocument/2006/relationships/hyperlink" Target="consultantplus://offline/ref=48E257163B9AC8BA29A5DC4D9BAEED091F3A7BE7F4A5D59F200DA0AD26FE52F046CD3D27EAA80BB7F0411E3746D718052AF5521823154D83AC91F844q0y5H" TargetMode="External"/><Relationship Id="rId23" Type="http://schemas.openxmlformats.org/officeDocument/2006/relationships/hyperlink" Target="consultantplus://offline/ref=48E257163B9AC8BA29A5DC4D9BAEED091F3A7BE7F4A5D59F240FA0AD26FE52F046CD3D27EAA80BB7F0401A3041D718052AF5521823154D83AC91F844q0y5H" TargetMode="External"/><Relationship Id="rId28" Type="http://schemas.openxmlformats.org/officeDocument/2006/relationships/hyperlink" Target="consultantplus://offline/ref=48E257163B9AC8BA29A5DC4D9BAEED091F3A7BE7F4A5D590210BA0AD26FE52F046CD3D27EAA80BB7F042193140D718052AF5521823154D83AC91F844q0y5H" TargetMode="External"/><Relationship Id="rId36" Type="http://schemas.openxmlformats.org/officeDocument/2006/relationships/hyperlink" Target="consultantplus://offline/ref=48E257163B9AC8BA29A5DC4D9BAEED091F3A7BE7F4A5D59B2D0DA0AD26FE52F046CD3D27EAA80BB7F0471E3746D718052AF5521823154D83AC91F844q0y5H" TargetMode="External"/><Relationship Id="rId49" Type="http://schemas.openxmlformats.org/officeDocument/2006/relationships/hyperlink" Target="consultantplus://offline/ref=48E257163B9AC8BA29A5DC4D9BAEED091F3A7BE7F4A5D69B220DA0AD26FE52F046CD3D27EAA80BB7F042193140D718052AF5521823154D83AC91F844q0y5H" TargetMode="External"/><Relationship Id="rId10" Type="http://schemas.openxmlformats.org/officeDocument/2006/relationships/hyperlink" Target="consultantplus://offline/ref=48E257163B9AC8BA29A5DC4D9BAEED091F3A7BE7F4A5D4912205A0AD26FE52F046CD3D27EAA80BB7F042193140D718052AF5521823154D83AC91F844q0y5H" TargetMode="External"/><Relationship Id="rId19" Type="http://schemas.openxmlformats.org/officeDocument/2006/relationships/hyperlink" Target="consultantplus://offline/ref=48E257163B9AC8BA29A5DC4D9BAEED091F3A7BE7F4A5D09B240DA0AD26FE52F046CD3D27EAA80BB7F04011374AD718052AF5521823154D83AC91F844q0y5H" TargetMode="External"/><Relationship Id="rId31" Type="http://schemas.openxmlformats.org/officeDocument/2006/relationships/hyperlink" Target="consultantplus://offline/ref=48E257163B9AC8BA29A5DC4D9BAEED091F3A7BE7F4A5D69D240CA0AD26FE52F046CD3D27EAA80BB7F042193140D718052AF5521823154D83AC91F844q0y5H" TargetMode="External"/><Relationship Id="rId44" Type="http://schemas.openxmlformats.org/officeDocument/2006/relationships/hyperlink" Target="consultantplus://offline/ref=48E257163B9AC8BA29A5DC4D9BAEED091F3A7BE7F4A5D69A260DA0AD26FE52F046CD3D27EAA80BB7F04011304AD718052AF5521823154D83AC91F844q0y5H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E257163B9AC8BA29A5DC4D9BAEED091F3A7BE7F4A5D4912104A0AD26FE52F046CD3D27EAA80BB7F040103245D718052AF5521823154D83AC91F844q0y5H" TargetMode="External"/><Relationship Id="rId14" Type="http://schemas.openxmlformats.org/officeDocument/2006/relationships/hyperlink" Target="consultantplus://offline/ref=48E257163B9AC8BA29A5DC4D9BAEED091F3A7BE7F4A5D59F200DA0AD26FE52F046CD3D27EAA80BB7F042193141D718052AF5521823154D83AC91F844q0y5H" TargetMode="External"/><Relationship Id="rId22" Type="http://schemas.openxmlformats.org/officeDocument/2006/relationships/hyperlink" Target="consultantplus://offline/ref=48E257163B9AC8BA29A5DC4D9BAEED091F3A7BE7F4A5D59F240FA0AD26FE52F046CD3D27EAA80BB7F042193140D718052AF5521823154D83AC91F844q0y5H" TargetMode="External"/><Relationship Id="rId27" Type="http://schemas.openxmlformats.org/officeDocument/2006/relationships/hyperlink" Target="consultantplus://offline/ref=48E257163B9AC8BA29A5DC4D9BAEED091F3A7BE7F4A5D69D240CA0AD26FE52F046CD3D27EAA80BB7F04718304BD718052AF5521823154D83AC91F844q0y5H" TargetMode="External"/><Relationship Id="rId30" Type="http://schemas.openxmlformats.org/officeDocument/2006/relationships/hyperlink" Target="consultantplus://offline/ref=48E257163B9AC8BA29A5DC4D9BAEED091F3A7BE7F4A5D590210BA0AD26FE52F046CD3D27EAA80BB7F541113340D718052AF5521823154D83AC91F844q0y5H" TargetMode="External"/><Relationship Id="rId35" Type="http://schemas.openxmlformats.org/officeDocument/2006/relationships/hyperlink" Target="consultantplus://offline/ref=48E257163B9AC8BA29A5DC4D9BAEED091F3A7BE7F4A5D59B2D0DA0AD26FE52F046CD3D27EAA80BB7F042193140D718052AF5521823154D83AC91F844q0y5H" TargetMode="External"/><Relationship Id="rId43" Type="http://schemas.openxmlformats.org/officeDocument/2006/relationships/hyperlink" Target="consultantplus://offline/ref=48E257163B9AC8BA29A5DC4D9BAEED091F3A7BE7F4A5D69A260DA0AD26FE52F046CD3D27EAA80BB7F042193140D718052AF5521823154D83AC91F844q0y5H" TargetMode="External"/><Relationship Id="rId48" Type="http://schemas.openxmlformats.org/officeDocument/2006/relationships/hyperlink" Target="consultantplus://offline/ref=48E257163B9AC8BA29A5DC4D9BAEED091F3A7BE7F4A5D69A260EA0AD26FE52F046CD3D27EAA80BB7F047183741D718052AF5521823154D83AC91F844q0y5H" TargetMode="External"/><Relationship Id="rId8" Type="http://schemas.openxmlformats.org/officeDocument/2006/relationships/hyperlink" Target="consultantplus://offline/ref=48E257163B9AC8BA29A5DC4D9BAEED091F3A7BE7F4A5D4912104A0AD26FE52F046CD3D27EAA80BB7F042193140D718052AF5521823154D83AC91F844q0y5H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8E257163B9AC8BA29A5DC4D9BAEED091F3A7BE7F4A5D4912205A0AD26FE52F046CD3D27EAA80BB7F042193140D718052AF5521823154D83AC91F844q0y5H" TargetMode="External"/><Relationship Id="rId17" Type="http://schemas.openxmlformats.org/officeDocument/2006/relationships/hyperlink" Target="consultantplus://offline/ref=48E257163B9AC8BA29A5DC4D9BAEED091F3A7BE7F4A5D59F200DA0AD26FE52F046CD3D27EAA80BB7F2401C3547D718052AF5521823154D83AC91F844q0y5H" TargetMode="External"/><Relationship Id="rId25" Type="http://schemas.openxmlformats.org/officeDocument/2006/relationships/hyperlink" Target="consultantplus://offline/ref=48E257163B9AC8BA29A5DC4D9BAEED091F3A7BE7F4A5D69D240CA0AD26FE52F046CD3D27EAA80BB7F04B183942D718052AF5521823154D83AC91F844q0y5H" TargetMode="External"/><Relationship Id="rId33" Type="http://schemas.openxmlformats.org/officeDocument/2006/relationships/hyperlink" Target="consultantplus://offline/ref=48E257163B9AC8BA29A5DC4D9BAEED091F3A7BE7F4A5D69D240CA0AD26FE52F046CD3D27EAA80BB7F04B183942D718052AF5521823154D83AC91F844q0y5H" TargetMode="External"/><Relationship Id="rId38" Type="http://schemas.openxmlformats.org/officeDocument/2006/relationships/hyperlink" Target="consultantplus://offline/ref=48E257163B9AC8BA29A5DC4D9BAEED091F3A7BE7F4A5D59B2D0DA0AD26FE52F046CD3D27EAA80BB7F2411B3344D718052AF5521823154D83AC91F844q0y5H" TargetMode="External"/><Relationship Id="rId46" Type="http://schemas.openxmlformats.org/officeDocument/2006/relationships/hyperlink" Target="consultantplus://offline/ref=48E257163B9AC8BA29A5DC4D9BAEED091F3A7BE7F4A5D69A260EA0AD26FE52F046CD3D27EAA80BB7F1401A3845D718052AF5521823154D83AC91F844q0y5H" TargetMode="External"/><Relationship Id="rId20" Type="http://schemas.openxmlformats.org/officeDocument/2006/relationships/hyperlink" Target="consultantplus://offline/ref=48E257163B9AC8BA29A5DC4D9BAEED091F3A7BE7F4A5D69A2608A0AD26FE52F046CD3D27EAA80BB7F042193140D718052AF5521823154D83AC91F844q0y5H" TargetMode="External"/><Relationship Id="rId41" Type="http://schemas.openxmlformats.org/officeDocument/2006/relationships/hyperlink" Target="consultantplus://offline/ref=48E257163B9AC8BA29A5DC4D9BAEED091F3A7BE7F4A5D59F240FA0AD26FE52F046CD3D27EAA80BB7F042193140D718052AF5521823154D83AC91F844q0y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DC4D9BAEED091F3A7BE7F4A5D69F200EA0AD26FE52F046CD3D27EAA80BB7F042193140D718052AF5521823154D83AC91F844q0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7323</Words>
  <Characters>41744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2019-09-16T06:11:00Z</dcterms:created>
  <dcterms:modified xsi:type="dcterms:W3CDTF">2019-09-16T06:11:00Z</dcterms:modified>
</cp:coreProperties>
</file>