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5B" w:rsidRDefault="00045C5B">
      <w:pPr>
        <w:pStyle w:val="ConsPlusNormal"/>
        <w:jc w:val="right"/>
        <w:outlineLvl w:val="0"/>
      </w:pPr>
      <w:r>
        <w:t>Приложение 9.3</w:t>
      </w:r>
    </w:p>
    <w:p w:rsidR="00045C5B" w:rsidRDefault="00045C5B">
      <w:pPr>
        <w:pStyle w:val="ConsPlusNormal"/>
        <w:jc w:val="right"/>
      </w:pPr>
      <w:r>
        <w:t>к Закону Чувашской Республики</w:t>
      </w:r>
    </w:p>
    <w:p w:rsidR="00045C5B" w:rsidRDefault="00045C5B">
      <w:pPr>
        <w:pStyle w:val="ConsPlusNormal"/>
        <w:jc w:val="right"/>
      </w:pPr>
      <w:r>
        <w:t>"О республиканском бюджете</w:t>
      </w:r>
    </w:p>
    <w:p w:rsidR="00045C5B" w:rsidRDefault="00045C5B">
      <w:pPr>
        <w:pStyle w:val="ConsPlusNormal"/>
        <w:jc w:val="right"/>
      </w:pPr>
      <w:r>
        <w:t>Чувашской Республики на 2019 год</w:t>
      </w:r>
    </w:p>
    <w:p w:rsidR="00045C5B" w:rsidRDefault="00045C5B">
      <w:pPr>
        <w:pStyle w:val="ConsPlusNormal"/>
        <w:jc w:val="right"/>
      </w:pPr>
      <w:r>
        <w:t>и на плановый период 2020 и 2021 годов"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bookmarkStart w:id="0" w:name="P88647"/>
      <w:bookmarkEnd w:id="0"/>
      <w:r>
        <w:t>ИЗМЕНЕНИЕ</w:t>
      </w:r>
    </w:p>
    <w:p w:rsidR="00045C5B" w:rsidRDefault="00045C5B">
      <w:pPr>
        <w:pStyle w:val="ConsPlusTitle"/>
        <w:jc w:val="center"/>
      </w:pPr>
      <w:r>
        <w:t>РАСПРЕДЕЛЕНИЯ БЮДЖЕТНЫХ АССИГНОВАНИЙ ПО РАЗДЕЛАМ,</w:t>
      </w:r>
    </w:p>
    <w:p w:rsidR="00045C5B" w:rsidRDefault="00045C5B">
      <w:pPr>
        <w:pStyle w:val="ConsPlusTitle"/>
        <w:jc w:val="center"/>
      </w:pPr>
      <w:proofErr w:type="gramStart"/>
      <w:r>
        <w:t>ПОДРАЗДЕЛАМ, ЦЕЛЕВЫМ СТАТЬЯМ (ГОСУДАРСТВЕННЫМ ПРОГРАММАМ</w:t>
      </w:r>
      <w:proofErr w:type="gramEnd"/>
    </w:p>
    <w:p w:rsidR="00045C5B" w:rsidRDefault="00045C5B">
      <w:pPr>
        <w:pStyle w:val="ConsPlusTitle"/>
        <w:jc w:val="center"/>
      </w:pPr>
      <w:r>
        <w:t>ЧУВАШСКОЙ РЕСПУБЛИКИ И НЕПРОГРАММНЫМ НАПРАВЛЕНИЯМ</w:t>
      </w:r>
    </w:p>
    <w:p w:rsidR="00045C5B" w:rsidRDefault="00045C5B">
      <w:pPr>
        <w:pStyle w:val="ConsPlusTitle"/>
        <w:jc w:val="center"/>
      </w:pPr>
      <w:proofErr w:type="gramStart"/>
      <w:r>
        <w:t>ДЕЯТЕЛЬНОСТИ), ГРУППАМ (ГРУППАМ И ПОДГРУППАМ) ВИДОВ РАСХОДОВ</w:t>
      </w:r>
      <w:proofErr w:type="gramEnd"/>
    </w:p>
    <w:p w:rsidR="00045C5B" w:rsidRDefault="00045C5B">
      <w:pPr>
        <w:pStyle w:val="ConsPlusTitle"/>
        <w:jc w:val="center"/>
      </w:pPr>
      <w:r>
        <w:t>КЛАССИФИКАЦИИ РАСХОДОВ РЕСПУБЛИКАНСКОГО БЮДЖЕТА</w:t>
      </w:r>
    </w:p>
    <w:p w:rsidR="00045C5B" w:rsidRDefault="00045C5B">
      <w:pPr>
        <w:pStyle w:val="ConsPlusTitle"/>
        <w:jc w:val="center"/>
      </w:pPr>
      <w:r>
        <w:t>ЧУВАШСКОЙ РЕСПУБЛИКИ НА 2020</w:t>
      </w:r>
      <w:proofErr w:type="gramStart"/>
      <w:r>
        <w:t xml:space="preserve"> И</w:t>
      </w:r>
      <w:proofErr w:type="gramEnd"/>
      <w:r>
        <w:t xml:space="preserve"> 2021 ГОДЫ, ПРЕДУСМОТРЕННОГО</w:t>
      </w:r>
    </w:p>
    <w:p w:rsidR="00045C5B" w:rsidRDefault="00693C97">
      <w:pPr>
        <w:pStyle w:val="ConsPlusTitle"/>
        <w:jc w:val="center"/>
      </w:pPr>
      <w:hyperlink w:anchor="P57116" w:history="1">
        <w:r w:rsidR="00045C5B">
          <w:rPr>
            <w:color w:val="0000FF"/>
          </w:rPr>
          <w:t>ПРИЛОЖЕНИЯМИ 9</w:t>
        </w:r>
      </w:hyperlink>
      <w:r w:rsidR="00045C5B">
        <w:t xml:space="preserve"> - </w:t>
      </w:r>
      <w:hyperlink w:anchor="P82510" w:history="1">
        <w:r w:rsidR="00045C5B">
          <w:rPr>
            <w:color w:val="0000FF"/>
          </w:rPr>
          <w:t>9.2</w:t>
        </w:r>
        <w:proofErr w:type="gramStart"/>
      </w:hyperlink>
      <w:r w:rsidR="00045C5B">
        <w:t xml:space="preserve"> К</w:t>
      </w:r>
      <w:proofErr w:type="gramEnd"/>
      <w:r w:rsidR="00045C5B">
        <w:t xml:space="preserve"> ЗАКОНУ ЧУВАШСКОЙ РЕСПУБЛИКИ</w:t>
      </w:r>
    </w:p>
    <w:p w:rsidR="00045C5B" w:rsidRDefault="00045C5B">
      <w:pPr>
        <w:pStyle w:val="ConsPlusTitle"/>
        <w:jc w:val="center"/>
      </w:pPr>
      <w:r>
        <w:t>"О РЕСПУБЛИКАНСКОМ БЮДЖЕТЕ ЧУВАШСКОЙ РЕСПУБЛИКИ НА 2019 ГОД</w:t>
      </w:r>
    </w:p>
    <w:p w:rsidR="00045C5B" w:rsidRDefault="00045C5B">
      <w:pPr>
        <w:pStyle w:val="ConsPlusTitle"/>
        <w:jc w:val="center"/>
      </w:pPr>
      <w:r>
        <w:t>И НА ПЛАНОВЫЙ ПЕРИОД 2020</w:t>
      </w:r>
      <w:proofErr w:type="gramStart"/>
      <w:r>
        <w:t xml:space="preserve"> И</w:t>
      </w:r>
      <w:proofErr w:type="gramEnd"/>
      <w:r>
        <w:t xml:space="preserve"> 2021 ГОДОВ"</w:t>
      </w:r>
    </w:p>
    <w:p w:rsidR="00045C5B" w:rsidRDefault="00045C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45C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05.09.2019 N 54)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454"/>
        <w:gridCol w:w="454"/>
        <w:gridCol w:w="1474"/>
        <w:gridCol w:w="680"/>
        <w:gridCol w:w="1264"/>
        <w:gridCol w:w="1264"/>
      </w:tblGrid>
      <w:tr w:rsidR="00045C5B">
        <w:tc>
          <w:tcPr>
            <w:tcW w:w="34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045C5B">
        <w:tc>
          <w:tcPr>
            <w:tcW w:w="34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5B" w:rsidRDefault="00045C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5B" w:rsidRDefault="00045C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5B" w:rsidRDefault="00045C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5B" w:rsidRDefault="00045C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5B" w:rsidRDefault="00045C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5B" w:rsidRDefault="00045C5B">
            <w:pPr>
              <w:pStyle w:val="ConsPlusNormal"/>
              <w:jc w:val="center"/>
            </w:pPr>
            <w:r>
              <w:t>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487631,7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276313,2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6188,5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6188,5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6188,5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93C97">
            <w:pPr>
              <w:pStyle w:val="ConsPlusNormal"/>
              <w:jc w:val="both"/>
            </w:pPr>
            <w:hyperlink r:id="rId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6188,5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5485,6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5126,9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5126,9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5126,9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механизмов получения государственных и муниципальных услуг в электронном виде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Расширение функциональных возможностей и техническая поддержка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модельных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93C97">
            <w:pPr>
              <w:pStyle w:val="ConsPlusNormal"/>
              <w:jc w:val="both"/>
            </w:pPr>
            <w:hyperlink r:id="rId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Поддержка социально ориентированных некоммерческих организаций - исполнителей общественно полезных услуг, оказывающих содействие в предоставлении бесплатной юридической помощи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Ч540418910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Поддержка социально ориентированных некоммерческих организаций - исполнителей общественно полезных услуг, осуществляющих деятельность в сфере оказания бесплатной юридической помощи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Ч540418910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</w:t>
            </w:r>
            <w:r>
              <w:lastRenderedPageBreak/>
              <w:t>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93C97">
            <w:pPr>
              <w:pStyle w:val="ConsPlusNormal"/>
              <w:jc w:val="both"/>
            </w:pPr>
            <w:hyperlink r:id="rId1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КУ "Чувашская республиканская поисково-спасательная служба" МЧС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32137,7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32137,7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КУ "Чувашская республиканская поисково-спасательная служба" ГКЧС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-32137,7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-32137,7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ГАУ ДПО "УМЦ ГЗ" МЧС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АУ ДПО "УМЦ ГЗ" ГКЧС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-777,6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"Развитие гражданской обороны, повышение </w:t>
            </w:r>
            <w:proofErr w:type="gramStart"/>
            <w:r>
              <w:t xml:space="preserve">уровня готовности территориальной подсистемы </w:t>
            </w:r>
            <w:r>
              <w:lastRenderedPageBreak/>
              <w:t>Чувашской Республики единой государственной системы предупреждения</w:t>
            </w:r>
            <w:proofErr w:type="gramEnd"/>
            <w: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Развитие материально-технической базы МЧС Чувашии и подведомственных ему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2760,6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Ц810412480.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-2760,6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93C97">
            <w:pPr>
              <w:pStyle w:val="ConsPlusNormal"/>
              <w:jc w:val="both"/>
            </w:pPr>
            <w:hyperlink r:id="rId1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деятельности КУ "Чувашская республиканская противопожарная служба" МЧС </w:t>
            </w:r>
            <w:r>
              <w:lastRenderedPageBreak/>
              <w:t>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103957,8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103957,8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деятельности КУ "Чувашская республиканская противопожарная служба" ГКЧС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-103957,8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-103957,8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"Совершенствование </w:t>
            </w:r>
            <w:proofErr w:type="gramStart"/>
            <w:r>
              <w:t>функционирования органов управления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t xml:space="preserve"> и ликвидации чрезвычайных ситуаций, систем оповещения и информирования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материально-технической базы МЧС Чувашии и подведомственных ему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Ц810912480.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-1607,8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368666,4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186937,7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-30492,0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-30492,0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93C97">
            <w:pPr>
              <w:pStyle w:val="ConsPlusNormal"/>
              <w:jc w:val="both"/>
            </w:pPr>
            <w:hyperlink r:id="rId1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Финансовое обеспечение передаваемых государственных полномочий Чувашской Республики по организации на территории поселений и городских округов мероприятий при осуществлении деятельности по обращению с животными без владельцев,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Ц970112750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Ц970112750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-1765,8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-1765,8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93C97">
            <w:pPr>
              <w:pStyle w:val="ConsPlusNormal"/>
              <w:jc w:val="both"/>
            </w:pPr>
            <w:hyperlink r:id="rId1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-47584,6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-97341,8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"Создание системы поддержки фермеров и развитие сельской кооперации"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Ц9ИI700000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-47584,6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-97341,8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-47584,6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-97341,8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-47584,6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-97341,8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lastRenderedPageBreak/>
              <w:t>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-47584,6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-97341,8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93C97">
            <w:pPr>
              <w:pStyle w:val="ConsPlusNormal"/>
              <w:jc w:val="both"/>
            </w:pPr>
            <w:hyperlink r:id="rId1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"Создание системы поддержки фермеров и развитие сельской кооперации"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Ц9Н0000000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52783,7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66849,8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Чувашской Республики "Создание системы поддержки фермеров и развитие сельской кооперации"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Ц9НI700000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52783,7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66849,8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52783,7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66849,8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52783,7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66849,8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52783,7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66849,8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381475,7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217381,7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381475,7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217381,7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93C97">
            <w:pPr>
              <w:pStyle w:val="ConsPlusNormal"/>
              <w:jc w:val="both"/>
            </w:pPr>
            <w:hyperlink r:id="rId1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381475,7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217381,7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"Содержание, проведение диагностики и проектирование автомобильных дорог общего пользования регионального или межмуниципального значения и </w:t>
            </w:r>
            <w:r>
              <w:lastRenderedPageBreak/>
              <w:t>строительство площадок для передвижных постов весового контроля"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381475,7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217381,7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Содержание,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381475,7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217381,7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381475,7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217381,7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381475,7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217381,7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-18008,4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-18189,8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93C97">
            <w:pPr>
              <w:pStyle w:val="ConsPlusNormal"/>
              <w:jc w:val="both"/>
            </w:pPr>
            <w:hyperlink r:id="rId2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-18189,8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МСП"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-3825,8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-3825,8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</w:t>
            </w:r>
            <w:r>
              <w:lastRenderedPageBreak/>
              <w:t>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-3825,8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"Акселерация"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-12479,0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-2727,8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-2727,8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-2727,8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-6721,4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-6721,4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-6721,4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-3029,8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-3029,8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-3029,8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"Популяризация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</w:t>
            </w:r>
            <w:r>
              <w:lastRenderedPageBreak/>
              <w:t>промышленности и инновационная экономика"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93C97">
            <w:pPr>
              <w:pStyle w:val="ConsPlusNormal"/>
              <w:jc w:val="both"/>
            </w:pPr>
            <w:hyperlink r:id="rId2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поддержка хозяйствующих субъектов, реализующих перспективные и приоритетные инновационные проекты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-21078,7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-21078,7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-21078,7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93C97">
            <w:pPr>
              <w:pStyle w:val="ConsPlusNormal"/>
              <w:jc w:val="both"/>
            </w:pPr>
            <w:hyperlink r:id="rId2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населения 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-176764,8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-375617,8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93C97">
            <w:pPr>
              <w:pStyle w:val="ConsPlusNormal"/>
              <w:jc w:val="both"/>
            </w:pPr>
            <w:hyperlink r:id="rId2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"Строительство и реконструкция (модернизация) объектов питьевого водоснабжения и водоподготовки </w:t>
            </w:r>
            <w:r w:rsidR="00045C5B">
              <w:lastRenderedPageBreak/>
              <w:t>с учетом оценки качества и безопасности питьевой воды"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176764,8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375617,8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93C97">
            <w:pPr>
              <w:pStyle w:val="ConsPlusNormal"/>
              <w:jc w:val="both"/>
            </w:pPr>
            <w:hyperlink r:id="rId2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"Газификация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-21078,7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"Газификация Заволжской территории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-21078,7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внутрипоселковых</w:t>
            </w:r>
            <w:proofErr w:type="spellEnd"/>
            <w:r>
              <w:t xml:space="preserve"> газораспределительных сетей в </w:t>
            </w:r>
            <w:proofErr w:type="spellStart"/>
            <w:r>
              <w:t>пгт</w:t>
            </w:r>
            <w:proofErr w:type="spellEnd"/>
            <w:r>
              <w:t xml:space="preserve"> Сосновке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A140119136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-21078,7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A140119136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-21078,7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A140119136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-21078,7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93C97">
            <w:pPr>
              <w:pStyle w:val="ConsPlusNormal"/>
              <w:jc w:val="both"/>
            </w:pPr>
            <w:hyperlink r:id="rId2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-341035,5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-341035,5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коллектора хозяйственно-бытовой канализации с очистными </w:t>
            </w:r>
            <w:r>
              <w:lastRenderedPageBreak/>
              <w:t>сооружениями хозяйственно-бытовых и производственных стоков 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Вурнары в рамках реализации мероприятий по сокращению доли 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-177014,8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-177014,8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-177014,8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сооружений очистки дождевых стоков центральной части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-138145,4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-138145,4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-138145,4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ливневых очистных сооружений в </w:t>
            </w:r>
            <w:proofErr w:type="spellStart"/>
            <w:r>
              <w:t>мкр</w:t>
            </w:r>
            <w:proofErr w:type="spellEnd"/>
            <w:r>
              <w:t>. "Волжский-1, -2"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-25875,3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-25875,3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-25875,3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93C97">
            <w:pPr>
              <w:pStyle w:val="ConsPlusNormal"/>
              <w:jc w:val="both"/>
            </w:pPr>
            <w:hyperlink r:id="rId3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"Строительство и реконструкция (модернизация) очистных сооружений централизованных систем водоотведения"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341035,5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341035,5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коллектора хозяйственно-бытовой канализации с очистными сооружениями хозяйственно-бытовых и производственных </w:t>
            </w:r>
            <w:r>
              <w:lastRenderedPageBreak/>
              <w:t>стоков 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Вурнары в рамках реализации мероприятий по сокращению доли 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177014,8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177014,8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177014,8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сооружений очистки дождевых стоков центральной части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ливневых очистных сооружений в </w:t>
            </w:r>
            <w:proofErr w:type="spellStart"/>
            <w:r>
              <w:t>мкр</w:t>
            </w:r>
            <w:proofErr w:type="spellEnd"/>
            <w:r>
              <w:t>. "Волжский-1, -2"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Ч37G650133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25875,3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Ч37G650133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25875,3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Ч37G650133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25875,3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269001,1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93C97">
            <w:pPr>
              <w:pStyle w:val="ConsPlusNormal"/>
              <w:jc w:val="both"/>
            </w:pPr>
            <w:hyperlink r:id="rId3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систем коммунальной инфраструктуры и объектов, используемых для очистки сточных вод"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10929,2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10929,2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Выполнение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для обеспечения резервным источником водоснабжения г. Алатыря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A120114930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5241,4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A120114930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5241,4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A120114930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5241,4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Выполнение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для обеспечения резервным источником водоснабжения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Ибреси</w:t>
            </w:r>
            <w:proofErr w:type="spellEnd"/>
            <w:r>
              <w:t xml:space="preserve">, </w:t>
            </w:r>
            <w:proofErr w:type="spellStart"/>
            <w:r>
              <w:t>пгт</w:t>
            </w:r>
            <w:proofErr w:type="spellEnd"/>
            <w:r>
              <w:t xml:space="preserve"> Буинск и пос. </w:t>
            </w:r>
            <w:proofErr w:type="spellStart"/>
            <w:r>
              <w:t>Киря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A120118040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5687,8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A120118040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5687,8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A120118040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5687,8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93C97">
            <w:pPr>
              <w:pStyle w:val="ConsPlusNormal"/>
              <w:jc w:val="both"/>
            </w:pPr>
            <w:hyperlink r:id="rId3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населения 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-11638,7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93C97">
            <w:pPr>
              <w:pStyle w:val="ConsPlusNormal"/>
              <w:jc w:val="both"/>
            </w:pPr>
            <w:hyperlink r:id="rId3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-10929,2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Выполнение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для обеспечения резервным </w:t>
            </w:r>
            <w:r>
              <w:lastRenderedPageBreak/>
              <w:t>источником водоснабжения г. Алатыря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A130114930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-5241,4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A130114930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-5241,4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A130114930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-5241,4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Выполнение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для обеспечения резервным источником водоснабжения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Ибреси</w:t>
            </w:r>
            <w:proofErr w:type="spellEnd"/>
            <w:r>
              <w:t xml:space="preserve">, </w:t>
            </w:r>
            <w:proofErr w:type="spellStart"/>
            <w:r>
              <w:t>пгт</w:t>
            </w:r>
            <w:proofErr w:type="spellEnd"/>
            <w:r>
              <w:t xml:space="preserve"> Буинск и пос. </w:t>
            </w:r>
            <w:proofErr w:type="spellStart"/>
            <w:r>
              <w:t>Киря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A130118040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-5687,8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A130118040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-5687,8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A130118040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-5687,8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"Повышение качества водоснабжения"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A130217050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A130217050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A130217050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"Охрана и восстановление водных объектов"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Инвентаризация разведочно-эксплуатационных скважин и проведение работ по ликвидационному тампонажу бесхозных, заброшенных и </w:t>
            </w:r>
            <w:r>
              <w:lastRenderedPageBreak/>
              <w:t>подлежащих ликвидации разведочно-эксплуатационных скважин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A130417050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A130417050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A130417050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18087,4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-3357,0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93C97">
            <w:pPr>
              <w:pStyle w:val="ConsPlusNormal"/>
              <w:jc w:val="both"/>
            </w:pPr>
            <w:hyperlink r:id="rId3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 для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Дошкольное образовательное учреждение на 140 мест по ул. Строителей г. Новочебоксарск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-51257,6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-91125,4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-51257,6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-91125,4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-51257,6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-91125,4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Строительство объекта "Дошкольное образовательное учреждение на 240 мест в с. Аликово Аликовского района" (в рамках создания дополнительных мест для детей в возрасте от 1,5 до 3 лет в образовательных </w:t>
            </w:r>
            <w:r>
              <w:lastRenderedPageBreak/>
              <w:t>организациях, осуществляющих образовательную деятельность по образовательным программам дошкольного образования)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9391,9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9391,9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9391,9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в г. Цивильск Цивильского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-82333,7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-82333,7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-82333,7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в г. Мариинский Посад Мариинско-Посадского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-24040,8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-24040,8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-24040,8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помещений под размещение дошкольной образовательной организации на 60 мест по адресу: г. Чебоксары, ул. Гастелло, 6/40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-58292,9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-58292,9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-58292,9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в </w:t>
            </w:r>
            <w:proofErr w:type="spellStart"/>
            <w:r>
              <w:t>мкр</w:t>
            </w:r>
            <w:proofErr w:type="spellEnd"/>
            <w:r>
              <w:t>. "</w:t>
            </w:r>
            <w:proofErr w:type="spellStart"/>
            <w:r>
              <w:t>Альгешево</w:t>
            </w:r>
            <w:proofErr w:type="spellEnd"/>
            <w:r>
              <w:t>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</w:t>
            </w:r>
            <w:proofErr w:type="spellStart"/>
            <w:r>
              <w:t>мкр</w:t>
            </w:r>
            <w:proofErr w:type="spellEnd"/>
            <w:r>
              <w:t>. "Радужный"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</w:t>
            </w:r>
            <w:proofErr w:type="spellStart"/>
            <w:r>
              <w:t>мкр</w:t>
            </w:r>
            <w:proofErr w:type="spellEnd"/>
            <w:r>
              <w:t>. "Университетский"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"Детский сад на 110 мест в 14 </w:t>
            </w:r>
            <w:proofErr w:type="spellStart"/>
            <w:r>
              <w:t>мкр</w:t>
            </w:r>
            <w:proofErr w:type="spellEnd"/>
            <w:r>
              <w:t>. в НЮР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89237,9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89237,9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89237,9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в г. Цивильск Цивильского района"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67032,9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150540,4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67032,9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150540,4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67032,9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150540,4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в I очереди 7 микрорайона центральной части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80821,0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136751,9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80821,0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136751,9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80821,0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136751,9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27 в микрорайоне "Университетский-2" г. Чебоксары (II очередь)"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80821,0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136751,9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80821,0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136751,9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80821,0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136751,9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39 в </w:t>
            </w:r>
            <w:proofErr w:type="spellStart"/>
            <w:r>
              <w:t>мкр</w:t>
            </w:r>
            <w:proofErr w:type="spellEnd"/>
            <w:r>
              <w:t xml:space="preserve">. 3 по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Ц71P25232J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49664,5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136751,9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Ц71P25232J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49664,5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136751,9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Ц71P25232J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49664,5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136751,9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24 в </w:t>
            </w:r>
            <w:proofErr w:type="spellStart"/>
            <w:r>
              <w:t>мкр</w:t>
            </w:r>
            <w:proofErr w:type="spellEnd"/>
            <w:r>
              <w:t xml:space="preserve">. 5 по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49664,5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136751,9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49664,5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136751,9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49664,5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136751,9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 ул. </w:t>
            </w:r>
            <w:proofErr w:type="spellStart"/>
            <w:r>
              <w:lastRenderedPageBreak/>
              <w:t>Б.Хмельницкого</w:t>
            </w:r>
            <w:proofErr w:type="spellEnd"/>
            <w:r>
              <w:t xml:space="preserve">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Ц71P25232Б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93C97">
            <w:pPr>
              <w:pStyle w:val="ConsPlusNormal"/>
              <w:jc w:val="both"/>
            </w:pPr>
            <w:hyperlink r:id="rId3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Ц74E100000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общеобразовательной школы поз. 37 в </w:t>
            </w:r>
            <w:proofErr w:type="spellStart"/>
            <w:r>
              <w:t>мкр</w:t>
            </w:r>
            <w:proofErr w:type="spellEnd"/>
            <w:r>
              <w:t>. 3 района "Садовый" г. Чебоксары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Ц74E155209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Ц74E155209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Ц74E155209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21444,4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21444,4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93C97">
            <w:pPr>
              <w:pStyle w:val="ConsPlusNormal"/>
              <w:jc w:val="both"/>
            </w:pPr>
            <w:hyperlink r:id="rId4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21444,4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21444,4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Оснащение образовательных учреждений в сфере культуры (школ искусств и училищ) музыкальными инструментами, оборудованием и учебными материалами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Ц41A15519L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21444,4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Ц41A15519L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21444,4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Ц41A15519L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21444,4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93C97">
            <w:pPr>
              <w:pStyle w:val="ConsPlusNormal"/>
              <w:jc w:val="both"/>
            </w:pPr>
            <w:hyperlink r:id="rId4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повышения производительности труда на предприятиях"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республиканского центра компетенций в сфере производительности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138380,4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92722,1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138380,4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92722,1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138380,4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92722,1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93C97">
            <w:pPr>
              <w:pStyle w:val="ConsPlusNormal"/>
              <w:jc w:val="both"/>
            </w:pPr>
            <w:hyperlink r:id="rId4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138380,4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92722,1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16098,9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театров в населенных пунктах с численностью населения до 300 тысяч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11373,4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11373,4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11373,4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11373,4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11373,4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11373,4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муниципальных учреждений культуры"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42159,8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42159,8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Ц4115R4670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38036,1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38036,1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Ц4115R4670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38036,1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38036,1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Ц4115R4670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38036,1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38036,1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 в рамках поддержки 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80121,7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34463,4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условий для показа национальных кинофильмов в кинозалах, расположенных в населенных пунктах с численностью населения до 500 тысяч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Ц41A119710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Ц41A119710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Ц41A119710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Строительство сельского дома культуры на 150 мест по ул. Школьная д. 39 в с. </w:t>
            </w:r>
            <w:proofErr w:type="spellStart"/>
            <w:r>
              <w:t>Янгильдино</w:t>
            </w:r>
            <w:proofErr w:type="spellEnd"/>
            <w:r>
              <w:t xml:space="preserve"> Чебоксарского района Чувашской Республики в рамках мероприятий регионального проекта "Культурная среда", направленных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Ц41A15519D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26041,3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Ц41A15519D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26041,3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Ц41A15519D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26041,3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Строительство сельского дома культуры на 150 мест в д. </w:t>
            </w:r>
            <w:proofErr w:type="spellStart"/>
            <w:r>
              <w:t>Буртасы</w:t>
            </w:r>
            <w:proofErr w:type="spellEnd"/>
            <w:r>
              <w:t xml:space="preserve"> Вурнарского района Чувашской Республики в рамках мероприятий регионального проекта "Культурная среда", направленных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Ц41A15519E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29004,9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Ц41A15519E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29004,9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Ц41A15519E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29004,9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сельского дома культуры на 100 мест по адресу: Чувашская Республика, Канашский район, д. </w:t>
            </w:r>
            <w:proofErr w:type="spellStart"/>
            <w:r>
              <w:t>Хучель</w:t>
            </w:r>
            <w:proofErr w:type="spellEnd"/>
            <w:r>
              <w:t>, ул. Школьная, д. 2 в рамках мероприятий регионального проекта "Культурная среда", направленных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Ц41A15519G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14484,5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Ц41A15519G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14484,5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Ц41A15519G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14484,5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Капитальный ремонт зданий учреждений культурно-досугового типа в сельской местности в рамках поддержки 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Ц41A15519I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Ц41A15519I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Ц41A15519I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и модернизация учреждений культурно-досугового типа в сельской местности, включая строительство, реконструкцию и капитальный ремонт зданий, в рамках поддержки 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Ц41A15519J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34613,4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Ц41A15519J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34613,4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Ц41A15519J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34613,4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Здравоохранение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93C97">
            <w:pPr>
              <w:pStyle w:val="ConsPlusNormal"/>
              <w:jc w:val="both"/>
            </w:pPr>
            <w:hyperlink r:id="rId4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"Детское здравоохранение"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93C97">
            <w:pPr>
              <w:pStyle w:val="ConsPlusNormal"/>
              <w:jc w:val="both"/>
            </w:pPr>
            <w:hyperlink r:id="rId4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"Совершенствование оказания медицинской помощи лицам, инфицированным ВИЧ, гепатитами </w:t>
            </w:r>
            <w:r>
              <w:lastRenderedPageBreak/>
              <w:t>B и C"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Финансовое обеспечение реализации мероприятий по повышению информированности граждан по вопросам профилактики ВИЧ-инфекции, а также заболеваний, ассоциированных с ВИЧ-инфекцией,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693C97">
            <w:pPr>
              <w:pStyle w:val="ConsPlusNormal"/>
              <w:jc w:val="both"/>
            </w:pPr>
            <w:hyperlink r:id="rId5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семей при рождении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Ежемесячная денежная выплата, назначаемая в случае рождения </w:t>
            </w:r>
            <w:r>
              <w:lastRenderedPageBreak/>
              <w:t>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Ц34P150840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Ц34P150840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Ц34P150840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10,4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  <w:bookmarkStart w:id="1" w:name="_GoBack"/>
      <w:bookmarkEnd w:id="1"/>
    </w:p>
    <w:sectPr w:rsidR="00045C5B" w:rsidSect="00693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5B"/>
    <w:rsid w:val="00045C5B"/>
    <w:rsid w:val="0024043F"/>
    <w:rsid w:val="002C66E8"/>
    <w:rsid w:val="00687C79"/>
    <w:rsid w:val="00693C97"/>
    <w:rsid w:val="007A7DCA"/>
    <w:rsid w:val="00891A1B"/>
    <w:rsid w:val="00D4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8E257163B9AC8BA29A5DC4D9BAEED091F3A7BE7F4A5D4912205A0AD26FE52F046CD3D27EAA80BB7F0471D3643D718052AF5521823154D83AC91F844q0y5H" TargetMode="External"/><Relationship Id="rId18" Type="http://schemas.openxmlformats.org/officeDocument/2006/relationships/hyperlink" Target="consultantplus://offline/ref=48E257163B9AC8BA29A5DC4D9BAEED091F3A7BE7F4A5D09B240DA0AD26FE52F046CD3D27EAA80BB7F042193140D718052AF5521823154D83AC91F844q0y5H" TargetMode="External"/><Relationship Id="rId26" Type="http://schemas.openxmlformats.org/officeDocument/2006/relationships/hyperlink" Target="consultantplus://offline/ref=48E257163B9AC8BA29A5DC4D9BAEED091F3A7BE7F4A5D69D240CA0AD26FE52F046CD3D27EAA80BB7F04B10394BD718052AF5521823154D83AC91F844q0y5H" TargetMode="External"/><Relationship Id="rId39" Type="http://schemas.openxmlformats.org/officeDocument/2006/relationships/hyperlink" Target="consultantplus://offline/ref=48E257163B9AC8BA29A5DC4D9BAEED091F3A7BE7F4A5D69A260DA0AD26FE52F046CD3D27EAA80BB7F042193140D718052AF5521823154D83AC91F844q0y5H" TargetMode="External"/><Relationship Id="rId21" Type="http://schemas.openxmlformats.org/officeDocument/2006/relationships/hyperlink" Target="consultantplus://offline/ref=48E257163B9AC8BA29A5DC4D9BAEED091F3A7BE7F4A5D69A2608A0AD26FE52F046CD3D27EAA80BB7F0461A354AD718052AF5521823154D83AC91F844q0y5H" TargetMode="External"/><Relationship Id="rId34" Type="http://schemas.openxmlformats.org/officeDocument/2006/relationships/hyperlink" Target="consultantplus://offline/ref=48E257163B9AC8BA29A5DC4D9BAEED091F3A7BE7F4A5D69D240CA0AD26FE52F046CD3D27EAA80BB7F04B10394BD718052AF5521823154D83AC91F844q0y5H" TargetMode="External"/><Relationship Id="rId42" Type="http://schemas.openxmlformats.org/officeDocument/2006/relationships/hyperlink" Target="consultantplus://offline/ref=48E257163B9AC8BA29A5DC4D9BAEED091F3A7BE7F4A5D59F240FA0AD26FE52F046CD3D27EAA80BB7F0401A3041D718052AF5521823154D83AC91F844q0y5H" TargetMode="External"/><Relationship Id="rId47" Type="http://schemas.openxmlformats.org/officeDocument/2006/relationships/hyperlink" Target="consultantplus://offline/ref=48E257163B9AC8BA29A5DC4D9BAEED091F3A7BE7F4A5D69A260EA0AD26FE52F046CD3D27EAA80BB7F042193140D718052AF5521823154D83AC91F844q0y5H" TargetMode="External"/><Relationship Id="rId50" Type="http://schemas.openxmlformats.org/officeDocument/2006/relationships/hyperlink" Target="consultantplus://offline/ref=48E257163B9AC8BA29A5DC4D9BAEED091F3A7BE7F4A5D69B220DA0AD26FE52F046CD3D27EAA80BB7F047183043D718052AF5521823154D83AC91F844q0y5H" TargetMode="External"/><Relationship Id="rId7" Type="http://schemas.openxmlformats.org/officeDocument/2006/relationships/hyperlink" Target="consultantplus://offline/ref=48E257163B9AC8BA29A5DC4D9BAEED091F3A7BE7F4A5D69F200EA0AD26FE52F046CD3D27EAA80BB7F043193240D718052AF5521823154D83AC91F844q0y5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8E257163B9AC8BA29A5DC4D9BAEED091F3A7BE7F4A5D59F200DA0AD26FE52F046CD3D27EAA80BB7F04B183747D718052AF5521823154D83AC91F844q0y5H" TargetMode="External"/><Relationship Id="rId29" Type="http://schemas.openxmlformats.org/officeDocument/2006/relationships/hyperlink" Target="consultantplus://offline/ref=48E257163B9AC8BA29A5DC4D9BAEED091F3A7BE7F4A5D590210BA0AD26FE52F046CD3D27EAA80BB7F045193746D718052AF5521823154D83AC91F844q0y5H" TargetMode="External"/><Relationship Id="rId11" Type="http://schemas.openxmlformats.org/officeDocument/2006/relationships/hyperlink" Target="consultantplus://offline/ref=48E257163B9AC8BA29A5DC4D9BAEED091F3A7BE7F4A5D4912205A0AD26FE52F046CD3D27EAA80BB7F0471D3643D718052AF5521823154D83AC91F844q0y5H" TargetMode="External"/><Relationship Id="rId24" Type="http://schemas.openxmlformats.org/officeDocument/2006/relationships/hyperlink" Target="consultantplus://offline/ref=48E257163B9AC8BA29A5DC4D9BAEED091F3A7BE7F4A5D69D240CA0AD26FE52F046CD3D27EAA80BB7F042193140D718052AF5521823154D83AC91F844q0y5H" TargetMode="External"/><Relationship Id="rId32" Type="http://schemas.openxmlformats.org/officeDocument/2006/relationships/hyperlink" Target="consultantplus://offline/ref=48E257163B9AC8BA29A5DC4D9BAEED091F3A7BE7F4A5D69D240CA0AD26FE52F046CD3D27EAA80BB7F04B183942D718052AF5521823154D83AC91F844q0y5H" TargetMode="External"/><Relationship Id="rId37" Type="http://schemas.openxmlformats.org/officeDocument/2006/relationships/hyperlink" Target="consultantplus://offline/ref=48E257163B9AC8BA29A5DC4D9BAEED091F3A7BE7F4A5D59B2D0DA0AD26FE52F046CD3D27EAA80BB7F042193140D718052AF5521823154D83AC91F844q0y5H" TargetMode="External"/><Relationship Id="rId40" Type="http://schemas.openxmlformats.org/officeDocument/2006/relationships/hyperlink" Target="consultantplus://offline/ref=48E257163B9AC8BA29A5DC4D9BAEED091F3A7BE7F4A5D69A260DA0AD26FE52F046CD3D27EAA80BB7F04011304AD718052AF5521823154D83AC91F844q0y5H" TargetMode="External"/><Relationship Id="rId45" Type="http://schemas.openxmlformats.org/officeDocument/2006/relationships/hyperlink" Target="consultantplus://offline/ref=48E257163B9AC8BA29A5DC4D9BAEED091F3A7BE7F4A5D69A260EA0AD26FE52F046CD3D27EAA80BB7F042193140D718052AF5521823154D83AC91F844q0y5H" TargetMode="External"/><Relationship Id="rId5" Type="http://schemas.openxmlformats.org/officeDocument/2006/relationships/hyperlink" Target="consultantplus://offline/ref=48E257163B9AC8BA29A5DC4D9BAEED091F3A7BE7F4A5D79B2004A0AD26FE52F046CD3D27EAA80BB7F142183641D718052AF5521823154D83AC91F844q0y5H" TargetMode="External"/><Relationship Id="rId15" Type="http://schemas.openxmlformats.org/officeDocument/2006/relationships/hyperlink" Target="consultantplus://offline/ref=48E257163B9AC8BA29A5DC4D9BAEED091F3A7BE7F4A5D59F200DA0AD26FE52F046CD3D27EAA80BB7F0411E3746D718052AF5521823154D83AC91F844q0y5H" TargetMode="External"/><Relationship Id="rId23" Type="http://schemas.openxmlformats.org/officeDocument/2006/relationships/hyperlink" Target="consultantplus://offline/ref=48E257163B9AC8BA29A5DC4D9BAEED091F3A7BE7F4A5D59F240FA0AD26FE52F046CD3D27EAA80BB7F0401A3041D718052AF5521823154D83AC91F844q0y5H" TargetMode="External"/><Relationship Id="rId28" Type="http://schemas.openxmlformats.org/officeDocument/2006/relationships/hyperlink" Target="consultantplus://offline/ref=48E257163B9AC8BA29A5DC4D9BAEED091F3A7BE7F4A5D590210BA0AD26FE52F046CD3D27EAA80BB7F042193140D718052AF5521823154D83AC91F844q0y5H" TargetMode="External"/><Relationship Id="rId36" Type="http://schemas.openxmlformats.org/officeDocument/2006/relationships/hyperlink" Target="consultantplus://offline/ref=48E257163B9AC8BA29A5DC4D9BAEED091F3A7BE7F4A5D59B2D0DA0AD26FE52F046CD3D27EAA80BB7F0471E3746D718052AF5521823154D83AC91F844q0y5H" TargetMode="External"/><Relationship Id="rId49" Type="http://schemas.openxmlformats.org/officeDocument/2006/relationships/hyperlink" Target="consultantplus://offline/ref=48E257163B9AC8BA29A5DC4D9BAEED091F3A7BE7F4A5D69B220DA0AD26FE52F046CD3D27EAA80BB7F042193140D718052AF5521823154D83AC91F844q0y5H" TargetMode="External"/><Relationship Id="rId10" Type="http://schemas.openxmlformats.org/officeDocument/2006/relationships/hyperlink" Target="consultantplus://offline/ref=48E257163B9AC8BA29A5DC4D9BAEED091F3A7BE7F4A5D4912205A0AD26FE52F046CD3D27EAA80BB7F042193140D718052AF5521823154D83AC91F844q0y5H" TargetMode="External"/><Relationship Id="rId19" Type="http://schemas.openxmlformats.org/officeDocument/2006/relationships/hyperlink" Target="consultantplus://offline/ref=48E257163B9AC8BA29A5DC4D9BAEED091F3A7BE7F4A5D09B240DA0AD26FE52F046CD3D27EAA80BB7F04011374AD718052AF5521823154D83AC91F844q0y5H" TargetMode="External"/><Relationship Id="rId31" Type="http://schemas.openxmlformats.org/officeDocument/2006/relationships/hyperlink" Target="consultantplus://offline/ref=48E257163B9AC8BA29A5DC4D9BAEED091F3A7BE7F4A5D69D240CA0AD26FE52F046CD3D27EAA80BB7F042193140D718052AF5521823154D83AC91F844q0y5H" TargetMode="External"/><Relationship Id="rId44" Type="http://schemas.openxmlformats.org/officeDocument/2006/relationships/hyperlink" Target="consultantplus://offline/ref=48E257163B9AC8BA29A5DC4D9BAEED091F3A7BE7F4A5D69A260DA0AD26FE52F046CD3D27EAA80BB7F04011304AD718052AF5521823154D83AC91F844q0y5H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E257163B9AC8BA29A5DC4D9BAEED091F3A7BE7F4A5D4912104A0AD26FE52F046CD3D27EAA80BB7F040103245D718052AF5521823154D83AC91F844q0y5H" TargetMode="External"/><Relationship Id="rId14" Type="http://schemas.openxmlformats.org/officeDocument/2006/relationships/hyperlink" Target="consultantplus://offline/ref=48E257163B9AC8BA29A5DC4D9BAEED091F3A7BE7F4A5D59F200DA0AD26FE52F046CD3D27EAA80BB7F042193141D718052AF5521823154D83AC91F844q0y5H" TargetMode="External"/><Relationship Id="rId22" Type="http://schemas.openxmlformats.org/officeDocument/2006/relationships/hyperlink" Target="consultantplus://offline/ref=48E257163B9AC8BA29A5DC4D9BAEED091F3A7BE7F4A5D59F240FA0AD26FE52F046CD3D27EAA80BB7F042193140D718052AF5521823154D83AC91F844q0y5H" TargetMode="External"/><Relationship Id="rId27" Type="http://schemas.openxmlformats.org/officeDocument/2006/relationships/hyperlink" Target="consultantplus://offline/ref=48E257163B9AC8BA29A5DC4D9BAEED091F3A7BE7F4A5D69D240CA0AD26FE52F046CD3D27EAA80BB7F04718304BD718052AF5521823154D83AC91F844q0y5H" TargetMode="External"/><Relationship Id="rId30" Type="http://schemas.openxmlformats.org/officeDocument/2006/relationships/hyperlink" Target="consultantplus://offline/ref=48E257163B9AC8BA29A5DC4D9BAEED091F3A7BE7F4A5D590210BA0AD26FE52F046CD3D27EAA80BB7F541113340D718052AF5521823154D83AC91F844q0y5H" TargetMode="External"/><Relationship Id="rId35" Type="http://schemas.openxmlformats.org/officeDocument/2006/relationships/hyperlink" Target="consultantplus://offline/ref=48E257163B9AC8BA29A5DC4D9BAEED091F3A7BE7F4A5D59B2D0DA0AD26FE52F046CD3D27EAA80BB7F042193140D718052AF5521823154D83AC91F844q0y5H" TargetMode="External"/><Relationship Id="rId43" Type="http://schemas.openxmlformats.org/officeDocument/2006/relationships/hyperlink" Target="consultantplus://offline/ref=48E257163B9AC8BA29A5DC4D9BAEED091F3A7BE7F4A5D69A260DA0AD26FE52F046CD3D27EAA80BB7F042193140D718052AF5521823154D83AC91F844q0y5H" TargetMode="External"/><Relationship Id="rId48" Type="http://schemas.openxmlformats.org/officeDocument/2006/relationships/hyperlink" Target="consultantplus://offline/ref=48E257163B9AC8BA29A5DC4D9BAEED091F3A7BE7F4A5D69A260EA0AD26FE52F046CD3D27EAA80BB7F047183741D718052AF5521823154D83AC91F844q0y5H" TargetMode="External"/><Relationship Id="rId8" Type="http://schemas.openxmlformats.org/officeDocument/2006/relationships/hyperlink" Target="consultantplus://offline/ref=48E257163B9AC8BA29A5DC4D9BAEED091F3A7BE7F4A5D4912104A0AD26FE52F046CD3D27EAA80BB7F042193140D718052AF5521823154D83AC91F844q0y5H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8E257163B9AC8BA29A5DC4D9BAEED091F3A7BE7F4A5D4912205A0AD26FE52F046CD3D27EAA80BB7F042193140D718052AF5521823154D83AC91F844q0y5H" TargetMode="External"/><Relationship Id="rId17" Type="http://schemas.openxmlformats.org/officeDocument/2006/relationships/hyperlink" Target="consultantplus://offline/ref=48E257163B9AC8BA29A5DC4D9BAEED091F3A7BE7F4A5D59F200DA0AD26FE52F046CD3D27EAA80BB7F2401C3547D718052AF5521823154D83AC91F844q0y5H" TargetMode="External"/><Relationship Id="rId25" Type="http://schemas.openxmlformats.org/officeDocument/2006/relationships/hyperlink" Target="consultantplus://offline/ref=48E257163B9AC8BA29A5DC4D9BAEED091F3A7BE7F4A5D69D240CA0AD26FE52F046CD3D27EAA80BB7F04B183942D718052AF5521823154D83AC91F844q0y5H" TargetMode="External"/><Relationship Id="rId33" Type="http://schemas.openxmlformats.org/officeDocument/2006/relationships/hyperlink" Target="consultantplus://offline/ref=48E257163B9AC8BA29A5DC4D9BAEED091F3A7BE7F4A5D69D240CA0AD26FE52F046CD3D27EAA80BB7F04B183942D718052AF5521823154D83AC91F844q0y5H" TargetMode="External"/><Relationship Id="rId38" Type="http://schemas.openxmlformats.org/officeDocument/2006/relationships/hyperlink" Target="consultantplus://offline/ref=48E257163B9AC8BA29A5DC4D9BAEED091F3A7BE7F4A5D59B2D0DA0AD26FE52F046CD3D27EAA80BB7F2411B3344D718052AF5521823154D83AC91F844q0y5H" TargetMode="External"/><Relationship Id="rId46" Type="http://schemas.openxmlformats.org/officeDocument/2006/relationships/hyperlink" Target="consultantplus://offline/ref=48E257163B9AC8BA29A5DC4D9BAEED091F3A7BE7F4A5D69A260EA0AD26FE52F046CD3D27EAA80BB7F1401A3845D718052AF5521823154D83AC91F844q0y5H" TargetMode="External"/><Relationship Id="rId20" Type="http://schemas.openxmlformats.org/officeDocument/2006/relationships/hyperlink" Target="consultantplus://offline/ref=48E257163B9AC8BA29A5DC4D9BAEED091F3A7BE7F4A5D69A2608A0AD26FE52F046CD3D27EAA80BB7F042193140D718052AF5521823154D83AC91F844q0y5H" TargetMode="External"/><Relationship Id="rId41" Type="http://schemas.openxmlformats.org/officeDocument/2006/relationships/hyperlink" Target="consultantplus://offline/ref=48E257163B9AC8BA29A5DC4D9BAEED091F3A7BE7F4A5D59F240FA0AD26FE52F046CD3D27EAA80BB7F042193140D718052AF5521823154D83AC91F844q0y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8E257163B9AC8BA29A5DC4D9BAEED091F3A7BE7F4A5D69F200EA0AD26FE52F046CD3D27EAA80BB7F042193140D718052AF5521823154D83AC91F844q0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7323</Words>
  <Characters>41744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2019-09-16T06:11:00Z</dcterms:created>
  <dcterms:modified xsi:type="dcterms:W3CDTF">2019-09-16T06:11:00Z</dcterms:modified>
</cp:coreProperties>
</file>