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10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90738"/>
      <w:bookmarkEnd w:id="0"/>
      <w:r>
        <w:t>РАСПРЕДЕЛЕНИЕ</w:t>
      </w:r>
    </w:p>
    <w:p w:rsidR="00045C5B" w:rsidRDefault="00045C5B">
      <w:pPr>
        <w:pStyle w:val="ConsPlusTitle"/>
        <w:jc w:val="center"/>
      </w:pPr>
      <w:r>
        <w:t>БЮДЖЕТНЫХ АССИГНОВАНИЙ ПО ЦЕЛЕВЫМ СТАТЬЯМ</w:t>
      </w:r>
    </w:p>
    <w:p w:rsidR="00045C5B" w:rsidRDefault="00045C5B">
      <w:pPr>
        <w:pStyle w:val="ConsPlusTitle"/>
        <w:jc w:val="center"/>
      </w:pPr>
      <w:proofErr w:type="gramStart"/>
      <w:r>
        <w:t>(ГОСУДАРСТВЕННЫМ ПРОГРАММАМ ЧУВАШСКОЙ РЕСПУБЛИКИ</w:t>
      </w:r>
      <w:proofErr w:type="gramEnd"/>
    </w:p>
    <w:p w:rsidR="00045C5B" w:rsidRDefault="00045C5B">
      <w:pPr>
        <w:pStyle w:val="ConsPlusTitle"/>
        <w:jc w:val="center"/>
      </w:pPr>
      <w:proofErr w:type="gramStart"/>
      <w:r>
        <w:t>И НЕПРОГРАММНЫМ НАПРАВЛЕНИЯМ ДЕЯТЕЛЬНОСТИ), ГРУППАМ</w:t>
      </w:r>
      <w:proofErr w:type="gramEnd"/>
    </w:p>
    <w:p w:rsidR="00045C5B" w:rsidRDefault="00045C5B">
      <w:pPr>
        <w:pStyle w:val="ConsPlusTitle"/>
        <w:jc w:val="center"/>
      </w:pPr>
      <w:r>
        <w:t>(ГРУППАМ И ПОДГРУППАМ) ВИДОВ РАСХОДОВ, А ТАКЖЕ ПО РАЗДЕЛАМ,</w:t>
      </w:r>
    </w:p>
    <w:p w:rsidR="00045C5B" w:rsidRDefault="00045C5B">
      <w:pPr>
        <w:pStyle w:val="ConsPlusTitle"/>
        <w:jc w:val="center"/>
      </w:pPr>
      <w:r>
        <w:t>ПОДРАЗДЕЛАМ КЛАССИФИКАЦИИ РАСХОДОВ РЕСПУБЛИКАНСКОГО БЮДЖЕТА</w:t>
      </w:r>
    </w:p>
    <w:p w:rsidR="00045C5B" w:rsidRDefault="00045C5B">
      <w:pPr>
        <w:pStyle w:val="ConsPlusTitle"/>
        <w:jc w:val="center"/>
      </w:pPr>
      <w:r>
        <w:t>ЧУВАШСКОЙ РЕСПУБЛИКИ НА 2019 ГОД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05.09.2019 N 54)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3969"/>
        <w:gridCol w:w="1587"/>
        <w:gridCol w:w="737"/>
        <w:gridCol w:w="454"/>
        <w:gridCol w:w="454"/>
        <w:gridCol w:w="1264"/>
      </w:tblGrid>
      <w:tr w:rsidR="00045C5B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56505381,9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771864,4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622301,9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501849,4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9,5 </w:t>
            </w:r>
            <w:r>
              <w:lastRenderedPageBreak/>
              <w:t>МВт в г. Шумерле по адресу: пер. Школьный на земельном участке с кадастровым номером 21:05:010117:523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11,0 МВт в г. Шумерле по адресу: ул. Карла Маркса на земельном участке с кадастровым номером 21:05:010239:1260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48272,7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48272,7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48272,7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48272,7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48272,7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14,0 МВт в г. Шумерле по адресу: ул. Чайковского на земельном участке с кадастровым номером 21:05:010257:793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8,0 МВт в г. </w:t>
            </w:r>
            <w:proofErr w:type="spellStart"/>
            <w:r>
              <w:t>Козловке</w:t>
            </w:r>
            <w:proofErr w:type="spellEnd"/>
            <w:r>
              <w:t xml:space="preserve"> по адресу: ул. Калинина на земельном участке с кадастровым номером 21:12:123206:221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46926,0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A110117941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46926,0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46926,0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46926,0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46926,0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12,0 МВт в г. </w:t>
            </w:r>
            <w:proofErr w:type="spellStart"/>
            <w:r>
              <w:t>Козловке</w:t>
            </w:r>
            <w:proofErr w:type="spellEnd"/>
            <w:r>
              <w:t xml:space="preserve"> по адресу: ул. Лобачевского на земельном участке с кадастровым номером 21:12:121204:631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14,0 МВт по ул. Чайковского в г. Шумерле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10,25 МВт по ул. </w:t>
            </w:r>
            <w:proofErr w:type="gramStart"/>
            <w:r>
              <w:t>Коммунальная</w:t>
            </w:r>
            <w:proofErr w:type="gramEnd"/>
            <w:r>
              <w:t xml:space="preserve"> в г. Шумерле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7,0 МВт по ул. </w:t>
            </w:r>
            <w:proofErr w:type="spellStart"/>
            <w:r>
              <w:t>Сурская</w:t>
            </w:r>
            <w:proofErr w:type="spellEnd"/>
            <w:r>
              <w:t xml:space="preserve"> в г. Шумерле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16,0 МВт по ул. Ленина в г. Шумерле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9,5 МВт по адресу пер. Школьный в г. Шумерле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11,0 </w:t>
            </w:r>
            <w:r>
              <w:lastRenderedPageBreak/>
              <w:t>МВт по ул. Карла Маркса в г. Шумерле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A110117948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8,0 МВт по ул. Калинина в г. </w:t>
            </w:r>
            <w:proofErr w:type="spellStart"/>
            <w:r>
              <w:t>Козловке</w:t>
            </w:r>
            <w:proofErr w:type="spellEnd"/>
            <w:r>
              <w:t xml:space="preserve">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12,0 МВт по ул. Лобачевского в г. </w:t>
            </w:r>
            <w:proofErr w:type="spellStart"/>
            <w:r>
              <w:t>Козловке</w:t>
            </w:r>
            <w:proofErr w:type="spellEnd"/>
            <w:r>
              <w:t xml:space="preserve">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-модульных котельных в микрорайонах "</w:t>
            </w:r>
            <w:proofErr w:type="spellStart"/>
            <w:r>
              <w:t>Коновалово</w:t>
            </w:r>
            <w:proofErr w:type="spellEnd"/>
            <w:r>
              <w:t>" и "Советская" г. Мариинский Посад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по адресу: Чувашская Республика, г. Канаш, ул. Свободы, д. 30А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на природном газе для АУ Чувашии "ФОЦ "Росинка"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A110118270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A110118270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A110118270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A110118270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A110118270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полномочий в области обращения с твердыми коммунальными отходами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A110119760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86990,4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A110119760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86990,4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A110119760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86990,4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A110119760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86990,4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A110119760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86990,4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</w:t>
            </w:r>
            <w:r>
              <w:lastRenderedPageBreak/>
              <w:t>коммунальной инфраструктуры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A110160390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120452,5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полномочий органов местного самоуправления, связанных с общегосударственным управлением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Прочие межбюджетные трансферты </w:t>
            </w:r>
            <w:r>
              <w:lastRenderedPageBreak/>
              <w:t>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A110318300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систем коммунальной инфраструктуры и объектов, используемых для очистки сточных вод"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г. Алатыря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  <w:r>
              <w:t xml:space="preserve">, </w:t>
            </w:r>
            <w:proofErr w:type="spellStart"/>
            <w:r>
              <w:t>пгт</w:t>
            </w:r>
            <w:proofErr w:type="spellEnd"/>
            <w:r>
              <w:t xml:space="preserve"> Буинск и пос. </w:t>
            </w:r>
            <w:proofErr w:type="spellStart"/>
            <w:r>
              <w:t>Киря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</w:t>
            </w:r>
            <w:proofErr w:type="spellStart"/>
            <w:r>
              <w:t>сут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водопроводных сетей и водопроводного узла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сетей водоотведения и очистных сооружений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</w:t>
            </w:r>
            <w:r w:rsidR="00045C5B">
              <w:lastRenderedPageBreak/>
              <w:t>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76138,3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качества водоснабжения"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75407,3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  <w:r>
              <w:t xml:space="preserve">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"Газификация населенных пунктов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Газоснабжение жилых домов в микрорайоне индивидуальной жилой застройки территории ОПХ "Хмелеводческое" в г. Цивильск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A140219450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A140219450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A140219450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A140219450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A140219450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1647063,8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1368126,2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ЧР Служба единого заказчика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11736,6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11736,6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11736,6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11736,6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A210218320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A210218320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A210218320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A210218320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A210218320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715911,8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3" w:history="1">
              <w:r>
                <w:rPr>
                  <w:color w:val="0000FF"/>
                </w:rPr>
                <w:t>пунктах 3</w:t>
              </w:r>
            </w:hyperlink>
            <w:r>
              <w:t xml:space="preserve"> и </w:t>
            </w:r>
            <w:hyperlink r:id="rId14" w:history="1">
              <w:r>
                <w:rPr>
                  <w:color w:val="0000FF"/>
                </w:rPr>
                <w:t>6 части 1 статьи 11</w:t>
              </w:r>
            </w:hyperlink>
            <w:r>
              <w:t xml:space="preserve"> Закона Чувашской Республики от 17 октября 2005 года N </w:t>
            </w:r>
            <w:r>
              <w:lastRenderedPageBreak/>
              <w:t>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A210312940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103062,9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103062,9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103062,9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103062,9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103062,9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</w:t>
            </w:r>
            <w:proofErr w:type="gramEnd"/>
            <w: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на возмещение процентных ставок по ипотечным кредитам, привлеченным руководителями крупных и средних </w:t>
            </w:r>
            <w:r>
              <w:lastRenderedPageBreak/>
              <w:t>сельскохозяйственных организаций на строительство жилья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A210312990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6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76069,0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76069,0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76069,0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76069,0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76069,0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509366,8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>. "Соляное" г. Чебоксары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город". 2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на участке от магистральной дороги N 1 до транспортной развязки </w:t>
            </w:r>
            <w:proofErr w:type="spellStart"/>
            <w:r>
              <w:t>Марпосадское</w:t>
            </w:r>
            <w:proofErr w:type="spellEnd"/>
            <w:r>
              <w:t xml:space="preserve">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102503,8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102503,8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102503,8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102503,8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102503,8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>.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83237,2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83237,2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83237,2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83237,2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83237,2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автодорог по улицам N 1, 2, 3, 4, 5 в микрорайоне </w:t>
            </w:r>
            <w:r>
              <w:lastRenderedPageBreak/>
              <w:t xml:space="preserve">"Университетский-2" СЗР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A21F15021Б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A21F15021Б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A21F15021Б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A21F15021Б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A21F15021Б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96909,3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2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жилыми помещениями детей-сирот и детей, оставшихся без попечения родителей, лиц из числа детей-сирот и детей, </w:t>
            </w:r>
            <w:r w:rsidR="00045C5B">
              <w:lastRenderedPageBreak/>
              <w:t>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217564,1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217564,1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157265,4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157265,4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157265,4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157265,4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157265,4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61373,5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61373,5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61373,5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57774,6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57774,6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57774,6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57774,6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3482,4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3482,4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3482,4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3482,4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28312,4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"Лучший народный дружинник"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A310119230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A310119230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A310119230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A310119230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A310119230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"Профилактика и предупреждение рецидивной преступности, </w:t>
            </w:r>
            <w:proofErr w:type="spellStart"/>
            <w:r>
              <w:t>ресоциализация</w:t>
            </w:r>
            <w:proofErr w:type="spellEnd"/>
            <w: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подсистемы по учету лиц, отбывших уголовное наказание в виде лишения свободы и (или) подвергшихся иным мерам уголовно-правового </w:t>
            </w:r>
            <w:r>
              <w:lastRenderedPageBreak/>
              <w:t>характера, а также лиц, отбывающих уголовное наказание, не связанное с лишением свободы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A310219950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A310219950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A310219950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A310219950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A310219950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2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декадника, посвященного Международному дню борьбы с наркоманией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A320212630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A320212630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A320212630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A320212630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A320212630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A320316060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A320316060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A320316060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A320316060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A320316060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деятельности химико-токсикологической лаборатории БУ "Республиканский наркологический диспансер" Минздрава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A320340720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A320340720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A320340720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A320340720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A320340720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"Совершенствование системы социальной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работы с лицами, находящимися в трудной жизненной </w:t>
            </w:r>
            <w:r>
              <w:lastRenderedPageBreak/>
              <w:t>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веществ, направленной на мотивирование к участию в программах социальной реабилитации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A320414980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A320414980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2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20807,2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20807,2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A330111980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A330111980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A330111980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A330111980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Функционирование Правительства </w:t>
            </w:r>
            <w:r>
              <w:lastRenderedPageBreak/>
              <w:t>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A330111980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содержания и обучения 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A330118900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A330118900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A330118900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A330118900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A330118900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профильных смен для несовершеннолетних, состоящих на профилактическом учете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A330119840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A330119840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A330119840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A330119840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A330119840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41102,2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2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34053,6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A410113640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Внедрение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A410119410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A410119410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A410119410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A410119410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A410119410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Ведение Единого информационного ресурса об отдельных объектах недвижимого имущества, расположенных на территории </w:t>
            </w:r>
            <w:r>
              <w:lastRenderedPageBreak/>
              <w:t>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A410213600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12411,3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12411,3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12411,3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12411,3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12411,3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кадастровых работ в отношении земельных участков,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распространение презентационных материалов в сфере земельных и имущественных отношений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2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эффективной системы государственного сектора экономики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проведения оценки (экспертизы) рыночной стоимости подлежащих приватизации объектов и аудиторских проверок приватизируемых унитарных предприятий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A420113530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A420113530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A420113530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A420113530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A420113530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A420113550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A420113550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A420113550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A420113550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A420113550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Вовлечение в хозяйственный оборот </w:t>
            </w:r>
            <w:r>
              <w:lastRenderedPageBreak/>
              <w:t>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A420213610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457025,4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3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</w:t>
            </w:r>
            <w:r w:rsidR="00045C5B">
              <w:lastRenderedPageBreak/>
              <w:t>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457025,4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31226,9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Межбюджетные трансферты общего характера бюджетам бюджетной </w:t>
            </w:r>
            <w:r>
              <w:lastRenderedPageBreak/>
              <w:t>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425798,5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A51F254240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A51F254240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A51F254240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A51F254240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A51F254240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385798,5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385798,5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385798,5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385798,5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385798,5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10998688,2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3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3560976,0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797263,3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581783,9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581783,9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581783,9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581783,9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192559,1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Ц2101A1112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Ц2101A1112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Ц2101A1112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Ц2101A1112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Ц2101A1112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172934,1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172934,1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</w:t>
            </w:r>
            <w:r>
              <w:lastRenderedPageBreak/>
              <w:t>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Ц2101R1112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172934,1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172934,1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172934,1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108958,7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82264,6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82264,6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72436,6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72436,6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72436,6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учебно-методических кабинетов, </w:t>
            </w:r>
            <w:r>
              <w:lastRenderedPageBreak/>
              <w:t>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39379,1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государственной системы здравоохранения Чувашской </w:t>
            </w:r>
            <w:r>
              <w:lastRenderedPageBreak/>
              <w:t>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Ц210440180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38212,8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38212,8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38212,8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38212,8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38212,8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314579,8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309638,4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309638,4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309638,4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309638,4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249551,1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52845,2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131914,2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131914,2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131914,2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131914,2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131914,2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88953,4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37900,6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5060,2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532243,8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532243,8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532243,8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532243,8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532243,8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454829,6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67226,2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156028,5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156028,5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42512,4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42512,4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42512,4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42512,4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130512,5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121237,1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121237,1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82021,1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82021,1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82021,1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73000,7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90747,8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54301,5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27952,7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9929,6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9929,6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9929,6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9929,6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9929,6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18023,1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12598,2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12598,2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12598,2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12598,2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5424,9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5424,9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5424,9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5424,9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903627,1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421605,5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421605,5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421605,5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421605,5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228965,0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154364,0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24700,5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здания отделения судебно-медицинской экспертизы в г. </w:t>
            </w:r>
            <w:proofErr w:type="spellStart"/>
            <w:r>
              <w:t>Козловка</w:t>
            </w:r>
            <w:proofErr w:type="spellEnd"/>
            <w:r>
              <w:t xml:space="preserve">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Ц211619590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для теплоснабжения здания БУ "Моргаушская ЦРБ" Минздрава Чувашии с инженерными сетями по ул. Ленина, д. 85 в с. Большой Сундырь Моргаушского района Чувашской Республики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филиала "Порецкая центральная районная больница" бюджетного учреждения Чувашской Республики "Шумерлинский межтерриториальный медицинский центр" Министерства здравоохранения Чувашской Республики, Порецкий район, с. Порецкое, ул. Ленина, д. 103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</w:t>
            </w:r>
            <w:r>
              <w:lastRenderedPageBreak/>
              <w:t>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котельной соматического отделения "Алый парус" БУ "Республиканский детский санаторий "Лесная сказка"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для теплоснабжения корпусов БУ "</w:t>
            </w:r>
            <w:proofErr w:type="spellStart"/>
            <w:r>
              <w:t>Аликовская</w:t>
            </w:r>
            <w:proofErr w:type="spellEnd"/>
            <w:r>
              <w:t xml:space="preserve"> центральная районная больница" Минздрава Чувашии, Аликовский район, с. Аликово, ул. Октябрьская, д. 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</w:t>
            </w:r>
            <w:r>
              <w:lastRenderedPageBreak/>
              <w:t>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Ц211619750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здания Чебоксарского МПАО N 2 с </w:t>
            </w:r>
            <w:proofErr w:type="spellStart"/>
            <w:r>
              <w:t>надстроем</w:t>
            </w:r>
            <w:proofErr w:type="spellEnd"/>
            <w:r>
              <w:t xml:space="preserve"> 2 этажа, расположенного по адресу: Чувашская Республика, г. Чебоксары, ул. Университетская, д. 24а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409058,8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409058,8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360903,0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360903,0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220849,4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139727,4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r>
              <w:lastRenderedPageBreak/>
              <w:t>стационарах всех типов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48155,8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48155,8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48155,8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108781,4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108781,4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108781,4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108781,4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108781,4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134218,6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134218,6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134218,6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134218,6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134218,6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Ц21P300000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вакцинации против пневмококковой инфекции граждан старше трудоспособного возраста из групп риска, проживающих в </w:t>
            </w:r>
            <w:r>
              <w:lastRenderedPageBreak/>
              <w:t>организациях социального обслуживания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Ц21P354680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341883,4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244930,8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 xml:space="preserve">-центров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229830,8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229830,8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229830,8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229830,8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78826,6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3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639309,8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службы родовспоможения"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112110,2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112110,2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100910,2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100910,2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100910,2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100910,2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Мероприятия по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диагностике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96264,3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лечебно-диагностического корпуса БУ "Республиканская детская клиническая больница" Минздрава Чувашии, г. Чебоксары, ул. </w:t>
            </w:r>
            <w:proofErr w:type="spellStart"/>
            <w:r>
              <w:t>Ф.Гладкова</w:t>
            </w:r>
            <w:proofErr w:type="spellEnd"/>
            <w:r>
              <w:t>, д. 27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74364,3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60101,6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60101,6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60101,6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60101,6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421735,3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292762,5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292762,5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292762,5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292762,5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292762,5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Развитие материально-технической базы детских поликлиник и детских поликлинических отделений </w:t>
            </w:r>
            <w:r>
              <w:lastRenderedPageBreak/>
              <w:t>медицинских организаций, оказывающих первичную медико-санитарную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3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44832,7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65186,0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65186,0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65186,0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65186,0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65186,0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3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163497,9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</w:t>
            </w:r>
            <w:r>
              <w:lastRenderedPageBreak/>
              <w:t>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77997,9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53072,3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53072,3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53072,3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53072,3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53072,3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22743,4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22743,4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22743,4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22743,4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Профессиональная подготовка, переподготовка и повышение </w:t>
            </w:r>
            <w:r>
              <w:lastRenderedPageBreak/>
              <w:t>квалификации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22743,4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652326,8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553370,0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255390,1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255390,1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255390,1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255390,1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84070,2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84070,2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84070,2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84070,2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84070,2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типов, а </w:t>
            </w:r>
            <w:r>
              <w:lastRenderedPageBreak/>
              <w:t>также после трансплантации органов и (или) тканей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Ц260152160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181296,8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157682,8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157682,8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157682,8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157682,8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</w:t>
            </w:r>
            <w:proofErr w:type="spellStart"/>
            <w:r>
              <w:t>орфанными</w:t>
            </w:r>
            <w:proofErr w:type="spellEnd"/>
            <w:r>
              <w:t>) заболеваниями"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98956,8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</w:t>
            </w:r>
            <w:proofErr w:type="spellStart"/>
            <w:r>
              <w:t>орфанными</w:t>
            </w:r>
            <w:proofErr w:type="spellEnd"/>
            <w:r>
              <w:t>) заболеваниями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98956,8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98956,8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98956,8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98956,8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98956,8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3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196377,0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процессов организации медицинской помощи на основе внедрения информационных технологий"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медицинского информационно-</w:t>
            </w:r>
            <w:r>
              <w:lastRenderedPageBreak/>
              <w:t>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Ц270140660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"Поддержка создания и деятельности негосударственных, в том числе социально ориентированных некоммерческих, организаций, оказывающих услуги в сфере охраны здоровья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 - исполнителям общественно полезных услуг, осуществляющим деятельность в сфере охраны здоровья граждан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</w:t>
            </w:r>
            <w:r>
              <w:lastRenderedPageBreak/>
              <w:t xml:space="preserve">государственной власти субъектов Российской Федерации в соответствии с </w:t>
            </w:r>
            <w:hyperlink r:id="rId40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Ц270459800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"Формирование </w:t>
            </w:r>
            <w:proofErr w:type="gramStart"/>
            <w:r>
              <w:t>модели ресурсного обеспечения системы здравоохранения Чувашской Республики</w:t>
            </w:r>
            <w:proofErr w:type="gramEnd"/>
            <w:r>
              <w:t>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4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"Организация обязательного медицинского </w:t>
            </w:r>
            <w:r w:rsidR="00045C5B">
              <w:lastRenderedPageBreak/>
              <w:t>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Ц280000000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5088656,4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5088656,4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5088656,4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5088656,4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5088656,4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5088656,4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5088656,4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234370,4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234370,4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23493,2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23493,2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23493,2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23493,2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209924,9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163291,7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163291,7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163291,7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163291,7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6568502,8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4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3586681,3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2826020,8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26621,2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26621,2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26621,2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26621,2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26621,2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11892,3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11892,3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11892,3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11892,3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198494,0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93390,7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93390,7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93390,7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93390,7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104815,1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104815,1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104815,1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104815,1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244874,9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243235,2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243235,2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243235,2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243235,2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1722246,3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1704573,9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1658359,3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1658359,3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1658359,3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46214,6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46214,6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46214,6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11408,1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11408,1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11408,1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11408,1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5534,3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5424,3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5424,3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5424,3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5424,3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Денежная компенсация части затрат на проезд отдельным категориям граждан </w:t>
            </w:r>
            <w:r>
              <w:lastRenderedPageBreak/>
              <w:t>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Героям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расходов на приобретение пользовательского оборудования для подключения к цифровому телевизионному вещанию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62701,3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61772,7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61772,7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61772,7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61772,7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4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436886,8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6991,6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6991,6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6991,6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6991,6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429895,2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429895,2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429895,2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429895,2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4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инвалидам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>
              <w:t>дств в с</w:t>
            </w:r>
            <w:proofErr w:type="gramEnd"/>
            <w:r>
              <w:t xml:space="preserve">оответствии с Федеральным </w:t>
            </w:r>
            <w:hyperlink r:id="rId4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746473,9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граждан пожилого возраста</w:t>
            </w:r>
            <w:proofErr w:type="gramEnd"/>
            <w:r>
              <w:t xml:space="preserve"> и инвалидов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349733,2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349733,2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349733,2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349733,2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349733,2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бездомных граждан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6326,2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390414,5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390414,5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294153,5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294153,5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294153,5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96261,0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96261,0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96261,0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10974,7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Ц310416670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4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"Старшее поколение" </w:t>
            </w:r>
            <w:r w:rsidR="00045C5B">
              <w:lastRenderedPageBreak/>
              <w:t>государственной программы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154673,7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организаций социального обслуживания граждан пожилого возраста и инвалидов"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II очереди БУ "</w:t>
            </w:r>
            <w:proofErr w:type="spellStart"/>
            <w:r>
              <w:t>Атратский</w:t>
            </w:r>
            <w:proofErr w:type="spellEnd"/>
            <w:r>
              <w:t xml:space="preserve">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Ц33P300000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43714,6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здания БУ "Социально-оздоровительный центр граждан пожилого возраста и инвалидов "Вега" Минтруда Чувашии в поселке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Ц33P317700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Ц33P317700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</w:t>
            </w:r>
            <w:r>
              <w:lastRenderedPageBreak/>
              <w:t>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Ц33P317700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Ц33P317700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Ц33P317700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автотранспорта в целях осуществления доставки лиц старше 65 лет, проживающих в сельской местности, в медицинские организации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Ц33P352930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Ц33P352930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Ц33P352930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Ц33P352930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Ц33P352930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2678334,3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1369392,1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424544,0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424541,7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424541,7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424541,7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424541,7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Возмещение 50 процентов от стоимости проезда на междугородном транспорте один раз в год к месту лечения и обратно в пределах Российской </w:t>
            </w:r>
            <w:r>
              <w:lastRenderedPageBreak/>
              <w:t>Федерации детям, нуждающимся в санаторно-курортном лечении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106882,3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106880,8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106880,8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106880,8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106880,8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103175,5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103171,3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103171,3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103171,3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103171,3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63655,3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63655,3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63655,3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63655,3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63655,3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Ц34011A840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72627,1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Ц34011A840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72627,1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Ц34011A840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72627,1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Ц34011A840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72627,1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Ц34011A840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72627,1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5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594605,7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594602,2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594602,2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594602,2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594602,2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49968,5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49968,5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43580,2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43580,2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43580,2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43580,2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6388,3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детей</w:t>
            </w:r>
            <w:proofErr w:type="gramEnd"/>
            <w:r>
              <w:t xml:space="preserve"> с ограниченными возможностями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123280,2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123280,2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123280,2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123280,2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123280,2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семьи</w:t>
            </w:r>
            <w:proofErr w:type="gramEnd"/>
            <w:r>
              <w:t xml:space="preserve"> и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в пределах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на безвозмездной основе питанием, одеждой, обувью и другими предметами вещевого довольствия </w:t>
            </w:r>
            <w:r>
              <w:lastRenderedPageBreak/>
              <w:t>несовершеннолетних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6941,1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6941,1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6941,1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6941,1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6941,1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2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 по направлению многодетной семьи для участия в конкурсе "Успешная семья Приволжья"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1054482,2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поддержка семей, </w:t>
            </w:r>
            <w:r>
              <w:lastRenderedPageBreak/>
              <w:t>имеющих детей, в виде республиканского материнского (семейного) капитала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127927,6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127927,6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127927,6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127927,6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127927,6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587178,9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587178,9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587178,9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587178,9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587178,9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339375,7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339375,7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339375,7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339375,7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339375,7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5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"Оказание содействия добровольному переселению в Чувашскую Республику соотечественников, проживающих за рубежом" государственной программы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"Содействие в жилищном обустройстве участников Государственной программы и членов </w:t>
            </w:r>
            <w:r>
              <w:lastRenderedPageBreak/>
              <w:t>их семей, включая выделение переселенцам жилых помещений для временного размещения,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Ц350200000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54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143833,5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143833,5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139166,9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87145,0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87145,0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87145,0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87145,0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2458138,6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5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1875470,9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61143,2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площадь Республики, д.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Проведение государственной историко-культурной экспертизы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Республики, д. 1"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Проведение государственной экспертизы проектной и рабочей документации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Республики, д. 1"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8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95258,0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 по информатизации государственных общедоступных библиотек и обеспечению сохранности библиотечных фондов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90632,6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90632,6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90632,6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90632,6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90632,6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78984,2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музейно-выставочных проектов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69082,1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69082,1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69082,1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69082,1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69082,1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58006,0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52446,1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52446,1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52446,1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52446,1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52446,1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430074,5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создания и деятельности социально ориентированных некоммерческих организаций, организаций, оказывающих услуги в сфере культуры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Сохранение и популяризация лучших традиций отечественного театрального, </w:t>
            </w:r>
            <w:r>
              <w:lastRenderedPageBreak/>
              <w:t>музыкального, хореографического искусства и художественного творчества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фестивальной и гастрольной деятельности театрально-концертных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театрально-концертных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418648,8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418648,8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83338,8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83338,8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83338,8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335310,0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335310,0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335310,0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335001,4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4088,4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4088,4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4088,4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4088,4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4088,4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участия художественно одаренных детей и молодежи в творческих проектах, в том числе в молодежных Дельфийских играх России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Выплаты стипендий обучающимся и студентам государственных образовательных организаций Чувашской Республики в сфере культуры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9937,9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9937,9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9937,9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9937,9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6916,8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детских школ искусств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192082,3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192082,3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192082,3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192082,3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192082,3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государственных образовательных организаций высшего образования </w:t>
            </w:r>
            <w:r>
              <w:lastRenderedPageBreak/>
              <w:t>Чувашской Республики в сфере культуры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52448,5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52448,5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52448,5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52448,5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52448,5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32986,1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67184,5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обеспечения" Минкультуры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67184,5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67184,5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67184,5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67184,5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67184,5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15208,7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118540,7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музеев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библиотек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архивов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18228,1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18228,1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18228,1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18228,1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18228,1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государственных учреждений в сфере культурно-досугового обслуживания населения специальным оборудованием и современными техническими средствами, в том числе средствами </w:t>
            </w:r>
            <w:r>
              <w:lastRenderedPageBreak/>
              <w:t>охраны и противопожарной защиты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Ц411111200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45434,4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45434,4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45434,4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45434,4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15950,6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БУ "Центр финансового и хозяйственного обеспечения" Минкультуры Чувашии специальным оборудованием и современными техническими средствами, в том числе охраны и противопожарной защиты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Ц411114250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Ц411114250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Ц411114250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Ц411114250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Ц411114250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и текущий ремонт зданий государственных архивов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и текущий ремонт зданий государственных музеев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и текущий ремонт зданий государственных библиотек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и текущий ремонт зданий государственных театров, концертных и других организаций исполнительских искусств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и текущий ремонт зданий государственных учреждений в сфере культурно-досугового обслуживания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театров в населенных пунктах с численностью населения до 300 тысяч человек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5590,3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5590,3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5590,3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5590,3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5590,3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154353,1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"Хозяйственный блок временного складирования поступающих документов"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Ц411215130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Ц411215130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Ц411215130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Ц411215130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Ц411215130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объекта "Незавершенное строительство здания под Центральный государственный архив Чувашской Республики" по ул. </w:t>
            </w:r>
            <w:proofErr w:type="spellStart"/>
            <w:r>
              <w:t>Урукова</w:t>
            </w:r>
            <w:proofErr w:type="spellEnd"/>
            <w:r>
              <w:t>, д. 2а,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Ц411216080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Ц411216080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Ц411216080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Ц411216080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Ц411216080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фондохранилища БУ "Чувашский национальный музей" Минкультуры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</w:t>
            </w:r>
            <w:r>
              <w:lastRenderedPageBreak/>
              <w:t>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Ц4112A0143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142722,4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Ц4112A0143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142722,4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Ц4112A0143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142722,4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Ц4112A0143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142722,4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Ц4112A0143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142722,4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550-летия основания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в рамках подготовки и проведения празднования 550-летия основания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214934,9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 культурный форум, посвященный празднованию Дня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издание альбома, посвященного празднованию 100-летия Чувашской автономной области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101555,0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59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архивов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библиотек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Ц411519830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108339,4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Ц41A154560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социально-культурного центра на 101 место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Юваново</w:t>
            </w:r>
            <w:proofErr w:type="spellEnd"/>
            <w:r>
              <w:t xml:space="preserve"> </w:t>
            </w:r>
            <w:proofErr w:type="spellStart"/>
            <w:r>
              <w:t>Ядринского</w:t>
            </w:r>
            <w:proofErr w:type="spellEnd"/>
            <w:r>
              <w:t xml:space="preserve"> </w:t>
            </w:r>
            <w:proofErr w:type="gramStart"/>
            <w:r>
              <w:t>района</w:t>
            </w:r>
            <w:proofErr w:type="gramEnd"/>
            <w:r>
              <w:t xml:space="preserve"> Чувашской Республики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культурно-досугового центра с инженерными сетями по ул. Гагарина, д. 25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Шихазаны </w:t>
            </w:r>
            <w:proofErr w:type="spellStart"/>
            <w:r>
              <w:t>Канашского</w:t>
            </w:r>
            <w:proofErr w:type="spellEnd"/>
            <w:r>
              <w:t xml:space="preserve"> района Чувашской Республики в рамках развития сети учреждений культурно-досугового типа населенных пунктов, расположенных в сельской местности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некоммерческих организаций в получении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Ц41A218420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функционирование центров непрерывного образования и повышения квалификации творческих и управленческих кадров в сфере </w:t>
            </w:r>
            <w:r>
              <w:lastRenderedPageBreak/>
              <w:t>культуры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Ц41A218470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6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36069,4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11099,1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4616,5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4616,5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</w:t>
            </w:r>
            <w:r>
              <w:lastRenderedPageBreak/>
              <w:t xml:space="preserve">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Ц420600000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61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функционирования государственных и иных языков в </w:t>
            </w:r>
            <w:r>
              <w:lastRenderedPageBreak/>
              <w:t>системе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6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"Поддержка и развитие чтения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популяризацию чтения и библиотечного дела"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библиотечных проектов, направленных на расширение и сохранение круга читателей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информационно-издательской деятельности государственных библиотек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Совершенствование системы переподготовки и повышения квалификации специалистов в области библиотечного дела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Денежное поощрение для авторов рукописей книг для детей и юношества на чувашском языке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Издание книжных серий, собраний сочинений, избранных произведений чувашских писателей, книг памяти Чувашской Республики, книг-альбомов произведений чувашских художников, словарей чувашского языка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6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516342,4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1221947,4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6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537727,8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"Физкультурно-оздоровительная и спортивно-массовая </w:t>
            </w:r>
            <w:r>
              <w:lastRenderedPageBreak/>
              <w:t>работа с населением"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информационно-коммуникационной кампании, направленной на освещение мероприятий в рамках региональных </w:t>
            </w:r>
            <w:r>
              <w:lastRenderedPageBreak/>
              <w:t>проектов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Ц510119580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государственно-частного партнерства и софинансирования из бюджетов всех уровней"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305916,7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футбольного манежа при БУ "СШ по футболу"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147416,7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147416,7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147416,7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147416,7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147416,7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227282,9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регионального центра по </w:t>
            </w:r>
            <w:r>
              <w:lastRenderedPageBreak/>
              <w:t xml:space="preserve">хоккею при БОУ ЧР "Чувашский кадетский корпус Приволжского федерального округа имени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", расположенного по </w:t>
            </w:r>
            <w:proofErr w:type="spellStart"/>
            <w:r>
              <w:t>Эгерскому</w:t>
            </w:r>
            <w:proofErr w:type="spellEnd"/>
            <w:r>
              <w:t xml:space="preserve"> бульвару г. Чебоксары, в рамках реализации мероприятий федеральной целевой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Ц51P554955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200548,3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200548,3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200548,3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200548,3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200548,3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6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660173,7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470381,2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470381,2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470381,2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308825,0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253572,4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253572,4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тренировочных мероприятий для членов спортивных сборных команд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87940,2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</w:t>
            </w:r>
            <w:r>
              <w:lastRenderedPageBreak/>
              <w:t>также мероприятий по управлению развитием отрасли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Ц520300000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35090,6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20706,1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20706,1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16693,1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16693,1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16693,1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11561,3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спортивной подготовки в организациях, получивших статус "Детский футбольный центр"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Ц5203R3830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Ц5203R3830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Ц5203R3830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Ц5203R3830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Ц5203R3830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10931,2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55667,0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поддержка спортивных организаций, осуществляющих подготовку спортивного резерва для сборных </w:t>
            </w:r>
            <w:r>
              <w:lastRenderedPageBreak/>
              <w:t>команд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Ц52P550810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3344,2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3344,2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3344,2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24045,9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24045,9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639403,5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7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448446,3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345176,1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проведения оплачиваемых </w:t>
            </w:r>
            <w:r>
              <w:lastRenderedPageBreak/>
              <w:t>общественных работ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9827,1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10939,3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3917,5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7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292943,4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260665,2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247187,8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247187,8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247187,8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67371,7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профессионального </w:t>
            </w:r>
            <w:r>
              <w:lastRenderedPageBreak/>
              <w:t xml:space="preserve">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7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6423,5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5866,4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Ц630118020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и проведение </w:t>
            </w:r>
            <w:proofErr w:type="gramStart"/>
            <w:r>
              <w:t>обучения по охране</w:t>
            </w:r>
            <w:proofErr w:type="gramEnd"/>
            <w:r>
              <w:t xml:space="preserve">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7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183648,5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183648,5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127940,2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97781,6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97781,6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97781,6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97781,6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17197538,7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7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15555469,0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1835073,3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78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24491,1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24491,1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24491,1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24491,1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24491,1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530931,6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530931,6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530931,6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530931,6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530931,6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54377,4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39983,7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39983,7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39983,7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39983,7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1051188,0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1051188,0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1051188,0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1051188,0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1051188,0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7695,8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7695,8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7695,8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7695,8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7695,8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42729,3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42729,3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42729,3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42729,3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42729,3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23381,2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13550,1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29403,6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29403,6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29403,6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29403,6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29403,6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43900,8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43900,8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43900,8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43900,8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43900,8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9785699,5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5990921,4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5990921,4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5990921,4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5990921,4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5990921,4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профессиональным образовательным организациям на </w:t>
            </w:r>
            <w:proofErr w:type="gramStart"/>
            <w:r>
              <w:t>обучение по</w:t>
            </w:r>
            <w:proofErr w:type="gramEnd"/>
            <w:r>
              <w:t xml:space="preserve"> образовательным программам среднего профессионального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негосударственных образовательных организациях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Ц7102A0500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Ц7102A0500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Ц7102A0500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Ц7102A0500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Ц7102A0500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335852,3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Укрепление материально-технической базы государственных общеобразовательных организаций </w:t>
            </w:r>
            <w:r>
              <w:lastRenderedPageBreak/>
              <w:t>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3367,9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3367,9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3367,9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3367,9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3367,9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301987,2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255067,0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255067,0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255067,0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255067,0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46920,2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46920,2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46920,2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46140,2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единой образовательной информационной среды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97441,5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государственной итоговой аттестации и мониторинг качества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79194,9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50175,1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50175,1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50175,1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50175,1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попечения родителей, лиц из числа детей-сирот и детей, </w:t>
            </w:r>
            <w:r>
              <w:lastRenderedPageBreak/>
              <w:t>оставшихся без попечения родителей"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79750,9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78666,6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75375,9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75375,9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75375,9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75375,9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</w:t>
            </w:r>
            <w:proofErr w:type="spellStart"/>
            <w:r>
              <w:t>постинтернатной</w:t>
            </w:r>
            <w:proofErr w:type="spellEnd"/>
            <w: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Развитие инфраструктуры комплексного сопровождения детей-сирот, </w:t>
            </w:r>
            <w:r>
              <w:lastRenderedPageBreak/>
              <w:t>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50257,7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290560,5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25470,8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25470,8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25470,8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25470,8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25470,8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159054,4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159054,4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159054,4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159054,4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159054,4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Укрепление материально-технической </w:t>
            </w:r>
            <w:r>
              <w:lastRenderedPageBreak/>
              <w:t>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5923,5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Прикладные научные исследования в </w:t>
            </w:r>
            <w:r>
              <w:lastRenderedPageBreak/>
              <w:t>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95512,8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95512,8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95512,8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95512,8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44331,9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48790,9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617159,7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</w:t>
            </w:r>
            <w:proofErr w:type="gramStart"/>
            <w:r>
              <w:t>С(</w:t>
            </w:r>
            <w:proofErr w:type="gramEnd"/>
            <w:r>
              <w:t>К) ОУ "</w:t>
            </w:r>
            <w:proofErr w:type="spellStart"/>
            <w:r>
              <w:t>Саланчикская</w:t>
            </w:r>
            <w:proofErr w:type="spellEnd"/>
            <w:r>
              <w:t xml:space="preserve"> специальная (коррекционная) общеобразовательная школа-интернат" Минобразования Чувашии в пос. </w:t>
            </w:r>
            <w:proofErr w:type="spellStart"/>
            <w:r>
              <w:t>Саланчик</w:t>
            </w:r>
            <w:proofErr w:type="spellEnd"/>
            <w:r>
              <w:t xml:space="preserve"> </w:t>
            </w:r>
            <w:proofErr w:type="spellStart"/>
            <w:r>
              <w:t>Шумерлинского</w:t>
            </w:r>
            <w:proofErr w:type="spellEnd"/>
            <w:r>
              <w:t xml:space="preserve">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Реконструкция существующей газовой котельной с инженерными сетями для теплоснабжения учебного корпуса и спальных корпусов N 1 и N 2 БОУ ЧР "Калининская общеобразовательная школа-интернат для обучающихся с ограниченными возможностями здоровья" Минобразования Чувашии, расположенной по адресу:</w:t>
            </w:r>
            <w:proofErr w:type="gramEnd"/>
            <w:r>
              <w:t xml:space="preserve"> Чувашская Республика, Вурнарский р-н, с. Калинино, ул. Советская, д. 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объекта незавершенного строительства под учебно-производственный комплекс Чебоксарского техникума строительства и городского хозяйства по адресу: г. Чебоксары, ул. </w:t>
            </w:r>
            <w:proofErr w:type="spellStart"/>
            <w:r>
              <w:t>Ильбекова</w:t>
            </w:r>
            <w:proofErr w:type="spellEnd"/>
            <w:r>
              <w:t>, д. 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Канаше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5223,4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5223,4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5223,4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5223,4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5223,4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31819,2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31819,2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31819,2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31819,2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31819,2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мест,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lastRenderedPageBreak/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150 мест в </w:t>
            </w:r>
            <w:proofErr w:type="spellStart"/>
            <w:r>
              <w:t>пгт</w:t>
            </w:r>
            <w:proofErr w:type="spellEnd"/>
            <w:r>
              <w:t xml:space="preserve"> Сосновке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97596,2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97596,2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97596,2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97596,2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97596,2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"Приобретение оборудования для государственных и муниципальных образовательных организаций"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666687,3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666687,3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666687,3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666687,3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666687,3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281249,5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385437,8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372382,8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34392,8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34392,8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34392,8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34392,8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34392,8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детских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Ц71E251730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Формирование современных управленческих и организационно-</w:t>
            </w:r>
            <w:proofErr w:type="gramStart"/>
            <w:r>
              <w:t>экономических механизмов</w:t>
            </w:r>
            <w:proofErr w:type="gramEnd"/>
            <w:r>
              <w:t xml:space="preserve"> в системе дополнительного образования детей в субъектах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поддержка </w:t>
            </w:r>
            <w:r>
              <w:lastRenderedPageBreak/>
              <w:t>некоммерческих организаций в целях оказания психолого-педагогической, методической и консультативной помощи гражданам, имеющим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Ц71E362292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Ц71E362292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Ц71E362292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Ц71E362292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Ц71E362292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109685,5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49113,8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Ц71E411660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49113,8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49113,8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49113,8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49113,8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центров цифрового образования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"Учитель будущего"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79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от 29 декабря 2012 года N 273-ФЗ "Об образовании в Российской Федерации"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1170312,7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Канаше Чувашской Республики в </w:t>
            </w:r>
            <w:proofErr w:type="spellStart"/>
            <w:r>
              <w:t>мкр</w:t>
            </w:r>
            <w:proofErr w:type="spellEnd"/>
            <w:r>
              <w:t xml:space="preserve">. </w:t>
            </w:r>
            <w:r>
              <w:lastRenderedPageBreak/>
              <w:t>Восточный"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Ц71P251591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82059,6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82059,6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82059,6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82059,6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82059,6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62458,2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62458,2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62458,2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62458,2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62458,2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73509,2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73509,2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73509,2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73509,2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73509,2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90970,1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90970,1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90970,1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90970,1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90970,1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150 мест в </w:t>
            </w:r>
            <w:proofErr w:type="spellStart"/>
            <w:r>
              <w:t>пгт</w:t>
            </w:r>
            <w:proofErr w:type="spellEnd"/>
            <w:r>
              <w:t xml:space="preserve"> Сосновке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61979,3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61979,3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61979,3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61979,3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61979,3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Ц71P25159A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образования, за счет средств резервного фонда Правительства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374762,3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374762,3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374762,3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374762,3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374762,3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64936,1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64936,1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64936,1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64936,1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64936,1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</w:t>
            </w:r>
            <w:r>
              <w:lastRenderedPageBreak/>
              <w:t>мест по адресу: Чувашская Республика, Цивильский район, г. Цивильск, ул. Маяковского, 39"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Ц71P25159Г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14 </w:t>
            </w:r>
            <w:proofErr w:type="spellStart"/>
            <w:r>
              <w:t>мкр</w:t>
            </w:r>
            <w:proofErr w:type="spellEnd"/>
            <w:r>
              <w:t>. в НЮР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8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в рамках подготовки и проведения празднования 550-летия основания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социально ориентированных некоммерческих организаций по предоставлению социальных услуг"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частным образовательным организациям, осуществляющим образовательную деятельность по дополнительным общеобразовательным программам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11627,4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11627,4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8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383834,5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"Разработка и распространение в системе среднего профессионального образования новых образовательных технологий, форм </w:t>
            </w:r>
            <w:r>
              <w:lastRenderedPageBreak/>
              <w:t>организации образовательного процесса"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115258,2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111857,9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111857,9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111857,9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111857,9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111857,9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268576,3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257536,3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257536,3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257536,3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257536,3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241176,7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профессиональных образовательных организаций в целях обеспечения соответствия их материально-технической базы современным требованиям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Ц73E661624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Ц73E661624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Ц73E661624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Ц73E661624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Ц73E661624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8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1157641,6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242974,6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242974,6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242974,6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242974,6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242974,6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242974,6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</w:t>
            </w:r>
            <w:r>
              <w:lastRenderedPageBreak/>
              <w:t>организаций"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162814,9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165 ученических мест с </w:t>
            </w:r>
            <w:proofErr w:type="spellStart"/>
            <w:r>
              <w:t>пристроем</w:t>
            </w:r>
            <w:proofErr w:type="spellEnd"/>
            <w:r>
              <w:t xml:space="preserve"> помещений для дошкольных групп на 40 мест в с. </w:t>
            </w:r>
            <w:proofErr w:type="spellStart"/>
            <w:r>
              <w:t>Байгулово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начальной школы на 300 мест по ул. </w:t>
            </w:r>
            <w:proofErr w:type="gramStart"/>
            <w:r>
              <w:t>Красноармейская</w:t>
            </w:r>
            <w:proofErr w:type="gramEnd"/>
            <w:r>
              <w:t>, д. 2, г. Ядрин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Ц74031A204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53619,5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Ц74031A204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53619,5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Ц74031A204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53619,5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Ц74031A204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53619,5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Ц74031A204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53619,5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- спортивного зала к зданиям государственных и муниципальных общеобразовательных организаций"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капитального строительства "Пристрой спортивного зала с пищеблоком к школе в д. Новое </w:t>
            </w:r>
            <w:proofErr w:type="spellStart"/>
            <w:r>
              <w:t>Урюмово</w:t>
            </w:r>
            <w:proofErr w:type="spellEnd"/>
            <w:r>
              <w:t xml:space="preserve"> </w:t>
            </w:r>
            <w:proofErr w:type="spellStart"/>
            <w:r>
              <w:t>Канашского</w:t>
            </w:r>
            <w:proofErr w:type="spellEnd"/>
            <w:r>
              <w:t xml:space="preserve"> района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"Оснащение вновь созданных мест в общеобразовательных организациях средствами обучения и воспитания, </w:t>
            </w:r>
            <w:r>
              <w:lastRenderedPageBreak/>
              <w:t>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656200,8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Ц74E11A206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Ц74E11A206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Ц74E11A206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Ц74E11A206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Ц74E11A206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8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77818,0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77818,0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36696,8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35843,6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35843,6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</w:t>
            </w:r>
            <w:proofErr w:type="gramStart"/>
            <w:r>
              <w:t>контролю за</w:t>
            </w:r>
            <w:proofErr w:type="gramEnd"/>
            <w:r>
              <w:t xml:space="preserve"> соблюдением законодательства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и осуществление деятельности по опеке и </w:t>
            </w:r>
            <w:r>
              <w:lastRenderedPageBreak/>
              <w:t>попечительству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30854,0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5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503447,7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8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106395,5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"Чувашская республиканская противопожарная служба" МЧС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106395,5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90805,4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90805,4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90805,4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90805,4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40119,3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 МЧС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40119,3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28567,4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28567,4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28567,4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28567,4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10978,1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10978,1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10978,1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10978,1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ГАУ ДПО "УМЦ ГЗ" МЧС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Защита населения и территории от </w:t>
            </w:r>
            <w:r>
              <w:lastRenderedPageBreak/>
              <w:t>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</w:t>
            </w:r>
            <w:proofErr w:type="gramStart"/>
            <w: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Содержание материально-технических запасов в целях гражданской обороны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proofErr w:type="gramStart"/>
            <w:r>
              <w:t xml:space="preserve">функционирования органов управления территориальной подсистемы Чувашской Республики единой государственной системы </w:t>
            </w:r>
            <w:r>
              <w:lastRenderedPageBreak/>
              <w:t>предупреждения</w:t>
            </w:r>
            <w:proofErr w:type="gramEnd"/>
            <w: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Ц810900000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8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244216,4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вопросам профилактики терроризма и экстремистской деятельности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деятельности молодежной "</w:t>
            </w:r>
            <w:proofErr w:type="spellStart"/>
            <w:r>
              <w:t>кибердружины</w:t>
            </w:r>
            <w:proofErr w:type="spellEnd"/>
            <w:r>
              <w:t>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243996,4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243996,4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212632,3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212632,3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212632,3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212632,3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8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</w:t>
            </w:r>
            <w:r w:rsidR="00045C5B">
              <w:lastRenderedPageBreak/>
              <w:t>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Ц850000000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15871,1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10871,1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10871,1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10871,1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10871,1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10871,1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10871,1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Разработка технического проекта создания и внедрения опытных участков аппаратно-программного комплекса "Безопасный город" на территории пилотных муниципальных образований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12.4.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39162,5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39162,5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2930883,3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9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"Техническая и технологическая модернизация, инновационное развитие" </w:t>
            </w:r>
            <w:r w:rsidR="00045C5B">
              <w:lastRenderedPageBreak/>
              <w:t>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Ц950000000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9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ветеринарии в Чувашской Республике" государственной программы Чувашской Республики "Развитие сельского </w:t>
            </w:r>
            <w:r w:rsidR="00045C5B">
              <w:lastRenderedPageBreak/>
              <w:t>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Ц970000000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248797,6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229667,8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учреждений </w:t>
            </w:r>
            <w:r>
              <w:lastRenderedPageBreak/>
              <w:t>государственной ветеринарной службы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214855,7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214855,7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214855,7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214855,7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214855,7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19129,8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специальных автомобилей с установкой подвижной дезинфекционной ДУК (дезинфекционное устройство Комарова)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лабораторным оборудованием бюджетных учреждений ветеринарии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передвижных пунктов на базе специального автомобиля "Ветеринарная помощь"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обеспечение централизации учета учреждений ветеринарии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9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</w:t>
            </w:r>
            <w:r w:rsidR="00045C5B">
              <w:lastRenderedPageBreak/>
              <w:t>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728738,8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555092,6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252657,7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252657,7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252657,7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95392,4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95392,4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157265,3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157265,3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211972,4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211172,8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211172,8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211172,8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211172,8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</w:t>
            </w:r>
            <w:r>
              <w:lastRenderedPageBreak/>
              <w:t>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на 150 мест по адресу: Чувашская Республика, Канашский район, д. </w:t>
            </w:r>
            <w:proofErr w:type="gramStart"/>
            <w:r>
              <w:t>Новые</w:t>
            </w:r>
            <w:proofErr w:type="gramEnd"/>
            <w:r>
              <w:t xml:space="preserve"> </w:t>
            </w:r>
            <w:proofErr w:type="spellStart"/>
            <w:r>
              <w:t>Шальтямы</w:t>
            </w:r>
            <w:proofErr w:type="spellEnd"/>
            <w:r>
              <w:t>, ул. Спортивная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Ц99A113120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Ц99A113120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Ц99A113120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Ц99A113120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Ц99A113120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на 150 мест по адресу: Чувашская </w:t>
            </w:r>
            <w:r>
              <w:lastRenderedPageBreak/>
              <w:t xml:space="preserve">Республика, Батыревский район, д. </w:t>
            </w:r>
            <w:proofErr w:type="gramStart"/>
            <w:r>
              <w:t>Татарские</w:t>
            </w:r>
            <w:proofErr w:type="gramEnd"/>
            <w:r>
              <w:t xml:space="preserve"> </w:t>
            </w:r>
            <w:proofErr w:type="spellStart"/>
            <w:r>
              <w:t>Сугуты</w:t>
            </w:r>
            <w:proofErr w:type="spellEnd"/>
            <w:r>
              <w:t>, ул. Школьная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Ц99A119140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по ул. </w:t>
            </w:r>
            <w:proofErr w:type="gramStart"/>
            <w:r>
              <w:t>Больничная</w:t>
            </w:r>
            <w:proofErr w:type="gramEnd"/>
            <w:r>
              <w:t xml:space="preserve"> в с. </w:t>
            </w:r>
            <w:proofErr w:type="spellStart"/>
            <w:r>
              <w:t>Шерауты</w:t>
            </w:r>
            <w:proofErr w:type="spellEnd"/>
            <w:r>
              <w:t xml:space="preserve"> Комсомольского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на 100 мест по адресу: Чувашская Республика, Козловский район, с. </w:t>
            </w:r>
            <w:proofErr w:type="spellStart"/>
            <w:r>
              <w:t>Аттиково</w:t>
            </w:r>
            <w:proofErr w:type="spellEnd"/>
            <w:r>
              <w:t>, ул. Горчакова, д. 17а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13.4.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9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9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1125088,9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745108,8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139496,6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139496,6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139496,6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139496,6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139496,6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605612,2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605612,2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605612,2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605612,2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605612,2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184003,6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79767,3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79767,3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79767,3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79767,3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79767,3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104236,3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104236,3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104236,3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104236,3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104236,3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растениеводства"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180867,6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99087,6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99087,6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99087,6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99087,6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99087,6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"Ведомственная целевая программа "Интенсификация производства и переработки хмеля как стратегического направления для развития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9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603064,3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512592,2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164932,1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164932,1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164932,1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164932,1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164932,1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347660,1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347660,1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347660,1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347660,1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347660,1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90472,1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90472,1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90472,1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90472,1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90472,1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90472,1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9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18826,2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14977,3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14977,3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14977,3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14977,3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14977,3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9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"Экспорт продукции АПК"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Ц9МT200000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участию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13.9.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0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системы поддержки фермеров и развитие сельской кооперации"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Чувашской Республики "Создание системы поддержки фермеров и развитие сельской кооперации"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13.10.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83992,1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83992,1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77805,9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72540,2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72540,2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72540,2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59779,7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738706,8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0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"Проектная деятельность и программно-целевое управление"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Повышение компетенций участников проектной деятельности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обучения специалистов в образовательных организациях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Профессиональная подготовка, </w:t>
            </w:r>
            <w:r>
              <w:lastRenderedPageBreak/>
              <w:t>переподготовка и повышение квалификации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Ч1104R0661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14.2.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0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303060,8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ежегодного республиканского конкурса на изготовление сувенирной продукции, посвященной памятным датам, выдающимся людям Чувашской Республики, и туристических сувениров "Мастер - наследие народного искусства" среди молодых ремесленников и мастеров народных художественных промыслов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выставок, передвижных выставок и выставок-продаж изделий ремесленников и мастеров народных художественных промыслов, производителей сувенирной продукции, в том числе организация показов национальной одежды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102983,8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93117,1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93117,1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93117,1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93117,1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93117,1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развитие гарантийного и </w:t>
            </w:r>
            <w:r>
              <w:lastRenderedPageBreak/>
              <w:t>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Ч12I455278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Ч12I555279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0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потребительского рынка и системы защиты прав потребителей"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конкуренции в сфере потребительского рынка"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экспертизы качества предоставляемых услуг в сфере торговли и общественного питания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Ч130318190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международных, межрегиональных, республиканских фестивалей и конкурсов среди работников и организаций сферы потребительского рынка и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эффективной и доступной системы защиты прав потребителей"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Разработка информационных материалов по вопросам защиты прав потребителей в различных сферах </w:t>
            </w:r>
            <w:r>
              <w:lastRenderedPageBreak/>
              <w:t>деятельности, в том числе в сферах оказания жилищно-коммунальных, медицинских, транспортных услуг и др.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(наружной рекламы, рекламы в средствах массовой информации, местах продажи товаров и оказания услуг)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0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"Содействие развитию внешнеэкономической деятельности"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"Расширение двустороннего торгово-экономического сотрудничества с зарубежными странами и субъектами Российской Федерации, международными организациями"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и проведение официальных и рабочих визитов делегаций Чувашской Республики в </w:t>
            </w:r>
            <w:r>
              <w:lastRenderedPageBreak/>
              <w:t>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Ч140214510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участие в выставочных мероприятиях,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выставок на территории Чувашской Республики и за ее пределами согласно ежегодно формируемому плану выставочных мероприятий, проводимых при поддержке Кабинета Министров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Ч140317840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Подготовка, издание брошюр (буклетов,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материалов) о Чувашской Республике, перевод информационных материалов и документов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Распространение через средства массовой информации и информационно-телекоммуникационную сеть "Интернет" информации об экономическом потенциале Чувашской Республики и экспортных возможностях организаций в Чувашской Республике, нормативных правовых актах по вопросам ведения внешнеэкономической деятельности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14.5.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0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0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365036,3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309387,3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Канаше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Ч16021A681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Ч16021A681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Ч16021A681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Ч16021A681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Ч16021A681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Канаше </w:t>
            </w:r>
            <w:r>
              <w:lastRenderedPageBreak/>
              <w:t>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Ч16021A685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56233,4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Ч16021A685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56233,4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Ч16021A685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56233,4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Ч16021A685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56233,4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Ч16021A685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56233,4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Ч16029A681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Ч16029A681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Ч16029A681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Ч16029A681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Ч16029A681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Ч16029A685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132458,5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Ч16029A685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132458,5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Ч16029A685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132458,5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Ч16029A685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132458,5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Ч16029A685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132458,5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Канаше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Ч1602RA681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Ч1602RA681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Ч1602RA681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Ч1602RA681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Ч1602RA681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Ч1602RA685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Ч1602RA685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Ч1602RA685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Ч1602RA685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Ч1602RA685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Позиционирование Чувашской Республики как региона, обладающего максимальным инвестиционным потенциалом и минимальным риском вложения инвестиций, как территории для внедрения новых технологий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 городских округов</w:t>
            </w:r>
            <w:proofErr w:type="gramEnd"/>
            <w:r>
              <w:t xml:space="preserve"> и муниципальных районов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51325,6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51325,6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51325,6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50285,1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50285,1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50285,1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50285,1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4704635,2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1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4459426,1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49979,9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49979,9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7580,1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7580,1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7580,1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7580,1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1317549,8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685668,0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685668,0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685668,0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685668,0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685668,0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Капитальный ремонт и ремонт дворовых территорий многоквартирных домов, проездов к дворовым </w:t>
            </w:r>
            <w:r>
              <w:lastRenderedPageBreak/>
              <w:t>территориям многоквартирных домов населенных пунктов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Ч210314210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433239,3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417597,0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413573,0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413573,0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413573,0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413573,0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Проектирование строительства и </w:t>
            </w:r>
            <w:proofErr w:type="gramStart"/>
            <w:r>
              <w:t>реконструкции</w:t>
            </w:r>
            <w:proofErr w:type="gramEnd"/>
            <w:r>
              <w:t xml:space="preserve">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2391938,2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</w:t>
            </w:r>
            <w:r>
              <w:lastRenderedPageBreak/>
              <w:t>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Ч21R153931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1069430,3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1069430,3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1069430,3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1069430,3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1069430,3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84698,0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84698,0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84698,0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84698,0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84698,0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1237809,9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1101509,9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1101509,9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1101509,9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1101509,9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266718,9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218652,5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218643,2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218643,2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218643,2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218643,2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48066,4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48066,4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48066,4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48066,4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48066,4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1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221096,8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автомобильного и городского </w:t>
            </w:r>
            <w:r>
              <w:lastRenderedPageBreak/>
              <w:t>электрического транспорта"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132118,3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Специальные расходы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обеспечение пассажирских перевозок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Обновление подвижного состава городского наземного электрического транспорта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88978,5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7408,4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7408,4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7408,4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7408,4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7408,4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</w:t>
            </w:r>
            <w:proofErr w:type="gramStart"/>
            <w:r>
              <w:t>мобильных</w:t>
            </w:r>
            <w:proofErr w:type="gramEnd"/>
            <w:r>
              <w:t xml:space="preserve"> </w:t>
            </w:r>
            <w:proofErr w:type="spellStart"/>
            <w:r>
              <w:t>автогородков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>
              <w:t>световозвращающими</w:t>
            </w:r>
            <w:proofErr w:type="spellEnd"/>
            <w:r>
              <w:t xml:space="preserve"> элементами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Развитие </w:t>
            </w:r>
            <w:proofErr w:type="gramStart"/>
            <w: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20292,3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20292,3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20292,3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19479,5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19479,5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19479,5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19479,5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730433,6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1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Охрана объектов растительного и </w:t>
            </w:r>
            <w:r>
              <w:lastRenderedPageBreak/>
              <w:t>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Ч310113110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16.2.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1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14179,3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Установление границ лесопаркового зеленого пояса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Финансовое обеспечение проведения государственной экологической </w:t>
            </w:r>
            <w:r>
              <w:lastRenderedPageBreak/>
              <w:t>экспертизы объектов регионального уровня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Ч320213160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11367,6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БУ "Чувашский республиканский радиологический центр" Минприроды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11367,6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11367,6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11367,6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11367,6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11367,6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Ч320413270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1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Издание Красной книги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9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1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8915,4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>
              <w:lastRenderedPageBreak/>
              <w:t>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8489,0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особо охраняемых природных территорий регионального значения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Ч330313190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8661,7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2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</w:t>
            </w:r>
            <w:r w:rsidR="00045C5B">
              <w:lastRenderedPageBreak/>
              <w:t>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 по расчистке правой протоки русла р. Сура в районе Сурского водозабора г. Шумерля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мероприятий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20336,8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Содержание объекта "Комплекс </w:t>
            </w:r>
            <w:r>
              <w:lastRenderedPageBreak/>
              <w:t>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1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6437,1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6437,1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6437,1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6437,1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6437,1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2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234353,0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39742,9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39742,9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39742,9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39742,9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39742,9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рационального использования лесов"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Ч350251290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ЧР "Лесная охрана" Минприроды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"Сохранение лесов"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101368,8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69468,7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69468,7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69468,7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69468,7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69468,7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Оснащение учреждений, выполняющих </w:t>
            </w:r>
            <w:r>
              <w:lastRenderedPageBreak/>
              <w:t xml:space="preserve">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Ч35GА54300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</w:t>
            </w:r>
            <w:proofErr w:type="spellStart"/>
            <w:r>
              <w:t>лесопожарной</w:t>
            </w:r>
            <w:proofErr w:type="spellEnd"/>
            <w: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2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</w:t>
            </w:r>
            <w:r w:rsidR="00045C5B">
              <w:lastRenderedPageBreak/>
              <w:t>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Ч360000000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отходов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доступа к информации в сфере обращения с отходами: внедрение и поддержка инновационной информационно-аналитической системы данных об объектах, осуществляющих выбросы, сбросы, обращение с отходами, и ведение регионального кадастра отходов"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Корректировка территориальной схемы обращения с отходами, в том числе с твердыми коммунальными отходами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в области обращения с </w:t>
            </w:r>
            <w:r>
              <w:lastRenderedPageBreak/>
              <w:t>отходами"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Ч360800000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2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очистных сооружений 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335276,2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регионального </w:t>
            </w:r>
            <w:r>
              <w:lastRenderedPageBreak/>
              <w:t>проекта "Оздоровление Волги"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Ч37G600000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335276,2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очистных сооружений АУ "ФОЦ "Белые камни"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</w:t>
            </w:r>
            <w:r>
              <w:lastRenderedPageBreak/>
              <w:t>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Ч37G650134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17237,0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17237,0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17237,0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16014,8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16014,8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16014,8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16014,8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3690262,8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3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3515762,5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1236929,8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1176929,8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1176929,8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1176929,8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1176929,8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1176929,8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1784578,2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для финансового обеспечения расходных обязательств муниципальных районов (городских округов) в целях недопущения образования просроченной кредиторской задолженности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Дотации на выравнивание бюджетной </w:t>
            </w:r>
            <w:r>
              <w:lastRenderedPageBreak/>
              <w:t>обеспеченности муниципальных районов (городских округов)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581987,3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581987,3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581987,3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581987,3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581987,3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92762,7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92762,7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92762,7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92762,7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92762,7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430320,0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493193,9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455950,0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455950,0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455950,0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455950,0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455950,0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17.2.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3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открытости и прозрачности общественных финансов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конкурса проектов по представлению "бюджета для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Ч420914880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Ч420914880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Ч420914880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Ч420914880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Ч420914880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1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164328,4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164328,4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164328,4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134178,5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134178,5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110301,3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110301,3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23877,2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23877,2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21040,3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21040,3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705605,7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3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мониторинга факторов, порождающих коррупцию или способствующих ее распространению, и мер антикоррупционной политики"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социологических исследований на предмет уровня коррупции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3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</w:t>
            </w:r>
            <w:r>
              <w:lastRenderedPageBreak/>
              <w:t>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3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221933,3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134263,2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114360,6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надлежащих условий для размещения судебных участков мировых судей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Поставка, установка и настройка системы ауди</w:t>
            </w:r>
            <w:proofErr w:type="gramStart"/>
            <w:r>
              <w:t>о-</w:t>
            </w:r>
            <w:proofErr w:type="gramEnd"/>
            <w:r>
              <w:t xml:space="preserve"> и </w:t>
            </w:r>
            <w:proofErr w:type="spellStart"/>
            <w:r>
              <w:t>видеофиксации</w:t>
            </w:r>
            <w:proofErr w:type="spellEnd"/>
            <w:r>
              <w:t xml:space="preserve"> и протоколирования судебных заседаний на судебных участках мировых судей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Ч540119780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84977,7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9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84308,5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5679,4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5679,4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5679,4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5679,4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Национальная безопасность и </w:t>
            </w:r>
            <w:r>
              <w:lastRenderedPageBreak/>
              <w:t>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оказывающих содействие в предоставлении бесплатной юридической помощи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Подготовка, издание брошюр (буклетов,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материалов) в сфере оказания бесплатной юридической помощи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Ч540419620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480615,8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480615,8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269420,8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238488,5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238488,5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195108,3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Функционирование законодательных </w:t>
            </w:r>
            <w:r>
              <w:lastRenderedPageBreak/>
              <w:t>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99511,5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18409,3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15920,5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43380,2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43380,2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30371,4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30371,4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5372,6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183010,5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23621,0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23621,0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23621,0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23621,0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78887,7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78887,7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78887,7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78887,7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62002,1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62002,1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Специальные расходы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Информационное сопровождение деятельности органов государственной </w:t>
            </w:r>
            <w:r>
              <w:lastRenderedPageBreak/>
              <w:t>власти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336834,0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4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54455,9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37195,2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системы электронного документооборота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</w:t>
            </w:r>
            <w:r>
              <w:lastRenderedPageBreak/>
              <w:t>самоуправления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механизмов получения государственных и муниципальных услуг в электронном виде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Расширение функциональных возможностей и техническая поддержка АИС "МФЦ" для нужд МФЦ </w:t>
            </w:r>
            <w:r>
              <w:lastRenderedPageBreak/>
              <w:t>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Формирование единого координатного пространства Чувашской Республики. Создание системы высокоточного позиционирования на основе сети </w:t>
            </w:r>
            <w:proofErr w:type="spellStart"/>
            <w:r>
              <w:t>референцных</w:t>
            </w:r>
            <w:proofErr w:type="spellEnd"/>
            <w:r>
              <w:t xml:space="preserve"> станций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сервисов и подсистем Геоинформационного портала Чувашской Республики, интеграция подсистем и сервисов Геоинформационного портала Чувашской Республики с другими информационными и геоинформационными системами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117931,9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116686,9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9715,9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86749,4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52550,6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52550,6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27104,4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27104,4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34198,8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34198,8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4591,6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4591,6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2058,7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широкополосного доступа к сети "Интернет" органов исполнительной власти Чувашской Республики и органов местного самоуправления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4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9513,3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9513,3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4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130411,8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114971,0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49873,0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49873,0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49873,0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49873,0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49873,0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"Информационная политика"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3953,2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3953,2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в сфере средств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Информационное обеспечение </w:t>
            </w:r>
            <w:r>
              <w:lastRenderedPageBreak/>
              <w:t xml:space="preserve">мероприятий в сети "Интернет", федеральных информационных агентствах и организация мониторинга средств массовой информации и </w:t>
            </w:r>
            <w:proofErr w:type="spellStart"/>
            <w:r>
              <w:t>блогосферы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печатных средствах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20864,2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20864,2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20864,2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77135,5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70729,3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и (или) участие в </w:t>
            </w:r>
            <w:proofErr w:type="spellStart"/>
            <w:r>
              <w:t>выставочно</w:t>
            </w:r>
            <w:proofErr w:type="spellEnd"/>
            <w:r>
              <w:t>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электронного и печатного каталога инновационных проектов и инновационной продукции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инженерной и транспортной инфраструктуры тепличного комплекса "</w:t>
            </w:r>
            <w:proofErr w:type="spellStart"/>
            <w:r>
              <w:t>Новочебоксарский</w:t>
            </w:r>
            <w:proofErr w:type="spellEnd"/>
            <w:r>
              <w:t>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61906,7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Подготовка и распространение </w:t>
            </w:r>
            <w:r>
              <w:lastRenderedPageBreak/>
              <w:t>методических материалов в сфере повышения производительности труда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Ч71L219510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участников национального проекта "Повышение производительности труда и поддержка занятости"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"Промышленный экспорт"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Ч71T100000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презентаций промышленного и инвестиционного потенциала Чувашской Республики и продукции, выпускаемой организациями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Ч71T119520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Ч71T119520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Ч71T119520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Ч71T119520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Ч71T119520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4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"Качество" государственной программы Чувашской </w:t>
            </w:r>
            <w:r w:rsidR="00045C5B">
              <w:lastRenderedPageBreak/>
              <w:t>Республики "Развитие промышленности и инновационная экономика"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конкурса на соискание премии Главы Чувашской Республики в области социальной ответственности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Ч720214710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"Организационные мероприятия"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4379,2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Информационная поддержка и пропаганда энергосбережения и повышения энергетической эффективности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хозяйстве и жилищном фонде"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23237,9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5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23237,9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</w:t>
            </w:r>
            <w:r>
              <w:lastRenderedPageBreak/>
              <w:t>ортопедических изделиях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Ч810310700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мероприятия по сохранению рабочих мест для инвалидов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субтитрирования</w:t>
            </w:r>
            <w:proofErr w:type="spellEnd"/>
            <w:r>
              <w:t xml:space="preserve"> телевизионных программ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"Преодоление </w:t>
            </w:r>
            <w:r>
              <w:lastRenderedPageBreak/>
              <w:t>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Ч810500000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строительного комплекса и архитектуры"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34612,0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5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"Градостроительная деятельность в Чувашской Республике"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Ч910117180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Ч910117180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Ч910117180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Ч910117180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Ч910117180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C51990">
            <w:pPr>
              <w:pStyle w:val="ConsPlusNormal"/>
              <w:jc w:val="both"/>
            </w:pPr>
            <w:hyperlink r:id="rId15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"Снятие административных барьеров в строительстве"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"Разработка и внедрение государственной информационной системы обеспечения градостроительной деятельности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эксплуатация государственной информационной системы обеспечения градостроительной деятельности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C519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C66E8"/>
    <w:rsid w:val="00687C79"/>
    <w:rsid w:val="007A7DCA"/>
    <w:rsid w:val="00891A1B"/>
    <w:rsid w:val="00C51990"/>
    <w:rsid w:val="00CB1F5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7234143AD9F313B0DED8E4A48CEF5BC6387EC83A39F1A3F6D3E88D528CDAA92CEA7C880FD7CE7BBE56593E0DCEEAC7C1D087F7DED56141CBD40B8BD2r5y1H" TargetMode="External"/><Relationship Id="rId21" Type="http://schemas.openxmlformats.org/officeDocument/2006/relationships/hyperlink" Target="consultantplus://offline/ref=48E257163B9AC8BA29A5DC4D9BAEED091F3A7BE7F4A5D6992C0DA0AD26FE52F046CD3D27EAA80BB7F042193140D718052AF5521823154D83AC91F844q0y5H" TargetMode="External"/><Relationship Id="rId42" Type="http://schemas.openxmlformats.org/officeDocument/2006/relationships/hyperlink" Target="consultantplus://offline/ref=48E257163B9AC8BA29A5DC4D9BAEED091F3A7BE7F4A5D69A260EA0AD26FE52F046CD3D27EAA80BB7F042193140D718052AF5521823154D83AC91F844q0y5H" TargetMode="External"/><Relationship Id="rId63" Type="http://schemas.openxmlformats.org/officeDocument/2006/relationships/hyperlink" Target="consultantplus://offline/ref=48E257163B9AC8BA29A5DC4D9BAEED091F3A7BE7F4A5D69A260DA0AD26FE52F046CD3D27EAA80BB7F141103144D718052AF5521823154D83AC91F844q0y5H" TargetMode="External"/><Relationship Id="rId84" Type="http://schemas.openxmlformats.org/officeDocument/2006/relationships/hyperlink" Target="consultantplus://offline/ref=7234143AD9F313B0DED8E4A48CEF5BC6387EC83A39F1A3FDDFEE8D528CDAA92CEA7C880FD7CE7BBE565D3F04C4EAC7C1D087F7DED56141CBD40B8BD2r5y1H" TargetMode="External"/><Relationship Id="rId138" Type="http://schemas.openxmlformats.org/officeDocument/2006/relationships/hyperlink" Target="consultantplus://offline/ref=7234143AD9F313B0DED8E4A48CEF5BC6387EC83A39F1A2F7D3E78D528CDAA92CEA7C880FD7CE7BBE565F3607C1EAC7C1D087F7DED56141CBD40B8BD2r5y1H" TargetMode="External"/><Relationship Id="rId107" Type="http://schemas.openxmlformats.org/officeDocument/2006/relationships/hyperlink" Target="consultantplus://offline/ref=7234143AD9F313B0DED8E4A48CEF5BC6387EC83A39F1A0FCD4EB8D528CDAA92CEA7C880FD7CE7BBE575F3D0CC7EAC7C1D087F7DED56141CBD40B8BD2r5y1H" TargetMode="External"/><Relationship Id="rId11" Type="http://schemas.openxmlformats.org/officeDocument/2006/relationships/hyperlink" Target="consultantplus://offline/ref=48E257163B9AC8BA29A5DC4D9BAEED091F3A7BE7F4A5D6992C0DA0AD26FE52F046CD3D27EAA80BB7F042193140D718052AF5521823154D83AC91F844q0y5H" TargetMode="External"/><Relationship Id="rId32" Type="http://schemas.openxmlformats.org/officeDocument/2006/relationships/hyperlink" Target="consultantplus://offline/ref=48E257163B9AC8BA29A5DC4D9BAEED091F3A7BE7F4A5D69A260EA0AD26FE52F046CD3D27EAA80BB7F042193140D718052AF5521823154D83AC91F844q0y5H" TargetMode="External"/><Relationship Id="rId53" Type="http://schemas.openxmlformats.org/officeDocument/2006/relationships/hyperlink" Target="consultantplus://offline/ref=48E257163B9AC8BA29A5DC4D9BAEED091F3A7BE7F4A5D69B220DA0AD26FE52F046CD3D27EAA80BB7F246113446D718052AF5521823154D83AC91F844q0y5H" TargetMode="External"/><Relationship Id="rId74" Type="http://schemas.openxmlformats.org/officeDocument/2006/relationships/hyperlink" Target="consultantplus://offline/ref=48E257163B9AC8BA29A5DC4D9BAEED091F3A7BE7F4A5D69A220CA0AD26FE52F046CD3D27EAA80BB7F1451D324BD718052AF5521823154D83AC91F844q0y5H" TargetMode="External"/><Relationship Id="rId128" Type="http://schemas.openxmlformats.org/officeDocument/2006/relationships/hyperlink" Target="consultantplus://offline/ref=7234143AD9F313B0DED8E4A48CEF5BC6387EC83A39F1A3F6D3E88D528CDAA92CEA7C880FD7CE7BBE535E3706C4EAC7C1D087F7DED56141CBD40B8BD2r5y1H" TargetMode="External"/><Relationship Id="rId149" Type="http://schemas.openxmlformats.org/officeDocument/2006/relationships/hyperlink" Target="consultantplus://offline/ref=7234143AD9F313B0DED8E4A48CEF5BC6387EC83A39F1A3F9D6EC8D528CDAA92CEA7C880FD7CE7BBE56543601C0EAC7C1D087F7DED56141CBD40B8BD2r5y1H" TargetMode="External"/><Relationship Id="rId5" Type="http://schemas.openxmlformats.org/officeDocument/2006/relationships/hyperlink" Target="consultantplus://offline/ref=48E257163B9AC8BA29A5DC4D9BAEED091F3A7BE7F4A5D79B2004A0AD26FE52F046CD3D27EAA80BB7F140193147D718052AF5521823154D83AC91F844q0y5H" TargetMode="External"/><Relationship Id="rId95" Type="http://schemas.openxmlformats.org/officeDocument/2006/relationships/hyperlink" Target="consultantplus://offline/ref=7234143AD9F313B0DED8E4A48CEF5BC6387EC83A39F1A3F9D2EE8D528CDAA92CEA7C880FD7CE7BBE56553807C2EAC7C1D087F7DED56141CBD40B8BD2r5y1H" TargetMode="External"/><Relationship Id="rId22" Type="http://schemas.openxmlformats.org/officeDocument/2006/relationships/hyperlink" Target="consultantplus://offline/ref=48E257163B9AC8BA29A5DC4D9BAEED091F3A7BE7F4A5D59B200CA0AD26FE52F046CD3D27EAA80BB7F042193140D718052AF5521823154D83AC91F844q0y5H" TargetMode="External"/><Relationship Id="rId43" Type="http://schemas.openxmlformats.org/officeDocument/2006/relationships/hyperlink" Target="consultantplus://offline/ref=48E257163B9AC8BA29A5DC4D9BAEED091F3A7BE7F4A5D69B220DA0AD26FE52F046CD3D27EAA80BB7F042193140D718052AF5521823154D83AC91F844q0y5H" TargetMode="External"/><Relationship Id="rId64" Type="http://schemas.openxmlformats.org/officeDocument/2006/relationships/hyperlink" Target="consultantplus://offline/ref=48E257163B9AC8BA29A5DC4D9BAEED091F3A7BE7F4A5D69A260DA0AD26FE52F046CD3D27EAA80BB7F042193140D718052AF5521823154D83AC91F844q0y5H" TargetMode="External"/><Relationship Id="rId118" Type="http://schemas.openxmlformats.org/officeDocument/2006/relationships/hyperlink" Target="consultantplus://offline/ref=7234143AD9F313B0DED8E4A48CEF5BC6387EC83A39F1A3F6D3E88D528CDAA92CEA7C880FD7CE7BBE56583C04C3EAC7C1D087F7DED56141CBD40B8BD2r5y1H" TargetMode="External"/><Relationship Id="rId139" Type="http://schemas.openxmlformats.org/officeDocument/2006/relationships/hyperlink" Target="consultantplus://offline/ref=7234143AD9F313B0DED8FAA99A8305C233779E3531F6ADA88BBB8B05D38AAF79AA3C8E5A948A73BA55566B5482B49E9197CCFAD6C87D41C3rCy3H" TargetMode="External"/><Relationship Id="rId80" Type="http://schemas.openxmlformats.org/officeDocument/2006/relationships/hyperlink" Target="consultantplus://offline/ref=7234143AD9F313B0DED8E4A48CEF5BC6387EC83A39F1A3FDDFEE8D528CDAA92CEA7C880FD7CE7BBE545C3F00C6EAC7C1D087F7DED56141CBD40B8BD2r5y1H" TargetMode="External"/><Relationship Id="rId85" Type="http://schemas.openxmlformats.org/officeDocument/2006/relationships/hyperlink" Target="consultantplus://offline/ref=7234143AD9F313B0DED8FAA99A8305C2337696363FF4ADA88BBB8B05D38AAF79AA3C8E5A948A77BE56566B5482B49E9197CCFAD6C87D41C3rCy3H" TargetMode="External"/><Relationship Id="rId150" Type="http://schemas.openxmlformats.org/officeDocument/2006/relationships/hyperlink" Target="consultantplus://offline/ref=7234143AD9F313B0DED8E4A48CEF5BC6387EC83A39F1A3F9D6EC8D528CDAA92CEA7C880FD7CE7BBE575C3A06C6EAC7C1D087F7DED56141CBD40B8BD2r5y1H" TargetMode="External"/><Relationship Id="rId155" Type="http://schemas.openxmlformats.org/officeDocument/2006/relationships/hyperlink" Target="consultantplus://offline/ref=7234143AD9F313B0DED8E4A48CEF5BC6387EC83A39F1A4F7D7EA8D528CDAA92CEA7C880FD7CE7BBE565F3D0DC5EAC7C1D087F7DED56141CBD40B8BD2r5y1H" TargetMode="External"/><Relationship Id="rId12" Type="http://schemas.openxmlformats.org/officeDocument/2006/relationships/hyperlink" Target="consultantplus://offline/ref=48E257163B9AC8BA29A5DC4D9BAEED091F3A7BE7F4A5D6992C0DA0AD26FE52F046CD3D27EAA80BB7F043193747D718052AF5521823154D83AC91F844q0y5H" TargetMode="External"/><Relationship Id="rId17" Type="http://schemas.openxmlformats.org/officeDocument/2006/relationships/hyperlink" Target="consultantplus://offline/ref=48E257163B9AC8BA29A5C2408DC2B30D143125E2F1A2DBCE7958A6FA79AE54A5148D637EA8EF18B6F95C1B3043qDy5H" TargetMode="External"/><Relationship Id="rId33" Type="http://schemas.openxmlformats.org/officeDocument/2006/relationships/hyperlink" Target="consultantplus://offline/ref=48E257163B9AC8BA29A5DC4D9BAEED091F3A7BE7F4A5D69A260EA0AD26FE52F046CD3D27EAA80BB7F047183741D718052AF5521823154D83AC91F844q0y5H" TargetMode="External"/><Relationship Id="rId38" Type="http://schemas.openxmlformats.org/officeDocument/2006/relationships/hyperlink" Target="consultantplus://offline/ref=48E257163B9AC8BA29A5DC4D9BAEED091F3A7BE7F4A5D69A260EA0AD26FE52F046CD3D27EAA80BB7F1471B314BD718052AF5521823154D83AC91F844q0y5H" TargetMode="External"/><Relationship Id="rId59" Type="http://schemas.openxmlformats.org/officeDocument/2006/relationships/hyperlink" Target="consultantplus://offline/ref=48E257163B9AC8BA29A5C2408DC2B30D16332CE9F1A0DBCE7958A6FA79AE54A5148D637EA8EF18B6F95C1B3043qDy5H" TargetMode="External"/><Relationship Id="rId103" Type="http://schemas.openxmlformats.org/officeDocument/2006/relationships/hyperlink" Target="consultantplus://offline/ref=7234143AD9F313B0DED8E4A48CEF5BC6387EC83A39F1A0FCD4EB8D528CDAA92CEA7C880FD7CE7BBE565F3903C1EAC7C1D087F7DED56141CBD40B8BD2r5y1H" TargetMode="External"/><Relationship Id="rId108" Type="http://schemas.openxmlformats.org/officeDocument/2006/relationships/hyperlink" Target="consultantplus://offline/ref=7234143AD9F313B0DED8E4A48CEF5BC6387EC83A39F1A0FCD4EB8D528CDAA92CEA7C880FD7CE7BBE575E3E05C0EAC7C1D087F7DED56141CBD40B8BD2r5y1H" TargetMode="External"/><Relationship Id="rId124" Type="http://schemas.openxmlformats.org/officeDocument/2006/relationships/hyperlink" Target="consultantplus://offline/ref=7234143AD9F313B0DED8E4A48CEF5BC6387EC83A39F1A3F6D3E88D528CDAA92CEA7C880FD7CE7BBE575F370CC2EAC7C1D087F7DED56141CBD40B8BD2r5y1H" TargetMode="External"/><Relationship Id="rId129" Type="http://schemas.openxmlformats.org/officeDocument/2006/relationships/hyperlink" Target="consultantplus://offline/ref=7234143AD9F313B0DED8E4A48CEF5BC6387EC83A39F1A3F6D3E88D528CDAA92CEA7C880FD7CE7BBE565D3F04C4EAC7C1D087F7DED56141CBD40B8BD2r5y1H" TargetMode="External"/><Relationship Id="rId54" Type="http://schemas.openxmlformats.org/officeDocument/2006/relationships/hyperlink" Target="consultantplus://offline/ref=48E257163B9AC8BA29A5C2408DC2B30D143320E3F5A0DBCE7958A6FA79AE54A5068D3B71A2B857F2A54F18335CDC454A6CA05Eq1y0H" TargetMode="External"/><Relationship Id="rId70" Type="http://schemas.openxmlformats.org/officeDocument/2006/relationships/hyperlink" Target="consultantplus://offline/ref=48E257163B9AC8BA29A5DC4D9BAEED091F3A7BE7F4A5D69A220CA0AD26FE52F046CD3D27EAA80BB7F042193140D718052AF5521823154D83AC91F844q0y5H" TargetMode="External"/><Relationship Id="rId75" Type="http://schemas.openxmlformats.org/officeDocument/2006/relationships/hyperlink" Target="consultantplus://offline/ref=48E257163B9AC8BA29A5DC4D9BAEED091F3A7BE7F4A5D69A220CA0AD26FE52F046CD3D27EAA80BB7F042193140D718052AF5521823154D83AC91F844q0y5H" TargetMode="External"/><Relationship Id="rId91" Type="http://schemas.openxmlformats.org/officeDocument/2006/relationships/hyperlink" Target="consultantplus://offline/ref=7234143AD9F313B0DED8E4A48CEF5BC6387EC83A39F1A3F9D2EE8D528CDAA92CEA7C880FD7CE7BBE565D3F04C5EAC7C1D087F7DED56141CBD40B8BD2r5y1H" TargetMode="External"/><Relationship Id="rId96" Type="http://schemas.openxmlformats.org/officeDocument/2006/relationships/hyperlink" Target="consultantplus://offline/ref=7234143AD9F313B0DED8E4A48CEF5BC6387EC83A39F1A3F9D2EE8D528CDAA92CEA7C880FD7CE7BBE56543E02C3EAC7C1D087F7DED56141CBD40B8BD2r5y1H" TargetMode="External"/><Relationship Id="rId140" Type="http://schemas.openxmlformats.org/officeDocument/2006/relationships/hyperlink" Target="consultantplus://offline/ref=7234143AD9F313B0DED8E4A48CEF5BC6387EC83A39F1A2F7D3E78D528CDAA92CEA7C880FD7CE7BBE565D3F04C4EAC7C1D087F7DED56141CBD40B8BD2r5y1H" TargetMode="External"/><Relationship Id="rId145" Type="http://schemas.openxmlformats.org/officeDocument/2006/relationships/hyperlink" Target="consultantplus://offline/ref=7234143AD9F313B0DED8E4A48CEF5BC6387EC83A39F1A0F9D2ED8D528CDAA92CEA7C880FD7CE7BBE565F360DC7EAC7C1D087F7DED56141CBD40B8BD2r5y1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8E257163B9AC8BA29A5DC4D9BAEED091F3A7BE7F4A5D69D240CA0AD26FE52F046CD3D27EAA80BB7F042193140D718052AF5521823154D83AC91F844q0y5H" TargetMode="External"/><Relationship Id="rId23" Type="http://schemas.openxmlformats.org/officeDocument/2006/relationships/hyperlink" Target="consultantplus://offline/ref=48E257163B9AC8BA29A5DC4D9BAEED091F3A7BE7F4A5D59B200CA0AD26FE52F046CD3D27EAA80BB7F0431E374AD718052AF5521823154D83AC91F844q0y5H" TargetMode="External"/><Relationship Id="rId28" Type="http://schemas.openxmlformats.org/officeDocument/2006/relationships/hyperlink" Target="consultantplus://offline/ref=48E257163B9AC8BA29A5DC4D9BAEED091F3A7BE7F4A5D59A2004A0AD26FE52F046CD3D27EAA80BB7F0421C3645D718052AF5521823154D83AC91F844q0y5H" TargetMode="External"/><Relationship Id="rId49" Type="http://schemas.openxmlformats.org/officeDocument/2006/relationships/hyperlink" Target="consultantplus://offline/ref=48E257163B9AC8BA29A5DC4D9BAEED091F3A7BE7F4A5D69B220DA0AD26FE52F046CD3D27EAA80BB7F0461B3045D718052AF5521823154D83AC91F844q0y5H" TargetMode="External"/><Relationship Id="rId114" Type="http://schemas.openxmlformats.org/officeDocument/2006/relationships/hyperlink" Target="consultantplus://offline/ref=7234143AD9F313B0DED8E4A48CEF5BC6387EC83A39F1A6FDD6EE8D528CDAA92CEA7C880FD7CE7BBE565D3F04C4EAC7C1D087F7DED56141CBD40B8BD2r5y1H" TargetMode="External"/><Relationship Id="rId119" Type="http://schemas.openxmlformats.org/officeDocument/2006/relationships/hyperlink" Target="consultantplus://offline/ref=7234143AD9F313B0DED8FAA99A8305C2337597323DF6ADA88BBB8B05D38AAF79AA3C8E5F968122EE12083204C5FF93998AD0FADErDyFH" TargetMode="External"/><Relationship Id="rId44" Type="http://schemas.openxmlformats.org/officeDocument/2006/relationships/hyperlink" Target="consultantplus://offline/ref=48E257163B9AC8BA29A5DC4D9BAEED091F3A7BE7F4A5D69B220DA0AD26FE52F046CD3D27EAA80BB7F0431C3640D718052AF5521823154D83AC91F844q0y5H" TargetMode="External"/><Relationship Id="rId60" Type="http://schemas.openxmlformats.org/officeDocument/2006/relationships/hyperlink" Target="consultantplus://offline/ref=48E257163B9AC8BA29A5DC4D9BAEED091F3A7BE7F4A5D69A260DA0AD26FE52F046CD3D27EAA80BB7F143183040D718052AF5521823154D83AC91F844q0y5H" TargetMode="External"/><Relationship Id="rId65" Type="http://schemas.openxmlformats.org/officeDocument/2006/relationships/hyperlink" Target="consultantplus://offline/ref=48E257163B9AC8BA29A5DC4D9BAEED091F3A7BE7F4A5D79B2D04A0AD26FE52F046CD3D27EAA80BB7F042193140D718052AF5521823154D83AC91F844q0y5H" TargetMode="External"/><Relationship Id="rId81" Type="http://schemas.openxmlformats.org/officeDocument/2006/relationships/hyperlink" Target="consultantplus://offline/ref=7234143AD9F313B0DED8E4A48CEF5BC6387EC83A39F1A3FDDFEE8D528CDAA92CEA7C880FD7CE7BBE545F3E07C6EAC7C1D087F7DED56141CBD40B8BD2r5y1H" TargetMode="External"/><Relationship Id="rId86" Type="http://schemas.openxmlformats.org/officeDocument/2006/relationships/hyperlink" Target="consultantplus://offline/ref=7234143AD9F313B0DED8E4A48CEF5BC6387EC83A39F1A2F7D0E68D528CDAA92CEA7C880FD7CE7BBE565D3F04C4EAC7C1D087F7DED56141CBD40B8BD2r5y1H" TargetMode="External"/><Relationship Id="rId130" Type="http://schemas.openxmlformats.org/officeDocument/2006/relationships/hyperlink" Target="consultantplus://offline/ref=7234143AD9F313B0DED8E4A48CEF5BC6387EC83A39F1A2F8D7EF8D528CDAA92CEA7C880FD7CE7BBE565D3F04C4EAC7C1D087F7DED56141CBD40B8BD2r5y1H" TargetMode="External"/><Relationship Id="rId135" Type="http://schemas.openxmlformats.org/officeDocument/2006/relationships/hyperlink" Target="consultantplus://offline/ref=7234143AD9F313B0DED8E4A48CEF5BC6387EC83A39F1A2F7D3E78D528CDAA92CEA7C880FD7CE7BBE565A3B01CEEAC7C1D087F7DED56141CBD40B8BD2r5y1H" TargetMode="External"/><Relationship Id="rId151" Type="http://schemas.openxmlformats.org/officeDocument/2006/relationships/hyperlink" Target="consultantplus://offline/ref=7234143AD9F313B0DED8E4A48CEF5BC6387EC83A39F1A0FDD4EF8D528CDAA92CEA7C880FD7CE7BBE565D3F04C4EAC7C1D087F7DED56141CBD40B8BD2r5y1H" TargetMode="External"/><Relationship Id="rId156" Type="http://schemas.openxmlformats.org/officeDocument/2006/relationships/fontTable" Target="fontTable.xml"/><Relationship Id="rId13" Type="http://schemas.openxmlformats.org/officeDocument/2006/relationships/hyperlink" Target="consultantplus://offline/ref=48E257163B9AC8BA29A5DC4D9BAEED091F3A7BE7F4A5D391240BA0AD26FE52F046CD3D27EAA80BB7F0421D3545D718052AF5521823154D83AC91F844q0y5H" TargetMode="External"/><Relationship Id="rId18" Type="http://schemas.openxmlformats.org/officeDocument/2006/relationships/hyperlink" Target="consultantplus://offline/ref=48E257163B9AC8BA29A5C2408DC2B30D14332CE9F3ADDBCE7958A6FA79AE54A5148D637EA8EF18B6F95C1B3043qDy5H" TargetMode="External"/><Relationship Id="rId39" Type="http://schemas.openxmlformats.org/officeDocument/2006/relationships/hyperlink" Target="consultantplus://offline/ref=48E257163B9AC8BA29A5DC4D9BAEED091F3A7BE7F4A5D69A260EA0AD26FE52F046CD3D27EAA80BB7F1441D3941D718052AF5521823154D83AC91F844q0y5H" TargetMode="External"/><Relationship Id="rId109" Type="http://schemas.openxmlformats.org/officeDocument/2006/relationships/hyperlink" Target="consultantplus://offline/ref=7234143AD9F313B0DED8E4A48CEF5BC6387EC83A39F1A0FCD4EB8D528CDAA92CEA7C880FD7CE7BBE565D3F04C4EAC7C1D087F7DED56141CBD40B8BD2r5y1H" TargetMode="External"/><Relationship Id="rId34" Type="http://schemas.openxmlformats.org/officeDocument/2006/relationships/hyperlink" Target="consultantplus://offline/ref=48E257163B9AC8BA29A5DC4D9BAEED091F3A7BE7F4A5D69A260EA0AD26FE52F046CD3D27EAA80BB7F143113841D718052AF5521823154D83AC91F844q0y5H" TargetMode="External"/><Relationship Id="rId50" Type="http://schemas.openxmlformats.org/officeDocument/2006/relationships/hyperlink" Target="consultantplus://offline/ref=48E257163B9AC8BA29A5DC4D9BAEED091F3A7BE7F4A5D69B220DA0AD26FE52F046CD3D27EAA80BB7F047183043D718052AF5521823154D83AC91F844q0y5H" TargetMode="External"/><Relationship Id="rId55" Type="http://schemas.openxmlformats.org/officeDocument/2006/relationships/hyperlink" Target="consultantplus://offline/ref=48E257163B9AC8BA29A5DC4D9BAEED091F3A7BE7F4A5D69B220DA0AD26FE52F046CD3D27EAA80BB7F042193140D718052AF5521823154D83AC91F844q0y5H" TargetMode="External"/><Relationship Id="rId76" Type="http://schemas.openxmlformats.org/officeDocument/2006/relationships/hyperlink" Target="consultantplus://offline/ref=48E257163B9AC8BA29A5DC4D9BAEED091F3A7BE7F4A5D59B2D0DA0AD26FE52F046CD3D27EAA80BB7F042193140D718052AF5521823154D83AC91F844q0y5H" TargetMode="External"/><Relationship Id="rId97" Type="http://schemas.openxmlformats.org/officeDocument/2006/relationships/hyperlink" Target="consultantplus://offline/ref=7234143AD9F313B0DED8E4A48CEF5BC6387EC83A39F1A3F9D2EE8D528CDAA92CEA7C880FD7CE7BBE575F3E05C2EAC7C1D087F7DED56141CBD40B8BD2r5y1H" TargetMode="External"/><Relationship Id="rId104" Type="http://schemas.openxmlformats.org/officeDocument/2006/relationships/hyperlink" Target="consultantplus://offline/ref=7234143AD9F313B0DED8E4A48CEF5BC6387EC83A39F1A0FCD4EB8D528CDAA92CEA7C880FD7CE7BBE56593C00CEEAC7C1D087F7DED56141CBD40B8BD2r5y1H" TargetMode="External"/><Relationship Id="rId120" Type="http://schemas.openxmlformats.org/officeDocument/2006/relationships/hyperlink" Target="consultantplus://offline/ref=7234143AD9F313B0DED8FAA99A8305C2337597323DF6ADA88BBB8B05D38AAF79AA3C8E5F968122EE12083204C5FF93998AD0FADErDyFH" TargetMode="External"/><Relationship Id="rId125" Type="http://schemas.openxmlformats.org/officeDocument/2006/relationships/hyperlink" Target="consultantplus://offline/ref=7234143AD9F313B0DED8E4A48CEF5BC6387EC83A39F1A3F6D3E88D528CDAA92CEA7C880FD7CE7BBE575F370CC2EAC7C1D087F7DED56141CBD40B8BD2r5y1H" TargetMode="External"/><Relationship Id="rId141" Type="http://schemas.openxmlformats.org/officeDocument/2006/relationships/hyperlink" Target="consultantplus://offline/ref=7234143AD9F313B0DED8E4A48CEF5BC6387EC83A39F1A0F9D2ED8D528CDAA92CEA7C880FD7CE7BBE565D3F04C4EAC7C1D087F7DED56141CBD40B8BD2r5y1H" TargetMode="External"/><Relationship Id="rId146" Type="http://schemas.openxmlformats.org/officeDocument/2006/relationships/hyperlink" Target="consultantplus://offline/ref=7234143AD9F313B0DED8E4A48CEF5BC6387EC83A39F1A0F9D2ED8D528CDAA92CEA7C880FD7CE7BBE565D3F04C4EAC7C1D087F7DED56141CBD40B8BD2r5y1H" TargetMode="External"/><Relationship Id="rId7" Type="http://schemas.openxmlformats.org/officeDocument/2006/relationships/hyperlink" Target="consultantplus://offline/ref=48E257163B9AC8BA29A5DC4D9BAEED091F3A7BE7F4A5D69D240CA0AD26FE52F046CD3D27EAA80BB7F0431D3640D718052AF5521823154D83AC91F844q0y5H" TargetMode="External"/><Relationship Id="rId71" Type="http://schemas.openxmlformats.org/officeDocument/2006/relationships/hyperlink" Target="consultantplus://offline/ref=48E257163B9AC8BA29A5DC4D9BAEED091F3A7BE7F4A5D69A220CA0AD26FE52F046CD3D27EAA80BB7F143183944D718052AF5521823154D83AC91F844q0y5H" TargetMode="External"/><Relationship Id="rId92" Type="http://schemas.openxmlformats.org/officeDocument/2006/relationships/hyperlink" Target="consultantplus://offline/ref=7234143AD9F313B0DED8E4A48CEF5BC6387EC83A39F1A3F9D2EE8D528CDAA92CEA7C880FD7CE7BBE565E3D0DCEEAC7C1D087F7DED56141CBD40B8BD2r5y1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48E257163B9AC8BA29A5DC4D9BAEED091F3A7BE7F4A5D59A2004A0AD26FE52F046CD3D27EAA80BB7F0431A3047D718052AF5521823154D83AC91F844q0y5H" TargetMode="External"/><Relationship Id="rId24" Type="http://schemas.openxmlformats.org/officeDocument/2006/relationships/hyperlink" Target="consultantplus://offline/ref=48E257163B9AC8BA29A5DC4D9BAEED091F3A7BE7F4A5D59B200CA0AD26FE52F046CD3D27EAA80BB7F044183146D718052AF5521823154D83AC91F844q0y5H" TargetMode="External"/><Relationship Id="rId40" Type="http://schemas.openxmlformats.org/officeDocument/2006/relationships/hyperlink" Target="consultantplus://offline/ref=48E257163B9AC8BA29A5C2408DC2B30D143320ECF2A0DBCE7958A6FA79AE54A5068D3B72A9EC07B3F6494D61068941556DBE5F103E094D8BqByBH" TargetMode="External"/><Relationship Id="rId45" Type="http://schemas.openxmlformats.org/officeDocument/2006/relationships/hyperlink" Target="consultantplus://offline/ref=48E257163B9AC8BA29A5C2408DC2B30D153827ECFCACDBCE7958A6FA79AE54A5148D637EA8EF18B6F95C1B3043qDy5H" TargetMode="External"/><Relationship Id="rId66" Type="http://schemas.openxmlformats.org/officeDocument/2006/relationships/hyperlink" Target="consultantplus://offline/ref=48E257163B9AC8BA29A5DC4D9BAEED091F3A7BE7F4A5D79B2D04A0AD26FE52F046CD3D27EAA80BB7F042193140D718052AF5521823154D83AC91F844q0y5H" TargetMode="External"/><Relationship Id="rId87" Type="http://schemas.openxmlformats.org/officeDocument/2006/relationships/hyperlink" Target="consultantplus://offline/ref=7234143AD9F313B0DED8E4A48CEF5BC6387EC83A39F1A2F7D0E68D528CDAA92CEA7C880FD7CE7BBE56583B03C7EAC7C1D087F7DED56141CBD40B8BD2r5y1H" TargetMode="External"/><Relationship Id="rId110" Type="http://schemas.openxmlformats.org/officeDocument/2006/relationships/hyperlink" Target="consultantplus://offline/ref=7234143AD9F313B0DED8E4A48CEF5BC6387EC83A39F1A6FDD6EE8D528CDAA92CEA7C880FD7CE7BBE565D3F04C4EAC7C1D087F7DED56141CBD40B8BD2r5y1H" TargetMode="External"/><Relationship Id="rId115" Type="http://schemas.openxmlformats.org/officeDocument/2006/relationships/hyperlink" Target="consultantplus://offline/ref=7234143AD9F313B0DED8E4A48CEF5BC6387EC83A39F1A3F6D3E88D528CDAA92CEA7C880FD7CE7BBE565D3F04C4EAC7C1D087F7DED56141CBD40B8BD2r5y1H" TargetMode="External"/><Relationship Id="rId131" Type="http://schemas.openxmlformats.org/officeDocument/2006/relationships/hyperlink" Target="consultantplus://offline/ref=7234143AD9F313B0DED8E4A48CEF5BC6387EC83A39F1A2F8D7EF8D528CDAA92CEA7C880FD7CE7BBE565C3B03C3EAC7C1D087F7DED56141CBD40B8BD2r5y1H" TargetMode="External"/><Relationship Id="rId136" Type="http://schemas.openxmlformats.org/officeDocument/2006/relationships/hyperlink" Target="consultantplus://offline/ref=7234143AD9F313B0DED8E4A48CEF5BC6387EC83A39F1A2F7D3E78D528CDAA92CEA7C880FD7CE7BBE575D3C06C0EAC7C1D087F7DED56141CBD40B8BD2r5y1H" TargetMode="External"/><Relationship Id="rId157" Type="http://schemas.openxmlformats.org/officeDocument/2006/relationships/theme" Target="theme/theme1.xml"/><Relationship Id="rId61" Type="http://schemas.openxmlformats.org/officeDocument/2006/relationships/hyperlink" Target="consultantplus://offline/ref=48E257163B9AC8BA29A5DC4D9BAEED091F3A7BE7FDA6D69B2207FDA72EA75EF241C26222EDB90BB7F35C19395CDE4C55q6y7H" TargetMode="External"/><Relationship Id="rId82" Type="http://schemas.openxmlformats.org/officeDocument/2006/relationships/hyperlink" Target="consultantplus://offline/ref=7234143AD9F313B0DED8E4A48CEF5BC6387EC83A39F1A3FDDFEE8D528CDAA92CEA7C880FD7CE7BBE545E3D06C0EAC7C1D087F7DED56141CBD40B8BD2r5y1H" TargetMode="External"/><Relationship Id="rId152" Type="http://schemas.openxmlformats.org/officeDocument/2006/relationships/hyperlink" Target="consultantplus://offline/ref=7234143AD9F313B0DED8E4A48CEF5BC6387EC83A39F1A0FDD4EF8D528CDAA92CEA7C880FD7CE7BBE565C3900CFEAC7C1D087F7DED56141CBD40B8BD2r5y1H" TargetMode="External"/><Relationship Id="rId19" Type="http://schemas.openxmlformats.org/officeDocument/2006/relationships/hyperlink" Target="consultantplus://offline/ref=48E257163B9AC8BA29A5C2408DC2B30D143224EBFDADDBCE7958A6FA79AE54A5068D3B72A9EC06B7F9494D61068941556DBE5F103E094D8BqByBH" TargetMode="External"/><Relationship Id="rId14" Type="http://schemas.openxmlformats.org/officeDocument/2006/relationships/hyperlink" Target="consultantplus://offline/ref=48E257163B9AC8BA29A5DC4D9BAEED091F3A7BE7F4A5D391240BA0AD26FE52F046CD3D27EAA80BB7F0421C3743D718052AF5521823154D83AC91F844q0y5H" TargetMode="External"/><Relationship Id="rId30" Type="http://schemas.openxmlformats.org/officeDocument/2006/relationships/hyperlink" Target="consultantplus://offline/ref=48E257163B9AC8BA29A5DC4D9BAEED091F3A7BE7F4A5D79C2D08A0AD26FE52F046CD3D27EAA80BB7F044113546D718052AF5521823154D83AC91F844q0y5H" TargetMode="External"/><Relationship Id="rId35" Type="http://schemas.openxmlformats.org/officeDocument/2006/relationships/hyperlink" Target="consultantplus://offline/ref=48E257163B9AC8BA29A5DC4D9BAEED091F3A7BE7F4A5D69A260EA0AD26FE52F046CD3D27EAA80BB7F1401A3845D718052AF5521823154D83AC91F844q0y5H" TargetMode="External"/><Relationship Id="rId56" Type="http://schemas.openxmlformats.org/officeDocument/2006/relationships/hyperlink" Target="consultantplus://offline/ref=48E257163B9AC8BA29A5DC4D9BAEED091F3A7BE7F4A5D69A260DA0AD26FE52F046CD3D27EAA80BB7F042193140D718052AF5521823154D83AC91F844q0y5H" TargetMode="External"/><Relationship Id="rId77" Type="http://schemas.openxmlformats.org/officeDocument/2006/relationships/hyperlink" Target="consultantplus://offline/ref=48E257163B9AC8BA29A5DC4D9BAEED091F3A7BE7F4A5D59B2D0DA0AD26FE52F046CD3D27EAA80BB7F0471E3746D718052AF5521823154D83AC91F844q0y5H" TargetMode="External"/><Relationship Id="rId100" Type="http://schemas.openxmlformats.org/officeDocument/2006/relationships/hyperlink" Target="consultantplus://offline/ref=7234143AD9F313B0DED8E4A48CEF5BC6387EC83A39F1A3F9D2EE8D528CDAA92CEA7C880FD7CE7BBE545F3A00C3EAC7C1D087F7DED56141CBD40B8BD2r5y1H" TargetMode="External"/><Relationship Id="rId105" Type="http://schemas.openxmlformats.org/officeDocument/2006/relationships/hyperlink" Target="consultantplus://offline/ref=7234143AD9F313B0DED8E4A48CEF5BC6387EC83A39F1A0FCD4EB8D528CDAA92CEA7C880FD7CE7BBE565B360CC2EAC7C1D087F7DED56141CBD40B8BD2r5y1H" TargetMode="External"/><Relationship Id="rId126" Type="http://schemas.openxmlformats.org/officeDocument/2006/relationships/hyperlink" Target="consultantplus://offline/ref=7234143AD9F313B0DED8E4A48CEF5BC6387EC83A39F1A3F6D3E88D528CDAA92CEA7C880FD7CE7BBE575F370CC2EAC7C1D087F7DED56141CBD40B8BD2r5y1H" TargetMode="External"/><Relationship Id="rId147" Type="http://schemas.openxmlformats.org/officeDocument/2006/relationships/hyperlink" Target="consultantplus://offline/ref=7234143AD9F313B0DED8E4A48CEF5BC6387EC83A39F1A3F9D6EC8D528CDAA92CEA7C880FD7CE7BBE565D3F04C4EAC7C1D087F7DED56141CBD40B8BD2r5y1H" TargetMode="External"/><Relationship Id="rId8" Type="http://schemas.openxmlformats.org/officeDocument/2006/relationships/hyperlink" Target="consultantplus://offline/ref=48E257163B9AC8BA29A5DC4D9BAEED091F3A7BE7F4A5D69D240CA0AD26FE52F046CD3D27EAA80BB7F04B183942D718052AF5521823154D83AC91F844q0y5H" TargetMode="External"/><Relationship Id="rId51" Type="http://schemas.openxmlformats.org/officeDocument/2006/relationships/hyperlink" Target="consultantplus://offline/ref=48E257163B9AC8BA29A5C2408DC2B30D143225EBF7A2DBCE7958A6FA79AE54A5148D637EA8EF18B6F95C1B3043qDy5H" TargetMode="External"/><Relationship Id="rId72" Type="http://schemas.openxmlformats.org/officeDocument/2006/relationships/hyperlink" Target="consultantplus://offline/ref=48E257163B9AC8BA29A5C2408DC2B30D143125E2F0A1DBCE7958A6FA79AE54A5148D637EA8EF18B6F95C1B3043qDy5H" TargetMode="External"/><Relationship Id="rId93" Type="http://schemas.openxmlformats.org/officeDocument/2006/relationships/hyperlink" Target="consultantplus://offline/ref=7234143AD9F313B0DED8E4A48CEF5BC6387EC83A39F1A3F9D2EE8D528CDAA92CEA7C880FD7CE7BBE565E3802C2EAC7C1D087F7DED56141CBD40B8BD2r5y1H" TargetMode="External"/><Relationship Id="rId98" Type="http://schemas.openxmlformats.org/officeDocument/2006/relationships/hyperlink" Target="consultantplus://offline/ref=7234143AD9F313B0DED8E4A48CEF5BC6387EC83A39F1A3F9D2EE8D528CDAA92CEA7C880FD7CE7BBE575C3B0DC7EAC7C1D087F7DED56141CBD40B8BD2r5y1H" TargetMode="External"/><Relationship Id="rId121" Type="http://schemas.openxmlformats.org/officeDocument/2006/relationships/hyperlink" Target="consultantplus://offline/ref=7234143AD9F313B0DED8FAA99A8305C23376963F3BF3ADA88BBB8B05D38AAF79AA3C8E5A948A75BC50566B5482B49E9197CCFAD6C87D41C3rCy3H" TargetMode="External"/><Relationship Id="rId142" Type="http://schemas.openxmlformats.org/officeDocument/2006/relationships/hyperlink" Target="consultantplus://offline/ref=7234143AD9F313B0DED8E4A48CEF5BC6387EC83A39F1A0F9D2ED8D528CDAA92CEA7C880FD7CE7BBE565C3F07C4EAC7C1D087F7DED56141CBD40B8BD2r5y1H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48E257163B9AC8BA29A5DC4D9BAEED091F3A7BE7F4A5D59B200CA0AD26FE52F046CD3D27EAA80BB7F04B193742D718052AF5521823154D83AC91F844q0y5H" TargetMode="External"/><Relationship Id="rId46" Type="http://schemas.openxmlformats.org/officeDocument/2006/relationships/hyperlink" Target="consultantplus://offline/ref=48E257163B9AC8BA29A5C2408DC2B30D143225EBF7A2DBCE7958A6FA79AE54A5148D637EA8EF18B6F95C1B3043qDy5H" TargetMode="External"/><Relationship Id="rId67" Type="http://schemas.openxmlformats.org/officeDocument/2006/relationships/hyperlink" Target="consultantplus://offline/ref=48E257163B9AC8BA29A5C2408DC2B30D143322EFFDA3DBCE7958A6FA79AE54A5068D3B72A9EC06B7F2494D61068941556DBE5F103E094D8BqByBH" TargetMode="External"/><Relationship Id="rId116" Type="http://schemas.openxmlformats.org/officeDocument/2006/relationships/hyperlink" Target="consultantplus://offline/ref=7234143AD9F313B0DED8E4A48CEF5BC6387EC83A39F1A3F6D3E88D528CDAA92CEA7C880FD7CE7BBE565E3C03C3EAC7C1D087F7DED56141CBD40B8BD2r5y1H" TargetMode="External"/><Relationship Id="rId137" Type="http://schemas.openxmlformats.org/officeDocument/2006/relationships/hyperlink" Target="consultantplus://offline/ref=7234143AD9F313B0DED8E4A48CEF5BC6387EC83A39F1A2F7D3E78D528CDAA92CEA7C880FD7CE7BBE56583800C2EAC7C1D087F7DED56141CBD40B8BD2r5y1H" TargetMode="External"/><Relationship Id="rId20" Type="http://schemas.openxmlformats.org/officeDocument/2006/relationships/hyperlink" Target="consultantplus://offline/ref=48E257163B9AC8BA29A5DC4D9BAEED091F3A7BE7F4A5D6992C0DA0AD26FE52F046CD3D27EAA80BB7F046193241D718052AF5521823154D83AC91F844q0y5H" TargetMode="External"/><Relationship Id="rId41" Type="http://schemas.openxmlformats.org/officeDocument/2006/relationships/hyperlink" Target="consultantplus://offline/ref=48E257163B9AC8BA29A5DC4D9BAEED091F3A7BE7F4A5D69A260EA0AD26FE52F046CD3D27EAA80BB7F14A1C3844D718052AF5521823154D83AC91F844q0y5H" TargetMode="External"/><Relationship Id="rId62" Type="http://schemas.openxmlformats.org/officeDocument/2006/relationships/hyperlink" Target="consultantplus://offline/ref=48E257163B9AC8BA29A5DC4D9BAEED091F3A7BE7F4A5D69A260DA0AD26FE52F046CD3D27EAA80BB7F14011314AD718052AF5521823154D83AC91F844q0y5H" TargetMode="External"/><Relationship Id="rId83" Type="http://schemas.openxmlformats.org/officeDocument/2006/relationships/hyperlink" Target="consultantplus://offline/ref=7234143AD9F313B0DED8E4A48CEF5BC6387EC83A39F1A3FDDFEE8D528CDAA92CEA7C880FD7CE7BBE545A3904C3EAC7C1D087F7DED56141CBD40B8BD2r5y1H" TargetMode="External"/><Relationship Id="rId88" Type="http://schemas.openxmlformats.org/officeDocument/2006/relationships/hyperlink" Target="consultantplus://offline/ref=7234143AD9F313B0DED8E4A48CEF5BC6387EC83A39F1A2F7D0E68D528CDAA92CEA7C880FD7CE7BBE565F3706C5EAC7C1D087F7DED56141CBD40B8BD2r5y1H" TargetMode="External"/><Relationship Id="rId111" Type="http://schemas.openxmlformats.org/officeDocument/2006/relationships/hyperlink" Target="consultantplus://offline/ref=7234143AD9F313B0DED8E4A48CEF5BC6387EC83A39F1A6FDD6EE8D528CDAA92CEA7C880FD7CE7BBE565F3702CEEAC7C1D087F7DED56141CBD40B8BD2r5y1H" TargetMode="External"/><Relationship Id="rId132" Type="http://schemas.openxmlformats.org/officeDocument/2006/relationships/hyperlink" Target="consultantplus://offline/ref=7234143AD9F313B0DED8E4A48CEF5BC6387EC83A39F1A2F8D7EF8D528CDAA92CEA7C880FD7CE7BBE56593800C5EAC7C1D087F7DED56141CBD40B8BD2r5y1H" TargetMode="External"/><Relationship Id="rId153" Type="http://schemas.openxmlformats.org/officeDocument/2006/relationships/hyperlink" Target="consultantplus://offline/ref=7234143AD9F313B0DED8E4A48CEF5BC6387EC83A39F1A4F7D7EA8D528CDAA92CEA7C880FD7CE7BBE565D3F04C4EAC7C1D087F7DED56141CBD40B8BD2r5y1H" TargetMode="External"/><Relationship Id="rId15" Type="http://schemas.openxmlformats.org/officeDocument/2006/relationships/hyperlink" Target="consultantplus://offline/ref=48E257163B9AC8BA29A5C2408DC2B30D143125E2F1A2DBCE7958A6FA79AE54A5148D637EA8EF18B6F95C1B3043qDy5H" TargetMode="External"/><Relationship Id="rId36" Type="http://schemas.openxmlformats.org/officeDocument/2006/relationships/hyperlink" Target="consultantplus://offline/ref=48E257163B9AC8BA29A5DC4D9BAEED091F3A7BE7F4A5D69A260EA0AD26FE52F046CD3D27EAA80BB7F1411F3047D718052AF5521823154D83AC91F844q0y5H" TargetMode="External"/><Relationship Id="rId57" Type="http://schemas.openxmlformats.org/officeDocument/2006/relationships/hyperlink" Target="consultantplus://offline/ref=48E257163B9AC8BA29A5DC4D9BAEED091F3A7BE7F4A5D69A260DA0AD26FE52F046CD3D27EAA80BB7F04011304AD718052AF5521823154D83AC91F844q0y5H" TargetMode="External"/><Relationship Id="rId106" Type="http://schemas.openxmlformats.org/officeDocument/2006/relationships/hyperlink" Target="consultantplus://offline/ref=7234143AD9F313B0DED8E4A48CEF5BC6387EC83A39F1A0FCD4EB8D528CDAA92CEA7C880FD7CE7BBE575D3A01C2EAC7C1D087F7DED56141CBD40B8BD2r5y1H" TargetMode="External"/><Relationship Id="rId127" Type="http://schemas.openxmlformats.org/officeDocument/2006/relationships/hyperlink" Target="consultantplus://offline/ref=7234143AD9F313B0DED8E4A48CEF5BC6387EC83A39F1A3F6D3E88D528CDAA92CEA7C880FD7CE7BBE575B3E02C1EAC7C1D087F7DED56141CBD40B8BD2r5y1H" TargetMode="External"/><Relationship Id="rId10" Type="http://schemas.openxmlformats.org/officeDocument/2006/relationships/hyperlink" Target="consultantplus://offline/ref=48E257163B9AC8BA29A5DC4D9BAEED091F3A7BE7F4A5D69D240CA0AD26FE52F046CD3D27EAA80BB7F04718304BD718052AF5521823154D83AC91F844q0y5H" TargetMode="External"/><Relationship Id="rId31" Type="http://schemas.openxmlformats.org/officeDocument/2006/relationships/hyperlink" Target="consultantplus://offline/ref=48E257163B9AC8BA29A5DC4D9BAEED091F3A7BE7F4A5D79C2D08A0AD26FE52F046CD3D27EAA80BB7F0451E3242D718052AF5521823154D83AC91F844q0y5H" TargetMode="External"/><Relationship Id="rId52" Type="http://schemas.openxmlformats.org/officeDocument/2006/relationships/hyperlink" Target="consultantplus://offline/ref=48E257163B9AC8BA29A5C2408DC2B30D143225EBF7A0DBCE7958A6FA79AE54A5068D3B72ADE40DE2A1064C3D43DF525467BE5D1921q0y2H" TargetMode="External"/><Relationship Id="rId73" Type="http://schemas.openxmlformats.org/officeDocument/2006/relationships/hyperlink" Target="consultantplus://offline/ref=48E257163B9AC8BA29A5DC4D9BAEED091F3A7BE7F4A5D69A220CA0AD26FE52F046CD3D27EAA80BB7F141103743D718052AF5521823154D83AC91F844q0y5H" TargetMode="External"/><Relationship Id="rId78" Type="http://schemas.openxmlformats.org/officeDocument/2006/relationships/hyperlink" Target="consultantplus://offline/ref=48E257163B9AC8BA29A5C2408DC2B30D163225EFF4A2DBCE7958A6FA79AE54A5148D637EA8EF18B6F95C1B3043qDy5H" TargetMode="External"/><Relationship Id="rId94" Type="http://schemas.openxmlformats.org/officeDocument/2006/relationships/hyperlink" Target="consultantplus://offline/ref=7234143AD9F313B0DED8E4A48CEF5BC6387EC83A39F1A3F9D2EE8D528CDAA92CEA7C880FD7CE7BBE56583C03C3EAC7C1D087F7DED56141CBD40B8BD2r5y1H" TargetMode="External"/><Relationship Id="rId99" Type="http://schemas.openxmlformats.org/officeDocument/2006/relationships/hyperlink" Target="consultantplus://offline/ref=7234143AD9F313B0DED8E4A48CEF5BC6387EC83A39F1A3F9D2EE8D528CDAA92CEA7C880FD7CE7BBE575F3903C4EAC7C1D087F7DED56141CBD40B8BD2r5y1H" TargetMode="External"/><Relationship Id="rId101" Type="http://schemas.openxmlformats.org/officeDocument/2006/relationships/hyperlink" Target="consultantplus://offline/ref=7234143AD9F313B0DED8E4A48CEF5BC6387EC83A39F1A3F9D2EE8D528CDAA92CEA7C880FD7CE7BBE565D3F04C5EAC7C1D087F7DED56141CBD40B8BD2r5y1H" TargetMode="External"/><Relationship Id="rId122" Type="http://schemas.openxmlformats.org/officeDocument/2006/relationships/hyperlink" Target="consultantplus://offline/ref=7234143AD9F313B0DED8E4A48CEF5BC6387EC83A39F1A3F6D3E88D528CDAA92CEA7C880FD7CE7BBE565A3F02C2EAC7C1D087F7DED56141CBD40B8BD2r5y1H" TargetMode="External"/><Relationship Id="rId143" Type="http://schemas.openxmlformats.org/officeDocument/2006/relationships/hyperlink" Target="consultantplus://offline/ref=7234143AD9F313B0DED8E4A48CEF5BC6387EC83A39F1A0F9D2ED8D528CDAA92CEA7C880FD7CE7BBE565C3703C4EAC7C1D087F7DED56141CBD40B8BD2r5y1H" TargetMode="External"/><Relationship Id="rId148" Type="http://schemas.openxmlformats.org/officeDocument/2006/relationships/hyperlink" Target="consultantplus://offline/ref=7234143AD9F313B0DED8E4A48CEF5BC6387EC83A39F1A3F9D6EC8D528CDAA92CEA7C880FD7CE7BBE565F3C05C5EAC7C1D087F7DED56141CBD40B8BD2r5y1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8E257163B9AC8BA29A5DC4D9BAEED091F3A7BE7F4A5D69D240CA0AD26FE52F046CD3D27EAA80BB7F04B10394BD718052AF5521823154D83AC91F844q0y5H" TargetMode="External"/><Relationship Id="rId26" Type="http://schemas.openxmlformats.org/officeDocument/2006/relationships/hyperlink" Target="consultantplus://offline/ref=48E257163B9AC8BA29A5DC4D9BAEED091F3A7BE7F4A5D59B200CA0AD26FE52F046CD3D27EAA80BB7F042193140D718052AF5521823154D83AC91F844q0y5H" TargetMode="External"/><Relationship Id="rId47" Type="http://schemas.openxmlformats.org/officeDocument/2006/relationships/hyperlink" Target="consultantplus://offline/ref=48E257163B9AC8BA29A5C2408DC2B30D143321EBF2A4DBCE7958A6FA79AE54A5148D637EA8EF18B6F95C1B3043qDy5H" TargetMode="External"/><Relationship Id="rId68" Type="http://schemas.openxmlformats.org/officeDocument/2006/relationships/hyperlink" Target="consultantplus://offline/ref=48E257163B9AC8BA29A5DC4D9BAEED091F3A7BE7F4A5D79B2D04A0AD26FE52F046CD3D27EAA80BB7F046183441D718052AF5521823154D83AC91F844q0y5H" TargetMode="External"/><Relationship Id="rId89" Type="http://schemas.openxmlformats.org/officeDocument/2006/relationships/hyperlink" Target="consultantplus://offline/ref=7234143AD9F313B0DED8E4A48CEF5BC6387EC83A39F1A2F7D0E68D528CDAA92CEA7C880FD7CE7BBE565E3702C0EAC7C1D087F7DED56141CBD40B8BD2r5y1H" TargetMode="External"/><Relationship Id="rId112" Type="http://schemas.openxmlformats.org/officeDocument/2006/relationships/hyperlink" Target="consultantplus://offline/ref=7234143AD9F313B0DED8E4A48CEF5BC6387EC83A39F1A6FDD6EE8D528CDAA92CEA7C880FD7CE7BBE565B3A00C3EAC7C1D087F7DED56141CBD40B8BD2r5y1H" TargetMode="External"/><Relationship Id="rId133" Type="http://schemas.openxmlformats.org/officeDocument/2006/relationships/hyperlink" Target="consultantplus://offline/ref=7234143AD9F313B0DED8E4A48CEF5BC6387EC83A39F1A2F8D7EF8D528CDAA92CEA7C880FD7CE7BBE565D3F04C4EAC7C1D087F7DED56141CBD40B8BD2r5y1H" TargetMode="External"/><Relationship Id="rId154" Type="http://schemas.openxmlformats.org/officeDocument/2006/relationships/hyperlink" Target="consultantplus://offline/ref=7234143AD9F313B0DED8E4A48CEF5BC6387EC83A39F1A4F7D7EA8D528CDAA92CEA7C880FD7CE7BBE565C3B00C4EAC7C1D087F7DED56141CBD40B8BD2r5y1H" TargetMode="External"/><Relationship Id="rId16" Type="http://schemas.openxmlformats.org/officeDocument/2006/relationships/hyperlink" Target="consultantplus://offline/ref=48E257163B9AC8BA29A5C2408DC2B30D1E342CEDF6AF86C47101AAF87EA10BA0019C3B72AAF206BFEE401931q4yBH" TargetMode="External"/><Relationship Id="rId37" Type="http://schemas.openxmlformats.org/officeDocument/2006/relationships/hyperlink" Target="consultantplus://offline/ref=48E257163B9AC8BA29A5DC4D9BAEED091F3A7BE7F4A5D69A260EA0AD26FE52F046CD3D27EAA80BB7F1461B3646D718052AF5521823154D83AC91F844q0y5H" TargetMode="External"/><Relationship Id="rId58" Type="http://schemas.openxmlformats.org/officeDocument/2006/relationships/hyperlink" Target="consultantplus://offline/ref=48E257163B9AC8BA29A5C2408DC2B30D14332CE9F0ACDBCE7958A6FA79AE54A5068D3B72ABED0DE2A1064C3D43DF525467BE5D1921q0y2H" TargetMode="External"/><Relationship Id="rId79" Type="http://schemas.openxmlformats.org/officeDocument/2006/relationships/hyperlink" Target="consultantplus://offline/ref=7234143AD9F313B0DED8FAA99A8305C2337696363FF4ADA88BBB8B05D38AAF79AA3C8E5A948A70B650566B5482B49E9197CCFAD6C87D41C3rCy3H" TargetMode="External"/><Relationship Id="rId102" Type="http://schemas.openxmlformats.org/officeDocument/2006/relationships/hyperlink" Target="consultantplus://offline/ref=7234143AD9F313B0DED8E4A48CEF5BC6387EC83A39F1A0FCD4EB8D528CDAA92CEA7C880FD7CE7BBE565D3F04C4EAC7C1D087F7DED56141CBD40B8BD2r5y1H" TargetMode="External"/><Relationship Id="rId123" Type="http://schemas.openxmlformats.org/officeDocument/2006/relationships/hyperlink" Target="consultantplus://offline/ref=7234143AD9F313B0DED8FAA99A8305C23377913E3AF1ADA88BBB8B05D38AAF79AA3C8E5A948A76BF5F566B5482B49E9197CCFAD6C87D41C3rCy3H" TargetMode="External"/><Relationship Id="rId144" Type="http://schemas.openxmlformats.org/officeDocument/2006/relationships/hyperlink" Target="consultantplus://offline/ref=7234143AD9F313B0DED8E4A48CEF5BC6387EC83A39F1A0F9D2ED8D528CDAA92CEA7C880FD7CE7BBE565F3B01C1EAC7C1D087F7DED56141CBD40B8BD2r5y1H" TargetMode="External"/><Relationship Id="rId90" Type="http://schemas.openxmlformats.org/officeDocument/2006/relationships/hyperlink" Target="consultantplus://offline/ref=7234143AD9F313B0DED8E4A48CEF5BC6387EC83A39F1A2F7D0E68D528CDAA92CEA7C880FD7CE7BBE565D3F04C4EAC7C1D087F7DED56141CBD40B8BD2r5y1H" TargetMode="External"/><Relationship Id="rId27" Type="http://schemas.openxmlformats.org/officeDocument/2006/relationships/hyperlink" Target="consultantplus://offline/ref=48E257163B9AC8BA29A5DC4D9BAEED091F3A7BE7F4A5D59A2004A0AD26FE52F046CD3D27EAA80BB7F042193140D718052AF5521823154D83AC91F844q0y5H" TargetMode="External"/><Relationship Id="rId48" Type="http://schemas.openxmlformats.org/officeDocument/2006/relationships/hyperlink" Target="consultantplus://offline/ref=48E257163B9AC8BA29A5DC4D9BAEED091F3A7BE7F4A5D69B220DA0AD26FE52F046CD3D27EAA80BB7F0411C3347D718052AF5521823154D83AC91F844q0y5H" TargetMode="External"/><Relationship Id="rId69" Type="http://schemas.openxmlformats.org/officeDocument/2006/relationships/hyperlink" Target="consultantplus://offline/ref=48E257163B9AC8BA29A5DC4D9BAEED091F3A7BE7F4A5D79B2D04A0AD26FE52F046CD3D27EAA80BB7F042193140D718052AF5521823154D83AC91F844q0y5H" TargetMode="External"/><Relationship Id="rId113" Type="http://schemas.openxmlformats.org/officeDocument/2006/relationships/hyperlink" Target="consultantplus://offline/ref=7234143AD9F313B0DED8E4A48CEF5BC6387EC83A39F1A6FDD6EE8D528CDAA92CEA7C880FD7CE7BBE565A3607CEEAC7C1D087F7DED56141CBD40B8BD2r5y1H" TargetMode="External"/><Relationship Id="rId134" Type="http://schemas.openxmlformats.org/officeDocument/2006/relationships/hyperlink" Target="consultantplus://offline/ref=7234143AD9F313B0DED8E4A48CEF5BC6387EC83A39F1A2F7D3E78D528CDAA92CEA7C880FD7CE7BBE565D3F04C4EAC7C1D087F7DED56141CBD40B8BD2r5y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313</Pages>
  <Words>76815</Words>
  <Characters>437849</Characters>
  <Application>Microsoft Office Word</Application>
  <DocSecurity>0</DocSecurity>
  <Lines>3648</Lines>
  <Paragraphs>1027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2019-09-16T06:13:00Z</dcterms:created>
  <dcterms:modified xsi:type="dcterms:W3CDTF">2019-09-16T06:13:00Z</dcterms:modified>
</cp:coreProperties>
</file>