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12.1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180877"/>
      <w:bookmarkEnd w:id="0"/>
      <w:r>
        <w:t>ИЗМЕНЕНИЕ</w:t>
      </w:r>
    </w:p>
    <w:p w:rsidR="00045C5B" w:rsidRDefault="00045C5B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045C5B" w:rsidRDefault="00045C5B">
      <w:pPr>
        <w:pStyle w:val="ConsPlusTitle"/>
        <w:jc w:val="center"/>
      </w:pPr>
      <w:r>
        <w:t>ЧУВАШСКОЙ РЕСПУБЛИКИ НА 2019 ГОД, ПРЕДУСМОТРЕННОЙ</w:t>
      </w:r>
    </w:p>
    <w:p w:rsidR="00045C5B" w:rsidRDefault="007031F5">
      <w:pPr>
        <w:pStyle w:val="ConsPlusTitle"/>
        <w:jc w:val="center"/>
      </w:pPr>
      <w:hyperlink w:anchor="P157761" w:history="1">
        <w:r w:rsidR="00045C5B">
          <w:rPr>
            <w:color w:val="0000FF"/>
          </w:rPr>
          <w:t>ПРИЛОЖЕНИЕМ 12</w:t>
        </w:r>
        <w:proofErr w:type="gramStart"/>
      </w:hyperlink>
      <w:r w:rsidR="00045C5B">
        <w:t xml:space="preserve"> К</w:t>
      </w:r>
      <w:proofErr w:type="gramEnd"/>
      <w:r w:rsidR="00045C5B">
        <w:t xml:space="preserve"> ЗАКОНУ ЧУВАШСКОЙ РЕСПУБЛИКИ</w:t>
      </w:r>
    </w:p>
    <w:p w:rsidR="00045C5B" w:rsidRDefault="00045C5B">
      <w:pPr>
        <w:pStyle w:val="ConsPlusTitle"/>
        <w:jc w:val="center"/>
      </w:pPr>
      <w:r>
        <w:t>"О РЕСПУБЛИКАНСКОМ БЮДЖЕТЕ ЧУВАШСКОЙ РЕСПУБЛИКИ</w:t>
      </w:r>
    </w:p>
    <w:p w:rsidR="00045C5B" w:rsidRDefault="00045C5B">
      <w:pPr>
        <w:pStyle w:val="ConsPlusTitle"/>
        <w:jc w:val="center"/>
      </w:pPr>
      <w:r>
        <w:t>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611"/>
        <w:gridCol w:w="454"/>
        <w:gridCol w:w="454"/>
        <w:gridCol w:w="1489"/>
        <w:gridCol w:w="680"/>
        <w:gridCol w:w="1264"/>
      </w:tblGrid>
      <w:tr w:rsidR="00045C5B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045C5B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8395148,4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5528,3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5528,3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5528,3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5528,3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5528,3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"Лучший народный дружинник"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47410,9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44451,7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экспертизы тарифных решений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15617,5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4557,1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4557,1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4280,4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Внедрение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Подготовка и распространение </w:t>
            </w:r>
            <w:r>
              <w:lastRenderedPageBreak/>
              <w:t>презентационных материалов в сфере земельных и имущественных отношений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r>
              <w:lastRenderedPageBreak/>
              <w:t>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11028,6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6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11028,6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10488,6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10488,6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Подготовка, издание брошюр (буклетов,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материалов) в сфере оказания бесплатной юридической помощи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Подпрограмма "Обеспечение комфортных условий проживания граждан"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782206,2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782206,2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обеспечение пассажирских перевозок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34031,2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81570,1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-47538,9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34031,2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34031,2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748090,0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3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13950,1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13950,1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13950,1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32025,3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32025,3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32025,3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106359,3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3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106359,3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106359,3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89098,9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88547,8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88547,8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lastRenderedPageBreak/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570771,4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4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570771,4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213404,9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185668,0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185668,0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185668,0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91242,3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91242,3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91242,3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-157526,7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-157526,7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-157526,7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94021,3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94021,3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94021,3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Программы комплексного развития объединенной дорожной сети"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-2550352,2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2639004,1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Капитальный ремонт, ремонт и содержание автомобильных дорог общего пользования регионального и </w:t>
            </w:r>
            <w:r>
              <w:lastRenderedPageBreak/>
              <w:t>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-1159369,7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-1159369,7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-1159369,7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-115752,5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-1125730,0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-1125730,0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-1125730,0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1399644,1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1399244,1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1399244,1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1139360,0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1003060,0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1003060,0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268152,5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218652,5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218652,5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218652,5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1256214,1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38843,1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38843,1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4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казенного учреждения Чувашской Республики "Республиканская служба единого заказчика"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4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Проведение историко-культурной экспертизы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Республики, д. 1"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Проведение государственной экспертизы проектной и рабочей документации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</w:t>
            </w:r>
            <w:r>
              <w:lastRenderedPageBreak/>
              <w:t>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Республики, д. 1"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строительного комплекса и архитектуры"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4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-3862,0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4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"Снятие административных барьеров в строительстве"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"Разработка и внедрение государственной информационной системы обеспечения градостроительной деятельности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эксплуатация государственной информационной системы обеспечения градостроительной деятельности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858588,1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4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-33826,9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обеспечивающих гражданам безопасные </w:t>
            </w:r>
            <w:r>
              <w:lastRenderedPageBreak/>
              <w:t>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-33826,9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-33826,9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-33826,9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-33826,9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5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Расселение аварийного жилищного фонда, признанного таковым после 1 января 2012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746611,8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437224,5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5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</w:t>
            </w:r>
            <w:r w:rsidR="00045C5B">
              <w:lastRenderedPageBreak/>
              <w:t>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9,5 МВт в г. Шумерле по адресу пер. Школьный на земельном участке с кадастровым номером 21:05:010117:523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11,0 МВт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14,0 МВт в г. Шумерле по адресу ул. Чайковского на земельном участке с кадастровым номером 21:05:010257:793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8,0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 ул. Калинина на земельном участке с кадастровым номером 21:12:123206:221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12,0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 ул. Лобачевского на земельном участке с кадастровым номером 21:12:121204:631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5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112503,6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75407,3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 в </w:t>
            </w:r>
            <w:r>
              <w:lastRenderedPageBreak/>
              <w:t>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5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"Газификация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Газоснабжение жилых домов в микрорайоне индивидуальной жилой застройки территории ОПХ "Хмелеводческое" в г. Цивильск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309387,3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5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309387,3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309387,3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Реконструкция канализационных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Канаше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120404,5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120404,5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120404,5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188982,8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188982,8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188982,8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111385,9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111385,9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6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386952,7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-270288,0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6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6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6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-109891,8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109073,6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6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-3546,3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48980,7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-355740,9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</w:t>
            </w:r>
            <w:r>
              <w:lastRenderedPageBreak/>
              <w:t>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-355740,9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7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-355740,9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-355740,9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3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</w:t>
            </w:r>
            <w:r>
              <w:lastRenderedPageBreak/>
              <w:t>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7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8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80174,6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80174,6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80174,6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8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80174,6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80174,6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Реализация полномочий органов местного самоуправления, связанных с </w:t>
            </w:r>
            <w:r>
              <w:lastRenderedPageBreak/>
              <w:t>общегосударственным управлением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80174,6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80174,6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80174,6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8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</w:t>
            </w:r>
            <w:r>
              <w:lastRenderedPageBreak/>
              <w:t>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135433,7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8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131474,9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131119,9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9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129694,9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"Расширение доступа субъектов малого и среднего предпринимательства к финансовой поддержке, в том числе к льготному финансированию"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-130489,5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-61802,1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-30303,0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-11206,6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акселерации субъектов малого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97666,7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r>
              <w:lastRenderedPageBreak/>
              <w:t>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89707,1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89707,1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89707,1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185988,6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Вовлечение в предпринимательскую деятельность и содействие созданию </w:t>
            </w:r>
            <w:r>
              <w:lastRenderedPageBreak/>
              <w:t>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9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эффективной и доступной системы защиты прав потребителей"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Разработка информационных материалов по вопросам защиты прав потребителей в различных сферах деятельности, в том числе в сферах оказания жилищно-коммунальных, медицинских, транспортных услуг и др.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формированию у населения навыков рационального потребительского поведения посредством создания и </w:t>
            </w:r>
            <w:r>
              <w:lastRenderedPageBreak/>
              <w:t>распространения различных видов социальной рекламы (наружной рекламы, рекламы в средствах массовой информации, местах продажи товаров и оказания 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9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Распространение через средства массовой информации и информационно-телекоммуникационную сеть "Интернет" информации об экономическом потенциале Чувашской Республики и экспортных возможностях организаций в Чувашской Республике, нормативных правовых актах по вопросам ведения внешнеэкономической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9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Позиционирование Чувашской Республики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9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электронного и печатного каталога инновационных проектов и инновационной продукции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распространение методических материалов в сфере повышения производительности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"Промышленный экспорт"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Ч71Т100000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презентаций промышленного и инвестиционного потенциала Чувашской Республики и продукции, выпускаемой организациями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9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"Организационные мероприятия"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Информационная поддержка и пропаганда энергосбережения и повышения энергетической эффективности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осуществляющих функции в сфере </w:t>
            </w:r>
            <w:r>
              <w:lastRenderedPageBreak/>
              <w:t>энергетики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хозяйстве и жилищном фонде"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9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обучения специалистов в 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0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рекламно-информационных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0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Подготовка и издание альбома, </w:t>
            </w:r>
            <w:r>
              <w:lastRenderedPageBreak/>
              <w:t>посвященного празднованию 100-летия Чувашской автономной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0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154188,2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43381,9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</w:t>
            </w:r>
            <w:r>
              <w:lastRenderedPageBreak/>
              <w:t>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0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8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1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10785,5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мероприятий по расчистке </w:t>
            </w:r>
            <w:r>
              <w:lastRenderedPageBreak/>
              <w:t>правой протоки русла р. Сура в районе Сурского водозабора г. Шумерля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10785,5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10785,5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10785,5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-3657,2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отдельных полномочий в области водных отношений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1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-69947,0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9653,0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9653,0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9653,0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-74522,0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-74522,0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-74522,0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1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1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"Сохранение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101368,8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69468,7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69468,7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69468,7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</w:t>
            </w:r>
            <w:r>
              <w:lastRenderedPageBreak/>
              <w:t>от пожаров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110806,3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1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сооружения очистки дождевых стоков центральной части города</w:t>
            </w:r>
            <w:proofErr w:type="gramEnd"/>
            <w:r>
              <w:t xml:space="preserve"> Чебоксары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-3632,8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1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экологической безопасности на территории Чувашской Республики" государственной программы Чувашской </w:t>
            </w:r>
            <w:r w:rsidR="00045C5B">
              <w:lastRenderedPageBreak/>
              <w:t>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-3368,6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-3368,6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-3368,6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-3368,6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-3368,6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</w:t>
            </w:r>
            <w:r>
              <w:lastRenderedPageBreak/>
              <w:t xml:space="preserve">государственной власти субъектов Российской Федерации в соответствии с </w:t>
            </w:r>
            <w:hyperlink r:id="rId121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2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Установление границ лесопаркового зеленого пояса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2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доступа к информации в сфере обращения с отходами: внедрение и поддержка инновационной информационно-аналитической системы данных об объектах, осуществляющих выбросы, сбросы, обращение с отходами, и ведение регионального кадастра отходов"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Корректировка территориальной схемы обращения с отходами, в том числе с твердыми коммунальными отходами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-52785,5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2349993,1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2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2170986,6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954523,7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954523,7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3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472604,2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</w:t>
            </w:r>
            <w:r>
              <w:lastRenderedPageBreak/>
              <w:t>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16929,4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18023,1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12598,2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12598,2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5424,9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5424,9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283918,4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174269,9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174269,9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174269,9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для теплоснабжения здания БУ "Моргаушская ЦРБ" Минздрава Чувашии с инженерными сетями по ул. Ленина, д. 85 в с. Большой Сундырь Моргаушского района Чувашской Республики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филиала "Порецкая центральная районная больница" бюджетного учреждения Чувашской Республики "Шумерлинский межтерриториальный медицинский центр" Министерства здравоохранения Чувашской Республики, Порецкий район, с. Порецкое, ул. Ленина, д. 103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102767,3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102767,3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101174,5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3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175779,2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96952,6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96952,6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96952,6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96952,6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78826,6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>-</w:t>
            </w:r>
            <w:r>
              <w:lastRenderedPageBreak/>
              <w:t xml:space="preserve">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78826,6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78826,6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78826,6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3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306140,3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306140,3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лечебно-диагностического корпуса БУ "Республиканская детская клиническая больница" Минздрава Чувашии, г. Чебоксары, ул. </w:t>
            </w:r>
            <w:proofErr w:type="spellStart"/>
            <w:r>
              <w:t>Ф.Гладкова</w:t>
            </w:r>
            <w:proofErr w:type="spellEnd"/>
            <w:r>
              <w:t>, д. 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221606,4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221606,4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221606,4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71156,1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71156,1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71156,1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857284,5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857101,8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388364,4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133370,4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-12150,4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-12150,4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-12150,4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145520,8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145520,8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145520,8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-2173,1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-1020,6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121099,7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132441,3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132441,3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132441,3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-11341,6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-11341,6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-11341,6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"Первичная медико-санитарная помощь"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134218,6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134218,6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134218,6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134218,6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3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151004,2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3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302733,2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302733,2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171925,5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171925,5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171925,5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3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159542,5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159542,5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4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</w:t>
            </w:r>
            <w:r w:rsidR="00045C5B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159542,5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134842,0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134842,0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21325,9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21325,9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24700,5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24700,5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24700,5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24700,5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4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</w:t>
            </w:r>
            <w:r w:rsidR="00045C5B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15348,1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15348,1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котельной соматического отделения "Алый парус" БУ "Республиканский детский санаторий "Лесная сказка"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4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174097,5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174097,5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4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</w:t>
            </w:r>
            <w:r w:rsidR="00045C5B">
              <w:lastRenderedPageBreak/>
              <w:t>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"Профилактика ВИЧ, вирусных гепатитов B и C"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-2228,7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</w:t>
            </w:r>
            <w:r>
              <w:lastRenderedPageBreak/>
              <w:t>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lastRenderedPageBreak/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4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4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5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1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5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</w:t>
            </w:r>
            <w:r>
              <w:lastRenderedPageBreak/>
              <w:t>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1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5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Реализация регионального проекта "Создание единого цифрового контура в здравоохранении на основе единой государственной информационной </w:t>
            </w:r>
            <w:r>
              <w:lastRenderedPageBreak/>
              <w:t>системы здравоохранения (ЕГИСЗ)"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3480,5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3480,5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154074,9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154074,9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154074,9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5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154074,9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154074,9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-14596,4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-14596,4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</w:t>
            </w:r>
            <w:r>
              <w:lastRenderedPageBreak/>
              <w:t>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181296,8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157682,8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157682,8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-27626,2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-27626,2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-27626,2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5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мер социальной </w:t>
            </w:r>
            <w:r>
              <w:lastRenderedPageBreak/>
              <w:t>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-46455,6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-46455,6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-46455,6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255693,9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6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</w:t>
            </w:r>
            <w:r>
              <w:lastRenderedPageBreak/>
              <w:t>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84049,8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84049,8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84049,8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6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110946,0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13090,3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4511,2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66369,9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Подпрограмма "Повышение производительности труда и поддержка занятости" государственной </w:t>
            </w:r>
            <w:hyperlink r:id="rId1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 и повышение эффективности рынка труда для обеспечения роста производительности"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-2742,0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-2742,0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-2742,0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171351,3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156776,5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156776,5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6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163352,4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119737,8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II очереди БУ "</w:t>
            </w:r>
            <w:proofErr w:type="spellStart"/>
            <w:r>
              <w:t>Атратский</w:t>
            </w:r>
            <w:proofErr w:type="spellEnd"/>
            <w:r>
              <w:t xml:space="preserve">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граждан пожилого возраста</w:t>
            </w:r>
            <w:proofErr w:type="gramEnd"/>
            <w:r>
              <w:t xml:space="preserve"> и инвалидов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бездомных граждан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II очереди БУ "</w:t>
            </w:r>
            <w:proofErr w:type="spellStart"/>
            <w:r>
              <w:t>Атратский</w:t>
            </w:r>
            <w:proofErr w:type="spellEnd"/>
            <w:r>
              <w:t xml:space="preserve">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6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-7965,6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организаций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"Разработка и реализация программы системной поддержки и повышения качества жизни граждан старшего поколения (Старшее поколение)"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II очереди БУ "</w:t>
            </w:r>
            <w:proofErr w:type="spellStart"/>
            <w:r>
              <w:t>Атратский</w:t>
            </w:r>
            <w:proofErr w:type="spellEnd"/>
            <w:r>
              <w:t xml:space="preserve"> психоневрологический интернат" </w:t>
            </w:r>
            <w:r>
              <w:lastRenderedPageBreak/>
              <w:t xml:space="preserve">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6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детей</w:t>
            </w:r>
            <w:proofErr w:type="gramEnd"/>
            <w:r>
              <w:t xml:space="preserve"> с ограниченными возможностями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семьи</w:t>
            </w:r>
            <w:proofErr w:type="gramEnd"/>
            <w:r>
              <w:t xml:space="preserve"> и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7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14352,8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13421,5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-297426,1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297426,1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-3029,5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Героям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Компенсация расходов на приобретение пользовательского оборудования для подключения к цифровому телевизионному вещанию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17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</w:t>
            </w:r>
            <w:r>
              <w:lastRenderedPageBreak/>
              <w:t>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-5767,6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7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"Организация предоставления денежных выплат и </w:t>
            </w:r>
            <w:r>
              <w:lastRenderedPageBreak/>
              <w:t>пособий гражданам, имеющим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мероприятий по направлению многодетной семьи для участия в конкурсе "Успешная семья Приволжья"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-1297,4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7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7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291911,3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7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архивов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194171,1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191667,4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191667,4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8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191667,4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192082,3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192082,3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192082,3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192082,3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инструментами, оборудованием и материалами детских музыкальных, художественных и хореографических школ, училищ и школ 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8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"Создание условий для оказания доступных и качественных услуг государственными </w:t>
            </w:r>
            <w:r>
              <w:lastRenderedPageBreak/>
              <w:t>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8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участия художественно одаренных детей и молодежи в творческих проектах, в том числе в молодежных Дельфийских играх России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95043,5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94262,2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94262,2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8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-3450,8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-3450,8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3450,8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3450,8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фестивальной и гастрольной деятельности театрально-концертных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7699,9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7699,9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музеев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библиотек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4056,2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фондохранилища БУ "Чувашский национальный музей"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4056,2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4056,2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</w:t>
            </w:r>
            <w:r>
              <w:lastRenderedPageBreak/>
              <w:t>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4056,2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муниципальных учреждений культуры"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39330,6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188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39372,9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некоммерческих организаций в получении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(гранты) некоммерческим организациям на инновационные театральные творческие проекты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Продвижение талантливой молодежи в сфере музыкального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Гранты любительским творческим коллективам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выставок ведущих федеральных и региональных музеев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Масштабные фестивальные проекты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"Цифровая культура"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8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-3091,9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-2205,6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</w:t>
            </w:r>
            <w:r>
              <w:lastRenderedPageBreak/>
              <w:t>поддержки общественным инициативам"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9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92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9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9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33034,9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33034,9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-13662,2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-13662,2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19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-13662,2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</w:t>
            </w:r>
            <w:r>
              <w:lastRenderedPageBreak/>
              <w:t>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футбольного манежа при БУ "СШ по футболу"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очистных сооружений АУ "ФОЦ "Белые камни"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>
              <w:lastRenderedPageBreak/>
              <w:t>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-20642,2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спортивно-технологического оборудования для создания спортивной инфраструктуры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-47243,1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-47243,1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-47243,1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46882,8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0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46882,8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</w:t>
            </w:r>
            <w:r>
              <w:lastRenderedPageBreak/>
              <w:t>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спортивной подготовки спортсменов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0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</w:t>
            </w:r>
            <w:r w:rsidR="00045C5B">
              <w:lastRenderedPageBreak/>
              <w:t>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0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25267,9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0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системы электронного документооборота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Развитие информационно-технологической и телекоммуникационной инфраструктуры для размещения информации о </w:t>
            </w:r>
            <w:r>
              <w:lastRenderedPageBreak/>
              <w:t>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0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</w:t>
            </w:r>
            <w:r w:rsidR="00045C5B">
              <w:lastRenderedPageBreak/>
              <w:t>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5447,6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5447,6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1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1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Содержание материально-технических запасов в целях гражданской обороны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1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1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онлайн-трансляций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1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государственных учреждений средств массовой информации"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2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субтитрирования</w:t>
            </w:r>
            <w:proofErr w:type="spellEnd"/>
            <w:r>
              <w:t xml:space="preserve"> телевизионных программ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2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</w:t>
            </w:r>
            <w:r>
              <w:lastRenderedPageBreak/>
              <w:t>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2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2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</w:t>
            </w:r>
            <w:r>
              <w:lastRenderedPageBreak/>
              <w:t xml:space="preserve">средств массовой информации и </w:t>
            </w:r>
            <w:proofErr w:type="spellStart"/>
            <w:r>
              <w:t>блогосферы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Информационное обеспечение мероприятий в федеральных информационных агентствах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2150231,9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2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5647,4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2144584,5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Дошкольное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429549,7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3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26995,6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26995,6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26995,6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>. "Соляное" г. Чебоксары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389179,3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3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389179,3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-114981,4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-114981,4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-114981,4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-114981,4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оборудования для </w:t>
            </w:r>
            <w:r>
              <w:lastRenderedPageBreak/>
              <w:t>государственных и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281249,5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281249,5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281249,5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281249,5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-579402,0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802313,2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микрорайоне, ограниченном ул. </w:t>
            </w:r>
            <w:proofErr w:type="spellStart"/>
            <w:r>
              <w:t>Ю.Гагарина</w:t>
            </w:r>
            <w:proofErr w:type="spellEnd"/>
            <w:r>
              <w:t>, ул. Ярмарочная, ЖК "Серебряные ключи"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помещений под размещение дошкольной образовательной организации на 40 мест в </w:t>
            </w:r>
            <w:proofErr w:type="spellStart"/>
            <w:r>
              <w:t>мкр</w:t>
            </w:r>
            <w:proofErr w:type="spellEnd"/>
            <w:r>
              <w:t>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  <w:proofErr w:type="gram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8458,4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8458,4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8458,4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</w:t>
            </w:r>
            <w:r>
              <w:lastRenderedPageBreak/>
              <w:t xml:space="preserve">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12207,0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12207,0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12207,0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12163,3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8632,8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8632,8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8632,8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адресу: Чувашская Республика, Цивильский район, г. Цивильск, ул. </w:t>
            </w:r>
            <w:r>
              <w:lastRenderedPageBreak/>
              <w:t>Маяковского, 39"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28981,9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28981,9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28981,9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микрорайоне, ограниченном ул. </w:t>
            </w:r>
            <w:proofErr w:type="spellStart"/>
            <w:r>
              <w:t>Ю.Гагарина</w:t>
            </w:r>
            <w:proofErr w:type="spellEnd"/>
            <w:r>
              <w:t>, ул. Ярмарочная, ЖК "Серебряные ключи"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21808,5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21808,5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21808,5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929506,1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927838,9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3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610019,4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13579,2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13579,2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13579,2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138554,4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137169,2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137169,2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137169,2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63208,3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5923,5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45219,9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45219,9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45219,9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</w:t>
            </w:r>
            <w:proofErr w:type="gramStart"/>
            <w:r>
              <w:t>С(</w:t>
            </w:r>
            <w:proofErr w:type="gramEnd"/>
            <w:r>
              <w:t>К) ОУ "</w:t>
            </w:r>
            <w:proofErr w:type="spellStart"/>
            <w:r>
              <w:t>Саланчикская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</w:t>
            </w:r>
            <w:proofErr w:type="spellStart"/>
            <w:r>
              <w:t>Шумерлинского</w:t>
            </w:r>
            <w:proofErr w:type="spellEnd"/>
            <w:r>
              <w:t xml:space="preserve">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385437,8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385437,8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385437,8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385437,8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85055,0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-80003,8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3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317819,5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174041,8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165 учащихся с </w:t>
            </w:r>
            <w:proofErr w:type="spellStart"/>
            <w:r>
              <w:t>пристроем</w:t>
            </w:r>
            <w:proofErr w:type="spellEnd"/>
            <w:r>
              <w:t xml:space="preserve"> помещений для дошкольных групп на 40 мест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109195,4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109195,4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109195,4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начальной школы на 300 мест по ул. </w:t>
            </w:r>
            <w:proofErr w:type="gramStart"/>
            <w:r>
              <w:t>Красноармейская</w:t>
            </w:r>
            <w:proofErr w:type="gramEnd"/>
            <w:r>
              <w:t>, д. 2, г. Ядрин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62840,9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62840,9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62840,9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начальной школы на 300 мест по ул. </w:t>
            </w:r>
            <w:proofErr w:type="gramStart"/>
            <w:r>
              <w:t>Красноармейская</w:t>
            </w:r>
            <w:proofErr w:type="gramEnd"/>
            <w:r>
              <w:t>, д. 2, г. Ядрин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капитального строительства "Пристрой спортивного зала с пищеблоком к школе в д. Новое </w:t>
            </w:r>
            <w:proofErr w:type="spellStart"/>
            <w:r>
              <w:t>Урюмово</w:t>
            </w:r>
            <w:proofErr w:type="spellEnd"/>
            <w:r>
              <w:t xml:space="preserve"> </w:t>
            </w:r>
            <w:proofErr w:type="spellStart"/>
            <w:r>
              <w:t>Канашского</w:t>
            </w:r>
            <w:proofErr w:type="spellEnd"/>
            <w:r>
              <w:t xml:space="preserve">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"Оснащение </w:t>
            </w:r>
            <w:r>
              <w:lastRenderedPageBreak/>
              <w:t>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40496,0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373632,4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373632,4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3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373632,4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24491,1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240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24491,1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24491,1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24491,1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государственной итоговой аттестации и мониторинг качества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307687,0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Создание центров выявления и поддержки одаренных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 в субъектах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385426,6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385426,6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4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97031,7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34953,8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34953,8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34953,8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34953,8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34392,8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34392,8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34392,8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34392,8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29999,8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29999,8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29999,8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29999,8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288394,9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"Разработка и распространение в системе среднего профессионального образования новых </w:t>
            </w:r>
            <w:r>
              <w:lastRenderedPageBreak/>
              <w:t>образовательных технологий, форм организации образовательного процесса"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36320,8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Модернизация инфраструктуры и содержания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32920,5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32920,5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32920,5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252216,7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252074,1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252074,1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252074,1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4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сети ресурсных центров по поддержке добровольчества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4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11988,9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4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"Социальные лифты для каждого"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Ц71ЕА00000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5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</w:t>
            </w:r>
            <w:r>
              <w:lastRenderedPageBreak/>
              <w:t xml:space="preserve">государственной власти субъектов Российской Федерации в соответствии с </w:t>
            </w:r>
            <w:hyperlink r:id="rId252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5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</w:t>
            </w:r>
            <w:proofErr w:type="spellStart"/>
            <w:r>
              <w:t>автогородков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5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5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6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Назначение и выплата единовременного </w:t>
            </w:r>
            <w:r>
              <w:lastRenderedPageBreak/>
              <w:t>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6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139891,5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139891,5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5296,0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5296,0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6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 xml:space="preserve">уровня готовности территориальной подсистемы Чувашской Республики </w:t>
            </w:r>
            <w:r>
              <w:lastRenderedPageBreak/>
              <w:t>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6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16153,6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16153,6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6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</w:t>
            </w:r>
            <w:r w:rsidR="00045C5B">
              <w:lastRenderedPageBreak/>
              <w:t>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16153,6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proofErr w:type="gramStart"/>
            <w: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118441,9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118441,9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6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113441,9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113441,9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113441,9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17340,5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17340,5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7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Разработка технического проекта создания и внедрения опытных участков аппаратно-программного комплекса "Безопасный город" на территории пилотных муниципальных образований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Государственная ветеринарная служба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7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обеспечение централизации учета учреждений ветеринарии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7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</w:t>
            </w:r>
            <w:r>
              <w:lastRenderedPageBreak/>
              <w:t>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97822,4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35652,5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-16251,3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-16251,3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7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-17301,3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-11646,1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-5655,2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-5655,2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-5655,2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-5655,2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7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7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"Экспорт продукции агропромышленного комплекса" </w:t>
            </w:r>
            <w:r w:rsidR="00045C5B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"Экспорт продукции агропромышленного комплекса"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51903,8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51903,8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8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51903,8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51903,8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51903,8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51903,8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51903,8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8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-20774,4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8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7031F5">
            <w:pPr>
              <w:pStyle w:val="ConsPlusNormal"/>
              <w:jc w:val="both"/>
            </w:pPr>
            <w:hyperlink r:id="rId28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 для финансового обеспечения исполнения расходных обязательств муниципальных районов (городских округов) в целях недопущения образования просроченной кредиторской задолженности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653075,9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70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C66E8"/>
    <w:rsid w:val="00687C79"/>
    <w:rsid w:val="007031F5"/>
    <w:rsid w:val="007A7DCA"/>
    <w:rsid w:val="00891A1B"/>
    <w:rsid w:val="00A47B3E"/>
    <w:rsid w:val="00CB1238"/>
    <w:rsid w:val="00CB1F5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D7D769BA0B62993DBBC27DAAB91C35B9D877E5ED69E2B3882A0C0E466791A2C0025AE0C8B52847E850443A8CD1AB3713EB66AEFF4C6A61980B7B170t5y7H" TargetMode="External"/><Relationship Id="rId21" Type="http://schemas.openxmlformats.org/officeDocument/2006/relationships/hyperlink" Target="consultantplus://offline/ref=4D7D769BA0B62993DBBC27DAAB91C35B9D877E5ED69E2B3283AFC0E466791A2C0025AE0C8B52847E850443A8CD1AB3713EB66AEFF4C6A61980B7B170t5y7H" TargetMode="External"/><Relationship Id="rId63" Type="http://schemas.openxmlformats.org/officeDocument/2006/relationships/hyperlink" Target="consultantplus://offline/ref=4D7D769BA0B62993DBBC27DAAB91C35B9D877E5ED69E28318FA6C0E466791A2C0025AE0C8B52847E850443A8CD1AB3713EB66AEFF4C6A61980B7B170t5y7H" TargetMode="External"/><Relationship Id="rId159" Type="http://schemas.openxmlformats.org/officeDocument/2006/relationships/hyperlink" Target="consultantplus://offline/ref=F5F491F4D1C7870B05F18C0960038CCAA4D6480D6A7394EC985324BC6CAB589FF5A87BDB5295A68F0D4B3D9BEC25BE6F8AE0B65B0FCB44C62AA0149EuByFH" TargetMode="External"/><Relationship Id="rId170" Type="http://schemas.openxmlformats.org/officeDocument/2006/relationships/hyperlink" Target="consultantplus://offline/ref=F5F491F4D1C7870B05F18C0960038CCAA4D6480D6A7394EC985324BC6CAB589FF5A87BDB5295A68F0D4A389CEC25BE6F8AE0B65B0FCB44C62AA0149EuByFH" TargetMode="External"/><Relationship Id="rId226" Type="http://schemas.openxmlformats.org/officeDocument/2006/relationships/hyperlink" Target="consultantplus://offline/ref=F5F491F4D1C7870B05F18C0960038CCAA4D6480D6A7394E89A5024BC6CAB589FF5A87BDB5295A68F0D483195EF25BE6F8AE0B65B0FCB44C62AA0149EuByFH" TargetMode="External"/><Relationship Id="rId268" Type="http://schemas.openxmlformats.org/officeDocument/2006/relationships/hyperlink" Target="consultantplus://offline/ref=F5F491F4D1C7870B05F18C0960038CCAA4D6480D6A7396E6985B24BC6CAB589FF5A87BDB5295A68F0D4A389CEC25BE6F8AE0B65B0FCB44C62AA0149EuByFH" TargetMode="External"/><Relationship Id="rId32" Type="http://schemas.openxmlformats.org/officeDocument/2006/relationships/hyperlink" Target="consultantplus://offline/ref=4D7D769BA0B62993DBBC27DAAB91C35B9D877E5ED69E2A3982AFC0E466791A2C0025AE0C8B52847E850443A8CD1AB3713EB66AEFF4C6A61980B7B170t5y7H" TargetMode="External"/><Relationship Id="rId74" Type="http://schemas.openxmlformats.org/officeDocument/2006/relationships/hyperlink" Target="consultantplus://offline/ref=4D7D769BA0B62993DBBC39D7BDFD9D5F968C205BD3992566DAF3C6B339291C795265F055C915977F8C1A41A9CEt1y8H" TargetMode="External"/><Relationship Id="rId128" Type="http://schemas.openxmlformats.org/officeDocument/2006/relationships/hyperlink" Target="consultantplus://offline/ref=4D7D769BA0B62993DBBC27DAAB91C35B9D877E5ED69E283285A5C0E466791A2C0025AE0C8B52847E840041AFCB1AB3713EB66AEFF4C6A61980B7B170t5y7H" TargetMode="External"/><Relationship Id="rId5" Type="http://schemas.openxmlformats.org/officeDocument/2006/relationships/hyperlink" Target="consultantplus://offline/ref=4D7D769BA0B62993DBBC27DAAB91C35B9D877E5ED69E2F3484A4C0E466791A2C0025AE0C8B52847E800C45ACC61AB3713EB66AEFF4C6A61980B7B170t5y7H" TargetMode="External"/><Relationship Id="rId181" Type="http://schemas.openxmlformats.org/officeDocument/2006/relationships/hyperlink" Target="consultantplus://offline/ref=F5F491F4D1C7870B05F18C0960038CCAA4D6480D6A7394ED9C5324BC6CAB589FF5A87BDB5295A68F0D48309DE625BE6F8AE0B65B0FCB44C62AA0149EuByFH" TargetMode="External"/><Relationship Id="rId237" Type="http://schemas.openxmlformats.org/officeDocument/2006/relationships/hyperlink" Target="consultantplus://offline/ref=F5F491F4D1C7870B05F18C0960038CCAA4D6480D6A7397EC975324BC6CAB589FF5A87BDB5295A68F0F493A9EE825BE6F8AE0B65B0FCB44C62AA0149EuByFH" TargetMode="External"/><Relationship Id="rId279" Type="http://schemas.openxmlformats.org/officeDocument/2006/relationships/hyperlink" Target="consultantplus://offline/ref=F5F491F4D1C7870B05F18C0960038CCAA4D6480D6A7397E89A5324BC6CAB589FF5A87BDB5295A68F0D4A389CED25BE6F8AE0B65B0FCB44C62AA0149EuByFH" TargetMode="External"/><Relationship Id="rId43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139" Type="http://schemas.openxmlformats.org/officeDocument/2006/relationships/hyperlink" Target="consultantplus://offline/ref=F5F491F4D1C7870B05F18C0960038CCAA4D6480D6A7394ED9C5024BC6CAB589FF5A87BDB5295A68F0D4A389CEC25BE6F8AE0B65B0FCB44C62AA0149EuByFH" TargetMode="External"/><Relationship Id="rId290" Type="http://schemas.openxmlformats.org/officeDocument/2006/relationships/theme" Target="theme/theme1.xml"/><Relationship Id="rId85" Type="http://schemas.openxmlformats.org/officeDocument/2006/relationships/hyperlink" Target="consultantplus://offline/ref=4D7D769BA0B62993DBBC27DAAB91C35B9D877E5ED69E283587A7C0E466791A2C0025AE0C8B52847E850443A8CD1AB3713EB66AEFF4C6A61980B7B170t5y7H" TargetMode="External"/><Relationship Id="rId150" Type="http://schemas.openxmlformats.org/officeDocument/2006/relationships/hyperlink" Target="consultantplus://offline/ref=F5F491F4D1C7870B05F18C0960038CCAA4D6480D6A7394ED9C5024BC6CAB589FF5A87BDB5295A68F0C4E3A9BEA25BE6F8AE0B65B0FCB44C62AA0149EuByFH" TargetMode="External"/><Relationship Id="rId192" Type="http://schemas.openxmlformats.org/officeDocument/2006/relationships/hyperlink" Target="consultantplus://offline/ref=F5F491F4D1C7870B05F19204766FD2CEAFDF1F036E7A99B9C30622EB33FB5ECAB5E87D8E13D0A0DA5C0E6D90EF2DF43EC7ABB95A0DuDyCH" TargetMode="External"/><Relationship Id="rId206" Type="http://schemas.openxmlformats.org/officeDocument/2006/relationships/hyperlink" Target="consultantplus://offline/ref=F5F491F4D1C7870B05F18C0960038CCAA4D6480D6A7394E89A5024BC6CAB589FF5A87BDB5295A68F0D4B309BEC25BE6F8AE0B65B0FCB44C62AA0149EuByFH" TargetMode="External"/><Relationship Id="rId248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269" Type="http://schemas.openxmlformats.org/officeDocument/2006/relationships/hyperlink" Target="consultantplus://offline/ref=F5F491F4D1C7870B05F18C0960038CCAA4D6480D6A7396E6985B24BC6CAB589FF5A87BDB5295A68F0D48309EED25BE6F8AE0B65B0FCB44C62AA0149EuByFH" TargetMode="External"/><Relationship Id="rId12" Type="http://schemas.openxmlformats.org/officeDocument/2006/relationships/hyperlink" Target="consultantplus://offline/ref=4D7D769BA0B62993DBBC27DAAB91C35B9D877E5ED69E2A3982AFC0E466791A2C0025AE0C8B52847E850443A8CD1AB3713EB66AEFF4C6A61980B7B170t5y7H" TargetMode="External"/><Relationship Id="rId33" Type="http://schemas.openxmlformats.org/officeDocument/2006/relationships/hyperlink" Target="consultantplus://offline/ref=4D7D769BA0B62993DBBC27DAAB91C35B9D877E5ED69E2E3387A6C0E466791A2C0025AE0C8B52847E850443A8CD1AB3713EB66AEFF4C6A61980B7B170t5y7H" TargetMode="External"/><Relationship Id="rId108" Type="http://schemas.openxmlformats.org/officeDocument/2006/relationships/hyperlink" Target="consultantplus://offline/ref=4D7D769BA0B62993DBBC39D7BDFD9D5F968C2156D2992566DAF3C6B339291C794065A85CCA1DDD2EC1514EA8CC0FE72964E167EFtFyEH" TargetMode="External"/><Relationship Id="rId129" Type="http://schemas.openxmlformats.org/officeDocument/2006/relationships/hyperlink" Target="consultantplus://offline/ref=4D7D769BA0B62993DBBC27DAAB91C35B9D877E5ED69E283285A5C0E466791A2C0025AE0C8B52847E850443A8CD1AB3713EB66AEFF4C6A61980B7B170t5y7H" TargetMode="External"/><Relationship Id="rId280" Type="http://schemas.openxmlformats.org/officeDocument/2006/relationships/hyperlink" Target="consultantplus://offline/ref=F5F491F4D1C7870B05F18C0960038CCAA4D6480D6A7397E89A5324BC6CAB589FF5A87BDB5295A68F0D4F3B9BEB25BE6F8AE0B65B0FCB44C62AA0149EuByFH" TargetMode="External"/><Relationship Id="rId54" Type="http://schemas.openxmlformats.org/officeDocument/2006/relationships/hyperlink" Target="consultantplus://offline/ref=4D7D769BA0B62993DBBC27DAAB91C35B9D877E5ED69E283587A7C0E466791A2C0025AE0C8B52847E850547AFCD1AB3713EB66AEFF4C6A61980B7B170t5y7H" TargetMode="External"/><Relationship Id="rId75" Type="http://schemas.openxmlformats.org/officeDocument/2006/relationships/hyperlink" Target="consultantplus://offline/ref=4D7D769BA0B62993DBBC39D7BDFD9D5F968E2950D1962566DAF3C6B339291C795265F055C915977F8C1A41A9CEt1y8H" TargetMode="External"/><Relationship Id="rId96" Type="http://schemas.openxmlformats.org/officeDocument/2006/relationships/hyperlink" Target="consultantplus://offline/ref=4D7D769BA0B62993DBBC27DAAB91C35B9D877E5ED69E2B3787A4C0E466791A2C0025AE0C8B52847E850443A8CD1AB3713EB66AEFF4C6A61980B7B170t5y7H" TargetMode="External"/><Relationship Id="rId140" Type="http://schemas.openxmlformats.org/officeDocument/2006/relationships/hyperlink" Target="consultantplus://offline/ref=F5F491F4D1C7870B05F18C0960038CCAA4D6480D6A7394ED9C5024BC6CAB589FF5A87BDB5295A68F0D4F399AED25BE6F8AE0B65B0FCB44C62AA0149EuByFH" TargetMode="External"/><Relationship Id="rId161" Type="http://schemas.openxmlformats.org/officeDocument/2006/relationships/hyperlink" Target="consultantplus://offline/ref=F5F491F4D1C7870B05F18C0960038CCAA4D6480D6A7394E89A5024BC6CAB589FF5A87BDB5295A68F0D4B309BEC25BE6F8AE0B65B0FCB44C62AA0149EuByFH" TargetMode="External"/><Relationship Id="rId182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17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6" Type="http://schemas.openxmlformats.org/officeDocument/2006/relationships/hyperlink" Target="consultantplus://offline/ref=4D7D769BA0B62993DBBC27DAAB91C35B9D877E5ED69E2A3982AFC0E466791A2C0025AE0C8B52847E850443A8CD1AB3713EB66AEFF4C6A61980B7B170t5y7H" TargetMode="External"/><Relationship Id="rId238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259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23" Type="http://schemas.openxmlformats.org/officeDocument/2006/relationships/hyperlink" Target="consultantplus://offline/ref=4D7D769BA0B62993DBBC27DAAB91C35B9D877E5ED69E2B3283AFC0E466791A2C0025AE0C8B52847E850540A9CA1AB3713EB66AEFF4C6A61980B7B170t5y7H" TargetMode="External"/><Relationship Id="rId119" Type="http://schemas.openxmlformats.org/officeDocument/2006/relationships/hyperlink" Target="consultantplus://offline/ref=4D7D769BA0B62993DBBC27DAAB91C35B9D877E5ED69E2B3882A0C0E466791A2C0025AE0C8B52847E850140A8CA1AB3713EB66AEFF4C6A61980B7B170t5y7H" TargetMode="External"/><Relationship Id="rId270" Type="http://schemas.openxmlformats.org/officeDocument/2006/relationships/hyperlink" Target="consultantplus://offline/ref=F5F491F4D1C7870B05F18C0960038CCAA4D6480D6A7396E6985B24BC6CAB589FF5A87BDB5295A68F0D49309AE825BE6F8AE0B65B0FCB44C62AA0149EuByFH" TargetMode="External"/><Relationship Id="rId44" Type="http://schemas.openxmlformats.org/officeDocument/2006/relationships/hyperlink" Target="consultantplus://offline/ref=4D7D769BA0B62993DBBC27DAAB91C35B9D877E5ED69E283285A6C0E466791A2C0025AE0C8B52847E85064BA9C71AB3713EB66AEFF4C6A61980B7B170t5y7H" TargetMode="External"/><Relationship Id="rId65" Type="http://schemas.openxmlformats.org/officeDocument/2006/relationships/hyperlink" Target="consultantplus://offline/ref=4D7D769BA0B62993DBBC27DAAB91C35B9D877E5ED69E2B3882A0C0E466791A2C0025AE0C8B52847E850343AECB1AB3713EB66AEFF4C6A61980B7B170t5y7H" TargetMode="External"/><Relationship Id="rId86" Type="http://schemas.openxmlformats.org/officeDocument/2006/relationships/hyperlink" Target="consultantplus://offline/ref=4D7D769BA0B62993DBBC27DAAB91C35B9D877E5ED69E283285A3C0E466791A2C0025AE0C8B52847E850443A8CD1AB3713EB66AEFF4C6A61980B7B170t5y7H" TargetMode="External"/><Relationship Id="rId130" Type="http://schemas.openxmlformats.org/officeDocument/2006/relationships/hyperlink" Target="consultantplus://offline/ref=4D7D769BA0B62993DBBC27DAAB91C35B9D877E5ED69E283285A5C0E466791A2C0025AE0C8B52847E850142AECC1AB3713EB66AEFF4C6A61980B7B170t5y7H" TargetMode="External"/><Relationship Id="rId151" Type="http://schemas.openxmlformats.org/officeDocument/2006/relationships/hyperlink" Target="consultantplus://offline/ref=F5F491F4D1C7870B05F19204766FD2CEAFDF14056C7699B9C30622EB33FB5ECAB5E87D8E11D1AB8F05416CCCAA7BE73FCDABBB5312D744CEu3yDH" TargetMode="External"/><Relationship Id="rId172" Type="http://schemas.openxmlformats.org/officeDocument/2006/relationships/hyperlink" Target="consultantplus://offline/ref=F5F491F4D1C7870B05F19204766FD2CEAFDF12016C7299B9C30622EB33FB5ECAA7E8258210D2B58E04543A9DEFu2y7H" TargetMode="External"/><Relationship Id="rId193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07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228" Type="http://schemas.openxmlformats.org/officeDocument/2006/relationships/hyperlink" Target="consultantplus://offline/ref=F5F491F4D1C7870B05F18C0960038CCAA4D6480D6A7396E6985B24BC6CAB589FF5A87BDB5295A68F0D48309EED25BE6F8AE0B65B0FCB44C62AA0149EuByFH" TargetMode="External"/><Relationship Id="rId249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13" Type="http://schemas.openxmlformats.org/officeDocument/2006/relationships/hyperlink" Target="consultantplus://offline/ref=4D7D769BA0B62993DBBC27DAAB91C35B9D877E5ED69E2A3982AFC0E466791A2C0025AE0C8B52847E850443A8CD1AB3713EB66AEFF4C6A61980B7B170t5y7H" TargetMode="External"/><Relationship Id="rId109" Type="http://schemas.openxmlformats.org/officeDocument/2006/relationships/hyperlink" Target="consultantplus://offline/ref=4D7D769BA0B62993DBBC27DAAB91C35B9D877E5ED69E2B3882A0C0E466791A2C0025AE0C8B52847E850443A8CD1AB3713EB66AEFF4C6A61980B7B170t5y7H" TargetMode="External"/><Relationship Id="rId260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281" Type="http://schemas.openxmlformats.org/officeDocument/2006/relationships/hyperlink" Target="consultantplus://offline/ref=F5F491F4D1C7870B05F18C0960038CCAA4D6480D6A7397E89A5324BC6CAB589FF5A87BDB5295A68F0D4A389CED25BE6F8AE0B65B0FCB44C62AA0149EuByFH" TargetMode="External"/><Relationship Id="rId34" Type="http://schemas.openxmlformats.org/officeDocument/2006/relationships/hyperlink" Target="consultantplus://offline/ref=4D7D769BA0B62993DBBC27DAAB91C35B9D877E5ED69E2E3387A6C0E466791A2C0025AE0C8B52847E850246ACCA1AB3713EB66AEFF4C6A61980B7B170t5y7H" TargetMode="External"/><Relationship Id="rId55" Type="http://schemas.openxmlformats.org/officeDocument/2006/relationships/hyperlink" Target="consultantplus://offline/ref=4D7D769BA0B62993DBBC27DAAB91C35B9D877E5ED69E283587A7C0E466791A2C0025AE0C8B52847E850646AACA1AB3713EB66AEFF4C6A61980B7B170t5y7H" TargetMode="External"/><Relationship Id="rId76" Type="http://schemas.openxmlformats.org/officeDocument/2006/relationships/hyperlink" Target="consultantplus://offline/ref=4D7D769BA0B62993DBBC39D7BDFD9D5F968F2152DF962566DAF3C6B339291C794065A859C816897E8C0F17F88B44EA2179FD67E7E9DAA611t9y7H" TargetMode="External"/><Relationship Id="rId97" Type="http://schemas.openxmlformats.org/officeDocument/2006/relationships/hyperlink" Target="consultantplus://offline/ref=4D7D769BA0B62993DBBC27DAAB91C35B9D877E5ED69E2B3787A4C0E466791A2C0025AE0C8B52847E840546AACF1AB3713EB66AEFF4C6A61980B7B170t5y7H" TargetMode="External"/><Relationship Id="rId120" Type="http://schemas.openxmlformats.org/officeDocument/2006/relationships/hyperlink" Target="consultantplus://offline/ref=4D7D769BA0B62993DBBC39D7BDFD9D5F968C2156D2992566DAF3C6B339291C794065A85CCA1DDD2EC1514EA8CC0FE72964E167EFtFyEH" TargetMode="External"/><Relationship Id="rId141" Type="http://schemas.openxmlformats.org/officeDocument/2006/relationships/hyperlink" Target="consultantplus://offline/ref=F5F491F4D1C7870B05F18C0960038CCAA4D6480D6A7394ED9C5024BC6CAB589FF5A87BDB5295A68F0D4A389CEC25BE6F8AE0B65B0FCB44C62AA0149EuByFH" TargetMode="External"/><Relationship Id="rId7" Type="http://schemas.openxmlformats.org/officeDocument/2006/relationships/hyperlink" Target="consultantplus://offline/ref=4D7D769BA0B62993DBBC27DAAB91C35B9D877E5ED69E2A3982AFC0E466791A2C0025AE0C8B52847E850443A8CD1AB3713EB66AEFF4C6A61980B7B170t5y7H" TargetMode="External"/><Relationship Id="rId162" Type="http://schemas.openxmlformats.org/officeDocument/2006/relationships/hyperlink" Target="consultantplus://offline/ref=F5F491F4D1C7870B05F18C0960038CCAA4D6480D6A7394ED985224BC6CAB589FF5A87BDB5295A68F0D4A389CEC25BE6F8AE0B65B0FCB44C62AA0149EuByFH" TargetMode="External"/><Relationship Id="rId183" Type="http://schemas.openxmlformats.org/officeDocument/2006/relationships/hyperlink" Target="consultantplus://offline/ref=F5F491F4D1C7870B05F18C0960038CCAA4D6480D6A7394ED9C5324BC6CAB589FF5A87BDB5295A68F0D48309DE625BE6F8AE0B65B0FCB44C62AA0149EuByFH" TargetMode="External"/><Relationship Id="rId218" Type="http://schemas.openxmlformats.org/officeDocument/2006/relationships/hyperlink" Target="consultantplus://offline/ref=F5F491F4D1C7870B05F18C0960038CCAA4D6480D6A7394E89A5024BC6CAB589FF5A87BDB5295A68F0D483195EF25BE6F8AE0B65B0FCB44C62AA0149EuByFH" TargetMode="External"/><Relationship Id="rId239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250" Type="http://schemas.openxmlformats.org/officeDocument/2006/relationships/hyperlink" Target="consultantplus://offline/ref=F5F491F4D1C7870B05F18C0960038CCAA4D6480D6A7397EC975324BC6CAB589FF5A87BDB5295A68F0F48399FEE25BE6F8AE0B65B0FCB44C62AA0149EuByFH" TargetMode="External"/><Relationship Id="rId271" Type="http://schemas.openxmlformats.org/officeDocument/2006/relationships/hyperlink" Target="consultantplus://offline/ref=F5F491F4D1C7870B05F18C0960038CCAA4D6480D6A7397E89A5324BC6CAB589FF5A87BDB5295A68F0D4A389CED25BE6F8AE0B65B0FCB44C62AA0149EuByFH" TargetMode="External"/><Relationship Id="rId24" Type="http://schemas.openxmlformats.org/officeDocument/2006/relationships/hyperlink" Target="consultantplus://offline/ref=4D7D769BA0B62993DBBC27DAAB91C35B9D877E5ED69E2A3982AFC0E466791A2C0025AE0C8B52847E850443A8CD1AB3713EB66AEFF4C6A61980B7B170t5y7H" TargetMode="External"/><Relationship Id="rId45" Type="http://schemas.openxmlformats.org/officeDocument/2006/relationships/hyperlink" Target="consultantplus://offline/ref=4D7D769BA0B62993DBBC27DAAB91C35B9D877E5ED69E2C3986A2C0E466791A2C0025AE0C8B52847E850443A8CD1AB3713EB66AEFF4C6A61980B7B170t5y7H" TargetMode="External"/><Relationship Id="rId66" Type="http://schemas.openxmlformats.org/officeDocument/2006/relationships/hyperlink" Target="consultantplus://offline/ref=4D7D769BA0B62993DBBC27DAAB91C35B9D877E5ED69E283285A5C0E466791A2C0025AE0C8B52847E850443A8CD1AB3713EB66AEFF4C6A61980B7B170t5y7H" TargetMode="External"/><Relationship Id="rId87" Type="http://schemas.openxmlformats.org/officeDocument/2006/relationships/hyperlink" Target="consultantplus://offline/ref=4D7D769BA0B62993DBBC27DAAB91C35B9D877E5ED69E283285A3C0E466791A2C0025AE0C8B52847E840641A0CE1AB3713EB66AEFF4C6A61980B7B170t5y7H" TargetMode="External"/><Relationship Id="rId110" Type="http://schemas.openxmlformats.org/officeDocument/2006/relationships/hyperlink" Target="consultantplus://offline/ref=4D7D769BA0B62993DBBC27DAAB91C35B9D877E5ED69E2B3882A0C0E466791A2C0025AE0C8B52847E850343AECB1AB3713EB66AEFF4C6A61980B7B170t5y7H" TargetMode="External"/><Relationship Id="rId131" Type="http://schemas.openxmlformats.org/officeDocument/2006/relationships/hyperlink" Target="consultantplus://offline/ref=F5F491F4D1C7870B05F18C0960038CCAA4D6480D6A7394ED9C5024BC6CAB589FF5A87BDB5295A68F0C4B3095ED25BE6F8AE0B65B0FCB44C62AA0149EuByFH" TargetMode="External"/><Relationship Id="rId152" Type="http://schemas.openxmlformats.org/officeDocument/2006/relationships/hyperlink" Target="consultantplus://offline/ref=F5F491F4D1C7870B05F18C0960038CCAA4D6480D6A7394ED9C5024BC6CAB589FF5A87BDB5295A68F0C4F3A9CE725BE6F8AE0B65B0FCB44C62AA0149EuByFH" TargetMode="External"/><Relationship Id="rId173" Type="http://schemas.openxmlformats.org/officeDocument/2006/relationships/hyperlink" Target="consultantplus://offline/ref=F5F491F4D1C7870B05F18C0960038CCAA4D6480D6A7394EC985324BC6CAB589FF5A87BDB5295A68F0D4F399DEF25BE6F8AE0B65B0FCB44C62AA0149EuByFH" TargetMode="External"/><Relationship Id="rId194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208" Type="http://schemas.openxmlformats.org/officeDocument/2006/relationships/hyperlink" Target="consultantplus://offline/ref=F5F491F4D1C7870B05F18C0960038CCAA4D6480D6A7394E89A5024BC6CAB589FF5A87BDB5295A68F0D4B389FEC25BE6F8AE0B65B0FCB44C62AA0149EuByFH" TargetMode="External"/><Relationship Id="rId229" Type="http://schemas.openxmlformats.org/officeDocument/2006/relationships/hyperlink" Target="consultantplus://offline/ref=F5F491F4D1C7870B05F18C0960038CCAA4D6480D6A7394EE965324BC6CAB589FF5A87BDB5295A68F0D4A389CEC25BE6F8AE0B65B0FCB44C62AA0149EuByFH" TargetMode="External"/><Relationship Id="rId240" Type="http://schemas.openxmlformats.org/officeDocument/2006/relationships/hyperlink" Target="consultantplus://offline/ref=F5F491F4D1C7870B05F19204766FD2CEADDE16056A7499B9C30622EB33FB5ECAA7E8258210D2B58E04543A9DEFu2y7H" TargetMode="External"/><Relationship Id="rId261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14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35" Type="http://schemas.openxmlformats.org/officeDocument/2006/relationships/hyperlink" Target="consultantplus://offline/ref=4D7D769BA0B62993DBBC27DAAB91C35B9D877E5ED69E28318FA6C0E466791A2C0025AE0C8B52847E850443A8CD1AB3713EB66AEFF4C6A61980B7B170t5y7H" TargetMode="External"/><Relationship Id="rId56" Type="http://schemas.openxmlformats.org/officeDocument/2006/relationships/hyperlink" Target="consultantplus://offline/ref=4D7D769BA0B62993DBBC27DAAB91C35B9D877E5ED69E283587A7C0E466791A2C0025AE0C8B52847E850142A9C61AB3713EB66AEFF4C6A61980B7B170t5y7H" TargetMode="External"/><Relationship Id="rId77" Type="http://schemas.openxmlformats.org/officeDocument/2006/relationships/hyperlink" Target="consultantplus://offline/ref=4D7D769BA0B62993DBBC27DAAB91C35B9D877E5ED69E28318FA6C0E466791A2C0025AE0C8B52847E850443A8CD1AB3713EB66AEFF4C6A61980B7B170t5y7H" TargetMode="External"/><Relationship Id="rId100" Type="http://schemas.openxmlformats.org/officeDocument/2006/relationships/hyperlink" Target="consultantplus://offline/ref=4D7D769BA0B62993DBBC27DAAB91C35B9D877E5ED69E283285A3C0E466791A2C0025AE0C8B52847E850443A8CD1AB3713EB66AEFF4C6A61980B7B170t5y7H" TargetMode="External"/><Relationship Id="rId282" Type="http://schemas.openxmlformats.org/officeDocument/2006/relationships/hyperlink" Target="consultantplus://offline/ref=F5F491F4D1C7870B05F18C0960038CCAA4D6480D6A7397E89A5324BC6CAB589FF5A87BDB5295A68F0D4F3B9BEB25BE6F8AE0B65B0FCB44C62AA0149EuByFH" TargetMode="External"/><Relationship Id="rId8" Type="http://schemas.openxmlformats.org/officeDocument/2006/relationships/hyperlink" Target="consultantplus://offline/ref=4D7D769BA0B62993DBBC27DAAB91C35B9D877E5ED69E2B3383A7C0E466791A2C0025AE0C8B52847E850443A8CD1AB3713EB66AEFF4C6A61980B7B170t5y7H" TargetMode="External"/><Relationship Id="rId98" Type="http://schemas.openxmlformats.org/officeDocument/2006/relationships/hyperlink" Target="consultantplus://offline/ref=4D7D769BA0B62993DBBC27DAAB91C35B9D877E5ED69E283285A3C0E466791A2C0025AE0C8B52847E850443A8CD1AB3713EB66AEFF4C6A61980B7B170t5y7H" TargetMode="External"/><Relationship Id="rId121" Type="http://schemas.openxmlformats.org/officeDocument/2006/relationships/hyperlink" Target="consultantplus://offline/ref=4D7D769BA0B62993DBBC39D7BDFD9D5F968F205BD49C2566DAF3C6B339291C794065A859C8168A7C830F17F88B44EA2179FD67E7E9DAA611t9y7H" TargetMode="External"/><Relationship Id="rId142" Type="http://schemas.openxmlformats.org/officeDocument/2006/relationships/hyperlink" Target="consultantplus://offline/ref=F5F491F4D1C7870B05F18C0960038CCAA4D6480D6A7394ED9C5024BC6CAB589FF5A87BDB5295A68F0D4F399AED25BE6F8AE0B65B0FCB44C62AA0149EuByFH" TargetMode="External"/><Relationship Id="rId163" Type="http://schemas.openxmlformats.org/officeDocument/2006/relationships/hyperlink" Target="consultantplus://offline/ref=F5F491F4D1C7870B05F18C0960038CCAA4D6480D6A7394ED985224BC6CAB589FF5A87BDB5295A68F0D4B3E95E925BE6F8AE0B65B0FCB44C62AA0149EuByFH" TargetMode="External"/><Relationship Id="rId184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19" Type="http://schemas.openxmlformats.org/officeDocument/2006/relationships/hyperlink" Target="consultantplus://offline/ref=F5F491F4D1C7870B05F18C0960038CCAA4D6480D6A7394EC9C5224BC6CAB589FF5A87BDB5295A68F0D4A389CEC25BE6F8AE0B65B0FCB44C62AA0149EuByFH" TargetMode="External"/><Relationship Id="rId230" Type="http://schemas.openxmlformats.org/officeDocument/2006/relationships/hyperlink" Target="consultantplus://offline/ref=F5F491F4D1C7870B05F18C0960038CCAA4D6480D6A7394EE965324BC6CAB589FF5A87BDB5295A68F0D4B389AEB25BE6F8AE0B65B0FCB44C62AA0149EuByFH" TargetMode="External"/><Relationship Id="rId251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25" Type="http://schemas.openxmlformats.org/officeDocument/2006/relationships/hyperlink" Target="consultantplus://offline/ref=4D7D769BA0B62993DBBC27DAAB91C35B9D877E5ED69E2A3982AFC0E466791A2C0025AE0C8B52847E85064AABC81AB3713EB66AEFF4C6A61980B7B170t5y7H" TargetMode="External"/><Relationship Id="rId46" Type="http://schemas.openxmlformats.org/officeDocument/2006/relationships/hyperlink" Target="consultantplus://offline/ref=4D7D769BA0B62993DBBC27DAAB91C35B9D877E5ED69E2C3986A2C0E466791A2C0025AE0C8B52847E850547ACCD1AB3713EB66AEFF4C6A61980B7B170t5y7H" TargetMode="External"/><Relationship Id="rId67" Type="http://schemas.openxmlformats.org/officeDocument/2006/relationships/hyperlink" Target="consultantplus://offline/ref=4D7D769BA0B62993DBBC27DAAB91C35B9D877E5ED69E283285A5C0E466791A2C0025AE0C8B52847E850142AECC1AB3713EB66AEFF4C6A61980B7B170t5y7H" TargetMode="External"/><Relationship Id="rId272" Type="http://schemas.openxmlformats.org/officeDocument/2006/relationships/hyperlink" Target="consultantplus://offline/ref=F5F491F4D1C7870B05F18C0960038CCAA4D6480D6A7397E89A5324BC6CAB589FF5A87BDB5295A68F0D493F9AEA25BE6F8AE0B65B0FCB44C62AA0149EuByFH" TargetMode="External"/><Relationship Id="rId88" Type="http://schemas.openxmlformats.org/officeDocument/2006/relationships/hyperlink" Target="consultantplus://offline/ref=4D7D769BA0B62993DBBC27DAAB91C35B9D877E5ED69E283285A3C0E466791A2C0025AE0C8B52847E850443A8CD1AB3713EB66AEFF4C6A61980B7B170t5y7H" TargetMode="External"/><Relationship Id="rId111" Type="http://schemas.openxmlformats.org/officeDocument/2006/relationships/hyperlink" Target="consultantplus://offline/ref=4D7D769BA0B62993DBBC27DAAB91C35B9D877E5ED69E2B3882A0C0E466791A2C0025AE0C8B52847E850443A8CD1AB3713EB66AEFF4C6A61980B7B170t5y7H" TargetMode="External"/><Relationship Id="rId132" Type="http://schemas.openxmlformats.org/officeDocument/2006/relationships/hyperlink" Target="consultantplus://offline/ref=F5F491F4D1C7870B05F18C0960038CCAA4D6480D6A7394ED9C5024BC6CAB589FF5A87BDB5295A68F0C483B95E925BE6F8AE0B65B0FCB44C62AA0149EuByFH" TargetMode="External"/><Relationship Id="rId153" Type="http://schemas.openxmlformats.org/officeDocument/2006/relationships/hyperlink" Target="consultantplus://offline/ref=F5F491F4D1C7870B05F19204766FD2CEAFDF14056C7699B9C30622EB33FB5ECAB5E87D8E11D1AB8F05416CCCAA7BE73FCDABBB5312D744CEu3yDH" TargetMode="External"/><Relationship Id="rId174" Type="http://schemas.openxmlformats.org/officeDocument/2006/relationships/hyperlink" Target="consultantplus://offline/ref=F5F491F4D1C7870B05F18C0960038CCAA4D6480D6A7394EC985324BC6CAB589FF5A87BDB5295A68F0D4A389CEC25BE6F8AE0B65B0FCB44C62AA0149EuByFH" TargetMode="External"/><Relationship Id="rId195" Type="http://schemas.openxmlformats.org/officeDocument/2006/relationships/hyperlink" Target="consultantplus://offline/ref=F5F491F4D1C7870B05F18C0960038CCAA4D6480D6A7394E89A5024BC6CAB589FF5A87BDB5295A68F0D4B389FEC25BE6F8AE0B65B0FCB44C62AA0149EuByFH" TargetMode="External"/><Relationship Id="rId209" Type="http://schemas.openxmlformats.org/officeDocument/2006/relationships/hyperlink" Target="consultantplus://offline/ref=F5F491F4D1C7870B05F18C0960038CCAA4D6480D6A7394E89A5024BC6CAB589FF5A87BDB5295A68F0D4B309BEC25BE6F8AE0B65B0FCB44C62AA0149EuByFH" TargetMode="External"/><Relationship Id="rId220" Type="http://schemas.openxmlformats.org/officeDocument/2006/relationships/hyperlink" Target="consultantplus://offline/ref=F5F491F4D1C7870B05F18C0960038CCAA4D6480D6A7394EC9C5224BC6CAB589FF5A87BDB5295A68F0D4B3E98E725BE6F8AE0B65B0FCB44C62AA0149EuByFH" TargetMode="External"/><Relationship Id="rId241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15" Type="http://schemas.openxmlformats.org/officeDocument/2006/relationships/hyperlink" Target="consultantplus://offline/ref=4D7D769BA0B62993DBBC27DAAB91C35B9D877E5ED69E283285A6C0E466791A2C0025AE0C8B52847E85064BA9C71AB3713EB66AEFF4C6A61980B7B170t5y7H" TargetMode="External"/><Relationship Id="rId36" Type="http://schemas.openxmlformats.org/officeDocument/2006/relationships/hyperlink" Target="consultantplus://offline/ref=4D7D769BA0B62993DBBC27DAAB91C35B9D877E5ED69E28318FA6C0E466791A2C0025AE0C8B52847E850543AECA1AB3713EB66AEFF4C6A61980B7B170t5y7H" TargetMode="External"/><Relationship Id="rId57" Type="http://schemas.openxmlformats.org/officeDocument/2006/relationships/hyperlink" Target="consultantplus://offline/ref=4D7D769BA0B62993DBBC27DAAB91C35B9D877E5ED69E283285A3C0E466791A2C0025AE0C8B52847E850443A8CD1AB3713EB66AEFF4C6A61980B7B170t5y7H" TargetMode="External"/><Relationship Id="rId262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283" Type="http://schemas.openxmlformats.org/officeDocument/2006/relationships/hyperlink" Target="consultantplus://offline/ref=F5F491F4D1C7870B05F18C0960038CCAA4D6480D6A7396E99F5224BC6CAB589FF5A87BDB5295A68F0D4A389CEC25BE6F8AE0B65B0FCB44C62AA0149EuByFH" TargetMode="External"/><Relationship Id="rId78" Type="http://schemas.openxmlformats.org/officeDocument/2006/relationships/hyperlink" Target="consultantplus://offline/ref=4D7D769BA0B62993DBBC27DAAB91C35B9D877E5ED69E28318FA6C0E466791A2C0025AE0C8B52847E850543AECA1AB3713EB66AEFF4C6A61980B7B170t5y7H" TargetMode="External"/><Relationship Id="rId99" Type="http://schemas.openxmlformats.org/officeDocument/2006/relationships/hyperlink" Target="consultantplus://offline/ref=4D7D769BA0B62993DBBC27DAAB91C35B9D877E5ED69E283285A3C0E466791A2C0025AE0C8B52847E850645AFC81AB3713EB66AEFF4C6A61980B7B170t5y7H" TargetMode="External"/><Relationship Id="rId101" Type="http://schemas.openxmlformats.org/officeDocument/2006/relationships/hyperlink" Target="consultantplus://offline/ref=4D7D769BA0B62993DBBC27DAAB91C35B9D877E5ED69E283285A3C0E466791A2C0025AE0C8B52847E850645AFC81AB3713EB66AEFF4C6A61980B7B170t5y7H" TargetMode="External"/><Relationship Id="rId122" Type="http://schemas.openxmlformats.org/officeDocument/2006/relationships/hyperlink" Target="consultantplus://offline/ref=4D7D769BA0B62993DBBC27DAAB91C35B9D877E5ED69E283783A5C0E466791A2C0025AE0C8B52847E850443A8CD1AB3713EB66AEFF4C6A61980B7B170t5y7H" TargetMode="External"/><Relationship Id="rId143" Type="http://schemas.openxmlformats.org/officeDocument/2006/relationships/hyperlink" Target="consultantplus://offline/ref=F5F491F4D1C7870B05F18C0960038CCAA4D6480D6A7394ED9C5024BC6CAB589FF5A87BDB5295A68F0C493E9DEB25BE6F8AE0B65B0FCB44C62AA0149EuByFH" TargetMode="External"/><Relationship Id="rId164" Type="http://schemas.openxmlformats.org/officeDocument/2006/relationships/hyperlink" Target="consultantplus://offline/ref=F5F491F4D1C7870B05F18C0960038CCAA4D6480D6A7394ED985224BC6CAB589FF5A87BDB5295A68F0D4A389CEC25BE6F8AE0B65B0FCB44C62AA0149EuByFH" TargetMode="External"/><Relationship Id="rId185" Type="http://schemas.openxmlformats.org/officeDocument/2006/relationships/hyperlink" Target="consultantplus://offline/ref=F5F491F4D1C7870B05F18C0960038CCAA4D6480D6A7394ED9C5324BC6CAB589FF5A87BDB5295A68F0D48309DE625BE6F8AE0B65B0FCB44C62AA0149EuByFH" TargetMode="External"/><Relationship Id="rId9" Type="http://schemas.openxmlformats.org/officeDocument/2006/relationships/hyperlink" Target="consultantplus://offline/ref=4D7D769BA0B62993DBBC27DAAB91C35B9D877E5ED69E2B3383A7C0E466791A2C0025AE0C8B52847E850544AEC71AB3713EB66AEFF4C6A61980B7B170t5y7H" TargetMode="External"/><Relationship Id="rId210" Type="http://schemas.openxmlformats.org/officeDocument/2006/relationships/hyperlink" Target="consultantplus://offline/ref=F5F491F4D1C7870B05F18C0960038CCAA4D6480D6A7394E89A5024BC6CAB589FF5A87BDB5295A68F0D483C99E925BE6F8AE0B65B0FCB44C62AA0149EuByFH" TargetMode="External"/><Relationship Id="rId26" Type="http://schemas.openxmlformats.org/officeDocument/2006/relationships/hyperlink" Target="consultantplus://offline/ref=4D7D769BA0B62993DBBC39D7BDFD9D5F968E2851DE992566DAF3C6B339291C794065A859C8168C7A860F17F88B44EA2179FD67E7E9DAA611t9y7H" TargetMode="External"/><Relationship Id="rId231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252" Type="http://schemas.openxmlformats.org/officeDocument/2006/relationships/hyperlink" Target="consultantplus://offline/ref=F5F491F4D1C7870B05F19204766FD2CEAFDE16016C7699B9C30622EB33FB5ECAB5E87D8E11D1AA8F0D416CCCAA7BE73FCDABBB5312D744CEu3yDH" TargetMode="External"/><Relationship Id="rId273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47" Type="http://schemas.openxmlformats.org/officeDocument/2006/relationships/hyperlink" Target="consultantplus://offline/ref=4D7D769BA0B62993DBBC27DAAB91C35B9D877E5ED69E2C3986A2C0E466791A2C0025AE0C8B52847E850641A1CC1AB3713EB66AEFF4C6A61980B7B170t5y7H" TargetMode="External"/><Relationship Id="rId68" Type="http://schemas.openxmlformats.org/officeDocument/2006/relationships/hyperlink" Target="consultantplus://offline/ref=4D7D769BA0B62993DBBC27DAAB91C35B9D877E5ED69E2B3783A6C0E466791A2C0025AE0C8B52847E850443A8CC1AB3713EB66AEFF4C6A61980B7B170t5y7H" TargetMode="External"/><Relationship Id="rId89" Type="http://schemas.openxmlformats.org/officeDocument/2006/relationships/hyperlink" Target="consultantplus://offline/ref=4D7D769BA0B62993DBBC27DAAB91C35B9D877E5ED69E283285A3C0E466791A2C0025AE0C8B52847E850443A8CD1AB3713EB66AEFF4C6A61980B7B170t5y7H" TargetMode="External"/><Relationship Id="rId112" Type="http://schemas.openxmlformats.org/officeDocument/2006/relationships/hyperlink" Target="consultantplus://offline/ref=4D7D769BA0B62993DBBC27DAAB91C35B9D877E5ED69E2B3882A0C0E466791A2C0025AE0C8B52847E84064BA0CB1AB3713EB66AEFF4C6A61980B7B170t5y7H" TargetMode="External"/><Relationship Id="rId133" Type="http://schemas.openxmlformats.org/officeDocument/2006/relationships/hyperlink" Target="consultantplus://offline/ref=F5F491F4D1C7870B05F18C0960038CCAA4D6480D6A7394ED9C5024BC6CAB589FF5A87BDB5295A68F0D4A389CEC25BE6F8AE0B65B0FCB44C62AA0149EuByFH" TargetMode="External"/><Relationship Id="rId154" Type="http://schemas.openxmlformats.org/officeDocument/2006/relationships/hyperlink" Target="consultantplus://offline/ref=F5F491F4D1C7870B05F18C0960038CCAA4D6480D6A7394ED9C5024BC6CAB589FF5A87BDB5295A68F0C4C3C94ED25BE6F8AE0B65B0FCB44C62AA0149EuByFH" TargetMode="External"/><Relationship Id="rId175" Type="http://schemas.openxmlformats.org/officeDocument/2006/relationships/hyperlink" Target="consultantplus://offline/ref=F5F491F4D1C7870B05F18C0960038CCAA4D6480D6A7394EC985324BC6CAB589FF5A87BDB5295A68F0D4F399DEF25BE6F8AE0B65B0FCB44C62AA0149EuByFH" TargetMode="External"/><Relationship Id="rId196" Type="http://schemas.openxmlformats.org/officeDocument/2006/relationships/hyperlink" Target="consultantplus://offline/ref=F5F491F4D1C7870B05F18C0960038CCAA4D6480D6A7394E89A5024BC6CAB589FF5A87BDB5295A68F0D4B309BEC25BE6F8AE0B65B0FCB44C62AA0149EuByFH" TargetMode="External"/><Relationship Id="rId200" Type="http://schemas.openxmlformats.org/officeDocument/2006/relationships/hyperlink" Target="consultantplus://offline/ref=F5F491F4D1C7870B05F18C0960038CCAA4D6480D6A7395EC975A24BC6CAB589FF5A87BDB5295A68F0D4E3999ED25BE6F8AE0B65B0FCB44C62AA0149EuByFH" TargetMode="External"/><Relationship Id="rId16" Type="http://schemas.openxmlformats.org/officeDocument/2006/relationships/hyperlink" Target="consultantplus://offline/ref=4D7D769BA0B62993DBBC27DAAB91C35B9D877E5ED69E283587A7C0E466791A2C0025AE0C8B52847E850443A8CD1AB3713EB66AEFF4C6A61980B7B170t5y7H" TargetMode="External"/><Relationship Id="rId221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42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263" Type="http://schemas.openxmlformats.org/officeDocument/2006/relationships/hyperlink" Target="consultantplus://offline/ref=F5F491F4D1C7870B05F18C0960038CCAA4D6480D6A7396E6985B24BC6CAB589FF5A87BDB5295A68F0D4A389CEC25BE6F8AE0B65B0FCB44C62AA0149EuByFH" TargetMode="External"/><Relationship Id="rId284" Type="http://schemas.openxmlformats.org/officeDocument/2006/relationships/hyperlink" Target="consultantplus://offline/ref=F5F491F4D1C7870B05F18C0960038CCAA4D6480D6A7396E99F5224BC6CAB589FF5A87BDB5295A68F0D4A389CEC25BE6F8AE0B65B0FCB44C62AA0149EuByFH" TargetMode="External"/><Relationship Id="rId37" Type="http://schemas.openxmlformats.org/officeDocument/2006/relationships/hyperlink" Target="consultantplus://offline/ref=4D7D769BA0B62993DBBC27DAAB91C35B9D877E5ED69E2B3783A6C0E466791A2C0025AE0C8B52847E850443A8CC1AB3713EB66AEFF4C6A61980B7B170t5y7H" TargetMode="External"/><Relationship Id="rId58" Type="http://schemas.openxmlformats.org/officeDocument/2006/relationships/hyperlink" Target="consultantplus://offline/ref=4D7D769BA0B62993DBBC27DAAB91C35B9D877E5ED69E283285A3C0E466791A2C0025AE0C8B52847E840742A9C91AB3713EB66AEFF4C6A61980B7B170t5y7H" TargetMode="External"/><Relationship Id="rId79" Type="http://schemas.openxmlformats.org/officeDocument/2006/relationships/hyperlink" Target="consultantplus://offline/ref=4D7D769BA0B62993DBBC39D7BDFD9D5F968F2152DF962566DAF3C6B339291C794065A859C816897E8C0F17F88B44EA2179FD67E7E9DAA611t9y7H" TargetMode="External"/><Relationship Id="rId102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123" Type="http://schemas.openxmlformats.org/officeDocument/2006/relationships/hyperlink" Target="consultantplus://offline/ref=4D7D769BA0B62993DBBC27DAAB91C35B9D877E5ED69E283783A5C0E466791A2C0025AE0C8B52847E85054BAFCD1AB3713EB66AEFF4C6A61980B7B170t5y7H" TargetMode="External"/><Relationship Id="rId144" Type="http://schemas.openxmlformats.org/officeDocument/2006/relationships/hyperlink" Target="consultantplus://offline/ref=F5F491F4D1C7870B05F18C0960038CCAA4D6480D6A7394ED9C5024BC6CAB589FF5A87BDB5295A68F0D4A389CEC25BE6F8AE0B65B0FCB44C62AA0149EuByFH" TargetMode="External"/><Relationship Id="rId90" Type="http://schemas.openxmlformats.org/officeDocument/2006/relationships/hyperlink" Target="consultantplus://offline/ref=4D7D769BA0B62993DBBC27DAAB91C35B9D877E5ED69E283285A3C0E466791A2C0025AE0C8B52847E850040ACC71AB3713EB66AEFF4C6A61980B7B170t5y7H" TargetMode="External"/><Relationship Id="rId165" Type="http://schemas.openxmlformats.org/officeDocument/2006/relationships/hyperlink" Target="consultantplus://offline/ref=F5F491F4D1C7870B05F18C0960038CCAA4D6480D6A7394EC985324BC6CAB589FF5A87BDB5295A68F0D4A389CEC25BE6F8AE0B65B0FCB44C62AA0149EuByFH" TargetMode="External"/><Relationship Id="rId186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11" Type="http://schemas.openxmlformats.org/officeDocument/2006/relationships/hyperlink" Target="consultantplus://offline/ref=F5F491F4D1C7870B05F18C0960038CCAA4D6480D6A7396E6985B24BC6CAB589FF5A87BDB5295A68F0D4A389CEC25BE6F8AE0B65B0FCB44C62AA0149EuByFH" TargetMode="External"/><Relationship Id="rId232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253" Type="http://schemas.openxmlformats.org/officeDocument/2006/relationships/hyperlink" Target="consultantplus://offline/ref=F5F491F4D1C7870B05F18C0960038CCAA4D6480D6A7392EC9E5324BC6CAB589FF5A87BDB5295A68F0D4A389CEC25BE6F8AE0B65B0FCB44C62AA0149EuByFH" TargetMode="External"/><Relationship Id="rId274" Type="http://schemas.openxmlformats.org/officeDocument/2006/relationships/hyperlink" Target="consultantplus://offline/ref=F5F491F4D1C7870B05F18C0960038CCAA4D6480D6A7394E89A5024BC6CAB589FF5A87BDB5295A68F0D4B309BEC25BE6F8AE0B65B0FCB44C62AA0149EuByFH" TargetMode="External"/><Relationship Id="rId27" Type="http://schemas.openxmlformats.org/officeDocument/2006/relationships/hyperlink" Target="consultantplus://offline/ref=4D7D769BA0B62993DBBC27DAAB91C35B9D877E5ED69E2A3982AFC0E466791A2C0025AE0C8B52847E850443A8CD1AB3713EB66AEFF4C6A61980B7B170t5y7H" TargetMode="External"/><Relationship Id="rId48" Type="http://schemas.openxmlformats.org/officeDocument/2006/relationships/hyperlink" Target="consultantplus://offline/ref=4D7D769BA0B62993DBBC27DAAB91C35B9D877E5ED69E283587A7C0E466791A2C0025AE0C8B52847E850443A8CD1AB3713EB66AEFF4C6A61980B7B170t5y7H" TargetMode="External"/><Relationship Id="rId69" Type="http://schemas.openxmlformats.org/officeDocument/2006/relationships/hyperlink" Target="consultantplus://offline/ref=4D7D769BA0B62993DBBC27DAAB91C35B9D877E5ED69E2B3783A6C0E466791A2C0025AE0C8B52847E850140AFCA1AB3713EB66AEFF4C6A61980B7B170t5y7H" TargetMode="External"/><Relationship Id="rId113" Type="http://schemas.openxmlformats.org/officeDocument/2006/relationships/hyperlink" Target="consultantplus://offline/ref=4D7D769BA0B62993DBBC27DAAB91C35B9D877E5ED69E2B3882A0C0E466791A2C0025AE0C8B52847E84064BA0CB1AB3713EB66AEFF4C6A61980B7B170t5y7H" TargetMode="External"/><Relationship Id="rId134" Type="http://schemas.openxmlformats.org/officeDocument/2006/relationships/hyperlink" Target="consultantplus://offline/ref=F5F491F4D1C7870B05F18C0960038CCAA4D6480D6A7394ED9C5024BC6CAB589FF5A87BDB5295A68F0D4F399AED25BE6F8AE0B65B0FCB44C62AA0149EuByFH" TargetMode="External"/><Relationship Id="rId80" Type="http://schemas.openxmlformats.org/officeDocument/2006/relationships/hyperlink" Target="consultantplus://offline/ref=4D7D769BA0B62993DBBC27DAAB91C35B9D877E5ED69E28318FA6C0E466791A2C0025AE0C8B52847E850043ABCC1AB3713EB66AEFF4C6A61980B7B170t5y7H" TargetMode="External"/><Relationship Id="rId155" Type="http://schemas.openxmlformats.org/officeDocument/2006/relationships/hyperlink" Target="consultantplus://offline/ref=F5F491F4D1C7870B05F18C0960038CCAA4D6480D6A7394ED9C5024BC6CAB589FF5A87BDB5295A68F0D4A389CEC25BE6F8AE0B65B0FCB44C62AA0149EuByFH" TargetMode="External"/><Relationship Id="rId176" Type="http://schemas.openxmlformats.org/officeDocument/2006/relationships/hyperlink" Target="consultantplus://offline/ref=F5F491F4D1C7870B05F18C0960038CCAA4D6480D6A7394ED985224BC6CAB589FF5A87BDB5295A68F0D4A389CEC25BE6F8AE0B65B0FCB44C62AA0149EuByFH" TargetMode="External"/><Relationship Id="rId197" Type="http://schemas.openxmlformats.org/officeDocument/2006/relationships/hyperlink" Target="consultantplus://offline/ref=F5F491F4D1C7870B05F18C0960038CCAA4D6480D6A7395EC975A24BC6CAB589FF5A87BDB5295A68F0D4A389CEC25BE6F8AE0B65B0FCB44C62AA0149EuByFH" TargetMode="External"/><Relationship Id="rId201" Type="http://schemas.openxmlformats.org/officeDocument/2006/relationships/hyperlink" Target="consultantplus://offline/ref=F5F491F4D1C7870B05F18C0960038CCAA4D6480D6A7394EC9C5224BC6CAB589FF5A87BDB5295A68F0D4A389CEC25BE6F8AE0B65B0FCB44C62AA0149EuByFH" TargetMode="External"/><Relationship Id="rId222" Type="http://schemas.openxmlformats.org/officeDocument/2006/relationships/hyperlink" Target="consultantplus://offline/ref=F5F491F4D1C7870B05F18C0960038CCAA4D6480D6A7394ED9C5324BC6CAB589FF5A87BDB5295A68F0C4B399DEC25BE6F8AE0B65B0FCB44C62AA0149EuByFH" TargetMode="External"/><Relationship Id="rId243" Type="http://schemas.openxmlformats.org/officeDocument/2006/relationships/hyperlink" Target="consultantplus://offline/ref=F5F491F4D1C7870B05F18C0960038CCAA4D6480D6A7397EC975324BC6CAB589FF5A87BDB5295A68F0F48399FEE25BE6F8AE0B65B0FCB44C62AA0149EuByFH" TargetMode="External"/><Relationship Id="rId264" Type="http://schemas.openxmlformats.org/officeDocument/2006/relationships/hyperlink" Target="consultantplus://offline/ref=F5F491F4D1C7870B05F18C0960038CCAA4D6480D6A7396E6985B24BC6CAB589FF5A87BDB5295A68F0D4B3B98E625BE6F8AE0B65B0FCB44C62AA0149EuByFH" TargetMode="External"/><Relationship Id="rId285" Type="http://schemas.openxmlformats.org/officeDocument/2006/relationships/hyperlink" Target="consultantplus://offline/ref=F5F491F4D1C7870B05F18C0960038CCAA4D6480D6A7396E99F5224BC6CAB589FF5A87BDB5295A68F0D4A389CEC25BE6F8AE0B65B0FCB44C62AA0149EuByFH" TargetMode="External"/><Relationship Id="rId17" Type="http://schemas.openxmlformats.org/officeDocument/2006/relationships/hyperlink" Target="consultantplus://offline/ref=4D7D769BA0B62993DBBC27DAAB91C35B9D877E5ED69E283587A7C0E466791A2C0025AE0C8B52847E850547AFCD1AB3713EB66AEFF4C6A61980B7B170t5y7H" TargetMode="External"/><Relationship Id="rId38" Type="http://schemas.openxmlformats.org/officeDocument/2006/relationships/hyperlink" Target="consultantplus://offline/ref=4D7D769BA0B62993DBBC27DAAB91C35B9D877E5ED69E2B3783A6C0E466791A2C0025AE0C8B52847E850140AFCA1AB3713EB66AEFF4C6A61980B7B170t5y7H" TargetMode="External"/><Relationship Id="rId59" Type="http://schemas.openxmlformats.org/officeDocument/2006/relationships/hyperlink" Target="consultantplus://offline/ref=4D7D769BA0B62993DBBC27DAAB91C35B9D877E5ED69E29348EA3C0E466791A2C0025AE0C8B52847E850443A8CD1AB3713EB66AEFF4C6A61980B7B170t5y7H" TargetMode="External"/><Relationship Id="rId103" Type="http://schemas.openxmlformats.org/officeDocument/2006/relationships/hyperlink" Target="consultantplus://offline/ref=4D7D769BA0B62993DBBC27DAAB91C35B9D877E5ED69E283285A6C0E466791A2C0025AE0C8B52847E85064BA9C71AB3713EB66AEFF4C6A61980B7B170t5y7H" TargetMode="External"/><Relationship Id="rId124" Type="http://schemas.openxmlformats.org/officeDocument/2006/relationships/hyperlink" Target="consultantplus://offline/ref=4D7D769BA0B62993DBBC27DAAB91C35B9D877E5ED69E2B3882A0C0E466791A2C0025AE0C8B52847E850443A8CD1AB3713EB66AEFF4C6A61980B7B170t5y7H" TargetMode="External"/><Relationship Id="rId70" Type="http://schemas.openxmlformats.org/officeDocument/2006/relationships/hyperlink" Target="consultantplus://offline/ref=4D7D769BA0B62993DBBC27DAAB91C35B9D877E5ED69E28318FA6C0E466791A2C0025AE0C8B52847E850443A8CD1AB3713EB66AEFF4C6A61980B7B170t5y7H" TargetMode="External"/><Relationship Id="rId91" Type="http://schemas.openxmlformats.org/officeDocument/2006/relationships/hyperlink" Target="consultantplus://offline/ref=4D7D769BA0B62993DBBC27DAAB91C35B9D877E5ED69E283285A3C0E466791A2C0025AE0C8B52847E85024AA0CB1AB3713EB66AEFF4C6A61980B7B170t5y7H" TargetMode="External"/><Relationship Id="rId145" Type="http://schemas.openxmlformats.org/officeDocument/2006/relationships/hyperlink" Target="consultantplus://offline/ref=F5F491F4D1C7870B05F18C0960038CCAA4D6480D6A7394ED9C5024BC6CAB589FF5A87BDB5295A68F0D4F399AED25BE6F8AE0B65B0FCB44C62AA0149EuByFH" TargetMode="External"/><Relationship Id="rId166" Type="http://schemas.openxmlformats.org/officeDocument/2006/relationships/hyperlink" Target="consultantplus://offline/ref=F5F491F4D1C7870B05F18C0960038CCAA4D6480D6A7394EC985324BC6CAB589FF5A87BDB5295A68F0D4B3D9BEC25BE6F8AE0B65B0FCB44C62AA0149EuByFH" TargetMode="External"/><Relationship Id="rId187" Type="http://schemas.openxmlformats.org/officeDocument/2006/relationships/hyperlink" Target="consultantplus://offline/ref=F5F491F4D1C7870B05F18C0960038CCAA4D6480D6A7394ED9C5324BC6CAB589FF5A87BDB5295A68F0D48309DE625BE6F8AE0B65B0FCB44C62AA0149EuByF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F5F491F4D1C7870B05F18C0960038CCAA4D6480D6A7396E6985B24BC6CAB589FF5A87BDB5295A68F0D4B3B98E625BE6F8AE0B65B0FCB44C62AA0149EuByFH" TargetMode="External"/><Relationship Id="rId233" Type="http://schemas.openxmlformats.org/officeDocument/2006/relationships/hyperlink" Target="consultantplus://offline/ref=F5F491F4D1C7870B05F18C0960038CCAA4D6480D6A7397EC9A5224BC6CAB589FF5A87BDB5295A68F0D4A389CEC25BE6F8AE0B65B0FCB44C62AA0149EuByFH" TargetMode="External"/><Relationship Id="rId254" Type="http://schemas.openxmlformats.org/officeDocument/2006/relationships/hyperlink" Target="consultantplus://offline/ref=F5F491F4D1C7870B05F18C0960038CCAA4D6480D6A7392EC9E5324BC6CAB589FF5A87BDB5295A68F0D4D319FE625BE6F8AE0B65B0FCB44C62AA0149EuByFH" TargetMode="External"/><Relationship Id="rId28" Type="http://schemas.openxmlformats.org/officeDocument/2006/relationships/hyperlink" Target="consultantplus://offline/ref=4D7D769BA0B62993DBBC27DAAB91C35B9D877E5ED69E283587A7C0E466791A2C0025AE0C8B52847E850443A8CD1AB3713EB66AEFF4C6A61980B7B170t5y7H" TargetMode="External"/><Relationship Id="rId49" Type="http://schemas.openxmlformats.org/officeDocument/2006/relationships/hyperlink" Target="consultantplus://offline/ref=4D7D769BA0B62993DBBC27DAAB91C35B9D877E5ED69E283587A7C0E466791A2C0025AE0C8B52847E850547AFCD1AB3713EB66AEFF4C6A61980B7B170t5y7H" TargetMode="External"/><Relationship Id="rId114" Type="http://schemas.openxmlformats.org/officeDocument/2006/relationships/hyperlink" Target="consultantplus://offline/ref=4D7D769BA0B62993DBBC27DAAB91C35B9D877E5ED69E2B3882A0C0E466791A2C0025AE0C8B52847E84064BA0CB1AB3713EB66AEFF4C6A61980B7B170t5y7H" TargetMode="External"/><Relationship Id="rId275" Type="http://schemas.openxmlformats.org/officeDocument/2006/relationships/hyperlink" Target="consultantplus://offline/ref=F5F491F4D1C7870B05F18C0960038CCAA4D6480D6A7397E89A5324BC6CAB589FF5A87BDB5295A68F0D4A389CED25BE6F8AE0B65B0FCB44C62AA0149EuByFH" TargetMode="External"/><Relationship Id="rId60" Type="http://schemas.openxmlformats.org/officeDocument/2006/relationships/hyperlink" Target="consultantplus://offline/ref=4D7D769BA0B62993DBBC27DAAB91C35B9D877E5ED69E29348EA3C0E466791A2C0025AE0C8B52847E850445A9C81AB3713EB66AEFF4C6A61980B7B170t5y7H" TargetMode="External"/><Relationship Id="rId81" Type="http://schemas.openxmlformats.org/officeDocument/2006/relationships/hyperlink" Target="consultantplus://offline/ref=4D7D769BA0B62993DBBC27DAAB91C35B9D877E5ED69E283587A7C0E466791A2C0025AE0C8B52847E850443A8CD1AB3713EB66AEFF4C6A61980B7B170t5y7H" TargetMode="External"/><Relationship Id="rId135" Type="http://schemas.openxmlformats.org/officeDocument/2006/relationships/hyperlink" Target="consultantplus://offline/ref=F5F491F4D1C7870B05F18C0960038CCAA4D6480D6A7394ED9C5024BC6CAB589FF5A87BDB5295A68F0C4B3095ED25BE6F8AE0B65B0FCB44C62AA0149EuByFH" TargetMode="External"/><Relationship Id="rId156" Type="http://schemas.openxmlformats.org/officeDocument/2006/relationships/hyperlink" Target="consultantplus://offline/ref=F5F491F4D1C7870B05F18C0960038CCAA4D6480D6A7394ED9C5024BC6CAB589FF5A87BDB5295A68F0D4A389CEC25BE6F8AE0B65B0FCB44C62AA0149EuByFH" TargetMode="External"/><Relationship Id="rId177" Type="http://schemas.openxmlformats.org/officeDocument/2006/relationships/hyperlink" Target="consultantplus://offline/ref=F5F491F4D1C7870B05F18C0960038CCAA4D6480D6A7394ED985224BC6CAB589FF5A87BDB5295A68F0D4E3B9DEE25BE6F8AE0B65B0FCB44C62AA0149EuByFH" TargetMode="External"/><Relationship Id="rId198" Type="http://schemas.openxmlformats.org/officeDocument/2006/relationships/hyperlink" Target="consultantplus://offline/ref=F5F491F4D1C7870B05F18C0960038CCAA4D6480D6A7395EC975A24BC6CAB589FF5A87BDB5295A68F0D4B3A9AED25BE6F8AE0B65B0FCB44C62AA0149EuByFH" TargetMode="External"/><Relationship Id="rId202" Type="http://schemas.openxmlformats.org/officeDocument/2006/relationships/hyperlink" Target="consultantplus://offline/ref=F5F491F4D1C7870B05F18C0960038CCAA4D6480D6A7394EC9C5224BC6CAB589FF5A87BDB5295A68F0D4B3E98E725BE6F8AE0B65B0FCB44C62AA0149EuByFH" TargetMode="External"/><Relationship Id="rId223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244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18" Type="http://schemas.openxmlformats.org/officeDocument/2006/relationships/hyperlink" Target="consultantplus://offline/ref=4D7D769BA0B62993DBBC27DAAB91C35B9D877E5ED69E283587A7C0E466791A2C0025AE0C8B52847E850443A8CD1AB3713EB66AEFF4C6A61980B7B170t5y7H" TargetMode="External"/><Relationship Id="rId39" Type="http://schemas.openxmlformats.org/officeDocument/2006/relationships/hyperlink" Target="consultantplus://offline/ref=4D7D769BA0B62993DBBC27DAAB91C35B9D877E5ED69E2E3387A6C0E466791A2C0025AE0C8B52847E850443A8CD1AB3713EB66AEFF4C6A61980B7B170t5y7H" TargetMode="External"/><Relationship Id="rId265" Type="http://schemas.openxmlformats.org/officeDocument/2006/relationships/hyperlink" Target="consultantplus://offline/ref=F5F491F4D1C7870B05F18C0960038CCAA4D6480D6A7396E6985B24BC6CAB589FF5A87BDB5295A68F0D48309EED25BE6F8AE0B65B0FCB44C62AA0149EuByFH" TargetMode="External"/><Relationship Id="rId286" Type="http://schemas.openxmlformats.org/officeDocument/2006/relationships/hyperlink" Target="consultantplus://offline/ref=F5F491F4D1C7870B05F18C0960038CCAA4D6480D6A7396E99F5224BC6CAB589FF5A87BDB5295A68F0D4B3C9BEB25BE6F8AE0B65B0FCB44C62AA0149EuByFH" TargetMode="External"/><Relationship Id="rId50" Type="http://schemas.openxmlformats.org/officeDocument/2006/relationships/hyperlink" Target="consultantplus://offline/ref=4D7D769BA0B62993DBBC27DAAB91C35B9D877E5ED69E283587A7C0E466791A2C0025AE0C8B52847E850443A8CD1AB3713EB66AEFF4C6A61980B7B170t5y7H" TargetMode="External"/><Relationship Id="rId104" Type="http://schemas.openxmlformats.org/officeDocument/2006/relationships/hyperlink" Target="consultantplus://offline/ref=4D7D769BA0B62993DBBC27DAAB91C35B9D877E5ED69E283381A6C0E466791A2C0025AE0C8B52847E850443A8CD1AB3713EB66AEFF4C6A61980B7B170t5y7H" TargetMode="External"/><Relationship Id="rId125" Type="http://schemas.openxmlformats.org/officeDocument/2006/relationships/hyperlink" Target="consultantplus://offline/ref=4D7D769BA0B62993DBBC27DAAB91C35B9D877E5ED69E2B3882A0C0E466791A2C0025AE0C8B52847E850042A1C71AB3713EB66AEFF4C6A61980B7B170t5y7H" TargetMode="External"/><Relationship Id="rId146" Type="http://schemas.openxmlformats.org/officeDocument/2006/relationships/hyperlink" Target="consultantplus://offline/ref=F5F491F4D1C7870B05F18C0960038CCAA4D6480D6A7394ED9C5024BC6CAB589FF5A87BDB5295A68F0D4A389CEC25BE6F8AE0B65B0FCB44C62AA0149EuByFH" TargetMode="External"/><Relationship Id="rId167" Type="http://schemas.openxmlformats.org/officeDocument/2006/relationships/hyperlink" Target="consultantplus://offline/ref=F5F491F4D1C7870B05F18C0960038CCAA4D6480D6A7394EC985324BC6CAB589FF5A87BDB5295A68F0D4E3A9DE925BE6F8AE0B65B0FCB44C62AA0149EuByFH" TargetMode="External"/><Relationship Id="rId188" Type="http://schemas.openxmlformats.org/officeDocument/2006/relationships/hyperlink" Target="consultantplus://offline/ref=F5F491F4D1C7870B05F19204766FD2CEADDF1F036F7699B9C30622EB33FB5ECAA7E8258210D2B58E04543A9DEFu2y7H" TargetMode="External"/><Relationship Id="rId71" Type="http://schemas.openxmlformats.org/officeDocument/2006/relationships/hyperlink" Target="consultantplus://offline/ref=4D7D769BA0B62993DBBC27DAAB91C35B9D877E5ED69E28318FA6C0E466791A2C0025AE0C8B52847E850543AECA1AB3713EB66AEFF4C6A61980B7B170t5y7H" TargetMode="External"/><Relationship Id="rId92" Type="http://schemas.openxmlformats.org/officeDocument/2006/relationships/hyperlink" Target="consultantplus://offline/ref=4D7D769BA0B62993DBBC27DAAB91C35B9D877E5ED69E283285A3C0E466791A2C0025AE0C8B52847E840446ADCB1AB3713EB66AEFF4C6A61980B7B170t5y7H" TargetMode="External"/><Relationship Id="rId213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234" Type="http://schemas.openxmlformats.org/officeDocument/2006/relationships/hyperlink" Target="consultantplus://offline/ref=F5F491F4D1C7870B05F18C0960038CCAA4D6480D6A7397EC9A5224BC6CAB589FF5A87BDB5295A68F0D43389AEE25BE6F8AE0B65B0FCB44C62AA0149EuByF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D7D769BA0B62993DBBC27DAAB91C35B9D877E5ED69E283587A7C0E466791A2C0025AE0C8B52847E850547AFCD1AB3713EB66AEFF4C6A61980B7B170t5y7H" TargetMode="External"/><Relationship Id="rId255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276" Type="http://schemas.openxmlformats.org/officeDocument/2006/relationships/hyperlink" Target="consultantplus://offline/ref=F5F491F4D1C7870B05F18C0960038CCAA4D6480D6A7397E89A5324BC6CAB589FF5A87BDB5295A68F0D43399AEB25BE6F8AE0B65B0FCB44C62AA0149EuByFH" TargetMode="External"/><Relationship Id="rId40" Type="http://schemas.openxmlformats.org/officeDocument/2006/relationships/hyperlink" Target="consultantplus://offline/ref=4D7D769BA0B62993DBBC27DAAB91C35B9D877E5ED69E2E3387A6C0E466791A2C0025AE0C8B52847E85064BAEC71AB3713EB66AEFF4C6A61980B7B170t5y7H" TargetMode="External"/><Relationship Id="rId115" Type="http://schemas.openxmlformats.org/officeDocument/2006/relationships/hyperlink" Target="consultantplus://offline/ref=4D7D769BA0B62993DBBC27DAAB91C35B9D877E5ED69E2B3882A0C0E466791A2C0025AE0C8B52847E850443A8CD1AB3713EB66AEFF4C6A61980B7B170t5y7H" TargetMode="External"/><Relationship Id="rId136" Type="http://schemas.openxmlformats.org/officeDocument/2006/relationships/hyperlink" Target="consultantplus://offline/ref=F5F491F4D1C7870B05F18C0960038CCAA4D6480D6A7394ED9C5024BC6CAB589FF5A87BDB5295A68F0C483B95E925BE6F8AE0B65B0FCB44C62AA0149EuByFH" TargetMode="External"/><Relationship Id="rId157" Type="http://schemas.openxmlformats.org/officeDocument/2006/relationships/hyperlink" Target="consultantplus://offline/ref=F5F491F4D1C7870B05F18C0960038CCAA4D6480D6A7394ED9C5024BC6CAB589FF5A87BDB5295A68F0C4F3A9CE725BE6F8AE0B65B0FCB44C62AA0149EuByFH" TargetMode="External"/><Relationship Id="rId178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61" Type="http://schemas.openxmlformats.org/officeDocument/2006/relationships/hyperlink" Target="consultantplus://offline/ref=4D7D769BA0B62993DBBC27DAAB91C35B9D877E5ED69E29348EA3C0E466791A2C0025AE0C8B52847E850540A8CF1AB3713EB66AEFF4C6A61980B7B170t5y7H" TargetMode="External"/><Relationship Id="rId82" Type="http://schemas.openxmlformats.org/officeDocument/2006/relationships/hyperlink" Target="consultantplus://offline/ref=4D7D769BA0B62993DBBC27DAAB91C35B9D877E5ED69E283587A7C0E466791A2C0025AE0C8B52847E850547AFCD1AB3713EB66AEFF4C6A61980B7B170t5y7H" TargetMode="External"/><Relationship Id="rId199" Type="http://schemas.openxmlformats.org/officeDocument/2006/relationships/hyperlink" Target="consultantplus://offline/ref=F5F491F4D1C7870B05F18C0960038CCAA4D6480D6A7395EC975A24BC6CAB589FF5A87BDB5295A68F0D4A389CEC25BE6F8AE0B65B0FCB44C62AA0149EuByFH" TargetMode="External"/><Relationship Id="rId203" Type="http://schemas.openxmlformats.org/officeDocument/2006/relationships/hyperlink" Target="consultantplus://offline/ref=F5F491F4D1C7870B05F18C0960038CCAA4D6480D6A7395EC975A24BC6CAB589FF5A87BDB5295A68F0D4A389CEC25BE6F8AE0B65B0FCB44C62AA0149EuByFH" TargetMode="External"/><Relationship Id="rId19" Type="http://schemas.openxmlformats.org/officeDocument/2006/relationships/hyperlink" Target="consultantplus://offline/ref=4D7D769BA0B62993DBBC27DAAB91C35B9D877E5ED69E2B3383A7C0E466791A2C0025AE0C8B52847E850443A8CD1AB3713EB66AEFF4C6A61980B7B170t5y7H" TargetMode="External"/><Relationship Id="rId224" Type="http://schemas.openxmlformats.org/officeDocument/2006/relationships/hyperlink" Target="consultantplus://offline/ref=F5F491F4D1C7870B05F18C0960038CCAA4D6480D6A7394E89A5024BC6CAB589FF5A87BDB5295A68F0D483195EF25BE6F8AE0B65B0FCB44C62AA0149EuByFH" TargetMode="External"/><Relationship Id="rId245" Type="http://schemas.openxmlformats.org/officeDocument/2006/relationships/hyperlink" Target="consultantplus://offline/ref=F5F491F4D1C7870B05F18C0960038CCAA4D6480D6A7397EC975324BC6CAB589FF5A87BDB5295A68F0F4B3898EE25BE6F8AE0B65B0FCB44C62AA0149EuByFH" TargetMode="External"/><Relationship Id="rId266" Type="http://schemas.openxmlformats.org/officeDocument/2006/relationships/hyperlink" Target="consultantplus://offline/ref=F5F491F4D1C7870B05F18C0960038CCAA4D6480D6A7396E6985B24BC6CAB589FF5A87BDB5295A68F0D4A389CEC25BE6F8AE0B65B0FCB44C62AA0149EuByFH" TargetMode="External"/><Relationship Id="rId287" Type="http://schemas.openxmlformats.org/officeDocument/2006/relationships/hyperlink" Target="consultantplus://offline/ref=F5F491F4D1C7870B05F18C0960038CCAA4D6480D6A7396E99F5224BC6CAB589FF5A87BDB5295A68F0D4A389CEC25BE6F8AE0B65B0FCB44C62AA0149EuByFH" TargetMode="External"/><Relationship Id="rId30" Type="http://schemas.openxmlformats.org/officeDocument/2006/relationships/hyperlink" Target="consultantplus://offline/ref=4D7D769BA0B62993DBBC27DAAB91C35B9D877E5ED69E283587A7C0E466791A2C0025AE0C8B52847E850443A8CD1AB3713EB66AEFF4C6A61980B7B170t5y7H" TargetMode="External"/><Relationship Id="rId105" Type="http://schemas.openxmlformats.org/officeDocument/2006/relationships/hyperlink" Target="consultantplus://offline/ref=4D7D769BA0B62993DBBC27DAAB91C35B9D877E5ED69E283381A6C0E466791A2C0025AE0C8B52847E850746AACA1AB3713EB66AEFF4C6A61980B7B170t5y7H" TargetMode="External"/><Relationship Id="rId126" Type="http://schemas.openxmlformats.org/officeDocument/2006/relationships/hyperlink" Target="consultantplus://offline/ref=4D7D769BA0B62993DBBC27DAAB91C35B9D877E5ED69E2B3882A0C0E466791A2C0025AE0C8B52847E840242AEC81AB3713EB66AEFF4C6A61980B7B170t5y7H" TargetMode="External"/><Relationship Id="rId147" Type="http://schemas.openxmlformats.org/officeDocument/2006/relationships/hyperlink" Target="consultantplus://offline/ref=F5F491F4D1C7870B05F18C0960038CCAA4D6480D6A7394ED9C5024BC6CAB589FF5A87BDB5295A68F0D4F399AED25BE6F8AE0B65B0FCB44C62AA0149EuByFH" TargetMode="External"/><Relationship Id="rId168" Type="http://schemas.openxmlformats.org/officeDocument/2006/relationships/hyperlink" Target="consultantplus://offline/ref=F5F491F4D1C7870B05F18C0960038CCAA4D6480D6A7394EC985324BC6CAB589FF5A87BDB5295A68F0D4F399DEF25BE6F8AE0B65B0FCB44C62AA0149EuByFH" TargetMode="External"/><Relationship Id="rId51" Type="http://schemas.openxmlformats.org/officeDocument/2006/relationships/hyperlink" Target="consultantplus://offline/ref=4D7D769BA0B62993DBBC27DAAB91C35B9D877E5ED69E28318FA6C0E466791A2C0025AE0C8B52847E850443A8CD1AB3713EB66AEFF4C6A61980B7B170t5y7H" TargetMode="External"/><Relationship Id="rId72" Type="http://schemas.openxmlformats.org/officeDocument/2006/relationships/hyperlink" Target="consultantplus://offline/ref=4D7D769BA0B62993DBBC39D7BDFD9D5F968C205BD3992566DAF3C6B339291C795265F055C915977F8C1A41A9CEt1y8H" TargetMode="External"/><Relationship Id="rId93" Type="http://schemas.openxmlformats.org/officeDocument/2006/relationships/hyperlink" Target="consultantplus://offline/ref=4D7D769BA0B62993DBBC27DAAB91C35B9D877E5ED69E283285A3C0E466791A2C0025AE0C8B52847E840742A9C91AB3713EB66AEFF4C6A61980B7B170t5y7H" TargetMode="External"/><Relationship Id="rId189" Type="http://schemas.openxmlformats.org/officeDocument/2006/relationships/hyperlink" Target="consultantplus://offline/ref=F5F491F4D1C7870B05F18C0960038CCAA4D6480D6A7394ED9C5324BC6CAB589FF5A87BDB5295A68F0C4B399DEC25BE6F8AE0B65B0FCB44C62AA0149EuByF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F5F491F4D1C7870B05F18C0960038CCAA4D6480D6A7394E89A5024BC6CAB589FF5A87BDB5295A68F0D483C99E925BE6F8AE0B65B0FCB44C62AA0149EuByFH" TargetMode="External"/><Relationship Id="rId235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256" Type="http://schemas.openxmlformats.org/officeDocument/2006/relationships/hyperlink" Target="consultantplus://offline/ref=F5F491F4D1C7870B05F18C0960038CCAA4D6480D6A7394E89A5024BC6CAB589FF5A87BDB5295A68F0D4B309BEC25BE6F8AE0B65B0FCB44C62AA0149EuByFH" TargetMode="External"/><Relationship Id="rId277" Type="http://schemas.openxmlformats.org/officeDocument/2006/relationships/hyperlink" Target="consultantplus://offline/ref=F5F491F4D1C7870B05F18C0960038CCAA4D6480D6A7397E89A5324BC6CAB589FF5A87BDB5295A68F0C4B3C95EF25BE6F8AE0B65B0FCB44C62AA0149EuByFH" TargetMode="External"/><Relationship Id="rId116" Type="http://schemas.openxmlformats.org/officeDocument/2006/relationships/hyperlink" Target="consultantplus://offline/ref=4D7D769BA0B62993DBBC27DAAB91C35B9D877E5ED69E2B3882A0C0E466791A2C0025AE0C8B52847E850343AECB1AB3713EB66AEFF4C6A61980B7B170t5y7H" TargetMode="External"/><Relationship Id="rId137" Type="http://schemas.openxmlformats.org/officeDocument/2006/relationships/hyperlink" Target="consultantplus://offline/ref=F5F491F4D1C7870B05F18C0960038CCAA4D6480D6A7397E89A5324BC6CAB589FF5A87BDB5295A68F0D4A389CED25BE6F8AE0B65B0FCB44C62AA0149EuByFH" TargetMode="External"/><Relationship Id="rId158" Type="http://schemas.openxmlformats.org/officeDocument/2006/relationships/hyperlink" Target="consultantplus://offline/ref=F5F491F4D1C7870B05F18C0960038CCAA4D6480D6A7394EC985324BC6CAB589FF5A87BDB5295A68F0D4A389CEC25BE6F8AE0B65B0FCB44C62AA0149EuByFH" TargetMode="External"/><Relationship Id="rId20" Type="http://schemas.openxmlformats.org/officeDocument/2006/relationships/hyperlink" Target="consultantplus://offline/ref=4D7D769BA0B62993DBBC27DAAB91C35B9D877E5ED69E2B3383A7C0E466791A2C0025AE0C8B52847E850544AEC71AB3713EB66AEFF4C6A61980B7B170t5y7H" TargetMode="External"/><Relationship Id="rId41" Type="http://schemas.openxmlformats.org/officeDocument/2006/relationships/hyperlink" Target="consultantplus://offline/ref=4D7D769BA0B62993DBBC27DAAB91C35B9D877E5ED69E28318FA6C0E466791A2C0025AE0C8B52847E850443A8CD1AB3713EB66AEFF4C6A61980B7B170t5y7H" TargetMode="External"/><Relationship Id="rId62" Type="http://schemas.openxmlformats.org/officeDocument/2006/relationships/hyperlink" Target="consultantplus://offline/ref=4D7D769BA0B62993DBBC27DAAB91C35B9D877E5ED69E28318FA6C0E466791A2C0025AE0C8B52847E850443A8CD1AB3713EB66AEFF4C6A61980B7B170t5y7H" TargetMode="External"/><Relationship Id="rId83" Type="http://schemas.openxmlformats.org/officeDocument/2006/relationships/hyperlink" Target="consultantplus://offline/ref=4D7D769BA0B62993DBBC27DAAB91C35B9D877E5ED69E283587A7C0E466791A2C0025AE0C8B52847E850443A8CD1AB3713EB66AEFF4C6A61980B7B170t5y7H" TargetMode="External"/><Relationship Id="rId179" Type="http://schemas.openxmlformats.org/officeDocument/2006/relationships/hyperlink" Target="consultantplus://offline/ref=F5F491F4D1C7870B05F18C0960038CCAA4D6480D6A7394ED9C5324BC6CAB589FF5A87BDB5295A68F0D48309DE625BE6F8AE0B65B0FCB44C62AA0149EuByFH" TargetMode="External"/><Relationship Id="rId190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04" Type="http://schemas.openxmlformats.org/officeDocument/2006/relationships/hyperlink" Target="consultantplus://offline/ref=F5F491F4D1C7870B05F18C0960038CCAA4D6480D6A7395EC975A24BC6CAB589FF5A87BDB5295A68F0D4A389CEC25BE6F8AE0B65B0FCB44C62AA0149EuByFH" TargetMode="External"/><Relationship Id="rId225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246" Type="http://schemas.openxmlformats.org/officeDocument/2006/relationships/hyperlink" Target="consultantplus://offline/ref=F5F491F4D1C7870B05F18C0960038CCAA4D6480D6A7397EC975324BC6CAB589FF5A87BDB5295A68F0D4A389CEC25BE6F8AE0B65B0FCB44C62AA0149EuByFH" TargetMode="External"/><Relationship Id="rId267" Type="http://schemas.openxmlformats.org/officeDocument/2006/relationships/hyperlink" Target="consultantplus://offline/ref=F5F491F4D1C7870B05F18C0960038CCAA4D6480D6A7396E6985B24BC6CAB589FF5A87BDB5295A68F0D4B3B98E625BE6F8AE0B65B0FCB44C62AA0149EuByFH" TargetMode="External"/><Relationship Id="rId288" Type="http://schemas.openxmlformats.org/officeDocument/2006/relationships/hyperlink" Target="consultantplus://offline/ref=F5F491F4D1C7870B05F18C0960038CCAA4D6480D6A7396E99F5224BC6CAB589FF5A87BDB5295A68F0D4B3C9BEB25BE6F8AE0B65B0FCB44C62AA0149EuByFH" TargetMode="External"/><Relationship Id="rId106" Type="http://schemas.openxmlformats.org/officeDocument/2006/relationships/hyperlink" Target="consultantplus://offline/ref=4D7D769BA0B62993DBBC27DAAB91C35B9D877E5ED69E2B3882A0C0E466791A2C0025AE0C8B52847E850443A8CD1AB3713EB66AEFF4C6A61980B7B170t5y7H" TargetMode="External"/><Relationship Id="rId127" Type="http://schemas.openxmlformats.org/officeDocument/2006/relationships/hyperlink" Target="consultantplus://offline/ref=4D7D769BA0B62993DBBC27DAAB91C35B9D877E5ED69E283285A5C0E466791A2C0025AE0C8B52847E850443A8CD1AB3713EB66AEFF4C6A61980B7B170t5y7H" TargetMode="External"/><Relationship Id="rId10" Type="http://schemas.openxmlformats.org/officeDocument/2006/relationships/hyperlink" Target="consultantplus://offline/ref=4D7D769BA0B62993DBBC27DAAB91C35B9D877E5ED69E2A3982AFC0E466791A2C0025AE0C8B52847E850443A8CD1AB3713EB66AEFF4C6A61980B7B170t5y7H" TargetMode="External"/><Relationship Id="rId31" Type="http://schemas.openxmlformats.org/officeDocument/2006/relationships/hyperlink" Target="consultantplus://offline/ref=4D7D769BA0B62993DBBC27DAAB91C35B9D877E5ED69E2A3982AFC0E466791A2C0025AE0C8B52847E850443A8CD1AB3713EB66AEFF4C6A61980B7B170t5y7H" TargetMode="External"/><Relationship Id="rId52" Type="http://schemas.openxmlformats.org/officeDocument/2006/relationships/hyperlink" Target="consultantplus://offline/ref=4D7D769BA0B62993DBBC27DAAB91C35B9D877E5ED69E28318FA6C0E466791A2C0025AE0C8B52847E850543AECA1AB3713EB66AEFF4C6A61980B7B170t5y7H" TargetMode="External"/><Relationship Id="rId73" Type="http://schemas.openxmlformats.org/officeDocument/2006/relationships/hyperlink" Target="consultantplus://offline/ref=4D7D769BA0B62993DBBC39D7BDFD9D5F9C892954D494786CD2AACAB13E26437C4774A859CB0889769B0643A8tCy6H" TargetMode="External"/><Relationship Id="rId94" Type="http://schemas.openxmlformats.org/officeDocument/2006/relationships/hyperlink" Target="consultantplus://offline/ref=4D7D769BA0B62993DBBC27DAAB91C35B9D877E5ED69E2B3787A4C0E466791A2C0025AE0C8B52847E850443A8CD1AB3713EB66AEFF4C6A61980B7B170t5y7H" TargetMode="External"/><Relationship Id="rId148" Type="http://schemas.openxmlformats.org/officeDocument/2006/relationships/hyperlink" Target="consultantplus://offline/ref=F5F491F4D1C7870B05F18C0960038CCAA4D6480D6A7394ED9C5024BC6CAB589FF5A87BDB5295A68F0C4B3095ED25BE6F8AE0B65B0FCB44C62AA0149EuByFH" TargetMode="External"/><Relationship Id="rId169" Type="http://schemas.openxmlformats.org/officeDocument/2006/relationships/hyperlink" Target="consultantplus://offline/ref=F5F491F4D1C7870B05F18C0960038CCAA4D6480D6A7394EC985324BC6CAB589FF5A87BDB5295A68F0D4A389CEC25BE6F8AE0B65B0FCB44C62AA0149EuByF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15" Type="http://schemas.openxmlformats.org/officeDocument/2006/relationships/hyperlink" Target="consultantplus://offline/ref=F5F491F4D1C7870B05F18C0960038CCAA4D6480D6A7394ED9C5324BC6CAB589FF5A87BDB5295A68F0D4A389CEC25BE6F8AE0B65B0FCB44C62AA0149EuByFH" TargetMode="External"/><Relationship Id="rId236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257" Type="http://schemas.openxmlformats.org/officeDocument/2006/relationships/hyperlink" Target="consultantplus://offline/ref=F5F491F4D1C7870B05F18C0960038CCAA4D6480D6A7397E89E5124BC6CAB589FF5A87BDB5295A68F0D4A389CEC25BE6F8AE0B65B0FCB44C62AA0149EuByFH" TargetMode="External"/><Relationship Id="rId278" Type="http://schemas.openxmlformats.org/officeDocument/2006/relationships/hyperlink" Target="consultantplus://offline/ref=F5F491F4D1C7870B05F18C0960038CCAA4D6480D6A7397E89A5324BC6CAB589FF5A87BDB5295A68F0C483E9BEC25BE6F8AE0B65B0FCB44C62AA0149EuByFH" TargetMode="External"/><Relationship Id="rId42" Type="http://schemas.openxmlformats.org/officeDocument/2006/relationships/hyperlink" Target="consultantplus://offline/ref=4D7D769BA0B62993DBBC27DAAB91C35B9D877E5ED69E28318FA6C0E466791A2C0025AE0C8B52847E850543AECA1AB3713EB66AEFF4C6A61980B7B170t5y7H" TargetMode="External"/><Relationship Id="rId84" Type="http://schemas.openxmlformats.org/officeDocument/2006/relationships/hyperlink" Target="consultantplus://offline/ref=4D7D769BA0B62993DBBC27DAAB91C35B9D877E5ED69E283587A7C0E466791A2C0025AE0C8B52847E850547AFCD1AB3713EB66AEFF4C6A61980B7B170t5y7H" TargetMode="External"/><Relationship Id="rId138" Type="http://schemas.openxmlformats.org/officeDocument/2006/relationships/hyperlink" Target="consultantplus://offline/ref=F5F491F4D1C7870B05F18C0960038CCAA4D6480D6A7397E89A5324BC6CAB589FF5A87BDB5295A68F0D4F3B9BEB25BE6F8AE0B65B0FCB44C62AA0149EuByFH" TargetMode="External"/><Relationship Id="rId191" Type="http://schemas.openxmlformats.org/officeDocument/2006/relationships/hyperlink" Target="consultantplus://offline/ref=F5F491F4D1C7870B05F18C0960038CCAA4D6480D6A7394ED9C5324BC6CAB589FF5A87BDB5295A68F0D48309DE625BE6F8AE0B65B0FCB44C62AA0149EuByFH" TargetMode="External"/><Relationship Id="rId205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247" Type="http://schemas.openxmlformats.org/officeDocument/2006/relationships/hyperlink" Target="consultantplus://offline/ref=F5F491F4D1C7870B05F18C0960038CCAA4D6480D6A7397EC975324BC6CAB589FF5A87BDB5295A68F0D4F3F9AEA25BE6F8AE0B65B0FCB44C62AA0149EuByFH" TargetMode="External"/><Relationship Id="rId107" Type="http://schemas.openxmlformats.org/officeDocument/2006/relationships/hyperlink" Target="consultantplus://offline/ref=4D7D769BA0B62993DBBC27DAAB91C35B9D877E5ED69E2B3882A0C0E466791A2C0025AE0C8B52847E850140A8CA1AB3713EB66AEFF4C6A61980B7B170t5y7H" TargetMode="External"/><Relationship Id="rId289" Type="http://schemas.openxmlformats.org/officeDocument/2006/relationships/fontTable" Target="fontTable.xml"/><Relationship Id="rId11" Type="http://schemas.openxmlformats.org/officeDocument/2006/relationships/hyperlink" Target="consultantplus://offline/ref=4D7D769BA0B62993DBBC27DAAB91C35B9D877E5ED69E2A3982AFC0E466791A2C0025AE0C8B52847E850443A8CD1AB3713EB66AEFF4C6A61980B7B170t5y7H" TargetMode="External"/><Relationship Id="rId53" Type="http://schemas.openxmlformats.org/officeDocument/2006/relationships/hyperlink" Target="consultantplus://offline/ref=4D7D769BA0B62993DBBC27DAAB91C35B9D877E5ED69E283587A7C0E466791A2C0025AE0C8B52847E850443A8CD1AB3713EB66AEFF4C6A61980B7B170t5y7H" TargetMode="External"/><Relationship Id="rId149" Type="http://schemas.openxmlformats.org/officeDocument/2006/relationships/hyperlink" Target="consultantplus://offline/ref=F5F491F4D1C7870B05F18C0960038CCAA4D6480D6A7394ED9C5024BC6CAB589FF5A87BDB5295A68F0C483B95E925BE6F8AE0B65B0FCB44C62AA0149EuByFH" TargetMode="External"/><Relationship Id="rId95" Type="http://schemas.openxmlformats.org/officeDocument/2006/relationships/hyperlink" Target="consultantplus://offline/ref=4D7D769BA0B62993DBBC27DAAB91C35B9D877E5ED69E2B3787A4C0E466791A2C0025AE0C8B52847E850640A9CC1AB3713EB66AEFF4C6A61980B7B170t5y7H" TargetMode="External"/><Relationship Id="rId160" Type="http://schemas.openxmlformats.org/officeDocument/2006/relationships/hyperlink" Target="consultantplus://offline/ref=F5F491F4D1C7870B05F18C0960038CCAA4D6480D6A7394E89A5024BC6CAB589FF5A87BDB5295A68F0D4A389CEC25BE6F8AE0B65B0FCB44C62AA0149EuByFH" TargetMode="External"/><Relationship Id="rId216" Type="http://schemas.openxmlformats.org/officeDocument/2006/relationships/hyperlink" Target="consultantplus://offline/ref=F5F491F4D1C7870B05F18C0960038CCAA4D6480D6A7394ED9C5324BC6CAB589FF5A87BDB5295A68F0D48309DE625BE6F8AE0B65B0FCB44C62AA0149EuByFH" TargetMode="External"/><Relationship Id="rId258" Type="http://schemas.openxmlformats.org/officeDocument/2006/relationships/hyperlink" Target="consultantplus://offline/ref=F5F491F4D1C7870B05F18C0960038CCAA4D6480D6A7397E89E5124BC6CAB589FF5A87BDB5295A68F0D483B9DED25BE6F8AE0B65B0FCB44C62AA0149EuByFH" TargetMode="External"/><Relationship Id="rId22" Type="http://schemas.openxmlformats.org/officeDocument/2006/relationships/hyperlink" Target="consultantplus://offline/ref=4D7D769BA0B62993DBBC27DAAB91C35B9D877E5ED69E2B3283AFC0E466791A2C0025AE0C8B52847E850446AFC81AB3713EB66AEFF4C6A61980B7B170t5y7H" TargetMode="External"/><Relationship Id="rId64" Type="http://schemas.openxmlformats.org/officeDocument/2006/relationships/hyperlink" Target="consultantplus://offline/ref=4D7D769BA0B62993DBBC27DAAB91C35B9D877E5ED69E2B3882A0C0E466791A2C0025AE0C8B52847E850443A8CD1AB3713EB66AEFF4C6A61980B7B170t5y7H" TargetMode="External"/><Relationship Id="rId118" Type="http://schemas.openxmlformats.org/officeDocument/2006/relationships/hyperlink" Target="consultantplus://offline/ref=4D7D769BA0B62993DBBC27DAAB91C35B9D877E5ED69E2B3882A0C0E466791A2C0025AE0C8B52847E850042A1C71AB3713EB66AEFF4C6A61980B7B170t5y7H" TargetMode="External"/><Relationship Id="rId171" Type="http://schemas.openxmlformats.org/officeDocument/2006/relationships/hyperlink" Target="consultantplus://offline/ref=F5F491F4D1C7870B05F18C0960038CCAA4D6480D6A7394EC985324BC6CAB589FF5A87BDB5295A68F0D4B3D9BEC25BE6F8AE0B65B0FCB44C62AA0149EuByFH" TargetMode="External"/><Relationship Id="rId227" Type="http://schemas.openxmlformats.org/officeDocument/2006/relationships/hyperlink" Target="consultantplus://offline/ref=F5F491F4D1C7870B05F18C0960038CCAA4D6480D6A7396E6985B24BC6CAB589FF5A87BDB5295A68F0D4A389CEC25BE6F8AE0B65B0FCB44C62AA0149EuBy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159</Pages>
  <Words>46789</Words>
  <Characters>266702</Characters>
  <Application>Microsoft Office Word</Application>
  <DocSecurity>0</DocSecurity>
  <Lines>2222</Lines>
  <Paragraphs>625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2019-09-16T06:18:00Z</dcterms:created>
  <dcterms:modified xsi:type="dcterms:W3CDTF">2019-09-16T06:18:00Z</dcterms:modified>
</cp:coreProperties>
</file>